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D4231B" w14:textId="289A9E0C" w:rsidR="006B6FBD" w:rsidRDefault="00000000">
      <w:r w:rsidRPr="008502D6">
        <w:rPr>
          <w:lang w:eastAsia="el-GR" w:bidi="el-GR"/>
        </w:rPr>
        <w:t>4</w:t>
      </w:r>
      <w:r w:rsidR="008502D6">
        <w:rPr>
          <w:lang w:eastAsia="el-GR" w:bidi="el-GR"/>
        </w:rPr>
        <w:t>01</w:t>
      </w:r>
      <w:r w:rsidRPr="008502D6">
        <w:rPr>
          <w:lang w:eastAsia="el-GR" w:bidi="el-GR"/>
        </w:rPr>
        <w:t xml:space="preserve"> </w:t>
      </w:r>
      <w:r>
        <w:t>P E N</w:t>
      </w:r>
    </w:p>
    <w:p w14:paraId="1B5399F4" w14:textId="77777777" w:rsidR="006B6FBD" w:rsidRDefault="00000000">
      <w:pPr>
        <w:ind w:firstLine="360"/>
      </w:pPr>
      <w:r>
        <w:t>nité de ramifications, qui ont éesiappé , à ce qu’il dit,</w:t>
      </w:r>
      <w:r>
        <w:br/>
        <w:t>aux anciens Anatomistes. Le Docteur Whorton les</w:t>
      </w:r>
      <w:r>
        <w:br/>
        <w:t>croit composés en partie d’tine chair glanduleuse ;</w:t>
      </w:r>
      <w:r>
        <w:br/>
        <w:t>d’autres les conçoivent entremêlés de diVers nèrfs,ce qui</w:t>
      </w:r>
      <w:r>
        <w:br/>
        <w:t>leur a fait donner le nom de nerveux. Diemerbroeck</w:t>
      </w:r>
      <w:r>
        <w:br/>
        <w:t>assure qu’ils ne font autre chose qu’un tissu de vaisseaux</w:t>
      </w:r>
      <w:r>
        <w:br/>
        <w:t>entrelaeés en forme de filet, en quoi il est du même</w:t>
      </w:r>
      <w:r>
        <w:br/>
        <w:t>fentiment que Bauhin , Riolan &amp; Veflingius : mais</w:t>
      </w:r>
      <w:r>
        <w:br/>
        <w:t>leur silbstanCe est fibreuse , spongieuse &amp; caverneuse,</w:t>
      </w:r>
      <w:r>
        <w:br/>
        <w:t>de même que celle des poumons , &amp; ils reçoivent dans</w:t>
      </w:r>
      <w:r>
        <w:br/>
        <w:t>leurs interstices le fang &amp; les esprits qui leur viennent</w:t>
      </w:r>
      <w:r>
        <w:br/>
        <w:t>des vaisseaux qui se distribuent dans leur substance.</w:t>
      </w:r>
      <w:r>
        <w:br/>
        <w:t>Les recherches que j’ai faites m’apprennent qu’il y a</w:t>
      </w:r>
      <w:r>
        <w:br/>
        <w:t>beaucoup de rapport entre la structure de cette dernie-</w:t>
      </w:r>
      <w:r>
        <w:br/>
        <w:t xml:space="preserve">re, &amp; celle de la rate , &amp; </w:t>
      </w:r>
      <w:r>
        <w:rPr>
          <w:lang w:val="la-Latn" w:eastAsia="la-Latn" w:bidi="la-Latn"/>
        </w:rPr>
        <w:t xml:space="preserve">Columbus </w:t>
      </w:r>
      <w:r>
        <w:t>a fait la même re-</w:t>
      </w:r>
      <w:r>
        <w:br/>
        <w:t>marque ; les parois des veines ont dans toutes lesdeux</w:t>
      </w:r>
      <w:r>
        <w:br/>
        <w:t>des grandes ouvertures ou cellules , qu’on apperçoit</w:t>
      </w:r>
      <w:r>
        <w:br/>
        <w:t xml:space="preserve">distinctement dans la bulbe de la </w:t>
      </w:r>
      <w:r>
        <w:rPr>
          <w:i/>
          <w:iCs/>
        </w:rPr>
        <w:t>verge</w:t>
      </w:r>
      <w:r>
        <w:t xml:space="preserve"> d’un chien :</w:t>
      </w:r>
      <w:r>
        <w:br/>
        <w:t xml:space="preserve">mais elles font plus petites dans la </w:t>
      </w:r>
      <w:r>
        <w:rPr>
          <w:i/>
          <w:iCs/>
        </w:rPr>
        <w:t>verge</w:t>
      </w:r>
      <w:r>
        <w:t xml:space="preserve"> de l’homme</w:t>
      </w:r>
      <w:r>
        <w:br/>
        <w:t>&amp; plus grandes dans la rate , &amp; elles communiquent</w:t>
      </w:r>
      <w:r>
        <w:br/>
        <w:t>les unes avec les autres. Lors donc que le sang vient à</w:t>
      </w:r>
      <w:r>
        <w:br/>
        <w:t xml:space="preserve">s’y arrêter, la </w:t>
      </w:r>
      <w:r>
        <w:rPr>
          <w:i/>
          <w:iCs/>
        </w:rPr>
        <w:t>verge</w:t>
      </w:r>
      <w:r>
        <w:t xml:space="preserve"> devient également tendue, &amp; lorsi</w:t>
      </w:r>
      <w:r>
        <w:br/>
        <w:t xml:space="preserve">que </w:t>
      </w:r>
      <w:r>
        <w:rPr>
          <w:i/>
          <w:iCs/>
        </w:rPr>
        <w:t>ses</w:t>
      </w:r>
      <w:r>
        <w:t xml:space="preserve"> mufcles fe'contractent, il est forcé de s’avan-</w:t>
      </w:r>
      <w:r>
        <w:br/>
        <w:t>cer vers le gland.</w:t>
      </w:r>
    </w:p>
    <w:p w14:paraId="7145E2A1" w14:textId="77777777" w:rsidR="006B6FBD" w:rsidRDefault="00000000">
      <w:r>
        <w:t>L’urethre qui est adhérent aux corps caVerneux tout le</w:t>
      </w:r>
      <w:r>
        <w:br/>
        <w:t>long de la rainure inférieure de leur union , a aussi fon</w:t>
      </w:r>
      <w:r>
        <w:br/>
        <w:t>corps caverneux: mais la figure de ce dernier est fort</w:t>
      </w:r>
      <w:r>
        <w:br/>
        <w:t>différente de celle des deux premiers ; car ils font plus</w:t>
      </w:r>
      <w:r>
        <w:br/>
        <w:t>étroits à leurs extrémités que dans le milieu,au lieu qu’il</w:t>
      </w:r>
      <w:r>
        <w:br/>
        <w:t>est plus sort &amp; plus large aux deux extrémités, outre</w:t>
      </w:r>
      <w:r>
        <w:br/>
        <w:t>que son tégument propre n’est pas si épais. On donne</w:t>
      </w:r>
      <w:r>
        <w:br/>
        <w:t>le nom de bulbe au corps supérieur de l'urethre qui est</w:t>
      </w:r>
      <w:r>
        <w:br/>
        <w:t>situé entre les jambes Jes premiers, &amp; couvert par le</w:t>
      </w:r>
      <w:r>
        <w:br/>
      </w:r>
      <w:r>
        <w:rPr>
          <w:lang w:val="la-Latn" w:eastAsia="la-Latn" w:bidi="la-Latn"/>
        </w:rPr>
        <w:t xml:space="preserve">mufcle </w:t>
      </w:r>
      <w:r>
        <w:t>accélérateur de l’urine. Il occupe la partie in-</w:t>
      </w:r>
      <w:r>
        <w:br/>
        <w:t>férieure de la convexité du canal, &amp; va aboutir au pé-</w:t>
      </w:r>
      <w:r>
        <w:br/>
        <w:t>rinée. On lloilVredans l’opération de la taille: mais</w:t>
      </w:r>
      <w:r>
        <w:br/>
        <w:t>en prenant garde de ne point ouvrir les artercs qui</w:t>
      </w:r>
      <w:r>
        <w:br/>
        <w:t>pénétrent latéralement dans cette partie de la bulbe dü</w:t>
      </w:r>
      <w:r>
        <w:br/>
        <w:t>côté de l’anus. Il est aussi divisé en dedans en deux</w:t>
      </w:r>
      <w:r>
        <w:br/>
        <w:t>parties latérales par une cloison, qui a été inconnue</w:t>
      </w:r>
      <w:r>
        <w:br/>
        <w:t>aux Anatomistes , &amp; qui s’efface après être parVenue à</w:t>
      </w:r>
      <w:r>
        <w:br/>
        <w:t xml:space="preserve">fon extrémité. J’imagine que PuEage de cette </w:t>
      </w:r>
      <w:r>
        <w:rPr>
          <w:lang w:val="la-Latn" w:eastAsia="la-Latn" w:bidi="la-Latn"/>
        </w:rPr>
        <w:t>cloisim</w:t>
      </w:r>
      <w:r>
        <w:rPr>
          <w:lang w:val="la-Latn" w:eastAsia="la-Latn" w:bidi="la-Latn"/>
        </w:rPr>
        <w:br/>
      </w:r>
      <w:r>
        <w:t>est de diriger le sang qui reflue dans les deux veines</w:t>
      </w:r>
      <w:r>
        <w:br/>
        <w:t>dont on a parlé ci-devant. Ce corps caverneux dimi-</w:t>
      </w:r>
      <w:r>
        <w:br/>
        <w:t>nue en s’approchant de la partie inférieure de l'ure-</w:t>
      </w:r>
      <w:r>
        <w:br/>
        <w:t>thre : mais à mefure qu’il approche des extrémités des</w:t>
      </w:r>
      <w:r>
        <w:br/>
        <w:t>deux premiers , il s’épanouit &amp; les couvre,compostant</w:t>
      </w:r>
      <w:r>
        <w:br/>
        <w:t xml:space="preserve">ce corps que nous appellons le gland, ou </w:t>
      </w:r>
      <w:r>
        <w:rPr>
          <w:i/>
          <w:iCs/>
          <w:lang w:val="la-Latn" w:eastAsia="la-Latn" w:bidi="la-Latn"/>
        </w:rPr>
        <w:t xml:space="preserve">balanus </w:t>
      </w:r>
      <w:r>
        <w:rPr>
          <w:i/>
          <w:iCs/>
        </w:rPr>
        <w:t>,</w:t>
      </w:r>
      <w:r>
        <w:t xml:space="preserve"> que</w:t>
      </w:r>
      <w:r>
        <w:br/>
        <w:t>deGraaf a pris mal-à propos pour une fubstance tout-</w:t>
      </w:r>
      <w:r>
        <w:br/>
        <w:t>à-fait différente de l'un &amp; de l’autre. Ruyfch a parfai-</w:t>
      </w:r>
      <w:r>
        <w:br/>
        <w:t xml:space="preserve">temcnt décrit cette partie dans la </w:t>
      </w:r>
      <w:r>
        <w:rPr>
          <w:i/>
          <w:iCs/>
        </w:rPr>
        <w:t>Centurie de ses Ob-</w:t>
      </w:r>
      <w:r>
        <w:rPr>
          <w:i/>
          <w:iCs/>
        </w:rPr>
        <w:br/>
        <w:t>servations</w:t>
      </w:r>
      <w:r>
        <w:t xml:space="preserve"> que nous aVons citée ; les cellules sont beau-</w:t>
      </w:r>
      <w:r>
        <w:br/>
        <w:t>coup moindres dans le gland : mais elles fiant de même</w:t>
      </w:r>
      <w:r>
        <w:br/>
        <w:t xml:space="preserve">grandeur Vers </w:t>
      </w:r>
      <w:r>
        <w:rPr>
          <w:i/>
          <w:iCs/>
        </w:rPr>
        <w:t>sa</w:t>
      </w:r>
      <w:r>
        <w:t xml:space="preserve"> partie supérieure ou bulbe. Comme</w:t>
      </w:r>
      <w:r>
        <w:br/>
        <w:t>j’ai déja décrit les mtsscles de cette partie, je me con-</w:t>
      </w:r>
      <w:r>
        <w:br/>
        <w:t>tenterai de rapporter ici la maniere dont se fait fon</w:t>
      </w:r>
      <w:r>
        <w:br/>
        <w:t>érection.</w:t>
      </w:r>
    </w:p>
    <w:p w14:paraId="21143526" w14:textId="77777777" w:rsidR="006B6FBD" w:rsidRDefault="00000000">
      <w:r>
        <w:t>Galien &amp; les autres Anatomistes, n’ont eu que des idées</w:t>
      </w:r>
      <w:r>
        <w:br/>
        <w:t xml:space="preserve">très-fausses de l’érection de la </w:t>
      </w:r>
      <w:r>
        <w:rPr>
          <w:i/>
          <w:iCs/>
        </w:rPr>
        <w:t>verge</w:t>
      </w:r>
      <w:r>
        <w:t xml:space="preserve"> pour nlaVoir point</w:t>
      </w:r>
      <w:r>
        <w:br/>
        <w:t>connu la circulation du fang. Colombus qui ne laisse</w:t>
      </w:r>
      <w:r>
        <w:br/>
        <w:t>prefque rien à désirer fur cette matiere dans la defcrip-</w:t>
      </w:r>
      <w:r>
        <w:br/>
        <w:t>tion qu’iI en a donnée, s’est imaginé que l’érection de</w:t>
      </w:r>
      <w:r>
        <w:br/>
        <w:t>cette partie se fait par le moyen des efprits qu’elle re-</w:t>
      </w:r>
      <w:r>
        <w:br/>
        <w:t>çoit de fes arteres. Gaspard Bauhin fuppofe que le Eang</w:t>
      </w:r>
      <w:r>
        <w:br/>
        <w:t>&amp; les esprits affluent en grande quantité dans cette</w:t>
      </w:r>
      <w:r>
        <w:br/>
        <w:t>partie dans le coït; au moyen de quoi elle s’enfie &amp; fe</w:t>
      </w:r>
      <w:r>
        <w:br/>
        <w:t>durcit, à l’aide, à ce qu’il croit , d’un sphincter qui</w:t>
      </w:r>
      <w:r>
        <w:br/>
        <w:t>resserre le cou de la Vessie &amp; les racines des corps ca-</w:t>
      </w:r>
      <w:r>
        <w:br/>
        <w:t>verneux. De Graaf assigne deux efpeces de Vaisseaux &amp;</w:t>
      </w:r>
      <w:r>
        <w:br/>
        <w:t>de mufcles pour cet effet ; selVoir, les nerfs, par le</w:t>
      </w:r>
      <w:r>
        <w:br/>
      </w:r>
      <w:r>
        <w:lastRenderedPageBreak/>
        <w:t>moyen defquels les esprits animaux coulent dans Ees</w:t>
      </w:r>
      <w:r>
        <w:br/>
        <w:t>partiés membraneuses &amp; les rendent plus roides &amp; plus</w:t>
      </w:r>
      <w:r>
        <w:br/>
        <w:t>enflées, &amp; les arteres qui portent le fang nécessaire</w:t>
      </w:r>
      <w:r>
        <w:br/>
        <w:t>pour distendre les corps caVerneux.</w:t>
      </w:r>
    </w:p>
    <w:p w14:paraId="1F47B39F" w14:textId="77777777" w:rsidR="006B6FBD" w:rsidRDefault="00000000">
      <w:r>
        <w:t>« Je fuis fortement persuadé, dit-il, que le fang est la</w:t>
      </w:r>
    </w:p>
    <w:p w14:paraId="1CC292D0" w14:textId="77777777" w:rsidR="006B6FBD" w:rsidRDefault="00000000">
      <w:pPr>
        <w:ind w:firstLine="360"/>
      </w:pPr>
      <w:r>
        <w:rPr>
          <w:i/>
          <w:iCs/>
        </w:rPr>
        <w:t>Tome V.,</w:t>
      </w:r>
    </w:p>
    <w:p w14:paraId="6F86E3F1" w14:textId="77777777" w:rsidR="006B6FBD" w:rsidRDefault="00000000">
      <w:r>
        <w:t>P E N 40i</w:t>
      </w:r>
    </w:p>
    <w:p w14:paraId="24E37F1A" w14:textId="77777777" w:rsidR="006B6FBD" w:rsidRDefault="00000000">
      <w:pPr>
        <w:ind w:left="360" w:hanging="360"/>
      </w:pPr>
      <w:r>
        <w:rPr>
          <w:vertAlign w:val="superscript"/>
        </w:rPr>
        <w:t>1</w:t>
      </w:r>
      <w:r>
        <w:t xml:space="preserve"> «principale cause de l’érection de la </w:t>
      </w:r>
      <w:r>
        <w:rPr>
          <w:i/>
          <w:iCs/>
        </w:rPr>
        <w:t>verge, 8c</w:t>
      </w:r>
      <w:r>
        <w:t xml:space="preserve"> cela</w:t>
      </w:r>
      <w:r>
        <w:br/>
        <w:t>«pour deux rations : premierement, parce qu’en in-</w:t>
      </w:r>
      <w:r>
        <w:br/>
        <w:t>« jectant de Peau dans les corps. caVerneux par les ar-</w:t>
      </w:r>
      <w:r>
        <w:br/>
        <w:t>a teres dans un cadaVre, elle s’enfle au même point</w:t>
      </w:r>
      <w:r>
        <w:br/>
        <w:t xml:space="preserve">« que si le </w:t>
      </w:r>
      <w:r>
        <w:rPr>
          <w:lang w:val="la-Latn" w:eastAsia="la-Latn" w:bidi="la-Latn"/>
        </w:rPr>
        <w:t xml:space="preserve">fujet </w:t>
      </w:r>
      <w:r>
        <w:t>étoit Vlaant : secondement, parce que</w:t>
      </w:r>
      <w:r>
        <w:br/>
        <w:t xml:space="preserve">« lorsqu’on coupe la </w:t>
      </w:r>
      <w:r>
        <w:rPr>
          <w:i/>
          <w:iCs/>
        </w:rPr>
        <w:t>verge</w:t>
      </w:r>
      <w:r>
        <w:t xml:space="preserve"> à un chien dans le tems</w:t>
      </w:r>
      <w:r>
        <w:br/>
        <w:t>« qu’elle est tendue , on la trouVe entierement rem-</w:t>
      </w:r>
      <w:r>
        <w:br/>
        <w:t>« plie de simg. »</w:t>
      </w:r>
    </w:p>
    <w:p w14:paraId="468FC74F" w14:textId="77777777" w:rsidR="006B6FBD" w:rsidRDefault="00000000">
      <w:pPr>
        <w:ind w:left="360" w:hanging="360"/>
      </w:pPr>
      <w:r>
        <w:t xml:space="preserve">A quoi l’on peut ajouter que cette partie </w:t>
      </w:r>
      <w:r>
        <w:rPr>
          <w:i/>
          <w:iCs/>
        </w:rPr>
        <w:t>se</w:t>
      </w:r>
      <w:r>
        <w:t xml:space="preserve"> roidit dans les</w:t>
      </w:r>
      <w:r>
        <w:br/>
        <w:t>criminels qu’on lasse long-tems pendus , parce que le</w:t>
      </w:r>
      <w:r>
        <w:br/>
        <w:t>Eang se jette dans cette position Eur les parties inférieu-</w:t>
      </w:r>
      <w:r>
        <w:br/>
        <w:t>res; elle Ee roidit aussi lorsqu’on souffle dans lesVaif-</w:t>
      </w:r>
      <w:r>
        <w:br/>
      </w:r>
      <w:r>
        <w:rPr>
          <w:lang w:val="la-Latn" w:eastAsia="la-Latn" w:bidi="la-Latn"/>
        </w:rPr>
        <w:t xml:space="preserve">Eeaux </w:t>
      </w:r>
      <w:r>
        <w:t>Eanguins d’un animal mort, ainsi que j’en ai fait</w:t>
      </w:r>
      <w:r>
        <w:br/>
        <w:t xml:space="preserve">l’expérience fur un </w:t>
      </w:r>
      <w:r>
        <w:rPr>
          <w:lang w:val="la-Latn" w:eastAsia="la-Latn" w:bidi="la-Latn"/>
        </w:rPr>
        <w:t xml:space="preserve">sistet </w:t>
      </w:r>
      <w:r>
        <w:t>humain ; car ayant insinué le</w:t>
      </w:r>
      <w:r>
        <w:br/>
        <w:t xml:space="preserve">bout d’un soufflet dans la Veine </w:t>
      </w:r>
      <w:r>
        <w:rPr>
          <w:lang w:val="la-Latn" w:eastAsia="la-Latn" w:bidi="la-Latn"/>
        </w:rPr>
        <w:t xml:space="preserve">saphene </w:t>
      </w:r>
      <w:r w:rsidRPr="008502D6">
        <w:rPr>
          <w:lang w:eastAsia="el-GR" w:bidi="el-GR"/>
        </w:rPr>
        <w:t xml:space="preserve">, </w:t>
      </w:r>
      <w:r>
        <w:t>non-feule-</w:t>
      </w:r>
      <w:r>
        <w:br/>
        <w:t xml:space="preserve">ment elle </w:t>
      </w:r>
      <w:r>
        <w:rPr>
          <w:i/>
          <w:iCs/>
        </w:rPr>
        <w:t>se</w:t>
      </w:r>
      <w:r>
        <w:t xml:space="preserve"> roidit , mais elle me fournit encore le</w:t>
      </w:r>
      <w:r>
        <w:br/>
        <w:t xml:space="preserve">moyen d’obferVçr la disposition externe de </w:t>
      </w:r>
      <w:r>
        <w:rPr>
          <w:i/>
          <w:iCs/>
        </w:rPr>
        <w:t>ses</w:t>
      </w:r>
      <w:r>
        <w:t xml:space="preserve"> valse</w:t>
      </w:r>
      <w:r>
        <w:br/>
        <w:t>feaux fanguins, surtout des veines, &amp; de découvrir un</w:t>
      </w:r>
      <w:r>
        <w:br/>
        <w:t>artifice dont la nature fefert dans cette action , lequel</w:t>
      </w:r>
      <w:r>
        <w:br/>
        <w:t>aVoit échappé aux réflexions des Anatomistes. De</w:t>
      </w:r>
      <w:r>
        <w:br/>
        <w:t>Grstafne lassant aucune attention à l'tssage des parties</w:t>
      </w:r>
      <w:r>
        <w:br/>
        <w:t xml:space="preserve">voisines , attribue l’érection de la </w:t>
      </w:r>
      <w:r>
        <w:rPr>
          <w:i/>
          <w:iCs/>
        </w:rPr>
        <w:t>verge</w:t>
      </w:r>
      <w:r>
        <w:t xml:space="preserve"> à </w:t>
      </w:r>
      <w:r>
        <w:rPr>
          <w:i/>
          <w:iCs/>
        </w:rPr>
        <w:t>ses</w:t>
      </w:r>
      <w:r>
        <w:t xml:space="preserve"> feuls muse</w:t>
      </w:r>
      <w:r>
        <w:br/>
        <w:t>des, s’imaginant qu’au moyen du gonflement de leurs</w:t>
      </w:r>
      <w:r>
        <w:br/>
        <w:t>ventres, iis cOmpriment non-feulement les corps ca-</w:t>
      </w:r>
      <w:r>
        <w:br/>
        <w:t>verneux, &amp; chassent le Eang qu’ils contiennent vers le</w:t>
      </w:r>
      <w:r>
        <w:br/>
        <w:t>gland , mais encore les passages par lesquels il retour-</w:t>
      </w:r>
      <w:r>
        <w:br/>
        <w:t>ne pour l’ordinaire, ce qu’on ne sauroit aucunement</w:t>
      </w:r>
      <w:r>
        <w:br/>
        <w:t xml:space="preserve">admettre dans les corps caverneux de la </w:t>
      </w:r>
      <w:r>
        <w:rPr>
          <w:i/>
          <w:iCs/>
        </w:rPr>
        <w:t>verge,</w:t>
      </w:r>
      <w:r>
        <w:t xml:space="preserve"> puise</w:t>
      </w:r>
      <w:r>
        <w:br/>
        <w:t>que les mufcles érecteurs semt si éloignés de leur grande</w:t>
      </w:r>
      <w:r>
        <w:br/>
        <w:t>veine.</w:t>
      </w:r>
    </w:p>
    <w:p w14:paraId="14DE0AC0" w14:textId="77777777" w:rsidR="006B6FBD" w:rsidRDefault="00000000">
      <w:pPr>
        <w:ind w:left="360" w:hanging="360"/>
      </w:pPr>
      <w:r>
        <w:t xml:space="preserve">Voici </w:t>
      </w:r>
      <w:r>
        <w:rPr>
          <w:lang w:val="la-Latn" w:eastAsia="la-Latn" w:bidi="la-Latn"/>
        </w:rPr>
        <w:t xml:space="preserve">Phypothesie </w:t>
      </w:r>
      <w:r>
        <w:t>que j’ai fondée fur FobfervatiOn dont</w:t>
      </w:r>
      <w:r>
        <w:br/>
        <w:t>on a parlé ci-dessus, &amp; comparée avec la structure &amp; la</w:t>
      </w:r>
      <w:r>
        <w:br/>
        <w:t>situation des parties.</w:t>
      </w:r>
    </w:p>
    <w:p w14:paraId="254F348E" w14:textId="77777777" w:rsidR="006B6FBD" w:rsidRDefault="00000000">
      <w:r>
        <w:t xml:space="preserve">La </w:t>
      </w:r>
      <w:r>
        <w:rPr>
          <w:i/>
          <w:iCs/>
        </w:rPr>
        <w:t>verge</w:t>
      </w:r>
      <w:r>
        <w:t xml:space="preserve"> s’approche des os pubis lorsque ses muscles</w:t>
      </w:r>
      <w:r>
        <w:br/>
        <w:t>agissent, au moyen du ligament fuspensoire ; en con-</w:t>
      </w:r>
      <w:r>
        <w:br/>
        <w:t>séquence de quoi non-feulement le fang est poussé en</w:t>
      </w:r>
      <w:r>
        <w:br/>
        <w:t>plus grande quantité vers le gland &amp; ses veines disten-</w:t>
      </w:r>
      <w:r>
        <w:br/>
        <w:t>dues : mais leurs gros troncs qui s’étendent le long du</w:t>
      </w:r>
      <w:r>
        <w:br/>
        <w:t xml:space="preserve">dos de </w:t>
      </w:r>
      <w:r>
        <w:rPr>
          <w:i/>
          <w:iCs/>
        </w:rPr>
        <w:t>laverge , se</w:t>
      </w:r>
      <w:r>
        <w:t xml:space="preserve"> trouvent encore comprimés en pase</w:t>
      </w:r>
      <w:r>
        <w:br/>
        <w:t>sant sous le ligament tranEverse des os pubis. Il ne fau-</w:t>
      </w:r>
      <w:r>
        <w:br/>
        <w:t>roit arrÎVer la même choEe aux corps caVerneux de l’u-</w:t>
      </w:r>
      <w:r>
        <w:br/>
        <w:t>rethre, puisqu’il ne Ee trouVe aucun os dont la posi-</w:t>
      </w:r>
      <w:r>
        <w:br/>
        <w:t xml:space="preserve">tion puisse produire silr </w:t>
      </w:r>
      <w:r>
        <w:rPr>
          <w:i/>
          <w:iCs/>
        </w:rPr>
        <w:t>ses</w:t>
      </w:r>
      <w:r>
        <w:t xml:space="preserve"> Veines un effet pareil à ce-</w:t>
      </w:r>
      <w:r>
        <w:br/>
        <w:t xml:space="preserve">lui que les os pubis produisent silr celles de la </w:t>
      </w:r>
      <w:r>
        <w:rPr>
          <w:i/>
          <w:iCs/>
        </w:rPr>
        <w:t>verger</w:t>
      </w:r>
      <w:r>
        <w:rPr>
          <w:i/>
          <w:iCs/>
        </w:rPr>
        <w:br/>
      </w:r>
      <w:r>
        <w:t>c’est pourquoi les mtsscles accélérateurs sont cet office</w:t>
      </w:r>
      <w:r>
        <w:br/>
        <w:t xml:space="preserve">en comprimant celles de </w:t>
      </w:r>
      <w:r>
        <w:rPr>
          <w:i/>
          <w:iCs/>
        </w:rPr>
        <w:t>sa</w:t>
      </w:r>
      <w:r>
        <w:t xml:space="preserve"> bulbe : d’où il arrive lors-</w:t>
      </w:r>
      <w:r>
        <w:br/>
        <w:t>que l’érection est imparfaite , que le gland ne fe roidit</w:t>
      </w:r>
      <w:r>
        <w:br/>
        <w:t xml:space="preserve">pas aVec la même force que la </w:t>
      </w:r>
      <w:r>
        <w:rPr>
          <w:i/>
          <w:iCs/>
        </w:rPr>
        <w:t>verge,</w:t>
      </w:r>
      <w:r>
        <w:t xml:space="preserve"> &amp; fe relâche plu-</w:t>
      </w:r>
      <w:r>
        <w:br/>
        <w:t>tôt qu’elle dans d’autres tems : mais lorfque ces muse</w:t>
      </w:r>
      <w:r>
        <w:br/>
        <w:t>clés agissent, le sang contenu dans la bulbe est pouflé</w:t>
      </w:r>
      <w:r>
        <w:br/>
        <w:t>Vers le gland,ce qui sait qu’il Ee roidit daVantage : c’est</w:t>
      </w:r>
      <w:r>
        <w:br/>
        <w:t>ainsi que dans un morceau de boyau qui est rempli</w:t>
      </w:r>
      <w:r>
        <w:br/>
        <w:t>d’eau ou de Vent, si l’on presse l'une des deux extré-</w:t>
      </w:r>
      <w:r>
        <w:br/>
        <w:t>mités après aVoir fait une ligature à l’autre, on le voit</w:t>
      </w:r>
      <w:r>
        <w:br/>
        <w:t>s’enfler plus qu’il ne faifpit auparavant, ainsi que de</w:t>
      </w:r>
      <w:r>
        <w:br/>
        <w:t>Graaf l'a observé après Cafpard Bauhin. Le sang ren-</w:t>
      </w:r>
      <w:r>
        <w:br/>
        <w:t>contrant un obstacle qui s’oppose à fon retour, distend</w:t>
      </w:r>
      <w:r>
        <w:br/>
        <w:t xml:space="preserve">les corps caVerneux &amp; fait roidir la </w:t>
      </w:r>
      <w:r>
        <w:rPr>
          <w:i/>
          <w:iCs/>
        </w:rPr>
        <w:t>verge \</w:t>
      </w:r>
      <w:r>
        <w:t xml:space="preserve"> les arteres</w:t>
      </w:r>
      <w:r>
        <w:br/>
        <w:t>qui étoient flafques auparavant, ayant aussi leurs troncs</w:t>
      </w:r>
      <w:r>
        <w:br/>
        <w:t>plus distendus Verfent une plus grande quantité de fang</w:t>
      </w:r>
      <w:r>
        <w:br/>
        <w:t>dans cette partie : mais comme il est abfOlument né-</w:t>
      </w:r>
      <w:r>
        <w:br/>
        <w:t>cessaire qu’une partie du fang retenu s’éVacue, de peur</w:t>
      </w:r>
      <w:r>
        <w:br/>
        <w:t>qu’il ne fe caille &amp; ne puisse plus retourner, la nature</w:t>
      </w:r>
      <w:r>
        <w:br/>
        <w:t>a eu foin d’établir une communication entre les Veines</w:t>
      </w:r>
      <w:r>
        <w:br/>
      </w:r>
      <w:r>
        <w:lastRenderedPageBreak/>
        <w:t xml:space="preserve">du prépuce &amp; celles de la </w:t>
      </w:r>
      <w:r>
        <w:rPr>
          <w:i/>
          <w:iCs/>
        </w:rPr>
        <w:t>verge</w:t>
      </w:r>
      <w:r>
        <w:t xml:space="preserve"> même, ainsi qu’on a</w:t>
      </w:r>
      <w:r>
        <w:br/>
        <w:t>remarqué ci dessous, de ne les couVrir que de la peau,</w:t>
      </w:r>
      <w:r>
        <w:br/>
        <w:t>&amp; de les faire passer par-dessus les os pubis, afin que re-</w:t>
      </w:r>
      <w:r>
        <w:br/>
        <w:t>prenant une partie du fang , elles fassent place à celui</w:t>
      </w:r>
      <w:r>
        <w:br/>
        <w:t>que fournissent les arteres , &amp; entretiennent par ce</w:t>
      </w:r>
      <w:r>
        <w:br/>
        <w:t>moyen la circulation. Je me fouVlens d’aVoir une sois</w:t>
      </w:r>
      <w:r>
        <w:br/>
        <w:t xml:space="preserve">otiVert aVec fuccès la Veine de la </w:t>
      </w:r>
      <w:r>
        <w:rPr>
          <w:i/>
          <w:iCs/>
        </w:rPr>
        <w:t>verge</w:t>
      </w:r>
      <w:r>
        <w:t xml:space="preserve"> dans un priapise</w:t>
      </w:r>
      <w:r>
        <w:br/>
        <w:t>me opiniâtre que des faignées réitérées n’aVoient pu</w:t>
      </w:r>
      <w:r>
        <w:br/>
        <w:t>faire cesser, car la partie perdit fur le champ fa roi-</w:t>
      </w:r>
      <w:r>
        <w:br w:type="page"/>
      </w:r>
    </w:p>
    <w:p w14:paraId="6A9FE607" w14:textId="77777777" w:rsidR="006B6FBD" w:rsidRDefault="00000000">
      <w:r>
        <w:lastRenderedPageBreak/>
        <w:t>4°3 P E N</w:t>
      </w:r>
    </w:p>
    <w:p w14:paraId="13488E76" w14:textId="77777777" w:rsidR="006B6FBD" w:rsidRDefault="00000000">
      <w:pPr>
        <w:ind w:firstLine="360"/>
      </w:pPr>
      <w:r>
        <w:t>deur, ce qui me confirma dans ma conjecture.</w:t>
      </w:r>
    </w:p>
    <w:p w14:paraId="618DF844" w14:textId="77777777" w:rsidR="006B6FBD" w:rsidRDefault="00000000">
      <w:pPr>
        <w:ind w:left="360" w:hanging="360"/>
      </w:pPr>
      <w:r>
        <w:t>L’artifice admirable aVec lequel la nature a disposé les</w:t>
      </w:r>
      <w:r>
        <w:br/>
        <w:t xml:space="preserve">veines de la </w:t>
      </w:r>
      <w:r>
        <w:rPr>
          <w:i/>
          <w:iCs/>
        </w:rPr>
        <w:t>verge</w:t>
      </w:r>
      <w:r>
        <w:t xml:space="preserve"> afin que les unes fioient comprimées</w:t>
      </w:r>
      <w:r>
        <w:br/>
        <w:t>tandis que les autres ne fioufirent aucune pression, pa-</w:t>
      </w:r>
      <w:r>
        <w:br/>
        <w:t xml:space="preserve">roît non seulement dans la </w:t>
      </w:r>
      <w:r>
        <w:rPr>
          <w:i/>
          <w:iCs/>
        </w:rPr>
        <w:t>verge</w:t>
      </w:r>
      <w:r>
        <w:t xml:space="preserve"> des hommes &amp; dans</w:t>
      </w:r>
      <w:r>
        <w:br/>
        <w:t>le clitoris des femmes, mais aussi dans tous les ani-</w:t>
      </w:r>
      <w:r>
        <w:br/>
        <w:t>maux mâles &amp; femelles qu’on a examinés jufqu’ici, &amp;</w:t>
      </w:r>
      <w:r>
        <w:br/>
        <w:t>mérite fans contredit notre admiration.</w:t>
      </w:r>
    </w:p>
    <w:p w14:paraId="1E7A39C6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PENNA </w:t>
      </w:r>
      <w:r>
        <w:t xml:space="preserve">, </w:t>
      </w:r>
      <w:r>
        <w:rPr>
          <w:i/>
          <w:iCs/>
        </w:rPr>
        <w:t>plume.</w:t>
      </w:r>
      <w:r>
        <w:t xml:space="preserve"> C’est aussi une plante qui croît fur les</w:t>
      </w:r>
      <w:r>
        <w:br/>
        <w:t>rochers dans la mer, &amp; qui reflemble à l'aile d’un oi-</w:t>
      </w:r>
      <w:r>
        <w:br/>
        <w:t>feau. Elle est quelquefois entourée d’une matière vise</w:t>
      </w:r>
      <w:r>
        <w:br/>
        <w:t>queufe qui luit la nuit comme un phosphore. Elle est</w:t>
      </w:r>
      <w:r>
        <w:br/>
        <w:t xml:space="preserve">encore appellée </w:t>
      </w:r>
      <w:r>
        <w:rPr>
          <w:i/>
          <w:iCs/>
          <w:lang w:val="la-Latn" w:eastAsia="la-Latn" w:bidi="la-Latn"/>
        </w:rPr>
        <w:t>mentula alata,</w:t>
      </w:r>
      <w:r>
        <w:rPr>
          <w:lang w:val="la-Latn" w:eastAsia="la-Latn" w:bidi="la-Latn"/>
        </w:rPr>
        <w:t xml:space="preserve"> </w:t>
      </w:r>
      <w:r>
        <w:t>parce que fon bout d’en-</w:t>
      </w:r>
      <w:r>
        <w:br/>
        <w:t>bas est fait comme le gland de la Verge.</w:t>
      </w:r>
    </w:p>
    <w:p w14:paraId="52071813" w14:textId="77777777" w:rsidR="006B6FBD" w:rsidRDefault="00000000">
      <w:pPr>
        <w:ind w:left="360" w:hanging="360"/>
      </w:pPr>
      <w:r>
        <w:t>PENO-ABSOU , est un arbre de l'Amérique dont l'é-</w:t>
      </w:r>
      <w:r>
        <w:br/>
        <w:t>corce est extremement odorante. Son fruit est gros à</w:t>
      </w:r>
      <w:r>
        <w:br/>
        <w:t>peu près comme une orange, &amp; contient jufqu’à dix</w:t>
      </w:r>
      <w:r>
        <w:br/>
        <w:t>noyaux gros comme une amande, dans chacun dcss-</w:t>
      </w:r>
      <w:r>
        <w:br/>
        <w:t>quels on trouVe une amande dont on tire une huile</w:t>
      </w:r>
      <w:r>
        <w:br/>
        <w:t>par expression. Ce fruit est un poifon ; mais on assure</w:t>
      </w:r>
      <w:r>
        <w:br/>
        <w:t>que l’huile guérit les plaies qui ont été faites aVec des</w:t>
      </w:r>
      <w:r>
        <w:br/>
        <w:t>fleches ou telle autre arme que ce foit lorfqu’on l’ap-</w:t>
      </w:r>
      <w:r>
        <w:br/>
        <w:t>plique dessus.</w:t>
      </w:r>
    </w:p>
    <w:p w14:paraId="7533851D" w14:textId="77777777" w:rsidR="006B6FBD" w:rsidRDefault="00000000">
      <w:pPr>
        <w:ind w:left="360" w:hanging="360"/>
      </w:pPr>
      <w:r>
        <w:rPr>
          <w:lang w:val="la-Latn" w:eastAsia="la-Latn" w:bidi="la-Latn"/>
        </w:rPr>
        <w:t>PENTADACTYLON</w:t>
      </w:r>
      <w:r>
        <w:t xml:space="preserve">, nom de la </w:t>
      </w:r>
      <w:r>
        <w:rPr>
          <w:i/>
          <w:iCs/>
          <w:lang w:val="la-Latn" w:eastAsia="la-Latn" w:bidi="la-Latn"/>
        </w:rPr>
        <w:t xml:space="preserve">Palma </w:t>
      </w:r>
      <w:r>
        <w:rPr>
          <w:i/>
          <w:iCs/>
        </w:rPr>
        <w:t>Christel</w:t>
      </w:r>
      <w:r>
        <w:rPr>
          <w:i/>
          <w:iCs/>
        </w:rPr>
        <w:br/>
      </w:r>
      <w:r>
        <w:rPr>
          <w:b/>
          <w:bCs/>
        </w:rPr>
        <w:t>BIANCARD.</w:t>
      </w:r>
    </w:p>
    <w:p w14:paraId="54869F2C" w14:textId="77777777" w:rsidR="006B6FBD" w:rsidRDefault="00000000">
      <w:pPr>
        <w:ind w:left="360" w:hanging="360"/>
      </w:pPr>
      <w:r>
        <w:t>PENTAMOERON, est le nom d’un onguent dont on</w:t>
      </w:r>
      <w:r>
        <w:br/>
        <w:t xml:space="preserve">trouVe la description dans Aétius, </w:t>
      </w:r>
      <w:r>
        <w:rPr>
          <w:i/>
          <w:iCs/>
        </w:rPr>
        <w:t xml:space="preserve">Te </w:t>
      </w:r>
      <w:r>
        <w:rPr>
          <w:i/>
          <w:iCs/>
          <w:lang w:val="la-Latn" w:eastAsia="la-Latn" w:bidi="la-Latn"/>
        </w:rPr>
        <w:t xml:space="preserve">trabi </w:t>
      </w:r>
      <w:r>
        <w:rPr>
          <w:i/>
          <w:iCs/>
        </w:rPr>
        <w:t>b. III. Serm.</w:t>
      </w:r>
    </w:p>
    <w:p w14:paraId="4B953BB7" w14:textId="77777777" w:rsidR="006B6FBD" w:rsidRDefault="00000000">
      <w:pPr>
        <w:tabs>
          <w:tab w:val="left" w:pos="449"/>
        </w:tabs>
        <w:ind w:firstLine="360"/>
      </w:pPr>
      <w:r>
        <w:rPr>
          <w:b/>
          <w:bCs/>
        </w:rPr>
        <w:t>4.</w:t>
      </w:r>
      <w:r>
        <w:rPr>
          <w:i/>
          <w:iCs/>
        </w:rPr>
        <w:tab/>
        <w:t>cap.</w:t>
      </w:r>
      <w:r>
        <w:t xml:space="preserve"> 44. Il est composé de </w:t>
      </w:r>
      <w:r>
        <w:rPr>
          <w:lang w:val="la-Latn" w:eastAsia="la-Latn" w:bidi="la-Latn"/>
        </w:rPr>
        <w:t>storax</w:t>
      </w:r>
      <w:r>
        <w:t>, de mastic, d’opo-</w:t>
      </w:r>
      <w:r>
        <w:br/>
        <w:t>balsamum &amp; d’onguent de nard. Paul Eginete le décrit</w:t>
      </w:r>
      <w:r>
        <w:br/>
        <w:t xml:space="preserve">encore , </w:t>
      </w:r>
      <w:r>
        <w:rPr>
          <w:i/>
          <w:iCs/>
        </w:rPr>
        <w:t xml:space="preserve">Lib. VII. cap. </w:t>
      </w:r>
      <w:r>
        <w:rPr>
          <w:i/>
          <w:iCs/>
          <w:smallCaps/>
        </w:rPr>
        <w:t>iq.</w:t>
      </w:r>
      <w:r>
        <w:t xml:space="preserve"> flous le nom de </w:t>
      </w:r>
      <w:r>
        <w:rPr>
          <w:i/>
          <w:iCs/>
        </w:rPr>
        <w:t>Pentamy-</w:t>
      </w:r>
      <w:r>
        <w:rPr>
          <w:i/>
          <w:iCs/>
        </w:rPr>
        <w:br/>
        <w:t>ron.</w:t>
      </w:r>
    </w:p>
    <w:p w14:paraId="3720C86D" w14:textId="77777777" w:rsidR="006B6FBD" w:rsidRDefault="00000000">
      <w:pPr>
        <w:ind w:left="360" w:hanging="360"/>
      </w:pPr>
      <w:r>
        <w:t xml:space="preserve">PENTAMYRON. Voyez </w:t>
      </w:r>
      <w:r>
        <w:rPr>
          <w:i/>
          <w:iCs/>
        </w:rPr>
        <w:t>Pentarnoeron,</w:t>
      </w:r>
    </w:p>
    <w:p w14:paraId="7FB5DB7B" w14:textId="77777777" w:rsidR="006B6FBD" w:rsidRDefault="00000000">
      <w:pPr>
        <w:ind w:left="360" w:hanging="360"/>
      </w:pPr>
      <w:r>
        <w:t xml:space="preserve">PENTANEURON, nom du </w:t>
      </w:r>
      <w:r>
        <w:rPr>
          <w:i/>
          <w:iCs/>
          <w:lang w:val="la-Latn" w:eastAsia="la-Latn" w:bidi="la-Latn"/>
        </w:rPr>
        <w:t xml:space="preserve">Plantago </w:t>
      </w:r>
      <w:r>
        <w:rPr>
          <w:i/>
          <w:iCs/>
        </w:rPr>
        <w:t xml:space="preserve">s angustifolia </w:t>
      </w:r>
      <w:r>
        <w:rPr>
          <w:i/>
          <w:iCs/>
          <w:vertAlign w:val="subscript"/>
        </w:rPr>
        <w:t>9</w:t>
      </w:r>
      <w:r>
        <w:rPr>
          <w:i/>
          <w:iCs/>
          <w:vertAlign w:val="subscript"/>
        </w:rPr>
        <w:br/>
      </w:r>
      <w:r>
        <w:rPr>
          <w:i/>
          <w:iCs/>
        </w:rPr>
        <w:t>major.</w:t>
      </w:r>
    </w:p>
    <w:p w14:paraId="7EB1EE5F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PENTAPHARMACUM </w:t>
      </w:r>
      <w:r>
        <w:t>, médicament composé de</w:t>
      </w:r>
      <w:r>
        <w:br/>
        <w:t>cinq ingrédiens. C’étoit aussi le nom d’un aliment fa-</w:t>
      </w:r>
      <w:r>
        <w:br/>
        <w:t xml:space="preserve">vori del'Empereur Adrien , comme </w:t>
      </w:r>
      <w:r>
        <w:rPr>
          <w:lang w:val="la-Latn" w:eastAsia="la-Latn" w:bidi="la-Latn"/>
        </w:rPr>
        <w:t>Elius Spartianus</w:t>
      </w:r>
      <w:r>
        <w:rPr>
          <w:lang w:val="la-Latn" w:eastAsia="la-Latn" w:bidi="la-Latn"/>
        </w:rPr>
        <w:br/>
      </w:r>
      <w:r>
        <w:t>ssôus l’apprend, lequel étoit préparé aVec la tétine d’u-</w:t>
      </w:r>
      <w:r>
        <w:br/>
        <w:t>ne truie, du jambon , une espece de pâte ou de gâteau</w:t>
      </w:r>
      <w:r>
        <w:br/>
        <w:t>&amp; de la chair de verrat.</w:t>
      </w:r>
    </w:p>
    <w:p w14:paraId="0B12B9E9" w14:textId="77777777" w:rsidR="006B6FBD" w:rsidRDefault="00000000">
      <w:pPr>
        <w:ind w:firstLine="360"/>
      </w:pPr>
      <w:r>
        <w:t>♦ :</w:t>
      </w:r>
    </w:p>
    <w:p w14:paraId="6872DBCF" w14:textId="77777777" w:rsidR="006B6FBD" w:rsidRDefault="00000000">
      <w:r>
        <w:t xml:space="preserve">PENTAPHYLLOIDES, </w:t>
      </w:r>
      <w:r>
        <w:rPr>
          <w:i/>
          <w:iCs/>
        </w:rPr>
        <w:t>Argentine,</w:t>
      </w:r>
    </w:p>
    <w:p w14:paraId="19678EEF" w14:textId="77777777" w:rsidR="006B6FBD" w:rsidRDefault="00000000">
      <w:r>
        <w:t>Voici fes caracteres.</w:t>
      </w:r>
    </w:p>
    <w:p w14:paraId="34E32E88" w14:textId="77777777" w:rsidR="006B6FBD" w:rsidRDefault="00000000">
      <w:pPr>
        <w:ind w:left="360" w:hanging="360"/>
      </w:pPr>
      <w:r>
        <w:t>Cette plante convient en toutes choses avec la quinte-</w:t>
      </w:r>
      <w:r>
        <w:br/>
        <w:t>feuille , aVec cette différence que les feuilles ne rayon-</w:t>
      </w:r>
      <w:r>
        <w:br/>
        <w:t>nent point Vers un même centre, mais font disposées</w:t>
      </w:r>
      <w:r>
        <w:br/>
        <w:t>en forme d’ailes &amp; terminées par une feuille impaire.</w:t>
      </w:r>
    </w:p>
    <w:p w14:paraId="0A7CEABB" w14:textId="77777777" w:rsidR="006B6FBD" w:rsidRDefault="00000000">
      <w:pPr>
        <w:ind w:left="360" w:hanging="360"/>
      </w:pPr>
      <w:r>
        <w:t xml:space="preserve">Boerhaave compte neuf especes de </w:t>
      </w:r>
      <w:r>
        <w:rPr>
          <w:i/>
          <w:iCs/>
        </w:rPr>
        <w:t>pentaphylloides</w:t>
      </w:r>
      <w:r>
        <w:t>, fa-</w:t>
      </w:r>
      <w:r>
        <w:br/>
        <w:t>voir :</w:t>
      </w:r>
    </w:p>
    <w:p w14:paraId="7545BACF" w14:textId="77777777" w:rsidR="006B6FBD" w:rsidRDefault="00000000">
      <w:pPr>
        <w:tabs>
          <w:tab w:val="left" w:pos="256"/>
        </w:tabs>
        <w:ind w:left="360" w:hanging="360"/>
      </w:pPr>
      <w:r>
        <w:t>i.</w:t>
      </w:r>
      <w:r>
        <w:rPr>
          <w:i/>
          <w:iCs/>
        </w:rPr>
        <w:tab/>
        <w:t xml:space="preserve">Pentaphylloides, palustre, </w:t>
      </w:r>
      <w:r>
        <w:rPr>
          <w:i/>
          <w:iCs/>
          <w:lang w:val="la-Latn" w:eastAsia="la-Latn" w:bidi="la-Latn"/>
        </w:rPr>
        <w:t xml:space="preserve">rubrum </w:t>
      </w:r>
      <w:r>
        <w:rPr>
          <w:i/>
          <w:iCs/>
        </w:rPr>
        <w:t>,</w:t>
      </w:r>
      <w:r>
        <w:t xml:space="preserve"> T. 298. </w:t>
      </w:r>
      <w:r>
        <w:rPr>
          <w:i/>
          <w:iCs/>
        </w:rPr>
        <w:t>Qtinque-</w:t>
      </w:r>
      <w:r>
        <w:rPr>
          <w:i/>
          <w:iCs/>
        </w:rPr>
        <w:br/>
        <w:t xml:space="preserve">foliumpalustre </w:t>
      </w:r>
      <w:r>
        <w:rPr>
          <w:i/>
          <w:iCs/>
          <w:lang w:val="la-Latn" w:eastAsia="la-Latn" w:bidi="la-Latn"/>
        </w:rPr>
        <w:t xml:space="preserve">rubrum </w:t>
      </w:r>
      <w:r>
        <w:rPr>
          <w:i/>
          <w:iCs/>
        </w:rPr>
        <w:t>,</w:t>
      </w:r>
      <w:r>
        <w:t xml:space="preserve"> C. B. P. 326.</w:t>
      </w:r>
    </w:p>
    <w:p w14:paraId="0F1C7DDB" w14:textId="77777777" w:rsidR="006B6FBD" w:rsidRDefault="00000000">
      <w:pPr>
        <w:tabs>
          <w:tab w:val="left" w:pos="266"/>
        </w:tabs>
        <w:ind w:left="360" w:hanging="360"/>
      </w:pPr>
      <w:r>
        <w:rPr>
          <w:b/>
          <w:bCs/>
        </w:rPr>
        <w:t>2.</w:t>
      </w:r>
      <w:r>
        <w:rPr>
          <w:i/>
          <w:iCs/>
        </w:rPr>
        <w:tab/>
        <w:t xml:space="preserve">Pentaphylloides, </w:t>
      </w:r>
      <w:r>
        <w:rPr>
          <w:i/>
          <w:iCs/>
          <w:lang w:val="la-Latn" w:eastAsia="la-Latn" w:bidi="la-Latn"/>
        </w:rPr>
        <w:t xml:space="preserve">majus erectum </w:t>
      </w:r>
      <w:r>
        <w:rPr>
          <w:i/>
          <w:iCs/>
        </w:rPr>
        <w:t xml:space="preserve">,flore </w:t>
      </w:r>
      <w:r>
        <w:rPr>
          <w:i/>
          <w:iCs/>
          <w:lang w:val="la-Latn" w:eastAsia="la-Latn" w:bidi="la-Latn"/>
        </w:rPr>
        <w:t xml:space="preserve">luteo </w:t>
      </w:r>
      <w:r>
        <w:rPr>
          <w:i/>
          <w:iCs/>
        </w:rPr>
        <w:t xml:space="preserve">, ternis </w:t>
      </w:r>
      <w:r>
        <w:rPr>
          <w:i/>
          <w:iCs/>
          <w:lang w:val="la-Latn" w:eastAsia="la-Latn" w:bidi="la-Latn"/>
        </w:rPr>
        <w:t>fo-</w:t>
      </w:r>
      <w:r>
        <w:rPr>
          <w:i/>
          <w:iCs/>
          <w:lang w:val="la-Latn" w:eastAsia="la-Latn" w:bidi="la-Latn"/>
        </w:rPr>
        <w:br/>
        <w:t xml:space="preserve">liis, </w:t>
      </w:r>
      <w:r>
        <w:rPr>
          <w:i/>
          <w:iCs/>
        </w:rPr>
        <w:t xml:space="preserve">Fragariae instar </w:t>
      </w:r>
      <w:r>
        <w:rPr>
          <w:i/>
          <w:iCs/>
          <w:lang w:val="la-Latn" w:eastAsia="la-Latn" w:bidi="la-Latn"/>
        </w:rPr>
        <w:t xml:space="preserve">hirsutis </w:t>
      </w:r>
      <w:r>
        <w:rPr>
          <w:i/>
          <w:iCs/>
        </w:rPr>
        <w:t>,</w:t>
      </w:r>
      <w:r>
        <w:t xml:space="preserve"> M. H. 2. 193. </w:t>
      </w:r>
      <w:r>
        <w:rPr>
          <w:i/>
          <w:iCs/>
        </w:rPr>
        <w:t>Fragaria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pentaphylli fructu</w:t>
      </w:r>
      <w:r>
        <w:rPr>
          <w:lang w:val="la-Latn" w:eastAsia="la-Latn" w:bidi="la-Latn"/>
        </w:rPr>
        <w:t xml:space="preserve"> </w:t>
      </w:r>
      <w:r w:rsidRPr="008502D6">
        <w:rPr>
          <w:lang w:eastAsia="el-GR" w:bidi="el-GR"/>
        </w:rPr>
        <w:t xml:space="preserve">, </w:t>
      </w:r>
      <w:r>
        <w:t xml:space="preserve">M. </w:t>
      </w:r>
      <w:r>
        <w:rPr>
          <w:lang w:val="el-GR" w:eastAsia="el-GR" w:bidi="el-GR"/>
        </w:rPr>
        <w:t>Η</w:t>
      </w:r>
      <w:r w:rsidRPr="008502D6">
        <w:rPr>
          <w:lang w:eastAsia="el-GR" w:bidi="el-GR"/>
        </w:rPr>
        <w:t xml:space="preserve">. </w:t>
      </w:r>
      <w:r>
        <w:t>Bælsi</w:t>
      </w:r>
    </w:p>
    <w:p w14:paraId="5314E857" w14:textId="77777777" w:rsidR="006B6FBD" w:rsidRDefault="00000000">
      <w:pPr>
        <w:tabs>
          <w:tab w:val="left" w:pos="266"/>
        </w:tabs>
        <w:ind w:left="360" w:hanging="360"/>
      </w:pPr>
      <w:r>
        <w:t>3.</w:t>
      </w:r>
      <w:r>
        <w:rPr>
          <w:i/>
          <w:iCs/>
        </w:rPr>
        <w:tab/>
        <w:t>Pentaphylloides , ulmariae fade</w:t>
      </w:r>
      <w:r>
        <w:t xml:space="preserve"> , M. H. Blæf. 291.</w:t>
      </w:r>
      <w:r>
        <w:br/>
      </w:r>
      <w:r>
        <w:rPr>
          <w:i/>
          <w:iCs/>
        </w:rPr>
        <w:t>Qsunquefoliumfrugiferum ,</w:t>
      </w:r>
      <w:r>
        <w:t xml:space="preserve"> C. B. P. 5 26.</w:t>
      </w:r>
    </w:p>
    <w:p w14:paraId="64222AC5" w14:textId="77777777" w:rsidR="006B6FBD" w:rsidRDefault="00000000">
      <w:pPr>
        <w:tabs>
          <w:tab w:val="left" w:pos="278"/>
        </w:tabs>
        <w:ind w:left="360" w:hanging="360"/>
      </w:pPr>
      <w:r>
        <w:t>4.</w:t>
      </w:r>
      <w:r>
        <w:rPr>
          <w:i/>
          <w:iCs/>
        </w:rPr>
        <w:tab/>
        <w:t xml:space="preserve">Pentaphylloides, rectum , </w:t>
      </w:r>
      <w:r>
        <w:rPr>
          <w:i/>
          <w:iCs/>
          <w:lang w:val="la-Latn" w:eastAsia="la-Latn" w:bidi="la-Latn"/>
        </w:rPr>
        <w:t xml:space="preserve">fruticosum </w:t>
      </w:r>
      <w:r>
        <w:rPr>
          <w:i/>
          <w:iCs/>
        </w:rPr>
        <w:t>, Eboracense s</w:t>
      </w:r>
      <w:r>
        <w:t xml:space="preserve"> M.</w:t>
      </w:r>
      <w:r>
        <w:br/>
        <w:t>H. 2. 193.</w:t>
      </w:r>
    </w:p>
    <w:p w14:paraId="0DCFA741" w14:textId="77777777" w:rsidR="006B6FBD" w:rsidRDefault="00000000">
      <w:pPr>
        <w:tabs>
          <w:tab w:val="left" w:pos="269"/>
        </w:tabs>
      </w:pPr>
      <w:r>
        <w:rPr>
          <w:b/>
          <w:bCs/>
        </w:rPr>
        <w:t>5.</w:t>
      </w:r>
      <w:r>
        <w:rPr>
          <w:i/>
          <w:iCs/>
        </w:rPr>
        <w:tab/>
        <w:t xml:space="preserve">Pentaphylloides , </w:t>
      </w:r>
      <w:r>
        <w:rPr>
          <w:i/>
          <w:iCs/>
          <w:lang w:val="la-Latn" w:eastAsia="la-Latn" w:bidi="la-Latn"/>
        </w:rPr>
        <w:t xml:space="preserve">argenteum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alatum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seu potentilla -&gt;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Tourn. Inst. 298. Boerh. </w:t>
      </w:r>
      <w:r w:rsidRPr="008502D6">
        <w:rPr>
          <w:lang w:val="la-Latn"/>
        </w:rPr>
        <w:t xml:space="preserve">Ind. </w:t>
      </w:r>
      <w:r>
        <w:rPr>
          <w:lang w:val="la-Latn" w:eastAsia="la-Latn" w:bidi="la-Latn"/>
        </w:rPr>
        <w:t xml:space="preserve">A. 41. </w:t>
      </w:r>
      <w:r>
        <w:rPr>
          <w:i/>
          <w:iCs/>
          <w:lang w:val="la-Latn" w:eastAsia="la-Latn" w:bidi="la-Latn"/>
        </w:rPr>
        <w:t>Argenelna, poten-</w:t>
      </w:r>
      <w:r>
        <w:rPr>
          <w:i/>
          <w:iCs/>
          <w:lang w:val="la-Latn" w:eastAsia="la-Latn" w:bidi="la-Latn"/>
        </w:rPr>
        <w:br/>
        <w:t>tilla , anserinas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Argenelna ,</w:t>
      </w:r>
      <w:r>
        <w:rPr>
          <w:lang w:val="la-Latn" w:eastAsia="la-Latn" w:bidi="la-Latn"/>
        </w:rPr>
        <w:t xml:space="preserve"> Ger. 841. Emac,</w:t>
      </w:r>
      <w:r>
        <w:rPr>
          <w:lang w:val="la-Latn" w:eastAsia="la-Latn" w:bidi="la-Latn"/>
        </w:rPr>
        <w:br/>
        <w:t xml:space="preserve">993. </w:t>
      </w:r>
      <w:r w:rsidRPr="008502D6">
        <w:rPr>
          <w:lang w:val="la-Latn"/>
        </w:rPr>
        <w:t xml:space="preserve">Raii </w:t>
      </w:r>
      <w:r>
        <w:rPr>
          <w:lang w:val="la-Latn" w:eastAsia="la-Latn" w:bidi="la-Latn"/>
        </w:rPr>
        <w:t xml:space="preserve">Hist. I, 617. </w:t>
      </w:r>
      <w:r>
        <w:rPr>
          <w:i/>
          <w:iCs/>
          <w:lang w:val="la-Latn" w:eastAsia="la-Latn" w:bidi="la-Latn"/>
        </w:rPr>
        <w:t>Potentilla,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>Β</w:t>
      </w:r>
      <w:r w:rsidRPr="008502D6">
        <w:rPr>
          <w:lang w:val="la-Latn" w:eastAsia="el-GR" w:bidi="el-GR"/>
        </w:rPr>
        <w:t xml:space="preserve">. </w:t>
      </w:r>
      <w:r>
        <w:rPr>
          <w:lang w:val="la-Latn" w:eastAsia="la-Latn" w:bidi="la-Latn"/>
        </w:rPr>
        <w:t>P. 321. Park.</w:t>
      </w:r>
      <w:r>
        <w:rPr>
          <w:lang w:val="la-Latn" w:eastAsia="la-Latn" w:bidi="la-Latn"/>
        </w:rPr>
        <w:br/>
        <w:t xml:space="preserve">Theat. 593. </w:t>
      </w:r>
      <w:r>
        <w:rPr>
          <w:i/>
          <w:iCs/>
          <w:lang w:val="la-Latn" w:eastAsia="la-Latn" w:bidi="la-Latn"/>
        </w:rPr>
        <w:t>Potentillaseu argenelna,</w:t>
      </w:r>
      <w:r>
        <w:rPr>
          <w:lang w:val="la-Latn" w:eastAsia="la-Latn" w:bidi="la-Latn"/>
        </w:rPr>
        <w:t xml:space="preserve"> </w:t>
      </w:r>
      <w:r w:rsidRPr="008502D6">
        <w:rPr>
          <w:lang w:val="en-GB"/>
        </w:rPr>
        <w:t xml:space="preserve">J. </w:t>
      </w:r>
      <w:r>
        <w:rPr>
          <w:lang w:val="la-Latn" w:eastAsia="la-Latn" w:bidi="la-Latn"/>
        </w:rPr>
        <w:t xml:space="preserve">B. 2. 398. </w:t>
      </w:r>
      <w:r>
        <w:rPr>
          <w:i/>
          <w:iCs/>
          <w:lang w:val="la-Latn" w:eastAsia="la-Latn" w:bidi="la-Latn"/>
        </w:rPr>
        <w:t>Pen-</w:t>
      </w:r>
      <w:r>
        <w:rPr>
          <w:i/>
          <w:iCs/>
          <w:lang w:val="la-Latn" w:eastAsia="la-Latn" w:bidi="la-Latn"/>
        </w:rPr>
        <w:br/>
        <w:t xml:space="preserve">laphylloides, argenelna dicta </w:t>
      </w:r>
      <w:r w:rsidRPr="008502D6">
        <w:rPr>
          <w:i/>
          <w:iCs/>
          <w:lang w:val="en-GB"/>
        </w:rPr>
        <w:t>s</w:t>
      </w:r>
      <w:r w:rsidRPr="008502D6">
        <w:rPr>
          <w:lang w:val="en-GB"/>
        </w:rPr>
        <w:t xml:space="preserve"> </w:t>
      </w:r>
      <w:r>
        <w:rPr>
          <w:lang w:val="la-Latn" w:eastAsia="la-Latn" w:bidi="la-Latn"/>
        </w:rPr>
        <w:t xml:space="preserve">Raii Synop. 3. 256. </w:t>
      </w:r>
      <w:r>
        <w:rPr>
          <w:i/>
          <w:iCs/>
          <w:lang w:val="la-Latn" w:eastAsia="la-Latn" w:bidi="la-Latn"/>
        </w:rPr>
        <w:t>Ta-</w:t>
      </w:r>
      <w:r>
        <w:rPr>
          <w:i/>
          <w:iCs/>
          <w:lang w:val="la-Latn" w:eastAsia="la-Latn" w:bidi="la-Latn"/>
        </w:rPr>
        <w:br/>
        <w:t>naife</w:t>
      </w:r>
      <w:r>
        <w:rPr>
          <w:i/>
          <w:iCs/>
        </w:rPr>
        <w:t xml:space="preserve">sauvage. </w:t>
      </w:r>
      <w:r>
        <w:rPr>
          <w:smallCaps/>
          <w:lang w:val="la-Latn" w:eastAsia="la-Latn" w:bidi="la-Latn"/>
        </w:rPr>
        <w:t>DaLE.</w:t>
      </w:r>
    </w:p>
    <w:p w14:paraId="72501A5D" w14:textId="77777777" w:rsidR="006B6FBD" w:rsidRDefault="00000000">
      <w:pPr>
        <w:ind w:left="360" w:hanging="360"/>
      </w:pPr>
      <w:r>
        <w:t xml:space="preserve">C’est une plante basse </w:t>
      </w:r>
      <w:r>
        <w:rPr>
          <w:lang w:val="la-Latn" w:eastAsia="la-Latn" w:bidi="la-Latn"/>
        </w:rPr>
        <w:t xml:space="preserve">&amp; </w:t>
      </w:r>
      <w:r>
        <w:t>rampante qui ne monte jamais</w:t>
      </w:r>
      <w:r>
        <w:br/>
        <w:t>en tige, des nœuds de laquelle fortent des fibres qui</w:t>
      </w:r>
      <w:r>
        <w:br/>
        <w:t>prennent racine dans la terre, &amp; par le moyen defquel-</w:t>
      </w:r>
      <w:r>
        <w:br/>
        <w:t>les elle fe multiplie. Les feuilles font composées de</w:t>
      </w:r>
      <w:r>
        <w:br/>
        <w:t>plusieurs lobes opposés , dont chacun a un pouce de</w:t>
      </w:r>
      <w:r>
        <w:br/>
      </w:r>
      <w:r>
        <w:lastRenderedPageBreak/>
        <w:t>long fur un peu moins de six lignes de large; ils font</w:t>
      </w:r>
    </w:p>
    <w:p w14:paraId="06105301" w14:textId="77777777" w:rsidR="006B6FBD" w:rsidRDefault="00000000">
      <w:pPr>
        <w:ind w:firstLine="360"/>
      </w:pPr>
      <w:r>
        <w:rPr>
          <w:lang w:val="el-GR" w:eastAsia="el-GR" w:bidi="el-GR"/>
        </w:rPr>
        <w:t>Ρ</w:t>
      </w:r>
      <w:r w:rsidRPr="008502D6">
        <w:rPr>
          <w:lang w:eastAsia="el-GR" w:bidi="el-GR"/>
        </w:rPr>
        <w:t xml:space="preserve"> </w:t>
      </w:r>
      <w:r>
        <w:t>E N 404</w:t>
      </w:r>
      <w:r>
        <w:br/>
        <w:t>dentelés à leurs bords, entremêlés de plusieurs autres</w:t>
      </w:r>
      <w:r>
        <w:br/>
        <w:t>petites pieces comme dans l’aigremoine , &amp; couVerts</w:t>
      </w:r>
      <w:r>
        <w:br/>
        <w:t>d’un duvet de couleur d’argent &amp; fort luifant. Les</w:t>
      </w:r>
      <w:r>
        <w:br/>
        <w:t>fleurs naissent à l’endroit des nœuds fur des pédicules</w:t>
      </w:r>
      <w:r>
        <w:br/>
        <w:t>fort longs ; elles font composées de cinq feuilles jau-</w:t>
      </w:r>
      <w:r>
        <w:br/>
        <w:t>nes de même que celles de la quinte feuille. La racine</w:t>
      </w:r>
      <w:r>
        <w:br/>
        <w:t>est mehue &amp; garnie de plusieurs fibres de couleur brune</w:t>
      </w:r>
      <w:r>
        <w:br/>
        <w:t>foncée. Elle croît dans les lieux incultes &amp; humides où</w:t>
      </w:r>
      <w:r>
        <w:br/>
        <w:t>l’eau a croupi pendant tout l’hiver, &amp; elle fleurit au</w:t>
      </w:r>
      <w:r>
        <w:br/>
        <w:t>mois deMai.</w:t>
      </w:r>
    </w:p>
    <w:p w14:paraId="3B4D1286" w14:textId="77777777" w:rsidR="006B6FBD" w:rsidRDefault="00000000">
      <w:pPr>
        <w:ind w:left="360" w:hanging="360"/>
      </w:pPr>
      <w:r>
        <w:t>Ses feuilles font feules 'd’usage ; elles fiant estimées astrin-</w:t>
      </w:r>
      <w:r>
        <w:br/>
        <w:t>gentes &amp; vulnéraires . bonnes pour arrêter toutes fortes</w:t>
      </w:r>
      <w:r>
        <w:br/>
        <w:t>de flux &amp; dléVacuationscontre nature, pour disseudre</w:t>
      </w:r>
      <w:r>
        <w:br/>
        <w:t>le flang caillé, &amp;pour soulager ceux qui ont été meur-</w:t>
      </w:r>
      <w:r>
        <w:br/>
        <w:t>tris par des chûtes. On les emploie extérieurement en</w:t>
      </w:r>
      <w:r>
        <w:br/>
        <w:t>qualité de cosmétique pour dissiper les taches de rousi-</w:t>
      </w:r>
      <w:r>
        <w:br/>
        <w:t>feur, le hâle &amp; les dartres farineuses ; elles entrent</w:t>
      </w:r>
      <w:r>
        <w:br/>
        <w:t xml:space="preserve">aussi dans les gargarisines </w:t>
      </w:r>
      <w:r>
        <w:rPr>
          <w:lang w:val="la-Latn" w:eastAsia="la-Latn" w:bidi="la-Latn"/>
        </w:rPr>
        <w:t xml:space="preserve">astringens. </w:t>
      </w:r>
      <w:r>
        <w:rPr>
          <w:smallCaps/>
        </w:rPr>
        <w:t xml:space="preserve">MïLLER , </w:t>
      </w:r>
      <w:r>
        <w:rPr>
          <w:i/>
          <w:iCs/>
        </w:rPr>
        <w:t>Bot.</w:t>
      </w:r>
      <w:r>
        <w:rPr>
          <w:i/>
          <w:iCs/>
        </w:rPr>
        <w:br/>
        <w:t>Of.</w:t>
      </w:r>
    </w:p>
    <w:p w14:paraId="16CC6B42" w14:textId="77777777" w:rsidR="006B6FBD" w:rsidRDefault="00000000">
      <w:pPr>
        <w:ind w:left="360" w:hanging="360"/>
      </w:pPr>
      <w:r>
        <w:t>Cette plante est d’un gout d’herbe un peu siilé , mais styp-</w:t>
      </w:r>
      <w:r>
        <w:br/>
        <w:t>tique: elle rougit beaucoup le papier bleu ; ce qui fait</w:t>
      </w:r>
      <w:r>
        <w:br/>
        <w:t>conjecturer que la partie acide du fel naturel de la terre</w:t>
      </w:r>
      <w:r>
        <w:br/>
        <w:t>fe filtrant par la tissure de cette plante , y produit aVec</w:t>
      </w:r>
      <w:r>
        <w:br/>
        <w:t>la terre une esipece de Tel fort alumineux , uni aVec un</w:t>
      </w:r>
      <w:r>
        <w:br/>
        <w:t>peu de soufre.</w:t>
      </w:r>
    </w:p>
    <w:p w14:paraId="3B3B8EE1" w14:textId="77777777" w:rsidR="006B6FBD" w:rsidRDefault="00000000">
      <w:pPr>
        <w:ind w:left="360" w:hanging="360"/>
      </w:pPr>
      <w:r>
        <w:t xml:space="preserve">Tous les Auteurs conVÎennent que </w:t>
      </w:r>
      <w:r>
        <w:rPr>
          <w:i/>
          <w:iCs/>
        </w:rPr>
        <w:t>F argentine</w:t>
      </w:r>
      <w:r>
        <w:t xml:space="preserve"> estastrin-</w:t>
      </w:r>
      <w:r>
        <w:br/>
        <w:t>gente, Vulnéraire &amp; détersiVe. On la fait infufer dans</w:t>
      </w:r>
      <w:r>
        <w:br/>
        <w:t xml:space="preserve">du </w:t>
      </w:r>
      <w:r>
        <w:rPr>
          <w:lang w:val="el-GR" w:eastAsia="el-GR" w:bidi="el-GR"/>
        </w:rPr>
        <w:t>νΐη</w:t>
      </w:r>
      <w:r w:rsidRPr="008502D6">
        <w:rPr>
          <w:lang w:eastAsia="el-GR" w:bidi="el-GR"/>
        </w:rPr>
        <w:t xml:space="preserve"> </w:t>
      </w:r>
      <w:r>
        <w:t>pendant une nuit: on la prend à la maniere du</w:t>
      </w:r>
      <w:r>
        <w:br/>
        <w:t>thé : on l’ordonne dans les tifanes &amp; dans les bouil-</w:t>
      </w:r>
      <w:r>
        <w:br/>
        <w:t>lons pour le cours dé Ventre, le flux de sang &amp; les hé-</w:t>
      </w:r>
      <w:r>
        <w:br/>
        <w:t>morrhagies. J en ai Vu des effets merVeilleux pour les</w:t>
      </w:r>
      <w:r>
        <w:br/>
        <w:t xml:space="preserve">fleurs blanches, furtout lorsqu’on ajoute </w:t>
      </w:r>
      <w:r>
        <w:rPr>
          <w:i/>
          <w:iCs/>
        </w:rPr>
        <w:t>sept</w:t>
      </w:r>
      <w:r>
        <w:t xml:space="preserve"> ou huit</w:t>
      </w:r>
      <w:r>
        <w:br/>
        <w:t xml:space="preserve">écreVÎsses de riviere à chaque bouillon </w:t>
      </w:r>
      <w:r>
        <w:rPr>
          <w:i/>
          <w:iCs/>
        </w:rPr>
        <w:t>argentine.</w:t>
      </w:r>
      <w:r>
        <w:rPr>
          <w:i/>
          <w:iCs/>
        </w:rPr>
        <w:br/>
      </w:r>
      <w:r>
        <w:t>Elle adoucit l’inflammation des reins &amp; de la Vessie,</w:t>
      </w:r>
      <w:r>
        <w:br/>
        <w:t>&amp; elle tempere l'ardeur de l'urine. Son eau distilée est</w:t>
      </w:r>
      <w:r>
        <w:br/>
        <w:t xml:space="preserve">bonne pour la chassie , pour les </w:t>
      </w:r>
      <w:r>
        <w:rPr>
          <w:lang w:val="la-Latn" w:eastAsia="la-Latn" w:bidi="la-Latn"/>
        </w:rPr>
        <w:t xml:space="preserve">ulceres </w:t>
      </w:r>
      <w:r>
        <w:t>des yeux , pour</w:t>
      </w:r>
      <w:r>
        <w:br/>
        <w:t xml:space="preserve">le hâle &amp; pour les rougeurs du visage. </w:t>
      </w:r>
      <w:r>
        <w:rPr>
          <w:lang w:val="la-Latn" w:eastAsia="la-Latn" w:bidi="la-Latn"/>
        </w:rPr>
        <w:t>T0URNEF0RT,</w:t>
      </w:r>
      <w:r>
        <w:rPr>
          <w:lang w:val="la-Latn" w:eastAsia="la-Latn" w:bidi="la-Latn"/>
        </w:rPr>
        <w:br/>
      </w:r>
      <w:r>
        <w:rPr>
          <w:i/>
          <w:iCs/>
        </w:rPr>
        <w:t>Hist. Ses Plantes.</w:t>
      </w:r>
    </w:p>
    <w:p w14:paraId="76E527A6" w14:textId="77777777" w:rsidR="006B6FBD" w:rsidRDefault="00000000">
      <w:r>
        <w:t>L’</w:t>
      </w:r>
      <w:r>
        <w:rPr>
          <w:i/>
          <w:iCs/>
        </w:rPr>
        <w:t>argentine</w:t>
      </w:r>
      <w:r>
        <w:t xml:space="preserve"> est médiocrement rafraîchissante , mais ex-</w:t>
      </w:r>
      <w:r>
        <w:br/>
        <w:t>tremement dessiccative &amp; astringente , &amp; par consé-</w:t>
      </w:r>
      <w:r>
        <w:br/>
        <w:t>quent propre pour le crachement de fiang , pour la diar-</w:t>
      </w:r>
      <w:r>
        <w:br/>
        <w:t>rhée, &amp; les autres flux de ventre &amp; de matrice. Elleest</w:t>
      </w:r>
      <w:r>
        <w:br/>
        <w:t>encore un excellent lithontriptique , &amp; d’une utilité</w:t>
      </w:r>
      <w:r>
        <w:br/>
        <w:t xml:space="preserve">admirable dans la cure des plaies &amp; des </w:t>
      </w:r>
      <w:r>
        <w:rPr>
          <w:lang w:val="la-Latn" w:eastAsia="la-Latn" w:bidi="la-Latn"/>
        </w:rPr>
        <w:t xml:space="preserve">ulceres. </w:t>
      </w:r>
      <w:r>
        <w:t>01</w:t>
      </w:r>
      <w:r>
        <w:br/>
        <w:t>l’emploie extérieurement pour les maux de dents</w:t>
      </w:r>
      <w:r>
        <w:rPr>
          <w:vertAlign w:val="subscript"/>
        </w:rPr>
        <w:t>?</w:t>
      </w:r>
      <w:r>
        <w:rPr>
          <w:vertAlign w:val="subscript"/>
        </w:rPr>
        <w:br/>
      </w:r>
      <w:r>
        <w:t>pour la pourriture des gencives, &amp; pour appaiser les</w:t>
      </w:r>
      <w:r>
        <w:br/>
        <w:t>maux de tête dans les fievres. On la pile pour cet effet.</w:t>
      </w:r>
      <w:r>
        <w:br/>
        <w:t>&amp; on l’applique à la plante des piés ou aux poignets.</w:t>
      </w:r>
      <w:r>
        <w:br/>
        <w:t xml:space="preserve">Les </w:t>
      </w:r>
      <w:r>
        <w:rPr>
          <w:lang w:val="la-Latn" w:eastAsia="la-Latn" w:bidi="la-Latn"/>
        </w:rPr>
        <w:t xml:space="preserve">Angloifies </w:t>
      </w:r>
      <w:r>
        <w:t xml:space="preserve">employent sim eau distilée </w:t>
      </w:r>
      <w:r>
        <w:rPr>
          <w:lang w:val="la-Latn" w:eastAsia="la-Latn" w:bidi="la-Latn"/>
        </w:rPr>
        <w:t xml:space="preserve">cumme </w:t>
      </w:r>
      <w:r>
        <w:t>un</w:t>
      </w:r>
      <w:r>
        <w:br/>
        <w:t>remede pour la gale, les taches de rousseur, le hâle &amp;</w:t>
      </w:r>
      <w:r>
        <w:br/>
        <w:t>les autres difformités de la peau. Les enfant qui de-</w:t>
      </w:r>
      <w:r>
        <w:br/>
        <w:t>meurent aux enVÎrons de settle , dans la Province</w:t>
      </w:r>
      <w:r>
        <w:br/>
        <w:t>d’York, ont coutume de déterrer les racines, qu’ils</w:t>
      </w:r>
      <w:r>
        <w:br/>
        <w:t>appellent des Mores , &amp; de les manger ; car elles font</w:t>
      </w:r>
      <w:r>
        <w:br/>
        <w:t>fort douces, &amp; aussi agréables que le panais, ainsique</w:t>
      </w:r>
      <w:r>
        <w:br/>
        <w:t>me l'a assuré, dit Ray, un Apothicaire qui demeure</w:t>
      </w:r>
      <w:r>
        <w:br/>
        <w:t xml:space="preserve">dans ces cantons. J. </w:t>
      </w:r>
      <w:r>
        <w:rPr>
          <w:lang w:val="la-Latn" w:eastAsia="la-Latn" w:bidi="la-Latn"/>
        </w:rPr>
        <w:t xml:space="preserve">Agricola </w:t>
      </w:r>
      <w:r>
        <w:t>a découVert que le fuc</w:t>
      </w:r>
      <w:r>
        <w:br/>
        <w:t xml:space="preserve">de cette plante , mêlé avec la poudre du </w:t>
      </w:r>
      <w:r>
        <w:rPr>
          <w:i/>
          <w:iCs/>
        </w:rPr>
        <w:t>Colchicrm</w:t>
      </w:r>
      <w:r>
        <w:t xml:space="preserve"> cr-</w:t>
      </w:r>
      <w:r>
        <w:br/>
        <w:t xml:space="preserve">dinaire, guérit la maladie de l’anus appellée </w:t>
      </w:r>
      <w:r>
        <w:rPr>
          <w:i/>
          <w:iCs/>
          <w:lang w:val="la-Latn" w:eastAsia="la-Latn" w:bidi="la-Latn"/>
        </w:rPr>
        <w:t>marisca.</w:t>
      </w:r>
    </w:p>
    <w:p w14:paraId="502F0A4F" w14:textId="77777777" w:rsidR="006B6FBD" w:rsidRDefault="00000000">
      <w:pPr>
        <w:ind w:left="360" w:hanging="360"/>
      </w:pPr>
      <w:r>
        <w:t>Castor Durantes ordonne à ceux qui ont la dyssenterie</w:t>
      </w:r>
      <w:r>
        <w:br/>
        <w:t>d’en mettre dans leurs fouliers, affurart qu’on peut</w:t>
      </w:r>
      <w:r>
        <w:br/>
        <w:t>guérir par ce moyen non-seulement la dyssenterie, mais</w:t>
      </w:r>
      <w:r>
        <w:br/>
        <w:t>encore tous les flux contre nature du bas-Ventre , aussi-</w:t>
      </w:r>
      <w:r>
        <w:br/>
        <w:t>bien que l'écoulement immodéré des regles'&amp; le sai-</w:t>
      </w:r>
      <w:r>
        <w:br/>
        <w:t xml:space="preserve">gnement de nez. </w:t>
      </w:r>
      <w:r>
        <w:rPr>
          <w:lang w:val="la-Latn" w:eastAsia="la-Latn" w:bidi="la-Latn"/>
        </w:rPr>
        <w:t>SIME0NPAUII.</w:t>
      </w:r>
    </w:p>
    <w:p w14:paraId="37AB4E0B" w14:textId="77777777" w:rsidR="006B6FBD" w:rsidRDefault="00000000">
      <w:pPr>
        <w:ind w:left="360" w:hanging="360"/>
      </w:pPr>
      <w:r>
        <w:t>Hartman dit avoir guéri avec cette plante une dyssenterle</w:t>
      </w:r>
      <w:r>
        <w:br/>
        <w:t>qui avoit éludé toutes les ordonnances des Medecins.</w:t>
      </w:r>
      <w:r>
        <w:br/>
        <w:t xml:space="preserve">Ce même remede est le fameux </w:t>
      </w:r>
      <w:r>
        <w:rPr>
          <w:lang w:val="la-Latn" w:eastAsia="la-Latn" w:bidi="la-Latn"/>
        </w:rPr>
        <w:t xml:space="preserve">Arcane </w:t>
      </w:r>
      <w:r>
        <w:t>de Petr. Bo-</w:t>
      </w:r>
      <w:r>
        <w:br/>
        <w:t xml:space="preserve">relli, </w:t>
      </w:r>
      <w:r>
        <w:rPr>
          <w:i/>
          <w:iCs/>
        </w:rPr>
        <w:t>Cern.I. Obs.</w:t>
      </w:r>
      <w:r>
        <w:t xml:space="preserve"> 12.</w:t>
      </w:r>
    </w:p>
    <w:p w14:paraId="41DDD190" w14:textId="77777777" w:rsidR="006B6FBD" w:rsidRDefault="00000000">
      <w:pPr>
        <w:ind w:left="360" w:hanging="360"/>
      </w:pPr>
      <w:r>
        <w:lastRenderedPageBreak/>
        <w:t>Les diurétiques font quelquefois falutaires dans les fie-</w:t>
      </w:r>
      <w:r>
        <w:br/>
        <w:t xml:space="preserve">vrçs : mais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anserina</w:t>
      </w:r>
      <w:r>
        <w:rPr>
          <w:lang w:val="la-Latn" w:eastAsia="la-Latn" w:bidi="la-Latn"/>
        </w:rPr>
        <w:t xml:space="preserve"> </w:t>
      </w:r>
      <w:r>
        <w:t xml:space="preserve">est furtout propre pour cet </w:t>
      </w:r>
      <w:r>
        <w:rPr>
          <w:lang w:val="la-Latn" w:eastAsia="la-Latn" w:bidi="la-Latn"/>
        </w:rPr>
        <w:t>esset</w:t>
      </w:r>
      <w:r>
        <w:t>,</w:t>
      </w:r>
      <w:r>
        <w:br/>
        <w:t>de même que le fel de cette plante,que je regarde com-</w:t>
      </w:r>
      <w:r>
        <w:br/>
        <w:t xml:space="preserve">me un spécifique. D. </w:t>
      </w:r>
      <w:r>
        <w:rPr>
          <w:smallCaps/>
        </w:rPr>
        <w:t>SoaME,</w:t>
      </w:r>
      <w:r>
        <w:t xml:space="preserve"> d’après </w:t>
      </w:r>
      <w:r>
        <w:rPr>
          <w:i/>
          <w:iCs/>
        </w:rPr>
        <w:t xml:space="preserve">Doseras. </w:t>
      </w:r>
      <w:r>
        <w:rPr>
          <w:smallCaps/>
        </w:rPr>
        <w:t>Raï,</w:t>
      </w:r>
      <w:r>
        <w:rPr>
          <w:smallCaps/>
        </w:rPr>
        <w:br/>
      </w:r>
      <w:r>
        <w:rPr>
          <w:i/>
          <w:iCs/>
        </w:rPr>
        <w:t>Hist. Plant.</w:t>
      </w:r>
    </w:p>
    <w:p w14:paraId="75BD6BC8" w14:textId="77777777" w:rsidR="006B6FBD" w:rsidRPr="008502D6" w:rsidRDefault="00000000">
      <w:pPr>
        <w:tabs>
          <w:tab w:val="left" w:pos="263"/>
        </w:tabs>
        <w:rPr>
          <w:lang w:val="it-IT"/>
        </w:rPr>
      </w:pPr>
      <w:r>
        <w:rPr>
          <w:i/>
          <w:iCs/>
        </w:rPr>
        <w:t>6.</w:t>
      </w:r>
      <w:r>
        <w:rPr>
          <w:i/>
          <w:iCs/>
        </w:rPr>
        <w:tab/>
        <w:t>Pentaphylloides</w:t>
      </w:r>
      <w:r>
        <w:rPr>
          <w:i/>
          <w:iCs/>
          <w:vertAlign w:val="subscript"/>
        </w:rPr>
        <w:t>y</w:t>
      </w:r>
      <w:r>
        <w:rPr>
          <w:i/>
          <w:iCs/>
          <w:lang w:val="la-Latn" w:eastAsia="la-Latn" w:bidi="la-Latn"/>
        </w:rPr>
        <w:t>supinum»</w:t>
      </w:r>
      <w:r>
        <w:rPr>
          <w:lang w:val="la-Latn" w:eastAsia="la-Latn" w:bidi="la-Latn"/>
        </w:rPr>
        <w:t xml:space="preserve"> </w:t>
      </w:r>
      <w:r>
        <w:t xml:space="preserve">J. B. 2. </w:t>
      </w:r>
      <w:r w:rsidRPr="008502D6">
        <w:rPr>
          <w:lang w:val="it-IT"/>
        </w:rPr>
        <w:t xml:space="preserve">398. </w:t>
      </w:r>
      <w:r w:rsidRPr="008502D6">
        <w:rPr>
          <w:i/>
          <w:iCs/>
          <w:lang w:val="it-IT"/>
        </w:rPr>
        <w:t>QelnqueseUo</w:t>
      </w:r>
      <w:r w:rsidRPr="008502D6">
        <w:rPr>
          <w:lang w:val="it-IT"/>
        </w:rPr>
        <w:br w:type="page"/>
      </w:r>
    </w:p>
    <w:p w14:paraId="7EDCDC20" w14:textId="77777777" w:rsidR="006B6FBD" w:rsidRPr="008502D6" w:rsidRDefault="00000000">
      <w:pPr>
        <w:outlineLvl w:val="1"/>
        <w:rPr>
          <w:lang w:val="it-IT"/>
        </w:rPr>
      </w:pPr>
      <w:bookmarkStart w:id="0" w:name="bookmark0"/>
      <w:r w:rsidRPr="008502D6">
        <w:rPr>
          <w:lang w:val="it-IT"/>
        </w:rPr>
        <w:lastRenderedPageBreak/>
        <w:t xml:space="preserve">4°5 P </w:t>
      </w:r>
      <w:r>
        <w:rPr>
          <w:lang w:val="la-Latn" w:eastAsia="la-Latn" w:bidi="la-Latn"/>
        </w:rPr>
        <w:t xml:space="preserve">E </w:t>
      </w:r>
      <w:r w:rsidRPr="008502D6">
        <w:rPr>
          <w:lang w:val="it-IT"/>
        </w:rPr>
        <w:t>N</w:t>
      </w:r>
      <w:bookmarkEnd w:id="0"/>
    </w:p>
    <w:p w14:paraId="79F5BD38" w14:textId="77777777" w:rsidR="006B6FBD" w:rsidRPr="008502D6" w:rsidRDefault="00000000">
      <w:pPr>
        <w:ind w:firstLine="360"/>
        <w:rPr>
          <w:lang w:val="it-IT"/>
        </w:rPr>
      </w:pPr>
      <w:r>
        <w:rPr>
          <w:i/>
          <w:iCs/>
          <w:lang w:val="la-Latn" w:eastAsia="la-Latn" w:bidi="la-Latn"/>
        </w:rPr>
        <w:t xml:space="preserve">frugifero affinis </w:t>
      </w:r>
      <w:r w:rsidRPr="008502D6">
        <w:rPr>
          <w:i/>
          <w:iCs/>
          <w:lang w:val="it-IT"/>
        </w:rPr>
        <w:t>,</w:t>
      </w:r>
      <w:r w:rsidRPr="008502D6">
        <w:rPr>
          <w:lang w:val="it-IT"/>
        </w:rPr>
        <w:t xml:space="preserve"> C. B. P. 326. </w:t>
      </w:r>
      <w:r w:rsidRPr="008502D6">
        <w:rPr>
          <w:i/>
          <w:iCs/>
          <w:lang w:val="it-IT"/>
        </w:rPr>
        <w:t>Fragaria</w:t>
      </w:r>
      <w:r>
        <w:rPr>
          <w:i/>
          <w:iCs/>
          <w:lang w:val="la-Latn" w:eastAsia="la-Latn" w:bidi="la-Latn"/>
        </w:rPr>
        <w:t>^vesica</w:t>
      </w:r>
      <w:r w:rsidRPr="008502D6">
        <w:rPr>
          <w:lang w:val="it-IT"/>
        </w:rPr>
        <w:t>, Ger</w:t>
      </w:r>
      <w:r w:rsidRPr="008502D6">
        <w:rPr>
          <w:lang w:val="it-IT"/>
        </w:rPr>
        <w:br/>
        <w:t xml:space="preserve">7. </w:t>
      </w:r>
      <w:r w:rsidRPr="008502D6">
        <w:rPr>
          <w:i/>
          <w:iCs/>
          <w:lang w:val="it-IT"/>
        </w:rPr>
        <w:t xml:space="preserve">Pentaphylloides orientale , </w:t>
      </w:r>
      <w:r>
        <w:rPr>
          <w:i/>
          <w:iCs/>
          <w:lang w:val="la-Latn" w:eastAsia="la-Latn" w:bidi="la-Latn"/>
        </w:rPr>
        <w:t xml:space="preserve">erectum </w:t>
      </w:r>
      <w:r w:rsidRPr="008502D6">
        <w:rPr>
          <w:i/>
          <w:iCs/>
          <w:lang w:val="it-IT"/>
        </w:rPr>
        <w:t>s pimpinellaefolio , et</w:t>
      </w:r>
    </w:p>
    <w:p w14:paraId="63690873" w14:textId="77777777" w:rsidR="006B6FBD" w:rsidRPr="008502D6" w:rsidRDefault="00000000">
      <w:pPr>
        <w:ind w:firstLine="360"/>
        <w:rPr>
          <w:lang w:val="it-IT"/>
        </w:rPr>
      </w:pPr>
      <w:r>
        <w:rPr>
          <w:i/>
          <w:iCs/>
          <w:lang w:val="la-Latn" w:eastAsia="la-Latn" w:bidi="la-Latn"/>
        </w:rPr>
        <w:t>facie,</w:t>
      </w:r>
      <w:r>
        <w:rPr>
          <w:lang w:val="la-Latn" w:eastAsia="la-Latn" w:bidi="la-Latn"/>
        </w:rPr>
        <w:t xml:space="preserve"> </w:t>
      </w:r>
      <w:r w:rsidRPr="008502D6">
        <w:rPr>
          <w:lang w:val="it-IT"/>
        </w:rPr>
        <w:t>T. Cor. 2 1.</w:t>
      </w:r>
    </w:p>
    <w:p w14:paraId="4F760E66" w14:textId="77777777" w:rsidR="006B6FBD" w:rsidRPr="008502D6" w:rsidRDefault="00000000">
      <w:pPr>
        <w:rPr>
          <w:lang w:val="it-IT"/>
        </w:rPr>
      </w:pPr>
      <w:r w:rsidRPr="008502D6">
        <w:rPr>
          <w:lang w:val="it-IT"/>
        </w:rPr>
        <w:t xml:space="preserve">8. </w:t>
      </w:r>
      <w:r w:rsidRPr="008502D6">
        <w:rPr>
          <w:i/>
          <w:iCs/>
          <w:lang w:val="it-IT"/>
        </w:rPr>
        <w:t xml:space="preserve">Pentaphylloides'Canadensis,folio </w:t>
      </w:r>
      <w:r>
        <w:rPr>
          <w:i/>
          <w:iCs/>
          <w:lang w:val="la-Latn" w:eastAsia="la-Latn" w:bidi="la-Latn"/>
        </w:rPr>
        <w:t>agrimoniae</w:t>
      </w:r>
      <w:r w:rsidRPr="008502D6">
        <w:rPr>
          <w:lang w:val="it-IT"/>
        </w:rPr>
        <w:t>, Saracen.</w:t>
      </w:r>
    </w:p>
    <w:p w14:paraId="7F134B19" w14:textId="77777777" w:rsidR="006B6FBD" w:rsidRDefault="00000000">
      <w:pPr>
        <w:ind w:left="360" w:hanging="360"/>
      </w:pPr>
      <w:r w:rsidRPr="008502D6">
        <w:rPr>
          <w:b/>
          <w:bCs/>
          <w:lang w:val="it-IT"/>
        </w:rPr>
        <w:t xml:space="preserve">9. </w:t>
      </w:r>
      <w:r w:rsidRPr="008502D6">
        <w:rPr>
          <w:i/>
          <w:iCs/>
          <w:lang w:val="it-IT"/>
        </w:rPr>
        <w:t xml:space="preserve">Pentaphylloides , </w:t>
      </w:r>
      <w:r>
        <w:rPr>
          <w:i/>
          <w:iCs/>
          <w:lang w:val="la-Latn" w:eastAsia="la-Latn" w:bidi="la-Latn"/>
        </w:rPr>
        <w:t>erectum</w:t>
      </w:r>
      <w:r>
        <w:rPr>
          <w:b/>
          <w:bCs/>
          <w:lang w:val="la-Latn" w:eastAsia="la-Latn" w:bidi="la-Latn"/>
        </w:rPr>
        <w:t xml:space="preserve"> </w:t>
      </w:r>
      <w:r w:rsidRPr="008502D6">
        <w:rPr>
          <w:b/>
          <w:bCs/>
          <w:lang w:val="it-IT"/>
        </w:rPr>
        <w:t xml:space="preserve">, J, B. 2. </w:t>
      </w:r>
      <w:r>
        <w:rPr>
          <w:b/>
          <w:bCs/>
        </w:rPr>
        <w:t>398. BOERHAAVE,</w:t>
      </w:r>
      <w:r>
        <w:rPr>
          <w:b/>
          <w:bCs/>
        </w:rPr>
        <w:br/>
      </w:r>
      <w:r>
        <w:rPr>
          <w:i/>
          <w:iCs/>
        </w:rPr>
        <w:t>Ind. ait. Plant.</w:t>
      </w:r>
    </w:p>
    <w:p w14:paraId="2234FB70" w14:textId="77777777" w:rsidR="006B6FBD" w:rsidRDefault="00000000">
      <w:pPr>
        <w:ind w:left="360" w:hanging="360"/>
      </w:pPr>
      <w:r>
        <w:t>La cinquieme espece est fort estimée , &amp; on lui a donné</w:t>
      </w:r>
      <w:r>
        <w:br/>
        <w:t xml:space="preserve">les noms </w:t>
      </w:r>
      <w:r>
        <w:rPr>
          <w:i/>
          <w:iCs/>
        </w:rPr>
        <w:t>d’argentilla&amp;c</w:t>
      </w:r>
      <w:r>
        <w:t xml:space="preserve"> de </w:t>
      </w:r>
      <w:r>
        <w:rPr>
          <w:i/>
          <w:iCs/>
          <w:lang w:val="la-Latn" w:eastAsia="la-Latn" w:bidi="la-Latn"/>
        </w:rPr>
        <w:t xml:space="preserve">potenti </w:t>
      </w:r>
      <w:r>
        <w:rPr>
          <w:i/>
          <w:iCs/>
        </w:rPr>
        <w:t>lia,</w:t>
      </w:r>
      <w:r>
        <w:t xml:space="preserve"> en considération</w:t>
      </w:r>
      <w:r>
        <w:br/>
        <w:t>de fes effets. Elle possédé les vertus du quinquina ; car</w:t>
      </w:r>
      <w:r>
        <w:br/>
        <w:t>si on la pile, &amp; qu’on prenne fon fuc exprimé une heu-</w:t>
      </w:r>
      <w:r>
        <w:br/>
        <w:t>re avant le paroxysine d’une fievre intermittente , elle</w:t>
      </w:r>
      <w:r>
        <w:br/>
        <w:t>la guerit a la deuxieme dofe , de même que le quin-</w:t>
      </w:r>
      <w:r>
        <w:br/>
        <w:t>quina, pourvu que la maladie foit bénigne. On l'ap-</w:t>
      </w:r>
      <w:r>
        <w:br/>
        <w:t>plique extérieurement dans le cas où la fievre a quel-</w:t>
      </w:r>
      <w:r>
        <w:br/>
        <w:t>que malignité : elle arrête les hémorrhagies des plaies</w:t>
      </w:r>
      <w:r>
        <w:br/>
        <w:t>&amp; des ulcères, étant appliquée en forme de cataplas-</w:t>
      </w:r>
      <w:r>
        <w:br/>
        <w:t>me. Elle est bonne, prise intérieurement, dans toutes</w:t>
      </w:r>
      <w:r>
        <w:br/>
        <w:t>les maladies qui consistent dans l’ouverture des vaif-</w:t>
      </w:r>
      <w:r>
        <w:br/>
        <w:t>feaux &amp; dans les évacuations des liquides ; aussi guérit-</w:t>
      </w:r>
      <w:r>
        <w:br/>
        <w:t>elle la dyssenterie qui est causée par l’excès des fluides.</w:t>
      </w:r>
      <w:r>
        <w:br/>
        <w:t>Elle est estimée anti-phlogistique; &amp; supposé qu’on ait</w:t>
      </w:r>
      <w:r>
        <w:br/>
        <w:t>les piés enflammés pour avoir trop marché, il ne faut</w:t>
      </w:r>
      <w:r>
        <w:br/>
        <w:t>pour être guéri, que l’appliquer fur la partie. Supposé</w:t>
      </w:r>
      <w:r>
        <w:br/>
        <w:t>que les enfans aient les oreilles obstruées par des fale-</w:t>
      </w:r>
      <w:r>
        <w:br/>
        <w:t>tés, Une faut que piler les feuilles de cette plante, &amp;</w:t>
      </w:r>
      <w:r>
        <w:br/>
        <w:t>les appliquer fur la partie avec un peu de cérufe. On</w:t>
      </w:r>
      <w:r>
        <w:br/>
        <w:t>prépare une conferVe de cette'plante , qui mérite d’ê-</w:t>
      </w:r>
      <w:r>
        <w:br/>
        <w:t>tre gardée : mais fon eau distilée n’est d’aucun ufage.</w:t>
      </w:r>
      <w:r>
        <w:br/>
        <w:t>Les semences &amp; la racine fiant astringentes, &amp; bonnes</w:t>
      </w:r>
      <w:r>
        <w:br/>
        <w:t>par conséquent pour guérir les hémorrhagies &amp; les</w:t>
      </w:r>
      <w:r>
        <w:br/>
        <w:t>diarrhées. La décoction de cette plante avec les écre-</w:t>
      </w:r>
      <w:r>
        <w:br/>
        <w:t>visses de rivière, est un excellent remede pour les</w:t>
      </w:r>
      <w:r>
        <w:br/>
        <w:t>fleurs’blanches; &amp; les semences produisent le même</w:t>
      </w:r>
      <w:r>
        <w:br/>
        <w:t>effet dans l’écoulement immodéré des règles, &amp;dans</w:t>
      </w:r>
      <w:r>
        <w:br/>
        <w:t xml:space="preserve">l’inflammation de la vessie. </w:t>
      </w:r>
      <w:r>
        <w:rPr>
          <w:i/>
          <w:iCs/>
        </w:rPr>
        <w:t>Histoire des Plantes attri-</w:t>
      </w:r>
      <w:r>
        <w:rPr>
          <w:i/>
          <w:iCs/>
        </w:rPr>
        <w:br/>
        <w:t>buée</w:t>
      </w:r>
      <w:r>
        <w:t xml:space="preserve"> à </w:t>
      </w:r>
      <w:r>
        <w:rPr>
          <w:i/>
          <w:iCs/>
        </w:rPr>
        <w:t>Boerhaave.</w:t>
      </w:r>
    </w:p>
    <w:p w14:paraId="659ECD2E" w14:textId="77777777" w:rsidR="006B6FBD" w:rsidRDefault="00000000">
      <w:pPr>
        <w:ind w:left="360" w:hanging="360"/>
      </w:pPr>
      <w:r>
        <w:t>PENTAPHYLLUM, est le nom qu’on donne à plu-</w:t>
      </w:r>
      <w:r>
        <w:br/>
        <w:t xml:space="preserve">sieurs especes de </w:t>
      </w:r>
      <w:r>
        <w:rPr>
          <w:i/>
          <w:iCs/>
          <w:lang w:val="la-Latn" w:eastAsia="la-Latn" w:bidi="la-Latn"/>
        </w:rPr>
        <w:t>quinquefolium</w:t>
      </w:r>
      <w:r>
        <w:rPr>
          <w:lang w:val="la-Latn" w:eastAsia="la-Latn" w:bidi="la-Latn"/>
        </w:rPr>
        <w:t xml:space="preserve"> </w:t>
      </w:r>
      <w:r>
        <w:t xml:space="preserve">&amp; de </w:t>
      </w:r>
      <w:r>
        <w:rPr>
          <w:i/>
          <w:iCs/>
        </w:rPr>
        <w:t>pentaphylloides.</w:t>
      </w:r>
    </w:p>
    <w:p w14:paraId="18324138" w14:textId="77777777" w:rsidR="006B6FBD" w:rsidRDefault="00000000">
      <w:pPr>
        <w:ind w:left="360" w:hanging="360"/>
      </w:pPr>
      <w:r>
        <w:rPr>
          <w:b/>
          <w:bCs/>
        </w:rPr>
        <w:t xml:space="preserve">PENTAPHYLLUM </w:t>
      </w:r>
      <w:r>
        <w:rPr>
          <w:b/>
          <w:bCs/>
          <w:lang w:val="la-Latn" w:eastAsia="la-Latn" w:bidi="la-Latn"/>
        </w:rPr>
        <w:t xml:space="preserve">PEREGRINUM, </w:t>
      </w:r>
      <w:r>
        <w:rPr>
          <w:b/>
          <w:bCs/>
        </w:rPr>
        <w:t>nom du</w:t>
      </w:r>
      <w:r>
        <w:rPr>
          <w:i/>
          <w:iCs/>
        </w:rPr>
        <w:t>sinapistrum , Lusi-</w:t>
      </w:r>
      <w:r>
        <w:rPr>
          <w:i/>
          <w:iCs/>
        </w:rPr>
        <w:br/>
        <w:t xml:space="preserve">tanicum, triphyllum, flore </w:t>
      </w:r>
      <w:r>
        <w:rPr>
          <w:i/>
          <w:iCs/>
          <w:lang w:val="la-Latn" w:eastAsia="la-Latn" w:bidi="la-Latn"/>
        </w:rPr>
        <w:t>rubeo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siliquis corniculatis.</w:t>
      </w:r>
    </w:p>
    <w:p w14:paraId="5AFCBD36" w14:textId="77777777" w:rsidR="006B6FBD" w:rsidRDefault="00000000">
      <w:pPr>
        <w:ind w:left="360" w:hanging="360"/>
      </w:pPr>
      <w:r>
        <w:t xml:space="preserve">PENTAPLEVRUM, nom du </w:t>
      </w:r>
      <w:r>
        <w:rPr>
          <w:i/>
          <w:iCs/>
          <w:lang w:val="la-Latn" w:eastAsia="la-Latn" w:bidi="la-Latn"/>
        </w:rPr>
        <w:t xml:space="preserve">Plantago </w:t>
      </w:r>
      <w:r>
        <w:rPr>
          <w:i/>
          <w:iCs/>
        </w:rPr>
        <w:t>s angustifolia,</w:t>
      </w:r>
      <w:r>
        <w:rPr>
          <w:i/>
          <w:iCs/>
        </w:rPr>
        <w:br/>
        <w:t>major.</w:t>
      </w:r>
    </w:p>
    <w:p w14:paraId="2CF39F7A" w14:textId="77777777" w:rsidR="006B6FBD" w:rsidRDefault="00000000">
      <w:pPr>
        <w:ind w:left="360" w:hanging="360"/>
      </w:pPr>
      <w:r>
        <w:t>PENTHETHON, est le nom d’une emplâtre dont</w:t>
      </w:r>
      <w:r>
        <w:br/>
        <w:t xml:space="preserve">Oribase, </w:t>
      </w:r>
      <w:r>
        <w:rPr>
          <w:i/>
          <w:iCs/>
        </w:rPr>
        <w:t>Synop. L.</w:t>
      </w:r>
      <w:r>
        <w:t xml:space="preserve"> 3. donne la description. Il en est</w:t>
      </w:r>
      <w:r>
        <w:br/>
        <w:t xml:space="preserve">parlé dans Aétius &amp; dans </w:t>
      </w:r>
      <w:r>
        <w:rPr>
          <w:lang w:val="la-Latn" w:eastAsia="la-Latn" w:bidi="la-Latn"/>
        </w:rPr>
        <w:t>Actuarius.</w:t>
      </w:r>
    </w:p>
    <w:p w14:paraId="1939E383" w14:textId="77777777" w:rsidR="006B6FBD" w:rsidRPr="008502D6" w:rsidRDefault="00000000">
      <w:pPr>
        <w:rPr>
          <w:lang w:val="it-IT"/>
        </w:rPr>
      </w:pPr>
      <w:r w:rsidRPr="008502D6">
        <w:rPr>
          <w:lang w:val="it-IT"/>
        </w:rPr>
        <w:t xml:space="preserve">PENTOROBUS, </w:t>
      </w:r>
      <w:r w:rsidRPr="008502D6">
        <w:rPr>
          <w:i/>
          <w:iCs/>
          <w:lang w:val="it-IT"/>
        </w:rPr>
        <w:t>Pivoine.</w:t>
      </w:r>
      <w:r w:rsidRPr="008502D6">
        <w:rPr>
          <w:lang w:val="it-IT"/>
        </w:rPr>
        <w:t xml:space="preserve"> AETIUs, </w:t>
      </w:r>
      <w:r w:rsidRPr="008502D6">
        <w:rPr>
          <w:i/>
          <w:iCs/>
          <w:lang w:val="it-IT"/>
        </w:rPr>
        <w:t>Tetrabib. I. Serm.</w:t>
      </w:r>
      <w:r w:rsidRPr="008502D6">
        <w:rPr>
          <w:lang w:val="it-IT"/>
        </w:rPr>
        <w:t xml:space="preserve"> 1.</w:t>
      </w:r>
    </w:p>
    <w:p w14:paraId="5CD9EA69" w14:textId="77777777" w:rsidR="006B6FBD" w:rsidRPr="008502D6" w:rsidRDefault="00000000">
      <w:pPr>
        <w:outlineLvl w:val="2"/>
        <w:rPr>
          <w:lang w:val="it-IT"/>
        </w:rPr>
      </w:pPr>
      <w:bookmarkStart w:id="1" w:name="bookmark2"/>
      <w:r w:rsidRPr="008502D6">
        <w:rPr>
          <w:lang w:val="it-IT"/>
        </w:rPr>
        <w:t xml:space="preserve">P </w:t>
      </w:r>
      <w:r>
        <w:rPr>
          <w:lang w:val="la-Latn" w:eastAsia="la-Latn" w:bidi="la-Latn"/>
        </w:rPr>
        <w:t xml:space="preserve">E </w:t>
      </w:r>
      <w:r w:rsidRPr="008502D6">
        <w:rPr>
          <w:lang w:val="it-IT"/>
        </w:rPr>
        <w:t>P</w:t>
      </w:r>
      <w:bookmarkEnd w:id="1"/>
    </w:p>
    <w:p w14:paraId="2F02A579" w14:textId="77777777" w:rsidR="006B6FBD" w:rsidRDefault="00000000">
      <w:pPr>
        <w:ind w:left="360" w:hanging="360"/>
      </w:pPr>
      <w:r w:rsidRPr="008502D6">
        <w:rPr>
          <w:lang w:val="it-IT"/>
        </w:rPr>
        <w:t xml:space="preserve">PEPASMOS </w:t>
      </w:r>
      <w:r w:rsidRPr="008502D6">
        <w:rPr>
          <w:lang w:val="it-IT" w:eastAsia="el-GR" w:bidi="el-GR"/>
        </w:rPr>
        <w:t xml:space="preserve">, </w:t>
      </w:r>
      <w:r>
        <w:rPr>
          <w:lang w:val="el-GR" w:eastAsia="el-GR" w:bidi="el-GR"/>
        </w:rPr>
        <w:t>πεπασμὸς</w:t>
      </w:r>
      <w:r w:rsidRPr="008502D6">
        <w:rPr>
          <w:lang w:val="it-IT" w:eastAsia="el-GR" w:bidi="el-GR"/>
        </w:rPr>
        <w:t xml:space="preserve">, </w:t>
      </w:r>
      <w:r w:rsidRPr="008502D6">
        <w:rPr>
          <w:lang w:val="it-IT"/>
        </w:rPr>
        <w:t xml:space="preserve">ou PEPANSIS </w:t>
      </w:r>
      <w:r w:rsidRPr="008502D6">
        <w:rPr>
          <w:lang w:val="it-IT" w:eastAsia="el-GR" w:bidi="el-GR"/>
        </w:rPr>
        <w:t xml:space="preserve">, </w:t>
      </w:r>
      <w:r>
        <w:rPr>
          <w:lang w:val="el-GR" w:eastAsia="el-GR" w:bidi="el-GR"/>
        </w:rPr>
        <w:t>πόπανσις</w:t>
      </w:r>
      <w:r w:rsidRPr="008502D6">
        <w:rPr>
          <w:lang w:val="it-IT" w:eastAsia="el-GR" w:bidi="el-GR"/>
        </w:rPr>
        <w:t xml:space="preserve"> </w:t>
      </w:r>
      <w:r w:rsidRPr="008502D6">
        <w:rPr>
          <w:lang w:val="it-IT"/>
        </w:rPr>
        <w:t>,</w:t>
      </w:r>
      <w:r w:rsidRPr="008502D6">
        <w:rPr>
          <w:lang w:val="it-IT"/>
        </w:rPr>
        <w:br/>
      </w:r>
      <w:r w:rsidRPr="008502D6">
        <w:rPr>
          <w:i/>
          <w:iCs/>
          <w:lang w:val="it-IT"/>
        </w:rPr>
        <w:t>Coction.</w:t>
      </w:r>
      <w:r w:rsidRPr="008502D6">
        <w:rPr>
          <w:lang w:val="it-IT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Coctio.</w:t>
      </w:r>
    </w:p>
    <w:p w14:paraId="1392D8F1" w14:textId="77777777" w:rsidR="006B6FBD" w:rsidRDefault="00000000">
      <w:pPr>
        <w:ind w:left="360" w:hanging="360"/>
      </w:pPr>
      <w:r>
        <w:t xml:space="preserve">PEPASTICA, </w:t>
      </w:r>
      <w:r>
        <w:rPr>
          <w:i/>
          <w:iCs/>
        </w:rPr>
        <w:t>Pepasiiques s</w:t>
      </w:r>
      <w:r>
        <w:t xml:space="preserve"> médicamens digestifs.</w:t>
      </w:r>
      <w:r>
        <w:br/>
      </w:r>
      <w:r>
        <w:rPr>
          <w:b/>
          <w:bCs/>
        </w:rPr>
        <w:t>BLANCARD.</w:t>
      </w:r>
    </w:p>
    <w:p w14:paraId="0399620E" w14:textId="77777777" w:rsidR="006B6FBD" w:rsidRDefault="00000000">
      <w:pPr>
        <w:ind w:left="360" w:hanging="360"/>
      </w:pPr>
      <w:r>
        <w:t>PEPITAS DEL PERU, est un fruit du Pérou, au-</w:t>
      </w:r>
      <w:r>
        <w:br/>
        <w:t>quel on n’attribue aucune vertu.</w:t>
      </w:r>
    </w:p>
    <w:p w14:paraId="2E537805" w14:textId="77777777" w:rsidR="006B6FBD" w:rsidRDefault="00000000">
      <w:r>
        <w:t xml:space="preserve">PEPLIQN, </w:t>
      </w:r>
      <w:r>
        <w:rPr>
          <w:lang w:val="la-Latn" w:eastAsia="la-Latn" w:bidi="la-Latn"/>
        </w:rPr>
        <w:t xml:space="preserve">PEPLOS, </w:t>
      </w:r>
      <w:r>
        <w:rPr>
          <w:lang w:val="el-GR" w:eastAsia="el-GR" w:bidi="el-GR"/>
        </w:rPr>
        <w:t>πέπλιον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πέπλος</w:t>
      </w:r>
      <w:r>
        <w:t>, étoient des</w:t>
      </w:r>
      <w:r>
        <w:br/>
        <w:t>médicamens de même efpece &amp; de même qualité, que</w:t>
      </w:r>
      <w:r>
        <w:br/>
        <w:t>les Anciens prescrivoient en qualité de cathartiques</w:t>
      </w:r>
      <w:r>
        <w:br/>
        <w:t>pour évacuer la bile &amp; le phlegme. Cela est évident par</w:t>
      </w:r>
      <w:r>
        <w:br/>
        <w:t xml:space="preserve">Diofcoride, Russes </w:t>
      </w:r>
      <w:r>
        <w:rPr>
          <w:lang w:val="la-Latn" w:eastAsia="la-Latn" w:bidi="la-Latn"/>
        </w:rPr>
        <w:t>Ephesius</w:t>
      </w:r>
      <w:r>
        <w:t>, dans sim fragment des</w:t>
      </w:r>
      <w:r>
        <w:br/>
        <w:t xml:space="preserve">cathartiques, &amp; par </w:t>
      </w:r>
      <w:r>
        <w:rPr>
          <w:lang w:val="la-Latn" w:eastAsia="la-Latn" w:bidi="la-Latn"/>
        </w:rPr>
        <w:t>Actuarius</w:t>
      </w:r>
      <w:r>
        <w:t>, qui dit aussi, que ces</w:t>
      </w:r>
      <w:r>
        <w:br/>
        <w:t>remedes, après avoir évacué la bile &amp; le phlegme ,</w:t>
      </w:r>
      <w:r>
        <w:br/>
        <w:t>chaffent les vents, furtout ceux qui occasionnent la</w:t>
      </w:r>
      <w:r>
        <w:br/>
        <w:t>mélancolie; &amp; même qu’ils guériffent les tumeurs de</w:t>
      </w:r>
      <w:r>
        <w:br/>
        <w:t>la rate, de l’utérus &amp; des gros intestins. Hippocrate</w:t>
      </w:r>
      <w:r>
        <w:br/>
        <w:t xml:space="preserve">presicnt communément le </w:t>
      </w:r>
      <w:r>
        <w:rPr>
          <w:i/>
          <w:iCs/>
          <w:lang w:val="la-Latn" w:eastAsia="la-Latn" w:bidi="la-Latn"/>
        </w:rPr>
        <w:t>pepli</w:t>
      </w:r>
      <w:r>
        <w:rPr>
          <w:i/>
          <w:iCs/>
        </w:rPr>
        <w:t>um</w:t>
      </w:r>
      <w:r>
        <w:t xml:space="preserve"> pour purger la bile</w:t>
      </w:r>
      <w:r>
        <w:br/>
        <w:t>noire, qu’il évacue, à ce que dit Galien, aussi parfai-</w:t>
      </w:r>
      <w:r>
        <w:br/>
        <w:t>tement que l'hellébore noir, outre qu’il est beaucoup</w:t>
      </w:r>
      <w:r>
        <w:br/>
        <w:t>plus efficace pour chasser les vents. Hippocrate les pref-</w:t>
      </w:r>
      <w:r>
        <w:br/>
        <w:t>crit aussi en qualité de purgatifs dans l’érésipele des</w:t>
      </w:r>
      <w:r>
        <w:br/>
        <w:t>poumons, &amp; au commencement de la confomption.</w:t>
      </w:r>
      <w:r>
        <w:br/>
        <w:t xml:space="preserve">Ce même Auteur, dans le fécond des </w:t>
      </w:r>
      <w:r>
        <w:rPr>
          <w:i/>
          <w:iCs/>
        </w:rPr>
        <w:t>Epidémiques ,</w:t>
      </w:r>
    </w:p>
    <w:p w14:paraId="533035DA" w14:textId="77777777" w:rsidR="006B6FBD" w:rsidRDefault="00000000">
      <w:pPr>
        <w:tabs>
          <w:tab w:val="left" w:pos="2056"/>
        </w:tabs>
        <w:outlineLvl w:val="1"/>
      </w:pPr>
      <w:bookmarkStart w:id="2" w:name="bookmark4"/>
      <w:r>
        <w:rPr>
          <w:lang w:val="el-GR" w:eastAsia="el-GR" w:bidi="el-GR"/>
        </w:rPr>
        <w:lastRenderedPageBreak/>
        <w:t>Ρ</w:t>
      </w:r>
      <w:r w:rsidRPr="008502D6">
        <w:rPr>
          <w:lang w:eastAsia="el-GR" w:bidi="el-GR"/>
        </w:rPr>
        <w:t xml:space="preserve"> </w:t>
      </w:r>
      <w:r>
        <w:rPr>
          <w:lang w:val="la-Latn" w:eastAsia="la-Latn" w:bidi="la-Latn"/>
        </w:rPr>
        <w:t xml:space="preserve">E </w:t>
      </w:r>
      <w:r>
        <w:t>P</w:t>
      </w:r>
      <w:r>
        <w:tab/>
        <w:t>406</w:t>
      </w:r>
      <w:bookmarkEnd w:id="2"/>
    </w:p>
    <w:p w14:paraId="7B8EC475" w14:textId="77777777" w:rsidR="006B6FBD" w:rsidRDefault="00000000">
      <w:pPr>
        <w:ind w:firstLine="360"/>
      </w:pPr>
      <w:r>
        <w:t xml:space="preserve">prescrit le </w:t>
      </w:r>
      <w:r>
        <w:rPr>
          <w:i/>
          <w:iCs/>
          <w:lang w:val="la-Latn" w:eastAsia="la-Latn" w:bidi="la-Latn"/>
        </w:rPr>
        <w:t>peplos</w:t>
      </w:r>
      <w:r>
        <w:rPr>
          <w:lang w:val="la-Latn" w:eastAsia="la-Latn" w:bidi="la-Latn"/>
        </w:rPr>
        <w:t xml:space="preserve"> </w:t>
      </w:r>
      <w:r>
        <w:t xml:space="preserve">à </w:t>
      </w:r>
      <w:r>
        <w:rPr>
          <w:lang w:val="la-Latn" w:eastAsia="la-Latn" w:bidi="la-Latn"/>
        </w:rPr>
        <w:t xml:space="preserve">Scopus </w:t>
      </w:r>
      <w:r>
        <w:t>qui étoit affligé d’une enflu-</w:t>
      </w:r>
      <w:r>
        <w:br/>
        <w:t>re de rate, &amp; d’une grande distension des hypocondres,</w:t>
      </w:r>
      <w:r>
        <w:br/>
        <w:t>&amp; des parties inférieures du bas-ventre,occasionnéepar</w:t>
      </w:r>
      <w:r>
        <w:br/>
        <w:t xml:space="preserve">des vents ; &amp; </w:t>
      </w:r>
      <w:r>
        <w:rPr>
          <w:i/>
          <w:iCs/>
        </w:rPr>
        <w:t>Lib. de Superfoet,</w:t>
      </w:r>
      <w:r>
        <w:t xml:space="preserve"> il le recommande pour</w:t>
      </w:r>
      <w:r>
        <w:br/>
        <w:t xml:space="preserve">ramollir l'orifice de l’utérus. </w:t>
      </w:r>
      <w:r>
        <w:rPr>
          <w:i/>
          <w:iCs/>
        </w:rPr>
        <w:t>Lepéplos</w:t>
      </w:r>
      <w:r>
        <w:t xml:space="preserve"> est prefcrit dans</w:t>
      </w:r>
      <w:r>
        <w:br/>
        <w:t xml:space="preserve">le feptieme Livre des </w:t>
      </w:r>
      <w:r>
        <w:rPr>
          <w:i/>
          <w:iCs/>
        </w:rPr>
        <w:t>Epidémiques</w:t>
      </w:r>
      <w:r>
        <w:t xml:space="preserve"> fous le nom de</w:t>
      </w:r>
      <w:r>
        <w:br/>
      </w:r>
      <w:r>
        <w:rPr>
          <w:i/>
          <w:iCs/>
        </w:rPr>
        <w:t>Méconium,</w:t>
      </w:r>
      <w:r>
        <w:t xml:space="preserve"> </w:t>
      </w:r>
      <w:r>
        <w:rPr>
          <w:lang w:val="el-GR" w:eastAsia="el-GR" w:bidi="el-GR"/>
        </w:rPr>
        <w:t>μηκωνιον</w:t>
      </w:r>
      <w:r w:rsidRPr="008502D6">
        <w:rPr>
          <w:lang w:eastAsia="el-GR" w:bidi="el-GR"/>
        </w:rPr>
        <w:t xml:space="preserve">, </w:t>
      </w:r>
      <w:r>
        <w:t>comme un purgatifpour la bile</w:t>
      </w:r>
      <w:r>
        <w:br/>
        <w:t xml:space="preserve">&amp; le phlegme, de même que dans le </w:t>
      </w:r>
      <w:r>
        <w:rPr>
          <w:i/>
          <w:iCs/>
        </w:rPr>
        <w:t>Lib. de R. V. I. A.</w:t>
      </w:r>
      <w:r>
        <w:rPr>
          <w:i/>
          <w:iCs/>
        </w:rPr>
        <w:br/>
      </w:r>
      <w:r>
        <w:t xml:space="preserve">Hippocrate le recommande dans fon Livre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Mulier.</w:t>
      </w:r>
      <w:r>
        <w:rPr>
          <w:i/>
          <w:iCs/>
          <w:lang w:val="la-Latn" w:eastAsia="la-Latn" w:bidi="la-Latn"/>
        </w:rPr>
        <w:br/>
        <w:t>Morbis.</w:t>
      </w:r>
      <w:r>
        <w:rPr>
          <w:lang w:val="la-Latn" w:eastAsia="la-Latn" w:bidi="la-Latn"/>
        </w:rPr>
        <w:t xml:space="preserve"> </w:t>
      </w:r>
      <w:r>
        <w:t xml:space="preserve">fous les noms de </w:t>
      </w:r>
      <w:r>
        <w:rPr>
          <w:i/>
          <w:iCs/>
          <w:lang w:val="la-Latn" w:eastAsia="la-Latn" w:bidi="la-Latn"/>
        </w:rPr>
        <w:t xml:space="preserve">Mecon, </w:t>
      </w:r>
      <w:r>
        <w:rPr>
          <w:i/>
          <w:iCs/>
        </w:rPr>
        <w:t xml:space="preserve">Meconium-, 8e </w:t>
      </w:r>
      <w:r>
        <w:rPr>
          <w:i/>
          <w:iCs/>
          <w:lang w:val="la-Latn" w:eastAsia="la-Latn" w:bidi="la-Latn"/>
        </w:rPr>
        <w:t>Me-</w:t>
      </w:r>
      <w:r>
        <w:rPr>
          <w:i/>
          <w:iCs/>
          <w:lang w:val="la-Latn" w:eastAsia="la-Latn" w:bidi="la-Latn"/>
        </w:rPr>
        <w:br/>
        <w:t>conis.</w:t>
      </w:r>
      <w:r>
        <w:rPr>
          <w:lang w:val="la-Latn" w:eastAsia="la-Latn" w:bidi="la-Latn"/>
        </w:rPr>
        <w:t xml:space="preserve"> </w:t>
      </w:r>
      <w:r>
        <w:t xml:space="preserve">Galien, dans son </w:t>
      </w:r>
      <w:r>
        <w:rPr>
          <w:i/>
          <w:iCs/>
        </w:rPr>
        <w:t>Exegesis,</w:t>
      </w:r>
      <w:r>
        <w:t xml:space="preserve"> ne met aucune diffé-</w:t>
      </w:r>
      <w:r>
        <w:br/>
        <w:t xml:space="preserve">rence entre </w:t>
      </w:r>
      <w:r>
        <w:rPr>
          <w:i/>
          <w:iCs/>
        </w:rPr>
        <w:t>lopeplium</w:t>
      </w:r>
      <w:r>
        <w:t xml:space="preserve"> &amp; ce qu’on appelle </w:t>
      </w:r>
      <w:r>
        <w:rPr>
          <w:i/>
          <w:iCs/>
          <w:lang w:val="la-Latn" w:eastAsia="la-Latn" w:bidi="la-Latn"/>
        </w:rPr>
        <w:t xml:space="preserve">peplis </w:t>
      </w:r>
      <w:r>
        <w:rPr>
          <w:i/>
          <w:iCs/>
        </w:rPr>
        <w:t>&amp; an-</w:t>
      </w:r>
      <w:r>
        <w:rPr>
          <w:i/>
          <w:iCs/>
        </w:rPr>
        <w:br/>
        <w:t>drachme</w:t>
      </w:r>
      <w:r>
        <w:t xml:space="preserve"> sauvage, qui fiant des noms pris de Diofcori-</w:t>
      </w:r>
      <w:r>
        <w:br/>
        <w:t xml:space="preserve">de, </w:t>
      </w:r>
      <w:r>
        <w:rPr>
          <w:i/>
          <w:iCs/>
        </w:rPr>
        <w:t>Lib. IV. cap.</w:t>
      </w:r>
      <w:r>
        <w:t xml:space="preserve"> 169. Nous trouvons dans le même</w:t>
      </w:r>
      <w:r>
        <w:br/>
      </w:r>
      <w:r>
        <w:rPr>
          <w:i/>
          <w:iCs/>
        </w:rPr>
        <w:t>Exegesis</w:t>
      </w:r>
      <w:r>
        <w:t xml:space="preserve"> que le </w:t>
      </w:r>
      <w:r>
        <w:rPr>
          <w:i/>
          <w:iCs/>
          <w:lang w:val="la-Latn" w:eastAsia="la-Latn" w:bidi="la-Latn"/>
        </w:rPr>
        <w:t>peplos</w:t>
      </w:r>
      <w:r>
        <w:rPr>
          <w:lang w:val="la-Latn" w:eastAsia="la-Latn" w:bidi="la-Latn"/>
        </w:rPr>
        <w:t xml:space="preserve"> </w:t>
      </w:r>
      <w:r>
        <w:t>est la même chose que ce qu’on</w:t>
      </w:r>
      <w:r>
        <w:br/>
        <w:t xml:space="preserve">appelle </w:t>
      </w:r>
      <w:r>
        <w:rPr>
          <w:i/>
          <w:iCs/>
        </w:rPr>
        <w:t xml:space="preserve">chamaesice, </w:t>
      </w:r>
      <w:r>
        <w:rPr>
          <w:i/>
          <w:iCs/>
          <w:lang w:val="la-Latn" w:eastAsia="la-Latn" w:bidi="la-Latn"/>
        </w:rPr>
        <w:t xml:space="preserve">papaver spumeum </w:t>
      </w:r>
      <w:r>
        <w:rPr>
          <w:i/>
          <w:iCs/>
        </w:rPr>
        <w:t>meconiums 8c</w:t>
      </w:r>
      <w:r>
        <w:rPr>
          <w:i/>
          <w:iCs/>
        </w:rPr>
        <w:br/>
      </w:r>
      <w:r>
        <w:t xml:space="preserve">Pline dit la même chose, </w:t>
      </w:r>
      <w:r>
        <w:rPr>
          <w:i/>
          <w:iCs/>
        </w:rPr>
        <w:t>Lib. XXVII. cap.</w:t>
      </w:r>
      <w:r>
        <w:t xml:space="preserve"> 12. Erotien</w:t>
      </w:r>
      <w:r>
        <w:br/>
        <w:t xml:space="preserve">dit que </w:t>
      </w:r>
      <w:r>
        <w:rPr>
          <w:i/>
          <w:iCs/>
        </w:rPr>
        <w:t>lc</w:t>
      </w:r>
      <w:r>
        <w:rPr>
          <w:i/>
          <w:iCs/>
          <w:lang w:val="la-Latn" w:eastAsia="la-Latn" w:bidi="la-Latn"/>
        </w:rPr>
        <w:t>peplos</w:t>
      </w:r>
      <w:r>
        <w:rPr>
          <w:lang w:val="la-Latn" w:eastAsia="la-Latn" w:bidi="la-Latn"/>
        </w:rPr>
        <w:t xml:space="preserve"> </w:t>
      </w:r>
      <w:r>
        <w:t>est une efpece de plante que quelques-</w:t>
      </w:r>
      <w:r>
        <w:br/>
        <w:t xml:space="preserve">uns appellent </w:t>
      </w:r>
      <w:r>
        <w:rPr>
          <w:i/>
          <w:iCs/>
        </w:rPr>
        <w:t>pepelon 8e</w:t>
      </w:r>
      <w:r>
        <w:t xml:space="preserve"> d’autres</w:t>
      </w:r>
      <w:r>
        <w:rPr>
          <w:i/>
          <w:iCs/>
        </w:rPr>
        <w:t>fymphytum</w:t>
      </w:r>
      <w:r>
        <w:t xml:space="preserve"> , Fœsws.</w:t>
      </w:r>
    </w:p>
    <w:p w14:paraId="2F13BBA9" w14:textId="77777777" w:rsidR="006B6FBD" w:rsidRPr="008502D6" w:rsidRDefault="00000000">
      <w:pPr>
        <w:ind w:left="360" w:hanging="360"/>
        <w:rPr>
          <w:lang w:val="en-GB"/>
        </w:rPr>
      </w:pPr>
      <w:r>
        <w:t xml:space="preserve">Hippocrate joint pour l'ordinaire </w:t>
      </w:r>
      <w:r>
        <w:rPr>
          <w:i/>
          <w:iCs/>
        </w:rPr>
        <w:t>lcpepliam</w:t>
      </w:r>
      <w:r>
        <w:t xml:space="preserve"> àl’hellébore</w:t>
      </w:r>
      <w:r>
        <w:br/>
        <w:t>noir, maison ignore qu’elle plante c’est. Plusieurs la</w:t>
      </w:r>
      <w:r>
        <w:br/>
        <w:t>rapportent à l’éfule , &amp; Matthiole assure qu’on trou-</w:t>
      </w:r>
      <w:r>
        <w:br/>
        <w:t>ve encore aujourd’hui en Italie une espece d’éside</w:t>
      </w:r>
      <w:r>
        <w:br/>
        <w:t xml:space="preserve">appellée </w:t>
      </w:r>
      <w:r>
        <w:rPr>
          <w:i/>
          <w:iCs/>
          <w:lang w:val="la-Latn" w:eastAsia="la-Latn" w:bidi="la-Latn"/>
        </w:rPr>
        <w:t>pepla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peplo.</w:t>
      </w:r>
      <w:r>
        <w:rPr>
          <w:lang w:val="la-Latn" w:eastAsia="la-Latn" w:bidi="la-Latn"/>
        </w:rPr>
        <w:t xml:space="preserve"> </w:t>
      </w:r>
      <w:r>
        <w:t>Sur ce qu’Hippocrate lui don-</w:t>
      </w:r>
      <w:r>
        <w:br/>
        <w:t xml:space="preserve">ne dans quelques endroits le nom de </w:t>
      </w:r>
      <w:r>
        <w:rPr>
          <w:i/>
          <w:iCs/>
          <w:lang w:val="la-Latn" w:eastAsia="la-Latn" w:bidi="la-Latn"/>
        </w:rPr>
        <w:t>meconis,</w:t>
      </w:r>
      <w:r>
        <w:rPr>
          <w:lang w:val="la-Latn" w:eastAsia="la-Latn" w:bidi="la-Latn"/>
        </w:rPr>
        <w:t xml:space="preserve"> </w:t>
      </w:r>
      <w:r>
        <w:t>Diof-</w:t>
      </w:r>
      <w:r>
        <w:br/>
        <w:t xml:space="preserve">coride l’a appellée </w:t>
      </w:r>
      <w:r>
        <w:rPr>
          <w:i/>
          <w:iCs/>
          <w:lang w:val="la-Latn" w:eastAsia="la-Latn" w:bidi="la-Latn"/>
        </w:rPr>
        <w:t>papaver spumeum</w:t>
      </w:r>
      <w:r>
        <w:rPr>
          <w:lang w:val="la-Latn" w:eastAsia="la-Latn" w:bidi="la-Latn"/>
        </w:rPr>
        <w:t xml:space="preserve"> </w:t>
      </w:r>
      <w:r>
        <w:t>: mais les man-</w:t>
      </w:r>
      <w:r>
        <w:br/>
        <w:t xml:space="preserve">ques qu’il en donne nous laissent ignorer à quelle </w:t>
      </w:r>
      <w:r>
        <w:rPr>
          <w:i/>
          <w:iCs/>
        </w:rPr>
        <w:t>es-</w:t>
      </w:r>
      <w:r>
        <w:rPr>
          <w:i/>
          <w:iCs/>
        </w:rPr>
        <w:br/>
        <w:t>pece</w:t>
      </w:r>
      <w:r>
        <w:t xml:space="preserve"> de pavot on doit donner le nom de </w:t>
      </w:r>
      <w:r>
        <w:rPr>
          <w:i/>
          <w:iCs/>
        </w:rPr>
        <w:t>pepelon.</w:t>
      </w:r>
      <w:r>
        <w:t xml:space="preserve"> Il y</w:t>
      </w:r>
      <w:r>
        <w:br/>
        <w:t xml:space="preserve">en a qui croyent que c’est le </w:t>
      </w:r>
      <w:r>
        <w:rPr>
          <w:i/>
          <w:iCs/>
          <w:lang w:val="la-Latn" w:eastAsia="la-Latn" w:bidi="la-Latn"/>
        </w:rPr>
        <w:t xml:space="preserve">papaver </w:t>
      </w:r>
      <w:r>
        <w:rPr>
          <w:i/>
          <w:iCs/>
        </w:rPr>
        <w:t>album</w:t>
      </w:r>
      <w:r>
        <w:t xml:space="preserve"> d’Hippo-</w:t>
      </w:r>
      <w:r>
        <w:br/>
      </w:r>
      <w:r>
        <w:rPr>
          <w:lang w:val="la-Latn" w:eastAsia="la-Latn" w:bidi="la-Latn"/>
        </w:rPr>
        <w:t>crate</w:t>
      </w:r>
      <w:r>
        <w:t>, parce qu’il le représente comme purgatif ; &amp; ce</w:t>
      </w:r>
      <w:r>
        <w:br/>
        <w:t>fentiment paroît assez vraissemblable, puisqu’il y a</w:t>
      </w:r>
      <w:r>
        <w:br/>
        <w:t xml:space="preserve">une espece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papaver</w:t>
      </w:r>
      <w:r>
        <w:rPr>
          <w:lang w:val="la-Latn" w:eastAsia="la-Latn" w:bidi="la-Latn"/>
        </w:rPr>
        <w:t xml:space="preserve"> </w:t>
      </w:r>
      <w:r>
        <w:t xml:space="preserve">appelle </w:t>
      </w:r>
      <w:r>
        <w:rPr>
          <w:i/>
          <w:iCs/>
        </w:rPr>
        <w:t>tithymalus,</w:t>
      </w:r>
      <w:r>
        <w:t xml:space="preserve"> à ce que dit</w:t>
      </w:r>
      <w:r>
        <w:br/>
        <w:t xml:space="preserve">Pline. </w:t>
      </w:r>
      <w:r w:rsidRPr="008502D6">
        <w:rPr>
          <w:lang w:val="en-GB"/>
        </w:rPr>
        <w:t xml:space="preserve">SCHULTZE , </w:t>
      </w:r>
      <w:r w:rsidRPr="008502D6">
        <w:rPr>
          <w:i/>
          <w:iCs/>
          <w:lang w:val="en-GB"/>
        </w:rPr>
        <w:t>Hist.Med.</w:t>
      </w:r>
    </w:p>
    <w:p w14:paraId="2312FF50" w14:textId="77777777" w:rsidR="006B6FBD" w:rsidRPr="008502D6" w:rsidRDefault="00000000">
      <w:pPr>
        <w:ind w:left="360" w:hanging="360"/>
        <w:rPr>
          <w:lang w:val="en-GB"/>
        </w:rPr>
      </w:pPr>
      <w:r>
        <w:rPr>
          <w:lang w:val="la-Latn" w:eastAsia="la-Latn" w:bidi="la-Latn"/>
        </w:rPr>
        <w:t>PEPLIS</w:t>
      </w:r>
      <w:r w:rsidRPr="008502D6">
        <w:rPr>
          <w:lang w:val="en-GB"/>
        </w:rPr>
        <w:t xml:space="preserve">, nom </w:t>
      </w:r>
      <w:r w:rsidRPr="008502D6">
        <w:rPr>
          <w:i/>
          <w:iCs/>
          <w:lang w:val="en-GB"/>
        </w:rPr>
        <w:t xml:space="preserve">duTithymalus, </w:t>
      </w:r>
      <w:r>
        <w:rPr>
          <w:i/>
          <w:iCs/>
          <w:lang w:val="la-Latn" w:eastAsia="la-Latn" w:bidi="la-Latn"/>
        </w:rPr>
        <w:t>annuus, erectus</w:t>
      </w:r>
      <w:r w:rsidRPr="008502D6">
        <w:rPr>
          <w:i/>
          <w:iCs/>
          <w:lang w:val="en-GB"/>
        </w:rPr>
        <w:t>,folio oblon^</w:t>
      </w:r>
      <w:r w:rsidRPr="008502D6">
        <w:rPr>
          <w:i/>
          <w:iCs/>
          <w:lang w:val="en-GB"/>
        </w:rPr>
        <w:br/>
        <w:t xml:space="preserve">go, </w:t>
      </w:r>
      <w:r>
        <w:rPr>
          <w:i/>
          <w:iCs/>
          <w:lang w:val="la-Latn" w:eastAsia="la-Latn" w:bidi="la-Latn"/>
        </w:rPr>
        <w:t>acuminato.</w:t>
      </w:r>
    </w:p>
    <w:p w14:paraId="2AD96D64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PEPLUS, </w:t>
      </w:r>
      <w:r>
        <w:t xml:space="preserve">nom du </w:t>
      </w:r>
      <w:r>
        <w:rPr>
          <w:i/>
          <w:iCs/>
        </w:rPr>
        <w:t xml:space="preserve">Tithymalus, </w:t>
      </w:r>
      <w:r>
        <w:rPr>
          <w:i/>
          <w:iCs/>
          <w:lang w:val="la-Latn" w:eastAsia="la-Latn" w:bidi="la-Latn"/>
        </w:rPr>
        <w:t>rotundis foliis</w:t>
      </w:r>
      <w:r>
        <w:rPr>
          <w:i/>
          <w:iCs/>
        </w:rPr>
        <w:t xml:space="preserve">, non </w:t>
      </w:r>
      <w:r>
        <w:rPr>
          <w:i/>
          <w:iCs/>
          <w:lang w:val="la-Latn" w:eastAsia="la-Latn" w:bidi="la-Latn"/>
        </w:rPr>
        <w:t>crena-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tis.</w:t>
      </w:r>
    </w:p>
    <w:p w14:paraId="72465A2F" w14:textId="77777777" w:rsidR="006B6FBD" w:rsidRDefault="00000000">
      <w:pPr>
        <w:ind w:left="360" w:hanging="360"/>
      </w:pPr>
      <w:r>
        <w:t xml:space="preserve">PEPLYxMENON, est le nom d’un </w:t>
      </w:r>
      <w:r>
        <w:rPr>
          <w:lang w:val="la-Latn" w:eastAsia="la-Latn" w:bidi="la-Latn"/>
        </w:rPr>
        <w:t xml:space="preserve">cerat </w:t>
      </w:r>
      <w:r>
        <w:t>dont Cesse ,</w:t>
      </w:r>
      <w:r>
        <w:br/>
      </w:r>
      <w:r>
        <w:rPr>
          <w:i/>
          <w:iCs/>
        </w:rPr>
        <w:t>Lib. V. cap,</w:t>
      </w:r>
      <w:r>
        <w:t xml:space="preserve"> 18. fait mention.</w:t>
      </w:r>
    </w:p>
    <w:p w14:paraId="0FFEBA82" w14:textId="77777777" w:rsidR="006B6FBD" w:rsidRDefault="00000000">
      <w:r>
        <w:t xml:space="preserve">PEPO, </w:t>
      </w:r>
      <w:r>
        <w:rPr>
          <w:i/>
          <w:iCs/>
        </w:rPr>
        <w:t>Courge,</w:t>
      </w:r>
    </w:p>
    <w:p w14:paraId="3A45C367" w14:textId="77777777" w:rsidR="006B6FBD" w:rsidRDefault="00000000">
      <w:r>
        <w:t>Est une plante, dont voici les caracteres.</w:t>
      </w:r>
    </w:p>
    <w:p w14:paraId="21660669" w14:textId="77777777" w:rsidR="006B6FBD" w:rsidRDefault="00000000">
      <w:pPr>
        <w:ind w:left="360" w:hanging="360"/>
      </w:pPr>
      <w:r>
        <w:t>Sa fleur est monopétale, faite en forme de cloche, éva-</w:t>
      </w:r>
      <w:r>
        <w:br/>
        <w:t>sée &amp; découpée en plusieurs fegmens : quelques-unes</w:t>
      </w:r>
      <w:r>
        <w:br/>
        <w:t>de ces fleurs font mâles, &amp; d’autres femelles, comme</w:t>
      </w:r>
      <w:r>
        <w:br/>
        <w:t>dans les concombres &amp; les melons. Les fleurs femelles</w:t>
      </w:r>
      <w:r>
        <w:br/>
        <w:t>croissent fur le.</w:t>
      </w:r>
      <w:r>
        <w:rPr>
          <w:lang w:val="la-Latn" w:eastAsia="la-Latn" w:bidi="la-Latn"/>
        </w:rPr>
        <w:t xml:space="preserve">flammet </w:t>
      </w:r>
      <w:r>
        <w:t xml:space="preserve">de l’embryon qui </w:t>
      </w:r>
      <w:r>
        <w:rPr>
          <w:i/>
          <w:iCs/>
        </w:rPr>
        <w:t>se</w:t>
      </w:r>
      <w:r>
        <w:t xml:space="preserve"> change</w:t>
      </w:r>
      <w:r>
        <w:br/>
        <w:t>enfuite en fruit oblong, ou rond &amp; charnu , couvert</w:t>
      </w:r>
      <w:r>
        <w:br/>
        <w:t>d’une écorce rude &amp; raboteufe, avec des nœuds &amp; des</w:t>
      </w:r>
      <w:r>
        <w:br/>
        <w:t>creux, fouVent divisé en trois parties qui contiennent</w:t>
      </w:r>
      <w:r>
        <w:br/>
        <w:t xml:space="preserve">des </w:t>
      </w:r>
      <w:r>
        <w:rPr>
          <w:lang w:val="la-Latn" w:eastAsia="la-Latn" w:bidi="la-Latn"/>
        </w:rPr>
        <w:t xml:space="preserve">femences </w:t>
      </w:r>
      <w:r>
        <w:t>plattes, &amp; comme bordées d’une efpece</w:t>
      </w:r>
      <w:r>
        <w:br/>
        <w:t>d’anneau, &amp; attachées à un placenta spongieux.</w:t>
      </w:r>
    </w:p>
    <w:p w14:paraId="6210A244" w14:textId="77777777" w:rsidR="006B6FBD" w:rsidRDefault="00000000">
      <w:pPr>
        <w:ind w:left="360" w:hanging="360"/>
      </w:pPr>
      <w:r>
        <w:t xml:space="preserve">Boerhaave fait mention de quinze especes de </w:t>
      </w:r>
      <w:r>
        <w:rPr>
          <w:i/>
          <w:iCs/>
        </w:rPr>
        <w:t>pepo</w:t>
      </w:r>
      <w:r>
        <w:t xml:space="preserve"> qui</w:t>
      </w:r>
      <w:r>
        <w:br/>
        <w:t>n’ont aucune vertu médicinale, si on en excepte la pre-</w:t>
      </w:r>
      <w:r>
        <w:br/>
        <w:t>miere; qui est :</w:t>
      </w:r>
    </w:p>
    <w:p w14:paraId="332DE66B" w14:textId="77777777" w:rsidR="006B6FBD" w:rsidRDefault="00000000">
      <w:pPr>
        <w:ind w:left="360" w:hanging="360"/>
      </w:pPr>
      <w:r w:rsidRPr="008502D6">
        <w:rPr>
          <w:i/>
          <w:iCs/>
          <w:lang w:val="en-GB"/>
        </w:rPr>
        <w:t xml:space="preserve">Pepo, </w:t>
      </w:r>
      <w:r>
        <w:rPr>
          <w:i/>
          <w:iCs/>
          <w:lang w:val="la-Latn" w:eastAsia="la-Latn" w:bidi="la-Latn"/>
        </w:rPr>
        <w:t>oblongus</w:t>
      </w:r>
      <w:r w:rsidRPr="008502D6">
        <w:rPr>
          <w:lang w:val="en-GB"/>
        </w:rPr>
        <w:t>, C. B. P. 311. Raii Hist. 1. 641. Tourn.</w:t>
      </w:r>
      <w:r w:rsidRPr="008502D6">
        <w:rPr>
          <w:lang w:val="en-GB"/>
        </w:rPr>
        <w:br/>
        <w:t xml:space="preserve">Inst. 11 5. Boerh. Ind. A. 2. 78. </w:t>
      </w:r>
      <w:r w:rsidRPr="008502D6">
        <w:rPr>
          <w:i/>
          <w:iCs/>
          <w:lang w:val="en-GB"/>
        </w:rPr>
        <w:t>Pepo</w:t>
      </w:r>
      <w:r w:rsidRPr="008502D6">
        <w:rPr>
          <w:i/>
          <w:iCs/>
          <w:vertAlign w:val="subscript"/>
          <w:lang w:val="en-GB"/>
        </w:rPr>
        <w:t>y</w:t>
      </w:r>
      <w:r w:rsidRPr="008502D6">
        <w:rPr>
          <w:i/>
          <w:iCs/>
          <w:lang w:val="en-GB"/>
        </w:rPr>
        <w:t xml:space="preserve"> Offic.</w:t>
      </w:r>
      <w:r w:rsidRPr="008502D6">
        <w:rPr>
          <w:lang w:val="en-GB"/>
        </w:rPr>
        <w:t xml:space="preserve"> Park.</w:t>
      </w:r>
      <w:r w:rsidRPr="008502D6">
        <w:rPr>
          <w:lang w:val="en-GB"/>
        </w:rPr>
        <w:br/>
        <w:t xml:space="preserve">Parad. 526. </w:t>
      </w:r>
      <w:r w:rsidRPr="008502D6">
        <w:rPr>
          <w:i/>
          <w:iCs/>
          <w:lang w:val="en-GB"/>
        </w:rPr>
        <w:t xml:space="preserve">Pepo </w:t>
      </w:r>
      <w:r>
        <w:rPr>
          <w:i/>
          <w:iCs/>
          <w:lang w:val="la-Latn" w:eastAsia="la-Latn" w:bidi="la-Latn"/>
        </w:rPr>
        <w:t>maximus oblongus,</w:t>
      </w:r>
      <w:r>
        <w:rPr>
          <w:lang w:val="la-Latn" w:eastAsia="la-Latn" w:bidi="la-Latn"/>
        </w:rPr>
        <w:t xml:space="preserve"> </w:t>
      </w:r>
      <w:r w:rsidRPr="008502D6">
        <w:rPr>
          <w:lang w:val="en-GB"/>
        </w:rPr>
        <w:t xml:space="preserve">Ger. 773. </w:t>
      </w:r>
      <w:r>
        <w:t>Emac.</w:t>
      </w:r>
      <w:r>
        <w:br/>
        <w:t xml:space="preserve">919. </w:t>
      </w:r>
      <w:r>
        <w:rPr>
          <w:i/>
          <w:iCs/>
        </w:rPr>
        <w:t>Courge.</w:t>
      </w:r>
    </w:p>
    <w:p w14:paraId="02ED56F0" w14:textId="77777777" w:rsidR="006B6FBD" w:rsidRDefault="00000000">
      <w:pPr>
        <w:ind w:left="360" w:hanging="360"/>
      </w:pPr>
      <w:r>
        <w:t>Cette plante occupe un grand espace de terrein avec ses</w:t>
      </w:r>
      <w:r>
        <w:br/>
        <w:t>tiges qui font longues-, épaisses, rampantes &amp; armées</w:t>
      </w:r>
      <w:r>
        <w:br/>
        <w:t>de mains ou tenons. Ses feuilles font grandes, rudes</w:t>
      </w:r>
      <w:r>
        <w:br/>
        <w:t>&amp; femblables à celles du melon; ses fleurs grandes, de</w:t>
      </w:r>
      <w:r>
        <w:br/>
        <w:t>la figure &amp; de la couleur du lis jaune ; fion fruit est</w:t>
      </w:r>
      <w:r>
        <w:br/>
        <w:t>extrêmement gros &amp; renferme une semence large, ap-</w:t>
      </w:r>
      <w:r>
        <w:br/>
        <w:t>platie, de figure ovale &amp; blanehâtre. On la seme dans</w:t>
      </w:r>
      <w:r>
        <w:br/>
        <w:t>le fumier, &amp; fon fruit est mûr aux mois de Septembre</w:t>
      </w:r>
      <w:r>
        <w:br/>
        <w:t xml:space="preserve">&amp; d’Octobre. On s’en </w:t>
      </w:r>
      <w:r>
        <w:rPr>
          <w:lang w:val="la-Latn" w:eastAsia="la-Latn" w:bidi="la-Latn"/>
        </w:rPr>
        <w:t xml:space="preserve">fert </w:t>
      </w:r>
      <w:r>
        <w:t>rarement en Medecine.</w:t>
      </w:r>
    </w:p>
    <w:p w14:paraId="662CF446" w14:textId="77777777" w:rsidR="006B6FBD" w:rsidRDefault="00000000">
      <w:pPr>
        <w:ind w:left="360" w:hanging="360"/>
      </w:pPr>
      <w:r>
        <w:t>Sa semence est rafraîchissante, de la nature du melon &amp;</w:t>
      </w:r>
      <w:r>
        <w:br/>
        <w:t xml:space="preserve">des autres </w:t>
      </w:r>
      <w:r>
        <w:rPr>
          <w:lang w:val="la-Latn" w:eastAsia="la-Latn" w:bidi="la-Latn"/>
        </w:rPr>
        <w:t xml:space="preserve">femences </w:t>
      </w:r>
      <w:r>
        <w:t>froides : on peut en faire des émul-</w:t>
      </w:r>
      <w:r>
        <w:br/>
        <w:t xml:space="preserve">sions, MILLER , </w:t>
      </w:r>
      <w:r>
        <w:rPr>
          <w:i/>
          <w:iCs/>
        </w:rPr>
        <w:t>Bot. Offic.</w:t>
      </w:r>
      <w:r>
        <w:br w:type="page"/>
      </w:r>
    </w:p>
    <w:p w14:paraId="65A41F62" w14:textId="77777777" w:rsidR="006B6FBD" w:rsidRDefault="00000000">
      <w:r>
        <w:lastRenderedPageBreak/>
        <w:t>407 P E Q</w:t>
      </w:r>
    </w:p>
    <w:p w14:paraId="6454F067" w14:textId="77777777" w:rsidR="006B6FBD" w:rsidRDefault="00000000">
      <w:pPr>
        <w:ind w:left="360" w:hanging="360"/>
      </w:pPr>
      <w:r>
        <w:t xml:space="preserve">Les </w:t>
      </w:r>
      <w:r>
        <w:rPr>
          <w:i/>
          <w:iCs/>
        </w:rPr>
        <w:t>courges</w:t>
      </w:r>
      <w:r>
        <w:t xml:space="preserve"> humectent, rafraîchissent, adoucissent l’acre-</w:t>
      </w:r>
      <w:r>
        <w:br/>
        <w:t>té des humeurs &amp; appaifent lafoif.</w:t>
      </w:r>
    </w:p>
    <w:p w14:paraId="29979EA6" w14:textId="77777777" w:rsidR="006B6FBD" w:rsidRDefault="00000000">
      <w:pPr>
        <w:ind w:left="360" w:hanging="360"/>
      </w:pPr>
      <w:r>
        <w:t>Elles font difficiles à digérer, affoiblissent l'estomac , &amp;</w:t>
      </w:r>
      <w:r>
        <w:br/>
        <w:t>excitent des vents &amp; des coliques.</w:t>
      </w:r>
    </w:p>
    <w:p w14:paraId="38AE0A1E" w14:textId="77777777" w:rsidR="006B6FBD" w:rsidRDefault="00000000">
      <w:pPr>
        <w:ind w:left="360" w:hanging="360"/>
      </w:pPr>
      <w:r>
        <w:t xml:space="preserve">Les </w:t>
      </w:r>
      <w:r>
        <w:rPr>
          <w:i/>
          <w:iCs/>
        </w:rPr>
        <w:t>courges</w:t>
      </w:r>
      <w:r>
        <w:t xml:space="preserve"> donnent beaucoup de phlegme, médiocre-</w:t>
      </w:r>
      <w:r>
        <w:br/>
        <w:t>ment de fel essentiel, un peu d’huile , &amp; très-peu de</w:t>
      </w:r>
      <w:r>
        <w:br/>
        <w:t>sel volatil alcali.</w:t>
      </w:r>
    </w:p>
    <w:p w14:paraId="07C6E324" w14:textId="77777777" w:rsidR="006B6FBD" w:rsidRDefault="00000000">
      <w:pPr>
        <w:ind w:left="360" w:hanging="360"/>
      </w:pPr>
      <w:r>
        <w:t>Elles conviennent dans les tems chauds aux jeunes gens</w:t>
      </w:r>
      <w:r>
        <w:br/>
        <w:t xml:space="preserve">bilieux : mais les </w:t>
      </w:r>
      <w:r>
        <w:rPr>
          <w:lang w:val="la-Latn" w:eastAsia="la-Latn" w:bidi="la-Latn"/>
        </w:rPr>
        <w:t xml:space="preserve">persimnes </w:t>
      </w:r>
      <w:r>
        <w:t>d’un tempérament froid</w:t>
      </w:r>
      <w:r>
        <w:br/>
        <w:t>&amp; phlegmatique doivent s’en abstenir.</w:t>
      </w:r>
    </w:p>
    <w:p w14:paraId="74047F11" w14:textId="77777777" w:rsidR="006B6FBD" w:rsidRDefault="00000000">
      <w:pPr>
        <w:ind w:left="360" w:hanging="360"/>
      </w:pPr>
      <w:r>
        <w:rPr>
          <w:b/>
          <w:bCs/>
        </w:rPr>
        <w:t xml:space="preserve">On </w:t>
      </w:r>
      <w:r>
        <w:t xml:space="preserve">mêle ordinairement les </w:t>
      </w:r>
      <w:r>
        <w:rPr>
          <w:i/>
          <w:iCs/>
        </w:rPr>
        <w:t>courges</w:t>
      </w:r>
      <w:r>
        <w:t xml:space="preserve"> avec des herbes aro-</w:t>
      </w:r>
      <w:r>
        <w:br/>
        <w:t>matiques, avec le persil, l'origan, la moutarde, le</w:t>
      </w:r>
      <w:r>
        <w:br/>
        <w:t>poivre &amp; plusieurs autres matieres acres &amp; volatiles ,</w:t>
      </w:r>
      <w:r>
        <w:br/>
        <w:t>capables d’aider à l’atténuation du phlegme visqueux</w:t>
      </w:r>
      <w:r>
        <w:br/>
        <w:t>de ce fruit &amp; de lui donner un gout plus relevé.</w:t>
      </w:r>
    </w:p>
    <w:p w14:paraId="6B8BA8B5" w14:textId="77777777" w:rsidR="006B6FBD" w:rsidRDefault="00000000">
      <w:pPr>
        <w:ind w:left="360" w:hanging="360"/>
      </w:pPr>
      <w:r>
        <w:t xml:space="preserve">On confit encore les </w:t>
      </w:r>
      <w:r>
        <w:rPr>
          <w:i/>
          <w:iCs/>
        </w:rPr>
        <w:t>courges</w:t>
      </w:r>
      <w:r>
        <w:t xml:space="preserve"> avec du fucre, pour les ren-</w:t>
      </w:r>
      <w:r>
        <w:br/>
        <w:t>dre plus agréables &amp; plus falutaires. En effet on ra-</w:t>
      </w:r>
      <w:r>
        <w:br/>
        <w:t>réfieen les faifant bien bouillir, leur fubstance grose</w:t>
      </w:r>
      <w:r>
        <w:br/>
        <w:t>siere ; &amp; de plus le fucre avec lequel on les mêle, leur</w:t>
      </w:r>
      <w:r>
        <w:br/>
        <w:t>donne un petit piquant, qui les faitparoître moins fa-</w:t>
      </w:r>
      <w:r>
        <w:br/>
        <w:t xml:space="preserve">des &amp; les rend plus aisées à digérer. La </w:t>
      </w:r>
      <w:r>
        <w:rPr>
          <w:i/>
          <w:iCs/>
        </w:rPr>
        <w:t>courge</w:t>
      </w:r>
      <w:r>
        <w:t xml:space="preserve"> confite</w:t>
      </w:r>
      <w:r>
        <w:br/>
        <w:t>peut être employée dans les maladies de la poitrine</w:t>
      </w:r>
      <w:r>
        <w:br/>
        <w:t>pour adoucir les acretés qui s’y rencontrent.</w:t>
      </w:r>
    </w:p>
    <w:p w14:paraId="67D41991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</w:rPr>
        <w:t>courge</w:t>
      </w:r>
      <w:r>
        <w:t xml:space="preserve"> contient beaucoup de semences applaties ,</w:t>
      </w:r>
      <w:r>
        <w:br/>
        <w:t>oblongues, couvertes d’une écorce dure un peu li-</w:t>
      </w:r>
      <w:r>
        <w:br/>
        <w:t>gnesse, blanchâtre ou grise. Sous cette écorce il se</w:t>
      </w:r>
      <w:r>
        <w:br/>
        <w:t>trouve une petite amande, douce &amp; affez agréable ,</w:t>
      </w:r>
      <w:r>
        <w:br/>
        <w:t>qui contient beaucoup d’huile que l'on tire aisément</w:t>
      </w:r>
      <w:r>
        <w:br/>
        <w:t>par expression, &amp; qui est propre à adoucir la peau&amp;</w:t>
      </w:r>
      <w:r>
        <w:br/>
        <w:t xml:space="preserve">à la rendre plus unie. </w:t>
      </w:r>
      <w:r>
        <w:rPr>
          <w:smallCaps/>
          <w:lang w:val="el-GR" w:eastAsia="el-GR" w:bidi="el-GR"/>
        </w:rPr>
        <w:t>Εεμεηυ</w:t>
      </w:r>
      <w:r w:rsidRPr="008502D6">
        <w:rPr>
          <w:smallCaps/>
          <w:lang w:eastAsia="el-GR" w:bidi="el-GR"/>
        </w:rPr>
        <w:t xml:space="preserve">, </w:t>
      </w:r>
      <w:r>
        <w:rPr>
          <w:i/>
          <w:iCs/>
        </w:rPr>
        <w:t>Traité des Alimen</w:t>
      </w:r>
      <w:r>
        <w:t xml:space="preserve"> s.</w:t>
      </w:r>
    </w:p>
    <w:p w14:paraId="4EE5CC95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PEPTICOS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πεπτικὸς</w:t>
      </w:r>
      <w:r>
        <w:t xml:space="preserve">, </w:t>
      </w:r>
      <w:r>
        <w:rPr>
          <w:i/>
          <w:iCs/>
        </w:rPr>
        <w:t>Digestif,</w:t>
      </w:r>
      <w:r>
        <w:t xml:space="preserve"> ou propre à hâter la di-</w:t>
      </w:r>
      <w:r>
        <w:br/>
        <w:t>gestion. On se l'ert de ce mot eu égard à la digestion</w:t>
      </w:r>
      <w:r>
        <w:br/>
        <w:t>des alimens, la coction des humeurs, ou la formation</w:t>
      </w:r>
      <w:r>
        <w:br/>
        <w:t>de la matiere purulente des abfcès.</w:t>
      </w:r>
    </w:p>
    <w:p w14:paraId="60E64219" w14:textId="77777777" w:rsidR="006B6FBD" w:rsidRDefault="00000000">
      <w:r>
        <w:t>P E Q</w:t>
      </w:r>
    </w:p>
    <w:p w14:paraId="7C82AE57" w14:textId="77777777" w:rsidR="006B6FBD" w:rsidRDefault="00000000">
      <w:pPr>
        <w:ind w:left="360" w:hanging="360"/>
      </w:pPr>
      <w:r>
        <w:t xml:space="preserve">PEQUEA, ou </w:t>
      </w:r>
      <w:r>
        <w:rPr>
          <w:i/>
          <w:iCs/>
        </w:rPr>
        <w:t>Peina,</w:t>
      </w:r>
      <w:r>
        <w:t xml:space="preserve"> Pifon. I. de Laet. est le nom d’un</w:t>
      </w:r>
      <w:r>
        <w:br/>
        <w:t>arbre des Indes , qui porte un fruit un peu plus gros</w:t>
      </w:r>
      <w:r>
        <w:br/>
        <w:t>qu’une orange , dont le fuc est extremement doux &amp;</w:t>
      </w:r>
      <w:r>
        <w:br/>
        <w:t>agréable. Les Européens l'estiment bon pour les mala-</w:t>
      </w:r>
      <w:r>
        <w:br/>
        <w:t xml:space="preserve">dies de la poitrine. </w:t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3C674A13" w14:textId="77777777" w:rsidR="006B6FBD" w:rsidRDefault="00000000">
      <w:r>
        <w:rPr>
          <w:b/>
          <w:bCs/>
        </w:rPr>
        <w:t>PER</w:t>
      </w:r>
    </w:p>
    <w:p w14:paraId="61918827" w14:textId="77777777" w:rsidR="006B6FBD" w:rsidRDefault="00000000">
      <w:pPr>
        <w:ind w:left="360" w:hanging="360"/>
      </w:pPr>
      <w:r>
        <w:t>PERAGU, H. M. est le nom d’un arbrisseau du Mala-</w:t>
      </w:r>
      <w:r>
        <w:br/>
        <w:t>bar ; fa racine mife influer dans du petit lait aci-</w:t>
      </w:r>
      <w:r>
        <w:br/>
        <w:t>dulé ou du vin, est bonne dans la lienterie, la coli-</w:t>
      </w:r>
      <w:r>
        <w:br/>
        <w:t>que &amp; les tranchées ; fa poudre répandue fur les</w:t>
      </w:r>
      <w:r>
        <w:br/>
        <w:t>pustules les desseche ; le fuc de fes feuilles quand on</w:t>
      </w:r>
      <w:r>
        <w:br/>
        <w:t xml:space="preserve">en ufe intérieurement' tue les vers des intestins. </w:t>
      </w:r>
      <w:r>
        <w:rPr>
          <w:smallCaps/>
        </w:rPr>
        <w:t>RaY</w:t>
      </w:r>
      <w:r>
        <w:rPr>
          <w:smallCaps/>
        </w:rPr>
        <w:br/>
      </w:r>
      <w:r>
        <w:rPr>
          <w:i/>
          <w:iCs/>
        </w:rPr>
        <w:t>Hist. Plana</w:t>
      </w:r>
    </w:p>
    <w:p w14:paraId="2721246D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PERCA. </w:t>
      </w:r>
      <w:r>
        <w:t>Offic. Schrod. 5.331. Rondel. de Pifc. 2. 196.</w:t>
      </w:r>
      <w:r>
        <w:br/>
        <w:t xml:space="preserve">Mer. Pin. 190. </w:t>
      </w:r>
      <w:r>
        <w:rPr>
          <w:i/>
          <w:iCs/>
          <w:lang w:val="la-Latn" w:eastAsia="la-Latn" w:bidi="la-Latn"/>
        </w:rPr>
        <w:t xml:space="preserve">Perca fluviatilis </w:t>
      </w:r>
      <w:r>
        <w:rPr>
          <w:i/>
          <w:iCs/>
          <w:vertAlign w:val="subscript"/>
        </w:rPr>
        <w:t>t</w:t>
      </w:r>
      <w:r>
        <w:t xml:space="preserve"> Bellon. de Aquat.</w:t>
      </w:r>
      <w:r>
        <w:br/>
        <w:t>295. Gefn. de Aquat. 698. Raii Ichth. 291. Ejufd.</w:t>
      </w:r>
      <w:r>
        <w:br/>
        <w:t xml:space="preserve">Synop. Pifc. 97. Salv. de Aquat. 296. </w:t>
      </w:r>
      <w:r>
        <w:rPr>
          <w:i/>
          <w:iCs/>
        </w:rPr>
        <w:t>Percamajor s</w:t>
      </w:r>
      <w:r>
        <w:rPr>
          <w:i/>
          <w:iCs/>
        </w:rPr>
        <w:br/>
      </w:r>
      <w:r>
        <w:t xml:space="preserve">Charlt. de Pifc. 41. Jonsi de Pifc. 47. </w:t>
      </w:r>
      <w:r>
        <w:rPr>
          <w:i/>
          <w:iCs/>
        </w:rPr>
        <w:t>Percafluviael-</w:t>
      </w:r>
      <w:r>
        <w:rPr>
          <w:i/>
          <w:iCs/>
        </w:rPr>
        <w:br/>
        <w:t>lis masosu</w:t>
      </w:r>
      <w:r>
        <w:t xml:space="preserve"> Aldrov. de Pifc. 622. </w:t>
      </w:r>
      <w:r>
        <w:rPr>
          <w:i/>
          <w:iCs/>
          <w:lang w:val="la-Latn" w:eastAsia="la-Latn" w:bidi="la-Latn"/>
        </w:rPr>
        <w:t xml:space="preserve">Perca </w:t>
      </w:r>
      <w:r>
        <w:rPr>
          <w:i/>
          <w:iCs/>
        </w:rPr>
        <w:t>major</w:t>
      </w:r>
      <w:r>
        <w:t>, schonef.</w:t>
      </w:r>
      <w:r>
        <w:br/>
        <w:t xml:space="preserve">Ichth. 55. </w:t>
      </w:r>
      <w:r>
        <w:rPr>
          <w:i/>
          <w:iCs/>
        </w:rPr>
        <w:t>Perche.</w:t>
      </w:r>
    </w:p>
    <w:p w14:paraId="3D7F1E6C" w14:textId="77777777" w:rsidR="006B6FBD" w:rsidRDefault="00000000">
      <w:pPr>
        <w:ind w:left="360" w:hanging="360"/>
      </w:pPr>
      <w:r>
        <w:t>Ce poisson est fort fréquent dans les rivieres. On n’em-</w:t>
      </w:r>
      <w:r>
        <w:br/>
        <w:t>ploie en Medecine que les os que l'on trouve dans sa</w:t>
      </w:r>
      <w:r>
        <w:br/>
        <w:t>tête vers l’origine de l’épine du dos, &amp; que l'on ap-</w:t>
      </w:r>
      <w:r>
        <w:br/>
        <w:t xml:space="preserve">pelle dans les boutiques </w:t>
      </w:r>
      <w:r>
        <w:rPr>
          <w:i/>
          <w:iCs/>
        </w:rPr>
        <w:t xml:space="preserve">lapides </w:t>
      </w:r>
      <w:r>
        <w:rPr>
          <w:i/>
          <w:iCs/>
          <w:lang w:val="la-Latn" w:eastAsia="la-Latn" w:bidi="la-Latn"/>
        </w:rPr>
        <w:t>percarum.</w:t>
      </w:r>
      <w:r>
        <w:rPr>
          <w:lang w:val="la-Latn" w:eastAsia="la-Latn" w:bidi="la-Latn"/>
        </w:rPr>
        <w:t xml:space="preserve"> </w:t>
      </w:r>
      <w:r>
        <w:t>Ils ont les</w:t>
      </w:r>
      <w:r>
        <w:br/>
        <w:t>mêmes vertus que les autres poudres des poissons à</w:t>
      </w:r>
      <w:r>
        <w:br/>
        <w:t>coquilles, &amp; l’on s’en fert pour dissoudre la pierre &amp;</w:t>
      </w:r>
      <w:r>
        <w:br/>
        <w:t>nettoyer les reins. On les emploie aussi extérieure-</w:t>
      </w:r>
      <w:r>
        <w:br/>
        <w:t>ment dans les dentifrices, &amp; pour dessécher les ulce-</w:t>
      </w:r>
      <w:r>
        <w:br/>
        <w:t xml:space="preserve">res. SeHROD. </w:t>
      </w:r>
      <w:r>
        <w:rPr>
          <w:smallCaps/>
        </w:rPr>
        <w:t>DaLE.</w:t>
      </w:r>
    </w:p>
    <w:p w14:paraId="50BEF13F" w14:textId="77777777" w:rsidR="006B6FBD" w:rsidRDefault="00000000">
      <w:pPr>
        <w:ind w:left="360" w:hanging="360"/>
      </w:pPr>
      <w:r>
        <w:rPr>
          <w:b/>
          <w:bCs/>
        </w:rPr>
        <w:t xml:space="preserve">Il </w:t>
      </w:r>
      <w:r>
        <w:t xml:space="preserve">y a deux especes de </w:t>
      </w:r>
      <w:r>
        <w:rPr>
          <w:i/>
          <w:iCs/>
        </w:rPr>
        <w:t>perche s</w:t>
      </w:r>
      <w:r>
        <w:t xml:space="preserve"> une de riviere &amp; l’autre de</w:t>
      </w:r>
      <w:r>
        <w:br/>
        <w:t xml:space="preserve">mer. Celle de mer appellée en Latin </w:t>
      </w:r>
      <w:r>
        <w:rPr>
          <w:i/>
          <w:iCs/>
          <w:lang w:val="la-Latn" w:eastAsia="la-Latn" w:bidi="la-Latn"/>
        </w:rPr>
        <w:t xml:space="preserve">perca </w:t>
      </w:r>
      <w:r>
        <w:rPr>
          <w:i/>
          <w:iCs/>
        </w:rPr>
        <w:t>marina</w:t>
      </w:r>
      <w:r>
        <w:t xml:space="preserve"> est</w:t>
      </w:r>
      <w:r>
        <w:br/>
        <w:t>d’une couleur rouge, brune, ou noirâtre ; elle est plus</w:t>
      </w:r>
      <w:r>
        <w:br/>
        <w:t>petite que celle de riviere. On la trouve près des ro-</w:t>
      </w:r>
      <w:r>
        <w:br/>
        <w:t>chers, où elle fe nourrit de petits poissons. Elle a une</w:t>
      </w:r>
    </w:p>
    <w:p w14:paraId="4839D9D3" w14:textId="77777777" w:rsidR="006B6FBD" w:rsidRDefault="00000000">
      <w:r>
        <w:t>PER 408</w:t>
      </w:r>
    </w:p>
    <w:p w14:paraId="6E66489E" w14:textId="77777777" w:rsidR="006B6FBD" w:rsidRDefault="00000000">
      <w:pPr>
        <w:ind w:firstLine="360"/>
      </w:pPr>
      <w:r>
        <w:lastRenderedPageBreak/>
        <w:t>chair dure, coriace, visqueufe, difficile à digérer &amp;</w:t>
      </w:r>
      <w:r>
        <w:br/>
        <w:t>d’tm mauvais gout, fuivant le rapport de Rondelet,</w:t>
      </w:r>
      <w:r>
        <w:br/>
        <w:t>On ne s’en fert point parmi les alimens, ainsi nous</w:t>
      </w:r>
      <w:r>
        <w:br/>
        <w:t xml:space="preserve">n’en parlerons plus. Pour la </w:t>
      </w:r>
      <w:r>
        <w:rPr>
          <w:i/>
          <w:iCs/>
        </w:rPr>
        <w:t>perche</w:t>
      </w:r>
      <w:r>
        <w:t xml:space="preserve"> de riviere, elle fe</w:t>
      </w:r>
      <w:r>
        <w:br/>
        <w:t>divife en deux autres eEpeces, en grande &amp; en petite,</w:t>
      </w:r>
      <w:r>
        <w:br/>
        <w:t>qui Eont toutes les deux excellentes à manger. Elles</w:t>
      </w:r>
      <w:r>
        <w:br/>
        <w:t>doivent être choisies grasses, bien nourries, d’un âge</w:t>
      </w:r>
      <w:r>
        <w:br/>
        <w:t>moyen, d’une chair rendre &amp; ferme, &amp; qui ayent été</w:t>
      </w:r>
      <w:r>
        <w:br/>
        <w:t>prifes dans une eau pure &amp; limpide.</w:t>
      </w:r>
    </w:p>
    <w:p w14:paraId="64FCD4D9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</w:rPr>
        <w:t>perche</w:t>
      </w:r>
      <w:r>
        <w:t xml:space="preserve"> nourrit beaucoup, produit un bon fuc, &amp; se</w:t>
      </w:r>
      <w:r>
        <w:br/>
      </w:r>
      <w:r>
        <w:rPr>
          <w:lang w:val="la-Latn" w:eastAsia="la-Latn" w:bidi="la-Latn"/>
        </w:rPr>
        <w:t xml:space="preserve">digere </w:t>
      </w:r>
      <w:r>
        <w:t>facilement.</w:t>
      </w:r>
    </w:p>
    <w:p w14:paraId="527E87FC" w14:textId="77777777" w:rsidR="006B6FBD" w:rsidRDefault="00000000">
      <w:pPr>
        <w:ind w:left="360" w:hanging="360"/>
      </w:pPr>
      <w:r>
        <w:t>On prétend que quand elle est trop grasse &amp; trop vieille,</w:t>
      </w:r>
      <w:r>
        <w:br/>
        <w:t>elle est d’un mauvais goût &amp; difficile à digérer. On dit</w:t>
      </w:r>
      <w:r>
        <w:br/>
        <w:t>aussi la même chofe de celle qui habite les marais &amp;</w:t>
      </w:r>
      <w:r>
        <w:br/>
        <w:t>les lieux bourbeux &amp; fangeux.</w:t>
      </w:r>
    </w:p>
    <w:p w14:paraId="5B33B1C0" w14:textId="77777777" w:rsidR="006B6FBD" w:rsidRDefault="00000000">
      <w:pPr>
        <w:ind w:left="360" w:hanging="360"/>
      </w:pPr>
      <w:r>
        <w:t xml:space="preserve">Aufone met la </w:t>
      </w:r>
      <w:r>
        <w:rPr>
          <w:i/>
          <w:iCs/>
        </w:rPr>
        <w:t>perche</w:t>
      </w:r>
      <w:r>
        <w:t xml:space="preserve"> au nombre des poissons d’un gout</w:t>
      </w:r>
      <w:r>
        <w:br/>
        <w:t>exquis. On peut dire en général qu’elle contient peu</w:t>
      </w:r>
      <w:r>
        <w:br/>
        <w:t>d’humeurs grossières, &amp; qu’elle produit beaucoup de</w:t>
      </w:r>
      <w:r>
        <w:br/>
        <w:t>bons effets &amp; peu de mauvais : la raifon en est qu’elle</w:t>
      </w:r>
      <w:r>
        <w:br/>
        <w:t>habite ordinairement, &amp; même plus volontiers dans</w:t>
      </w:r>
      <w:r>
        <w:br/>
        <w:t>les eaux pures, limpides &amp; qui coulent avec rapidité,</w:t>
      </w:r>
      <w:r>
        <w:br/>
        <w:t>que dans celles qui font bourbetsses &amp; qui coulent len-</w:t>
      </w:r>
      <w:r>
        <w:br/>
        <w:t>tement. De plus elle vit de bons alimens, &amp; elle s’agite</w:t>
      </w:r>
      <w:r>
        <w:br/>
        <w:t>fortement, ce qui contribue encore à rendre «fa chair</w:t>
      </w:r>
      <w:r>
        <w:br/>
        <w:t>plus délicate &amp; plus falutaire. Elle nourrit beaucoup &amp;</w:t>
      </w:r>
      <w:r>
        <w:br/>
        <w:t>fournit un bon aliment parce qu’elle contient beaucoup</w:t>
      </w:r>
      <w:r>
        <w:br/>
        <w:t xml:space="preserve">de parties balfamiques &amp; des silcs fort épurés. Elle </w:t>
      </w:r>
      <w:r>
        <w:rPr>
          <w:b/>
          <w:bCs/>
        </w:rPr>
        <w:t>fe</w:t>
      </w:r>
      <w:r>
        <w:rPr>
          <w:b/>
          <w:bCs/>
        </w:rPr>
        <w:br/>
      </w:r>
      <w:r>
        <w:t>digere encore facilement quand elle est dans un âge</w:t>
      </w:r>
      <w:r>
        <w:br/>
        <w:t>moyen, parce qu’alors fa chair est d’une consistance</w:t>
      </w:r>
      <w:r>
        <w:br/>
        <w:t>médiocre. Quand au contraire elle est trop jeune ou</w:t>
      </w:r>
      <w:r>
        <w:br/>
        <w:t>trop vieille, fa chair est molle &amp; visqueufe, ou bien</w:t>
      </w:r>
      <w:r>
        <w:br/>
        <w:t xml:space="preserve">dure&amp; coriace. </w:t>
      </w:r>
      <w:r>
        <w:rPr>
          <w:smallCaps/>
        </w:rPr>
        <w:t xml:space="preserve">LemeRY, </w:t>
      </w:r>
      <w:r>
        <w:rPr>
          <w:i/>
          <w:iCs/>
        </w:rPr>
        <w:t>Traité des Alimens.</w:t>
      </w:r>
    </w:p>
    <w:p w14:paraId="6936FF78" w14:textId="77777777" w:rsidR="006B6FBD" w:rsidRDefault="00000000">
      <w:r>
        <w:t xml:space="preserve">PERCEPÎER, </w:t>
      </w:r>
      <w:r>
        <w:rPr>
          <w:i/>
          <w:iCs/>
        </w:rPr>
        <w:t>Perce-pierre.</w:t>
      </w:r>
    </w:p>
    <w:p w14:paraId="7DF38DEF" w14:textId="77777777" w:rsidR="006B6FBD" w:rsidRDefault="00000000">
      <w:r>
        <w:t>C’est une plante dont voici les caracteres.</w:t>
      </w:r>
    </w:p>
    <w:p w14:paraId="039906E2" w14:textId="77777777" w:rsidR="006B6FBD" w:rsidRDefault="00000000">
      <w:pPr>
        <w:ind w:left="360" w:hanging="360"/>
      </w:pPr>
      <w:r>
        <w:t xml:space="preserve">Le </w:t>
      </w:r>
      <w:r>
        <w:rPr>
          <w:lang w:val="la-Latn" w:eastAsia="la-Latn" w:bidi="la-Latn"/>
        </w:rPr>
        <w:t xml:space="preserve">calyce </w:t>
      </w:r>
      <w:r>
        <w:t>est divisé en quatre parties ; les fleurs sortent</w:t>
      </w:r>
      <w:r>
        <w:br/>
        <w:t xml:space="preserve">des </w:t>
      </w:r>
      <w:r>
        <w:rPr>
          <w:lang w:val="la-Latn" w:eastAsia="la-Latn" w:bidi="la-Latn"/>
        </w:rPr>
        <w:t xml:space="preserve">asselles </w:t>
      </w:r>
      <w:r>
        <w:t>des feuilles, &amp; les femences sont enfer-</w:t>
      </w:r>
      <w:r>
        <w:br/>
        <w:t xml:space="preserve">mécs séparément dans des capsides formées par le </w:t>
      </w:r>
      <w:r>
        <w:rPr>
          <w:lang w:val="la-Latn" w:eastAsia="la-Latn" w:bidi="la-Latn"/>
        </w:rPr>
        <w:t>ca-</w:t>
      </w:r>
      <w:r>
        <w:rPr>
          <w:lang w:val="la-Latn" w:eastAsia="la-Latn" w:bidi="la-Latn"/>
        </w:rPr>
        <w:br/>
        <w:t>lyce.</w:t>
      </w:r>
    </w:p>
    <w:p w14:paraId="20A9C5B9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Boerhaave </w:t>
      </w:r>
      <w:r>
        <w:t xml:space="preserve">ne fait mention que d’une efpece de </w:t>
      </w:r>
      <w:r>
        <w:rPr>
          <w:i/>
          <w:iCs/>
        </w:rPr>
        <w:t>perce-</w:t>
      </w:r>
      <w:r>
        <w:rPr>
          <w:i/>
          <w:iCs/>
        </w:rPr>
        <w:br/>
        <w:t>pierre,</w:t>
      </w:r>
      <w:r>
        <w:t xml:space="preserve"> qui est,</w:t>
      </w:r>
    </w:p>
    <w:p w14:paraId="2C1317D6" w14:textId="77777777" w:rsidR="006B6FBD" w:rsidRDefault="00000000">
      <w:pPr>
        <w:ind w:left="360" w:hanging="360"/>
      </w:pPr>
      <w:r>
        <w:rPr>
          <w:i/>
          <w:iCs/>
        </w:rPr>
        <w:t>Percepier Anglorum, quibusaam</w:t>
      </w:r>
      <w:r>
        <w:t xml:space="preserve">, J. B. 3. </w:t>
      </w:r>
      <w:r w:rsidRPr="008502D6">
        <w:rPr>
          <w:lang w:val="en-GB"/>
        </w:rPr>
        <w:t>74. Boerh. Ind.</w:t>
      </w:r>
      <w:r w:rsidRPr="008502D6">
        <w:rPr>
          <w:lang w:val="en-GB"/>
        </w:rPr>
        <w:br/>
        <w:t xml:space="preserve">A. 2.93. </w:t>
      </w:r>
      <w:r w:rsidRPr="008502D6">
        <w:rPr>
          <w:i/>
          <w:iCs/>
          <w:lang w:val="en-GB"/>
        </w:rPr>
        <w:t>Percepier s Offic. Percepier Anglorum</w:t>
      </w:r>
      <w:r w:rsidRPr="008502D6">
        <w:rPr>
          <w:lang w:val="en-GB"/>
        </w:rPr>
        <w:t>, Ger.</w:t>
      </w:r>
      <w:r w:rsidRPr="008502D6">
        <w:rPr>
          <w:lang w:val="en-GB"/>
        </w:rPr>
        <w:br/>
        <w:t xml:space="preserve">Emac. 1594 Raii Hist. 1. 209. Synop. 67. </w:t>
      </w:r>
      <w:r>
        <w:rPr>
          <w:i/>
          <w:iCs/>
          <w:lang w:val="la-Latn" w:eastAsia="la-Latn" w:bidi="la-Latn"/>
        </w:rPr>
        <w:t>Polygonum</w:t>
      </w:r>
      <w:r>
        <w:rPr>
          <w:i/>
          <w:iCs/>
          <w:lang w:val="la-Latn" w:eastAsia="la-Latn" w:bidi="la-Latn"/>
        </w:rPr>
        <w:br/>
      </w:r>
      <w:r w:rsidRPr="008502D6">
        <w:rPr>
          <w:i/>
          <w:iCs/>
          <w:lang w:val="en-GB"/>
        </w:rPr>
        <w:t>Selinoides,</w:t>
      </w:r>
      <w:r w:rsidRPr="008502D6">
        <w:rPr>
          <w:lang w:val="en-GB"/>
        </w:rPr>
        <w:t xml:space="preserve"> Parla 448. </w:t>
      </w:r>
      <w:r w:rsidRPr="008502D6">
        <w:rPr>
          <w:i/>
          <w:iCs/>
          <w:lang w:val="en-GB"/>
        </w:rPr>
        <w:t xml:space="preserve">Chaerophyllo </w:t>
      </w:r>
      <w:r>
        <w:rPr>
          <w:i/>
          <w:iCs/>
          <w:lang w:val="la-Latn" w:eastAsia="la-Latn" w:bidi="la-Latn"/>
        </w:rPr>
        <w:t xml:space="preserve">nonnihil </w:t>
      </w:r>
      <w:r w:rsidRPr="008502D6">
        <w:rPr>
          <w:i/>
          <w:iCs/>
          <w:lang w:val="en-GB"/>
        </w:rPr>
        <w:t>similis</w:t>
      </w:r>
      <w:r w:rsidRPr="008502D6">
        <w:rPr>
          <w:lang w:val="en-GB"/>
        </w:rPr>
        <w:t>, C.</w:t>
      </w:r>
      <w:r w:rsidRPr="008502D6">
        <w:rPr>
          <w:lang w:val="en-GB"/>
        </w:rPr>
        <w:br/>
        <w:t xml:space="preserve">B. P. 152. </w:t>
      </w:r>
      <w:r>
        <w:rPr>
          <w:i/>
          <w:iCs/>
        </w:rPr>
        <w:t xml:space="preserve">Alchimilla </w:t>
      </w:r>
      <w:r>
        <w:rPr>
          <w:i/>
          <w:iCs/>
          <w:lang w:val="la-Latn" w:eastAsia="la-Latn" w:bidi="la-Latn"/>
        </w:rPr>
        <w:t xml:space="preserve">montana minima </w:t>
      </w:r>
      <w:r>
        <w:rPr>
          <w:i/>
          <w:iCs/>
        </w:rPr>
        <w:t>,</w:t>
      </w:r>
      <w:r>
        <w:t xml:space="preserve"> Tourn. Inst.</w:t>
      </w:r>
      <w:r>
        <w:br/>
        <w:t>508.</w:t>
      </w:r>
    </w:p>
    <w:p w14:paraId="7386271C" w14:textId="77777777" w:rsidR="006B6FBD" w:rsidRDefault="00000000">
      <w:pPr>
        <w:ind w:left="360" w:hanging="360"/>
      </w:pPr>
      <w:r>
        <w:t>C’est une petite plante baffe, ordinairement rampante ,'</w:t>
      </w:r>
      <w:r>
        <w:br/>
        <w:t>qui pousse beaucoup de tiges à la hauteur de la main,</w:t>
      </w:r>
      <w:r>
        <w:br/>
        <w:t>rondes, velues &amp; revétues de petites feuilles disposées</w:t>
      </w:r>
      <w:r>
        <w:br/>
        <w:t>alternativement à l’endroit des nœuds, un peu velues,</w:t>
      </w:r>
      <w:r>
        <w:br/>
        <w:t>étroites vers leurs queues, mais plus larges vers leurs</w:t>
      </w:r>
      <w:r>
        <w:br/>
        <w:t>extrémités &amp; découpées en trois parties. Il fort de leurs</w:t>
      </w:r>
      <w:r>
        <w:br/>
        <w:t>aisselles de petites fleurs à étamines disposées,en grap-</w:t>
      </w:r>
      <w:r>
        <w:br/>
        <w:t>pes, à cinq pétales, auxquelles fuccedent de petites se-</w:t>
      </w:r>
      <w:r>
        <w:br/>
        <w:t>mences rondes. La racine est fibreufe. Cette plante</w:t>
      </w:r>
      <w:r>
        <w:br/>
        <w:t>croît dans les lieux arides, dans les terres en friche &amp;</w:t>
      </w:r>
      <w:r>
        <w:br/>
        <w:t>parmi le blé.</w:t>
      </w:r>
    </w:p>
    <w:p w14:paraId="7C974A1D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</w:rPr>
        <w:t>perce-pierre</w:t>
      </w:r>
      <w:r>
        <w:t xml:space="preserve"> n’est point une plante officinale, &amp; les</w:t>
      </w:r>
      <w:r>
        <w:br/>
        <w:t>Médecins l'ordonnent rarement. Mais le menu peuple</w:t>
      </w:r>
      <w:r>
        <w:br/>
        <w:t>qui la croit propre à brifer la pierre &amp; la gravelle &amp; à</w:t>
      </w:r>
      <w:r>
        <w:br/>
        <w:t>provoquer l’urine, l’emploie en poudre ou en décoc-</w:t>
      </w:r>
      <w:r>
        <w:br/>
        <w:t xml:space="preserve">tion dans du vin blanc. MILLER, </w:t>
      </w:r>
      <w:r>
        <w:rPr>
          <w:i/>
          <w:iCs/>
        </w:rPr>
        <w:t>Bot. Offe</w:t>
      </w:r>
    </w:p>
    <w:p w14:paraId="53033EEF" w14:textId="77777777" w:rsidR="006B6FBD" w:rsidRDefault="00000000">
      <w:pPr>
        <w:ind w:left="360" w:hanging="360"/>
      </w:pPr>
      <w:r>
        <w:t xml:space="preserve">Elle passe pour exciter l'urine &amp; pour brifer le calcul. </w:t>
      </w:r>
      <w:r>
        <w:rPr>
          <w:b/>
          <w:bCs/>
        </w:rPr>
        <w:t>On</w:t>
      </w:r>
      <w:r>
        <w:rPr>
          <w:b/>
          <w:bCs/>
        </w:rPr>
        <w:br/>
      </w:r>
      <w:r>
        <w:t>la mange crue ou bien on la confit dans du vinaigre ou</w:t>
      </w:r>
      <w:r>
        <w:br/>
        <w:t xml:space="preserve">de la fiaumure. L’eau distilée de cette plante est </w:t>
      </w:r>
      <w:r>
        <w:rPr>
          <w:i/>
          <w:iCs/>
        </w:rPr>
        <w:t>très-</w:t>
      </w:r>
      <w:r>
        <w:rPr>
          <w:i/>
          <w:iCs/>
        </w:rPr>
        <w:br/>
      </w:r>
      <w:r>
        <w:t xml:space="preserve">salutaire. </w:t>
      </w:r>
      <w:r>
        <w:rPr>
          <w:smallCaps/>
        </w:rPr>
        <w:t xml:space="preserve">RaY, </w:t>
      </w:r>
      <w:r>
        <w:rPr>
          <w:i/>
          <w:iCs/>
        </w:rPr>
        <w:t>Hist. Plant.</w:t>
      </w:r>
    </w:p>
    <w:p w14:paraId="3E922F2A" w14:textId="77777777" w:rsidR="006B6FBD" w:rsidRDefault="00000000">
      <w:pPr>
        <w:ind w:left="360" w:hanging="360"/>
      </w:pPr>
      <w:r>
        <w:t>PERCEPIOLUM , remede éprouvé pour une maladie.</w:t>
      </w:r>
      <w:r>
        <w:br/>
        <w:t xml:space="preserve">DoRNÆUs, </w:t>
      </w:r>
      <w:r>
        <w:rPr>
          <w:i/>
          <w:iCs/>
        </w:rPr>
        <w:t>Dict. Paracelse</w:t>
      </w:r>
      <w:r>
        <w:br w:type="page"/>
      </w:r>
    </w:p>
    <w:p w14:paraId="09283E05" w14:textId="77777777" w:rsidR="006B6FBD" w:rsidRDefault="00000000">
      <w:r>
        <w:lastRenderedPageBreak/>
        <w:t>409 PER</w:t>
      </w:r>
    </w:p>
    <w:p w14:paraId="67DFFE89" w14:textId="77777777" w:rsidR="006B6FBD" w:rsidRDefault="00000000">
      <w:pPr>
        <w:ind w:left="360" w:hanging="360"/>
      </w:pPr>
      <w:r>
        <w:t>PERDETUM , dans Paracelse est la racine de cher-</w:t>
      </w:r>
      <w:r>
        <w:br/>
        <w:t>vis.</w:t>
      </w:r>
    </w:p>
    <w:p w14:paraId="1734BADE" w14:textId="77777777" w:rsidR="006B6FBD" w:rsidRDefault="00000000">
      <w:r>
        <w:rPr>
          <w:lang w:val="la-Latn" w:eastAsia="la-Latn" w:bidi="la-Latn"/>
        </w:rPr>
        <w:t xml:space="preserve">PERDICIUM </w:t>
      </w:r>
      <w:r>
        <w:t>, nom de la pariétaire,</w:t>
      </w:r>
      <w:r>
        <w:br/>
      </w:r>
      <w:r>
        <w:rPr>
          <w:lang w:val="la-Latn" w:eastAsia="la-Latn" w:bidi="la-Latn"/>
        </w:rPr>
        <w:t>PERDITIO</w:t>
      </w:r>
      <w:r>
        <w:t>, signifie quelquefois avortement.</w:t>
      </w:r>
    </w:p>
    <w:p w14:paraId="5CF19C1B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PERDIX, </w:t>
      </w:r>
      <w:r>
        <w:t xml:space="preserve">Offic. Schrod. 5. 323. </w:t>
      </w:r>
      <w:r>
        <w:rPr>
          <w:i/>
          <w:iCs/>
          <w:lang w:val="la-Latn" w:eastAsia="la-Latn" w:bidi="la-Latn"/>
        </w:rPr>
        <w:t xml:space="preserve">Perdix cinerea </w:t>
      </w:r>
      <w:r>
        <w:rPr>
          <w:i/>
          <w:iCs/>
        </w:rPr>
        <w:t>,</w:t>
      </w:r>
      <w:r>
        <w:t xml:space="preserve"> Aldr.</w:t>
      </w:r>
      <w:r>
        <w:br/>
        <w:t xml:space="preserve">Ornith. 2. 140. Jonsi de Avib. 46. Charlt. </w:t>
      </w:r>
      <w:r w:rsidRPr="008502D6">
        <w:rPr>
          <w:lang w:val="en-GB"/>
        </w:rPr>
        <w:t>Exer. 83.</w:t>
      </w:r>
      <w:r w:rsidRPr="008502D6">
        <w:rPr>
          <w:lang w:val="en-GB"/>
        </w:rPr>
        <w:br/>
        <w:t>Will. Ornith. 118. Raii Ornith. 166. Ejufd. Synop. A.</w:t>
      </w:r>
      <w:r w:rsidRPr="008502D6">
        <w:rPr>
          <w:lang w:val="en-GB"/>
        </w:rPr>
        <w:br/>
        <w:t xml:space="preserve">57. </w:t>
      </w:r>
      <w:r>
        <w:rPr>
          <w:i/>
          <w:iCs/>
          <w:lang w:val="la-Latn" w:eastAsia="la-Latn" w:bidi="la-Latn"/>
        </w:rPr>
        <w:t>Perdix minor fulva</w:t>
      </w:r>
      <w:r>
        <w:rPr>
          <w:lang w:val="la-Latn" w:eastAsia="la-Latn" w:bidi="la-Latn"/>
        </w:rPr>
        <w:t xml:space="preserve">Bellon. </w:t>
      </w:r>
      <w:r w:rsidRPr="008502D6">
        <w:rPr>
          <w:lang w:val="en-GB"/>
        </w:rPr>
        <w:t xml:space="preserve">des Oife. </w:t>
      </w:r>
      <w:r>
        <w:rPr>
          <w:i/>
          <w:iCs/>
        </w:rPr>
        <w:t>Perdrix</w:t>
      </w:r>
      <w:r>
        <w:rPr>
          <w:i/>
          <w:iCs/>
        </w:rPr>
        <w:br/>
        <w:t>grisa</w:t>
      </w:r>
    </w:p>
    <w:p w14:paraId="3BFEA042" w14:textId="77777777" w:rsidR="006B6FBD" w:rsidRDefault="00000000">
      <w:pPr>
        <w:ind w:left="360" w:hanging="360"/>
      </w:pPr>
      <w:r>
        <w:t>Les parties de cet oifeau destinées aux ufages de la Mé-</w:t>
      </w:r>
      <w:r>
        <w:br/>
        <w:t xml:space="preserve">decine font </w:t>
      </w:r>
      <w:r>
        <w:rPr>
          <w:i/>
          <w:iCs/>
        </w:rPr>
        <w:t>sa</w:t>
      </w:r>
      <w:r>
        <w:t xml:space="preserve"> chair, sia moelle, son sang, ison foie,</w:t>
      </w:r>
      <w:r>
        <w:br/>
        <w:t>fon fiel &amp; fies plumes. Sa chair augmente la femence &amp;</w:t>
      </w:r>
      <w:r>
        <w:br/>
        <w:t>le lait, &amp; excite à l’amour. Sa moelle &amp; son cerveau</w:t>
      </w:r>
      <w:r>
        <w:br/>
        <w:t>pris dans quelque liqueur convenable , passent pour</w:t>
      </w:r>
      <w:r>
        <w:br/>
        <w:t xml:space="preserve">guérir la jaunisse. Quelques Auteurs vantent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sim fiel dans les maladies des yeux. Son fang fiert</w:t>
      </w:r>
      <w:r>
        <w:br/>
        <w:t>pour les ulceres de ces mêmes parties &amp; pour les cata-</w:t>
      </w:r>
      <w:r>
        <w:br/>
        <w:t>ractes. Son foie séché au feu &amp; réduit en poudre guérit</w:t>
      </w:r>
      <w:r>
        <w:br/>
        <w:t>l’épilepsie &amp; passe pour très-efficace contre les fievres</w:t>
      </w:r>
      <w:r>
        <w:br/>
        <w:t>lorfquson le donne dans de l’eau de mille - feuille.</w:t>
      </w:r>
      <w:r>
        <w:br/>
      </w:r>
      <w:r>
        <w:rPr>
          <w:b/>
          <w:bCs/>
        </w:rPr>
        <w:t>CRATO,</w:t>
      </w:r>
    </w:p>
    <w:p w14:paraId="3256E5C2" w14:textId="77777777" w:rsidR="006B6FBD" w:rsidRDefault="00000000">
      <w:pPr>
        <w:ind w:left="360" w:hanging="360"/>
      </w:pPr>
      <w:r>
        <w:t>Ses plumes font bonnes pour les vapeurs des femmes</w:t>
      </w:r>
      <w:r>
        <w:br/>
        <w:t>lorfqu’on leur en fait fentir la fumée ou l'odeur , pour</w:t>
      </w:r>
      <w:r>
        <w:br/>
        <w:t>appaifer &amp; dissiper la colique &amp; plusieurs autres mala-</w:t>
      </w:r>
      <w:r>
        <w:br/>
        <w:t xml:space="preserve">dies de cette efpece. </w:t>
      </w:r>
      <w:r>
        <w:rPr>
          <w:b/>
          <w:bCs/>
        </w:rPr>
        <w:t xml:space="preserve">SCHRODER. </w:t>
      </w:r>
      <w:r>
        <w:rPr>
          <w:smallCaps/>
        </w:rPr>
        <w:t>DaLE,</w:t>
      </w:r>
    </w:p>
    <w:p w14:paraId="4AB91EE4" w14:textId="77777777" w:rsidR="006B6FBD" w:rsidRDefault="00000000">
      <w:pPr>
        <w:ind w:left="360" w:hanging="360"/>
      </w:pPr>
      <w:r>
        <w:t xml:space="preserve">Il y a plusieurs efpeces de </w:t>
      </w:r>
      <w:r>
        <w:rPr>
          <w:i/>
          <w:iCs/>
        </w:rPr>
        <w:t>perdrix,</w:t>
      </w:r>
      <w:r>
        <w:t xml:space="preserve"> qui doivent être tou-</w:t>
      </w:r>
      <w:r>
        <w:br/>
        <w:t>tes choisies jeunes , tendres, bien nourries &amp; d’un fu-</w:t>
      </w:r>
      <w:r>
        <w:br/>
        <w:t xml:space="preserve">met agréable. Quand </w:t>
      </w:r>
      <w:r>
        <w:rPr>
          <w:i/>
          <w:iCs/>
        </w:rPr>
        <w:t>ia perdrix</w:t>
      </w:r>
      <w:r>
        <w:t xml:space="preserve"> est vieille, sia chair est</w:t>
      </w:r>
      <w:r>
        <w:br/>
        <w:t>dure, coriace, difficile à digérer &amp; peu agréable au</w:t>
      </w:r>
      <w:r>
        <w:br/>
        <w:t>gout.</w:t>
      </w:r>
    </w:p>
    <w:p w14:paraId="3AE2DB62" w14:textId="77777777" w:rsidR="006B6FBD" w:rsidRDefault="00000000">
      <w:pPr>
        <w:ind w:left="360" w:hanging="360"/>
      </w:pPr>
      <w:r>
        <w:t xml:space="preserve">Les </w:t>
      </w:r>
      <w:r>
        <w:rPr>
          <w:i/>
          <w:iCs/>
        </w:rPr>
        <w:t>perdrix</w:t>
      </w:r>
      <w:r>
        <w:t xml:space="preserve"> contiennent dans toutes leurs parties beau-</w:t>
      </w:r>
      <w:r>
        <w:br/>
        <w:t>coup d’huile &amp; de fel volatil.</w:t>
      </w:r>
    </w:p>
    <w:p w14:paraId="2C070E2D" w14:textId="77777777" w:rsidR="006B6FBD" w:rsidRDefault="00000000">
      <w:pPr>
        <w:ind w:left="360" w:hanging="360"/>
      </w:pPr>
      <w:r>
        <w:t>Elles conviennent dans les tems froids à toute forte d’âge</w:t>
      </w:r>
      <w:r>
        <w:br/>
        <w:t>&amp; de tempérament, mais particulierement aux per-</w:t>
      </w:r>
      <w:r>
        <w:br/>
        <w:t>sonnes convalescentes &amp; à celles qui sirnt d’un tempé-</w:t>
      </w:r>
      <w:r>
        <w:br/>
        <w:t>rament froid &amp; phlegmatique.</w:t>
      </w:r>
    </w:p>
    <w:p w14:paraId="25B7AA71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</w:rPr>
        <w:t>perdrix</w:t>
      </w:r>
      <w:r>
        <w:t xml:space="preserve"> a une chair ferme &amp; peu remplie d’humidités</w:t>
      </w:r>
      <w:r>
        <w:br/>
        <w:t>visqueuses &amp; étrangères. C’est pour cela qu’elle est</w:t>
      </w:r>
      <w:r>
        <w:br/>
        <w:t>d’un gout fort agréable, qu’elle est propre dans les</w:t>
      </w:r>
      <w:r>
        <w:br/>
        <w:t>diarrhées, &amp; qu’elle convient aux pituiteux &amp; aux</w:t>
      </w:r>
      <w:r>
        <w:br/>
        <w:t>phlegmatiques. Cette même chair excite la femence,</w:t>
      </w:r>
      <w:r>
        <w:br/>
        <w:t>fortifie, restaure, nourrit beaucoup &amp; est très-falutai-</w:t>
      </w:r>
      <w:r>
        <w:br/>
        <w:t>re aux perfonnes convalescentes, non-seulement par-</w:t>
      </w:r>
      <w:r>
        <w:br/>
        <w:t>ce qu’elle contient beaucoup de parties huileuses &amp;</w:t>
      </w:r>
      <w:r>
        <w:br/>
        <w:t>balfamiques propres à s’attacher aux parties solides &amp;</w:t>
      </w:r>
      <w:r>
        <w:br/>
        <w:t>à les rétablir, mais eneore par le secours de Ees sels</w:t>
      </w:r>
      <w:r>
        <w:br/>
        <w:t>volatils qui entretiennent les liqueurs dans une juste</w:t>
      </w:r>
      <w:r>
        <w:br/>
        <w:t>fluidité , &amp; qui augmentent la quantité des esprits.</w:t>
      </w:r>
    </w:p>
    <w:p w14:paraId="12127F94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</w:rPr>
        <w:t>perdrix</w:t>
      </w:r>
      <w:r>
        <w:t xml:space="preserve"> ne doit point être mangée aussi-tôt qu’elle a</w:t>
      </w:r>
      <w:r>
        <w:br/>
        <w:t>été tuée , mais on doit la laisser reposer quelques jours</w:t>
      </w:r>
      <w:r>
        <w:br/>
        <w:t xml:space="preserve">à l’air; car de cette maniere </w:t>
      </w:r>
      <w:r>
        <w:rPr>
          <w:i/>
          <w:iCs/>
        </w:rPr>
        <w:t>sa</w:t>
      </w:r>
      <w:r>
        <w:t xml:space="preserve"> chair devient plus ten-</w:t>
      </w:r>
      <w:r>
        <w:br/>
        <w:t>dre&amp; plus friable par une petite fermentation qui s’y</w:t>
      </w:r>
      <w:r>
        <w:br/>
        <w:t xml:space="preserve">est excitée. LEMERY, </w:t>
      </w:r>
      <w:r>
        <w:rPr>
          <w:i/>
          <w:iCs/>
        </w:rPr>
        <w:t>Traité des Alimens.</w:t>
      </w:r>
    </w:p>
    <w:p w14:paraId="6AB51207" w14:textId="77777777" w:rsidR="006B6FBD" w:rsidRDefault="00000000">
      <w:r>
        <w:t>rv</w:t>
      </w:r>
    </w:p>
    <w:p w14:paraId="3F817866" w14:textId="77777777" w:rsidR="006B6FBD" w:rsidRDefault="00000000">
      <w:pPr>
        <w:ind w:left="360" w:hanging="360"/>
      </w:pPr>
      <w:r>
        <w:t xml:space="preserve">PERDIx, Schw. A. 327. Gefn. de Avib. 606. </w:t>
      </w:r>
      <w:r>
        <w:rPr>
          <w:i/>
          <w:iCs/>
          <w:lang w:val="la-Latn" w:eastAsia="la-Latn" w:bidi="la-Latn"/>
        </w:rPr>
        <w:t xml:space="preserve">Perdix </w:t>
      </w:r>
      <w:r>
        <w:rPr>
          <w:i/>
          <w:iCs/>
        </w:rPr>
        <w:t>Tu-</w:t>
      </w:r>
      <w:r>
        <w:rPr>
          <w:i/>
          <w:iCs/>
        </w:rPr>
        <w:br/>
        <w:t>fa,</w:t>
      </w:r>
      <w:r>
        <w:t xml:space="preserve"> Mer. Pin. 173. </w:t>
      </w:r>
      <w:r w:rsidRPr="008502D6">
        <w:rPr>
          <w:lang w:val="en-GB"/>
        </w:rPr>
        <w:t>Charlt. Exer. 83. Jonf. de Avib.</w:t>
      </w:r>
      <w:r w:rsidRPr="008502D6">
        <w:rPr>
          <w:lang w:val="en-GB"/>
        </w:rPr>
        <w:br/>
        <w:t>46. Aldrov. Ornith. 2. 139. Will. Ornith. 119. Raii</w:t>
      </w:r>
      <w:r w:rsidRPr="008502D6">
        <w:rPr>
          <w:lang w:val="en-GB"/>
        </w:rPr>
        <w:br/>
        <w:t xml:space="preserve">Ornith. </w:t>
      </w:r>
      <w:r>
        <w:t xml:space="preserve">176. Ejufd. Synop. A. 57. </w:t>
      </w:r>
      <w:r>
        <w:rPr>
          <w:i/>
          <w:iCs/>
          <w:lang w:val="la-Latn" w:eastAsia="la-Latn" w:bidi="la-Latn"/>
        </w:rPr>
        <w:t xml:space="preserve">Perdix </w:t>
      </w:r>
      <w:r>
        <w:rPr>
          <w:i/>
          <w:iCs/>
        </w:rPr>
        <w:t>major rusa ,</w:t>
      </w:r>
      <w:r>
        <w:rPr>
          <w:i/>
          <w:iCs/>
        </w:rPr>
        <w:br/>
      </w:r>
      <w:r>
        <w:t xml:space="preserve">Bellon. des Oif. 256. </w:t>
      </w:r>
      <w:r>
        <w:rPr>
          <w:i/>
          <w:iCs/>
        </w:rPr>
        <w:t>Perdrix rouge.</w:t>
      </w:r>
    </w:p>
    <w:p w14:paraId="64F4C36F" w14:textId="77777777" w:rsidR="006B6FBD" w:rsidRDefault="00000000">
      <w:r>
        <w:t>Elle a les mêmes vertus que la précédente.</w:t>
      </w:r>
    </w:p>
    <w:p w14:paraId="1CFA661F" w14:textId="77777777" w:rsidR="006B6FBD" w:rsidRDefault="00000000">
      <w:r>
        <w:t xml:space="preserve">Il y a une autre espece de </w:t>
      </w:r>
      <w:r>
        <w:rPr>
          <w:i/>
          <w:iCs/>
        </w:rPr>
        <w:t>perdrix</w:t>
      </w:r>
      <w:r>
        <w:t xml:space="preserve"> appellée</w:t>
      </w:r>
    </w:p>
    <w:p w14:paraId="4D2C8336" w14:textId="77777777" w:rsidR="006B6FBD" w:rsidRDefault="00000000">
      <w:pPr>
        <w:ind w:left="360" w:hanging="360"/>
      </w:pPr>
      <w:r>
        <w:rPr>
          <w:b/>
          <w:bCs/>
        </w:rPr>
        <w:t xml:space="preserve">PERDIX </w:t>
      </w:r>
      <w:r>
        <w:rPr>
          <w:lang w:val="la-Latn" w:eastAsia="la-Latn" w:bidi="la-Latn"/>
        </w:rPr>
        <w:t xml:space="preserve">ALBA </w:t>
      </w:r>
      <w:r>
        <w:t xml:space="preserve">OU EAGOPUS , </w:t>
      </w:r>
      <w:r>
        <w:rPr>
          <w:i/>
          <w:iCs/>
        </w:rPr>
        <w:t>Perdrix blanche.</w:t>
      </w:r>
      <w:r>
        <w:t xml:space="preserve"> C’est un</w:t>
      </w:r>
      <w:r>
        <w:br/>
      </w:r>
      <w:r>
        <w:rPr>
          <w:lang w:val="la-Latn" w:eastAsia="la-Latn" w:bidi="la-Latn"/>
        </w:rPr>
        <w:t xml:space="preserve">oiEeau </w:t>
      </w:r>
      <w:r>
        <w:t>dont les piés sirnt velus &amp; ressemblansà ceux du</w:t>
      </w:r>
      <w:r>
        <w:br/>
        <w:t>lievre : il y en a de deux especes; une de la grandeur</w:t>
      </w:r>
      <w:r>
        <w:br/>
        <w:t>d’un pigeon, couverte de plumes blanches comme de</w:t>
      </w:r>
      <w:r>
        <w:br/>
        <w:t>la neige , excepté celles du cou qui fiant marquées de</w:t>
      </w:r>
      <w:r>
        <w:br/>
        <w:t xml:space="preserve">quelques taches noires. Son bec &amp; </w:t>
      </w:r>
      <w:r>
        <w:rPr>
          <w:i/>
          <w:iCs/>
        </w:rPr>
        <w:t>ses</w:t>
      </w:r>
      <w:r>
        <w:t xml:space="preserve"> piés sirnt noirâ-</w:t>
      </w:r>
      <w:r>
        <w:br/>
        <w:t>tres.</w:t>
      </w:r>
    </w:p>
    <w:p w14:paraId="3FB28130" w14:textId="77777777" w:rsidR="006B6FBD" w:rsidRDefault="00000000">
      <w:pPr>
        <w:ind w:left="360" w:hanging="360"/>
      </w:pPr>
      <w:r>
        <w:t>L’autre est faite comme une caille, mais elle est plus</w:t>
      </w:r>
      <w:r>
        <w:br/>
        <w:t>grosse, couverte de plumes, les unes blanches &amp; les au-</w:t>
      </w:r>
      <w:r>
        <w:br/>
      </w:r>
      <w:r>
        <w:lastRenderedPageBreak/>
        <w:t xml:space="preserve">tres d’un jaune de </w:t>
      </w:r>
      <w:r>
        <w:rPr>
          <w:lang w:val="la-Latn" w:eastAsia="la-Latn" w:bidi="la-Latn"/>
        </w:rPr>
        <w:t>fastam</w:t>
      </w:r>
    </w:p>
    <w:p w14:paraId="3E12EEB9" w14:textId="77777777" w:rsidR="006B6FBD" w:rsidRDefault="00000000">
      <w:pPr>
        <w:tabs>
          <w:tab w:val="left" w:pos="2074"/>
        </w:tabs>
      </w:pPr>
      <w:r>
        <w:t>PER</w:t>
      </w:r>
      <w:r>
        <w:tab/>
        <w:t>410</w:t>
      </w:r>
    </w:p>
    <w:p w14:paraId="775CF257" w14:textId="77777777" w:rsidR="006B6FBD" w:rsidRDefault="00000000">
      <w:pPr>
        <w:ind w:left="360" w:hanging="360"/>
      </w:pPr>
      <w:r>
        <w:t>L’une &amp; l’autre espece habitent sur les Alpes &amp; les Py-</w:t>
      </w:r>
      <w:r>
        <w:br/>
        <w:t xml:space="preserve">renées; elles </w:t>
      </w:r>
      <w:r>
        <w:rPr>
          <w:i/>
          <w:iCs/>
        </w:rPr>
        <w:t>se</w:t>
      </w:r>
      <w:r>
        <w:t xml:space="preserve"> délectent dans la neige ; elles Eont ex-</w:t>
      </w:r>
      <w:r>
        <w:br/>
        <w:t>cellentes à manger; elles contiennent beaucoup deEel</w:t>
      </w:r>
      <w:r>
        <w:br/>
        <w:t>volatil &amp; d’huile; elles fiant restaurantes &amp; fortifian-</w:t>
      </w:r>
      <w:r>
        <w:br/>
        <w:t xml:space="preserve">tes. LEMERY, </w:t>
      </w:r>
      <w:r>
        <w:rPr>
          <w:i/>
          <w:iCs/>
        </w:rPr>
        <w:t>des Drogues.</w:t>
      </w:r>
    </w:p>
    <w:p w14:paraId="43C9EA38" w14:textId="77777777" w:rsidR="006B6FBD" w:rsidRDefault="00000000">
      <w:r>
        <w:rPr>
          <w:b/>
          <w:bCs/>
        </w:rPr>
        <w:t xml:space="preserve">PERDIx MARINA, </w:t>
      </w:r>
      <w:r>
        <w:t xml:space="preserve">c’est la sole. Voyez </w:t>
      </w:r>
      <w:r>
        <w:rPr>
          <w:i/>
          <w:iCs/>
          <w:lang w:val="la-Latn" w:eastAsia="la-Latn" w:bidi="la-Latn"/>
        </w:rPr>
        <w:t>Solea.</w:t>
      </w:r>
    </w:p>
    <w:p w14:paraId="342B2E80" w14:textId="77777777" w:rsidR="006B6FBD" w:rsidRDefault="00000000">
      <w:r>
        <w:t>PERDONIUM, vin mixtionné avec des plantes.</w:t>
      </w:r>
    </w:p>
    <w:p w14:paraId="77A3BB44" w14:textId="77777777" w:rsidR="006B6FBD" w:rsidRDefault="00000000">
      <w:pPr>
        <w:ind w:firstLine="360"/>
      </w:pPr>
      <w:r>
        <w:rPr>
          <w:smallCaps/>
        </w:rPr>
        <w:t xml:space="preserve">DgRNÆUs, </w:t>
      </w:r>
      <w:r>
        <w:rPr>
          <w:i/>
          <w:iCs/>
        </w:rPr>
        <w:t>Dict. Paracelse</w:t>
      </w:r>
    </w:p>
    <w:p w14:paraId="5F540694" w14:textId="77777777" w:rsidR="006B6FBD" w:rsidRDefault="00000000">
      <w:pPr>
        <w:ind w:left="360" w:hanging="360"/>
      </w:pPr>
      <w:r>
        <w:t xml:space="preserve">PERELLE. La </w:t>
      </w:r>
      <w:r>
        <w:rPr>
          <w:i/>
          <w:iCs/>
        </w:rPr>
        <w:t>perelle</w:t>
      </w:r>
      <w:r>
        <w:t xml:space="preserve"> est une terre seche en petites</w:t>
      </w:r>
      <w:r>
        <w:br/>
        <w:t>écailles gristes , qu’on nous apporte de Saint Flour en</w:t>
      </w:r>
      <w:r>
        <w:br/>
        <w:t>Auvergne. On la retire de dessus les rochers où elle a</w:t>
      </w:r>
      <w:r>
        <w:br/>
        <w:t>été formée d’une terre en poudre que les vents y ont</w:t>
      </w:r>
      <w:r>
        <w:br/>
        <w:t>portée, &amp; qui ayant été humectée par la pluie &amp; dessé-</w:t>
      </w:r>
      <w:r>
        <w:br/>
        <w:t xml:space="preserve">chée </w:t>
      </w:r>
      <w:r>
        <w:rPr>
          <w:smallCaps/>
        </w:rPr>
        <w:t>ou</w:t>
      </w:r>
      <w:r>
        <w:t xml:space="preserve"> comme calcinée par la chaleur du foleil, se</w:t>
      </w:r>
      <w:r>
        <w:br/>
        <w:t>durcit en petites écailles comme nous le voyons.</w:t>
      </w:r>
    </w:p>
    <w:p w14:paraId="358D44BE" w14:textId="77777777" w:rsidR="006B6FBD" w:rsidRDefault="00000000">
      <w:pPr>
        <w:ind w:left="360" w:hanging="360"/>
      </w:pPr>
      <w:r>
        <w:t>Il faut la choisir bien feche &amp; bien nette. Elle entre dans '</w:t>
      </w:r>
      <w:r>
        <w:br/>
        <w:t xml:space="preserve">la composition del'orseille. LsiMERY, </w:t>
      </w:r>
      <w:r>
        <w:rPr>
          <w:i/>
          <w:iCs/>
        </w:rPr>
        <w:t>des Drogues.</w:t>
      </w:r>
    </w:p>
    <w:p w14:paraId="0792F2DC" w14:textId="77777777" w:rsidR="006B6FBD" w:rsidRDefault="00000000">
      <w:pPr>
        <w:outlineLvl w:val="2"/>
      </w:pPr>
      <w:bookmarkStart w:id="3" w:name="bookmark6"/>
      <w:r>
        <w:t>PERESKIA.</w:t>
      </w:r>
      <w:bookmarkEnd w:id="3"/>
    </w:p>
    <w:p w14:paraId="2B7BA07D" w14:textId="77777777" w:rsidR="006B6FBD" w:rsidRDefault="00000000">
      <w:r>
        <w:t xml:space="preserve">Voici </w:t>
      </w:r>
      <w:r>
        <w:rPr>
          <w:i/>
          <w:iCs/>
        </w:rPr>
        <w:t>ses</w:t>
      </w:r>
      <w:r>
        <w:t xml:space="preserve"> caracteres.</w:t>
      </w:r>
    </w:p>
    <w:p w14:paraId="40C8A896" w14:textId="77777777" w:rsidR="006B6FBD" w:rsidRDefault="00000000">
      <w:pPr>
        <w:ind w:left="360" w:hanging="360"/>
      </w:pPr>
      <w:r>
        <w:t>Sa fleur est en forme de rofe &amp; composée de plusieurs</w:t>
      </w:r>
      <w:r>
        <w:br/>
        <w:t xml:space="preserve">feuilles disposées en rond. Son </w:t>
      </w:r>
      <w:r>
        <w:rPr>
          <w:lang w:val="la-Latn" w:eastAsia="la-Latn" w:bidi="la-Latn"/>
        </w:rPr>
        <w:t xml:space="preserve">calyce </w:t>
      </w:r>
      <w:r>
        <w:t>fe change en un</w:t>
      </w:r>
      <w:r>
        <w:br/>
        <w:t>fruit mou, charnu, de figure fphérique &amp; environné</w:t>
      </w:r>
      <w:r>
        <w:br/>
        <w:t>de feuilles, dans le milieu duquel on trouve une gran-</w:t>
      </w:r>
      <w:r>
        <w:br/>
        <w:t>de quantité de femences plates , arrondies &amp; enfer-</w:t>
      </w:r>
      <w:r>
        <w:br/>
        <w:t>mées dans un mucilage.</w:t>
      </w:r>
    </w:p>
    <w:p w14:paraId="6CF85FC7" w14:textId="77777777" w:rsidR="006B6FBD" w:rsidRDefault="00000000">
      <w:r>
        <w:t xml:space="preserve">Miller ne compte qu’une espece de </w:t>
      </w:r>
      <w:r>
        <w:rPr>
          <w:i/>
          <w:iCs/>
        </w:rPr>
        <w:t>pereskia s</w:t>
      </w:r>
      <w:r>
        <w:t xml:space="preserve"> savoir,</w:t>
      </w:r>
    </w:p>
    <w:p w14:paraId="0F7F349B" w14:textId="77777777" w:rsidR="006B6FBD" w:rsidRDefault="00000000">
      <w:pPr>
        <w:ind w:left="360" w:hanging="360"/>
      </w:pPr>
      <w:r>
        <w:rPr>
          <w:i/>
          <w:iCs/>
        </w:rPr>
        <w:t xml:space="preserve">Pereskia </w:t>
      </w:r>
      <w:r>
        <w:rPr>
          <w:i/>
          <w:iCs/>
          <w:lang w:val="la-Latn" w:eastAsia="la-Latn" w:bidi="la-Latn"/>
        </w:rPr>
        <w:t xml:space="preserve">aculeata </w:t>
      </w:r>
      <w:r>
        <w:rPr>
          <w:i/>
          <w:iCs/>
        </w:rPr>
        <w:t xml:space="preserve">s flore albo, fruelu </w:t>
      </w:r>
      <w:r>
        <w:rPr>
          <w:i/>
          <w:iCs/>
          <w:lang w:val="la-Latn" w:eastAsia="la-Latn" w:bidi="la-Latn"/>
        </w:rPr>
        <w:t>flavescente,</w:t>
      </w:r>
      <w:r>
        <w:rPr>
          <w:lang w:val="la-Latn" w:eastAsia="la-Latn" w:bidi="la-Latn"/>
        </w:rPr>
        <w:t xml:space="preserve"> </w:t>
      </w:r>
      <w:r>
        <w:t>Plum.</w:t>
      </w:r>
      <w:r>
        <w:br/>
        <w:t>Nov. Gen.</w:t>
      </w:r>
    </w:p>
    <w:p w14:paraId="1E11D396" w14:textId="77777777" w:rsidR="006B6FBD" w:rsidRDefault="00000000">
      <w:pPr>
        <w:ind w:left="360" w:hanging="360"/>
      </w:pPr>
      <w:r>
        <w:t>Cette plante croît dans quelques Provinces des Indes ES-</w:t>
      </w:r>
      <w:r>
        <w:br/>
        <w:t>pagnoles, d’où elle a été tranfportée dans quelques</w:t>
      </w:r>
      <w:r>
        <w:br/>
        <w:t>Colonies Angloifes, où elle est appellée</w:t>
      </w:r>
      <w:r>
        <w:rPr>
          <w:i/>
          <w:iCs/>
        </w:rPr>
        <w:t>goosberry s &amp;</w:t>
      </w:r>
      <w:r>
        <w:rPr>
          <w:i/>
          <w:iCs/>
        </w:rPr>
        <w:br/>
      </w:r>
      <w:r>
        <w:t xml:space="preserve">par les Hollandois </w:t>
      </w:r>
      <w:r>
        <w:rPr>
          <w:i/>
          <w:iCs/>
        </w:rPr>
        <w:t>blad-apple.</w:t>
      </w:r>
      <w:r>
        <w:t xml:space="preserve"> MILLER , </w:t>
      </w:r>
      <w:r>
        <w:rPr>
          <w:i/>
          <w:iCs/>
        </w:rPr>
        <w:t>Dictionnaire ,</w:t>
      </w:r>
      <w:r>
        <w:rPr>
          <w:i/>
          <w:iCs/>
        </w:rPr>
        <w:br/>
        <w:t>Vol. II.</w:t>
      </w:r>
    </w:p>
    <w:p w14:paraId="2CEEDA97" w14:textId="77777777" w:rsidR="006B6FBD" w:rsidRDefault="00000000">
      <w:pPr>
        <w:tabs>
          <w:tab w:val="left" w:pos="2917"/>
        </w:tabs>
        <w:ind w:left="360" w:hanging="360"/>
      </w:pPr>
      <w:r>
        <w:t>PERETERION, c’est la partie du trépan qui fert à</w:t>
      </w:r>
      <w:r>
        <w:br/>
        <w:t>percer.</w:t>
      </w:r>
      <w:r>
        <w:tab/>
        <w:t>«</w:t>
      </w:r>
    </w:p>
    <w:p w14:paraId="62449610" w14:textId="77777777" w:rsidR="006B6FBD" w:rsidRDefault="00000000">
      <w:r>
        <w:t xml:space="preserve">PERFOLIATA, </w:t>
      </w:r>
      <w:r>
        <w:rPr>
          <w:i/>
          <w:iCs/>
        </w:rPr>
        <w:t>Perceoscuille.</w:t>
      </w:r>
    </w:p>
    <w:p w14:paraId="7C3DE164" w14:textId="77777777" w:rsidR="006B6FBD" w:rsidRDefault="00000000">
      <w:r>
        <w:t xml:space="preserve">Boerhaave compte trois especes </w:t>
      </w:r>
      <w:r>
        <w:rPr>
          <w:i/>
          <w:iCs/>
        </w:rPr>
        <w:t>de perfoliata,</w:t>
      </w:r>
      <w:r>
        <w:t xml:space="preserve"> qui font;</w:t>
      </w:r>
    </w:p>
    <w:p w14:paraId="6CFCA3A6" w14:textId="77777777" w:rsidR="006B6FBD" w:rsidRDefault="00000000">
      <w:pPr>
        <w:ind w:left="360" w:hanging="360"/>
      </w:pPr>
      <w:r w:rsidRPr="008502D6">
        <w:rPr>
          <w:lang w:val="it-IT"/>
        </w:rPr>
        <w:t xml:space="preserve">1. </w:t>
      </w:r>
      <w:r w:rsidRPr="008502D6">
        <w:rPr>
          <w:i/>
          <w:iCs/>
          <w:lang w:val="it-IT"/>
        </w:rPr>
        <w:t xml:space="preserve">Perfoliata^ </w:t>
      </w:r>
      <w:r>
        <w:rPr>
          <w:i/>
          <w:iCs/>
          <w:lang w:val="la-Latn" w:eastAsia="la-Latn" w:bidi="la-Latn"/>
        </w:rPr>
        <w:t xml:space="preserve">vulgatissima, </w:t>
      </w:r>
      <w:r w:rsidRPr="008502D6">
        <w:rPr>
          <w:i/>
          <w:iCs/>
          <w:lang w:val="it-IT"/>
        </w:rPr>
        <w:t>sive</w:t>
      </w:r>
      <w:r>
        <w:rPr>
          <w:i/>
          <w:iCs/>
          <w:lang w:val="la-Latn" w:eastAsia="la-Latn" w:bidi="la-Latn"/>
        </w:rPr>
        <w:t>arvensis</w:t>
      </w:r>
      <w:r w:rsidRPr="008502D6">
        <w:rPr>
          <w:i/>
          <w:iCs/>
          <w:lang w:val="it-IT"/>
        </w:rPr>
        <w:t>,</w:t>
      </w:r>
      <w:r w:rsidRPr="008502D6">
        <w:rPr>
          <w:lang w:val="it-IT"/>
        </w:rPr>
        <w:t xml:space="preserve"> C. B. P. 277.</w:t>
      </w:r>
      <w:r w:rsidRPr="008502D6">
        <w:rPr>
          <w:lang w:val="it-IT"/>
        </w:rPr>
        <w:br/>
      </w:r>
      <w:r w:rsidRPr="008502D6">
        <w:rPr>
          <w:lang w:val="en-GB"/>
        </w:rPr>
        <w:t xml:space="preserve">Boerh. Ind. A. 72. </w:t>
      </w:r>
      <w:r w:rsidRPr="008502D6">
        <w:rPr>
          <w:i/>
          <w:iCs/>
          <w:lang w:val="en-GB"/>
        </w:rPr>
        <w:t>Perfoliata,</w:t>
      </w:r>
      <w:r w:rsidRPr="008502D6">
        <w:rPr>
          <w:lang w:val="en-GB"/>
        </w:rPr>
        <w:t xml:space="preserve"> Offic. </w:t>
      </w:r>
      <w:r w:rsidRPr="008502D6">
        <w:rPr>
          <w:i/>
          <w:iCs/>
          <w:lang w:val="it-IT"/>
        </w:rPr>
        <w:t xml:space="preserve">Perfoliata </w:t>
      </w:r>
      <w:r>
        <w:rPr>
          <w:i/>
          <w:iCs/>
          <w:lang w:val="la-Latn" w:eastAsia="la-Latn" w:bidi="la-Latn"/>
        </w:rPr>
        <w:t>vulga-</w:t>
      </w:r>
      <w:r>
        <w:rPr>
          <w:i/>
          <w:iCs/>
          <w:lang w:val="la-Latn" w:eastAsia="la-Latn" w:bidi="la-Latn"/>
        </w:rPr>
        <w:br/>
        <w:t>ris,</w:t>
      </w:r>
      <w:r>
        <w:rPr>
          <w:lang w:val="la-Latn" w:eastAsia="la-Latn" w:bidi="la-Latn"/>
        </w:rPr>
        <w:t xml:space="preserve"> </w:t>
      </w:r>
      <w:r w:rsidRPr="008502D6">
        <w:rPr>
          <w:lang w:val="it-IT"/>
        </w:rPr>
        <w:t>Ger. 430. Emac. 556. Raii Hisse re 470. Parla</w:t>
      </w:r>
      <w:r w:rsidRPr="008502D6">
        <w:rPr>
          <w:lang w:val="it-IT"/>
        </w:rPr>
        <w:br/>
        <w:t xml:space="preserve">Theat. 580. </w:t>
      </w:r>
      <w:r w:rsidRPr="008502D6">
        <w:rPr>
          <w:i/>
          <w:iCs/>
          <w:lang w:val="it-IT"/>
        </w:rPr>
        <w:t>Perfoliata</w:t>
      </w:r>
      <w:r>
        <w:rPr>
          <w:i/>
          <w:iCs/>
          <w:lang w:val="la-Latn" w:eastAsia="la-Latn" w:bidi="la-Latn"/>
        </w:rPr>
        <w:t xml:space="preserve">simpliciter </w:t>
      </w:r>
      <w:r w:rsidRPr="008502D6">
        <w:rPr>
          <w:i/>
          <w:iCs/>
          <w:lang w:val="it-IT"/>
        </w:rPr>
        <w:t xml:space="preserve">dicta, </w:t>
      </w:r>
      <w:r>
        <w:rPr>
          <w:i/>
          <w:iCs/>
          <w:lang w:val="la-Latn" w:eastAsia="la-Latn" w:bidi="la-Latn"/>
        </w:rPr>
        <w:t>vulgaris</w:t>
      </w:r>
      <w:r w:rsidRPr="008502D6">
        <w:rPr>
          <w:i/>
          <w:iCs/>
          <w:lang w:val="it-IT"/>
        </w:rPr>
        <w:t>, an-</w:t>
      </w:r>
      <w:r w:rsidRPr="008502D6">
        <w:rPr>
          <w:i/>
          <w:iCs/>
          <w:lang w:val="it-IT"/>
        </w:rPr>
        <w:br/>
        <w:t>nuact.</w:t>
      </w:r>
      <w:r w:rsidRPr="008502D6">
        <w:rPr>
          <w:lang w:val="it-IT"/>
        </w:rPr>
        <w:t xml:space="preserve"> B. 3. 198. </w:t>
      </w:r>
      <w:r w:rsidRPr="008502D6">
        <w:rPr>
          <w:i/>
          <w:iCs/>
          <w:lang w:val="it-IT"/>
        </w:rPr>
        <w:t>Bupleurumperfoliatumrotundifolium</w:t>
      </w:r>
      <w:r w:rsidRPr="008502D6">
        <w:rPr>
          <w:i/>
          <w:iCs/>
          <w:lang w:val="it-IT"/>
        </w:rPr>
        <w:br/>
      </w:r>
      <w:r>
        <w:rPr>
          <w:i/>
          <w:iCs/>
          <w:lang w:val="la-Latn" w:eastAsia="la-Latn" w:bidi="la-Latn"/>
        </w:rPr>
        <w:t>annuum</w:t>
      </w:r>
      <w:r>
        <w:rPr>
          <w:lang w:val="la-Latn" w:eastAsia="la-Latn" w:bidi="la-Latn"/>
        </w:rPr>
        <w:t xml:space="preserve"> </w:t>
      </w:r>
      <w:r w:rsidRPr="008502D6">
        <w:rPr>
          <w:lang w:val="it-IT"/>
        </w:rPr>
        <w:t xml:space="preserve">; Tourn. Inst. 310. Raii Synop. </w:t>
      </w:r>
      <w:r>
        <w:t xml:space="preserve">3. 221. </w:t>
      </w:r>
      <w:r>
        <w:rPr>
          <w:i/>
          <w:iCs/>
        </w:rPr>
        <w:t>Per-</w:t>
      </w:r>
      <w:r>
        <w:rPr>
          <w:i/>
          <w:iCs/>
        </w:rPr>
        <w:br/>
        <w:t>ce-feuille.</w:t>
      </w:r>
    </w:p>
    <w:p w14:paraId="331F0DEB" w14:textId="77777777" w:rsidR="006B6FBD" w:rsidRDefault="00000000">
      <w:pPr>
        <w:ind w:left="360" w:hanging="360"/>
      </w:pPr>
      <w:r>
        <w:t xml:space="preserve">La racine de la </w:t>
      </w:r>
      <w:r>
        <w:rPr>
          <w:i/>
          <w:iCs/>
        </w:rPr>
        <w:t>perce-feuille</w:t>
      </w:r>
      <w:r>
        <w:t xml:space="preserve"> est petite , ligneufe, pleine</w:t>
      </w:r>
      <w:r>
        <w:br/>
        <w:t>de fibres, &amp; pousse des tiges lisses &amp; souvent rougeâ-</w:t>
      </w:r>
      <w:r>
        <w:br/>
        <w:t>tres. Les feuilles font de couleur verte bleuâtre, de fi-</w:t>
      </w:r>
      <w:r>
        <w:br/>
        <w:t>gure ovale, lisses, sims dentelures &amp; remplies de nerfs</w:t>
      </w:r>
      <w:r>
        <w:br/>
        <w:t>qui aboutissent obliquement du centre à la circonsé-</w:t>
      </w:r>
      <w:r>
        <w:br/>
        <w:t>rence. Elles sont traversées par leur tige, qui se divise</w:t>
      </w:r>
      <w:r>
        <w:br/>
        <w:t>vers le sommet en plusieurs branches, dont les extrémi-</w:t>
      </w:r>
      <w:r>
        <w:br/>
        <w:t>tés portent de petites ombelles composées de cinq</w:t>
      </w:r>
      <w:r>
        <w:br/>
        <w:t>fleurs jaunes, sous chacune desquelles sont autant de</w:t>
      </w:r>
      <w:r>
        <w:br/>
        <w:t>feuilles, dont les trois de dehors font les plus larges.</w:t>
      </w:r>
      <w:r>
        <w:br/>
        <w:t>Lorfque ces fleurs sont passées, il leur succède deux se-</w:t>
      </w:r>
      <w:r>
        <w:br/>
        <w:t>mences oblongues &amp; cannelées. Cette plante Croît par-</w:t>
      </w:r>
      <w:r>
        <w:br/>
        <w:t>mi le blé, &amp; fleurit aux mois de Juin &amp; de Juillet. Elle</w:t>
      </w:r>
      <w:r>
        <w:br/>
        <w:t>est toute d’ssàge.</w:t>
      </w:r>
    </w:p>
    <w:p w14:paraId="4965B887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</w:rPr>
        <w:t>perce-feuille</w:t>
      </w:r>
      <w:r>
        <w:t xml:space="preserve"> est estimée vulnéraire &amp; bonne pour les</w:t>
      </w:r>
      <w:r>
        <w:br/>
        <w:t>plaies récentes, pour les meurtrissures, les descentes,</w:t>
      </w:r>
      <w:r>
        <w:br/>
        <w:t>les contusions &amp; les ulceres invétérés, soit qu’on la</w:t>
      </w:r>
      <w:r>
        <w:br/>
        <w:t xml:space="preserve">donne en poudre ou en décoction. MILLER , </w:t>
      </w:r>
      <w:r>
        <w:rPr>
          <w:i/>
          <w:iCs/>
        </w:rPr>
        <w:t>Bot. Osse</w:t>
      </w:r>
    </w:p>
    <w:p w14:paraId="5E64E9CF" w14:textId="77777777" w:rsidR="006B6FBD" w:rsidRDefault="00000000">
      <w:r>
        <w:t xml:space="preserve">On met la </w:t>
      </w:r>
      <w:r>
        <w:rPr>
          <w:i/>
          <w:iCs/>
        </w:rPr>
        <w:t>perce-fouille</w:t>
      </w:r>
      <w:r>
        <w:t xml:space="preserve"> au nombre des plantes consolidan-</w:t>
      </w:r>
      <w:r>
        <w:br w:type="page"/>
      </w:r>
    </w:p>
    <w:p w14:paraId="606A9113" w14:textId="77777777" w:rsidR="006B6FBD" w:rsidRDefault="00000000">
      <w:pPr>
        <w:tabs>
          <w:tab w:val="left" w:pos="1719"/>
        </w:tabs>
        <w:outlineLvl w:val="1"/>
      </w:pPr>
      <w:bookmarkStart w:id="4" w:name="bookmark8"/>
      <w:r w:rsidRPr="008502D6">
        <w:rPr>
          <w:lang w:eastAsia="el-GR" w:bidi="el-GR"/>
        </w:rPr>
        <w:lastRenderedPageBreak/>
        <w:t>4</w:t>
      </w:r>
      <w:r>
        <w:rPr>
          <w:lang w:val="el-GR" w:eastAsia="el-GR" w:bidi="el-GR"/>
        </w:rPr>
        <w:t>ΐι</w:t>
      </w:r>
      <w:r w:rsidRPr="008502D6">
        <w:rPr>
          <w:lang w:eastAsia="el-GR" w:bidi="el-GR"/>
        </w:rPr>
        <w:tab/>
      </w:r>
      <w:r>
        <w:t>PER</w:t>
      </w:r>
      <w:bookmarkEnd w:id="4"/>
    </w:p>
    <w:p w14:paraId="734C6ECD" w14:textId="77777777" w:rsidR="006B6FBD" w:rsidRDefault="00000000">
      <w:pPr>
        <w:ind w:firstLine="360"/>
      </w:pPr>
      <w:r>
        <w:t>tes &amp; glutinatives. On donne fa décoction dans du vin,</w:t>
      </w:r>
      <w:r>
        <w:br/>
      </w:r>
      <w:r>
        <w:rPr>
          <w:smallCaps/>
        </w:rPr>
        <w:t>ou</w:t>
      </w:r>
      <w:r>
        <w:t xml:space="preserve"> la poudre des feuilles pour la cure des affections in-</w:t>
      </w:r>
      <w:r>
        <w:br/>
        <w:t>ternes, telles que les ruptures ou les meurtrissures cau-</w:t>
      </w:r>
      <w:r>
        <w:br/>
        <w:t>sées par des chutes. Elle est fort estimée pour les her-</w:t>
      </w:r>
      <w:r>
        <w:br/>
        <w:t>nies, furtout pour celles des enfans, &amp; particuliere-</w:t>
      </w:r>
      <w:r>
        <w:br/>
        <w:t>ment, fuivant Schroder, pour les hernies ombilicales,</w:t>
      </w:r>
      <w:r>
        <w:br/>
        <w:t>foit qu’on la prenne intérieurement ou qu’on l’appli-</w:t>
      </w:r>
      <w:r>
        <w:br/>
        <w:t>que après l’avoir pilée, en forme de cataplafme avec</w:t>
      </w:r>
      <w:r>
        <w:br/>
        <w:t>du vin &amp; de la fleur de farine. Etant employée de la</w:t>
      </w:r>
      <w:r>
        <w:br/>
        <w:t>même maniere elle résout les tumeurs scrophuleuses.</w:t>
      </w:r>
      <w:r>
        <w:br/>
        <w:t>Schwenckfield assure qu’elle est d’une efficacité singu-</w:t>
      </w:r>
      <w:r>
        <w:br/>
        <w:t>liere dans les fractures, les hernies &amp; l’érésipele.</w:t>
      </w:r>
    </w:p>
    <w:p w14:paraId="564393B3" w14:textId="77777777" w:rsidR="006B6FBD" w:rsidRDefault="00000000">
      <w:r>
        <w:t>La composition fuivante, dit Simon Pauli, est un reme-</w:t>
      </w:r>
      <w:r>
        <w:br/>
        <w:t>de admirable pour l’exomphale ou hernie ombilicale.</w:t>
      </w:r>
    </w:p>
    <w:p w14:paraId="79862326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7776B8E" wp14:editId="7B65FA47">
            <wp:extent cx="2704465" cy="698500"/>
            <wp:effectExtent l="0" t="0" r="0" b="0"/>
            <wp:docPr id="1" name="Picut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704465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62F1" w14:textId="77777777" w:rsidR="006B6FBD" w:rsidRPr="008502D6" w:rsidRDefault="00000000">
      <w:pPr>
        <w:ind w:left="360" w:hanging="360"/>
        <w:rPr>
          <w:lang w:val="en-GB"/>
        </w:rPr>
      </w:pPr>
      <w:r>
        <w:t>Faites-les bouillir dans une quantité fuffifante de vin &amp;</w:t>
      </w:r>
      <w:r>
        <w:br/>
        <w:t xml:space="preserve">appliquez-les fur la partie affectée. </w:t>
      </w:r>
      <w:r w:rsidRPr="008502D6">
        <w:rPr>
          <w:smallCaps/>
          <w:lang w:val="en-GB"/>
        </w:rPr>
        <w:t xml:space="preserve">RaY , </w:t>
      </w:r>
      <w:r w:rsidRPr="008502D6">
        <w:rPr>
          <w:i/>
          <w:iCs/>
          <w:lang w:val="en-GB"/>
        </w:rPr>
        <w:t>Hist.</w:t>
      </w:r>
      <w:r w:rsidRPr="008502D6">
        <w:rPr>
          <w:i/>
          <w:iCs/>
          <w:lang w:val="en-GB"/>
        </w:rPr>
        <w:br/>
        <w:t>Plant.</w:t>
      </w:r>
    </w:p>
    <w:p w14:paraId="45836E06" w14:textId="77777777" w:rsidR="006B6FBD" w:rsidRPr="008502D6" w:rsidRDefault="00000000">
      <w:pPr>
        <w:ind w:left="360" w:hanging="360"/>
        <w:rPr>
          <w:lang w:val="la-Latn"/>
        </w:rPr>
      </w:pPr>
      <w:r w:rsidRPr="008502D6">
        <w:rPr>
          <w:i/>
          <w:iCs/>
          <w:lang w:val="en-GB"/>
        </w:rPr>
        <w:t xml:space="preserve">z. </w:t>
      </w:r>
      <w:r>
        <w:rPr>
          <w:i/>
          <w:iCs/>
          <w:lang w:val="la-Latn" w:eastAsia="la-Latn" w:bidi="la-Latn"/>
        </w:rPr>
        <w:t>Persectata</w:t>
      </w:r>
      <w:r w:rsidRPr="008502D6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annua</w:t>
      </w:r>
      <w:r w:rsidRPr="008502D6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longioribus foliis</w:t>
      </w:r>
      <w:r>
        <w:rPr>
          <w:lang w:val="la-Latn" w:eastAsia="la-Latn" w:bidi="la-Latn"/>
        </w:rPr>
        <w:t>, J. B, 3. 198. M.</w:t>
      </w:r>
      <w:r>
        <w:rPr>
          <w:lang w:val="la-Latn" w:eastAsia="la-Latn" w:bidi="la-Latn"/>
        </w:rPr>
        <w:br/>
        <w:t xml:space="preserve">H. 3. 290. </w:t>
      </w:r>
      <w:r>
        <w:rPr>
          <w:i/>
          <w:iCs/>
          <w:lang w:val="la-Latn" w:eastAsia="la-Latn" w:bidi="la-Latn"/>
        </w:rPr>
        <w:t>Bupseurum perfoelatum, longifolium , an-</w:t>
      </w:r>
      <w:r>
        <w:rPr>
          <w:i/>
          <w:iCs/>
          <w:lang w:val="la-Latn" w:eastAsia="la-Latn" w:bidi="la-Latn"/>
        </w:rPr>
        <w:br/>
        <w:t>nutum,</w:t>
      </w:r>
      <w:r>
        <w:rPr>
          <w:lang w:val="la-Latn" w:eastAsia="la-Latn" w:bidi="la-Latn"/>
        </w:rPr>
        <w:t xml:space="preserve"> T. 310.</w:t>
      </w:r>
    </w:p>
    <w:p w14:paraId="5E20B80A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3. </w:t>
      </w:r>
      <w:r>
        <w:rPr>
          <w:i/>
          <w:iCs/>
          <w:lang w:val="la-Latn" w:eastAsia="la-Latn" w:bidi="la-Latn"/>
        </w:rPr>
        <w:t>Perfoelata, montana, latifolia</w:t>
      </w:r>
      <w:r>
        <w:rPr>
          <w:lang w:val="la-Latn" w:eastAsia="la-Latn" w:bidi="la-Latn"/>
        </w:rPr>
        <w:t xml:space="preserve"> , C.B.P. 277. </w:t>
      </w:r>
      <w:r>
        <w:rPr>
          <w:i/>
          <w:iCs/>
          <w:lang w:val="la-Latn" w:eastAsia="la-Latn" w:bidi="la-Latn"/>
        </w:rPr>
        <w:t>Bupleu-</w:t>
      </w:r>
      <w:r>
        <w:rPr>
          <w:i/>
          <w:iCs/>
          <w:lang w:val="la-Latn" w:eastAsia="la-Latn" w:bidi="la-Latn"/>
        </w:rPr>
        <w:br/>
        <w:t>rum montanam latifolium</w:t>
      </w:r>
      <w:r w:rsidRPr="008502D6">
        <w:rPr>
          <w:lang w:val="de-DE" w:eastAsia="el-GR" w:bidi="el-GR"/>
        </w:rPr>
        <w:t xml:space="preserve">, </w:t>
      </w:r>
      <w:r>
        <w:rPr>
          <w:lang w:val="la-Latn" w:eastAsia="la-Latn" w:bidi="la-Latn"/>
        </w:rPr>
        <w:t xml:space="preserve">T. 310. </w:t>
      </w:r>
      <w:r>
        <w:rPr>
          <w:b/>
          <w:bCs/>
          <w:lang w:val="la-Latn" w:eastAsia="la-Latn" w:bidi="la-Latn"/>
        </w:rPr>
        <w:t>BOERHAAVE,</w:t>
      </w:r>
      <w:r>
        <w:rPr>
          <w:b/>
          <w:b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Ind. ait. Piant. Vol. I.</w:t>
      </w:r>
    </w:p>
    <w:p w14:paraId="28414C00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PERFORANS MANUS. </w:t>
      </w:r>
      <w:r>
        <w:t xml:space="preserve">Le </w:t>
      </w:r>
      <w:r>
        <w:rPr>
          <w:i/>
          <w:iCs/>
          <w:lang w:val="la-Latn" w:eastAsia="la-Latn" w:bidi="la-Latn"/>
        </w:rPr>
        <w:t>Perforant</w:t>
      </w:r>
      <w:r>
        <w:rPr>
          <w:lang w:val="la-Latn" w:eastAsia="la-Latn" w:bidi="la-Latn"/>
        </w:rPr>
        <w:t xml:space="preserve"> , </w:t>
      </w:r>
      <w:r>
        <w:t>communé-</w:t>
      </w:r>
      <w:r>
        <w:br/>
        <w:t xml:space="preserve">ment le </w:t>
      </w:r>
      <w:r>
        <w:rPr>
          <w:i/>
          <w:iCs/>
        </w:rPr>
        <w:t>profond</w:t>
      </w:r>
      <w:r>
        <w:t xml:space="preserve"> </w:t>
      </w:r>
      <w:r>
        <w:rPr>
          <w:lang w:val="la-Latn" w:eastAsia="la-Latn" w:bidi="la-Latn"/>
        </w:rPr>
        <w:t xml:space="preserve">; </w:t>
      </w:r>
      <w:r>
        <w:t>est le nom que l’on donne à un des</w:t>
      </w:r>
      <w:r>
        <w:br/>
        <w:t>mufcles des doigts.</w:t>
      </w:r>
    </w:p>
    <w:p w14:paraId="6C0D52D8" w14:textId="77777777" w:rsidR="006B6FBD" w:rsidRDefault="00000000">
      <w:pPr>
        <w:ind w:left="360" w:hanging="360"/>
      </w:pPr>
      <w:r>
        <w:t>C’est un mufcle, qui en général est à peu-près semblable</w:t>
      </w:r>
      <w:r>
        <w:br/>
        <w:t>au sublime, &amp; dont la situation est presque la même ,</w:t>
      </w:r>
      <w:r>
        <w:br/>
        <w:t>excepté qu’il est placé plus profondément, &amp; couvert</w:t>
      </w:r>
      <w:r>
        <w:br/>
        <w:t>du fublime. Il est composé de quatre mufcles qui</w:t>
      </w:r>
      <w:r>
        <w:br/>
        <w:t>d’abord paroissent ne faire qu’une masse , &amp; qui fe ter-</w:t>
      </w:r>
      <w:r>
        <w:br/>
        <w:t>minent de même par quatre tendons.</w:t>
      </w:r>
    </w:p>
    <w:p w14:paraId="5630272C" w14:textId="77777777" w:rsidR="006B6FBD" w:rsidRDefault="00000000">
      <w:pPr>
        <w:ind w:left="360" w:hanging="360"/>
      </w:pPr>
      <w:r>
        <w:t>La portion charnue du premier, qui est le plus considé-</w:t>
      </w:r>
      <w:r>
        <w:br/>
        <w:t>rable de tous,&amp; celle du fécond , sont attachées en-</w:t>
      </w:r>
      <w:r>
        <w:br/>
        <w:t>haut aux parties supérieures , juEques vers les moyen-</w:t>
      </w:r>
      <w:r>
        <w:br/>
        <w:t>nes de l’os du coude &amp; du ligament interoffeux. La</w:t>
      </w:r>
      <w:r>
        <w:br/>
        <w:t>portion charnue du troisieme tient au tendon du musi-</w:t>
      </w:r>
      <w:r>
        <w:br/>
        <w:t>cle cubital par une esipece d’aponévrosie commune ;</w:t>
      </w:r>
      <w:r>
        <w:br/>
        <w:t>&amp; celle du quatrième est attachée le long de l’os du</w:t>
      </w:r>
      <w:r>
        <w:br/>
        <w:t>coude.</w:t>
      </w:r>
    </w:p>
    <w:p w14:paraId="105BA2D2" w14:textId="77777777" w:rsidR="006B6FBD" w:rsidRDefault="00000000">
      <w:pPr>
        <w:ind w:left="360" w:hanging="360"/>
      </w:pPr>
      <w:r>
        <w:t>Les quatre tendons ont siouvent plusieurs petits tendons</w:t>
      </w:r>
      <w:r>
        <w:br/>
        <w:t>collatéraux ; quelquefois au nombre de cinq, qui s’u-</w:t>
      </w:r>
      <w:r>
        <w:br/>
        <w:t>nissent avec les principaux tendons voisins, en passimt</w:t>
      </w:r>
      <w:r>
        <w:br/>
        <w:t>par le gros ligament annulaire du carpe. Ils en font</w:t>
      </w:r>
      <w:r>
        <w:br/>
        <w:t>néantmoins séparés par des brides fines, comme par</w:t>
      </w:r>
      <w:r>
        <w:br/>
        <w:t>autant d’anneaux particuliers. Ces quatre tendons</w:t>
      </w:r>
      <w:r>
        <w:br/>
        <w:t>ainsi fortifiés s’écartent enfuite &amp; parcourent la pau-</w:t>
      </w:r>
      <w:r>
        <w:br/>
        <w:t>me de la main dans des gaines membraneuses parti-</w:t>
      </w:r>
      <w:r>
        <w:br/>
        <w:t>culieres, comme les tendons du sublime, dont ils Eont</w:t>
      </w:r>
      <w:r>
        <w:br/>
        <w:t>couverts, &amp; passent avec eux par les gaines ligamen-</w:t>
      </w:r>
      <w:r>
        <w:br/>
        <w:t>teuses des premieres phalanges. Ils traversent enfin les</w:t>
      </w:r>
      <w:r>
        <w:br/>
        <w:t xml:space="preserve">fentes tendineufies du sclblime, </w:t>
      </w:r>
      <w:r>
        <w:rPr>
          <w:i/>
          <w:iCs/>
        </w:rPr>
        <w:t>se</w:t>
      </w:r>
      <w:r>
        <w:t xml:space="preserve"> glissent par la gaine</w:t>
      </w:r>
      <w:r>
        <w:br/>
        <w:t>ligamenteuse des secondes phalanges , &amp; s’attachent</w:t>
      </w:r>
      <w:r>
        <w:br/>
        <w:t>à la face plate ou interne des troisiemes près de leurs</w:t>
      </w:r>
      <w:r>
        <w:br/>
      </w:r>
      <w:r>
        <w:rPr>
          <w:lang w:val="la-Latn" w:eastAsia="la-Latn" w:bidi="la-Latn"/>
        </w:rPr>
        <w:t>bafes,</w:t>
      </w:r>
    </w:p>
    <w:p w14:paraId="268211FB" w14:textId="77777777" w:rsidR="006B6FBD" w:rsidRDefault="00000000">
      <w:r>
        <w:t>La gaine ligamenteuse de la seconde phalange, paroît</w:t>
      </w:r>
      <w:r>
        <w:br/>
        <w:t>quelquefois moins forte vers la bafe que vers la tête.</w:t>
      </w:r>
    </w:p>
    <w:p w14:paraId="66F88CCB" w14:textId="77777777" w:rsidR="006B6FBD" w:rsidRDefault="00000000">
      <w:pPr>
        <w:ind w:left="360" w:hanging="360"/>
      </w:pPr>
      <w:r>
        <w:t>Ce musdeffiéchit particulierement les troisiemes phalan-</w:t>
      </w:r>
      <w:r>
        <w:br/>
        <w:t>ges auxquelles il est attaché. Il peut encore par le mê-</w:t>
      </w:r>
      <w:r>
        <w:br/>
        <w:t>me mouvement fléchir les fécondes &amp; les premieres.</w:t>
      </w:r>
      <w:r>
        <w:br/>
        <w:t xml:space="preserve">Au reste , on peut </w:t>
      </w:r>
      <w:r>
        <w:rPr>
          <w:lang w:val="la-Latn" w:eastAsia="la-Latn" w:bidi="la-Latn"/>
        </w:rPr>
        <w:t xml:space="preserve">lui </w:t>
      </w:r>
      <w:r>
        <w:t>appliquer ce que je viens de dire</w:t>
      </w:r>
      <w:r>
        <w:br/>
        <w:t>du perforé ou fublime, par rapport à ces cloisons ten-</w:t>
      </w:r>
      <w:r>
        <w:br/>
        <w:t>dinenses ; &amp; à l’égard de sim action, tantôt commune</w:t>
      </w:r>
      <w:r>
        <w:br/>
        <w:t>aux quatre muscles subalternes , tantôt particulière à</w:t>
      </w:r>
      <w:r>
        <w:br/>
        <w:t xml:space="preserve">un, ou deux, ou trois de ces </w:t>
      </w:r>
      <w:r>
        <w:rPr>
          <w:lang w:val="la-Latn" w:eastAsia="la-Latn" w:bidi="la-Latn"/>
        </w:rPr>
        <w:t>musicles.</w:t>
      </w:r>
    </w:p>
    <w:p w14:paraId="683E33F1" w14:textId="77777777" w:rsidR="006B6FBD" w:rsidRDefault="00000000">
      <w:r>
        <w:t>On peut aussi le regarder comme auxiliaire du cubital in-</w:t>
      </w:r>
    </w:p>
    <w:p w14:paraId="355B897B" w14:textId="77777777" w:rsidR="006B6FBD" w:rsidRDefault="00000000">
      <w:pPr>
        <w:tabs>
          <w:tab w:val="left" w:pos="2025"/>
        </w:tabs>
        <w:outlineLvl w:val="1"/>
      </w:pPr>
      <w:bookmarkStart w:id="5" w:name="bookmark10"/>
      <w:r>
        <w:lastRenderedPageBreak/>
        <w:t>PER</w:t>
      </w:r>
      <w:r>
        <w:tab/>
        <w:t>412</w:t>
      </w:r>
      <w:bookmarkEnd w:id="5"/>
    </w:p>
    <w:p w14:paraId="13B600DD" w14:textId="77777777" w:rsidR="006B6FBD" w:rsidRDefault="00000000">
      <w:pPr>
        <w:ind w:firstLine="360"/>
      </w:pPr>
      <w:r>
        <w:t>terne &amp; du radial interne, dans les grands efforts de ces</w:t>
      </w:r>
      <w:r>
        <w:br/>
        <w:t>deuxmusdes que l'on peut de même regarder récipro-</w:t>
      </w:r>
      <w:r>
        <w:br/>
        <w:t xml:space="preserve">quement comme auxiliaires du perforé &amp; du </w:t>
      </w:r>
      <w:r>
        <w:rPr>
          <w:i/>
          <w:iCs/>
          <w:lang w:val="la-Latn" w:eastAsia="la-Latn" w:bidi="la-Latn"/>
        </w:rPr>
        <w:t>perfo-</w:t>
      </w:r>
      <w:r>
        <w:rPr>
          <w:i/>
          <w:iCs/>
          <w:lang w:val="la-Latn" w:eastAsia="la-Latn" w:bidi="la-Latn"/>
        </w:rPr>
        <w:br/>
        <w:t>rant.</w:t>
      </w:r>
    </w:p>
    <w:p w14:paraId="484BD535" w14:textId="77777777" w:rsidR="006B6FBD" w:rsidRDefault="00000000">
      <w:pPr>
        <w:ind w:left="360" w:hanging="360"/>
      </w:pPr>
      <w:r>
        <w:t>Ce tendon passe par quatre différens ligamens annulaires,</w:t>
      </w:r>
      <w:r>
        <w:br/>
        <w:t>comme par autant de poulies de renvoi ; car après avoir</w:t>
      </w:r>
      <w:r>
        <w:br/>
        <w:t>accompagné le tendon du perforé ou fublime par le</w:t>
      </w:r>
      <w:r>
        <w:br/>
        <w:t>gros ligament du carpe , par les fourches de l’aponé-</w:t>
      </w:r>
      <w:r>
        <w:br/>
        <w:t>vrofe palmaire, &amp; par la gaine ligamenteufe de la pre-</w:t>
      </w:r>
      <w:r>
        <w:br/>
        <w:t>miere phalange , &amp; après avoir traversé la fente tendi-</w:t>
      </w:r>
      <w:r>
        <w:br/>
        <w:t>neufe du fublime , il quitte ce tendon &amp; poursuit sa</w:t>
      </w:r>
      <w:r>
        <w:br/>
        <w:t>route par la gaine ligamenteuse de la seconde phalan-</w:t>
      </w:r>
      <w:r>
        <w:br/>
        <w:t>ge , pour s’attacher à la.face plate de la troisieme pha-</w:t>
      </w:r>
      <w:r>
        <w:br/>
        <w:t>lange.</w:t>
      </w:r>
    </w:p>
    <w:p w14:paraId="203F3191" w14:textId="77777777" w:rsidR="006B6FBD" w:rsidRDefault="00000000">
      <w:pPr>
        <w:ind w:left="360" w:hanging="360"/>
      </w:pPr>
      <w:r>
        <w:t>Dans fon passage par la fente du tendon de l’autre muf-</w:t>
      </w:r>
      <w:r>
        <w:br/>
        <w:t>cle, il n’est exposé à aucune pression, même dans les</w:t>
      </w:r>
      <w:r>
        <w:br/>
        <w:t xml:space="preserve">plus </w:t>
      </w:r>
      <w:r>
        <w:rPr>
          <w:lang w:val="la-Latn" w:eastAsia="la-Latn" w:bidi="la-Latn"/>
        </w:rPr>
        <w:t xml:space="preserve">violens </w:t>
      </w:r>
      <w:r>
        <w:t>efforts de ce mufcle. Les contours réci-</w:t>
      </w:r>
      <w:r>
        <w:br/>
        <w:t>proques des deux branches plates, ou portions laté-</w:t>
      </w:r>
      <w:r>
        <w:br/>
        <w:t>rales de la fente , &amp; leur attache croifée à plat fur la</w:t>
      </w:r>
      <w:r>
        <w:br/>
        <w:t>troisieme phalange, font qu’après même avoir coupé</w:t>
      </w:r>
      <w:r>
        <w:br/>
        <w:t xml:space="preserve">&amp; entierement ôté le tendon </w:t>
      </w:r>
      <w:r>
        <w:rPr>
          <w:i/>
          <w:iCs/>
        </w:rPr>
        <w:t>du perforant,</w:t>
      </w:r>
      <w:r>
        <w:t xml:space="preserve"> les deux</w:t>
      </w:r>
      <w:r>
        <w:br/>
        <w:t>petites gouttières dont j’ai parlé dans sa description,</w:t>
      </w:r>
      <w:r>
        <w:br/>
        <w:t>ne peuvent s’affaisser, ni les portions latérales de la</w:t>
      </w:r>
      <w:r>
        <w:br/>
        <w:t>fente, s’approcher. Et plus on tire alors ce tendon</w:t>
      </w:r>
      <w:r>
        <w:br/>
        <w:t>fendu , plus on trouve cette fente , faire exactement</w:t>
      </w:r>
      <w:r>
        <w:br/>
        <w:t>comme un canal très-folide, qui seroit obliquement</w:t>
      </w:r>
      <w:r>
        <w:br/>
        <w:t>coupé par les deux bouts.</w:t>
      </w:r>
    </w:p>
    <w:p w14:paraId="335D3CF3" w14:textId="77777777" w:rsidR="006B6FBD" w:rsidRDefault="00000000">
      <w:pPr>
        <w:ind w:left="360" w:hanging="360"/>
      </w:pPr>
      <w:r>
        <w:t>Sans cette conformation si artistement faite, Je tendon du</w:t>
      </w:r>
      <w:r>
        <w:br/>
        <w:t>fublime auroit été continuellement exposé à être pin-</w:t>
      </w:r>
      <w:r>
        <w:br/>
        <w:t>cé &amp; meurtri dans les grands efforts , par les portions</w:t>
      </w:r>
      <w:r>
        <w:br/>
        <w:t>latérales d’une fente ordinaire ; &amp; fans le passage à</w:t>
      </w:r>
      <w:r>
        <w:br/>
        <w:t>travers l’épaisseur du tendon perforé , le tendonpcrso-</w:t>
      </w:r>
      <w:r>
        <w:br/>
      </w:r>
      <w:r>
        <w:rPr>
          <w:i/>
          <w:iCs/>
        </w:rPr>
        <w:t>rant</w:t>
      </w:r>
      <w:r>
        <w:t xml:space="preserve"> n’auroit pas pû être attaché fur le milieu de la fa-</w:t>
      </w:r>
      <w:r>
        <w:br/>
        <w:t>ce plate de la troisieme phalange , mais vers l’un des</w:t>
      </w:r>
      <w:r>
        <w:br/>
        <w:t>deux bords de cette face.</w:t>
      </w:r>
    </w:p>
    <w:p w14:paraId="1AF815BD" w14:textId="77777777" w:rsidR="006B6FBD" w:rsidRDefault="00000000">
      <w:pPr>
        <w:ind w:left="360" w:hanging="360"/>
      </w:pPr>
      <w:r>
        <w:t>L’attache même de ces deux tendons aux phalanges, ren-</w:t>
      </w:r>
      <w:r>
        <w:br/>
        <w:t>ferme un artifice particulier. Elle est dans l’une &amp;</w:t>
      </w:r>
      <w:r>
        <w:br/>
        <w:t>dans l’autre de ces tendons en angle , de forte que la</w:t>
      </w:r>
      <w:r>
        <w:br/>
        <w:t>largeur de leur extrémité n’est pas attachée dans une</w:t>
      </w:r>
      <w:r>
        <w:br/>
        <w:t>ligne directement transversale par rapport à la pha-</w:t>
      </w:r>
      <w:r>
        <w:br/>
        <w:t>lange : mais les côtés de la largeur font angle avec le</w:t>
      </w:r>
      <w:r>
        <w:br/>
        <w:t>milieu de cette même largeur.</w:t>
      </w:r>
    </w:p>
    <w:p w14:paraId="3A66B6DF" w14:textId="77777777" w:rsidR="006B6FBD" w:rsidRDefault="00000000">
      <w:r>
        <w:rPr>
          <w:i/>
          <w:iCs/>
        </w:rPr>
        <w:t>Le perforant du pié s</w:t>
      </w:r>
      <w:r>
        <w:t xml:space="preserve"> ou </w:t>
      </w:r>
      <w:r>
        <w:rPr>
          <w:i/>
          <w:iCs/>
        </w:rPr>
        <w:t>long fléchisseur commun</w:t>
      </w:r>
      <w:r>
        <w:rPr>
          <w:i/>
          <w:iCs/>
        </w:rPr>
        <w:br/>
        <w:t>des orteils.</w:t>
      </w:r>
    </w:p>
    <w:p w14:paraId="1182603B" w14:textId="77777777" w:rsidR="006B6FBD" w:rsidRDefault="00000000">
      <w:r>
        <w:t>C’est un musicle long , charnu en haut &amp; tendineux em-</w:t>
      </w:r>
      <w:r>
        <w:br/>
        <w:t>bas, situé siurle derriere de la jambe , entre le tibia &amp;</w:t>
      </w:r>
      <w:r>
        <w:br/>
        <w:t>le long fléchiffeur du pouce, couvert par le soléaire,</w:t>
      </w:r>
      <w:r>
        <w:br/>
        <w:t>&amp; couvrant le jambier postérieur. Il est attaché en-</w:t>
      </w:r>
      <w:r>
        <w:br/>
        <w:t>haut par des fibres charnues à plus du tiers mitoyen</w:t>
      </w:r>
      <w:r>
        <w:br/>
        <w:t>de la face postérieure du tibia , près de fon angle ex-</w:t>
      </w:r>
      <w:r>
        <w:br/>
        <w:t xml:space="preserve">terne , au-deffous de l’attache du foléaire, &amp; à une </w:t>
      </w:r>
      <w:r>
        <w:rPr>
          <w:i/>
          <w:iCs/>
        </w:rPr>
        <w:t>es-</w:t>
      </w:r>
      <w:r>
        <w:rPr>
          <w:i/>
          <w:iCs/>
        </w:rPr>
        <w:br/>
        <w:t>pece</w:t>
      </w:r>
      <w:r>
        <w:t xml:space="preserve"> de ligament qui defcend du milieu du tibia. Il se</w:t>
      </w:r>
      <w:r>
        <w:br/>
        <w:t>termine embas par un tendon qui passe derriere la mal-</w:t>
      </w:r>
      <w:r>
        <w:br/>
        <w:t>saéole interne, à côté du tendon du jambier postérieur,</w:t>
      </w:r>
      <w:r>
        <w:br/>
        <w:t>comme derriere ce mufcle, dans un ligament annu-</w:t>
      </w:r>
      <w:r>
        <w:br/>
        <w:t>laire à part.</w:t>
      </w:r>
    </w:p>
    <w:p w14:paraId="51B27B65" w14:textId="77777777" w:rsidR="006B6FBD" w:rsidRDefault="00000000">
      <w:pPr>
        <w:ind w:left="360" w:hanging="360"/>
      </w:pPr>
      <w:r>
        <w:t>De-là le tendon va sous la plante du pié, en communi-</w:t>
      </w:r>
      <w:r>
        <w:br/>
        <w:t>quant par un détachement avec le tendon du grand flé-</w:t>
      </w:r>
      <w:r>
        <w:br/>
        <w:t xml:space="preserve">chisseur du pouce ou gros orteil. Il l.e </w:t>
      </w:r>
      <w:r>
        <w:rPr>
          <w:lang w:val="la-Latn" w:eastAsia="la-Latn" w:bidi="la-Latn"/>
        </w:rPr>
        <w:t xml:space="preserve">divil.e </w:t>
      </w:r>
      <w:r>
        <w:t>là en qua-</w:t>
      </w:r>
      <w:r>
        <w:br/>
        <w:t>tre tendons plus petits &amp; plats , qui vont aux troisiè-</w:t>
      </w:r>
      <w:r>
        <w:br/>
        <w:t>mes phalanges des quatre orteils après le pouce, à peu-</w:t>
      </w:r>
      <w:r>
        <w:br/>
        <w:t>près comme ceux du profond ou perçant de la main.</w:t>
      </w:r>
    </w:p>
    <w:p w14:paraId="4734A1DD" w14:textId="77777777" w:rsidR="006B6FBD" w:rsidRDefault="00000000">
      <w:pPr>
        <w:ind w:left="360" w:hanging="360"/>
      </w:pPr>
      <w:r>
        <w:t>Ces quatre tendons ont encore cela de commun avec</w:t>
      </w:r>
      <w:r>
        <w:br/>
        <w:t>ceux de la main , qu’ils fervent d’attaches aux misscles</w:t>
      </w:r>
      <w:r>
        <w:br/>
        <w:t>lumbricaux:’rnais ils ont cela de particulier, qu’avant</w:t>
      </w:r>
      <w:r>
        <w:br/>
        <w:t>leur séparation , leur faifceau est latéralement attaché</w:t>
      </w:r>
      <w:r>
        <w:br/>
        <w:t>à un corps charnu auxiliaire , que j’appelle mufde ac-</w:t>
      </w:r>
      <w:r>
        <w:br/>
        <w:t>cessoire du long extenseur.</w:t>
      </w:r>
    </w:p>
    <w:p w14:paraId="493282C3" w14:textId="77777777" w:rsidR="006B6FBD" w:rsidRDefault="00000000">
      <w:pPr>
        <w:ind w:left="360" w:hanging="360"/>
      </w:pPr>
      <w:r>
        <w:t>Le perforé , ou court fléchisseur commun des orteils, fert</w:t>
      </w:r>
      <w:r>
        <w:br/>
        <w:t xml:space="preserve">à fléchir les fécondes phalanges &amp; le </w:t>
      </w:r>
      <w:r>
        <w:rPr>
          <w:i/>
          <w:iCs/>
        </w:rPr>
        <w:t>perforant ,</w:t>
      </w:r>
      <w:r>
        <w:t xml:space="preserve"> ou</w:t>
      </w:r>
      <w:r>
        <w:br/>
      </w:r>
      <w:r>
        <w:lastRenderedPageBreak/>
        <w:t>long fléchisseur commun , à fléchir les troisiemes.</w:t>
      </w:r>
      <w:r>
        <w:br/>
        <w:t>Les ufages de ces deux musicles sont par rapport aux</w:t>
      </w:r>
      <w:r>
        <w:br/>
        <w:t>orteils à peu-près les mêmes, que ceux du perforé &amp;</w:t>
      </w:r>
      <w:r>
        <w:br/>
        <w:t xml:space="preserve">du </w:t>
      </w:r>
      <w:r>
        <w:rPr>
          <w:i/>
          <w:iCs/>
        </w:rPr>
        <w:t>perforant</w:t>
      </w:r>
      <w:r>
        <w:t xml:space="preserve"> des doigts de la main. WtusLOw.</w:t>
      </w:r>
      <w:r>
        <w:br w:type="page"/>
      </w:r>
    </w:p>
    <w:p w14:paraId="31CF46C3" w14:textId="77777777" w:rsidR="006B6FBD" w:rsidRDefault="00000000">
      <w:r>
        <w:lastRenderedPageBreak/>
        <w:t>4</w:t>
      </w:r>
      <w:r>
        <w:rPr>
          <w:vertAlign w:val="superscript"/>
        </w:rPr>
        <w:t>T</w:t>
      </w:r>
      <w:r>
        <w:t>3 PER</w:t>
      </w:r>
    </w:p>
    <w:p w14:paraId="77DA6B19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PERFORATA , </w:t>
      </w:r>
      <w:r>
        <w:t xml:space="preserve">nom de </w:t>
      </w:r>
      <w:r>
        <w:rPr>
          <w:i/>
          <w:iCs/>
        </w:rPr>
        <w:t>Yhypericum ,</w:t>
      </w:r>
      <w:r>
        <w:t xml:space="preserve"> ou </w:t>
      </w:r>
      <w:r>
        <w:rPr>
          <w:i/>
          <w:iCs/>
        </w:rPr>
        <w:t>rnilleper-</w:t>
      </w:r>
      <w:r>
        <w:rPr>
          <w:i/>
          <w:iCs/>
        </w:rPr>
        <w:br/>
        <w:t>fiels.</w:t>
      </w:r>
    </w:p>
    <w:p w14:paraId="114B8A22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PERFORATIO </w:t>
      </w:r>
      <w:r>
        <w:t>, signifie quelquefois la même chofe</w:t>
      </w:r>
      <w:r>
        <w:br/>
        <w:t xml:space="preserve">que </w:t>
      </w:r>
      <w:r>
        <w:rPr>
          <w:i/>
          <w:iCs/>
        </w:rPr>
        <w:t>sépon.</w:t>
      </w:r>
    </w:p>
    <w:p w14:paraId="19FEEB22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PERFORATUS MUSCULUS, </w:t>
      </w:r>
      <w:r>
        <w:rPr>
          <w:i/>
          <w:iCs/>
        </w:rPr>
        <w:t>lu perforé,</w:t>
      </w:r>
      <w:r>
        <w:t xml:space="preserve"> commu-</w:t>
      </w:r>
      <w:r>
        <w:br/>
        <w:t xml:space="preserve">nément le </w:t>
      </w:r>
      <w:r>
        <w:rPr>
          <w:i/>
          <w:iCs/>
        </w:rPr>
        <w:t>sublime.</w:t>
      </w:r>
    </w:p>
    <w:p w14:paraId="638F3457" w14:textId="77777777" w:rsidR="006B6FBD" w:rsidRDefault="00000000">
      <w:pPr>
        <w:ind w:left="360" w:hanging="360"/>
      </w:pPr>
      <w:r>
        <w:t>C’est un mufcle d’un volume considérable , situé le long</w:t>
      </w:r>
      <w:r>
        <w:br/>
        <w:t>de la partie interne de l’avant-bras , charnu pour la</w:t>
      </w:r>
      <w:r>
        <w:br/>
        <w:t>plus grande partie Vers le pli du bras, &amp; terminé Vers</w:t>
      </w:r>
      <w:r>
        <w:br/>
        <w:t>le poignet par quatre extrémités séparées , &amp; par au-</w:t>
      </w:r>
      <w:r>
        <w:br/>
        <w:t xml:space="preserve">tant de tendons longs &amp; grêles. Ôn </w:t>
      </w:r>
      <w:r>
        <w:rPr>
          <w:lang w:val="la-Latn" w:eastAsia="la-Latn" w:bidi="la-Latn"/>
        </w:rPr>
        <w:t xml:space="preserve">lui </w:t>
      </w:r>
      <w:r>
        <w:t>a donné le</w:t>
      </w:r>
      <w:r>
        <w:br/>
        <w:t>nom de fublime , parce qu’il est comme à la furface</w:t>
      </w:r>
      <w:r>
        <w:br/>
        <w:t xml:space="preserve">de l’aVant bras , &amp; celui de </w:t>
      </w:r>
      <w:r>
        <w:rPr>
          <w:i/>
          <w:iCs/>
          <w:lang w:val="la-Latn" w:eastAsia="la-Latn" w:bidi="la-Latn"/>
        </w:rPr>
        <w:t>perforatus</w:t>
      </w:r>
      <w:r>
        <w:rPr>
          <w:lang w:val="la-Latn" w:eastAsia="la-Latn" w:bidi="la-Latn"/>
        </w:rPr>
        <w:t xml:space="preserve"> </w:t>
      </w:r>
      <w:r>
        <w:t>en latin , parce</w:t>
      </w:r>
      <w:r>
        <w:br/>
        <w:t>que fon tendon a une fente particuliere Vers fon ex-</w:t>
      </w:r>
      <w:r>
        <w:br/>
        <w:t>trémité.</w:t>
      </w:r>
    </w:p>
    <w:p w14:paraId="07D7E844" w14:textId="77777777" w:rsidR="006B6FBD" w:rsidRDefault="00000000">
      <w:pPr>
        <w:ind w:left="360" w:hanging="360"/>
      </w:pPr>
      <w:r>
        <w:t>Il est composé pour l’ordinaire de quatre mufcles fort</w:t>
      </w:r>
      <w:r>
        <w:br/>
        <w:t>unis enfemble parleurs portions charnues, qui ne re-</w:t>
      </w:r>
      <w:r>
        <w:br/>
        <w:t>préfentent qu’un gros corps de mufcles, 11 est attaché</w:t>
      </w:r>
      <w:r>
        <w:br/>
        <w:t>en-haut à la partie supérieure interne de l'os du coude,</w:t>
      </w:r>
      <w:r>
        <w:br/>
        <w:t>à celle du rayon ( cet os étant considéré comme posé</w:t>
      </w:r>
      <w:r>
        <w:br/>
        <w:t>dans fon attitude naturelle) &amp; à celle du ligament in-</w:t>
      </w:r>
      <w:r>
        <w:br/>
        <w:t xml:space="preserve">terosseux. </w:t>
      </w:r>
      <w:r>
        <w:rPr>
          <w:lang w:val="la-Latn" w:eastAsia="la-Latn" w:bidi="la-Latn"/>
        </w:rPr>
        <w:t xml:space="preserve">Ensiuite </w:t>
      </w:r>
      <w:r>
        <w:t>un peu après le milieu de l’aVant-</w:t>
      </w:r>
      <w:r>
        <w:br/>
        <w:t xml:space="preserve">bras , le gros corps charnu </w:t>
      </w:r>
      <w:r>
        <w:rPr>
          <w:i/>
          <w:iCs/>
        </w:rPr>
        <w:t>se</w:t>
      </w:r>
      <w:r>
        <w:t xml:space="preserve"> sépare distinctement en</w:t>
      </w:r>
      <w:r>
        <w:br/>
        <w:t>quatre mufcles, lesquels sijr le dernier quart de l’aVant</w:t>
      </w:r>
      <w:r>
        <w:br/>
        <w:t xml:space="preserve">bras </w:t>
      </w:r>
      <w:r>
        <w:rPr>
          <w:i/>
          <w:iCs/>
        </w:rPr>
        <w:t>se</w:t>
      </w:r>
      <w:r>
        <w:t xml:space="preserve"> terminent par quatre tendons plats &amp; plus ou</w:t>
      </w:r>
      <w:r>
        <w:br/>
        <w:t>moins menus.</w:t>
      </w:r>
    </w:p>
    <w:p w14:paraId="00F63972" w14:textId="77777777" w:rsidR="006B6FBD" w:rsidRDefault="00000000">
      <w:pPr>
        <w:ind w:left="360" w:hanging="360"/>
      </w:pPr>
      <w:r>
        <w:t>Ces quatre tendons s’amassent dans une espece Me gaine</w:t>
      </w:r>
      <w:r>
        <w:br/>
        <w:t>membraneufe &amp; mucilagineuse commune, qui fournit</w:t>
      </w:r>
      <w:r>
        <w:br/>
        <w:t>à chaque tendon encore une gaine particuliere plus fi-</w:t>
      </w:r>
      <w:r>
        <w:br/>
        <w:t xml:space="preserve">ne. Les tendons </w:t>
      </w:r>
      <w:r>
        <w:rPr>
          <w:lang w:val="la-Latn" w:eastAsia="la-Latn" w:bidi="la-Latn"/>
        </w:rPr>
        <w:t xml:space="preserve">slavancent </w:t>
      </w:r>
      <w:r>
        <w:t>enfiemble Vers le poignet,</w:t>
      </w:r>
      <w:r>
        <w:br/>
        <w:t>&amp; passent par le gros ligament annulaire transVersid</w:t>
      </w:r>
      <w:r>
        <w:br/>
        <w:t>qui les cotlVre.</w:t>
      </w:r>
    </w:p>
    <w:p w14:paraId="01067B7F" w14:textId="77777777" w:rsidR="006B6FBD" w:rsidRDefault="00000000">
      <w:pPr>
        <w:ind w:left="360" w:hanging="360"/>
      </w:pPr>
      <w:r>
        <w:t>Au-delà de ce ligament ils s’éeartentde ncuveau dans la</w:t>
      </w:r>
      <w:r>
        <w:br/>
        <w:t>paume de la main , sans quitter leurs gaines particu-</w:t>
      </w:r>
      <w:r>
        <w:br/>
        <w:t xml:space="preserve">lieres , &amp; Vont entre </w:t>
      </w:r>
      <w:r>
        <w:rPr>
          <w:lang w:val="el-GR" w:eastAsia="el-GR" w:bidi="el-GR"/>
        </w:rPr>
        <w:t>ΙἈροηένΓοΕε</w:t>
      </w:r>
      <w:r w:rsidRPr="008502D6">
        <w:rPr>
          <w:lang w:eastAsia="el-GR" w:bidi="el-GR"/>
        </w:rPr>
        <w:t xml:space="preserve"> </w:t>
      </w:r>
      <w:r>
        <w:t>palmaire &amp; le mé</w:t>
      </w:r>
      <w:r>
        <w:br/>
        <w:t>tacarpe , en s’écartant de plus en plus Vers les quatre</w:t>
      </w:r>
      <w:r>
        <w:br/>
        <w:t>doigts. Quelquefois on ne voit que trois tendons ,</w:t>
      </w:r>
      <w:r>
        <w:br/>
        <w:t>dont un fe fend en deux en allant à la main. Quel-</w:t>
      </w:r>
      <w:r>
        <w:br/>
        <w:t>quefois ces tendons communiquent par une espece</w:t>
      </w:r>
      <w:r>
        <w:br/>
        <w:t>de détachement avec ceux du profond ou perforant.</w:t>
      </w:r>
    </w:p>
    <w:p w14:paraId="70BC69A3" w14:textId="77777777" w:rsidR="006B6FBD" w:rsidRDefault="00000000">
      <w:pPr>
        <w:ind w:left="360" w:hanging="360"/>
      </w:pPr>
      <w:r>
        <w:t>Chacun de ces tendons étant parvenu à la tête de l’os du</w:t>
      </w:r>
      <w:r>
        <w:br/>
        <w:t>métacarpe , traverfe une des quatre arcades ou brides</w:t>
      </w:r>
      <w:r>
        <w:br/>
        <w:t>formées par les fourches de l’aponévrofe palmaire &amp;</w:t>
      </w:r>
      <w:r>
        <w:br/>
        <w:t>les Cloifons particulieres du grand ligament tranEVer-</w:t>
      </w:r>
      <w:r>
        <w:br/>
        <w:t>fal 3e la paume de la main. Le tendon passe après</w:t>
      </w:r>
      <w:r>
        <w:br/>
        <w:t>au-delà de la tête de l’os du métacarpe , &amp; au-delà de</w:t>
      </w:r>
      <w:r>
        <w:br/>
        <w:t>la base de la premiere phalange; il enfile enfiuite la</w:t>
      </w:r>
      <w:r>
        <w:br/>
        <w:t>gaine ligamenteuse de la saee plate ou interne de la</w:t>
      </w:r>
      <w:r>
        <w:br/>
        <w:t>phalange , s’attache à la face plate de la fccon-</w:t>
      </w:r>
      <w:r>
        <w:br/>
        <w:t>de phalange près de fa bafe , toujours vétüde fa gaine</w:t>
      </w:r>
      <w:r>
        <w:br/>
        <w:t>membraneufe. La gaine ligamenteuse paroît plus for-</w:t>
      </w:r>
      <w:r>
        <w:br/>
        <w:t>te vers la baEe de la phalange que vers la tête.</w:t>
      </w:r>
    </w:p>
    <w:p w14:paraId="072D87E4" w14:textId="77777777" w:rsidR="006B6FBD" w:rsidRDefault="00000000">
      <w:pPr>
        <w:ind w:left="360" w:hanging="360"/>
      </w:pPr>
      <w:r>
        <w:t>En passant par la face interne de la premiere phalange ,</w:t>
      </w:r>
      <w:r>
        <w:br/>
        <w:t>le tendon est percé par une fente longuette qui donne</w:t>
      </w:r>
      <w:r>
        <w:br/>
        <w:t>passage à un tendon du mufcle profond ou perforant.</w:t>
      </w:r>
      <w:r>
        <w:br/>
        <w:t xml:space="preserve">C’est ce qui fait </w:t>
      </w:r>
      <w:r>
        <w:rPr>
          <w:lang w:val="la-Latn" w:eastAsia="la-Latn" w:bidi="la-Latn"/>
        </w:rPr>
        <w:t xml:space="preserve">appeller </w:t>
      </w:r>
      <w:r>
        <w:t xml:space="preserve">l'un de ces mufcles le </w:t>
      </w:r>
      <w:r>
        <w:rPr>
          <w:i/>
          <w:iCs/>
        </w:rPr>
        <w:t>per-</w:t>
      </w:r>
      <w:r>
        <w:rPr>
          <w:i/>
          <w:iCs/>
        </w:rPr>
        <w:br/>
        <w:t>foré</w:t>
      </w:r>
      <w:r>
        <w:t xml:space="preserve"> &amp; l'autre le perforant.</w:t>
      </w:r>
    </w:p>
    <w:p w14:paraId="78C2EFBF" w14:textId="77777777" w:rsidR="006B6FBD" w:rsidRDefault="00000000">
      <w:pPr>
        <w:ind w:left="360" w:hanging="360"/>
      </w:pPr>
      <w:r>
        <w:t>Cette fente ou ouVerture est d’un artifice très--particu-</w:t>
      </w:r>
      <w:r>
        <w:br/>
        <w:t>lier. Le tendon est d’abord fendu en deux bandelettes</w:t>
      </w:r>
      <w:r>
        <w:br/>
        <w:t>plates. Chacune de ces deux bandelettes est contour-</w:t>
      </w:r>
      <w:r>
        <w:br/>
        <w:t>née vers la face de la phalange comme en pas de Vis ;</w:t>
      </w:r>
      <w:r>
        <w:br/>
        <w:t>de forte que leurs bords Voisins deVÎennent opposés,</w:t>
      </w:r>
      <w:r>
        <w:br/>
        <w:t>&amp; les bords qui étoient opposiés s’unissent en achevant</w:t>
      </w:r>
      <w:r>
        <w:br/>
        <w:t>l’extrémité du tendon. Par le contour réciproque de</w:t>
      </w:r>
      <w:r>
        <w:br/>
        <w:t>ces deux bandelettes, la fente paroît former deux pe-</w:t>
      </w:r>
      <w:r>
        <w:br/>
        <w:t>tites gouttières obliques, qui embrassent à contre-sens</w:t>
      </w:r>
      <w:r>
        <w:br/>
        <w:t>le tendon du profond ou perforant , de maniere que</w:t>
      </w:r>
      <w:r>
        <w:br/>
        <w:t>ce tendon est couVert par l’une des gouttieres, &amp; en</w:t>
      </w:r>
      <w:r>
        <w:br/>
        <w:t>couVre l’autre.</w:t>
      </w:r>
    </w:p>
    <w:p w14:paraId="69745BE2" w14:textId="77777777" w:rsidR="006B6FBD" w:rsidRDefault="00000000">
      <w:pPr>
        <w:ind w:left="360" w:hanging="360"/>
      </w:pPr>
      <w:r>
        <w:t>Ce n’est pas tout : les deux bandelettes après avoir fait</w:t>
      </w:r>
      <w:r>
        <w:br/>
      </w:r>
      <w:r>
        <w:lastRenderedPageBreak/>
        <w:t>cette double gouttiere par leur conteur réciproque, ne</w:t>
      </w:r>
      <w:r>
        <w:br/>
        <w:t>s’unissent pas simplement en s’approchant l'une de l’au-</w:t>
      </w:r>
      <w:r>
        <w:br/>
        <w:t>tre par leurs extrémités. Chaque bandelette est encore</w:t>
      </w:r>
      <w:r>
        <w:br/>
        <w:t>dÎVssée au bout de la fente en deux plus petites &amp; plus</w:t>
      </w:r>
      <w:r>
        <w:br/>
        <w:t>courtes; de forte qu’il en résulte quatre bandelettes</w:t>
      </w:r>
      <w:r>
        <w:br/>
        <w:t>fort étroites. De ces quatre les deux plus proches se</w:t>
      </w:r>
    </w:p>
    <w:p w14:paraId="2FF5E3B7" w14:textId="77777777" w:rsidR="006B6FBD" w:rsidRDefault="00000000">
      <w:r>
        <w:t>PER</w:t>
      </w:r>
    </w:p>
    <w:p w14:paraId="072DAB91" w14:textId="77777777" w:rsidR="006B6FBD" w:rsidRDefault="00000000">
      <w:pPr>
        <w:ind w:firstLine="360"/>
      </w:pPr>
      <w:r>
        <w:t>eroifent &amp; fe joignent aux deux autres éloignées ; &amp;</w:t>
      </w:r>
      <w:r>
        <w:br/>
        <w:t>ainsi les quatre étroites en forment derechefdeux plus</w:t>
      </w:r>
      <w:r>
        <w:br/>
        <w:t>larges, qui s’unifient par leurs bords &amp; s’attachent en-</w:t>
      </w:r>
      <w:r>
        <w:br/>
        <w:t>fuite à l’os un peu séparément.</w:t>
      </w:r>
    </w:p>
    <w:p w14:paraId="7E1B831C" w14:textId="77777777" w:rsidR="006B6FBD" w:rsidRDefault="00000000">
      <w:pPr>
        <w:ind w:left="360" w:hanging="360"/>
      </w:pPr>
      <w:r>
        <w:t>Ccmusdefert à fléchir les secondes phalanges de chacun</w:t>
      </w:r>
      <w:r>
        <w:br/>
        <w:t>des quatre doigts après le pouce. Les misscles particu-</w:t>
      </w:r>
      <w:r>
        <w:br/>
        <w:t>tiers dont il est composé peuvent agir séparément par</w:t>
      </w:r>
      <w:r>
        <w:br/>
        <w:t>l’attache de leurs tendons à ces phalanges. L’union de</w:t>
      </w:r>
      <w:r>
        <w:br/>
        <w:t>leurs corps charnus par des cloisims tendineuses mi-</w:t>
      </w:r>
      <w:r>
        <w:br/>
        <w:t>toyennes, peut aVoir plusieurs usiiges. Le principal est,</w:t>
      </w:r>
      <w:r>
        <w:br/>
        <w:t xml:space="preserve">que ces </w:t>
      </w:r>
      <w:r>
        <w:rPr>
          <w:lang w:val="la-Latn" w:eastAsia="la-Latn" w:bidi="la-Latn"/>
        </w:rPr>
        <w:t xml:space="preserve">cloisions </w:t>
      </w:r>
      <w:r>
        <w:t>par leur largeur &amp; leur peu d’épaisseur</w:t>
      </w:r>
      <w:r>
        <w:br/>
        <w:t>donnent dans un petit esipace attache à plusieurs fibres</w:t>
      </w:r>
      <w:r>
        <w:br/>
        <w:t xml:space="preserve">charnues , &amp; tiennent lieu de quatre gros tendons </w:t>
      </w:r>
      <w:r>
        <w:rPr>
          <w:i/>
          <w:iCs/>
        </w:rPr>
        <w:t>sé-</w:t>
      </w:r>
      <w:r>
        <w:rPr>
          <w:i/>
          <w:iCs/>
        </w:rPr>
        <w:br/>
        <w:t>parés</w:t>
      </w:r>
      <w:r>
        <w:t xml:space="preserve"> , qui a.uroient occupé plus d’efpace. Par cette</w:t>
      </w:r>
      <w:r>
        <w:br/>
        <w:t>union les quatre mtsscles font plus difposés à agir con-</w:t>
      </w:r>
      <w:r>
        <w:br/>
        <w:t>jointement que séparément.</w:t>
      </w:r>
    </w:p>
    <w:p w14:paraId="0081B42C" w14:textId="77777777" w:rsidR="006B6FBD" w:rsidRDefault="00000000">
      <w:pPr>
        <w:ind w:left="360" w:hanging="360"/>
      </w:pPr>
      <w:r>
        <w:t>Non-seulement ils serVent à fléchir les secondes phalan-</w:t>
      </w:r>
      <w:r>
        <w:br/>
        <w:t>ges silr les premieres.mais aussi ces premieres phalanges</w:t>
      </w:r>
      <w:r>
        <w:br/>
        <w:t>fur les os du métacarpe; &amp; encore à mouVoir tout le</w:t>
      </w:r>
      <w:r>
        <w:br/>
        <w:t>reste de la main , c’est-à-dire, le métacarpe &amp; le carpe</w:t>
      </w:r>
      <w:r>
        <w:br/>
        <w:t>dans ce même sens sim l’aVant - bras. Et pour mieux</w:t>
      </w:r>
      <w:r>
        <w:br/>
        <w:t>comprendre la mécanique &amp; la force de çes mufcles</w:t>
      </w:r>
      <w:r>
        <w:br/>
        <w:t>dansleur action , force très-grande &amp; très - nécessaire</w:t>
      </w:r>
      <w:r>
        <w:br/>
        <w:t>dans certains cas, il faut appliquer ici ce que j’ai dit à</w:t>
      </w:r>
      <w:r>
        <w:br/>
        <w:t>l'occasion du mufde de l'omoplate, qu’en difantqu’urt</w:t>
      </w:r>
      <w:r>
        <w:br/>
        <w:t>mufcle peut mouvoir un os cn certain sens ; j’entends</w:t>
      </w:r>
      <w:r>
        <w:br/>
        <w:t>aussi qu’il peut aVec la même force tenir cet osimmo-</w:t>
      </w:r>
      <w:r>
        <w:br/>
        <w:t>bile contre tout ce qui tend à le mouVoir dans un fens</w:t>
      </w:r>
      <w:r>
        <w:br/>
        <w:t>contraire, &amp; maintenir la même immobilité danscha-</w:t>
      </w:r>
      <w:r>
        <w:br/>
        <w:t>que attitude possible.</w:t>
      </w:r>
    </w:p>
    <w:p w14:paraId="0AE9BE26" w14:textId="77777777" w:rsidR="006B6FBD" w:rsidRDefault="00000000">
      <w:r>
        <w:t>Les exemples fuÎVans suffiront par rapport à ces mufcles.</w:t>
      </w:r>
    </w:p>
    <w:p w14:paraId="44307A31" w14:textId="77777777" w:rsidR="006B6FBD" w:rsidRDefault="00000000">
      <w:pPr>
        <w:ind w:left="360" w:hanging="360"/>
      </w:pPr>
      <w:r>
        <w:t>C’est par le moyen des doigts fléchis qu’on souleVe des</w:t>
      </w:r>
      <w:r>
        <w:br/>
        <w:t>fardeaux immenfes , que les Matelots tirent de grose</w:t>
      </w:r>
      <w:r>
        <w:br/>
        <w:t>fes rames, que les Imprimeurs tournent la Vis de leur</w:t>
      </w:r>
      <w:r>
        <w:br/>
        <w:t>Presse, que ceux qui grimpent soutiennent tout le poids</w:t>
      </w:r>
      <w:r>
        <w:br/>
        <w:t>de leur corps,/lors même qu’il est chargé d’un fardeau</w:t>
      </w:r>
      <w:r>
        <w:br/>
        <w:t>accessoire. C’est par le moyen des doigts fléchis qu’otl</w:t>
      </w:r>
      <w:r>
        <w:br/>
        <w:t xml:space="preserve">déchire, qu’on arrache, qu’on </w:t>
      </w:r>
      <w:r>
        <w:rPr>
          <w:i/>
          <w:iCs/>
        </w:rPr>
        <w:t>écrase , 8ec. ce</w:t>
      </w:r>
      <w:r>
        <w:t xml:space="preserve"> qui ne</w:t>
      </w:r>
      <w:r>
        <w:br/>
        <w:t>peut être déchiré, arraché, écrasé, &amp;c. que par des</w:t>
      </w:r>
      <w:r>
        <w:br/>
        <w:t>forces extraordinaires.</w:t>
      </w:r>
    </w:p>
    <w:p w14:paraId="12CC8C99" w14:textId="77777777" w:rsidR="006B6FBD" w:rsidRDefault="00000000">
      <w:pPr>
        <w:ind w:left="360" w:hanging="360"/>
      </w:pPr>
      <w:r>
        <w:t>La force des mufcles dépend de la multitude ou plurali-</w:t>
      </w:r>
      <w:r>
        <w:br/>
      </w:r>
      <w:r>
        <w:rPr>
          <w:i/>
          <w:iCs/>
        </w:rPr>
        <w:t>té</w:t>
      </w:r>
      <w:r>
        <w:t xml:space="preserve"> de leurs fibres charnues , &amp; la grandeur ou étendue</w:t>
      </w:r>
      <w:r>
        <w:br/>
        <w:t>de leurs mouVemens de la longueur de ces fibres ; de</w:t>
      </w:r>
      <w:r>
        <w:br/>
        <w:t>forte que dans les muEcles où la force est plus néces-</w:t>
      </w:r>
      <w:r>
        <w:br/>
        <w:t>saire que l'étendue ou l’efpace de leur mouVement,</w:t>
      </w:r>
      <w:r>
        <w:br/>
        <w:t>les fibres fe trouyent multipliées à proportion, &amp; dans</w:t>
      </w:r>
      <w:r>
        <w:br/>
        <w:t>ceux auxquels un mouVement atnple est plus nécessaire</w:t>
      </w:r>
      <w:r>
        <w:br/>
        <w:t>qu’une force considérable; ces fibres font longues à pro-</w:t>
      </w:r>
      <w:r>
        <w:br/>
        <w:t>portion.</w:t>
      </w:r>
    </w:p>
    <w:p w14:paraId="4C3A7CD5" w14:textId="77777777" w:rsidR="006B6FBD" w:rsidRDefault="00000000">
      <w:pPr>
        <w:ind w:left="360" w:hanging="360"/>
      </w:pPr>
      <w:r>
        <w:t xml:space="preserve">Les deux dispositions </w:t>
      </w:r>
      <w:r>
        <w:rPr>
          <w:i/>
          <w:iCs/>
        </w:rPr>
        <w:t>se</w:t>
      </w:r>
      <w:r>
        <w:t xml:space="preserve"> rencontrent dans ce missile , je</w:t>
      </w:r>
      <w:r>
        <w:br/>
        <w:t>Veux dire, la multitude des fibres pour la force mou-</w:t>
      </w:r>
      <w:r>
        <w:br/>
        <w:t>Vante , &amp; la longueur de ces fibres pour l'cfpace de</w:t>
      </w:r>
      <w:r>
        <w:br/>
        <w:t>leur mouVement. Les différentes cloisims tendineufes</w:t>
      </w:r>
      <w:r>
        <w:br/>
        <w:t>de ce mufcle EerVent d’attaches au grand nombre de</w:t>
      </w:r>
      <w:r>
        <w:br/>
        <w:t>fibres motrices dont ce misscle est composé , propor-</w:t>
      </w:r>
      <w:r>
        <w:br/>
        <w:t>tionnément à la force nécessaire dans les occasions que</w:t>
      </w:r>
      <w:r>
        <w:br/>
        <w:t>je Viens de citer.</w:t>
      </w:r>
    </w:p>
    <w:p w14:paraId="7AD3DA81" w14:textId="77777777" w:rsidR="006B6FBD" w:rsidRDefault="00000000">
      <w:pPr>
        <w:ind w:left="360" w:hanging="360"/>
      </w:pPr>
      <w:r>
        <w:t>La feconde disposition qui regarde l’espace ou l'étendue</w:t>
      </w:r>
      <w:r>
        <w:br/>
        <w:t>du mouVement, est aussi quelquefois très - nécessaire</w:t>
      </w:r>
      <w:r>
        <w:br/>
        <w:t>dans ce même mufcle; par exemple, quand on fléchit</w:t>
      </w:r>
      <w:r>
        <w:br/>
        <w:t>les doigts en même-tems qu’on fléchit le métacarpe, &amp;</w:t>
      </w:r>
      <w:r>
        <w:br/>
        <w:t>le carpe flur l'os de llaVant-bras. C’est dans ce cas-là</w:t>
      </w:r>
      <w:r>
        <w:br/>
        <w:t>que EerVent principalement certains paquets de fibres</w:t>
      </w:r>
      <w:r>
        <w:br/>
        <w:t>qui paroissent plus longues que les autres.</w:t>
      </w:r>
    </w:p>
    <w:p w14:paraId="2C7292FB" w14:textId="77777777" w:rsidR="006B6FBD" w:rsidRDefault="00000000">
      <w:pPr>
        <w:ind w:left="360" w:hanging="360"/>
      </w:pPr>
      <w:r>
        <w:lastRenderedPageBreak/>
        <w:t>L’tssage particulier du tendon fendu de ce mtsscle fera</w:t>
      </w:r>
      <w:r>
        <w:br/>
        <w:t>mieux compris en le comparant avec celui du mufcle</w:t>
      </w:r>
      <w:r>
        <w:br/>
        <w:t>perforant de la main.</w:t>
      </w:r>
    </w:p>
    <w:p w14:paraId="427D746F" w14:textId="77777777" w:rsidR="006B6FBD" w:rsidRDefault="00000000">
      <w:pPr>
        <w:ind w:firstLine="360"/>
      </w:pPr>
      <w:r>
        <w:rPr>
          <w:i/>
          <w:iCs/>
        </w:rPr>
        <w:t>Le perforé du piés</w:t>
      </w:r>
      <w:r>
        <w:t xml:space="preserve"> ou </w:t>
      </w:r>
      <w:r>
        <w:rPr>
          <w:i/>
          <w:iCs/>
        </w:rPr>
        <w:t>le court fléchisseur des orteils i</w:t>
      </w:r>
    </w:p>
    <w:p w14:paraId="61E8AA94" w14:textId="77777777" w:rsidR="006B6FBD" w:rsidRDefault="00000000">
      <w:pPr>
        <w:ind w:left="360" w:hanging="360"/>
      </w:pPr>
      <w:r>
        <w:t>C’est le plus inférieur de tous les muscles communs des</w:t>
      </w:r>
      <w:r>
        <w:br/>
        <w:t>orteils , placé immédiatement au-dessus, &amp; le long de</w:t>
      </w:r>
      <w:r>
        <w:br/>
        <w:t>l’aponéVrofe plantaire dont il imite un peu la figure.</w:t>
      </w:r>
      <w:r>
        <w:br/>
        <w:t>On Voit par-là qu’il est mal-à-propos nommé sublime.</w:t>
      </w:r>
      <w:r>
        <w:br w:type="page"/>
      </w:r>
    </w:p>
    <w:p w14:paraId="35E4CAF4" w14:textId="77777777" w:rsidR="006B6FBD" w:rsidRDefault="00000000">
      <w:r>
        <w:lastRenderedPageBreak/>
        <w:t>415 PER</w:t>
      </w:r>
    </w:p>
    <w:p w14:paraId="254ACEA8" w14:textId="77777777" w:rsidR="006B6FBD" w:rsidRDefault="00000000">
      <w:pPr>
        <w:ind w:left="360" w:hanging="360"/>
      </w:pPr>
      <w:r>
        <w:t>Ce musde est attaché par des fibres charnues à la partie</w:t>
      </w:r>
      <w:r>
        <w:br/>
        <w:t>antérieure inférieure de la groffe tubérosité du calca-</w:t>
      </w:r>
      <w:r>
        <w:br/>
        <w:t>neum, &amp; le long de la partie voisine de la face supé-</w:t>
      </w:r>
      <w:r>
        <w:br/>
        <w:t>rieure de l’aponévrose plantaire.</w:t>
      </w:r>
    </w:p>
    <w:p w14:paraId="41E6B89B" w14:textId="77777777" w:rsidR="006B6FBD" w:rsidRDefault="00000000">
      <w:r>
        <w:t xml:space="preserve">De-là il se porte en devant, &amp;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divsse </w:t>
      </w:r>
      <w:r>
        <w:t>en quatre petits</w:t>
      </w:r>
      <w:r>
        <w:br/>
        <w:t xml:space="preserve">y corps, qui </w:t>
      </w:r>
      <w:r>
        <w:rPr>
          <w:i/>
          <w:iCs/>
        </w:rPr>
        <w:t>fe</w:t>
      </w:r>
      <w:r>
        <w:t xml:space="preserve"> terminent par autant de petits tendons.</w:t>
      </w:r>
    </w:p>
    <w:p w14:paraId="4B44E747" w14:textId="77777777" w:rsidR="006B6FBD" w:rsidRDefault="00000000">
      <w:pPr>
        <w:ind w:firstLine="360"/>
      </w:pPr>
      <w:r>
        <w:t>Ces tendons se fendent à leurs extrémités de la même</w:t>
      </w:r>
      <w:r>
        <w:br/>
        <w:t>maniere que ceux du fublime ou perforant de la main,</w:t>
      </w:r>
      <w:r>
        <w:br/>
        <w:t>&amp; s’attachent de même aux fecondes phalanges des</w:t>
      </w:r>
      <w:r>
        <w:br/>
        <w:t>quatre orteils après le pouce, mais plus vers leurs côtés</w:t>
      </w:r>
      <w:r>
        <w:br/>
        <w:t xml:space="preserve">internes. </w:t>
      </w:r>
      <w:r>
        <w:rPr>
          <w:smallCaps/>
        </w:rPr>
        <w:t>WïNsLow.</w:t>
      </w:r>
    </w:p>
    <w:p w14:paraId="2D6967E2" w14:textId="77777777" w:rsidR="006B6FBD" w:rsidRDefault="00000000">
      <w:pPr>
        <w:ind w:left="360" w:hanging="360"/>
      </w:pPr>
      <w:r>
        <w:t xml:space="preserve">On a parlé des usages de ce mufcle à l’article </w:t>
      </w:r>
      <w:r>
        <w:rPr>
          <w:i/>
          <w:iCs/>
          <w:lang w:val="la-Latn" w:eastAsia="la-Latn" w:bidi="la-Latn"/>
        </w:rPr>
        <w:t>Perforans</w:t>
      </w:r>
      <w:r>
        <w:rPr>
          <w:i/>
          <w:iCs/>
          <w:lang w:val="la-Latn" w:eastAsia="la-Latn" w:bidi="la-Latn"/>
        </w:rPr>
        <w:br/>
        <w:t>pedis.</w:t>
      </w:r>
    </w:p>
    <w:p w14:paraId="3FC321D1" w14:textId="77777777" w:rsidR="006B6FBD" w:rsidRDefault="00000000">
      <w:r>
        <w:rPr>
          <w:lang w:val="la-Latn" w:eastAsia="la-Latn" w:bidi="la-Latn"/>
        </w:rPr>
        <w:t>PERFRICTIO,</w:t>
      </w:r>
      <w:r>
        <w:rPr>
          <w:i/>
          <w:iCs/>
        </w:rPr>
        <w:t>froid</w:t>
      </w:r>
      <w:r>
        <w:t xml:space="preserve"> ou </w:t>
      </w:r>
      <w:r>
        <w:rPr>
          <w:i/>
          <w:iCs/>
        </w:rPr>
        <w:t xml:space="preserve">frisson </w:t>
      </w:r>
      <w:r>
        <w:rPr>
          <w:i/>
          <w:iCs/>
          <w:lang w:val="la-Latn" w:eastAsia="la-Latn" w:bidi="la-Latn"/>
        </w:rPr>
        <w:t>extreme.</w:t>
      </w:r>
    </w:p>
    <w:p w14:paraId="3BF52B2A" w14:textId="77777777" w:rsidR="006B6FBD" w:rsidRDefault="00000000">
      <w:pPr>
        <w:ind w:left="360" w:hanging="360"/>
      </w:pPr>
      <w:r>
        <w:t>PERIAMMA ou PERIAPTON, de^pistaTio, lier ou</w:t>
      </w:r>
      <w:r>
        <w:br/>
        <w:t xml:space="preserve">attacher autour, </w:t>
      </w:r>
      <w:r>
        <w:rPr>
          <w:i/>
          <w:iCs/>
        </w:rPr>
        <w:t>amulete.</w:t>
      </w:r>
    </w:p>
    <w:p w14:paraId="4785B4BD" w14:textId="77777777" w:rsidR="006B6FBD" w:rsidRDefault="00000000">
      <w:pPr>
        <w:ind w:left="360" w:hanging="360"/>
      </w:pPr>
      <w:r>
        <w:t>PERIBLEPSIS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περίβλεψις</w:t>
      </w:r>
      <w:r w:rsidRPr="008502D6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περιβλέπω</w:t>
      </w:r>
      <w:r w:rsidRPr="008502D6">
        <w:rPr>
          <w:lang w:eastAsia="el-GR" w:bidi="el-GR"/>
        </w:rPr>
        <w:t xml:space="preserve"> </w:t>
      </w:r>
      <w:r>
        <w:t>, regarder de</w:t>
      </w:r>
      <w:r>
        <w:br/>
        <w:t>tous côtés , ou autour. C’est cette esipece de regard</w:t>
      </w:r>
      <w:r>
        <w:br/>
        <w:t>effaré, &amp; d’instabilité des yeux qu’on remarque dans</w:t>
      </w:r>
      <w:r>
        <w:br/>
        <w:t>ceux qui sont dans le délire.</w:t>
      </w:r>
    </w:p>
    <w:p w14:paraId="6F737F43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PERIBOLE, </w:t>
      </w:r>
      <w:r>
        <w:rPr>
          <w:lang w:val="el-GR" w:eastAsia="el-GR" w:bidi="el-GR"/>
        </w:rPr>
        <w:t>περιβολὴ</w:t>
      </w:r>
      <w:r w:rsidRPr="008502D6">
        <w:rPr>
          <w:lang w:eastAsia="el-GR" w:bidi="el-GR"/>
        </w:rPr>
        <w:t xml:space="preserve">, </w:t>
      </w:r>
      <w:r>
        <w:t>de</w:t>
      </w:r>
      <w:r>
        <w:rPr>
          <w:lang w:val="el-GR" w:eastAsia="el-GR" w:bidi="el-GR"/>
        </w:rPr>
        <w:t>περιβάλλω</w:t>
      </w:r>
      <w:r w:rsidRPr="008502D6">
        <w:rPr>
          <w:lang w:eastAsia="el-GR" w:bidi="el-GR"/>
        </w:rPr>
        <w:t xml:space="preserve">, </w:t>
      </w:r>
      <w:r>
        <w:t>environner. Hip-</w:t>
      </w:r>
      <w:r>
        <w:br/>
        <w:t xml:space="preserve">pocrate,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Decenti habitu</w:t>
      </w:r>
      <w:r>
        <w:rPr>
          <w:i/>
          <w:iCs/>
        </w:rPr>
        <w:t>,</w:t>
      </w:r>
      <w:r>
        <w:t xml:space="preserve"> emploie ce mot pour signi-</w:t>
      </w:r>
      <w:r>
        <w:br/>
        <w:t>fier l’habillement, la parure , l'ajustement d’une per</w:t>
      </w:r>
      <w:r>
        <w:br/>
        <w:t>fonne. Il signifie dans d’autres endroits un tranfiport</w:t>
      </w:r>
      <w:r>
        <w:br/>
        <w:t>des humeurs ou de la matiere morbifique siur la surface</w:t>
      </w:r>
      <w:r>
        <w:br/>
        <w:t>du corps. Lors, par exemple, qu’une maladie estap-</w:t>
      </w:r>
      <w:r>
        <w:br/>
        <w:t>paifée au moyen d’une éruption copieufe de pustules,</w:t>
      </w:r>
      <w:r>
        <w:br/>
        <w:t xml:space="preserve">c’est une </w:t>
      </w:r>
      <w:r>
        <w:rPr>
          <w:i/>
          <w:iCs/>
        </w:rPr>
        <w:t>péribole,</w:t>
      </w:r>
      <w:r>
        <w:t xml:space="preserve"> ou un transport de la matiere mor-</w:t>
      </w:r>
      <w:r>
        <w:br/>
        <w:t>bifique des parties internes fur la furface du corps.</w:t>
      </w:r>
    </w:p>
    <w:p w14:paraId="3CE62DEB" w14:textId="77777777" w:rsidR="006B6FBD" w:rsidRDefault="00000000">
      <w:r>
        <w:t xml:space="preserve">PERICARD1UM, </w:t>
      </w:r>
      <w:r>
        <w:rPr>
          <w:i/>
          <w:iCs/>
        </w:rPr>
        <w:t>Péricarde.</w:t>
      </w:r>
      <w:r>
        <w:t xml:space="preserve"> Voy. Cor.</w:t>
      </w:r>
    </w:p>
    <w:p w14:paraId="657C5E85" w14:textId="77777777" w:rsidR="006B6FBD" w:rsidRDefault="00000000">
      <w:pPr>
        <w:ind w:left="360" w:hanging="360"/>
      </w:pPr>
      <w:r>
        <w:t xml:space="preserve">PERICARP1UM, </w:t>
      </w:r>
      <w:r>
        <w:rPr>
          <w:lang w:val="el-GR" w:eastAsia="el-GR" w:bidi="el-GR"/>
        </w:rPr>
        <w:t>περικάρπιον</w:t>
      </w:r>
      <w:r w:rsidRPr="008502D6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περὶ</w:t>
      </w:r>
      <w:r>
        <w:t xml:space="preserve">, autour , &amp; </w:t>
      </w:r>
      <w:r>
        <w:rPr>
          <w:lang w:val="el-GR" w:eastAsia="el-GR" w:bidi="el-GR"/>
        </w:rPr>
        <w:t>καρ</w:t>
      </w:r>
      <w:r w:rsidRPr="008502D6">
        <w:rPr>
          <w:lang w:eastAsia="el-GR" w:bidi="el-GR"/>
        </w:rPr>
        <w:t>-</w:t>
      </w:r>
      <w:r w:rsidRPr="008502D6">
        <w:rPr>
          <w:lang w:eastAsia="el-GR" w:bidi="el-GR"/>
        </w:rPr>
        <w:br/>
      </w:r>
      <w:r>
        <w:rPr>
          <w:lang w:val="el-GR" w:eastAsia="el-GR" w:bidi="el-GR"/>
        </w:rPr>
        <w:t>πὸς</w:t>
      </w:r>
      <w:r w:rsidRPr="008502D6">
        <w:rPr>
          <w:lang w:eastAsia="el-GR" w:bidi="el-GR"/>
        </w:rPr>
        <w:t xml:space="preserve">, </w:t>
      </w:r>
      <w:r>
        <w:t>fruit. On appelle ainsi tout ce qui environne le</w:t>
      </w:r>
      <w:r>
        <w:br/>
        <w:t>fruit des végétaux , foit membrane, colle, ou pulpe.</w:t>
      </w:r>
      <w:r>
        <w:br/>
        <w:t>Quelques-uns bornent la signification de ce mot à la</w:t>
      </w:r>
      <w:r>
        <w:br/>
        <w:t>chair molle &amp; humide qui enveloppe la semence dans</w:t>
      </w:r>
      <w:r>
        <w:br/>
        <w:t>les.pommes, les poires &amp; les pêches. Mais,</w:t>
      </w:r>
    </w:p>
    <w:p w14:paraId="6F42FF76" w14:textId="77777777" w:rsidR="006B6FBD" w:rsidRDefault="00000000">
      <w:pPr>
        <w:ind w:left="360" w:hanging="360"/>
      </w:pPr>
      <w:r>
        <w:rPr>
          <w:smallCaps/>
        </w:rPr>
        <w:t>PERICaRPIUM</w:t>
      </w:r>
      <w:r>
        <w:t xml:space="preserve"> , de </w:t>
      </w:r>
      <w:r>
        <w:rPr>
          <w:lang w:val="el-GR" w:eastAsia="el-GR" w:bidi="el-GR"/>
        </w:rPr>
        <w:t>περὶ</w:t>
      </w:r>
      <w:r w:rsidRPr="008502D6">
        <w:rPr>
          <w:lang w:eastAsia="el-GR" w:bidi="el-GR"/>
        </w:rPr>
        <w:t xml:space="preserve">, </w:t>
      </w:r>
      <w:r>
        <w:t xml:space="preserve">autour, &amp; </w:t>
      </w:r>
      <w:r>
        <w:rPr>
          <w:lang w:val="el-GR" w:eastAsia="el-GR" w:bidi="el-GR"/>
        </w:rPr>
        <w:t>καρπὸς</w:t>
      </w:r>
      <w:r w:rsidRPr="008502D6">
        <w:rPr>
          <w:lang w:eastAsia="el-GR" w:bidi="el-GR"/>
        </w:rPr>
        <w:t xml:space="preserve">, </w:t>
      </w:r>
      <w:r>
        <w:t>le poignet, si-</w:t>
      </w:r>
      <w:r>
        <w:br/>
        <w:t>gnifie un topique qu’on applique au poignet.</w:t>
      </w:r>
    </w:p>
    <w:p w14:paraId="784F4853" w14:textId="77777777" w:rsidR="006B6FBD" w:rsidRDefault="00000000">
      <w:pPr>
        <w:ind w:left="360" w:hanging="360"/>
      </w:pPr>
      <w:r>
        <w:t xml:space="preserve">PÉRICHAREIA, </w:t>
      </w:r>
      <w:r>
        <w:rPr>
          <w:lang w:val="el-GR" w:eastAsia="el-GR" w:bidi="el-GR"/>
        </w:rPr>
        <w:t>περιχάρεια</w:t>
      </w:r>
      <w:r w:rsidRPr="008502D6">
        <w:rPr>
          <w:lang w:eastAsia="el-GR" w:bidi="el-GR"/>
        </w:rPr>
        <w:t xml:space="preserve">, </w:t>
      </w:r>
      <w:r>
        <w:t>excès de joie, qui a quel-</w:t>
      </w:r>
      <w:r>
        <w:br/>
        <w:t>quefois caufé une mort subite..</w:t>
      </w:r>
    </w:p>
    <w:p w14:paraId="14969F1A" w14:textId="77777777" w:rsidR="006B6FBD" w:rsidRDefault="00000000">
      <w:r>
        <w:t xml:space="preserve">PERICHRISIS, </w:t>
      </w:r>
      <w:r>
        <w:rPr>
          <w:i/>
          <w:iCs/>
        </w:rPr>
        <w:t>linirnena</w:t>
      </w:r>
    </w:p>
    <w:p w14:paraId="7162612A" w14:textId="77777777" w:rsidR="006B6FBD" w:rsidRDefault="00000000">
      <w:pPr>
        <w:ind w:left="360" w:hanging="360"/>
      </w:pPr>
      <w:r>
        <w:t xml:space="preserve">PERICLASIS , de </w:t>
      </w:r>
      <w:r>
        <w:rPr>
          <w:lang w:val="el-GR" w:eastAsia="el-GR" w:bidi="el-GR"/>
        </w:rPr>
        <w:t>περὶ</w:t>
      </w:r>
      <w:r w:rsidRPr="008502D6">
        <w:rPr>
          <w:lang w:eastAsia="el-GR" w:bidi="el-GR"/>
        </w:rPr>
        <w:t xml:space="preserve">, </w:t>
      </w:r>
      <w:r>
        <w:t xml:space="preserve">autour , &amp; </w:t>
      </w:r>
      <w:r>
        <w:rPr>
          <w:lang w:val="el-GR" w:eastAsia="el-GR" w:bidi="el-GR"/>
        </w:rPr>
        <w:t>κλάω</w:t>
      </w:r>
      <w:r w:rsidRPr="008502D6">
        <w:rPr>
          <w:lang w:eastAsia="el-GR" w:bidi="el-GR"/>
        </w:rPr>
        <w:t xml:space="preserve">, </w:t>
      </w:r>
      <w:r>
        <w:t>rompre;frac-</w:t>
      </w:r>
      <w:r>
        <w:br/>
        <w:t>ture compliquée dans laquelle l’os est à découvert.</w:t>
      </w:r>
    </w:p>
    <w:p w14:paraId="6636755A" w14:textId="77777777" w:rsidR="006B6FBD" w:rsidRDefault="00000000">
      <w:pPr>
        <w:ind w:left="360" w:hanging="360"/>
      </w:pPr>
      <w:r>
        <w:rPr>
          <w:lang w:val="la-Latn" w:eastAsia="la-Latn" w:bidi="la-Latn"/>
        </w:rPr>
        <w:t>PERICLYMENUM.</w:t>
      </w:r>
    </w:p>
    <w:p w14:paraId="5240E984" w14:textId="77777777" w:rsidR="006B6FBD" w:rsidRDefault="00000000">
      <w:r>
        <w:t>Voici ses caracteres.</w:t>
      </w:r>
    </w:p>
    <w:p w14:paraId="1F4B5568" w14:textId="77777777" w:rsidR="006B6FBD" w:rsidRDefault="00000000">
      <w:pPr>
        <w:ind w:left="360" w:hanging="360"/>
      </w:pPr>
      <w:r>
        <w:t>Cette plante reffemble au chevre-feuille. Sa fleur est mo-</w:t>
      </w:r>
      <w:r>
        <w:br/>
        <w:t>nopétale, faite à peu près comme un tuyau dont le</w:t>
      </w:r>
      <w:r>
        <w:br/>
        <w:t>fommet est divisé en plusieurs fegmensprefque égaux.</w:t>
      </w:r>
      <w:r>
        <w:br/>
        <w:t>L’ovaire est orné d’une couronne dentelée &amp; fe chan-</w:t>
      </w:r>
      <w:r>
        <w:br/>
        <w:t>ge en une baie charnue, remplie de femenccs plates &amp;</w:t>
      </w:r>
      <w:r>
        <w:br/>
        <w:t>arrondies.</w:t>
      </w:r>
    </w:p>
    <w:p w14:paraId="28183234" w14:textId="77777777" w:rsidR="006B6FBD" w:rsidRDefault="00000000">
      <w:pPr>
        <w:ind w:left="360" w:hanging="360"/>
      </w:pPr>
      <w:r>
        <w:t xml:space="preserve">Boerhaave ne compte qu’une seule espece de </w:t>
      </w:r>
      <w:r>
        <w:rPr>
          <w:i/>
          <w:iCs/>
          <w:lang w:val="la-Latn" w:eastAsia="la-Latn" w:bidi="la-Latn"/>
        </w:rPr>
        <w:t>Periclyme-</w:t>
      </w:r>
      <w:r>
        <w:rPr>
          <w:i/>
          <w:iCs/>
          <w:lang w:val="la-Latn" w:eastAsia="la-Latn" w:bidi="la-Latn"/>
        </w:rPr>
        <w:br/>
        <w:t xml:space="preserve">num </w:t>
      </w:r>
      <w:r>
        <w:rPr>
          <w:i/>
          <w:iCs/>
        </w:rPr>
        <w:t>s</w:t>
      </w:r>
      <w:r>
        <w:t xml:space="preserve"> favoir,</w:t>
      </w:r>
    </w:p>
    <w:p w14:paraId="434AA9F1" w14:textId="77777777" w:rsidR="006B6FBD" w:rsidRDefault="00000000">
      <w:pPr>
        <w:ind w:left="360" w:hanging="360"/>
      </w:pPr>
      <w:r>
        <w:rPr>
          <w:i/>
          <w:iCs/>
          <w:lang w:val="la-Latn" w:eastAsia="la-Latn" w:bidi="la-Latn"/>
        </w:rPr>
        <w:t>Periclymenum</w:t>
      </w:r>
      <w:r w:rsidRPr="008502D6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 xml:space="preserve">persoli </w:t>
      </w:r>
      <w:r w:rsidRPr="008502D6">
        <w:rPr>
          <w:i/>
          <w:iCs/>
          <w:lang w:val="it-IT"/>
        </w:rPr>
        <w:t xml:space="preserve">aturn, </w:t>
      </w:r>
      <w:r>
        <w:rPr>
          <w:i/>
          <w:iCs/>
          <w:lang w:val="la-Latn" w:eastAsia="la-Latn" w:bidi="la-Latn"/>
        </w:rPr>
        <w:t>Virgini anum</w:t>
      </w:r>
      <w:r w:rsidRPr="008502D6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scmper virens,</w:t>
      </w:r>
      <w:r>
        <w:rPr>
          <w:i/>
          <w:iCs/>
          <w:lang w:val="la-Latn" w:eastAsia="la-Latn" w:bidi="la-Latn"/>
        </w:rPr>
        <w:br/>
        <w:t>etflorens</w:t>
      </w:r>
      <w:r>
        <w:rPr>
          <w:lang w:val="la-Latn" w:eastAsia="la-Latn" w:bidi="la-Latn"/>
        </w:rPr>
        <w:t xml:space="preserve">, </w:t>
      </w:r>
      <w:r w:rsidRPr="008502D6">
        <w:rPr>
          <w:lang w:val="it-IT"/>
        </w:rPr>
        <w:t xml:space="preserve">H. L. 484. </w:t>
      </w:r>
      <w:r>
        <w:t xml:space="preserve">485. J. &amp; </w:t>
      </w:r>
      <w:r>
        <w:rPr>
          <w:lang w:val="la-Latn" w:eastAsia="la-Latn" w:bidi="la-Latn"/>
        </w:rPr>
        <w:t xml:space="preserve">Desim. </w:t>
      </w:r>
      <w:r>
        <w:rPr>
          <w:smallCaps/>
        </w:rPr>
        <w:t>BoERhaavE,</w:t>
      </w:r>
      <w:r>
        <w:rPr>
          <w:smallCaps/>
        </w:rPr>
        <w:br/>
      </w:r>
      <w:r>
        <w:rPr>
          <w:i/>
          <w:iCs/>
        </w:rPr>
        <w:t>Index ali. Plant.</w:t>
      </w:r>
    </w:p>
    <w:p w14:paraId="22664D1B" w14:textId="77777777" w:rsidR="006B6FBD" w:rsidRDefault="00000000">
      <w:r>
        <w:t>On ne lui attribue aucune vertu médicinale.</w:t>
      </w:r>
    </w:p>
    <w:p w14:paraId="49A8D462" w14:textId="77777777" w:rsidR="006B6FB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PERICLYMENUM </w:t>
      </w:r>
      <w:r>
        <w:t>est aussi le nom de plusieurs especes de</w:t>
      </w:r>
      <w:r>
        <w:br/>
      </w:r>
      <w:r>
        <w:rPr>
          <w:i/>
          <w:iCs/>
        </w:rPr>
        <w:t>Caprisolium.</w:t>
      </w:r>
      <w:r>
        <w:t xml:space="preserve"> Voyez ce dernier mot.</w:t>
      </w:r>
    </w:p>
    <w:p w14:paraId="6CE889B1" w14:textId="77777777" w:rsidR="006B6FBD" w:rsidRDefault="00000000">
      <w:pPr>
        <w:ind w:left="360" w:hanging="360"/>
      </w:pPr>
      <w:r>
        <w:t xml:space="preserve">PERICNEMIA, de </w:t>
      </w:r>
      <w:r>
        <w:rPr>
          <w:lang w:val="el-GR" w:eastAsia="el-GR" w:bidi="el-GR"/>
        </w:rPr>
        <w:t>περὶ</w:t>
      </w:r>
      <w:r w:rsidRPr="008502D6">
        <w:rPr>
          <w:lang w:eastAsia="el-GR" w:bidi="el-GR"/>
        </w:rPr>
        <w:t xml:space="preserve">, </w:t>
      </w:r>
      <w:r>
        <w:t xml:space="preserve">autour, &amp; </w:t>
      </w:r>
      <w:r>
        <w:rPr>
          <w:lang w:val="el-GR" w:eastAsia="el-GR" w:bidi="el-GR"/>
        </w:rPr>
        <w:t>κνημη</w:t>
      </w:r>
      <w:r w:rsidRPr="008502D6">
        <w:rPr>
          <w:lang w:eastAsia="el-GR" w:bidi="el-GR"/>
        </w:rPr>
        <w:t xml:space="preserve"> </w:t>
      </w:r>
      <w:r>
        <w:t>, le tibia ou</w:t>
      </w:r>
      <w:r>
        <w:br/>
        <w:t>la jambe. Les parties qui environnent le tibia.</w:t>
      </w:r>
    </w:p>
    <w:p w14:paraId="2FF74031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PERICRANIUM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Ηερικράνιον</w:t>
      </w:r>
      <w:r w:rsidRPr="008502D6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péricrane ;</w:t>
      </w:r>
      <w:r>
        <w:t xml:space="preserve"> c’est ainsi</w:t>
      </w:r>
      <w:r>
        <w:br/>
        <w:t>qu’on appelle la membrane qui couvre le crane. Voyez</w:t>
      </w:r>
      <w:r>
        <w:br/>
      </w:r>
      <w:r>
        <w:rPr>
          <w:i/>
          <w:iCs/>
          <w:lang w:val="la-Latn" w:eastAsia="la-Latn" w:bidi="la-Latn"/>
        </w:rPr>
        <w:t>Caput.</w:t>
      </w:r>
    </w:p>
    <w:p w14:paraId="3B665910" w14:textId="77777777" w:rsidR="006B6FBD" w:rsidRDefault="00000000">
      <w:pPr>
        <w:ind w:left="360" w:hanging="360"/>
      </w:pPr>
      <w:r>
        <w:t>PERIDROMOS, la circonférence externe des che-</w:t>
      </w:r>
      <w:r>
        <w:br/>
        <w:t>veux.</w:t>
      </w:r>
    </w:p>
    <w:p w14:paraId="60739CAB" w14:textId="77777777" w:rsidR="006B6FBD" w:rsidRDefault="00000000">
      <w:r>
        <w:t>PER. 416</w:t>
      </w:r>
    </w:p>
    <w:p w14:paraId="4E4E2E80" w14:textId="77777777" w:rsidR="006B6FBD" w:rsidRDefault="00000000">
      <w:pPr>
        <w:ind w:left="360" w:hanging="360"/>
      </w:pPr>
      <w:r>
        <w:t>PERIESTECOS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περιεστηκω</w:t>
      </w:r>
      <w:r w:rsidRPr="008502D6">
        <w:rPr>
          <w:lang w:eastAsia="el-GR" w:bidi="el-GR"/>
        </w:rPr>
        <w:t>'</w:t>
      </w:r>
      <w:r>
        <w:rPr>
          <w:lang w:val="el-GR" w:eastAsia="el-GR" w:bidi="el-GR"/>
        </w:rPr>
        <w:t>ς</w:t>
      </w:r>
      <w:r w:rsidRPr="008502D6">
        <w:rPr>
          <w:lang w:eastAsia="el-GR" w:bidi="el-GR"/>
        </w:rPr>
        <w:t xml:space="preserve">, </w:t>
      </w:r>
      <w:r>
        <w:t>den8pisanso'i, environner,</w:t>
      </w:r>
      <w:r>
        <w:br/>
        <w:t>ou garantir ; est une épithete qu’on donne aux mala-</w:t>
      </w:r>
      <w:r>
        <w:br/>
        <w:t xml:space="preserve">dies, aux signes ou aux </w:t>
      </w:r>
      <w:r>
        <w:rPr>
          <w:lang w:val="la-Latn" w:eastAsia="la-Latn" w:bidi="la-Latn"/>
        </w:rPr>
        <w:t xml:space="preserve">fymptomes </w:t>
      </w:r>
      <w:r>
        <w:t>, pour signifier</w:t>
      </w:r>
      <w:r>
        <w:br/>
      </w:r>
      <w:r>
        <w:lastRenderedPageBreak/>
        <w:t xml:space="preserve">qu’ils font </w:t>
      </w:r>
      <w:r>
        <w:rPr>
          <w:lang w:val="la-Latn" w:eastAsia="la-Latn" w:bidi="la-Latn"/>
        </w:rPr>
        <w:t xml:space="preserve">falutaires </w:t>
      </w:r>
      <w:r>
        <w:t>&amp; qu’ils présagent la guérision du</w:t>
      </w:r>
      <w:r>
        <w:br/>
        <w:t>malade.</w:t>
      </w:r>
    </w:p>
    <w:p w14:paraId="285AD14C" w14:textId="77777777" w:rsidR="006B6FBD" w:rsidRDefault="00000000">
      <w:pPr>
        <w:ind w:left="360" w:hanging="360"/>
      </w:pPr>
      <w:r>
        <w:t xml:space="preserve">PERIGRAPHE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περιγραφή</w:t>
      </w:r>
      <w:r w:rsidRPr="008502D6">
        <w:rPr>
          <w:lang w:eastAsia="el-GR" w:bidi="el-GR"/>
        </w:rPr>
        <w:t xml:space="preserve">, </w:t>
      </w:r>
      <w:r>
        <w:t>description ou délinéation</w:t>
      </w:r>
      <w:r>
        <w:br/>
        <w:t>qui manque d’exactitude. Ce mot paroît signifier dans</w:t>
      </w:r>
      <w:r>
        <w:br/>
        <w:t xml:space="preserve">Hippocrate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Decenti habitu,</w:t>
      </w:r>
      <w:r>
        <w:rPr>
          <w:lang w:val="la-Latn" w:eastAsia="la-Latn" w:bidi="la-Latn"/>
        </w:rPr>
        <w:t xml:space="preserve"> </w:t>
      </w:r>
      <w:r>
        <w:t>une marque caractéri-</w:t>
      </w:r>
      <w:r>
        <w:br/>
        <w:t xml:space="preserve">stique. Vestale appelle </w:t>
      </w:r>
      <w:r>
        <w:rPr>
          <w:i/>
          <w:iCs/>
        </w:rPr>
        <w:t>Périgraphae</w:t>
      </w:r>
      <w:r>
        <w:t xml:space="preserve"> certaines impressions</w:t>
      </w:r>
      <w:r>
        <w:br/>
        <w:t xml:space="preserve">qu’on </w:t>
      </w:r>
      <w:r>
        <w:rPr>
          <w:lang w:val="la-Latn" w:eastAsia="la-Latn" w:bidi="la-Latn"/>
        </w:rPr>
        <w:t xml:space="preserve">obsierve </w:t>
      </w:r>
      <w:r>
        <w:t>dans le mufcle droit du bas-ventre.</w:t>
      </w:r>
    </w:p>
    <w:p w14:paraId="3F1C208F" w14:textId="77777777" w:rsidR="006B6FBD" w:rsidRDefault="00000000">
      <w:pPr>
        <w:ind w:left="360" w:hanging="360"/>
      </w:pPr>
      <w:r>
        <w:t xml:space="preserve">PERIN, </w:t>
      </w:r>
      <w:r>
        <w:rPr>
          <w:lang w:val="el-GR" w:eastAsia="el-GR" w:bidi="el-GR"/>
        </w:rPr>
        <w:t>πηρίν</w:t>
      </w:r>
      <w:r>
        <w:t xml:space="preserve">, </w:t>
      </w:r>
      <w:r>
        <w:rPr>
          <w:i/>
          <w:iCs/>
        </w:rPr>
        <w:t>un testicule.</w:t>
      </w:r>
      <w:r>
        <w:t xml:space="preserve"> Quelques-uns veulent que</w:t>
      </w:r>
      <w:r>
        <w:br/>
        <w:t>ce soit le périnée, &amp; d’autres l’anus.</w:t>
      </w:r>
    </w:p>
    <w:p w14:paraId="3519E085" w14:textId="77777777" w:rsidR="006B6FBD" w:rsidRDefault="00000000">
      <w:pPr>
        <w:ind w:left="360" w:hanging="360"/>
      </w:pPr>
      <w:r>
        <w:t xml:space="preserve">PERINÆUM , </w:t>
      </w:r>
      <w:r>
        <w:rPr>
          <w:i/>
          <w:iCs/>
        </w:rPr>
        <w:t>Périnée.</w:t>
      </w:r>
      <w:r>
        <w:t xml:space="preserve"> On appelle ainsi l’espace corn-</w:t>
      </w:r>
      <w:r>
        <w:br/>
        <w:t>pris entre l’anus &amp; les parties de la génération. Il est</w:t>
      </w:r>
      <w:r>
        <w:br/>
        <w:t>divisé en deux parties latérales &amp; égales par une ligne</w:t>
      </w:r>
      <w:r>
        <w:br/>
        <w:t>apparente , qui est plus longue dans les hommes que</w:t>
      </w:r>
      <w:r>
        <w:br/>
        <w:t>dans les femmes. Cette partie est sujette à se déchirer</w:t>
      </w:r>
      <w:r>
        <w:br/>
        <w:t xml:space="preserve">dans les accouchemens laborieux. Voyez </w:t>
      </w:r>
      <w:r>
        <w:rPr>
          <w:i/>
          <w:iCs/>
        </w:rPr>
        <w:t>Obstetricatio.</w:t>
      </w:r>
      <w:r>
        <w:rPr>
          <w:i/>
          <w:iCs/>
        </w:rPr>
        <w:br/>
      </w:r>
      <w:r>
        <w:t>On pratique une opération star cette partie à laquelle</w:t>
      </w:r>
      <w:r>
        <w:br/>
        <w:t xml:space="preserve">on donne le nom de </w:t>
      </w:r>
      <w:r>
        <w:rPr>
          <w:i/>
          <w:iCs/>
        </w:rPr>
        <w:t>Ponction au périnée.</w:t>
      </w:r>
      <w:r>
        <w:t xml:space="preserve"> Voyez </w:t>
      </w:r>
      <w:r>
        <w:rPr>
          <w:i/>
          <w:iCs/>
        </w:rPr>
        <w:t>Isa</w:t>
      </w:r>
      <w:r>
        <w:rPr>
          <w:i/>
          <w:iCs/>
        </w:rPr>
        <w:br/>
        <w:t>churia.</w:t>
      </w:r>
    </w:p>
    <w:p w14:paraId="3CC72E9A" w14:textId="77777777" w:rsidR="006B6FBD" w:rsidRDefault="00000000">
      <w:pPr>
        <w:ind w:left="360" w:hanging="360"/>
      </w:pPr>
      <w:r>
        <w:t>Mais les principales maladies auxquelles cette partie est</w:t>
      </w:r>
      <w:r>
        <w:br/>
        <w:t>sujette sirnt les assises &amp; les fistules.</w:t>
      </w:r>
    </w:p>
    <w:p w14:paraId="40538D15" w14:textId="77777777" w:rsidR="006B6FBD" w:rsidRDefault="00000000">
      <w:r>
        <w:rPr>
          <w:i/>
          <w:iCs/>
        </w:rPr>
        <w:t>De la fistule au périnée.</w:t>
      </w:r>
    </w:p>
    <w:p w14:paraId="60582EE0" w14:textId="77777777" w:rsidR="006B6FBD" w:rsidRDefault="00000000">
      <w:pPr>
        <w:ind w:left="360" w:hanging="360"/>
      </w:pPr>
      <w:r>
        <w:t>H arrive quelquefois après l’opération de la taille, oti</w:t>
      </w:r>
      <w:r>
        <w:br/>
        <w:t xml:space="preserve">après une ponction au </w:t>
      </w:r>
      <w:r>
        <w:rPr>
          <w:i/>
          <w:iCs/>
        </w:rPr>
        <w:t>périnée</w:t>
      </w:r>
      <w:r>
        <w:t xml:space="preserve"> ou à la vessie , ou enfuite</w:t>
      </w:r>
      <w:r>
        <w:br/>
        <w:t xml:space="preserve">d’un abfcès qui s’est formé dans le </w:t>
      </w:r>
      <w:r>
        <w:rPr>
          <w:i/>
          <w:iCs/>
        </w:rPr>
        <w:t>périnée</w:t>
      </w:r>
      <w:r>
        <w:t xml:space="preserve"> près de Pu-</w:t>
      </w:r>
      <w:r>
        <w:br/>
        <w:t>rethre , ou d’tin skirrhe qui s’est engendré dans la glan-</w:t>
      </w:r>
      <w:r>
        <w:br/>
        <w:t>de prostate, ou lorfque la mauvaife habitude du corps</w:t>
      </w:r>
      <w:r>
        <w:br/>
        <w:t>du malade empêche la confolidation d’une plaie ou</w:t>
      </w:r>
      <w:r>
        <w:br/>
        <w:t>d’un ulcere , de façon que fes levres deviennent cal-</w:t>
      </w:r>
      <w:r>
        <w:br/>
        <w:t xml:space="preserve">leuses, qu’il fe forme une fistule au </w:t>
      </w:r>
      <w:r>
        <w:rPr>
          <w:i/>
          <w:iCs/>
        </w:rPr>
        <w:t>périnée,</w:t>
      </w:r>
      <w:r>
        <w:t xml:space="preserve"> par laquel-</w:t>
      </w:r>
      <w:r>
        <w:br/>
        <w:t>le l’urine s’écoule continuellement, ce qui est extre-</w:t>
      </w:r>
      <w:r>
        <w:br/>
        <w:t>moment incommode au malade. Ces fistules font quel-</w:t>
      </w:r>
      <w:r>
        <w:br/>
        <w:t xml:space="preserve">quefois produites dans le </w:t>
      </w:r>
      <w:r>
        <w:rPr>
          <w:i/>
          <w:iCs/>
        </w:rPr>
        <w:t>périnée</w:t>
      </w:r>
      <w:r>
        <w:t xml:space="preserve"> par un abfcès malin ,</w:t>
      </w:r>
      <w:r>
        <w:br/>
        <w:t>qui s’étend parmi la grasse qui est Eous la peau jusqu’à</w:t>
      </w:r>
      <w:r>
        <w:br/>
        <w:t>l’intestin rectum &amp; au scrotum, sans endommager Pu-</w:t>
      </w:r>
      <w:r>
        <w:br/>
        <w:t xml:space="preserve">rethre : mais elles ne méritent point le nom </w:t>
      </w:r>
      <w:r>
        <w:rPr>
          <w:i/>
          <w:iCs/>
        </w:rPr>
        <w:t>do fistules</w:t>
      </w:r>
      <w:r>
        <w:rPr>
          <w:i/>
          <w:iCs/>
        </w:rPr>
        <w:br/>
        <w:t>urinaires</w:t>
      </w:r>
      <w:r>
        <w:rPr>
          <w:i/>
          <w:iCs/>
          <w:vertAlign w:val="subscript"/>
        </w:rPr>
        <w:t>y</w:t>
      </w:r>
      <w:r>
        <w:t xml:space="preserve"> à catsse qu’elles ne rendent aucune urine.</w:t>
      </w:r>
      <w:r>
        <w:br/>
        <w:t>Les fistules urinaires Pont souvent occasionnées par l’u-</w:t>
      </w:r>
      <w:r>
        <w:br/>
        <w:t>fage des tentes ou des cannules qu’on a laissées trop</w:t>
      </w:r>
      <w:r>
        <w:br/>
        <w:t>long-tems dans la plaie après l’extraction du çalcul ;</w:t>
      </w:r>
      <w:r>
        <w:br/>
        <w:t>par la distension , le déchirement ou la rupture qu’une</w:t>
      </w:r>
      <w:r>
        <w:br/>
        <w:t xml:space="preserve">grosse pierre &amp; raboteusie a cassée dans </w:t>
      </w:r>
      <w:r>
        <w:rPr>
          <w:i/>
          <w:iCs/>
        </w:rPr>
        <w:t>lu périnée</w:t>
      </w:r>
      <w:r>
        <w:t xml:space="preserve"> ; ou</w:t>
      </w:r>
      <w:r>
        <w:br/>
        <w:t>enfin lorispue par l’obstruction que le calcul catsse dans</w:t>
      </w:r>
      <w:r>
        <w:br/>
        <w:t>Purethre, l’acrimonie de l’urine ronge lesparties voi-</w:t>
      </w:r>
      <w:r>
        <w:br/>
        <w:t xml:space="preserve">sines &amp; </w:t>
      </w:r>
      <w:r>
        <w:rPr>
          <w:lang w:val="la-Latn" w:eastAsia="la-Latn" w:bidi="la-Latn"/>
        </w:rPr>
        <w:t xml:space="preserve">ensiuite </w:t>
      </w:r>
      <w:r>
        <w:t>la peau, surtout si le malade est d’une</w:t>
      </w:r>
      <w:r>
        <w:br/>
        <w:t>mauvaisie habitude de corps.</w:t>
      </w:r>
    </w:p>
    <w:p w14:paraId="320B35D2" w14:textId="77777777" w:rsidR="006B6FBD" w:rsidRDefault="00000000">
      <w:pPr>
        <w:ind w:left="360" w:hanging="360"/>
      </w:pPr>
      <w:r>
        <w:t>La cure de cette espece de fistule varie suivant l’habitude</w:t>
      </w:r>
      <w:r>
        <w:br/>
        <w:t xml:space="preserve">du malade, &amp; le degré de </w:t>
      </w:r>
      <w:r>
        <w:rPr>
          <w:i/>
          <w:iCs/>
        </w:rPr>
        <w:t>sa</w:t>
      </w:r>
      <w:r>
        <w:t xml:space="preserve"> maladie. Lorsique la fistu-</w:t>
      </w:r>
      <w:r>
        <w:br/>
        <w:t>le est considérable , qu’elle a consuméune grande par-</w:t>
      </w:r>
      <w:r>
        <w:br/>
        <w:t>tie de l'tirethre , &amp; que le malade est d’une mauVaise</w:t>
      </w:r>
      <w:r>
        <w:br/>
        <w:t>habitude de corps &amp; foible, il est rare qu’on vienne à</w:t>
      </w:r>
      <w:r>
        <w:br/>
        <w:t>bout de la guérir, furtout si elle est calleuse &amp; invété-</w:t>
      </w:r>
      <w:r>
        <w:br/>
        <w:t>rée. Lors au contraire que la fistule est petite &amp; sans</w:t>
      </w:r>
      <w:r>
        <w:br/>
        <w:t>callosité, que le malade est jeune &amp; d’une bonne ha-</w:t>
      </w:r>
      <w:r>
        <w:br/>
        <w:t>bitude, la cure peut être aussi facile que prompte.</w:t>
      </w:r>
      <w:r>
        <w:br/>
        <w:t>Mais lorfqu’il s’est formé un skirrhe dans la glande</w:t>
      </w:r>
      <w:r>
        <w:br/>
        <w:t>prostate, la cure ne peut réussir qu’après qu’on l’a dé-</w:t>
      </w:r>
      <w:r>
        <w:br/>
        <w:t>truit; ce qu’il est extremement difficile de faire, ainsi</w:t>
      </w:r>
      <w:r>
        <w:br/>
        <w:t>que je l’ai éprouvé plusieurs fois.</w:t>
      </w:r>
    </w:p>
    <w:p w14:paraId="731C8916" w14:textId="77777777" w:rsidR="006B6FBD" w:rsidRDefault="00000000">
      <w:r>
        <w:t>H y a quatre manieres de traiter ces fistules.</w:t>
      </w:r>
    </w:p>
    <w:p w14:paraId="28C3FBFE" w14:textId="77777777" w:rsidR="006B6FBD" w:rsidRDefault="00000000">
      <w:r>
        <w:t>1. Il faut retirer sur le champ la tente, la cannule, ou</w:t>
      </w:r>
      <w:r>
        <w:br/>
        <w:t xml:space="preserve">quoique ce foit qui </w:t>
      </w:r>
      <w:r>
        <w:rPr>
          <w:i/>
          <w:iCs/>
        </w:rPr>
        <w:t>se</w:t>
      </w:r>
      <w:r>
        <w:t xml:space="preserve"> trouve dans la plaie, &amp; qui l’a</w:t>
      </w:r>
      <w:r>
        <w:br/>
        <w:t>occasionnée. Il faut enfuite placer le malade siIr un lit</w:t>
      </w:r>
      <w:r>
        <w:br/>
        <w:t>ou Eur un siége, dans la même posture que pour l'opé-</w:t>
      </w:r>
      <w:r>
        <w:br/>
        <w:t xml:space="preserve">ration de la taille ,&amp; extirper le </w:t>
      </w:r>
      <w:r>
        <w:rPr>
          <w:lang w:val="la-Latn" w:eastAsia="la-Latn" w:bidi="la-Latn"/>
        </w:rPr>
        <w:t xml:space="preserve">plus </w:t>
      </w:r>
      <w:r>
        <w:t>adroitement qu’il</w:t>
      </w:r>
      <w:r>
        <w:br/>
        <w:t>fera possible, les callosités de la fistule. Après avoir ap-</w:t>
      </w:r>
      <w:r>
        <w:br/>
        <w:t>pliquée sur la plaie quelque baume ou poudre vulné-</w:t>
      </w:r>
      <w:r>
        <w:br/>
        <w:t>raire, on rapprochera ses levres par le moyen d’une</w:t>
      </w:r>
      <w:r>
        <w:br/>
        <w:t>emplàtre agglutinative, fiur laquelle on mettra de cha-</w:t>
      </w:r>
      <w:r>
        <w:br/>
        <w:t>que</w:t>
      </w:r>
      <w:r>
        <w:br w:type="page"/>
      </w:r>
    </w:p>
    <w:p w14:paraId="01A70170" w14:textId="77777777" w:rsidR="006B6FBD" w:rsidRDefault="00000000">
      <w:r w:rsidRPr="008502D6">
        <w:rPr>
          <w:lang w:eastAsia="el-GR" w:bidi="el-GR"/>
        </w:rPr>
        <w:lastRenderedPageBreak/>
        <w:t>4</w:t>
      </w:r>
      <w:r>
        <w:rPr>
          <w:lang w:val="el-GR" w:eastAsia="el-GR" w:bidi="el-GR"/>
        </w:rPr>
        <w:t>ΐ</w:t>
      </w:r>
      <w:r w:rsidRPr="008502D6">
        <w:rPr>
          <w:lang w:eastAsia="el-GR" w:bidi="el-GR"/>
        </w:rPr>
        <w:t xml:space="preserve">7 </w:t>
      </w:r>
      <w:r>
        <w:t>PER</w:t>
      </w:r>
    </w:p>
    <w:p w14:paraId="7EEEE812" w14:textId="77777777" w:rsidR="006B6FBD" w:rsidRDefault="00000000">
      <w:pPr>
        <w:ind w:firstLine="360"/>
      </w:pPr>
      <w:r>
        <w:t xml:space="preserve">que côté de la plaie une compresse étroite </w:t>
      </w:r>
      <w:r>
        <w:rPr>
          <w:i/>
          <w:iCs/>
        </w:rPr>
        <w:t>i</w:t>
      </w:r>
      <w:r>
        <w:t xml:space="preserve"> qu’oll assu-</w:t>
      </w:r>
      <w:r>
        <w:br/>
        <w:t>rera avec un bandage fort ferré. L’opération étant</w:t>
      </w:r>
      <w:r>
        <w:br/>
        <w:t>faite, on mettra le malade dans fon lit, les genoux at-</w:t>
      </w:r>
      <w:r>
        <w:br/>
        <w:t xml:space="preserve">tachés ensemble ; &amp; on lui ordonnera de ne point re- </w:t>
      </w:r>
      <w:r>
        <w:rPr>
          <w:lang w:val="el-GR" w:eastAsia="el-GR" w:bidi="el-GR"/>
        </w:rPr>
        <w:t>ι</w:t>
      </w:r>
      <w:r w:rsidRPr="008502D6">
        <w:rPr>
          <w:lang w:eastAsia="el-GR" w:bidi="el-GR"/>
        </w:rPr>
        <w:br/>
      </w:r>
      <w:r>
        <w:t>muer en aueune. maniere , pour que les levres de la</w:t>
      </w:r>
      <w:r>
        <w:br/>
        <w:t xml:space="preserve">plaie </w:t>
      </w:r>
      <w:r>
        <w:rPr>
          <w:i/>
          <w:iCs/>
        </w:rPr>
        <w:t>se</w:t>
      </w:r>
      <w:r>
        <w:t xml:space="preserve"> réunissent plus promptement. Il boira fort peu</w:t>
      </w:r>
      <w:r>
        <w:br/>
        <w:t>durant les premiers jours, pour n’être pas obligé d’uri-</w:t>
      </w:r>
      <w:r>
        <w:br/>
        <w:t>ner trop fouVent. On ne renouvellera l’appareil qu’au</w:t>
      </w:r>
      <w:r>
        <w:br/>
        <w:t>bnut de deux ou trois jours , &amp; même on pourra le laif-</w:t>
      </w:r>
      <w:r>
        <w:br/>
        <w:t>fer aussi long-tems que le malade fera en état de conte-</w:t>
      </w:r>
      <w:r>
        <w:br/>
        <w:t xml:space="preserve">nir </w:t>
      </w:r>
      <w:r>
        <w:rPr>
          <w:lang w:val="el-GR" w:eastAsia="el-GR" w:bidi="el-GR"/>
        </w:rPr>
        <w:t>Εοη</w:t>
      </w:r>
      <w:r w:rsidRPr="008502D6">
        <w:rPr>
          <w:lang w:eastAsia="el-GR" w:bidi="el-GR"/>
        </w:rPr>
        <w:t xml:space="preserve"> </w:t>
      </w:r>
      <w:r>
        <w:t>urine. La plaie étant par ces moyens presque</w:t>
      </w:r>
      <w:r>
        <w:br/>
        <w:t>confolidée, on panfcra le malade de même que s’il</w:t>
      </w:r>
      <w:r>
        <w:br/>
        <w:t>avoir été taillé ; &amp; supposé qu’il soit jeune, on luiper-</w:t>
      </w:r>
      <w:r>
        <w:br/>
        <w:t>mettra de faire quelques tours dans fa chambre. Si</w:t>
      </w:r>
      <w:r>
        <w:br/>
        <w:t>l’on observe exactement ce que je viens de dire, on</w:t>
      </w:r>
      <w:r>
        <w:br/>
        <w:t>pourra lui redonner la fan té , pourvu cependant que</w:t>
      </w:r>
      <w:r>
        <w:br/>
        <w:t>la fistule ne fioit point malicne.</w:t>
      </w:r>
    </w:p>
    <w:p w14:paraId="2E49F832" w14:textId="77777777" w:rsidR="006B6FBD" w:rsidRDefault="00000000">
      <w:pPr>
        <w:ind w:left="360" w:hanging="360"/>
      </w:pPr>
      <w:r>
        <w:t>2. La seconde méthode consiste à consumerles callosités</w:t>
      </w:r>
      <w:r>
        <w:br/>
        <w:t>de la fistule aVec des remedes corrosifs ; &amp; après aVoir</w:t>
      </w:r>
      <w:r>
        <w:br/>
        <w:t>fait tomber l’efcarre aVec l'onguent basilicon, ou tel</w:t>
      </w:r>
      <w:r>
        <w:br/>
        <w:t>autre digestiffemblable, on confclidera la plaie com-</w:t>
      </w:r>
      <w:r>
        <w:br/>
        <w:t>me ci-deVant aVec un baume Vulnéraire, &amp; une em-</w:t>
      </w:r>
      <w:r>
        <w:br/>
        <w:t>plâtre agglutinatÎVe. Les corrosifs les plus convena-</w:t>
      </w:r>
      <w:r>
        <w:br/>
        <w:t xml:space="preserve">bles dans ce cas, font les </w:t>
      </w:r>
      <w:r>
        <w:rPr>
          <w:lang w:val="la-Latn" w:eastAsia="la-Latn" w:bidi="la-Latn"/>
        </w:rPr>
        <w:t xml:space="preserve">trochssques </w:t>
      </w:r>
      <w:r>
        <w:t>de minium , la</w:t>
      </w:r>
      <w:r>
        <w:br/>
        <w:t>pierre caustique ou infernale, ou le précipité blanc</w:t>
      </w:r>
      <w:r>
        <w:br/>
        <w:t>mêlé aVec le baume d’Arcæus; otl si la fistule est re-</w:t>
      </w:r>
      <w:r>
        <w:br/>
        <w:t>cente, on fe fendra d’un morceau d’emplâtre Vésica-</w:t>
      </w:r>
      <w:r>
        <w:br/>
        <w:t>toire, filmant la méthode de Cheselden , ainsi que</w:t>
      </w:r>
      <w:r>
        <w:br/>
        <w:t xml:space="preserve">Douglas nous l’apprend dans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Appendix</w:t>
      </w:r>
      <w:r>
        <w:rPr>
          <w:lang w:val="la-Latn" w:eastAsia="la-Latn" w:bidi="la-Latn"/>
        </w:rPr>
        <w:t xml:space="preserve"> </w:t>
      </w:r>
      <w:r>
        <w:t>à sion histoire</w:t>
      </w:r>
      <w:r>
        <w:br/>
        <w:t>de l'opération latérale.</w:t>
      </w:r>
    </w:p>
    <w:p w14:paraId="66C36CB4" w14:textId="77777777" w:rsidR="006B6FBD" w:rsidRDefault="00000000">
      <w:pPr>
        <w:ind w:left="360" w:hanging="360"/>
      </w:pPr>
      <w:r>
        <w:t>Il est bon d’observer que la guérision de ces fortes de</w:t>
      </w:r>
      <w:r>
        <w:br/>
        <w:t>fistules est quelquesois fort lente, furtout lorsque leur</w:t>
      </w:r>
      <w:r>
        <w:br/>
        <w:t>orifice est grand , qu’on n’a pas totalement extirpé ou</w:t>
      </w:r>
      <w:r>
        <w:br/>
        <w:t>consiumé les callosités, &amp; que le malade ne peut ni de-</w:t>
      </w:r>
      <w:r>
        <w:br/>
        <w:t>mcufer tranquille, ni obEerver un régime conVenable.</w:t>
      </w:r>
      <w:r>
        <w:br/>
        <w:t>Supposé que ces causes ou d’autres semblables retar-</w:t>
      </w:r>
      <w:r>
        <w:br/>
        <w:t>dent la cure de la fistule , &amp; que celle-ci commence à</w:t>
      </w:r>
      <w:r>
        <w:br/>
        <w:t>redevenir caHeisse, il faut réitérer l’opération jufqu’à</w:t>
      </w:r>
      <w:r>
        <w:br/>
        <w:t>ce que les parties paroissent saines.</w:t>
      </w:r>
    </w:p>
    <w:p w14:paraId="722E2DB9" w14:textId="77777777" w:rsidR="006B6FBD" w:rsidRDefault="00000000">
      <w:pPr>
        <w:ind w:left="360" w:hanging="360"/>
      </w:pPr>
      <w:r>
        <w:t>3.On peut quelquefois guérir ces fistules en rapprochant</w:t>
      </w:r>
      <w:r>
        <w:br/>
        <w:t>les leVres de la plaie , après qu’on a emporté les callo-</w:t>
      </w:r>
      <w:r>
        <w:br/>
        <w:t>sités, aVec deux ou trois points de future. L’appareil</w:t>
      </w:r>
      <w:r>
        <w:br/>
        <w:t>doit être le même que celui dont on a parlé ; &amp; à me-</w:t>
      </w:r>
      <w:r>
        <w:br/>
        <w:t>sclre que les leVres de la plaie se réuniront, on pourra</w:t>
      </w:r>
      <w:r>
        <w:br/>
        <w:t>couper le fil, &amp; le retirer.</w:t>
      </w:r>
    </w:p>
    <w:p w14:paraId="709D0778" w14:textId="77777777" w:rsidR="006B6FBD" w:rsidRDefault="00000000">
      <w:pPr>
        <w:ind w:left="360" w:hanging="360"/>
      </w:pPr>
      <w:r>
        <w:t>4. Il peut quelquefois fe faire qu’on foit obligé de tenir</w:t>
      </w:r>
      <w:r>
        <w:br/>
        <w:t>une fonde dans la Vessie &amp; dans Purethre pour faciliter</w:t>
      </w:r>
      <w:r>
        <w:br/>
        <w:t>l’écoulement de l’urine , &amp; empêdier qu’elle ne forte</w:t>
      </w:r>
      <w:r>
        <w:br/>
        <w:t>par la plaie, &amp; qu’elle ne l’empêche de fe confolider.</w:t>
      </w:r>
      <w:r>
        <w:br/>
        <w:t>Si l’orifice de la fistule eft trop petit pour qu’on puisse</w:t>
      </w:r>
      <w:r>
        <w:br/>
        <w:t>employer ccs méthodes , il fera facile de l’élargir aVec</w:t>
      </w:r>
      <w:r>
        <w:br/>
        <w:t>un morceau d’éponge , ou par le moyen d’une in-</w:t>
      </w:r>
      <w:r>
        <w:br/>
        <w:t>cision.</w:t>
      </w:r>
    </w:p>
    <w:p w14:paraId="53346AC6" w14:textId="77777777" w:rsidR="006B6FBD" w:rsidRDefault="00000000">
      <w:pPr>
        <w:ind w:left="360" w:hanging="360"/>
      </w:pPr>
      <w:r>
        <w:t>Voici une autre méthode de traiter ces fistules, àlaquel-</w:t>
      </w:r>
      <w:r>
        <w:br/>
        <w:t xml:space="preserve">le on donne le nom </w:t>
      </w:r>
      <w:r>
        <w:rPr>
          <w:i/>
          <w:iCs/>
        </w:rPr>
        <w:t>de palliative :</w:t>
      </w:r>
    </w:p>
    <w:p w14:paraId="1CF1023A" w14:textId="77777777" w:rsidR="006B6FBD" w:rsidRDefault="00000000">
      <w:pPr>
        <w:ind w:left="360" w:hanging="360"/>
      </w:pPr>
      <w:r>
        <w:t>On fe fert pour cet effet de l’instrument décrit par Nuck</w:t>
      </w:r>
      <w:r>
        <w:br/>
        <w:t>&amp; Solingen , &amp; proposé par M. Winflow , lequel com-</w:t>
      </w:r>
      <w:r>
        <w:br/>
        <w:t>prime la fistule , &amp; empêche l’urine de s’écouler par cet</w:t>
      </w:r>
      <w:r>
        <w:br/>
        <w:t xml:space="preserve">endroit, au moyen de quoi on rend la maladie </w:t>
      </w:r>
      <w:r>
        <w:rPr>
          <w:lang w:val="la-Latn" w:eastAsia="la-Latn" w:bidi="la-Latn"/>
        </w:rPr>
        <w:t>suppor-</w:t>
      </w:r>
      <w:r>
        <w:rPr>
          <w:lang w:val="la-Latn" w:eastAsia="la-Latn" w:bidi="la-Latn"/>
        </w:rPr>
        <w:br/>
      </w:r>
      <w:r>
        <w:t>table , quand on ne peut Venir à bout de la guérir ra-</w:t>
      </w:r>
      <w:r>
        <w:br/>
        <w:t>dicalement. Mais l’expérience nous apprend qu’on ne</w:t>
      </w:r>
      <w:r>
        <w:br/>
        <w:t>doit pas faire grand fond fur cette méthode ; carl’uri-</w:t>
      </w:r>
      <w:r>
        <w:br/>
        <w:t>ne s’échappe aisément à traVers l’instrument, &amp; in-</w:t>
      </w:r>
      <w:r>
        <w:br/>
        <w:t xml:space="preserve">commode beaucoup le malade. HEISTER, </w:t>
      </w:r>
      <w:r>
        <w:rPr>
          <w:i/>
          <w:iCs/>
        </w:rPr>
        <w:t>Instit. 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Chirurg,</w:t>
      </w:r>
    </w:p>
    <w:p w14:paraId="64EF2BCE" w14:textId="77777777" w:rsidR="006B6FBD" w:rsidRDefault="00000000">
      <w:pPr>
        <w:ind w:left="360" w:hanging="360"/>
      </w:pPr>
      <w:r>
        <w:t>M. la Serre , Apothicaire du Roi, m’adressa au mois</w:t>
      </w:r>
      <w:r>
        <w:br/>
        <w:t>d’Aoûtde l’année 1725. un Officier Anglais âgé de</w:t>
      </w:r>
      <w:r>
        <w:br/>
        <w:t>soixante-six ans, dont la fanté alloit en déeadence.</w:t>
      </w:r>
    </w:p>
    <w:p w14:paraId="46707BA4" w14:textId="77777777" w:rsidR="006B6FBD" w:rsidRDefault="00000000">
      <w:pPr>
        <w:ind w:left="360" w:hanging="360"/>
      </w:pPr>
      <w:r>
        <w:t>Il aVoit le sicrotum extremement gros &amp; dur, &amp; rempli</w:t>
      </w:r>
      <w:r>
        <w:br/>
        <w:t>de sinus fistuleux par lesquels il Eortoit du pus &amp; de</w:t>
      </w:r>
      <w:r>
        <w:br/>
      </w:r>
      <w:r>
        <w:lastRenderedPageBreak/>
        <w:t>l’urine,qui s’étendoient depuis le fondement jufqu’à la</w:t>
      </w:r>
      <w:r>
        <w:br/>
        <w:t>racine de la verge, &amp; dont le nombre augmentoit de</w:t>
      </w:r>
      <w:r>
        <w:br/>
        <w:t>jour en jour.</w:t>
      </w:r>
    </w:p>
    <w:p w14:paraId="64441B71" w14:textId="77777777" w:rsidR="006B6FBD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V.</w:t>
      </w:r>
    </w:p>
    <w:p w14:paraId="23DDA83A" w14:textId="77777777" w:rsidR="006B6FBD" w:rsidRDefault="00000000">
      <w:pPr>
        <w:tabs>
          <w:tab w:val="left" w:pos="1866"/>
        </w:tabs>
      </w:pPr>
      <w:r>
        <w:t>PER .</w:t>
      </w:r>
      <w:r>
        <w:tab/>
        <w:t>418</w:t>
      </w:r>
    </w:p>
    <w:p w14:paraId="098B7B50" w14:textId="77777777" w:rsidR="006B6FBD" w:rsidRDefault="00000000">
      <w:pPr>
        <w:ind w:left="360" w:hanging="360"/>
      </w:pPr>
      <w:r>
        <w:t>M’étant apperçu que l’urine aVoit occasiOllné tout ce ra</w:t>
      </w:r>
      <w:r>
        <w:rPr>
          <w:vertAlign w:val="superscript"/>
        </w:rPr>
        <w:t>A</w:t>
      </w:r>
      <w:r>
        <w:rPr>
          <w:vertAlign w:val="superscript"/>
        </w:rPr>
        <w:br/>
      </w:r>
      <w:r>
        <w:t>vage je jugeai à propos pour en arrêter le cours,d’intro-</w:t>
      </w:r>
      <w:r>
        <w:br/>
        <w:t>duire l’algalie, &amp; heureusement je Vins à bout de la fai-</w:t>
      </w:r>
      <w:r>
        <w:br/>
        <w:t>re passer dans la Vessie, quoiqu’aVec beaucoup de pei-</w:t>
      </w:r>
      <w:r>
        <w:br/>
        <w:t>ne , à caufe des callosités &amp; des sinuosités dont Purethre</w:t>
      </w:r>
      <w:r>
        <w:br/>
        <w:t>étoit rempli. On siait que dans les fistules récentes dti</w:t>
      </w:r>
      <w:r>
        <w:br/>
      </w:r>
      <w:r>
        <w:rPr>
          <w:i/>
          <w:iCs/>
        </w:rPr>
        <w:t>périnée</w:t>
      </w:r>
      <w:r>
        <w:t xml:space="preserve"> ce canal deVÎent dur &amp; inégal, &amp; perd set flexi-</w:t>
      </w:r>
      <w:r>
        <w:br/>
        <w:t>bilité &amp; fla figure,fil courbure augmentant à mesijre que</w:t>
      </w:r>
      <w:r>
        <w:br/>
        <w:t>le nombre des callosités augmente. Aussi fus-je obligé</w:t>
      </w:r>
      <w:r>
        <w:br/>
        <w:t>de changer la direction de ma fonde de pouce en pou-</w:t>
      </w:r>
      <w:r>
        <w:br/>
        <w:t xml:space="preserve">ce pour </w:t>
      </w:r>
      <w:r>
        <w:rPr>
          <w:lang w:val="el-GR" w:eastAsia="el-GR" w:bidi="el-GR"/>
        </w:rPr>
        <w:t>ρουνοΐΓ</w:t>
      </w:r>
      <w:r w:rsidRPr="008502D6">
        <w:rPr>
          <w:lang w:eastAsia="el-GR" w:bidi="el-GR"/>
        </w:rPr>
        <w:t xml:space="preserve"> </w:t>
      </w:r>
      <w:r>
        <w:t>la faire aVancer. A la fin, ayant pé-</w:t>
      </w:r>
      <w:r>
        <w:br/>
        <w:t>nétré dans la Vessie, je jugeai à propos de Py laisser pen- .</w:t>
      </w:r>
      <w:r>
        <w:br/>
        <w:t>dant cinq ou six jours pour former le passage. Pendant</w:t>
      </w:r>
      <w:r>
        <w:br/>
        <w:t>l’espace de trois femaines je ne fis autre chofe que re-</w:t>
      </w:r>
      <w:r>
        <w:br/>
        <w:t>tirer ma scinde de tems en tems pour la nettoyer, &amp;</w:t>
      </w:r>
      <w:r>
        <w:br/>
        <w:t>la remplacer par une autre de même grosseur. Je trou-</w:t>
      </w:r>
      <w:r>
        <w:br/>
        <w:t>vai le Ecrotum considérablement diminué au bout de</w:t>
      </w:r>
      <w:r>
        <w:br/>
        <w:t>ce tems-là, il ne s’étoit formé aucune nouVelle fistule,</w:t>
      </w:r>
      <w:r>
        <w:br/>
        <w:t>quelques-unes même des anciennes s’étoient fermées ,</w:t>
      </w:r>
      <w:r>
        <w:br/>
        <w:t>&amp; les nouVelles callosités réfoutes , n’y ayant que cela</w:t>
      </w:r>
      <w:r>
        <w:br/>
        <w:t>les qui étoænt inVétérées , qui eussent resté.</w:t>
      </w:r>
    </w:p>
    <w:p w14:paraId="47064F0E" w14:textId="77777777" w:rsidR="006B6FBD" w:rsidRDefault="00000000">
      <w:pPr>
        <w:ind w:left="360" w:hanging="360"/>
      </w:pPr>
      <w:r>
        <w:t>Comme il étoit impossible de pouVoir les guérir fans l’o-</w:t>
      </w:r>
      <w:r>
        <w:br/>
        <w:t>pération , je consultai Messieurs Petit, Malaval &amp; Bou-</w:t>
      </w:r>
      <w:r>
        <w:br/>
        <w:t>don, qui conVÎnrent aVec moi de faire un passage qui</w:t>
      </w:r>
      <w:r>
        <w:br/>
        <w:t>aboutit directement à la Vessie, pour pouVoir y intro-</w:t>
      </w:r>
      <w:r>
        <w:br/>
        <w:t>duire une cannule, &amp; d’emporter tout autant de la cal-</w:t>
      </w:r>
      <w:r>
        <w:br/>
        <w:t>losité qu’on pourroit, dans la perfuasion que le reste né</w:t>
      </w:r>
      <w:r>
        <w:br/>
        <w:t>manqueroit pas de fe résoudre par une ample fuppu-</w:t>
      </w:r>
      <w:r>
        <w:br/>
        <w:t>ration.</w:t>
      </w:r>
    </w:p>
    <w:p w14:paraId="58139F41" w14:textId="77777777" w:rsidR="006B6FBD" w:rsidRDefault="00000000">
      <w:pPr>
        <w:ind w:left="360" w:hanging="360"/>
      </w:pPr>
      <w:r>
        <w:t>Je plaçai le malade soir le bord de fort lit, dans la même</w:t>
      </w:r>
      <w:r>
        <w:br/>
        <w:t>posture que pour l'opération de la taille; j’introduisis</w:t>
      </w:r>
      <w:r>
        <w:br/>
        <w:t>unesionde ordinaire au lieu d’une algalie dans Purethre;</w:t>
      </w:r>
      <w:r>
        <w:br/>
        <w:t>&amp; glissai la pointe du bistouri dans sia rainure à traVers</w:t>
      </w:r>
      <w:r>
        <w:br/>
      </w:r>
      <w:r>
        <w:rPr>
          <w:i/>
          <w:iCs/>
        </w:rPr>
        <w:t>lu périnée.</w:t>
      </w:r>
      <w:r>
        <w:t xml:space="preserve"> Comme la callosité aVoit deux pouces d’é-</w:t>
      </w:r>
      <w:r>
        <w:br/>
        <w:t>paisseur, il me fut impossible de sentir la courbure de</w:t>
      </w:r>
      <w:r>
        <w:br/>
        <w:t xml:space="preserve">la fonde aVec le doigt que je tenois fur le </w:t>
      </w:r>
      <w:r>
        <w:rPr>
          <w:i/>
          <w:iCs/>
        </w:rPr>
        <w:t>périnée</w:t>
      </w:r>
      <w:r>
        <w:t>, de</w:t>
      </w:r>
      <w:r>
        <w:br/>
        <w:t>forte que je fus obligé en faillant l'ineision d’introduire</w:t>
      </w:r>
      <w:r>
        <w:br/>
        <w:t>de tems en tems mon doigt dans la plaie pour chercher</w:t>
      </w:r>
      <w:r>
        <w:br/>
        <w:t>Purethre &amp; ne point abandonner la rainure de la fon-</w:t>
      </w:r>
      <w:r>
        <w:br/>
        <w:t>de. Après m’être assuré que la pointe du bistouri étoit</w:t>
      </w:r>
      <w:r>
        <w:br/>
        <w:t>dans fa rainure, je fis la même incision que pour la rail-</w:t>
      </w:r>
      <w:r>
        <w:br/>
        <w:t>le, &amp; donnant la fonde à tenir à un Aide , j’emportai</w:t>
      </w:r>
      <w:r>
        <w:br/>
        <w:t>une partie de la callosité; après quoi prenant la fonde</w:t>
      </w:r>
      <w:r>
        <w:br/>
        <w:t>de ma propre main, j’introduisis un gorgeret dans la</w:t>
      </w:r>
      <w:r>
        <w:br/>
        <w:t xml:space="preserve">vessie le long de </w:t>
      </w:r>
      <w:r>
        <w:rPr>
          <w:i/>
          <w:iCs/>
        </w:rPr>
        <w:t>sa</w:t>
      </w:r>
      <w:r>
        <w:t xml:space="preserve"> cannelure pour pouVoir y glisser</w:t>
      </w:r>
      <w:r>
        <w:br/>
        <w:t>plus aisément la cannule.</w:t>
      </w:r>
    </w:p>
    <w:p w14:paraId="03D17249" w14:textId="77777777" w:rsidR="006B6FBD" w:rsidRDefault="00000000">
      <w:pPr>
        <w:ind w:left="360" w:hanging="360"/>
      </w:pPr>
      <w:r>
        <w:t xml:space="preserve">Il </w:t>
      </w:r>
      <w:r>
        <w:rPr>
          <w:i/>
          <w:iCs/>
        </w:rPr>
        <w:t>se</w:t>
      </w:r>
      <w:r>
        <w:t xml:space="preserve"> fit la premiere semaine une légère dissolution des</w:t>
      </w:r>
      <w:r>
        <w:br/>
        <w:t>callosités à l’aide de la suppuration ; &amp; l’orifice de la</w:t>
      </w:r>
      <w:r>
        <w:br/>
        <w:t>plaie ayant diminup lepanfement deVÎnt plus difficile,</w:t>
      </w:r>
      <w:r>
        <w:br/>
        <w:t>mais il le forma heureufement un abfcès dans lefcro-</w:t>
      </w:r>
      <w:r>
        <w:br/>
        <w:t>tum du côté gauche près du raphé. Je lsotlVris, &amp;profi-</w:t>
      </w:r>
      <w:r>
        <w:br/>
        <w:t>tant de lloceasion, j’extirpai toute la callosité que je</w:t>
      </w:r>
      <w:r>
        <w:br/>
        <w:t>trouVai entre la nouvelle plaie &amp; celle que j’avois faite</w:t>
      </w:r>
      <w:r>
        <w:br/>
        <w:t>huit jours auparavant. Je retirai ensuite la cannule, &amp;</w:t>
      </w:r>
      <w:r>
        <w:br/>
        <w:t>mis en fa place un tampon de linge ciré de la grosseur</w:t>
      </w:r>
      <w:r>
        <w:br/>
        <w:t>de mon petit doigt, couvert avec l’emplâtre demuci-</w:t>
      </w:r>
      <w:r>
        <w:br/>
        <w:t>lage &amp; de diachylon avec les gommes. Je diminuai peu</w:t>
      </w:r>
      <w:r>
        <w:br/>
        <w:t>à peu la grosseur du tampon pour que le canal pût fe</w:t>
      </w:r>
      <w:r>
        <w:br/>
        <w:t>rétrécir peu à peu, &amp; laissai un passage libre à l’urine</w:t>
      </w:r>
      <w:r>
        <w:br/>
        <w:t>par la plaie.</w:t>
      </w:r>
    </w:p>
    <w:p w14:paraId="1519FCB1" w14:textId="77777777" w:rsidR="006B6FBD" w:rsidRDefault="00000000">
      <w:pPr>
        <w:ind w:left="360" w:hanging="360"/>
      </w:pPr>
      <w:r>
        <w:t>Comme l’urethre étoit entierement affecté je trouvai aussi</w:t>
      </w:r>
      <w:r>
        <w:br/>
        <w:t>à propos de le faire venir à suppuration : pour cet effet</w:t>
      </w:r>
      <w:r>
        <w:br/>
        <w:t>j’introduisis fine algalie dans la verge,&amp; la faisant sortir</w:t>
      </w:r>
      <w:r>
        <w:br/>
        <w:t>par la plaie, je passai un séton dans sim œil ; après quoi</w:t>
      </w:r>
      <w:r>
        <w:br/>
        <w:t>retirant l’algalie j’amenai le séton dans la verge.</w:t>
      </w:r>
    </w:p>
    <w:p w14:paraId="20FFBF2F" w14:textId="77777777" w:rsidR="006B6FBD" w:rsidRDefault="00000000">
      <w:pPr>
        <w:ind w:left="360" w:hanging="360"/>
      </w:pPr>
      <w:r>
        <w:t>Durant la premiere semaine j’armai le feton avec l’on-</w:t>
      </w:r>
      <w:r>
        <w:br/>
      </w:r>
      <w:r>
        <w:lastRenderedPageBreak/>
        <w:t>guent roux pour consumer les callosités &amp; procurer</w:t>
      </w:r>
      <w:r>
        <w:br/>
        <w:t>une suppuration abondante, &amp; ensuite avec le diachy--</w:t>
      </w:r>
      <w:r>
        <w:br/>
        <w:t xml:space="preserve">lon mêlé avec l’onguent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althaea.</w:t>
      </w:r>
      <w:r>
        <w:rPr>
          <w:lang w:val="la-Latn" w:eastAsia="la-Latn" w:bidi="la-Latn"/>
        </w:rPr>
        <w:t xml:space="preserve"> </w:t>
      </w:r>
      <w:r>
        <w:t>Je pansai en même</w:t>
      </w:r>
      <w:r>
        <w:br/>
        <w:t>tems la plaie avec l’onguent roux, ou avec le diachy-</w:t>
      </w:r>
      <w:r>
        <w:br/>
        <w:t>lon avec les gommes, dont je couvris les tampons &amp;</w:t>
      </w:r>
      <w:r>
        <w:br/>
        <w:t>les plumasseaux. Enfin toutes les callosités ayant été</w:t>
      </w:r>
      <w:r>
        <w:br/>
        <w:t>entierement résoutes au bout de trois femaines, j’aban--</w:t>
      </w:r>
      <w:r>
        <w:br/>
        <w:t>donnai Pusilge du séton &amp; du linge ciré.</w:t>
      </w:r>
    </w:p>
    <w:p w14:paraId="0E564059" w14:textId="77777777" w:rsidR="006B6FBD" w:rsidRDefault="00000000">
      <w:pPr>
        <w:ind w:left="360" w:hanging="360"/>
      </w:pPr>
      <w:r>
        <w:t>Je travaillai enfuite à cicatriser la plaie , &amp; pour cet effet</w:t>
      </w:r>
      <w:r>
        <w:br/>
        <w:t>j’introduisis une algalie de plomb dans lavessiepour ènle</w:t>
      </w:r>
      <w:r>
        <w:br w:type="page"/>
      </w:r>
    </w:p>
    <w:p w14:paraId="1DEF5ABE" w14:textId="77777777" w:rsidR="006B6FBD" w:rsidRDefault="00000000">
      <w:r>
        <w:lastRenderedPageBreak/>
        <w:t xml:space="preserve">4 </w:t>
      </w:r>
      <w:r>
        <w:rPr>
          <w:smallCaps/>
        </w:rPr>
        <w:t>î</w:t>
      </w:r>
      <w:r>
        <w:t xml:space="preserve"> 9 PER</w:t>
      </w:r>
    </w:p>
    <w:p w14:paraId="0278FEA6" w14:textId="77777777" w:rsidR="006B6FBD" w:rsidRDefault="00000000">
      <w:pPr>
        <w:ind w:firstLine="360"/>
      </w:pPr>
      <w:r>
        <w:t>pêcher que l’urine ne sortît par la plaie tandis qu’elle</w:t>
      </w:r>
      <w:r>
        <w:br/>
        <w:t>fe consolidoit, si tant est que cela fût possible , ou du</w:t>
      </w:r>
      <w:r>
        <w:br/>
        <w:t>moins jusqu’à ce que le canal fût formé..</w:t>
      </w:r>
    </w:p>
    <w:p w14:paraId="76CDCEB0" w14:textId="77777777" w:rsidR="006B6FBD" w:rsidRDefault="00000000">
      <w:pPr>
        <w:ind w:left="360" w:hanging="360"/>
      </w:pPr>
      <w:r>
        <w:t>J’eus durant tout ce tems-là de terribles fymptomes à</w:t>
      </w:r>
      <w:r>
        <w:br/>
        <w:t>furmonter ; car malgré toute l’exactitude du régime</w:t>
      </w:r>
      <w:r>
        <w:br/>
        <w:t>que je saifois obferver au malade, il fut attaqué pen-</w:t>
      </w:r>
      <w:r>
        <w:br/>
        <w:t>dant dix jours d’une fieVre très-Vlolente, sim pouls de-</w:t>
      </w:r>
      <w:r>
        <w:br/>
        <w:t>vint intermittent &amp; sim derriere presque mortifié par</w:t>
      </w:r>
      <w:r>
        <w:br/>
        <w:t>la difficulté qu’il y aVoit à le changer de place. Je Vins</w:t>
      </w:r>
      <w:r>
        <w:br/>
        <w:t>pourtant à bout d’appaifier ces symptomes au moyen de</w:t>
      </w:r>
      <w:r>
        <w:br/>
        <w:t>soignées proportionnées aux différens besoins &amp; aux</w:t>
      </w:r>
      <w:r>
        <w:br/>
        <w:t>forces du malade, par l’exactitude du régime, par des</w:t>
      </w:r>
      <w:r>
        <w:br/>
        <w:t>émulsions &amp; d’autres remedes femblables,</w:t>
      </w:r>
    </w:p>
    <w:p w14:paraId="507F3278" w14:textId="77777777" w:rsidR="006B6FBD" w:rsidRDefault="00000000">
      <w:pPr>
        <w:ind w:left="360" w:hanging="360"/>
      </w:pPr>
      <w:r>
        <w:t>L’algalie étoit encore dans Purethre lorfque le genou</w:t>
      </w:r>
      <w:r>
        <w:br/>
        <w:t>droit sut affecté d’une érésipele qui occupoit toute la</w:t>
      </w:r>
      <w:r>
        <w:br/>
        <w:t>cuisse &amp; la jambe jusqu’au talon. J’employai des fo-</w:t>
      </w:r>
      <w:r>
        <w:br/>
        <w:t>mentations réfolutives, &amp; au bout de huit jours l’é-</w:t>
      </w:r>
      <w:r>
        <w:br/>
        <w:t xml:space="preserve">résipele </w:t>
      </w:r>
      <w:r>
        <w:rPr>
          <w:i/>
          <w:iCs/>
        </w:rPr>
        <w:t>se</w:t>
      </w:r>
      <w:r>
        <w:t xml:space="preserve"> termina par un abfcès de la largeur d’un écu,</w:t>
      </w:r>
      <w:r>
        <w:br/>
        <w:t>qui couvroit une partie de la rotule &amp; la partie du li-</w:t>
      </w:r>
      <w:r>
        <w:br/>
        <w:t>gament qui l’attache au tibia.</w:t>
      </w:r>
    </w:p>
    <w:p w14:paraId="3AC0122A" w14:textId="77777777" w:rsidR="006B6FBD" w:rsidRDefault="00000000">
      <w:pPr>
        <w:ind w:left="360" w:hanging="360"/>
      </w:pPr>
      <w:r>
        <w:t>Je l'ouvris dès que la matière fut formée , &amp; je fus fur-</w:t>
      </w:r>
      <w:r>
        <w:br/>
        <w:t>pris de trouVer aVec le pus une pierre de la grosseur</w:t>
      </w:r>
      <w:r>
        <w:br/>
        <w:t>d’une lentille , épaisse de deux lignes, raboteuse, &amp;</w:t>
      </w:r>
      <w:r>
        <w:br/>
        <w:t>semblable à un morceau d’os carié. Le pus étoit rempli</w:t>
      </w:r>
      <w:r>
        <w:br/>
        <w:t>d’une grande quantité de graVÎer qui tenoit à quelques</w:t>
      </w:r>
      <w:r>
        <w:br/>
        <w:t>petites masses de graisse endurcie. Je coupai une partie</w:t>
      </w:r>
      <w:r>
        <w:br/>
        <w:t>des levres de la plaie &amp; la rendis unie &amp; oblongue : je .</w:t>
      </w:r>
      <w:r>
        <w:br/>
        <w:t>retirai à chaque pansement pendant l’espace de quinze</w:t>
      </w:r>
      <w:r>
        <w:br/>
        <w:t>jours une grande quantité de graVÎer incrusté, qui pé-</w:t>
      </w:r>
      <w:r>
        <w:br/>
        <w:t xml:space="preserve">nétroit de quatre lignes dans le </w:t>
      </w:r>
      <w:r>
        <w:rPr>
          <w:lang w:val="la-Latn" w:eastAsia="la-Latn" w:bidi="la-Latn"/>
        </w:rPr>
        <w:t xml:space="preserve">pannicule </w:t>
      </w:r>
      <w:r>
        <w:t>adipeux tout</w:t>
      </w:r>
      <w:r>
        <w:br/>
        <w:t>autour de l’ulcere, qui parut ensclite vouloir se fer-</w:t>
      </w:r>
      <w:r>
        <w:br/>
        <w:t>mer</w:t>
      </w:r>
    </w:p>
    <w:p w14:paraId="7585B6A9" w14:textId="77777777" w:rsidR="006B6FBD" w:rsidRDefault="00000000">
      <w:pPr>
        <w:ind w:left="360" w:hanging="360"/>
      </w:pPr>
      <w:r>
        <w:t>Pendant tout ce tems-là l’urine prit fon cours par Palga-</w:t>
      </w:r>
      <w:r>
        <w:br/>
        <w:t xml:space="preserve">lie,&amp; l’incision que j’avois faite au </w:t>
      </w:r>
      <w:r>
        <w:rPr>
          <w:i/>
          <w:iCs/>
        </w:rPr>
        <w:t>périnée</w:t>
      </w:r>
      <w:r>
        <w:t xml:space="preserve"> diminua fen-</w:t>
      </w:r>
      <w:r>
        <w:br/>
        <w:t>siblement.</w:t>
      </w:r>
    </w:p>
    <w:p w14:paraId="25BD76B2" w14:textId="77777777" w:rsidR="006B6FBD" w:rsidRDefault="00000000">
      <w:r>
        <w:t>Comme la qualité de cet abfcès graveleux &amp; celle de l’u-</w:t>
      </w:r>
      <w:r>
        <w:br/>
        <w:t>rine, qui étoit bourbeuse &amp; chargée de pellicules ,</w:t>
      </w:r>
      <w:r>
        <w:br/>
        <w:t>montroit une disposition dans le sang à former des con-</w:t>
      </w:r>
      <w:r>
        <w:br/>
        <w:t>crétions &amp; des pétrifications, j’appréhendai que le ma-</w:t>
      </w:r>
      <w:r>
        <w:br/>
        <w:t>lade ne devînt fujet au calcul, si l’urine ne trouvoit pas</w:t>
      </w:r>
      <w:r>
        <w:br/>
        <w:t>un passage libre, ce qui me fit changer de réfolution à</w:t>
      </w:r>
      <w:r>
        <w:br/>
        <w:t xml:space="preserve">l’égard du traitement de la fistule du </w:t>
      </w:r>
      <w:r>
        <w:rPr>
          <w:i/>
          <w:iCs/>
        </w:rPr>
        <w:t>périnée ,</w:t>
      </w:r>
      <w:r>
        <w:t xml:space="preserve"> que je</w:t>
      </w:r>
      <w:r>
        <w:br/>
        <w:t>réfolus de tenir ouverte au lieu de la fermer. C’est</w:t>
      </w:r>
      <w:r>
        <w:br/>
        <w:t>pourquoi retirant l’algalie de plomb que j’avois intro-</w:t>
      </w:r>
      <w:r>
        <w:br/>
        <w:t>duite dans la vessie, je glissai une cannule dans la plaie</w:t>
      </w:r>
      <w:r>
        <w:br/>
        <w:t>dont l’extrémité aboutissoit au-de-là de la bulbe de l’u-</w:t>
      </w:r>
      <w:r>
        <w:br/>
        <w:t>rethre près des prostates, laquelle foutenant les parois</w:t>
      </w:r>
      <w:r>
        <w:br/>
        <w:t>de la fistule qui fe rapprochoient tous les jours, permet-</w:t>
      </w:r>
      <w:r>
        <w:br/>
        <w:t>toit à l’urine de s’écouler avec plus de facilité par cet</w:t>
      </w:r>
      <w:r>
        <w:br/>
        <w:t>endroit que par le canal de Purethre, qui ne pouvoir</w:t>
      </w:r>
      <w:r>
        <w:br/>
        <w:t>avoir fuppuré fans fe rétrécir quelque peu. Cette can-</w:t>
      </w:r>
      <w:r>
        <w:br/>
        <w:t>nule ne comprimant point le cou de la vessie, laissent</w:t>
      </w:r>
      <w:r>
        <w:br/>
        <w:t>au malade la liberté de retenir sein urine autant qu’il</w:t>
      </w:r>
      <w:r>
        <w:br/>
        <w:t>vouloir : il la porta pendant un tems considérable , ne</w:t>
      </w:r>
      <w:r>
        <w:br/>
        <w:t>l’ôtant que pour la nettoyer.</w:t>
      </w:r>
    </w:p>
    <w:p w14:paraId="707F4388" w14:textId="77777777" w:rsidR="006B6FBD" w:rsidRDefault="00000000">
      <w:pPr>
        <w:ind w:left="360" w:hanging="360"/>
      </w:pPr>
      <w:r>
        <w:t>Il vint me voir huit mois après pour me consulter sur ce</w:t>
      </w:r>
      <w:r>
        <w:br/>
        <w:t>qu’il avoit à faire. Il y avoit déja une femaine qu’il</w:t>
      </w:r>
      <w:r>
        <w:br/>
        <w:t>avoit retiré la cannule à caufe qu’elle Pincommodoit</w:t>
      </w:r>
      <w:r>
        <w:br/>
        <w:t>lorsqu’il vouloir s’asseoir, Pans avoir pu la remettre.</w:t>
      </w:r>
      <w:r>
        <w:br/>
        <w:t>J’examinai la fistule, qui étoit un peu rétrécie, &amp; qui</w:t>
      </w:r>
      <w:r>
        <w:br/>
        <w:t>me parut être cicatrisée. Comme il n’en fiortoit aucu-</w:t>
      </w:r>
      <w:r>
        <w:br/>
        <w:t>ne matiere , &amp; que l’urine s’écouloit aussi librement</w:t>
      </w:r>
      <w:r>
        <w:br/>
        <w:t>par la fistule que par la verge, je jugeai que ces deux</w:t>
      </w:r>
      <w:r>
        <w:br/>
        <w:t>orifices sussisoient pour cet effet, &amp; pour prévenir la</w:t>
      </w:r>
      <w:r>
        <w:br/>
        <w:t>formation du calcul ; de sorte que je crus inutile de</w:t>
      </w:r>
      <w:r>
        <w:br/>
        <w:t>continuer plus long-tems l’ssage de la cannule.</w:t>
      </w:r>
    </w:p>
    <w:p w14:paraId="5D4EB370" w14:textId="77777777" w:rsidR="006B6FBD" w:rsidRDefault="00000000">
      <w:pPr>
        <w:ind w:left="360" w:hanging="360"/>
      </w:pPr>
      <w:r>
        <w:t>JereVisle malade au bout d’un an, &amp; j’appris que la fis-</w:t>
      </w:r>
      <w:r>
        <w:br/>
        <w:t>tule étoit tellement fermée quelle ne laissoit plus for-</w:t>
      </w:r>
      <w:r>
        <w:br/>
        <w:t xml:space="preserve">tir l’urine qui avoit repris sim cours pat la verge. </w:t>
      </w:r>
      <w:r>
        <w:rPr>
          <w:smallCaps/>
        </w:rPr>
        <w:t>Lf</w:t>
      </w:r>
      <w:r>
        <w:rPr>
          <w:smallCaps/>
        </w:rPr>
        <w:br/>
      </w:r>
      <w:r>
        <w:t>DRAN.</w:t>
      </w:r>
    </w:p>
    <w:p w14:paraId="2F46B36B" w14:textId="77777777" w:rsidR="006B6FBD" w:rsidRDefault="00000000">
      <w:pPr>
        <w:ind w:left="360" w:hanging="360"/>
      </w:pPr>
      <w:r>
        <w:lastRenderedPageBreak/>
        <w:t>C’a été de tout tems un axiome en Chirurgie que pour</w:t>
      </w:r>
      <w:r>
        <w:br/>
        <w:t>bien panser une plaie &amp; pratiquer les opérations qui</w:t>
      </w:r>
      <w:r>
        <w:br/>
        <w:t>font de fon ressort,llfaut connoître à fond la consorma-</w:t>
      </w:r>
      <w:r>
        <w:br/>
        <w:t>tion naturelle &amp; non-naturelle de la partie : je vais plus</w:t>
      </w:r>
      <w:r>
        <w:br/>
        <w:t>avant, &amp; je dis que leiChirurgien doit avoir exécuté</w:t>
      </w:r>
      <w:r>
        <w:br/>
        <w:t>deux ou trois fois l’opération dans fa tête avant que</w:t>
      </w:r>
    </w:p>
    <w:p w14:paraId="465DE0A5" w14:textId="77777777" w:rsidR="006B6FBD" w:rsidRDefault="00000000">
      <w:pPr>
        <w:tabs>
          <w:tab w:val="left" w:pos="1970"/>
        </w:tabs>
      </w:pPr>
      <w:r>
        <w:t>PER</w:t>
      </w:r>
      <w:r>
        <w:tab/>
      </w:r>
      <w:r>
        <w:rPr>
          <w:vertAlign w:val="subscript"/>
        </w:rPr>
        <w:t>4</w:t>
      </w:r>
      <w:r>
        <w:t>2o</w:t>
      </w:r>
    </w:p>
    <w:p w14:paraId="1A7FEC71" w14:textId="77777777" w:rsidR="006B6FBD" w:rsidRDefault="00000000">
      <w:pPr>
        <w:ind w:firstLine="360"/>
      </w:pPr>
      <w:r>
        <w:t>de fe hasarder à la faire fur le malade ; car c’est mal</w:t>
      </w:r>
      <w:r>
        <w:br/>
        <w:t>prendre scm tems que de refléchir l’instrument à la</w:t>
      </w:r>
      <w:r>
        <w:br/>
        <w:t>main,</w:t>
      </w:r>
    </w:p>
    <w:p w14:paraId="389E5E01" w14:textId="77777777" w:rsidR="006B6FBD" w:rsidRDefault="00000000">
      <w:pPr>
        <w:ind w:left="360" w:hanging="360"/>
      </w:pPr>
      <w:r>
        <w:t>La maladie qui fait le fujet de l'observation suivante est</w:t>
      </w:r>
      <w:r>
        <w:br/>
        <w:t>un de ces cas qui ne font point hors de la regle géné-</w:t>
      </w:r>
      <w:r>
        <w:br/>
        <w:t>rale , &amp; silr lefquels on nesauroitpar conséquent reflé-</w:t>
      </w:r>
      <w:r>
        <w:br/>
        <w:t>chir trop murement.</w:t>
      </w:r>
    </w:p>
    <w:p w14:paraId="2E89139F" w14:textId="77777777" w:rsidR="006B6FBD" w:rsidRDefault="00000000">
      <w:pPr>
        <w:ind w:left="360" w:hanging="360"/>
      </w:pPr>
      <w:r>
        <w:t>Je taillai en 1727. un enfant de douze ans de la pierre, &amp;</w:t>
      </w:r>
      <w:r>
        <w:br/>
      </w:r>
      <w:r>
        <w:rPr>
          <w:lang w:val="la-Latn" w:eastAsia="la-Latn" w:bidi="la-Latn"/>
        </w:rPr>
        <w:t xml:space="preserve">lui </w:t>
      </w:r>
      <w:r>
        <w:t>en ôtai une d’une groffeur considérable : cependant</w:t>
      </w:r>
      <w:r>
        <w:br/>
        <w:t>il fortit de PHôpital parfaitement guéri. Deux ans</w:t>
      </w:r>
      <w:r>
        <w:br/>
        <w:t>après, favoiren 1729. ilfentitune douleur en urinant,</w:t>
      </w:r>
      <w:r>
        <w:br/>
        <w:t>laquelle après avoir augmenté pendant plusieurs jours,</w:t>
      </w:r>
      <w:r>
        <w:br/>
        <w:t xml:space="preserve">fut fuiVie d’une petite ouverture à l’endroit du </w:t>
      </w:r>
      <w:r>
        <w:rPr>
          <w:i/>
          <w:iCs/>
        </w:rPr>
        <w:t>périnée</w:t>
      </w:r>
      <w:r>
        <w:rPr>
          <w:i/>
          <w:iCs/>
        </w:rPr>
        <w:br/>
      </w:r>
      <w:r>
        <w:t>qui laissoit fortir une partie de l’urine, l'autre partie</w:t>
      </w:r>
      <w:r>
        <w:br/>
        <w:t>s’écoulant par la verge. On le porta à la Charité en</w:t>
      </w:r>
      <w:r>
        <w:br/>
        <w:t xml:space="preserve">1730. &amp; comme on fut venu à examiner </w:t>
      </w:r>
      <w:r>
        <w:rPr>
          <w:i/>
          <w:iCs/>
        </w:rPr>
        <w:t>sa</w:t>
      </w:r>
      <w:r>
        <w:t xml:space="preserve"> maladie, on</w:t>
      </w:r>
      <w:r>
        <w:br/>
        <w:t>lui trouva une pierre de la groffeur d’tm pois dans la</w:t>
      </w:r>
      <w:r>
        <w:br/>
        <w:t xml:space="preserve">fistule du </w:t>
      </w:r>
      <w:r>
        <w:rPr>
          <w:i/>
          <w:iCs/>
        </w:rPr>
        <w:t>périnée s</w:t>
      </w:r>
      <w:r>
        <w:t xml:space="preserve"> immédiatement fious la peau, qu’on</w:t>
      </w:r>
      <w:r>
        <w:br/>
        <w:t>n’eut pas de peine à extraire.</w:t>
      </w:r>
    </w:p>
    <w:p w14:paraId="5BC28AA2" w14:textId="77777777" w:rsidR="006B6FBD" w:rsidRDefault="00000000">
      <w:pPr>
        <w:ind w:left="360" w:hanging="360"/>
      </w:pPr>
      <w:r>
        <w:t>Etant venu à PHôpital pour passer les malades que j’a-</w:t>
      </w:r>
      <w:r>
        <w:br/>
        <w:t>vois taillés, M. Morand me recommanda celui dont</w:t>
      </w:r>
      <w:r>
        <w:br/>
        <w:t>je parle. Je l’examinai &amp; lui trouvai une petite fistule</w:t>
      </w:r>
      <w:r>
        <w:br/>
        <w:t xml:space="preserve">au </w:t>
      </w:r>
      <w:r>
        <w:rPr>
          <w:i/>
          <w:iCs/>
        </w:rPr>
        <w:t>périnée</w:t>
      </w:r>
      <w:r>
        <w:t xml:space="preserve"> environnée de callosités ; je ne pus introdui-</w:t>
      </w:r>
      <w:r>
        <w:br/>
        <w:t>re qu’une très-petite sionde dans la vessie, à caufe que</w:t>
      </w:r>
      <w:r>
        <w:br/>
        <w:t>sim passage étoit rétréci comme si elle eut été.affectée.</w:t>
      </w:r>
      <w:r>
        <w:br/>
        <w:t>Je tâchai de glisser une algaliedansla verge : mais mal-</w:t>
      </w:r>
      <w:r>
        <w:br/>
        <w:t>gré tous mes efforts je ne pus faire avancer l’instrument</w:t>
      </w:r>
      <w:r>
        <w:br/>
        <w:t>que jusqu’à la bulbe de Purethre, à caufe que la chair</w:t>
      </w:r>
      <w:r>
        <w:br/>
        <w:t>calletsse ou fonguetsse avoit rompu ou altéré le passa-</w:t>
      </w:r>
      <w:r>
        <w:br/>
        <w:t>ge en occupant la partie membraneuse de Purethre.</w:t>
      </w:r>
    </w:p>
    <w:p w14:paraId="514D5AD1" w14:textId="77777777" w:rsidR="006B6FBD" w:rsidRDefault="00000000">
      <w:pPr>
        <w:ind w:left="360" w:hanging="360"/>
      </w:pPr>
      <w:r>
        <w:t>La maladie ne m’ayant pas semblé pressante , je diffé-</w:t>
      </w:r>
      <w:r>
        <w:br/>
        <w:t>rai l’opération jssqu’au lendemain. Ayant bien réflé-</w:t>
      </w:r>
      <w:r>
        <w:br/>
        <w:t>chi sifr la structure des parties &amp; fur l’état auquel le</w:t>
      </w:r>
      <w:r>
        <w:br/>
        <w:t>conduit urinaire étoit réduit par les cicatrices &amp; les</w:t>
      </w:r>
      <w:r>
        <w:br/>
        <w:t>callosités, je plaçai le malade fur sien lit dans la même</w:t>
      </w:r>
      <w:r>
        <w:br/>
        <w:t xml:space="preserve">posture que si j’eusse voulu le tailler, avec </w:t>
      </w:r>
      <w:r>
        <w:rPr>
          <w:i/>
          <w:iCs/>
        </w:rPr>
        <w:t>scs</w:t>
      </w:r>
      <w:r>
        <w:t xml:space="preserve"> mains</w:t>
      </w:r>
      <w:r>
        <w:br/>
        <w:t>attachées aux talons, &amp; le fis assurer par des Aides. J’in</w:t>
      </w:r>
      <w:r>
        <w:br/>
        <w:t>troduisis d’abord une algalie dans fa verge aussi avant</w:t>
      </w:r>
      <w:r>
        <w:br/>
        <w:t>qu’elle put aller, &amp; la fis tenir par un Aide de façon</w:t>
      </w:r>
      <w:r>
        <w:br/>
        <w:t>que fon manche formât un angle droit avec le ventre</w:t>
      </w:r>
      <w:r>
        <w:br/>
        <w:t>du malade. Je glissai enfuite par la fistule une petite</w:t>
      </w:r>
      <w:r>
        <w:br/>
        <w:t>Eonde dans la vessie, &amp; sur celle-ci j’en coulai une autre</w:t>
      </w:r>
      <w:r>
        <w:br/>
        <w:t>creuse &amp; ouverte à scm extrémité, afin qu’embrassant</w:t>
      </w:r>
      <w:r>
        <w:br/>
        <w:t>la petite sonde elle ne put point s’écarter de côté ni</w:t>
      </w:r>
      <w:r>
        <w:br/>
        <w:t>d’autre; après quoi je retirai l’autre.</w:t>
      </w:r>
    </w:p>
    <w:p w14:paraId="1FA1E855" w14:textId="77777777" w:rsidR="006B6FBD" w:rsidRDefault="00000000">
      <w:r>
        <w:t>Ayant tourné la rainure de la Eonde vers la Eymphysie des</w:t>
      </w:r>
      <w:r>
        <w:br/>
        <w:t>os pubis, je glissai par sim moyen un'long bistouri</w:t>
      </w:r>
      <w:r>
        <w:br/>
        <w:t xml:space="preserve">droit jusqu’à l'extrémité de la Eonde, observant que </w:t>
      </w:r>
      <w:r>
        <w:rPr>
          <w:i/>
          <w:iCs/>
        </w:rPr>
        <w:t>son</w:t>
      </w:r>
      <w:r>
        <w:rPr>
          <w:i/>
          <w:iCs/>
        </w:rPr>
        <w:br/>
      </w:r>
      <w:r>
        <w:t>tranchant répondît directement à l’extrémité de llal-</w:t>
      </w:r>
      <w:r>
        <w:br/>
        <w:t>galie , &amp; coupai tout ce qui étoit entre ces deux instru-</w:t>
      </w:r>
      <w:r>
        <w:br/>
        <w:t>mens. Je retirai le bistouri, &amp; tournant la rainure de</w:t>
      </w:r>
      <w:r>
        <w:br/>
        <w:t xml:space="preserve">la </w:t>
      </w:r>
      <w:r>
        <w:rPr>
          <w:lang w:val="la-Latn" w:eastAsia="la-Latn" w:bidi="la-Latn"/>
        </w:rPr>
        <w:t xml:space="preserve">scmde </w:t>
      </w:r>
      <w:r>
        <w:t>vers l’intestin rectum je fis une seconde inci-</w:t>
      </w:r>
      <w:r>
        <w:br/>
        <w:t>sion. Cela fait, je coulai un gorgeret dans la vessie à</w:t>
      </w:r>
      <w:r>
        <w:br/>
        <w:t>l’aide de la même fonde , &amp; enfuite une cannule de</w:t>
      </w:r>
      <w:r>
        <w:br/>
        <w:t>plomb à l’aide du gorgeret. Le jour même que j’eus</w:t>
      </w:r>
      <w:r>
        <w:br/>
        <w:t xml:space="preserve">fait cette opération, l’urine dont il n’étoit pas </w:t>
      </w:r>
      <w:r>
        <w:rPr>
          <w:lang w:val="la-Latn" w:eastAsia="la-Latn" w:bidi="la-Latn"/>
        </w:rPr>
        <w:t xml:space="preserve">forti </w:t>
      </w:r>
      <w:r>
        <w:t>une</w:t>
      </w:r>
      <w:r>
        <w:br/>
        <w:t>Eeule goutte par la verge depuis trois mois, reprit sim</w:t>
      </w:r>
      <w:r>
        <w:br/>
        <w:t xml:space="preserve">cours naturel, &amp; </w:t>
      </w:r>
      <w:r>
        <w:rPr>
          <w:i/>
          <w:iCs/>
        </w:rPr>
        <w:t>se</w:t>
      </w:r>
      <w:r>
        <w:t xml:space="preserve"> déchargea partie par la verge, &amp;</w:t>
      </w:r>
      <w:r>
        <w:br/>
        <w:t>partie par la cannule. Peut-être que la pensée qui me</w:t>
      </w:r>
      <w:r>
        <w:br/>
        <w:t>vint dans le tems de l’opération de diriger le tranchant</w:t>
      </w:r>
      <w:r>
        <w:br/>
        <w:t>de mon bistouri vers l’extrémité de l’algaliefut la caufe</w:t>
      </w:r>
      <w:r>
        <w:br/>
        <w:t>de ce succes, &amp; que par ce moyen j’ouvris &amp; renouvel-</w:t>
      </w:r>
      <w:r>
        <w:br/>
        <w:t>lai une communication depuis le cou de la vessie juse</w:t>
      </w:r>
      <w:r>
        <w:br/>
        <w:t>qu’à la partie nerveuse de Purethre. Si j’eusse différé</w:t>
      </w:r>
      <w:r>
        <w:br/>
      </w:r>
      <w:r>
        <w:lastRenderedPageBreak/>
        <w:t>jusqu’au lendemain à la faire, il m’eût été impolsible</w:t>
      </w:r>
      <w:r>
        <w:br/>
        <w:t>d’y réussir après la dissolution des callosités. Je conti-</w:t>
      </w:r>
      <w:r>
        <w:br/>
        <w:t>nuai à me fervir de la cannule pendant huit jours, &amp;</w:t>
      </w:r>
      <w:r>
        <w:br/>
        <w:t>dans cet intervalle je détruisis les callosités avec des</w:t>
      </w:r>
      <w:r>
        <w:br/>
        <w:t>efcarotiques. Ce terme expiré je retirai la cannule, &amp;</w:t>
      </w:r>
      <w:r>
        <w:br/>
        <w:t>ayant appliqué fur la plaie des compresses &amp; un banda-</w:t>
      </w:r>
      <w:r>
        <w:br/>
        <w:t>ge, elle fut parfaitement cicatrisée le vingtième de</w:t>
      </w:r>
      <w:r>
        <w:br/>
        <w:t>Juin.</w:t>
      </w:r>
      <w:r>
        <w:br w:type="page"/>
      </w:r>
    </w:p>
    <w:p w14:paraId="215AC7A4" w14:textId="77777777" w:rsidR="006B6FBD" w:rsidRDefault="00000000">
      <w:pPr>
        <w:tabs>
          <w:tab w:val="left" w:pos="1602"/>
        </w:tabs>
      </w:pPr>
      <w:r>
        <w:lastRenderedPageBreak/>
        <w:t>421</w:t>
      </w:r>
      <w:r>
        <w:tab/>
        <w:t>PER</w:t>
      </w:r>
    </w:p>
    <w:p w14:paraId="32A9B259" w14:textId="77777777" w:rsidR="006B6FBD" w:rsidRDefault="00000000">
      <w:r>
        <w:rPr>
          <w:i/>
          <w:iCs/>
        </w:rPr>
        <w:t>Abfcès au périnée&gt;</w:t>
      </w:r>
    </w:p>
    <w:p w14:paraId="332BDD05" w14:textId="77777777" w:rsidR="006B6FBD" w:rsidRDefault="00000000">
      <w:pPr>
        <w:ind w:left="360" w:hanging="360"/>
      </w:pPr>
      <w:r>
        <w:t>Le dix-neuf Septembre 1726. un jeune Jardinier âgé</w:t>
      </w:r>
      <w:r>
        <w:br/>
        <w:t>d’environ vingt-deux ou vingt-trois ans reVenant le</w:t>
      </w:r>
      <w:r>
        <w:br/>
        <w:t>foir de fon travail sut attaqué d’une douleur aiguë dans</w:t>
      </w:r>
      <w:r>
        <w:br/>
        <w:t>les deux aines, qui ne lui permit de respirer qu’avec</w:t>
      </w:r>
      <w:r>
        <w:br/>
        <w:t>peine durant toute la nuit. Il envoya quérir un Chi-</w:t>
      </w:r>
      <w:r>
        <w:br/>
        <w:t>rurgien le lendemain, lequel ayant examiné la partie</w:t>
      </w:r>
      <w:r>
        <w:br/>
        <w:t>douloureuse, n’y trouva ni tumeur ni inflammation. Il</w:t>
      </w:r>
      <w:r>
        <w:br/>
        <w:t>saigna cependant le malade, qui fut faisi quelques heu-</w:t>
      </w:r>
      <w:r>
        <w:br/>
        <w:t>res après d’un frisson &amp; delta fievre. Il fut saigné de</w:t>
      </w:r>
      <w:r>
        <w:br/>
        <w:t>nouveau fur le foir, &amp; les douleurs s’appaiferent un</w:t>
      </w:r>
      <w:r>
        <w:br/>
        <w:t>peu : mais le frisson &amp; la fievre revinrent le troisie-</w:t>
      </w:r>
      <w:r>
        <w:br/>
        <w:t>me jour vers la même heure , &amp; la douleur fe fixa au</w:t>
      </w:r>
      <w:r>
        <w:br/>
      </w:r>
      <w:r>
        <w:rPr>
          <w:i/>
          <w:iCs/>
        </w:rPr>
        <w:t>périnée.</w:t>
      </w:r>
      <w:r>
        <w:t xml:space="preserve"> On lui fit encore deux saignées le lendemain ,</w:t>
      </w:r>
      <w:r>
        <w:br/>
        <w:t>à chacune defquelles la douleur cessa, &amp; revint aussi-tôt</w:t>
      </w:r>
      <w:r>
        <w:br/>
        <w:t>après.</w:t>
      </w:r>
    </w:p>
    <w:p w14:paraId="34CAD6BE" w14:textId="77777777" w:rsidR="006B6FBD" w:rsidRDefault="00000000">
      <w:pPr>
        <w:ind w:left="360" w:hanging="360"/>
      </w:pPr>
      <w:r>
        <w:t>Cette circonstance engagea le Chirurgien à le faigner</w:t>
      </w:r>
      <w:r>
        <w:br/>
        <w:t>encore le sixieme jour ; le malade fe plaignoit cepen-</w:t>
      </w:r>
      <w:r>
        <w:br/>
        <w:t>dant toujours, &amp; quoiqu’il ne parût ni enflure, ni ih-</w:t>
      </w:r>
      <w:r>
        <w:br/>
        <w:t>flammation dans la partie, il ne laissa pas d’y ap-</w:t>
      </w:r>
      <w:r>
        <w:br/>
        <w:t>pliquer pendant quelques jours des cataplasines ano-</w:t>
      </w:r>
      <w:r>
        <w:br/>
        <w:t>dyns. La fievre deVÎnt continue dans cet interValle,</w:t>
      </w:r>
      <w:r>
        <w:br/>
        <w:t>&amp; la douleur fubsista toujours fans qu’il parût rien au-</w:t>
      </w:r>
      <w:r>
        <w:br/>
        <w:t>dehors. Le Chirurgien fit donner plusieurs lavemens</w:t>
      </w:r>
      <w:r>
        <w:br/>
        <w:t>au malade &amp; le purgea , fubstituant les fomentations</w:t>
      </w:r>
      <w:r>
        <w:br/>
        <w:t>émollientes aux cataplasines. Le malade demeura dans</w:t>
      </w:r>
      <w:r>
        <w:br/>
        <w:t>cet état jusques au commencement d’Octobre, qu’il lui</w:t>
      </w:r>
      <w:r>
        <w:br/>
        <w:t xml:space="preserve">furvint une tumeur au </w:t>
      </w:r>
      <w:r>
        <w:rPr>
          <w:i/>
          <w:iCs/>
        </w:rPr>
        <w:t>périnée,</w:t>
      </w:r>
      <w:r>
        <w:t xml:space="preserve"> qui obligea fes </w:t>
      </w:r>
      <w:r>
        <w:rPr>
          <w:lang w:val="la-Latn" w:eastAsia="la-Latn" w:bidi="la-Latn"/>
        </w:rPr>
        <w:t>parens</w:t>
      </w:r>
      <w:r>
        <w:rPr>
          <w:lang w:val="la-Latn" w:eastAsia="la-Latn" w:bidi="la-Latn"/>
        </w:rPr>
        <w:br/>
      </w:r>
      <w:r>
        <w:t>à le faire conduire à l’Hôpital six jours après.</w:t>
      </w:r>
    </w:p>
    <w:p w14:paraId="649D0D44" w14:textId="77777777" w:rsidR="006B6FBD" w:rsidRDefault="00000000">
      <w:pPr>
        <w:ind w:left="360" w:hanging="360"/>
      </w:pPr>
      <w:r>
        <w:t>Il n’avoit pu jusques alors uriner que goutte à goutte &amp;</w:t>
      </w:r>
      <w:r>
        <w:br/>
        <w:t>avec des douleurs infinies : mais il eut à la fin une</w:t>
      </w:r>
      <w:r>
        <w:br/>
        <w:t>suppression totale d’urine qui m’obligea à le fonder</w:t>
      </w:r>
      <w:r>
        <w:br/>
        <w:t>dans la nuit.</w:t>
      </w:r>
    </w:p>
    <w:p w14:paraId="7812C629" w14:textId="77777777" w:rsidR="006B6FBD" w:rsidRDefault="00000000">
      <w:pPr>
        <w:ind w:left="360" w:hanging="360"/>
      </w:pPr>
      <w:r>
        <w:t xml:space="preserve">Je trouVai le lendemain matin la tumeur </w:t>
      </w:r>
      <w:r>
        <w:rPr>
          <w:i/>
          <w:iCs/>
        </w:rPr>
        <w:t>dupérinée</w:t>
      </w:r>
      <w:r>
        <w:t xml:space="preserve"> con-</w:t>
      </w:r>
      <w:r>
        <w:br/>
        <w:t>sidérablement diminuée, &amp; je le sondai de nouveau</w:t>
      </w:r>
      <w:r>
        <w:br/>
        <w:t>pour voir dans quel état étoit l’urethre : mais lasonde</w:t>
      </w:r>
      <w:r>
        <w:br/>
        <w:t>n’ayant passé qu’avec peine, je préfumai qu’il étoit af-</w:t>
      </w:r>
      <w:r>
        <w:br/>
        <w:t>fecté d’une compression ou d’une inflammation.</w:t>
      </w:r>
    </w:p>
    <w:p w14:paraId="034918A5" w14:textId="77777777" w:rsidR="006B6FBD" w:rsidRDefault="00000000">
      <w:pPr>
        <w:ind w:left="360" w:hanging="360"/>
      </w:pPr>
      <w:r>
        <w:t>Pour hâter la fuppuration, j’appliquai fur la partie un</w:t>
      </w:r>
      <w:r>
        <w:br/>
        <w:t>cataplafme émollient, qui fit grossir considérablement</w:t>
      </w:r>
      <w:r>
        <w:br/>
        <w:t>la tumeur pendant la nuit; &amp; comme je sentis une</w:t>
      </w:r>
      <w:r>
        <w:br/>
        <w:t>fluctuation le lendemain matin, je l’ouvris après avoir</w:t>
      </w:r>
      <w:r>
        <w:br/>
        <w:t>introduit l’algalie dans la vessie pour ne point perdre</w:t>
      </w:r>
      <w:r>
        <w:br/>
        <w:t>l’urethre de vue. 11 en siortit une grande quantité de</w:t>
      </w:r>
      <w:r>
        <w:br/>
        <w:t>matiere séreusie ; &amp; quoique l’incision fût fort grande,</w:t>
      </w:r>
      <w:r>
        <w:br/>
        <w:t>&amp; que je l’eusse dilatée par haut &amp; par bas autant qu’il</w:t>
      </w:r>
      <w:r>
        <w:br/>
        <w:t>m’avoit été possible, je ne pus venir à bout d’ouvrir</w:t>
      </w:r>
      <w:r>
        <w:br/>
        <w:t>tous les sinus , parce quelques-uns fe trouvoient hors</w:t>
      </w:r>
      <w:r>
        <w:br/>
        <w:t>de la portée de mon doigt ; je passai enfuite la plaie</w:t>
      </w:r>
      <w:r>
        <w:br/>
        <w:t>felon Part, Le malade urina librement après l’opéra-</w:t>
      </w:r>
      <w:r>
        <w:br/>
        <w:t>tion, parce que l’urethre n’étoit plus aflècté ni com-</w:t>
      </w:r>
      <w:r>
        <w:br/>
        <w:t>primé : mais cela ne m’empêcha point de le saigner</w:t>
      </w:r>
      <w:r>
        <w:br/>
        <w:t>le même jour.</w:t>
      </w:r>
    </w:p>
    <w:p w14:paraId="26432E43" w14:textId="77777777" w:rsidR="006B6FBD" w:rsidRDefault="00000000">
      <w:pPr>
        <w:ind w:left="360" w:hanging="360"/>
      </w:pPr>
      <w:r>
        <w:t>Lorsque j’eus ôté le premier appareil je découvris tous</w:t>
      </w:r>
      <w:r>
        <w:br/>
        <w:t>les sinus qui sournissoient une grande quantité de pus ;</w:t>
      </w:r>
      <w:r>
        <w:br/>
        <w:t>j’en remarquai un qui s’étendoit depuis le cou de</w:t>
      </w:r>
      <w:r>
        <w:br/>
        <w:t>la vessie en tirant vers sim fond , jufques dans le tissu</w:t>
      </w:r>
      <w:r>
        <w:br/>
        <w:t>cellulaire qui l'environne, &amp; un autre qui s’étendoit</w:t>
      </w:r>
      <w:r>
        <w:br/>
        <w:t>derrière la tubérosité de l’ifchion.</w:t>
      </w:r>
    </w:p>
    <w:p w14:paraId="7A527C48" w14:textId="77777777" w:rsidR="006B6FBD" w:rsidRDefault="00000000">
      <w:pPr>
        <w:ind w:left="360" w:hanging="360"/>
      </w:pPr>
      <w:r>
        <w:t>Le malade fut faigné deux fois : mais la fievre ne</w:t>
      </w:r>
      <w:r>
        <w:br/>
        <w:t>le quitta jamais , &amp; il fut attaqué de la jaunisse;</w:t>
      </w:r>
      <w:r>
        <w:br/>
        <w:t>j’injectai des détersifs dans tous les sinus, mais inuti-</w:t>
      </w:r>
      <w:r>
        <w:br/>
        <w:t>lement; car la plaie fut toujours d’tme très - mauvaise</w:t>
      </w:r>
      <w:r>
        <w:br/>
        <w:t>couleur. Le sixieme jour après l’opération il fut atta-</w:t>
      </w:r>
      <w:r>
        <w:br/>
        <w:t>qué d’un frisson auquel il en fuccéda un grand nom-</w:t>
      </w:r>
      <w:r>
        <w:br/>
        <w:t>bre d’autres fort irréguliers, &amp; la fuppuration étant</w:t>
      </w:r>
      <w:r>
        <w:br/>
        <w:t>venue à diminuer il mourut le neuvieme jour.</w:t>
      </w:r>
    </w:p>
    <w:p w14:paraId="4976D2FD" w14:textId="77777777" w:rsidR="006B6FBD" w:rsidRDefault="00000000">
      <w:pPr>
        <w:ind w:left="360" w:hanging="360"/>
      </w:pPr>
      <w:r>
        <w:t>Je l’ouvris, &amp; trouvai, outre les sinus qui s’étendoient</w:t>
      </w:r>
      <w:r>
        <w:br/>
        <w:t>le long de la vessie jusiques dans le tissu cellulaire dont</w:t>
      </w:r>
      <w:r>
        <w:br/>
        <w:t>elle est environnée, l’os pubis &amp; l’os isiChion telle-</w:t>
      </w:r>
      <w:r>
        <w:br/>
      </w:r>
      <w:r>
        <w:lastRenderedPageBreak/>
        <w:t>ment cariés qu’on pouvoir les briser entre les doigts.</w:t>
      </w:r>
    </w:p>
    <w:p w14:paraId="6E88FF10" w14:textId="77777777" w:rsidR="006B6FBD" w:rsidRDefault="00000000">
      <w:r>
        <w:rPr>
          <w:i/>
          <w:iCs/>
        </w:rPr>
        <w:t>R E MA R QUE.</w:t>
      </w:r>
    </w:p>
    <w:p w14:paraId="18ADE9C6" w14:textId="77777777" w:rsidR="006B6FBD" w:rsidRDefault="00000000">
      <w:r>
        <w:t>Il n’eft pas Iurprenant que l’os ait été détruit au point</w:t>
      </w:r>
    </w:p>
    <w:p w14:paraId="62EE0634" w14:textId="77777777" w:rsidR="006B6FBD" w:rsidRDefault="00000000">
      <w:r>
        <w:t>PER 422</w:t>
      </w:r>
    </w:p>
    <w:p w14:paraId="6070D859" w14:textId="77777777" w:rsidR="006B6FBD" w:rsidRDefault="00000000">
      <w:pPr>
        <w:ind w:firstLine="360"/>
      </w:pPr>
      <w:r>
        <w:t>qu on vient de dire en si peu de tems; car l’os pubis</w:t>
      </w:r>
      <w:r>
        <w:br/>
        <w:t>est d</w:t>
      </w:r>
      <w:r>
        <w:rPr>
          <w:vertAlign w:val="superscript"/>
        </w:rPr>
        <w:t>:</w:t>
      </w:r>
      <w:r>
        <w:t>’un tissu spongieux de même que les extrémités</w:t>
      </w:r>
      <w:r>
        <w:br/>
        <w:t>des gros os ; &amp; fes cellules font toujours tapissées</w:t>
      </w:r>
      <w:r>
        <w:br/>
        <w:t>d’une membrane parsemée de vaisseaux &amp; de glandes</w:t>
      </w:r>
      <w:r>
        <w:br/>
        <w:t xml:space="preserve">qui séparent le si.ic médullaire du sang. Cela étant </w:t>
      </w:r>
      <w:r>
        <w:rPr>
          <w:i/>
          <w:iCs/>
        </w:rPr>
        <w:t>s</w:t>
      </w:r>
      <w:r>
        <w:rPr>
          <w:i/>
          <w:iCs/>
        </w:rPr>
        <w:br/>
      </w:r>
      <w:r>
        <w:t>pourquoi ces parties seroient-elles plus exemptes des</w:t>
      </w:r>
      <w:r>
        <w:br/>
        <w:t>abEcès critiques &amp; symptomatiques que celles qui font</w:t>
      </w:r>
      <w:r>
        <w:br/>
        <w:t>plus molles ?S’ensuit-il de ce que les membranes qui ta-</w:t>
      </w:r>
      <w:r>
        <w:br/>
        <w:t>pissent ces petites cellules font moins exposées aux inju-</w:t>
      </w:r>
      <w:r>
        <w:br/>
        <w:t>res de dehors qu’elles doivent être plus exemptes que</w:t>
      </w:r>
      <w:r>
        <w:br/>
        <w:t>les autres d’une érésipele, ou d’une inflammation? Non</w:t>
      </w:r>
      <w:r>
        <w:br/>
        <w:t>sims doute, &amp; la feule différence qu’il y ait entre elles</w:t>
      </w:r>
      <w:r>
        <w:br/>
        <w:t>est, que celles-ci nous fiant cachées &amp; hors de la por-</w:t>
      </w:r>
      <w:r>
        <w:br/>
        <w:t>tée des instrumens. C’est ce qui fait que les maladies</w:t>
      </w:r>
      <w:r>
        <w:br/>
        <w:t>dont elles font attaquées, détruisent le tissu spongieux</w:t>
      </w:r>
      <w:r>
        <w:br/>
        <w:t>de l'os avant quelles se manifestent par quelque signe</w:t>
      </w:r>
      <w:r>
        <w:br/>
        <w:t>extérieur; &amp; dans ce cas même on s’en apperçoit trop-</w:t>
      </w:r>
      <w:r>
        <w:br/>
        <w:t>tard pour pouvoir y apporter du remede, puifque</w:t>
      </w:r>
      <w:r>
        <w:br/>
        <w:t>l’os est déja entierement détruit.</w:t>
      </w:r>
    </w:p>
    <w:p w14:paraId="6428B7E7" w14:textId="77777777" w:rsidR="006B6FBD" w:rsidRDefault="00000000">
      <w:pPr>
        <w:ind w:left="360" w:hanging="360"/>
      </w:pPr>
      <w:r>
        <w:t>C’est ce qui fait qu’on ne saurôit donner Pépithete de</w:t>
      </w:r>
      <w:r>
        <w:br/>
        <w:t>critiques aux amas de pus qui fe forment dans le tissu</w:t>
      </w:r>
      <w:r>
        <w:br/>
        <w:t>cellulaire des os, bien qu’ils puissent fervir à purifier</w:t>
      </w:r>
      <w:r>
        <w:br/>
        <w:t>la masse du fang, tout aussi - bien que la matiere qui</w:t>
      </w:r>
      <w:r>
        <w:br/>
        <w:t>s’amasse dans les parties plus molles.J’aime donc mieux</w:t>
      </w:r>
      <w:r>
        <w:br/>
        <w:t xml:space="preserve">les </w:t>
      </w:r>
      <w:r>
        <w:rPr>
          <w:lang w:val="la-Latn" w:eastAsia="la-Latn" w:bidi="la-Latn"/>
        </w:rPr>
        <w:t xml:space="preserve">appeller </w:t>
      </w:r>
      <w:r>
        <w:t>symptomatiques, puisqu’ils ne peuvent</w:t>
      </w:r>
      <w:r>
        <w:br/>
        <w:t xml:space="preserve">caufes que la perte d’un membre, quand ils </w:t>
      </w:r>
      <w:r>
        <w:rPr>
          <w:i/>
          <w:iCs/>
        </w:rPr>
        <w:t>se</w:t>
      </w:r>
      <w:r>
        <w:t xml:space="preserve"> forment</w:t>
      </w:r>
      <w:r>
        <w:br/>
        <w:t>dans des parties qu’on peut amputer.</w:t>
      </w:r>
    </w:p>
    <w:p w14:paraId="09241680" w14:textId="77777777" w:rsidR="006B6FBD" w:rsidRDefault="00000000">
      <w:pPr>
        <w:ind w:left="360" w:hanging="360"/>
      </w:pPr>
      <w:r>
        <w:t>Quant à la méthode curativelqii’iî convenoit d’employer</w:t>
      </w:r>
      <w:r>
        <w:br/>
        <w:t>dans ce cas, il est certain qu’on eût pu dissiper’ l’inflam-</w:t>
      </w:r>
      <w:r>
        <w:br/>
        <w:t>mation qui précéda la putréfaction des membranes par</w:t>
      </w:r>
      <w:r>
        <w:br/>
        <w:t>des faignées copieufes &amp; fréquentes. Il est vrai que le</w:t>
      </w:r>
      <w:r>
        <w:br/>
        <w:t>malade fut faigné cinq fois dans six jours: mais le sou-</w:t>
      </w:r>
      <w:r>
        <w:br/>
        <w:t>lagement qu’il reçut à chaque saignée, est une preuve</w:t>
      </w:r>
      <w:r>
        <w:br/>
        <w:t>manifeste que si on les eût faites dès le premier jour,</w:t>
      </w:r>
      <w:r>
        <w:br/>
        <w:t>l’inflammation eût entierement cessé.</w:t>
      </w:r>
    </w:p>
    <w:p w14:paraId="487FF076" w14:textId="77777777" w:rsidR="006B6FBD" w:rsidRDefault="00000000">
      <w:pPr>
        <w:ind w:left="360" w:hanging="360"/>
      </w:pPr>
      <w:r>
        <w:t>Bien qu’il ne parût rien à l'extérieur, la douleur ne laise</w:t>
      </w:r>
      <w:r>
        <w:br/>
        <w:t>foit pas d’être extrêmement aiguë ; &amp; toutes les fois</w:t>
      </w:r>
      <w:r>
        <w:br/>
        <w:t>qu’elle fe fait fentirç’en est assez pour nous faire appré-</w:t>
      </w:r>
      <w:r>
        <w:br/>
        <w:t>hender une inflammation , si tant est qu’elle n’ait pas</w:t>
      </w:r>
      <w:r>
        <w:br/>
        <w:t>déja commencé , &amp; pour nous engager à agir consé-</w:t>
      </w:r>
      <w:r>
        <w:br/>
        <w:t>quemment’.</w:t>
      </w:r>
    </w:p>
    <w:p w14:paraId="6F38AF0A" w14:textId="77777777" w:rsidR="006B6FBD" w:rsidRDefault="00000000">
      <w:pPr>
        <w:ind w:left="360" w:hanging="360"/>
      </w:pPr>
      <w:r>
        <w:t>Il est certain que le sang peut être disposé à s’enflammer</w:t>
      </w:r>
      <w:r>
        <w:br/>
        <w:t>&amp; fe fixer indifféremment dans toutes les parties du</w:t>
      </w:r>
      <w:r>
        <w:br/>
        <w:t xml:space="preserve">corps : mais </w:t>
      </w:r>
      <w:r>
        <w:rPr>
          <w:i/>
          <w:iCs/>
        </w:rPr>
        <w:t>sa</w:t>
      </w:r>
      <w:r>
        <w:t xml:space="preserve"> quantité , la rapidité avec laquelle il</w:t>
      </w:r>
      <w:r>
        <w:br/>
      </w:r>
      <w:r>
        <w:rPr>
          <w:i/>
          <w:iCs/>
        </w:rPr>
        <w:t>se</w:t>
      </w:r>
      <w:r>
        <w:t xml:space="preserve"> porte plutôt vers une partie que vers l’autre, pour</w:t>
      </w:r>
      <w:r>
        <w:br/>
        <w:t>des raisons que nous ignorons, ces deux circonstan-</w:t>
      </w:r>
      <w:r>
        <w:br/>
        <w:t xml:space="preserve">ces, dis-je, jointes avec la petitesse du </w:t>
      </w:r>
      <w:r>
        <w:rPr>
          <w:lang w:val="la-Latn" w:eastAsia="la-Latn" w:bidi="la-Latn"/>
        </w:rPr>
        <w:t xml:space="preserve">diametre </w:t>
      </w:r>
      <w:r>
        <w:t>des</w:t>
      </w:r>
      <w:r>
        <w:br/>
        <w:t>vaisseaux, sont ce qui cause la douleur, &amp; celle - ci</w:t>
      </w:r>
      <w:r>
        <w:br/>
        <w:t>doit nécessairement augmenter tant que les mêmes</w:t>
      </w:r>
      <w:r>
        <w:br/>
        <w:t>calues silbsistent. Il faut donc diminuer la quantité due</w:t>
      </w:r>
      <w:r>
        <w:br/>
        <w:t>fang &amp; le détourner de la partie qu’il menace , non-</w:t>
      </w:r>
      <w:r>
        <w:br/>
        <w:t>seulement par un régime convenable, mais encore</w:t>
      </w:r>
      <w:r>
        <w:br/>
        <w:t>par des saignées copieuEes &amp; souvent réitérées.</w:t>
      </w:r>
    </w:p>
    <w:p w14:paraId="6C9FFA1B" w14:textId="77777777" w:rsidR="006B6FBD" w:rsidRDefault="00000000">
      <w:pPr>
        <w:ind w:left="360" w:hanging="360"/>
      </w:pPr>
      <w:r>
        <w:t>Quatre saignées faites dans l’espace de vingt-quatre heu-</w:t>
      </w:r>
      <w:r>
        <w:br/>
        <w:t>res , arrêtent fouvent les progrès d’une inflammation</w:t>
      </w:r>
      <w:r>
        <w:br/>
        <w:t xml:space="preserve">que vingt ne </w:t>
      </w:r>
      <w:r>
        <w:rPr>
          <w:lang w:val="la-Latn" w:eastAsia="la-Latn" w:bidi="la-Latn"/>
        </w:rPr>
        <w:t xml:space="preserve">Eauroient </w:t>
      </w:r>
      <w:r>
        <w:t>appaifer, quand elle est une sois</w:t>
      </w:r>
      <w:r>
        <w:br/>
        <w:t xml:space="preserve">parvenue à un certain dégré. </w:t>
      </w:r>
      <w:r>
        <w:rPr>
          <w:smallCaps/>
          <w:lang w:val="el-GR" w:eastAsia="el-GR" w:bidi="el-GR"/>
        </w:rPr>
        <w:t>Εε</w:t>
      </w:r>
      <w:r w:rsidRPr="00E23DE8">
        <w:rPr>
          <w:smallCaps/>
          <w:lang w:eastAsia="el-GR" w:bidi="el-GR"/>
        </w:rPr>
        <w:t xml:space="preserve"> </w:t>
      </w:r>
      <w:r>
        <w:rPr>
          <w:smallCaps/>
        </w:rPr>
        <w:t>ÜRAN.</w:t>
      </w:r>
    </w:p>
    <w:p w14:paraId="504AD82A" w14:textId="77777777" w:rsidR="006B6FBD" w:rsidRDefault="00000000">
      <w:pPr>
        <w:ind w:left="360" w:hanging="360"/>
      </w:pPr>
      <w:r>
        <w:rPr>
          <w:i/>
          <w:iCs/>
        </w:rPr>
        <w:t>Nota.</w:t>
      </w:r>
      <w:r>
        <w:t xml:space="preserve"> L’Algalie est une espece de fonde creuse pour la</w:t>
      </w:r>
      <w:r>
        <w:br/>
        <w:t>vessie.</w:t>
      </w:r>
    </w:p>
    <w:p w14:paraId="6253B4EC" w14:textId="77777777" w:rsidR="006B6FBD" w:rsidRDefault="00000000">
      <w:pPr>
        <w:ind w:left="360" w:hanging="360"/>
      </w:pPr>
      <w:r>
        <w:t xml:space="preserve">PERIN-KARA, H. M. est un grand olivier </w:t>
      </w:r>
      <w:r>
        <w:rPr>
          <w:i/>
          <w:iCs/>
        </w:rPr>
        <w:t>sauvage</w:t>
      </w:r>
      <w:r>
        <w:rPr>
          <w:i/>
          <w:iCs/>
        </w:rPr>
        <w:br/>
      </w:r>
      <w:r>
        <w:t>qui croît dans le Malabar, &amp; dont le fruit ressemble à</w:t>
      </w:r>
      <w:r>
        <w:br/>
        <w:t xml:space="preserve">nos plus grosses olives par fa forme , </w:t>
      </w:r>
      <w:r>
        <w:rPr>
          <w:i/>
          <w:iCs/>
        </w:rPr>
        <w:t>sâ grosseur 8c sd</w:t>
      </w:r>
      <w:r>
        <w:rPr>
          <w:i/>
          <w:iCs/>
        </w:rPr>
        <w:br/>
      </w:r>
      <w:r>
        <w:t>fubstance. Il est de couleur bleue purpurine lorsqu’il</w:t>
      </w:r>
      <w:r>
        <w:br/>
        <w:t>est mûr, &amp; d’un gout douceâtre mêlé de quelque aci-</w:t>
      </w:r>
      <w:r>
        <w:br/>
        <w:t xml:space="preserve">dité : mais </w:t>
      </w:r>
      <w:r>
        <w:rPr>
          <w:i/>
          <w:iCs/>
        </w:rPr>
        <w:t>sa</w:t>
      </w:r>
      <w:r>
        <w:t xml:space="preserve"> couleur est jaunâtre quand il est verd, &amp;</w:t>
      </w:r>
      <w:r>
        <w:br/>
        <w:t xml:space="preserve">sim gout amer &amp; </w:t>
      </w:r>
      <w:r>
        <w:rPr>
          <w:lang w:val="la-Latn" w:eastAsia="la-Latn" w:bidi="la-Latn"/>
        </w:rPr>
        <w:t>austere.</w:t>
      </w:r>
    </w:p>
    <w:p w14:paraId="4050B0A1" w14:textId="77777777" w:rsidR="006B6FBD" w:rsidRDefault="00000000">
      <w:pPr>
        <w:ind w:left="360" w:hanging="360"/>
      </w:pPr>
      <w:r>
        <w:t>On confit ce fruit aVec du fucre, ou aVec de l’eau &amp; du</w:t>
      </w:r>
      <w:r>
        <w:br/>
      </w:r>
      <w:r>
        <w:lastRenderedPageBreak/>
        <w:t>fel comme les oliVes, &amp; l’on s’en Eert pour assaifon-</w:t>
      </w:r>
      <w:r>
        <w:br/>
        <w:t>ner les mets qu’on mange à dîner &amp; à fouper. Il passe</w:t>
      </w:r>
      <w:r>
        <w:br/>
        <w:t xml:space="preserve">pour fortifier l’estOmac &amp; pour aider la digèstion. </w:t>
      </w:r>
      <w:r>
        <w:rPr>
          <w:smallCaps/>
        </w:rPr>
        <w:t>Rat</w:t>
      </w:r>
      <w:r>
        <w:rPr>
          <w:smallCaps/>
        </w:rPr>
        <w:br/>
      </w:r>
      <w:r>
        <w:rPr>
          <w:i/>
          <w:iCs/>
        </w:rPr>
        <w:t>Hist. Plant.</w:t>
      </w:r>
    </w:p>
    <w:p w14:paraId="7294E3BB" w14:textId="77777777" w:rsidR="006B6FBD" w:rsidRDefault="00000000">
      <w:pPr>
        <w:ind w:left="360" w:hanging="360"/>
      </w:pPr>
      <w:r>
        <w:t xml:space="preserve">PERIN-NINOURI, ou </w:t>
      </w:r>
      <w:r>
        <w:rPr>
          <w:i/>
          <w:iCs/>
        </w:rPr>
        <w:t>Ma-Nirouri</w:t>
      </w:r>
      <w:r>
        <w:t>, H. M. est ust</w:t>
      </w:r>
      <w:r>
        <w:br/>
        <w:t>arbrisseau du Malabar qui porte dés baies, dont le</w:t>
      </w:r>
      <w:r>
        <w:br/>
        <w:t>noyau contient six amandes.</w:t>
      </w:r>
    </w:p>
    <w:p w14:paraId="54F17591" w14:textId="77777777" w:rsidR="006B6FBD" w:rsidRDefault="00000000">
      <w:pPr>
        <w:tabs>
          <w:tab w:val="left" w:pos="2321"/>
        </w:tabs>
        <w:ind w:firstLine="360"/>
        <w:outlineLvl w:val="2"/>
      </w:pPr>
      <w:bookmarkStart w:id="6" w:name="bookmark12"/>
      <w:r>
        <w:rPr>
          <w:vertAlign w:val="superscript"/>
        </w:rPr>
        <w:t>7</w:t>
      </w:r>
      <w:r>
        <w:tab/>
        <w:t>D d ij</w:t>
      </w:r>
      <w:bookmarkEnd w:id="6"/>
      <w:r>
        <w:br w:type="page"/>
      </w:r>
    </w:p>
    <w:p w14:paraId="4E382699" w14:textId="77777777" w:rsidR="006B6FBD" w:rsidRDefault="00000000">
      <w:pPr>
        <w:tabs>
          <w:tab w:val="left" w:pos="1633"/>
        </w:tabs>
      </w:pPr>
      <w:r>
        <w:rPr>
          <w:vertAlign w:val="subscript"/>
        </w:rPr>
        <w:lastRenderedPageBreak/>
        <w:t>4</w:t>
      </w:r>
      <w:r>
        <w:t>23</w:t>
      </w:r>
      <w:r>
        <w:tab/>
        <w:t>PER</w:t>
      </w:r>
    </w:p>
    <w:p w14:paraId="5B2D9D23" w14:textId="77777777" w:rsidR="006B6FBD" w:rsidRDefault="00000000">
      <w:pPr>
        <w:ind w:left="360" w:hanging="360"/>
      </w:pPr>
      <w:r>
        <w:t>PERIN-PANEL, H. M. est un arbrisseau des Indes</w:t>
      </w:r>
      <w:r>
        <w:br/>
        <w:t>qui porte des fleurs en grappes, &amp; des baies oblongues</w:t>
      </w:r>
      <w:r>
        <w:br/>
        <w:t>qui renferment quatre femences. Il croît dans le Ma-</w:t>
      </w:r>
      <w:r>
        <w:br/>
        <w:t>labar, &amp; donne des‘fleurs &amp; du fruit toute l’année.</w:t>
      </w:r>
    </w:p>
    <w:p w14:paraId="7FF23495" w14:textId="77777777" w:rsidR="006B6FBD" w:rsidRDefault="00000000">
      <w:pPr>
        <w:ind w:left="360" w:hanging="360"/>
      </w:pPr>
      <w:r>
        <w:t>La fumée de fes feuilles passe pour apporter un foula-</w:t>
      </w:r>
      <w:r>
        <w:br/>
        <w:t>gement considérable dans les paroxysines hystériques.</w:t>
      </w:r>
      <w:r>
        <w:br/>
      </w:r>
      <w:r>
        <w:rPr>
          <w:smallCaps/>
        </w:rPr>
        <w:t xml:space="preserve">RaY </w:t>
      </w:r>
      <w:r>
        <w:rPr>
          <w:i/>
          <w:iCs/>
        </w:rPr>
        <w:t>Hist. Plant.</w:t>
      </w:r>
    </w:p>
    <w:p w14:paraId="09D8356A" w14:textId="77777777" w:rsidR="006B6FBD" w:rsidRDefault="00000000">
      <w:pPr>
        <w:ind w:left="360" w:hanging="360"/>
      </w:pPr>
      <w:r>
        <w:t>Ses fleurs, fes fruits &amp; fes racines étant cuits dans de</w:t>
      </w:r>
      <w:r>
        <w:br/>
        <w:t>Peau avec du poivre long &amp; de la semence de cumin,</w:t>
      </w:r>
      <w:r>
        <w:br/>
        <w:t>composent une boisson qu’on estime beaucoup pour</w:t>
      </w:r>
      <w:r>
        <w:br/>
        <w:t>l’asthme, la toux , la phthisie &amp; les autres maladies</w:t>
      </w:r>
      <w:r>
        <w:br/>
        <w:t>des .poumons. Les feuilles &amp; l’écorce étant cuites dans</w:t>
      </w:r>
      <w:r>
        <w:br/>
        <w:t>une infusion de riz &amp; appliquées en forme de cataplase</w:t>
      </w:r>
      <w:r>
        <w:br/>
        <w:t>me fur les tumeurs, ont la vertu de les faire venir à</w:t>
      </w:r>
      <w:r>
        <w:br/>
        <w:t>suppuration.</w:t>
      </w:r>
    </w:p>
    <w:p w14:paraId="4685CB98" w14:textId="77777777" w:rsidR="006B6FBD" w:rsidRDefault="00000000">
      <w:pPr>
        <w:ind w:left="360" w:hanging="360"/>
      </w:pPr>
      <w:r>
        <w:t>On prépare avec l’écorce de cet arbre cuite avec du lait,</w:t>
      </w:r>
      <w:r>
        <w:br/>
        <w:t>du miel &amp; du heure, un baume qui étant pris inté-</w:t>
      </w:r>
      <w:r>
        <w:br/>
        <w:t>rieurement &amp; appliqué à l'extérieur, passe pour guérir</w:t>
      </w:r>
      <w:r>
        <w:br/>
        <w:t>la pleurésie.</w:t>
      </w:r>
    </w:p>
    <w:p w14:paraId="15E066E1" w14:textId="77777777" w:rsidR="006B6FBD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tsjerin nicouri s</w:t>
      </w:r>
      <w:r>
        <w:t xml:space="preserve"> à ce que difent les Auteurs de 1’</w:t>
      </w:r>
      <w:r>
        <w:rPr>
          <w:i/>
          <w:iCs/>
          <w:lang w:val="la-Latn" w:eastAsia="la-Latn" w:bidi="la-Latn"/>
        </w:rPr>
        <w:t>Hor-</w:t>
      </w:r>
      <w:r>
        <w:rPr>
          <w:i/>
          <w:iCs/>
          <w:lang w:val="la-Latn" w:eastAsia="la-Latn" w:bidi="la-Latn"/>
        </w:rPr>
        <w:br/>
        <w:t xml:space="preserve">tus </w:t>
      </w:r>
      <w:r>
        <w:rPr>
          <w:i/>
          <w:iCs/>
        </w:rPr>
        <w:t>Malabaricus,</w:t>
      </w:r>
      <w:r>
        <w:t xml:space="preserve"> est tout-à-fait femblable à la plante</w:t>
      </w:r>
      <w:r>
        <w:br/>
        <w:t>dont nous parlons, ce qui fait qu’ils n’en ont donné</w:t>
      </w:r>
      <w:r>
        <w:br/>
        <w:t xml:space="preserve">ni la figure , ni les caracteres. </w:t>
      </w:r>
      <w:r>
        <w:rPr>
          <w:smallCaps/>
        </w:rPr>
        <w:t xml:space="preserve">RaY </w:t>
      </w:r>
      <w:r>
        <w:rPr>
          <w:i/>
          <w:iCs/>
        </w:rPr>
        <w:t>Hist. Plant.</w:t>
      </w:r>
    </w:p>
    <w:p w14:paraId="5CD7855A" w14:textId="77777777" w:rsidR="006B6FBD" w:rsidRDefault="00000000">
      <w:pPr>
        <w:ind w:left="360" w:hanging="360"/>
      </w:pPr>
      <w:r>
        <w:t>PERINYCTIDES, pustules ou boutons qui fortent</w:t>
      </w:r>
      <w:r>
        <w:br/>
        <w:t>pendant la nuit.</w:t>
      </w:r>
    </w:p>
    <w:p w14:paraId="5323AFB3" w14:textId="77777777" w:rsidR="006B6FBD" w:rsidRDefault="00000000">
      <w:pPr>
        <w:ind w:left="360" w:hanging="360"/>
      </w:pPr>
      <w:r>
        <w:t xml:space="preserve">PERIODEUTES </w:t>
      </w:r>
      <w:r w:rsidRPr="00E23DE8">
        <w:rPr>
          <w:lang w:eastAsia="el-GR" w:bidi="el-GR"/>
        </w:rPr>
        <w:t xml:space="preserve">, </w:t>
      </w:r>
      <w:r>
        <w:rPr>
          <w:lang w:val="el-GR" w:eastAsia="el-GR" w:bidi="el-GR"/>
        </w:rPr>
        <w:t>περιοδευτής</w:t>
      </w:r>
      <w:r w:rsidRPr="00E23DE8">
        <w:rPr>
          <w:lang w:eastAsia="el-GR" w:bidi="el-GR"/>
        </w:rPr>
        <w:t xml:space="preserve">, </w:t>
      </w:r>
      <w:r>
        <w:rPr>
          <w:i/>
          <w:iCs/>
        </w:rPr>
        <w:t>Saltimbanque ; Char-</w:t>
      </w:r>
      <w:r>
        <w:rPr>
          <w:i/>
          <w:iCs/>
        </w:rPr>
        <w:br/>
        <w:t>latan.</w:t>
      </w:r>
    </w:p>
    <w:p w14:paraId="1B185659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PERIODUS, </w:t>
      </w:r>
      <w:r>
        <w:rPr>
          <w:i/>
          <w:iCs/>
        </w:rPr>
        <w:t>Période ; logpériode</w:t>
      </w:r>
      <w:r>
        <w:t xml:space="preserve"> d’une maladie est le</w:t>
      </w:r>
      <w:r>
        <w:br/>
        <w:t>tems compris entre deux paroxysines : il comprend</w:t>
      </w:r>
      <w:r>
        <w:br/>
        <w:t xml:space="preserve">l’état, le déclin, &amp; l’intermission ou rémission. </w:t>
      </w:r>
      <w:r>
        <w:rPr>
          <w:i/>
          <w:iCs/>
        </w:rPr>
        <w:t>Ocspé-</w:t>
      </w:r>
      <w:r>
        <w:rPr>
          <w:i/>
          <w:iCs/>
        </w:rPr>
        <w:br/>
        <w:t>riodes</w:t>
      </w:r>
      <w:r>
        <w:t xml:space="preserve"> font souvent réguliers &amp; </w:t>
      </w:r>
      <w:r>
        <w:rPr>
          <w:lang w:val="la-Latn" w:eastAsia="la-Latn" w:bidi="la-Latn"/>
        </w:rPr>
        <w:t xml:space="preserve">constans </w:t>
      </w:r>
      <w:r>
        <w:t>dans quel-</w:t>
      </w:r>
      <w:r>
        <w:br/>
        <w:t>ques maladies, dans les fievres, par l’exemple ; au</w:t>
      </w:r>
      <w:r>
        <w:br/>
        <w:t>lieu qu’ils sirnt plus incertains &amp; plus irréguliers dans</w:t>
      </w:r>
      <w:r>
        <w:br/>
        <w:t>les maladies chroniques, comme dans l’épilepsie; ce</w:t>
      </w:r>
      <w:r>
        <w:br/>
        <w:t xml:space="preserve">qui leur fait donner le nom </w:t>
      </w:r>
      <w:r>
        <w:rPr>
          <w:i/>
          <w:iCs/>
        </w:rPr>
        <w:t>dO périodiques.</w:t>
      </w:r>
    </w:p>
    <w:p w14:paraId="0FB55287" w14:textId="77777777" w:rsidR="006B6FBD" w:rsidRDefault="00000000">
      <w:r>
        <w:rPr>
          <w:b/>
          <w:bCs/>
        </w:rPr>
        <w:t xml:space="preserve">Le </w:t>
      </w:r>
      <w:r>
        <w:rPr>
          <w:i/>
          <w:iCs/>
        </w:rPr>
        <w:t>période</w:t>
      </w:r>
      <w:r>
        <w:t xml:space="preserve"> du fang c’est fa circulation.</w:t>
      </w:r>
    </w:p>
    <w:p w14:paraId="3A2BAF61" w14:textId="77777777" w:rsidR="006B6FBD" w:rsidRDefault="00000000">
      <w:r>
        <w:rPr>
          <w:lang w:val="la-Latn" w:eastAsia="la-Latn" w:bidi="la-Latn"/>
        </w:rPr>
        <w:t xml:space="preserve">PERIOSTEUM </w:t>
      </w:r>
      <w:r>
        <w:t xml:space="preserve">, </w:t>
      </w:r>
      <w:r>
        <w:rPr>
          <w:i/>
          <w:iCs/>
        </w:rPr>
        <w:t>Périoste s</w:t>
      </w:r>
      <w:r>
        <w:t xml:space="preserve"> c’est ainsi qu’on appelle la</w:t>
      </w:r>
      <w:r>
        <w:br/>
        <w:t>membrane déliée &amp; fensible qui couvre les os. Voyez</w:t>
      </w:r>
      <w:r>
        <w:br/>
      </w:r>
      <w:r>
        <w:rPr>
          <w:i/>
          <w:iCs/>
        </w:rPr>
        <w:t>Os.</w:t>
      </w:r>
    </w:p>
    <w:p w14:paraId="38F3E7C4" w14:textId="77777777" w:rsidR="006B6FBD" w:rsidRDefault="00000000">
      <w:r>
        <w:t xml:space="preserve">PERIPHIMOSIS. Voyez </w:t>
      </w:r>
      <w:r>
        <w:rPr>
          <w:i/>
          <w:iCs/>
          <w:lang w:val="la-Latn" w:eastAsia="la-Latn" w:bidi="la-Latn"/>
        </w:rPr>
        <w:t>Paraphimosis.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PERIPLEUMONIA, </w:t>
      </w:r>
      <w:r>
        <w:t xml:space="preserve">Voyez </w:t>
      </w:r>
      <w:r>
        <w:rPr>
          <w:i/>
          <w:iCs/>
        </w:rPr>
        <w:t>Peripneumonia.</w:t>
      </w:r>
    </w:p>
    <w:p w14:paraId="000F27A5" w14:textId="77777777" w:rsidR="006B6FBD" w:rsidRDefault="00000000">
      <w:r>
        <w:t>PERIPLOCA.</w:t>
      </w:r>
    </w:p>
    <w:p w14:paraId="60708575" w14:textId="77777777" w:rsidR="006B6FBD" w:rsidRDefault="00000000">
      <w:r>
        <w:t>Voici fes caracteres :</w:t>
      </w:r>
    </w:p>
    <w:p w14:paraId="57BCD343" w14:textId="77777777" w:rsidR="006B6FBD" w:rsidRDefault="00000000">
      <w:pPr>
        <w:ind w:left="360" w:hanging="360"/>
      </w:pPr>
      <w:r>
        <w:t>Sa fleur est d’une feule piece, &amp; disposée en étoile ; ses</w:t>
      </w:r>
      <w:r>
        <w:br/>
        <w:t xml:space="preserve">autres caracteres semt les mêmes que ceux de </w:t>
      </w:r>
      <w:r>
        <w:rPr>
          <w:i/>
          <w:iCs/>
        </w:rPr>
        <w:t>ï’apocy-</w:t>
      </w:r>
      <w:r>
        <w:rPr>
          <w:i/>
          <w:iCs/>
        </w:rPr>
        <w:br/>
        <w:t xml:space="preserve">num </w:t>
      </w:r>
      <w:r>
        <w:rPr>
          <w:i/>
          <w:iCs/>
          <w:lang w:val="la-Latn" w:eastAsia="la-Latn" w:bidi="la-Latn"/>
        </w:rPr>
        <w:t>scandens»</w:t>
      </w:r>
    </w:p>
    <w:p w14:paraId="02019F30" w14:textId="77777777" w:rsidR="006B6FBD" w:rsidRDefault="00000000">
      <w:r>
        <w:rPr>
          <w:lang w:val="la-Latn" w:eastAsia="la-Latn" w:bidi="la-Latn"/>
        </w:rPr>
        <w:t xml:space="preserve">Boerhaave </w:t>
      </w:r>
      <w:r>
        <w:t xml:space="preserve">comprend cinq especes de </w:t>
      </w:r>
      <w:r>
        <w:rPr>
          <w:i/>
          <w:iCs/>
        </w:rPr>
        <w:t>periploca</w:t>
      </w:r>
      <w:r>
        <w:t xml:space="preserve"> ; sqavoir :</w:t>
      </w:r>
    </w:p>
    <w:p w14:paraId="1344B2DB" w14:textId="77777777" w:rsidR="006B6FBD" w:rsidRDefault="00000000">
      <w:pPr>
        <w:tabs>
          <w:tab w:val="left" w:pos="393"/>
        </w:tabs>
        <w:ind w:left="360" w:hanging="360"/>
      </w:pPr>
      <w:r>
        <w:t>i.</w:t>
      </w:r>
      <w:r>
        <w:rPr>
          <w:i/>
          <w:iCs/>
        </w:rPr>
        <w:tab/>
        <w:t xml:space="preserve">Periploca, </w:t>
      </w:r>
      <w:r>
        <w:rPr>
          <w:i/>
          <w:iCs/>
          <w:lang w:val="la-Latn" w:eastAsia="la-Latn" w:bidi="la-Latn"/>
        </w:rPr>
        <w:t>foliis oblongis</w:t>
      </w:r>
      <w:r>
        <w:rPr>
          <w:i/>
          <w:iCs/>
        </w:rPr>
        <w:t>,</w:t>
      </w:r>
      <w:r>
        <w:t xml:space="preserve"> T. 9 3. </w:t>
      </w:r>
      <w:r>
        <w:rPr>
          <w:i/>
          <w:iCs/>
        </w:rPr>
        <w:t xml:space="preserve">Apocynum,folio </w:t>
      </w:r>
      <w:r>
        <w:rPr>
          <w:i/>
          <w:iCs/>
          <w:lang w:val="la-Latn" w:eastAsia="la-Latn" w:bidi="la-Latn"/>
        </w:rPr>
        <w:t>oblon-</w:t>
      </w:r>
      <w:r>
        <w:rPr>
          <w:i/>
          <w:iCs/>
          <w:lang w:val="la-Latn" w:eastAsia="la-Latn" w:bidi="la-Latn"/>
        </w:rPr>
        <w:br/>
        <w:t>go</w:t>
      </w:r>
      <w:r>
        <w:rPr>
          <w:lang w:val="la-Latn" w:eastAsia="la-Latn" w:bidi="la-Latn"/>
        </w:rPr>
        <w:t xml:space="preserve"> </w:t>
      </w:r>
      <w:r>
        <w:t xml:space="preserve">’ C. B. </w:t>
      </w:r>
      <w:r>
        <w:rPr>
          <w:lang w:val="el-GR" w:eastAsia="el-GR" w:bidi="el-GR"/>
        </w:rPr>
        <w:t xml:space="preserve">Ρ. </w:t>
      </w:r>
      <w:r>
        <w:t>303.</w:t>
      </w:r>
    </w:p>
    <w:p w14:paraId="4D8E3ACD" w14:textId="77777777" w:rsidR="006B6FBD" w:rsidRDefault="00000000">
      <w:pPr>
        <w:tabs>
          <w:tab w:val="left" w:pos="415"/>
        </w:tabs>
        <w:ind w:left="360" w:hanging="360"/>
      </w:pPr>
      <w:r>
        <w:rPr>
          <w:b/>
          <w:bCs/>
        </w:rPr>
        <w:t>2.</w:t>
      </w:r>
      <w:r>
        <w:rPr>
          <w:i/>
          <w:iCs/>
        </w:rPr>
        <w:tab/>
        <w:t xml:space="preserve">Periploca, Monspeliaca ; </w:t>
      </w:r>
      <w:r>
        <w:rPr>
          <w:i/>
          <w:iCs/>
          <w:lang w:val="la-Latn" w:eastAsia="la-Latn" w:bidi="la-Latn"/>
        </w:rPr>
        <w:t xml:space="preserve">foliis </w:t>
      </w:r>
      <w:r>
        <w:rPr>
          <w:i/>
          <w:iCs/>
        </w:rPr>
        <w:t>rotondioribus,</w:t>
      </w:r>
      <w:r>
        <w:t xml:space="preserve"> Tourn.</w:t>
      </w:r>
      <w:r>
        <w:br/>
        <w:t xml:space="preserve">Inst. 93. Boerh. Ind. A. 315. </w:t>
      </w:r>
      <w:r>
        <w:rPr>
          <w:i/>
          <w:iCs/>
          <w:lang w:val="la-Latn" w:eastAsia="la-Latn" w:bidi="la-Latn"/>
        </w:rPr>
        <w:t xml:space="preserve">Scammonia </w:t>
      </w:r>
      <w:r>
        <w:rPr>
          <w:i/>
          <w:iCs/>
        </w:rPr>
        <w:t>Monspelia-</w:t>
      </w:r>
      <w:r>
        <w:rPr>
          <w:i/>
          <w:iCs/>
        </w:rPr>
        <w:br/>
        <w:t>ca,</w:t>
      </w:r>
      <w:r>
        <w:t xml:space="preserve"> Ôffic. </w:t>
      </w:r>
      <w:r>
        <w:rPr>
          <w:i/>
          <w:iCs/>
          <w:lang w:val="la-Latn" w:eastAsia="la-Latn" w:bidi="la-Latn"/>
        </w:rPr>
        <w:t xml:space="preserve">Scammonia </w:t>
      </w:r>
      <w:r>
        <w:rPr>
          <w:i/>
          <w:iCs/>
        </w:rPr>
        <w:t xml:space="preserve">Monspeliaca </w:t>
      </w:r>
      <w:r>
        <w:rPr>
          <w:i/>
          <w:iCs/>
          <w:lang w:val="la-Latn" w:eastAsia="la-Latn" w:bidi="la-Latn"/>
        </w:rPr>
        <w:t>foliis rotundiori-</w:t>
      </w:r>
      <w:r>
        <w:rPr>
          <w:i/>
          <w:iCs/>
          <w:lang w:val="la-Latn" w:eastAsia="la-Latn" w:bidi="la-Latn"/>
        </w:rPr>
        <w:br/>
        <w:t>bus</w:t>
      </w:r>
      <w:r>
        <w:rPr>
          <w:lang w:val="la-Latn" w:eastAsia="la-Latn" w:bidi="la-Latn"/>
        </w:rPr>
        <w:t xml:space="preserve"> </w:t>
      </w:r>
      <w:r>
        <w:t xml:space="preserve">, C. B. P. 294. </w:t>
      </w:r>
      <w:r>
        <w:rPr>
          <w:i/>
          <w:iCs/>
          <w:lang w:val="la-Latn" w:eastAsia="la-Latn" w:bidi="la-Latn"/>
        </w:rPr>
        <w:t xml:space="preserve">Scammonia </w:t>
      </w:r>
      <w:r>
        <w:rPr>
          <w:i/>
          <w:iCs/>
        </w:rPr>
        <w:t>Monspeliaca dicta,</w:t>
      </w:r>
      <w:r>
        <w:t xml:space="preserve"> Park.</w:t>
      </w:r>
      <w:r>
        <w:br/>
        <w:t xml:space="preserve">Theat. 164. </w:t>
      </w:r>
      <w:r>
        <w:rPr>
          <w:i/>
          <w:iCs/>
          <w:lang w:val="la-Latn" w:eastAsia="la-Latn" w:bidi="la-Latn"/>
        </w:rPr>
        <w:t xml:space="preserve">Scammonia </w:t>
      </w:r>
      <w:r>
        <w:rPr>
          <w:i/>
          <w:iCs/>
        </w:rPr>
        <w:t xml:space="preserve">Monspeliacaflore </w:t>
      </w:r>
      <w:r>
        <w:rPr>
          <w:i/>
          <w:iCs/>
          <w:lang w:val="la-Latn" w:eastAsia="la-Latn" w:bidi="la-Latn"/>
        </w:rPr>
        <w:t>parvo</w:t>
      </w:r>
      <w:r>
        <w:t>, J. B.</w:t>
      </w:r>
      <w:r>
        <w:br/>
        <w:t xml:space="preserve">2. 136. </w:t>
      </w:r>
      <w:r>
        <w:rPr>
          <w:i/>
          <w:iCs/>
          <w:lang w:val="la-Latn" w:eastAsia="la-Latn" w:bidi="la-Latn"/>
        </w:rPr>
        <w:t xml:space="preserve">Scammonia </w:t>
      </w:r>
      <w:r>
        <w:rPr>
          <w:i/>
          <w:iCs/>
        </w:rPr>
        <w:t>Valentina^</w:t>
      </w:r>
      <w:r>
        <w:t xml:space="preserve"> Germ. 716. Emac. 866.</w:t>
      </w:r>
      <w:r>
        <w:br/>
      </w:r>
      <w:r>
        <w:rPr>
          <w:i/>
          <w:iCs/>
        </w:rPr>
        <w:t xml:space="preserve">Apocynum </w:t>
      </w:r>
      <w:r>
        <w:rPr>
          <w:i/>
          <w:iCs/>
          <w:lang w:val="la-Latn" w:eastAsia="la-Latn" w:bidi="la-Latn"/>
        </w:rPr>
        <w:t xml:space="preserve">latifolium scammonia </w:t>
      </w:r>
      <w:r>
        <w:rPr>
          <w:i/>
          <w:iCs/>
        </w:rPr>
        <w:t>Valentin a</w:t>
      </w:r>
      <w:r>
        <w:rPr>
          <w:i/>
          <w:iCs/>
          <w:vertAlign w:val="subscript"/>
        </w:rPr>
        <w:t>t</w:t>
      </w:r>
      <w:r>
        <w:t xml:space="preserve"> Raii Hist.</w:t>
      </w:r>
      <w:r>
        <w:br/>
        <w:t xml:space="preserve">2. </w:t>
      </w:r>
      <w:r>
        <w:rPr>
          <w:i/>
          <w:iCs/>
        </w:rPr>
        <w:t>IOss. Scammonée d’Italie.</w:t>
      </w:r>
    </w:p>
    <w:p w14:paraId="6472A0A3" w14:textId="77777777" w:rsidR="006B6FBD" w:rsidRDefault="00000000">
      <w:pPr>
        <w:ind w:left="360" w:hanging="360"/>
      </w:pPr>
      <w:r>
        <w:t>Cette plante est cultivée par les Botanistes, &amp; elle fleu-</w:t>
      </w:r>
      <w:r>
        <w:br/>
        <w:t>rit au mois d’Août. Son stuc épaissi est d’ustage en</w:t>
      </w:r>
      <w:r>
        <w:br/>
        <w:t>Medecine, mais il veut être donné en plus grande</w:t>
      </w:r>
      <w:r>
        <w:br/>
        <w:t xml:space="preserve">dofe que celui de la véritable </w:t>
      </w:r>
      <w:r>
        <w:rPr>
          <w:i/>
          <w:iCs/>
        </w:rPr>
        <w:t>scammonée,</w:t>
      </w:r>
      <w:r>
        <w:t xml:space="preserve"> parce qu’il</w:t>
      </w:r>
      <w:r>
        <w:br/>
        <w:t xml:space="preserve">est moins efficace. </w:t>
      </w:r>
      <w:r>
        <w:rPr>
          <w:smallCaps/>
        </w:rPr>
        <w:t>DaLe.</w:t>
      </w:r>
    </w:p>
    <w:p w14:paraId="1C898913" w14:textId="77777777" w:rsidR="006B6FBD" w:rsidRDefault="00000000">
      <w:pPr>
        <w:tabs>
          <w:tab w:val="left" w:pos="403"/>
        </w:tabs>
        <w:ind w:left="360" w:hanging="360"/>
      </w:pPr>
      <w:r>
        <w:t>3.</w:t>
      </w:r>
      <w:r>
        <w:rPr>
          <w:i/>
          <w:iCs/>
        </w:rPr>
        <w:tab/>
        <w:t>Periploca s Monspeliaca,</w:t>
      </w:r>
      <w:r>
        <w:rPr>
          <w:i/>
          <w:iCs/>
          <w:lang w:val="la-Latn" w:eastAsia="la-Latn" w:bidi="la-Latn"/>
        </w:rPr>
        <w:t>foliisacutioribus,</w:t>
      </w:r>
      <w:r>
        <w:rPr>
          <w:lang w:val="la-Latn" w:eastAsia="la-Latn" w:bidi="la-Latn"/>
        </w:rPr>
        <w:t xml:space="preserve"> </w:t>
      </w:r>
      <w:r>
        <w:t xml:space="preserve">T. 93. </w:t>
      </w:r>
      <w:r>
        <w:rPr>
          <w:i/>
          <w:iCs/>
        </w:rPr>
        <w:t>Scam-</w:t>
      </w:r>
      <w:r>
        <w:rPr>
          <w:i/>
          <w:iCs/>
        </w:rPr>
        <w:br/>
        <w:t xml:space="preserve">moniae Monspeliacae </w:t>
      </w:r>
      <w:r>
        <w:rPr>
          <w:i/>
          <w:iCs/>
          <w:lang w:val="la-Latn" w:eastAsia="la-Latn" w:bidi="la-Latn"/>
        </w:rPr>
        <w:t xml:space="preserve">affinis 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foliis acutioribus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>C. B. P.</w:t>
      </w:r>
      <w:r>
        <w:rPr>
          <w:lang w:val="la-Latn" w:eastAsia="la-Latn" w:bidi="la-Latn"/>
        </w:rPr>
        <w:br/>
        <w:t xml:space="preserve">294. </w:t>
      </w:r>
      <w:r>
        <w:rPr>
          <w:i/>
          <w:iCs/>
          <w:lang w:val="la-Latn" w:eastAsia="la-Latn" w:bidi="la-Latn"/>
        </w:rPr>
        <w:t>Apocynum latifolium, amplexicaule</w:t>
      </w:r>
      <w:r>
        <w:rPr>
          <w:lang w:val="la-Latn" w:eastAsia="la-Latn" w:bidi="la-Latn"/>
        </w:rPr>
        <w:t xml:space="preserve">, </w:t>
      </w:r>
      <w:r>
        <w:t xml:space="preserve">J. </w:t>
      </w:r>
      <w:r>
        <w:rPr>
          <w:lang w:val="la-Latn" w:eastAsia="la-Latn" w:bidi="la-Latn"/>
        </w:rPr>
        <w:t>B. 2. 135.</w:t>
      </w:r>
      <w:r>
        <w:rPr>
          <w:lang w:val="la-Latn" w:eastAsia="la-Latn" w:bidi="la-Latn"/>
        </w:rPr>
        <w:br/>
      </w:r>
      <w:r>
        <w:rPr>
          <w:lang w:val="el-GR" w:eastAsia="el-GR" w:bidi="el-GR"/>
        </w:rPr>
        <w:t xml:space="preserve">Η.Μ. </w:t>
      </w:r>
      <w:r>
        <w:rPr>
          <w:lang w:val="la-Latn" w:eastAsia="la-Latn" w:bidi="la-Latn"/>
        </w:rPr>
        <w:t>3. 611.</w:t>
      </w:r>
    </w:p>
    <w:p w14:paraId="635C5B0B" w14:textId="77777777" w:rsidR="006B6FBD" w:rsidRDefault="00000000">
      <w:pPr>
        <w:tabs>
          <w:tab w:val="left" w:pos="308"/>
        </w:tabs>
      </w:pPr>
      <w:r>
        <w:rPr>
          <w:b/>
          <w:bCs/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Periploca , foliisscammoniae acutissimis.</w:t>
      </w:r>
    </w:p>
    <w:p w14:paraId="691D973A" w14:textId="77777777" w:rsidR="006B6FBD" w:rsidRDefault="00000000">
      <w:pPr>
        <w:tabs>
          <w:tab w:val="left" w:pos="399"/>
        </w:tabs>
        <w:ind w:left="360" w:hanging="360"/>
      </w:pPr>
      <w:r>
        <w:rPr>
          <w:b/>
          <w:bCs/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An Periploca ,foliisatro-viridibus , maculatis,scam-</w:t>
      </w:r>
      <w:r>
        <w:rPr>
          <w:i/>
          <w:iCs/>
          <w:lang w:val="la-Latn" w:eastAsia="la-Latn" w:bidi="la-Latn"/>
        </w:rPr>
        <w:br/>
        <w:t>monii latioribus</w:t>
      </w:r>
      <w:r>
        <w:rPr>
          <w:b/>
          <w:bCs/>
          <w:lang w:val="la-Latn" w:eastAsia="la-Latn" w:bidi="la-Latn"/>
        </w:rPr>
        <w:t xml:space="preserve"> ? BOERHAAVB , </w:t>
      </w:r>
      <w:r>
        <w:rPr>
          <w:i/>
          <w:iCs/>
          <w:lang w:val="la-Latn" w:eastAsia="la-Latn" w:bidi="la-Latn"/>
        </w:rPr>
        <w:t xml:space="preserve">Ind. </w:t>
      </w:r>
      <w:r>
        <w:rPr>
          <w:i/>
          <w:iCs/>
        </w:rPr>
        <w:t>ait. Plants</w:t>
      </w:r>
    </w:p>
    <w:p w14:paraId="2F3F6AEE" w14:textId="77777777" w:rsidR="006B6FBD" w:rsidRDefault="00000000">
      <w:pPr>
        <w:tabs>
          <w:tab w:val="left" w:pos="1995"/>
        </w:tabs>
      </w:pPr>
      <w:r>
        <w:rPr>
          <w:lang w:val="la-Latn" w:eastAsia="la-Latn" w:bidi="la-Latn"/>
        </w:rPr>
        <w:t>PER</w:t>
      </w:r>
      <w:r>
        <w:rPr>
          <w:lang w:val="la-Latn" w:eastAsia="la-Latn" w:bidi="la-Latn"/>
        </w:rPr>
        <w:tab/>
        <w:t>424</w:t>
      </w:r>
    </w:p>
    <w:p w14:paraId="2EF604A7" w14:textId="77777777" w:rsidR="006B6FBD" w:rsidRDefault="00000000">
      <w:pPr>
        <w:ind w:left="360" w:hanging="360"/>
      </w:pPr>
      <w:r>
        <w:lastRenderedPageBreak/>
        <w:t>Cette plante, surtout sa quatriemeespece est un poison,</w:t>
      </w:r>
      <w:r>
        <w:br/>
        <w:t>mais beaucoup moins violent que l’apocyn. Le fuc de</w:t>
      </w:r>
      <w:r>
        <w:br/>
        <w:t xml:space="preserve">la seconde est une espece de sicammonée, &amp; il </w:t>
      </w:r>
      <w:r>
        <w:rPr>
          <w:lang w:val="la-Latn" w:eastAsia="la-Latn" w:bidi="la-Latn"/>
        </w:rPr>
        <w:t>opere</w:t>
      </w:r>
      <w:r>
        <w:rPr>
          <w:lang w:val="la-Latn" w:eastAsia="la-Latn" w:bidi="la-Latn"/>
        </w:rPr>
        <w:br/>
      </w:r>
      <w:r>
        <w:t xml:space="preserve">presque de la même maniere qu’elle. </w:t>
      </w:r>
      <w:r>
        <w:rPr>
          <w:i/>
          <w:iCs/>
        </w:rPr>
        <w:t>Hisse des Plantes</w:t>
      </w:r>
      <w:r>
        <w:rPr>
          <w:i/>
          <w:iCs/>
        </w:rPr>
        <w:br/>
        <w:t>attribuée</w:t>
      </w:r>
      <w:r>
        <w:t xml:space="preserve"> à </w:t>
      </w:r>
      <w:r>
        <w:rPr>
          <w:i/>
          <w:iCs/>
        </w:rPr>
        <w:t>Boerhaave.</w:t>
      </w:r>
    </w:p>
    <w:p w14:paraId="2F1D4C7E" w14:textId="77777777" w:rsidR="006B6FBD" w:rsidRDefault="00000000">
      <w:pPr>
        <w:ind w:left="360" w:hanging="360"/>
      </w:pPr>
      <w:r>
        <w:t xml:space="preserve">PERIPLUSIS, </w:t>
      </w:r>
      <w:r>
        <w:rPr>
          <w:lang w:val="el-GR" w:eastAsia="el-GR" w:bidi="el-GR"/>
        </w:rPr>
        <w:t xml:space="preserve">περίπλυσις, </w:t>
      </w:r>
      <w:r>
        <w:t>on donne quelquefois ce nom</w:t>
      </w:r>
      <w:r>
        <w:br/>
        <w:t>à la diarrhée, lorfque les excrémens sont extremement</w:t>
      </w:r>
      <w:r>
        <w:br/>
        <w:t>aqueux.</w:t>
      </w:r>
    </w:p>
    <w:p w14:paraId="120C3EBD" w14:textId="77777777" w:rsidR="006B6FBD" w:rsidRDefault="00000000">
      <w:pPr>
        <w:tabs>
          <w:tab w:val="left" w:pos="3511"/>
        </w:tabs>
        <w:ind w:left="360" w:hanging="360"/>
      </w:pPr>
      <w:r>
        <w:t xml:space="preserve">PERIPNEUMONIA VERA , </w:t>
      </w:r>
      <w:r>
        <w:rPr>
          <w:i/>
          <w:iCs/>
        </w:rPr>
        <w:t>Péripneumonie vraie ,</w:t>
      </w:r>
      <w:r>
        <w:rPr>
          <w:i/>
          <w:iCs/>
        </w:rPr>
        <w:br/>
      </w:r>
      <w:r>
        <w:rPr>
          <w:smallCaps/>
        </w:rPr>
        <w:t xml:space="preserve">ou </w:t>
      </w:r>
      <w:r>
        <w:rPr>
          <w:i/>
          <w:iCs/>
        </w:rPr>
        <w:t>Inflammation des poumons ;</w:t>
      </w:r>
      <w:r>
        <w:t xml:space="preserve"> de </w:t>
      </w:r>
      <w:r>
        <w:rPr>
          <w:lang w:val="el-GR" w:eastAsia="el-GR" w:bidi="el-GR"/>
        </w:rPr>
        <w:t>περὶ</w:t>
      </w:r>
      <w:r>
        <w:t>, autour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πνεύ-</w:t>
      </w:r>
      <w:r>
        <w:rPr>
          <w:lang w:val="el-GR" w:eastAsia="el-GR" w:bidi="el-GR"/>
        </w:rPr>
        <w:br/>
        <w:t>μων</w:t>
      </w:r>
      <w:r>
        <w:t>, poumon.</w:t>
      </w:r>
      <w:r>
        <w:tab/>
        <w:t>„</w:t>
      </w:r>
    </w:p>
    <w:p w14:paraId="7ACF9EA4" w14:textId="77777777" w:rsidR="006B6FBD" w:rsidRDefault="00000000">
      <w:pPr>
        <w:ind w:left="360" w:hanging="360"/>
      </w:pPr>
      <w:r>
        <w:t>Si les vaisseaux du poumon qui sont susceptibles d’inflam-</w:t>
      </w:r>
      <w:r>
        <w:br/>
        <w:t>mation fiant véritablement enflammés, ce mal s’appela</w:t>
      </w:r>
      <w:r>
        <w:br/>
        <w:t xml:space="preserve">le </w:t>
      </w:r>
      <w:r>
        <w:rPr>
          <w:i/>
          <w:iCs/>
        </w:rPr>
        <w:t>péripneumonie.</w:t>
      </w:r>
    </w:p>
    <w:p w14:paraId="0A05EC72" w14:textId="77777777" w:rsidR="006B6FBD" w:rsidRDefault="00000000">
      <w:pPr>
        <w:ind w:left="360" w:hanging="360"/>
      </w:pPr>
      <w:r>
        <w:t>Les vaisseaux susceptibles dépareille inflammation, sont</w:t>
      </w:r>
      <w:r>
        <w:br/>
        <w:t>les artères bronchiales, les arteres pulmonaires, &amp; leurs</w:t>
      </w:r>
      <w:r>
        <w:br/>
        <w:t>artères latérales lymphatiques.</w:t>
      </w:r>
    </w:p>
    <w:p w14:paraId="204C966D" w14:textId="77777777" w:rsidR="006B6FBD" w:rsidRDefault="00000000">
      <w:pPr>
        <w:ind w:left="360" w:hanging="360"/>
      </w:pPr>
      <w:r>
        <w:t xml:space="preserve">Ainsi on peut concevoir deux especes de </w:t>
      </w:r>
      <w:r>
        <w:rPr>
          <w:i/>
          <w:iCs/>
        </w:rPr>
        <w:t>péripneumonie ,</w:t>
      </w:r>
      <w:r>
        <w:rPr>
          <w:i/>
          <w:iCs/>
        </w:rPr>
        <w:br/>
      </w:r>
      <w:r>
        <w:t>dont l’une a sim siége vers l’extrémité des artères pul-</w:t>
      </w:r>
      <w:r>
        <w:br/>
        <w:t>monaires, &amp; l’autre dans les artères bronchiales.</w:t>
      </w:r>
    </w:p>
    <w:p w14:paraId="3533923D" w14:textId="77777777" w:rsidR="006B6FBD" w:rsidRDefault="00000000">
      <w:pPr>
        <w:ind w:left="360" w:hanging="360"/>
      </w:pPr>
      <w:r>
        <w:t>Il est évident que la premiere est très-dangereuse ; la der-</w:t>
      </w:r>
      <w:r>
        <w:br/>
        <w:t>niere l’est moins: mais elle peut naître de la précéden-</w:t>
      </w:r>
      <w:r>
        <w:br/>
        <w:t>te, &amp; ces deux especes viennent de plusieurs causies</w:t>
      </w:r>
      <w:r>
        <w:br/>
        <w:t>communes.</w:t>
      </w:r>
    </w:p>
    <w:p w14:paraId="167E024F" w14:textId="77777777" w:rsidR="006B6FBD" w:rsidRDefault="00000000">
      <w:r>
        <w:t>Ces causies peuvent être rapportées ,</w:t>
      </w:r>
    </w:p>
    <w:p w14:paraId="7B2B437F" w14:textId="77777777" w:rsidR="006B6FBD" w:rsidRDefault="00000000">
      <w:pPr>
        <w:ind w:left="360" w:hanging="360"/>
      </w:pPr>
      <w:r>
        <w:t>1. Aux caisses générales de toutes les inflammations aux-</w:t>
      </w:r>
      <w:r>
        <w:br/>
        <w:t xml:space="preserve">quelles tout le corps est </w:t>
      </w:r>
      <w:r>
        <w:rPr>
          <w:lang w:val="la-Latn" w:eastAsia="la-Latn" w:bidi="la-Latn"/>
        </w:rPr>
        <w:t>stljet.</w:t>
      </w:r>
    </w:p>
    <w:p w14:paraId="45C9652F" w14:textId="77777777" w:rsidR="006B6FBD" w:rsidRDefault="00000000">
      <w:pPr>
        <w:ind w:left="360" w:hanging="360"/>
      </w:pPr>
      <w:r>
        <w:t>2. A celles qui affectent principalement les poumons,</w:t>
      </w:r>
      <w:r>
        <w:br/>
        <w:t>comme semt un air trop humide ou trop sec, trop chaud</w:t>
      </w:r>
      <w:r>
        <w:br/>
        <w:t>ou trop froid , trop grossier ou trop fubtil, un air char-</w:t>
      </w:r>
      <w:r>
        <w:br/>
        <w:t>gé d’exhalaifons caustiques, ou astringentes oucoagu-</w:t>
      </w:r>
      <w:r>
        <w:br/>
        <w:t>lantes; un chyle formé de matieres épaissies, feches,</w:t>
      </w:r>
      <w:r>
        <w:br/>
        <w:t>visqueuses, mêlées ou non avec des particules acres,</w:t>
      </w:r>
      <w:r>
        <w:br/>
        <w:t>l’exercice du poumon rendu violent par la courfe, la</w:t>
      </w:r>
      <w:r>
        <w:br/>
        <w:t>lutte, les efforts, le chant, les cris , la courfe à cheval</w:t>
      </w:r>
      <w:r>
        <w:br/>
        <w:t xml:space="preserve">contre le vent, les passons </w:t>
      </w:r>
      <w:r>
        <w:rPr>
          <w:lang w:val="la-Latn" w:eastAsia="la-Latn" w:bidi="la-Latn"/>
        </w:rPr>
        <w:t xml:space="preserve">coagulans </w:t>
      </w:r>
      <w:r>
        <w:t>, caustiques,asa</w:t>
      </w:r>
      <w:r>
        <w:br/>
        <w:t>tringens portés au cœur par les veines qui s’y rendent,</w:t>
      </w:r>
      <w:r>
        <w:br/>
        <w:t>les violentes passions de l’ame , l’esquinancie avec op-</w:t>
      </w:r>
      <w:r>
        <w:br/>
        <w:t>pression de poitrine, &amp; orthophnée, une forte pleuré-</w:t>
      </w:r>
      <w:r>
        <w:br/>
        <w:t>sie, une paraphrénésie violente.</w:t>
      </w:r>
    </w:p>
    <w:p w14:paraId="5A3B9443" w14:textId="77777777" w:rsidR="006B6FBD" w:rsidRDefault="00000000">
      <w:pPr>
        <w:ind w:left="360" w:hanging="360"/>
      </w:pPr>
      <w:r>
        <w:t xml:space="preserve">Si ces caufes ont donné lieu à la </w:t>
      </w:r>
      <w:r>
        <w:rPr>
          <w:i/>
          <w:iCs/>
        </w:rPr>
        <w:t>péripneumonie</w:t>
      </w:r>
      <w:r>
        <w:t>, elle pro-</w:t>
      </w:r>
      <w:r>
        <w:br/>
        <w:t>duit divers effets suivant l’endroit qu’elle occupe. Cel-</w:t>
      </w:r>
      <w:r>
        <w:br/>
        <w:t xml:space="preserve">le qui </w:t>
      </w:r>
      <w:r>
        <w:rPr>
          <w:lang w:val="la-Latn" w:eastAsia="la-Latn" w:bidi="la-Latn"/>
        </w:rPr>
        <w:t xml:space="preserve">reside </w:t>
      </w:r>
      <w:r>
        <w:t>dans les bronches produit tous les effets</w:t>
      </w:r>
      <w:r>
        <w:br/>
        <w:t>de l’inflammation, &amp; enflamme les extrémités mêmes</w:t>
      </w:r>
      <w:r>
        <w:br/>
        <w:t>des artères pulmonaires qui leur sont contiguës, en</w:t>
      </w:r>
      <w:r>
        <w:br/>
        <w:t>les comprimant &amp; en les infectant de la contagion.</w:t>
      </w:r>
    </w:p>
    <w:p w14:paraId="3AB3C687" w14:textId="77777777" w:rsidR="006B6FBD" w:rsidRDefault="00000000">
      <w:pPr>
        <w:ind w:left="360" w:hanging="360"/>
      </w:pPr>
      <w:r>
        <w:t>Lorfque l’inflammation est parvenue aux extrémités mê-</w:t>
      </w:r>
      <w:r>
        <w:br/>
        <w:t>mesdes artères pulmonaires, le fangcroupit, lesvaisi.</w:t>
      </w:r>
      <w:r>
        <w:br/>
        <w:t>feaux se dilatent, la partie la plus fluide s’exprime &amp;</w:t>
      </w:r>
      <w:r>
        <w:br/>
        <w:t>transsude, &amp; la plus grossière demeure &amp; s’accumule ;</w:t>
      </w:r>
      <w:r>
        <w:br/>
        <w:t>le flang pouvant à peine circuler s’amasse presque tout</w:t>
      </w:r>
      <w:r>
        <w:br/>
        <w:t>entre le ventricule droit &amp; l’extrémité des arteres pul-</w:t>
      </w:r>
      <w:r>
        <w:br/>
        <w:t>monaires; c’est pourquoi le poumon devient pestant,</w:t>
      </w:r>
      <w:r>
        <w:br/>
        <w:t xml:space="preserve">livide, comme il ne peut </w:t>
      </w:r>
      <w:r>
        <w:rPr>
          <w:i/>
          <w:iCs/>
        </w:rPr>
        <w:t>se</w:t>
      </w:r>
      <w:r>
        <w:t xml:space="preserve"> dilater , le sang ne </w:t>
      </w:r>
      <w:r>
        <w:rPr>
          <w:i/>
          <w:iCs/>
        </w:rPr>
        <w:t>se</w:t>
      </w:r>
      <w:r>
        <w:t xml:space="preserve"> por-</w:t>
      </w:r>
      <w:r>
        <w:br/>
        <w:t>te point au ventricule gauche , la foiblesse est extreme,</w:t>
      </w:r>
      <w:r>
        <w:br/>
        <w:t>le pouls est foible, mou, &amp; tout-à-fait inégal, la resa</w:t>
      </w:r>
      <w:r>
        <w:br/>
        <w:t>piration est petite, fréquente, difficile , elle ne peut se</w:t>
      </w:r>
      <w:r>
        <w:br/>
        <w:t>faire à moins qu’on ne foit debout, elle est accompa-</w:t>
      </w:r>
      <w:r>
        <w:br/>
        <w:t>gnée d’une petite toux , l’air qui sort de la poitrine est</w:t>
      </w:r>
      <w:r>
        <w:br/>
        <w:t>brûlant, le sang veineux est en stagnation devant l’o-</w:t>
      </w:r>
      <w:r>
        <w:br/>
        <w:t>reillette &amp; le ventricule droit du cœur, le vifage , les</w:t>
      </w:r>
      <w:r>
        <w:br/>
        <w:t>yeux, la bouche, le gosier , la langue, les levres de-</w:t>
      </w:r>
      <w:r>
        <w:br/>
        <w:t>viennent extraordinairement rouges; enfin le malade</w:t>
      </w:r>
      <w:r>
        <w:br/>
        <w:t>meurt fuffoqué, après un délire &amp; des anxiétés terri-</w:t>
      </w:r>
      <w:r>
        <w:br/>
        <w:t>bles.</w:t>
      </w:r>
    </w:p>
    <w:p w14:paraId="1DD3EA02" w14:textId="77777777" w:rsidR="006B6FBD" w:rsidRDefault="00000000">
      <w:pPr>
        <w:ind w:left="360" w:hanging="360"/>
      </w:pPr>
      <w:r>
        <w:t>Si le mal affecte violemment les deux lobes des poumons</w:t>
      </w:r>
      <w:r>
        <w:br/>
        <w:t>à la fois, les remedes antiphlogistiques ne pouvant être</w:t>
      </w:r>
      <w:r>
        <w:br/>
        <w:t>d’aucun fecours à la nature, la mort est prompte &amp;iné-</w:t>
      </w:r>
      <w:r>
        <w:br/>
        <w:t>vitable.</w:t>
      </w:r>
    </w:p>
    <w:p w14:paraId="65C514B5" w14:textId="77777777" w:rsidR="006B6FBD" w:rsidRDefault="00000000">
      <w:r>
        <w:t>Mais s’il n’y a qu’une petite partie d’un seul lobe affec-</w:t>
      </w:r>
      <w:r>
        <w:br w:type="page"/>
      </w:r>
    </w:p>
    <w:p w14:paraId="54B8569E" w14:textId="77777777" w:rsidR="006B6FBD" w:rsidRDefault="00000000">
      <w:r>
        <w:lastRenderedPageBreak/>
        <w:t>425 PER</w:t>
      </w:r>
    </w:p>
    <w:p w14:paraId="3EDFD6B2" w14:textId="77777777" w:rsidR="006B6FBD" w:rsidRDefault="00000000">
      <w:pPr>
        <w:ind w:firstLine="360"/>
      </w:pPr>
      <w:r>
        <w:t>tée , &amp; que les casses de ce mal ne foient pas abfolu-</w:t>
      </w:r>
      <w:r>
        <w:br/>
        <w:t>ment bien violentes , il y a quelque espérance de guérir,</w:t>
      </w:r>
      <w:r>
        <w:br/>
        <w:t>mais elle est incertaine.</w:t>
      </w:r>
    </w:p>
    <w:p w14:paraId="2C3C48B3" w14:textId="77777777" w:rsidR="006B6FBD" w:rsidRDefault="00000000">
      <w:pPr>
        <w:ind w:left="360" w:hanging="360"/>
      </w:pPr>
      <w:r>
        <w:t>On peut tirer de ce qu’on a dit, les signes diagnostics &amp;</w:t>
      </w:r>
      <w:r>
        <w:br/>
        <w:t xml:space="preserve">prognostics de ee mal, principalement si l'on </w:t>
      </w:r>
      <w:r>
        <w:rPr>
          <w:lang w:val="la-Latn" w:eastAsia="la-Latn" w:bidi="la-Latn"/>
        </w:rPr>
        <w:t>conside-</w:t>
      </w:r>
      <w:r>
        <w:rPr>
          <w:lang w:val="la-Latn" w:eastAsia="la-Latn" w:bidi="la-Latn"/>
        </w:rPr>
        <w:br/>
        <w:t xml:space="preserve">re </w:t>
      </w:r>
      <w:r>
        <w:t>qu’il se termine comme l’inflammation , &amp; que l'es</w:t>
      </w:r>
      <w:r>
        <w:br/>
        <w:t>états different selonssa différente durée , de forte qu’il</w:t>
      </w:r>
      <w:r>
        <w:br/>
        <w:t>finit ou par la santé, ou par une autre maladie ou par</w:t>
      </w:r>
      <w:r>
        <w:br/>
        <w:t>la mort.</w:t>
      </w:r>
    </w:p>
    <w:p w14:paraId="1FBDD34C" w14:textId="77777777" w:rsidR="006B6FBD" w:rsidRDefault="00000000">
      <w:r>
        <w:t xml:space="preserve">La </w:t>
      </w:r>
      <w:r>
        <w:rPr>
          <w:i/>
          <w:iCs/>
        </w:rPr>
        <w:t>péripneumonie</w:t>
      </w:r>
      <w:r>
        <w:t xml:space="preserve"> se guérit,</w:t>
      </w:r>
    </w:p>
    <w:p w14:paraId="505FBD09" w14:textId="77777777" w:rsidR="006B6FBD" w:rsidRDefault="00000000">
      <w:pPr>
        <w:ind w:left="360" w:hanging="360"/>
      </w:pPr>
      <w:r>
        <w:t>I. Par une résolution bénigne, lorfque le malade est d’u-</w:t>
      </w:r>
      <w:r>
        <w:br/>
        <w:t>ne constitution lâche, molle , que l’humeur est douce</w:t>
      </w:r>
      <w:r>
        <w:br/>
        <w:t>&amp; peu vifqueufe, &amp; qu’il n’y a qu’une petite partie des</w:t>
      </w:r>
      <w:r>
        <w:br/>
        <w:t>bronches ou du poumon affectée.</w:t>
      </w:r>
    </w:p>
    <w:p w14:paraId="03E3E57B" w14:textId="77777777" w:rsidR="006B6FBD" w:rsidRDefault="00000000">
      <w:pPr>
        <w:ind w:left="360" w:hanging="360"/>
      </w:pPr>
      <w:r>
        <w:t>2. Par les crachats qui sortent de bonne heure, facile-</w:t>
      </w:r>
      <w:r>
        <w:br/>
        <w:t>ment, en grande quantité, qui font d’un jaune fangui-</w:t>
      </w:r>
      <w:r>
        <w:br/>
        <w:t>nolent, assez epais, qui calment la douleur, facilitent</w:t>
      </w:r>
      <w:r>
        <w:br/>
        <w:t>la respiration, rendent le pouls plus étendu &amp; plus</w:t>
      </w:r>
      <w:r>
        <w:br/>
        <w:t>plein, &amp; acquierent enfuite en peu de tems une cou-</w:t>
      </w:r>
      <w:r>
        <w:br/>
        <w:t>leur blanche, douce: ce qui arrive lorsque le siége du</w:t>
      </w:r>
      <w:r>
        <w:br/>
        <w:t>mal est principalement dans l’artere bronchiale, ou</w:t>
      </w:r>
      <w:r>
        <w:br/>
        <w:t>dans une petite artere pulmonaire.</w:t>
      </w:r>
    </w:p>
    <w:p w14:paraId="58E73FAD" w14:textId="77777777" w:rsidR="006B6FBD" w:rsidRDefault="00000000">
      <w:pPr>
        <w:ind w:left="360" w:hanging="360"/>
      </w:pPr>
      <w:r>
        <w:t>5. Par un cours de ventre bilieux, qui soulage &amp; fait for-</w:t>
      </w:r>
      <w:r>
        <w:br/>
        <w:t>tir des matières presque semblables aux crachats dont</w:t>
      </w:r>
      <w:r>
        <w:br/>
        <w:t>nous venons de parler.</w:t>
      </w:r>
    </w:p>
    <w:p w14:paraId="3A82BF31" w14:textId="77777777" w:rsidR="006B6FBD" w:rsidRDefault="00000000">
      <w:pPr>
        <w:ind w:left="360" w:hanging="360"/>
      </w:pPr>
      <w:r>
        <w:t>4. Par une abondante éVacuation d’urine épaisse , char-</w:t>
      </w:r>
      <w:r>
        <w:br/>
        <w:t>gée, qui foulage , dont le sédiment qui est rouge</w:t>
      </w:r>
      <w:r>
        <w:br/>
        <w:t>d’abord , devient insensiblement blanc, si cette éVacua-</w:t>
      </w:r>
      <w:r>
        <w:br/>
        <w:t>tion arrive avant le septième jour : on reEpire alors li-</w:t>
      </w:r>
      <w:r>
        <w:br/>
        <w:t>brement, la fievre est fans force &amp; sans malignité,le</w:t>
      </w:r>
      <w:r>
        <w:br/>
        <w:t>malade fans foif, la chaleur, l’humidité, le relâche-</w:t>
      </w:r>
      <w:r>
        <w:br/>
        <w:t>ment &amp; la mollesse font égaux par tout le corps.</w:t>
      </w:r>
    </w:p>
    <w:p w14:paraId="44ED917E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</w:rPr>
        <w:t>péripneumonie</w:t>
      </w:r>
      <w:r>
        <w:t xml:space="preserve"> peut dégénérer en une autre maladie</w:t>
      </w:r>
      <w:r>
        <w:br/>
        <w:t>qui dépend de la nature de l'inflammation ou du pou-</w:t>
      </w:r>
      <w:r>
        <w:br/>
        <w:t>mon même , felon que les fonctions naturelles de ce</w:t>
      </w:r>
      <w:r>
        <w:br/>
        <w:t>vifcere font plus ou moins altérées.</w:t>
      </w:r>
    </w:p>
    <w:p w14:paraId="68F36EAE" w14:textId="77777777" w:rsidR="006B6FBD" w:rsidRDefault="00000000">
      <w:pPr>
        <w:ind w:left="360" w:hanging="360"/>
      </w:pPr>
      <w:r>
        <w:t>Ainsi elle se termine premierement par la fuppuration</w:t>
      </w:r>
      <w:r>
        <w:br/>
        <w:t>qui Ee fait quand la réfolution de la matière inflamma-</w:t>
      </w:r>
      <w:r>
        <w:br/>
        <w:t>toire ne peut être faite par la nature , &amp; que cette ma-</w:t>
      </w:r>
      <w:r>
        <w:br/>
        <w:t>tiere ne pouvant être corrigée par l’art, moins rébelle</w:t>
      </w:r>
      <w:r>
        <w:br/>
        <w:t>cependant,croupit, s’échauffe, est agitée, rompt les</w:t>
      </w:r>
      <w:r>
        <w:br/>
        <w:t>petits vaiffeaux du poumon qui font d’une grande dé-</w:t>
      </w:r>
      <w:r>
        <w:br/>
        <w:t>licatesse, les change en pus &amp; à force de dilater &amp; de</w:t>
      </w:r>
      <w:r>
        <w:br/>
        <w:t>corroder les parois des vaiffeaux , où elle est renfer-</w:t>
      </w:r>
      <w:r>
        <w:br/>
        <w:t>mée, forme avant l’efpace de quatorze jours un abfcès</w:t>
      </w:r>
      <w:r>
        <w:br/>
        <w:t>ou une vomique.</w:t>
      </w:r>
    </w:p>
    <w:p w14:paraId="5DE9F63B" w14:textId="77777777" w:rsidR="006B6FBD" w:rsidRDefault="00000000">
      <w:r>
        <w:t>On sait que cela arrivera ,</w:t>
      </w:r>
    </w:p>
    <w:p w14:paraId="73981A49" w14:textId="77777777" w:rsidR="006B6FBD" w:rsidRDefault="00000000">
      <w:pPr>
        <w:tabs>
          <w:tab w:val="left" w:pos="250"/>
        </w:tabs>
        <w:ind w:left="360" w:hanging="360"/>
      </w:pPr>
      <w:r>
        <w:t>1.</w:t>
      </w:r>
      <w:r>
        <w:tab/>
        <w:t xml:space="preserve">Lorsqu’on a vu d’abord des signes sûrs d’une </w:t>
      </w:r>
      <w:r>
        <w:rPr>
          <w:i/>
          <w:iCs/>
        </w:rPr>
        <w:t>péripneu-</w:t>
      </w:r>
      <w:r>
        <w:rPr>
          <w:i/>
          <w:iCs/>
        </w:rPr>
        <w:br/>
        <w:t>monie assez.</w:t>
      </w:r>
      <w:r>
        <w:t xml:space="preserve"> forte, fans être cependant très-violente.</w:t>
      </w:r>
    </w:p>
    <w:p w14:paraId="2D354F18" w14:textId="77777777" w:rsidR="006B6FBD" w:rsidRDefault="00000000">
      <w:pPr>
        <w:tabs>
          <w:tab w:val="left" w:pos="263"/>
        </w:tabs>
        <w:ind w:left="360" w:hanging="360"/>
      </w:pPr>
      <w:r>
        <w:t>2.</w:t>
      </w:r>
      <w:r>
        <w:tab/>
        <w:t>Quand la réfolution &amp; ses signes n’ont pas paru assez-</w:t>
      </w:r>
      <w:r>
        <w:br/>
        <w:t>tôt, c’est-à-dire, avant le quatrieme jour.</w:t>
      </w:r>
    </w:p>
    <w:p w14:paraId="712806D6" w14:textId="77777777" w:rsidR="006B6FBD" w:rsidRDefault="00000000">
      <w:pPr>
        <w:tabs>
          <w:tab w:val="left" w:pos="253"/>
        </w:tabs>
        <w:ind w:left="360" w:hanging="360"/>
      </w:pPr>
      <w:r>
        <w:t>3.</w:t>
      </w:r>
      <w:r>
        <w:rPr>
          <w:lang w:val="la-Latn" w:eastAsia="la-Latn" w:bidi="la-Latn"/>
        </w:rPr>
        <w:tab/>
        <w:t xml:space="preserve">Lorsique </w:t>
      </w:r>
      <w:r>
        <w:t>les Eymptomes n’ont point cédé aux matières</w:t>
      </w:r>
      <w:r>
        <w:br/>
        <w:t>cuites que le malade a rendues par le crachement dans</w:t>
      </w:r>
      <w:r>
        <w:br/>
        <w:t>les jours critiques, savoir, les troisieme , cinquie-</w:t>
      </w:r>
      <w:r>
        <w:br/>
        <w:t>me , septième , neuvième , onzième , quatorzième</w:t>
      </w:r>
      <w:r>
        <w:br/>
        <w:t>jours, qu’il a rendues, dis-je, dans l’ordre successif</w:t>
      </w:r>
      <w:r>
        <w:br/>
        <w:t>de tous les changemens qui sont des signes de guérifon ;</w:t>
      </w:r>
      <w:r>
        <w:br/>
        <w:t>lorsque ces mêmes symptomes ont résisté aux saignées,</w:t>
      </w:r>
      <w:r>
        <w:br/>
        <w:t>auxmédicamens &amp;au régime convenable.</w:t>
      </w:r>
    </w:p>
    <w:p w14:paraId="279B25A5" w14:textId="77777777" w:rsidR="006B6FBD" w:rsidRDefault="00000000">
      <w:pPr>
        <w:tabs>
          <w:tab w:val="left" w:pos="256"/>
        </w:tabs>
        <w:ind w:left="360" w:hanging="360"/>
      </w:pPr>
      <w:r>
        <w:t>4.</w:t>
      </w:r>
      <w:r>
        <w:tab/>
        <w:t>Lorsque ces Eymptomes , fans être trop mauvais ont</w:t>
      </w:r>
      <w:r>
        <w:br/>
        <w:t>opiniâtrément subsisté avec un délire continuel, &amp; un</w:t>
      </w:r>
      <w:r>
        <w:br/>
        <w:t>pouls mou &amp; onduleux.</w:t>
      </w:r>
    </w:p>
    <w:p w14:paraId="060005FC" w14:textId="77777777" w:rsidR="006B6FBD" w:rsidRDefault="00000000">
      <w:r>
        <w:t>On sait que la suppuration se fait,</w:t>
      </w:r>
    </w:p>
    <w:p w14:paraId="49F23C42" w14:textId="77777777" w:rsidR="006B6FBD" w:rsidRDefault="00000000">
      <w:r>
        <w:t>I. Lorfqu’on voit lqs signes décrits.</w:t>
      </w:r>
    </w:p>
    <w:p w14:paraId="6CFE9427" w14:textId="77777777" w:rsidR="006B6FBD" w:rsidRDefault="00000000">
      <w:pPr>
        <w:ind w:left="360" w:hanging="360"/>
      </w:pPr>
      <w:r>
        <w:t>2. Lorsqu’on est souvent saisi de friffonnemens légers &amp;</w:t>
      </w:r>
      <w:r>
        <w:br/>
        <w:t>vagues sians casse manifeste ; par la diminution de la</w:t>
      </w:r>
      <w:r>
        <w:br/>
        <w:t>douleur, parla mollesse &amp; la foiblesse du pouls, tandis</w:t>
      </w:r>
      <w:r>
        <w:br/>
        <w:t>que la difficulté de refpirer, la rougeur des joues &amp; des</w:t>
      </w:r>
    </w:p>
    <w:p w14:paraId="7D8696BF" w14:textId="77777777" w:rsidR="006B6FBD" w:rsidRDefault="00000000">
      <w:pPr>
        <w:tabs>
          <w:tab w:val="left" w:pos="2037"/>
        </w:tabs>
      </w:pPr>
      <w:r>
        <w:t>PER</w:t>
      </w:r>
      <w:r>
        <w:tab/>
        <w:t>436</w:t>
      </w:r>
    </w:p>
    <w:p w14:paraId="2F5223E2" w14:textId="77777777" w:rsidR="006B6FBD" w:rsidRDefault="00000000">
      <w:pPr>
        <w:ind w:firstLine="360"/>
      </w:pPr>
      <w:r>
        <w:t>levres, la soif, une petite fieVte qui Vient fur le foir &amp;</w:t>
      </w:r>
      <w:r>
        <w:br/>
      </w:r>
      <w:r>
        <w:lastRenderedPageBreak/>
        <w:t xml:space="preserve">d’autres </w:t>
      </w:r>
      <w:r>
        <w:rPr>
          <w:lang w:val="la-Latn" w:eastAsia="la-Latn" w:bidi="la-Latn"/>
        </w:rPr>
        <w:t xml:space="preserve">accidens </w:t>
      </w:r>
      <w:r>
        <w:t>subsistent encore.</w:t>
      </w:r>
    </w:p>
    <w:p w14:paraId="7D3770BC" w14:textId="77777777" w:rsidR="006B6FBD" w:rsidRDefault="00000000">
      <w:r>
        <w:t>Maison connoît que la suppuration est déja faite,</w:t>
      </w:r>
    </w:p>
    <w:p w14:paraId="52ECE21E" w14:textId="77777777" w:rsidR="006B6FBD" w:rsidRDefault="00000000">
      <w:r>
        <w:t>1. Par les signes qui ont précédé.</w:t>
      </w:r>
    </w:p>
    <w:p w14:paraId="64AB829F" w14:textId="77777777" w:rsidR="006B6FBD" w:rsidRDefault="00000000">
      <w:pPr>
        <w:ind w:left="360" w:hanging="360"/>
      </w:pPr>
      <w:r>
        <w:t>2. Par une toux rébelle, feche, qui augmente après avoir</w:t>
      </w:r>
      <w:r>
        <w:br/>
        <w:t>mangé, ou après avoir agi'; une respiration gênée, cour-</w:t>
      </w:r>
      <w:r>
        <w:br/>
        <w:t xml:space="preserve">te , laborieuse, &amp; qui </w:t>
      </w:r>
      <w:r>
        <w:rPr>
          <w:i/>
          <w:iCs/>
        </w:rPr>
        <w:t>se</w:t>
      </w:r>
      <w:r>
        <w:t xml:space="preserve"> fait aVec bruit, qui deVient</w:t>
      </w:r>
      <w:r>
        <w:br/>
        <w:t>encore plus mauvaise après aVoir mangé , ou après s’ê-</w:t>
      </w:r>
      <w:r>
        <w:br/>
        <w:t>tre donné quelques mouVemens; lorfque le malade ne</w:t>
      </w:r>
      <w:r>
        <w:br/>
        <w:t>peut rester couché que silr un feul côté, c’est-à-dire,</w:t>
      </w:r>
      <w:r>
        <w:br/>
        <w:t>si.lr le côté malade, qu’il a une petite fievre continue ,</w:t>
      </w:r>
      <w:r>
        <w:br/>
        <w:t>périodique, qui augmente après avoir bu, mangé &amp;fait</w:t>
      </w:r>
      <w:r>
        <w:br/>
        <w:t>quelques mouvemens, &amp; qui est accompagnée d’une</w:t>
      </w:r>
      <w:r>
        <w:br/>
        <w:t>rougeur aux joues &amp; auxleVres; qu’il estfians appétit,</w:t>
      </w:r>
      <w:r>
        <w:br/>
        <w:t xml:space="preserve">qu’il a une grande </w:t>
      </w:r>
      <w:r>
        <w:rPr>
          <w:lang w:val="la-Latn" w:eastAsia="la-Latn" w:bidi="la-Latn"/>
        </w:rPr>
        <w:t xml:space="preserve">fioisa </w:t>
      </w:r>
      <w:r>
        <w:t>qu’il a des Eueurs pendant la</w:t>
      </w:r>
      <w:r>
        <w:br/>
        <w:t>nuit, surtout au front &amp; au cou , qu’il rend un urine</w:t>
      </w:r>
      <w:r>
        <w:br/>
        <w:t>écumeufe, &amp; qu’il tombe dans la pâleur, la maigreur</w:t>
      </w:r>
      <w:r>
        <w:br/>
        <w:t>&amp; dans une extreme foiblesse.</w:t>
      </w:r>
    </w:p>
    <w:p w14:paraId="22BEF2EB" w14:textId="77777777" w:rsidR="006B6FBD" w:rsidRDefault="00000000">
      <w:r>
        <w:t xml:space="preserve">Cet abfcès déja formé </w:t>
      </w:r>
      <w:r>
        <w:rPr>
          <w:i/>
          <w:iCs/>
        </w:rPr>
        <w:t>se</w:t>
      </w:r>
      <w:r>
        <w:t xml:space="preserve"> termine de différentes façons,</w:t>
      </w:r>
    </w:p>
    <w:p w14:paraId="1279DD18" w14:textId="77777777" w:rsidR="006B6FBD" w:rsidRDefault="00000000">
      <w:pPr>
        <w:tabs>
          <w:tab w:val="left" w:pos="247"/>
        </w:tabs>
        <w:ind w:left="360" w:hanging="360"/>
      </w:pPr>
      <w:r>
        <w:t>1.</w:t>
      </w:r>
      <w:r>
        <w:tab/>
        <w:t>Il fuffoque le malade, lorfque la tumeur occupe tout</w:t>
      </w:r>
      <w:r>
        <w:br/>
        <w:t xml:space="preserve">le poumon, ou qu’elle détruit par </w:t>
      </w:r>
      <w:r>
        <w:rPr>
          <w:i/>
          <w:iCs/>
        </w:rPr>
        <w:t>sa</w:t>
      </w:r>
      <w:r>
        <w:t xml:space="preserve"> pression l’action</w:t>
      </w:r>
      <w:r>
        <w:br/>
        <w:t xml:space="preserve">de la partie de ce </w:t>
      </w:r>
      <w:r>
        <w:rPr>
          <w:lang w:val="la-Latn" w:eastAsia="la-Latn" w:bidi="la-Latn"/>
        </w:rPr>
        <w:t xml:space="preserve">viEcere </w:t>
      </w:r>
      <w:r>
        <w:t>qui n’est point encore viciée.</w:t>
      </w:r>
    </w:p>
    <w:p w14:paraId="68238C47" w14:textId="77777777" w:rsidR="006B6FBD" w:rsidRDefault="00000000">
      <w:pPr>
        <w:tabs>
          <w:tab w:val="left" w:pos="259"/>
        </w:tabs>
        <w:ind w:left="360" w:hanging="360"/>
      </w:pPr>
      <w:r>
        <w:t>2.</w:t>
      </w:r>
      <w:r>
        <w:tab/>
        <w:t>La même suffocation arrive quand la vomique venant</w:t>
      </w:r>
      <w:r>
        <w:br/>
        <w:t>à crever, décharge tout-à-coup dans la trachée-artere</w:t>
      </w:r>
      <w:r>
        <w:br/>
        <w:t>le pus qu’elle contenoit.</w:t>
      </w:r>
    </w:p>
    <w:p w14:paraId="36C9603A" w14:textId="77777777" w:rsidR="006B6FBD" w:rsidRDefault="00000000">
      <w:pPr>
        <w:tabs>
          <w:tab w:val="left" w:pos="247"/>
        </w:tabs>
        <w:ind w:left="360" w:hanging="360"/>
      </w:pPr>
      <w:r>
        <w:t>3.</w:t>
      </w:r>
      <w:r>
        <w:tab/>
        <w:t>Il Ee termine par un crachement abondant de matiere</w:t>
      </w:r>
      <w:r>
        <w:br/>
        <w:t>purulente qui dégage le poumon &amp; procure la guérisim</w:t>
      </w:r>
      <w:r>
        <w:br/>
        <w:t>du malade.</w:t>
      </w:r>
    </w:p>
    <w:p w14:paraId="667D6224" w14:textId="77777777" w:rsidR="006B6FBD" w:rsidRDefault="00000000">
      <w:pPr>
        <w:tabs>
          <w:tab w:val="left" w:pos="266"/>
        </w:tabs>
        <w:ind w:left="360" w:hanging="360"/>
      </w:pPr>
      <w:r>
        <w:t>4.</w:t>
      </w:r>
      <w:r>
        <w:tab/>
        <w:t>Par un épanchement de pus dans la cavité de la poi-</w:t>
      </w:r>
      <w:r>
        <w:br/>
      </w:r>
      <w:r>
        <w:rPr>
          <w:lang w:val="la-Latn" w:eastAsia="la-Latn" w:bidi="la-Latn"/>
        </w:rPr>
        <w:t xml:space="preserve">trine, </w:t>
      </w:r>
      <w:r>
        <w:t xml:space="preserve">ou dans la </w:t>
      </w:r>
      <w:r>
        <w:rPr>
          <w:lang w:val="la-Latn" w:eastAsia="la-Latn" w:bidi="la-Latn"/>
        </w:rPr>
        <w:t xml:space="preserve">duplicature </w:t>
      </w:r>
      <w:r>
        <w:t>du médiastin.</w:t>
      </w:r>
    </w:p>
    <w:p w14:paraId="732AED72" w14:textId="77777777" w:rsidR="006B6FBD" w:rsidRDefault="00000000">
      <w:pPr>
        <w:tabs>
          <w:tab w:val="left" w:pos="263"/>
        </w:tabs>
        <w:ind w:left="360" w:hanging="360"/>
      </w:pPr>
      <w:r>
        <w:t>5.</w:t>
      </w:r>
      <w:r>
        <w:tab/>
        <w:t>Il dégénère en marasine, donne lieu à diverses eEpe-</w:t>
      </w:r>
      <w:r>
        <w:br/>
        <w:t>ces de phthisie, &amp;à un empyeme presque mortel.</w:t>
      </w:r>
    </w:p>
    <w:p w14:paraId="50E41D9B" w14:textId="77777777" w:rsidR="006B6FBD" w:rsidRDefault="00000000">
      <w:pPr>
        <w:ind w:left="360" w:hanging="360"/>
      </w:pPr>
      <w:r>
        <w:rPr>
          <w:i/>
          <w:iCs/>
        </w:rPr>
        <w:t>La péripneumonie</w:t>
      </w:r>
      <w:r>
        <w:t xml:space="preserve"> caisse encore une autre maladie, qui</w:t>
      </w:r>
      <w:r>
        <w:br/>
        <w:t>consiste en ce que la matiere inflammatoire devenue</w:t>
      </w:r>
      <w:r>
        <w:br/>
        <w:t>purulente , reprisie par les petites veines pulmonaires</w:t>
      </w:r>
      <w:r>
        <w:br/>
        <w:t>se mêle avec le seing &amp; forme un dépôt dans quelque</w:t>
      </w:r>
      <w:r>
        <w:br/>
        <w:t>vifcere , ce qui ne débarrasse les poumons que pour</w:t>
      </w:r>
      <w:r>
        <w:br/>
        <w:t>charger une autre partie du corps. Si donc cette partie</w:t>
      </w:r>
      <w:r>
        <w:br/>
        <w:t>est moins nécessaire à la vie, on doit bien augur.rde</w:t>
      </w:r>
      <w:r>
        <w:br/>
        <w:t>cette métastase, au lieu qu’elle est le plus fouVent très-</w:t>
      </w:r>
      <w:r>
        <w:br/>
        <w:t>funeste , quand la matiere fe fixe dans le foie, dans la</w:t>
      </w:r>
      <w:r>
        <w:br/>
        <w:t>rate, dans le cerVeau, &amp; dans d’autres semblables par-</w:t>
      </w:r>
      <w:r>
        <w:br/>
        <w:t xml:space="preserve">ties. De-là Viennent à la fuite de la </w:t>
      </w:r>
      <w:r>
        <w:rPr>
          <w:i/>
          <w:iCs/>
        </w:rPr>
        <w:t>péripneumonie des</w:t>
      </w:r>
      <w:r>
        <w:rPr>
          <w:i/>
          <w:iCs/>
        </w:rPr>
        <w:br/>
      </w:r>
      <w:r>
        <w:t>absitès autour des oreilles, aux jambes, aux hypocon-</w:t>
      </w:r>
      <w:r>
        <w:br/>
        <w:t>dres, &amp;c.</w:t>
      </w:r>
    </w:p>
    <w:p w14:paraId="5A50B26D" w14:textId="77777777" w:rsidR="006B6FBD" w:rsidRDefault="00000000">
      <w:r>
        <w:t>On préVoit qu’il souviendra un tel absises,</w:t>
      </w:r>
    </w:p>
    <w:p w14:paraId="64D9E7BF" w14:textId="77777777" w:rsidR="006B6FBD" w:rsidRDefault="00000000">
      <w:pPr>
        <w:tabs>
          <w:tab w:val="left" w:pos="241"/>
        </w:tabs>
        <w:ind w:left="360" w:hanging="360"/>
      </w:pPr>
      <w:r>
        <w:t>1.</w:t>
      </w:r>
      <w:r>
        <w:tab/>
        <w:t xml:space="preserve">Quand on n’a remarqué aucun signe de mauvaise </w:t>
      </w:r>
      <w:r>
        <w:rPr>
          <w:i/>
          <w:iCs/>
        </w:rPr>
        <w:t>périp-</w:t>
      </w:r>
      <w:r>
        <w:rPr>
          <w:i/>
          <w:iCs/>
        </w:rPr>
        <w:br/>
        <w:t>neumonie ,</w:t>
      </w:r>
      <w:r>
        <w:t xml:space="preserve"> quand la fievre n’est ni violente, ni maligne,</w:t>
      </w:r>
      <w:r>
        <w:br/>
        <w:t>quoique continue, quand les douleurs de poitrine, l'an-</w:t>
      </w:r>
      <w:r>
        <w:br/>
        <w:t>xiété, la pesanteur &amp; la difficulté de respirer ne fiant</w:t>
      </w:r>
      <w:r>
        <w:br/>
        <w:t>point au plus haut degré , &amp; que tout cela arrive fans</w:t>
      </w:r>
      <w:r>
        <w:br/>
        <w:t>aucune marque de réfolution.</w:t>
      </w:r>
    </w:p>
    <w:p w14:paraId="169C76A9" w14:textId="77777777" w:rsidR="006B6FBD" w:rsidRDefault="00000000">
      <w:pPr>
        <w:tabs>
          <w:tab w:val="left" w:pos="256"/>
        </w:tabs>
        <w:ind w:left="360" w:hanging="360"/>
      </w:pPr>
      <w:r>
        <w:t>2.</w:t>
      </w:r>
      <w:r>
        <w:tab/>
        <w:t>Si avec cela le pouls est toujours de toute maniere sort</w:t>
      </w:r>
      <w:r>
        <w:br/>
        <w:t>vacillant.</w:t>
      </w:r>
    </w:p>
    <w:p w14:paraId="0B80F6EE" w14:textId="77777777" w:rsidR="006B6FBD" w:rsidRDefault="00000000">
      <w:pPr>
        <w:tabs>
          <w:tab w:val="left" w:pos="256"/>
        </w:tabs>
        <w:ind w:left="360" w:hanging="360"/>
      </w:pPr>
      <w:r>
        <w:t>3.</w:t>
      </w:r>
      <w:r>
        <w:tab/>
        <w:t>Si l'on sent aux parties dont on a parlé, de la douleur,</w:t>
      </w:r>
      <w:r>
        <w:br/>
        <w:t>si l'on y remarque de la rougeur , de la chaleur &amp; de</w:t>
      </w:r>
      <w:r>
        <w:br/>
        <w:t>la tension.</w:t>
      </w:r>
    </w:p>
    <w:p w14:paraId="6D8DD183" w14:textId="77777777" w:rsidR="006B6FBD" w:rsidRDefault="00000000">
      <w:r>
        <w:t xml:space="preserve">On l'ait que l’absicès </w:t>
      </w:r>
      <w:r>
        <w:rPr>
          <w:i/>
          <w:iCs/>
        </w:rPr>
        <w:t>se</w:t>
      </w:r>
      <w:r>
        <w:t xml:space="preserve"> formera aux cuisses,</w:t>
      </w:r>
    </w:p>
    <w:p w14:paraId="74AB929C" w14:textId="77777777" w:rsidR="006B6FBD" w:rsidRDefault="00000000">
      <w:r>
        <w:t>1. Par les signes des abfcès futurs.</w:t>
      </w:r>
    </w:p>
    <w:p w14:paraId="75246CF8" w14:textId="77777777" w:rsidR="006B6FBD" w:rsidRDefault="00000000">
      <w:pPr>
        <w:ind w:left="360" w:hanging="360"/>
      </w:pPr>
      <w:r>
        <w:t>2. Si ces signes font accompagnés de ceux d’une légere</w:t>
      </w:r>
      <w:r>
        <w:br/>
        <w:t>inflammation aux hypocondres.</w:t>
      </w:r>
    </w:p>
    <w:p w14:paraId="11756181" w14:textId="77777777" w:rsidR="006B6FBD" w:rsidRDefault="00000000">
      <w:r>
        <w:t xml:space="preserve">Mais on fait qu’il </w:t>
      </w:r>
      <w:r>
        <w:rPr>
          <w:i/>
          <w:iCs/>
        </w:rPr>
        <w:t>se</w:t>
      </w:r>
      <w:r>
        <w:t xml:space="preserve"> formera autour des oreilles,</w:t>
      </w:r>
    </w:p>
    <w:p w14:paraId="5F2A4BA2" w14:textId="77777777" w:rsidR="006B6FBD" w:rsidRDefault="00000000">
      <w:r>
        <w:t>I. Par les signes décrits ci-dessus.</w:t>
      </w:r>
    </w:p>
    <w:p w14:paraId="74A46169" w14:textId="77777777" w:rsidR="006B6FBD" w:rsidRDefault="00000000">
      <w:r>
        <w:t>2. Et en même-tems par la mollesse des hypocondres.</w:t>
      </w:r>
      <w:r>
        <w:br w:type="page"/>
      </w:r>
    </w:p>
    <w:p w14:paraId="6139F7FF" w14:textId="77777777" w:rsidR="006B6FBD" w:rsidRDefault="00000000">
      <w:pPr>
        <w:tabs>
          <w:tab w:val="left" w:pos="1835"/>
        </w:tabs>
      </w:pPr>
      <w:r>
        <w:rPr>
          <w:vertAlign w:val="subscript"/>
        </w:rPr>
        <w:lastRenderedPageBreak/>
        <w:t>4</w:t>
      </w:r>
      <w:r>
        <w:t>2</w:t>
      </w:r>
      <w:r>
        <w:rPr>
          <w:vertAlign w:val="subscript"/>
        </w:rPr>
        <w:t>7</w:t>
      </w:r>
      <w:r>
        <w:tab/>
        <w:t>P E R</w:t>
      </w:r>
    </w:p>
    <w:p w14:paraId="07EBDF69" w14:textId="77777777" w:rsidR="006B6FBD" w:rsidRDefault="00000000">
      <w:pPr>
        <w:ind w:left="360" w:hanging="360"/>
      </w:pPr>
      <w:r>
        <w:t xml:space="preserve">On connoît que la matiere de l’absoes </w:t>
      </w:r>
      <w:r>
        <w:rPr>
          <w:i/>
          <w:iCs/>
        </w:rPr>
        <w:t>se</w:t>
      </w:r>
      <w:r>
        <w:t xml:space="preserve"> portera au foie,</w:t>
      </w:r>
      <w:r>
        <w:br/>
        <w:t>si l’on remarque,</w:t>
      </w:r>
    </w:p>
    <w:p w14:paraId="7EE67697" w14:textId="77777777" w:rsidR="006B6FBD" w:rsidRDefault="00000000">
      <w:r>
        <w:t>I. Les signes dont nous venons de parler.</w:t>
      </w:r>
    </w:p>
    <w:p w14:paraId="6A606894" w14:textId="77777777" w:rsidR="006B6FBD" w:rsidRDefault="00000000">
      <w:pPr>
        <w:ind w:left="360" w:hanging="360"/>
      </w:pPr>
      <w:r>
        <w:t>2. Si la douleur est fixe dans cette partie , avec des uri-</w:t>
      </w:r>
      <w:r>
        <w:br/>
        <w:t>nes à-peu-près comme dans Fictere &amp; la peau de cou-</w:t>
      </w:r>
      <w:r>
        <w:br/>
        <w:t>leur jaunâtre. Cela fait connoître qu’il s’est formé une</w:t>
      </w:r>
      <w:r>
        <w:br/>
        <w:t>vomique hépatique , qui est souvent accompagnée de</w:t>
      </w:r>
      <w:r>
        <w:br/>
        <w:t>maux funestes.</w:t>
      </w:r>
    </w:p>
    <w:p w14:paraId="0F98DAFF" w14:textId="77777777" w:rsidR="006B6FBD" w:rsidRDefault="00000000">
      <w:pPr>
        <w:ind w:left="360" w:hanging="360"/>
      </w:pPr>
      <w:r>
        <w:t>Ces abfcès font toujours salutaires, lorsqu’ils dégagent</w:t>
      </w:r>
      <w:r>
        <w:br/>
        <w:t>les poumons, qu’ils éteignent la fievre, qu’ils ne dé-</w:t>
      </w:r>
      <w:r>
        <w:br/>
        <w:t>génerent point de leur nature purulente , &amp; qu’ils de-</w:t>
      </w:r>
      <w:r>
        <w:br/>
        <w:t>meurentfistuleux, pourvu que ces choses arrivent assez-</w:t>
      </w:r>
      <w:r>
        <w:br/>
        <w:t>tôt , c’est-à-dire, avant le neuvième jour : mais ils sont</w:t>
      </w:r>
      <w:r>
        <w:br/>
        <w:t>d’un sinistre préfage , s’ils paraissent fans soulager le</w:t>
      </w:r>
      <w:r>
        <w:br/>
        <w:t>malade , comme on l'a dit, lorsqu’il crache des ma-</w:t>
      </w:r>
      <w:r>
        <w:br/>
        <w:t>tieres déja purulentes , &amp; qui ne fiant pas fort jaunes :</w:t>
      </w:r>
      <w:r>
        <w:br/>
        <w:t>mais lorsque ces abfcès s’évanouissent soudainement</w:t>
      </w:r>
      <w:r>
        <w:br/>
        <w:t xml:space="preserve">avant que la suppuration soit faite , &amp; que </w:t>
      </w:r>
      <w:r>
        <w:rPr>
          <w:i/>
          <w:iCs/>
        </w:rPr>
        <w:t>ïa péripneu-</w:t>
      </w:r>
      <w:r>
        <w:rPr>
          <w:i/>
          <w:iCs/>
        </w:rPr>
        <w:br/>
        <w:t>monie</w:t>
      </w:r>
      <w:r>
        <w:t xml:space="preserve"> revient, ils font tout-à-fait mortels.</w:t>
      </w:r>
    </w:p>
    <w:p w14:paraId="76162B52" w14:textId="77777777" w:rsidR="006B6FBD" w:rsidRDefault="00000000">
      <w:pPr>
        <w:ind w:left="360" w:hanging="360"/>
      </w:pPr>
      <w:r>
        <w:t>Cette maladie dégénere encore en une tumeur calleufe&amp;</w:t>
      </w:r>
      <w:r>
        <w:br/>
        <w:t>skirrheuse au poumon, si l’épaisseur de la matiere &amp; les</w:t>
      </w:r>
      <w:r>
        <w:br/>
        <w:t xml:space="preserve">autres conditions y concourent. Voyez </w:t>
      </w:r>
      <w:r>
        <w:rPr>
          <w:i/>
          <w:iCs/>
          <w:lang w:val="la-Latn" w:eastAsia="la-Latn" w:bidi="la-Latn"/>
        </w:rPr>
        <w:t>Inflammati</w:t>
      </w:r>
      <w:r>
        <w:rPr>
          <w:i/>
          <w:iCs/>
        </w:rPr>
        <w:t>o.</w:t>
      </w:r>
      <w:r>
        <w:rPr>
          <w:i/>
          <w:iCs/>
        </w:rPr>
        <w:br/>
      </w:r>
      <w:r>
        <w:t>De-là viennent ces difficultés de refpirer qui ne sinise</w:t>
      </w:r>
      <w:r>
        <w:br/>
        <w:t>fent qu’avec la vie , qui font si grandes que la refpira-</w:t>
      </w:r>
      <w:r>
        <w:br/>
        <w:t xml:space="preserve">tion ne peut </w:t>
      </w:r>
      <w:r>
        <w:rPr>
          <w:i/>
          <w:iCs/>
        </w:rPr>
        <w:t>fe</w:t>
      </w:r>
      <w:r>
        <w:t xml:space="preserve"> faire,à moins qu’on n’ait le corps élevé,</w:t>
      </w:r>
      <w:r>
        <w:br/>
        <w:t>qui font accompagnées d’une petite toux&amp; augmen-</w:t>
      </w:r>
      <w:r>
        <w:br/>
        <w:t>tent encore après que l'on a mangé ou agi , sans qu’on</w:t>
      </w:r>
      <w:r>
        <w:br/>
        <w:t>apperçoive aucun des signes dont nous venons de fai-</w:t>
      </w:r>
      <w:r>
        <w:br/>
        <w:t>re mention d’une vomique cachée : de-là naît encore</w:t>
      </w:r>
      <w:r>
        <w:br/>
        <w:t>l’adhérence du poumon à la pleure.</w:t>
      </w:r>
    </w:p>
    <w:p w14:paraId="4B88DBF4" w14:textId="77777777" w:rsidR="006B6FBD" w:rsidRDefault="00000000">
      <w:pPr>
        <w:ind w:left="360" w:hanging="360"/>
      </w:pPr>
      <w:r>
        <w:t>Enfin, si l’artere bronchiale , ou même l’artere pulmo-</w:t>
      </w:r>
      <w:r>
        <w:br/>
        <w:t>naire est considérablement enflammée, par une caufe</w:t>
      </w:r>
      <w:r>
        <w:br/>
        <w:t>interne ou externe, la gangrène, &amp; enfiuite le fiphace-</w:t>
      </w:r>
      <w:r>
        <w:br/>
        <w:t>le paroîtront bien-tôt à cause de l’abondance &amp; du mou-</w:t>
      </w:r>
      <w:r>
        <w:br/>
        <w:t>vement du siang, &amp; à caisse de l’agitation continuelle</w:t>
      </w:r>
      <w:r>
        <w:br/>
        <w:t>db ces visiceres, qui sont d’une substance très-délicate.</w:t>
      </w:r>
    </w:p>
    <w:p w14:paraId="5C6B0086" w14:textId="77777777" w:rsidR="006B6FBD" w:rsidRDefault="00000000">
      <w:r>
        <w:t>On apprend que cela doit arriver ,</w:t>
      </w:r>
    </w:p>
    <w:p w14:paraId="0FFFE934" w14:textId="77777777" w:rsidR="006B6FBD" w:rsidRDefault="00000000">
      <w:pPr>
        <w:tabs>
          <w:tab w:val="left" w:pos="253"/>
        </w:tabs>
        <w:ind w:left="360" w:hanging="360"/>
      </w:pPr>
      <w:r>
        <w:t>I,</w:t>
      </w:r>
      <w:r>
        <w:tab/>
        <w:t xml:space="preserve">Par les signes d’une </w:t>
      </w:r>
      <w:r>
        <w:rPr>
          <w:i/>
          <w:iCs/>
        </w:rPr>
        <w:t>péripneumonie</w:t>
      </w:r>
      <w:r>
        <w:t xml:space="preserve"> violente, que Part</w:t>
      </w:r>
      <w:r>
        <w:br/>
        <w:t>ni la nature n’ont aucunement appassés.</w:t>
      </w:r>
    </w:p>
    <w:p w14:paraId="67A21F2B" w14:textId="77777777" w:rsidR="006B6FBD" w:rsidRDefault="00000000">
      <w:pPr>
        <w:tabs>
          <w:tab w:val="left" w:pos="256"/>
        </w:tabs>
        <w:ind w:left="360" w:hanging="360"/>
      </w:pPr>
      <w:r>
        <w:t>2.</w:t>
      </w:r>
      <w:r>
        <w:tab/>
        <w:t xml:space="preserve">Par une grande foiblesse subite, &amp; qui </w:t>
      </w:r>
      <w:r>
        <w:rPr>
          <w:i/>
          <w:iCs/>
        </w:rPr>
        <w:t>se</w:t>
      </w:r>
      <w:r>
        <w:t xml:space="preserve"> manifeste</w:t>
      </w:r>
      <w:r>
        <w:br/>
        <w:t>furtout au pouls.</w:t>
      </w:r>
    </w:p>
    <w:p w14:paraId="5192A610" w14:textId="77777777" w:rsidR="006B6FBD" w:rsidRDefault="00000000">
      <w:pPr>
        <w:tabs>
          <w:tab w:val="left" w:pos="250"/>
        </w:tabs>
        <w:ind w:left="360" w:hanging="360"/>
      </w:pPr>
      <w:r>
        <w:t>3.</w:t>
      </w:r>
      <w:r>
        <w:tab/>
        <w:t>Par la froideur des extrémités ; mais l’on est sûr que</w:t>
      </w:r>
      <w:r>
        <w:br/>
        <w:t>la gangrene est déja formée, si ces fymptomes ont pré-</w:t>
      </w:r>
      <w:r>
        <w:br/>
        <w:t>cédé : &amp; si llon crache des matieres ichoreufes, tenues,</w:t>
      </w:r>
      <w:r>
        <w:br/>
        <w:t>fétides, de couleur cendrée , livides, noires ; la mort</w:t>
      </w:r>
      <w:r>
        <w:br/>
        <w:t>furvient alors promptement.</w:t>
      </w:r>
    </w:p>
    <w:p w14:paraId="01F98DCE" w14:textId="77777777" w:rsidR="006B6FBD" w:rsidRDefault="00000000">
      <w:pPr>
        <w:ind w:left="360" w:hanging="360"/>
      </w:pPr>
      <w:r>
        <w:t xml:space="preserve">L’histoire de la </w:t>
      </w:r>
      <w:r>
        <w:rPr>
          <w:i/>
          <w:iCs/>
        </w:rPr>
        <w:t>péripneumonie</w:t>
      </w:r>
      <w:r>
        <w:t xml:space="preserve"> &amp; l’ouverture des cadavres</w:t>
      </w:r>
      <w:r>
        <w:br/>
        <w:t>de ceux qui en fiant morts , nous apprennent à connoî-</w:t>
      </w:r>
      <w:r>
        <w:br/>
        <w:t>tre tous ces différens changemens.</w:t>
      </w:r>
    </w:p>
    <w:p w14:paraId="5DC1D114" w14:textId="77777777" w:rsidR="006B6FBD" w:rsidRDefault="00000000">
      <w:pPr>
        <w:ind w:left="360" w:hanging="360"/>
      </w:pPr>
      <w:r>
        <w:t>D’où il est évident que le mal que les Anciens ont décrit</w:t>
      </w:r>
      <w:r>
        <w:br/>
        <w:t>fous ce nom , est une véritable inflammation des pou-</w:t>
      </w:r>
      <w:r>
        <w:br/>
        <w:t>mons.</w:t>
      </w:r>
    </w:p>
    <w:p w14:paraId="6F7EE3C7" w14:textId="77777777" w:rsidR="006B6FBD" w:rsidRDefault="00000000">
      <w:pPr>
        <w:ind w:left="360" w:hanging="360"/>
      </w:pPr>
      <w:r>
        <w:t xml:space="preserve">On ne doit point craindre de </w:t>
      </w:r>
      <w:r>
        <w:rPr>
          <w:i/>
          <w:iCs/>
        </w:rPr>
        <w:t>se</w:t>
      </w:r>
      <w:r>
        <w:t xml:space="preserve"> tromper lorsqu’on avan-</w:t>
      </w:r>
      <w:r>
        <w:br/>
        <w:t>ce que cette maladie est toujours extremement dange-</w:t>
      </w:r>
      <w:r>
        <w:br/>
        <w:t>reuse,parce que les fonctions dupoumon sont très-nécese</w:t>
      </w:r>
      <w:r>
        <w:br/>
        <w:t>saires à la vie &amp; pour corriger la matiere inflammatoi-</w:t>
      </w:r>
      <w:r>
        <w:br/>
        <w:t>re ; à caisse de l’abondance &amp; de l’impétuosité du siang</w:t>
      </w:r>
      <w:r>
        <w:br/>
        <w:t>qui est continuellement porté à ce visicere; à caufe du</w:t>
      </w:r>
      <w:r>
        <w:br/>
        <w:t>mouvement perpétuel de ce dernier; à cauEe de sa si-</w:t>
      </w:r>
      <w:r>
        <w:br/>
        <w:t>tuation qui ne permet pas l’application des remedes ;</w:t>
      </w:r>
      <w:r>
        <w:br/>
        <w:t>à cause de l’extreme délicatesse de ses petits vaisseaux,</w:t>
      </w:r>
      <w:r>
        <w:br/>
        <w:t>qui par conséquent Eont faciles à détruire ; &amp; de l’im-</w:t>
      </w:r>
      <w:r>
        <w:br/>
        <w:t>possibilité de la révulsion qui est si nécessaire dans la</w:t>
      </w:r>
      <w:r>
        <w:br/>
        <w:t>cure de l’inflammation.</w:t>
      </w:r>
    </w:p>
    <w:p w14:paraId="71F52F45" w14:textId="77777777" w:rsidR="006B6FBD" w:rsidRDefault="00000000">
      <w:pPr>
        <w:ind w:left="360" w:hanging="360"/>
      </w:pPr>
      <w:r>
        <w:t>Ces chofes font connoître quand , pourquoi &amp; avec quels</w:t>
      </w:r>
      <w:r>
        <w:br/>
        <w:t>Eymptomes cette maladie caisse la mort ; saVoir, si tout</w:t>
      </w:r>
      <w:r>
        <w:br/>
        <w:t>le poumon &amp; le cœur sont en même-tems enflammés,</w:t>
      </w:r>
      <w:r>
        <w:br/>
        <w:t>si le cœur tombe flur le côté droit, si le malade est atra-</w:t>
      </w:r>
      <w:r>
        <w:br/>
        <w:t>qué d’une paraplégie, s’il devient froid , s’il perd tout</w:t>
      </w:r>
      <w:r>
        <w:br/>
        <w:t>sentiment, alors il meurt le second ou le troisieme jour.</w:t>
      </w:r>
      <w:r>
        <w:br/>
      </w:r>
      <w:r>
        <w:lastRenderedPageBreak/>
        <w:t>Si l'urine qui de bonne &amp; bien cuite qu’elle étoit au</w:t>
      </w:r>
    </w:p>
    <w:p w14:paraId="66234C25" w14:textId="77777777" w:rsidR="006B6FBD" w:rsidRDefault="00000000">
      <w:pPr>
        <w:tabs>
          <w:tab w:val="left" w:pos="2105"/>
        </w:tabs>
      </w:pPr>
      <w:r>
        <w:t>PER</w:t>
      </w:r>
      <w:r>
        <w:tab/>
        <w:t>428</w:t>
      </w:r>
    </w:p>
    <w:p w14:paraId="732D1ECD" w14:textId="77777777" w:rsidR="006B6FBD" w:rsidRDefault="00000000">
      <w:pPr>
        <w:ind w:firstLine="360"/>
      </w:pPr>
      <w:r>
        <w:t>commencement de la maladie ; devient claire après le</w:t>
      </w:r>
      <w:r>
        <w:br/>
        <w:t xml:space="preserve">quatriéme jour ; si dans la vigueur du mal on est </w:t>
      </w:r>
      <w:r>
        <w:rPr>
          <w:vertAlign w:val="subscript"/>
        </w:rPr>
        <w:t>c</w:t>
      </w:r>
      <w:r>
        <w:t>on-</w:t>
      </w:r>
      <w:r>
        <w:br/>
        <w:t>traint de rester siur son séant ; s’il sort du pus par les</w:t>
      </w:r>
      <w:r>
        <w:br/>
        <w:t>voies inférieures ; si le malade ne crachant point, lé</w:t>
      </w:r>
      <w:r>
        <w:br/>
        <w:t>poumon est tellement plein , que la matiere femble</w:t>
      </w:r>
      <w:r>
        <w:br/>
        <w:t>bouillonner dans le gosier; lorfqu’il scirvient une vio-</w:t>
      </w:r>
      <w:r>
        <w:br/>
        <w:t xml:space="preserve">lente </w:t>
      </w:r>
      <w:r>
        <w:rPr>
          <w:i/>
          <w:iCs/>
        </w:rPr>
        <w:t>péripneumonie</w:t>
      </w:r>
      <w:r>
        <w:t xml:space="preserve"> dans un sujet très-sec , dur, calleux</w:t>
      </w:r>
      <w:r>
        <w:br/>
        <w:t>&amp; ufé pâr l’exercice ; si elle est mauvaise &amp; accompa-</w:t>
      </w:r>
      <w:r>
        <w:br/>
        <w:t>gnée d’un crachement de sang épais , sort rouge ; si</w:t>
      </w:r>
      <w:r>
        <w:br/>
        <w:t>elle est seche avec des taches rouges sur la poitrine ,</w:t>
      </w:r>
      <w:r>
        <w:br/>
        <w:t xml:space="preserve">si elle est précédée ou </w:t>
      </w:r>
      <w:r>
        <w:rPr>
          <w:lang w:val="la-Latn" w:eastAsia="la-Latn" w:bidi="la-Latn"/>
        </w:rPr>
        <w:t xml:space="preserve">fluvie </w:t>
      </w:r>
      <w:r>
        <w:t xml:space="preserve">d’un écoulement de </w:t>
      </w:r>
      <w:r>
        <w:rPr>
          <w:i/>
          <w:iCs/>
        </w:rPr>
        <w:t>sé~</w:t>
      </w:r>
      <w:r>
        <w:rPr>
          <w:i/>
          <w:iCs/>
        </w:rPr>
        <w:br/>
      </w:r>
      <w:r>
        <w:t>rosités par le nez , d’éternumens fréquens ; si elle est</w:t>
      </w:r>
      <w:r>
        <w:br/>
        <w:t>venue à la suite d’une fievre ardente ; s’il est survenu</w:t>
      </w:r>
      <w:r>
        <w:br/>
        <w:t>aussi-tôt après le sixieme jour un crachement bilieux,</w:t>
      </w:r>
      <w:r>
        <w:br/>
        <w:t>mêlé de pus; si dès le commencement les crachats ont</w:t>
      </w:r>
      <w:r>
        <w:br/>
        <w:t>été fort simglans , tout-à-fait jaunes , blancs ,</w:t>
      </w:r>
      <w:r>
        <w:rPr>
          <w:vertAlign w:val="subscript"/>
        </w:rPr>
        <w:t>e</w:t>
      </w:r>
      <w:r>
        <w:t xml:space="preserve"> ronds,</w:t>
      </w:r>
      <w:r>
        <w:br/>
        <w:t>fort écumans, sans appaifer la douleur; s’ils font br’uns,</w:t>
      </w:r>
      <w:r>
        <w:br/>
        <w:t>bourbeux, semblables à la lie, noirs, livides, inégaux,</w:t>
      </w:r>
      <w:r>
        <w:br/>
        <w:t xml:space="preserve">verdâtres ; si lafievre &amp; la difficulté de resipirer ne </w:t>
      </w:r>
      <w:r>
        <w:rPr>
          <w:i/>
          <w:iCs/>
        </w:rPr>
        <w:t>se</w:t>
      </w:r>
      <w:r>
        <w:rPr>
          <w:i/>
          <w:iCs/>
        </w:rPr>
        <w:br/>
      </w:r>
      <w:r>
        <w:t>calment point, on meurt le septième Gu le neuvième</w:t>
      </w:r>
      <w:r>
        <w:br/>
        <w:t>jour A l’heure de la mort le pouls manque , tout le</w:t>
      </w:r>
      <w:r>
        <w:br/>
        <w:t>corps devient froid, excepté la poitrine, la tête &amp; le</w:t>
      </w:r>
      <w:r>
        <w:br/>
        <w:t xml:space="preserve">cou qui </w:t>
      </w:r>
      <w:r>
        <w:rPr>
          <w:lang w:val="la-Latn" w:eastAsia="la-Latn" w:bidi="la-Latn"/>
        </w:rPr>
        <w:t xml:space="preserve">confervent </w:t>
      </w:r>
      <w:r>
        <w:t>encore une ardeur brûlante , les</w:t>
      </w:r>
      <w:r>
        <w:br/>
        <w:t>joues deviennent rouges &amp; livides.</w:t>
      </w:r>
    </w:p>
    <w:p w14:paraId="250385E0" w14:textId="77777777" w:rsidR="006B6FBD" w:rsidRDefault="00000000">
      <w:pPr>
        <w:ind w:left="360" w:hanging="360"/>
      </w:pPr>
      <w:r>
        <w:t>Il faut varier la cure de ce mal, selon ses différens états,</w:t>
      </w:r>
      <w:r>
        <w:br/>
        <w:t>&amp; ses divers simptomes ; car ce qui convient dans un</w:t>
      </w:r>
      <w:r>
        <w:br/>
        <w:t>tems, nuit dans un autre , quoique la maladie Eoit la</w:t>
      </w:r>
      <w:r>
        <w:br/>
        <w:t>même.</w:t>
      </w:r>
    </w:p>
    <w:p w14:paraId="1333AF54" w14:textId="77777777" w:rsidR="006B6FBD" w:rsidRDefault="00000000">
      <w:pPr>
        <w:ind w:firstLine="360"/>
      </w:pPr>
      <w:r>
        <w:t>(</w:t>
      </w:r>
    </w:p>
    <w:p w14:paraId="40D9F1E6" w14:textId="77777777" w:rsidR="006B6FBD" w:rsidRDefault="00000000">
      <w:pPr>
        <w:ind w:left="360" w:hanging="360"/>
      </w:pPr>
      <w:r>
        <w:t xml:space="preserve">Si donc dans la </w:t>
      </w:r>
      <w:r>
        <w:rPr>
          <w:i/>
          <w:iCs/>
        </w:rPr>
        <w:t>péripneumonie</w:t>
      </w:r>
      <w:r>
        <w:t xml:space="preserve"> l’humeur est douce, &amp; peu</w:t>
      </w:r>
      <w:r>
        <w:br/>
      </w:r>
      <w:r>
        <w:rPr>
          <w:lang w:val="la-Latn" w:eastAsia="la-Latn" w:bidi="la-Latn"/>
        </w:rPr>
        <w:t xml:space="preserve">vssqueuse,&amp; </w:t>
      </w:r>
      <w:r>
        <w:t>qu’il n’y ait qu’une petite partie dès bron-</w:t>
      </w:r>
      <w:r>
        <w:br/>
        <w:t>ches &amp; du poumon qui foit affectée ; il faut tranquilifer</w:t>
      </w:r>
      <w:r>
        <w:br/>
        <w:t>l'efprit &amp; le corps du majade, lui faire respirer un air</w:t>
      </w:r>
      <w:r>
        <w:br/>
        <w:t>humide , un peu chaud , tenir dans la vapeur d’un</w:t>
      </w:r>
      <w:r>
        <w:br/>
        <w:t>bain d’eau douce fes poumons , fes narines , sa bou-</w:t>
      </w:r>
      <w:r>
        <w:br/>
        <w:t xml:space="preserve">che , fes piés , ses cuisses, </w:t>
      </w:r>
      <w:r>
        <w:rPr>
          <w:lang w:val="la-Latn" w:eastAsia="la-Latn" w:bidi="la-Latn"/>
        </w:rPr>
        <w:t xml:space="preserve">lui </w:t>
      </w:r>
      <w:r>
        <w:t>donner des boisions &amp;:</w:t>
      </w:r>
      <w:r>
        <w:br/>
        <w:t>des alimens légers , des médicamens aqueux, nitreux</w:t>
      </w:r>
      <w:r>
        <w:rPr>
          <w:vertAlign w:val="subscript"/>
        </w:rPr>
        <w:t>a</w:t>
      </w:r>
      <w:r>
        <w:rPr>
          <w:vertAlign w:val="subscript"/>
        </w:rPr>
        <w:br/>
      </w:r>
      <w:r>
        <w:t>farineux &amp; miellés.</w:t>
      </w:r>
    </w:p>
    <w:p w14:paraId="0421C9DE" w14:textId="77777777" w:rsidR="006B6FBD" w:rsidRDefault="00000000">
      <w:pPr>
        <w:ind w:left="360" w:hanging="360"/>
      </w:pPr>
      <w:r>
        <w:t xml:space="preserve">Prenez </w:t>
      </w:r>
      <w:r>
        <w:rPr>
          <w:i/>
          <w:iCs/>
        </w:rPr>
        <w:t>de décoction d’orge , quarante onces ;</w:t>
      </w:r>
      <w:r>
        <w:rPr>
          <w:i/>
          <w:iCs/>
        </w:rPr>
        <w:br/>
        <w:t>de nitre , deux dragmes s</w:t>
      </w:r>
      <w:r>
        <w:rPr>
          <w:i/>
          <w:iCs/>
        </w:rPr>
        <w:br/>
        <w:t>d’oxymel, quatre onces.</w:t>
      </w:r>
    </w:p>
    <w:p w14:paraId="1F49FDCD" w14:textId="77777777" w:rsidR="006B6FBD" w:rsidRDefault="00000000">
      <w:r>
        <w:t>Mêlez.</w:t>
      </w:r>
    </w:p>
    <w:p w14:paraId="749A6521" w14:textId="77777777" w:rsidR="006B6FBD" w:rsidRDefault="00000000">
      <w:pPr>
        <w:ind w:left="360" w:hanging="360"/>
      </w:pPr>
      <w:r>
        <w:t>On en boira deux onces chaudes tous les quarts-d’heu-</w:t>
      </w:r>
      <w:r>
        <w:br/>
        <w:t>res.</w:t>
      </w:r>
    </w:p>
    <w:p w14:paraId="6226A403" w14:textId="77777777" w:rsidR="006B6FBD" w:rsidRDefault="00000000">
      <w:pPr>
        <w:ind w:left="360" w:hanging="360"/>
      </w:pPr>
      <w:r>
        <w:t>Mais si les crachats font abondans , jaunes ; s’ils appai-</w:t>
      </w:r>
      <w:r>
        <w:br/>
        <w:t>fent la douleur, facilitent la respiration , rendent le</w:t>
      </w:r>
      <w:r>
        <w:br/>
        <w:t>pouls plus étendu &amp; plus plein, &amp; acquierent enfuite</w:t>
      </w:r>
      <w:r>
        <w:br/>
        <w:t>une couleur plus blanche &amp; plus douce ; il faut met-</w:t>
      </w:r>
      <w:r>
        <w:br/>
        <w:t>tre en ufage non-seulement les mêmes remedes, mais</w:t>
      </w:r>
      <w:r>
        <w:br/>
        <w:t xml:space="preserve">encore les émolliens , les dépurans, les </w:t>
      </w:r>
      <w:r>
        <w:rPr>
          <w:lang w:val="la-Latn" w:eastAsia="la-Latn" w:bidi="la-Latn"/>
        </w:rPr>
        <w:t>expectorans,</w:t>
      </w:r>
      <w:r>
        <w:rPr>
          <w:lang w:val="la-Latn" w:eastAsia="la-Latn" w:bidi="la-Latn"/>
        </w:rPr>
        <w:br/>
      </w:r>
      <w:r>
        <w:t xml:space="preserve">les doux </w:t>
      </w:r>
      <w:r>
        <w:rPr>
          <w:lang w:val="la-Latn" w:eastAsia="la-Latn" w:bidi="la-Latn"/>
        </w:rPr>
        <w:t xml:space="preserve">restaurans </w:t>
      </w:r>
      <w:r>
        <w:t>&amp; les vapeurs émollientes. Il na</w:t>
      </w:r>
      <w:r>
        <w:br/>
        <w:t>faut alors ni Eaigner , ni purger, ni exciter les stIeurs,</w:t>
      </w:r>
      <w:r>
        <w:br/>
        <w:t>ou tout ce qui pourroit troubler cette expectoration»</w:t>
      </w:r>
    </w:p>
    <w:p w14:paraId="7F6EFF32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23F71E1" wp14:editId="2700706C">
            <wp:extent cx="2731770" cy="901065"/>
            <wp:effectExtent l="0" t="0" r="0" b="0"/>
            <wp:docPr id="2" name="Picut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273177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27E2" w14:textId="77777777" w:rsidR="006B6FBD" w:rsidRDefault="00000000">
      <w:pPr>
        <w:ind w:left="360" w:hanging="360"/>
      </w:pPr>
      <w:r>
        <w:t>Fournissez cinquante onces de décoction, dont on fera</w:t>
      </w:r>
      <w:r>
        <w:br/>
        <w:t>le même uEage.</w:t>
      </w:r>
    </w:p>
    <w:p w14:paraId="3EA3F9B8" w14:textId="77777777" w:rsidR="006B6FBD" w:rsidRDefault="00000000">
      <w:pPr>
        <w:ind w:left="360" w:hanging="360"/>
      </w:pPr>
      <w:r>
        <w:t xml:space="preserve">Si la </w:t>
      </w:r>
      <w:r>
        <w:rPr>
          <w:i/>
          <w:iCs/>
        </w:rPr>
        <w:t>péripneumonie</w:t>
      </w:r>
      <w:r>
        <w:t xml:space="preserve"> est accompagnée d’un cours de ven-</w:t>
      </w:r>
      <w:r>
        <w:br/>
        <w:t>tre bilieux qui soulage &amp; faste fortir des matieres prese</w:t>
      </w:r>
      <w:r>
        <w:br/>
        <w:t>que femblables aux crachats dont nous avons parlé, les</w:t>
      </w:r>
      <w:r>
        <w:br/>
        <w:t>laVemens émolliens , doux , les fomentations de l’ab-</w:t>
      </w:r>
      <w:r>
        <w:br/>
        <w:t>domen , les décoctions émollientes , &amp; qui ne peuvent</w:t>
      </w:r>
      <w:r>
        <w:br/>
        <w:t>que lâcher le ventre , conviennent en ce cas , en prati-</w:t>
      </w:r>
      <w:r>
        <w:br/>
        <w:t xml:space="preserve">quant en même tems ce qui a été dit </w:t>
      </w:r>
      <w:r>
        <w:rPr>
          <w:lang w:val="la-Latn" w:eastAsia="la-Latn" w:bidi="la-Latn"/>
        </w:rPr>
        <w:t>ci-dessulli.</w:t>
      </w:r>
      <w:r>
        <w:br w:type="page"/>
      </w:r>
    </w:p>
    <w:p w14:paraId="33AFE1E9" w14:textId="77777777" w:rsidR="006B6FBD" w:rsidRDefault="00000000">
      <w:pPr>
        <w:outlineLvl w:val="1"/>
      </w:pPr>
      <w:bookmarkStart w:id="7" w:name="bookmark14"/>
      <w:r>
        <w:lastRenderedPageBreak/>
        <w:t>429 PER</w:t>
      </w:r>
      <w:bookmarkEnd w:id="7"/>
    </w:p>
    <w:p w14:paraId="7D7A67DB" w14:textId="77777777" w:rsidR="006B6FBD" w:rsidRDefault="00000000">
      <w:pPr>
        <w:ind w:left="360" w:hanging="360"/>
      </w:pPr>
      <w:r>
        <w:t xml:space="preserve">S’il survient dans la </w:t>
      </w:r>
      <w:r>
        <w:rPr>
          <w:i/>
          <w:iCs/>
        </w:rPr>
        <w:t>péripneumonie</w:t>
      </w:r>
      <w:r>
        <w:t xml:space="preserve"> une abondante éva-</w:t>
      </w:r>
      <w:r>
        <w:br/>
        <w:t>cuation d’urines épaisses, chargées, qui soulagent le</w:t>
      </w:r>
      <w:r>
        <w:br/>
        <w:t>malade, dont le sédiment devienne insensiblement</w:t>
      </w:r>
      <w:r>
        <w:br/>
        <w:t>blanc de rouge qu’il étoit auparavant, on aura recours</w:t>
      </w:r>
      <w:r>
        <w:br/>
        <w:t>aux remedes qu’on a prescrits : mais il faut de plus bai-</w:t>
      </w:r>
      <w:r>
        <w:br/>
        <w:t>gner les piés, fomenter les reins intérieurement par</w:t>
      </w:r>
      <w:r>
        <w:br/>
        <w:t>des lavemens émolliens , &amp; extérieurement avec dcs</w:t>
      </w:r>
      <w:r>
        <w:br/>
        <w:t>Iingesimbus d’tme décoction émolliente , &amp; faire boi-</w:t>
      </w:r>
      <w:r>
        <w:br/>
        <w:t>re au malade des décoctions diurétiques un peu dé-</w:t>
      </w:r>
      <w:r>
        <w:br/>
        <w:t>tersives.</w:t>
      </w:r>
    </w:p>
    <w:p w14:paraId="5BEF2FF2" w14:textId="77777777" w:rsidR="006B6FBD" w:rsidRDefault="00000000">
      <w:r>
        <w:t>Pour cet effet</w:t>
      </w:r>
    </w:p>
    <w:p w14:paraId="020F4CA1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6E5B51A" wp14:editId="4561866E">
            <wp:extent cx="2729865" cy="1029335"/>
            <wp:effectExtent l="0" t="0" r="0" b="0"/>
            <wp:docPr id="3" name="Picut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272986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7DAE" w14:textId="77777777" w:rsidR="006B6FBD" w:rsidRDefault="00000000">
      <w:pPr>
        <w:ind w:left="360" w:hanging="360"/>
      </w:pPr>
      <w:r>
        <w:rPr>
          <w:i/>
          <w:iCs/>
        </w:rPr>
        <w:t>Donnez</w:t>
      </w:r>
      <w:r>
        <w:t xml:space="preserve"> quarante onces de décoction pour le même</w:t>
      </w:r>
      <w:r>
        <w:br/>
        <w:t>usage.</w:t>
      </w:r>
    </w:p>
    <w:p w14:paraId="0E1130BE" w14:textId="77777777" w:rsidR="006B6FBD" w:rsidRDefault="00000000">
      <w:pPr>
        <w:ind w:left="360" w:hanging="360"/>
      </w:pPr>
      <w:r>
        <w:t>Si l’inflammation est récente , grande &amp; feche, &amp; se</w:t>
      </w:r>
      <w:r>
        <w:br/>
        <w:t>trouve dans un fujet robuste , qui a fait beaucoup</w:t>
      </w:r>
      <w:r>
        <w:br/>
        <w:t>d’exercice, &amp; qui nlest malade que depuis fort peu de</w:t>
      </w:r>
      <w:r>
        <w:br/>
        <w:t>tems , comme on peut s’en appercevoir par les signes</w:t>
      </w:r>
      <w:r>
        <w:br/>
        <w:t>que nous avons décrits : il faut fur le champ &amp; promp-</w:t>
      </w:r>
      <w:r>
        <w:br/>
        <w:t>tement avoir recours,</w:t>
      </w:r>
    </w:p>
    <w:p w14:paraId="448799CD" w14:textId="77777777" w:rsidR="006B6FBD" w:rsidRDefault="00000000">
      <w:pPr>
        <w:ind w:left="360" w:hanging="360"/>
      </w:pPr>
      <w:r>
        <w:t xml:space="preserve">1°. A la </w:t>
      </w:r>
      <w:r>
        <w:rPr>
          <w:lang w:val="la-Latn" w:eastAsia="la-Latn" w:bidi="la-Latn"/>
        </w:rPr>
        <w:t xml:space="preserve">faignle </w:t>
      </w:r>
      <w:r>
        <w:t>copietsse &amp; réitérée , selon le besoin ,</w:t>
      </w:r>
      <w:r>
        <w:br/>
        <w:t>afin de diminuer la quantité du fang épais, &amp; de fai-</w:t>
      </w:r>
      <w:r>
        <w:br/>
        <w:t>re place aux délayans.</w:t>
      </w:r>
    </w:p>
    <w:p w14:paraId="212430D4" w14:textId="77777777" w:rsidR="006B6FBD" w:rsidRDefault="00000000">
      <w:pPr>
        <w:tabs>
          <w:tab w:val="left" w:pos="4179"/>
        </w:tabs>
        <w:ind w:left="360" w:hanging="360"/>
      </w:pPr>
      <w:r>
        <w:t>2°. Aux bains de vapeurs émollientes qu’on applique</w:t>
      </w:r>
      <w:r>
        <w:br/>
        <w:t>fans celle aux poumons , &amp; Peuvent à toutes les autres .</w:t>
      </w:r>
      <w:r>
        <w:br/>
        <w:t>parties du corps.</w:t>
      </w:r>
      <w:r>
        <w:tab/>
        <w:t>j</w:t>
      </w:r>
    </w:p>
    <w:p w14:paraId="04720950" w14:textId="77777777" w:rsidR="006B6FBD" w:rsidRDefault="00000000">
      <w:pPr>
        <w:ind w:left="360" w:hanging="360"/>
      </w:pPr>
      <w:r>
        <w:t>3°. Aux décoctions délayantes, résolutives , émollientes,</w:t>
      </w:r>
      <w:r>
        <w:br/>
        <w:t>laxatives, antiphlogistiques , nitreuses , miellées ,</w:t>
      </w:r>
      <w:r>
        <w:br/>
        <w:t xml:space="preserve">anodynes, qu’il faut fans cesse boire très-chaudes, mais </w:t>
      </w:r>
      <w:r>
        <w:rPr>
          <w:lang w:val="el-GR" w:eastAsia="el-GR" w:bidi="el-GR"/>
        </w:rPr>
        <w:t>ι</w:t>
      </w:r>
      <w:r>
        <w:rPr>
          <w:lang w:val="el-GR" w:eastAsia="el-GR" w:bidi="el-GR"/>
        </w:rPr>
        <w:br/>
      </w:r>
      <w:r>
        <w:t>en petite quantité.</w:t>
      </w:r>
    </w:p>
    <w:p w14:paraId="25DC02CD" w14:textId="77777777" w:rsidR="006B6FBD" w:rsidRDefault="00000000">
      <w:pPr>
        <w:ind w:left="360" w:hanging="360"/>
      </w:pPr>
      <w:r>
        <w:t>4°. Aux laVemens adoucissans , antiphlogistiques.</w:t>
      </w:r>
    </w:p>
    <w:p w14:paraId="046449EB" w14:textId="77777777" w:rsidR="006B6FBD" w:rsidRDefault="00000000">
      <w:pPr>
        <w:ind w:left="360" w:hanging="360"/>
      </w:pPr>
      <w:r>
        <w:t>5°. A un régime de vie très-léger &amp; composé de Eues .</w:t>
      </w:r>
      <w:r>
        <w:br/>
        <w:t>antiphlogistiques.</w:t>
      </w:r>
    </w:p>
    <w:p w14:paraId="16746EE0" w14:textId="77777777" w:rsidR="006B6FBD" w:rsidRDefault="00000000">
      <w:pPr>
        <w:ind w:left="360" w:hanging="360"/>
      </w:pPr>
      <w:r>
        <w:t>Si l’inflammation est grande avec fievre &amp; avec les autres</w:t>
      </w:r>
      <w:r>
        <w:br/>
        <w:t xml:space="preserve">fymptomes les plus </w:t>
      </w:r>
      <w:r>
        <w:rPr>
          <w:lang w:val="la-Latn" w:eastAsia="la-Latn" w:bidi="la-Latn"/>
        </w:rPr>
        <w:t xml:space="preserve">violens </w:t>
      </w:r>
      <w:r>
        <w:t>; qu’il y ait plus de trois</w:t>
      </w:r>
      <w:r>
        <w:br/>
        <w:t>jours qu’elle dure,&amp; qu’elle paroisse déja dégénérer en</w:t>
      </w:r>
      <w:r>
        <w:br/>
        <w:t>supputation, le malade est toujours dans un grand</w:t>
      </w:r>
      <w:r>
        <w:br/>
        <w:t>danger, quoique la maladie doive encore être longue,</w:t>
      </w:r>
      <w:r>
        <w:br/>
        <w:t>&amp; qu’on ait le tems d’y remédier : en ce cas ,</w:t>
      </w:r>
    </w:p>
    <w:p w14:paraId="0BCE4B30" w14:textId="77777777" w:rsidR="006B6FBD" w:rsidRDefault="00000000">
      <w:pPr>
        <w:ind w:left="360" w:hanging="360"/>
      </w:pPr>
      <w:r>
        <w:t>1°. On ne doit point faigner, à moins qu’on n’y soit for-</w:t>
      </w:r>
      <w:r>
        <w:br/>
        <w:t xml:space="preserve">cé par des </w:t>
      </w:r>
      <w:r>
        <w:rPr>
          <w:lang w:val="la-Latn" w:eastAsia="la-Latn" w:bidi="la-Latn"/>
        </w:rPr>
        <w:t xml:space="preserve">accidens pressans </w:t>
      </w:r>
      <w:r>
        <w:t>; &amp; encore le doit-on fai-</w:t>
      </w:r>
      <w:r>
        <w:br/>
        <w:t>re aVec beaucoup de modération.</w:t>
      </w:r>
    </w:p>
    <w:p w14:paraId="042732AE" w14:textId="77777777" w:rsidR="006B6FBD" w:rsidRDefault="00000000">
      <w:pPr>
        <w:ind w:left="360" w:hanging="360"/>
      </w:pPr>
      <w:r>
        <w:t>2°. Il faut ufer d’un régime de vie doux, ou peu incrase</w:t>
      </w:r>
      <w:r>
        <w:br/>
        <w:t>sant &amp; maturatif.</w:t>
      </w:r>
    </w:p>
    <w:p w14:paraId="6ECFE033" w14:textId="77777777" w:rsidR="006B6FBD" w:rsidRDefault="00000000">
      <w:pPr>
        <w:ind w:left="360" w:hanging="360"/>
      </w:pPr>
      <w:r>
        <w:t>3°. Dès le premier jour du mal, jusqu’au cinquieme, on</w:t>
      </w:r>
      <w:r>
        <w:br/>
        <w:t>doit déterminer aux poumons des vapeurs émollientes</w:t>
      </w:r>
      <w:r>
        <w:br/>
        <w:t>&amp; maturatives.</w:t>
      </w:r>
    </w:p>
    <w:p w14:paraId="37D8FE10" w14:textId="77777777" w:rsidR="006B6FBD" w:rsidRDefault="00000000">
      <w:pPr>
        <w:ind w:left="360" w:hanging="360"/>
      </w:pPr>
      <w:r>
        <w:t>4°. Le cinquieme &amp; le sixieme jours , il faut user des mê-</w:t>
      </w:r>
      <w:r>
        <w:br/>
        <w:t>mes remedes, &amp; y ajouter des liquides qui excitent un</w:t>
      </w:r>
      <w:r>
        <w:br/>
        <w:t>peu la toux , &amp; qui remplissent en même tems , afin</w:t>
      </w:r>
      <w:r>
        <w:br/>
        <w:t>de soutenir la vie du malade , d’atténuer les vaisseaux</w:t>
      </w:r>
      <w:r>
        <w:br/>
        <w:t xml:space="preserve">des poumons; &amp; qu’ainsi ces visiteres puissent </w:t>
      </w:r>
      <w:r>
        <w:rPr>
          <w:i/>
          <w:iCs/>
        </w:rPr>
        <w:t>se</w:t>
      </w:r>
      <w:r>
        <w:t xml:space="preserve"> dé-</w:t>
      </w:r>
      <w:r>
        <w:br/>
        <w:t>charger du pus, peut-être dès le septieme jour.</w:t>
      </w:r>
    </w:p>
    <w:p w14:paraId="1A977745" w14:textId="77777777" w:rsidR="006B6FBD" w:rsidRDefault="00000000">
      <w:r>
        <w:t>Pour cet effet,</w:t>
      </w:r>
    </w:p>
    <w:p w14:paraId="3FC7422C" w14:textId="77777777" w:rsidR="006B6FBD" w:rsidRDefault="00000000">
      <w:r>
        <w:t xml:space="preserve">Prenez </w:t>
      </w:r>
      <w:r>
        <w:rPr>
          <w:i/>
          <w:iCs/>
        </w:rPr>
        <w:t>de vinaigrescillitiqite,six dragmes ;</w:t>
      </w:r>
    </w:p>
    <w:p w14:paraId="5A425CFC" w14:textId="77777777" w:rsidR="006B6FBD" w:rsidRDefault="00000000">
      <w:pPr>
        <w:ind w:firstLine="360"/>
      </w:pPr>
      <w:r>
        <w:rPr>
          <w:i/>
          <w:iCs/>
        </w:rPr>
        <w:t>d’oxymelscillitique , trois onces i</w:t>
      </w:r>
    </w:p>
    <w:p w14:paraId="3EF628EE" w14:textId="77777777" w:rsidR="006B6FBD" w:rsidRDefault="00000000">
      <w:pPr>
        <w:ind w:firstLine="360"/>
      </w:pPr>
      <w:r>
        <w:rPr>
          <w:i/>
          <w:iCs/>
        </w:rPr>
        <w:t>de sel polyelrreste , une dragmes</w:t>
      </w:r>
      <w:r>
        <w:rPr>
          <w:i/>
          <w:iCs/>
        </w:rPr>
        <w:br/>
        <w:t>de décoction d’orge, huit onces s</w:t>
      </w:r>
      <w:r>
        <w:rPr>
          <w:i/>
          <w:iCs/>
        </w:rPr>
        <w:br/>
        <w:t>d’eau distilée d’hysepe, quatre onces.</w:t>
      </w:r>
    </w:p>
    <w:p w14:paraId="048D1632" w14:textId="77777777" w:rsidR="006B6FBD" w:rsidRDefault="00000000">
      <w:r>
        <w:t>Mêlez.</w:t>
      </w:r>
    </w:p>
    <w:p w14:paraId="33992693" w14:textId="77777777" w:rsidR="006B6FBD" w:rsidRDefault="00000000">
      <w:pPr>
        <w:tabs>
          <w:tab w:val="left" w:pos="2007"/>
        </w:tabs>
        <w:outlineLvl w:val="1"/>
      </w:pPr>
      <w:bookmarkStart w:id="8" w:name="bookmark16"/>
      <w:r>
        <w:t>PER</w:t>
      </w:r>
      <w:r>
        <w:tab/>
        <w:t>430</w:t>
      </w:r>
      <w:bookmarkEnd w:id="8"/>
    </w:p>
    <w:p w14:paraId="1569A7E7" w14:textId="77777777" w:rsidR="006B6FBD" w:rsidRDefault="00000000">
      <w:r>
        <w:t>On en boira une once de demi-heure en demi-heure.</w:t>
      </w:r>
    </w:p>
    <w:p w14:paraId="115AFBDF" w14:textId="77777777" w:rsidR="006B6FBD" w:rsidRDefault="00000000">
      <w:pPr>
        <w:ind w:left="360" w:hanging="360"/>
      </w:pPr>
      <w:r>
        <w:t xml:space="preserve">Prenez </w:t>
      </w:r>
      <w:r>
        <w:rPr>
          <w:i/>
          <w:iCs/>
        </w:rPr>
        <w:t>de caisse en boisseon, deux livres ;</w:t>
      </w:r>
      <w:r>
        <w:rPr>
          <w:i/>
          <w:iCs/>
        </w:rPr>
        <w:br/>
        <w:t>de miel, deux onces s</w:t>
      </w:r>
      <w:r>
        <w:rPr>
          <w:i/>
          <w:iCs/>
        </w:rPr>
        <w:br/>
        <w:t xml:space="preserve">de vinaigre de sureau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demi-once.</w:t>
      </w:r>
    </w:p>
    <w:p w14:paraId="6A7D6144" w14:textId="77777777" w:rsidR="006B6FBD" w:rsidRDefault="00000000">
      <w:r>
        <w:lastRenderedPageBreak/>
        <w:t>Mêlez.</w:t>
      </w:r>
    </w:p>
    <w:p w14:paraId="670963F0" w14:textId="77777777" w:rsidR="006B6FBD" w:rsidRDefault="00000000">
      <w:r>
        <w:t>On en boira tiede suffisamment.</w:t>
      </w:r>
    </w:p>
    <w:p w14:paraId="6E4BE027" w14:textId="77777777" w:rsidR="006B6FBD" w:rsidRDefault="00000000">
      <w:pPr>
        <w:ind w:left="360" w:hanging="360"/>
      </w:pPr>
      <w:r>
        <w:t>Si les signes font connoître que Pabfcèsest formé dans les</w:t>
      </w:r>
      <w:r>
        <w:br/>
        <w:t xml:space="preserve">poumons , il faut promptement le faire </w:t>
      </w:r>
      <w:r>
        <w:rPr>
          <w:i/>
          <w:iCs/>
        </w:rPr>
        <w:t>créver</w:t>
      </w:r>
      <w:r>
        <w:t xml:space="preserve"> dans la</w:t>
      </w:r>
      <w:r>
        <w:br/>
        <w:t>trachée artère, &amp; fur le champ purifier le lieu ulcéré.</w:t>
      </w:r>
    </w:p>
    <w:p w14:paraId="6FE31C92" w14:textId="77777777" w:rsidR="006B6FBD" w:rsidRDefault="00000000">
      <w:pPr>
        <w:ind w:left="360" w:hanging="360"/>
      </w:pPr>
      <w:r>
        <w:t>Pour tenter cette ouVerture, il faut après des alimens</w:t>
      </w:r>
      <w:r>
        <w:br/>
        <w:t>mous, un peu gras, avec du vin doux , le poumon ayant</w:t>
      </w:r>
      <w:r>
        <w:br/>
        <w:t>fuppuré, l’agiter, après l’avoir préparé, parles cris, la</w:t>
      </w:r>
      <w:r>
        <w:br/>
        <w:t>toux, l’expectoration , les secousses qu’un navire ou</w:t>
      </w:r>
      <w:r>
        <w:br/>
        <w:t>un carrosse peuvent procurer.</w:t>
      </w:r>
    </w:p>
    <w:p w14:paraId="76CBF629" w14:textId="77777777" w:rsidR="006B6FBD" w:rsidRDefault="00000000">
      <w:pPr>
        <w:tabs>
          <w:tab w:val="left" w:pos="1786"/>
        </w:tabs>
        <w:ind w:left="360" w:hanging="360"/>
      </w:pPr>
      <w:r>
        <w:t>Ensuite aussi-tôt que les signes annoncent quel’absicès est</w:t>
      </w:r>
      <w:r>
        <w:br/>
        <w:t>ouvert , il saut se mettre au lait pour tout aliment ,</w:t>
      </w:r>
      <w:r>
        <w:br/>
        <w:t xml:space="preserve">user de plantes très-douces, &amp; qui ne </w:t>
      </w:r>
      <w:r>
        <w:rPr>
          <w:i/>
          <w:iCs/>
        </w:rPr>
        <w:t>se</w:t>
      </w:r>
      <w:r>
        <w:t xml:space="preserve"> corrompent</w:t>
      </w:r>
      <w:r>
        <w:br/>
        <w:t>point aisément ; alors de jour en jour on doit passer</w:t>
      </w:r>
      <w:r>
        <w:br/>
        <w:t>aux apéritifs, aux détersifs , à des légers opiats que</w:t>
      </w:r>
      <w:r>
        <w:br/>
        <w:t>l’on prend le soir , aux vapeurs émollientes ; &amp; enfin</w:t>
      </w:r>
      <w:r>
        <w:br/>
        <w:t xml:space="preserve">on </w:t>
      </w:r>
      <w:r>
        <w:rPr>
          <w:i/>
          <w:iCs/>
        </w:rPr>
        <w:t>se</w:t>
      </w:r>
      <w:r>
        <w:t xml:space="preserve"> fait porter à cheval, en carrosse ou dans un na-</w:t>
      </w:r>
      <w:r>
        <w:br/>
        <w:t>vire.</w:t>
      </w:r>
      <w:r>
        <w:tab/>
        <w:t>,</w:t>
      </w:r>
    </w:p>
    <w:p w14:paraId="09AF7D1B" w14:textId="77777777" w:rsidR="006B6FBD" w:rsidRDefault="00000000">
      <w:pPr>
        <w:ind w:left="360" w:hanging="360"/>
      </w:pPr>
      <w:r>
        <w:rPr>
          <w:i/>
          <w:iCs/>
        </w:rPr>
        <w:t>Les</w:t>
      </w:r>
      <w:r>
        <w:t xml:space="preserve"> remedes apéritifs &amp; détersifs pour un </w:t>
      </w:r>
      <w:r>
        <w:rPr>
          <w:lang w:val="la-Latn" w:eastAsia="la-Latn" w:bidi="la-Latn"/>
        </w:rPr>
        <w:t xml:space="preserve">ulcere </w:t>
      </w:r>
      <w:r>
        <w:t>ouvert</w:t>
      </w:r>
      <w:r>
        <w:br/>
        <w:t>dans les poumons, font les feuilles de capillaire com-</w:t>
      </w:r>
      <w:r>
        <w:br/>
        <w:t>munsdu blanc,du noir &amp; du doré, celles d’aigremoine,</w:t>
      </w:r>
      <w:r>
        <w:br/>
        <w:t>de pié de lion, de bécabunga, de bétoine, de pâquette,</w:t>
      </w:r>
      <w:r>
        <w:br/>
        <w:t>de bourache , de piment, de moyenne confonde, de</w:t>
      </w:r>
      <w:r>
        <w:br/>
        <w:t>ceterac , de germandrée, d’ivette, de chicorée, de</w:t>
      </w:r>
      <w:r>
        <w:br/>
        <w:t>dent de lion , d’endÎVe , de velar , de fenouil , de fu-</w:t>
      </w:r>
      <w:r>
        <w:br/>
        <w:t>meterre , de liere terrestre , d’hépatique noble &amp; ter-</w:t>
      </w:r>
      <w:r>
        <w:br/>
        <w:t>restre, de maceron , de mille-pertuis , d’hyfope, de</w:t>
      </w:r>
      <w:r>
        <w:br/>
        <w:t>pastel, de laitue, de langue de cerf, de marrube blanc,</w:t>
      </w:r>
      <w:r>
        <w:br/>
        <w:t xml:space="preserve">de </w:t>
      </w:r>
      <w:r>
        <w:rPr>
          <w:i/>
          <w:iCs/>
          <w:lang w:val="la-Latn" w:eastAsia="la-Latn" w:bidi="la-Latn"/>
        </w:rPr>
        <w:t>morsus diaboli</w:t>
      </w:r>
      <w:r>
        <w:t>, de nommulaire, d’arête-bœuf, de</w:t>
      </w:r>
      <w:r>
        <w:br/>
        <w:t>primevère, de prunelle, de pulmonaire, de saponaire,</w:t>
      </w:r>
      <w:r>
        <w:br/>
        <w:t>de fceau de Salomon , de fophia , de tussilage, de va-</w:t>
      </w:r>
      <w:r>
        <w:br/>
        <w:t>lériane grande &amp; petite , de verveine, de véronique,</w:t>
      </w:r>
      <w:r>
        <w:br/>
        <w:t>de pervenche &amp; de verge dorée.</w:t>
      </w:r>
    </w:p>
    <w:p w14:paraId="2C5F322D" w14:textId="77777777" w:rsidR="006B6FBD" w:rsidRDefault="00000000">
      <w:pPr>
        <w:ind w:left="360" w:hanging="360"/>
      </w:pPr>
      <w:r>
        <w:t>On satisfait à la même intention avec la gomme ammo-</w:t>
      </w:r>
      <w:r>
        <w:br/>
        <w:t xml:space="preserve">niaque, le </w:t>
      </w:r>
      <w:r>
        <w:rPr>
          <w:lang w:val="la-Latn" w:eastAsia="la-Latn" w:bidi="la-Latn"/>
        </w:rPr>
        <w:t xml:space="preserve">galbanum </w:t>
      </w:r>
      <w:r>
        <w:t>, l’opopanax, le farcocolle, le</w:t>
      </w:r>
      <w:r>
        <w:br/>
        <w:t>mastic, la myrrhe, lloliban , la térébenthine.</w:t>
      </w:r>
    </w:p>
    <w:p w14:paraId="5B14B91E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96EF796" wp14:editId="411D163A">
            <wp:extent cx="2743200" cy="1384935"/>
            <wp:effectExtent l="0" t="0" r="0" b="0"/>
            <wp:docPr id="4" name="Picut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27432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ACC2" w14:textId="77777777" w:rsidR="006B6FBD" w:rsidRDefault="006B6FBD"/>
    <w:p w14:paraId="5F0667CA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3EA75A8" wp14:editId="24B0658E">
            <wp:extent cx="2743200" cy="572135"/>
            <wp:effectExtent l="0" t="0" r="0" b="0"/>
            <wp:docPr id="5" name="Picut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274320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9E02" w14:textId="77777777" w:rsidR="006B6FBD" w:rsidRDefault="00000000">
      <w:pPr>
        <w:ind w:left="360" w:hanging="360"/>
      </w:pPr>
      <w:r>
        <w:rPr>
          <w:i/>
          <w:iCs/>
        </w:rPr>
        <w:t>Mettez</w:t>
      </w:r>
      <w:r>
        <w:t xml:space="preserve"> le tout en décoction dans de Peau, en forte qu’il</w:t>
      </w:r>
      <w:r>
        <w:br/>
        <w:t>en reste quatre pintes.</w:t>
      </w:r>
    </w:p>
    <w:p w14:paraId="12625C3D" w14:textId="77777777" w:rsidR="006B6FBD" w:rsidRDefault="00000000">
      <w:r>
        <w:t>On en boira deux onces de deux heures en deux heures,</w:t>
      </w:r>
    </w:p>
    <w:p w14:paraId="62795BC3" w14:textId="77777777" w:rsidR="006B6FBD" w:rsidRDefault="00000000">
      <w:pPr>
        <w:ind w:left="360" w:hanging="360"/>
      </w:pPr>
      <w:r>
        <w:t>Mettez le tout en décoction dans de Peau pendant l’es</w:t>
      </w:r>
      <w:r>
        <w:br/>
        <w:t>pace d’une demi-heure, &amp; ajoutez-y de bois de</w:t>
      </w:r>
      <w:r>
        <w:br/>
        <w:t>sassafras , trois onces. Lorfque ces drogues auront</w:t>
      </w:r>
      <w:r>
        <w:br/>
        <w:t>encore un peu bouilli, vous mêlerez a trois li-</w:t>
      </w:r>
      <w:r>
        <w:br/>
        <w:t>vres de décoction ,</w:t>
      </w:r>
    </w:p>
    <w:p w14:paraId="64C22C3E" w14:textId="77777777" w:rsidR="006B6FBD" w:rsidRDefault="00000000">
      <w:pPr>
        <w:ind w:firstLine="360"/>
      </w:pPr>
      <w:r>
        <w:rPr>
          <w:i/>
          <w:iCs/>
        </w:rPr>
        <w:t>de sirop des cinq racines apér'nlues » deux onces.</w:t>
      </w:r>
      <w:r>
        <w:br w:type="page"/>
      </w:r>
    </w:p>
    <w:p w14:paraId="08282FA7" w14:textId="77777777" w:rsidR="006B6FBD" w:rsidRDefault="00000000">
      <w:pPr>
        <w:outlineLvl w:val="1"/>
      </w:pPr>
      <w:bookmarkStart w:id="9" w:name="bookmark18"/>
      <w:r>
        <w:lastRenderedPageBreak/>
        <w:t>431 PE R</w:t>
      </w:r>
      <w:bookmarkEnd w:id="9"/>
    </w:p>
    <w:p w14:paraId="08B8C714" w14:textId="77777777" w:rsidR="006B6FBD" w:rsidRDefault="00000000">
      <w:r>
        <w:t xml:space="preserve">Pour le même </w:t>
      </w:r>
      <w:r>
        <w:rPr>
          <w:lang w:val="la-Latn" w:eastAsia="la-Latn" w:bidi="la-Latn"/>
        </w:rPr>
        <w:t xml:space="preserve">ufage </w:t>
      </w:r>
      <w:r>
        <w:t>;</w:t>
      </w:r>
    </w:p>
    <w:p w14:paraId="33BA0097" w14:textId="77777777" w:rsidR="006B6FBD" w:rsidRDefault="00000000">
      <w:pPr>
        <w:ind w:left="360" w:hanging="360"/>
      </w:pPr>
      <w:r>
        <w:t xml:space="preserve">Prenez </w:t>
      </w:r>
      <w:r>
        <w:rPr>
          <w:i/>
          <w:iCs/>
        </w:rPr>
        <w:t>de myrrhe transparente choisie, deux dragmes ,</w:t>
      </w:r>
      <w:r>
        <w:rPr>
          <w:i/>
          <w:iCs/>
        </w:rPr>
        <w:br/>
        <w:t>de jaune d^ œuf frais , un serupule.</w:t>
      </w:r>
    </w:p>
    <w:p w14:paraId="01B56EC9" w14:textId="77777777" w:rsidR="006B6FBD" w:rsidRDefault="00000000">
      <w:pPr>
        <w:ind w:left="360" w:hanging="360"/>
      </w:pPr>
      <w:r>
        <w:t>Après les avoir long-tems broyés ensemble dans un mor-</w:t>
      </w:r>
      <w:r>
        <w:br/>
        <w:t>tier de verre ;</w:t>
      </w:r>
    </w:p>
    <w:p w14:paraId="2867C4E7" w14:textId="77777777" w:rsidR="006B6FBD" w:rsidRDefault="00000000">
      <w:r>
        <w:t xml:space="preserve">Mêlez-y </w:t>
      </w:r>
      <w:r>
        <w:rPr>
          <w:i/>
          <w:iCs/>
        </w:rPr>
        <w:t>d’encens choisi s deux serupules ;</w:t>
      </w:r>
    </w:p>
    <w:p w14:paraId="2FF98805" w14:textId="77777777" w:rsidR="006B6FBD" w:rsidRDefault="00000000">
      <w:pPr>
        <w:ind w:left="360" w:hanging="360"/>
      </w:pPr>
      <w:r>
        <w:t>faites des pilules de trois grains chacune, dont le ma-</w:t>
      </w:r>
      <w:r>
        <w:br/>
        <w:t>lade prendra une ou deux avant l’usage de la dé-</w:t>
      </w:r>
      <w:r>
        <w:br/>
        <w:t>coction.</w:t>
      </w:r>
    </w:p>
    <w:p w14:paraId="12E3F7D8" w14:textId="77777777" w:rsidR="006B6FBD" w:rsidRDefault="00000000">
      <w:pPr>
        <w:ind w:left="360" w:hanging="360"/>
      </w:pPr>
      <w:r>
        <w:t xml:space="preserve">Prenez </w:t>
      </w:r>
      <w:r>
        <w:rPr>
          <w:i/>
          <w:iCs/>
        </w:rPr>
        <w:t>de la myrrhe choifie, deux dragmes t,</w:t>
      </w:r>
      <w:r>
        <w:rPr>
          <w:i/>
          <w:iCs/>
        </w:rPr>
        <w:br/>
        <w:t>du blanc de baleine, une dragme ;</w:t>
      </w:r>
    </w:p>
    <w:p w14:paraId="4EA7CCA5" w14:textId="77777777" w:rsidR="006B6FBD" w:rsidRDefault="00000000">
      <w:r>
        <w:t>Mêlez.</w:t>
      </w:r>
    </w:p>
    <w:p w14:paraId="1662B21B" w14:textId="77777777" w:rsidR="006B6FBD" w:rsidRDefault="00000000">
      <w:pPr>
        <w:ind w:left="360" w:hanging="360"/>
      </w:pPr>
      <w:r>
        <w:t>Faites une poudre que vous diviserez en douze doses</w:t>
      </w:r>
      <w:r>
        <w:br/>
        <w:t>égales.</w:t>
      </w:r>
    </w:p>
    <w:p w14:paraId="63577951" w14:textId="77777777" w:rsidR="006B6FBD" w:rsidRDefault="00000000">
      <w:pPr>
        <w:ind w:left="360" w:hanging="360"/>
      </w:pPr>
      <w:r>
        <w:t>On en prendra une le matin &amp; le soir avant la décoc-</w:t>
      </w:r>
      <w:r>
        <w:br/>
        <w:t>tion.</w:t>
      </w:r>
    </w:p>
    <w:p w14:paraId="2DD60B84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E34C2EB" wp14:editId="69266C0A">
            <wp:extent cx="2780030" cy="406400"/>
            <wp:effectExtent l="0" t="0" r="0" b="0"/>
            <wp:docPr id="6" name="Picut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278003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A0CC" w14:textId="77777777" w:rsidR="006B6FBD" w:rsidRDefault="00000000">
      <w:r>
        <w:t>Mêlez, selon Part.</w:t>
      </w:r>
    </w:p>
    <w:p w14:paraId="06195D6C" w14:textId="77777777" w:rsidR="006B6FBD" w:rsidRDefault="00000000">
      <w:r>
        <w:t>On en prendra une dragme par heure.</w:t>
      </w:r>
    </w:p>
    <w:p w14:paraId="1621AB43" w14:textId="77777777" w:rsidR="006B6FBD" w:rsidRDefault="00000000">
      <w:r>
        <w:t>On uPera sur le Eoir des narcotiques selivans-</w:t>
      </w:r>
    </w:p>
    <w:p w14:paraId="24B3F791" w14:textId="77777777" w:rsidR="006B6FBD" w:rsidRDefault="00000000">
      <w:r>
        <w:t xml:space="preserve">Prenez </w:t>
      </w:r>
      <w:r>
        <w:rPr>
          <w:i/>
          <w:iCs/>
        </w:rPr>
        <w:t>des pilules de cynoglosse , unserupule ;</w:t>
      </w:r>
    </w:p>
    <w:p w14:paraId="272D416E" w14:textId="77777777" w:rsidR="006B6FBD" w:rsidRDefault="00000000">
      <w:pPr>
        <w:ind w:left="360" w:hanging="360"/>
      </w:pPr>
      <w:r>
        <w:t>Faites six pilules , dont on prendra une ou deux le sioir</w:t>
      </w:r>
      <w:r>
        <w:br/>
        <w:t>avant le fommeil.</w:t>
      </w:r>
    </w:p>
    <w:p w14:paraId="0E33E4F1" w14:textId="77777777" w:rsidR="006B6FBD" w:rsidRDefault="00000000">
      <w:pPr>
        <w:ind w:left="360" w:hanging="360"/>
      </w:pPr>
      <w:r>
        <w:t xml:space="preserve">Prenez </w:t>
      </w:r>
      <w:r>
        <w:rPr>
          <w:i/>
          <w:iCs/>
        </w:rPr>
        <w:t>des pilules de styrax , meme dose s</w:t>
      </w:r>
      <w:r>
        <w:t xml:space="preserve"> pour le même</w:t>
      </w:r>
      <w:r>
        <w:br/>
        <w:t>ufage.</w:t>
      </w:r>
    </w:p>
    <w:p w14:paraId="77E2AC11" w14:textId="77777777" w:rsidR="006B6FBD" w:rsidRDefault="00000000">
      <w:pPr>
        <w:ind w:left="360" w:hanging="360"/>
      </w:pPr>
      <w:r>
        <w:t xml:space="preserve">Prenez </w:t>
      </w:r>
      <w:r>
        <w:rPr>
          <w:i/>
          <w:iCs/>
        </w:rPr>
        <w:t>de l’opium coupé par lames légères, et lentement</w:t>
      </w:r>
      <w:r>
        <w:rPr>
          <w:i/>
          <w:iCs/>
        </w:rPr>
        <w:br/>
        <w:t>desséché, un grain ;</w:t>
      </w:r>
    </w:p>
    <w:p w14:paraId="4DF0030F" w14:textId="77777777" w:rsidR="006B6FBD" w:rsidRDefault="00000000">
      <w:pPr>
        <w:ind w:firstLine="360"/>
      </w:pPr>
      <w:r>
        <w:rPr>
          <w:i/>
          <w:iCs/>
        </w:rPr>
        <w:t>de corail rouge, douze grains ;</w:t>
      </w:r>
    </w:p>
    <w:p w14:paraId="0BB22C19" w14:textId="77777777" w:rsidR="006B6FBD" w:rsidRDefault="00000000">
      <w:r>
        <w:t>Mêlez.</w:t>
      </w:r>
    </w:p>
    <w:p w14:paraId="4D525FCC" w14:textId="77777777" w:rsidR="006B6FBD" w:rsidRDefault="00000000">
      <w:r>
        <w:t>Faites une poudre qu’on prendra aussi le soir.</w:t>
      </w:r>
    </w:p>
    <w:p w14:paraId="6C31EF19" w14:textId="77777777" w:rsidR="006B6FBD" w:rsidRDefault="00000000">
      <w:r>
        <w:t xml:space="preserve">Prenez </w:t>
      </w:r>
      <w:r>
        <w:rPr>
          <w:i/>
          <w:iCs/>
        </w:rPr>
        <w:t>de sirop de diacod, demi-once ;</w:t>
      </w:r>
    </w:p>
    <w:p w14:paraId="52AE71B1" w14:textId="77777777" w:rsidR="006B6FBD" w:rsidRDefault="00000000">
      <w:pPr>
        <w:ind w:firstLine="360"/>
      </w:pPr>
      <w:r>
        <w:rPr>
          <w:i/>
          <w:iCs/>
        </w:rPr>
        <w:t>d’eau de vie de Matthiole , une dragme ;</w:t>
      </w:r>
      <w:r>
        <w:rPr>
          <w:i/>
          <w:iCs/>
        </w:rPr>
        <w:br/>
        <w:t>dé eau distilée d’hysope , une once.</w:t>
      </w:r>
    </w:p>
    <w:p w14:paraId="094C6474" w14:textId="77777777" w:rsidR="006B6FBD" w:rsidRDefault="00000000">
      <w:r>
        <w:t xml:space="preserve">Mêlez &amp; faites une potion qu’on prendra le </w:t>
      </w:r>
      <w:r>
        <w:rPr>
          <w:lang w:val="la-Latn" w:eastAsia="la-Latn" w:bidi="la-Latn"/>
        </w:rPr>
        <w:t>sioisu</w:t>
      </w:r>
    </w:p>
    <w:p w14:paraId="52B65EC0" w14:textId="77777777" w:rsidR="006B6FBD" w:rsidRDefault="00000000">
      <w:r>
        <w:t xml:space="preserve">Prenez </w:t>
      </w:r>
      <w:r>
        <w:rPr>
          <w:i/>
          <w:iCs/>
        </w:rPr>
        <w:t>d’opium , un grain',</w:t>
      </w:r>
    </w:p>
    <w:p w14:paraId="395DD6D3" w14:textId="77777777" w:rsidR="006B6FBD" w:rsidRDefault="00000000">
      <w:r>
        <w:t>Faites deux pilules dont on prendra une Ie scsir.</w:t>
      </w:r>
    </w:p>
    <w:p w14:paraId="600725C8" w14:textId="77777777" w:rsidR="006B6FBD" w:rsidRDefault="00000000">
      <w:pPr>
        <w:ind w:firstLine="360"/>
      </w:pPr>
      <w:r>
        <w:t xml:space="preserve">Prenez </w:t>
      </w:r>
      <w:r>
        <w:rPr>
          <w:i/>
          <w:iCs/>
        </w:rPr>
        <w:t>d’opium, un grain ;</w:t>
      </w:r>
    </w:p>
    <w:p w14:paraId="0D414E4A" w14:textId="77777777" w:rsidR="006B6FBD" w:rsidRDefault="00000000">
      <w:pPr>
        <w:ind w:firstLine="360"/>
      </w:pPr>
      <w:r>
        <w:rPr>
          <w:i/>
          <w:iCs/>
        </w:rPr>
        <w:t>de sirop de capillaire, quatre dragmes ;</w:t>
      </w:r>
    </w:p>
    <w:p w14:paraId="1D651E30" w14:textId="77777777" w:rsidR="006B6FBD" w:rsidRDefault="00000000">
      <w:pPr>
        <w:ind w:firstLine="360"/>
      </w:pPr>
      <w:r>
        <w:rPr>
          <w:i/>
          <w:iCs/>
        </w:rPr>
        <w:t>d’eau distilée de fleurs de coquelicoq-, une once*</w:t>
      </w:r>
    </w:p>
    <w:p w14:paraId="4B43DED8" w14:textId="77777777" w:rsidR="006B6FBD" w:rsidRDefault="00000000">
      <w:pPr>
        <w:ind w:firstLine="360"/>
      </w:pPr>
      <w:r>
        <w:t>Mêlez.</w:t>
      </w:r>
    </w:p>
    <w:p w14:paraId="05C8E248" w14:textId="77777777" w:rsidR="006B6FBD" w:rsidRDefault="00000000">
      <w:pPr>
        <w:ind w:firstLine="360"/>
      </w:pPr>
      <w:r>
        <w:t>Faites une potion.</w:t>
      </w:r>
    </w:p>
    <w:p w14:paraId="069DA785" w14:textId="77777777" w:rsidR="006B6FBD" w:rsidRDefault="00000000">
      <w:r>
        <w:rPr>
          <w:i/>
          <w:iCs/>
        </w:rPr>
        <w:t>-Pour des vapeurs émoUientesi</w:t>
      </w:r>
    </w:p>
    <w:p w14:paraId="6930581B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20B9E18" wp14:editId="12BCA5C2">
            <wp:extent cx="2642235" cy="684530"/>
            <wp:effectExtent l="0" t="0" r="0" b="0"/>
            <wp:docPr id="7" name="Picut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2642235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E5E3" w14:textId="77777777" w:rsidR="006B6FBD" w:rsidRDefault="00000000">
      <w:pPr>
        <w:outlineLvl w:val="1"/>
      </w:pPr>
      <w:bookmarkStart w:id="10" w:name="bookmark20"/>
      <w:r>
        <w:t>PER 432</w:t>
      </w:r>
      <w:bookmarkEnd w:id="10"/>
    </w:p>
    <w:p w14:paraId="63702CC0" w14:textId="77777777" w:rsidR="006B6FBD" w:rsidRDefault="00000000">
      <w:pPr>
        <w:ind w:left="360" w:hanging="360"/>
      </w:pPr>
      <w:r>
        <w:t>Faites-en une décoction dans l’eau, &amp;prenez-en lava-</w:t>
      </w:r>
      <w:r>
        <w:br/>
        <w:t>peur en attirant Pair.</w:t>
      </w:r>
    </w:p>
    <w:p w14:paraId="6171A22E" w14:textId="77777777" w:rsidR="006B6FBD" w:rsidRDefault="00000000">
      <w:pPr>
        <w:ind w:left="360" w:hanging="360"/>
      </w:pPr>
      <w:r>
        <w:t>Si les signes sont connoître que la matiere inflammatoi-</w:t>
      </w:r>
      <w:r>
        <w:br/>
        <w:t>re devenue purulente , s’est mêlée avec le siang par</w:t>
      </w:r>
      <w:r>
        <w:br/>
        <w:t>les petites veines pulmonaires , &amp; forme un dépôt</w:t>
      </w:r>
      <w:r>
        <w:br/>
        <w:t>dans quelque vifcere , quoique cependant on n’ait pu</w:t>
      </w:r>
      <w:r>
        <w:br/>
      </w:r>
      <w:r>
        <w:rPr>
          <w:lang w:val="la-Latn" w:eastAsia="la-Latn" w:bidi="la-Latn"/>
        </w:rPr>
        <w:t xml:space="preserve">favoir </w:t>
      </w:r>
      <w:r>
        <w:t xml:space="preserve">encore de quel côté elle </w:t>
      </w:r>
      <w:r>
        <w:rPr>
          <w:i/>
          <w:iCs/>
        </w:rPr>
        <w:t>se</w:t>
      </w:r>
      <w:r>
        <w:t xml:space="preserve"> porte, alors</w:t>
      </w:r>
      <w:r>
        <w:br/>
        <w:t>sclivre un régime léger, fluide , doux, aromatique , un</w:t>
      </w:r>
      <w:r>
        <w:br/>
        <w:t>peu vineux , tenir le corps en repos , choisir des mé-</w:t>
      </w:r>
      <w:r>
        <w:br/>
        <w:t>dicamens émolliens &amp; de la classe des plus foibles apé-</w:t>
      </w:r>
      <w:r>
        <w:br/>
        <w:t>ritifs , &amp; pourvoir au poumon par Pusiage des émol-</w:t>
      </w:r>
      <w:r>
        <w:br/>
        <w:t>liens. Par ce moyen la matiere morbifique fie déter-</w:t>
      </w:r>
      <w:r>
        <w:br/>
        <w:t>minera en quelqtie endroit, ou fie dissoudra &amp; s’éva-</w:t>
      </w:r>
      <w:r>
        <w:br/>
        <w:t>cuera par quelque voie.</w:t>
      </w:r>
    </w:p>
    <w:p w14:paraId="5F67B625" w14:textId="77777777" w:rsidR="006B6FBD" w:rsidRDefault="00000000">
      <w:r>
        <w:t>Pour cet effet.</w:t>
      </w:r>
    </w:p>
    <w:p w14:paraId="28C397D0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A2FCF4E" wp14:editId="4730CD49">
            <wp:extent cx="2781935" cy="532765"/>
            <wp:effectExtent l="0" t="0" r="0" b="0"/>
            <wp:docPr id="8" name="Picut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278193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CF64" w14:textId="77777777" w:rsidR="006B6FBD" w:rsidRDefault="00000000">
      <w:r>
        <w:t>Mêlez.</w:t>
      </w:r>
    </w:p>
    <w:p w14:paraId="11581E73" w14:textId="77777777" w:rsidR="006B6FBD" w:rsidRDefault="00000000">
      <w:r>
        <w:t>On en boira une once de deux en deux heures.</w:t>
      </w:r>
    </w:p>
    <w:p w14:paraId="7C94E3A3" w14:textId="77777777" w:rsidR="006B6FBD" w:rsidRDefault="00000000">
      <w:pPr>
        <w:ind w:firstLine="360"/>
      </w:pPr>
      <w:r>
        <w:t>e</w:t>
      </w:r>
    </w:p>
    <w:p w14:paraId="76EDD774" w14:textId="77777777" w:rsidR="006B6FBD" w:rsidRDefault="00000000">
      <w:pPr>
        <w:ind w:left="360" w:hanging="360"/>
      </w:pPr>
      <w:r>
        <w:t>Mais si aux signes qui indiquent que cet absicès est prêt à</w:t>
      </w:r>
      <w:r>
        <w:br/>
      </w:r>
      <w:r>
        <w:lastRenderedPageBreak/>
        <w:t xml:space="preserve">fie former </w:t>
      </w:r>
      <w:r>
        <w:rPr>
          <w:i/>
          <w:iCs/>
        </w:rPr>
        <w:t>, se</w:t>
      </w:r>
      <w:r>
        <w:t xml:space="preserve"> joignent ceux par lefquels on découvre</w:t>
      </w:r>
      <w:r>
        <w:br/>
        <w:t>dans quel endroit la matiere s’est portée , il faut pra-</w:t>
      </w:r>
      <w:r>
        <w:br/>
        <w:t>tiquer la même méthode dont nous venons de parler,</w:t>
      </w:r>
      <w:r>
        <w:br/>
        <w:t>&amp; en même-tems traiter si bien le lieu prévu par le</w:t>
      </w:r>
      <w:r>
        <w:br/>
        <w:t>fucement, les relâchans , les apéritifs , qu’il résiste</w:t>
      </w:r>
      <w:r>
        <w:br/>
        <w:t>moins , &amp; qu’il attire davantage^</w:t>
      </w:r>
    </w:p>
    <w:p w14:paraId="1D6F6512" w14:textId="77777777" w:rsidR="006B6FBD" w:rsidRDefault="00000000">
      <w:pPr>
        <w:ind w:left="360" w:hanging="360"/>
      </w:pPr>
      <w:r>
        <w:t>Si la matiere fe porte au foie , il faut avoir recours aux</w:t>
      </w:r>
      <w:r>
        <w:br/>
        <w:t>mêmes remedes , en ajoutant des apéritifs un peu forts,</w:t>
      </w:r>
      <w:r>
        <w:br/>
        <w:t>des remedes savoneux , hépatiques, des lavemens &amp;</w:t>
      </w:r>
      <w:r>
        <w:br/>
        <w:t>des fomentations qui en foient composés,</w:t>
      </w:r>
    </w:p>
    <w:p w14:paraId="5585149E" w14:textId="77777777" w:rsidR="006B6FBD" w:rsidRDefault="00000000">
      <w:pPr>
        <w:ind w:left="360" w:hanging="360"/>
      </w:pPr>
      <w:r>
        <w:t xml:space="preserve">Prenez </w:t>
      </w:r>
      <w:r>
        <w:rPr>
          <w:i/>
          <w:iCs/>
        </w:rPr>
        <w:t>de grande saponaire, deux poignées ;</w:t>
      </w:r>
      <w:r>
        <w:rPr>
          <w:i/>
          <w:iCs/>
        </w:rPr>
        <w:br/>
        <w:t>d’endive récente, quatre poignées ;</w:t>
      </w:r>
      <w:r>
        <w:rPr>
          <w:i/>
          <w:iCs/>
        </w:rPr>
        <w:br/>
        <w:t>de feuilles de chicorée sauvage, trois poignées!</w:t>
      </w:r>
    </w:p>
    <w:p w14:paraId="6D74CA43" w14:textId="77777777" w:rsidR="006B6FBD" w:rsidRDefault="00000000">
      <w:r>
        <w:t>Faites bouillir dans trois pintes d’eau.</w:t>
      </w:r>
    </w:p>
    <w:p w14:paraId="34805684" w14:textId="77777777" w:rsidR="006B6FBD" w:rsidRDefault="00000000">
      <w:r>
        <w:t>On en boira deux onces de deux en deux heures,'</w:t>
      </w:r>
    </w:p>
    <w:p w14:paraId="3A83C844" w14:textId="77777777" w:rsidR="006B6FBD" w:rsidRDefault="00000000">
      <w:pPr>
        <w:ind w:left="360" w:hanging="360"/>
      </w:pPr>
      <w:r>
        <w:t xml:space="preserve">Lorsque </w:t>
      </w:r>
      <w:r>
        <w:rPr>
          <w:i/>
          <w:iCs/>
        </w:rPr>
        <w:t>\a péripneumonie</w:t>
      </w:r>
      <w:r>
        <w:t xml:space="preserve"> dégénere en une tumeur calleu-</w:t>
      </w:r>
      <w:r>
        <w:br/>
        <w:t>fe ou skirrheuse au poumon, il est rare qu’on puisse la</w:t>
      </w:r>
      <w:r>
        <w:br/>
        <w:t>guérir,à moins qu’elle fie Ee calme un peu par l’ssa-ge,</w:t>
      </w:r>
      <w:r>
        <w:br/>
        <w:t>tant interne qu’externe des émolliens, par le mouve-</w:t>
      </w:r>
      <w:r>
        <w:br/>
        <w:t>ment du cheval ou du caroffe.</w:t>
      </w:r>
    </w:p>
    <w:p w14:paraId="6CA6A906" w14:textId="77777777" w:rsidR="006B6FBD" w:rsidRDefault="00000000">
      <w:pPr>
        <w:ind w:left="360" w:hanging="360"/>
      </w:pPr>
      <w:r>
        <w:t>Lorsque le mal dégénere en gangrene, il est absolument</w:t>
      </w:r>
      <w:r>
        <w:br/>
        <w:t>incurable.</w:t>
      </w:r>
    </w:p>
    <w:p w14:paraId="50AF4097" w14:textId="77777777" w:rsidR="006B6FBD" w:rsidRDefault="00000000">
      <w:r>
        <w:t>Si les crachats qui avoient déja commencé à résoudre la</w:t>
      </w:r>
      <w:r>
        <w:br/>
      </w:r>
      <w:r>
        <w:rPr>
          <w:i/>
          <w:iCs/>
        </w:rPr>
        <w:t>péripneumonie,</w:t>
      </w:r>
      <w:r>
        <w:t xml:space="preserve"> viennent à être supprimés, il faut faire</w:t>
      </w:r>
      <w:r>
        <w:br/>
        <w:t>aussi tôt tout fon possible pour les rappeller. Les cauEes</w:t>
      </w:r>
      <w:r>
        <w:br/>
        <w:t>de cette suppression scmt souvent un grand froid, dont</w:t>
      </w:r>
      <w:r>
        <w:br/>
        <w:t>l’impression estfubite, un grand desséchement produit</w:t>
      </w:r>
      <w:r>
        <w:br/>
        <w:t>par quelque chofe que ce foit, une fievre ardente qui</w:t>
      </w:r>
      <w:r>
        <w:br/>
        <w:t>survient, des médicamens qui échauffent, un cours de</w:t>
      </w:r>
      <w:r>
        <w:br/>
        <w:t>ventre qui n’est point critique, des scleurs abondantes,</w:t>
      </w:r>
      <w:r>
        <w:br/>
        <w:t>des passions violentes.</w:t>
      </w:r>
    </w:p>
    <w:p w14:paraId="6E4DD2F8" w14:textId="77777777" w:rsidR="006B6FBD" w:rsidRDefault="00000000">
      <w:pPr>
        <w:ind w:left="360" w:hanging="360"/>
      </w:pPr>
      <w:r>
        <w:t>En ce cas, la matiere supprimée qui s’amasse &amp; s’accu-</w:t>
      </w:r>
      <w:r>
        <w:br/>
        <w:t>mule de plus en plus produit une nouvelle inflamma-</w:t>
      </w:r>
      <w:r>
        <w:br/>
        <w:t>tion dans les parties voisines, &amp; en conséquence les</w:t>
      </w:r>
      <w:r>
        <w:br/>
        <w:t xml:space="preserve">mêmes iÿmptomes que la premiere </w:t>
      </w:r>
      <w:r>
        <w:rPr>
          <w:i/>
          <w:iCs/>
        </w:rPr>
        <w:t>péripneumonie t</w:t>
      </w:r>
      <w:r>
        <w:rPr>
          <w:i/>
          <w:iCs/>
        </w:rPr>
        <w:br/>
      </w:r>
      <w:r>
        <w:t>mais comme ils fie trouvent dans un corps déja affoi-</w:t>
      </w:r>
      <w:r>
        <w:br/>
        <w:t>bli, ils cassent pour l’ordinaire une mort prompte.</w:t>
      </w:r>
    </w:p>
    <w:p w14:paraId="3AA3666F" w14:textId="77777777" w:rsidR="006B6FBD" w:rsidRDefault="00000000">
      <w:r>
        <w:t xml:space="preserve">On remédie à cet accident &amp; à </w:t>
      </w:r>
      <w:r>
        <w:rPr>
          <w:i/>
          <w:iCs/>
        </w:rPr>
        <w:t>ses</w:t>
      </w:r>
      <w:r>
        <w:t xml:space="preserve"> </w:t>
      </w:r>
      <w:r>
        <w:rPr>
          <w:lang w:val="la-Latn" w:eastAsia="la-Latn" w:bidi="la-Latn"/>
        </w:rPr>
        <w:t xml:space="preserve">stlites, </w:t>
      </w:r>
      <w:r>
        <w:t>en détermi-</w:t>
      </w:r>
      <w:r>
        <w:br/>
        <w:t>nant sians ceffe aux poumons par les narines &amp; par la</w:t>
      </w:r>
      <w:r>
        <w:br/>
        <w:t>bouche des vapeurs humides, émollientes &amp; chaudes,</w:t>
      </w:r>
      <w:r>
        <w:br/>
        <w:t>en communiquant artificiellement les mêmes qualités</w:t>
      </w:r>
      <w:r>
        <w:br/>
        <w:t>à Pair, en buvant beaucoup de pareilles boisions, me-</w:t>
      </w:r>
      <w:r>
        <w:br/>
        <w:t>lées</w:t>
      </w:r>
      <w:r>
        <w:br w:type="page"/>
      </w:r>
    </w:p>
    <w:p w14:paraId="299D915C" w14:textId="77777777" w:rsidR="006B6FBD" w:rsidRDefault="00000000">
      <w:pPr>
        <w:ind w:firstLine="360"/>
        <w:outlineLvl w:val="1"/>
      </w:pPr>
      <w:bookmarkStart w:id="11" w:name="bookmark22"/>
      <w:r>
        <w:lastRenderedPageBreak/>
        <w:t>433 PER</w:t>
      </w:r>
      <w:bookmarkEnd w:id="11"/>
    </w:p>
    <w:p w14:paraId="1CDE3284" w14:textId="77777777" w:rsidR="006B6FBD" w:rsidRDefault="00000000">
      <w:pPr>
        <w:ind w:firstLine="360"/>
      </w:pPr>
      <w:r>
        <w:t>lées principalement aVec du miel &amp; du Vinaigre, en</w:t>
      </w:r>
      <w:r>
        <w:br/>
        <w:t>ustant de médicamens suppuratifs, anti pyretiques , &amp;</w:t>
      </w:r>
      <w:r>
        <w:br/>
        <w:t>en même tems légerement résolutifs, tels que l’anti-</w:t>
      </w:r>
      <w:r>
        <w:br/>
        <w:t xml:space="preserve">moine diaphorétique fixé </w:t>
      </w:r>
      <w:r>
        <w:rPr>
          <w:i/>
          <w:iCs/>
        </w:rPr>
        <w:t>avec</w:t>
      </w:r>
      <w:r>
        <w:t xml:space="preserve"> le nitre, de légers opiats,</w:t>
      </w:r>
      <w:r>
        <w:br/>
        <w:t>en excitant les fueurs , &amp; enfin par une parfaite tran-</w:t>
      </w:r>
      <w:r>
        <w:br/>
        <w:t>quilité d’ame.</w:t>
      </w:r>
    </w:p>
    <w:p w14:paraId="1344BF5B" w14:textId="77777777" w:rsidR="006B6FBD" w:rsidRDefault="00000000">
      <w:pPr>
        <w:ind w:firstLine="360"/>
      </w:pPr>
      <w:r>
        <w:t xml:space="preserve">Prenez </w:t>
      </w:r>
      <w:r>
        <w:rPr>
          <w:i/>
          <w:iCs/>
        </w:rPr>
        <w:t>oxymelsimple, trois onces',</w:t>
      </w:r>
    </w:p>
    <w:p w14:paraId="4F6DD1E3" w14:textId="77777777" w:rsidR="006B6FBD" w:rsidRDefault="00000000">
      <w:pPr>
        <w:ind w:firstLine="360"/>
      </w:pPr>
      <w:r>
        <w:rPr>
          <w:i/>
          <w:iCs/>
        </w:rPr>
        <w:t>de sirop des cinq racines apéritives, deux onces ;</w:t>
      </w:r>
    </w:p>
    <w:p w14:paraId="4319C469" w14:textId="77777777" w:rsidR="006B6FBD" w:rsidRDefault="00000000">
      <w:pPr>
        <w:ind w:firstLine="360"/>
      </w:pPr>
      <w:r>
        <w:rPr>
          <w:i/>
          <w:iCs/>
        </w:rPr>
        <w:t>de décoction de liere terrestre, dix onces ;</w:t>
      </w:r>
    </w:p>
    <w:p w14:paraId="4E90CCE8" w14:textId="77777777" w:rsidR="006B6FBD" w:rsidRDefault="00000000">
      <w:pPr>
        <w:ind w:firstLine="360"/>
      </w:pPr>
      <w:r>
        <w:rPr>
          <w:i/>
          <w:iCs/>
        </w:rPr>
        <w:t>de Vitre purifié, une dragme.</w:t>
      </w:r>
    </w:p>
    <w:p w14:paraId="2411B52D" w14:textId="77777777" w:rsidR="006B6FBD" w:rsidRDefault="00000000">
      <w:pPr>
        <w:ind w:firstLine="360"/>
      </w:pPr>
      <w:r>
        <w:t>Mêlez.</w:t>
      </w:r>
    </w:p>
    <w:p w14:paraId="56605178" w14:textId="77777777" w:rsidR="006B6FBD" w:rsidRDefault="00000000">
      <w:pPr>
        <w:ind w:firstLine="360"/>
      </w:pPr>
      <w:r>
        <w:t>On en boira une once par heure.</w:t>
      </w:r>
    </w:p>
    <w:p w14:paraId="4822456E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6403D37" wp14:editId="59793CB2">
            <wp:extent cx="2706370" cy="647700"/>
            <wp:effectExtent l="0" t="0" r="0" b="0"/>
            <wp:docPr id="9" name="Picut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270637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68D2" w14:textId="77777777" w:rsidR="006B6FBD" w:rsidRDefault="00000000">
      <w:pPr>
        <w:ind w:left="360" w:hanging="360"/>
      </w:pPr>
      <w:r>
        <w:t>Mêlez &amp; faites une poudre que Vous diVÎferez en douze</w:t>
      </w:r>
      <w:r>
        <w:br/>
        <w:t>parties égales. On en prendra une de trois en trois</w:t>
      </w:r>
      <w:r>
        <w:br/>
        <w:t>heures, aVec une ou deux onces de la mixtion pré-</w:t>
      </w:r>
      <w:r>
        <w:br/>
        <w:t>cédente.</w:t>
      </w:r>
    </w:p>
    <w:p w14:paraId="3A9834A7" w14:textId="77777777" w:rsidR="006B6FBD" w:rsidRDefault="00000000">
      <w:pPr>
        <w:ind w:left="360" w:hanging="360"/>
      </w:pPr>
      <w:r>
        <w:t xml:space="preserve">Prenez </w:t>
      </w:r>
      <w:r>
        <w:rPr>
          <w:i/>
          <w:iCs/>
        </w:rPr>
        <w:t>de fleurs de foufre, deux dragmes ;</w:t>
      </w:r>
      <w:r>
        <w:rPr>
          <w:i/>
          <w:iCs/>
        </w:rPr>
        <w:br/>
        <w:t>d’oliban, un fcrupule',</w:t>
      </w:r>
      <w:r>
        <w:rPr>
          <w:i/>
          <w:iCs/>
        </w:rPr>
        <w:br/>
        <w:t>de blanc de baleine, demi-dragme ;</w:t>
      </w:r>
      <w:r>
        <w:rPr>
          <w:i/>
          <w:iCs/>
        </w:rPr>
        <w:br/>
        <w:t>d’antimoine diaphorétique non lavé, une dragme.</w:t>
      </w:r>
    </w:p>
    <w:p w14:paraId="7C28C7E0" w14:textId="77777777" w:rsidR="006B6FBD" w:rsidRDefault="00000000">
      <w:pPr>
        <w:ind w:left="360" w:hanging="360"/>
      </w:pPr>
      <w:r>
        <w:t>Mêlez &amp; faites une poudre que Vous diVÎferez en douze</w:t>
      </w:r>
      <w:r>
        <w:br/>
        <w:t>dofes. On en prendra une à toutes les heures avec</w:t>
      </w:r>
      <w:r>
        <w:br/>
        <w:t>une once de la premiere mixtion.</w:t>
      </w:r>
    </w:p>
    <w:p w14:paraId="4388DB14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B1A7114" wp14:editId="6070BBC5">
            <wp:extent cx="2781935" cy="647700"/>
            <wp:effectExtent l="0" t="0" r="0" b="0"/>
            <wp:docPr id="10" name="Picut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278193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6E19" w14:textId="77777777" w:rsidR="006B6FBD" w:rsidRDefault="00000000">
      <w:pPr>
        <w:ind w:firstLine="360"/>
      </w:pPr>
      <w:r>
        <w:t>Mêlez exactement.</w:t>
      </w:r>
    </w:p>
    <w:p w14:paraId="40119B22" w14:textId="77777777" w:rsidR="006B6FBD" w:rsidRDefault="00000000">
      <w:pPr>
        <w:ind w:left="360" w:hanging="360"/>
      </w:pPr>
      <w:r>
        <w:t>On en prendra demi-once par heure, jufqu’à ce que les</w:t>
      </w:r>
      <w:r>
        <w:br/>
        <w:t>crachats reVlennent.</w:t>
      </w:r>
    </w:p>
    <w:p w14:paraId="7E795079" w14:textId="77777777" w:rsidR="006B6FBD" w:rsidRDefault="00000000">
      <w:pPr>
        <w:ind w:firstLine="360"/>
      </w:pPr>
      <w:r>
        <w:rPr>
          <w:i/>
          <w:iCs/>
        </w:rPr>
        <w:t xml:space="preserve">Peripneumonia </w:t>
      </w:r>
      <w:r>
        <w:rPr>
          <w:i/>
          <w:iCs/>
          <w:lang w:val="la-Latn" w:eastAsia="la-Latn" w:bidi="la-Latn"/>
        </w:rPr>
        <w:t>notha</w:t>
      </w:r>
      <w:r>
        <w:rPr>
          <w:lang w:val="la-Latn" w:eastAsia="la-Latn" w:bidi="la-Latn"/>
        </w:rPr>
        <w:t xml:space="preserve"> </w:t>
      </w:r>
      <w:r>
        <w:t>, Péripneumonie fausse.</w:t>
      </w:r>
    </w:p>
    <w:p w14:paraId="0F112C18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</w:rPr>
        <w:t>péripneumonie</w:t>
      </w:r>
      <w:r>
        <w:t xml:space="preserve"> fausse qui est si fouVent occasionnée par</w:t>
      </w:r>
      <w:r>
        <w:br/>
        <w:t>le froid de l’hyver ou les chaleurs qui furVlennent au !</w:t>
      </w:r>
      <w:r>
        <w:br/>
        <w:t xml:space="preserve">printems, </w:t>
      </w:r>
      <w:r>
        <w:rPr>
          <w:lang w:val="la-Latn" w:eastAsia="la-Latn" w:bidi="la-Latn"/>
        </w:rPr>
        <w:t xml:space="preserve">procede </w:t>
      </w:r>
      <w:r>
        <w:t>ordinairement d’une pituite lente</w:t>
      </w:r>
      <w:r>
        <w:br/>
        <w:t>qui fe forme dans toute la masse du fang.</w:t>
      </w:r>
    </w:p>
    <w:p w14:paraId="20D54B32" w14:textId="77777777" w:rsidR="006B6FBD" w:rsidRDefault="00000000">
      <w:pPr>
        <w:tabs>
          <w:tab w:val="left" w:pos="496"/>
        </w:tabs>
        <w:ind w:left="360" w:hanging="360"/>
      </w:pPr>
      <w:r>
        <w:t>I.</w:t>
      </w:r>
      <w:r>
        <w:tab/>
        <w:t>Par des matieres farineufes, crues, austeres, non</w:t>
      </w:r>
      <w:r>
        <w:br/>
        <w:t>mûres.</w:t>
      </w:r>
    </w:p>
    <w:p w14:paraId="31B272AA" w14:textId="77777777" w:rsidR="006B6FBD" w:rsidRDefault="00000000">
      <w:pPr>
        <w:tabs>
          <w:tab w:val="left" w:pos="469"/>
        </w:tabs>
        <w:ind w:firstLine="360"/>
      </w:pPr>
      <w:r>
        <w:t>2.</w:t>
      </w:r>
      <w:r>
        <w:tab/>
        <w:t>Par la difette de bon fang.</w:t>
      </w:r>
    </w:p>
    <w:p w14:paraId="25E5B1C3" w14:textId="77777777" w:rsidR="006B6FBD" w:rsidRDefault="00000000">
      <w:pPr>
        <w:tabs>
          <w:tab w:val="left" w:pos="499"/>
        </w:tabs>
        <w:ind w:left="360" w:hanging="360"/>
      </w:pPr>
      <w:r>
        <w:t>3.</w:t>
      </w:r>
      <w:r>
        <w:tab/>
        <w:t>Par l'action trop foible des vaisseaux, des vifceres &amp;</w:t>
      </w:r>
      <w:r>
        <w:br/>
        <w:t>de la bile.</w:t>
      </w:r>
    </w:p>
    <w:p w14:paraId="77E13CAF" w14:textId="77777777" w:rsidR="006B6FBD" w:rsidRDefault="00000000">
      <w:pPr>
        <w:tabs>
          <w:tab w:val="left" w:pos="478"/>
        </w:tabs>
        <w:ind w:firstLine="360"/>
      </w:pPr>
      <w:r>
        <w:t>4.</w:t>
      </w:r>
      <w:r>
        <w:tab/>
        <w:t>Par la diminution du mouVement animal.</w:t>
      </w:r>
    </w:p>
    <w:p w14:paraId="16E20448" w14:textId="77777777" w:rsidR="006B6FBD" w:rsidRDefault="00000000">
      <w:pPr>
        <w:ind w:left="360" w:hanging="360"/>
      </w:pPr>
      <w:r>
        <w:t>y. Par la dissipation des parties les plus fluides occasion-</w:t>
      </w:r>
      <w:r>
        <w:br/>
        <w:t>née par le relâchement des Vaisseaux sécrétoires.</w:t>
      </w:r>
    </w:p>
    <w:p w14:paraId="77CAF7A0" w14:textId="77777777" w:rsidR="006B6FBD" w:rsidRDefault="00000000">
      <w:pPr>
        <w:ind w:left="360" w:hanging="360"/>
      </w:pPr>
      <w:r>
        <w:t>6. Par la rétention des parties les plus épaisses des fluides</w:t>
      </w:r>
      <w:r>
        <w:br/>
        <w:t>dont les Vaisseaux excrétoires ne peuVent fe décharger</w:t>
      </w:r>
      <w:r>
        <w:br/>
        <w:t>à caufe de leur foiblesse.</w:t>
      </w:r>
    </w:p>
    <w:p w14:paraId="408A9B2D" w14:textId="77777777" w:rsidR="006B6FBD" w:rsidRDefault="00000000">
      <w:pPr>
        <w:ind w:left="360" w:hanging="360"/>
      </w:pPr>
      <w:r>
        <w:t>Ce phlegme s’engorge infensiblement dans les poumons ,</w:t>
      </w:r>
      <w:r>
        <w:br/>
        <w:t>où il caufe enfin cette fâcheuEe maladie qui fait fou-</w:t>
      </w:r>
      <w:r>
        <w:br/>
        <w:t>Vellt périr tout-à-coup celui qui en est attaqué.</w:t>
      </w:r>
    </w:p>
    <w:p w14:paraId="206FF679" w14:textId="77777777" w:rsidR="006B6FBD" w:rsidRDefault="00000000">
      <w:pPr>
        <w:ind w:left="360" w:hanging="360"/>
      </w:pPr>
      <w:r>
        <w:t>Quand ce mal a fait difiérens progrès, il produit des ef-</w:t>
      </w:r>
      <w:r>
        <w:br/>
        <w:t>fets dans tout le corps , spécialement ceux qui appar</w:t>
      </w:r>
      <w:r>
        <w:br/>
        <w:t xml:space="preserve">tiennent proprement à la </w:t>
      </w:r>
      <w:r>
        <w:rPr>
          <w:i/>
          <w:iCs/>
        </w:rPr>
        <w:t>péripneumonie</w:t>
      </w:r>
      <w:r>
        <w:t xml:space="preserve"> lente, ce qui</w:t>
      </w:r>
      <w:r>
        <w:br/>
        <w:t>rend cette maladie très-dissicile à guérir.</w:t>
      </w:r>
    </w:p>
    <w:p w14:paraId="024F53BB" w14:textId="77777777" w:rsidR="006B6FBD" w:rsidRDefault="00000000">
      <w:pPr>
        <w:ind w:left="360" w:hanging="360"/>
      </w:pPr>
      <w:r>
        <w:t>Car les saignées qu’on fait, comme il conVient dans cette</w:t>
      </w:r>
      <w:r>
        <w:br/>
        <w:t>premiere maladie, fiant fort nuisibles, à caufe de la trop</w:t>
      </w:r>
    </w:p>
    <w:p w14:paraId="384BE342" w14:textId="77777777" w:rsidR="006B6FBD" w:rsidRDefault="00000000">
      <w:pPr>
        <w:tabs>
          <w:tab w:val="left" w:pos="1840"/>
        </w:tabs>
        <w:ind w:firstLine="360"/>
      </w:pPr>
      <w:r>
        <w:t>i</w:t>
      </w:r>
      <w:r>
        <w:tab/>
        <w:t xml:space="preserve">snfrOrno 2/ rl O 1 O </w:t>
      </w:r>
      <w:r>
        <w:rPr>
          <w:i/>
          <w:iCs/>
        </w:rPr>
        <w:t>Ci</w:t>
      </w:r>
      <w:r>
        <w:t xml:space="preserve"> 1“ Q </w:t>
      </w:r>
      <w:r>
        <w:rPr>
          <w:lang w:val="el-GR" w:eastAsia="el-GR" w:bidi="el-GR"/>
        </w:rPr>
        <w:t xml:space="preserve">ΤΊ </w:t>
      </w:r>
      <w:r>
        <w:t xml:space="preserve">/4 A &lt;"! 11 </w:t>
      </w:r>
      <w:r>
        <w:rPr>
          <w:lang w:val="el-GR" w:eastAsia="el-GR" w:bidi="el-GR"/>
        </w:rPr>
        <w:t xml:space="preserve">ίϊ </w:t>
      </w:r>
      <w:r>
        <w:t xml:space="preserve">Tl </w:t>
      </w:r>
      <w:r>
        <w:rPr>
          <w:lang w:val="el-GR" w:eastAsia="el-GR" w:bidi="el-GR"/>
        </w:rPr>
        <w:t xml:space="preserve">Γ1 Γ </w:t>
      </w:r>
      <w:r>
        <w:t>6</w:t>
      </w:r>
    </w:p>
    <w:p w14:paraId="525A28E7" w14:textId="77777777" w:rsidR="006B6FBD" w:rsidRDefault="00000000">
      <w:pPr>
        <w:outlineLvl w:val="1"/>
      </w:pPr>
      <w:bookmarkStart w:id="12" w:name="bookmark24"/>
      <w:r>
        <w:t>PER 434</w:t>
      </w:r>
      <w:bookmarkEnd w:id="12"/>
    </w:p>
    <w:p w14:paraId="67E01329" w14:textId="77777777" w:rsidR="006B6FBD" w:rsidRDefault="00000000">
      <w:pPr>
        <w:ind w:firstLine="360"/>
      </w:pPr>
      <w:r>
        <w:t>des matieres étrangeres, humides &amp; lentes; ainsi quoi-</w:t>
      </w:r>
      <w:r>
        <w:br/>
        <w:t>qu’dles parOÎssent d’abord donner quelque soulage-</w:t>
      </w:r>
      <w:r>
        <w:br/>
        <w:t>ment, bien-tôt après elles augmentent le mal.</w:t>
      </w:r>
    </w:p>
    <w:p w14:paraId="1A4C05A8" w14:textId="77777777" w:rsidR="006B6FBD" w:rsidRDefault="00000000">
      <w:pPr>
        <w:ind w:left="360" w:hanging="360"/>
      </w:pPr>
      <w:r>
        <w:t>Pour les atténuans qui font si estimés dans ce cas , en</w:t>
      </w:r>
      <w:r>
        <w:br/>
        <w:t>augmentant l’action des liqueurs fur les Vaisseaux pul-</w:t>
      </w:r>
      <w:r>
        <w:br/>
        <w:t xml:space="preserve">monaires, ils augmentent </w:t>
      </w:r>
      <w:r>
        <w:rPr>
          <w:lang w:val="la-Latn" w:eastAsia="la-Latn" w:bidi="la-Latn"/>
        </w:rPr>
        <w:t xml:space="preserve">EouVent </w:t>
      </w:r>
      <w:r>
        <w:t>l'épaississement &amp;</w:t>
      </w:r>
      <w:r>
        <w:br/>
        <w:t>l’engorgement de la matiere qui les obstrue, &amp; rendent</w:t>
      </w:r>
      <w:r>
        <w:br/>
        <w:t>bien-tôt la maladie mortelle.</w:t>
      </w:r>
    </w:p>
    <w:p w14:paraId="7181B7E0" w14:textId="77777777" w:rsidR="006B6FBD" w:rsidRDefault="00000000">
      <w:pPr>
        <w:ind w:left="360" w:hanging="360"/>
      </w:pPr>
      <w:r>
        <w:t>Les Vieillards, ceux qui siont d’une constitution pituiteu-</w:t>
      </w:r>
      <w:r>
        <w:br/>
      </w:r>
      <w:r>
        <w:lastRenderedPageBreak/>
        <w:t>fe, froide, catarrheufe &amp; fouVent enrhumés du cer-</w:t>
      </w:r>
      <w:r>
        <w:br/>
        <w:t>veau , sont fort fujets à cette maladie ; elle naît ordi-</w:t>
      </w:r>
      <w:r>
        <w:br/>
        <w:t>nairement de toutes les caufes qui donnent beaucoup</w:t>
      </w:r>
      <w:r>
        <w:br/>
        <w:t>d’agitation aux matieres qui croupissent dans les pou-</w:t>
      </w:r>
      <w:r>
        <w:br/>
        <w:t>mons, comme la courfe, la déclamation , le chant, l’i-</w:t>
      </w:r>
      <w:r>
        <w:br/>
        <w:t>vresse, principalement celle que produisent les liqueurs</w:t>
      </w:r>
      <w:r>
        <w:br/>
        <w:t>sort échauffantes, les débauches nocturnes, la chaleur</w:t>
      </w:r>
      <w:r>
        <w:br/>
        <w:t>du feu, des bains , du fbleil, furtout si elle est tout-à-</w:t>
      </w:r>
      <w:r>
        <w:br/>
        <w:t xml:space="preserve">coup </w:t>
      </w:r>
      <w:r>
        <w:rPr>
          <w:lang w:val="la-Latn" w:eastAsia="la-Latn" w:bidi="la-Latn"/>
        </w:rPr>
        <w:t xml:space="preserve">sijiVle </w:t>
      </w:r>
      <w:r>
        <w:t>d’un grand froid.</w:t>
      </w:r>
    </w:p>
    <w:p w14:paraId="1877EEE9" w14:textId="77777777" w:rsidR="006B6FBD" w:rsidRDefault="00000000">
      <w:pPr>
        <w:ind w:left="360" w:hanging="360"/>
      </w:pPr>
      <w:r>
        <w:t xml:space="preserve">Ce mal est si trompeur par la lenteur de </w:t>
      </w:r>
      <w:r>
        <w:rPr>
          <w:i/>
          <w:iCs/>
        </w:rPr>
        <w:t>ses</w:t>
      </w:r>
      <w:r>
        <w:t xml:space="preserve"> progrès, qu’il</w:t>
      </w:r>
      <w:r>
        <w:br/>
        <w:t>faisit à l’heure qu’on s’y attend le moins ; il commen-</w:t>
      </w:r>
      <w:r>
        <w:br/>
        <w:t>ce en effet par une légere lassitude, une foibleffe , un</w:t>
      </w:r>
      <w:r>
        <w:br/>
        <w:t>abattement preEque entier des forces de l’esprit, une</w:t>
      </w:r>
      <w:r>
        <w:br/>
        <w:t>difficulté de rcfpirer, une oppression de poitrine , &amp; de</w:t>
      </w:r>
      <w:r>
        <w:br/>
        <w:t>si légeres agitations, que le danger n’est annoncé que</w:t>
      </w:r>
      <w:r>
        <w:br/>
        <w:t>par de très-soibles indices de chaleur &amp; de fievre ; en-</w:t>
      </w:r>
      <w:r>
        <w:br/>
        <w:t>fuite la difficulté de reEpirer &amp; la foibleffe venant à</w:t>
      </w:r>
      <w:r>
        <w:br/>
        <w:t>augmenter subitement, la mort s’ensuit, Eans que le</w:t>
      </w:r>
      <w:r>
        <w:br/>
        <w:t>pouls ni les urines aient donné preEque aucun lieu de</w:t>
      </w:r>
      <w:r>
        <w:br/>
        <w:t>préVoir un événement si funeste.</w:t>
      </w:r>
    </w:p>
    <w:p w14:paraId="4C150EBA" w14:textId="77777777" w:rsidR="006B6FBD" w:rsidRDefault="00000000">
      <w:pPr>
        <w:ind w:left="360" w:hanging="360"/>
      </w:pPr>
      <w:r>
        <w:t>Voici la meilleure méthode que l’on puisse employer</w:t>
      </w:r>
      <w:r>
        <w:br/>
        <w:t>pour guérir cette maladie.</w:t>
      </w:r>
    </w:p>
    <w:p w14:paraId="5EE2C43E" w14:textId="77777777" w:rsidR="006B6FBD" w:rsidRDefault="00000000">
      <w:pPr>
        <w:tabs>
          <w:tab w:val="left" w:pos="244"/>
        </w:tabs>
      </w:pPr>
      <w:r>
        <w:t>I.</w:t>
      </w:r>
      <w:r>
        <w:tab/>
        <w:t>Il faut tirer du fang par une large ouverture.</w:t>
      </w:r>
    </w:p>
    <w:p w14:paraId="3C8F7416" w14:textId="77777777" w:rsidR="006B6FBD" w:rsidRDefault="00000000">
      <w:pPr>
        <w:tabs>
          <w:tab w:val="left" w:pos="256"/>
        </w:tabs>
        <w:ind w:left="360" w:hanging="360"/>
      </w:pPr>
      <w:r>
        <w:t>2.</w:t>
      </w:r>
      <w:r>
        <w:tab/>
        <w:t>Aussi-tôt après débarrasser le ventre par des lavemens</w:t>
      </w:r>
      <w:r>
        <w:br/>
        <w:t>réitérés tous les jours, jufqu’à ce que le poumon paroise</w:t>
      </w:r>
      <w:r>
        <w:br/>
        <w:t>se soulagé:</w:t>
      </w:r>
    </w:p>
    <w:p w14:paraId="6665499B" w14:textId="77777777" w:rsidR="006B6FBD" w:rsidRDefault="00000000">
      <w:r>
        <w:t>Pour cet effet,</w:t>
      </w:r>
    </w:p>
    <w:p w14:paraId="56C5A270" w14:textId="77777777" w:rsidR="006B6FBD" w:rsidRDefault="00000000">
      <w:r>
        <w:t xml:space="preserve">Prenez </w:t>
      </w:r>
      <w:r>
        <w:rPr>
          <w:i/>
          <w:iCs/>
        </w:rPr>
        <w:t>de miel, trois onces ;</w:t>
      </w:r>
    </w:p>
    <w:p w14:paraId="76F58870" w14:textId="77777777" w:rsidR="006B6FBD" w:rsidRDefault="00000000">
      <w:pPr>
        <w:ind w:firstLine="360"/>
      </w:pPr>
      <w:r>
        <w:rPr>
          <w:i/>
          <w:iCs/>
        </w:rPr>
        <w:t>de nitre, une dragme ;</w:t>
      </w:r>
    </w:p>
    <w:p w14:paraId="44802427" w14:textId="77777777" w:rsidR="006B6FBD" w:rsidRDefault="00000000">
      <w:pPr>
        <w:ind w:firstLine="360"/>
      </w:pPr>
      <w:r>
        <w:rPr>
          <w:i/>
          <w:iCs/>
        </w:rPr>
        <w:t>un jaune d’œuf s</w:t>
      </w:r>
    </w:p>
    <w:p w14:paraId="02F7C290" w14:textId="77777777" w:rsidR="006B6FBD" w:rsidRDefault="00000000">
      <w:pPr>
        <w:ind w:firstLine="360"/>
      </w:pPr>
      <w:r>
        <w:rPr>
          <w:i/>
          <w:iCs/>
        </w:rPr>
        <w:t>de décoction d’orge, huit onces.</w:t>
      </w:r>
    </w:p>
    <w:p w14:paraId="75EFD258" w14:textId="77777777" w:rsidR="006B6FBD" w:rsidRDefault="00000000">
      <w:r>
        <w:t>Faites un lavement selon l'art.</w:t>
      </w:r>
    </w:p>
    <w:p w14:paraId="0C65777B" w14:textId="77777777" w:rsidR="006B6FBD" w:rsidRDefault="00000000">
      <w:pPr>
        <w:tabs>
          <w:tab w:val="left" w:pos="250"/>
        </w:tabs>
        <w:ind w:left="360" w:hanging="360"/>
      </w:pPr>
      <w:r>
        <w:t>3.</w:t>
      </w:r>
      <w:r>
        <w:tab/>
        <w:t>Il ne faut prendre pour tout aliment que des bouillons</w:t>
      </w:r>
      <w:r>
        <w:br/>
        <w:t>de viande très-légers, furtout un peu acides, une boise</w:t>
      </w:r>
      <w:r>
        <w:br/>
        <w:t>Eon légere d’eau &amp; de miel.</w:t>
      </w:r>
    </w:p>
    <w:p w14:paraId="2BA55751" w14:textId="77777777" w:rsidR="006B6FBD" w:rsidRDefault="00000000">
      <w:pPr>
        <w:tabs>
          <w:tab w:val="left" w:pos="269"/>
        </w:tabs>
        <w:ind w:left="360" w:hanging="360"/>
      </w:pPr>
      <w:r>
        <w:t>4.</w:t>
      </w:r>
      <w:r>
        <w:tab/>
        <w:t>Il faut mettre en usage les vapeurs &amp; les fumigations</w:t>
      </w:r>
      <w:r>
        <w:br/>
        <w:t xml:space="preserve">dont on a parlé dans l’article de la vraie </w:t>
      </w:r>
      <w:r>
        <w:rPr>
          <w:i/>
          <w:iCs/>
        </w:rPr>
        <w:t>péripneumonie,</w:t>
      </w:r>
      <w:r>
        <w:rPr>
          <w:i/>
          <w:iCs/>
        </w:rPr>
        <w:br/>
      </w:r>
      <w:r>
        <w:t>boire continuellement des apofemes délayans, déter-</w:t>
      </w:r>
      <w:r>
        <w:br/>
        <w:t>sifs, légerement apéritifs, fehaigner les piés &amp; les jam.</w:t>
      </w:r>
      <w:r>
        <w:br/>
        <w:t>bes, &amp; ne pas négliger furtout l'application des vési-</w:t>
      </w:r>
      <w:r>
        <w:br/>
        <w:t>catoires.</w:t>
      </w:r>
    </w:p>
    <w:p w14:paraId="011389A8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FE0548C" wp14:editId="3C1872D9">
            <wp:extent cx="2715895" cy="749300"/>
            <wp:effectExtent l="0" t="0" r="0" b="0"/>
            <wp:docPr id="11" name="Picut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271589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B397" w14:textId="77777777" w:rsidR="006B6FBD" w:rsidRDefault="00000000">
      <w:pPr>
        <w:ind w:left="360" w:hanging="360"/>
      </w:pPr>
      <w:r>
        <w:t>Mettez le tout en décoction pendant un quart d’heure ,</w:t>
      </w:r>
      <w:r>
        <w:br/>
        <w:t>dans une telle quantité d’eau qu’il en reste deux</w:t>
      </w:r>
      <w:r>
        <w:br/>
        <w:t>pintes &amp; demie. On en prendra deux onces de</w:t>
      </w:r>
      <w:r>
        <w:br/>
        <w:t>deux heures en deux heures.</w:t>
      </w:r>
    </w:p>
    <w:p w14:paraId="14BAA597" w14:textId="77777777" w:rsidR="006B6FBD" w:rsidRDefault="00000000">
      <w:pPr>
        <w:ind w:left="360" w:hanging="360"/>
      </w:pPr>
      <w:r>
        <w:t>On voit par tout ce qu’on a dit, pourquoi les femmes &amp;</w:t>
      </w:r>
      <w:r>
        <w:br/>
        <w:t>les enfans font rarement fujets à c® genre de mal, ainsi</w:t>
      </w:r>
      <w:r>
        <w:br/>
        <w:t>que tous ceux qui ont les fibres lâches, &amp; pourquoi il</w:t>
      </w:r>
      <w:r>
        <w:br/>
      </w:r>
      <w:r>
        <w:rPr>
          <w:i/>
          <w:iCs/>
        </w:rPr>
        <w:t>se</w:t>
      </w:r>
      <w:r>
        <w:t xml:space="preserve"> guérit facilement &amp; prefque de lui-même dans ceux-</w:t>
      </w:r>
      <w:r>
        <w:br/>
        <w:t>ci, &amp; si difficilement dans les perfonnes robustes &amp;ac-</w:t>
      </w:r>
      <w:r>
        <w:br/>
        <w:t>coutumées à faire de l’exercice. On sait aussi par-là que</w:t>
      </w:r>
      <w:r>
        <w:br/>
        <w:t xml:space="preserve">prefque toutes les maladies </w:t>
      </w:r>
      <w:r>
        <w:rPr>
          <w:lang w:val="la-Latn" w:eastAsia="la-Latn" w:bidi="la-Latn"/>
        </w:rPr>
        <w:t xml:space="preserve">degenerent </w:t>
      </w:r>
      <w:r>
        <w:t>en celle - ci</w:t>
      </w:r>
      <w:r>
        <w:br w:type="page"/>
      </w:r>
    </w:p>
    <w:p w14:paraId="576F48DA" w14:textId="77777777" w:rsidR="006B6FBD" w:rsidRDefault="00000000">
      <w:r>
        <w:lastRenderedPageBreak/>
        <w:t>435 PER</w:t>
      </w:r>
    </w:p>
    <w:p w14:paraId="634AB978" w14:textId="77777777" w:rsidR="006B6FBD" w:rsidRDefault="00000000">
      <w:pPr>
        <w:ind w:firstLine="360"/>
      </w:pPr>
      <w:r>
        <w:t>avant que de causer la mort, &amp; que par conséquent la 1</w:t>
      </w:r>
      <w:r>
        <w:br/>
      </w:r>
      <w:r>
        <w:rPr>
          <w:i/>
          <w:iCs/>
        </w:rPr>
        <w:t>péripneumonie</w:t>
      </w:r>
      <w:r>
        <w:t xml:space="preserve"> est la cauEe prochaine de la mort, &amp; prese</w:t>
      </w:r>
      <w:r>
        <w:br/>
        <w:t>que le dernier effet de toutes les maladies mortelles.</w:t>
      </w:r>
      <w:r>
        <w:br/>
      </w:r>
      <w:r>
        <w:rPr>
          <w:smallCaps/>
        </w:rPr>
        <w:t xml:space="preserve">BoERkaavE, </w:t>
      </w:r>
      <w:r>
        <w:rPr>
          <w:i/>
          <w:iCs/>
        </w:rPr>
        <w:t>Aphorismes,</w:t>
      </w:r>
    </w:p>
    <w:p w14:paraId="44BA2E79" w14:textId="77777777" w:rsidR="006B6FBD" w:rsidRDefault="00000000">
      <w:pPr>
        <w:ind w:left="360" w:hanging="360"/>
      </w:pPr>
      <w:r>
        <w:t>Il regne toutes les années au commencement du prin-</w:t>
      </w:r>
      <w:r>
        <w:br/>
        <w:t>tems, mais plus souvent fur la fin de l’hiver, une fie-</w:t>
      </w:r>
      <w:r>
        <w:br/>
        <w:t>vre accompagnée de divers symptomes péripneumati-</w:t>
      </w:r>
      <w:r>
        <w:br/>
        <w:t>ques, qui attaque principalement les personnes corpu-</w:t>
      </w:r>
      <w:r>
        <w:br/>
        <w:t>lentes &amp; de moyen âge , mais plus communément les</w:t>
      </w:r>
      <w:r>
        <w:br/>
        <w:t>vieillards &amp; ceux qui fiant trop adonnés aux liqueurs</w:t>
      </w:r>
      <w:r>
        <w:br/>
        <w:t>spiritueuses, surtout à l’eau-de-vie. Comme le sang</w:t>
      </w:r>
      <w:r>
        <w:br/>
        <w:t>de ces sortes de persimnes s’est chargé d’humeurs</w:t>
      </w:r>
      <w:r>
        <w:br/>
        <w:t>phlegmatiques durant l’hiver, &amp; qu’il commence à re-</w:t>
      </w:r>
      <w:r>
        <w:br/>
        <w:t>prendre sim cours à l’approche du printems, il survient</w:t>
      </w:r>
      <w:r>
        <w:br/>
        <w:t>une toux qui attire ces humeurs dans les poumons ; &amp;</w:t>
      </w:r>
      <w:r>
        <w:br/>
        <w:t>pour lors si le malade mene un régime de vie irrégu-</w:t>
      </w:r>
      <w:r>
        <w:br/>
        <w:t>lier &amp; qu’il faste un trop grand ufage des liqueurs fpi-</w:t>
      </w:r>
      <w:r>
        <w:br/>
        <w:t>ritueufes, la matiere qui occasionne la toux s’épaissit ,</w:t>
      </w:r>
      <w:r>
        <w:br/>
        <w:t>obstrue le paffage des poumons , &amp; la fievre desséche la</w:t>
      </w:r>
      <w:r>
        <w:br/>
        <w:t>masse du fang.</w:t>
      </w:r>
    </w:p>
    <w:p w14:paraId="3595B7CB" w14:textId="77777777" w:rsidR="006B6FBD" w:rsidRDefault="00000000">
      <w:pPr>
        <w:ind w:left="360" w:hanging="360"/>
      </w:pPr>
      <w:r>
        <w:t>Au commencement de cette fievre, (1) le froid &amp; le chaud</w:t>
      </w:r>
      <w:r>
        <w:br/>
        <w:t>s’emparent alternativement du malade, (2) il a des</w:t>
      </w:r>
      <w:r>
        <w:br/>
        <w:t>étourdissemens, &amp; (3) il fient une douleur de tête aiguë</w:t>
      </w:r>
      <w:r>
        <w:br/>
      </w:r>
      <w:r>
        <w:rPr>
          <w:lang w:val="la-Latn" w:eastAsia="la-Latn" w:bidi="la-Latn"/>
        </w:rPr>
        <w:t xml:space="preserve">lorEque </w:t>
      </w:r>
      <w:r>
        <w:t>la toux le presse. (4) Il rejette tout ce qu’il</w:t>
      </w:r>
      <w:r>
        <w:br/>
        <w:t>prend de liquide, quelquefois en toussant, &amp; quelque-</w:t>
      </w:r>
      <w:r>
        <w:br/>
        <w:t>fois aussi fans tousser. (5) L’urine est trouble &amp; extre-</w:t>
      </w:r>
      <w:r>
        <w:br/>
        <w:t>mement rouge. (6) Son fang ressemble à celui des pleu-</w:t>
      </w:r>
      <w:r>
        <w:br/>
        <w:t>rétiques. (7) Il refisse fréquemment &amp; avec peine : tou-</w:t>
      </w:r>
      <w:r>
        <w:br/>
        <w:t>tes les fois qu’il tousse fon mal de tête augmente</w:t>
      </w:r>
      <w:r>
        <w:br/>
        <w:t>avec tant de violence qu’il lui semble qu’elle est fur le</w:t>
      </w:r>
      <w:r>
        <w:br/>
        <w:t>point de s’ouvrir, pour me servir de l’expression ordi-</w:t>
      </w:r>
      <w:r>
        <w:br/>
        <w:t>naire du malade. (8) Une douleur de poitrine accom-</w:t>
      </w:r>
      <w:r>
        <w:br/>
        <w:t>pagne ordinairement cette maladie. Enfin (9) toutes</w:t>
      </w:r>
      <w:r>
        <w:br/>
        <w:t>les fois que le malade tousse,on entend un bruit rauque</w:t>
      </w:r>
      <w:r>
        <w:br/>
        <w:t>qui provient de ce que les poumons ne peuvent point</w:t>
      </w:r>
      <w:r>
        <w:br/>
      </w:r>
      <w:r>
        <w:rPr>
          <w:i/>
          <w:iCs/>
        </w:rPr>
        <w:t>se</w:t>
      </w:r>
      <w:r>
        <w:t xml:space="preserve"> dilater fuffifamment ; de sorte qu’il semble que llen</w:t>
      </w:r>
      <w:r>
        <w:br/>
        <w:t>flore obstrue les passages vitaux, au moyen de quoi la</w:t>
      </w:r>
      <w:r>
        <w:br/>
        <w:t>circulation est tellement interceptée qu’on ne remar-</w:t>
      </w:r>
      <w:r>
        <w:br/>
        <w:t>que aucun signe de fievre, surtout dans les fujets d’une</w:t>
      </w:r>
      <w:r>
        <w:br/>
        <w:t>habitude corpulente , quoique cela puisse aussi-bien ve-</w:t>
      </w:r>
      <w:r>
        <w:br/>
        <w:t>nir de l’abondance de matiere phlegmatique qui fur-</w:t>
      </w:r>
      <w:r>
        <w:br/>
        <w:t>charge tellement le sang qu’il est hors d’état de fer-</w:t>
      </w:r>
      <w:r>
        <w:br/>
        <w:t>menter.</w:t>
      </w:r>
    </w:p>
    <w:p w14:paraId="4BB8A66F" w14:textId="77777777" w:rsidR="006B6FBD" w:rsidRDefault="00000000">
      <w:r>
        <w:t>Je crois qu’il convient pour guérir cette fievre, (1) d’é-</w:t>
      </w:r>
      <w:r>
        <w:br/>
        <w:t>vacuer le seing qui enflamme les poumons &amp; qui met le</w:t>
      </w:r>
      <w:r>
        <w:br/>
        <w:t>malade en danger d’être suffoqué; (2) de débarraffer</w:t>
      </w:r>
      <w:r>
        <w:br/>
        <w:t>&amp; de rafraîchir les poumons avec des remedes pecto-</w:t>
      </w:r>
      <w:r>
        <w:br/>
        <w:t>raux; &amp; (3) d’appaifer la chaleur qui fe fait fentir</w:t>
      </w:r>
      <w:r>
        <w:br/>
        <w:t>dans tout le corps au moyen d’un régime rafraîchissant.</w:t>
      </w:r>
      <w:r>
        <w:br/>
        <w:t>Mais quoique la collection de matiere phlegmatique</w:t>
      </w:r>
      <w:r>
        <w:br/>
        <w:t>contenue dans les veines, &amp; qui entretient journelle-</w:t>
      </w:r>
      <w:r>
        <w:br/>
        <w:t>ment l’inflammation des poumons, femble indiquer</w:t>
      </w:r>
      <w:r>
        <w:br/>
        <w:t>des faignées fréquentes &amp; réitérées; des observations</w:t>
      </w:r>
      <w:r>
        <w:br/>
        <w:t>exactes m’ont néantmoins appris que cette pratique est</w:t>
      </w:r>
      <w:r>
        <w:br/>
        <w:t>extrêmement préjudiciable aux fébricitans d’une habi-</w:t>
      </w:r>
      <w:r>
        <w:br/>
        <w:t xml:space="preserve">« tude corpulente, </w:t>
      </w:r>
      <w:r>
        <w:rPr>
          <w:lang w:val="la-Latn" w:eastAsia="la-Latn" w:bidi="la-Latn"/>
        </w:rPr>
        <w:t xml:space="preserve">silrtout </w:t>
      </w:r>
      <w:r>
        <w:t>s’ils ont passé le printems de</w:t>
      </w:r>
      <w:r>
        <w:br/>
        <w:t>leur âge ; de forte que la saignée a été souvent contre-</w:t>
      </w:r>
      <w:r>
        <w:br/>
        <w:t>indiquée.</w:t>
      </w:r>
    </w:p>
    <w:p w14:paraId="05D5D94D" w14:textId="77777777" w:rsidR="006B6FBD" w:rsidRDefault="00000000">
      <w:pPr>
        <w:ind w:left="360" w:hanging="360"/>
      </w:pPr>
      <w:r>
        <w:t>Dans ces sortes de cas j’ai eu recours à des purgations fré</w:t>
      </w:r>
      <w:r>
        <w:br/>
        <w:t>quentes, qui ont leur aVantage dans les cas où les ma-</w:t>
      </w:r>
      <w:r>
        <w:br/>
        <w:t xml:space="preserve">lades appréhendent les saignées </w:t>
      </w:r>
      <w:r>
        <w:rPr>
          <w:lang w:val="la-Latn" w:eastAsia="la-Latn" w:bidi="la-Latn"/>
        </w:rPr>
        <w:t xml:space="preserve">copieufes </w:t>
      </w:r>
      <w:r>
        <w:t>&amp; fréquen-</w:t>
      </w:r>
      <w:r>
        <w:br/>
        <w:t>tes.</w:t>
      </w:r>
    </w:p>
    <w:p w14:paraId="77FE24CE" w14:textId="77777777" w:rsidR="006B6FBD" w:rsidRDefault="00000000">
      <w:r>
        <w:t>Voici en conséquence la maniere dont je me conduis.</w:t>
      </w:r>
    </w:p>
    <w:p w14:paraId="6BD6D7C3" w14:textId="77777777" w:rsidR="006B6FBD" w:rsidRDefault="00000000">
      <w:pPr>
        <w:ind w:left="360" w:hanging="360"/>
      </w:pPr>
      <w:r>
        <w:t>Je saigne le malade du bras tandis qu’il est encore au lit ,</w:t>
      </w:r>
      <w:r>
        <w:br/>
        <w:t xml:space="preserve">&amp; je ne lui permets de </w:t>
      </w:r>
      <w:r>
        <w:rPr>
          <w:i/>
          <w:iCs/>
        </w:rPr>
        <w:t>se</w:t>
      </w:r>
      <w:r>
        <w:t xml:space="preserve"> lever que deux ou trois heu-</w:t>
      </w:r>
      <w:r>
        <w:br/>
        <w:t>res après, pour qu’il puisse plus aisément résister à la</w:t>
      </w:r>
      <w:r>
        <w:br/>
        <w:t>foiblesse que la faignée occasionne; car lemàladepeut</w:t>
      </w:r>
      <w:r>
        <w:br/>
      </w:r>
      <w:r>
        <w:rPr>
          <w:lang w:val="la-Latn" w:eastAsia="la-Latn" w:bidi="la-Latn"/>
        </w:rPr>
        <w:t xml:space="preserve">plus </w:t>
      </w:r>
      <w:r>
        <w:t>aisément fupforter la perte de dix onces de fang</w:t>
      </w:r>
      <w:r>
        <w:br/>
        <w:t>lorsqu’il est couché , que celle de six ou sept lorsqu’il</w:t>
      </w:r>
      <w:r>
        <w:br/>
        <w:t>est levé.</w:t>
      </w:r>
    </w:p>
    <w:p w14:paraId="2C204775" w14:textId="77777777" w:rsidR="006B6FBD" w:rsidRDefault="00000000">
      <w:pPr>
        <w:ind w:left="360" w:hanging="360"/>
      </w:pPr>
      <w:r>
        <w:lastRenderedPageBreak/>
        <w:t>Je lui donne le lendemain matin la potion purgative sui-</w:t>
      </w:r>
      <w:r>
        <w:br/>
        <w:t>vante.</w:t>
      </w:r>
    </w:p>
    <w:p w14:paraId="6D621178" w14:textId="77777777" w:rsidR="006B6FBD" w:rsidRDefault="00000000">
      <w:pPr>
        <w:tabs>
          <w:tab w:val="left" w:pos="2050"/>
        </w:tabs>
      </w:pPr>
      <w:r>
        <w:t>PER</w:t>
      </w:r>
      <w:r>
        <w:tab/>
        <w:t>436</w:t>
      </w:r>
    </w:p>
    <w:p w14:paraId="66450ABF" w14:textId="77777777" w:rsidR="006B6FBD" w:rsidRDefault="00000000">
      <w:pPr>
        <w:ind w:left="360" w:hanging="360"/>
      </w:pPr>
      <w:r>
        <w:t xml:space="preserve">Prenez </w:t>
      </w:r>
      <w:r>
        <w:rPr>
          <w:i/>
          <w:iCs/>
        </w:rPr>
        <w:t>de pulpe de casse récente, une once',</w:t>
      </w:r>
      <w:r>
        <w:rPr>
          <w:i/>
          <w:iCs/>
        </w:rPr>
        <w:br/>
        <w:t>de racine de réglisse, deux dragmes ;</w:t>
      </w:r>
      <w:r>
        <w:rPr>
          <w:i/>
          <w:iCs/>
        </w:rPr>
        <w:br/>
        <w:t>trois figues ;</w:t>
      </w:r>
    </w:p>
    <w:p w14:paraId="01BA3FCB" w14:textId="77777777" w:rsidR="006B6FBD" w:rsidRDefault="00000000">
      <w:pPr>
        <w:ind w:firstLine="360"/>
      </w:pPr>
      <w:r>
        <w:rPr>
          <w:i/>
          <w:iCs/>
        </w:rPr>
        <w:t>deféné, deux dragmes et demie s</w:t>
      </w:r>
      <w:r>
        <w:rPr>
          <w:i/>
          <w:iCs/>
        </w:rPr>
        <w:br/>
        <w:t>trochifque d’agaric, une dragme.</w:t>
      </w:r>
    </w:p>
    <w:p w14:paraId="612E12A1" w14:textId="77777777" w:rsidR="006B6FBD" w:rsidRDefault="00000000">
      <w:pPr>
        <w:ind w:left="360" w:hanging="360"/>
      </w:pPr>
      <w:r>
        <w:t>Faites-les bouillir dans une suffisante quantité d’eau, de</w:t>
      </w:r>
      <w:r>
        <w:br/>
        <w:t xml:space="preserve">maniere qu’il reste quatre onces de </w:t>
      </w:r>
      <w:r>
        <w:rPr>
          <w:lang w:val="la-Latn" w:eastAsia="la-Latn" w:bidi="la-Latn"/>
        </w:rPr>
        <w:t xml:space="preserve">colature </w:t>
      </w:r>
      <w:r>
        <w:t>,</w:t>
      </w:r>
      <w:r>
        <w:br/>
        <w:t>dans laquelle vous ferez dissoudre,</w:t>
      </w:r>
      <w:r>
        <w:br/>
      </w:r>
      <w:r>
        <w:rPr>
          <w:i/>
          <w:iCs/>
        </w:rPr>
        <w:t>une once de manne-, 8e</w:t>
      </w:r>
      <w:r>
        <w:rPr>
          <w:i/>
          <w:iCs/>
        </w:rPr>
        <w:br/>
        <w:t>demi-once de sirop de roses folutis.</w:t>
      </w:r>
    </w:p>
    <w:p w14:paraId="3F8D9A0F" w14:textId="77777777" w:rsidR="006B6FBD" w:rsidRDefault="00000000">
      <w:r>
        <w:t>Mêlez pour une potion purgative.</w:t>
      </w:r>
    </w:p>
    <w:p w14:paraId="365C0DB0" w14:textId="77777777" w:rsidR="006B6FBD" w:rsidRDefault="00000000">
      <w:pPr>
        <w:ind w:left="360" w:hanging="360"/>
      </w:pPr>
      <w:r>
        <w:t>Je répète ordinairement la faignée le lendemain , &amp; laif-</w:t>
      </w:r>
      <w:r>
        <w:br/>
        <w:t>scint un jour d’intervalle, je donne une seconde fois au</w:t>
      </w:r>
      <w:r>
        <w:br/>
        <w:t>malade la potion précédente, &amp; je réitere la même cho-</w:t>
      </w:r>
      <w:r>
        <w:br/>
        <w:t>fe de deux jours l'un jufqu’à ce qu’il ait recouvré la</w:t>
      </w:r>
      <w:r>
        <w:br/>
        <w:t>santé. Je lui prescris dans l’intervalle des purgatifs une</w:t>
      </w:r>
      <w:r>
        <w:br/>
        <w:t>décoction pectoralesde l'huile d’amandes douces &amp; au-</w:t>
      </w:r>
      <w:r>
        <w:br/>
        <w:t>tres remedes femblables. Je lui interdisen même tems</w:t>
      </w:r>
      <w:r>
        <w:br/>
        <w:t>llufage de la viande, furtout celui des liqueurs spiri-</w:t>
      </w:r>
      <w:r>
        <w:br/>
        <w:t>tueufes, à la place desquelles je lui accorde pour fa</w:t>
      </w:r>
      <w:r>
        <w:br/>
        <w:t>boisson ordinaire une tisanne d’orge &amp; de réglisse, ou</w:t>
      </w:r>
      <w:r>
        <w:br/>
        <w:t>de la petite bicre, s’il veut.</w:t>
      </w:r>
    </w:p>
    <w:p w14:paraId="0485E36C" w14:textId="77777777" w:rsidR="006B6FBD" w:rsidRDefault="00000000">
      <w:pPr>
        <w:ind w:left="360" w:hanging="360"/>
      </w:pPr>
      <w:r>
        <w:t xml:space="preserve">Telle est la méthode detraiter la </w:t>
      </w:r>
      <w:r>
        <w:rPr>
          <w:i/>
          <w:iCs/>
        </w:rPr>
        <w:t>saoffiepéripneumonieasoi</w:t>
      </w:r>
      <w:r>
        <w:rPr>
          <w:i/>
          <w:iCs/>
        </w:rPr>
        <w:br/>
      </w:r>
      <w:r>
        <w:t xml:space="preserve">est causée par des humeurs phlegmatiques qui </w:t>
      </w:r>
      <w:r>
        <w:rPr>
          <w:i/>
          <w:iCs/>
        </w:rPr>
        <w:t>se</w:t>
      </w:r>
      <w:r>
        <w:t xml:space="preserve"> simt</w:t>
      </w:r>
      <w:r>
        <w:br/>
        <w:t>amassées dans le fang, &amp; jettées ensi-iite fur les pou-</w:t>
      </w:r>
      <w:r>
        <w:br/>
        <w:t>mons en conséquence de la froideur &amp; de l’humidité</w:t>
      </w:r>
      <w:r>
        <w:br/>
        <w:t>de l’HÎVer. La faignée &amp; la purgation font ici autre-</w:t>
      </w:r>
      <w:r>
        <w:br/>
        <w:t xml:space="preserve">ment indiquées que dans la </w:t>
      </w:r>
      <w:r>
        <w:rPr>
          <w:i/>
          <w:iCs/>
        </w:rPr>
        <w:t>péripneumonie</w:t>
      </w:r>
      <w:r>
        <w:t xml:space="preserve"> vraie, que je</w:t>
      </w:r>
      <w:r>
        <w:br/>
        <w:t>crois être de même espece que la pleurésie , aVec cette</w:t>
      </w:r>
      <w:r>
        <w:br/>
        <w:t>différence que la premiere affecte les poumons d’une</w:t>
      </w:r>
      <w:r>
        <w:br/>
        <w:t xml:space="preserve">maniere plus </w:t>
      </w:r>
      <w:r>
        <w:rPr>
          <w:lang w:val="el-GR" w:eastAsia="el-GR" w:bidi="el-GR"/>
        </w:rPr>
        <w:t xml:space="preserve">ίΐηΐνεΗΗΙε </w:t>
      </w:r>
      <w:r>
        <w:t>: &amp; en effet ces deux maladies</w:t>
      </w:r>
      <w:r>
        <w:br/>
        <w:t>sie guérissent par la même méthode, nommément par</w:t>
      </w:r>
      <w:r>
        <w:br/>
        <w:t>la Eaignée &amp; par l’usage des remedes rafraîchissans.</w:t>
      </w:r>
    </w:p>
    <w:p w14:paraId="1F72487B" w14:textId="77777777" w:rsidR="006B6FBD" w:rsidRDefault="00000000">
      <w:pPr>
        <w:ind w:left="360" w:hanging="360"/>
      </w:pPr>
      <w:r>
        <w:t xml:space="preserve">Quoique la fausse </w:t>
      </w:r>
      <w:r>
        <w:rPr>
          <w:i/>
          <w:iCs/>
        </w:rPr>
        <w:t>péripneumonie</w:t>
      </w:r>
      <w:r>
        <w:t xml:space="preserve"> ressemble en quelque</w:t>
      </w:r>
      <w:r>
        <w:br/>
        <w:t xml:space="preserve">forte à l’asthme </w:t>
      </w:r>
      <w:r>
        <w:rPr>
          <w:i/>
          <w:iCs/>
        </w:rPr>
        <w:t>sec,</w:t>
      </w:r>
      <w:r>
        <w:t xml:space="preserve"> tant par la difficulté de. respirer,</w:t>
      </w:r>
      <w:r>
        <w:br/>
        <w:t>que par quelques autres symptomes, elle en diffère</w:t>
      </w:r>
      <w:r>
        <w:br/>
        <w:t>néantmoins manifestement par la fieyre &amp; l’inflamma-</w:t>
      </w:r>
      <w:r>
        <w:br/>
        <w:t xml:space="preserve">tion qui en font inséparables, &amp; qui ne </w:t>
      </w:r>
      <w:r>
        <w:rPr>
          <w:i/>
          <w:iCs/>
        </w:rPr>
        <w:t>se</w:t>
      </w:r>
      <w:r>
        <w:t xml:space="preserve"> rencontrent</w:t>
      </w:r>
      <w:r>
        <w:br/>
        <w:t>jamais dans l’asthme fec : mais ces iymptomes sont</w:t>
      </w:r>
      <w:r>
        <w:br/>
        <w:t xml:space="preserve">beaucoup plus considérables dans la fausse </w:t>
      </w:r>
      <w:r>
        <w:rPr>
          <w:i/>
          <w:iCs/>
        </w:rPr>
        <w:t>péripneu-</w:t>
      </w:r>
      <w:r>
        <w:rPr>
          <w:i/>
          <w:iCs/>
        </w:rPr>
        <w:br/>
        <w:t>monie</w:t>
      </w:r>
      <w:r>
        <w:t xml:space="preserve"> que dans la Vraie.</w:t>
      </w:r>
    </w:p>
    <w:p w14:paraId="7E534A88" w14:textId="77777777" w:rsidR="006B6FBD" w:rsidRDefault="00000000">
      <w:pPr>
        <w:ind w:left="360" w:hanging="360"/>
      </w:pPr>
      <w:r>
        <w:t>Il faut remarquer que lorsque cette maladie attaque des</w:t>
      </w:r>
      <w:r>
        <w:br/>
        <w:t>personnes qui ont été fort adonnées à lleau-de-Vle &amp;</w:t>
      </w:r>
      <w:r>
        <w:br/>
        <w:t>aux autres liqueurs fpiritueufes, il est dangereux de</w:t>
      </w:r>
      <w:r>
        <w:br/>
        <w:t>leur en interdire Pufage tout d’un coup; car un chan-</w:t>
      </w:r>
      <w:r>
        <w:br/>
        <w:t>gement aussissoudain ne manqueroit pas de les jetter dans</w:t>
      </w:r>
      <w:r>
        <w:br/>
        <w:t>l’hydropisie : mais il faut les en désaccoutumer peu-</w:t>
      </w:r>
      <w:r>
        <w:br/>
        <w:t>à-peu. Cette règle à lieu dans toutes les autres ma-</w:t>
      </w:r>
      <w:r>
        <w:br/>
        <w:t>ladies qui naissent de la même caisse. SYDENHAM.</w:t>
      </w:r>
    </w:p>
    <w:p w14:paraId="5C5F37EB" w14:textId="77777777" w:rsidR="006B6FBD" w:rsidRDefault="00000000">
      <w:pPr>
        <w:ind w:left="360" w:hanging="360"/>
      </w:pPr>
      <w:r>
        <w:t>La fieVre du poumon est une fieVre aiguë inflammatoi-</w:t>
      </w:r>
      <w:r>
        <w:br/>
        <w:t>re causée par la stasie du sang dans les petits Vaisseaux</w:t>
      </w:r>
      <w:r>
        <w:br/>
        <w:t>Eanguins des poumons, ou même dans les petits ra-</w:t>
      </w:r>
      <w:r>
        <w:br/>
        <w:t>meaux de la Veine azygos qui sont dans le pleure. El-</w:t>
      </w:r>
      <w:r>
        <w:br/>
        <w:t>le est accompagnée d’une douleur aiguë &amp; poignante</w:t>
      </w:r>
      <w:r>
        <w:br/>
        <w:t>dans le côté, de la difficulté de refpirer, d’une cha-</w:t>
      </w:r>
      <w:r>
        <w:br/>
        <w:t>leur excessiVe , d’un pouls dur &amp; fréquent, d’une toux</w:t>
      </w:r>
      <w:r>
        <w:br/>
        <w:t>feche ou humide, &amp; quelquefois sanglante, &amp; elle n’est</w:t>
      </w:r>
      <w:r>
        <w:br/>
        <w:t>jamais exempte de danger.</w:t>
      </w:r>
    </w:p>
    <w:p w14:paraId="4BF11D98" w14:textId="77777777" w:rsidR="006B6FBD" w:rsidRDefault="00000000">
      <w:pPr>
        <w:ind w:left="360" w:hanging="360"/>
      </w:pPr>
      <w:r>
        <w:t>Il n’y a aucune fieVre inflammatoire qui Toit plus nuisi-</w:t>
      </w:r>
      <w:r>
        <w:br/>
        <w:t xml:space="preserve">ble aux hommes de quelque âge , de quelque </w:t>
      </w:r>
      <w:r>
        <w:rPr>
          <w:i/>
          <w:iCs/>
        </w:rPr>
        <w:t>sexe ,</w:t>
      </w:r>
      <w:r>
        <w:rPr>
          <w:i/>
          <w:iCs/>
        </w:rPr>
        <w:br/>
        <w:t>8c</w:t>
      </w:r>
      <w:r>
        <w:t xml:space="preserve"> de quelque tempérament qu’ils soient, dans quel-</w:t>
      </w:r>
      <w:r>
        <w:br/>
        <w:t>que .région qu’ils habitent, soit qu’elle soit froide ,</w:t>
      </w:r>
      <w:r>
        <w:br/>
        <w:t>chaude ou tempérée, &amp; qui attaque un plus grand</w:t>
      </w:r>
      <w:r>
        <w:br/>
        <w:t>nombre de personnes en même - tems à caufe de</w:t>
      </w:r>
      <w:r>
        <w:br/>
        <w:t>l’inégalité &amp; de l’intempérie de l’air, que celle qui</w:t>
      </w:r>
      <w:r>
        <w:br/>
        <w:t>affecte la poitrine, les poumons ou les muEcles inter-</w:t>
      </w:r>
      <w:r>
        <w:br/>
        <w:t>costaux internes, qui font reVétus par dedans de la</w:t>
      </w:r>
      <w:r>
        <w:br/>
        <w:t>membrane nerVeufe nommée pleure. L’inflammatinn</w:t>
      </w:r>
      <w:r>
        <w:br/>
      </w:r>
      <w:r>
        <w:lastRenderedPageBreak/>
        <w:t>non-seulement reçoit différens noms filmant la diffé-</w:t>
      </w:r>
      <w:r>
        <w:br/>
        <w:t>rence des parties de la poitrine qu’elle affecte ; mais</w:t>
      </w:r>
      <w:r>
        <w:br/>
        <w:t xml:space="preserve">elle </w:t>
      </w:r>
      <w:r>
        <w:rPr>
          <w:lang w:val="la-Latn" w:eastAsia="la-Latn" w:bidi="la-Latn"/>
        </w:rPr>
        <w:t xml:space="preserve">distere </w:t>
      </w:r>
      <w:r>
        <w:t>encore par rapport aux sivmgrbmes dont</w:t>
      </w:r>
      <w:r>
        <w:br/>
        <w:t>elle est accompagnée, à l’issue &amp; à la maniere de la</w:t>
      </w:r>
      <w:r>
        <w:br w:type="page"/>
      </w:r>
    </w:p>
    <w:p w14:paraId="7C092748" w14:textId="77777777" w:rsidR="006B6FBD" w:rsidRDefault="00000000">
      <w:pPr>
        <w:tabs>
          <w:tab w:val="left" w:pos="1749"/>
        </w:tabs>
      </w:pPr>
      <w:r>
        <w:lastRenderedPageBreak/>
        <w:t>437</w:t>
      </w:r>
      <w:r>
        <w:tab/>
        <w:t>PER</w:t>
      </w:r>
    </w:p>
    <w:p w14:paraId="0634F7E9" w14:textId="77777777" w:rsidR="006B6FBD" w:rsidRDefault="00000000">
      <w:pPr>
        <w:ind w:firstLine="360"/>
      </w:pPr>
      <w:r>
        <w:t>traiter. Les Anciens qui n’avoient pas une exacte con-</w:t>
      </w:r>
      <w:r>
        <w:br/>
        <w:t xml:space="preserve">noissance de l’anatomie, </w:t>
      </w:r>
      <w:r>
        <w:rPr>
          <w:i/>
          <w:iCs/>
        </w:rPr>
        <w:t>se font</w:t>
      </w:r>
      <w:r>
        <w:t xml:space="preserve"> imaginés que la pleure</w:t>
      </w:r>
      <w:r>
        <w:br/>
        <w:t xml:space="preserve">étoit le foyer de la pleurésie &amp; de la </w:t>
      </w:r>
      <w:r>
        <w:rPr>
          <w:i/>
          <w:iCs/>
        </w:rPr>
        <w:t>péripneumonie ;</w:t>
      </w:r>
      <w:r>
        <w:rPr>
          <w:i/>
          <w:iCs/>
        </w:rPr>
        <w:br/>
      </w:r>
      <w:r>
        <w:t>&amp; de là vient qu’ils ont donné le nom de pleurésie à</w:t>
      </w:r>
      <w:r>
        <w:br/>
        <w:t>prefque toutes'îes inflammations de poitrine. Il y a ce-</w:t>
      </w:r>
      <w:r>
        <w:br/>
        <w:t>pendant long-tems qu’Hippocrate a remarqué la dif-</w:t>
      </w:r>
      <w:r>
        <w:br/>
        <w:t xml:space="preserve">sérence qu’il y a entre la pleurésie &amp; la </w:t>
      </w:r>
      <w:r>
        <w:rPr>
          <w:i/>
          <w:iCs/>
        </w:rPr>
        <w:t>péripneumonie.</w:t>
      </w:r>
      <w:r>
        <w:rPr>
          <w:i/>
          <w:iCs/>
        </w:rPr>
        <w:br/>
      </w:r>
      <w:r>
        <w:t>C’est ce qui fait peut-être que des Medecins du pre-</w:t>
      </w:r>
      <w:r>
        <w:br/>
        <w:t>mier &amp; du moyen âge, aussi-bien que ceux du dernier</w:t>
      </w:r>
      <w:r>
        <w:br/>
        <w:t xml:space="preserve">siecle,ont assuré que la </w:t>
      </w:r>
      <w:r>
        <w:rPr>
          <w:i/>
          <w:iCs/>
        </w:rPr>
        <w:t>péripneumonie afficStc</w:t>
      </w:r>
      <w:r>
        <w:t xml:space="preserve"> lespou-</w:t>
      </w:r>
      <w:r>
        <w:br/>
        <w:t>mons, au lieu que la vraie pleurésie attaque feulement</w:t>
      </w:r>
      <w:r>
        <w:br/>
        <w:t>Ia pleure, ainsi que les mufcles qu’elle revêt. Mais j’ai</w:t>
      </w:r>
      <w:r>
        <w:br/>
        <w:t>démontré la fausseté de cette opinion dans ma Disser-</w:t>
      </w:r>
      <w:r>
        <w:br/>
        <w:t xml:space="preserve">tation </w:t>
      </w:r>
      <w:r>
        <w:rPr>
          <w:i/>
          <w:iCs/>
        </w:rPr>
        <w:t>sur la pleurésie et la péripneumonie,</w:t>
      </w:r>
      <w:r>
        <w:t xml:space="preserve"> où j’ai dé-</w:t>
      </w:r>
      <w:r>
        <w:br/>
        <w:t>montré par plusieurs raifons que la premiere a fon</w:t>
      </w:r>
      <w:r>
        <w:br/>
        <w:t>siége dans les poumons ; une preuve qui est encore</w:t>
      </w:r>
      <w:r>
        <w:br/>
        <w:t>très-convainquante, c’est celle que l’on tire de la dii-</w:t>
      </w:r>
    </w:p>
    <w:p w14:paraId="391757C6" w14:textId="77777777" w:rsidR="006B6FBD" w:rsidRDefault="00000000">
      <w:pPr>
        <w:ind w:left="360" w:hanging="360"/>
      </w:pPr>
      <w:r>
        <w:t xml:space="preserve">* section de trois cens pleurétiques, que Pierre </w:t>
      </w:r>
      <w:r>
        <w:rPr>
          <w:lang w:val="la-Latn" w:eastAsia="la-Latn" w:bidi="la-Latn"/>
        </w:rPr>
        <w:t>Servius</w:t>
      </w:r>
      <w:r>
        <w:t>,</w:t>
      </w:r>
      <w:r>
        <w:br/>
        <w:t xml:space="preserve">suivant le témoignage de Walfchius, Zlcclm. 1. </w:t>
      </w:r>
      <w:r>
        <w:rPr>
          <w:i/>
          <w:iCs/>
          <w:lang w:val="la-Latn" w:eastAsia="la-Latn" w:bidi="la-Latn"/>
        </w:rPr>
        <w:t>Curat.</w:t>
      </w:r>
      <w:r>
        <w:rPr>
          <w:i/>
          <w:iCs/>
          <w:lang w:val="la-Latn" w:eastAsia="la-Latn" w:bidi="la-Latn"/>
        </w:rPr>
        <w:br/>
      </w:r>
      <w:r>
        <w:t>4. à faite à Rome dans PHôpital du Saint-Esprit, dans</w:t>
      </w:r>
      <w:r>
        <w:br/>
        <w:t>lesquels il a toujours trouvé un lobe des poumons at-</w:t>
      </w:r>
      <w:r>
        <w:br/>
        <w:t>taqué &amp; rempli de matiere, tandis que la pleure sole-</w:t>
      </w:r>
      <w:r>
        <w:br/>
        <w:t>toit nullement endommagée, ou ne l’étoit que très-</w:t>
      </w:r>
      <w:r>
        <w:br/>
        <w:t>peu.</w:t>
      </w:r>
    </w:p>
    <w:p w14:paraId="4F8F0E43" w14:textId="77777777" w:rsidR="006B6FBD" w:rsidRDefault="00000000">
      <w:pPr>
        <w:ind w:left="360" w:hanging="360"/>
      </w:pPr>
      <w:r>
        <w:t>Voici donc, à ce que je crois, de quelle maniere on doit</w:t>
      </w:r>
      <w:r>
        <w:br/>
        <w:t>déterminer les différens siéges de l'inflammation qui af-</w:t>
      </w:r>
      <w:r>
        <w:br/>
        <w:t>fecte la poitrine.</w:t>
      </w:r>
    </w:p>
    <w:p w14:paraId="3E22F72F" w14:textId="77777777" w:rsidR="006B6FBD" w:rsidRDefault="00000000">
      <w:pPr>
        <w:ind w:left="360" w:hanging="360"/>
      </w:pPr>
      <w:r>
        <w:t>La pleurésie fera fausse si elle n’occupe que les parties</w:t>
      </w:r>
      <w:r>
        <w:br/>
        <w:t xml:space="preserve">extérieures : ce fera une vraie pleurésie si elle </w:t>
      </w:r>
      <w:r>
        <w:rPr>
          <w:i/>
          <w:iCs/>
        </w:rPr>
        <w:t>se</w:t>
      </w:r>
      <w:r>
        <w:t xml:space="preserve"> répand</w:t>
      </w:r>
      <w:r>
        <w:br/>
        <w:t>en maniere dérésipele siur la fuperficie de la substance</w:t>
      </w:r>
      <w:r>
        <w:br/>
        <w:t xml:space="preserve">membraneuse du poumon, &amp; este formera la </w:t>
      </w:r>
      <w:r>
        <w:rPr>
          <w:i/>
          <w:iCs/>
        </w:rPr>
        <w:t>péripneu-</w:t>
      </w:r>
      <w:r>
        <w:rPr>
          <w:i/>
          <w:iCs/>
        </w:rPr>
        <w:br/>
        <w:t>monie</w:t>
      </w:r>
      <w:r>
        <w:t xml:space="preserve"> lorsqu’elle pénétrera fort avant dans la fubstance.</w:t>
      </w:r>
    </w:p>
    <w:p w14:paraId="5E718D8E" w14:textId="77777777" w:rsidR="006B6FBD" w:rsidRDefault="00000000">
      <w:pPr>
        <w:ind w:left="360" w:hanging="360"/>
      </w:pPr>
      <w:r>
        <w:t>Il est important que le Medecin distingue exactement</w:t>
      </w:r>
      <w:r>
        <w:br/>
        <w:t>ces différentes efpeces d’inflammations de poitrine</w:t>
      </w:r>
      <w:r>
        <w:br/>
        <w:t>par certaines marques effentielles &amp; caractéristiques,</w:t>
      </w:r>
      <w:r>
        <w:br/>
        <w:t>dont nous allons donner le détail.</w:t>
      </w:r>
    </w:p>
    <w:p w14:paraId="4550655D" w14:textId="77777777" w:rsidR="006B6FBD" w:rsidRDefault="00000000">
      <w:r>
        <w:t>Dans la fauffe pleurésie il y a douleur de côté très-aiguë</w:t>
      </w:r>
      <w:r>
        <w:br/>
        <w:t>&amp; très-poignante, qui augmente lorsqu’on y touche ;</w:t>
      </w:r>
      <w:r>
        <w:br/>
        <w:t>le malade ne sauroit demeurer couché Eur le côté af-</w:t>
      </w:r>
      <w:r>
        <w:br/>
        <w:t xml:space="preserve">fecté, la toux est seche, </w:t>
      </w:r>
      <w:r>
        <w:rPr>
          <w:lang w:val="la-Latn" w:eastAsia="la-Latn" w:bidi="la-Latn"/>
        </w:rPr>
        <w:t xml:space="preserve">stans </w:t>
      </w:r>
      <w:r>
        <w:t>aucune expectoration de</w:t>
      </w:r>
      <w:r>
        <w:br/>
        <w:t>matiere pituiteuse ou sanguinolente, bien qu’elle aug-</w:t>
      </w:r>
      <w:r>
        <w:br/>
        <w:t>mente la douleur lorsqu’elle est forte. Elle est aussi ac-</w:t>
      </w:r>
      <w:r>
        <w:br/>
        <w:t>compagnée de la fievre &amp; d’un pouls dur, bas &amp; fré-</w:t>
      </w:r>
      <w:r>
        <w:br/>
        <w:t>quent. Elle est moins causée par la stafe du fang que</w:t>
      </w:r>
      <w:r>
        <w:br/>
        <w:t>par celle d’une sérosité acre dans les extrémités desar</w:t>
      </w:r>
      <w:r>
        <w:br/>
        <w:t>teres &amp; des veines contiguës à la veine azygos, aussi-</w:t>
      </w:r>
      <w:r>
        <w:br/>
        <w:t>bien que dans celles des conduits lymphatiques qui</w:t>
      </w:r>
      <w:r>
        <w:br/>
        <w:t>font distribués dans la pleure ou dans le périoste des</w:t>
      </w:r>
      <w:r>
        <w:br/>
        <w:t>côtes, où le sentiment est encore plus vif. Elle n’est</w:t>
      </w:r>
      <w:r>
        <w:br/>
        <w:t>donc autre chofe qu’une efpece de rhumatisine ; &amp; de</w:t>
      </w:r>
      <w:r>
        <w:br/>
        <w:t>là vient qu’elle est très-ordinaire à ceux qui sirnt sel-</w:t>
      </w:r>
      <w:r>
        <w:br/>
        <w:t>jets aux catarrhes, aux douleurs rhumatiques, à la</w:t>
      </w:r>
      <w:r>
        <w:br/>
        <w:t>goute, ou à la migraine, surtout lorsqu’ils passent d’un</w:t>
      </w:r>
      <w:r>
        <w:br/>
        <w:t>air chaud dans un air froid , ou d’un air froid dans un</w:t>
      </w:r>
      <w:r>
        <w:br/>
        <w:t>air chaud, principalement vers le foir. C’est ce qui fait</w:t>
      </w:r>
      <w:r>
        <w:br/>
        <w:t>encore qu’elle n’exige point la faignée, à moins que</w:t>
      </w:r>
      <w:r>
        <w:br/>
        <w:t>la pléthore ne foit évidente, mais feulement une dia-</w:t>
      </w:r>
      <w:r>
        <w:br/>
        <w:t>phorese &amp; une perspiration plus copieuse, au moyen</w:t>
      </w:r>
      <w:r>
        <w:br/>
        <w:t>de laquelle elle cesse facilement vers le septième jour.</w:t>
      </w:r>
    </w:p>
    <w:p w14:paraId="384D8664" w14:textId="77777777" w:rsidR="006B6FBD" w:rsidRDefault="00000000">
      <w:r>
        <w:t>La vraie pleurésie est une inflammation sianguine causée</w:t>
      </w:r>
      <w:r>
        <w:br/>
        <w:t>par la susse du fang dans les petits conduits des vaisi-</w:t>
      </w:r>
      <w:r>
        <w:br/>
        <w:t>seaux bronchiaux que Ruysich a découverts , &amp; qui ser-</w:t>
      </w:r>
      <w:r>
        <w:br/>
        <w:t>vent seulement à la nutrition des membranes &amp; des</w:t>
      </w:r>
      <w:r>
        <w:br/>
        <w:t>Vaisseaux qui composent la Assistance des poumons.</w:t>
      </w:r>
      <w:r>
        <w:br/>
        <w:t>Aussi affecte-t-elle principalement ces derniers, bien</w:t>
      </w:r>
      <w:r>
        <w:br/>
        <w:t xml:space="preserve">que ce ne foit que dans leur partie extérieure &amp; </w:t>
      </w:r>
      <w:r>
        <w:rPr>
          <w:lang w:val="la-Latn" w:eastAsia="la-Latn" w:bidi="la-Latn"/>
        </w:rPr>
        <w:t>stuper-</w:t>
      </w:r>
      <w:r>
        <w:rPr>
          <w:lang w:val="la-Latn" w:eastAsia="la-Latn" w:bidi="la-Latn"/>
        </w:rPr>
        <w:br/>
      </w:r>
      <w:r>
        <w:t>ficielle. La respiration est beaucoup plus difficile que</w:t>
      </w:r>
      <w:r>
        <w:br/>
        <w:t>dans la pleurésie fausse; les crachats font fanguinolens</w:t>
      </w:r>
      <w:r>
        <w:br/>
        <w:t>&amp; la maladie fe guérit par l'expectoration. Elle est aussi</w:t>
      </w:r>
      <w:r>
        <w:br/>
        <w:t>accompagnée pour l’ordinaire d’une fieVre plus aiguë</w:t>
      </w:r>
      <w:r>
        <w:br/>
      </w:r>
      <w:r>
        <w:lastRenderedPageBreak/>
        <w:t>que celle qui est inséparable de la fausse pleurésie ; on</w:t>
      </w:r>
      <w:r>
        <w:br/>
        <w:t>ressent aussi des douleurs moins violentes dans le côté</w:t>
      </w:r>
    </w:p>
    <w:p w14:paraId="1129697F" w14:textId="77777777" w:rsidR="006B6FBD" w:rsidRDefault="00000000">
      <w:pPr>
        <w:tabs>
          <w:tab w:val="left" w:pos="2099"/>
        </w:tabs>
      </w:pPr>
      <w:r>
        <w:t>PER</w:t>
      </w:r>
      <w:r>
        <w:tab/>
        <w:t>438</w:t>
      </w:r>
    </w:p>
    <w:p w14:paraId="7CC0E554" w14:textId="77777777" w:rsidR="006B6FBD" w:rsidRDefault="00000000">
      <w:pPr>
        <w:ind w:firstLine="360"/>
      </w:pPr>
      <w:r>
        <w:t>affecté, &amp; qui n’augmentent point parle toucher. La</w:t>
      </w:r>
      <w:r>
        <w:br/>
        <w:t>pleure qui revêt la poitrine est aussi affectée,parce que la</w:t>
      </w:r>
      <w:r>
        <w:br/>
        <w:t>tunique pulmonaire extérieure est une continuation de</w:t>
      </w:r>
      <w:r>
        <w:br/>
        <w:t>la pleure ,&amp; parce que dans la plupart des hommes les</w:t>
      </w:r>
      <w:r>
        <w:br/>
        <w:t>poumons tiennent, au moins d’un côté, à la pleure.</w:t>
      </w:r>
    </w:p>
    <w:p w14:paraId="0F2AD090" w14:textId="77777777" w:rsidR="006B6FBD" w:rsidRDefault="00000000">
      <w:pPr>
        <w:ind w:left="360" w:hanging="360"/>
      </w:pPr>
      <w:r>
        <w:t xml:space="preserve">Dans la </w:t>
      </w:r>
      <w:r>
        <w:rPr>
          <w:i/>
          <w:iCs/>
        </w:rPr>
        <w:t>péripneumonie</w:t>
      </w:r>
      <w:r>
        <w:t xml:space="preserve"> la douleur est plutôt fourde , ob-</w:t>
      </w:r>
      <w:r>
        <w:br/>
        <w:t>tufe &amp; oppressive, qu’aigue, &amp; elle s’étend jusqu’au</w:t>
      </w:r>
      <w:r>
        <w:br/>
        <w:t>dos &amp; aux omoplates : mais l’inquiétude &amp; la diffi-</w:t>
      </w:r>
      <w:r>
        <w:br/>
        <w:t>culté de refpirer font plus grandes, &amp; l’expectoration</w:t>
      </w:r>
      <w:r>
        <w:br/>
        <w:t>plus difficile, &amp; les crachats que l'on rend l'ont de dif-</w:t>
      </w:r>
      <w:r>
        <w:br/>
        <w:t>fiérentes couleurs : car dans cette maladie, les vaisseaux</w:t>
      </w:r>
      <w:r>
        <w:br/>
        <w:t>des poumons destinés à conduire le fang d’un ven-r</w:t>
      </w:r>
      <w:r>
        <w:br/>
        <w:t>tricule du cœur à l’autre font affectés, remplis &amp; en-</w:t>
      </w:r>
      <w:r>
        <w:br/>
        <w:t>gorgés d’un fang épais, qui devient folide dans la sili-</w:t>
      </w:r>
      <w:r>
        <w:br/>
        <w:t>te. C’est ce qui fait qu’elle est plus dangereuse, &amp;</w:t>
      </w:r>
      <w:r>
        <w:br/>
        <w:t>qu’elle cause aisément la mortàceux qu’elle attaque,</w:t>
      </w:r>
      <w:r>
        <w:br/>
        <w:t>surtout lorsqu’ils fiant dans un âge fort avancé,&amp; qu’on</w:t>
      </w:r>
      <w:r>
        <w:br/>
        <w:t>n’a pas foin d’employer à tems la faignée.</w:t>
      </w:r>
    </w:p>
    <w:p w14:paraId="788FE054" w14:textId="77777777" w:rsidR="006B6FBD" w:rsidRDefault="00000000">
      <w:pPr>
        <w:ind w:left="360" w:hanging="360"/>
      </w:pPr>
      <w:r>
        <w:t>Quoique les Anciens n’aient pas assez exactement ca-</w:t>
      </w:r>
      <w:r>
        <w:br/>
        <w:t>ractérisé les inflammations de la poitrine, cependant</w:t>
      </w:r>
      <w:r>
        <w:br/>
        <w:t>comme cette maladie a été fort fréquente dans les</w:t>
      </w:r>
      <w:r>
        <w:br/>
        <w:t>pays où ont vécu les principaux Auteurs, tels que</w:t>
      </w:r>
      <w:r>
        <w:br/>
        <w:t xml:space="preserve">Trallien, Aretée, Cælius </w:t>
      </w:r>
      <w:r>
        <w:rPr>
          <w:lang w:val="la-Latn" w:eastAsia="la-Latn" w:bidi="la-Latn"/>
        </w:rPr>
        <w:t xml:space="preserve">Aurelianus </w:t>
      </w:r>
      <w:r>
        <w:t>&amp; plusieurs au-</w:t>
      </w:r>
      <w:r>
        <w:br/>
        <w:t>tres, ont peut beaucoup mieux s’instruire dans leurs</w:t>
      </w:r>
      <w:r>
        <w:br/>
        <w:t>écrits des fyrnptomes qui accompagnent cette mala-</w:t>
      </w:r>
      <w:r>
        <w:br/>
        <w:t>die que dans ceux des Modernes.</w:t>
      </w:r>
    </w:p>
    <w:p w14:paraId="429DE350" w14:textId="77777777" w:rsidR="006B6FBD" w:rsidRDefault="00000000">
      <w:pPr>
        <w:ind w:left="360" w:hanging="360"/>
      </w:pPr>
      <w:r>
        <w:t>De toutes les descriptions que nous avons de la pleurésie,</w:t>
      </w:r>
      <w:r>
        <w:br/>
        <w:t>il n’y en a point qui m’ait plû daVantage que celle d’A-</w:t>
      </w:r>
      <w:r>
        <w:br/>
        <w:t>retée,qui,</w:t>
      </w:r>
      <w:r>
        <w:rPr>
          <w:i/>
          <w:iCs/>
        </w:rPr>
        <w:t>LibT. cap.10. Acut.</w:t>
      </w:r>
      <w:r>
        <w:t xml:space="preserve"> en parle en ces termes:</w:t>
      </w:r>
      <w:r>
        <w:br/>
        <w:t>« cette maladie, dit-il, est accompagnée d’uhe dou-</w:t>
      </w:r>
      <w:r>
        <w:br/>
        <w:t>« leur aiguë qui monte vers le gosier &amp; d’une chaleur</w:t>
      </w:r>
      <w:r>
        <w:br/>
        <w:t>« violente. La douleur s’étend chez quelques-uns juse</w:t>
      </w:r>
      <w:r>
        <w:br/>
        <w:t xml:space="preserve">« qu’au dos &amp; aux épaules. Ces </w:t>
      </w:r>
      <w:r>
        <w:rPr>
          <w:lang w:val="la-Latn" w:eastAsia="la-Latn" w:bidi="la-Latn"/>
        </w:rPr>
        <w:t xml:space="preserve">accidens </w:t>
      </w:r>
      <w:r>
        <w:t>sirnt siiivis</w:t>
      </w:r>
      <w:r>
        <w:br/>
        <w:t>« d’une difficulté de respirer, de l'insiomnie, du dé-</w:t>
      </w:r>
      <w:r>
        <w:br/>
        <w:t>« gout, de la rougeur des joues, &amp; d’une toux seche.</w:t>
      </w:r>
      <w:r>
        <w:br/>
        <w:t>« Les crachats sortent avec peine, ils sirnt pituiteux,</w:t>
      </w:r>
      <w:r>
        <w:br/>
        <w:t>« sanguinolens, ou jaunâtres. C’est encore pis lorsque</w:t>
      </w:r>
      <w:r>
        <w:br/>
        <w:t>« les malades ne crachent point, qu’ils sirnt dans le</w:t>
      </w:r>
      <w:r>
        <w:br/>
        <w:t>« délire, ou affectés d’un coma.»</w:t>
      </w:r>
    </w:p>
    <w:p w14:paraId="3E264403" w14:textId="77777777" w:rsidR="006B6FBD" w:rsidRDefault="00000000">
      <w:r>
        <w:t>Ce même Auteur nous apprend que les malades meurent</w:t>
      </w:r>
      <w:r>
        <w:br/>
        <w:t>ou guérissent entre le septieme ou le quatrieme jour,</w:t>
      </w:r>
      <w:r>
        <w:br/>
        <w:t>Euivant que les Eymptomes fiant violens ou modérés ;</w:t>
      </w:r>
      <w:r>
        <w:br/>
        <w:t>&amp; qu’ils deviennent empyriques lorsque la maladie</w:t>
      </w:r>
      <w:r>
        <w:br/>
        <w:t>continue jtssqu’au vingtième jour. Il ajoute que la pleu-</w:t>
      </w:r>
      <w:r>
        <w:br/>
        <w:t>résie est très - fréquente en Hiver, qu’elle l’est moins</w:t>
      </w:r>
      <w:r>
        <w:br/>
        <w:t>dans l’Automne &amp; dans le Printems, à moins que ces</w:t>
      </w:r>
      <w:r>
        <w:br/>
        <w:t>faifons ne foient extremement froides, &amp; qu’elle ne</w:t>
      </w:r>
      <w:r>
        <w:br/>
        <w:t>regne point du tout en Eté; que les vieillards y font</w:t>
      </w:r>
      <w:r>
        <w:br/>
      </w:r>
      <w:r>
        <w:rPr>
          <w:lang w:val="la-Latn" w:eastAsia="la-Latn" w:bidi="la-Latn"/>
        </w:rPr>
        <w:t xml:space="preserve">plus fujets </w:t>
      </w:r>
      <w:r>
        <w:t>que les enfans, qui n’en sirnt jamais atta-</w:t>
      </w:r>
      <w:r>
        <w:br/>
        <w:t>qués, ou en sirnt moins dangereusement malades , à</w:t>
      </w:r>
      <w:r>
        <w:br/>
        <w:t>cauEe que leur corps est spongieux &amp; humide, &amp; su-</w:t>
      </w:r>
      <w:r>
        <w:br/>
        <w:t>jet à une transpiration abondante.</w:t>
      </w:r>
    </w:p>
    <w:p w14:paraId="5D0BF9A9" w14:textId="77777777" w:rsidR="006B6FBD" w:rsidRDefault="00000000">
      <w:pPr>
        <w:ind w:left="360" w:hanging="360"/>
      </w:pPr>
      <w:r>
        <w:t>Comme tous les Eymptomes qui accompagnent la fievre</w:t>
      </w:r>
      <w:r>
        <w:br/>
        <w:t>du poumon, font uniquement causés par l’inflamma-</w:t>
      </w:r>
      <w:r>
        <w:br/>
        <w:t>tion de fia substance, il est aisé de juger que tout ce</w:t>
      </w:r>
      <w:r>
        <w:br/>
        <w:t xml:space="preserve">qui empêche le cours du semg dans </w:t>
      </w:r>
      <w:r>
        <w:rPr>
          <w:i/>
          <w:iCs/>
        </w:rPr>
        <w:t>ses Vaisseaux, soit</w:t>
      </w:r>
      <w:r>
        <w:rPr>
          <w:i/>
          <w:iCs/>
        </w:rPr>
        <w:br/>
      </w:r>
      <w:r>
        <w:t>qu’il s’agisse de l'obstruction de ces mêmes vaiffeaux</w:t>
      </w:r>
      <w:r>
        <w:br/>
        <w:t>causée par une grande quantité de matiere épaiffe, ou</w:t>
      </w:r>
      <w:r>
        <w:br/>
        <w:t>de contractions spasinodiques violentes, que la légére-</w:t>
      </w:r>
      <w:r>
        <w:br/>
        <w:t>té &amp; l’acreté de la même matiere occasionne, est très-</w:t>
      </w:r>
      <w:r>
        <w:br/>
        <w:t>propre à faire naître cette fievre inflammatoire, fur-</w:t>
      </w:r>
      <w:r>
        <w:br/>
        <w:t>tout lorEque plusieurs des causies qu’on appelle anté-</w:t>
      </w:r>
      <w:r>
        <w:br/>
        <w:t>cédentes, procatarctiques &amp; éloignées, concourent en-</w:t>
      </w:r>
      <w:r>
        <w:br/>
        <w:t>semble à produire cet effet. C’est pourquoi ceux qui</w:t>
      </w:r>
      <w:r>
        <w:br/>
        <w:t>à catsse des alimens grossiers &amp; mal - fains dont ils Be</w:t>
      </w:r>
      <w:r>
        <w:br/>
        <w:t xml:space="preserve">nourrissent, par l'ssa-ge des liqueurs </w:t>
      </w:r>
      <w:r>
        <w:rPr>
          <w:lang w:val="la-Latn" w:eastAsia="la-Latn" w:bidi="la-Latn"/>
        </w:rPr>
        <w:t xml:space="preserve">Epiritueuses, </w:t>
      </w:r>
      <w:r>
        <w:t>par</w:t>
      </w:r>
      <w:r>
        <w:br/>
        <w:t>le défaut d’humidité &amp; d’exercice , ont un sang abon-</w:t>
      </w:r>
      <w:r>
        <w:br/>
        <w:t xml:space="preserve">dant &amp; épais , que Syndenham appelle </w:t>
      </w:r>
      <w:r>
        <w:rPr>
          <w:i/>
          <w:iCs/>
        </w:rPr>
        <w:t>pleurétique „</w:t>
      </w:r>
      <w:r>
        <w:rPr>
          <w:i/>
          <w:iCs/>
        </w:rPr>
        <w:br/>
      </w:r>
      <w:r>
        <w:lastRenderedPageBreak/>
        <w:t>font aisément attaqués de cette maladie lorfque plu-</w:t>
      </w:r>
      <w:r>
        <w:br/>
        <w:t>sieurs des caisses procartarctiques y concourent en mê-</w:t>
      </w:r>
      <w:r>
        <w:br/>
        <w:t>me-tems, surtout lorEque leur corps étant échauffé par</w:t>
      </w:r>
      <w:r>
        <w:br/>
        <w:t>un Violent exercice, par un travail penible, pat des</w:t>
      </w:r>
      <w:r>
        <w:br/>
        <w:t>bains chauds, par l’usage des boisions spiritueufes, île</w:t>
      </w:r>
    </w:p>
    <w:p w14:paraId="2F75A8AE" w14:textId="77777777" w:rsidR="006B6FBD" w:rsidRDefault="00000000">
      <w:pPr>
        <w:outlineLvl w:val="2"/>
      </w:pPr>
      <w:bookmarkStart w:id="13" w:name="bookmark26"/>
      <w:r>
        <w:rPr>
          <w:lang w:val="la-Latn" w:eastAsia="la-Latn" w:bidi="la-Latn"/>
        </w:rPr>
        <w:t xml:space="preserve">E </w:t>
      </w:r>
      <w:r>
        <w:t>e lj</w:t>
      </w:r>
      <w:bookmarkEnd w:id="13"/>
      <w:r>
        <w:br w:type="page"/>
      </w:r>
    </w:p>
    <w:p w14:paraId="4FD4DE59" w14:textId="77777777" w:rsidR="006B6FBD" w:rsidRDefault="00000000">
      <w:r>
        <w:lastRenderedPageBreak/>
        <w:t>439 PER</w:t>
      </w:r>
    </w:p>
    <w:p w14:paraId="3462CC95" w14:textId="77777777" w:rsidR="006B6FBD" w:rsidRDefault="00000000">
      <w:pPr>
        <w:ind w:firstLine="360"/>
      </w:pPr>
      <w:r>
        <w:t>s’expofent à un air extrêmement froid,ou ce qui est enco-</w:t>
      </w:r>
      <w:r>
        <w:br/>
        <w:t>re pis, lorsqu’ils boivent sim le champ des liqueurs froi-</w:t>
      </w:r>
      <w:r>
        <w:br/>
        <w:t>des. Cette maladie attaque aussi fort aisément les per-</w:t>
      </w:r>
      <w:r>
        <w:br/>
        <w:t>fonnes d’un tempérament fanguin &amp; pléthorique qui</w:t>
      </w:r>
      <w:r>
        <w:br/>
        <w:t>ont négligé de fe faire faigner à propos. Il arrive la</w:t>
      </w:r>
      <w:r>
        <w:br/>
        <w:t>même chofe aux femmes dont les regles font trop</w:t>
      </w:r>
      <w:r>
        <w:br/>
        <w:t>ou trop peu abondantes,ou viennent à cesser tout-à-fait</w:t>
      </w:r>
      <w:r>
        <w:br/>
        <w:t>à catsse de Page, aussi-bien qu’aux hommes dans qui le</w:t>
      </w:r>
      <w:r>
        <w:br/>
        <w:t>flux hémorrhoïdal est mal-réglé, ou entierement sup-</w:t>
      </w:r>
      <w:r>
        <w:br/>
        <w:t>primé.</w:t>
      </w:r>
    </w:p>
    <w:p w14:paraId="4D4F3836" w14:textId="77777777" w:rsidR="006B6FBD" w:rsidRDefault="00000000">
      <w:pPr>
        <w:ind w:left="360" w:hanging="360"/>
      </w:pPr>
      <w:r>
        <w:t>J’ai souvent remarqué que les tranchées, les spasines, la</w:t>
      </w:r>
      <w:r>
        <w:br/>
        <w:t>colique &amp; les douleurs hypocondriaques , accompa-</w:t>
      </w:r>
      <w:r>
        <w:br/>
        <w:t>gnées d’une trop grande constipation, ont été suivies</w:t>
      </w:r>
      <w:r>
        <w:br/>
        <w:t>d’une inflammation de poumons , surtout dans les per-</w:t>
      </w:r>
      <w:r>
        <w:br/>
        <w:t>sonnes pléthoriques &amp; cacochymiques ; car ces acci-</w:t>
      </w:r>
      <w:r>
        <w:br/>
        <w:t>dens sont de telle nature, que venant à comprimer les</w:t>
      </w:r>
      <w:r>
        <w:br/>
        <w:t>petits vaisseaux , surtout les veines , ils empêchent la</w:t>
      </w:r>
      <w:r>
        <w:br/>
        <w:t>circulation du seing, rendent sem mouvement inégal.</w:t>
      </w:r>
      <w:r>
        <w:br/>
        <w:t>&amp; font qu’il fe porte avec une impétuosité extraordi-</w:t>
      </w:r>
      <w:r>
        <w:br/>
        <w:t>naire vers d’autres parties , furtout les supérieures. Il</w:t>
      </w:r>
      <w:r>
        <w:br/>
        <w:t>arrive de-là non-seulement que le Eang est pressé dans</w:t>
      </w:r>
      <w:r>
        <w:br/>
        <w:t>les tuyaux, qui, à cause de la petitesse de leur diame-</w:t>
      </w:r>
      <w:r>
        <w:br/>
        <w:t>tre, ne sirnt point capables de le contenir, ni de lui</w:t>
      </w:r>
      <w:r>
        <w:br/>
        <w:t>donner passage ; mais que venant encore à s’y arrêter,</w:t>
      </w:r>
      <w:r>
        <w:br/>
        <w:t>il perd l’uniformité de fon cours , &amp; dérange l'ordre de</w:t>
      </w:r>
      <w:r>
        <w:br/>
        <w:t>toutes les fonctions naturelles. Comme les corps qui</w:t>
      </w:r>
      <w:r>
        <w:br/>
        <w:t>font extrêmement fujets aux hémorrhagies , font pour</w:t>
      </w:r>
      <w:r>
        <w:br/>
        <w:t>la plupart d’une complexion sanguine, &amp; Eujets à des</w:t>
      </w:r>
      <w:r>
        <w:br/>
        <w:t>contractions spasinodiques du bas-ventre , il arrive de-</w:t>
      </w:r>
      <w:r>
        <w:br/>
        <w:t>là que les jeunes gens qui éprouVent de bonne heure</w:t>
      </w:r>
      <w:r>
        <w:br/>
        <w:t>des hémorrhagies de nez abondantes , des crachemens</w:t>
      </w:r>
      <w:r>
        <w:br/>
        <w:t>de sang &amp; des hémorrhoïdes prématurées, sont très-</w:t>
      </w:r>
      <w:r>
        <w:br/>
        <w:t xml:space="preserve">aisément attaqués de pleurésie ou de </w:t>
      </w:r>
      <w:r>
        <w:rPr>
          <w:i/>
          <w:iCs/>
        </w:rPr>
        <w:t>péripneumonie,</w:t>
      </w:r>
      <w:r>
        <w:rPr>
          <w:i/>
          <w:iCs/>
        </w:rPr>
        <w:br/>
      </w:r>
      <w:r>
        <w:t>lorsque quelque causie occasionnelle vient à agir. On</w:t>
      </w:r>
      <w:r>
        <w:br/>
        <w:t>a aussi remarqué , qu’une gale repoussée, qu’un flux de</w:t>
      </w:r>
      <w:r>
        <w:br/>
        <w:t>ventre simple ou dysentérique qu’on a arrêté à contre-</w:t>
      </w:r>
      <w:r>
        <w:br/>
        <w:t>tems; que d’anciens ulceres qu’on a fermés , &amp; que la</w:t>
      </w:r>
      <w:r>
        <w:br/>
        <w:t>suppression d’une sueur critique des piés ou de tout le</w:t>
      </w:r>
      <w:r>
        <w:br/>
        <w:t>corps, ou que le pourpre chronique que le froid a fait</w:t>
      </w:r>
      <w:r>
        <w:br/>
        <w:t>rentrer, ont causé des inflammations de poitrine. Car</w:t>
      </w:r>
      <w:r>
        <w:br/>
        <w:t>cette matiere récrémentitielle , acre &amp; caustique, ve-</w:t>
      </w:r>
      <w:r>
        <w:br/>
        <w:t>nant à s’attacher aux tuniques nerveufes des poumons</w:t>
      </w:r>
      <w:r>
        <w:br/>
        <w:t>&amp; de la poitrine, empêche le cours duscmg, &amp;déran-</w:t>
      </w:r>
      <w:r>
        <w:br/>
        <w:t>ge l’uniformité de fon mouvement au moyen des con-</w:t>
      </w:r>
      <w:r>
        <w:br/>
        <w:t>tractions spasinodiques qu’elle excite. Il n’est pas ex-</w:t>
      </w:r>
      <w:r>
        <w:br/>
        <w:t>traordinaire non plus que la petite vérole &amp; la rou-</w:t>
      </w:r>
      <w:r>
        <w:br/>
        <w:t>geole occasionnent une inflammation de poitrine lorf-</w:t>
      </w:r>
      <w:r>
        <w:br/>
        <w:t>qu’on les a mal traitées, puisique ces maladies sont tou-</w:t>
      </w:r>
      <w:r>
        <w:br/>
        <w:t>jours très-nuisibles aux poumons , &amp; y laissent un vice</w:t>
      </w:r>
      <w:r>
        <w:br/>
        <w:t>ou une très-grande foiblesse.</w:t>
      </w:r>
    </w:p>
    <w:p w14:paraId="732C3F6A" w14:textId="77777777" w:rsidR="006B6FBD" w:rsidRDefault="00000000">
      <w:r>
        <w:t>Il arrive aussi quelquefois que les pleurésies tant</w:t>
      </w:r>
      <w:r>
        <w:br/>
        <w:t>vraies que fausses , deviennent épidémiques , à caufe</w:t>
      </w:r>
      <w:r>
        <w:br/>
        <w:t>de la constitution extraordinaire de Pair &amp; des faisions.</w:t>
      </w:r>
      <w:r>
        <w:br/>
        <w:t>Cela arrive surtout lorsque l'Hiver a été extremement</w:t>
      </w:r>
      <w:r>
        <w:br/>
        <w:t>froid &amp; de longue durée , comme aussi lorfqu’un vent</w:t>
      </w:r>
      <w:r>
        <w:br/>
        <w:t>du nord froid &amp; très-élastique fuccede tout-à-coup à</w:t>
      </w:r>
      <w:r>
        <w:br/>
        <w:t>un vent du midi qui régnoit depuis long-tems. Corn-</w:t>
      </w:r>
      <w:r>
        <w:br/>
        <w:t>me cela arrive pour l’ordinaire dans le Printems &amp;</w:t>
      </w:r>
      <w:r>
        <w:br/>
        <w:t>dans l’Automne ; c’est ce qui fait aussi que les fievres</w:t>
      </w:r>
      <w:r>
        <w:br/>
        <w:t>catarrheufes, malignes &amp; pleurétiques, font très-fré-</w:t>
      </w:r>
      <w:r>
        <w:br/>
        <w:t>quentes dans ces faifons. J’ai remarqué après un Hiver</w:t>
      </w:r>
      <w:r>
        <w:br/>
        <w:t>fort rude qu’il a régné des fievres pleurétiques crues,</w:t>
      </w:r>
      <w:r>
        <w:br/>
        <w:t>dans lesquelles l’expectoration s’est faite le neuvieme</w:t>
      </w:r>
      <w:r>
        <w:br/>
        <w:t xml:space="preserve">&amp; ledixieme jour, Hippocrate, </w:t>
      </w:r>
      <w:r>
        <w:rPr>
          <w:i/>
          <w:iCs/>
        </w:rPr>
        <w:t>Lib. II. de Morb.</w:t>
      </w:r>
      <w:r>
        <w:t xml:space="preserve"> les</w:t>
      </w:r>
      <w:r>
        <w:br/>
        <w:t>appelle feches ; elles tourmentent violemment les ma-</w:t>
      </w:r>
      <w:r>
        <w:br/>
        <w:t>lades dès les premiers jours, &amp; les forces font telle-</w:t>
      </w:r>
      <w:r>
        <w:br/>
        <w:t>ment abbatues par la douleur &amp; par la toux, qu’ils ont</w:t>
      </w:r>
      <w:r>
        <w:br/>
        <w:t>peine à supporter l’expectoration &amp; à recouvrer la san-</w:t>
      </w:r>
      <w:r>
        <w:br/>
        <w:t>té. La péripneumonie est aussi endémique ; &amp; l’on</w:t>
      </w:r>
      <w:r>
        <w:br/>
        <w:t>sait qu’elle est très-fréquente dans la Westphalie, la</w:t>
      </w:r>
      <w:r>
        <w:br/>
      </w:r>
      <w:r>
        <w:lastRenderedPageBreak/>
        <w:t>Poméranie , la Suède, la Russie &amp; le Danemarck,&amp;</w:t>
      </w:r>
      <w:r>
        <w:br/>
        <w:t>qu’elle y fait beaucoup de ravage. Je fuis perfuadé</w:t>
      </w:r>
      <w:r>
        <w:br/>
        <w:t>qu’elle n’a point d’autre caufe que les alimens crus &amp;</w:t>
      </w:r>
      <w:r>
        <w:br/>
        <w:t xml:space="preserve">grossiers dont les </w:t>
      </w:r>
      <w:r>
        <w:rPr>
          <w:lang w:val="la-Latn" w:eastAsia="la-Latn" w:bidi="la-Latn"/>
        </w:rPr>
        <w:t xml:space="preserve">Habitans </w:t>
      </w:r>
      <w:r>
        <w:t>si? nourrissent , aufli-bien</w:t>
      </w:r>
      <w:r>
        <w:br/>
        <w:t>que la froideur de Pair qui regne dans les Pays fepten-</w:t>
      </w:r>
      <w:r>
        <w:br/>
        <w:t>trionaux.</w:t>
      </w:r>
    </w:p>
    <w:p w14:paraId="0389B082" w14:textId="77777777" w:rsidR="006B6FBD" w:rsidRDefault="00000000">
      <w:pPr>
        <w:tabs>
          <w:tab w:val="left" w:pos="2013"/>
        </w:tabs>
      </w:pPr>
      <w:r>
        <w:t>PER</w:t>
      </w:r>
      <w:r>
        <w:tab/>
        <w:t>440</w:t>
      </w:r>
    </w:p>
    <w:p w14:paraId="54452D63" w14:textId="77777777" w:rsidR="006B6FBD" w:rsidRDefault="00000000">
      <w:pPr>
        <w:ind w:left="360" w:hanging="360"/>
      </w:pPr>
      <w:r>
        <w:t>Je n’ai jamais vu de maladies dont les crifes foient plus</w:t>
      </w:r>
      <w:r>
        <w:br/>
        <w:t xml:space="preserve">réglées que celles de la pleurésie &amp; de la </w:t>
      </w:r>
      <w:r>
        <w:rPr>
          <w:i/>
          <w:iCs/>
        </w:rPr>
        <w:t>péripneumonie’</w:t>
      </w:r>
      <w:r>
        <w:rPr>
          <w:i/>
          <w:iCs/>
        </w:rPr>
        <w:br/>
      </w:r>
      <w:r>
        <w:t>car dans les jeunes gens &amp; dans ceux qui font d'un</w:t>
      </w:r>
      <w:r>
        <w:br/>
        <w:t>tempérament vigoureux, les crachats deviennent fan-</w:t>
      </w:r>
      <w:r>
        <w:br/>
        <w:t>glans vers le quatricme jour, &amp; la maladie cesse d’d-</w:t>
      </w:r>
      <w:r>
        <w:br/>
        <w:t>le-même au moyen d’une fueur abondante. Dans les</w:t>
      </w:r>
      <w:r>
        <w:br/>
      </w:r>
      <w:r>
        <w:rPr>
          <w:lang w:val="la-Latn" w:eastAsia="la-Latn" w:bidi="la-Latn"/>
        </w:rPr>
        <w:t xml:space="preserve">perfonnes </w:t>
      </w:r>
      <w:r>
        <w:t>d’un tempérament lent&amp; phlegmatique, &amp;</w:t>
      </w:r>
      <w:r>
        <w:br/>
        <w:t>dans les poumons desquelles la maladie est profondé-</w:t>
      </w:r>
      <w:r>
        <w:br/>
        <w:t>ment enracinée , elle cesse le onzième ou le quatorzie-</w:t>
      </w:r>
      <w:r>
        <w:br/>
        <w:t>me jour, en partie par l’expectoration, &amp; en partie par</w:t>
      </w:r>
      <w:r>
        <w:br/>
        <w:t>la fueur. Le pouls alors s’adoucissant, le sommeil de-</w:t>
      </w:r>
      <w:r>
        <w:br/>
        <w:t>vient plus tranquile &amp; les forces fe rétablissent. Lorf-</w:t>
      </w:r>
      <w:r>
        <w:br/>
        <w:t>que la crife est imparfaite , la fueur survient aussi</w:t>
      </w:r>
      <w:r>
        <w:br/>
        <w:t>dans les jours critiques : mais elle n’est point assez</w:t>
      </w:r>
      <w:r>
        <w:br/>
        <w:t>abondante ; c’est pourquoi elle n’apporte aucun sejula-</w:t>
      </w:r>
      <w:r>
        <w:br/>
        <w:t>gement, &amp; ne détruit point la maladie. LorEque les</w:t>
      </w:r>
      <w:r>
        <w:br/>
        <w:t>fymptomes subsistent jusqu’au vingtième jour, il est à</w:t>
      </w:r>
      <w:r>
        <w:br/>
        <w:t>craindre qu’il n’y ait un atsscès dans la poitrine ; ce qui</w:t>
      </w:r>
      <w:r>
        <w:br/>
        <w:t>est très-dangereux.</w:t>
      </w:r>
    </w:p>
    <w:p w14:paraId="7CEB17B6" w14:textId="77777777" w:rsidR="006B6FBD" w:rsidRDefault="00000000">
      <w:pPr>
        <w:ind w:left="360" w:hanging="360"/>
      </w:pPr>
      <w:r>
        <w:t xml:space="preserve">C’est donc un bon signe lorfque l’expectoration </w:t>
      </w:r>
      <w:r>
        <w:rPr>
          <w:i/>
          <w:iCs/>
        </w:rPr>
        <w:t>se</w:t>
      </w:r>
      <w:r>
        <w:t xml:space="preserve"> fait</w:t>
      </w:r>
      <w:r>
        <w:br/>
        <w:t>bien &amp; entraîne le quatrième jour une matiere visqueu-</w:t>
      </w:r>
      <w:r>
        <w:br/>
        <w:t>fe , fanguinolente , jaune &amp; quelquefois purulente.</w:t>
      </w:r>
      <w:r>
        <w:br/>
        <w:t>Plus l’expectoration est libre, plus on doit efpérer de</w:t>
      </w:r>
      <w:r>
        <w:br/>
        <w:t xml:space="preserve">la guérifon du malade : c’est tout le contraire </w:t>
      </w:r>
      <w:r>
        <w:rPr>
          <w:i/>
          <w:iCs/>
        </w:rPr>
        <w:t>lors-</w:t>
      </w:r>
      <w:r>
        <w:rPr>
          <w:i/>
          <w:iCs/>
        </w:rPr>
        <w:br/>
        <w:t>qu’elle se fait avec</w:t>
      </w:r>
      <w:r>
        <w:t xml:space="preserve"> peine. On doit feulement prendre</w:t>
      </w:r>
      <w:r>
        <w:br/>
        <w:t>garde lorfque la maladie se termine par une excrétion</w:t>
      </w:r>
      <w:r>
        <w:br/>
      </w:r>
      <w:r>
        <w:rPr>
          <w:lang w:val="la-Latn" w:eastAsia="la-Latn" w:bidi="la-Latn"/>
        </w:rPr>
        <w:t xml:space="preserve">copieuEe </w:t>
      </w:r>
      <w:r>
        <w:t>de matiere purulente, qu’il ne survienne une</w:t>
      </w:r>
      <w:r>
        <w:br/>
        <w:t>phthisie ou une fievre hectique.</w:t>
      </w:r>
    </w:p>
    <w:p w14:paraId="61F99EC5" w14:textId="77777777" w:rsidR="006B6FBD" w:rsidRDefault="00000000">
      <w:pPr>
        <w:ind w:left="360" w:hanging="360"/>
      </w:pPr>
      <w:r>
        <w:t>Les sielles fréquentes sont toujours équivoques; l’urine est</w:t>
      </w:r>
      <w:r>
        <w:br/>
        <w:t>aussi suspecte lorsqu’elle est fans sédiment, &amp; la sueur</w:t>
      </w:r>
      <w:r>
        <w:br/>
        <w:t>qui paroît hors des jours critiques , est d’un très-mau-</w:t>
      </w:r>
      <w:r>
        <w:br/>
        <w:t>vais augure lorsqu’elle est trop abondante. Cependant</w:t>
      </w:r>
      <w:r>
        <w:br/>
        <w:t>lorsqu’il survient un flux de ventre le dixieme ou le</w:t>
      </w:r>
      <w:r>
        <w:br/>
        <w:t>douzieme jour, &amp; qu’il n’est point trop copieux, il</w:t>
      </w:r>
      <w:r>
        <w:br/>
        <w:t>n’est pas si dangereux, parce qu’il entraîne quelquefois</w:t>
      </w:r>
      <w:r>
        <w:br/>
        <w:t>une matiere purulente. Les saignemens de nez dont le</w:t>
      </w:r>
      <w:r>
        <w:br/>
        <w:t>malade est attaqué vers le quatrieme jour, lui procurent</w:t>
      </w:r>
      <w:r>
        <w:br/>
        <w:t>un foulagement considérable.</w:t>
      </w:r>
    </w:p>
    <w:p w14:paraId="404CDCEF" w14:textId="77777777" w:rsidR="006B6FBD" w:rsidRDefault="00000000">
      <w:pPr>
        <w:ind w:left="360" w:hanging="360"/>
      </w:pPr>
      <w:r>
        <w:t xml:space="preserve">Il </w:t>
      </w:r>
      <w:r>
        <w:rPr>
          <w:i/>
          <w:iCs/>
        </w:rPr>
        <w:t>n’y</w:t>
      </w:r>
      <w:r>
        <w:t xml:space="preserve"> a point d’inflammation qui revienne si prompte-</w:t>
      </w:r>
      <w:r>
        <w:br/>
        <w:t>ment que la fievre du poumon , surtout lorsqu’elle a</w:t>
      </w:r>
      <w:r>
        <w:br/>
        <w:t>été profonde &amp; accompagnée d’un abfcès. J’ai connu</w:t>
      </w:r>
      <w:r>
        <w:br/>
        <w:t>quelques personnes qui entrant à peine en convales-</w:t>
      </w:r>
      <w:r>
        <w:br/>
        <w:t>cence , sont retombées au bout d’un mois dans la mê-</w:t>
      </w:r>
      <w:r>
        <w:br/>
        <w:t>me maladie, à cause du mauvais régime dont elles</w:t>
      </w:r>
      <w:r>
        <w:br/>
        <w:t>usinent, &amp; de la grande quantité de vin pur qu’elles</w:t>
      </w:r>
      <w:r>
        <w:br/>
        <w:t>buvoient, ce qui leur a été pour l’ordinaire funeste.</w:t>
      </w:r>
      <w:r>
        <w:br/>
        <w:t>J’ai même vu cette espece d’inflammation revenir trois</w:t>
      </w:r>
      <w:r>
        <w:br/>
        <w:t>ou quatre fois dans une année &amp; même plus fouvent</w:t>
      </w:r>
      <w:r>
        <w:br/>
        <w:t>dansl’endroit où elle s’étoit d’abord formée; c’est pour-</w:t>
      </w:r>
      <w:r>
        <w:br/>
        <w:t>quoi il est nécessaire que ceux qui en ont été une fois</w:t>
      </w:r>
      <w:r>
        <w:br/>
        <w:t>attaqués préviennent les rechutes , en suivant un régi-</w:t>
      </w:r>
      <w:r>
        <w:br/>
        <w:t>me exact &amp; enuEant d’une nourriture convenable.</w:t>
      </w:r>
    </w:p>
    <w:p w14:paraId="5FC48FD8" w14:textId="77777777" w:rsidR="006B6FBD" w:rsidRDefault="00000000">
      <w:pPr>
        <w:ind w:left="360" w:hanging="360"/>
      </w:pPr>
      <w:r>
        <w:t>Ceux qui meurent d’une inflammation depoumons, scmt</w:t>
      </w:r>
      <w:r>
        <w:br/>
        <w:t>étouffés par la matière qui est logée dans les vésicules</w:t>
      </w:r>
      <w:r>
        <w:br/>
        <w:t>&amp; dans les bronches, &amp; qu’ils ne peuvent rejetter par</w:t>
      </w:r>
      <w:r>
        <w:br/>
        <w:t>le moyen de la toux. Dans la dissection des cadavres,</w:t>
      </w:r>
      <w:r>
        <w:br/>
        <w:t>on trouve les poumons enflés &amp; aussi durs que le foie,</w:t>
      </w:r>
      <w:r>
        <w:br/>
        <w:t>&amp; lorsqu’on les met dans Peau ils vont au fond , parce</w:t>
      </w:r>
      <w:r>
        <w:br/>
        <w:t>que leurs vaisseaux sont remplis d’un fang épais &amp; té-</w:t>
      </w:r>
      <w:r>
        <w:br/>
        <w:t>nace. J’ai aussi vu des poumons couverts de petits abf-</w:t>
      </w:r>
      <w:r>
        <w:br/>
        <w:t>cès &amp; de petits tubercules fort durs,&amp; la pleure enflam-</w:t>
      </w:r>
      <w:r>
        <w:br/>
        <w:t>mée, gangrénée &amp; adhérente à leur fubstance. Je stai</w:t>
      </w:r>
      <w:r>
        <w:br/>
        <w:t>aussi qu’on a trouvé des concrétions polypesses dans la</w:t>
      </w:r>
      <w:r>
        <w:br/>
        <w:t>veine pulmonaire &amp; dans la grande artere , qui ont</w:t>
      </w:r>
      <w:r>
        <w:br/>
      </w:r>
      <w:r>
        <w:lastRenderedPageBreak/>
        <w:t>empêché le cours du sang dans les poumons, &amp; occa-</w:t>
      </w:r>
      <w:r>
        <w:br/>
        <w:t>sionné une inflammation à caisse de la trop grande quan-</w:t>
      </w:r>
      <w:r>
        <w:br/>
        <w:t>tité de sang qui s’y étoit amassée.</w:t>
      </w:r>
    </w:p>
    <w:p w14:paraId="12CF3534" w14:textId="77777777" w:rsidR="006B6FBD" w:rsidRDefault="00000000">
      <w:r>
        <w:rPr>
          <w:i/>
          <w:iCs/>
        </w:rPr>
        <w:t>CURE.</w:t>
      </w:r>
    </w:p>
    <w:p w14:paraId="3238B64D" w14:textId="77777777" w:rsidR="006B6FBD" w:rsidRDefault="00000000">
      <w:pPr>
        <w:ind w:left="360" w:hanging="360"/>
      </w:pPr>
      <w:r>
        <w:t>Comme la stase du Eang aussi-bien que l’interruption &amp;</w:t>
      </w:r>
      <w:r>
        <w:br/>
        <w:t>l’inégalité de sim cours sont l’unique casse prochaine</w:t>
      </w:r>
      <w:r>
        <w:br/>
        <w:t>de cette maladie, le point le plus important de la cure</w:t>
      </w:r>
      <w:r>
        <w:br/>
        <w:t>est d’en faciliter la circulation &amp; d’en détruire la stafe ;</w:t>
      </w:r>
      <w:r>
        <w:br/>
        <w:t>ce qu’on peut exécuter en fatisfassant aux indications</w:t>
      </w:r>
    </w:p>
    <w:p w14:paraId="44B67A78" w14:textId="77777777" w:rsidR="006B6FBD" w:rsidRDefault="00000000">
      <w:pPr>
        <w:outlineLvl w:val="2"/>
      </w:pPr>
      <w:bookmarkStart w:id="14" w:name="bookmark28"/>
      <w:r>
        <w:t>I suivantes.</w:t>
      </w:r>
      <w:bookmarkEnd w:id="14"/>
      <w:r>
        <w:br w:type="page"/>
      </w:r>
    </w:p>
    <w:p w14:paraId="278526E9" w14:textId="77777777" w:rsidR="006B6FBD" w:rsidRDefault="00000000">
      <w:pPr>
        <w:tabs>
          <w:tab w:val="left" w:pos="1856"/>
        </w:tabs>
        <w:ind w:firstLine="360"/>
        <w:outlineLvl w:val="1"/>
      </w:pPr>
      <w:bookmarkStart w:id="15" w:name="bookmark30"/>
      <w:r>
        <w:rPr>
          <w:lang w:val="el-GR" w:eastAsia="el-GR" w:bidi="el-GR"/>
        </w:rPr>
        <w:lastRenderedPageBreak/>
        <w:t>44ΐ</w:t>
      </w:r>
      <w:r>
        <w:rPr>
          <w:lang w:val="el-GR" w:eastAsia="el-GR" w:bidi="el-GR"/>
        </w:rPr>
        <w:tab/>
      </w:r>
      <w:r>
        <w:t>PER</w:t>
      </w:r>
      <w:bookmarkEnd w:id="15"/>
    </w:p>
    <w:p w14:paraId="3A327FE7" w14:textId="77777777" w:rsidR="006B6FBD" w:rsidRDefault="00000000">
      <w:pPr>
        <w:ind w:left="360" w:hanging="360"/>
      </w:pPr>
      <w:r>
        <w:rPr>
          <w:i/>
          <w:iCs/>
        </w:rPr>
        <w:t>1°.</w:t>
      </w:r>
      <w:r>
        <w:t xml:space="preserve"> Il faut empêcher la susse ou la stagnation du fang de</w:t>
      </w:r>
      <w:r>
        <w:br/>
        <w:t>faire de plus grands progrès. 2°. Délayer &amp; diffoudre</w:t>
      </w:r>
      <w:r>
        <w:br/>
      </w:r>
      <w:r>
        <w:rPr>
          <w:lang w:val="la-Latn" w:eastAsia="la-Latn" w:bidi="la-Latn"/>
        </w:rPr>
        <w:t xml:space="preserve">Ia vifcosile </w:t>
      </w:r>
      <w:r>
        <w:t>qu’on remarque dans le fang des persimnes</w:t>
      </w:r>
      <w:r>
        <w:br/>
        <w:t xml:space="preserve">attaquées de la pleurésie. </w:t>
      </w:r>
      <w:r>
        <w:rPr>
          <w:i/>
          <w:iCs/>
        </w:rPr>
        <w:t>y°.</w:t>
      </w:r>
      <w:r>
        <w:t xml:space="preserve"> Ramollir &amp; relâcher la</w:t>
      </w:r>
      <w:r>
        <w:br/>
        <w:t>partie affectée, que les Epaimes, la douleur &amp; l’affluen-</w:t>
      </w:r>
      <w:r>
        <w:br/>
        <w:t>ce des humeurs ont roidie, afin que la matiere de llob-</w:t>
      </w:r>
      <w:r>
        <w:br/>
        <w:t xml:space="preserve">struction puisse </w:t>
      </w:r>
      <w:r>
        <w:rPr>
          <w:i/>
          <w:iCs/>
        </w:rPr>
        <w:t>se</w:t>
      </w:r>
      <w:r>
        <w:t xml:space="preserve"> dissoudre &amp; être mife en mouvement</w:t>
      </w:r>
      <w:r>
        <w:br/>
        <w:t>par l’action du sang artériel. 4°. Faciliter par le cra-</w:t>
      </w:r>
      <w:r>
        <w:br/>
        <w:t>chement l’excrétion de la matière fanglante &amp; puru-</w:t>
      </w:r>
      <w:r>
        <w:br/>
        <w:t>lente , qui séjourne dans les bronches des poumons, &amp;</w:t>
      </w:r>
      <w:r>
        <w:br/>
        <w:t>prévenir par ce moyen la formation de l’abfcès &amp; de</w:t>
      </w:r>
      <w:r>
        <w:br/>
        <w:t>Ilempyeme.</w:t>
      </w:r>
    </w:p>
    <w:p w14:paraId="3E6190CB" w14:textId="77777777" w:rsidR="006B6FBD" w:rsidRDefault="00000000">
      <w:pPr>
        <w:ind w:left="360" w:hanging="360"/>
      </w:pPr>
      <w:r>
        <w:t xml:space="preserve">Il n’y a rien de </w:t>
      </w:r>
      <w:r>
        <w:rPr>
          <w:lang w:val="la-Latn" w:eastAsia="la-Latn" w:bidi="la-Latn"/>
        </w:rPr>
        <w:t xml:space="preserve">plus </w:t>
      </w:r>
      <w:r>
        <w:t>utile pour prévenir l’inflammation,</w:t>
      </w:r>
      <w:r>
        <w:br/>
        <w:t>que la faignée, &amp; elle est d’autant plus salutaire qu’on</w:t>
      </w:r>
      <w:r>
        <w:br/>
        <w:t>Femploie plus promptement. Il faut ouvrir la veine du</w:t>
      </w:r>
      <w:r>
        <w:br/>
        <w:t>bras du côté affecté, &amp; tirer beaucoup de sang si la plé-</w:t>
      </w:r>
      <w:r>
        <w:br/>
        <w:t>thore est considérable, &amp; que le sang circule avec im-</w:t>
      </w:r>
      <w:r>
        <w:br/>
        <w:t>pétuosité. On doit même la réitérer si la sérosité du</w:t>
      </w:r>
      <w:r>
        <w:br/>
        <w:t>sang est ténace &amp; vifqueufe, &amp; la respiration difficile ,</w:t>
      </w:r>
      <w:r>
        <w:br/>
        <w:t>furtout si l’on soupçonne une stagnation inflammatoi-</w:t>
      </w:r>
      <w:r>
        <w:br/>
        <w:t>re profonde.</w:t>
      </w:r>
    </w:p>
    <w:p w14:paraId="3FFC8759" w14:textId="77777777" w:rsidR="006B6FBD" w:rsidRDefault="00000000">
      <w:pPr>
        <w:ind w:left="360" w:hanging="360"/>
      </w:pPr>
      <w:r>
        <w:t>Comme de tous les remedes internes ceux qui font le plus</w:t>
      </w:r>
      <w:r>
        <w:br/>
        <w:t>de bien font ceux qui rendent le fang, la sérosité &amp; les</w:t>
      </w:r>
      <w:r>
        <w:br/>
        <w:t>humeurs plus déliées &amp; plus fluides, qui ont la vertu</w:t>
      </w:r>
      <w:r>
        <w:br/>
        <w:t>de dissoudre celles qui font épaisses, &amp; d’exciter en</w:t>
      </w:r>
      <w:r>
        <w:br/>
        <w:t>même-tems une légere diaphorese ; rien n’est plus</w:t>
      </w:r>
      <w:r>
        <w:br/>
        <w:t>propre pour cet effet qu’une infusion en forme de thé</w:t>
      </w:r>
      <w:r>
        <w:br/>
        <w:t>faite avec des feuilles de véronique , de cerfeuil &amp; de</w:t>
      </w:r>
      <w:r>
        <w:br/>
      </w:r>
      <w:r>
        <w:rPr>
          <w:lang w:val="la-Latn" w:eastAsia="la-Latn" w:bidi="la-Latn"/>
        </w:rPr>
        <w:t>fauge</w:t>
      </w:r>
      <w:r>
        <w:t xml:space="preserve">, de chacune deux poignées ; de racine de régi </w:t>
      </w:r>
      <w:r>
        <w:rPr>
          <w:i/>
          <w:iCs/>
          <w:lang w:val="la-Latn" w:eastAsia="la-Latn" w:bidi="la-Latn"/>
        </w:rPr>
        <w:t>is-</w:t>
      </w:r>
      <w:r>
        <w:rPr>
          <w:i/>
          <w:iCs/>
          <w:lang w:val="la-Latn" w:eastAsia="la-Latn" w:bidi="la-Latn"/>
        </w:rPr>
        <w:br/>
        <w:t xml:space="preserve">se </w:t>
      </w:r>
      <w:r>
        <w:rPr>
          <w:i/>
          <w:iCs/>
        </w:rPr>
        <w:t>,</w:t>
      </w:r>
      <w:r>
        <w:t xml:space="preserve"> une once, &amp; de graine de fenouil deux dragmes ,</w:t>
      </w:r>
      <w:r>
        <w:br/>
        <w:t>dont on donnera fréquemment au malade quatre ou</w:t>
      </w:r>
      <w:r>
        <w:br/>
        <w:t>cinq taffes.</w:t>
      </w:r>
    </w:p>
    <w:p w14:paraId="55E145BC" w14:textId="77777777" w:rsidR="006B6FBD" w:rsidRDefault="00000000">
      <w:pPr>
        <w:ind w:left="360" w:hanging="360"/>
      </w:pPr>
      <w:r>
        <w:t xml:space="preserve">Il </w:t>
      </w:r>
      <w:r>
        <w:rPr>
          <w:lang w:val="la-Latn" w:eastAsia="la-Latn" w:bidi="la-Latn"/>
        </w:rPr>
        <w:t xml:space="preserve">ufera </w:t>
      </w:r>
      <w:r>
        <w:t>ensciite de la potion résolutive &amp; diaphonique</w:t>
      </w:r>
      <w:r>
        <w:br/>
        <w:t>suivante.</w:t>
      </w:r>
    </w:p>
    <w:p w14:paraId="3E3D266C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0FACF91" wp14:editId="00F9B443">
            <wp:extent cx="2731770" cy="3467100"/>
            <wp:effectExtent l="0" t="0" r="0" b="0"/>
            <wp:docPr id="12" name="Picut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273177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D101" w14:textId="77777777" w:rsidR="006B6FBD" w:rsidRDefault="00000000">
      <w:pPr>
        <w:ind w:left="360" w:hanging="360"/>
      </w:pPr>
      <w:r>
        <w:t>Mêlez &amp; faites une poudre dont la dofe est de demi-</w:t>
      </w:r>
      <w:r>
        <w:br/>
        <w:t>dragme.</w:t>
      </w:r>
    </w:p>
    <w:p w14:paraId="2019F00D" w14:textId="77777777" w:rsidR="006B6FBD" w:rsidRDefault="00000000">
      <w:pPr>
        <w:ind w:left="360" w:hanging="360"/>
      </w:pPr>
      <w:r>
        <w:t>Lorfque la nature est languiffante &amp; la pleurésie épidémi-</w:t>
      </w:r>
      <w:r>
        <w:br/>
        <w:t>que &amp; d’un mauvais caractere, on ajoutera à cette pou-</w:t>
      </w:r>
      <w:r>
        <w:br/>
        <w:t>dre du camphre, qui a beaucoup de vertu pour résister</w:t>
      </w:r>
      <w:r>
        <w:br/>
        <w:t>à l'inflammation , &amp; pour empêcher qu’elle ne faste</w:t>
      </w:r>
      <w:r>
        <w:br/>
        <w:t>plus de progrès. On observera seulement qu’il suffit</w:t>
      </w:r>
      <w:r>
        <w:br/>
        <w:t>d’en donner la dofe d’un demi-grain, &amp; de boire par-</w:t>
      </w:r>
      <w:r>
        <w:br/>
        <w:t>dessus une émulsion préparée avec les quatre semences</w:t>
      </w:r>
      <w:r>
        <w:br/>
        <w:t>froides majeures, de chardon-marie, de noyaux de</w:t>
      </w:r>
    </w:p>
    <w:p w14:paraId="1E1AF0A7" w14:textId="77777777" w:rsidR="006B6FBD" w:rsidRDefault="00000000">
      <w:pPr>
        <w:tabs>
          <w:tab w:val="left" w:pos="2111"/>
        </w:tabs>
        <w:outlineLvl w:val="1"/>
      </w:pPr>
      <w:bookmarkStart w:id="16" w:name="bookmark32"/>
      <w:r>
        <w:t>PER</w:t>
      </w:r>
      <w:r>
        <w:tab/>
        <w:t>442</w:t>
      </w:r>
      <w:bookmarkEnd w:id="16"/>
    </w:p>
    <w:p w14:paraId="0A8EE68D" w14:textId="77777777" w:rsidR="006B6FBD" w:rsidRDefault="00000000">
      <w:pPr>
        <w:ind w:firstLine="360"/>
      </w:pPr>
      <w:r>
        <w:t>pin, avec une décoction d’orge &amp; de corné de cerf.</w:t>
      </w:r>
    </w:p>
    <w:p w14:paraId="272F6553" w14:textId="77777777" w:rsidR="006B6FBD" w:rsidRDefault="00000000">
      <w:pPr>
        <w:ind w:left="360" w:hanging="360"/>
      </w:pPr>
      <w:r>
        <w:t>Une chose qui est encore très-propre à adoucir lavlolen-</w:t>
      </w:r>
      <w:r>
        <w:br/>
        <w:t>ce des douleurs , &amp; à relâcher la trop grande tension</w:t>
      </w:r>
      <w:r>
        <w:br/>
        <w:t>des fibres, c’est une vessie qu’on remplira de drcgues</w:t>
      </w:r>
      <w:r>
        <w:br/>
        <w:t>émollientes , telles que les fleurs de sureau, de meli-</w:t>
      </w:r>
      <w:r>
        <w:br/>
      </w:r>
      <w:r>
        <w:lastRenderedPageBreak/>
        <w:t>lot, de bouillon blanc, de camomile , de mauve, de</w:t>
      </w:r>
      <w:r>
        <w:br/>
        <w:t xml:space="preserve">lis blancs, des quatre graines carminatives &amp; de </w:t>
      </w:r>
      <w:r>
        <w:rPr>
          <w:i/>
          <w:iCs/>
        </w:rPr>
        <w:t>sa-</w:t>
      </w:r>
      <w:r>
        <w:rPr>
          <w:i/>
          <w:iCs/>
        </w:rPr>
        <w:br/>
        <w:t>fran,</w:t>
      </w:r>
      <w:r>
        <w:t xml:space="preserve"> cuites dans du lait, qu’on tiendra continuelle-</w:t>
      </w:r>
      <w:r>
        <w:br/>
        <w:t>ment fur la partie malade. C’est aVec beaucoup de rai-</w:t>
      </w:r>
      <w:r>
        <w:br/>
        <w:t xml:space="preserve">son qu’Arétée, </w:t>
      </w:r>
      <w:r>
        <w:rPr>
          <w:i/>
          <w:iCs/>
        </w:rPr>
        <w:t>Lib. I. A eut.</w:t>
      </w:r>
      <w:r>
        <w:t xml:space="preserve"> ordonne dans la cure de</w:t>
      </w:r>
      <w:r>
        <w:br/>
        <w:t>la pleurésie, d’appliquer fur la partie affligée une Vessie</w:t>
      </w:r>
      <w:r>
        <w:br/>
        <w:t>remplie d’huile chaude, pourVu que la fomentation ne</w:t>
      </w:r>
      <w:r>
        <w:br/>
        <w:t>foit point d’une pesanteur capable d’augmenter la dou-</w:t>
      </w:r>
      <w:r>
        <w:br/>
        <w:t>Ieur.</w:t>
      </w:r>
    </w:p>
    <w:p w14:paraId="604EDA2C" w14:textId="77777777" w:rsidR="006B6FBD" w:rsidRDefault="00000000">
      <w:pPr>
        <w:ind w:left="360" w:hanging="360"/>
      </w:pPr>
      <w:r>
        <w:t>Ce remede est très-efficace pour calmer les douleurs, fa-</w:t>
      </w:r>
      <w:r>
        <w:br/>
        <w:t>ciliter la refpiration &amp; préparer la matiere à l’expecto-</w:t>
      </w:r>
      <w:r>
        <w:br/>
        <w:t>ration, qu’on peut aVancer au moyen du looch fui-</w:t>
      </w:r>
      <w:r>
        <w:br/>
        <w:t>Vant.</w:t>
      </w:r>
    </w:p>
    <w:p w14:paraId="4C14AC97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68525DE" wp14:editId="3D0A599E">
            <wp:extent cx="2667635" cy="647700"/>
            <wp:effectExtent l="0" t="0" r="0" b="0"/>
            <wp:docPr id="13" name="Picut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266763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F831" w14:textId="77777777" w:rsidR="006B6FBD" w:rsidRDefault="00000000">
      <w:pPr>
        <w:ind w:left="360" w:hanging="360"/>
      </w:pPr>
      <w:r>
        <w:t>Faites un looch, dont on prendra FouVent quelque peu</w:t>
      </w:r>
      <w:r>
        <w:br/>
        <w:t>dans du gruau d’aVoine, ou dans du petit-lait</w:t>
      </w:r>
      <w:r>
        <w:br/>
        <w:t>doux.</w:t>
      </w:r>
    </w:p>
    <w:p w14:paraId="0E9759C1" w14:textId="77777777" w:rsidR="006B6FBD" w:rsidRDefault="00000000">
      <w:r>
        <w:rPr>
          <w:i/>
          <w:iCs/>
        </w:rPr>
        <w:t>Précautions et observations pratiques»</w:t>
      </w:r>
    </w:p>
    <w:p w14:paraId="5F5AEE71" w14:textId="77777777" w:rsidR="006B6FBD" w:rsidRDefault="00000000">
      <w:pPr>
        <w:ind w:left="360" w:hanging="360"/>
      </w:pPr>
      <w:r>
        <w:t>Le point le plus important de la cure consiste dans la fai-</w:t>
      </w:r>
      <w:r>
        <w:br/>
        <w:t>gnée, &amp; voici ce dont nous aVertit Arétée fur fon fujet,</w:t>
      </w:r>
      <w:r>
        <w:br/>
      </w:r>
      <w:r>
        <w:rPr>
          <w:i/>
          <w:iCs/>
        </w:rPr>
        <w:t>Lib. I.</w:t>
      </w:r>
    </w:p>
    <w:p w14:paraId="3E7A6122" w14:textId="77777777" w:rsidR="006B6FBD" w:rsidRDefault="00000000">
      <w:pPr>
        <w:ind w:left="360" w:hanging="360"/>
      </w:pPr>
      <w:r>
        <w:rPr>
          <w:vertAlign w:val="subscript"/>
        </w:rPr>
        <w:t>Œ</w:t>
      </w:r>
      <w:r>
        <w:t xml:space="preserve"> Les fievres pneumoniques ne permettent pas qu’on dif-</w:t>
      </w:r>
      <w:r>
        <w:br/>
        <w:t>« fere à y remédier promptement par des remedes effi-</w:t>
      </w:r>
      <w:r>
        <w:br/>
        <w:t>« caces. Il est absolument nécessaire d’ouvrir dès le</w:t>
      </w:r>
      <w:r>
        <w:br/>
        <w:t>« premier jour la Veine du bras , &amp; lorsque le sang au-</w:t>
      </w:r>
      <w:r>
        <w:br/>
        <w:t>« ra coulé quelque peu, il faut donner aux forces du</w:t>
      </w:r>
      <w:r>
        <w:br/>
        <w:t>a malade le tems de fe rétablir. Il saut réitérer l’opé-</w:t>
      </w:r>
      <w:r>
        <w:br/>
        <w:t>«ration quelque-rems après, supposé que le malade</w:t>
      </w:r>
      <w:r>
        <w:br/>
        <w:t>a puisse y résister, sinon on attendra jusqu’au lende-</w:t>
      </w:r>
      <w:r>
        <w:br/>
        <w:t>« main. »</w:t>
      </w:r>
    </w:p>
    <w:p w14:paraId="77ED2765" w14:textId="77777777" w:rsidR="006B6FBD" w:rsidRDefault="00000000">
      <w:pPr>
        <w:ind w:left="360" w:hanging="360"/>
      </w:pPr>
      <w:r>
        <w:t>En effet, la saignée est non-seulement utile aux jeunes</w:t>
      </w:r>
      <w:r>
        <w:br/>
        <w:t>gens, mais encore aux Vieillards , parce qu’ils ont une</w:t>
      </w:r>
      <w:r>
        <w:br/>
        <w:t>plus grande quantité de sang, lequel étant beaucoup</w:t>
      </w:r>
      <w:r>
        <w:br/>
        <w:t>plus épais &amp; plus ténace, casse des inflammations plus</w:t>
      </w:r>
      <w:r>
        <w:br/>
        <w:t>violentes &amp; plus difficiles à dissiper : c’est pourquoi on</w:t>
      </w:r>
      <w:r>
        <w:br/>
        <w:t>peut la réitérer supposé que les forces le permettent.</w:t>
      </w:r>
      <w:r>
        <w:br/>
        <w:t>On doit furtout faire enforte de proportionner la fai-</w:t>
      </w:r>
      <w:r>
        <w:br/>
        <w:t>gnée aux forces &amp; à la quantité du fang des malades ;</w:t>
      </w:r>
      <w:r>
        <w:br/>
        <w:t>car si on en tire plus qu’il ne saut, non feulement on</w:t>
      </w:r>
      <w:r>
        <w:br/>
        <w:t>empêche l’expectoration , mais on rend encore la stafe</w:t>
      </w:r>
      <w:r>
        <w:br/>
        <w:t>du sang qu’on veut détruire plus forte, &amp; alors on est</w:t>
      </w:r>
      <w:r>
        <w:br/>
        <w:t>caufe que la maladie dégénère en un sphacele. Lors,</w:t>
      </w:r>
      <w:r>
        <w:br/>
        <w:t>au contraire, que la saignée n’est point affez forte, elle</w:t>
      </w:r>
      <w:r>
        <w:br/>
        <w:t>ne produit point d’effet, &amp; le fang trouvant plus de</w:t>
      </w:r>
      <w:r>
        <w:br/>
        <w:t>place se jette avec plus d’impétuosité fur la partie affec-</w:t>
      </w:r>
      <w:r>
        <w:br/>
        <w:t>tée, &amp; la stagnation, de même que l’inflammation aug-</w:t>
      </w:r>
      <w:r>
        <w:br/>
        <w:t>mentent.</w:t>
      </w:r>
    </w:p>
    <w:p w14:paraId="600D49EC" w14:textId="77777777" w:rsidR="006B6FBD" w:rsidRDefault="00000000">
      <w:pPr>
        <w:ind w:left="360" w:hanging="360"/>
      </w:pPr>
      <w:r>
        <w:t>On doit avoir grand soin dans la pleurésie &amp; dans lapérip-</w:t>
      </w:r>
      <w:r>
        <w:br/>
      </w:r>
      <w:r>
        <w:rPr>
          <w:i/>
          <w:iCs/>
        </w:rPr>
        <w:t>neumonie</w:t>
      </w:r>
      <w:r>
        <w:t xml:space="preserve"> de tenir le ventre libre, &amp; faire ensiorte que</w:t>
      </w:r>
      <w:r>
        <w:br/>
        <w:t xml:space="preserve">les intestins soient exempts de </w:t>
      </w:r>
      <w:r>
        <w:rPr>
          <w:lang w:val="la-Latn" w:eastAsia="la-Latn" w:bidi="la-Latn"/>
        </w:rPr>
        <w:t xml:space="preserve">Epasines </w:t>
      </w:r>
      <w:r>
        <w:t>, comme Tral-</w:t>
      </w:r>
      <w:r>
        <w:br/>
        <w:t xml:space="preserve">lien &amp; Hippocrate, </w:t>
      </w:r>
      <w:r>
        <w:rPr>
          <w:i/>
          <w:iCs/>
        </w:rPr>
        <w:t>Lib. III. de Morb.lo</w:t>
      </w:r>
      <w:r>
        <w:t xml:space="preserve"> conseillent,</w:t>
      </w:r>
      <w:r>
        <w:br/>
        <w:t>a II faut, dit ce dernier, purger les malades dans les</w:t>
      </w:r>
      <w:r>
        <w:br/>
        <w:t>« cinq premiers jours, &amp; même copieufement, car par</w:t>
      </w:r>
      <w:r>
        <w:br/>
        <w:t>« ce moyen les fievres font moins violentes &amp; les dou-</w:t>
      </w:r>
      <w:r>
        <w:br/>
        <w:t xml:space="preserve">« leurs plus légères. » Je trouve à propos qu’on fe </w:t>
      </w:r>
      <w:r>
        <w:rPr>
          <w:lang w:val="la-Latn" w:eastAsia="la-Latn" w:bidi="la-Latn"/>
        </w:rPr>
        <w:t>ferve</w:t>
      </w:r>
      <w:r>
        <w:rPr>
          <w:lang w:val="la-Latn" w:eastAsia="la-Latn" w:bidi="la-Latn"/>
        </w:rPr>
        <w:br/>
      </w:r>
      <w:r>
        <w:t>pour cet effet de lavemens émolliens &amp; parégoriques</w:t>
      </w:r>
      <w:r>
        <w:br/>
        <w:t>préparés avec de l’huile d’amandes douces, afin d’éva-</w:t>
      </w:r>
      <w:r>
        <w:br/>
        <w:t>cuer le ventre &amp; de relâcher les contractions spascno-</w:t>
      </w:r>
      <w:r>
        <w:br/>
        <w:t>diques des intestins. « Il ne faut point négliger, dit</w:t>
      </w:r>
      <w:r>
        <w:br/>
        <w:t>« Arétée, d’appliquer des remedes convenables aux</w:t>
      </w:r>
      <w:r>
        <w:br w:type="page"/>
      </w:r>
    </w:p>
    <w:p w14:paraId="78D9C2DD" w14:textId="77777777" w:rsidR="006B6FBD" w:rsidRDefault="00000000">
      <w:r>
        <w:lastRenderedPageBreak/>
        <w:t>443 PER</w:t>
      </w:r>
    </w:p>
    <w:p w14:paraId="55159A36" w14:textId="77777777" w:rsidR="006B6FBD" w:rsidRDefault="00000000">
      <w:pPr>
        <w:ind w:firstLine="360"/>
      </w:pPr>
      <w:r>
        <w:t>« parties inférieures, &amp; il faut introduire dans le fon-</w:t>
      </w:r>
      <w:r>
        <w:br/>
        <w:t xml:space="preserve">« </w:t>
      </w:r>
      <w:r>
        <w:rPr>
          <w:lang w:val="la-Latn" w:eastAsia="la-Latn" w:bidi="la-Latn"/>
        </w:rPr>
        <w:t xml:space="preserve">dement </w:t>
      </w:r>
      <w:r>
        <w:t>des hommes &amp; dans la matrice des femmes</w:t>
      </w:r>
      <w:r>
        <w:br/>
        <w:t>a de l’huile de rue. » Ce remede peut aussi avoir lieu</w:t>
      </w:r>
      <w:r>
        <w:br/>
        <w:t>lorsque les gros intestins font resserrés par les spaEmes,</w:t>
      </w:r>
      <w:r>
        <w:br/>
      </w:r>
      <w:r>
        <w:rPr>
          <w:smallCaps/>
        </w:rPr>
        <w:t>ou</w:t>
      </w:r>
      <w:r>
        <w:t xml:space="preserve"> lorsque les femmes font attaquées d’une passion</w:t>
      </w:r>
      <w:r>
        <w:br/>
        <w:t>spasinodique utérine.</w:t>
      </w:r>
    </w:p>
    <w:p w14:paraId="38C9E242" w14:textId="77777777" w:rsidR="006B6FBD" w:rsidRDefault="00000000">
      <w:pPr>
        <w:ind w:left="360" w:hanging="360"/>
      </w:pPr>
      <w:r>
        <w:t xml:space="preserve">Trallien , </w:t>
      </w:r>
      <w:r>
        <w:rPr>
          <w:i/>
          <w:iCs/>
        </w:rPr>
        <w:t>Lib. VI.</w:t>
      </w:r>
      <w:r>
        <w:t xml:space="preserve"> recommande extrêmement &amp; avec</w:t>
      </w:r>
      <w:r>
        <w:br/>
        <w:t>raisim dans ces sortes de maladies inflammatoires, les</w:t>
      </w:r>
      <w:r>
        <w:br/>
        <w:t>boissons aquetsses miellées , aussi - bien que la crême</w:t>
      </w:r>
      <w:r>
        <w:br/>
        <w:t>d’orge bouillie avec des amandes douces, dont il or-</w:t>
      </w:r>
      <w:r>
        <w:br/>
        <w:t>donne de boire copieusement. « Ne manquez pas, dit-</w:t>
      </w:r>
      <w:r>
        <w:br/>
        <w:t>« il,d’employer toujours Peau tiede en même - tems</w:t>
      </w:r>
      <w:r>
        <w:br/>
        <w:t>« que les alimens &amp; les autres potions. On ne Pauroit</w:t>
      </w:r>
      <w:r>
        <w:br/>
        <w:t xml:space="preserve">« trouver, continue t-il, aucun remede </w:t>
      </w:r>
      <w:r>
        <w:rPr>
          <w:lang w:val="la-Latn" w:eastAsia="la-Latn" w:bidi="la-Latn"/>
        </w:rPr>
        <w:t>plus convena-</w:t>
      </w:r>
      <w:r>
        <w:rPr>
          <w:lang w:val="la-Latn" w:eastAsia="la-Latn" w:bidi="la-Latn"/>
        </w:rPr>
        <w:br/>
      </w:r>
      <w:r>
        <w:t>cc bleaux pleurétiques, quand même ils seraient atta-</w:t>
      </w:r>
      <w:r>
        <w:br/>
        <w:t>« qués d’une fievre violente. » Hippocrate fait aussi</w:t>
      </w:r>
      <w:r>
        <w:br/>
        <w:t>toujours l’éloge de fon gruau d’orge, &amp; jlose assurer</w:t>
      </w:r>
      <w:r>
        <w:br/>
        <w:t>que l’eau tiede est préférable à tous les autres remedes</w:t>
      </w:r>
      <w:r>
        <w:br/>
        <w:t>par l’expérience que j’en ai faite. Il n’y a rien de meil-</w:t>
      </w:r>
      <w:r>
        <w:br/>
        <w:t>leur pour délayer les humeurs qu’une décoction d’a-</w:t>
      </w:r>
      <w:r>
        <w:br/>
        <w:t>voine ou d’orge à laquelle on ajoutera une quantité</w:t>
      </w:r>
      <w:r>
        <w:br/>
        <w:t>convenable de miel de Prusse, &amp; de petit- lait doux ;</w:t>
      </w:r>
      <w:r>
        <w:br/>
        <w:t>car plus on boit, mieux on s’en trouve , furtout lorfque</w:t>
      </w:r>
      <w:r>
        <w:br/>
        <w:t>la sueur est abondante.</w:t>
      </w:r>
    </w:p>
    <w:p w14:paraId="33F9D33F" w14:textId="77777777" w:rsidR="006B6FBD" w:rsidRDefault="00000000">
      <w:pPr>
        <w:ind w:left="360" w:hanging="360"/>
      </w:pPr>
      <w:r>
        <w:t>On doit s’abstenir dans les fieVres inflammatoires , de</w:t>
      </w:r>
      <w:r>
        <w:br/>
        <w:t>quelque estpecequ’elles soient, &amp; encore plus dans la</w:t>
      </w:r>
      <w:r>
        <w:br/>
        <w:t>fievre pneumonique, d’un régime trop chaud, tant par</w:t>
      </w:r>
      <w:r>
        <w:br/>
        <w:t>rapport au lit, que par rapport au logement &amp; aux</w:t>
      </w:r>
      <w:r>
        <w:br/>
        <w:t>boissons. On doit pareillement craindre le froid &amp; les</w:t>
      </w:r>
      <w:r>
        <w:br/>
        <w:t>liqueurs froides,&amp; bannir généralement de la curetons</w:t>
      </w:r>
      <w:r>
        <w:br/>
        <w:t>les remedes qui excitént avec trop de force les urines,</w:t>
      </w:r>
      <w:r>
        <w:br/>
        <w:t>les fueurs &amp; les felles, de peur que les humeurs lym-</w:t>
      </w:r>
      <w:r>
        <w:br/>
        <w:t>phatiques qui doivent détruire la stafe , ne fe portent</w:t>
      </w:r>
      <w:r>
        <w:br/>
        <w:t xml:space="preserve">ailleurs. Hippocrate, </w:t>
      </w:r>
      <w:r>
        <w:rPr>
          <w:i/>
          <w:iCs/>
        </w:rPr>
        <w:t xml:space="preserve">Lib. III. de </w:t>
      </w:r>
      <w:r>
        <w:rPr>
          <w:i/>
          <w:iCs/>
          <w:lang w:val="la-Latn" w:eastAsia="la-Latn" w:bidi="la-Latn"/>
        </w:rPr>
        <w:t>Morbis</w:t>
      </w:r>
      <w:r>
        <w:rPr>
          <w:i/>
          <w:iCs/>
        </w:rPr>
        <w:t>,</w:t>
      </w:r>
      <w:r>
        <w:t xml:space="preserve"> nous aver-</w:t>
      </w:r>
      <w:r>
        <w:br/>
        <w:t>tit au sujet de l’excrétion par le bas ventre «quelorf-</w:t>
      </w:r>
      <w:r>
        <w:br/>
        <w:t>« qu’il fort une grande quantité de matiere par bas</w:t>
      </w:r>
      <w:r>
        <w:br/>
        <w:t>«après le cinquieme jour, cette évacuation casse la</w:t>
      </w:r>
      <w:r>
        <w:br/>
        <w:t xml:space="preserve">« mort au malade, parce que les parties supérieures </w:t>
      </w:r>
      <w:r>
        <w:rPr>
          <w:i/>
          <w:iCs/>
        </w:rPr>
        <w:t>sc</w:t>
      </w:r>
      <w:r>
        <w:rPr>
          <w:i/>
          <w:iCs/>
        </w:rPr>
        <w:br/>
      </w:r>
      <w:r>
        <w:t>« dessèchent &amp; les crachats ne peuvent plus sortir. Il</w:t>
      </w:r>
      <w:r>
        <w:br/>
        <w:t>« ne faut pas cependant que le ventre foit trop pares-</w:t>
      </w:r>
      <w:r>
        <w:br/>
        <w:t>« Eeux, de peur que la fievre ne devienne trop aiguë, ni</w:t>
      </w:r>
      <w:r>
        <w:br/>
        <w:t>a trop lâche, pour que les crachats puissent monter en en</w:t>
      </w:r>
      <w:r>
        <w:br/>
        <w:t xml:space="preserve">« haut,&amp; que les forces du malade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confervent.» </w:t>
      </w:r>
      <w:r>
        <w:t>Lors,</w:t>
      </w:r>
      <w:r>
        <w:br/>
        <w:t xml:space="preserve">cependant que le ventre </w:t>
      </w:r>
      <w:r>
        <w:rPr>
          <w:i/>
          <w:iCs/>
        </w:rPr>
        <w:t>se</w:t>
      </w:r>
      <w:r>
        <w:t xml:space="preserve"> lâche de lui même deux,ou</w:t>
      </w:r>
      <w:r>
        <w:br/>
        <w:t>même quatre fois, on ne doit point l’empêcher.</w:t>
      </w:r>
    </w:p>
    <w:p w14:paraId="1229E67D" w14:textId="77777777" w:rsidR="006B6FBD" w:rsidRDefault="00000000">
      <w:pPr>
        <w:ind w:left="360" w:hanging="360"/>
      </w:pPr>
      <w:r>
        <w:t>On se sert ordinairement pour appasser les douleurs ai-</w:t>
      </w:r>
      <w:r>
        <w:br/>
        <w:t>gues d’anodyns &amp; d’opiatiques. On doit cependant</w:t>
      </w:r>
      <w:r>
        <w:br/>
        <w:t>s’en abstenir, surtout à l’égard des vieillards , lorEque</w:t>
      </w:r>
      <w:r>
        <w:br/>
        <w:t>les humeurs fiant épaisses &amp; l’inflammation profonde.</w:t>
      </w:r>
    </w:p>
    <w:p w14:paraId="6C7C11A3" w14:textId="77777777" w:rsidR="006B6FBD" w:rsidRDefault="00000000">
      <w:pPr>
        <w:ind w:left="360" w:hanging="360"/>
      </w:pPr>
      <w:r>
        <w:t>« Fuyez, dit Trallien, le diacod &amp; le philonium, car</w:t>
      </w:r>
      <w:r>
        <w:br/>
        <w:t>«ils sont très-dangereux, parce qu’ils rendent l’éva-</w:t>
      </w:r>
      <w:r>
        <w:br/>
        <w:t>a cuation des humeurs très-difficile &amp; détruisent entie-</w:t>
      </w:r>
      <w:r>
        <w:br/>
        <w:t>« rement les forces. »</w:t>
      </w:r>
    </w:p>
    <w:p w14:paraId="6EBD9E50" w14:textId="77777777" w:rsidR="006B6FBD" w:rsidRDefault="00000000">
      <w:pPr>
        <w:ind w:left="360" w:hanging="360"/>
      </w:pPr>
      <w:r>
        <w:t>Lorfque les jeunes gens sont attaqués de douleurs trop</w:t>
      </w:r>
      <w:r>
        <w:br/>
        <w:t>violentes, on ne doit point fe hasarder d’employer</w:t>
      </w:r>
      <w:r>
        <w:br/>
        <w:t>d’autres remedes calmans que ceux qui semt préparés</w:t>
      </w:r>
      <w:r>
        <w:br/>
        <w:t>avec du pavot, comme est l’émulsion composée aVec la</w:t>
      </w:r>
      <w:r>
        <w:br/>
        <w:t>graine &amp; le sirop depaVot, ou le diasicordium de Fra-</w:t>
      </w:r>
      <w:r>
        <w:br/>
        <w:t>castor , auxquels on aura toujours foin de joindre les</w:t>
      </w:r>
      <w:r>
        <w:br/>
        <w:t>nitreux &amp; les diaphoniques.</w:t>
      </w:r>
    </w:p>
    <w:p w14:paraId="7B6F45E4" w14:textId="77777777" w:rsidR="006B6FBD" w:rsidRDefault="00000000">
      <w:pPr>
        <w:ind w:left="360" w:hanging="360"/>
      </w:pPr>
      <w:r>
        <w:t>On emploie extérieurement avec beaucoup d’utilité</w:t>
      </w:r>
      <w:r>
        <w:rPr>
          <w:i/>
          <w:iCs/>
        </w:rPr>
        <w:t>, ou-</w:t>
      </w:r>
      <w:r>
        <w:rPr>
          <w:i/>
          <w:iCs/>
        </w:rPr>
        <w:br/>
        <w:t>tre</w:t>
      </w:r>
      <w:r>
        <w:t xml:space="preserve"> les remedes que nous avons recommandés </w:t>
      </w:r>
      <w:r>
        <w:rPr>
          <w:lang w:val="la-Latn" w:eastAsia="la-Latn" w:bidi="la-Latn"/>
        </w:rPr>
        <w:t xml:space="preserve">plus </w:t>
      </w:r>
      <w:r>
        <w:t>haut</w:t>
      </w:r>
      <w:r>
        <w:br/>
        <w:t>pour appasser les douleurs &amp; pour aider la transpira-</w:t>
      </w:r>
      <w:r>
        <w:br/>
        <w:t>tion , une fomentation avec la graisse de chapon chau-</w:t>
      </w:r>
      <w:r>
        <w:br/>
        <w:t>de; dans une once de laquelle on fait fondre une de-</w:t>
      </w:r>
      <w:r>
        <w:br/>
        <w:t>mi dragme de camphre.</w:t>
      </w:r>
    </w:p>
    <w:p w14:paraId="76D92C25" w14:textId="77777777" w:rsidR="006B6FBD" w:rsidRDefault="00000000">
      <w:pPr>
        <w:ind w:left="360" w:hanging="360"/>
      </w:pPr>
      <w:r>
        <w:t>On ne doit point employer trop-tôt, c’est-à-dire, dès les</w:t>
      </w:r>
      <w:r>
        <w:br/>
        <w:t xml:space="preserve">premiers jours, les remedes doux &amp; </w:t>
      </w:r>
      <w:r>
        <w:rPr>
          <w:lang w:val="la-Latn" w:eastAsia="la-Latn" w:bidi="la-Latn"/>
        </w:rPr>
        <w:t>expectorans</w:t>
      </w:r>
      <w:r>
        <w:t>, mais-</w:t>
      </w:r>
      <w:r>
        <w:br/>
        <w:t xml:space="preserve">feulement lorfque la matiere est cuite , </w:t>
      </w:r>
      <w:r>
        <w:rPr>
          <w:lang w:val="la-Latn" w:eastAsia="la-Latn" w:bidi="la-Latn"/>
        </w:rPr>
        <w:t xml:space="preserve">vistqueuse </w:t>
      </w:r>
      <w:r>
        <w:t>,</w:t>
      </w:r>
      <w:r>
        <w:br/>
        <w:t>fluide &amp; propre à être évacuée : autrement elle fe jette</w:t>
      </w:r>
      <w:r>
        <w:br/>
      </w:r>
      <w:r>
        <w:lastRenderedPageBreak/>
        <w:t>en plus grande quantité sur les poumons. Quelques-</w:t>
      </w:r>
      <w:r>
        <w:br/>
        <w:t>uns trouvent à propos qu’on prenne beaucoup de blanc</w:t>
      </w:r>
      <w:r>
        <w:br/>
        <w:t>de baleine, qu’ils croyent très-propre à dissoudre le</w:t>
      </w:r>
      <w:r>
        <w:br/>
        <w:t>Lang: mais j’ai remarqué que le foulevement de cœur</w:t>
      </w:r>
    </w:p>
    <w:p w14:paraId="047F6C13" w14:textId="77777777" w:rsidR="006B6FBD" w:rsidRDefault="00000000">
      <w:pPr>
        <w:tabs>
          <w:tab w:val="left" w:pos="1939"/>
        </w:tabs>
      </w:pPr>
      <w:r>
        <w:t>PER</w:t>
      </w:r>
      <w:r>
        <w:tab/>
        <w:t>444</w:t>
      </w:r>
    </w:p>
    <w:p w14:paraId="2761C648" w14:textId="77777777" w:rsidR="006B6FBD" w:rsidRDefault="00000000">
      <w:pPr>
        <w:ind w:firstLine="360"/>
      </w:pPr>
      <w:r>
        <w:t>qu’il caufe le rend plus nuisible qu’utile, &amp; d’ailleurs</w:t>
      </w:r>
      <w:r>
        <w:br/>
        <w:t>il n’a pas tant de vertu pour dissoudre que le vinaigre</w:t>
      </w:r>
      <w:r>
        <w:br/>
        <w:t>avec les pierres d’écrevisses.</w:t>
      </w:r>
    </w:p>
    <w:p w14:paraId="6D008687" w14:textId="77777777" w:rsidR="006B6FBD" w:rsidRDefault="00000000">
      <w:pPr>
        <w:ind w:left="360" w:hanging="360"/>
      </w:pPr>
      <w:r>
        <w:t>Lorsique l’inflammation cesse dans un jour critique au</w:t>
      </w:r>
      <w:r>
        <w:br/>
        <w:t>moyen d’une sueur abondante, comme cela arrive très-</w:t>
      </w:r>
      <w:r>
        <w:br/>
        <w:t>souvent , à moins qu’elle ne soit empêchée par un mau-</w:t>
      </w:r>
      <w:r>
        <w:br/>
        <w:t>vais traitement ; que la respiration devient plus li-</w:t>
      </w:r>
      <w:r>
        <w:br/>
        <w:t>bre, le corps plus tranquile &amp; que les forces augmen-</w:t>
      </w:r>
      <w:r>
        <w:br/>
        <w:t>tent ; il convient d’ufer encore quelque tems de dé-</w:t>
      </w:r>
      <w:r>
        <w:br/>
        <w:t>layans &amp; de diaphorétiques , en observant de ne les</w:t>
      </w:r>
      <w:r>
        <w:br/>
        <w:t xml:space="preserve">point donner trop souvent. On doit aussi </w:t>
      </w:r>
      <w:r>
        <w:rPr>
          <w:lang w:val="la-Latn" w:eastAsia="la-Latn" w:bidi="la-Latn"/>
        </w:rPr>
        <w:t xml:space="preserve">asserver </w:t>
      </w:r>
      <w:r>
        <w:t>un</w:t>
      </w:r>
      <w:r>
        <w:br/>
        <w:t xml:space="preserve">régime exact, ne prendre pas </w:t>
      </w:r>
      <w:r>
        <w:rPr>
          <w:lang w:val="la-Latn" w:eastAsia="la-Latn" w:bidi="la-Latn"/>
        </w:rPr>
        <w:t xml:space="preserve">plus </w:t>
      </w:r>
      <w:r>
        <w:t>de nourriture qu’il</w:t>
      </w:r>
      <w:r>
        <w:br/>
        <w:t>ne faut, &amp; que l’estomac qui est affoibli n’en peut fup-</w:t>
      </w:r>
      <w:r>
        <w:br/>
        <w:t>porter, afin de détruire les restes de la maladie &amp; d’em-</w:t>
      </w:r>
      <w:r>
        <w:br/>
        <w:t xml:space="preserve">pêcher une rechute. </w:t>
      </w:r>
      <w:r>
        <w:rPr>
          <w:smallCaps/>
        </w:rPr>
        <w:t>HoffMAN.</w:t>
      </w:r>
    </w:p>
    <w:p w14:paraId="4835E918" w14:textId="77777777" w:rsidR="006B6FBD" w:rsidRDefault="00000000">
      <w:r>
        <w:rPr>
          <w:i/>
          <w:iCs/>
        </w:rPr>
        <w:t>De la Pleurésies</w:t>
      </w:r>
    </w:p>
    <w:p w14:paraId="573C27E4" w14:textId="77777777" w:rsidR="006B6FBD" w:rsidRDefault="00000000">
      <w:pPr>
        <w:ind w:left="360" w:hanging="360"/>
      </w:pPr>
      <w:r>
        <w:t>On dit qu’un malade a la pleurésie lorsqu’il a une fievre</w:t>
      </w:r>
      <w:r>
        <w:br/>
        <w:t>aiguë continue, avec un pouls dur, une douleur aiguë</w:t>
      </w:r>
      <w:r>
        <w:br/>
        <w:t>poignante , inflammatoire, qui augmente beaucoup</w:t>
      </w:r>
      <w:r>
        <w:br/>
        <w:t>durant l’infpiration, qui diminue dans l’expiration ou</w:t>
      </w:r>
      <w:r>
        <w:br/>
        <w:t>lorfqu’on retient sim haleine, ou lorEque le thorax resi</w:t>
      </w:r>
      <w:r>
        <w:br/>
        <w:t>tant immobile, la respiration est principalement aidée</w:t>
      </w:r>
      <w:r>
        <w:br/>
        <w:t>de Faction des mufcles du bas-ventre, -avec une toux</w:t>
      </w:r>
      <w:r>
        <w:br/>
        <w:t>presque continuelle qui cause de grandes douleurs, &amp;</w:t>
      </w:r>
      <w:r>
        <w:br/>
        <w:t>met le malade en danger d’être suffoqué.</w:t>
      </w:r>
    </w:p>
    <w:p w14:paraId="39D33E6E" w14:textId="77777777" w:rsidR="006B6FBD" w:rsidRDefault="00000000">
      <w:pPr>
        <w:ind w:left="360" w:hanging="360"/>
      </w:pPr>
      <w:r>
        <w:t>Si ces iymptomes font accompagnés de crachats qui Eor-</w:t>
      </w:r>
      <w:r>
        <w:br/>
        <w:t>tent des poumons, on donne à ce mal le nom de pleu-</w:t>
      </w:r>
      <w:r>
        <w:br/>
        <w:t>résie humide; ou de sieche, lorsque ce dernier fymp-</w:t>
      </w:r>
      <w:r>
        <w:br/>
        <w:t>tome ne paroît point.</w:t>
      </w:r>
    </w:p>
    <w:p w14:paraId="780ECB50" w14:textId="77777777" w:rsidR="006B6FBD" w:rsidRDefault="00000000">
      <w:pPr>
        <w:ind w:left="360" w:hanging="360"/>
      </w:pPr>
      <w:r>
        <w:t>Il nlest point de partie des tégumens internes du thorax</w:t>
      </w:r>
      <w:r>
        <w:br/>
        <w:t>qui ne soient susceptibles de cette maladie : ainsi la</w:t>
      </w:r>
      <w:r>
        <w:br/>
        <w:t>pleure, le médiastin, &amp; conséquemment sia partie an-</w:t>
      </w:r>
      <w:r>
        <w:br/>
        <w:t>térieure, postérieure, droite &amp; gauche, supérieure,</w:t>
      </w:r>
      <w:r>
        <w:br/>
        <w:t>inférieure, extérieure, en font indifféremment le sié-</w:t>
      </w:r>
      <w:r>
        <w:br/>
        <w:t>ge ; cependant ce mal affecte particulièrement les cô-</w:t>
      </w:r>
      <w:r>
        <w:br/>
        <w:t>tés.</w:t>
      </w:r>
    </w:p>
    <w:p w14:paraId="6A9AB598" w14:textId="77777777" w:rsidR="006B6FBD" w:rsidRDefault="00000000">
      <w:pPr>
        <w:ind w:left="360" w:hanging="360"/>
      </w:pPr>
      <w:r>
        <w:t xml:space="preserve">Lorsque la douleur </w:t>
      </w:r>
      <w:r>
        <w:rPr>
          <w:i/>
          <w:iCs/>
        </w:rPr>
        <w:t>se</w:t>
      </w:r>
      <w:r>
        <w:t xml:space="preserve"> fait sentir à la membrane qui ta-</w:t>
      </w:r>
      <w:r>
        <w:br/>
        <w:t>pisse intérieurement les côtes, c’est une vraie pleuré-</w:t>
      </w:r>
      <w:r>
        <w:br/>
        <w:t>sie ; &amp; au contraire c’en est une fausse , quand la dou-</w:t>
      </w:r>
      <w:r>
        <w:br/>
        <w:t>leur plus profonde attaque les mufcles intercostaux &amp;</w:t>
      </w:r>
      <w:r>
        <w:br/>
        <w:t>les parties dont ils sirnt recouverts.</w:t>
      </w:r>
    </w:p>
    <w:p w14:paraId="4C357A09" w14:textId="77777777" w:rsidR="006B6FBD" w:rsidRDefault="00000000">
      <w:pPr>
        <w:ind w:left="360" w:hanging="360"/>
      </w:pPr>
      <w:r>
        <w:t>Cette maladie afflige principalement les adultes, ceux</w:t>
      </w:r>
      <w:r>
        <w:br/>
        <w:t>qui sirnt d’un tempérament seinguin , qui font bonne</w:t>
      </w:r>
      <w:r>
        <w:br/>
        <w:t>chère, boivent beaucoup de bon vin, qui font beau-</w:t>
      </w:r>
      <w:r>
        <w:br/>
        <w:t>coup d’exercice, qui font rarement sijjets à des rôts</w:t>
      </w:r>
      <w:r>
        <w:br/>
        <w:t>acides, qui ont quelque disposition à des maladies in-</w:t>
      </w:r>
      <w:r>
        <w:br/>
        <w:t>flammatoires, surtout auprintems, lorsqu’une grande</w:t>
      </w:r>
      <w:r>
        <w:br/>
        <w:t xml:space="preserve">chaleur </w:t>
      </w:r>
      <w:r>
        <w:rPr>
          <w:lang w:val="la-Latn" w:eastAsia="la-Latn" w:bidi="la-Latn"/>
        </w:rPr>
        <w:t xml:space="preserve">succede </w:t>
      </w:r>
      <w:r>
        <w:t>à un froid violent ; en hiver quand on</w:t>
      </w:r>
      <w:r>
        <w:br/>
        <w:t>s’expose à un vent froid , piquant &amp; brûlant ; alors la</w:t>
      </w:r>
      <w:r>
        <w:br/>
        <w:t>pleurésie qui n’est causée par aucune autre maladie,</w:t>
      </w:r>
      <w:r>
        <w:br/>
        <w:t xml:space="preserve">s’appelle </w:t>
      </w:r>
      <w:r>
        <w:rPr>
          <w:i/>
          <w:iCs/>
        </w:rPr>
        <w:t>idiopathique.</w:t>
      </w:r>
    </w:p>
    <w:p w14:paraId="3A9781BD" w14:textId="77777777" w:rsidR="006B6FBD" w:rsidRDefault="00000000">
      <w:pPr>
        <w:ind w:left="360" w:hanging="360"/>
      </w:pPr>
      <w:r>
        <w:t>Mais on lui donne le nom de fÿmptomatique, lorsqu’eI-</w:t>
      </w:r>
      <w:r>
        <w:br/>
        <w:t>le vient à la fuite d’une maladie inflammatoire dont la</w:t>
      </w:r>
      <w:r>
        <w:br/>
        <w:t>caufle matérielle a été mise en mouvement &amp; transpor-</w:t>
      </w:r>
      <w:r>
        <w:br/>
        <w:t>tée dans les lieux dont nous avons parlé.</w:t>
      </w:r>
    </w:p>
    <w:p w14:paraId="6158FAA9" w14:textId="77777777" w:rsidR="006B6FBD" w:rsidRDefault="00000000">
      <w:r>
        <w:t>Ce mal a pour causes antécédentes,</w:t>
      </w:r>
    </w:p>
    <w:p w14:paraId="2D951EC8" w14:textId="77777777" w:rsidR="006B6FBD" w:rsidRDefault="00000000">
      <w:pPr>
        <w:tabs>
          <w:tab w:val="left" w:pos="256"/>
        </w:tabs>
        <w:ind w:left="360" w:hanging="360"/>
      </w:pPr>
      <w:r>
        <w:t>I.</w:t>
      </w:r>
      <w:r>
        <w:tab/>
        <w:t>Tout ce qui peut produire une inflammation quel-</w:t>
      </w:r>
      <w:r>
        <w:br/>
        <w:t>conque.</w:t>
      </w:r>
    </w:p>
    <w:p w14:paraId="4CCA9C06" w14:textId="77777777" w:rsidR="006B6FBD" w:rsidRDefault="00000000">
      <w:pPr>
        <w:tabs>
          <w:tab w:val="left" w:pos="263"/>
        </w:tabs>
        <w:ind w:left="360" w:hanging="360"/>
      </w:pPr>
      <w:r>
        <w:t>2.</w:t>
      </w:r>
      <w:r>
        <w:tab/>
        <w:t>Tout ce qui détermine cette caufle générale, princi-</w:t>
      </w:r>
      <w:r>
        <w:br/>
        <w:t>palement à la pleure, comme la nature du malade , la</w:t>
      </w:r>
      <w:r>
        <w:br/>
        <w:t xml:space="preserve">rigidité des arteres intercostales, dont le </w:t>
      </w:r>
      <w:r>
        <w:rPr>
          <w:lang w:val="la-Latn" w:eastAsia="la-Latn" w:bidi="la-Latn"/>
        </w:rPr>
        <w:t xml:space="preserve">diametre </w:t>
      </w:r>
      <w:r>
        <w:t>est</w:t>
      </w:r>
      <w:r>
        <w:br/>
        <w:t>fort étroit, une maladie précédente qui laisse après el-</w:t>
      </w:r>
      <w:r>
        <w:br/>
        <w:t>le une indifposition, d’où naissent les mêmes effets,</w:t>
      </w:r>
      <w:r>
        <w:br/>
        <w:t>comme le calus, le skirrhe de la pleure, sim adhéren-</w:t>
      </w:r>
      <w:r>
        <w:br/>
        <w:t>ce aux poumons, la nature d’une maladie épidémique</w:t>
      </w:r>
      <w:r>
        <w:br/>
        <w:t>dominante, Pair froid pouffé avec force par des fentes</w:t>
      </w:r>
      <w:r>
        <w:br/>
      </w:r>
      <w:r>
        <w:lastRenderedPageBreak/>
        <w:t>étroites , &amp; dont on reçoit l’impression fur le corps à</w:t>
      </w:r>
      <w:r>
        <w:br/>
        <w:t>nu &amp; fort échauffé par le travail ou par le feu; toutes</w:t>
      </w:r>
      <w:r>
        <w:br/>
        <w:t>boisions froides avidement prifes &amp; en grande quan-</w:t>
      </w:r>
      <w:r>
        <w:br/>
        <w:t>ti té, quand on a chaud, le vent du Nord qui est très-</w:t>
      </w:r>
      <w:r>
        <w:br/>
        <w:t>froid pendant l’hiver.</w:t>
      </w:r>
    </w:p>
    <w:p w14:paraId="13D062F5" w14:textId="77777777" w:rsidR="006B6FBD" w:rsidRDefault="00000000">
      <w:pPr>
        <w:tabs>
          <w:tab w:val="left" w:pos="263"/>
        </w:tabs>
      </w:pPr>
      <w:r>
        <w:t>3.</w:t>
      </w:r>
      <w:r>
        <w:tab/>
        <w:t xml:space="preserve">Le </w:t>
      </w:r>
      <w:r>
        <w:rPr>
          <w:lang w:val="la-Latn" w:eastAsia="la-Latn" w:bidi="la-Latn"/>
        </w:rPr>
        <w:t xml:space="preserve">tranfport </w:t>
      </w:r>
      <w:r>
        <w:t>d’une matiere inflammatoire, ichoreufe,</w:t>
      </w:r>
      <w:r>
        <w:br w:type="page"/>
      </w:r>
    </w:p>
    <w:p w14:paraId="3C70FD23" w14:textId="77777777" w:rsidR="006B6FBD" w:rsidRDefault="00000000">
      <w:r>
        <w:lastRenderedPageBreak/>
        <w:t>445 PER</w:t>
      </w:r>
    </w:p>
    <w:p w14:paraId="55AC0107" w14:textId="77777777" w:rsidR="006B6FBD" w:rsidRDefault="00000000">
      <w:pPr>
        <w:ind w:firstLine="360"/>
      </w:pPr>
      <w:r>
        <w:t>purulente, prédominante auparavant dans toute la ma-</w:t>
      </w:r>
      <w:r>
        <w:br/>
        <w:t>chine ou dans quelqu’une de ses parties , &amp; déposée</w:t>
      </w:r>
      <w:r>
        <w:br/>
        <w:t>dans ces parties là par quelque catsse que ce foit, com-</w:t>
      </w:r>
      <w:r>
        <w:br/>
        <w:t>me on le remarque dans la rougeole, la petite vérole ,</w:t>
      </w:r>
      <w:r>
        <w:br/>
        <w:t>dans les ulceres avec tumeur, dans de grands &amp; de lar-</w:t>
      </w:r>
      <w:r>
        <w:br/>
        <w:t>ges ulceresqui disparoissent tout-à-coup, leur matiere</w:t>
      </w:r>
      <w:r>
        <w:br/>
        <w:t>étant absorbée par les veines.</w:t>
      </w:r>
    </w:p>
    <w:p w14:paraId="42B0572A" w14:textId="77777777" w:rsidR="006B6FBD" w:rsidRDefault="00000000">
      <w:pPr>
        <w:ind w:left="360" w:hanging="360"/>
      </w:pPr>
      <w:r>
        <w:t>Cette histoire, le cours de ce mal, la dissection des cada-</w:t>
      </w:r>
      <w:r>
        <w:br/>
        <w:t>Vres des pleurétiques,sont voir clairement que c’est une</w:t>
      </w:r>
      <w:r>
        <w:br/>
        <w:t>inflammation fanguine qui a sim siége dans les petites</w:t>
      </w:r>
      <w:r>
        <w:br/>
        <w:t>arteres des parties décrites, &amp; qui est occasionnée le</w:t>
      </w:r>
      <w:r>
        <w:br/>
        <w:t>plus siouvent par une fievre.</w:t>
      </w:r>
    </w:p>
    <w:p w14:paraId="020CB623" w14:textId="77777777" w:rsidR="006B6FBD" w:rsidRDefault="00000000">
      <w:pPr>
        <w:ind w:left="360" w:hanging="360"/>
      </w:pPr>
      <w:r>
        <w:t>De-là il est facile de déduire l’histoire de cette maladie.</w:t>
      </w:r>
      <w:r>
        <w:br/>
        <w:t>Elle commence fouvent par un grand &amp; extraordinai-</w:t>
      </w:r>
      <w:r>
        <w:br/>
        <w:t>re appétit, par le froid, le frisson, la foiblesse, la lassi-</w:t>
      </w:r>
      <w:r>
        <w:br/>
        <w:t>tude &amp; la fievre ; dans fon progrès la chaleur devient</w:t>
      </w:r>
      <w:r>
        <w:br/>
        <w:t>infensiblement ardente; la douleur poignante,de foible</w:t>
      </w:r>
      <w:r>
        <w:br/>
        <w:t>qu’elle étoit, devient plus violente, la respiration est</w:t>
      </w:r>
      <w:r>
        <w:br/>
        <w:t>fort lésée; dans fon état la fievre est violente, mais fe</w:t>
      </w:r>
      <w:r>
        <w:br/>
        <w:t>manifeste moins, parce que la respiration est gênée &amp;</w:t>
      </w:r>
      <w:r>
        <w:br/>
        <w:t>étouffée par la véhémence de la douleur, ce qui induit</w:t>
      </w:r>
      <w:r>
        <w:br/>
        <w:t>fuuvent le Medecin à des erreurs honteuses. Elle finit</w:t>
      </w:r>
      <w:r>
        <w:br/>
        <w:t>par des événement d’autant plus variés, qu’ils dépen-</w:t>
      </w:r>
      <w:r>
        <w:br/>
        <w:t>dent de plusieurs caufes, mais furtout des dicers chan-</w:t>
      </w:r>
      <w:r>
        <w:br/>
        <w:t>gemens de l’inflammation , que nous avons fpécifiés</w:t>
      </w:r>
      <w:r>
        <w:br/>
        <w:t xml:space="preserve">dans l'Article </w:t>
      </w:r>
      <w:r>
        <w:rPr>
          <w:i/>
          <w:iCs/>
          <w:lang w:val="la-Latn" w:eastAsia="la-Latn" w:bidi="la-Latn"/>
        </w:rPr>
        <w:t>Inflammatio</w:t>
      </w:r>
      <w:r>
        <w:t>, de la nature du lieu où ré-</w:t>
      </w:r>
      <w:r>
        <w:br/>
        <w:t>side le mal,&amp; de la considération des circonstances fui-</w:t>
      </w:r>
      <w:r>
        <w:br/>
        <w:t>vantes : plus il y a de parties affectées à la fois ; plus la</w:t>
      </w:r>
      <w:r>
        <w:br/>
        <w:t>circulation fe fait avec force &amp; vitesse ; ou plus la mala-</w:t>
      </w:r>
      <w:r>
        <w:br/>
        <w:t>die prinCÎpale a de malignité, plus tous les fympto-</w:t>
      </w:r>
      <w:r>
        <w:br/>
        <w:t>mes font pernicieux; &amp; furtOut plus la refpiration , le</w:t>
      </w:r>
      <w:r>
        <w:br/>
        <w:t>pouls ainsi que les excrémens s’éloignent de leur état</w:t>
      </w:r>
      <w:r>
        <w:br/>
        <w:t>naturel.</w:t>
      </w:r>
    </w:p>
    <w:p w14:paraId="3CB401F4" w14:textId="77777777" w:rsidR="006B6FBD" w:rsidRDefault="00000000">
      <w:pPr>
        <w:tabs>
          <w:tab w:val="left" w:pos="2938"/>
        </w:tabs>
        <w:ind w:left="360" w:hanging="360"/>
      </w:pPr>
      <w:r>
        <w:t>La pleurésie, de même que toutes les autres inflamma-</w:t>
      </w:r>
      <w:r>
        <w:br/>
        <w:t>tions, fe guérit, dégénère en d’autres maladies ou cau-</w:t>
      </w:r>
      <w:r>
        <w:br/>
      </w:r>
      <w:r>
        <w:rPr>
          <w:i/>
          <w:iCs/>
        </w:rPr>
        <w:t>se</w:t>
      </w:r>
      <w:r>
        <w:t xml:space="preserve"> la mort.</w:t>
      </w:r>
      <w:r>
        <w:tab/>
        <w:t>*</w:t>
      </w:r>
    </w:p>
    <w:p w14:paraId="60BBD20C" w14:textId="77777777" w:rsidR="006B6FBD" w:rsidRDefault="00000000">
      <w:pPr>
        <w:ind w:left="360" w:hanging="360"/>
      </w:pPr>
      <w:r>
        <w:t>Dans fes commencemens &amp; tandis qu’elle est encore</w:t>
      </w:r>
      <w:r>
        <w:br/>
        <w:t>simple, elle fe dissipe par le secours de la nature ou de</w:t>
      </w:r>
      <w:r>
        <w:br/>
        <w:t>Part.</w:t>
      </w:r>
    </w:p>
    <w:p w14:paraId="2075F020" w14:textId="77777777" w:rsidR="006B6FBD" w:rsidRDefault="00000000">
      <w:pPr>
        <w:ind w:left="360" w:hanging="360"/>
      </w:pPr>
      <w:r>
        <w:t>La nature la guérit ou par une heuretsse résolution, ou</w:t>
      </w:r>
      <w:r>
        <w:br/>
        <w:t xml:space="preserve">par la coction &amp; l'évacuation de </w:t>
      </w:r>
      <w:r>
        <w:rPr>
          <w:i/>
          <w:iCs/>
        </w:rPr>
        <w:t>sa cause.</w:t>
      </w:r>
    </w:p>
    <w:p w14:paraId="6789C654" w14:textId="77777777" w:rsidR="006B6FBD" w:rsidRDefault="00000000">
      <w:pPr>
        <w:ind w:left="360" w:hanging="360"/>
      </w:pPr>
      <w:r>
        <w:t>Par résolution, si les humeurs qui circulent sont douces,</w:t>
      </w:r>
      <w:r>
        <w:br/>
        <w:t>si leur cours est modéré , si la caufe de l’obstruction</w:t>
      </w:r>
      <w:r>
        <w:br/>
        <w:t>n’est point opiniâtre &amp; si l’obstruction est petite; Car</w:t>
      </w:r>
      <w:r>
        <w:br/>
        <w:t>alors la bénignité des Eymptomes apprend qu’il n’y a</w:t>
      </w:r>
      <w:r>
        <w:br/>
        <w:t>rien à faire, si ce n’est d’aider la nature par un régime</w:t>
      </w:r>
      <w:r>
        <w:br/>
        <w:t>léger, par des apéritifs extremement doux &amp; des fo-</w:t>
      </w:r>
      <w:r>
        <w:br/>
        <w:t>mentations douees&amp; émollientes.</w:t>
      </w:r>
    </w:p>
    <w:p w14:paraId="2B8A6207" w14:textId="77777777" w:rsidR="006B6FBD" w:rsidRDefault="00000000">
      <w:pPr>
        <w:ind w:left="360" w:hanging="360"/>
      </w:pPr>
      <w:r>
        <w:t>La pleurésie fe guérit par la coction &amp; l’excrétion de fa</w:t>
      </w:r>
      <w:r>
        <w:br/>
        <w:t>caufe.</w:t>
      </w:r>
    </w:p>
    <w:p w14:paraId="76DF7464" w14:textId="77777777" w:rsidR="006B6FBD" w:rsidRDefault="00000000">
      <w:pPr>
        <w:tabs>
          <w:tab w:val="left" w:pos="247"/>
        </w:tabs>
        <w:ind w:left="360" w:hanging="360"/>
      </w:pPr>
      <w:r>
        <w:t>I.</w:t>
      </w:r>
      <w:r>
        <w:tab/>
        <w:t>Toutes les fois que dans un tems favorable il coule</w:t>
      </w:r>
      <w:r>
        <w:br/>
        <w:t>des vaisseaux hémorrhoïdaux, une suffisante quantité</w:t>
      </w:r>
      <w:r>
        <w:br/>
        <w:t>de liquide bien conditionné.</w:t>
      </w:r>
    </w:p>
    <w:p w14:paraId="758115F6" w14:textId="77777777" w:rsidR="006B6FBD" w:rsidRDefault="00000000">
      <w:pPr>
        <w:tabs>
          <w:tab w:val="left" w:pos="263"/>
        </w:tabs>
        <w:ind w:left="360" w:hanging="360"/>
      </w:pPr>
      <w:r>
        <w:t>2.</w:t>
      </w:r>
      <w:r>
        <w:tab/>
        <w:t>Toutes les fois qu’avant le quatrième jour l’urine est</w:t>
      </w:r>
      <w:r>
        <w:br/>
        <w:t>abondante, épaisse, hypostatique , qu’elle fort goutte</w:t>
      </w:r>
      <w:r>
        <w:br/>
        <w:t>à goutte, qu’elle est un peu rouge , qu’elle dépose un</w:t>
      </w:r>
      <w:r>
        <w:br/>
        <w:t>sédiment blanc &amp; calme la maladie, cette urine est un</w:t>
      </w:r>
      <w:r>
        <w:br/>
        <w:t>signe de guérisim, même dans la pleurésie sieche. '</w:t>
      </w:r>
    </w:p>
    <w:p w14:paraId="74348576" w14:textId="77777777" w:rsidR="006B6FBD" w:rsidRDefault="00000000">
      <w:pPr>
        <w:tabs>
          <w:tab w:val="left" w:pos="256"/>
        </w:tabs>
        <w:ind w:left="360" w:hanging="360"/>
      </w:pPr>
      <w:r>
        <w:t>3.</w:t>
      </w:r>
      <w:r>
        <w:tab/>
        <w:t>Lorsqu’il siort par les sielles avant le quatrieme jour</w:t>
      </w:r>
      <w:r>
        <w:br/>
        <w:t>une abondance de matiere jaune &amp; bilieuse qui soula-</w:t>
      </w:r>
      <w:r>
        <w:br/>
        <w:t>gele malade.</w:t>
      </w:r>
    </w:p>
    <w:p w14:paraId="1DF0ECE4" w14:textId="77777777" w:rsidR="006B6FBD" w:rsidRDefault="00000000">
      <w:pPr>
        <w:tabs>
          <w:tab w:val="left" w:pos="266"/>
        </w:tabs>
        <w:ind w:left="360" w:hanging="360"/>
      </w:pPr>
      <w:r>
        <w:t>4.</w:t>
      </w:r>
      <w:r>
        <w:tab/>
        <w:t>Lorsqu’il commence à paroître avant le sixieme jour</w:t>
      </w:r>
      <w:r>
        <w:br/>
        <w:t>autour des oreilles ou aux jambes, des absitès ichoreux,</w:t>
      </w:r>
      <w:r>
        <w:br/>
        <w:t>purulens, fistuleux qui coulent long-tems.</w:t>
      </w:r>
    </w:p>
    <w:p w14:paraId="3EBCA565" w14:textId="77777777" w:rsidR="006B6FBD" w:rsidRDefault="00000000">
      <w:pPr>
        <w:tabs>
          <w:tab w:val="left" w:pos="247"/>
        </w:tabs>
      </w:pPr>
      <w:r>
        <w:t>5.</w:t>
      </w:r>
      <w:r>
        <w:tab/>
        <w:t>Lojfque le point de côté passe à l'épaule , à la main ,</w:t>
      </w:r>
      <w:r>
        <w:br/>
        <w:t>au dos, avec un engourdiflement&amp; unepéEanteur dou-</w:t>
      </w:r>
      <w:r>
        <w:br/>
        <w:t>loureuse dans ces parties.</w:t>
      </w:r>
    </w:p>
    <w:p w14:paraId="6621E0DE" w14:textId="77777777" w:rsidR="006B6FBD" w:rsidRDefault="00000000">
      <w:pPr>
        <w:tabs>
          <w:tab w:val="left" w:pos="253"/>
        </w:tabs>
        <w:ind w:left="360" w:hanging="360"/>
      </w:pPr>
      <w:r>
        <w:t>6.</w:t>
      </w:r>
      <w:r>
        <w:tab/>
        <w:t>Quand les crachats sont très-abondans, soulagent le</w:t>
      </w:r>
      <w:r>
        <w:br/>
        <w:t>malade, ne sont point accompagnés de catarrhe,ressem-</w:t>
      </w:r>
      <w:r>
        <w:br/>
        <w:t>blent à du pus, acquierent bien-tôt ou avant le qua-</w:t>
      </w:r>
      <w:r>
        <w:br/>
      </w:r>
      <w:r>
        <w:lastRenderedPageBreak/>
        <w:t>triemejour une couleur blanche, quand cette évacua-</w:t>
      </w:r>
      <w:r>
        <w:br/>
        <w:t>tion nlest point interrompue , ou reparoît aussi tôt</w:t>
      </w:r>
      <w:r>
        <w:br/>
        <w:t>qu’elle a été supprimée, car par-là le malade est hors</w:t>
      </w:r>
      <w:r>
        <w:br/>
        <w:t>de danger le neuvieme ou le onzieme jour.</w:t>
      </w:r>
    </w:p>
    <w:p w14:paraId="3CBC81EF" w14:textId="77777777" w:rsidR="006B6FBD" w:rsidRDefault="00000000">
      <w:pPr>
        <w:tabs>
          <w:tab w:val="left" w:pos="2013"/>
        </w:tabs>
      </w:pPr>
      <w:r>
        <w:t>PER</w:t>
      </w:r>
      <w:r>
        <w:tab/>
        <w:t>446</w:t>
      </w:r>
    </w:p>
    <w:p w14:paraId="26D18D23" w14:textId="77777777" w:rsidR="006B6FBD" w:rsidRDefault="00000000">
      <w:pPr>
        <w:ind w:left="360" w:hanging="360"/>
      </w:pPr>
      <w:r>
        <w:t>Lors qu’après avoir exactement observé les signes de l</w:t>
      </w:r>
      <w:r>
        <w:rPr>
          <w:vertAlign w:val="superscript"/>
        </w:rPr>
        <w:t>a</w:t>
      </w:r>
      <w:r>
        <w:rPr>
          <w:vertAlign w:val="superscript"/>
        </w:rPr>
        <w:br/>
      </w:r>
      <w:r>
        <w:t>pleurésie, on est sûr qu’elle est dans l’état qu’on Vient</w:t>
      </w:r>
      <w:r>
        <w:br/>
        <w:t>de décrire, loin de rien remuer ou changer, il d'y a</w:t>
      </w:r>
      <w:r>
        <w:br/>
        <w:t>qu’à continuer ce que la nature a commencé. Il saut</w:t>
      </w:r>
      <w:r>
        <w:br/>
        <w:t>donc s’abstenir de siaigner , dléVacuer &amp; prendre garde</w:t>
      </w:r>
      <w:r>
        <w:br/>
        <w:t>d’occasionner aucun changement. Il suffit dlesser d’un</w:t>
      </w:r>
      <w:r>
        <w:br/>
        <w:t>régime mou &amp; léger; le corps &amp; l’efprit doÎVent être</w:t>
      </w:r>
      <w:r>
        <w:br/>
        <w:t>tranquiles; l'air doit être tempéré dans Ea chaleur &amp;</w:t>
      </w:r>
      <w:r>
        <w:br/>
        <w:t>dans Eon humidité. Il faut laisser à la nature le foin du</w:t>
      </w:r>
      <w:r>
        <w:br/>
        <w:t>sommeil, ou ne le procurer que par de doux somnise-</w:t>
      </w:r>
      <w:r>
        <w:br/>
        <w:t>res:les médicamensdoÎVent être émolliens, très-liqui-</w:t>
      </w:r>
      <w:r>
        <w:br/>
        <w:t>des &amp; très-peu apéritifs. Il faut enfuite pourVoir à cha-</w:t>
      </w:r>
      <w:r>
        <w:br/>
        <w:t>que éVacuation, d’où la guérisim dépend.</w:t>
      </w:r>
    </w:p>
    <w:p w14:paraId="50202CFD" w14:textId="77777777" w:rsidR="006B6FBD" w:rsidRDefault="00000000">
      <w:pPr>
        <w:ind w:left="360" w:hanging="360"/>
      </w:pPr>
      <w:r>
        <w:t>Toutes les fois donc qu’il cOule dans un tems faVorable</w:t>
      </w:r>
      <w:r>
        <w:br/>
        <w:t>des Vaisseaux hémorrhoïdaux une quantité fuffifante de</w:t>
      </w:r>
      <w:r>
        <w:br/>
        <w:t>liqueur bien conditionnée, il faut appliquer à l’anus</w:t>
      </w:r>
      <w:r>
        <w:br/>
        <w:t>des fomentations qui amollissent, relàchent, otrvrent</w:t>
      </w:r>
      <w:r>
        <w:br/>
        <w:t>les Vaisseaux,ou les fangfues si cela ne fuffitpas.</w:t>
      </w:r>
    </w:p>
    <w:p w14:paraId="7D6AC55E" w14:textId="77777777" w:rsidR="006B6FBD" w:rsidRDefault="00000000">
      <w:pPr>
        <w:ind w:left="360" w:hanging="360"/>
      </w:pPr>
      <w:r>
        <w:t>Lorfque l'urine est abondante, épaisse, hypostatique &amp;</w:t>
      </w:r>
      <w:r>
        <w:br/>
        <w:t xml:space="preserve">telle qu’on l'a déja décrite, on doit appliquer les mê- </w:t>
      </w:r>
      <w:r>
        <w:rPr>
          <w:vertAlign w:val="subscript"/>
        </w:rPr>
        <w:t>t</w:t>
      </w:r>
      <w:r>
        <w:rPr>
          <w:vertAlign w:val="subscript"/>
        </w:rPr>
        <w:br/>
      </w:r>
      <w:r>
        <w:t>mes fomentations aux reins, au périnée , à l’hypogaf-</w:t>
      </w:r>
      <w:r>
        <w:br/>
        <w:t>tre, on doit uiser de diurétiques apéritifs, entretenir</w:t>
      </w:r>
      <w:r>
        <w:br/>
        <w:t>l'air un peu moins chaud , éViter la fucur &amp; les autres</w:t>
      </w:r>
      <w:r>
        <w:br/>
        <w:t>éVacuations, &amp; donner au malade des lavemens adou-</w:t>
      </w:r>
      <w:r>
        <w:br/>
        <w:t>cissans &amp; diurétiques.</w:t>
      </w:r>
    </w:p>
    <w:p w14:paraId="042290BA" w14:textId="77777777" w:rsidR="006B6FBD" w:rsidRDefault="00000000">
      <w:pPr>
        <w:ind w:left="360" w:hanging="360"/>
      </w:pPr>
      <w:r>
        <w:t>Lorsqu’il fort par les Eelles dans la pleurésie aVant le qua-</w:t>
      </w:r>
      <w:r>
        <w:br/>
        <w:t>trieme jour une grande quantité de matieres jaunes &amp;</w:t>
      </w:r>
      <w:r>
        <w:br/>
      </w:r>
      <w:r>
        <w:rPr>
          <w:lang w:val="la-Latn" w:eastAsia="la-Latn" w:bidi="la-Latn"/>
        </w:rPr>
        <w:t xml:space="preserve">bilieusiesqui </w:t>
      </w:r>
      <w:r>
        <w:t>soulagent le malade, on doit appliquer star</w:t>
      </w:r>
      <w:r>
        <w:br/>
        <w:t>le bas-Ventre des fomentations femblables, prendre des</w:t>
      </w:r>
      <w:r>
        <w:br/>
        <w:t>laVemens laxatifs &amp; les garder long-tems &amp; ufer d’un</w:t>
      </w:r>
      <w:r>
        <w:br/>
        <w:t>régime laxatif.</w:t>
      </w:r>
    </w:p>
    <w:p w14:paraId="3D16E080" w14:textId="77777777" w:rsidR="006B6FBD" w:rsidRDefault="00000000">
      <w:pPr>
        <w:ind w:left="360" w:hanging="360"/>
      </w:pPr>
      <w:r>
        <w:t>S’il commence à paroître aVant le sixieme jour autour des</w:t>
      </w:r>
      <w:r>
        <w:br/>
        <w:t>oreilles ou aux jambes, des abscès ichoreux, purulens ,</w:t>
      </w:r>
      <w:r>
        <w:br/>
        <w:t>fistuleux, qui coulent long-tems, &amp; que l’on Vienne à</w:t>
      </w:r>
      <w:r>
        <w:br/>
        <w:t>découVrir la partie affectée, le malade doit ufer d’un</w:t>
      </w:r>
      <w:r>
        <w:br/>
        <w:t>régime léger, fluide, doux , aromatique, un peu vi-</w:t>
      </w:r>
      <w:r>
        <w:br/>
        <w:t>neux, se tenir en repos, &amp; ufer de médicamens émol-</w:t>
      </w:r>
      <w:r>
        <w:br/>
        <w:t>liens &amp; légerement apéritifs. On doit encore traiter le</w:t>
      </w:r>
      <w:r>
        <w:br/>
        <w:t>lieu Vers lequel la matiere s’est déterminée, par le Eu ce-</w:t>
      </w:r>
      <w:r>
        <w:br/>
        <w:t xml:space="preserve">ment, les relâchans, les </w:t>
      </w:r>
      <w:r>
        <w:rPr>
          <w:lang w:val="la-Latn" w:eastAsia="la-Latn" w:bidi="la-Latn"/>
        </w:rPr>
        <w:t xml:space="preserve">irritans </w:t>
      </w:r>
      <w:r>
        <w:t>&amp; les apéritifs, afin</w:t>
      </w:r>
      <w:r>
        <w:br/>
        <w:t>qu’il résiste moins &amp; qu’il attire daVantage ; ufer</w:t>
      </w:r>
      <w:r>
        <w:br/>
        <w:t>d’apéritifs un peu forts, de remedes faVoneux, hépati-</w:t>
      </w:r>
      <w:r>
        <w:br/>
        <w:t>ques, de laVernens &amp; de fomentations de même natu-</w:t>
      </w:r>
      <w:r>
        <w:br/>
        <w:t>re , &amp; après aVoir fait l'ouVerture de l'abfcès, le tenir</w:t>
      </w:r>
      <w:r>
        <w:br/>
        <w:t>quelque tems otiVert par l’ufage des fuppuratifs.</w:t>
      </w:r>
    </w:p>
    <w:p w14:paraId="31AF596E" w14:textId="77777777" w:rsidR="006B6FBD" w:rsidRDefault="00000000">
      <w:r>
        <w:t>Lorfque la douleur passe à l’épaule, à la main , au dos ,</w:t>
      </w:r>
      <w:r>
        <w:br/>
        <w:t>aVec un engourdissement &amp; une pesanteur douloureuse</w:t>
      </w:r>
      <w:r>
        <w:br/>
        <w:t>dans ces parties, outre les remedes communs, il faut</w:t>
      </w:r>
      <w:r>
        <w:br/>
        <w:t>appliquer fur les parties où la douleur s’est jettée des</w:t>
      </w:r>
      <w:r>
        <w:br/>
        <w:t>fomentations émollientes &amp; chaudes , les frotter dou-</w:t>
      </w:r>
      <w:r>
        <w:br/>
        <w:t>cement &amp; les irriter par des emplâtres un peu atti -</w:t>
      </w:r>
      <w:r>
        <w:br/>
        <w:t>rantes.</w:t>
      </w:r>
    </w:p>
    <w:p w14:paraId="2F069D04" w14:textId="77777777" w:rsidR="006B6FBD" w:rsidRDefault="00000000">
      <w:pPr>
        <w:ind w:left="360" w:hanging="360"/>
      </w:pPr>
      <w:r>
        <w:t>Enfin quand les crachats font très abondans &amp; foulagent</w:t>
      </w:r>
      <w:r>
        <w:br/>
        <w:t>le malade, qu’ils ne font point aCCompagnés de rhume,</w:t>
      </w:r>
      <w:r>
        <w:br/>
        <w:t>qu’ils ressemblent à du pus , qu’ils acquierent bien tôt</w:t>
      </w:r>
      <w:r>
        <w:br/>
        <w:t>ou aVant le quatrieme jour une couleur blanche, quand</w:t>
      </w:r>
      <w:r>
        <w:br/>
        <w:t>cette éVacuation n’est point interrompue, ou reparoît</w:t>
      </w:r>
      <w:r>
        <w:br/>
        <w:t>peu dc tems après aVoir été supprimée, il faut mettre</w:t>
      </w:r>
      <w:r>
        <w:br/>
        <w:t>en œuVre tout ce que nous ayons indiqué pour la Vraie</w:t>
      </w:r>
      <w:r>
        <w:br/>
      </w:r>
      <w:r>
        <w:rPr>
          <w:i/>
          <w:iCs/>
        </w:rPr>
        <w:t>péripneumonie.</w:t>
      </w:r>
      <w:r>
        <w:t xml:space="preserve"> Voyez </w:t>
      </w:r>
      <w:r>
        <w:rPr>
          <w:i/>
          <w:iCs/>
        </w:rPr>
        <w:t>Peripneumonia.</w:t>
      </w:r>
    </w:p>
    <w:p w14:paraId="2BC263F1" w14:textId="77777777" w:rsidR="006B6FBD" w:rsidRDefault="00000000">
      <w:pPr>
        <w:ind w:left="360" w:hanging="360"/>
      </w:pPr>
      <w:r>
        <w:t>On guérit la pleurésie par le fecours de Part, fans occa-</w:t>
      </w:r>
      <w:r>
        <w:br/>
        <w:t>sionner d’autres maladies, par la méthode fisiVante.</w:t>
      </w:r>
    </w:p>
    <w:p w14:paraId="5B80E4F3" w14:textId="77777777" w:rsidR="006B6FBD" w:rsidRDefault="00000000">
      <w:pPr>
        <w:ind w:left="360" w:hanging="360"/>
      </w:pPr>
      <w:r>
        <w:t>Lorfque la pleurésie est récente, qu’elle est accompagnée</w:t>
      </w:r>
      <w:r>
        <w:br/>
        <w:t>ayant la fin du troisieme jour de Eymptomes fâcheux,</w:t>
      </w:r>
      <w:r>
        <w:br/>
        <w:t>qu’elle est feche,&amp; qu’elle fe troiiVe dans un corps ro-</w:t>
      </w:r>
      <w:r>
        <w:br/>
        <w:t>buste qui a sait beaucoup d’exercice, d’iin tempéra-</w:t>
      </w:r>
      <w:r>
        <w:br/>
      </w:r>
      <w:r>
        <w:lastRenderedPageBreak/>
        <w:t xml:space="preserve">ment sec , que la coction &amp; la résolution ne </w:t>
      </w:r>
      <w:r>
        <w:rPr>
          <w:i/>
          <w:iCs/>
        </w:rPr>
        <w:t>se</w:t>
      </w:r>
      <w:r>
        <w:t xml:space="preserve"> font</w:t>
      </w:r>
      <w:r>
        <w:br/>
        <w:t>point, &amp; qu’il n’y a point d’espérance qu’elles fe fase</w:t>
      </w:r>
      <w:r>
        <w:br/>
        <w:t>Eent, il faut,</w:t>
      </w:r>
    </w:p>
    <w:p w14:paraId="7ADC144B" w14:textId="77777777" w:rsidR="006B6FBD" w:rsidRDefault="00000000">
      <w:pPr>
        <w:ind w:left="360" w:hanging="360"/>
      </w:pPr>
      <w:r>
        <w:t>1°. Faire à un grand Vaisseau une large ouyerture pour</w:t>
      </w:r>
      <w:r>
        <w:br/>
        <w:t>en tirer promptement une grande quantité de Eang; le</w:t>
      </w:r>
      <w:r>
        <w:br/>
        <w:t xml:space="preserve">malade doit </w:t>
      </w:r>
      <w:r>
        <w:rPr>
          <w:i/>
          <w:iCs/>
        </w:rPr>
        <w:t>se</w:t>
      </w:r>
      <w:r>
        <w:t xml:space="preserve"> tenir en repos &amp; être couché sur le dos,</w:t>
      </w:r>
      <w:r>
        <w:br/>
        <w:t>crainte de tomber en défaillance, &amp; pendant que le</w:t>
      </w:r>
      <w:r>
        <w:br w:type="page"/>
      </w:r>
    </w:p>
    <w:p w14:paraId="68036F2A" w14:textId="77777777" w:rsidR="006B6FBD" w:rsidRDefault="00000000">
      <w:r>
        <w:lastRenderedPageBreak/>
        <w:t>447 PER</w:t>
      </w:r>
    </w:p>
    <w:p w14:paraId="66CC8A14" w14:textId="77777777" w:rsidR="006B6FBD" w:rsidRDefault="00000000">
      <w:pPr>
        <w:ind w:firstLine="360"/>
      </w:pPr>
      <w:r>
        <w:t>siang coule, il doit en accélérer la sortie par la vitesse</w:t>
      </w:r>
      <w:r>
        <w:br/>
        <w:t>de la respiration, en toussant &amp; en soupirant. On fo-</w:t>
      </w:r>
      <w:r>
        <w:br/>
        <w:t>mente &amp; on frotte doucement en même tems la partie</w:t>
      </w:r>
      <w:r>
        <w:br/>
        <w:t>affectée. On doit laisser couler le fang jufqu’à ce que la</w:t>
      </w:r>
      <w:r>
        <w:br/>
        <w:t>douleur ait diminué considérablement, ou jusiqulace</w:t>
      </w:r>
      <w:r>
        <w:br/>
        <w:t>que le malade soit prêt à tomber en défaillance. On</w:t>
      </w:r>
      <w:r>
        <w:br/>
        <w:t>doit réitérer la faignée salivant que les premiers fymp-</w:t>
      </w:r>
      <w:r>
        <w:br/>
        <w:t>tomes pour lefquels on l'a faite reparoissent avec plus</w:t>
      </w:r>
      <w:r>
        <w:br/>
        <w:t>ou moins de violenee. On ne doit la cesser que lorfque</w:t>
      </w:r>
      <w:r>
        <w:br/>
        <w:t>le siang n’est plus couvert d’une pellicule blanche.</w:t>
      </w:r>
    </w:p>
    <w:p w14:paraId="4FDA09B7" w14:textId="77777777" w:rsidR="006B6FBD" w:rsidRDefault="00000000">
      <w:pPr>
        <w:ind w:left="360" w:hanging="360"/>
      </w:pPr>
      <w:r>
        <w:t>2°. Il faut aussi avoir recours à des fomentations, à des</w:t>
      </w:r>
      <w:r>
        <w:br/>
        <w:t>bains tiedes, à des linimens , à des emplâtres dont l’tI-</w:t>
      </w:r>
      <w:r>
        <w:br/>
        <w:t>tilité consiste à relâcher, réfoudre, adoucir &amp; détour-</w:t>
      </w:r>
      <w:r>
        <w:br/>
        <w:t xml:space="preserve">ner la douleur. Voyez </w:t>
      </w:r>
      <w:r>
        <w:rPr>
          <w:i/>
          <w:iCs/>
          <w:lang w:val="la-Latn" w:eastAsia="la-Latn" w:bidi="la-Latn"/>
        </w:rPr>
        <w:t>Inflammatio.</w:t>
      </w:r>
    </w:p>
    <w:p w14:paraId="7AB39342" w14:textId="77777777" w:rsidR="006B6FBD" w:rsidRDefault="00000000">
      <w:pPr>
        <w:ind w:left="360" w:hanging="360"/>
      </w:pPr>
      <w:r>
        <w:rPr>
          <w:i/>
          <w:iCs/>
        </w:rPr>
        <w:t>2°.</w:t>
      </w:r>
      <w:r>
        <w:t xml:space="preserve"> Il ne faut pas oublier de donner intérieurement les</w:t>
      </w:r>
      <w:r>
        <w:br/>
        <w:t>délayans, les réfolutifs, les laxatifs, les adoucissans ,</w:t>
      </w:r>
      <w:r>
        <w:br/>
        <w:t>les rafralehissans, les anodyns chauds en grande quan-</w:t>
      </w:r>
      <w:r>
        <w:br/>
        <w:t>tité. On les détermine aussi au lieu affecté , on les va-</w:t>
      </w:r>
      <w:r>
        <w:br/>
        <w:t>rie fuivant que les phénomenes changent, en choisis-</w:t>
      </w:r>
      <w:r>
        <w:br/>
        <w:t>fant toujours avec soin ce qu’il y a de plus opposé à la</w:t>
      </w:r>
      <w:r>
        <w:br/>
        <w:t>putréfaction.</w:t>
      </w:r>
    </w:p>
    <w:p w14:paraId="56254CC0" w14:textId="77777777" w:rsidR="006B6FBD" w:rsidRDefault="00000000">
      <w:pPr>
        <w:ind w:left="360" w:hanging="360"/>
      </w:pPr>
      <w:r>
        <w:t>4°. Il faut user d’un régime léger, mou , rafraîchissant ,</w:t>
      </w:r>
      <w:r>
        <w:br/>
        <w:t>anti-phlogistique.</w:t>
      </w:r>
    </w:p>
    <w:p w14:paraId="6FFE52AA" w14:textId="77777777" w:rsidR="006B6FBD" w:rsidRDefault="00000000">
      <w:pPr>
        <w:ind w:left="360" w:hanging="360"/>
      </w:pPr>
      <w:r>
        <w:t>5°. EVÎter tout ce qui desseche, échauffe &amp; augmente la</w:t>
      </w:r>
      <w:r>
        <w:br/>
        <w:t>circulation, comme la chaleur de l’air , dufoleil, du</w:t>
      </w:r>
      <w:r>
        <w:br/>
        <w:t>feu, du lit, des alimens, des remedes.</w:t>
      </w:r>
    </w:p>
    <w:p w14:paraId="0AB639B3" w14:textId="77777777" w:rsidR="006B6FBD" w:rsidRDefault="00000000">
      <w:pPr>
        <w:ind w:left="360" w:hanging="360"/>
      </w:pPr>
      <w:r>
        <w:t>On peut préparer une fomentation de la maniere fui-</w:t>
      </w:r>
      <w:r>
        <w:br/>
        <w:t>vante.</w:t>
      </w:r>
    </w:p>
    <w:p w14:paraId="0BD037E9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11CC890" wp14:editId="584725CF">
            <wp:extent cx="2768600" cy="1017270"/>
            <wp:effectExtent l="0" t="0" r="0" b="0"/>
            <wp:docPr id="14" name="Picut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27686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9BBE" w14:textId="77777777" w:rsidR="006B6FBD" w:rsidRDefault="00000000">
      <w:pPr>
        <w:ind w:left="360" w:hanging="360"/>
      </w:pPr>
      <w:r>
        <w:t>Le tout mis en décoction dans du lait doux, servira de fo-</w:t>
      </w:r>
      <w:r>
        <w:br/>
        <w:t>mentation.</w:t>
      </w:r>
    </w:p>
    <w:p w14:paraId="154CA769" w14:textId="77777777" w:rsidR="006B6FBD" w:rsidRDefault="00000000">
      <w:r>
        <w:rPr>
          <w:i/>
          <w:iCs/>
        </w:rPr>
        <w:t>s</w:t>
      </w:r>
    </w:p>
    <w:p w14:paraId="38BF2363" w14:textId="77777777" w:rsidR="006B6FBD" w:rsidRDefault="00000000">
      <w:r>
        <w:t xml:space="preserve">Prenez </w:t>
      </w:r>
      <w:r>
        <w:rPr>
          <w:i/>
          <w:iCs/>
        </w:rPr>
        <w:t>de sucre de Saturne, deux dragmes ;</w:t>
      </w:r>
    </w:p>
    <w:p w14:paraId="17BD684E" w14:textId="77777777" w:rsidR="006B6FBD" w:rsidRDefault="00000000">
      <w:pPr>
        <w:ind w:firstLine="360"/>
      </w:pPr>
      <w:r>
        <w:rPr>
          <w:i/>
          <w:iCs/>
        </w:rPr>
        <w:t>de vinaigre , six dragmes ;</w:t>
      </w:r>
    </w:p>
    <w:p w14:paraId="58573BEC" w14:textId="77777777" w:rsidR="006B6FBD" w:rsidRDefault="00000000">
      <w:pPr>
        <w:ind w:firstLine="360"/>
      </w:pPr>
      <w:r>
        <w:rPr>
          <w:i/>
          <w:iCs/>
        </w:rPr>
        <w:t>d’huile de roses tirée par infusion , une once ;</w:t>
      </w:r>
    </w:p>
    <w:p w14:paraId="25A2A06E" w14:textId="77777777" w:rsidR="006B6FBD" w:rsidRDefault="00000000">
      <w:r>
        <w:t>Faites-en un Uniment.</w:t>
      </w:r>
    </w:p>
    <w:p w14:paraId="6AF171AD" w14:textId="77777777" w:rsidR="006B6FBD" w:rsidRDefault="00000000">
      <w:pPr>
        <w:outlineLvl w:val="2"/>
      </w:pPr>
      <w:bookmarkStart w:id="17" w:name="bookmark34"/>
      <w:r>
        <w:t>Ou,</w:t>
      </w:r>
      <w:bookmarkEnd w:id="17"/>
    </w:p>
    <w:p w14:paraId="4BA2F242" w14:textId="77777777" w:rsidR="006B6FBD" w:rsidRDefault="00000000">
      <w:r>
        <w:t xml:space="preserve">Prenez </w:t>
      </w:r>
      <w:r>
        <w:rPr>
          <w:i/>
          <w:iCs/>
        </w:rPr>
        <w:t xml:space="preserve">d’onguent </w:t>
      </w:r>
      <w:r>
        <w:rPr>
          <w:i/>
          <w:iCs/>
          <w:lang w:val="la-Latn" w:eastAsia="la-Latn" w:bidi="la-Latn"/>
        </w:rPr>
        <w:t xml:space="preserve">populeum </w:t>
      </w:r>
      <w:r>
        <w:rPr>
          <w:i/>
          <w:iCs/>
        </w:rPr>
        <w:t>, deux onces j</w:t>
      </w:r>
    </w:p>
    <w:p w14:paraId="4534A3EB" w14:textId="77777777" w:rsidR="006B6FBD" w:rsidRDefault="00000000">
      <w:r>
        <w:rPr>
          <w:i/>
          <w:iCs/>
        </w:rPr>
        <w:t>Ou,</w:t>
      </w:r>
    </w:p>
    <w:p w14:paraId="0F815553" w14:textId="77777777" w:rsidR="006B6FBD" w:rsidRDefault="00000000">
      <w:pPr>
        <w:ind w:firstLine="360"/>
      </w:pPr>
      <w:r>
        <w:rPr>
          <w:i/>
          <w:iCs/>
        </w:rPr>
        <w:t>d’emplâtre de diapompholyx, quantité suffisante.</w:t>
      </w:r>
    </w:p>
    <w:p w14:paraId="6FB31AA8" w14:textId="77777777" w:rsidR="006B6FBD" w:rsidRDefault="00000000">
      <w:r>
        <w:t>Etendez-le fur du chamois , &amp; appIlquez-le fur les côtés.</w:t>
      </w:r>
    </w:p>
    <w:p w14:paraId="45128023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C826CD0" wp14:editId="72952FA4">
            <wp:extent cx="2743200" cy="1245235"/>
            <wp:effectExtent l="0" t="0" r="0" b="0"/>
            <wp:docPr id="15" name="Picut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27432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A823" w14:textId="77777777" w:rsidR="006B6FBD" w:rsidRDefault="00000000">
      <w:r>
        <w:t>Mettez le tout en décoction dans une assez grande quan-</w:t>
      </w:r>
      <w:r>
        <w:br/>
        <w:t>tité d’eau , pour qu’il en reste trois pintes.</w:t>
      </w:r>
    </w:p>
    <w:p w14:paraId="06A1365D" w14:textId="77777777" w:rsidR="006B6FBD" w:rsidRDefault="00000000">
      <w:r>
        <w:t>On en boira deux onces par heure.</w:t>
      </w:r>
    </w:p>
    <w:p w14:paraId="71AF33C5" w14:textId="77777777" w:rsidR="006B6FBD" w:rsidRDefault="00000000">
      <w:pPr>
        <w:ind w:left="360" w:hanging="360"/>
      </w:pPr>
      <w:r>
        <w:t xml:space="preserve">Prenez </w:t>
      </w:r>
      <w:r>
        <w:rPr>
          <w:i/>
          <w:iCs/>
        </w:rPr>
        <w:t>des quatre semences froides, grandes et petites ,</w:t>
      </w:r>
      <w:r>
        <w:rPr>
          <w:i/>
          <w:iCs/>
        </w:rPr>
        <w:br/>
        <w:t>de chaque trois dragmes.</w:t>
      </w:r>
    </w:p>
    <w:p w14:paraId="6962104A" w14:textId="77777777" w:rsidR="006B6FBD" w:rsidRDefault="00000000">
      <w:pPr>
        <w:outlineLvl w:val="1"/>
      </w:pPr>
      <w:bookmarkStart w:id="18" w:name="bookmark36"/>
      <w:r>
        <w:t>PER 448</w:t>
      </w:r>
      <w:bookmarkEnd w:id="18"/>
    </w:p>
    <w:p w14:paraId="7217CD4F" w14:textId="77777777" w:rsidR="006B6FBD" w:rsidRDefault="00000000">
      <w:pPr>
        <w:ind w:firstLine="360"/>
      </w:pPr>
      <w:r>
        <w:rPr>
          <w:i/>
          <w:iCs/>
        </w:rPr>
        <w:t>de la graine de pavot blanc , deux onces ;</w:t>
      </w:r>
    </w:p>
    <w:p w14:paraId="162C3528" w14:textId="77777777" w:rsidR="006B6FBD" w:rsidRDefault="00000000">
      <w:pPr>
        <w:ind w:left="360" w:hanging="360"/>
      </w:pPr>
      <w:r>
        <w:t>Mêlez le tout avec de l’eau d’orge ; &amp; faites félon l’art</w:t>
      </w:r>
      <w:r>
        <w:br/>
        <w:t>une émulsion , fur quatre onces de laquelle vous</w:t>
      </w:r>
      <w:r>
        <w:br/>
        <w:t>ajouterez,</w:t>
      </w:r>
    </w:p>
    <w:p w14:paraId="38FFF0E9" w14:textId="77777777" w:rsidR="006B6FBD" w:rsidRDefault="00000000">
      <w:pPr>
        <w:ind w:firstLine="360"/>
      </w:pPr>
      <w:r>
        <w:rPr>
          <w:i/>
          <w:iCs/>
        </w:rPr>
        <w:t>de Vitre pur-, une dragme et demie-,</w:t>
      </w:r>
      <w:r>
        <w:rPr>
          <w:i/>
          <w:iCs/>
        </w:rPr>
        <w:br/>
        <w:t xml:space="preserve">de sirop de capillaire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une once -</w:t>
      </w:r>
    </w:p>
    <w:p w14:paraId="4DC9E905" w14:textId="77777777" w:rsidR="006B6FBD" w:rsidRDefault="00000000">
      <w:pPr>
        <w:ind w:left="360" w:hanging="360"/>
      </w:pPr>
      <w:r>
        <w:t>On en boira une once par heure, &amp; même par quart-</w:t>
      </w:r>
      <w:r>
        <w:br/>
        <w:t>d’heure.</w:t>
      </w:r>
    </w:p>
    <w:p w14:paraId="55FD3E81" w14:textId="77777777" w:rsidR="006B6FBD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60519CBD" wp14:editId="35F6E9BC">
            <wp:extent cx="2807335" cy="1231265"/>
            <wp:effectExtent l="0" t="0" r="0" b="0"/>
            <wp:docPr id="16" name="Picut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off x="0" y="0"/>
                      <a:ext cx="2807335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C4F6" w14:textId="77777777" w:rsidR="006B6FBD" w:rsidRDefault="00000000">
      <w:r>
        <w:t>Mêlez.</w:t>
      </w:r>
    </w:p>
    <w:p w14:paraId="7BB7F2FF" w14:textId="77777777" w:rsidR="006B6FBD" w:rsidRDefault="00000000">
      <w:r>
        <w:t>On en boira deux onces par demi-heure.</w:t>
      </w:r>
    </w:p>
    <w:p w14:paraId="5AF2148D" w14:textId="77777777" w:rsidR="006B6FBD" w:rsidRDefault="00000000">
      <w:pPr>
        <w:ind w:left="360" w:hanging="360"/>
      </w:pPr>
      <w:r>
        <w:t>Quant au tems pendant lequel il faut continuer l’usagé</w:t>
      </w:r>
      <w:r>
        <w:br/>
        <w:t>de ces remedes , on fe regle fur l'opiniâtreté , la ré-</w:t>
      </w:r>
      <w:r>
        <w:br/>
        <w:t>mission , ou la guérifon de la maladie.</w:t>
      </w:r>
    </w:p>
    <w:p w14:paraId="140B3F11" w14:textId="77777777" w:rsidR="006B6FBD" w:rsidRDefault="00000000">
      <w:pPr>
        <w:ind w:left="360" w:hanging="360"/>
      </w:pPr>
      <w:r>
        <w:t>Cette maladie dégénere en d’autres , 1°. Quand le lieu</w:t>
      </w:r>
      <w:r>
        <w:br/>
        <w:t>enflammé fluppure, ce que l'on connoît, 1 °. par les signes</w:t>
      </w:r>
      <w:r>
        <w:br/>
        <w:t xml:space="preserve">que nous avons indiqués dans l’Article </w:t>
      </w:r>
      <w:r>
        <w:rPr>
          <w:i/>
          <w:iCs/>
          <w:lang w:val="la-Latn" w:eastAsia="la-Latn" w:bidi="la-Latn"/>
        </w:rPr>
        <w:t>Inflammatio.</w:t>
      </w:r>
      <w:r>
        <w:rPr>
          <w:i/>
          <w:iCs/>
          <w:lang w:val="la-Latn" w:eastAsia="la-Latn" w:bidi="la-Latn"/>
        </w:rPr>
        <w:br/>
      </w:r>
      <w:r>
        <w:t>2°. Par la douleur, la toux, &amp; la fievre qui perséve-</w:t>
      </w:r>
      <w:r>
        <w:br/>
        <w:t>rent au-delà du quatrieme jour. 3°. Lorsqu’on ne voit</w:t>
      </w:r>
      <w:r>
        <w:br/>
        <w:t>auctine apparence de résolution &amp; de guérison. 4</w:t>
      </w:r>
      <w:r>
        <w:rPr>
          <w:vertAlign w:val="superscript"/>
        </w:rPr>
        <w:t>0</w:t>
      </w:r>
      <w:r>
        <w:t>.</w:t>
      </w:r>
      <w:r>
        <w:br/>
        <w:t>Lorsqu’on Eait que le traitement.requis a été négligé.</w:t>
      </w:r>
    </w:p>
    <w:p w14:paraId="0E7F1A7D" w14:textId="77777777" w:rsidR="006B6FBD" w:rsidRDefault="00000000">
      <w:pPr>
        <w:ind w:left="360" w:hanging="360"/>
      </w:pPr>
      <w:r>
        <w:t>On sait que l’absitès se forme par les signes que nous</w:t>
      </w:r>
      <w:r>
        <w:br/>
        <w:t xml:space="preserve">avons décrits au mot </w:t>
      </w:r>
      <w:r>
        <w:rPr>
          <w:i/>
          <w:iCs/>
          <w:lang w:val="la-Latn" w:eastAsia="la-Latn" w:bidi="la-Latn"/>
        </w:rPr>
        <w:t xml:space="preserve">Inflammatio </w:t>
      </w:r>
      <w:r>
        <w:rPr>
          <w:i/>
          <w:iCs/>
        </w:rPr>
        <w:t>:</w:t>
      </w:r>
      <w:r>
        <w:t xml:space="preserve"> mais principale-</w:t>
      </w:r>
      <w:r>
        <w:br/>
        <w:t>ment en ce cas , par des frissons fréquens &amp; qui redou-</w:t>
      </w:r>
      <w:r>
        <w:br/>
        <w:t>blent fans caufe manifeste , &amp; par les signes décrits au</w:t>
      </w:r>
      <w:r>
        <w:br/>
        <w:t xml:space="preserve">mot </w:t>
      </w:r>
      <w:r>
        <w:rPr>
          <w:i/>
          <w:iCs/>
        </w:rPr>
        <w:t>peripneumonia.</w:t>
      </w:r>
      <w:r>
        <w:t xml:space="preserve"> On fait même par-là qu’il est dé-</w:t>
      </w:r>
      <w:r>
        <w:br/>
        <w:t>ja formé , &amp; quelquefois il s’évacue par les poumons,</w:t>
      </w:r>
      <w:r>
        <w:br/>
        <w:t>sous la forme de crachats.</w:t>
      </w:r>
    </w:p>
    <w:p w14:paraId="3D27E070" w14:textId="77777777" w:rsidR="006B6FBD" w:rsidRDefault="00000000">
      <w:pPr>
        <w:ind w:left="360" w:hanging="360"/>
      </w:pPr>
      <w:r>
        <w:t>Quand l’abfcès s’est creVé par la propre action du pus qu’iI</w:t>
      </w:r>
      <w:r>
        <w:br/>
        <w:t>contenoit; ce pus s’épanche dans la cavité de la poi-</w:t>
      </w:r>
      <w:r>
        <w:br/>
        <w:t>trine , qui en est toute innondée de plus en plus, à</w:t>
      </w:r>
      <w:r>
        <w:br/>
        <w:t>proportion que l'ulcere lui fournit de nouvelle matie-</w:t>
      </w:r>
      <w:r>
        <w:br/>
        <w:t>re , ce qui consume toute l’habitude du corps. On</w:t>
      </w:r>
      <w:r>
        <w:br/>
        <w:t>peut connoître que ce malheur est arrivé par les signes</w:t>
      </w:r>
      <w:r>
        <w:br/>
        <w:t>qui ont déja précédé , par le mal qui dure au-delà du</w:t>
      </w:r>
      <w:r>
        <w:br/>
        <w:t>quatorzieme, par la rémission siubite &amp; le retour fou-</w:t>
      </w:r>
      <w:r>
        <w:br/>
        <w:t>dain des simptomes. De-là naît la phthisie.</w:t>
      </w:r>
    </w:p>
    <w:p w14:paraId="3DD9F6EA" w14:textId="77777777" w:rsidR="006B6FBD" w:rsidRDefault="00000000">
      <w:r>
        <w:t>Aussi-tôt donc qu’on connoît par les signes dont nous</w:t>
      </w:r>
      <w:r>
        <w:br/>
        <w:t>avons parlé, qu’il s’est formé un abfcès dans le lieu</w:t>
      </w:r>
      <w:r>
        <w:br/>
        <w:t>enflammé , il faut brûler avec des caustiques le lieti où</w:t>
      </w:r>
      <w:r>
        <w:br/>
        <w:t>l’on fait que le malade fentoit auparavant de la dou-</w:t>
      </w:r>
      <w:r>
        <w:br/>
        <w:t>leur , l’ouvrir environ jufqu’à la pleure , le tenir ou-</w:t>
      </w:r>
      <w:r>
        <w:br/>
        <w:t xml:space="preserve">vert par des </w:t>
      </w:r>
      <w:r>
        <w:rPr>
          <w:lang w:val="la-Latn" w:eastAsia="la-Latn" w:bidi="la-Latn"/>
        </w:rPr>
        <w:t xml:space="preserve">silppuratifs, </w:t>
      </w:r>
      <w:r>
        <w:t>afin que la matiere déter-</w:t>
      </w:r>
      <w:r>
        <w:br/>
        <w:t>minée au-dehors par le jeu des poumons , s’éloigne de</w:t>
      </w:r>
      <w:r>
        <w:br/>
        <w:t>la pleure , &amp; ne donne point lieu à l'empyeme : en-</w:t>
      </w:r>
      <w:r>
        <w:br/>
        <w:t>fuite on amollit le même endroit jufqu’à ce qu’on l’ait</w:t>
      </w:r>
      <w:r>
        <w:br/>
        <w:t>entierement nettoyé.</w:t>
      </w:r>
    </w:p>
    <w:p w14:paraId="6DE23AC2" w14:textId="77777777" w:rsidR="006B6FBD" w:rsidRDefault="00000000">
      <w:pPr>
        <w:ind w:left="360" w:hanging="360"/>
      </w:pPr>
      <w:r>
        <w:t>Mais s’il paroît que l'apostume est déja crevé &amp;l’empye-</w:t>
      </w:r>
      <w:r>
        <w:br/>
        <w:t>me déja formé, il faut fur le champ ouvrir la poitrine,</w:t>
      </w:r>
      <w:r>
        <w:br/>
        <w:t>en tirer le pus, &amp; guérir la plaie, par le régime &amp;</w:t>
      </w:r>
      <w:r>
        <w:br/>
        <w:t xml:space="preserve">les médicamens convenables. Voyez </w:t>
      </w:r>
      <w:r>
        <w:rPr>
          <w:i/>
          <w:iCs/>
          <w:lang w:val="la-Latn" w:eastAsia="la-Latn" w:bidi="la-Latn"/>
        </w:rPr>
        <w:t xml:space="preserve">Inflammatio </w:t>
      </w:r>
      <w:r>
        <w:rPr>
          <w:i/>
          <w:iCs/>
        </w:rPr>
        <w:t>&amp;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empyema.</w:t>
      </w:r>
    </w:p>
    <w:p w14:paraId="1AF516D2" w14:textId="77777777" w:rsidR="006B6FBD" w:rsidRDefault="00000000">
      <w:pPr>
        <w:ind w:left="360" w:hanging="360"/>
      </w:pPr>
      <w:r>
        <w:t>La pleurésie dégénere aussi en une autre maladie, lôrs par</w:t>
      </w:r>
      <w:r>
        <w:br/>
        <w:t>exemple , que le lieu affecté devient skirrheux, cal-</w:t>
      </w:r>
      <w:r>
        <w:br/>
        <w:t>leux , ou que le poumon adhere à la pleure; &amp; lorse</w:t>
      </w:r>
      <w:r>
        <w:br/>
        <w:t>que ce dernier malheur arrive, il occasionne l’asthme,</w:t>
      </w:r>
      <w:r>
        <w:br/>
        <w:t>une difficulté de refpirer, une toux seche , prinCspale-</w:t>
      </w:r>
      <w:r>
        <w:br/>
        <w:t>ment après avoir mangé ou agi , ce que l’on connoît</w:t>
      </w:r>
      <w:r>
        <w:br/>
        <w:t xml:space="preserve">par la présence de ces </w:t>
      </w:r>
      <w:r>
        <w:rPr>
          <w:lang w:val="la-Latn" w:eastAsia="la-Latn" w:bidi="la-Latn"/>
        </w:rPr>
        <w:t>accidens</w:t>
      </w:r>
      <w:r>
        <w:t>, fans aueun signe d’absi</w:t>
      </w:r>
      <w:r>
        <w:br/>
        <w:t>cès ou d’empyeme, &amp; fur-tout s’ils durent long-tems,</w:t>
      </w:r>
      <w:r>
        <w:br/>
        <w:t>fans que le mal augmente.</w:t>
      </w:r>
    </w:p>
    <w:p w14:paraId="477930F5" w14:textId="77777777" w:rsidR="006B6FBD" w:rsidRDefault="00000000">
      <w:pPr>
        <w:outlineLvl w:val="2"/>
      </w:pPr>
      <w:bookmarkStart w:id="19" w:name="bookmark38"/>
      <w:r>
        <w:t>Si</w:t>
      </w:r>
      <w:bookmarkEnd w:id="19"/>
      <w:r>
        <w:br w:type="page"/>
      </w:r>
    </w:p>
    <w:p w14:paraId="0F580977" w14:textId="77777777" w:rsidR="006B6FBD" w:rsidRDefault="00000000">
      <w:r>
        <w:lastRenderedPageBreak/>
        <w:t>449 PER</w:t>
      </w:r>
    </w:p>
    <w:p w14:paraId="3F6FC145" w14:textId="77777777" w:rsidR="006B6FBD" w:rsidRDefault="00000000">
      <w:pPr>
        <w:ind w:left="360" w:hanging="360"/>
      </w:pPr>
      <w:r>
        <w:t>Si ce mal une fois connu peut être guéri, ce n’est que par</w:t>
      </w:r>
      <w:r>
        <w:br/>
        <w:t>une vie dure,laborieufe,par le grand air, par l’exercice</w:t>
      </w:r>
      <w:r>
        <w:br/>
        <w:t>&amp; fur-tout par celui du cheval.</w:t>
      </w:r>
    </w:p>
    <w:p w14:paraId="3D563FE5" w14:textId="77777777" w:rsidR="006B6FBD" w:rsidRDefault="00000000">
      <w:pPr>
        <w:ind w:left="360" w:hanging="360"/>
      </w:pPr>
      <w:r>
        <w:t>Quelquefois aussi la gangrenesurvient d’abord au côté en-</w:t>
      </w:r>
      <w:r>
        <w:br/>
        <w:t>flammé , &amp; se communique bientôt après aux poumons,</w:t>
      </w:r>
      <w:r>
        <w:br/>
        <w:t>à caufe de la proximité du lieu.</w:t>
      </w:r>
    </w:p>
    <w:p w14:paraId="30DE0723" w14:textId="77777777" w:rsidR="006B6FBD" w:rsidRDefault="00000000">
      <w:pPr>
        <w:ind w:left="360" w:hanging="360"/>
      </w:pPr>
      <w:r>
        <w:t>Ce dernier mal naît, ou de la violence de la pleurésie ,</w:t>
      </w:r>
      <w:r>
        <w:br/>
        <w:t>ou delà matiere acre &amp; putride qui l’accompagne.</w:t>
      </w:r>
    </w:p>
    <w:p w14:paraId="50C4A67A" w14:textId="77777777" w:rsidR="006B6FBD" w:rsidRDefault="00000000">
      <w:pPr>
        <w:ind w:left="360" w:hanging="360"/>
      </w:pPr>
      <w:r>
        <w:t>On connoît qu’il doit arriver, &amp; qu’il commence déja, par</w:t>
      </w:r>
      <w:r>
        <w:br/>
        <w:t>différens signes : si les crachats fiant purulens , bilieux,</w:t>
      </w:r>
      <w:r>
        <w:br/>
        <w:t>ronds, quelque peu sianglants, d’un noir de fuie, bour-</w:t>
      </w:r>
      <w:r>
        <w:br/>
        <w:t>beux, fétides ; fi l’on entend du bruit dans la poitrine;</w:t>
      </w:r>
      <w:r>
        <w:br/>
        <w:t>si le vifage est triste , si les yeux font d’un jaune tirant</w:t>
      </w:r>
      <w:r>
        <w:br/>
        <w:t>fur le rouge, poudreux, obfcurcis, si la nature des cra-</w:t>
      </w:r>
      <w:r>
        <w:br/>
        <w:t>chats varie au commencement ; en ce cas , on meurt</w:t>
      </w:r>
      <w:r>
        <w:br/>
        <w:t>fouVent le troisieme ou le cinquième jour. S’il y a râle,</w:t>
      </w:r>
      <w:r>
        <w:br/>
        <w:t>si les crachats font totalement supprimés , ou sor-</w:t>
      </w:r>
      <w:r>
        <w:br/>
        <w:t>tent avec peine ; si le pouls est languissant, l’urine en-</w:t>
      </w:r>
      <w:r>
        <w:br/>
        <w:t>flammée ; s’il y a un cours de ventre liquide , fétide ,</w:t>
      </w:r>
      <w:r>
        <w:br/>
        <w:t xml:space="preserve">putride, Iymptomatique ; s’il furvient une grande </w:t>
      </w:r>
      <w:r>
        <w:rPr>
          <w:i/>
          <w:iCs/>
        </w:rPr>
        <w:t>pé-</w:t>
      </w:r>
      <w:r>
        <w:rPr>
          <w:i/>
          <w:iCs/>
        </w:rPr>
        <w:br/>
        <w:t>ripneumonie',</w:t>
      </w:r>
      <w:r>
        <w:t xml:space="preserve"> si une nouvelle attaque fuccede à la pre-</w:t>
      </w:r>
      <w:r>
        <w:br/>
        <w:t>miere; si le sang tiré par la faignée est très-vermeil ,</w:t>
      </w:r>
      <w:r>
        <w:br/>
        <w:t>fans pellicule inflammatoire , quoiqu’on l’ait fait for-</w:t>
      </w:r>
      <w:r>
        <w:br/>
        <w:t>tir de la veine de plein jet par une large ouverture , &amp;</w:t>
      </w:r>
      <w:r>
        <w:br/>
        <w:t>qu’on l’ait reçu dans un VaEe fort net, si l’expectora-</w:t>
      </w:r>
      <w:r>
        <w:br/>
        <w:t>tion étant supprimée , la difficulté de refpirer subsiste</w:t>
      </w:r>
      <w:r>
        <w:br/>
      </w:r>
      <w:r>
        <w:rPr>
          <w:smallCaps/>
        </w:rPr>
        <w:t>ou</w:t>
      </w:r>
      <w:r>
        <w:t xml:space="preserve"> augmente avec douleur, pesianteur de poitrine, un</w:t>
      </w:r>
      <w:r>
        <w:br/>
        <w:t>pouls dur, petit, VÎf&amp;beaucoup d’ardeur; ces fympto-</w:t>
      </w:r>
      <w:r>
        <w:br/>
        <w:t>mes devenans le cinquième jour plus violens , caufent</w:t>
      </w:r>
      <w:r>
        <w:br/>
        <w:t xml:space="preserve">la mort le septieme; si l’urine est fort rouge , </w:t>
      </w:r>
      <w:r>
        <w:rPr>
          <w:lang w:val="la-Latn" w:eastAsia="la-Latn" w:bidi="la-Latn"/>
        </w:rPr>
        <w:t>obsitu-</w:t>
      </w:r>
      <w:r>
        <w:rPr>
          <w:lang w:val="la-Latn" w:eastAsia="la-Latn" w:bidi="la-Latn"/>
        </w:rPr>
        <w:br/>
        <w:t xml:space="preserve">re, </w:t>
      </w:r>
      <w:r>
        <w:t>avec un fédiment changeant &amp; confus, on meurt</w:t>
      </w:r>
      <w:r>
        <w:br/>
        <w:t>dans l’efpace de quatorze jours ; si l’hypostafe est noi-</w:t>
      </w:r>
      <w:r>
        <w:br/>
        <w:t>re &amp; ressemble à du fon , la mort est plus prompte ; si</w:t>
      </w:r>
      <w:r>
        <w:br/>
        <w:t>l’inflammation qui étoit légère dans fon commence-</w:t>
      </w:r>
      <w:r>
        <w:br/>
        <w:t>ment, augmente le cinquième ou le sixième jour ; le</w:t>
      </w:r>
      <w:r>
        <w:br/>
        <w:t>danger paroît le septieme &amp; le douzième, &amp; rarement</w:t>
      </w:r>
      <w:r>
        <w:br/>
        <w:t>on guérit, si ce n’est après le quatorzième ; enfin si le</w:t>
      </w:r>
      <w:r>
        <w:br/>
        <w:t>dos , le côté, &amp; l’épaule, deviennent rouges &amp; enflam-</w:t>
      </w:r>
      <w:r>
        <w:br/>
        <w:t>més avec de grandes douleurs &amp; un cours de ventre</w:t>
      </w:r>
      <w:r>
        <w:br/>
        <w:t>verd &amp; très-fétide.</w:t>
      </w:r>
    </w:p>
    <w:p w14:paraId="23336B37" w14:textId="77777777" w:rsidR="006B6FBD" w:rsidRDefault="00000000">
      <w:pPr>
        <w:ind w:left="360" w:hanging="360"/>
      </w:pPr>
      <w:r>
        <w:t>Si la foiblesse, la grande douleur , la matiere qui ne peut</w:t>
      </w:r>
      <w:r>
        <w:br/>
        <w:t>être éVacuée, la trop grande contraction &amp; crifpation</w:t>
      </w:r>
      <w:r>
        <w:br/>
        <w:t>des vaisseaux , lassage excessif des remedes chauds ,</w:t>
      </w:r>
      <w:r>
        <w:br/>
        <w:t>rendent la pleurésie feche, &amp; qu’en même tems la</w:t>
      </w:r>
      <w:r>
        <w:br/>
        <w:t>douleur monte aux parties supérieures ; si la langue</w:t>
      </w:r>
      <w:r>
        <w:br/>
        <w:t>paroît tout-à-coup seche , couverte d’ordure , livide,</w:t>
      </w:r>
      <w:r>
        <w:br/>
        <w:t>noire , avec une bulle de même couleur ; si l’on voit,</w:t>
      </w:r>
      <w:r>
        <w:br/>
        <w:t>dis-je , tous ces signes , ou plusieurs enfemble , la</w:t>
      </w:r>
      <w:r>
        <w:br/>
        <w:t>maladie est pour l’ordinaire mortelle par elle-même,</w:t>
      </w:r>
      <w:r>
        <w:br/>
        <w:t>se guérit difficilement , &amp; caufe le plus souvent la</w:t>
      </w:r>
      <w:r>
        <w:br/>
        <w:t>mort : mais la gangrené survenant au côté malade ,</w:t>
      </w:r>
      <w:r>
        <w:br/>
        <w:t>ou au poumon qui lui est contigu , elle casse la</w:t>
      </w:r>
      <w:r>
        <w:br/>
        <w:t>mort.</w:t>
      </w:r>
    </w:p>
    <w:p w14:paraId="06A4EF1B" w14:textId="77777777" w:rsidR="006B6FBD" w:rsidRDefault="00000000">
      <w:pPr>
        <w:ind w:left="360" w:hanging="360"/>
      </w:pPr>
      <w:r>
        <w:t>Lorfqulon voit par ces signes qu’on est menacé de ce mal-</w:t>
      </w:r>
      <w:r>
        <w:br/>
        <w:t>heur, si le malade a encore quelque force , il faut fur</w:t>
      </w:r>
      <w:r>
        <w:br/>
        <w:t>le champ mettre en œuvre les plus puissans moyens ;</w:t>
      </w:r>
      <w:r>
        <w:br/>
        <w:t>car il ne faut rien attendre des forces de la Nature ,</w:t>
      </w:r>
      <w:r>
        <w:br/>
        <w:t>ni des petits remedes.</w:t>
      </w:r>
    </w:p>
    <w:p w14:paraId="00759549" w14:textId="77777777" w:rsidR="006B6FBD" w:rsidRDefault="00000000">
      <w:pPr>
        <w:ind w:left="360" w:hanging="360"/>
      </w:pPr>
      <w:r>
        <w:t>En ce cas, il faut donc aussi-tôt enfoncer profondément</w:t>
      </w:r>
      <w:r>
        <w:br/>
        <w:t>dans la partie affectée un fer ardent pour brûler les</w:t>
      </w:r>
      <w:r>
        <w:br/>
        <w:t>croûtes gangrenées , les couvrir enfuite de forts mon-</w:t>
      </w:r>
      <w:r>
        <w:br/>
        <w:t>dicatifs , &amp; les échauffer fans cesse par des fomenta-</w:t>
      </w:r>
      <w:r>
        <w:br/>
        <w:t>tions très-pénétrantes ; après quoi il faut boire copieu-</w:t>
      </w:r>
      <w:r>
        <w:br/>
        <w:t>sement des liqueurs délayantes, apéritives, antissepti-</w:t>
      </w:r>
      <w:r>
        <w:br/>
        <w:t>ques&amp; sudorifiques ; car s’il est un moyen d’adoucir</w:t>
      </w:r>
      <w:r>
        <w:br/>
        <w:t xml:space="preserve">un mal aussi cruel, c’est </w:t>
      </w:r>
      <w:r>
        <w:rPr>
          <w:lang w:val="la-Latn" w:eastAsia="la-Latn" w:bidi="la-Latn"/>
        </w:rPr>
        <w:t xml:space="preserve">stans </w:t>
      </w:r>
      <w:r>
        <w:t>doute celui que je viens</w:t>
      </w:r>
      <w:r>
        <w:br/>
        <w:t>d’indiquer :</w:t>
      </w:r>
    </w:p>
    <w:p w14:paraId="39ECC705" w14:textId="77777777" w:rsidR="006B6FBD" w:rsidRDefault="00000000">
      <w:r>
        <w:t>Pour cet effet,</w:t>
      </w:r>
    </w:p>
    <w:p w14:paraId="4B9BD8D1" w14:textId="77777777" w:rsidR="006B6FBD" w:rsidRDefault="00000000">
      <w:pPr>
        <w:tabs>
          <w:tab w:val="left" w:pos="2408"/>
        </w:tabs>
        <w:ind w:left="360" w:hanging="360"/>
      </w:pPr>
      <w:r>
        <w:t xml:space="preserve">Prenez </w:t>
      </w:r>
      <w:r>
        <w:rPr>
          <w:i/>
          <w:iCs/>
        </w:rPr>
        <w:t xml:space="preserve">desfeuilles descordium , </w:t>
      </w:r>
      <w:r>
        <w:rPr>
          <w:b/>
          <w:bCs/>
        </w:rPr>
        <w:t>*n</w:t>
      </w:r>
      <w:r>
        <w:rPr>
          <w:b/>
          <w:bCs/>
        </w:rPr>
        <w:br/>
      </w:r>
      <w:r>
        <w:rPr>
          <w:i/>
          <w:iCs/>
        </w:rPr>
        <w:t>d’alliaire,</w:t>
      </w:r>
      <w:r>
        <w:rPr>
          <w:i/>
          <w:iCs/>
        </w:rPr>
        <w:tab/>
        <w:t>\ de chaq. deux onces ;</w:t>
      </w:r>
    </w:p>
    <w:p w14:paraId="34D9B29A" w14:textId="77777777" w:rsidR="006B6FBD" w:rsidRDefault="00000000">
      <w:pPr>
        <w:ind w:firstLine="360"/>
      </w:pPr>
      <w:r>
        <w:rPr>
          <w:i/>
          <w:iCs/>
        </w:rPr>
        <w:lastRenderedPageBreak/>
        <w:t xml:space="preserve">de marrube blanc , </w:t>
      </w:r>
      <w:r>
        <w:rPr>
          <w:b/>
          <w:bCs/>
        </w:rPr>
        <w:t>j</w:t>
      </w:r>
    </w:p>
    <w:p w14:paraId="1EA58E45" w14:textId="77777777" w:rsidR="006B6FBD" w:rsidRDefault="00000000">
      <w:r>
        <w:t>Mettez ces drogues en décoction dans deux pintes d’eau,</w:t>
      </w:r>
    </w:p>
    <w:p w14:paraId="504FBC1D" w14:textId="77777777" w:rsidR="006B6FBD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V.</w:t>
      </w:r>
    </w:p>
    <w:p w14:paraId="1DF09694" w14:textId="77777777" w:rsidR="006B6FBD" w:rsidRDefault="00000000">
      <w:pPr>
        <w:tabs>
          <w:tab w:val="left" w:pos="1946"/>
        </w:tabs>
      </w:pPr>
      <w:r>
        <w:t>PER</w:t>
      </w:r>
      <w:r>
        <w:tab/>
        <w:t>450</w:t>
      </w:r>
    </w:p>
    <w:p w14:paraId="31CD70C7" w14:textId="77777777" w:rsidR="006B6FBD" w:rsidRDefault="00000000">
      <w:pPr>
        <w:ind w:left="360" w:hanging="360"/>
      </w:pPr>
      <w:r>
        <w:t>dans laquelle vous mettrez,</w:t>
      </w:r>
      <w:r>
        <w:br/>
        <w:t>/</w:t>
      </w:r>
    </w:p>
    <w:p w14:paraId="316C40EF" w14:textId="77777777" w:rsidR="006B6FBD" w:rsidRDefault="00000000">
      <w:r>
        <w:rPr>
          <w:i/>
          <w:iCs/>
        </w:rPr>
        <w:t>d’oxymel frilldtique , huit onces ;</w:t>
      </w:r>
      <w:r>
        <w:rPr>
          <w:i/>
          <w:iCs/>
        </w:rPr>
        <w:br/>
        <w:t>de nitre , trois dragmes ;</w:t>
      </w:r>
    </w:p>
    <w:p w14:paraId="2103E4F9" w14:textId="77777777" w:rsidR="006B6FBD" w:rsidRDefault="00000000">
      <w:pPr>
        <w:ind w:firstLine="360"/>
      </w:pPr>
      <w:r>
        <w:rPr>
          <w:i/>
          <w:iCs/>
        </w:rPr>
        <w:t>de vinaigre tloériacal, une once.</w:t>
      </w:r>
    </w:p>
    <w:p w14:paraId="2D73D743" w14:textId="77777777" w:rsidR="006B6FBD" w:rsidRDefault="00000000">
      <w:pPr>
        <w:ind w:left="360" w:hanging="360"/>
      </w:pPr>
      <w:r>
        <w:t>On en boira deux onces très-chaudes tous les quarts-</w:t>
      </w:r>
      <w:r>
        <w:br/>
        <w:t>d’heures.</w:t>
      </w:r>
    </w:p>
    <w:p w14:paraId="5015DEA9" w14:textId="77777777" w:rsidR="006B6FBD" w:rsidRDefault="00000000">
      <w:pPr>
        <w:ind w:left="360" w:hanging="360"/>
      </w:pPr>
      <w:r>
        <w:t>Mais si les symptômes dé la pleurésie viennent d’une cau-</w:t>
      </w:r>
      <w:r>
        <w:br/>
      </w:r>
      <w:r>
        <w:rPr>
          <w:i/>
          <w:iCs/>
        </w:rPr>
        <w:t>se</w:t>
      </w:r>
      <w:r>
        <w:t xml:space="preserve"> inflammatoire trcs-violente, &amp; ne </w:t>
      </w:r>
      <w:r>
        <w:rPr>
          <w:lang w:val="la-Latn" w:eastAsia="la-Latn" w:bidi="la-Latn"/>
        </w:rPr>
        <w:t xml:space="preserve">cedent </w:t>
      </w:r>
      <w:r>
        <w:t>ni aux se-</w:t>
      </w:r>
      <w:r>
        <w:br/>
        <w:t>cours de la Nature, ni aux plus forts antipleurétiques,</w:t>
      </w:r>
      <w:r>
        <w:br/>
        <w:t>s’ils disparoissent enfuite tout-à-coup , fans caufe , en</w:t>
      </w:r>
      <w:r>
        <w:br/>
        <w:t>tant qti’ilsdépendoientde l’inflammation ,.le pouls de-</w:t>
      </w:r>
      <w:r>
        <w:br/>
        <w:t xml:space="preserve">meurantpetit, vif, </w:t>
      </w:r>
      <w:r>
        <w:rPr>
          <w:lang w:val="la-Latn" w:eastAsia="la-Latn" w:bidi="la-Latn"/>
        </w:rPr>
        <w:t xml:space="preserve">intermittant, </w:t>
      </w:r>
      <w:r>
        <w:t>&amp; la respiration foi-</w:t>
      </w:r>
      <w:r>
        <w:br/>
        <w:t>ble &amp; fréquente , avec des fueurs froides, il est fût que</w:t>
      </w:r>
      <w:r>
        <w:br/>
        <w:t>la partie enflammée est déjagangrénée, ce qui occasion-</w:t>
      </w:r>
      <w:r>
        <w:br/>
        <w:t>ne bientôt le délire , &amp; enfuite la mort', furtout si le</w:t>
      </w:r>
      <w:r>
        <w:br/>
        <w:t>thorax est en même tems de couleur livide. La même</w:t>
      </w:r>
      <w:r>
        <w:br/>
      </w:r>
      <w:r>
        <w:rPr>
          <w:lang w:val="la-Latn" w:eastAsia="la-Latn" w:bidi="la-Latn"/>
        </w:rPr>
        <w:t xml:space="preserve">choEe </w:t>
      </w:r>
      <w:r>
        <w:t>arrive lorEqulen crachant des matieres bilieuses,</w:t>
      </w:r>
      <w:r>
        <w:br/>
        <w:t>la douleur s’appaife sans rasson ; car alors il survient</w:t>
      </w:r>
      <w:r>
        <w:br/>
        <w:t>également un délire qui annonce que la gangrene va</w:t>
      </w:r>
      <w:r>
        <w:br/>
        <w:t>faire périr le malade.</w:t>
      </w:r>
    </w:p>
    <w:p w14:paraId="720BD182" w14:textId="77777777" w:rsidR="006B6FBD" w:rsidRDefault="00000000">
      <w:pPr>
        <w:ind w:left="360" w:hanging="360"/>
      </w:pPr>
      <w:r>
        <w:t>La pleurésie fe termine par lamcrt, quand elle vient</w:t>
      </w:r>
      <w:r>
        <w:br/>
        <w:t>d’une inflammation si violente &amp; si douloureufe, que</w:t>
      </w:r>
      <w:r>
        <w:br/>
        <w:t>le thorax n’ayant plusaucun mouvement, le cours du</w:t>
      </w:r>
      <w:r>
        <w:br/>
        <w:t>fang est arrêté; ce qui fait naître en peu de tems une</w:t>
      </w:r>
      <w:r>
        <w:br/>
      </w:r>
      <w:r>
        <w:rPr>
          <w:i/>
          <w:iCs/>
        </w:rPr>
        <w:t>péripneumonie</w:t>
      </w:r>
      <w:r>
        <w:t xml:space="preserve"> mortelle.</w:t>
      </w:r>
    </w:p>
    <w:p w14:paraId="4A715971" w14:textId="77777777" w:rsidR="006B6FBD" w:rsidRDefault="00000000">
      <w:pPr>
        <w:ind w:left="360" w:hanging="360"/>
      </w:pPr>
      <w:r>
        <w:t xml:space="preserve">De-là il estasse de voir pourquoi </w:t>
      </w:r>
      <w:r>
        <w:rPr>
          <w:i/>
          <w:iCs/>
        </w:rPr>
        <w:t>\a péripneumonie</w:t>
      </w:r>
      <w:r>
        <w:t xml:space="preserve"> vient à</w:t>
      </w:r>
      <w:r>
        <w:br/>
        <w:t>la fuite de toutes les violentes pleurésies , pourquoi ce</w:t>
      </w:r>
      <w:r>
        <w:br/>
        <w:t>mal est ordinairement mortel aux vieillards, aux fem-</w:t>
      </w:r>
      <w:r>
        <w:br/>
        <w:t>mes en couche ou enceintes, pourquoi en serrant le</w:t>
      </w:r>
      <w:r>
        <w:br/>
        <w:t xml:space="preserve">thorax par des bandages la douleur </w:t>
      </w:r>
      <w:r>
        <w:rPr>
          <w:i/>
          <w:iCs/>
        </w:rPr>
        <w:t>se</w:t>
      </w:r>
      <w:r>
        <w:t xml:space="preserve"> calme , de façon</w:t>
      </w:r>
      <w:r>
        <w:br/>
        <w:t xml:space="preserve">qu’elle devient supportable. </w:t>
      </w:r>
      <w:r>
        <w:rPr>
          <w:smallCaps/>
        </w:rPr>
        <w:t xml:space="preserve">BoERHaaVE , </w:t>
      </w:r>
      <w:r>
        <w:rPr>
          <w:i/>
          <w:iCs/>
        </w:rPr>
        <w:t>Apho-</w:t>
      </w:r>
      <w:r>
        <w:rPr>
          <w:i/>
          <w:iCs/>
        </w:rPr>
        <w:br/>
        <w:t>rismes.</w:t>
      </w:r>
    </w:p>
    <w:p w14:paraId="79812F92" w14:textId="77777777" w:rsidR="006B6FBD" w:rsidRDefault="00000000">
      <w:r>
        <w:t xml:space="preserve">PERIPSŸXIS </w:t>
      </w:r>
      <w:r>
        <w:rPr>
          <w:lang w:val="el-GR" w:eastAsia="el-GR" w:bidi="el-GR"/>
        </w:rPr>
        <w:t xml:space="preserve">, περίψυξις </w:t>
      </w:r>
      <w:r>
        <w:t xml:space="preserve">; le même que </w:t>
      </w:r>
      <w:r>
        <w:rPr>
          <w:i/>
          <w:iCs/>
          <w:lang w:val="la-Latn" w:eastAsia="la-Latn" w:bidi="la-Latn"/>
        </w:rPr>
        <w:t>Perfrictio.</w:t>
      </w:r>
    </w:p>
    <w:p w14:paraId="6C0AE6FA" w14:textId="77777777" w:rsidR="006B6FBD" w:rsidRDefault="00000000">
      <w:pPr>
        <w:ind w:left="360" w:hanging="360"/>
      </w:pPr>
      <w:r>
        <w:t>PERIPTOSIS</w:t>
      </w:r>
      <w:r>
        <w:rPr>
          <w:lang w:val="el-GR" w:eastAsia="el-GR" w:bidi="el-GR"/>
        </w:rPr>
        <w:t xml:space="preserve">, περίπτωσις </w:t>
      </w:r>
      <w:r>
        <w:t>; hafard ou accident fortuit</w:t>
      </w:r>
      <w:r>
        <w:br/>
        <w:t>qui fait quelquefois découvrir des remedes pour les ma-</w:t>
      </w:r>
      <w:r>
        <w:br/>
        <w:t>ladies.</w:t>
      </w:r>
    </w:p>
    <w:p w14:paraId="794BF73C" w14:textId="77777777" w:rsidR="006B6FBD" w:rsidRDefault="00000000">
      <w:pPr>
        <w:ind w:left="360" w:hanging="360"/>
      </w:pPr>
      <w:r>
        <w:t xml:space="preserve">PERIPYEMA, </w:t>
      </w:r>
      <w:r>
        <w:rPr>
          <w:lang w:val="el-GR" w:eastAsia="el-GR" w:bidi="el-GR"/>
        </w:rPr>
        <w:t xml:space="preserve">πνριπύημα </w:t>
      </w:r>
      <w:r>
        <w:t>; amas de matiere dont une</w:t>
      </w:r>
      <w:r>
        <w:br/>
        <w:t>partie est environnée.</w:t>
      </w:r>
    </w:p>
    <w:p w14:paraId="7258A0B8" w14:textId="77777777" w:rsidR="006B6FBD" w:rsidRDefault="00000000">
      <w:pPr>
        <w:ind w:left="360" w:hanging="360"/>
      </w:pPr>
      <w:r>
        <w:t>PÉRIRRHEDES</w:t>
      </w:r>
      <w:r>
        <w:rPr>
          <w:lang w:val="el-GR" w:eastAsia="el-GR" w:bidi="el-GR"/>
        </w:rPr>
        <w:t xml:space="preserve">, περιῤῥηδὲς; </w:t>
      </w:r>
      <w:r>
        <w:t>courbé ou rompu de tous</w:t>
      </w:r>
      <w:r>
        <w:br/>
        <w:t>cotés ou de tous fens. Il signifie aussi faupoudré ou ar-</w:t>
      </w:r>
      <w:r>
        <w:br/>
        <w:t xml:space="preserve">rosé. </w:t>
      </w:r>
      <w:r>
        <w:rPr>
          <w:b/>
          <w:bCs/>
        </w:rPr>
        <w:t>HIPPOCRATE.</w:t>
      </w:r>
    </w:p>
    <w:p w14:paraId="4D1AB0A6" w14:textId="77777777" w:rsidR="006B6FBD" w:rsidRDefault="00000000">
      <w:pPr>
        <w:ind w:left="360" w:hanging="360"/>
      </w:pPr>
      <w:r>
        <w:t>PERIRRHEPSIS</w:t>
      </w:r>
      <w:r>
        <w:rPr>
          <w:lang w:val="el-GR" w:eastAsia="el-GR" w:bidi="el-GR"/>
        </w:rPr>
        <w:t xml:space="preserve">, περίῤῥεψις; </w:t>
      </w:r>
      <w:r>
        <w:t>la déclinaifon d’un ban-</w:t>
      </w:r>
      <w:r>
        <w:br/>
        <w:t xml:space="preserve">dage, qui s’écarte de </w:t>
      </w:r>
      <w:r>
        <w:rPr>
          <w:i/>
          <w:iCs/>
        </w:rPr>
        <w:t>sa</w:t>
      </w:r>
      <w:r>
        <w:t xml:space="preserve"> vraie situation, sioit d’un côté</w:t>
      </w:r>
      <w:r>
        <w:br/>
        <w:t xml:space="preserve">ou de l’autre. </w:t>
      </w:r>
      <w:r>
        <w:rPr>
          <w:smallCaps/>
          <w:lang w:val="el-GR" w:eastAsia="el-GR" w:bidi="el-GR"/>
        </w:rPr>
        <w:t xml:space="preserve">Ηιρροορλτε </w:t>
      </w:r>
      <w:r>
        <w:rPr>
          <w:smallCaps/>
        </w:rPr>
        <w:t xml:space="preserve">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Officina </w:t>
      </w:r>
      <w:r>
        <w:rPr>
          <w:i/>
          <w:iCs/>
        </w:rPr>
        <w:t>Me ducs</w:t>
      </w:r>
    </w:p>
    <w:p w14:paraId="13F7A93F" w14:textId="77777777" w:rsidR="006B6FBD" w:rsidRDefault="00000000">
      <w:pPr>
        <w:ind w:left="360" w:hanging="360"/>
      </w:pPr>
      <w:r>
        <w:t xml:space="preserve">PERIRRHOEA </w:t>
      </w:r>
      <w:r>
        <w:rPr>
          <w:lang w:val="el-GR" w:eastAsia="el-GR" w:bidi="el-GR"/>
        </w:rPr>
        <w:t xml:space="preserve">, περίῤῥοια </w:t>
      </w:r>
      <w:r>
        <w:t xml:space="preserve">, de </w:t>
      </w:r>
      <w:r>
        <w:rPr>
          <w:lang w:val="el-GR" w:eastAsia="el-GR" w:bidi="el-GR"/>
        </w:rPr>
        <w:t xml:space="preserve">περιῤῥέω </w:t>
      </w:r>
      <w:r>
        <w:t xml:space="preserve">, </w:t>
      </w:r>
      <w:r>
        <w:rPr>
          <w:i/>
          <w:iCs/>
        </w:rPr>
        <w:t>couler de tou-</w:t>
      </w:r>
      <w:r>
        <w:rPr>
          <w:i/>
          <w:iCs/>
        </w:rPr>
        <w:br/>
        <w:t>tes parts s</w:t>
      </w:r>
      <w:r>
        <w:t xml:space="preserve"> écoulement copieux des humeurs ou de la</w:t>
      </w:r>
      <w:r>
        <w:br/>
        <w:t>matiere morbifique de toutes les parties du corps vers</w:t>
      </w:r>
      <w:r>
        <w:br/>
        <w:t>les émonctoires par où elles doivent s’évacuer, ou l’é-</w:t>
      </w:r>
      <w:r>
        <w:br/>
        <w:t>vacuation même.</w:t>
      </w:r>
    </w:p>
    <w:p w14:paraId="1F24A0AB" w14:textId="77777777" w:rsidR="006B6FBD" w:rsidRDefault="00000000">
      <w:pPr>
        <w:ind w:left="360" w:hanging="360"/>
      </w:pPr>
      <w:r>
        <w:t xml:space="preserve">PER1SCELES, </w:t>
      </w:r>
      <w:r>
        <w:rPr>
          <w:lang w:val="el-GR" w:eastAsia="el-GR" w:bidi="el-GR"/>
        </w:rPr>
        <w:t xml:space="preserve">περισκελὲς, </w:t>
      </w:r>
      <w:r>
        <w:t>est une épithete qu’Hippo-</w:t>
      </w:r>
      <w:r>
        <w:br/>
      </w:r>
      <w:r>
        <w:rPr>
          <w:lang w:val="la-Latn" w:eastAsia="la-Latn" w:bidi="la-Latn"/>
        </w:rPr>
        <w:t xml:space="preserve">crate </w:t>
      </w:r>
      <w:r>
        <w:t>donne à un remede pour signifier qu’il est fort, ir-</w:t>
      </w:r>
      <w:r>
        <w:br/>
        <w:t>ritantou poignant.</w:t>
      </w:r>
    </w:p>
    <w:p w14:paraId="5B347E3C" w14:textId="77777777" w:rsidR="006B6FBD" w:rsidRDefault="00000000">
      <w:r>
        <w:t xml:space="preserve">PERISCEPASTRUM. Voyez </w:t>
      </w:r>
      <w:r>
        <w:rPr>
          <w:i/>
          <w:iCs/>
        </w:rPr>
        <w:t>Catholceus.</w:t>
      </w:r>
    </w:p>
    <w:p w14:paraId="07DBB3E5" w14:textId="77777777" w:rsidR="006B6FBD" w:rsidRDefault="00000000">
      <w:r>
        <w:t>PERISCYPHISMUS.</w:t>
      </w:r>
    </w:p>
    <w:p w14:paraId="1291017B" w14:textId="77777777" w:rsidR="006B6FBD" w:rsidRDefault="00000000">
      <w:r>
        <w:t>Cette opération, qui, fuivant l’étymologie du mot, con-</w:t>
      </w:r>
      <w:r>
        <w:br/>
        <w:t>siste dans une incision autour du crane, fe pratique fur</w:t>
      </w:r>
      <w:r>
        <w:br/>
        <w:t>ceux qui font affligés de fluxions copieusies sur les</w:t>
      </w:r>
      <w:r>
        <w:br/>
        <w:t>.yeux, dont la matiere est fournie par un grand nom-</w:t>
      </w:r>
      <w:r>
        <w:br/>
        <w:t>hre de vaiffeaux profondément situés. Dans cette ma-</w:t>
      </w:r>
      <w:r>
        <w:br/>
        <w:t>ladie les yeux du malade font exténués, petits, foibles,</w:t>
      </w:r>
      <w:r>
        <w:br/>
        <w:t>&amp; leurs angles corrodés ; les paupieres font ulcérées, &amp;</w:t>
      </w:r>
      <w:r>
        <w:br/>
        <w:t>leurs poils tombent : ils rendent des larmes claires ,</w:t>
      </w:r>
      <w:r>
        <w:br/>
        <w:t>acres &amp; brûlantes : le malade est aussi affligé d’une dou-</w:t>
      </w:r>
      <w:r>
        <w:br/>
        <w:t>leur de tête aigue &amp; profonde, &amp; il éternue aVec Vlolen-</w:t>
      </w:r>
      <w:r>
        <w:br/>
        <w:t>ce fans difcontinuer. Il faut dans ce cas commencer par</w:t>
      </w:r>
      <w:r>
        <w:br/>
        <w:t>rafer la tête, &amp; faire une incision transeerfe de la tem-</w:t>
      </w:r>
      <w:r>
        <w:br/>
      </w:r>
      <w:r>
        <w:lastRenderedPageBreak/>
        <w:t>pe gauche à la droite, en éVitant les mufcles tempo-</w:t>
      </w:r>
      <w:r>
        <w:br/>
        <w:t>raux. On doit borner cette incision aux parties qui</w:t>
      </w:r>
      <w:r>
        <w:br/>
        <w:t xml:space="preserve">n’ont point un grand degré demotlVement : on </w:t>
      </w:r>
      <w:r>
        <w:rPr>
          <w:lang w:val="la-Latn" w:eastAsia="la-Latn" w:bidi="la-Latn"/>
        </w:rPr>
        <w:t>lasera,</w:t>
      </w:r>
      <w:r>
        <w:rPr>
          <w:lang w:val="la-Latn" w:eastAsia="la-Latn" w:bidi="la-Latn"/>
        </w:rPr>
        <w:br/>
      </w:r>
      <w:r>
        <w:t>par exemple, un peu au-dessus du front, en obferVant</w:t>
      </w:r>
      <w:r>
        <w:br w:type="page"/>
      </w:r>
    </w:p>
    <w:p w14:paraId="5FF28261" w14:textId="77777777" w:rsidR="006B6FBD" w:rsidRDefault="00000000">
      <w:pPr>
        <w:tabs>
          <w:tab w:val="left" w:pos="1670"/>
        </w:tabs>
      </w:pPr>
      <w:r>
        <w:lastRenderedPageBreak/>
        <w:t>451</w:t>
      </w:r>
      <w:r>
        <w:tab/>
        <w:t>PER</w:t>
      </w:r>
    </w:p>
    <w:p w14:paraId="7580B401" w14:textId="77777777" w:rsidR="006B6FBD" w:rsidRDefault="00000000">
      <w:pPr>
        <w:ind w:left="360" w:hanging="360"/>
      </w:pPr>
      <w:r>
        <w:t xml:space="preserve">d’éviter la silture </w:t>
      </w:r>
      <w:r>
        <w:rPr>
          <w:lang w:val="la-Latn" w:eastAsia="la-Latn" w:bidi="la-Latn"/>
        </w:rPr>
        <w:t xml:space="preserve">coronale. </w:t>
      </w:r>
      <w:r>
        <w:t>Léonide veut qu’on fasse</w:t>
      </w:r>
      <w:r>
        <w:br/>
        <w:t>cette incision au milieu du front. Après avoir décou-</w:t>
      </w:r>
      <w:r>
        <w:br/>
        <w:t>vert l’os, on écartera les levres de la plaie aVec des</w:t>
      </w:r>
      <w:r>
        <w:br/>
        <w:t>tentes ou une grande quantité de charpie : mais on ap-</w:t>
      </w:r>
      <w:r>
        <w:br/>
        <w:t>pliquera fur les extrémités de la plaie un appareil con-</w:t>
      </w:r>
      <w:r>
        <w:br/>
        <w:t>venable, qu’on trempera dans du vin &amp; de l’huile.</w:t>
      </w:r>
      <w:r>
        <w:br/>
        <w:t>Lorfqulon s’appercevra que l’inflammation commence</w:t>
      </w:r>
      <w:r>
        <w:br/>
        <w:t>à diminuer, on râcleral’os jusqu’à ce qu’il commence</w:t>
      </w:r>
      <w:r>
        <w:br/>
        <w:t>à Ee couVrir de chair; &amp; l’on achevera la cure avec des</w:t>
      </w:r>
      <w:r>
        <w:br/>
        <w:t>poudres incarnatives. Telle est celle que l'on prépare</w:t>
      </w:r>
      <w:r>
        <w:br/>
        <w:t>avec deux parties de fleur de farine &amp; une partie de co-</w:t>
      </w:r>
      <w:r>
        <w:br/>
        <w:t xml:space="preserve">lophone ; la poudre appellée </w:t>
      </w:r>
      <w:r>
        <w:rPr>
          <w:i/>
          <w:iCs/>
          <w:lang w:val="la-Latn" w:eastAsia="la-Latn" w:bidi="la-Latn"/>
        </w:rPr>
        <w:t>pulvillus capitalis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&amp;</w:t>
      </w:r>
      <w:r>
        <w:t xml:space="preserve"> les.</w:t>
      </w:r>
      <w:r>
        <w:br/>
        <w:t>compositions farcotiques de pierre ponce; car lorfque</w:t>
      </w:r>
      <w:r>
        <w:br/>
        <w:t>la peau s’est épaissie au moyen d’une pareille cicatrice,</w:t>
      </w:r>
      <w:r>
        <w:br/>
        <w:t xml:space="preserve">les orifices des vaisseaux </w:t>
      </w:r>
      <w:r>
        <w:rPr>
          <w:i/>
          <w:iCs/>
        </w:rPr>
        <w:t>se</w:t>
      </w:r>
      <w:r>
        <w:t xml:space="preserve"> ferment, &amp; la fluxion ne re-</w:t>
      </w:r>
      <w:r>
        <w:br/>
        <w:t xml:space="preserve">vientplus. PAUL </w:t>
      </w:r>
      <w:r>
        <w:rPr>
          <w:smallCaps/>
          <w:lang w:val="el-GR" w:eastAsia="el-GR" w:bidi="el-GR"/>
        </w:rPr>
        <w:t xml:space="preserve">Εοινετε </w:t>
      </w:r>
      <w:r>
        <w:rPr>
          <w:smallCaps/>
        </w:rPr>
        <w:t xml:space="preserve">, </w:t>
      </w:r>
      <w:r>
        <w:rPr>
          <w:i/>
          <w:iCs/>
        </w:rPr>
        <w:t>Lib. VI. cap.</w:t>
      </w:r>
      <w:r>
        <w:t xml:space="preserve"> 7.</w:t>
      </w:r>
    </w:p>
    <w:p w14:paraId="6586725D" w14:textId="77777777" w:rsidR="006B6FBD" w:rsidRDefault="00000000">
      <w:pPr>
        <w:ind w:left="360" w:hanging="360"/>
      </w:pPr>
      <w:r>
        <w:t xml:space="preserve">PERISPHALSIS </w:t>
      </w:r>
      <w:r>
        <w:rPr>
          <w:lang w:val="el-GR" w:eastAsia="el-GR" w:bidi="el-GR"/>
        </w:rPr>
        <w:t xml:space="preserve">, περίσφαλσις, </w:t>
      </w:r>
      <w:r>
        <w:t xml:space="preserve">de </w:t>
      </w:r>
      <w:r>
        <w:rPr>
          <w:lang w:val="el-GR" w:eastAsia="el-GR" w:bidi="el-GR"/>
        </w:rPr>
        <w:t>περισφάλλομαι</w:t>
      </w:r>
      <w:r>
        <w:t xml:space="preserve">, </w:t>
      </w:r>
      <w:r>
        <w:rPr>
          <w:i/>
          <w:iCs/>
        </w:rPr>
        <w:t>rou-</w:t>
      </w:r>
      <w:r>
        <w:rPr>
          <w:i/>
          <w:iCs/>
        </w:rPr>
        <w:br/>
        <w:t>ler s</w:t>
      </w:r>
      <w:r>
        <w:t xml:space="preserve"> mouvement circulaire qu’on fait faire à un os luxé,</w:t>
      </w:r>
      <w:r>
        <w:br/>
        <w:t>afin de le réduire.</w:t>
      </w:r>
    </w:p>
    <w:p w14:paraId="71DE381E" w14:textId="77777777" w:rsidR="006B6FBD" w:rsidRDefault="00000000">
      <w:pPr>
        <w:ind w:left="360" w:hanging="360"/>
      </w:pPr>
      <w:r>
        <w:t xml:space="preserve">PERISSOSIS, </w:t>
      </w:r>
      <w:r>
        <w:rPr>
          <w:lang w:val="el-GR" w:eastAsia="el-GR" w:bidi="el-GR"/>
        </w:rPr>
        <w:t xml:space="preserve">περίσσωσις, </w:t>
      </w:r>
      <w:r>
        <w:t xml:space="preserve">denepiaao'ç, </w:t>
      </w:r>
      <w:r>
        <w:rPr>
          <w:i/>
          <w:iCs/>
        </w:rPr>
        <w:t>surabondant s</w:t>
      </w:r>
      <w:r>
        <w:t xml:space="preserve"> re-</w:t>
      </w:r>
      <w:r>
        <w:br/>
        <w:t xml:space="preserve">dondance ou plénitude fuperflue des humeurs. </w:t>
      </w:r>
      <w:r>
        <w:rPr>
          <w:smallCaps/>
          <w:lang w:val="el-GR" w:eastAsia="el-GR" w:bidi="el-GR"/>
        </w:rPr>
        <w:t>Ηιρ-</w:t>
      </w:r>
      <w:r>
        <w:rPr>
          <w:smallCaps/>
          <w:lang w:val="el-GR" w:eastAsia="el-GR" w:bidi="el-GR"/>
        </w:rPr>
        <w:br/>
      </w:r>
      <w:r>
        <w:rPr>
          <w:b/>
          <w:bCs/>
          <w:lang w:val="la-Latn" w:eastAsia="la-Latn" w:bidi="la-Latn"/>
        </w:rPr>
        <w:t>P0CRATE.</w:t>
      </w:r>
    </w:p>
    <w:p w14:paraId="751BCB09" w14:textId="77777777" w:rsidR="006B6FBD" w:rsidRDefault="00000000">
      <w:pPr>
        <w:ind w:left="360" w:hanging="360"/>
      </w:pPr>
      <w:r>
        <w:t xml:space="preserve">PERISTALTICUS, de </w:t>
      </w:r>
      <w:r>
        <w:rPr>
          <w:lang w:val="el-GR" w:eastAsia="el-GR" w:bidi="el-GR"/>
        </w:rPr>
        <w:t>περι,στέλλω</w:t>
      </w:r>
      <w:r>
        <w:t>, contracter, resserrer;</w:t>
      </w:r>
      <w:r>
        <w:br/>
      </w:r>
      <w:r>
        <w:rPr>
          <w:i/>
          <w:iCs/>
        </w:rPr>
        <w:t>péristaltique.</w:t>
      </w:r>
      <w:r>
        <w:t xml:space="preserve"> On donne le nom de </w:t>
      </w:r>
      <w:r>
        <w:rPr>
          <w:i/>
          <w:iCs/>
        </w:rPr>
        <w:t>péristaltique</w:t>
      </w:r>
      <w:r>
        <w:t xml:space="preserve"> au mou -</w:t>
      </w:r>
      <w:r>
        <w:br/>
        <w:t>vement vermiculaire des intestins qui fert à pousser les</w:t>
      </w:r>
      <w:r>
        <w:br/>
        <w:t>excrémens dehors.</w:t>
      </w:r>
    </w:p>
    <w:p w14:paraId="46490717" w14:textId="77777777" w:rsidR="006B6FBD" w:rsidRDefault="00000000">
      <w:pPr>
        <w:ind w:left="360" w:hanging="360"/>
      </w:pPr>
      <w:r>
        <w:t xml:space="preserve">PERISTERON est le nom que Diofcoride , </w:t>
      </w:r>
      <w:r>
        <w:rPr>
          <w:i/>
          <w:iCs/>
        </w:rPr>
        <w:t>Lib. IV.</w:t>
      </w:r>
      <w:r>
        <w:rPr>
          <w:i/>
          <w:iCs/>
        </w:rPr>
        <w:br/>
        <w:t>cap. 6.</w:t>
      </w:r>
      <w:r>
        <w:t xml:space="preserve"> donne à la verveine</w:t>
      </w:r>
      <w:r>
        <w:rPr>
          <w:i/>
          <w:iCs/>
        </w:rPr>
        <w:t>, verbena.</w:t>
      </w:r>
    </w:p>
    <w:p w14:paraId="7AA1C9B4" w14:textId="77777777" w:rsidR="006B6FBD" w:rsidRDefault="00000000">
      <w:pPr>
        <w:ind w:left="360" w:hanging="360"/>
      </w:pPr>
      <w:r>
        <w:t xml:space="preserve">PERISTOLE, </w:t>
      </w:r>
      <w:r>
        <w:rPr>
          <w:lang w:val="el-GR" w:eastAsia="el-GR" w:bidi="el-GR"/>
        </w:rPr>
        <w:t xml:space="preserve">περιστολὴ, </w:t>
      </w:r>
      <w:r>
        <w:t xml:space="preserve">signifie dans Hippocrate,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Decenti habitu,</w:t>
      </w:r>
      <w:r>
        <w:rPr>
          <w:lang w:val="la-Latn" w:eastAsia="la-Latn" w:bidi="la-Latn"/>
        </w:rPr>
        <w:t xml:space="preserve"> </w:t>
      </w:r>
      <w:r>
        <w:t>un habillement décent &amp; modeste. 11</w:t>
      </w:r>
      <w:r>
        <w:br/>
        <w:t>signifie aussi la faculté compressiVe des fibres animales</w:t>
      </w:r>
      <w:r>
        <w:br/>
        <w:t>&amp; le mouVement péristaltique des intestins.</w:t>
      </w:r>
    </w:p>
    <w:p w14:paraId="2BC4021E" w14:textId="77777777" w:rsidR="006B6FBD" w:rsidRDefault="00000000">
      <w:r>
        <w:t>PERISTOM A , tunique Veloutée des intestins.</w:t>
      </w:r>
    </w:p>
    <w:p w14:paraId="1991F8F7" w14:textId="77777777" w:rsidR="006B6FBD" w:rsidRDefault="00000000">
      <w:pPr>
        <w:ind w:left="360" w:hanging="360"/>
      </w:pPr>
      <w:r>
        <w:t>PERISYSTOLE; repos qui est entre la fystole &amp; la</w:t>
      </w:r>
      <w:r>
        <w:br/>
        <w:t>diastole, c’est-à-dire, entre la contraction &amp; la dilata-</w:t>
      </w:r>
      <w:r>
        <w:br/>
        <w:t>tion des arteres.</w:t>
      </w:r>
    </w:p>
    <w:p w14:paraId="1008DAD3" w14:textId="77777777" w:rsidR="006B6FBD" w:rsidRDefault="00000000">
      <w:r>
        <w:t xml:space="preserve">PER1TER1ON, </w:t>
      </w:r>
      <w:r>
        <w:rPr>
          <w:i/>
          <w:iCs/>
        </w:rPr>
        <w:t xml:space="preserve">le trépan </w:t>
      </w:r>
      <w:r>
        <w:rPr>
          <w:i/>
          <w:iCs/>
          <w:lang w:val="la-Latn" w:eastAsia="la-Latn" w:bidi="la-Latn"/>
        </w:rPr>
        <w:t>perforatis.</w:t>
      </w:r>
      <w:r>
        <w:rPr>
          <w:i/>
          <w:iCs/>
          <w:lang w:val="la-Latn" w:eastAsia="la-Latn" w:bidi="la-Latn"/>
        </w:rPr>
        <w:br/>
      </w:r>
      <w:r>
        <w:t xml:space="preserve">PERITEXIS </w:t>
      </w:r>
      <w:r>
        <w:rPr>
          <w:lang w:val="el-GR" w:eastAsia="el-GR" w:bidi="el-GR"/>
        </w:rPr>
        <w:t>, περ/τηξις</w:t>
      </w:r>
      <w:r>
        <w:t xml:space="preserve">, </w:t>
      </w:r>
      <w:r>
        <w:rPr>
          <w:i/>
          <w:iCs/>
        </w:rPr>
        <w:t>colliquaelton,</w:t>
      </w:r>
    </w:p>
    <w:p w14:paraId="3EBF81E1" w14:textId="77777777" w:rsidR="006B6FBD" w:rsidRDefault="00000000">
      <w:pPr>
        <w:ind w:left="360" w:hanging="360"/>
      </w:pPr>
      <w:r>
        <w:t xml:space="preserve">PERITONÆUM </w:t>
      </w:r>
      <w:r>
        <w:rPr>
          <w:lang w:val="el-GR" w:eastAsia="el-GR" w:bidi="el-GR"/>
        </w:rPr>
        <w:t xml:space="preserve">, περιτοναιον </w:t>
      </w:r>
      <w:r>
        <w:t xml:space="preserve">, de </w:t>
      </w:r>
      <w:r>
        <w:rPr>
          <w:lang w:val="el-GR" w:eastAsia="el-GR" w:bidi="el-GR"/>
        </w:rPr>
        <w:t xml:space="preserve">περιτείνω </w:t>
      </w:r>
      <w:r>
        <w:t>, tendre à</w:t>
      </w:r>
      <w:r>
        <w:br/>
        <w:t xml:space="preserve">l’entour ; </w:t>
      </w:r>
      <w:r>
        <w:rPr>
          <w:i/>
          <w:iCs/>
        </w:rPr>
        <w:t>péritoine.</w:t>
      </w:r>
    </w:p>
    <w:p w14:paraId="53E67B8A" w14:textId="77777777" w:rsidR="006B6FBD" w:rsidRDefault="00000000">
      <w:r>
        <w:t>Après avoir levé par la dissection les mufcles du bas-ven-</w:t>
      </w:r>
      <w:r>
        <w:br/>
        <w:t>tre, on découvre d’abord une enveloppe membraneu-</w:t>
      </w:r>
      <w:r>
        <w:br/>
      </w:r>
      <w:r>
        <w:rPr>
          <w:i/>
          <w:iCs/>
        </w:rPr>
        <w:t>se</w:t>
      </w:r>
      <w:r>
        <w:t xml:space="preserve"> très-considérable, immédiatement adhérente à la</w:t>
      </w:r>
      <w:r>
        <w:br/>
        <w:t>Eurface interne des mufcles tranfverfes, &amp; à celle de</w:t>
      </w:r>
      <w:r>
        <w:br/>
        <w:t>tout le reste de la cavité du bas-Ventre , dont elle cou-</w:t>
      </w:r>
      <w:r>
        <w:br/>
        <w:t>vre &amp; enveloppe les vifceres comme une espece de fac.</w:t>
      </w:r>
      <w:r>
        <w:br/>
        <w:t xml:space="preserve">On lui a donné le nom de </w:t>
      </w:r>
      <w:r>
        <w:rPr>
          <w:i/>
          <w:iCs/>
        </w:rPr>
        <w:t>péritoine„</w:t>
      </w:r>
      <w:r>
        <w:t xml:space="preserve"> fait d’un verbe</w:t>
      </w:r>
      <w:r>
        <w:br/>
        <w:t xml:space="preserve">Grec qui signifie </w:t>
      </w:r>
      <w:r>
        <w:rPr>
          <w:i/>
          <w:iCs/>
        </w:rPr>
        <w:t>tendre a l’entour.</w:t>
      </w:r>
    </w:p>
    <w:p w14:paraId="4C1E3F10" w14:textId="77777777" w:rsidR="006B6FBD" w:rsidRDefault="00000000">
      <w:pPr>
        <w:ind w:left="360" w:hanging="360"/>
      </w:pPr>
      <w:r>
        <w:t xml:space="preserve">Le </w:t>
      </w:r>
      <w:r>
        <w:rPr>
          <w:i/>
          <w:iCs/>
        </w:rPr>
        <w:t>péritoine</w:t>
      </w:r>
      <w:r>
        <w:t xml:space="preserve"> en général est une membrane d’un tissu assez</w:t>
      </w:r>
      <w:r>
        <w:br/>
        <w:t>ferré, néantmoins très-souple', capable d’une grande</w:t>
      </w:r>
      <w:r>
        <w:br/>
        <w:t>extension, après laquelle iïpeut encore reprendresion</w:t>
      </w:r>
      <w:r>
        <w:br/>
        <w:t>étendue ordinaire, ou celle qu’il avoit déja eue. C’est</w:t>
      </w:r>
      <w:r>
        <w:br/>
        <w:t>ce que l’on voit dans la grossesse, dans l’hydropisie, &amp;</w:t>
      </w:r>
      <w:r>
        <w:br/>
        <w:t>dans ceux qui ont le ventre gros par embompoint ou par</w:t>
      </w:r>
      <w:r>
        <w:br/>
        <w:t>réplétion.</w:t>
      </w:r>
    </w:p>
    <w:p w14:paraId="3F663229" w14:textId="77777777" w:rsidR="006B6FBD" w:rsidRDefault="00000000">
      <w:pPr>
        <w:ind w:left="360" w:hanging="360"/>
      </w:pPr>
      <w:r>
        <w:t>Il paroît composé , selon sim étendue en largeur, pour le</w:t>
      </w:r>
      <w:r>
        <w:br/>
        <w:t>moins de deux portions, l’une interne &amp; l’autre exter-</w:t>
      </w:r>
      <w:r>
        <w:br/>
        <w:t xml:space="preserve">ne;lesquelles portions plusieurs Anatomistes ont </w:t>
      </w:r>
      <w:r>
        <w:rPr>
          <w:lang w:val="la-Latn" w:eastAsia="la-Latn" w:bidi="la-Latn"/>
        </w:rPr>
        <w:t>pristes</w:t>
      </w:r>
      <w:r>
        <w:rPr>
          <w:lang w:val="la-Latn" w:eastAsia="la-Latn" w:bidi="la-Latn"/>
        </w:rPr>
        <w:br/>
      </w:r>
      <w:r>
        <w:t xml:space="preserve">pour une </w:t>
      </w:r>
      <w:r>
        <w:rPr>
          <w:lang w:val="la-Latn" w:eastAsia="la-Latn" w:bidi="la-Latn"/>
        </w:rPr>
        <w:t xml:space="preserve">duplicature </w:t>
      </w:r>
      <w:r>
        <w:t>de deux lames membraneuses</w:t>
      </w:r>
      <w:r>
        <w:br/>
        <w:t>réellement distinguées. Mais, à proprement parler, il</w:t>
      </w:r>
      <w:r>
        <w:br/>
        <w:t xml:space="preserve">n’y en a qu’une qui mérite le nom de lame </w:t>
      </w:r>
      <w:r>
        <w:rPr>
          <w:lang w:val="la-Latn" w:eastAsia="la-Latn" w:bidi="la-Latn"/>
        </w:rPr>
        <w:t>membra-</w:t>
      </w:r>
      <w:r>
        <w:rPr>
          <w:lang w:val="la-Latn" w:eastAsia="la-Latn" w:bidi="la-Latn"/>
        </w:rPr>
        <w:br/>
      </w:r>
      <w:r>
        <w:t>nense ; staVoir , la portion interne , qui fait comme le</w:t>
      </w:r>
      <w:r>
        <w:br/>
        <w:t xml:space="preserve">corps du </w:t>
      </w:r>
      <w:r>
        <w:rPr>
          <w:i/>
          <w:iCs/>
        </w:rPr>
        <w:t>péritoine.</w:t>
      </w:r>
      <w:r>
        <w:t xml:space="preserve"> La portion externe n’est qu’une ese</w:t>
      </w:r>
      <w:r>
        <w:br/>
        <w:t>pece d’apophyfe fibreuse ou folliculetsse de l'interne.</w:t>
      </w:r>
      <w:r>
        <w:br/>
        <w:t>On l’appelle assez convenablement le tissu cellulaire du</w:t>
      </w:r>
      <w:r>
        <w:br/>
      </w:r>
      <w:r>
        <w:rPr>
          <w:i/>
          <w:iCs/>
        </w:rPr>
        <w:t>péritoine.</w:t>
      </w:r>
    </w:p>
    <w:p w14:paraId="4E9F3792" w14:textId="77777777" w:rsidR="006B6FBD" w:rsidRDefault="00000000">
      <w:pPr>
        <w:ind w:left="360" w:hanging="360"/>
      </w:pPr>
      <w:r>
        <w:t>La vraie lame membraneufe, communément appellée</w:t>
      </w:r>
      <w:r>
        <w:br/>
        <w:t>lame interne , est fort lisse &amp; polie du côté qui regarde</w:t>
      </w:r>
      <w:r>
        <w:br/>
        <w:t>la cavité &amp; les vifceres du bas-ventre ; &amp; on trouVe fa</w:t>
      </w:r>
      <w:r>
        <w:br/>
        <w:t>face ou furface interne toujours mouillée d’une sérosi-</w:t>
      </w:r>
      <w:r>
        <w:br/>
      </w:r>
      <w:r>
        <w:lastRenderedPageBreak/>
        <w:t xml:space="preserve">té qui paroît </w:t>
      </w:r>
      <w:r>
        <w:rPr>
          <w:lang w:val="la-Latn" w:eastAsia="la-Latn" w:bidi="la-Latn"/>
        </w:rPr>
        <w:t xml:space="preserve">fuinter </w:t>
      </w:r>
      <w:r>
        <w:t xml:space="preserve">par des pores presque </w:t>
      </w:r>
      <w:r>
        <w:rPr>
          <w:lang w:val="la-Latn" w:eastAsia="la-Latn" w:bidi="la-Latn"/>
        </w:rPr>
        <w:t>impercepti-</w:t>
      </w:r>
      <w:r>
        <w:rPr>
          <w:lang w:val="la-Latn" w:eastAsia="la-Latn" w:bidi="la-Latn"/>
        </w:rPr>
        <w:br/>
      </w:r>
      <w:r>
        <w:t>bles.</w:t>
      </w:r>
    </w:p>
    <w:p w14:paraId="4D23AC5D" w14:textId="77777777" w:rsidR="006B6FBD" w:rsidRDefault="00000000">
      <w:r>
        <w:t>On découvre ces pores en renversant une portion du pé-</w:t>
      </w:r>
    </w:p>
    <w:p w14:paraId="6C983AD5" w14:textId="77777777" w:rsidR="006B6FBD" w:rsidRDefault="00000000">
      <w:pPr>
        <w:tabs>
          <w:tab w:val="left" w:pos="1939"/>
        </w:tabs>
      </w:pPr>
      <w:r>
        <w:t>P E R</w:t>
      </w:r>
      <w:r>
        <w:tab/>
        <w:t>452</w:t>
      </w:r>
    </w:p>
    <w:p w14:paraId="2715EF6C" w14:textId="77777777" w:rsidR="006B6FBD" w:rsidRDefault="00000000">
      <w:pPr>
        <w:ind w:firstLine="360"/>
      </w:pPr>
      <w:r>
        <w:rPr>
          <w:i/>
          <w:iCs/>
        </w:rPr>
        <w:t>riioinesur</w:t>
      </w:r>
      <w:r>
        <w:t xml:space="preserve"> le bout du doigt, &amp; en la tirant là-dessus de</w:t>
      </w:r>
      <w:r>
        <w:br/>
        <w:t>côté &amp; d’autre ; car alors on apperçoit les pores dilatés</w:t>
      </w:r>
      <w:r>
        <w:br/>
        <w:t>&amp; des gouttelettes en sortir très-distinctement, même</w:t>
      </w:r>
      <w:r>
        <w:br/>
      </w:r>
      <w:r>
        <w:rPr>
          <w:lang w:val="la-Latn" w:eastAsia="la-Latn" w:bidi="la-Latn"/>
        </w:rPr>
        <w:t xml:space="preserve">stans </w:t>
      </w:r>
      <w:r>
        <w:t>microscope.</w:t>
      </w:r>
    </w:p>
    <w:p w14:paraId="0F8EC765" w14:textId="77777777" w:rsidR="006B6FBD" w:rsidRDefault="00000000">
      <w:pPr>
        <w:ind w:left="360" w:hanging="360"/>
      </w:pPr>
      <w:r>
        <w:t>Les sources de ces gouttelettes &amp; de cette sérosité de la</w:t>
      </w:r>
      <w:r>
        <w:br/>
        <w:t xml:space="preserve">face interne </w:t>
      </w:r>
      <w:r>
        <w:rPr>
          <w:i/>
          <w:iCs/>
        </w:rPr>
        <w:t>do péritoine ,</w:t>
      </w:r>
      <w:r>
        <w:t xml:space="preserve"> ne siont pas encore bien con-</w:t>
      </w:r>
      <w:r>
        <w:br/>
        <w:t>nues. Peut-être se fait-elle par la transsudation ou par</w:t>
      </w:r>
      <w:r>
        <w:br/>
        <w:t xml:space="preserve">une </w:t>
      </w:r>
      <w:r>
        <w:rPr>
          <w:lang w:val="la-Latn" w:eastAsia="la-Latn" w:bidi="la-Latn"/>
        </w:rPr>
        <w:t xml:space="preserve">tranfpiration </w:t>
      </w:r>
      <w:r>
        <w:t>, telle qu’on l’obserVe dans l'ouver-</w:t>
      </w:r>
      <w:r>
        <w:br/>
        <w:t>ture des animaux nouvellement tués. Les grains blan-</w:t>
      </w:r>
      <w:r>
        <w:br/>
        <w:t>çhâtres qu’on y trouve dans certains sujets morts de</w:t>
      </w:r>
      <w:r>
        <w:br/>
        <w:t>maladie, ne décident rien pour les glandes que l'on pré-</w:t>
      </w:r>
      <w:r>
        <w:br/>
        <w:t>tend y être dans l’état naturel.</w:t>
      </w:r>
    </w:p>
    <w:p w14:paraId="73843A44" w14:textId="77777777" w:rsidR="006B6FBD" w:rsidRDefault="00000000">
      <w:pPr>
        <w:ind w:left="360" w:hanging="360"/>
      </w:pPr>
      <w:r>
        <w:t xml:space="preserve">Le tissu cellulaire ou la portion externe du </w:t>
      </w:r>
      <w:r>
        <w:rPr>
          <w:i/>
          <w:iCs/>
        </w:rPr>
        <w:t>péritoine</w:t>
      </w:r>
      <w:r>
        <w:t xml:space="preserve"> , est</w:t>
      </w:r>
      <w:r>
        <w:br/>
        <w:t>fort adhérente aux parties qui forment les parois inter-</w:t>
      </w:r>
      <w:r>
        <w:br/>
        <w:t>nes de la cavité du bas-ventre. Il n’est pas d’une égale</w:t>
      </w:r>
      <w:r>
        <w:br/>
        <w:t>épaisseur par-tout. Dans quelques endroits il y en a</w:t>
      </w:r>
      <w:r>
        <w:br/>
        <w:t>très-peu, &amp; même il n’en paroît rien du tout, comme</w:t>
      </w:r>
      <w:r>
        <w:br/>
        <w:t xml:space="preserve">aux portions </w:t>
      </w:r>
      <w:r>
        <w:rPr>
          <w:lang w:val="en-US" w:eastAsia="en-US" w:bidi="en-US"/>
        </w:rPr>
        <w:t xml:space="preserve">tendineul.es </w:t>
      </w:r>
      <w:r>
        <w:t>ou aponévrotiques de la face</w:t>
      </w:r>
      <w:r>
        <w:br/>
        <w:t>interne des mufcles tranfverfes, &amp; de la face inférieure</w:t>
      </w:r>
      <w:r>
        <w:br/>
        <w:t>du diaphragme.</w:t>
      </w:r>
    </w:p>
    <w:p w14:paraId="32BC34F8" w14:textId="77777777" w:rsidR="006B6FBD" w:rsidRDefault="00000000">
      <w:pPr>
        <w:ind w:left="360" w:hanging="360"/>
      </w:pPr>
      <w:r>
        <w:t>Dans d’autres endroits il a plus d’épaisseur, &amp; forme</w:t>
      </w:r>
      <w:r>
        <w:br/>
        <w:t>des cellules épanouies en feuillets très-fins, qui de-</w:t>
      </w:r>
      <w:r>
        <w:br/>
        <w:t>viennent quelquefois si larges &amp; si épais par la mala-</w:t>
      </w:r>
      <w:r>
        <w:br/>
        <w:t>die, qu’on les prendroit pour autant de lames parti-</w:t>
      </w:r>
      <w:r>
        <w:br/>
        <w:t>culieres.</w:t>
      </w:r>
    </w:p>
    <w:p w14:paraId="7948E814" w14:textId="77777777" w:rsidR="006B6FBD" w:rsidRDefault="00000000">
      <w:pPr>
        <w:ind w:left="360" w:hanging="360"/>
      </w:pPr>
      <w:r>
        <w:t>Il y a des endroits où ce tissu ressemble entierement à une</w:t>
      </w:r>
      <w:r>
        <w:br/>
        <w:t>membrane adipeisse, y étant rempli de graisse, com-</w:t>
      </w:r>
      <w:r>
        <w:br/>
        <w:t>me du côté &amp; autour des reins, le long des portions</w:t>
      </w:r>
      <w:r>
        <w:br/>
        <w:t xml:space="preserve">charnues des mufcles </w:t>
      </w:r>
      <w:r>
        <w:rPr>
          <w:lang w:val="la-Latn" w:eastAsia="la-Latn" w:bidi="la-Latn"/>
        </w:rPr>
        <w:t>transvectes</w:t>
      </w:r>
      <w:r>
        <w:t>, auxquels il est adhé-</w:t>
      </w:r>
      <w:r>
        <w:br/>
        <w:t>rent. Son épaisseur environne tout-à-fait certaines par-</w:t>
      </w:r>
      <w:r>
        <w:br/>
        <w:t>ties, comme la vessie, les uréteres, les reins, les vaif-</w:t>
      </w:r>
      <w:r>
        <w:br/>
        <w:t>seaux spermatiques, &amp;c. c’est ce qtison appelle com-</w:t>
      </w:r>
      <w:r>
        <w:br/>
        <w:t xml:space="preserve">munément &amp; improprement la </w:t>
      </w:r>
      <w:r>
        <w:rPr>
          <w:lang w:val="la-Latn" w:eastAsia="la-Latn" w:bidi="la-Latn"/>
        </w:rPr>
        <w:t xml:space="preserve">duplicature </w:t>
      </w:r>
      <w:r>
        <w:t xml:space="preserve">du </w:t>
      </w:r>
      <w:r>
        <w:rPr>
          <w:i/>
          <w:iCs/>
        </w:rPr>
        <w:t>péri-</w:t>
      </w:r>
      <w:r>
        <w:rPr>
          <w:i/>
          <w:iCs/>
        </w:rPr>
        <w:br/>
        <w:t>toine.</w:t>
      </w:r>
    </w:p>
    <w:p w14:paraId="7CFC4D3C" w14:textId="77777777" w:rsidR="006B6FBD" w:rsidRDefault="00000000">
      <w:pPr>
        <w:ind w:left="360" w:hanging="360"/>
      </w:pPr>
      <w:r>
        <w:t>Le tissu cellulaire, outre ses différentes épaisseurs, a aussi</w:t>
      </w:r>
      <w:r>
        <w:br/>
        <w:t>des allongemens auxquels on a donné le nom de pro-</w:t>
      </w:r>
      <w:r>
        <w:br/>
        <w:t xml:space="preserve">duction </w:t>
      </w:r>
      <w:r>
        <w:rPr>
          <w:i/>
          <w:iCs/>
        </w:rPr>
        <w:t>do péritoine.</w:t>
      </w:r>
      <w:r>
        <w:t xml:space="preserve"> U y esta deux qui accompagnent</w:t>
      </w:r>
      <w:r>
        <w:br/>
        <w:t>&amp; qui enveloppent les cordons des vaisseaux fpermati-</w:t>
      </w:r>
      <w:r>
        <w:br/>
        <w:t>ques dans l'homme, &amp; les cordons vasculaires, vulgai-</w:t>
      </w:r>
      <w:r>
        <w:br/>
        <w:t>rement ligamens ronds de la matrice. Il y en a encore</w:t>
      </w:r>
      <w:r>
        <w:br/>
        <w:t xml:space="preserve">deux autres qui passent </w:t>
      </w:r>
      <w:r>
        <w:rPr>
          <w:lang w:val="la-Latn" w:eastAsia="la-Latn" w:bidi="la-Latn"/>
        </w:rPr>
        <w:t xml:space="preserve">Eous </w:t>
      </w:r>
      <w:r>
        <w:t>les ligamens de Fallope</w:t>
      </w:r>
      <w:r>
        <w:br/>
      </w:r>
      <w:r>
        <w:rPr>
          <w:smallCaps/>
        </w:rPr>
        <w:t>ou</w:t>
      </w:r>
      <w:r>
        <w:t xml:space="preserve"> ligamens tendineux des musclas du bas-ventre,avec</w:t>
      </w:r>
      <w:r>
        <w:br/>
        <w:t xml:space="preserve">les vaisseaux cruraux qu’ils enveloppent, &amp; </w:t>
      </w:r>
      <w:r>
        <w:rPr>
          <w:i/>
          <w:iCs/>
        </w:rPr>
        <w:t>se</w:t>
      </w:r>
      <w:r>
        <w:t xml:space="preserve"> perdent</w:t>
      </w:r>
      <w:r>
        <w:br/>
        <w:t>ensilite insensiblement à mesiure qu’ils descendent.</w:t>
      </w:r>
    </w:p>
    <w:p w14:paraId="762BEE4E" w14:textId="77777777" w:rsidR="006B6FBD" w:rsidRDefault="00000000">
      <w:r>
        <w:t>On peut encore ajouter à ces quatre allongemens de ce</w:t>
      </w:r>
      <w:r>
        <w:br/>
        <w:t xml:space="preserve">tissu cellulaire du </w:t>
      </w:r>
      <w:r>
        <w:rPr>
          <w:i/>
          <w:iCs/>
        </w:rPr>
        <w:t>péritoine</w:t>
      </w:r>
      <w:r>
        <w:t xml:space="preserve"> un cinquieme, qui s’étend</w:t>
      </w:r>
      <w:r>
        <w:br/>
        <w:t>Eur le cou de cette vessie ; &amp; peut être un sixieme qui</w:t>
      </w:r>
      <w:r>
        <w:br/>
        <w:t>accompagne enfuite le rectum. Tous ces allongemens</w:t>
      </w:r>
      <w:r>
        <w:br/>
        <w:t>vont au-dehors de.la cavité du bas-ventre, &amp; peuVent</w:t>
      </w:r>
      <w:r>
        <w:br/>
        <w:t>être appelles externes, pour les distinguer d’autres qui</w:t>
      </w:r>
      <w:r>
        <w:br/>
        <w:t>vont en-dedans &amp; qu’on appelle internes.</w:t>
      </w:r>
    </w:p>
    <w:p w14:paraId="0E621BC0" w14:textId="77777777" w:rsidR="006B6FBD" w:rsidRDefault="00000000">
      <w:pPr>
        <w:ind w:left="360" w:hanging="360"/>
      </w:pPr>
      <w:r>
        <w:t>Les gros vaisseaux sanguins ; savoir l’aorte &amp; la veine ca-</w:t>
      </w:r>
      <w:r>
        <w:br/>
        <w:t>ve, simt aussi renfermés dans l’épaisseur de la portion</w:t>
      </w:r>
      <w:r>
        <w:br/>
        <w:t xml:space="preserve">cellulaire du </w:t>
      </w:r>
      <w:r>
        <w:rPr>
          <w:i/>
          <w:iCs/>
        </w:rPr>
        <w:t>péritoine.</w:t>
      </w:r>
      <w:r>
        <w:t xml:space="preserve"> En un mot ce tissu enVeloppe</w:t>
      </w:r>
      <w:r>
        <w:br/>
        <w:t xml:space="preserve">immédiatement &amp; en particulier les parties &amp; les </w:t>
      </w:r>
      <w:r>
        <w:rPr>
          <w:i/>
          <w:iCs/>
        </w:rPr>
        <w:t>or-</w:t>
      </w:r>
      <w:r>
        <w:rPr>
          <w:i/>
          <w:iCs/>
        </w:rPr>
        <w:br/>
        <w:t>ganes</w:t>
      </w:r>
      <w:r>
        <w:t xml:space="preserve"> que l’on dit être communément situés dans la </w:t>
      </w:r>
      <w:r>
        <w:rPr>
          <w:lang w:val="la-Latn" w:eastAsia="la-Latn" w:bidi="la-Latn"/>
        </w:rPr>
        <w:t>du-</w:t>
      </w:r>
      <w:r>
        <w:rPr>
          <w:lang w:val="la-Latn" w:eastAsia="la-Latn" w:bidi="la-Latn"/>
        </w:rPr>
        <w:br/>
        <w:t xml:space="preserve">plicature </w:t>
      </w:r>
      <w:r>
        <w:t xml:space="preserve">du </w:t>
      </w:r>
      <w:r>
        <w:rPr>
          <w:i/>
          <w:iCs/>
        </w:rPr>
        <w:t>péritoine.</w:t>
      </w:r>
    </w:p>
    <w:p w14:paraId="64CF6080" w14:textId="77777777" w:rsidR="006B6FBD" w:rsidRDefault="00000000">
      <w:pPr>
        <w:ind w:left="360" w:hanging="360"/>
      </w:pPr>
      <w:r>
        <w:t xml:space="preserve">La vraie lame ou portion membraneufe du </w:t>
      </w:r>
      <w:r>
        <w:rPr>
          <w:i/>
          <w:iCs/>
        </w:rPr>
        <w:t>péritoine</w:t>
      </w:r>
      <w:r>
        <w:t xml:space="preserve"> est</w:t>
      </w:r>
      <w:r>
        <w:br/>
        <w:t>attachée par l’intermede de la portion cellulaire à la</w:t>
      </w:r>
      <w:r>
        <w:br/>
        <w:t>Eurface interne de la cavité du bas - ventre : mais elle</w:t>
      </w:r>
      <w:r>
        <w:br/>
        <w:t>n’accompagne pas naturellement dans l’homme les al-</w:t>
      </w:r>
      <w:r>
        <w:br/>
        <w:t>longemens externes de la portion cellulaire. Elle cou-</w:t>
      </w:r>
      <w:r>
        <w:br/>
        <w:t>vre simplement la base ou l’origine de ces allonge-</w:t>
      </w:r>
      <w:r>
        <w:br/>
        <w:t>mens, fans interrompre ni changer le niveau de la fur-</w:t>
      </w:r>
      <w:r>
        <w:br/>
        <w:t>face.</w:t>
      </w:r>
    </w:p>
    <w:p w14:paraId="02B600D8" w14:textId="77777777" w:rsidR="006B6FBD" w:rsidRDefault="00000000">
      <w:pPr>
        <w:ind w:left="360" w:hanging="360"/>
      </w:pPr>
      <w:r>
        <w:t>Cette portion a aussi des allongemens, mais bien diffé-</w:t>
      </w:r>
      <w:r>
        <w:br/>
        <w:t>rens de ceux de la portion cellulaire; car ils vont de</w:t>
      </w:r>
      <w:r>
        <w:br/>
      </w:r>
      <w:r>
        <w:lastRenderedPageBreak/>
        <w:t>dehors en-dedans, c’est-à-dire, de la convexité du</w:t>
      </w:r>
      <w:r>
        <w:br/>
        <w:t>grand fac de la poitrine ils s’avancent dans la cavité</w:t>
      </w:r>
      <w:r>
        <w:br/>
        <w:t>même du fac, les uns plus, les autres moins, &amp; cela</w:t>
      </w:r>
      <w:r>
        <w:br/>
        <w:t>en différentes manieres, à peu près comme si un gros</w:t>
      </w:r>
      <w:r>
        <w:br/>
        <w:t>ballon étoit enfoncé par différens endroits de sa con-</w:t>
      </w:r>
      <w:r>
        <w:br/>
        <w:t>vexité du dehors en-dedans, &amp; que ces enfoncemens</w:t>
      </w:r>
      <w:r>
        <w:br/>
        <w:t>s’aVançassent dans la cavité du ballon. On peut au lieu</w:t>
      </w:r>
      <w:r>
        <w:br/>
        <w:t>d’un gros ballon fe représenter une grosse vessie.</w:t>
      </w:r>
    </w:p>
    <w:p w14:paraId="1B4B18FE" w14:textId="77777777" w:rsidR="006B6FBD" w:rsidRDefault="00000000">
      <w:r>
        <w:t>De ces allongemens internes ou enfoncemens dè la vraie</w:t>
      </w:r>
      <w:r>
        <w:br w:type="page"/>
      </w:r>
    </w:p>
    <w:p w14:paraId="2B0A766F" w14:textId="77777777" w:rsidR="006B6FBD" w:rsidRDefault="00000000">
      <w:r>
        <w:lastRenderedPageBreak/>
        <w:t>453 PER</w:t>
      </w:r>
    </w:p>
    <w:p w14:paraId="4B6E469B" w14:textId="77777777" w:rsidR="006B6FBD" w:rsidRDefault="00000000">
      <w:pPr>
        <w:ind w:firstLine="360"/>
      </w:pPr>
      <w:r>
        <w:t xml:space="preserve">lame ou portion membraneuse du </w:t>
      </w:r>
      <w:r>
        <w:rPr>
          <w:i/>
          <w:iCs/>
        </w:rPr>
        <w:t>péritoines</w:t>
      </w:r>
      <w:r>
        <w:t xml:space="preserve"> les uns</w:t>
      </w:r>
      <w:r>
        <w:br/>
        <w:t>sont simplement repliés en maniere de duplleature, les</w:t>
      </w:r>
      <w:r>
        <w:br/>
        <w:t>autres siont épanouis en forme de poches ou de bourfes</w:t>
      </w:r>
      <w:r>
        <w:br/>
        <w:t xml:space="preserve">renVersées, qui enVeloppent quelque </w:t>
      </w:r>
      <w:r>
        <w:rPr>
          <w:lang w:val="la-Latn" w:eastAsia="la-Latn" w:bidi="la-Latn"/>
        </w:rPr>
        <w:t xml:space="preserve">Viscere </w:t>
      </w:r>
      <w:r>
        <w:t>; d’autres</w:t>
      </w:r>
      <w:r>
        <w:br/>
        <w:t xml:space="preserve">sont d’abord produits par une </w:t>
      </w:r>
      <w:r>
        <w:rPr>
          <w:lang w:val="la-Latn" w:eastAsia="la-Latn" w:bidi="la-Latn"/>
        </w:rPr>
        <w:t>duplicature</w:t>
      </w:r>
      <w:r>
        <w:t>, &amp; fe termi-</w:t>
      </w:r>
      <w:r>
        <w:br/>
        <w:t>nent enfuite par un écartement caVequi enferme aussi</w:t>
      </w:r>
      <w:r>
        <w:br/>
        <w:t>quelque organe ; quelques - uns font étendus alternati-</w:t>
      </w:r>
      <w:r>
        <w:br/>
        <w:t xml:space="preserve">vement en simples </w:t>
      </w:r>
      <w:r>
        <w:rPr>
          <w:lang w:val="la-Latn" w:eastAsia="la-Latn" w:bidi="la-Latn"/>
        </w:rPr>
        <w:t xml:space="preserve">duplicatores </w:t>
      </w:r>
      <w:r>
        <w:t>&amp; en caVÎtés particu-</w:t>
      </w:r>
      <w:r>
        <w:br/>
        <w:t>lieres : enfin il y en a qui ne font qu’une légere émi-</w:t>
      </w:r>
      <w:r>
        <w:br/>
        <w:t xml:space="preserve">nenee dans la caVÎté du grand fac du </w:t>
      </w:r>
      <w:r>
        <w:rPr>
          <w:i/>
          <w:iCs/>
        </w:rPr>
        <w:t>péritoine.</w:t>
      </w:r>
    </w:p>
    <w:p w14:paraId="609790AF" w14:textId="77777777" w:rsidR="006B6FBD" w:rsidRDefault="00000000">
      <w:pPr>
        <w:ind w:left="360" w:hanging="360"/>
      </w:pPr>
      <w:r>
        <w:t>On peut rapporter à la premiere de ces quatre ou cinq</w:t>
      </w:r>
      <w:r>
        <w:br/>
        <w:t xml:space="preserve">efpeces d'allongemens ott productions internes du </w:t>
      </w:r>
      <w:r>
        <w:rPr>
          <w:i/>
          <w:iCs/>
        </w:rPr>
        <w:t>pé-</w:t>
      </w:r>
      <w:r>
        <w:rPr>
          <w:i/>
          <w:iCs/>
        </w:rPr>
        <w:br/>
        <w:t>ritoine,loS</w:t>
      </w:r>
      <w:r>
        <w:t xml:space="preserve"> ligamens membraneux du bas-Ventre, com-</w:t>
      </w:r>
      <w:r>
        <w:br/>
        <w:t>me ceux du foie, du colon, &amp;c. la feconde efpece se</w:t>
      </w:r>
      <w:r>
        <w:br/>
        <w:t>préfente dans la membrane externe du foie; la troi-</w:t>
      </w:r>
      <w:r>
        <w:br/>
        <w:t>sieme dans le méfentere; la quatrieme dans le méfo-</w:t>
      </w:r>
      <w:r>
        <w:br/>
        <w:t>colon ; la cinquième fur les reins &amp; sur les uréteres.</w:t>
      </w:r>
    </w:p>
    <w:p w14:paraId="31966463" w14:textId="77777777" w:rsidR="006B6FBD" w:rsidRDefault="00000000">
      <w:pPr>
        <w:ind w:left="360" w:hanging="360"/>
      </w:pPr>
      <w:r>
        <w:rPr>
          <w:b/>
          <w:bCs/>
        </w:rPr>
        <w:t xml:space="preserve">La </w:t>
      </w:r>
      <w:r>
        <w:t xml:space="preserve">portion cellulaire </w:t>
      </w:r>
      <w:r>
        <w:rPr>
          <w:i/>
          <w:iCs/>
        </w:rPr>
        <w:t>do péritoine,</w:t>
      </w:r>
      <w:r>
        <w:t xml:space="preserve"> outre </w:t>
      </w:r>
      <w:r>
        <w:rPr>
          <w:i/>
          <w:iCs/>
        </w:rPr>
        <w:t>ses</w:t>
      </w:r>
      <w:r>
        <w:t xml:space="preserve"> allongemens</w:t>
      </w:r>
      <w:r>
        <w:br/>
        <w:t>externes dont j’ai parlé ci - dessus, en a encore autant</w:t>
      </w:r>
      <w:r>
        <w:br/>
        <w:t>d’internes que la portion membraneufe dont ils occu-</w:t>
      </w:r>
      <w:r>
        <w:br/>
        <w:t>pent mute les duplicatures, &amp; gamiffent toutes les ca-</w:t>
      </w:r>
      <w:r>
        <w:br/>
        <w:t>vités du côté des VÎfceres, que ces caVÎtés enVeloppent.</w:t>
      </w:r>
    </w:p>
    <w:p w14:paraId="7196097F" w14:textId="77777777" w:rsidR="006B6FBD" w:rsidRDefault="00000000">
      <w:pPr>
        <w:ind w:left="360" w:hanging="360"/>
      </w:pPr>
      <w:r>
        <w:t xml:space="preserve">Les ufages du </w:t>
      </w:r>
      <w:r>
        <w:rPr>
          <w:i/>
          <w:iCs/>
        </w:rPr>
        <w:t>péritoine</w:t>
      </w:r>
      <w:r>
        <w:t xml:space="preserve"> en général paroiffent affez </w:t>
      </w:r>
      <w:r>
        <w:rPr>
          <w:lang w:val="el-GR" w:eastAsia="el-GR" w:bidi="el-GR"/>
        </w:rPr>
        <w:t>όνΐ-</w:t>
      </w:r>
      <w:r>
        <w:rPr>
          <w:lang w:val="el-GR" w:eastAsia="el-GR" w:bidi="el-GR"/>
        </w:rPr>
        <w:br/>
      </w:r>
      <w:r>
        <w:rPr>
          <w:lang w:val="la-Latn" w:eastAsia="la-Latn" w:bidi="la-Latn"/>
        </w:rPr>
        <w:t xml:space="preserve">dens </w:t>
      </w:r>
      <w:r>
        <w:t>par l’exposition que je Viens d’en donner ; les</w:t>
      </w:r>
      <w:r>
        <w:br/>
      </w:r>
      <w:r>
        <w:rPr>
          <w:lang w:val="la-Latn" w:eastAsia="la-Latn" w:bidi="la-Latn"/>
        </w:rPr>
        <w:t xml:space="preserve">princtpaux </w:t>
      </w:r>
      <w:r>
        <w:t>font de tapiffer la caVlté du bas - Ventre ,</w:t>
      </w:r>
      <w:r>
        <w:br/>
        <w:t>d’enVelopper comme dans un fac commun les VÎfceres</w:t>
      </w:r>
      <w:r>
        <w:br/>
        <w:t>contenus dans cette partie ; de leur sournir des tuni-</w:t>
      </w:r>
      <w:r>
        <w:br/>
        <w:t>ques ou enveloppes partieulieres, de former des al-</w:t>
      </w:r>
      <w:r>
        <w:br/>
        <w:t>longemens , des ligamens , des attaches , des replis ,</w:t>
      </w:r>
      <w:r>
        <w:br/>
        <w:t>des gaines, &amp;c.</w:t>
      </w:r>
    </w:p>
    <w:p w14:paraId="23F73DAE" w14:textId="77777777" w:rsidR="006B6FBD" w:rsidRDefault="00000000">
      <w:pPr>
        <w:ind w:left="360" w:hanging="360"/>
      </w:pPr>
      <w:r>
        <w:rPr>
          <w:b/>
          <w:bCs/>
        </w:rPr>
        <w:t xml:space="preserve">La </w:t>
      </w:r>
      <w:r>
        <w:t>rosée fine qui fuinte par-tout de la furface interne du</w:t>
      </w:r>
      <w:r>
        <w:br/>
      </w:r>
      <w:r>
        <w:rPr>
          <w:i/>
          <w:iCs/>
        </w:rPr>
        <w:t>péritoine,</w:t>
      </w:r>
      <w:r>
        <w:t xml:space="preserve"> empêche les inconVéniens qui pourroient ar-</w:t>
      </w:r>
      <w:r>
        <w:br/>
        <w:t>riVer par le frottement continuel &amp; les ballottemens</w:t>
      </w:r>
      <w:r>
        <w:br/>
        <w:t>plus ou moins considérables auxquels les VÎfceres du</w:t>
      </w:r>
      <w:r>
        <w:br/>
        <w:t>bas</w:t>
      </w:r>
      <w:r>
        <w:rPr>
          <w:vertAlign w:val="superscript"/>
        </w:rPr>
        <w:t>;</w:t>
      </w:r>
      <w:r>
        <w:t>ventre font exposés en partie naturellement, &amp; en</w:t>
      </w:r>
      <w:r>
        <w:br/>
        <w:t>partie à l’occasion des différens inouVemens externes.</w:t>
      </w:r>
    </w:p>
    <w:p w14:paraId="5F060F74" w14:textId="77777777" w:rsidR="006B6FBD" w:rsidRDefault="00000000">
      <w:pPr>
        <w:ind w:left="360" w:hanging="360"/>
      </w:pPr>
      <w:r>
        <w:rPr>
          <w:i/>
          <w:iCs/>
        </w:rPr>
        <w:t>Nota.</w:t>
      </w:r>
      <w:r>
        <w:t xml:space="preserve"> C’est ordinairement la coutume de montrer, aVant</w:t>
      </w:r>
      <w:r>
        <w:br/>
        <w:t xml:space="preserve">que d’ouVrir le </w:t>
      </w:r>
      <w:r>
        <w:rPr>
          <w:i/>
          <w:iCs/>
        </w:rPr>
        <w:t>péritoine,</w:t>
      </w:r>
      <w:r>
        <w:t xml:space="preserve"> quatre cordons ligamenteux</w:t>
      </w:r>
      <w:r>
        <w:br/>
        <w:t>nommés Vaiffeaux ombilicaux, parce qu’ils tiennent à</w:t>
      </w:r>
      <w:r>
        <w:br/>
        <w:t>l’ombilic, &amp; que trois de ces cordons ont été réelle-</w:t>
      </w:r>
      <w:r>
        <w:br/>
        <w:t>ment Vaiffeaux dans le fœtus; faVoir une veine om-</w:t>
      </w:r>
      <w:r>
        <w:br/>
        <w:t>bilicale &amp; deux arteres.</w:t>
      </w:r>
    </w:p>
    <w:p w14:paraId="068BCDC7" w14:textId="77777777" w:rsidR="006B6FBD" w:rsidRDefault="00000000">
      <w:pPr>
        <w:ind w:left="360" w:hanging="360"/>
      </w:pPr>
      <w:r>
        <w:t>Trois de ces cordons ou ligamens ombilicaux font ren-</w:t>
      </w:r>
      <w:r>
        <w:br/>
        <w:t xml:space="preserve">fermés &amp; foutenus dans la </w:t>
      </w:r>
      <w:r>
        <w:rPr>
          <w:lang w:val="la-Latn" w:eastAsia="la-Latn" w:bidi="la-Latn"/>
        </w:rPr>
        <w:t xml:space="preserve">duplicature </w:t>
      </w:r>
      <w:r>
        <w:t>d’un allouge-</w:t>
      </w:r>
      <w:r>
        <w:br/>
        <w:t xml:space="preserve">ment membraneux, que </w:t>
      </w:r>
      <w:r>
        <w:rPr>
          <w:i/>
          <w:iCs/>
        </w:rPr>
        <w:t>lu péritoine</w:t>
      </w:r>
      <w:r>
        <w:t xml:space="preserve"> jette du côté de la</w:t>
      </w:r>
      <w:r>
        <w:br/>
        <w:t>cavité du bas - ventre en maniere de faulx. WtNsLow,</w:t>
      </w:r>
      <w:r>
        <w:br/>
      </w:r>
      <w:r>
        <w:rPr>
          <w:i/>
          <w:iCs/>
        </w:rPr>
        <w:t>Anatomie.</w:t>
      </w:r>
    </w:p>
    <w:p w14:paraId="3C620FB4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PERIZOMA, </w:t>
      </w:r>
      <w:r>
        <w:t xml:space="preserve">de </w:t>
      </w:r>
      <w:r>
        <w:rPr>
          <w:lang w:val="el-GR" w:eastAsia="el-GR" w:bidi="el-GR"/>
        </w:rPr>
        <w:t xml:space="preserve">περιζώννυμι, </w:t>
      </w:r>
      <w:r>
        <w:t xml:space="preserve">ceindre ; </w:t>
      </w:r>
      <w:r>
        <w:rPr>
          <w:i/>
          <w:iCs/>
        </w:rPr>
        <w:t>Baudrier, Ban-</w:t>
      </w:r>
      <w:r>
        <w:rPr>
          <w:i/>
          <w:iCs/>
        </w:rPr>
        <w:br/>
        <w:t>dage.</w:t>
      </w:r>
    </w:p>
    <w:p w14:paraId="19014003" w14:textId="77777777" w:rsidR="006B6FBD" w:rsidRDefault="00000000">
      <w:pPr>
        <w:ind w:left="360" w:hanging="360"/>
      </w:pPr>
      <w:r>
        <w:t xml:space="preserve">PERLA, </w:t>
      </w:r>
      <w:r>
        <w:rPr>
          <w:i/>
          <w:iCs/>
        </w:rPr>
        <w:t>Perle.</w:t>
      </w:r>
      <w:r>
        <w:t xml:space="preserve"> Voyez </w:t>
      </w:r>
      <w:r>
        <w:rPr>
          <w:i/>
          <w:iCs/>
          <w:lang w:val="la-Latn" w:eastAsia="la-Latn" w:bidi="la-Latn"/>
        </w:rPr>
        <w:t>Concha Margaritifera</w:t>
      </w:r>
      <w:r>
        <w:rPr>
          <w:i/>
          <w:iCs/>
        </w:rPr>
        <w:t xml:space="preserve">, 8e </w:t>
      </w:r>
      <w:r>
        <w:rPr>
          <w:i/>
          <w:iCs/>
          <w:lang w:val="la-Latn" w:eastAsia="la-Latn" w:bidi="la-Latn"/>
        </w:rPr>
        <w:t>Mar-</w:t>
      </w:r>
      <w:r>
        <w:rPr>
          <w:i/>
          <w:iCs/>
          <w:lang w:val="la-Latn" w:eastAsia="la-Latn" w:bidi="la-Latn"/>
        </w:rPr>
        <w:br/>
        <w:t>garitae.</w:t>
      </w:r>
    </w:p>
    <w:p w14:paraId="600181D6" w14:textId="77777777" w:rsidR="006B6FBD" w:rsidRDefault="00000000">
      <w:r>
        <w:rPr>
          <w:lang w:val="la-Latn" w:eastAsia="la-Latn" w:bidi="la-Latn"/>
        </w:rPr>
        <w:t xml:space="preserve">PERNA , </w:t>
      </w:r>
      <w:r>
        <w:t xml:space="preserve">efpece de </w:t>
      </w:r>
      <w:r>
        <w:rPr>
          <w:lang w:val="la-Latn" w:eastAsia="la-Latn" w:bidi="la-Latn"/>
        </w:rPr>
        <w:t xml:space="preserve">posson </w:t>
      </w:r>
      <w:r>
        <w:t xml:space="preserve">à coquille. Voyez </w:t>
      </w:r>
      <w:r>
        <w:rPr>
          <w:i/>
          <w:iCs/>
          <w:lang w:val="la-Latn" w:eastAsia="la-Latn" w:bidi="la-Latn"/>
        </w:rPr>
        <w:t>Pinna.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PERNIO. </w:t>
      </w:r>
      <w:r>
        <w:rPr>
          <w:i/>
          <w:iCs/>
        </w:rPr>
        <w:t>Engelure.</w:t>
      </w:r>
    </w:p>
    <w:p w14:paraId="34DEEB46" w14:textId="77777777" w:rsidR="006B6FBD" w:rsidRDefault="00000000">
      <w:pPr>
        <w:ind w:left="360" w:hanging="360"/>
      </w:pPr>
      <w:r>
        <w:t>Ces sortes de tumeurs viennent ordinairement aux mains</w:t>
      </w:r>
      <w:r>
        <w:br/>
        <w:t>&amp; aux piés, à l’occasion d’un froid excessif, &amp; elles</w:t>
      </w:r>
      <w:r>
        <w:br/>
        <w:t>font accompagnées de rougeur , d’inflammation, de</w:t>
      </w:r>
      <w:r>
        <w:br/>
        <w:t>chaleur, de dernangeasson , de vives douleurs, outre</w:t>
      </w:r>
      <w:r>
        <w:br/>
        <w:t>qu’elles prÎVent la partie affectée de sort mouvement.</w:t>
      </w:r>
      <w:r>
        <w:br/>
        <w:t>Il survient quelquefois des pustules, &amp; pour lors l’ul-</w:t>
      </w:r>
      <w:r>
        <w:br/>
        <w:t>cération pénétre bien avant dans les chairs. L’humeur</w:t>
      </w:r>
      <w:r>
        <w:br/>
        <w:t>qu’elles rendent est quelquefois un peu fétide, &amp; sem-</w:t>
      </w:r>
      <w:r>
        <w:br/>
        <w:t>blable à du pus, ou à de lafanie;&amp; l'inflammation dé-</w:t>
      </w:r>
      <w:r>
        <w:br/>
        <w:t>génere fouvent en sphaeele. Ces symptomes me font</w:t>
      </w:r>
      <w:r>
        <w:br/>
        <w:t xml:space="preserve">croire qu’on peut regarder les </w:t>
      </w:r>
      <w:r>
        <w:rPr>
          <w:i/>
          <w:iCs/>
        </w:rPr>
        <w:t>engelures</w:t>
      </w:r>
      <w:r>
        <w:t xml:space="preserve"> comme une est</w:t>
      </w:r>
      <w:r>
        <w:br/>
        <w:t>pece d’inflammation, d’autant plus qu’elles excitent</w:t>
      </w:r>
      <w:r>
        <w:br/>
        <w:t>comme les autres inflammations un sentiment de cha.</w:t>
      </w:r>
      <w:r>
        <w:br/>
        <w:t xml:space="preserve">leur, qu’elles </w:t>
      </w:r>
      <w:r>
        <w:rPr>
          <w:i/>
          <w:iCs/>
        </w:rPr>
        <w:t>se</w:t>
      </w:r>
      <w:r>
        <w:t xml:space="preserve"> terminent par une résolution ou sépa-</w:t>
      </w:r>
      <w:r>
        <w:br/>
        <w:t>ration, ou dégénerent en gangrene &amp; en sphacele.</w:t>
      </w:r>
    </w:p>
    <w:p w14:paraId="66F4B1EC" w14:textId="77777777" w:rsidR="006B6FBD" w:rsidRDefault="00000000">
      <w:pPr>
        <w:ind w:left="360" w:hanging="360"/>
      </w:pPr>
      <w:r>
        <w:t xml:space="preserve">On peut connoître les </w:t>
      </w:r>
      <w:r>
        <w:rPr>
          <w:i/>
          <w:iCs/>
        </w:rPr>
        <w:t>engelures</w:t>
      </w:r>
      <w:r>
        <w:t xml:space="preserve"> à dissérens îymptomes:</w:t>
      </w:r>
      <w:r>
        <w:br/>
      </w:r>
      <w:r>
        <w:rPr>
          <w:b/>
          <w:bCs/>
        </w:rPr>
        <w:t xml:space="preserve">1°. </w:t>
      </w:r>
      <w:r>
        <w:t>On observera les signes ordinaires de l’inflamma-</w:t>
      </w:r>
      <w:r>
        <w:br/>
      </w:r>
      <w:r>
        <w:lastRenderedPageBreak/>
        <w:t>tion. 2°. On s’informera si les parties affectées n’ont</w:t>
      </w:r>
      <w:r>
        <w:br/>
        <w:t xml:space="preserve">point </w:t>
      </w:r>
      <w:r>
        <w:rPr>
          <w:lang w:val="la-Latn" w:eastAsia="la-Latn" w:bidi="la-Latn"/>
        </w:rPr>
        <w:t xml:space="preserve">fouffert </w:t>
      </w:r>
      <w:r>
        <w:t>du froid , foit en voyage, ou dans des</w:t>
      </w:r>
      <w:r>
        <w:br/>
        <w:t>expéditions militaires entreprises durant l’Hiver. 3°.</w:t>
      </w:r>
      <w:r>
        <w:br/>
        <w:t xml:space="preserve">Si le malade ne </w:t>
      </w:r>
      <w:r>
        <w:rPr>
          <w:i/>
          <w:iCs/>
        </w:rPr>
        <w:t>se sent</w:t>
      </w:r>
      <w:r>
        <w:t xml:space="preserve"> point des </w:t>
      </w:r>
      <w:r>
        <w:rPr>
          <w:lang w:val="la-Latn" w:eastAsia="la-Latn" w:bidi="la-Latn"/>
        </w:rPr>
        <w:t xml:space="preserve">demangeaisims </w:t>
      </w:r>
      <w:r>
        <w:t>ac-</w:t>
      </w:r>
      <w:r>
        <w:br/>
        <w:t>compagnées de chaleur &amp; de douleurs aiguës, &amp; si la</w:t>
      </w:r>
      <w:r>
        <w:br/>
        <w:t>partie n’est point roide &amp; insensible.</w:t>
      </w:r>
    </w:p>
    <w:p w14:paraId="545A8E3D" w14:textId="77777777" w:rsidR="006B6FBD" w:rsidRDefault="00000000">
      <w:pPr>
        <w:tabs>
          <w:tab w:val="left" w:pos="2056"/>
        </w:tabs>
      </w:pPr>
      <w:r>
        <w:t>PER</w:t>
      </w:r>
      <w:r>
        <w:tab/>
        <w:t>454</w:t>
      </w:r>
    </w:p>
    <w:p w14:paraId="310F9C64" w14:textId="77777777" w:rsidR="006B6FBD" w:rsidRDefault="00000000">
      <w:pPr>
        <w:ind w:left="360" w:hanging="360"/>
      </w:pPr>
      <w:r>
        <w:t xml:space="preserve">Lorsque les </w:t>
      </w:r>
      <w:r>
        <w:rPr>
          <w:i/>
          <w:iCs/>
        </w:rPr>
        <w:t>engelures</w:t>
      </w:r>
      <w:r>
        <w:t xml:space="preserve"> s’enflent &amp; deviennent rouges, si</w:t>
      </w:r>
      <w:r>
        <w:br/>
        <w:t xml:space="preserve">la partie consierVe le fentiment &amp; le </w:t>
      </w:r>
      <w:r>
        <w:rPr>
          <w:lang w:val="la-Latn" w:eastAsia="la-Latn" w:bidi="la-Latn"/>
        </w:rPr>
        <w:t xml:space="preserve">mosseement, </w:t>
      </w:r>
      <w:r>
        <w:t>farts</w:t>
      </w:r>
      <w:r>
        <w:br/>
        <w:t>aucun dégré de chaleur &amp; de douleur considérable, la</w:t>
      </w:r>
      <w:r>
        <w:br/>
        <w:t>maladie n’a rien de dangereux : lors au contraire que</w:t>
      </w:r>
      <w:r>
        <w:br/>
        <w:t xml:space="preserve">les </w:t>
      </w:r>
      <w:r>
        <w:rPr>
          <w:i/>
          <w:iCs/>
        </w:rPr>
        <w:t>engelures</w:t>
      </w:r>
      <w:r>
        <w:t xml:space="preserve"> siont licides, que la partie est roide, en-</w:t>
      </w:r>
      <w:r>
        <w:br/>
        <w:t>gourdie, &amp; affectée de douleurs aiguës , il est à crain-</w:t>
      </w:r>
      <w:r>
        <w:br/>
        <w:t>dre qu’elles ne dégénèrent en gangrene, ou tout au</w:t>
      </w:r>
      <w:r>
        <w:br/>
        <w:t>moins en des ulceres profonds. Lorfqu’il s’éleve fur</w:t>
      </w:r>
      <w:r>
        <w:br/>
        <w:t>la peau des pustules pareilles à celles que caufent les</w:t>
      </w:r>
      <w:r>
        <w:br/>
        <w:t>brûlures, Clest un signe que la gangrene n’est pas éloi-</w:t>
      </w:r>
      <w:r>
        <w:br/>
        <w:t>gnée. Enfin lorfque la partie perd le sentiment, &amp;</w:t>
      </w:r>
      <w:r>
        <w:br/>
        <w:t>devient molle, flafque , livide ou fétide, on a lieu de</w:t>
      </w:r>
      <w:r>
        <w:br/>
        <w:t>foupçonner une mOrtification ou un sphacele.</w:t>
      </w:r>
    </w:p>
    <w:p w14:paraId="3EEF8730" w14:textId="77777777" w:rsidR="006B6FBD" w:rsidRDefault="00000000">
      <w:pPr>
        <w:ind w:left="360" w:hanging="360"/>
      </w:pPr>
      <w:r>
        <w:t xml:space="preserve">Le froid est la principale caufe des </w:t>
      </w:r>
      <w:r>
        <w:rPr>
          <w:i/>
          <w:iCs/>
        </w:rPr>
        <w:t>engelures s</w:t>
      </w:r>
      <w:r>
        <w:t xml:space="preserve"> car un</w:t>
      </w:r>
      <w:r>
        <w:br/>
        <w:t>froid violent non - feulement resserre de même que</w:t>
      </w:r>
      <w:r>
        <w:br/>
        <w:t>dans les autres inflammations , les petits vaisseaux</w:t>
      </w:r>
      <w:r>
        <w:br/>
        <w:t>seinguins, mais épaissit encore le Eang qu’ils contieh-</w:t>
      </w:r>
      <w:r>
        <w:br/>
        <w:t>nent. Il d'est aucun dégré de cette maladie dont on</w:t>
      </w:r>
      <w:r>
        <w:br/>
        <w:t>ne puisse rendre raifon en le regardant comme une con-</w:t>
      </w:r>
      <w:r>
        <w:br/>
        <w:t>séquenCe de ces casses.</w:t>
      </w:r>
    </w:p>
    <w:p w14:paraId="062214A2" w14:textId="77777777" w:rsidR="006B6FBD" w:rsidRDefault="00000000">
      <w:pPr>
        <w:ind w:left="360" w:hanging="360"/>
      </w:pPr>
      <w:r>
        <w:t>Les Naturalistes ne simt point encore d’accord siur la vé-</w:t>
      </w:r>
      <w:r>
        <w:br/>
        <w:t>ritable nature du froid , qu’on regarde communément</w:t>
      </w:r>
      <w:r>
        <w:br/>
        <w:t>comme l’effet d’une privation de chaleur : mais je croi-</w:t>
      </w:r>
      <w:r>
        <w:br/>
        <w:t>rois plutôt que quelques particules falines , dures ,</w:t>
      </w:r>
      <w:r>
        <w:br/>
        <w:t>acres &amp; inflammables, dont la chaleur entretenait la</w:t>
      </w:r>
      <w:r>
        <w:br/>
        <w:t>molleffe , la subtilité &amp; la volatilité, font de nouveau</w:t>
      </w:r>
      <w:r>
        <w:br/>
        <w:t>condensées &amp; endurcies par le froid. Toutes les fois</w:t>
      </w:r>
      <w:r>
        <w:br/>
        <w:t>donc que ces particules viennent à s’insinuer dans les</w:t>
      </w:r>
      <w:r>
        <w:br/>
        <w:t>pores du corps, elles rétrédffent les petits vaiffeaux</w:t>
      </w:r>
      <w:r>
        <w:br/>
        <w:t>sanguins, ceux - ci venant à fe rompre, le fang s’é-</w:t>
      </w:r>
      <w:r>
        <w:br/>
        <w:t>panche &amp; s’épaissit. * C’est ce qui fait, je crois , que la</w:t>
      </w:r>
      <w:r>
        <w:br/>
        <w:t>peau du vifage, des levres &amp; des autres parties dé-</w:t>
      </w:r>
      <w:r>
        <w:br/>
        <w:t>couvertes s’entr’ouvre &amp; est continuellement affectée</w:t>
      </w:r>
      <w:r>
        <w:br/>
        <w:t>d’une douleur aiguë, lorfque le froid est violent. Plus</w:t>
      </w:r>
      <w:r>
        <w:br/>
        <w:t>le mouvement du fang &amp; la chaleur font foibles dans</w:t>
      </w:r>
      <w:r>
        <w:br/>
        <w:t>une partie, plus le fang circule lentement dans fes</w:t>
      </w:r>
      <w:r>
        <w:br/>
        <w:t xml:space="preserve">vaisseaux. On ne doit donc pas s’étonner que les </w:t>
      </w:r>
      <w:r>
        <w:rPr>
          <w:i/>
          <w:iCs/>
        </w:rPr>
        <w:t>en-</w:t>
      </w:r>
      <w:r>
        <w:rPr>
          <w:i/>
          <w:iCs/>
        </w:rPr>
        <w:br/>
        <w:t>gelures</w:t>
      </w:r>
      <w:r>
        <w:t xml:space="preserve"> affectent plus fouvent les mains, les doigts, les</w:t>
      </w:r>
      <w:r>
        <w:br/>
        <w:t>piés, les orteils, les talons, le nez &amp; les oreilles</w:t>
      </w:r>
      <w:r>
        <w:br/>
        <w:t>que les autres parties du corps, &amp; qu’elles ne soient</w:t>
      </w:r>
      <w:r>
        <w:br/>
        <w:t>pas toujours également violentes. Le froid est quel-</w:t>
      </w:r>
      <w:r>
        <w:br/>
        <w:t>quesois si excessif qu’il interrompt la circulation du</w:t>
      </w:r>
      <w:r>
        <w:br/>
        <w:t>sang fur toute la superficie du corps ; ce qui ne man-</w:t>
      </w:r>
      <w:r>
        <w:br/>
        <w:t>que pas de tuer le malade, qu’on dit communément</w:t>
      </w:r>
      <w:r>
        <w:br/>
        <w:t>être mort du froid.</w:t>
      </w:r>
    </w:p>
    <w:p w14:paraId="647E364F" w14:textId="77777777" w:rsidR="006B6FBD" w:rsidRDefault="00000000">
      <w:pPr>
        <w:ind w:left="360" w:hanging="360"/>
      </w:pPr>
      <w:r>
        <w:t xml:space="preserve">Les </w:t>
      </w:r>
      <w:r>
        <w:rPr>
          <w:i/>
          <w:iCs/>
        </w:rPr>
        <w:t>engelures</w:t>
      </w:r>
      <w:r>
        <w:t xml:space="preserve"> violentes ne sont presque jamais sans quel-</w:t>
      </w:r>
      <w:r>
        <w:br/>
        <w:t>que danger, &amp; ce danger, de même que la Violence des</w:t>
      </w:r>
      <w:r>
        <w:br/>
        <w:t>fymptomes fant d’autant plus grands,que la partie a plus</w:t>
      </w:r>
      <w:r>
        <w:br/>
        <w:t>souffert du froid. Le danger est aussi - bien plus grand</w:t>
      </w:r>
      <w:r>
        <w:br/>
        <w:t>lorfque la main entiere, ou le pié a souffert de Pin-</w:t>
      </w:r>
      <w:r>
        <w:br/>
        <w:t>démenee du froid,que lorsqu’il n’a affecté qu’un doigt</w:t>
      </w:r>
      <w:r>
        <w:br/>
        <w:t>ou un orteil. Mais ce qu’il y a de plus fâcheux est, que</w:t>
      </w:r>
      <w:r>
        <w:br/>
        <w:t xml:space="preserve">ceux qui ont une fois eu des </w:t>
      </w:r>
      <w:r>
        <w:rPr>
          <w:i/>
          <w:iCs/>
        </w:rPr>
        <w:t>engelures -,</w:t>
      </w:r>
      <w:r>
        <w:t xml:space="preserve"> font fujets</w:t>
      </w:r>
      <w:r>
        <w:br/>
        <w:t>prefque toutes les années à des inflammations &amp; à des</w:t>
      </w:r>
      <w:r>
        <w:br/>
        <w:t xml:space="preserve">douleurs, ou </w:t>
      </w:r>
      <w:r>
        <w:rPr>
          <w:lang w:val="la-Latn" w:eastAsia="la-Latn" w:bidi="la-Latn"/>
        </w:rPr>
        <w:t xml:space="preserve">lorsipue </w:t>
      </w:r>
      <w:r>
        <w:t>le froid est excessif, à des ulce-</w:t>
      </w:r>
      <w:r>
        <w:br/>
        <w:t>res malins, à des gerçures, &amp; même à la gangrene.</w:t>
      </w:r>
      <w:r>
        <w:br/>
        <w:t xml:space="preserve">Enfin lorfqulon traite mal les </w:t>
      </w:r>
      <w:r>
        <w:rPr>
          <w:i/>
          <w:iCs/>
        </w:rPr>
        <w:t>engelures,</w:t>
      </w:r>
      <w:r>
        <w:t xml:space="preserve"> qu’on les ex-</w:t>
      </w:r>
      <w:r>
        <w:br/>
        <w:t>pose tout d’im coup à la Chaleur, ou au feu,otl qu’on</w:t>
      </w:r>
      <w:r>
        <w:br/>
        <w:t>les enVeloppe dans des linges très - chauds , il est à</w:t>
      </w:r>
      <w:r>
        <w:br/>
        <w:t>craindre que la partie ne deVÎenne noire, flaEque &amp;</w:t>
      </w:r>
      <w:r>
        <w:br/>
        <w:t>putride, &amp; qu’après avoir perdu tout sentiment, elle</w:t>
      </w:r>
      <w:r>
        <w:br/>
        <w:t>ne contracte un sphacele.</w:t>
      </w:r>
    </w:p>
    <w:p w14:paraId="58F65C06" w14:textId="77777777" w:rsidR="006B6FBD" w:rsidRDefault="00000000">
      <w:pPr>
        <w:ind w:left="360" w:hanging="360"/>
      </w:pPr>
      <w:r>
        <w:t xml:space="preserve">Il </w:t>
      </w:r>
      <w:r>
        <w:rPr>
          <w:lang w:val="la-Latn" w:eastAsia="la-Latn" w:bidi="la-Latn"/>
        </w:rPr>
        <w:t xml:space="preserve">slelssuit </w:t>
      </w:r>
      <w:r>
        <w:t>donc que la principale partie de la cure con-</w:t>
      </w:r>
      <w:r>
        <w:br/>
      </w:r>
      <w:r>
        <w:rPr>
          <w:lang w:val="la-Latn" w:eastAsia="la-Latn" w:bidi="la-Latn"/>
        </w:rPr>
        <w:t xml:space="preserve">siste </w:t>
      </w:r>
      <w:r>
        <w:t>à rendre au stang la fluidité qu’il a perdue, &amp; à</w:t>
      </w:r>
      <w:r>
        <w:br/>
      </w:r>
      <w:r>
        <w:lastRenderedPageBreak/>
        <w:t>lui faire reprendre fon cours, à quoi l’on fatisfait par</w:t>
      </w:r>
      <w:r>
        <w:br/>
        <w:t>une méthode différente de celle qu’on emploie dans</w:t>
      </w:r>
      <w:r>
        <w:br/>
        <w:t>les autres inflammations. Car les applleations chau-</w:t>
      </w:r>
      <w:r>
        <w:br/>
        <w:t>des , qui font salutaires, &amp; même absolument néces-</w:t>
      </w:r>
      <w:r>
        <w:br/>
        <w:t>saires dans celles - ci, fiant extremement perniCieuEes</w:t>
      </w:r>
      <w:r>
        <w:br/>
        <w:t xml:space="preserve">dans les </w:t>
      </w:r>
      <w:r>
        <w:rPr>
          <w:i/>
          <w:iCs/>
        </w:rPr>
        <w:t>engelures.</w:t>
      </w:r>
      <w:r>
        <w:t xml:space="preserve"> Il n’est pas sûr non plus d’expoEer</w:t>
      </w:r>
      <w:r>
        <w:br/>
        <w:t>au feu ou à la chaleur, ceux qui ont essuyé un froid</w:t>
      </w:r>
      <w:r>
        <w:br/>
        <w:t>excessif, à caufe que les Vicissitudes soudaines du chaud</w:t>
      </w:r>
      <w:r>
        <w:br/>
        <w:t xml:space="preserve">&amp; du froid produisent </w:t>
      </w:r>
      <w:r>
        <w:rPr>
          <w:lang w:val="en-US" w:eastAsia="en-US" w:bidi="en-US"/>
        </w:rPr>
        <w:t xml:space="preserve">si.lt </w:t>
      </w:r>
      <w:r>
        <w:t>le champ une mortification.</w:t>
      </w:r>
      <w:r>
        <w:br/>
        <w:t>H paroît done plus sûr &amp; plus conVenable de conduire</w:t>
      </w:r>
      <w:r>
        <w:br/>
        <w:t xml:space="preserve">le malade dans un lieu frais ou tempéré, de </w:t>
      </w:r>
      <w:r>
        <w:rPr>
          <w:lang w:val="la-Latn" w:eastAsia="la-Latn" w:bidi="la-Latn"/>
        </w:rPr>
        <w:t xml:space="preserve">lui </w:t>
      </w:r>
      <w:r>
        <w:t>ordon-</w:t>
      </w:r>
    </w:p>
    <w:p w14:paraId="7E353E86" w14:textId="77777777" w:rsidR="006B6FBD" w:rsidRDefault="00000000">
      <w:pPr>
        <w:outlineLvl w:val="2"/>
      </w:pPr>
      <w:bookmarkStart w:id="20" w:name="bookmark40"/>
      <w:r>
        <w:t>Ffij</w:t>
      </w:r>
      <w:bookmarkEnd w:id="20"/>
      <w:r>
        <w:br w:type="page"/>
      </w:r>
    </w:p>
    <w:p w14:paraId="5BAC8D8B" w14:textId="77777777" w:rsidR="006B6FBD" w:rsidRDefault="00000000">
      <w:pPr>
        <w:outlineLvl w:val="1"/>
      </w:pPr>
      <w:bookmarkStart w:id="21" w:name="bookmark42"/>
      <w:r>
        <w:lastRenderedPageBreak/>
        <w:t>455 PER</w:t>
      </w:r>
      <w:bookmarkEnd w:id="21"/>
    </w:p>
    <w:p w14:paraId="05BEF8DF" w14:textId="77777777" w:rsidR="006B6FBD" w:rsidRDefault="00000000">
      <w:pPr>
        <w:ind w:firstLine="360"/>
      </w:pPr>
      <w:r>
        <w:rPr>
          <w:lang w:val="la-Latn" w:eastAsia="la-Latn" w:bidi="la-Latn"/>
        </w:rPr>
        <w:t xml:space="preserve">ner </w:t>
      </w:r>
      <w:r>
        <w:t>d’exercer continuellement ses membres, &amp; enfule</w:t>
      </w:r>
      <w:r>
        <w:br/>
        <w:t>te de l’exposer peu-à-peu à un plus grand dégré de</w:t>
      </w:r>
      <w:r>
        <w:br/>
        <w:t>chaleur. Si le malade est trop foible pour s’exercer lui-</w:t>
      </w:r>
      <w:r>
        <w:br/>
        <w:t>même , on frottera la partie affectée avec de la neige,</w:t>
      </w:r>
      <w:r>
        <w:br/>
      </w:r>
      <w:r>
        <w:rPr>
          <w:smallCaps/>
        </w:rPr>
        <w:t>ou</w:t>
      </w:r>
      <w:r>
        <w:t xml:space="preserve"> de Peau froide, qui lui paraîtra chaude; au moyen</w:t>
      </w:r>
      <w:r>
        <w:br/>
        <w:t>de quoi on détachera les particules acres &amp; falines qui</w:t>
      </w:r>
      <w:r>
        <w:br/>
        <w:t>font arrêtées dans les pores, &amp; on rétablira la circu-</w:t>
      </w:r>
      <w:r>
        <w:br/>
        <w:t>lation du sang. Dès que le sentiment fera revenu , on</w:t>
      </w:r>
      <w:r>
        <w:br/>
        <w:t>appliquera deffus successivement des remedes confor-</w:t>
      </w:r>
      <w:r>
        <w:br/>
        <w:t>tarifs, tels que Pefprit de vin pur, ou mêlé avec la</w:t>
      </w:r>
      <w:r>
        <w:br/>
        <w:t>thériaque, l’huile de pétrole &amp; le baume de foufre,</w:t>
      </w:r>
      <w:r>
        <w:br/>
        <w:t>après avoir bien frotté la partie malade avec ces re-</w:t>
      </w:r>
      <w:r>
        <w:br/>
        <w:t>medes, on approchera peu-à-peu le malade du fetl,</w:t>
      </w:r>
      <w:r>
        <w:br/>
      </w:r>
      <w:r>
        <w:rPr>
          <w:smallCaps/>
        </w:rPr>
        <w:t>ou</w:t>
      </w:r>
      <w:r>
        <w:t xml:space="preserve"> bien on le mettra dans le lit, pour tâcher de le sai-</w:t>
      </w:r>
      <w:r>
        <w:br/>
        <w:t>re fuer.</w:t>
      </w:r>
    </w:p>
    <w:p w14:paraId="0A5E41A8" w14:textId="77777777" w:rsidR="006B6FBD" w:rsidRDefault="00000000">
      <w:pPr>
        <w:ind w:left="360" w:hanging="360"/>
      </w:pPr>
      <w:r>
        <w:t>On lui fera boire pour cet effet quelques verres de vin</w:t>
      </w:r>
      <w:r>
        <w:br/>
        <w:t>chaud, dans lequel on aura fait bouillir de la canelle</w:t>
      </w:r>
      <w:r>
        <w:br/>
        <w:t>&amp; du fucre; pour le ranimer, le réchauffer &amp; rétablir</w:t>
      </w:r>
      <w:r>
        <w:br/>
        <w:t>la circulation du fang. Il conVÎent aussi de lui donner</w:t>
      </w:r>
      <w:r>
        <w:br/>
        <w:t>alternativement avec le vin quelque peu du mélange</w:t>
      </w:r>
      <w:r>
        <w:br/>
        <w:t>fudorifique fuivant.</w:t>
      </w:r>
    </w:p>
    <w:p w14:paraId="5D0977D0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C719A6D" wp14:editId="0D3E2C3B">
            <wp:extent cx="2821305" cy="1270635"/>
            <wp:effectExtent l="0" t="0" r="0" b="0"/>
            <wp:docPr id="17" name="Picut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2821305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3FBA" w14:textId="77777777" w:rsidR="006B6FBD" w:rsidRDefault="00000000">
      <w:r>
        <w:t>Mêlez.</w:t>
      </w:r>
    </w:p>
    <w:p w14:paraId="5507A241" w14:textId="77777777" w:rsidR="006B6FBD" w:rsidRDefault="00000000">
      <w:pPr>
        <w:ind w:left="360" w:hanging="360"/>
      </w:pPr>
      <w:r>
        <w:t>On donnera tous les quarts d’heure au malade environ</w:t>
      </w:r>
      <w:r>
        <w:br/>
        <w:t>trois cuillerées de ce mélange, &amp; Fon y joindra le vin</w:t>
      </w:r>
      <w:r>
        <w:br/>
        <w:t>chaud , jusiqu’à ce que la lueur paroisse; supposé qulon</w:t>
      </w:r>
      <w:r>
        <w:br/>
        <w:t>ne puisse point avoir du vin, on lui substituera la biere</w:t>
      </w:r>
      <w:r>
        <w:br/>
        <w:t>douce cuite avec de la canelle, du girofle &amp; quelque</w:t>
      </w:r>
      <w:r>
        <w:br/>
        <w:t>peu de stlcre. On doit tsser de ces Aortes de potions</w:t>
      </w:r>
      <w:r>
        <w:br/>
        <w:t>jusqu’à ce que la scleur ait continué pendant demi-</w:t>
      </w:r>
      <w:r>
        <w:br/>
        <w:t>heure ou une heure, si-livant les circonstances où le</w:t>
      </w:r>
      <w:r>
        <w:br/>
        <w:t xml:space="preserve">malade sie trouve. On ne </w:t>
      </w:r>
      <w:r>
        <w:rPr>
          <w:lang w:val="la-Latn" w:eastAsia="la-Latn" w:bidi="la-Latn"/>
        </w:rPr>
        <w:t xml:space="preserve">siiuroit </w:t>
      </w:r>
      <w:r>
        <w:t>croire combien cette</w:t>
      </w:r>
      <w:r>
        <w:br/>
        <w:t>méthode est prompte &amp; efficace dans le dégré le plus</w:t>
      </w:r>
      <w:r>
        <w:br/>
        <w:t>violent de cette maladie, &amp; lors même qu’elle tend</w:t>
      </w:r>
      <w:r>
        <w:br/>
        <w:t>à la gangrene. Il est vrai que ces remedes ne sont point</w:t>
      </w:r>
      <w:r>
        <w:br/>
        <w:t xml:space="preserve">absolument nécessaires lorsique les </w:t>
      </w:r>
      <w:r>
        <w:rPr>
          <w:i/>
          <w:iCs/>
        </w:rPr>
        <w:t>engelures</w:t>
      </w:r>
      <w:r>
        <w:t xml:space="preserve"> sont bé-</w:t>
      </w:r>
      <w:r>
        <w:br/>
        <w:t>nignes, mais ils ne laissent pas d’avoir leur utilité.</w:t>
      </w:r>
    </w:p>
    <w:p w14:paraId="20E86FBB" w14:textId="77777777" w:rsidR="006B6FBD" w:rsidRDefault="00000000">
      <w:pPr>
        <w:ind w:left="360" w:hanging="360"/>
      </w:pPr>
      <w:r>
        <w:t xml:space="preserve">Lorfque les </w:t>
      </w:r>
      <w:r>
        <w:rPr>
          <w:i/>
          <w:iCs/>
        </w:rPr>
        <w:t>engelures</w:t>
      </w:r>
      <w:r>
        <w:t xml:space="preserve"> tendent à suppuration , on doit les</w:t>
      </w:r>
      <w:r>
        <w:br/>
        <w:t>traiter de même que les autres absicès récens. On dé-</w:t>
      </w:r>
      <w:r>
        <w:br/>
        <w:t>tergera d’abord la plaie avec un onguent digestif, ou</w:t>
      </w:r>
      <w:r>
        <w:br/>
        <w:t>avec l’onguent Egyptiac, on la panfera avec l’huile</w:t>
      </w:r>
      <w:r>
        <w:br/>
        <w:t>d’œuf &amp; de cire, le baume du Pérou, ou l’essence d’a-</w:t>
      </w:r>
      <w:r>
        <w:br/>
        <w:t>loès &amp; de myrrhe ; &amp; l’on appliquera dessus une em-</w:t>
      </w:r>
      <w:r>
        <w:br/>
        <w:t>plâtre de faturne ou de litharge. L’huile de myrrhe</w:t>
      </w:r>
      <w:r>
        <w:br/>
        <w:t>par défaillance peut avoir fon utilité, de même que</w:t>
      </w:r>
      <w:r>
        <w:br/>
        <w:t xml:space="preserve">les fouris calcinées, si l’on en croit les </w:t>
      </w:r>
      <w:r>
        <w:rPr>
          <w:i/>
          <w:iCs/>
        </w:rPr>
        <w:t>Ephémerides</w:t>
      </w:r>
      <w:r>
        <w:rPr>
          <w:i/>
          <w:iCs/>
        </w:rPr>
        <w:br/>
        <w:t>des Curieux de la nature.</w:t>
      </w:r>
      <w:r>
        <w:t xml:space="preserve"> Enfin, on appliquera avec</w:t>
      </w:r>
      <w:r>
        <w:br/>
        <w:t>Euccès fur l'ulcere, une compresse trempée dans l’eau</w:t>
      </w:r>
      <w:r>
        <w:br/>
        <w:t xml:space="preserve">de chaux mêlée avec </w:t>
      </w:r>
      <w:r>
        <w:rPr>
          <w:lang w:val="la-Latn" w:eastAsia="la-Latn" w:bidi="la-Latn"/>
        </w:rPr>
        <w:t xml:space="preserve">Pesiprit </w:t>
      </w:r>
      <w:r>
        <w:t>de vin camphré , avant</w:t>
      </w:r>
      <w:r>
        <w:br/>
      </w:r>
      <w:r>
        <w:rPr>
          <w:smallCaps/>
        </w:rPr>
        <w:t>ou</w:t>
      </w:r>
      <w:r>
        <w:t xml:space="preserve"> après l’application des remedes dont on a parlé ci-</w:t>
      </w:r>
      <w:r>
        <w:br/>
        <w:t>dessus. Enfin si la gangrene ou le siphacele paraissent,</w:t>
      </w:r>
      <w:r>
        <w:br/>
        <w:t>on les traitera de la maniere qu’il convient.</w:t>
      </w:r>
    </w:p>
    <w:p w14:paraId="101323CA" w14:textId="77777777" w:rsidR="006B6FBD" w:rsidRDefault="00000000">
      <w:pPr>
        <w:ind w:left="360" w:hanging="360"/>
      </w:pPr>
      <w:r>
        <w:t xml:space="preserve">Ceux qui sont si-ljets aux </w:t>
      </w:r>
      <w:r>
        <w:rPr>
          <w:i/>
          <w:iCs/>
        </w:rPr>
        <w:t>engelures</w:t>
      </w:r>
      <w:r>
        <w:t xml:space="preserve"> toutes les années vers</w:t>
      </w:r>
      <w:r>
        <w:br/>
        <w:t>l’approche de PHiver, s’en garantiront en frottant du-</w:t>
      </w:r>
      <w:r>
        <w:br/>
        <w:t>rant cette faifon la partie affectée avec de l’huile de</w:t>
      </w:r>
      <w:r>
        <w:br/>
        <w:t>pétrole ou de térébenthine : ou , supposé qu’elles</w:t>
      </w:r>
      <w:r>
        <w:br/>
        <w:t>commencent de nouveau à paroître, on appliquera si-ir</w:t>
      </w:r>
      <w:r>
        <w:br/>
        <w:t>le talon ou le doigt malade un morceau de vessie trem-</w:t>
      </w:r>
      <w:r>
        <w:br/>
        <w:t>pé dans les huiles dont en vient de parler : mais il faut</w:t>
      </w:r>
      <w:r>
        <w:br/>
        <w:t>surtout avoir foin de fe garantir du froid. Voyez là-</w:t>
      </w:r>
      <w:r>
        <w:br/>
        <w:t xml:space="preserve">dessus M. A. Severinus, </w:t>
      </w:r>
      <w:r>
        <w:rPr>
          <w:i/>
          <w:iCs/>
        </w:rPr>
        <w:t xml:space="preserve">Disse de </w:t>
      </w:r>
      <w:r>
        <w:rPr>
          <w:i/>
          <w:iCs/>
          <w:lang w:val="la-Latn" w:eastAsia="la-Latn" w:bidi="la-Latn"/>
        </w:rPr>
        <w:t xml:space="preserve">Pernionibus </w:t>
      </w:r>
      <w:r>
        <w:rPr>
          <w:i/>
          <w:iCs/>
        </w:rPr>
        <w:t>in Lib. 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Abscessibus.</w:t>
      </w:r>
      <w:r>
        <w:rPr>
          <w:lang w:val="la-Latn" w:eastAsia="la-Latn" w:bidi="la-Latn"/>
        </w:rPr>
        <w:t xml:space="preserve"> </w:t>
      </w:r>
      <w:r>
        <w:t xml:space="preserve">HEISTER </w:t>
      </w:r>
      <w:r>
        <w:rPr>
          <w:i/>
          <w:iCs/>
          <w:lang w:val="en-US" w:eastAsia="en-US" w:bidi="en-US"/>
        </w:rPr>
        <w:t xml:space="preserve">Inst.de </w:t>
      </w:r>
      <w:r>
        <w:rPr>
          <w:i/>
          <w:iCs/>
        </w:rPr>
        <w:t>Chirurg.</w:t>
      </w:r>
    </w:p>
    <w:p w14:paraId="4950C177" w14:textId="77777777" w:rsidR="006B6FBD" w:rsidRDefault="00000000">
      <w:pPr>
        <w:ind w:left="360" w:hanging="360"/>
      </w:pPr>
      <w:r>
        <w:t>PEROLIDUS, est un terme dont Paracelfe &amp; Van-</w:t>
      </w:r>
      <w:r>
        <w:br/>
        <w:t>Helmont fe fervent pour désigner la couche d’air la</w:t>
      </w:r>
      <w:r>
        <w:br/>
      </w:r>
      <w:r>
        <w:lastRenderedPageBreak/>
        <w:t>plus éloignée qui termine Patmosphere,</w:t>
      </w:r>
    </w:p>
    <w:p w14:paraId="3A1ADE34" w14:textId="77777777" w:rsidR="006B6FBD" w:rsidRDefault="00000000">
      <w:pPr>
        <w:tabs>
          <w:tab w:val="left" w:pos="2117"/>
        </w:tabs>
        <w:outlineLvl w:val="1"/>
      </w:pPr>
      <w:bookmarkStart w:id="22" w:name="bookmark44"/>
      <w:r>
        <w:t>PER</w:t>
      </w:r>
      <w:r>
        <w:tab/>
        <w:t>456</w:t>
      </w:r>
      <w:bookmarkEnd w:id="22"/>
    </w:p>
    <w:p w14:paraId="33CB40EA" w14:textId="77777777" w:rsidR="006B6FBD" w:rsidRDefault="00000000">
      <w:r>
        <w:t xml:space="preserve">PERONÆUS </w:t>
      </w:r>
      <w:r>
        <w:rPr>
          <w:lang w:val="la-Latn" w:eastAsia="la-Latn" w:bidi="la-Latn"/>
        </w:rPr>
        <w:t xml:space="preserve">MUSCULUS </w:t>
      </w:r>
      <w:r>
        <w:t xml:space="preserve">, </w:t>
      </w:r>
      <w:r>
        <w:rPr>
          <w:i/>
          <w:iCs/>
        </w:rPr>
        <w:t>muscle péronier.</w:t>
      </w:r>
      <w:r>
        <w:t xml:space="preserve"> Il y a</w:t>
      </w:r>
      <w:r>
        <w:br/>
        <w:t>trois musicles à qui on donne ce nom.</w:t>
      </w:r>
    </w:p>
    <w:p w14:paraId="17862A8D" w14:textId="77777777" w:rsidR="006B6FBD" w:rsidRDefault="00000000">
      <w:r>
        <w:t>Le premier est,</w:t>
      </w:r>
    </w:p>
    <w:p w14:paraId="111B1906" w14:textId="77777777" w:rsidR="006B6FBD" w:rsidRDefault="00000000">
      <w:pPr>
        <w:ind w:left="360" w:hanging="360"/>
      </w:pPr>
      <w:r>
        <w:rPr>
          <w:i/>
          <w:iCs/>
        </w:rPr>
        <w:t>Le moyen péronier</w:t>
      </w:r>
      <w:r>
        <w:t xml:space="preserve">, communément dit, </w:t>
      </w:r>
      <w:r>
        <w:rPr>
          <w:i/>
          <w:iCs/>
        </w:rPr>
        <w:t>péronier anté-</w:t>
      </w:r>
      <w:r>
        <w:rPr>
          <w:i/>
          <w:iCs/>
        </w:rPr>
        <w:br/>
        <w:t>rieur.</w:t>
      </w:r>
    </w:p>
    <w:p w14:paraId="579BBEB0" w14:textId="77777777" w:rsidR="006B6FBD" w:rsidRDefault="00000000">
      <w:pPr>
        <w:ind w:left="360" w:hanging="360"/>
      </w:pPr>
      <w:r>
        <w:t>C’est un musicle longuet, situé antérieurement à la par-</w:t>
      </w:r>
      <w:r>
        <w:br/>
        <w:t>tie moyenne du péroné.</w:t>
      </w:r>
    </w:p>
    <w:p w14:paraId="0CEF5908" w14:textId="77777777" w:rsidR="006B6FBD" w:rsidRDefault="00000000">
      <w:pPr>
        <w:ind w:left="360" w:hanging="360"/>
      </w:pPr>
      <w:r>
        <w:t>Il est attaché en-haut par des fibres charnues au tiers mi-</w:t>
      </w:r>
      <w:r>
        <w:br/>
        <w:t>toyen , &amp; même plus , de la face antérieure ou exter-</w:t>
      </w:r>
      <w:r>
        <w:br/>
        <w:t>ne dtl péroné, &amp; à la partie voisine de l’aponévrofe</w:t>
      </w:r>
      <w:r>
        <w:br/>
        <w:t>tibiale.</w:t>
      </w:r>
    </w:p>
    <w:p w14:paraId="55373B62" w14:textId="77777777" w:rsidR="006B6FBD" w:rsidRDefault="00000000">
      <w:pPr>
        <w:ind w:left="360" w:hanging="360"/>
      </w:pPr>
      <w:r>
        <w:t>Il est pareillement attaché à une production de la furface</w:t>
      </w:r>
      <w:r>
        <w:br/>
        <w:t>interne de cette aponévrose, laquelle production va</w:t>
      </w:r>
      <w:r>
        <w:br/>
        <w:t xml:space="preserve">jusqu’à la partie supérieure du tibia , &amp; fert de tendon </w:t>
      </w:r>
      <w:r>
        <w:rPr>
          <w:vertAlign w:val="subscript"/>
        </w:rPr>
        <w:t>t</w:t>
      </w:r>
      <w:r>
        <w:rPr>
          <w:vertAlign w:val="subscript"/>
        </w:rPr>
        <w:br/>
      </w:r>
      <w:r>
        <w:t>mitoyen &amp; de cloison entre ce mufcle &amp; le long ex-</w:t>
      </w:r>
      <w:r>
        <w:br/>
        <w:t>tenseur commun des orteils.</w:t>
      </w:r>
    </w:p>
    <w:p w14:paraId="42EDF046" w14:textId="77777777" w:rsidR="006B6FBD" w:rsidRDefault="00000000">
      <w:pPr>
        <w:ind w:left="360" w:hanging="360"/>
      </w:pPr>
      <w:r>
        <w:t xml:space="preserve">De-là il desitend &amp; forme un tendon qui </w:t>
      </w:r>
      <w:r>
        <w:rPr>
          <w:i/>
          <w:iCs/>
        </w:rPr>
        <w:t>se</w:t>
      </w:r>
      <w:r>
        <w:t xml:space="preserve"> contourne fur</w:t>
      </w:r>
      <w:r>
        <w:br/>
        <w:t>une ligne oblique du péroné, va derriere la malléole</w:t>
      </w:r>
      <w:r>
        <w:br/>
        <w:t>externe, &amp; passe par un ligament annulaire qui lui est</w:t>
      </w:r>
      <w:r>
        <w:br/>
        <w:t xml:space="preserve">commun avec le grand </w:t>
      </w:r>
      <w:r>
        <w:rPr>
          <w:i/>
          <w:iCs/>
        </w:rPr>
        <w:t>péronier,</w:t>
      </w:r>
      <w:r>
        <w:t xml:space="preserve"> &amp; s’attache à la tubé-</w:t>
      </w:r>
      <w:r>
        <w:br/>
        <w:t>rosité de la bafe du cinquieme os du métatarfe, d’où il</w:t>
      </w:r>
      <w:r>
        <w:br/>
        <w:t>jette encore une corde tendineuse à la premiere pha-</w:t>
      </w:r>
      <w:r>
        <w:br/>
        <w:t>lange du petit orteil.</w:t>
      </w:r>
    </w:p>
    <w:p w14:paraId="3D2786D2" w14:textId="77777777" w:rsidR="006B6FBD" w:rsidRDefault="00000000">
      <w:r>
        <w:rPr>
          <w:i/>
          <w:iCs/>
        </w:rPr>
        <w:t>Le petit péronier.</w:t>
      </w:r>
    </w:p>
    <w:p w14:paraId="306BF484" w14:textId="77777777" w:rsidR="006B6FBD" w:rsidRDefault="00000000">
      <w:pPr>
        <w:ind w:left="360" w:hanging="360"/>
      </w:pPr>
      <w:r>
        <w:t>C’est un petit mufcle que l’on prend communément pour</w:t>
      </w:r>
      <w:r>
        <w:br/>
        <w:t>une portion du long extenseur commun des orteils ,</w:t>
      </w:r>
      <w:r>
        <w:br/>
        <w:t>quoiqu’on l’en sépare facilement.</w:t>
      </w:r>
    </w:p>
    <w:p w14:paraId="389037B5" w14:textId="77777777" w:rsidR="006B6FBD" w:rsidRDefault="00000000">
      <w:pPr>
        <w:ind w:left="360" w:hanging="360"/>
      </w:pPr>
      <w:r>
        <w:t>Il est attaché par des fibres charnues le long de presque</w:t>
      </w:r>
      <w:r>
        <w:br/>
        <w:t>la moitié inférieure de la face interne du péroné, entre</w:t>
      </w:r>
      <w:r>
        <w:br/>
        <w:t>deux lignes osseufes fort obliques de cette face, à côté</w:t>
      </w:r>
      <w:r>
        <w:br/>
        <w:t>de la partie inférieure du long extenfeur commun des</w:t>
      </w:r>
      <w:r>
        <w:br/>
        <w:t>orteils, avec lequel il est simplement contigu.</w:t>
      </w:r>
    </w:p>
    <w:p w14:paraId="0FB5E6BC" w14:textId="77777777" w:rsidR="006B6FBD" w:rsidRDefault="00000000">
      <w:pPr>
        <w:ind w:left="360" w:hanging="360"/>
      </w:pPr>
      <w:r>
        <w:t>De-là il descend en fe rétrécissant, &amp; passe avec l’exten-</w:t>
      </w:r>
      <w:r>
        <w:br/>
        <w:t>feur commun par le ligament annulaire commun. En</w:t>
      </w:r>
      <w:r>
        <w:br/>
        <w:t>passant par-là il forme un tendon plat, qui après ce</w:t>
      </w:r>
      <w:r>
        <w:br/>
        <w:t>passage s’écarte des tendons de l’extenfeur , &amp; va s’at-</w:t>
      </w:r>
      <w:r>
        <w:br/>
        <w:t>tacher fur le cinquième os du métatarfe, près de la basie</w:t>
      </w:r>
      <w:r>
        <w:br/>
        <w:t>de cet os.</w:t>
      </w:r>
    </w:p>
    <w:p w14:paraId="506174D1" w14:textId="77777777" w:rsidR="006B6FBD" w:rsidRDefault="00000000">
      <w:pPr>
        <w:ind w:left="360" w:hanging="360"/>
      </w:pPr>
      <w:r>
        <w:t xml:space="preserve">Il est distingué d’avec les deux autres </w:t>
      </w:r>
      <w:r>
        <w:rPr>
          <w:i/>
          <w:iCs/>
        </w:rPr>
        <w:t>péroniers</w:t>
      </w:r>
      <w:r>
        <w:t xml:space="preserve"> par une</w:t>
      </w:r>
      <w:r>
        <w:br/>
      </w:r>
      <w:r>
        <w:rPr>
          <w:lang w:val="la-Latn" w:eastAsia="la-Latn" w:bidi="la-Latn"/>
        </w:rPr>
        <w:t xml:space="preserve">closson </w:t>
      </w:r>
      <w:r>
        <w:t>ou production de llaponévroste ligamenteuse</w:t>
      </w:r>
      <w:r>
        <w:br/>
        <w:t>du tibia.</w:t>
      </w:r>
    </w:p>
    <w:p w14:paraId="45CB4A72" w14:textId="77777777" w:rsidR="006B6FBD" w:rsidRDefault="00000000">
      <w:r>
        <w:rPr>
          <w:i/>
          <w:iCs/>
        </w:rPr>
        <w:t>Le péronier</w:t>
      </w:r>
      <w:r>
        <w:t xml:space="preserve"> moyen sert à fléchir le pié , &amp; à s’opposer au</w:t>
      </w:r>
      <w:r>
        <w:br/>
        <w:t>renversement de la jambe dans la station, comme le</w:t>
      </w:r>
      <w:r>
        <w:br/>
        <w:t>jambier antérieur. Par sim attache à la tubérosité du</w:t>
      </w:r>
      <w:r>
        <w:br/>
        <w:t>cinquieme os du métatarEe, il fait tourner la plante du</w:t>
      </w:r>
      <w:r>
        <w:br/>
        <w:t>pié en-dehors, en même tems qu’il exécute la flexion ,</w:t>
      </w:r>
      <w:r>
        <w:br/>
        <w:t>quand il agit sans le concours du jambier antérieur. Ce</w:t>
      </w:r>
      <w:r>
        <w:br/>
        <w:t>concours lui est aussi nécessaire pour contrebalancer le</w:t>
      </w:r>
      <w:r>
        <w:br/>
        <w:t>renverfement de la jambe dans la station fur un Peul</w:t>
      </w:r>
      <w:r>
        <w:br/>
        <w:t>pié.</w:t>
      </w:r>
    </w:p>
    <w:p w14:paraId="22F3CD0F" w14:textId="77777777" w:rsidR="006B6FBD" w:rsidRDefault="00000000">
      <w:pPr>
        <w:ind w:left="360" w:hanging="360"/>
      </w:pPr>
      <w:r>
        <w:t xml:space="preserve">Le petit </w:t>
      </w:r>
      <w:r>
        <w:rPr>
          <w:i/>
          <w:iCs/>
        </w:rPr>
        <w:t>péronier</w:t>
      </w:r>
      <w:r>
        <w:t xml:space="preserve"> est un auxiliaire du moyen dans la fle-</w:t>
      </w:r>
      <w:r>
        <w:br/>
        <w:t>xion du tarfle , dans le balancement ou équilibre de la</w:t>
      </w:r>
      <w:r>
        <w:br/>
        <w:t>jambe, &amp; dans le mouvement qui fait tourner la plante</w:t>
      </w:r>
      <w:r>
        <w:br/>
        <w:t>du pié en-dehors. Il ne peut non plus que le moyen ,</w:t>
      </w:r>
      <w:r>
        <w:br/>
        <w:t>faire les deux premiers de ces mouvemens avec égali-</w:t>
      </w:r>
      <w:r>
        <w:br/>
        <w:t>té, fans la coopération du jambier antérieur.</w:t>
      </w:r>
    </w:p>
    <w:p w14:paraId="7E0E8386" w14:textId="77777777" w:rsidR="006B6FBD" w:rsidRDefault="00000000">
      <w:pPr>
        <w:ind w:left="360" w:hanging="360"/>
      </w:pPr>
      <w:r>
        <w:t>La flexion uniforme du pié peut fournir des exemples de</w:t>
      </w:r>
      <w:r>
        <w:br/>
        <w:t>toutes les trois efpeces de levier. La premiere s’y trou-</w:t>
      </w:r>
      <w:r>
        <w:br/>
        <w:t>ve quand on tient le pié en Pair pendant qu’on en fait</w:t>
      </w:r>
      <w:r>
        <w:br/>
        <w:t>la flexion ; car alors le point d’appui est dans l’articula-</w:t>
      </w:r>
      <w:r>
        <w:br/>
        <w:t>tion, entre les deux extrémités du levier. La seconde</w:t>
      </w:r>
      <w:r>
        <w:br/>
        <w:t>y est représentée quand on marche silr les talons ou silr</w:t>
      </w:r>
      <w:r>
        <w:br/>
        <w:t>le bout des piés ; car alors le fardeau est entre la puise</w:t>
      </w:r>
      <w:r>
        <w:br/>
        <w:t>fance &amp; l’appui. La troisieme y paroît quand on foule-</w:t>
      </w:r>
      <w:r>
        <w:br/>
        <w:t>ve un fardeau par le bout du pié; car alors la puissance</w:t>
      </w:r>
      <w:r>
        <w:br/>
        <w:t>est entre deux.</w:t>
      </w:r>
    </w:p>
    <w:p w14:paraId="0DD8AC09" w14:textId="77777777" w:rsidR="006B6FBD" w:rsidRDefault="00000000">
      <w:pPr>
        <w:ind w:left="360" w:hanging="360"/>
      </w:pPr>
      <w:r>
        <w:rPr>
          <w:i/>
          <w:iCs/>
        </w:rPr>
        <w:t>Le long péronier ,</w:t>
      </w:r>
      <w:r>
        <w:t xml:space="preserve"> communément dit, </w:t>
      </w:r>
      <w:r>
        <w:rPr>
          <w:i/>
          <w:iCs/>
        </w:rPr>
        <w:t>péronier postérieur.</w:t>
      </w:r>
    </w:p>
    <w:p w14:paraId="4C4C8E97" w14:textId="77777777" w:rsidR="006B6FBD" w:rsidRDefault="00000000">
      <w:pPr>
        <w:ind w:left="360" w:hanging="360"/>
      </w:pPr>
      <w:r>
        <w:t>C’est un mufcle long &amp; comme penniforme, situé le long</w:t>
      </w:r>
      <w:r>
        <w:br/>
        <w:t>de l’os péroné.</w:t>
      </w:r>
    </w:p>
    <w:p w14:paraId="30070EF9" w14:textId="77777777" w:rsidR="006B6FBD" w:rsidRDefault="00000000">
      <w:pPr>
        <w:ind w:left="360" w:hanging="360"/>
      </w:pPr>
      <w:r>
        <w:lastRenderedPageBreak/>
        <w:t>Il est attaché en-haut à la partie antérieure externe de la</w:t>
      </w:r>
      <w:r>
        <w:br w:type="page"/>
      </w:r>
    </w:p>
    <w:p w14:paraId="19D63150" w14:textId="77777777" w:rsidR="006B6FBD" w:rsidRDefault="00000000">
      <w:r>
        <w:lastRenderedPageBreak/>
        <w:t>457 PER</w:t>
      </w:r>
    </w:p>
    <w:p w14:paraId="492E8F25" w14:textId="77777777" w:rsidR="006B6FBD" w:rsidRDefault="00000000">
      <w:pPr>
        <w:ind w:firstLine="360"/>
      </w:pPr>
      <w:r>
        <w:t>tête du péroné</w:t>
      </w:r>
      <w:r>
        <w:rPr>
          <w:lang w:val="el-GR" w:eastAsia="el-GR" w:bidi="el-GR"/>
        </w:rPr>
        <w:t xml:space="preserve">, </w:t>
      </w:r>
      <w:r>
        <w:t>&amp; à une petite partie voisine de celle</w:t>
      </w:r>
      <w:r>
        <w:br/>
        <w:t xml:space="preserve">du tibia ; ensuite à la face externe du </w:t>
      </w:r>
      <w:r>
        <w:rPr>
          <w:smallCaps/>
        </w:rPr>
        <w:t>cûu</w:t>
      </w:r>
      <w:r>
        <w:t xml:space="preserve"> du péroné, à</w:t>
      </w:r>
      <w:r>
        <w:br/>
        <w:t>l’angle externe de cet os, jusijues vers le milieu de sa</w:t>
      </w:r>
      <w:r>
        <w:br/>
        <w:t xml:space="preserve">longueur, à la partie vûisine de </w:t>
      </w:r>
      <w:r>
        <w:rPr>
          <w:lang w:val="el-GR" w:eastAsia="el-GR" w:bidi="el-GR"/>
        </w:rPr>
        <w:t xml:space="preserve">ΙἈροηένΓοΕε </w:t>
      </w:r>
      <w:r>
        <w:t>tibiale ,</w:t>
      </w:r>
      <w:r>
        <w:br/>
        <w:t>qui Eur le même angle fait Cloifon entre lui &amp; l’exten-</w:t>
      </w:r>
      <w:r>
        <w:br/>
        <w:t>feur du pouce ou grand orteil.</w:t>
      </w:r>
    </w:p>
    <w:p w14:paraId="1A366A6A" w14:textId="77777777" w:rsidR="006B6FBD" w:rsidRDefault="00000000">
      <w:pPr>
        <w:ind w:left="360" w:hanging="360"/>
      </w:pPr>
      <w:r>
        <w:t>De-là il l.e cOntourne un peu en arriere, fuivant le con-</w:t>
      </w:r>
      <w:r>
        <w:br/>
        <w:t>tourdel’os même, &amp; forme un tendon considérable,</w:t>
      </w:r>
      <w:r>
        <w:br/>
        <w:t>qui desicend derriere l'extrémité inférieure du péroné</w:t>
      </w:r>
      <w:r>
        <w:br/>
        <w:t>ou la malléole externe , où il passe par une espece de</w:t>
      </w:r>
      <w:r>
        <w:br/>
        <w:t>gouttiere platte, &amp; un ligament annulaire particulier</w:t>
      </w:r>
      <w:r>
        <w:br/>
        <w:t xml:space="preserve">derriere le tendon du moyen </w:t>
      </w:r>
      <w:r>
        <w:rPr>
          <w:i/>
          <w:iCs/>
        </w:rPr>
        <w:t>péronier,</w:t>
      </w:r>
      <w:r>
        <w:t xml:space="preserve"> qui est enfermé</w:t>
      </w:r>
      <w:r>
        <w:br/>
        <w:t>avec lui dans le même ligament. Il passe encore par</w:t>
      </w:r>
      <w:r>
        <w:br/>
        <w:t>un ligament annulaire du côté externe de la partie</w:t>
      </w:r>
      <w:r>
        <w:br/>
        <w:t xml:space="preserve">antérieure du </w:t>
      </w:r>
      <w:r>
        <w:rPr>
          <w:lang w:val="la-Latn" w:eastAsia="la-Latn" w:bidi="la-Latn"/>
        </w:rPr>
        <w:t xml:space="preserve">calcaneum, </w:t>
      </w:r>
      <w:r>
        <w:t>&amp; fous la petite tubérosité</w:t>
      </w:r>
      <w:r>
        <w:br/>
        <w:t>latérale , quand elle s’y trouve.</w:t>
      </w:r>
    </w:p>
    <w:p w14:paraId="349D3488" w14:textId="77777777" w:rsidR="006B6FBD" w:rsidRDefault="00000000">
      <w:pPr>
        <w:ind w:left="360" w:hanging="360"/>
      </w:pPr>
      <w:r>
        <w:t>Enfin il pafle par la gouttiere oblique de la face inférieure</w:t>
      </w:r>
      <w:r>
        <w:br/>
        <w:t>de l’os cuboïde, &amp; va s’attacher à l’impression latérale</w:t>
      </w:r>
      <w:r>
        <w:br/>
        <w:t>de la basie du premier os du métatarse, &amp; un peu à la</w:t>
      </w:r>
      <w:r>
        <w:br/>
        <w:t>partie voisine de la lasse du grand os cunéiforme.</w:t>
      </w:r>
    </w:p>
    <w:p w14:paraId="0DF51EF3" w14:textId="77777777" w:rsidR="006B6FBD" w:rsidRDefault="00000000">
      <w:pPr>
        <w:ind w:left="360" w:hanging="360"/>
      </w:pPr>
      <w:r>
        <w:rPr>
          <w:b/>
          <w:bCs/>
        </w:rPr>
        <w:t xml:space="preserve">Le </w:t>
      </w:r>
      <w:r>
        <w:t xml:space="preserve">corps Charnu de ce mufcle paroît quelquefois </w:t>
      </w:r>
      <w:r>
        <w:rPr>
          <w:i/>
          <w:iCs/>
        </w:rPr>
        <w:t>se</w:t>
      </w:r>
      <w:r>
        <w:t xml:space="preserve"> con-</w:t>
      </w:r>
      <w:r>
        <w:br/>
        <w:t xml:space="preserve">fondre aVee le corps Charnu du moyen </w:t>
      </w:r>
      <w:r>
        <w:rPr>
          <w:i/>
          <w:iCs/>
        </w:rPr>
        <w:t>péronier.</w:t>
      </w:r>
    </w:p>
    <w:p w14:paraId="0FB10614" w14:textId="77777777" w:rsidR="006B6FBD" w:rsidRDefault="00000000">
      <w:pPr>
        <w:ind w:left="360" w:hanging="360"/>
      </w:pPr>
      <w:r>
        <w:rPr>
          <w:b/>
          <w:bCs/>
        </w:rPr>
        <w:t xml:space="preserve">Le </w:t>
      </w:r>
      <w:r>
        <w:t xml:space="preserve">long </w:t>
      </w:r>
      <w:r>
        <w:rPr>
          <w:i/>
          <w:iCs/>
        </w:rPr>
        <w:t>péronier</w:t>
      </w:r>
      <w:r>
        <w:t xml:space="preserve"> peut feul étendre le pié quand on le</w:t>
      </w:r>
      <w:r>
        <w:br/>
        <w:t>tient en l'air &amp; fans aucune résistance : mais cette ex-</w:t>
      </w:r>
      <w:r>
        <w:br/>
        <w:t>tension fe fait obliquement en-dehors. Agissant aVec</w:t>
      </w:r>
      <w:r>
        <w:br/>
        <w:t>les jumeaux &amp; le foléaire, il les détourne dans le même</w:t>
      </w:r>
      <w:r>
        <w:br/>
        <w:t>fens; de forte qu’au lieu d’étendre le pié directement ,</w:t>
      </w:r>
      <w:r>
        <w:br/>
        <w:t>ils l'étendent obliquement en-dehors.</w:t>
      </w:r>
    </w:p>
    <w:p w14:paraId="1542F0C7" w14:textId="77777777" w:rsidR="006B6FBD" w:rsidRDefault="00000000">
      <w:pPr>
        <w:ind w:left="360" w:hanging="360"/>
      </w:pPr>
      <w:r>
        <w:rPr>
          <w:b/>
          <w:bCs/>
        </w:rPr>
        <w:t xml:space="preserve">Le </w:t>
      </w:r>
      <w:r>
        <w:t xml:space="preserve">long </w:t>
      </w:r>
      <w:r>
        <w:rPr>
          <w:i/>
          <w:iCs/>
        </w:rPr>
        <w:t>péronier</w:t>
      </w:r>
      <w:r>
        <w:t xml:space="preserve"> le jambier postérieur Eeuls fans le </w:t>
      </w:r>
      <w:r>
        <w:rPr>
          <w:i/>
          <w:iCs/>
        </w:rPr>
        <w:t>se-</w:t>
      </w:r>
      <w:r>
        <w:rPr>
          <w:i/>
          <w:iCs/>
        </w:rPr>
        <w:br/>
        <w:t>cours</w:t>
      </w:r>
      <w:r>
        <w:t xml:space="preserve"> des jumeaux &amp; du soléaire, peuVent faire l.ex-</w:t>
      </w:r>
      <w:r>
        <w:br/>
        <w:t>tension du tasse ou du pié assez directement: mais ils</w:t>
      </w:r>
      <w:r>
        <w:br/>
        <w:t>ne peuVent foutenir prefque aueune résistanee. Le long</w:t>
      </w:r>
      <w:r>
        <w:br/>
      </w:r>
      <w:r>
        <w:rPr>
          <w:i/>
          <w:iCs/>
        </w:rPr>
        <w:t>péronier</w:t>
      </w:r>
      <w:r>
        <w:t xml:space="preserve"> &amp; les deux autres </w:t>
      </w:r>
      <w:r>
        <w:rPr>
          <w:i/>
          <w:iCs/>
        </w:rPr>
        <w:t>péroniers</w:t>
      </w:r>
      <w:r>
        <w:t xml:space="preserve"> agissent ensemble</w:t>
      </w:r>
      <w:r>
        <w:br/>
        <w:t>également &amp; en même tems , tournent la plante du pié</w:t>
      </w:r>
      <w:r>
        <w:br/>
        <w:t>plus ou moins directement en-dehors Vers la malléole</w:t>
      </w:r>
      <w:r>
        <w:br/>
        <w:t xml:space="preserve">externe. WtNsLOw, </w:t>
      </w:r>
      <w:r>
        <w:rPr>
          <w:i/>
          <w:iCs/>
        </w:rPr>
        <w:t>Anatomie.</w:t>
      </w:r>
    </w:p>
    <w:p w14:paraId="441BCF05" w14:textId="77777777" w:rsidR="006B6FBD" w:rsidRDefault="00000000">
      <w:pPr>
        <w:ind w:left="360" w:hanging="360"/>
      </w:pPr>
      <w:r>
        <w:t>PERONE, os de la jambe , autrement appelle</w:t>
      </w:r>
      <w:r>
        <w:rPr>
          <w:i/>
          <w:iCs/>
          <w:lang w:val="la-Latn" w:eastAsia="la-Latn" w:bidi="la-Latn"/>
        </w:rPr>
        <w:t>flbula.</w:t>
      </w:r>
      <w:r>
        <w:rPr>
          <w:lang w:val="la-Latn" w:eastAsia="la-Latn" w:bidi="la-Latn"/>
        </w:rPr>
        <w:t xml:space="preserve"> </w:t>
      </w:r>
      <w:r>
        <w:t>V.</w:t>
      </w:r>
      <w:r>
        <w:br/>
      </w:r>
      <w:r>
        <w:rPr>
          <w:i/>
          <w:iCs/>
        </w:rPr>
        <w:t>Crus.</w:t>
      </w:r>
    </w:p>
    <w:p w14:paraId="79E1CCA7" w14:textId="77777777" w:rsidR="006B6FBD" w:rsidRDefault="00000000">
      <w:pPr>
        <w:ind w:left="360" w:hanging="360"/>
      </w:pPr>
      <w:r>
        <w:t>PERPESSIO; en termes de Chymie spagyrique est le</w:t>
      </w:r>
      <w:r>
        <w:br/>
        <w:t>traitement des métaux par le feu,</w:t>
      </w:r>
    </w:p>
    <w:p w14:paraId="66751AB3" w14:textId="77777777" w:rsidR="006B6FBD" w:rsidRDefault="00000000">
      <w:pPr>
        <w:ind w:left="360" w:hanging="360"/>
      </w:pPr>
      <w:r>
        <w:t>PERPETUAT1O, en termes de Chymie, est la réduc-</w:t>
      </w:r>
      <w:r>
        <w:br/>
        <w:t>tion d’une substance Volatile en un état fixe,</w:t>
      </w:r>
    </w:p>
    <w:p w14:paraId="358E44EE" w14:textId="77777777" w:rsidR="006B6FBD" w:rsidRDefault="00000000">
      <w:pPr>
        <w:ind w:left="360" w:hanging="360"/>
      </w:pPr>
      <w:r>
        <w:rPr>
          <w:lang w:val="la-Latn" w:eastAsia="la-Latn" w:bidi="la-Latn"/>
        </w:rPr>
        <w:t>PERSEA</w:t>
      </w:r>
      <w:r>
        <w:t>, Offic. C, B. P. 441. J. B. 1. 169. Raii Hisse</w:t>
      </w:r>
      <w:r>
        <w:br/>
        <w:t xml:space="preserve">2. 1552. </w:t>
      </w:r>
      <w:r>
        <w:rPr>
          <w:i/>
          <w:iCs/>
          <w:lang w:val="la-Latn" w:eastAsia="la-Latn" w:bidi="la-Latn"/>
        </w:rPr>
        <w:t>Persea arbor</w:t>
      </w:r>
      <w:r>
        <w:rPr>
          <w:i/>
          <w:iCs/>
        </w:rPr>
        <w:t>,</w:t>
      </w:r>
      <w:r>
        <w:t xml:space="preserve"> Ger. 1606. </w:t>
      </w:r>
      <w:r>
        <w:rPr>
          <w:i/>
          <w:iCs/>
          <w:lang w:val="la-Latn" w:eastAsia="la-Latn" w:bidi="la-Latn"/>
        </w:rPr>
        <w:t>Persea arbor Clusii,</w:t>
      </w:r>
      <w:r>
        <w:rPr>
          <w:i/>
          <w:iCs/>
          <w:lang w:val="la-Latn" w:eastAsia="la-Latn" w:bidi="la-Latn"/>
        </w:rPr>
        <w:br/>
      </w:r>
      <w:r>
        <w:t xml:space="preserve">Parla </w:t>
      </w:r>
      <w:r>
        <w:rPr>
          <w:lang w:val="la-Latn" w:eastAsia="la-Latn" w:bidi="la-Latn"/>
        </w:rPr>
        <w:t xml:space="preserve">Theat. 1514. </w:t>
      </w:r>
      <w:r>
        <w:rPr>
          <w:i/>
          <w:iCs/>
          <w:lang w:val="la-Latn" w:eastAsia="la-Latn" w:bidi="la-Latn"/>
        </w:rPr>
        <w:t>Prtinifera arbor , fructu maximo ,</w:t>
      </w:r>
      <w:r>
        <w:rPr>
          <w:i/>
          <w:iCs/>
          <w:lang w:val="la-Latn" w:eastAsia="la-Latn" w:bidi="la-Latn"/>
        </w:rPr>
        <w:br/>
        <w:t>pyrisormi, viridi, pericarpio esculento butyraceo, nu-</w:t>
      </w:r>
      <w:r>
        <w:rPr>
          <w:i/>
          <w:iCs/>
          <w:lang w:val="la-Latn" w:eastAsia="la-Latn" w:bidi="la-Latn"/>
        </w:rPr>
        <w:br/>
        <w:t>cleum unicum maximum, nullo osseculo tectum , cingen-</w:t>
      </w:r>
      <w:r>
        <w:rPr>
          <w:i/>
          <w:iCs/>
          <w:lang w:val="la-Latn" w:eastAsia="la-Latn" w:bidi="la-Latn"/>
        </w:rPr>
        <w:br/>
        <w:t>te,</w:t>
      </w:r>
      <w:r>
        <w:rPr>
          <w:lang w:val="la-Latn" w:eastAsia="la-Latn" w:bidi="la-Latn"/>
        </w:rPr>
        <w:t xml:space="preserve"> Cat. Jamaic. 185. Raii Dendr. 48. </w:t>
      </w:r>
      <w:r>
        <w:rPr>
          <w:i/>
          <w:iCs/>
          <w:lang w:val="la-Latn" w:eastAsia="la-Latn" w:bidi="la-Latn"/>
        </w:rPr>
        <w:t>Ahvacaquan-</w:t>
      </w:r>
      <w:r>
        <w:rPr>
          <w:i/>
          <w:iCs/>
          <w:lang w:val="la-Latn" w:eastAsia="la-Latn" w:bidi="la-Latn"/>
        </w:rPr>
        <w:br/>
        <w:t>bitlscit arbor qitercis.ormis butyraceo fructu,</w:t>
      </w:r>
      <w:r>
        <w:rPr>
          <w:lang w:val="la-Latn" w:eastAsia="la-Latn" w:bidi="la-Latn"/>
        </w:rPr>
        <w:t xml:space="preserve"> Hern. 89.</w:t>
      </w:r>
      <w:r>
        <w:rPr>
          <w:lang w:val="la-Latn" w:eastAsia="la-Latn" w:bidi="la-Latn"/>
        </w:rPr>
        <w:br/>
        <w:t xml:space="preserve">Jonsi Dendr. 424. </w:t>
      </w:r>
      <w:r>
        <w:rPr>
          <w:i/>
          <w:iCs/>
          <w:lang w:val="la-Latn" w:eastAsia="la-Latn" w:bidi="la-Latn"/>
        </w:rPr>
        <w:t>Ahavacaquahuitl,</w:t>
      </w:r>
      <w:r>
        <w:rPr>
          <w:lang w:val="la-Latn" w:eastAsia="la-Latn" w:bidi="la-Latn"/>
        </w:rPr>
        <w:t xml:space="preserve"> Laet. 226. </w:t>
      </w:r>
      <w:r>
        <w:rPr>
          <w:i/>
          <w:iCs/>
          <w:lang w:val="la-Latn" w:eastAsia="la-Latn" w:bidi="la-Latn"/>
        </w:rPr>
        <w:t>Pyro</w:t>
      </w:r>
      <w:r>
        <w:rPr>
          <w:i/>
          <w:iCs/>
          <w:lang w:val="la-Latn" w:eastAsia="la-Latn" w:bidi="la-Latn"/>
        </w:rPr>
        <w:br/>
        <w:t>similis fructus in nova Hispania nucleo magno ,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>P.</w:t>
      </w:r>
      <w:r>
        <w:rPr>
          <w:lang w:val="la-Latn" w:eastAsia="la-Latn" w:bidi="la-Latn"/>
        </w:rPr>
        <w:br/>
        <w:t xml:space="preserve">439- </w:t>
      </w:r>
      <w:r>
        <w:rPr>
          <w:i/>
          <w:iCs/>
          <w:lang w:val="la-Latn" w:eastAsia="la-Latn" w:bidi="la-Latn"/>
        </w:rPr>
        <w:t>Eyri facie aguacat.</w:t>
      </w:r>
      <w:r>
        <w:rPr>
          <w:lang w:val="la-Latn" w:eastAsia="la-Latn" w:bidi="la-Latn"/>
        </w:rPr>
        <w:t xml:space="preserve"> </w:t>
      </w:r>
      <w:r>
        <w:t xml:space="preserve">J. B. </w:t>
      </w:r>
      <w:r>
        <w:rPr>
          <w:lang w:val="la-Latn" w:eastAsia="la-Latn" w:bidi="la-Latn"/>
        </w:rPr>
        <w:t xml:space="preserve">I. 107. </w:t>
      </w:r>
      <w:r>
        <w:rPr>
          <w:i/>
          <w:iCs/>
        </w:rPr>
        <w:t xml:space="preserve">Nicaragua </w:t>
      </w:r>
      <w:r>
        <w:rPr>
          <w:i/>
          <w:iCs/>
          <w:lang w:val="la-Latn" w:eastAsia="la-Latn" w:bidi="la-Latn"/>
        </w:rPr>
        <w:t>po-</w:t>
      </w:r>
      <w:r>
        <w:rPr>
          <w:i/>
          <w:iCs/>
          <w:lang w:val="la-Latn" w:eastAsia="la-Latn" w:bidi="la-Latn"/>
        </w:rPr>
        <w:br/>
        <w:t>mum nuce rotunda,</w:t>
      </w:r>
      <w:r>
        <w:rPr>
          <w:lang w:val="la-Latn" w:eastAsia="la-Latn" w:bidi="la-Latn"/>
        </w:rPr>
        <w:t xml:space="preserve"> Ejuld. 1. 210. </w:t>
      </w:r>
      <w:r>
        <w:rPr>
          <w:i/>
          <w:iCs/>
          <w:lang w:val="la-Latn" w:eastAsia="la-Latn" w:bidi="la-Latn"/>
        </w:rPr>
        <w:t>Mala Americana</w:t>
      </w:r>
      <w:r>
        <w:rPr>
          <w:i/>
          <w:iCs/>
          <w:lang w:val="la-Latn" w:eastAsia="la-Latn" w:bidi="la-Latn"/>
        </w:rPr>
        <w:br/>
        <w:t>pyri jacies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 xml:space="preserve">P. 433. </w:t>
      </w:r>
      <w:r>
        <w:rPr>
          <w:i/>
          <w:iCs/>
        </w:rPr>
        <w:t>Poirier d’Espagne.</w:t>
      </w:r>
    </w:p>
    <w:p w14:paraId="2DF73AA0" w14:textId="77777777" w:rsidR="006B6FBD" w:rsidRDefault="00000000">
      <w:pPr>
        <w:ind w:left="360" w:hanging="360"/>
      </w:pPr>
      <w:r>
        <w:t>C’est un arbre qui ressemble au poirier; il s’étend fort au</w:t>
      </w:r>
      <w:r>
        <w:br/>
        <w:t>large &amp; conferye toujours fa Verdure ; fes feuilles font</w:t>
      </w:r>
      <w:r>
        <w:br/>
        <w:t>femblables à celles du laurier à feuilles larges ; fes</w:t>
      </w:r>
      <w:r>
        <w:br/>
        <w:t xml:space="preserve">fleurs approehent beaucoup de celles du </w:t>
      </w:r>
      <w:r>
        <w:rPr>
          <w:i/>
          <w:iCs/>
          <w:lang w:val="la-Latn" w:eastAsia="la-Latn" w:bidi="la-Latn"/>
        </w:rPr>
        <w:t xml:space="preserve">laurus </w:t>
      </w:r>
      <w:r>
        <w:rPr>
          <w:i/>
          <w:iCs/>
        </w:rPr>
        <w:t>hexape-</w:t>
      </w:r>
      <w:r>
        <w:rPr>
          <w:i/>
          <w:iCs/>
        </w:rPr>
        <w:br/>
        <w:t>talus</w:t>
      </w:r>
      <w:r>
        <w:t xml:space="preserve"> &amp; nassent en grappes ; fon fruit a d’abord la figu-</w:t>
      </w:r>
      <w:r>
        <w:br/>
        <w:t>re d’une prune, mais il deVient enfuite oblong comme</w:t>
      </w:r>
      <w:r>
        <w:br/>
        <w:t>une poire, il est noir, d’un gout agréable,&amp; contient</w:t>
      </w:r>
      <w:r>
        <w:br/>
        <w:t>une amande faite en forme de cœur, dont le gout tient</w:t>
      </w:r>
      <w:r>
        <w:br/>
        <w:t>beaucoup de celui de la châtaigne ou de l’amande</w:t>
      </w:r>
      <w:r>
        <w:br/>
        <w:t>douce.</w:t>
      </w:r>
    </w:p>
    <w:p w14:paraId="0090CFA4" w14:textId="77777777" w:rsidR="006B6FBD" w:rsidRDefault="00000000">
      <w:pPr>
        <w:ind w:left="360" w:hanging="360"/>
      </w:pPr>
      <w:r>
        <w:t xml:space="preserve">H est fait mention du </w:t>
      </w:r>
      <w:r>
        <w:rPr>
          <w:i/>
          <w:iCs/>
        </w:rPr>
        <w:t>persea</w:t>
      </w:r>
      <w:r>
        <w:t xml:space="preserve"> dans Théophraste, Strabon ,</w:t>
      </w:r>
      <w:r>
        <w:br/>
        <w:t>Pline, Diofcoride, Plutarque &amp; Galien. Quelques-</w:t>
      </w:r>
      <w:r>
        <w:br/>
        <w:t xml:space="preserve">uns Veulent que le </w:t>
      </w:r>
      <w:r>
        <w:rPr>
          <w:i/>
          <w:iCs/>
        </w:rPr>
        <w:t>persea</w:t>
      </w:r>
      <w:r>
        <w:t xml:space="preserve"> foit le même qüe le </w:t>
      </w:r>
      <w:r>
        <w:rPr>
          <w:i/>
          <w:iCs/>
          <w:lang w:val="la-Latn" w:eastAsia="la-Latn" w:bidi="la-Latn"/>
        </w:rPr>
        <w:t>perfica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malus:</w:t>
      </w:r>
      <w:r>
        <w:t xml:space="preserve"> mais Scaliger fait Voir fort au long la fausseté</w:t>
      </w:r>
      <w:r>
        <w:br/>
        <w:t>de ce fentiment:bien que Théophraste appelle ces deux</w:t>
      </w:r>
      <w:r>
        <w:br/>
        <w:t xml:space="preserve">arbres du nom de </w:t>
      </w:r>
      <w:r>
        <w:rPr>
          <w:i/>
          <w:iCs/>
        </w:rPr>
        <w:t>persea,</w:t>
      </w:r>
      <w:r>
        <w:t xml:space="preserve"> la description qu’en donne</w:t>
      </w:r>
      <w:r>
        <w:br/>
      </w:r>
      <w:r>
        <w:lastRenderedPageBreak/>
        <w:t>ce dernier Auteur differe à plusieurs égards de celle de</w:t>
      </w:r>
      <w:r>
        <w:br/>
      </w:r>
      <w:r>
        <w:rPr>
          <w:lang w:val="la-Latn" w:eastAsia="la-Latn" w:bidi="la-Latn"/>
        </w:rPr>
        <w:t xml:space="preserve">Clusius, </w:t>
      </w:r>
      <w:r>
        <w:t>que nous aVons rapportée ci-dessus , lequel</w:t>
      </w:r>
      <w:r>
        <w:br/>
        <w:t>n’en a jamais Vu qu’un Peul près de Valence en Espa-</w:t>
      </w:r>
      <w:r>
        <w:br/>
        <w:t>gne, où il aVoit été apporté de l’Amérique.</w:t>
      </w:r>
    </w:p>
    <w:p w14:paraId="4E7A6CF1" w14:textId="77777777" w:rsidR="006B6FBD" w:rsidRDefault="00000000">
      <w:pPr>
        <w:tabs>
          <w:tab w:val="left" w:pos="1982"/>
        </w:tabs>
      </w:pPr>
      <w:r>
        <w:t>PER</w:t>
      </w:r>
      <w:r>
        <w:tab/>
        <w:t>458</w:t>
      </w:r>
    </w:p>
    <w:p w14:paraId="49B23364" w14:textId="77777777" w:rsidR="006B6FBD" w:rsidRDefault="00000000">
      <w:pPr>
        <w:ind w:left="360" w:hanging="360"/>
      </w:pPr>
      <w:r>
        <w:t>Quelques Auteurs ont écrit, à ce que rapporte Diofcori-</w:t>
      </w:r>
      <w:r>
        <w:br/>
        <w:t>de , que cet arbre est un poision en Persie ; mais qti’é-</w:t>
      </w:r>
      <w:r>
        <w:br/>
        <w:t xml:space="preserve">tant </w:t>
      </w:r>
      <w:r>
        <w:rPr>
          <w:lang w:val="la-Latn" w:eastAsia="la-Latn" w:bidi="la-Latn"/>
        </w:rPr>
        <w:t xml:space="preserve">tranfplanle </w:t>
      </w:r>
      <w:r>
        <w:t>en Egypte il Change tellement de na-</w:t>
      </w:r>
      <w:r>
        <w:br/>
        <w:t>ture, qu’il donne un fruit fort bon à manger. Galien</w:t>
      </w:r>
      <w:r>
        <w:br/>
        <w:t>écrit la même Classe. Pline rapporte fur la foi de quel-</w:t>
      </w:r>
      <w:r>
        <w:br/>
        <w:t>ques Auteurs, que cet arbre est dans la Perfeun poifo»</w:t>
      </w:r>
      <w:r>
        <w:br/>
        <w:t>mortel qui caufe des douleurs insupportables ; mais</w:t>
      </w:r>
      <w:r>
        <w:br/>
        <w:t xml:space="preserve">que les Rois de </w:t>
      </w:r>
      <w:r>
        <w:rPr>
          <w:lang w:val="la-Latn" w:eastAsia="la-Latn" w:bidi="la-Latn"/>
        </w:rPr>
        <w:t xml:space="preserve">Pesse </w:t>
      </w:r>
      <w:r>
        <w:t>l'ayant transplanté en Egypte</w:t>
      </w:r>
      <w:r>
        <w:br/>
        <w:t>pour y être employé en qualité de châtiment, le ter-</w:t>
      </w:r>
      <w:r>
        <w:br/>
        <w:t>rein lui aVoit fait perdre fes mauVaifes qualités; mais</w:t>
      </w:r>
      <w:r>
        <w:br/>
        <w:t>cette relation, ajoute-t’il un peu après, est démentie</w:t>
      </w:r>
      <w:r>
        <w:br/>
        <w:t>par des Auteurs célebres, qui assurent que cet arbre a</w:t>
      </w:r>
      <w:r>
        <w:br/>
        <w:t xml:space="preserve">été planté à Memphis par Persée. </w:t>
      </w:r>
      <w:r>
        <w:rPr>
          <w:smallCaps/>
          <w:lang w:val="el-GR" w:eastAsia="el-GR" w:bidi="el-GR"/>
        </w:rPr>
        <w:t xml:space="preserve">Ρεινε, </w:t>
      </w:r>
      <w:r>
        <w:rPr>
          <w:i/>
          <w:iCs/>
        </w:rPr>
        <w:t>Hist.NaI.</w:t>
      </w:r>
      <w:r>
        <w:rPr>
          <w:i/>
          <w:iCs/>
        </w:rPr>
        <w:br/>
        <w:t>Lib. XIV. cap.</w:t>
      </w:r>
      <w:r>
        <w:t xml:space="preserve"> 13.</w:t>
      </w:r>
    </w:p>
    <w:p w14:paraId="546A6077" w14:textId="77777777" w:rsidR="006B6FBD" w:rsidRDefault="00000000">
      <w:pPr>
        <w:ind w:left="360" w:hanging="360"/>
      </w:pPr>
      <w:r>
        <w:t>Ce dernier fentiment, dit Ray, me paroît le plus vraise</w:t>
      </w:r>
      <w:r>
        <w:br/>
        <w:t xml:space="preserve">semblable, quoiqu’il puisse </w:t>
      </w:r>
      <w:r>
        <w:rPr>
          <w:i/>
          <w:iCs/>
        </w:rPr>
        <w:t>se</w:t>
      </w:r>
      <w:r>
        <w:t xml:space="preserve"> faire qu’il y ait en Perfe</w:t>
      </w:r>
      <w:r>
        <w:br/>
        <w:t>un tel arbre d’une efpeCe toute différente de Celle du</w:t>
      </w:r>
      <w:r>
        <w:br/>
      </w:r>
      <w:r>
        <w:rPr>
          <w:i/>
          <w:iCs/>
        </w:rPr>
        <w:t>persea</w:t>
      </w:r>
      <w:r>
        <w:t xml:space="preserve"> d’Egypte ; d’autant plus que Rauwolféerit qu’un</w:t>
      </w:r>
      <w:r>
        <w:br/>
        <w:t>MarCl.and Perfan l'informa de la qualité Venimeufe</w:t>
      </w:r>
      <w:r>
        <w:br/>
        <w:t>du fruit de c'ct arbre, qu’il appelloit</w:t>
      </w:r>
      <w:r>
        <w:rPr>
          <w:i/>
          <w:iCs/>
        </w:rPr>
        <w:t xml:space="preserve">sepha. </w:t>
      </w:r>
      <w:r>
        <w:rPr>
          <w:smallCaps/>
        </w:rPr>
        <w:t xml:space="preserve">RaY , </w:t>
      </w:r>
      <w:r>
        <w:rPr>
          <w:i/>
          <w:iCs/>
        </w:rPr>
        <w:t>Hist.</w:t>
      </w:r>
      <w:r>
        <w:rPr>
          <w:i/>
          <w:iCs/>
        </w:rPr>
        <w:br/>
        <w:t>Plant.</w:t>
      </w:r>
    </w:p>
    <w:p w14:paraId="1003869B" w14:textId="77777777" w:rsidR="006B6FBD" w:rsidRDefault="00000000">
      <w:pPr>
        <w:ind w:left="360" w:hanging="360"/>
      </w:pPr>
      <w:r>
        <w:t xml:space="preserve">Le </w:t>
      </w:r>
      <w:r>
        <w:rPr>
          <w:i/>
          <w:iCs/>
        </w:rPr>
        <w:t>persea</w:t>
      </w:r>
      <w:r>
        <w:t xml:space="preserve"> croît dans la Jamaïque ; fon fruit est bon pour</w:t>
      </w:r>
      <w:r>
        <w:br/>
        <w:t>leftomac. DiOfcoride nous apprend que la poudre de</w:t>
      </w:r>
      <w:r>
        <w:br/>
        <w:t>fes feuilles arrête les hémorrhagies des parties fur les-</w:t>
      </w:r>
      <w:r>
        <w:br/>
        <w:t>quelles on en jette.</w:t>
      </w:r>
    </w:p>
    <w:p w14:paraId="724FA5D2" w14:textId="77777777" w:rsidR="006B6FBD" w:rsidRDefault="00000000">
      <w:r>
        <w:t xml:space="preserve">Le </w:t>
      </w:r>
      <w:r>
        <w:rPr>
          <w:i/>
          <w:iCs/>
          <w:lang w:val="la-Latn" w:eastAsia="la-Latn" w:bidi="la-Latn"/>
        </w:rPr>
        <w:t xml:space="preserve">Laurus Indica </w:t>
      </w:r>
      <w:r>
        <w:rPr>
          <w:i/>
          <w:iCs/>
        </w:rPr>
        <w:t>A ldi ni</w:t>
      </w:r>
      <w:r>
        <w:t xml:space="preserve"> est le </w:t>
      </w:r>
      <w:r>
        <w:rPr>
          <w:i/>
          <w:iCs/>
        </w:rPr>
        <w:t>persea</w:t>
      </w:r>
      <w:r>
        <w:t xml:space="preserve"> de </w:t>
      </w:r>
      <w:r>
        <w:rPr>
          <w:lang w:val="la-Latn" w:eastAsia="la-Latn" w:bidi="la-Latn"/>
        </w:rPr>
        <w:t>Clusius.</w:t>
      </w:r>
    </w:p>
    <w:p w14:paraId="74996E5C" w14:textId="77777777" w:rsidR="006B6FBD" w:rsidRDefault="00000000">
      <w:r>
        <w:t xml:space="preserve">Ray range fous la classe </w:t>
      </w:r>
      <w:r>
        <w:rPr>
          <w:i/>
          <w:iCs/>
        </w:rPr>
        <w:t>du persea le -</w:t>
      </w:r>
    </w:p>
    <w:p w14:paraId="3D2BB00A" w14:textId="77777777" w:rsidR="006B6FBD" w:rsidRDefault="00000000">
      <w:pPr>
        <w:ind w:left="360" w:hanging="360"/>
      </w:pPr>
      <w:r>
        <w:rPr>
          <w:i/>
          <w:iCs/>
          <w:lang w:val="la-Latn" w:eastAsia="la-Latn" w:bidi="la-Latn"/>
        </w:rPr>
        <w:t>Persicae nuci smilas fructus nucleo venenato Monardi,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J.B.</w:t>
      </w:r>
    </w:p>
    <w:p w14:paraId="500D49C5" w14:textId="77777777" w:rsidR="006B6FBD" w:rsidRDefault="00000000">
      <w:pPr>
        <w:ind w:left="360" w:hanging="360"/>
      </w:pPr>
      <w:r>
        <w:t xml:space="preserve">Ce fruit </w:t>
      </w:r>
      <w:r>
        <w:rPr>
          <w:lang w:val="la-Latn" w:eastAsia="la-Latn" w:bidi="la-Latn"/>
        </w:rPr>
        <w:t xml:space="preserve">possede </w:t>
      </w:r>
      <w:r>
        <w:t>une qualité cathéretlque ou plutôt fepti-</w:t>
      </w:r>
      <w:r>
        <w:br/>
        <w:t>que; ear Monard rapporte qu’un Indien guérit une Né-</w:t>
      </w:r>
      <w:r>
        <w:br/>
        <w:t>gresse dont les jambes étoient couVertes d’ulceres ma-</w:t>
      </w:r>
      <w:r>
        <w:br/>
        <w:t>lins &amp; inVétérés, en les saupoudrant aVec la poudre de</w:t>
      </w:r>
      <w:r>
        <w:br/>
        <w:t>ce même fruit, qui consuma les chairs pourries; il</w:t>
      </w:r>
      <w:r>
        <w:br/>
        <w:t>Vint aussi à bout de les incarner &amp; de les cicatrifer en</w:t>
      </w:r>
      <w:r>
        <w:br/>
        <w:t>appliquant dessus du coton fur lequel il aVoit mis de</w:t>
      </w:r>
      <w:r>
        <w:br/>
        <w:t>cette poudre. Ce fruit est très-commun dans les lises</w:t>
      </w:r>
      <w:r>
        <w:br/>
        <w:t xml:space="preserve">Marguerites, où il fert de nourriture aux </w:t>
      </w:r>
      <w:r>
        <w:rPr>
          <w:lang w:val="la-Latn" w:eastAsia="la-Latn" w:bidi="la-Latn"/>
        </w:rPr>
        <w:t xml:space="preserve">habitans. </w:t>
      </w:r>
      <w:r>
        <w:t>Il</w:t>
      </w:r>
      <w:r>
        <w:br/>
        <w:t>est gros comme la pomme d’Adam ou l’otange, &amp;</w:t>
      </w:r>
      <w:r>
        <w:br/>
        <w:t xml:space="preserve">contient un noyau </w:t>
      </w:r>
      <w:r>
        <w:rPr>
          <w:lang w:val="la-Latn" w:eastAsia="la-Latn" w:bidi="la-Latn"/>
        </w:rPr>
        <w:t xml:space="preserve">femblable </w:t>
      </w:r>
      <w:r>
        <w:t>à celui des pêehes, le-</w:t>
      </w:r>
      <w:r>
        <w:br/>
        <w:t>quel étant calciné est bon pour les maladies dont on a</w:t>
      </w:r>
      <w:r>
        <w:br/>
        <w:t xml:space="preserve">parlé. L’amande qu’il contient </w:t>
      </w:r>
      <w:r>
        <w:rPr>
          <w:lang w:val="la-Latn" w:eastAsia="la-Latn" w:bidi="la-Latn"/>
        </w:rPr>
        <w:t xml:space="preserve">possede </w:t>
      </w:r>
      <w:r>
        <w:t>une qualité si</w:t>
      </w:r>
      <w:r>
        <w:br/>
        <w:t>nuisible, qu’elle caufe Eur le champ la mort aux hom-</w:t>
      </w:r>
      <w:r>
        <w:br/>
        <w:t>mes&amp; aux animaux qui en ont mangé, comme si c’é-</w:t>
      </w:r>
      <w:r>
        <w:br/>
        <w:t xml:space="preserve">toit du sublimé ou tel autre </w:t>
      </w:r>
      <w:r>
        <w:rPr>
          <w:lang w:val="la-Latn" w:eastAsia="la-Latn" w:bidi="la-Latn"/>
        </w:rPr>
        <w:t xml:space="preserve">posson </w:t>
      </w:r>
      <w:r>
        <w:t>Corrosif, fans qu’on</w:t>
      </w:r>
      <w:r>
        <w:br/>
        <w:t>puisse y apporter du remede. Il y a apparence, dit Ray,</w:t>
      </w:r>
      <w:r>
        <w:br/>
        <w:t xml:space="preserve">que ce fruit est le même que Celui du </w:t>
      </w:r>
      <w:r>
        <w:rPr>
          <w:i/>
          <w:iCs/>
        </w:rPr>
        <w:t>mangaseylvestris</w:t>
      </w:r>
      <w:r>
        <w:rPr>
          <w:i/>
          <w:iCs/>
        </w:rPr>
        <w:br/>
      </w:r>
      <w:r>
        <w:t xml:space="preserve">ou </w:t>
      </w:r>
      <w:r>
        <w:rPr>
          <w:i/>
          <w:iCs/>
        </w:rPr>
        <w:t>mangas bravas,</w:t>
      </w:r>
      <w:r>
        <w:t xml:space="preserve"> dont Acosta a donné la defcrip-</w:t>
      </w:r>
      <w:r>
        <w:br/>
        <w:t xml:space="preserve">tion. </w:t>
      </w:r>
      <w:r>
        <w:rPr>
          <w:smallCaps/>
        </w:rPr>
        <w:t xml:space="preserve">RaY , </w:t>
      </w:r>
      <w:r>
        <w:rPr>
          <w:i/>
          <w:iCs/>
        </w:rPr>
        <w:t>Hist. Plana</w:t>
      </w:r>
    </w:p>
    <w:p w14:paraId="28D3F81D" w14:textId="77777777" w:rsidR="006B6FBD" w:rsidRDefault="00000000">
      <w:r>
        <w:rPr>
          <w:lang w:val="la-Latn" w:eastAsia="la-Latn" w:bidi="la-Latn"/>
        </w:rPr>
        <w:t>PERSICA</w:t>
      </w:r>
      <w:r>
        <w:t xml:space="preserve">, </w:t>
      </w:r>
      <w:r>
        <w:rPr>
          <w:i/>
          <w:iCs/>
        </w:rPr>
        <w:t>Pècher.</w:t>
      </w:r>
    </w:p>
    <w:p w14:paraId="66E23970" w14:textId="77777777" w:rsidR="006B6FBD" w:rsidRDefault="00000000">
      <w:r>
        <w:t>Voici fes caracteres.</w:t>
      </w:r>
    </w:p>
    <w:p w14:paraId="0FC273C7" w14:textId="77777777" w:rsidR="006B6FBD" w:rsidRDefault="00000000">
      <w:pPr>
        <w:ind w:left="360" w:hanging="360"/>
      </w:pPr>
      <w:r>
        <w:t>Les feuilles font étroites &amp; oblongues ; le calyce est un</w:t>
      </w:r>
      <w:r>
        <w:br/>
        <w:t>godet découpé profondément en cinq ou six fegmens.</w:t>
      </w:r>
      <w:r>
        <w:br/>
        <w:t>Il porte une fleur composée de cinq ou six pétales dif-</w:t>
      </w:r>
      <w:r>
        <w:br/>
        <w:t>posés en rosies, ( les pétales naissent en-dedans des</w:t>
      </w:r>
      <w:r>
        <w:br/>
        <w:t>bords du calyce) &amp; munie de trente étamines; PoVai-</w:t>
      </w:r>
      <w:r>
        <w:br/>
        <w:t>re est placé dans le fond du calyce, il est muni d’un</w:t>
      </w:r>
      <w:r>
        <w:br/>
        <w:t>long tuyau, terminé par une tête fphérique &amp; inégale,</w:t>
      </w:r>
      <w:r>
        <w:br/>
        <w:t>&amp; fe change en un fruit charnu, prefque sphérique ,</w:t>
      </w:r>
      <w:r>
        <w:br/>
        <w:t>sillonné dans toute sa longueur, qui contient ordinale</w:t>
      </w:r>
      <w:r>
        <w:br/>
        <w:t>rement un noyau creusé de fosses assez profondes, dans</w:t>
      </w:r>
      <w:r>
        <w:br/>
        <w:t>lequel on trouVe pour l'ordinaire une feule amande</w:t>
      </w:r>
      <w:r>
        <w:br/>
        <w:t>obîongue; le pédicule est fort court.</w:t>
      </w:r>
    </w:p>
    <w:p w14:paraId="31E056F6" w14:textId="77777777" w:rsidR="006B6FBD" w:rsidRDefault="00000000">
      <w:r>
        <w:t xml:space="preserve">BoerhaaVe compte six efpeces de </w:t>
      </w:r>
      <w:r>
        <w:rPr>
          <w:i/>
          <w:iCs/>
        </w:rPr>
        <w:t>persica,</w:t>
      </w:r>
      <w:r>
        <w:t xml:space="preserve"> EaVoir,</w:t>
      </w:r>
    </w:p>
    <w:p w14:paraId="0674E1A7" w14:textId="77777777" w:rsidR="006B6FBD" w:rsidRDefault="00000000">
      <w:pPr>
        <w:ind w:left="360" w:hanging="360"/>
      </w:pPr>
      <w:r>
        <w:t xml:space="preserve">1. </w:t>
      </w:r>
      <w:r>
        <w:rPr>
          <w:i/>
          <w:iCs/>
          <w:lang w:val="la-Latn" w:eastAsia="la-Latn" w:bidi="la-Latn"/>
        </w:rPr>
        <w:t xml:space="preserve">Persica, </w:t>
      </w:r>
      <w:r>
        <w:rPr>
          <w:i/>
          <w:iCs/>
        </w:rPr>
        <w:t xml:space="preserve">molli carne, et </w:t>
      </w:r>
      <w:r>
        <w:rPr>
          <w:i/>
          <w:iCs/>
          <w:lang w:val="la-Latn" w:eastAsia="la-Latn" w:bidi="la-Latn"/>
        </w:rPr>
        <w:t xml:space="preserve">vulgaris, viridis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alba,</w:t>
      </w:r>
      <w:r>
        <w:rPr>
          <w:lang w:val="la-Latn" w:eastAsia="la-Latn" w:bidi="la-Latn"/>
        </w:rPr>
        <w:t xml:space="preserve"> </w:t>
      </w:r>
      <w:r>
        <w:t>C. .</w:t>
      </w:r>
      <w:r>
        <w:br/>
        <w:t>B. P. 440. Tourn. Inst. 624. Boerh, Ind. A. 2. 243.</w:t>
      </w:r>
      <w:r>
        <w:br/>
      </w:r>
      <w:r>
        <w:rPr>
          <w:i/>
          <w:iCs/>
          <w:lang w:val="la-Latn" w:eastAsia="la-Latn" w:bidi="la-Latn"/>
        </w:rPr>
        <w:lastRenderedPageBreak/>
        <w:t xml:space="preserve">Persica </w:t>
      </w:r>
      <w:r>
        <w:rPr>
          <w:i/>
          <w:iCs/>
        </w:rPr>
        <w:t>malus,</w:t>
      </w:r>
      <w:r>
        <w:t xml:space="preserve"> Ossic. Ger. 1258. Emac. 1447. Parla</w:t>
      </w:r>
      <w:r>
        <w:br w:type="page"/>
      </w:r>
    </w:p>
    <w:p w14:paraId="4D0185AE" w14:textId="77777777" w:rsidR="006B6FBD" w:rsidRDefault="00000000">
      <w:r>
        <w:lastRenderedPageBreak/>
        <w:t>459 PER</w:t>
      </w:r>
    </w:p>
    <w:p w14:paraId="4E723F06" w14:textId="77777777" w:rsidR="006B6FBD" w:rsidRDefault="00000000">
      <w:pPr>
        <w:ind w:firstLine="360"/>
      </w:pPr>
      <w:r>
        <w:t xml:space="preserve">Parad. 580. J. B. 1. 157. Raii Hist. 2.1515. </w:t>
      </w:r>
      <w:r>
        <w:rPr>
          <w:i/>
          <w:iCs/>
        </w:rPr>
        <w:t>Pèchéri</w:t>
      </w:r>
      <w:r>
        <w:rPr>
          <w:i/>
          <w:iCs/>
        </w:rPr>
        <w:br/>
        <w:t>lue pêcher</w:t>
      </w:r>
      <w:r>
        <w:t xml:space="preserve"> ne croît pas fort haut, &amp; on le plante com-</w:t>
      </w:r>
      <w:r>
        <w:br/>
        <w:t>munémeht en efpalier ; fes feuilles font longues ,</w:t>
      </w:r>
      <w:r>
        <w:br/>
        <w:t>étroites &amp; dentelées à leurs bords ; fes fleurs font</w:t>
      </w:r>
      <w:r>
        <w:br/>
        <w:t>composées de cinq feuilles d’un rouge pâle; fonfruit</w:t>
      </w:r>
      <w:r>
        <w:br/>
        <w:t>est couvert d’une laine courte , rempli d’une chair</w:t>
      </w:r>
      <w:r>
        <w:br/>
        <w:t>succulente fort agréable, &amp; renferme un gros noyau</w:t>
      </w:r>
      <w:r>
        <w:br/>
        <w:t>dur, rougeâtre &amp; creusé de sillons ; on le plante dans</w:t>
      </w:r>
      <w:r>
        <w:br/>
        <w:t>les jardins; il fleurit au mois de Mars &amp; au commen-</w:t>
      </w:r>
      <w:r>
        <w:br/>
        <w:t>cement d’Avril, &amp; son fruit est mûr aux mois d’Août</w:t>
      </w:r>
      <w:r>
        <w:br/>
        <w:t>&amp; dè Septembre.</w:t>
      </w:r>
    </w:p>
    <w:p w14:paraId="0FE8A8B7" w14:textId="77777777" w:rsidR="006B6FBD" w:rsidRDefault="00000000">
      <w:pPr>
        <w:ind w:left="360" w:hanging="360"/>
      </w:pPr>
      <w:r>
        <w:t>Les fleurs font seules dlusage en Medecine; elles fiant</w:t>
      </w:r>
      <w:r>
        <w:br/>
        <w:t>apéritives &amp; légèrement purgatives, &amp; on les donne</w:t>
      </w:r>
      <w:r>
        <w:br/>
        <w:t>surtout aux enfans pour purger les sérosités &amp; pour</w:t>
      </w:r>
      <w:r>
        <w:br/>
        <w:t>tuer les vers. Le fruit est rafraîchiffant &amp; humectant,</w:t>
      </w:r>
      <w:r>
        <w:br/>
        <w:t>d’un gout fort agréable, mais fujet à fe corrompre &amp; à</w:t>
      </w:r>
      <w:r>
        <w:br/>
        <w:t>caufer des indigestions.</w:t>
      </w:r>
    </w:p>
    <w:p w14:paraId="6B9D3EA8" w14:textId="77777777" w:rsidR="006B6FBD" w:rsidRDefault="00000000">
      <w:pPr>
        <w:ind w:left="360" w:hanging="360"/>
      </w:pPr>
      <w:r>
        <w:t xml:space="preserve">On trou ve dans les boutiques un sirop de fleurs </w:t>
      </w:r>
      <w:r>
        <w:rPr>
          <w:i/>
          <w:iCs/>
        </w:rPr>
        <w:t>de pécher,</w:t>
      </w:r>
      <w:r>
        <w:rPr>
          <w:i/>
          <w:iCs/>
        </w:rPr>
        <w:br/>
        <w:t xml:space="preserve">aseyrupus </w:t>
      </w:r>
      <w:r>
        <w:rPr>
          <w:i/>
          <w:iCs/>
          <w:lang w:val="la-Latn" w:eastAsia="la-Latn" w:bidi="la-Latn"/>
        </w:rPr>
        <w:t xml:space="preserve">florum </w:t>
      </w:r>
      <w:r>
        <w:rPr>
          <w:i/>
          <w:iCs/>
        </w:rPr>
        <w:t>persicorum.')</w:t>
      </w:r>
      <w:r>
        <w:rPr>
          <w:b/>
          <w:bCs/>
        </w:rPr>
        <w:t xml:space="preserve"> MILLER, </w:t>
      </w:r>
      <w:r>
        <w:rPr>
          <w:i/>
          <w:iCs/>
        </w:rPr>
        <w:t>Bot. Oss</w:t>
      </w:r>
    </w:p>
    <w:p w14:paraId="0A79AC7E" w14:textId="77777777" w:rsidR="006B6FBD" w:rsidRDefault="00000000">
      <w:pPr>
        <w:ind w:left="360" w:hanging="360"/>
      </w:pPr>
      <w:r>
        <w:t>Galien &amp; Paul Eginete rejettent toutes les différentes esi-</w:t>
      </w:r>
      <w:r>
        <w:br/>
        <w:t xml:space="preserve">peces </w:t>
      </w:r>
      <w:r>
        <w:rPr>
          <w:i/>
          <w:iCs/>
        </w:rPr>
        <w:t>depèches,</w:t>
      </w:r>
      <w:r>
        <w:t xml:space="preserve"> comme contenant un stuc extremement</w:t>
      </w:r>
      <w:r>
        <w:br/>
        <w:t>nuisible à l’estomac; de-là vient qu’ils conseillent de</w:t>
      </w:r>
      <w:r>
        <w:br/>
        <w:t>les manger au commencement des repas, avant tout</w:t>
      </w:r>
      <w:r>
        <w:br/>
        <w:t>autre aliment, &amp; de boire du vin pur par-deffus. Mais</w:t>
      </w:r>
      <w:r>
        <w:br/>
        <w:t>je ne vois aucune rasson , dit Ray, qui doive nous obli-</w:t>
      </w:r>
      <w:r>
        <w:br/>
        <w:t xml:space="preserve">ger à rejetter le sentiment de Pline &amp; de </w:t>
      </w:r>
      <w:r>
        <w:rPr>
          <w:lang w:val="la-Latn" w:eastAsia="la-Latn" w:bidi="la-Latn"/>
        </w:rPr>
        <w:t xml:space="preserve">Disscoride </w:t>
      </w:r>
      <w:r>
        <w:t>,</w:t>
      </w:r>
      <w:r>
        <w:br/>
        <w:t xml:space="preserve">qui assurent que </w:t>
      </w:r>
      <w:r>
        <w:rPr>
          <w:i/>
          <w:iCs/>
        </w:rPr>
        <w:t>lospèches</w:t>
      </w:r>
      <w:r>
        <w:t xml:space="preserve"> font bonnes pour l'estomac,</w:t>
      </w:r>
      <w:r>
        <w:br/>
        <w:t>pour lâcher le ventre , &amp; qu’on ne peut rien man-</w:t>
      </w:r>
      <w:r>
        <w:br/>
        <w:t xml:space="preserve">ger de </w:t>
      </w:r>
      <w:r>
        <w:rPr>
          <w:lang w:val="la-Latn" w:eastAsia="la-Latn" w:bidi="la-Latn"/>
        </w:rPr>
        <w:t xml:space="preserve">plus </w:t>
      </w:r>
      <w:r>
        <w:t>innocent. En effet, il n’est pas vraiffem-</w:t>
      </w:r>
      <w:r>
        <w:br/>
        <w:t>blable qu’un fruit aussi savoureux &amp; aussi délicieux , &amp;</w:t>
      </w:r>
      <w:r>
        <w:br/>
        <w:t xml:space="preserve">dont il </w:t>
      </w:r>
      <w:r>
        <w:rPr>
          <w:lang w:val="la-Latn" w:eastAsia="la-Latn" w:bidi="la-Latn"/>
        </w:rPr>
        <w:t xml:space="preserve">llemble </w:t>
      </w:r>
      <w:r>
        <w:t>que la nature nous ait recommandé le</w:t>
      </w:r>
      <w:r>
        <w:br/>
        <w:t xml:space="preserve">choix , en le rendant le </w:t>
      </w:r>
      <w:r>
        <w:rPr>
          <w:lang w:val="la-Latn" w:eastAsia="la-Latn" w:bidi="la-Latn"/>
        </w:rPr>
        <w:t xml:space="preserve">plus </w:t>
      </w:r>
      <w:r>
        <w:t>agréable de tous les fruits</w:t>
      </w:r>
      <w:r>
        <w:br/>
        <w:t>d’été, foit aussi mal - fain que les Auteurs que nous</w:t>
      </w:r>
      <w:r>
        <w:br/>
        <w:t>avons cités, semblent le prétendre. Cela n’empêche</w:t>
      </w:r>
      <w:r>
        <w:br/>
        <w:t>pas cependant qu’on ne doive être très - circonspect</w:t>
      </w:r>
      <w:r>
        <w:br/>
        <w:t>dans Ptssage &amp; dans le choix de cette espece de fruit.</w:t>
      </w:r>
      <w:r>
        <w:br/>
      </w:r>
      <w:r>
        <w:rPr>
          <w:lang w:val="la-Latn" w:eastAsia="la-Latn" w:bidi="la-Latn"/>
        </w:rPr>
        <w:t xml:space="preserve">Amatus </w:t>
      </w:r>
      <w:r>
        <w:t>croit que ce que Galien &amp; d’autres ont dit des</w:t>
      </w:r>
      <w:r>
        <w:br/>
        <w:t xml:space="preserve">mauvais effets des </w:t>
      </w:r>
      <w:r>
        <w:rPr>
          <w:i/>
          <w:iCs/>
        </w:rPr>
        <w:t>pèches,</w:t>
      </w:r>
      <w:r>
        <w:t xml:space="preserve"> doit s’entendre de celles qui</w:t>
      </w:r>
      <w:r>
        <w:br/>
        <w:t>ont leur chair exCessivement molle ; car il en est tout</w:t>
      </w:r>
      <w:r>
        <w:br/>
        <w:t>autrement, dit-il, de celles qu’on appelle dureaux</w:t>
      </w:r>
      <w:r>
        <w:br/>
      </w:r>
      <w:r>
        <w:rPr>
          <w:i/>
          <w:iCs/>
          <w:lang w:val="la-Latn" w:eastAsia="la-Latn" w:bidi="la-Latn"/>
        </w:rPr>
        <w:t xml:space="preserve">(duracina) </w:t>
      </w:r>
      <w:r>
        <w:rPr>
          <w:i/>
          <w:iCs/>
        </w:rPr>
        <w:t>(pèches</w:t>
      </w:r>
      <w:r>
        <w:t xml:space="preserve"> dont la chair est dure &amp; ferme) qui</w:t>
      </w:r>
      <w:r>
        <w:br/>
        <w:t>jettent une odeur tout-à-fait agréable, fortifiante, &amp;</w:t>
      </w:r>
      <w:r>
        <w:br/>
        <w:t>propre pour ranimer les esprits ; car ces dernieres ont</w:t>
      </w:r>
      <w:r>
        <w:br/>
        <w:t>une faveur délicieuse, mêlée, d’une certaine austérité</w:t>
      </w:r>
      <w:r>
        <w:br/>
        <w:t>qui plaît à l’estomac &amp; le fortifie. Toutes les perfon-</w:t>
      </w:r>
      <w:r>
        <w:br/>
        <w:t>nesde qualité , en Espagne &amp; en Portugal, qui fe pi-</w:t>
      </w:r>
      <w:r>
        <w:br/>
        <w:t>quent le plus de délicatesse, en mangent au dessert, sans</w:t>
      </w:r>
      <w:r>
        <w:br/>
        <w:t>les faire tremper dans du vin, &amp; fans en ressentir aucun</w:t>
      </w:r>
      <w:r>
        <w:br/>
        <w:t>mauvais effet.</w:t>
      </w:r>
    </w:p>
    <w:p w14:paraId="78DB222E" w14:textId="77777777" w:rsidR="006B6FBD" w:rsidRDefault="00000000">
      <w:r>
        <w:t xml:space="preserve">Les </w:t>
      </w:r>
      <w:r>
        <w:rPr>
          <w:i/>
          <w:iCs/>
        </w:rPr>
        <w:t>pèches</w:t>
      </w:r>
      <w:r>
        <w:t xml:space="preserve"> confites font extremement agréables aux ma-</w:t>
      </w:r>
      <w:r>
        <w:br/>
        <w:t>lades , furtout à ceux qui sont altérés &amp; qui ont la lan-</w:t>
      </w:r>
      <w:r>
        <w:br/>
        <w:t>gue feche, car elles fortifient &amp; rafraîchissent en mê-</w:t>
      </w:r>
      <w:r>
        <w:br/>
        <w:t>me-tems ;&amp; par-là elles font extremement falutaires</w:t>
      </w:r>
      <w:r>
        <w:br/>
        <w:t>dans les maladies chaudes. BrassaVola avoit accoutumé</w:t>
      </w:r>
      <w:r>
        <w:br/>
        <w:t xml:space="preserve">de donner à ses malades une ou </w:t>
      </w:r>
      <w:r>
        <w:rPr>
          <w:i/>
          <w:iCs/>
        </w:rPr>
        <w:t>deux pèches</w:t>
      </w:r>
      <w:r>
        <w:t xml:space="preserve"> cuites fous</w:t>
      </w:r>
      <w:r>
        <w:br/>
        <w:t xml:space="preserve">la cendre. </w:t>
      </w:r>
      <w:r>
        <w:rPr>
          <w:lang w:val="la-Latn" w:eastAsia="la-Latn" w:bidi="la-Latn"/>
        </w:rPr>
        <w:t xml:space="preserve">Amatus </w:t>
      </w:r>
      <w:r>
        <w:t>assure que ce fruit ainsi préparé</w:t>
      </w:r>
      <w:r>
        <w:br/>
      </w:r>
      <w:r>
        <w:rPr>
          <w:lang w:val="la-Latn" w:eastAsia="la-Latn" w:bidi="la-Latn"/>
        </w:rPr>
        <w:t xml:space="preserve">flate </w:t>
      </w:r>
      <w:r>
        <w:t>extremement les malades. Les feuilles ont une</w:t>
      </w:r>
      <w:r>
        <w:br/>
        <w:t>amertume qui les rend propres à tuer les vers des en-</w:t>
      </w:r>
      <w:r>
        <w:br/>
        <w:t>fans, quand on les fait bouillir dans du lait ou de la</w:t>
      </w:r>
      <w:r>
        <w:br/>
        <w:t>biere. Galien dit qu’étant pilées &amp; appliquées fur le</w:t>
      </w:r>
      <w:r>
        <w:br/>
        <w:t>nombril elles produisent le même effet.</w:t>
      </w:r>
    </w:p>
    <w:p w14:paraId="09BB38B3" w14:textId="77777777" w:rsidR="006B6FBD" w:rsidRDefault="00000000">
      <w:pPr>
        <w:ind w:left="360" w:hanging="360"/>
      </w:pPr>
      <w:r>
        <w:t>Parkinsion assure qu’elles purgent modérément quand</w:t>
      </w:r>
      <w:r>
        <w:br/>
        <w:t xml:space="preserve">on les prend en quantité </w:t>
      </w:r>
      <w:r>
        <w:rPr>
          <w:lang w:val="la-Latn" w:eastAsia="la-Latn" w:bidi="la-Latn"/>
        </w:rPr>
        <w:t xml:space="preserve">siffissante </w:t>
      </w:r>
      <w:r>
        <w:t xml:space="preserve">; les fleurs </w:t>
      </w:r>
      <w:r>
        <w:rPr>
          <w:lang w:val="la-Latn" w:eastAsia="la-Latn" w:bidi="la-Latn"/>
        </w:rPr>
        <w:t>operent</w:t>
      </w:r>
      <w:r>
        <w:rPr>
          <w:lang w:val="la-Latn" w:eastAsia="la-Latn" w:bidi="la-Latn"/>
        </w:rPr>
        <w:br/>
      </w:r>
      <w:r>
        <w:t>de la même maniere, &amp; beaucoup plus efficacement que</w:t>
      </w:r>
      <w:r>
        <w:br/>
        <w:t>les roses incarnates ; on en prépare pour cet effet une</w:t>
      </w:r>
      <w:r>
        <w:br/>
        <w:t>conserVe qu’on prend le matin à jeun, &amp; un sirop qui</w:t>
      </w:r>
      <w:r>
        <w:br/>
        <w:t>scitisfait aux mêmes indications. Matthiole dit que les</w:t>
      </w:r>
      <w:r>
        <w:br/>
        <w:t xml:space="preserve">fleurs récentes </w:t>
      </w:r>
      <w:r>
        <w:rPr>
          <w:lang w:val="la-Latn" w:eastAsia="la-Latn" w:bidi="la-Latn"/>
        </w:rPr>
        <w:t xml:space="preserve">operent </w:t>
      </w:r>
      <w:r>
        <w:t>par haut &amp; par bas, &amp; qu’étant</w:t>
      </w:r>
      <w:r>
        <w:br/>
        <w:t>mangées en falades, elles évacuent les eaux des hydro-</w:t>
      </w:r>
      <w:r>
        <w:br/>
        <w:t>piques, mais elles incommodent le malade : l’eau qu’on</w:t>
      </w:r>
      <w:r>
        <w:br/>
      </w:r>
      <w:r>
        <w:lastRenderedPageBreak/>
        <w:t>en tire par la distilation est un cofmétique. La gom-</w:t>
      </w:r>
      <w:r>
        <w:br/>
        <w:t>me de cet arbre est estimée bonne pour le cours de</w:t>
      </w:r>
      <w:r>
        <w:br/>
        <w:t>ventre , pour le calcul, pour la lepre, pour les tumeurs</w:t>
      </w:r>
      <w:r>
        <w:br/>
        <w:t>de la gorge, pour l’afpéritéde la trachée-artere , pour</w:t>
      </w:r>
      <w:r>
        <w:br/>
        <w:t>1e crachement de fang, pour les maladies des pôu-</w:t>
      </w:r>
    </w:p>
    <w:p w14:paraId="6E7AD369" w14:textId="77777777" w:rsidR="006B6FBD" w:rsidRDefault="00000000">
      <w:pPr>
        <w:tabs>
          <w:tab w:val="left" w:pos="2102"/>
        </w:tabs>
      </w:pPr>
      <w:r>
        <w:t>P E R</w:t>
      </w:r>
      <w:r>
        <w:tab/>
        <w:t>460</w:t>
      </w:r>
    </w:p>
    <w:p w14:paraId="790D5FAC" w14:textId="77777777" w:rsidR="006B6FBD" w:rsidRDefault="00000000">
      <w:pPr>
        <w:ind w:firstLine="360"/>
      </w:pPr>
      <w:r>
        <w:t>tuons &amp; pour la dyffenterie. Matthiole prescrit l'aman-</w:t>
      </w:r>
      <w:r>
        <w:br/>
        <w:t>de de ce fruit pour les tranchées &amp; contre l'ÎVresse ; on</w:t>
      </w:r>
      <w:r>
        <w:br/>
        <w:t>en prend six ou fept ayant que de boire ; &amp; pour llalo-</w:t>
      </w:r>
      <w:r>
        <w:br/>
        <w:t>pécie,on lespile&amp;on les fait cuire dans du Vinaigre</w:t>
      </w:r>
      <w:r>
        <w:br/>
        <w:t>en consistance de bouillie. L’huile qu’on tire des aman-</w:t>
      </w:r>
      <w:r>
        <w:br/>
        <w:t xml:space="preserve">des par expression, étant appliquée fur les tempes </w:t>
      </w:r>
      <w:r>
        <w:rPr>
          <w:i/>
          <w:iCs/>
        </w:rPr>
        <w:t>ex-</w:t>
      </w:r>
      <w:r>
        <w:rPr>
          <w:i/>
          <w:iCs/>
        </w:rPr>
        <w:br/>
        <w:t>cite</w:t>
      </w:r>
      <w:r>
        <w:t xml:space="preserve"> le sommeil &amp; appasse la migraine ; étant bue ou</w:t>
      </w:r>
      <w:r>
        <w:br/>
        <w:t>employée dans les laVemens, elle guérit la colique :</w:t>
      </w:r>
      <w:r>
        <w:br/>
        <w:t>étant priEe au poids de quatre onces , elle soulage</w:t>
      </w:r>
      <w:r>
        <w:br/>
        <w:t>ceux qui fiant affligés de la passion iliaque &amp; du calcul.</w:t>
      </w:r>
      <w:r>
        <w:br/>
        <w:t xml:space="preserve">L’eau retirée de cinquante noyaux de </w:t>
      </w:r>
      <w:r>
        <w:rPr>
          <w:i/>
          <w:iCs/>
        </w:rPr>
        <w:t>pèches,</w:t>
      </w:r>
      <w:r>
        <w:t xml:space="preserve"> aVec</w:t>
      </w:r>
      <w:r>
        <w:br/>
        <w:t>celle de cent noyaux de ceriEes , &amp; une poignée de</w:t>
      </w:r>
      <w:r>
        <w:br/>
        <w:t>fleurs de flureau , macérés dans trois chopines de Mal-</w:t>
      </w:r>
      <w:r>
        <w:br/>
        <w:t>voisie, enfouis dans terre pendant dix jours dans un pot</w:t>
      </w:r>
      <w:r>
        <w:br/>
        <w:t>de grais, &amp; enfluite distilés, chaste le calcul des reins</w:t>
      </w:r>
      <w:r>
        <w:br/>
        <w:t>d’une maniere surprenante,ainsi que Matthiole nous en</w:t>
      </w:r>
      <w:r>
        <w:br/>
        <w:t xml:space="preserve">affure. RAY , </w:t>
      </w:r>
      <w:r>
        <w:rPr>
          <w:i/>
          <w:iCs/>
        </w:rPr>
        <w:t>Hist. Plant.</w:t>
      </w:r>
    </w:p>
    <w:p w14:paraId="111C457E" w14:textId="77777777" w:rsidR="006B6FBD" w:rsidRDefault="00000000">
      <w:r>
        <w:rPr>
          <w:i/>
          <w:iCs/>
        </w:rPr>
        <w:t xml:space="preserve">z. </w:t>
      </w:r>
      <w:r>
        <w:rPr>
          <w:i/>
          <w:iCs/>
          <w:lang w:val="la-Latn" w:eastAsia="la-Latn" w:bidi="la-Latn"/>
        </w:rPr>
        <w:t>Persica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vulgaris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>pleno.</w:t>
      </w:r>
      <w:r>
        <w:rPr>
          <w:lang w:val="la-Latn" w:eastAsia="la-Latn" w:bidi="la-Latn"/>
        </w:rPr>
        <w:t xml:space="preserve"> </w:t>
      </w:r>
      <w:r>
        <w:t>T. 624.</w:t>
      </w:r>
    </w:p>
    <w:p w14:paraId="04A2BDEE" w14:textId="77777777" w:rsidR="006B6FBD" w:rsidRDefault="00000000">
      <w:pPr>
        <w:tabs>
          <w:tab w:val="left" w:pos="256"/>
        </w:tabs>
      </w:pPr>
      <w:r>
        <w:t>3.</w:t>
      </w:r>
      <w:r>
        <w:rPr>
          <w:i/>
          <w:iCs/>
        </w:rPr>
        <w:tab/>
        <w:t>Æersica, malus, Swollana,</w:t>
      </w:r>
      <w:r>
        <w:t xml:space="preserve"> Munting.Prax. 1. 43.</w:t>
      </w:r>
    </w:p>
    <w:p w14:paraId="725D0E0D" w14:textId="77777777" w:rsidR="006B6FBD" w:rsidRDefault="00000000">
      <w:pPr>
        <w:tabs>
          <w:tab w:val="left" w:pos="278"/>
        </w:tabs>
        <w:ind w:left="360" w:hanging="360"/>
      </w:pPr>
      <w:r>
        <w:t>4.</w:t>
      </w:r>
      <w:r>
        <w:rPr>
          <w:i/>
          <w:iCs/>
          <w:lang w:val="la-Latn" w:eastAsia="la-Latn" w:bidi="la-Latn"/>
        </w:rPr>
        <w:tab/>
        <w:t xml:space="preserve">Persica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Africana ustore incarnato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simplici.</w:t>
      </w:r>
      <w:r>
        <w:rPr>
          <w:lang w:val="la-Latn" w:eastAsia="la-Latn" w:bidi="la-Latn"/>
        </w:rPr>
        <w:t xml:space="preserve"> </w:t>
      </w:r>
      <w:r>
        <w:t xml:space="preserve">T. </w:t>
      </w:r>
      <w:r>
        <w:rPr>
          <w:lang w:val="la-Latn" w:eastAsia="la-Latn" w:bidi="la-Latn"/>
        </w:rPr>
        <w:t>625;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Amygdalus Aj</w:t>
      </w:r>
      <w:r>
        <w:rPr>
          <w:i/>
          <w:iCs/>
        </w:rPr>
        <w:t xml:space="preserve">ricana </w:t>
      </w:r>
      <w:r>
        <w:rPr>
          <w:i/>
          <w:iCs/>
          <w:lang w:val="la-Latn" w:eastAsia="la-Latn" w:bidi="la-Latn"/>
        </w:rPr>
        <w:t>vulgo.</w:t>
      </w:r>
    </w:p>
    <w:p w14:paraId="76F10A92" w14:textId="77777777" w:rsidR="006B6FBD" w:rsidRDefault="00000000">
      <w:pPr>
        <w:tabs>
          <w:tab w:val="left" w:pos="256"/>
        </w:tabs>
        <w:ind w:left="360" w:hanging="360"/>
      </w:pPr>
      <w:r>
        <w:rPr>
          <w:i/>
          <w:iCs/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Persica, Africana , nana , flore incarnato s pleno.</w:t>
      </w:r>
      <w:r>
        <w:rPr>
          <w:lang w:val="la-Latn" w:eastAsia="la-Latn" w:bidi="la-Latn"/>
        </w:rPr>
        <w:t xml:space="preserve"> T.</w:t>
      </w:r>
      <w:r>
        <w:rPr>
          <w:lang w:val="la-Latn" w:eastAsia="la-Latn" w:bidi="la-Latn"/>
        </w:rPr>
        <w:br/>
        <w:t>625.</w:t>
      </w:r>
    </w:p>
    <w:p w14:paraId="182F7B01" w14:textId="77777777" w:rsidR="006B6FBD" w:rsidRDefault="00000000">
      <w:pPr>
        <w:tabs>
          <w:tab w:val="left" w:pos="263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Persica)succo quasi'sanguineo,</w:t>
      </w:r>
      <w:r>
        <w:rPr>
          <w:lang w:val="la-Latn" w:eastAsia="la-Latn" w:bidi="la-Latn"/>
        </w:rPr>
        <w:t xml:space="preserve"> </w:t>
      </w:r>
      <w:r>
        <w:t xml:space="preserve">C. B. </w:t>
      </w:r>
      <w:r>
        <w:rPr>
          <w:lang w:val="la-Latn" w:eastAsia="la-Latn" w:bidi="la-Latn"/>
        </w:rPr>
        <w:t>P. 440. BOERH.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Index </w:t>
      </w:r>
      <w:r>
        <w:rPr>
          <w:i/>
          <w:iCs/>
        </w:rPr>
        <w:t>ait. Plant.</w:t>
      </w:r>
      <w:r>
        <w:t xml:space="preserve"> Vol. </w:t>
      </w:r>
      <w:r>
        <w:rPr>
          <w:lang w:val="la-Latn" w:eastAsia="la-Latn" w:bidi="la-Latn"/>
        </w:rPr>
        <w:t>II.</w:t>
      </w:r>
    </w:p>
    <w:p w14:paraId="708E817E" w14:textId="77777777" w:rsidR="006B6FBD" w:rsidRDefault="00000000">
      <w:r>
        <w:t xml:space="preserve">Cet arbre est appelle </w:t>
      </w:r>
      <w:r>
        <w:rPr>
          <w:i/>
          <w:iCs/>
          <w:lang w:val="la-Latn" w:eastAsia="la-Latn" w:bidi="la-Latn"/>
        </w:rPr>
        <w:t>Persica</w:t>
      </w:r>
      <w:r>
        <w:rPr>
          <w:lang w:val="la-Latn" w:eastAsia="la-Latn" w:bidi="la-Latn"/>
        </w:rPr>
        <w:t xml:space="preserve"> </w:t>
      </w:r>
      <w:r>
        <w:t>à catsse qu’on l’a premiere-</w:t>
      </w:r>
      <w:r>
        <w:br/>
        <w:t>ment apporté de PerEe. L’infusion de fes feuilles prife</w:t>
      </w:r>
      <w:r>
        <w:br/>
        <w:t>à la maniere du thé est purgatÎVe, apéritÎVe &amp; bonne</w:t>
      </w:r>
      <w:r>
        <w:br/>
        <w:t>pour tuer les Vers ; fes fleurs produisent le même effet.</w:t>
      </w:r>
      <w:r>
        <w:br/>
        <w:t>Son fruit est pectoral , cordial &amp; humectant : fon SUC</w:t>
      </w:r>
      <w:r>
        <w:br/>
        <w:t>est utile dans les fieVres ardentes : l’amande est bonne</w:t>
      </w:r>
      <w:r>
        <w:br/>
        <w:t>pour la colique &amp; pour les douleurs néphrétiques :</w:t>
      </w:r>
      <w:r>
        <w:br/>
        <w:t>l’huile qu’on en tire par expression fait ceffer le tinte-</w:t>
      </w:r>
      <w:r>
        <w:br/>
        <w:t xml:space="preserve">ment d’oreilles. </w:t>
      </w:r>
      <w:r>
        <w:rPr>
          <w:i/>
          <w:iCs/>
        </w:rPr>
        <w:t>Histoire des Plantes attribuée â</w:t>
      </w:r>
      <w:r>
        <w:t xml:space="preserve"> BOER-</w:t>
      </w:r>
      <w:r>
        <w:br/>
      </w:r>
      <w:r>
        <w:rPr>
          <w:b/>
          <w:bCs/>
        </w:rPr>
        <w:t>HAAVE.</w:t>
      </w:r>
    </w:p>
    <w:p w14:paraId="260ABE74" w14:textId="77777777" w:rsidR="006B6FBD" w:rsidRDefault="00000000">
      <w:r>
        <w:t xml:space="preserve">11 n’y a point d’arbre plus commun que le </w:t>
      </w:r>
      <w:r>
        <w:rPr>
          <w:i/>
          <w:iCs/>
        </w:rPr>
        <w:t>pecher,</w:t>
      </w:r>
      <w:r>
        <w:t xml:space="preserve"> cepen-</w:t>
      </w:r>
      <w:r>
        <w:br/>
        <w:t>dant il a fourni à Saumaife la matiere d’une affez lon-</w:t>
      </w:r>
      <w:r>
        <w:br/>
        <w:t>gue differtation. On fait que les Grecs aVoient appris</w:t>
      </w:r>
      <w:r>
        <w:br/>
        <w:t xml:space="preserve">par une certaine tradition , que les </w:t>
      </w:r>
      <w:r>
        <w:rPr>
          <w:lang w:val="la-Latn" w:eastAsia="la-Latn" w:bidi="la-Latn"/>
        </w:rPr>
        <w:t xml:space="preserve">Perstans </w:t>
      </w:r>
      <w:r>
        <w:t>, ennemis</w:t>
      </w:r>
      <w:r>
        <w:br/>
        <w:t>des Egyptiens, s’étoient aVlsiés d’enVoyer secretement</w:t>
      </w:r>
      <w:r>
        <w:br/>
        <w:t>planter chez eux certain arbre, qu’on appelle!t/sorsoae,</w:t>
      </w:r>
      <w:r>
        <w:br/>
        <w:t>du nom du lieu d’où il est Venu, &amp; dont le fruit étoit</w:t>
      </w:r>
      <w:r>
        <w:br/>
        <w:t>venimeux. Ils croyaient que les Egyptiens, tentés par</w:t>
      </w:r>
      <w:r>
        <w:br/>
        <w:t>la beauté de ce fruit, ne pourroient s’empêcher d’en</w:t>
      </w:r>
      <w:r>
        <w:br/>
        <w:t xml:space="preserve">manger. En </w:t>
      </w:r>
      <w:r>
        <w:rPr>
          <w:lang w:val="la-Latn" w:eastAsia="la-Latn" w:bidi="la-Latn"/>
        </w:rPr>
        <w:t>esset</w:t>
      </w:r>
      <w:r>
        <w:t>, ils en mangerent : mais il arriva tout</w:t>
      </w:r>
      <w:r>
        <w:br/>
        <w:t>le contraire de ce que les Perfans aVoient penfé. La</w:t>
      </w:r>
      <w:r>
        <w:br/>
        <w:t>bonté du terroir d’Egypte changea de telle maniere</w:t>
      </w:r>
      <w:r>
        <w:br/>
        <w:t>ce que ce fruit aVoit de nuisible dans fon pays natal,</w:t>
      </w:r>
      <w:r>
        <w:br/>
        <w:t>que les Egyptiens en purent manger furement. Les</w:t>
      </w:r>
      <w:r>
        <w:br/>
        <w:t xml:space="preserve">Crecs &amp; les Romains qui ont écrit après </w:t>
      </w:r>
      <w:r>
        <w:rPr>
          <w:lang w:val="la-Latn" w:eastAsia="la-Latn" w:bidi="la-Latn"/>
        </w:rPr>
        <w:t>Theophraste,</w:t>
      </w:r>
      <w:r>
        <w:rPr>
          <w:lang w:val="la-Latn" w:eastAsia="la-Latn" w:bidi="la-Latn"/>
        </w:rPr>
        <w:br/>
      </w:r>
      <w:r>
        <w:t xml:space="preserve">comme Diofcoride &amp; Pline, ont cru que </w:t>
      </w:r>
      <w:r>
        <w:rPr>
          <w:i/>
          <w:iCs/>
        </w:rPr>
        <w:t>lo persea</w:t>
      </w:r>
      <w:r>
        <w:t xml:space="preserve"> d’E-</w:t>
      </w:r>
      <w:r>
        <w:br/>
        <w:t xml:space="preserve">gypte étoit différent dupcnsicu, c’est-à-dire du </w:t>
      </w:r>
      <w:r>
        <w:rPr>
          <w:i/>
          <w:iCs/>
        </w:rPr>
        <w:t>pécher ;</w:t>
      </w:r>
      <w:r>
        <w:rPr>
          <w:i/>
          <w:iCs/>
        </w:rPr>
        <w:br/>
      </w:r>
      <w:r>
        <w:t>parce qu’ils troiiVoient que la defcription que Theo-</w:t>
      </w:r>
      <w:r>
        <w:br/>
        <w:t>phraste aVoit faite du premier, ne conVenoit pas au</w:t>
      </w:r>
      <w:r>
        <w:br/>
        <w:t>second. Mais ils ne favoient pas qu’il n’y aVoit point</w:t>
      </w:r>
      <w:r>
        <w:br/>
        <w:t xml:space="preserve">de </w:t>
      </w:r>
      <w:r>
        <w:rPr>
          <w:i/>
          <w:iCs/>
        </w:rPr>
        <w:t>pécher</w:t>
      </w:r>
      <w:r>
        <w:t xml:space="preserve"> dans la Grèce du tems de </w:t>
      </w:r>
      <w:r>
        <w:rPr>
          <w:lang w:val="la-Latn" w:eastAsia="la-Latn" w:bidi="la-Latn"/>
        </w:rPr>
        <w:t>Theophraste;</w:t>
      </w:r>
      <w:r>
        <w:rPr>
          <w:lang w:val="la-Latn" w:eastAsia="la-Latn" w:bidi="la-Latn"/>
        </w:rPr>
        <w:br/>
      </w:r>
      <w:r>
        <w:t>qu’ils y ont été apportés affez tard , &amp; de-là en Italie;</w:t>
      </w:r>
      <w:r>
        <w:br/>
        <w:t xml:space="preserve">&amp; que par conféquent </w:t>
      </w:r>
      <w:r>
        <w:rPr>
          <w:lang w:val="la-Latn" w:eastAsia="la-Latn" w:bidi="la-Latn"/>
        </w:rPr>
        <w:t xml:space="preserve">Theophraste </w:t>
      </w:r>
      <w:r>
        <w:t>en a parlé comme</w:t>
      </w:r>
      <w:r>
        <w:br/>
        <w:t>d’un arbre , ou d’un fruit étranger. Saumaife conclut</w:t>
      </w:r>
      <w:r>
        <w:br/>
        <w:t xml:space="preserve">que le </w:t>
      </w:r>
      <w:r>
        <w:rPr>
          <w:i/>
          <w:iCs/>
        </w:rPr>
        <w:t>persea &amp; le persica</w:t>
      </w:r>
      <w:r>
        <w:t xml:space="preserve"> fiant le même arbre , de ce</w:t>
      </w:r>
      <w:r>
        <w:br/>
        <w:t>que ceux qui les font différens, entre lefquels est Diose</w:t>
      </w:r>
      <w:r>
        <w:br/>
        <w:t>coride, décrrvent bien le dernier , mais point du tout</w:t>
      </w:r>
      <w:r>
        <w:br/>
        <w:t>.le premier, difantfeulement, que c’est un arbreparti-</w:t>
      </w:r>
      <w:r>
        <w:br/>
        <w:t>culier à l’Egypte; ce qui est , dit-il, une preuVe qu’ils</w:t>
      </w:r>
      <w:r>
        <w:br/>
        <w:t>n’aVoient pas Vu ce prétendu arbre, &amp; qu’ils n’en par-</w:t>
      </w:r>
      <w:r>
        <w:br/>
      </w:r>
      <w:r>
        <w:lastRenderedPageBreak/>
        <w:t>loientque par oüi-dire. La feule différence qu’il y a,</w:t>
      </w:r>
      <w:r>
        <w:br/>
        <w:t>Eelon Saumaise, entre ces deux noms d’arbre, c’est que</w:t>
      </w:r>
      <w:r>
        <w:br/>
        <w:t xml:space="preserve">le premier étoit en </w:t>
      </w:r>
      <w:r>
        <w:rPr>
          <w:lang w:val="la-Latn" w:eastAsia="la-Latn" w:bidi="la-Latn"/>
        </w:rPr>
        <w:t xml:space="preserve">ufage </w:t>
      </w:r>
      <w:r>
        <w:t>chez les anciens Grecs , &amp;</w:t>
      </w:r>
      <w:r>
        <w:br/>
        <w:t>le second chez les nouVeaux, aussi-bien que chez les</w:t>
      </w:r>
      <w:r>
        <w:br/>
        <w:t>Romains. Il ajoute que ce qui a fait méconnoître le</w:t>
      </w:r>
      <w:r>
        <w:br/>
      </w:r>
      <w:r>
        <w:rPr>
          <w:i/>
          <w:iCs/>
        </w:rPr>
        <w:t>persea</w:t>
      </w:r>
      <w:r>
        <w:t xml:space="preserve"> de </w:t>
      </w:r>
      <w:r>
        <w:rPr>
          <w:lang w:val="la-Latn" w:eastAsia="la-Latn" w:bidi="la-Latn"/>
        </w:rPr>
        <w:t xml:space="preserve">Theophraste </w:t>
      </w:r>
      <w:r>
        <w:t>, c’est que cet Auteur, au lieu</w:t>
      </w:r>
      <w:r>
        <w:br/>
        <w:t xml:space="preserve">de décrire toutes les efpeces de </w:t>
      </w:r>
      <w:r>
        <w:rPr>
          <w:i/>
          <w:iCs/>
        </w:rPr>
        <w:t>pécher,</w:t>
      </w:r>
      <w:r>
        <w:t xml:space="preserve"> n’a décrit que</w:t>
      </w:r>
      <w:r>
        <w:br/>
        <w:t>l’abricotier, qui étoit aussi appelle</w:t>
      </w:r>
      <w:r>
        <w:rPr>
          <w:i/>
          <w:iCs/>
        </w:rPr>
        <w:t>persea.</w:t>
      </w:r>
      <w:r>
        <w:t xml:space="preserve"> Pour le dis-</w:t>
      </w:r>
      <w:r>
        <w:br/>
        <w:t xml:space="preserve">tinguer, on lui donna dans la fuite le nom </w:t>
      </w:r>
      <w:r>
        <w:rPr>
          <w:i/>
          <w:iCs/>
        </w:rPr>
        <w:t>de persea</w:t>
      </w:r>
      <w:r>
        <w:br w:type="page"/>
      </w:r>
    </w:p>
    <w:p w14:paraId="05392F67" w14:textId="77777777" w:rsidR="006B6FBD" w:rsidRDefault="00000000">
      <w:r>
        <w:lastRenderedPageBreak/>
        <w:t>461 PER</w:t>
      </w:r>
    </w:p>
    <w:p w14:paraId="7DDC2BED" w14:textId="77777777" w:rsidR="006B6FBD" w:rsidRDefault="00000000">
      <w:pPr>
        <w:ind w:firstLine="360"/>
      </w:pPr>
      <w:r>
        <w:rPr>
          <w:i/>
          <w:iCs/>
          <w:lang w:val="la-Latn" w:eastAsia="la-Latn" w:bidi="la-Latn"/>
        </w:rPr>
        <w:t>praecox ;&amp;</w:t>
      </w:r>
      <w:r>
        <w:rPr>
          <w:lang w:val="la-Latn" w:eastAsia="la-Latn" w:bidi="la-Latn"/>
        </w:rPr>
        <w:t xml:space="preserve"> </w:t>
      </w:r>
      <w:r>
        <w:t xml:space="preserve">les Latins l’ont appelle simplement </w:t>
      </w:r>
      <w:r>
        <w:rPr>
          <w:i/>
          <w:iCs/>
          <w:lang w:val="la-Latn" w:eastAsia="la-Latn" w:bidi="la-Latn"/>
        </w:rPr>
        <w:t>praeco-</w:t>
      </w:r>
      <w:r>
        <w:rPr>
          <w:i/>
          <w:iCs/>
          <w:lang w:val="la-Latn" w:eastAsia="la-Latn" w:bidi="la-Latn"/>
        </w:rPr>
        <w:br/>
        <w:t xml:space="preserve">qua </w:t>
      </w:r>
      <w:r>
        <w:rPr>
          <w:i/>
          <w:iCs/>
        </w:rPr>
        <w:t>s</w:t>
      </w:r>
      <w:r>
        <w:t xml:space="preserve"> d’où les derniers Grecs ont fait </w:t>
      </w:r>
      <w:r>
        <w:rPr>
          <w:lang w:val="el-GR" w:eastAsia="el-GR" w:bidi="el-GR"/>
        </w:rPr>
        <w:t>Βεριᾶοκκα</w:t>
      </w:r>
      <w:r>
        <w:t>, &amp; d’ou</w:t>
      </w:r>
      <w:r>
        <w:br/>
        <w:t xml:space="preserve">est venu le François abricots. </w:t>
      </w:r>
      <w:r>
        <w:rPr>
          <w:i/>
          <w:iCs/>
        </w:rPr>
        <w:t>Lepersea</w:t>
      </w:r>
      <w:r>
        <w:t xml:space="preserve"> ou </w:t>
      </w:r>
      <w:r>
        <w:rPr>
          <w:i/>
          <w:iCs/>
        </w:rPr>
        <w:t>persica</w:t>
      </w:r>
      <w:r>
        <w:t xml:space="preserve"> sut</w:t>
      </w:r>
      <w:r>
        <w:br/>
        <w:t xml:space="preserve">encore appelle </w:t>
      </w:r>
      <w:r>
        <w:rPr>
          <w:i/>
          <w:iCs/>
        </w:rPr>
        <w:t>rhodaeluna 8e rhodaeltnea -,</w:t>
      </w:r>
      <w:r>
        <w:t xml:space="preserve"> parce que les</w:t>
      </w:r>
      <w:r>
        <w:br/>
        <w:t>premiers de ces arbres avoient été plantés à Rhodes,</w:t>
      </w:r>
      <w:r>
        <w:br/>
        <w:t xml:space="preserve">où </w:t>
      </w:r>
      <w:r>
        <w:rPr>
          <w:lang w:val="la-Latn" w:eastAsia="la-Latn" w:bidi="la-Latn"/>
        </w:rPr>
        <w:t xml:space="preserve">Theophraste </w:t>
      </w:r>
      <w:r>
        <w:t>remarque qu’ils ne faifoient que fleu-</w:t>
      </w:r>
      <w:r>
        <w:br/>
        <w:t>rir, &amp;nedonnoient point de fruit. Mais cePhilofo-</w:t>
      </w:r>
      <w:r>
        <w:br/>
        <w:t>phepouvoitêtre mal informé, ce fruit étant encore de</w:t>
      </w:r>
      <w:r>
        <w:br/>
        <w:t>son tems tout nouveau en Grece. Il se peut aussi que</w:t>
      </w:r>
      <w:r>
        <w:br/>
        <w:t>le terroir où on les mit d’abord , ne leur fût pas pro-</w:t>
      </w:r>
      <w:r>
        <w:br/>
        <w:t>pre: mais il y a de l’apparence qu’ils réussirent enfuite</w:t>
      </w:r>
      <w:r>
        <w:br/>
        <w:t>sirnt bien , &amp; que l’on en tira de-là pour en fournir la</w:t>
      </w:r>
      <w:r>
        <w:br/>
        <w:t xml:space="preserve">Grece &amp; l’Italie , où le nom de </w:t>
      </w:r>
      <w:r>
        <w:rPr>
          <w:i/>
          <w:iCs/>
        </w:rPr>
        <w:t>rhodacina leur sut con-</w:t>
      </w:r>
      <w:r>
        <w:rPr>
          <w:i/>
          <w:iCs/>
        </w:rPr>
        <w:br/>
        <w:t>servé</w:t>
      </w:r>
      <w:r>
        <w:t xml:space="preserve"> , duquel par un renversement fort ordinaire, on</w:t>
      </w:r>
      <w:r>
        <w:br/>
        <w:t xml:space="preserve">a fait </w:t>
      </w:r>
      <w:r>
        <w:rPr>
          <w:i/>
          <w:iCs/>
        </w:rPr>
        <w:t xml:space="preserve">doradna 8c </w:t>
      </w:r>
      <w:r>
        <w:rPr>
          <w:i/>
          <w:iCs/>
          <w:lang w:val="la-Latn" w:eastAsia="la-Latn" w:bidi="la-Latn"/>
        </w:rPr>
        <w:t>duracina</w:t>
      </w:r>
      <w:r>
        <w:t xml:space="preserve">, d’où vient le François </w:t>
      </w:r>
      <w:r>
        <w:rPr>
          <w:i/>
          <w:iCs/>
        </w:rPr>
        <w:t>du-</w:t>
      </w:r>
      <w:r>
        <w:rPr>
          <w:i/>
          <w:iCs/>
        </w:rPr>
        <w:br/>
        <w:t>reau.</w:t>
      </w:r>
    </w:p>
    <w:p w14:paraId="028E1511" w14:textId="77777777" w:rsidR="006B6FBD" w:rsidRDefault="00000000">
      <w:pPr>
        <w:ind w:left="360" w:hanging="360"/>
      </w:pPr>
      <w:r>
        <w:rPr>
          <w:i/>
          <w:iCs/>
        </w:rPr>
        <w:t>Le pécher</w:t>
      </w:r>
      <w:r>
        <w:t xml:space="preserve"> a pu être encore pris pour un autre arbre, qui</w:t>
      </w:r>
      <w:r>
        <w:br/>
        <w:t>est le citronnier ; non pour aucun rapport qu’il y ait</w:t>
      </w:r>
      <w:r>
        <w:br/>
        <w:t>entre ces deux arbres , ou entre leurs fruits , mais feu-</w:t>
      </w:r>
      <w:r>
        <w:br/>
        <w:t xml:space="preserve">lement parce que le citronnier, qu’on a appelle </w:t>
      </w:r>
      <w:r>
        <w:rPr>
          <w:i/>
          <w:iCs/>
        </w:rPr>
        <w:t>malus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Medica</w:t>
      </w:r>
      <w:r>
        <w:t xml:space="preserve">, s’appelloit aussi </w:t>
      </w:r>
      <w:r>
        <w:rPr>
          <w:i/>
          <w:iCs/>
        </w:rPr>
        <w:t>malus Persica.</w:t>
      </w:r>
      <w:r>
        <w:t xml:space="preserve"> LECLERC,</w:t>
      </w:r>
      <w:r>
        <w:br/>
      </w:r>
      <w:r>
        <w:rPr>
          <w:i/>
          <w:iCs/>
        </w:rPr>
        <w:t>Hist. de la Med.</w:t>
      </w:r>
      <w:r>
        <w:t xml:space="preserve"> Voyez </w:t>
      </w:r>
      <w:r>
        <w:rPr>
          <w:i/>
          <w:iCs/>
          <w:lang w:val="la-Latn" w:eastAsia="la-Latn" w:bidi="la-Latn"/>
        </w:rPr>
        <w:t>Persea.</w:t>
      </w:r>
    </w:p>
    <w:p w14:paraId="1FCAEB4B" w14:textId="77777777" w:rsidR="006B6FBD" w:rsidRDefault="00000000">
      <w:r>
        <w:t xml:space="preserve">PERSICARIA, </w:t>
      </w:r>
      <w:r>
        <w:rPr>
          <w:i/>
          <w:iCs/>
        </w:rPr>
        <w:t>Persicaire.</w:t>
      </w:r>
    </w:p>
    <w:p w14:paraId="46B165FA" w14:textId="77777777" w:rsidR="006B6FBD" w:rsidRDefault="00000000">
      <w:r>
        <w:t>Voici ses caracteres.</w:t>
      </w:r>
    </w:p>
    <w:p w14:paraId="1EA20E79" w14:textId="77777777" w:rsidR="006B6FBD" w:rsidRDefault="00000000">
      <w:r>
        <w:t>Les fleurs font diEpofées en épis aux sommets des tiges</w:t>
      </w:r>
      <w:r>
        <w:br/>
        <w:t xml:space="preserve">&amp;des branches : le </w:t>
      </w:r>
      <w:r>
        <w:rPr>
          <w:lang w:val="la-Latn" w:eastAsia="la-Latn" w:bidi="la-Latn"/>
        </w:rPr>
        <w:t xml:space="preserve">calyce </w:t>
      </w:r>
      <w:r>
        <w:t>est découpé en quatre par-</w:t>
      </w:r>
      <w:r>
        <w:br/>
        <w:t>ties, bien que quelques-uns le prennent pour une fleur</w:t>
      </w:r>
      <w:r>
        <w:br/>
        <w:t>à quatre pétales : les étamines sirnt au nombre de six :</w:t>
      </w:r>
      <w:r>
        <w:br/>
        <w:t>l’ovaire , qui est au centre du calyce , est second , de</w:t>
      </w:r>
      <w:r>
        <w:br/>
        <w:t>figure ovale ou circulaire, &amp; muni d’un pistil découpé</w:t>
      </w:r>
      <w:r>
        <w:br/>
        <w:t>en deux levres &amp; dentelé : la siemence est plate, &amp; ter-</w:t>
      </w:r>
      <w:r>
        <w:br/>
        <w:t>minée en forme d’ovale. Une membrane environne la</w:t>
      </w:r>
      <w:r>
        <w:br/>
        <w:t>tige à l’endroit d’où les feuilles fortent, &amp; les petites</w:t>
      </w:r>
      <w:r>
        <w:br/>
        <w:t>branches à lsoppositedes feuilles.</w:t>
      </w:r>
    </w:p>
    <w:p w14:paraId="4A120BF4" w14:textId="77777777" w:rsidR="006B6FBD" w:rsidRDefault="00000000">
      <w:r>
        <w:t>Boerhaave compte onze efpeces de</w:t>
      </w:r>
      <w:r>
        <w:rPr>
          <w:i/>
          <w:iCs/>
        </w:rPr>
        <w:t>persicaire , savoir :</w:t>
      </w:r>
    </w:p>
    <w:p w14:paraId="31615ADF" w14:textId="77777777" w:rsidR="006B6FBD" w:rsidRDefault="00000000">
      <w:pPr>
        <w:ind w:left="360" w:hanging="360"/>
      </w:pPr>
      <w:r>
        <w:t xml:space="preserve">ï. </w:t>
      </w:r>
      <w:r>
        <w:rPr>
          <w:i/>
          <w:iCs/>
        </w:rPr>
        <w:t xml:space="preserve">Persicaria, miels s non </w:t>
      </w:r>
      <w:r>
        <w:rPr>
          <w:i/>
          <w:iCs/>
          <w:lang w:val="la-Latn" w:eastAsia="la-Latn" w:bidi="la-Latn"/>
        </w:rPr>
        <w:t>maculosa,</w:t>
      </w:r>
      <w:r>
        <w:rPr>
          <w:lang w:val="la-Latn" w:eastAsia="la-Latn" w:bidi="la-Latn"/>
        </w:rPr>
        <w:t xml:space="preserve"> </w:t>
      </w:r>
      <w:r>
        <w:t xml:space="preserve">C. B. P. </w:t>
      </w:r>
      <w:r>
        <w:rPr>
          <w:lang w:val="el-GR" w:eastAsia="el-GR" w:bidi="el-GR"/>
        </w:rPr>
        <w:t xml:space="preserve">ιοι. </w:t>
      </w:r>
      <w:r>
        <w:t>M. H.</w:t>
      </w:r>
      <w:r>
        <w:br/>
        <w:t>2.588.</w:t>
      </w:r>
    </w:p>
    <w:p w14:paraId="7EE7DE92" w14:textId="77777777" w:rsidR="006B6FBD" w:rsidRDefault="00000000">
      <w:pPr>
        <w:tabs>
          <w:tab w:val="left" w:pos="269"/>
        </w:tabs>
        <w:ind w:left="360" w:hanging="360"/>
      </w:pPr>
      <w:r>
        <w:t>2.</w:t>
      </w:r>
      <w:r>
        <w:rPr>
          <w:i/>
          <w:iCs/>
        </w:rPr>
        <w:tab/>
        <w:t xml:space="preserve">Persicaria, miels, non </w:t>
      </w:r>
      <w:r>
        <w:rPr>
          <w:i/>
          <w:iCs/>
          <w:lang w:val="la-Latn" w:eastAsia="la-Latn" w:bidi="la-Latn"/>
        </w:rPr>
        <w:t xml:space="preserve">maculosa </w:t>
      </w:r>
      <w:r>
        <w:rPr>
          <w:i/>
          <w:iCs/>
        </w:rPr>
        <w:t>-,</w:t>
      </w:r>
      <w:r>
        <w:t xml:space="preserve"> C. B. P. 101. </w:t>
      </w:r>
      <w:r>
        <w:rPr>
          <w:i/>
          <w:iCs/>
        </w:rPr>
        <w:t>Flore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albo. </w:t>
      </w:r>
      <w:r>
        <w:rPr>
          <w:i/>
          <w:iCs/>
        </w:rPr>
        <w:t>Persicaria, Antuerpensis</w:t>
      </w:r>
      <w:r>
        <w:rPr>
          <w:i/>
          <w:iCs/>
          <w:lang w:val="la-Latn" w:eastAsia="la-Latn" w:bidi="la-Latn"/>
        </w:rPr>
        <w:t>ustoribus albis,</w:t>
      </w:r>
      <w:r>
        <w:rPr>
          <w:lang w:val="la-Latn" w:eastAsia="la-Latn" w:bidi="la-Latn"/>
        </w:rPr>
        <w:t xml:space="preserve"> </w:t>
      </w:r>
      <w:r>
        <w:t>Lob. Obf.</w:t>
      </w:r>
    </w:p>
    <w:p w14:paraId="205284C5" w14:textId="77777777" w:rsidR="006B6FBD" w:rsidRDefault="00000000">
      <w:pPr>
        <w:ind w:firstLine="360"/>
      </w:pPr>
      <w:r>
        <w:rPr>
          <w:vertAlign w:val="superscript"/>
        </w:rPr>
        <w:t>I</w:t>
      </w:r>
      <w:r>
        <w:t>7</w:t>
      </w:r>
      <w:r>
        <w:rPr>
          <w:vertAlign w:val="superscript"/>
        </w:rPr>
        <w:t>1</w:t>
      </w:r>
      <w:r>
        <w:t>’</w:t>
      </w:r>
    </w:p>
    <w:p w14:paraId="18BC4B9E" w14:textId="77777777" w:rsidR="006B6FBD" w:rsidRDefault="00000000">
      <w:pPr>
        <w:tabs>
          <w:tab w:val="left" w:pos="253"/>
        </w:tabs>
        <w:ind w:left="360" w:hanging="360"/>
      </w:pPr>
      <w:r>
        <w:t>3.</w:t>
      </w:r>
      <w:r>
        <w:rPr>
          <w:i/>
          <w:iCs/>
        </w:rPr>
        <w:tab/>
        <w:t xml:space="preserve">Persicaria, miels, </w:t>
      </w:r>
      <w:r>
        <w:rPr>
          <w:i/>
          <w:iCs/>
          <w:lang w:val="la-Latn" w:eastAsia="la-Latn" w:bidi="la-Latn"/>
        </w:rPr>
        <w:t>maculosa,</w:t>
      </w:r>
      <w:r>
        <w:rPr>
          <w:lang w:val="la-Latn" w:eastAsia="la-Latn" w:bidi="la-Latn"/>
        </w:rPr>
        <w:t xml:space="preserve"> </w:t>
      </w:r>
      <w:r>
        <w:t>C. B. P. 101. M. H. 2.</w:t>
      </w:r>
      <w:r>
        <w:br/>
        <w:t>588.</w:t>
      </w:r>
      <w:r>
        <w:rPr>
          <w:i/>
          <w:iCs/>
        </w:rPr>
        <w:t>Persicaria-&gt; miels,</w:t>
      </w:r>
      <w:r>
        <w:t xml:space="preserve"> J. B. 3.779.</w:t>
      </w:r>
    </w:p>
    <w:p w14:paraId="0AAD9BE8" w14:textId="77777777" w:rsidR="006B6FBD" w:rsidRDefault="00000000">
      <w:pPr>
        <w:ind w:left="360" w:hanging="360"/>
      </w:pPr>
      <w:r>
        <w:t>Dale paroît regarder cette efpece comme une même plan-</w:t>
      </w:r>
      <w:r>
        <w:br/>
        <w:t>te que la premiere.</w:t>
      </w:r>
    </w:p>
    <w:p w14:paraId="4142CCE7" w14:textId="77777777" w:rsidR="006B6FBD" w:rsidRDefault="00000000">
      <w:r>
        <w:t xml:space="preserve">Cette </w:t>
      </w:r>
      <w:r>
        <w:rPr>
          <w:i/>
          <w:iCs/>
        </w:rPr>
        <w:t>persicaire</w:t>
      </w:r>
      <w:r>
        <w:t xml:space="preserve"> pousse plusieurs tiges rondes à la hauteur</w:t>
      </w:r>
      <w:r>
        <w:br/>
        <w:t>de deux piés ou plus , branchues, noueusies , &amp; couver-</w:t>
      </w:r>
      <w:r>
        <w:br/>
        <w:t>tes d’une peau fort déliée. Les feuilles font disposées</w:t>
      </w:r>
      <w:r>
        <w:br/>
        <w:t>alternativement, longues &amp; pointues, mais plus larges</w:t>
      </w:r>
      <w:r>
        <w:br/>
        <w:t xml:space="preserve">dans le milieu &amp; plus amples que celles de la </w:t>
      </w:r>
      <w:r>
        <w:rPr>
          <w:i/>
          <w:iCs/>
        </w:rPr>
        <w:t>persicaria</w:t>
      </w:r>
      <w:r>
        <w:rPr>
          <w:i/>
          <w:iCs/>
        </w:rPr>
        <w:br/>
        <w:t>ttrens ,seu hydropiper.</w:t>
      </w:r>
      <w:r>
        <w:t xml:space="preserve"> Elles fiant listes, &amp; marquées au</w:t>
      </w:r>
      <w:r>
        <w:br/>
        <w:t>milieu d’une tache noirâtre ou de couleur plombée</w:t>
      </w:r>
      <w:r>
        <w:br/>
        <w:t>faite en forme de croissant. Les fleurs naiffent aux ex-</w:t>
      </w:r>
      <w:r>
        <w:br/>
        <w:t>trémités des tiges, en forme de gros épis d’un rouge</w:t>
      </w:r>
      <w:r>
        <w:br/>
        <w:t>pâle; elles font petites, munies d’étamines, &amp; contien-</w:t>
      </w:r>
      <w:r>
        <w:br/>
        <w:t>nent des femences , lapplaties, anguleuses &amp; pointues.</w:t>
      </w:r>
      <w:r>
        <w:br/>
        <w:t>La racine est un amas de fibres ; elle croît aux lieux hu-</w:t>
      </w:r>
      <w:r>
        <w:br/>
        <w:t>mides, fiur le bord des étangs &amp; des fossés , &amp; elle</w:t>
      </w:r>
      <w:r>
        <w:br/>
        <w:t>fleurit au mois de Juillet. Ses feuilles font d’usage.</w:t>
      </w:r>
    </w:p>
    <w:p w14:paraId="3ABB878B" w14:textId="77777777" w:rsidR="006B6FBD" w:rsidRDefault="00000000">
      <w:r>
        <w:t>Elles sirnt estimées rafraîchissantes , &amp; bonnes pour les</w:t>
      </w:r>
      <w:r>
        <w:br/>
        <w:t>tumeurs, les inflammations, les abfcès &amp; les plaies</w:t>
      </w:r>
      <w:r>
        <w:br/>
        <w:t xml:space="preserve">récentes : mais on les emploie rarement. MILLER, </w:t>
      </w:r>
      <w:r>
        <w:rPr>
          <w:i/>
          <w:iCs/>
        </w:rPr>
        <w:t>Bot.</w:t>
      </w:r>
      <w:r>
        <w:rPr>
          <w:i/>
          <w:iCs/>
        </w:rPr>
        <w:br/>
        <w:t>Offi</w:t>
      </w:r>
    </w:p>
    <w:p w14:paraId="474BC03A" w14:textId="77777777" w:rsidR="006B6FBD" w:rsidRDefault="00000000">
      <w:pPr>
        <w:ind w:left="360" w:hanging="360"/>
      </w:pPr>
      <w:r>
        <w:t>Fuchsius a assuré qu’elle est d’une faveur tres-astrmgen-</w:t>
      </w:r>
      <w:r>
        <w:br/>
        <w:t xml:space="preserve">te ; Césalpin la trouvoit acerbe ; </w:t>
      </w:r>
      <w:r>
        <w:rPr>
          <w:lang w:val="la-Latn" w:eastAsia="la-Latn" w:bidi="la-Latn"/>
        </w:rPr>
        <w:t xml:space="preserve">Tragus </w:t>
      </w:r>
      <w:r>
        <w:t>&amp; Lobel ai-</w:t>
      </w:r>
      <w:r>
        <w:br/>
        <w:t>grelette ; pour moi , je n’y ai trouvé qu’un peu d’af-</w:t>
      </w:r>
      <w:r>
        <w:br/>
        <w:t>tringence. Cette plante rougit asseZ le papier bie^ce</w:t>
      </w:r>
      <w:r>
        <w:br/>
        <w:t>qui sait conjecturer que Eon sel approche du sel ammo-</w:t>
      </w:r>
      <w:r>
        <w:br/>
        <w:t>niac , chargé d’une grande quantité de terre, &amp; joint</w:t>
      </w:r>
      <w:r>
        <w:br/>
        <w:t>avec un peu de soufre : ainsi cette plante est astringen-</w:t>
      </w:r>
      <w:r>
        <w:br/>
        <w:t>te , détersive &amp; vulnéraire ; elle donne un peu de fel</w:t>
      </w:r>
    </w:p>
    <w:p w14:paraId="401A5E04" w14:textId="77777777" w:rsidR="006B6FBD" w:rsidRDefault="00000000">
      <w:r>
        <w:lastRenderedPageBreak/>
        <w:t>PER 462</w:t>
      </w:r>
    </w:p>
    <w:p w14:paraId="4E959D56" w14:textId="77777777" w:rsidR="006B6FBD" w:rsidRDefault="00000000">
      <w:pPr>
        <w:ind w:firstLine="360"/>
      </w:pPr>
      <w:r>
        <w:t>volatil concret par l’analyse. La décoction de toute la</w:t>
      </w:r>
      <w:r>
        <w:br/>
        <w:t>plante est bonne pour le cours de ventre &amp; pour</w:t>
      </w:r>
      <w:r>
        <w:br/>
        <w:t xml:space="preserve">les maladies de la peau. TcURNEFoRT, </w:t>
      </w:r>
      <w:r>
        <w:rPr>
          <w:i/>
          <w:iCs/>
        </w:rPr>
        <w:t>Histoire des</w:t>
      </w:r>
      <w:r>
        <w:rPr>
          <w:i/>
          <w:iCs/>
        </w:rPr>
        <w:br/>
        <w:t>Plantes.</w:t>
      </w:r>
    </w:p>
    <w:p w14:paraId="5CC1DCEF" w14:textId="77777777" w:rsidR="006B6FBD" w:rsidRDefault="00000000">
      <w:pPr>
        <w:tabs>
          <w:tab w:val="left" w:pos="272"/>
        </w:tabs>
        <w:ind w:left="360" w:hanging="360"/>
      </w:pPr>
      <w:r>
        <w:t>4.</w:t>
      </w:r>
      <w:r>
        <w:rPr>
          <w:i/>
          <w:iCs/>
        </w:rPr>
        <w:tab/>
        <w:t xml:space="preserve">Persicaria, miels, </w:t>
      </w:r>
      <w:r>
        <w:rPr>
          <w:i/>
          <w:iCs/>
          <w:lang w:val="la-Latn" w:eastAsia="la-Latn" w:bidi="la-Latn"/>
        </w:rPr>
        <w:t xml:space="preserve">maculosa, caulibus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ramis </w:t>
      </w:r>
      <w:r>
        <w:rPr>
          <w:i/>
          <w:iCs/>
        </w:rPr>
        <w:t>nodsu</w:t>
      </w:r>
      <w:r>
        <w:rPr>
          <w:i/>
          <w:iCs/>
        </w:rPr>
        <w:br/>
        <w:t xml:space="preserve">sissemis -, </w:t>
      </w:r>
      <w:r>
        <w:rPr>
          <w:i/>
          <w:iCs/>
          <w:lang w:val="la-Latn" w:eastAsia="la-Latn" w:bidi="la-Latn"/>
        </w:rPr>
        <w:t>rubris</w:t>
      </w:r>
      <w:r>
        <w:rPr>
          <w:i/>
          <w:iCs/>
        </w:rPr>
        <w:t>.</w:t>
      </w:r>
    </w:p>
    <w:p w14:paraId="14459DDC" w14:textId="77777777" w:rsidR="006B6FBD" w:rsidRDefault="00000000">
      <w:pPr>
        <w:tabs>
          <w:tab w:val="left" w:pos="253"/>
        </w:tabs>
        <w:ind w:left="360" w:hanging="360"/>
      </w:pPr>
      <w:r>
        <w:t>5.</w:t>
      </w:r>
      <w:r>
        <w:rPr>
          <w:i/>
          <w:iCs/>
        </w:rPr>
        <w:tab/>
        <w:t xml:space="preserve">Persicaria -, miels, </w:t>
      </w:r>
      <w:r>
        <w:rPr>
          <w:i/>
          <w:iCs/>
          <w:lang w:val="la-Latn" w:eastAsia="la-Latn" w:bidi="la-Latn"/>
        </w:rPr>
        <w:t>cum maculis ferrum equinum resieae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r</w:t>
      </w:r>
      <w:r>
        <w:rPr>
          <w:i/>
          <w:iCs/>
          <w:lang w:val="la-Latn" w:eastAsia="la-Latn" w:bidi="la-Latn"/>
        </w:rPr>
        <w:t xml:space="preserve">entibus </w:t>
      </w:r>
      <w:r>
        <w:rPr>
          <w:i/>
          <w:iCs/>
        </w:rPr>
        <w:t>s</w:t>
      </w:r>
      <w:r>
        <w:t xml:space="preserve"> T. 509.</w:t>
      </w:r>
    </w:p>
    <w:p w14:paraId="4DC5BD04" w14:textId="77777777" w:rsidR="006B6FBD" w:rsidRDefault="00000000">
      <w:pPr>
        <w:tabs>
          <w:tab w:val="left" w:pos="256"/>
        </w:tabs>
        <w:ind w:left="360" w:hanging="360"/>
      </w:pPr>
      <w:r>
        <w:t>6.</w:t>
      </w:r>
      <w:r>
        <w:rPr>
          <w:i/>
          <w:iCs/>
        </w:rPr>
        <w:tab/>
        <w:t xml:space="preserve">Persicaria, </w:t>
      </w:r>
      <w:r>
        <w:rPr>
          <w:i/>
          <w:iCs/>
          <w:lang w:val="la-Latn" w:eastAsia="la-Latn" w:bidi="la-Latn"/>
        </w:rPr>
        <w:t xml:space="preserve">urens </w:t>
      </w:r>
      <w:r>
        <w:rPr>
          <w:i/>
          <w:iCs/>
        </w:rPr>
        <w:t>,seu Hydropiper</w:t>
      </w:r>
      <w:r>
        <w:t>.C.B.P. 101. Boerh.</w:t>
      </w:r>
      <w:r>
        <w:br/>
        <w:t xml:space="preserve">Ind. A. 2. 87. </w:t>
      </w:r>
      <w:r>
        <w:rPr>
          <w:i/>
          <w:iCs/>
        </w:rPr>
        <w:t xml:space="preserve">Persicaria non </w:t>
      </w:r>
      <w:r>
        <w:rPr>
          <w:i/>
          <w:iCs/>
          <w:lang w:val="la-Latn" w:eastAsia="la-Latn" w:bidi="la-Latn"/>
        </w:rPr>
        <w:t xml:space="preserve">maculata </w:t>
      </w:r>
      <w:r>
        <w:rPr>
          <w:i/>
          <w:iCs/>
        </w:rPr>
        <w:t>, hydropiper,</w:t>
      </w:r>
      <w:r>
        <w:rPr>
          <w:i/>
          <w:iCs/>
        </w:rPr>
        <w:br/>
      </w:r>
      <w:r>
        <w:t xml:space="preserve">Offie. </w:t>
      </w:r>
      <w:r>
        <w:rPr>
          <w:i/>
          <w:iCs/>
        </w:rPr>
        <w:t xml:space="preserve">Persicaria </w:t>
      </w:r>
      <w:r>
        <w:rPr>
          <w:i/>
          <w:iCs/>
          <w:lang w:val="la-Latn" w:eastAsia="la-Latn" w:bidi="la-Latn"/>
        </w:rPr>
        <w:t>acris</w:t>
      </w:r>
      <w:r>
        <w:rPr>
          <w:i/>
          <w:iCs/>
        </w:rPr>
        <w:t>sive hydropiper -,</w:t>
      </w:r>
      <w:r>
        <w:t xml:space="preserve"> J. B. 3. 780.</w:t>
      </w:r>
      <w:r>
        <w:br/>
      </w:r>
      <w:r>
        <w:rPr>
          <w:i/>
          <w:iCs/>
        </w:rPr>
        <w:t xml:space="preserve">Persicaria </w:t>
      </w:r>
      <w:r>
        <w:rPr>
          <w:i/>
          <w:iCs/>
          <w:lang w:val="la-Latn" w:eastAsia="la-Latn" w:bidi="la-Latn"/>
        </w:rPr>
        <w:t xml:space="preserve">vulgaris acris </w:t>
      </w:r>
      <w:r>
        <w:rPr>
          <w:i/>
          <w:iCs/>
        </w:rPr>
        <w:t xml:space="preserve">y </w:t>
      </w:r>
      <w:r>
        <w:rPr>
          <w:i/>
          <w:iCs/>
          <w:lang w:val="la-Latn" w:eastAsia="la-Latn" w:bidi="la-Latn"/>
        </w:rPr>
        <w:t>sive hydropiper,</w:t>
      </w:r>
      <w:r>
        <w:rPr>
          <w:lang w:val="la-Latn" w:eastAsia="la-Latn" w:bidi="la-Latn"/>
        </w:rPr>
        <w:t xml:space="preserve"> Raii Hist. 1.</w:t>
      </w:r>
      <w:r>
        <w:rPr>
          <w:lang w:val="la-Latn" w:eastAsia="la-Latn" w:bidi="la-Latn"/>
        </w:rPr>
        <w:br/>
        <w:t xml:space="preserve">182. Synop. 58. </w:t>
      </w:r>
      <w:r>
        <w:rPr>
          <w:i/>
          <w:iCs/>
          <w:lang w:val="la-Latn" w:eastAsia="la-Latn" w:bidi="la-Latn"/>
        </w:rPr>
        <w:t>Persicaria vulgaris acris, sive minor,</w:t>
      </w:r>
      <w:r>
        <w:rPr>
          <w:i/>
          <w:iCs/>
          <w:lang w:val="la-Latn" w:eastAsia="la-Latn" w:bidi="la-Latn"/>
        </w:rPr>
        <w:br/>
      </w:r>
      <w:r>
        <w:t xml:space="preserve">Parle </w:t>
      </w:r>
      <w:r>
        <w:rPr>
          <w:lang w:val="la-Latn" w:eastAsia="la-Latn" w:bidi="la-Latn"/>
        </w:rPr>
        <w:t xml:space="preserve">856. </w:t>
      </w:r>
      <w:r>
        <w:rPr>
          <w:i/>
          <w:iCs/>
          <w:lang w:val="la-Latn" w:eastAsia="la-Latn" w:bidi="la-Latn"/>
        </w:rPr>
        <w:t>Hydropiper ,</w:t>
      </w:r>
      <w:r>
        <w:rPr>
          <w:lang w:val="la-Latn" w:eastAsia="la-Latn" w:bidi="la-Latn"/>
        </w:rPr>
        <w:t xml:space="preserve"> Ger. 361. Emac. 445. </w:t>
      </w:r>
      <w:r>
        <w:rPr>
          <w:i/>
          <w:iCs/>
          <w:lang w:val="la-Latn" w:eastAsia="la-Latn" w:bidi="la-Latn"/>
        </w:rPr>
        <w:t>Potin-</w:t>
      </w:r>
      <w:r>
        <w:rPr>
          <w:i/>
          <w:iCs/>
          <w:lang w:val="la-Latn" w:eastAsia="la-Latn" w:bidi="la-Latn"/>
        </w:rPr>
        <w:br/>
        <w:t>coba Lusitanispulgera,</w:t>
      </w:r>
      <w:r>
        <w:rPr>
          <w:lang w:val="la-Latn" w:eastAsia="la-Latn" w:bidi="la-Latn"/>
        </w:rPr>
        <w:t xml:space="preserve"> Pif. 221. </w:t>
      </w:r>
      <w:r>
        <w:rPr>
          <w:i/>
          <w:iCs/>
          <w:lang w:val="la-Latn" w:eastAsia="la-Latn" w:bidi="la-Latn"/>
        </w:rPr>
        <w:t>An Schobanna-mode-</w:t>
      </w:r>
      <w:r>
        <w:rPr>
          <w:i/>
          <w:iCs/>
          <w:lang w:val="la-Latn" w:eastAsia="la-Latn" w:bidi="la-Latn"/>
        </w:rPr>
        <w:br/>
        <w:t>la-muccus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 xml:space="preserve">M. 12. 147. Tab. 76. </w:t>
      </w:r>
      <w:r>
        <w:rPr>
          <w:i/>
          <w:iCs/>
        </w:rPr>
        <w:t>Curage.</w:t>
      </w:r>
    </w:p>
    <w:p w14:paraId="35F10FDB" w14:textId="77777777" w:rsidR="006B6FBD" w:rsidRDefault="00000000">
      <w:pPr>
        <w:ind w:left="360" w:hanging="360"/>
      </w:pPr>
      <w:r>
        <w:t xml:space="preserve">Cette plante n’est pas aussi branchue que </w:t>
      </w:r>
      <w:r>
        <w:rPr>
          <w:i/>
          <w:iCs/>
        </w:rPr>
        <w:t>iapersicariamiels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maculosa </w:t>
      </w:r>
      <w:r>
        <w:rPr>
          <w:i/>
          <w:iCs/>
        </w:rPr>
        <w:t>;</w:t>
      </w:r>
      <w:r>
        <w:t xml:space="preserve"> les seuilles font longues, étroites àpropor-</w:t>
      </w:r>
      <w:r>
        <w:br/>
        <w:t>tion, &amp; semblables aux feuilles du pêcher; ce qui lui a</w:t>
      </w:r>
      <w:r>
        <w:br/>
        <w:t xml:space="preserve">fait donner,le nom de </w:t>
      </w:r>
      <w:r>
        <w:rPr>
          <w:i/>
          <w:iCs/>
        </w:rPr>
        <w:t>persicaria ?</w:t>
      </w:r>
      <w:r>
        <w:t xml:space="preserve"> mais elles ne font</w:t>
      </w:r>
      <w:r>
        <w:br/>
        <w:t>point dentelées à leurs bords, ni tachetées comme cel-</w:t>
      </w:r>
      <w:r>
        <w:br/>
        <w:t xml:space="preserve">les </w:t>
      </w:r>
      <w:r>
        <w:rPr>
          <w:i/>
          <w:iCs/>
        </w:rPr>
        <w:t>deiapersicaria miels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8e</w:t>
      </w:r>
      <w:r>
        <w:t xml:space="preserve"> leur faveur est aussi brûlan-</w:t>
      </w:r>
      <w:r>
        <w:br/>
        <w:t>te que celle du poivre. Les fleurs croissent en épis</w:t>
      </w:r>
      <w:r>
        <w:br/>
        <w:t>longs , grêles &amp; lâches ; leur Couleur est plus pâle que</w:t>
      </w:r>
      <w:r>
        <w:br/>
        <w:t xml:space="preserve">celle de la </w:t>
      </w:r>
      <w:r>
        <w:rPr>
          <w:i/>
          <w:iCs/>
        </w:rPr>
        <w:t xml:space="preserve">Persicaria, miels, </w:t>
      </w:r>
      <w:r>
        <w:rPr>
          <w:i/>
          <w:iCs/>
          <w:lang w:val="la-Latn" w:eastAsia="la-Latn" w:bidi="la-Latn"/>
        </w:rPr>
        <w:t xml:space="preserve">maculosa </w:t>
      </w:r>
      <w:r>
        <w:rPr>
          <w:i/>
          <w:iCs/>
        </w:rPr>
        <w:t>:</w:t>
      </w:r>
      <w:r>
        <w:t xml:space="preserve"> mais elles ren-</w:t>
      </w:r>
      <w:r>
        <w:br/>
        <w:t>ferment les mêmes semenees. Elle croît aux mêmes</w:t>
      </w:r>
      <w:r>
        <w:br/>
        <w:t>lieux qu’elle , &amp; elle fleurit vers le même tems.</w:t>
      </w:r>
    </w:p>
    <w:p w14:paraId="7BFA1062" w14:textId="77777777" w:rsidR="006B6FBD" w:rsidRDefault="00000000">
      <w:pPr>
        <w:ind w:left="360" w:hanging="360"/>
      </w:pPr>
      <w:r>
        <w:t>Cette plante a toujours passé pour un remede efficace</w:t>
      </w:r>
      <w:r>
        <w:br/>
        <w:t xml:space="preserve">contre le calcul ; &amp; M. Boyle, dans sim Livre </w:t>
      </w:r>
      <w:r>
        <w:rPr>
          <w:i/>
          <w:iCs/>
        </w:rPr>
        <w:t>de</w:t>
      </w:r>
      <w:r>
        <w:rPr>
          <w:i/>
          <w:iCs/>
        </w:rPr>
        <w:br/>
        <w:t>l’Utilité de la Philosophie expérimentale,</w:t>
      </w:r>
      <w:r>
        <w:t xml:space="preserve"> exalte beau-</w:t>
      </w:r>
      <w:r>
        <w:br/>
        <w:t>coup l’eau qu’on en tire par la distilation à cause de ses</w:t>
      </w:r>
      <w:r>
        <w:br/>
        <w:t>vertus contre cette maladie. On la recommande enco-</w:t>
      </w:r>
      <w:r>
        <w:br/>
        <w:t>re comme un excellent mondicatif, &amp; comme un re-</w:t>
      </w:r>
      <w:r>
        <w:br/>
        <w:t>mede admirable pour les ulcères invétérés. MILLER ,</w:t>
      </w:r>
      <w:r>
        <w:br/>
      </w:r>
      <w:r>
        <w:rPr>
          <w:i/>
          <w:iCs/>
        </w:rPr>
        <w:t>BouOffe</w:t>
      </w:r>
    </w:p>
    <w:p w14:paraId="435378E9" w14:textId="77777777" w:rsidR="006B6FBD" w:rsidRDefault="00000000">
      <w:pPr>
        <w:ind w:left="360" w:hanging="360"/>
      </w:pPr>
      <w:r>
        <w:t>La curage est d’un gout tout-à-fait acre &amp; brûlant, &amp; rou-</w:t>
      </w:r>
      <w:r>
        <w:br/>
        <w:t>git vivement le papier bleu. Elle est pleine d’acide, de</w:t>
      </w:r>
      <w:r>
        <w:br/>
        <w:t>soufre &amp; de terre. Son fel approche de celui qui résulte</w:t>
      </w:r>
      <w:r>
        <w:br/>
        <w:t>du mélange du Eel de corail &amp; du Eel ammoniac, beau-</w:t>
      </w:r>
      <w:r>
        <w:br/>
        <w:t>coup plus chargés d’acide qu’à l’ordinaire.</w:t>
      </w:r>
    </w:p>
    <w:p w14:paraId="74525F7A" w14:textId="77777777" w:rsidR="006B6FBD" w:rsidRDefault="00000000">
      <w:pPr>
        <w:ind w:left="360" w:hanging="360"/>
      </w:pPr>
      <w:r>
        <w:t>Cette plante donne par llanalyEe chymique beaucoup</w:t>
      </w:r>
      <w:r>
        <w:br/>
        <w:t>d’acide, beaucoup d’huile, beaucoup de terre, &amp; un</w:t>
      </w:r>
      <w:r>
        <w:br/>
        <w:t>peu de fel volatil concret.La curage est fort détersive &amp;</w:t>
      </w:r>
      <w:r>
        <w:br/>
        <w:t>vulnéraire. On l’emploie dans les lavemens pour la</w:t>
      </w:r>
      <w:r>
        <w:br/>
        <w:t>dyssenterie &amp; pour le ténefme. On fait prendre en mê-</w:t>
      </w:r>
      <w:r>
        <w:br/>
        <w:t>me-tems un gros de fa poudre en bols, mêlée avec du</w:t>
      </w:r>
      <w:r>
        <w:br/>
        <w:t>gros vin cuit en consistance de sirop avec du silcre :</w:t>
      </w:r>
      <w:r>
        <w:br/>
        <w:t>cette plante étant pilée &amp; appliquée Eut les ulceres ,</w:t>
      </w:r>
      <w:r>
        <w:br/>
        <w:t>mange les chairs baveuses&amp; les desseChe. Pour la jau-</w:t>
      </w:r>
      <w:r>
        <w:br/>
        <w:t>nisse &amp; les pâles couleurs, au lieu de la faire porter</w:t>
      </w:r>
      <w:r>
        <w:br/>
        <w:t>dans les fouliers, comme font certaines gens, il faut</w:t>
      </w:r>
      <w:r>
        <w:br/>
        <w:t>en faire bouillir une poignée dans un bouillon dégraif</w:t>
      </w:r>
      <w:r>
        <w:br/>
        <w:t>sé, le passer dans un linge , &amp; y ajouter un demi-gros</w:t>
      </w:r>
      <w:r>
        <w:br/>
        <w:t xml:space="preserve">de tartre calybé. </w:t>
      </w:r>
      <w:r>
        <w:rPr>
          <w:lang w:val="la-Latn" w:eastAsia="la-Latn" w:bidi="la-Latn"/>
        </w:rPr>
        <w:t xml:space="preserve">T0URNEF0RT, </w:t>
      </w:r>
      <w:r>
        <w:rPr>
          <w:i/>
          <w:iCs/>
        </w:rPr>
        <w:t>Histoire des Plantes.</w:t>
      </w:r>
    </w:p>
    <w:p w14:paraId="1725CD8C" w14:textId="77777777" w:rsidR="006B6FBD" w:rsidRDefault="00000000">
      <w:pPr>
        <w:ind w:left="360" w:hanging="360"/>
      </w:pPr>
      <w:r>
        <w:t>Cette plante possede manifestement une qualité chaude &amp;</w:t>
      </w:r>
      <w:r>
        <w:br/>
        <w:t>feche, &amp; on l’emploie principalement à l’extérieur</w:t>
      </w:r>
      <w:r>
        <w:br/>
        <w:t>pour les plaies , les tumeurs skirrheuEes, les ulceres</w:t>
      </w:r>
      <w:r>
        <w:br/>
        <w:t>invétérés &amp; autres maladies semblables. SenRoDER.</w:t>
      </w:r>
    </w:p>
    <w:p w14:paraId="204B4203" w14:textId="77777777" w:rsidR="006B6FBD" w:rsidRDefault="00000000">
      <w:pPr>
        <w:ind w:left="360" w:hanging="360"/>
      </w:pPr>
      <w:r>
        <w:t>La curage appasse les maux de dents, quand on en met</w:t>
      </w:r>
      <w:r>
        <w:br/>
        <w:t>dans leur creux. J. Heurnius guérit avec ce remede</w:t>
      </w:r>
      <w:r>
        <w:br/>
        <w:t>une femme qui étoit extremement tourmentée du maI</w:t>
      </w:r>
      <w:r>
        <w:br/>
        <w:t>de dents. Il n’y a rien de plus efficace pour chasser les</w:t>
      </w:r>
      <w:r>
        <w:br/>
        <w:t>mouChes ; car eh frottant les plaies ou les ulceres des</w:t>
      </w:r>
      <w:r>
        <w:br/>
        <w:t>chevaux, ou du gros bétail, avec le fuc de curage, on</w:t>
      </w:r>
      <w:r>
        <w:br/>
        <w:t xml:space="preserve">est sûr que les mouches d'en approcheront jamais. </w:t>
      </w:r>
      <w:r>
        <w:rPr>
          <w:smallCaps/>
        </w:rPr>
        <w:t>Tra-</w:t>
      </w:r>
      <w:r>
        <w:rPr>
          <w:smallCaps/>
        </w:rPr>
        <w:br/>
      </w:r>
      <w:r>
        <w:t xml:space="preserve">GUS. </w:t>
      </w:r>
      <w:r>
        <w:rPr>
          <w:smallCaps/>
        </w:rPr>
        <w:t xml:space="preserve">RaY , </w:t>
      </w:r>
      <w:r>
        <w:rPr>
          <w:i/>
          <w:iCs/>
        </w:rPr>
        <w:t>Hist.</w:t>
      </w:r>
    </w:p>
    <w:p w14:paraId="023031E1" w14:textId="77777777" w:rsidR="006B6FBD" w:rsidRDefault="00000000">
      <w:pPr>
        <w:ind w:left="360" w:hanging="360"/>
      </w:pPr>
      <w:r>
        <w:rPr>
          <w:i/>
          <w:iCs/>
        </w:rPr>
        <w:t xml:space="preserve">y. Persicaria, </w:t>
      </w:r>
      <w:r>
        <w:rPr>
          <w:i/>
          <w:iCs/>
          <w:lang w:val="la-Latn" w:eastAsia="la-Latn" w:bidi="la-Latn"/>
        </w:rPr>
        <w:t>frutescens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maculosa, </w:t>
      </w:r>
      <w:r>
        <w:rPr>
          <w:i/>
          <w:iCs/>
        </w:rPr>
        <w:t>Virginiana</w:t>
      </w:r>
      <w:r>
        <w:rPr>
          <w:i/>
          <w:iCs/>
          <w:lang w:val="la-Latn" w:eastAsia="la-Latn" w:bidi="la-Latn"/>
        </w:rPr>
        <w:t>nflore al-</w:t>
      </w:r>
      <w:r>
        <w:rPr>
          <w:i/>
          <w:iCs/>
          <w:lang w:val="la-Latn" w:eastAsia="la-Latn" w:bidi="la-Latn"/>
        </w:rPr>
        <w:br/>
        <w:t xml:space="preserve">bo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carneo </w:t>
      </w:r>
      <w:r>
        <w:rPr>
          <w:i/>
          <w:iCs/>
        </w:rPr>
        <w:t xml:space="preserve">-, </w:t>
      </w:r>
      <w:r>
        <w:rPr>
          <w:i/>
          <w:iCs/>
          <w:lang w:val="la-Latn" w:eastAsia="la-Latn" w:bidi="la-Latn"/>
        </w:rPr>
        <w:t>Parkinsonii,</w:t>
      </w:r>
      <w:r>
        <w:rPr>
          <w:lang w:val="la-Latn" w:eastAsia="la-Latn" w:bidi="la-Latn"/>
        </w:rPr>
        <w:t xml:space="preserve"> Theat. 857.</w:t>
      </w:r>
    </w:p>
    <w:p w14:paraId="0DF62E7A" w14:textId="77777777" w:rsidR="006B6FBD" w:rsidRDefault="00000000">
      <w:pPr>
        <w:tabs>
          <w:tab w:val="left" w:pos="259"/>
        </w:tabs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Persicaria, minor</w:t>
      </w:r>
      <w:r>
        <w:rPr>
          <w:lang w:val="la-Latn" w:eastAsia="la-Latn" w:bidi="la-Latn"/>
        </w:rPr>
        <w:t>B P. 101.</w:t>
      </w:r>
    </w:p>
    <w:p w14:paraId="3861B878" w14:textId="77777777" w:rsidR="006B6FBD" w:rsidRDefault="00000000">
      <w:pPr>
        <w:tabs>
          <w:tab w:val="left" w:pos="266"/>
          <w:tab w:val="left" w:pos="3315"/>
        </w:tabs>
        <w:ind w:left="360" w:hanging="360"/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Persicaria , majora Lapathi foliis, calyce floris purpureo,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lastRenderedPageBreak/>
        <w:t>T. 510.</w:t>
      </w:r>
      <w:r>
        <w:rPr>
          <w:lang w:val="la-Latn" w:eastAsia="la-Latn" w:bidi="la-Latn"/>
        </w:rPr>
        <w:tab/>
      </w:r>
      <w:r>
        <w:rPr>
          <w:vertAlign w:val="subscript"/>
          <w:lang w:val="el-GR" w:eastAsia="el-GR" w:bidi="el-GR"/>
        </w:rPr>
        <w:t>ϋ</w:t>
      </w:r>
    </w:p>
    <w:p w14:paraId="17EE9C47" w14:textId="77777777" w:rsidR="006B6FBD" w:rsidRDefault="00000000">
      <w:pPr>
        <w:tabs>
          <w:tab w:val="left" w:pos="342"/>
        </w:tabs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>Persicaria, salicisfolio peremnis</w:t>
      </w:r>
      <w:r>
        <w:rPr>
          <w:lang w:val="la-Latn" w:eastAsia="la-Latn" w:bidi="la-Latn"/>
        </w:rPr>
        <w:t xml:space="preserve"> </w:t>
      </w:r>
      <w:r>
        <w:t xml:space="preserve">H’ </w:t>
      </w:r>
      <w:r>
        <w:rPr>
          <w:lang w:val="la-Latn" w:eastAsia="la-Latn" w:bidi="la-Latn"/>
        </w:rPr>
        <w:t xml:space="preserve">L. 488. </w:t>
      </w:r>
      <w:r>
        <w:rPr>
          <w:i/>
          <w:iCs/>
          <w:lang w:val="la-Latn" w:eastAsia="la-Latn" w:bidi="la-Latn"/>
        </w:rPr>
        <w:t>Potamo-</w:t>
      </w:r>
      <w:r>
        <w:br w:type="page"/>
      </w:r>
    </w:p>
    <w:p w14:paraId="37EE0A9D" w14:textId="77777777" w:rsidR="006B6FBD" w:rsidRDefault="00000000">
      <w:pPr>
        <w:tabs>
          <w:tab w:val="left" w:pos="2209"/>
        </w:tabs>
      </w:pPr>
      <w:r>
        <w:lastRenderedPageBreak/>
        <w:t>PER</w:t>
      </w:r>
      <w:r>
        <w:tab/>
        <w:t>464</w:t>
      </w:r>
    </w:p>
    <w:p w14:paraId="4219F311" w14:textId="77777777" w:rsidR="006B6FBD" w:rsidRDefault="00000000">
      <w:pPr>
        <w:ind w:left="360" w:hanging="360"/>
      </w:pPr>
      <w:r>
        <w:t xml:space="preserve">Il faut </w:t>
      </w:r>
      <w:r>
        <w:rPr>
          <w:lang w:val="la-Latn" w:eastAsia="la-Latn" w:bidi="la-Latn"/>
        </w:rPr>
        <w:t xml:space="preserve">favoir </w:t>
      </w:r>
      <w:r>
        <w:t>de plus , que lorsque les orifices des vais</w:t>
      </w:r>
      <w:r>
        <w:br/>
        <w:t xml:space="preserve">fieaux qui servent à la </w:t>
      </w:r>
      <w:r>
        <w:rPr>
          <w:i/>
          <w:iCs/>
        </w:rPr>
        <w:t>perspiration ,</w:t>
      </w:r>
      <w:r>
        <w:t xml:space="preserve"> &amp; dont le nombre</w:t>
      </w:r>
      <w:r>
        <w:br/>
        <w:t>est infini, font obstrués, le siang que le cœur enVoie</w:t>
      </w:r>
      <w:r>
        <w:br/>
        <w:t>dans toutes les parties du corps, trouve une plus gran-</w:t>
      </w:r>
      <w:r>
        <w:br/>
        <w:t>de résistance qu’à l’ordinaire ; ce qui est causie que la</w:t>
      </w:r>
      <w:r>
        <w:br/>
        <w:t>circulation languit, à moins que la contraction du</w:t>
      </w:r>
      <w:r>
        <w:br/>
        <w:t>cœur ne devienne plus forte.</w:t>
      </w:r>
    </w:p>
    <w:p w14:paraId="788E9855" w14:textId="77777777" w:rsidR="006B6FBD" w:rsidRDefault="00000000">
      <w:pPr>
        <w:ind w:left="360" w:hanging="360"/>
      </w:pPr>
      <w:r>
        <w:t xml:space="preserve">Mais comme la </w:t>
      </w:r>
      <w:r>
        <w:rPr>
          <w:i/>
          <w:iCs/>
        </w:rPr>
        <w:t>perspiration</w:t>
      </w:r>
      <w:r>
        <w:t xml:space="preserve"> ne fauroit être interrompue</w:t>
      </w:r>
      <w:r>
        <w:br/>
        <w:t>que le scmg n’augmente , il arrive dans cette occasion</w:t>
      </w:r>
      <w:r>
        <w:br/>
        <w:t>que ce fluide retourne plus souvent dans le ventricule</w:t>
      </w:r>
      <w:r>
        <w:br/>
        <w:t>gauche du cœur. La contraction du cœur devient donc</w:t>
      </w:r>
      <w:r>
        <w:br/>
        <w:t>plus fréquente ; &amp; par une conséquence nécessaire le</w:t>
      </w:r>
      <w:r>
        <w:br/>
        <w:t>frottement entre les folides &amp; les fluides venant à aug-</w:t>
      </w:r>
      <w:r>
        <w:br/>
        <w:t>menter , il en résistte une chaleur à laquelle on donne le</w:t>
      </w:r>
      <w:r>
        <w:br/>
        <w:t>nom de</w:t>
      </w:r>
      <w:r>
        <w:rPr>
          <w:i/>
          <w:iCs/>
        </w:rPr>
        <w:t>fievre.</w:t>
      </w:r>
    </w:p>
    <w:p w14:paraId="1176E7D2" w14:textId="77777777" w:rsidR="006B6FBD" w:rsidRDefault="00000000">
      <w:pPr>
        <w:ind w:left="360" w:hanging="360"/>
      </w:pPr>
      <w:r>
        <w:t>PERTICE CASMIANA; est le nom d’une composi-</w:t>
      </w:r>
      <w:r>
        <w:br/>
        <w:t xml:space="preserve">tion dont il est parlé dans </w:t>
      </w:r>
      <w:r>
        <w:rPr>
          <w:lang w:val="la-Latn" w:eastAsia="la-Latn" w:bidi="la-Latn"/>
        </w:rPr>
        <w:t>Marcellus Empiricus</w:t>
      </w:r>
      <w:r>
        <w:t>, c. 20.</w:t>
      </w:r>
    </w:p>
    <w:p w14:paraId="19A82F58" w14:textId="77777777" w:rsidR="006B6FBD" w:rsidRDefault="00000000">
      <w:r>
        <w:rPr>
          <w:lang w:val="la-Latn" w:eastAsia="la-Latn" w:bidi="la-Latn"/>
        </w:rPr>
        <w:t xml:space="preserve">PERTURBATIO ALVI. </w:t>
      </w:r>
      <w:r>
        <w:rPr>
          <w:i/>
          <w:iCs/>
        </w:rPr>
        <w:t>Diarrhée.</w:t>
      </w:r>
    </w:p>
    <w:p w14:paraId="642D0474" w14:textId="77777777" w:rsidR="006B6FBD" w:rsidRDefault="00000000">
      <w:r>
        <w:rPr>
          <w:lang w:val="la-Latn" w:eastAsia="la-Latn" w:bidi="la-Latn"/>
        </w:rPr>
        <w:t xml:space="preserve">PERTUSSIS , </w:t>
      </w:r>
      <w:r>
        <w:rPr>
          <w:i/>
          <w:iCs/>
        </w:rPr>
        <w:t>coqueluche.</w:t>
      </w:r>
    </w:p>
    <w:p w14:paraId="2E10CCE7" w14:textId="77777777" w:rsidR="006B6FBD" w:rsidRDefault="00000000">
      <w:pPr>
        <w:ind w:left="360" w:hanging="360"/>
      </w:pPr>
      <w:r>
        <w:t>Quoique ce mot, dans sa signification véritable &amp; natu-</w:t>
      </w:r>
      <w:r>
        <w:br/>
        <w:t>relle , ne signifie autre chose qu’une toux violente &amp;</w:t>
      </w:r>
      <w:r>
        <w:br/>
        <w:t>terrible , on a cependant coutume de l’approprier à</w:t>
      </w:r>
      <w:r>
        <w:br/>
        <w:t xml:space="preserve">cette espece de toux appellée </w:t>
      </w:r>
      <w:r>
        <w:rPr>
          <w:i/>
          <w:iCs/>
        </w:rPr>
        <w:t>coqueluche ,</w:t>
      </w:r>
      <w:r>
        <w:t xml:space="preserve"> qui attaque</w:t>
      </w:r>
      <w:r>
        <w:br/>
        <w:t>principalement les enfans &amp; les jeunes gens, sur-tout</w:t>
      </w:r>
      <w:r>
        <w:br/>
        <w:t>dans le Printems &amp; dans PAutomne, qui Pont des siai-</w:t>
      </w:r>
      <w:r>
        <w:br/>
        <w:t>fons dans lesquelles elle est ordinairement épidémi-</w:t>
      </w:r>
      <w:r>
        <w:br/>
        <w:t>que. Ceux qui ' stont affligés de cette maladie ont une</w:t>
      </w:r>
      <w:r>
        <w:br/>
        <w:t>toux fréquente &amp; violente durant les paroxysines de</w:t>
      </w:r>
      <w:r>
        <w:br/>
        <w:t>laquelle les organes de la refpiration étant non feu-</w:t>
      </w:r>
      <w:r>
        <w:br/>
        <w:t>lement oppressés , mais encore spafmodiquement af-</w:t>
      </w:r>
      <w:r>
        <w:br/>
        <w:t>fectés , interrompent diversement, fuspendent &amp; trou |</w:t>
      </w:r>
      <w:r>
        <w:br/>
        <w:t>blent leurs fonctions respectives: mais le plus fouVent</w:t>
      </w:r>
      <w:r>
        <w:br/>
        <w:t>le diaphragme entrant dans des mouVemens convul-</w:t>
      </w:r>
      <w:r>
        <w:br/>
        <w:t>sifs , foit de lui-même , ou à cause de fa correspon-</w:t>
      </w:r>
      <w:r>
        <w:br/>
        <w:t>dance avec les autres parties , prolonge quelquefois</w:t>
      </w:r>
      <w:r>
        <w:br/>
        <w:t>si long-tems la fystole &amp; d’autresfois la diastole dtz</w:t>
      </w:r>
      <w:r>
        <w:br/>
        <w:t>cœur, que l’inspiration ou l'expiration venant à cesser</w:t>
      </w:r>
      <w:r>
        <w:br/>
        <w:t>pour un tems , le malade a toutes les peines du mon-</w:t>
      </w:r>
      <w:r>
        <w:br/>
        <w:t>de à refpirer , &amp; paroît être comme fliffoqué ; outre</w:t>
      </w:r>
      <w:r>
        <w:br/>
        <w:t>qu’en conséquence de la stagnation du fang , scm vi-</w:t>
      </w:r>
      <w:r>
        <w:br/>
        <w:t>stage contracte une espece de noirceur ; &amp; supposé mê-</w:t>
      </w:r>
      <w:r>
        <w:br/>
        <w:t>me que les organes destinés à ces usiages ne soient</w:t>
      </w:r>
      <w:r>
        <w:br/>
        <w:t>point affectés de mouvemens affez convulsifs pour em-</w:t>
      </w:r>
      <w:r>
        <w:br/>
        <w:t>pêcher les malades de respirer librement, la toux ne</w:t>
      </w:r>
      <w:r>
        <w:br/>
        <w:t>laisse pas que d’être très-violente , &amp; de les affaiblir</w:t>
      </w:r>
      <w:r>
        <w:br/>
        <w:t>considérablement.</w:t>
      </w:r>
    </w:p>
    <w:p w14:paraId="55918FEF" w14:textId="77777777" w:rsidR="006B6FBD" w:rsidRDefault="00000000">
      <w:pPr>
        <w:ind w:left="360" w:hanging="360"/>
      </w:pPr>
      <w:r>
        <w:t xml:space="preserve">La caufe concurrente de la </w:t>
      </w:r>
      <w:r>
        <w:rPr>
          <w:i/>
          <w:iCs/>
        </w:rPr>
        <w:t>coqueluche</w:t>
      </w:r>
      <w:r>
        <w:t xml:space="preserve"> paroît consister</w:t>
      </w:r>
      <w:r>
        <w:br/>
        <w:t>dans ces deux circonstances , que les poumons siouf-</w:t>
      </w:r>
      <w:r>
        <w:br/>
        <w:t>frent une irritation violente &amp; fréquente qui lesobli-</w:t>
      </w:r>
      <w:r>
        <w:br/>
        <w:t xml:space="preserve">ge </w:t>
      </w:r>
      <w:r>
        <w:rPr>
          <w:lang w:val="la-Latn" w:eastAsia="la-Latn" w:bidi="la-Latn"/>
        </w:rPr>
        <w:t xml:space="preserve">presique </w:t>
      </w:r>
      <w:r>
        <w:t xml:space="preserve">continuellement à </w:t>
      </w:r>
      <w:r>
        <w:rPr>
          <w:i/>
          <w:iCs/>
        </w:rPr>
        <w:t>se</w:t>
      </w:r>
      <w:r>
        <w:t xml:space="preserve"> débarrasser par le</w:t>
      </w:r>
      <w:r>
        <w:br/>
        <w:t>moyen de la toux, de la matiere qui les incommode ;</w:t>
      </w:r>
      <w:r>
        <w:br/>
        <w:t>&amp; que les parties motrices du thorax , c’est-à-dire , les</w:t>
      </w:r>
      <w:r>
        <w:br/>
        <w:t>nerfs &amp; les fibres nerveufes étant déja disposées aux</w:t>
      </w:r>
      <w:r>
        <w:br/>
        <w:t>fpafmes , excitent toutes les fois qu’elles font ainsi ir-</w:t>
      </w:r>
      <w:r>
        <w:br/>
        <w:t>ritées , une toux ordinairement convulsive, &amp; cau-</w:t>
      </w:r>
      <w:r>
        <w:br/>
        <w:t>fent quelque indisposition contraire à la respiration.</w:t>
      </w:r>
    </w:p>
    <w:p w14:paraId="4C4BB1BE" w14:textId="77777777" w:rsidR="006B6FBD" w:rsidRDefault="00000000">
      <w:pPr>
        <w:ind w:left="360" w:hanging="360"/>
      </w:pPr>
      <w:r>
        <w:t>La matiere , qui selon toute apparence excite les pou-</w:t>
      </w:r>
      <w:r>
        <w:br/>
        <w:t>mons à tousser si souvent, est la sérosité , qui à raison</w:t>
      </w:r>
      <w:r>
        <w:br/>
        <w:t xml:space="preserve">de sa trop grande ténuité , </w:t>
      </w:r>
      <w:r>
        <w:rPr>
          <w:i/>
          <w:iCs/>
        </w:rPr>
        <w:t>se</w:t>
      </w:r>
      <w:r>
        <w:t xml:space="preserve"> sépare continuellement</w:t>
      </w:r>
      <w:r>
        <w:br/>
        <w:t>de la masse du sang, &amp; affecte les parties de lapoitri-</w:t>
      </w:r>
      <w:r>
        <w:br/>
        <w:t>ne, à catsse qu’elle paffe non-seulement par les arte-</w:t>
      </w:r>
      <w:r>
        <w:br/>
        <w:t>res trachéales dans la caVité de la trachée-artere, mais</w:t>
      </w:r>
      <w:r>
        <w:br/>
        <w:t>encore par les arteres pneumoniques dans tous les</w:t>
      </w:r>
      <w:r>
        <w:br/>
        <w:t>vaiffeaux voisins qui sie trouvent ouverts.</w:t>
      </w:r>
    </w:p>
    <w:p w14:paraId="0EEEB1C6" w14:textId="77777777" w:rsidR="006B6FBD" w:rsidRDefault="00000000">
      <w:pPr>
        <w:ind w:firstLine="360"/>
      </w:pPr>
      <w:r>
        <w:t xml:space="preserve">La disposition </w:t>
      </w:r>
      <w:r>
        <w:rPr>
          <w:lang w:val="la-Latn" w:eastAsia="la-Latn" w:bidi="la-Latn"/>
        </w:rPr>
        <w:t xml:space="preserve">sipasinodique </w:t>
      </w:r>
      <w:r>
        <w:t>des parties mouvantes , fem-</w:t>
      </w:r>
      <w:r>
        <w:br/>
        <w:t>ble, de même que dans les autres maladies convulsives,</w:t>
      </w:r>
      <w:r>
        <w:br/>
        <w:t>provenir d’une matiere hétérogene &amp; élastique, qui</w:t>
      </w:r>
      <w:r>
        <w:br/>
        <w:t>paffe avec le fluide nerveux du cerveau par les nerfs</w:t>
      </w:r>
      <w:r>
        <w:br/>
        <w:t>dans les fibres motrices de la poitrine. De-là vient que</w:t>
      </w:r>
      <w:r>
        <w:br/>
        <w:t>lorsque les esprits logés dans ces fibres font-&lt;xcités</w:t>
      </w:r>
      <w:r>
        <w:br/>
      </w:r>
      <w:r>
        <w:lastRenderedPageBreak/>
        <w:t>par les mouvemens violens d’expiration , elles tom-</w:t>
      </w:r>
      <w:r>
        <w:br/>
        <w:t>bent dans des mouvemens convulsifs.</w:t>
      </w:r>
    </w:p>
    <w:p w14:paraId="7626B40C" w14:textId="77777777" w:rsidR="006B6FBD" w:rsidRDefault="00000000">
      <w:r>
        <w:t xml:space="preserve">Quant au prognostic de cette maladie , quoique la </w:t>
      </w:r>
      <w:r>
        <w:rPr>
          <w:i/>
          <w:iCs/>
        </w:rPr>
        <w:t>co-</w:t>
      </w:r>
      <w:r>
        <w:rPr>
          <w:i/>
          <w:iCs/>
        </w:rPr>
        <w:br/>
        <w:t>queluche</w:t>
      </w:r>
    </w:p>
    <w:p w14:paraId="45D61643" w14:textId="77777777" w:rsidR="006B6FBD" w:rsidRDefault="00000000">
      <w:pPr>
        <w:tabs>
          <w:tab w:val="left" w:pos="1676"/>
        </w:tabs>
      </w:pPr>
      <w:r>
        <w:t>463</w:t>
      </w:r>
      <w:r>
        <w:tab/>
        <w:t>PER</w:t>
      </w:r>
    </w:p>
    <w:p w14:paraId="4120E361" w14:textId="77777777" w:rsidR="006B6FBD" w:rsidRDefault="00000000">
      <w:r>
        <w:rPr>
          <w:i/>
          <w:iCs/>
        </w:rPr>
        <w:t xml:space="preserve">getons </w:t>
      </w:r>
      <w:r>
        <w:rPr>
          <w:i/>
          <w:iCs/>
          <w:lang w:val="la-Latn" w:eastAsia="la-Latn" w:bidi="la-Latn"/>
        </w:rPr>
        <w:t xml:space="preserve">salieris </w:t>
      </w:r>
      <w:r>
        <w:rPr>
          <w:i/>
          <w:iCs/>
        </w:rPr>
        <w:t>folio,</w:t>
      </w:r>
      <w:r>
        <w:t xml:space="preserve"> C.B. P. 193. </w:t>
      </w:r>
      <w:r>
        <w:rPr>
          <w:i/>
          <w:iCs/>
        </w:rPr>
        <w:t>Potamogeton</w:t>
      </w:r>
      <w:r>
        <w:t>, Dod,</w:t>
      </w:r>
      <w:r>
        <w:br/>
        <w:t>P- s</w:t>
      </w:r>
      <w:r>
        <w:rPr>
          <w:vertAlign w:val="superscript"/>
        </w:rPr>
        <w:t>82</w:t>
      </w:r>
      <w:r>
        <w:t>.</w:t>
      </w:r>
    </w:p>
    <w:p w14:paraId="25BFCE51" w14:textId="77777777" w:rsidR="006B6FBD" w:rsidRDefault="00000000">
      <w:pPr>
        <w:tabs>
          <w:tab w:val="left" w:pos="351"/>
        </w:tabs>
        <w:ind w:left="360" w:hanging="360"/>
      </w:pPr>
      <w:r>
        <w:t>11.</w:t>
      </w:r>
      <w:r>
        <w:rPr>
          <w:i/>
          <w:iCs/>
        </w:rPr>
        <w:tab/>
        <w:t xml:space="preserve">Persicaria </w:t>
      </w:r>
      <w:r>
        <w:rPr>
          <w:i/>
          <w:iCs/>
          <w:lang w:val="la-Latn" w:eastAsia="la-Latn" w:bidi="la-Latn"/>
        </w:rPr>
        <w:t>Orientalis</w:t>
      </w:r>
      <w:r>
        <w:rPr>
          <w:i/>
          <w:iCs/>
        </w:rPr>
        <w:t xml:space="preserve">, Nicotianae folio , calyce </w:t>
      </w:r>
      <w:r>
        <w:rPr>
          <w:i/>
          <w:iCs/>
          <w:lang w:val="la-Latn" w:eastAsia="la-Latn" w:bidi="la-Latn"/>
        </w:rPr>
        <w:t>florum</w:t>
      </w:r>
      <w:r>
        <w:rPr>
          <w:i/>
          <w:iCs/>
          <w:lang w:val="la-Latn" w:eastAsia="la-Latn" w:bidi="la-Latn"/>
        </w:rPr>
        <w:br/>
        <w:t>purpureo,</w:t>
      </w:r>
      <w:r>
        <w:rPr>
          <w:i/>
          <w:iCs/>
        </w:rPr>
        <w:t>T. Cor.</w:t>
      </w:r>
      <w:r>
        <w:t xml:space="preserve"> 38. Comme!. Rar, 43. Ic. &amp;Defcr.</w:t>
      </w:r>
      <w:r>
        <w:br/>
        <w:t xml:space="preserve">T. Voy. 2. 316. BOERHAAVE, </w:t>
      </w:r>
      <w:r>
        <w:rPr>
          <w:i/>
          <w:iCs/>
        </w:rPr>
        <w:t xml:space="preserve">Ind. </w:t>
      </w:r>
      <w:r>
        <w:rPr>
          <w:i/>
          <w:iCs/>
          <w:lang w:val="la-Latn" w:eastAsia="la-Latn" w:bidi="la-Latn"/>
        </w:rPr>
        <w:t xml:space="preserve">alter Plantarum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>Vol. II.</w:t>
      </w:r>
    </w:p>
    <w:p w14:paraId="4A5AB73E" w14:textId="77777777" w:rsidR="006B6FBD" w:rsidRDefault="00000000">
      <w:pPr>
        <w:ind w:left="360" w:hanging="360"/>
      </w:pPr>
      <w:r>
        <w:t>Cette plante est appellée</w:t>
      </w:r>
      <w:r>
        <w:rPr>
          <w:i/>
          <w:iCs/>
        </w:rPr>
        <w:t>persicaria,</w:t>
      </w:r>
      <w:r>
        <w:t xml:space="preserve"> àcaufe que fes feuil-</w:t>
      </w:r>
      <w:r>
        <w:br/>
        <w:t>les reffemblent à celles du pêcher, La sixieme efpece</w:t>
      </w:r>
      <w:r>
        <w:br/>
        <w:t xml:space="preserve">est appellée </w:t>
      </w:r>
      <w:r>
        <w:rPr>
          <w:i/>
          <w:iCs/>
        </w:rPr>
        <w:t>hydropiper,</w:t>
      </w:r>
      <w:r>
        <w:t xml:space="preserve"> de </w:t>
      </w:r>
      <w:r>
        <w:rPr>
          <w:lang w:val="el-GR" w:eastAsia="el-GR" w:bidi="el-GR"/>
        </w:rPr>
        <w:t>ὓδωρ</w:t>
      </w:r>
      <w:r>
        <w:t xml:space="preserve">, </w:t>
      </w:r>
      <w:r>
        <w:rPr>
          <w:i/>
          <w:iCs/>
        </w:rPr>
        <w:t>eau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 xml:space="preserve">&amp; </w:t>
      </w:r>
      <w:r>
        <w:rPr>
          <w:lang w:val="el-GR" w:eastAsia="el-GR" w:bidi="el-GR"/>
        </w:rPr>
        <w:t>πέπνρι</w:t>
      </w:r>
      <w:r>
        <w:t xml:space="preserve">, </w:t>
      </w:r>
      <w:r>
        <w:rPr>
          <w:i/>
          <w:iCs/>
        </w:rPr>
        <w:t>poi-</w:t>
      </w:r>
      <w:r>
        <w:rPr>
          <w:i/>
          <w:iCs/>
        </w:rPr>
        <w:br/>
        <w:t>vre,</w:t>
      </w:r>
      <w:r>
        <w:t xml:space="preserve"> c’est-à-dire</w:t>
      </w:r>
      <w:r>
        <w:rPr>
          <w:i/>
          <w:iCs/>
        </w:rPr>
        <w:t>,poivre d’eau,</w:t>
      </w:r>
      <w:r>
        <w:t xml:space="preserve"> parce que c’est uneplan-</w:t>
      </w:r>
      <w:r>
        <w:br/>
        <w:t>te aquatique qui a le gout du poivre.</w:t>
      </w:r>
    </w:p>
    <w:p w14:paraId="153499BF" w14:textId="77777777" w:rsidR="006B6FBD" w:rsidRDefault="00000000">
      <w:pPr>
        <w:ind w:left="360" w:hanging="360"/>
      </w:pPr>
      <w:r>
        <w:t>M. Boyle recommande la premiere espece comme un li-</w:t>
      </w:r>
      <w:r>
        <w:br/>
        <w:t>thontriptique incomparable. Un Gentilhomme An-</w:t>
      </w:r>
      <w:r>
        <w:br/>
        <w:t>glois, dit-il, guérissbit tous ceux qui étoientaffligés du</w:t>
      </w:r>
      <w:r>
        <w:br/>
        <w:t xml:space="preserve">calcul avec le </w:t>
      </w:r>
      <w:r>
        <w:rPr>
          <w:lang w:val="la-Latn" w:eastAsia="la-Latn" w:bidi="la-Latn"/>
        </w:rPr>
        <w:t xml:space="preserve">siuc </w:t>
      </w:r>
      <w:r>
        <w:t>&amp; Peau distilée de cette plante, &amp;</w:t>
      </w:r>
      <w:r>
        <w:br/>
        <w:t>préparoit tous les ans une grande quantité de cette eau</w:t>
      </w:r>
      <w:r>
        <w:br/>
        <w:t>distilée pour l’usiage des pauvres. J’ai éprouvé moi-</w:t>
      </w:r>
      <w:r>
        <w:br/>
        <w:t>même ce remede, mais sans aucun succès. La décoc-</w:t>
      </w:r>
      <w:r>
        <w:br/>
        <w:t>tion des feuilles est bonne pour la diarrhée , la dyssen-</w:t>
      </w:r>
      <w:r>
        <w:br/>
        <w:t>terie, &amp; pour toutes les maladies de la peau.</w:t>
      </w:r>
    </w:p>
    <w:p w14:paraId="1DFAEE29" w14:textId="77777777" w:rsidR="006B6FBD" w:rsidRDefault="00000000">
      <w:pPr>
        <w:ind w:left="360" w:hanging="360"/>
      </w:pPr>
      <w:r>
        <w:t>Paracelfe ayant remarqué des taches star la seconde &amp; la</w:t>
      </w:r>
      <w:r>
        <w:br/>
        <w:t>troisieme esipeces , les a jugées vulnéraires, &amp; a assuré,</w:t>
      </w:r>
      <w:r>
        <w:br/>
        <w:t>qu’étant placées fous la sielle, elles garantissoient les</w:t>
      </w:r>
      <w:r>
        <w:br/>
        <w:t>chevaux des écorchures qu’elle leur fait pour l’ordinai-</w:t>
      </w:r>
      <w:r>
        <w:br/>
        <w:t>re, Lapcnsicozircestun vulnéraire astringent, &amp;unex-</w:t>
      </w:r>
      <w:r>
        <w:br/>
        <w:t>cellent fébrifuge. Elle est bonne pour le crachement</w:t>
      </w:r>
      <w:r>
        <w:br/>
        <w:t>de fang, pour l’écoulement immodéré des hémorrhoï-</w:t>
      </w:r>
      <w:r>
        <w:br/>
        <w:t>des, des regles &amp; des fleurs blanches : les feuilles pi-</w:t>
      </w:r>
      <w:r>
        <w:br/>
        <w:t>lées &amp; appliquées arrêtent le faignement de nez. La</w:t>
      </w:r>
      <w:r>
        <w:br/>
        <w:t>sixieme efpece est une plante extremement brûlante,</w:t>
      </w:r>
      <w:r>
        <w:br/>
        <w:t>&amp; elle picote la langue lorsqu’on la mâche. Les feuil-</w:t>
      </w:r>
      <w:r>
        <w:br/>
        <w:t>les étant pilées &amp; appliquées si-ir la peau, y excitent</w:t>
      </w:r>
      <w:r>
        <w:br/>
        <w:t>une inflammation &amp; une exulcération , de même que</w:t>
      </w:r>
      <w:r>
        <w:br/>
        <w:t>les escarrotiques. Cette plante déterge les ulceres ,</w:t>
      </w:r>
      <w:r>
        <w:br/>
        <w:t>étant mêlée avec d’autres substances plus tempérées.</w:t>
      </w:r>
      <w:r>
        <w:br/>
        <w:t>Elle échauffe considérablement, &amp; on corrige ston acri-</w:t>
      </w:r>
      <w:r>
        <w:br/>
        <w:t>monie avec les résines. Etant ainsi préparée, elle est</w:t>
      </w:r>
      <w:r>
        <w:br/>
        <w:t>bonne pour l’hydropisie, pour la jauniffe, &amp; pour tou-</w:t>
      </w:r>
      <w:r>
        <w:br/>
        <w:t xml:space="preserve">tes les obstructions </w:t>
      </w:r>
      <w:r>
        <w:rPr>
          <w:lang w:val="la-Latn" w:eastAsia="la-Latn" w:bidi="la-Latn"/>
        </w:rPr>
        <w:t xml:space="preserve">desvisiceres. </w:t>
      </w:r>
      <w:r>
        <w:t>Les Chirurgiens s’en</w:t>
      </w:r>
      <w:r>
        <w:br/>
        <w:t>servent pour discuter les tumeurs œdémateufes, apres</w:t>
      </w:r>
      <w:r>
        <w:br/>
        <w:t>les avoir fomentées avec la décoction des feuilles.</w:t>
      </w:r>
    </w:p>
    <w:p w14:paraId="3E8F5018" w14:textId="77777777" w:rsidR="006B6FBD" w:rsidRDefault="00000000">
      <w:pPr>
        <w:ind w:firstLine="360"/>
      </w:pPr>
      <w:r>
        <w:rPr>
          <w:i/>
          <w:iCs/>
        </w:rPr>
        <w:t xml:space="preserve">Histoire des Plantes attribuée a </w:t>
      </w:r>
      <w:r>
        <w:rPr>
          <w:i/>
          <w:iCs/>
          <w:lang w:val="la-Latn" w:eastAsia="la-Latn" w:bidi="la-Latn"/>
        </w:rPr>
        <w:t>Boerhaave.</w:t>
      </w:r>
    </w:p>
    <w:p w14:paraId="1B008136" w14:textId="77777777" w:rsidR="006B6FBD" w:rsidRDefault="00000000">
      <w:pPr>
        <w:ind w:left="360" w:hanging="360"/>
      </w:pPr>
      <w:r>
        <w:rPr>
          <w:lang w:val="la-Latn" w:eastAsia="la-Latn" w:bidi="la-Latn"/>
        </w:rPr>
        <w:t>PERSICUS IGNIS</w:t>
      </w:r>
      <w:r>
        <w:t xml:space="preserve">, </w:t>
      </w:r>
      <w:r>
        <w:rPr>
          <w:i/>
          <w:iCs/>
        </w:rPr>
        <w:t>feu persique &gt;</w:t>
      </w:r>
      <w:r>
        <w:t xml:space="preserve"> c’est un charbon,</w:t>
      </w:r>
      <w:r>
        <w:br/>
        <w:t>sauvant Sennert.” Mais Avicenne distingue le charbon</w:t>
      </w:r>
      <w:r>
        <w:br/>
      </w:r>
      <w:r>
        <w:rPr>
          <w:i/>
          <w:iCs/>
        </w:rPr>
        <w:t>du feu persique,</w:t>
      </w:r>
      <w:r>
        <w:t xml:space="preserve"> &amp; ne donne ce dernier nom qu’au char-</w:t>
      </w:r>
      <w:r>
        <w:br/>
        <w:t>bon qui est accompagné de pustules.</w:t>
      </w:r>
    </w:p>
    <w:p w14:paraId="7D69BBF2" w14:textId="77777777" w:rsidR="006B6FBD" w:rsidRDefault="00000000">
      <w:pPr>
        <w:ind w:firstLine="360"/>
      </w:pPr>
      <w:r>
        <w:rPr>
          <w:lang w:val="la-Latn" w:eastAsia="la-Latn" w:bidi="la-Latn"/>
        </w:rPr>
        <w:t>PERSISTENS FEBRIS</w:t>
      </w:r>
      <w:r>
        <w:t>, est une fievre intermittente</w:t>
      </w:r>
      <w:r>
        <w:br/>
        <w:t>réguliere , dont les accès reviennent toujours à la mê-</w:t>
      </w:r>
      <w:r>
        <w:br/>
        <w:t>me heure.</w:t>
      </w:r>
    </w:p>
    <w:p w14:paraId="5C5C301E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PERSIUM </w:t>
      </w:r>
      <w:r>
        <w:t xml:space="preserve">, le </w:t>
      </w:r>
      <w:r>
        <w:rPr>
          <w:i/>
          <w:iCs/>
        </w:rPr>
        <w:t>Pecher.</w:t>
      </w:r>
      <w:r>
        <w:t xml:space="preserve"> ORIBASE , </w:t>
      </w:r>
      <w:r>
        <w:rPr>
          <w:i/>
          <w:iCs/>
        </w:rPr>
        <w:t>Medic. Collect. Lib. I.</w:t>
      </w:r>
      <w:r>
        <w:rPr>
          <w:i/>
          <w:iCs/>
        </w:rPr>
        <w:br/>
        <w:t>c.</w:t>
      </w:r>
      <w:r>
        <w:t xml:space="preserve"> 63. Voyez </w:t>
      </w:r>
      <w:r>
        <w:rPr>
          <w:i/>
          <w:iCs/>
          <w:lang w:val="la-Latn" w:eastAsia="la-Latn" w:bidi="la-Latn"/>
        </w:rPr>
        <w:t>Persica.</w:t>
      </w:r>
    </w:p>
    <w:p w14:paraId="57AEDCD1" w14:textId="77777777" w:rsidR="006B6FBD" w:rsidRDefault="00000000">
      <w:pPr>
        <w:ind w:firstLine="360"/>
      </w:pPr>
      <w:r>
        <w:rPr>
          <w:lang w:val="la-Latn" w:eastAsia="la-Latn" w:bidi="la-Latn"/>
        </w:rPr>
        <w:t>PERSOLATA</w:t>
      </w:r>
      <w:r>
        <w:t xml:space="preserve">, le même que </w:t>
      </w:r>
      <w:r>
        <w:rPr>
          <w:i/>
          <w:iCs/>
          <w:lang w:val="la-Latn" w:eastAsia="la-Latn" w:bidi="la-Latn"/>
        </w:rPr>
        <w:t>Persanata.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PERSONATA</w:t>
      </w:r>
      <w:r>
        <w:t xml:space="preserve">, nom de la </w:t>
      </w:r>
      <w:r>
        <w:rPr>
          <w:i/>
          <w:iCs/>
          <w:lang w:val="la-Latn" w:eastAsia="la-Latn" w:bidi="la-Latn"/>
        </w:rPr>
        <w:t xml:space="preserve">Lappa. </w:t>
      </w:r>
      <w:r>
        <w:rPr>
          <w:i/>
          <w:iCs/>
        </w:rPr>
        <w:t>Noyez Bar dan a.</w:t>
      </w:r>
    </w:p>
    <w:p w14:paraId="6A5A29AC" w14:textId="77777777" w:rsidR="006B6FBD" w:rsidRDefault="00000000">
      <w:pPr>
        <w:ind w:firstLine="360"/>
      </w:pPr>
      <w:r>
        <w:t xml:space="preserve">PERSPIRATIO, </w:t>
      </w:r>
      <w:r>
        <w:rPr>
          <w:i/>
          <w:iCs/>
        </w:rPr>
        <w:t>pers.piration.</w:t>
      </w:r>
    </w:p>
    <w:p w14:paraId="1FFD8CF8" w14:textId="77777777" w:rsidR="006B6FBD" w:rsidRDefault="00000000">
      <w:pPr>
        <w:ind w:left="360" w:hanging="360"/>
      </w:pPr>
      <w:r>
        <w:t xml:space="preserve">Comme j’ai déja parlé de la </w:t>
      </w:r>
      <w:r>
        <w:rPr>
          <w:i/>
          <w:iCs/>
        </w:rPr>
        <w:t>perspiration,</w:t>
      </w:r>
      <w:r>
        <w:t xml:space="preserve"> aussi-bien que</w:t>
      </w:r>
      <w:r>
        <w:br/>
        <w:t xml:space="preserve">des organes destinés à cette sécrétion au mot </w:t>
      </w:r>
      <w:r>
        <w:rPr>
          <w:i/>
          <w:iCs/>
        </w:rPr>
        <w:t>Cutis,</w:t>
      </w:r>
      <w:r>
        <w:t xml:space="preserve"> je</w:t>
      </w:r>
      <w:r>
        <w:br/>
        <w:t>me contenterai de remarquer dans cet article , que la</w:t>
      </w:r>
      <w:r>
        <w:br/>
      </w:r>
      <w:r>
        <w:rPr>
          <w:i/>
          <w:iCs/>
        </w:rPr>
        <w:t>perspiration</w:t>
      </w:r>
      <w:r>
        <w:t xml:space="preserve"> est beaucoup moins considérable dans les</w:t>
      </w:r>
      <w:r>
        <w:br/>
        <w:t>femmes que dans les hommes ; qu’une excrétion ex-</w:t>
      </w:r>
      <w:r>
        <w:br/>
        <w:t>cessive de la matière perfpirable occasionne une grande</w:t>
      </w:r>
      <w:r>
        <w:br/>
        <w:t>foiblesse , &amp; à proportion que cet excès est plus grand,</w:t>
      </w:r>
      <w:r>
        <w:br/>
        <w:t>des fyncopes , &amp; quelquefois des morts fubites. Lors</w:t>
      </w:r>
      <w:r>
        <w:br/>
        <w:t xml:space="preserve">au contraire que la </w:t>
      </w:r>
      <w:r>
        <w:rPr>
          <w:i/>
          <w:iCs/>
        </w:rPr>
        <w:t>perspiration</w:t>
      </w:r>
      <w:r>
        <w:t xml:space="preserve"> vient à diminuer, ou à</w:t>
      </w:r>
      <w:r>
        <w:br/>
        <w:t>cesser entierement, les vaisseaux cutanés fe dessechent</w:t>
      </w:r>
      <w:r>
        <w:br/>
        <w:t>&amp; disparaissent; en conséquence de quoi les vaisseaux</w:t>
      </w:r>
      <w:r>
        <w:br/>
        <w:t>&amp; les glandes destinés à servir de couloirs à la fijeur &amp;</w:t>
      </w:r>
      <w:r>
        <w:br/>
      </w:r>
      <w:r>
        <w:lastRenderedPageBreak/>
        <w:t xml:space="preserve">à l’humeur huileuse dont on a parlé aù mot </w:t>
      </w:r>
      <w:r>
        <w:rPr>
          <w:i/>
          <w:iCs/>
        </w:rPr>
        <w:t>Cutis,</w:t>
      </w:r>
      <w:r>
        <w:t xml:space="preserve"> se</w:t>
      </w:r>
      <w:r>
        <w:br/>
        <w:t>dessechent à leur tour ; d’où il arrive que la circulation</w:t>
      </w:r>
      <w:r>
        <w:br/>
        <w:t>du seing est altérée, la matiere perspirable acre rete-</w:t>
      </w:r>
      <w:r>
        <w:br/>
        <w:t>nue ; ce qui occasionne des crudités , des fievres , des</w:t>
      </w:r>
      <w:r>
        <w:br/>
        <w:t xml:space="preserve">inflammations &amp; des abscès. </w:t>
      </w:r>
      <w:r>
        <w:rPr>
          <w:smallCaps/>
        </w:rPr>
        <w:t xml:space="preserve">BoERHaave, </w:t>
      </w:r>
      <w:r>
        <w:rPr>
          <w:i/>
          <w:iCs/>
        </w:rPr>
        <w:t>Inst, Med.</w:t>
      </w:r>
      <w:r>
        <w:br w:type="page"/>
      </w:r>
    </w:p>
    <w:p w14:paraId="5D15C5A2" w14:textId="77777777" w:rsidR="006B6FBD" w:rsidRDefault="00000000">
      <w:pPr>
        <w:outlineLvl w:val="1"/>
      </w:pPr>
      <w:bookmarkStart w:id="23" w:name="bookmark46"/>
      <w:r>
        <w:lastRenderedPageBreak/>
        <w:t>465 PER</w:t>
      </w:r>
      <w:bookmarkEnd w:id="23"/>
    </w:p>
    <w:p w14:paraId="274BB2E4" w14:textId="77777777" w:rsidR="006B6FBD" w:rsidRDefault="00000000">
      <w:pPr>
        <w:ind w:firstLine="360"/>
      </w:pPr>
      <w:r>
        <w:rPr>
          <w:i/>
          <w:iCs/>
        </w:rPr>
        <w:t>queluche</w:t>
      </w:r>
      <w:r>
        <w:t xml:space="preserve"> fiait mortelle, ou très-dangereufe, on ne</w:t>
      </w:r>
      <w:r>
        <w:br/>
        <w:t>peut cependant la guérir qu’avec beaucoup de difficul-</w:t>
      </w:r>
      <w:r>
        <w:br/>
        <w:t>té ; &amp; elle cede souvent plutôt au changement de sai-</w:t>
      </w:r>
      <w:r>
        <w:br/>
        <w:t>son , qu’à tous les remedes qui sont en usqge.</w:t>
      </w:r>
    </w:p>
    <w:p w14:paraId="1E1AA2E8" w14:textId="77777777" w:rsidR="006B6FBD" w:rsidRDefault="00000000">
      <w:pPr>
        <w:ind w:left="360" w:hanging="360"/>
      </w:pPr>
      <w:r>
        <w:t>Les remedes qulon emploie pour la guérisim des autres</w:t>
      </w:r>
      <w:r>
        <w:br/>
        <w:t>toux, réussissent rarement dans celle-ci; les Nourrices</w:t>
      </w:r>
      <w:r>
        <w:br/>
        <w:t xml:space="preserve">&amp; les Charlatans </w:t>
      </w:r>
      <w:r>
        <w:rPr>
          <w:i/>
          <w:iCs/>
        </w:rPr>
        <w:t>se</w:t>
      </w:r>
      <w:r>
        <w:t xml:space="preserve"> servent de divers remedes, com-</w:t>
      </w:r>
      <w:r>
        <w:br/>
        <w:t>me de la mousse terrestre &amp; de ses différentes prépa-</w:t>
      </w:r>
      <w:r>
        <w:br/>
        <w:t>raisons données intérieurement ; &amp; supposé que cela</w:t>
      </w:r>
      <w:r>
        <w:br/>
        <w:t xml:space="preserve">ne </w:t>
      </w:r>
      <w:r>
        <w:rPr>
          <w:i/>
          <w:iCs/>
        </w:rPr>
        <w:t>suffise</w:t>
      </w:r>
      <w:r>
        <w:t xml:space="preserve"> point , ils tâchent de guérir cette maladie</w:t>
      </w:r>
      <w:r>
        <w:br/>
        <w:t>parla peur qu’ils cauEent aux enfans. Dans les cas où</w:t>
      </w:r>
      <w:r>
        <w:br/>
        <w:t>ces moyens font inutiles , ils rejettent généralement</w:t>
      </w:r>
      <w:r>
        <w:br/>
        <w:t>les tisimnes, les sirops , les juleps , les décoctions &amp; les</w:t>
      </w:r>
      <w:r>
        <w:br/>
        <w:t>autres remedes , foit pectoraux, ou de telle autre natu-</w:t>
      </w:r>
      <w:r>
        <w:br/>
        <w:t>re , attendant que la maladie cesse d’elle-même, ou</w:t>
      </w:r>
      <w:r>
        <w:br/>
        <w:t>au moyen du changement de faifon,</w:t>
      </w:r>
    </w:p>
    <w:p w14:paraId="7EE85C18" w14:textId="77777777" w:rsidR="006B6FBD" w:rsidRDefault="00000000">
      <w:pPr>
        <w:ind w:left="360" w:hanging="360"/>
      </w:pPr>
      <w:r>
        <w:t>La mousse terrestre , en tant qu’on peut en juger par fon</w:t>
      </w:r>
      <w:r>
        <w:br/>
        <w:t>gout , est astringente &amp; contient quelques particules</w:t>
      </w:r>
      <w:r>
        <w:br/>
        <w:t>acres qui ont llodeur du fel volatil. D’où l'on peut</w:t>
      </w:r>
      <w:r>
        <w:br/>
        <w:t>conjecturer qu’elle est benne pour fixer le fang, pour</w:t>
      </w:r>
      <w:r>
        <w:br/>
        <w:t>modérer les fluxions féreufes, &amp; pourappaifer la disi-</w:t>
      </w:r>
      <w:r>
        <w:br/>
        <w:t>position fpasinodique des parties , en volatilisimt le</w:t>
      </w:r>
      <w:r>
        <w:br/>
        <w:t>fluide nerveux. On peut donner la mousse terrestre en</w:t>
      </w:r>
      <w:r>
        <w:br/>
        <w:t>larme de poudre, de décoction ou de sirop :</w:t>
      </w:r>
    </w:p>
    <w:p w14:paraId="3321FF4D" w14:textId="77777777" w:rsidR="006B6FBD" w:rsidRDefault="00000000">
      <w:r>
        <w:t>Par exemple .</w:t>
      </w:r>
    </w:p>
    <w:p w14:paraId="3A4C0D1B" w14:textId="77777777" w:rsidR="006B6FBD" w:rsidRDefault="00000000">
      <w:pPr>
        <w:ind w:left="360" w:hanging="360"/>
      </w:pPr>
      <w:r>
        <w:t xml:space="preserve">Prenez </w:t>
      </w:r>
      <w:r>
        <w:rPr>
          <w:i/>
          <w:iCs/>
        </w:rPr>
        <w:t>de poudre de mousse terrestre, une dragme ;</w:t>
      </w:r>
      <w:r>
        <w:rPr>
          <w:i/>
          <w:iCs/>
        </w:rPr>
        <w:br/>
        <w:t>de sucre candi, un scrupule ;</w:t>
      </w:r>
    </w:p>
    <w:p w14:paraId="129FA060" w14:textId="77777777" w:rsidR="006B6FBD" w:rsidRDefault="00000000">
      <w:pPr>
        <w:ind w:left="360" w:hanging="360"/>
      </w:pPr>
      <w:r>
        <w:t>Mêlez ces drogues &amp; partagez-les en quatre dofes éga-</w:t>
      </w:r>
      <w:r>
        <w:br/>
        <w:t>les , dont on en prendra une matin &amp; foir dans</w:t>
      </w:r>
      <w:r>
        <w:br/>
        <w:t>quelque véhicule convenable.</w:t>
      </w:r>
    </w:p>
    <w:p w14:paraId="10D83501" w14:textId="77777777" w:rsidR="006B6FBD" w:rsidRDefault="00000000">
      <w:pPr>
        <w:outlineLvl w:val="2"/>
      </w:pPr>
      <w:bookmarkStart w:id="24" w:name="bookmark48"/>
      <w:r>
        <w:t>Ou,</w:t>
      </w:r>
      <w:bookmarkEnd w:id="24"/>
    </w:p>
    <w:p w14:paraId="51762EB2" w14:textId="77777777" w:rsidR="006B6FBD" w:rsidRDefault="00000000">
      <w:r>
        <w:t xml:space="preserve">Prenez </w:t>
      </w:r>
      <w:r>
        <w:rPr>
          <w:i/>
          <w:iCs/>
        </w:rPr>
        <w:t xml:space="preserve">de mousse terrestre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une dragme ;</w:t>
      </w:r>
    </w:p>
    <w:p w14:paraId="3DEA3982" w14:textId="77777777" w:rsidR="006B6FBD" w:rsidRDefault="00000000">
      <w:pPr>
        <w:ind w:firstLine="360"/>
      </w:pPr>
      <w:r>
        <w:rPr>
          <w:i/>
          <w:iCs/>
        </w:rPr>
        <w:t>de lait de scufre, deux scrupules ;</w:t>
      </w:r>
      <w:r>
        <w:rPr>
          <w:i/>
          <w:iCs/>
        </w:rPr>
        <w:br/>
        <w:t>de semence d’anis en poudre, un scrupule ;</w:t>
      </w:r>
    </w:p>
    <w:p w14:paraId="5DACF7B5" w14:textId="77777777" w:rsidR="006B6FBD" w:rsidRDefault="00000000">
      <w:pPr>
        <w:ind w:left="360" w:hanging="360"/>
      </w:pPr>
      <w:r>
        <w:t>Mêlez &amp; faites six dofes égales, dont on en prendra une</w:t>
      </w:r>
      <w:r>
        <w:br/>
        <w:t>matin &amp; foir dans quelque véhicule convenable.</w:t>
      </w:r>
    </w:p>
    <w:p w14:paraId="4FA7BF88" w14:textId="77777777" w:rsidR="006B6FBD" w:rsidRDefault="00000000">
      <w:pPr>
        <w:outlineLvl w:val="2"/>
      </w:pPr>
      <w:bookmarkStart w:id="25" w:name="bookmark50"/>
      <w:r>
        <w:t>Ou ,</w:t>
      </w:r>
      <w:bookmarkEnd w:id="25"/>
    </w:p>
    <w:p w14:paraId="716BAA02" w14:textId="77777777" w:rsidR="006B6FBD" w:rsidRDefault="00000000">
      <w:r>
        <w:t xml:space="preserve">Prenez </w:t>
      </w:r>
      <w:r>
        <w:rPr>
          <w:i/>
          <w:iCs/>
        </w:rPr>
        <w:t>de mousse terrestre , une dragme ;</w:t>
      </w:r>
    </w:p>
    <w:p w14:paraId="4A65F441" w14:textId="77777777" w:rsidR="006B6FBD" w:rsidRDefault="00000000">
      <w:pPr>
        <w:ind w:left="360" w:hanging="360"/>
      </w:pPr>
      <w:r>
        <w:t>Faites-la bouillir dans une quantité suffisante de lait ;</w:t>
      </w:r>
      <w:r>
        <w:br/>
        <w:t>coulez la liqueur &amp; buvez-en matin &amp; foir.</w:t>
      </w:r>
    </w:p>
    <w:p w14:paraId="4458403F" w14:textId="77777777" w:rsidR="006B6FBD" w:rsidRDefault="00000000">
      <w:pPr>
        <w:ind w:left="360" w:hanging="360"/>
      </w:pPr>
      <w:r>
        <w:t>A l’égard de ceux qui n’aiment point le lait, ou qui s’en</w:t>
      </w:r>
      <w:r>
        <w:br/>
        <w:t>trouvent mal, on peut préparer pour eux une dé-</w:t>
      </w:r>
      <w:r>
        <w:br/>
        <w:t>coction de mousse terrestre dans de Peau de fon-</w:t>
      </w:r>
      <w:r>
        <w:br/>
        <w:t>taine , d’hyscope , ou dans telle autre eau pec-</w:t>
      </w:r>
      <w:r>
        <w:br/>
        <w:t>torale ; &amp; leur en donner deux ou trois onces</w:t>
      </w:r>
      <w:r>
        <w:br/>
        <w:t>deux fois par jour , après l’avoir édulcorée avec</w:t>
      </w:r>
      <w:r>
        <w:br/>
        <w:t>du sucre, ou avec quelque sirop convenable.</w:t>
      </w:r>
    </w:p>
    <w:p w14:paraId="08A59A8A" w14:textId="77777777" w:rsidR="006B6FBD" w:rsidRDefault="00000000">
      <w:pPr>
        <w:outlineLvl w:val="2"/>
      </w:pPr>
      <w:bookmarkStart w:id="26" w:name="bookmark52"/>
      <w:r>
        <w:t>Ou ,</w:t>
      </w:r>
      <w:bookmarkEnd w:id="26"/>
    </w:p>
    <w:p w14:paraId="542657F4" w14:textId="77777777" w:rsidR="006B6FBD" w:rsidRDefault="00000000">
      <w:r>
        <w:t xml:space="preserve">Prenez </w:t>
      </w:r>
      <w:r>
        <w:rPr>
          <w:i/>
          <w:iCs/>
        </w:rPr>
        <w:t>une once de mousse de terre :</w:t>
      </w:r>
    </w:p>
    <w:p w14:paraId="5E0911D7" w14:textId="77777777" w:rsidR="006B6FBD" w:rsidRDefault="00000000">
      <w:pPr>
        <w:ind w:left="360" w:hanging="360"/>
      </w:pPr>
      <w:r>
        <w:t>Faites-la bouillir dans deux chopines de quelque eau</w:t>
      </w:r>
      <w:r>
        <w:br/>
        <w:t>pectorale , jufqu’à confomption de la moitié;</w:t>
      </w:r>
    </w:p>
    <w:p w14:paraId="1CFE5C05" w14:textId="77777777" w:rsidR="006B6FBD" w:rsidRDefault="00000000">
      <w:pPr>
        <w:ind w:left="360" w:hanging="360"/>
      </w:pPr>
      <w:r>
        <w:t xml:space="preserve">Ajoutez à la </w:t>
      </w:r>
      <w:r>
        <w:rPr>
          <w:lang w:val="la-Latn" w:eastAsia="la-Latn" w:bidi="la-Latn"/>
        </w:rPr>
        <w:t xml:space="preserve">colature </w:t>
      </w:r>
      <w:r>
        <w:t>une livre defucre candi, &amp; faites-</w:t>
      </w:r>
      <w:r>
        <w:br/>
        <w:t>la éVaporer au bain-marie , jufqu’à ce qu’elle ait</w:t>
      </w:r>
      <w:r>
        <w:br/>
        <w:t xml:space="preserve">acquis la consistance du </w:t>
      </w:r>
      <w:r>
        <w:rPr>
          <w:lang w:val="la-Latn" w:eastAsia="la-Latn" w:bidi="la-Latn"/>
        </w:rPr>
        <w:t xml:space="preserve">siucre </w:t>
      </w:r>
      <w:r>
        <w:t>candi.</w:t>
      </w:r>
    </w:p>
    <w:p w14:paraId="651CE968" w14:textId="77777777" w:rsidR="006B6FBD" w:rsidRDefault="00000000">
      <w:r>
        <w:t xml:space="preserve">Les Empiriques ont une autre méthode de guérir </w:t>
      </w:r>
      <w:r>
        <w:rPr>
          <w:i/>
          <w:iCs/>
        </w:rPr>
        <w:t>ia co-</w:t>
      </w:r>
      <w:r>
        <w:rPr>
          <w:i/>
          <w:iCs/>
        </w:rPr>
        <w:br/>
        <w:t>queluche ,</w:t>
      </w:r>
      <w:r>
        <w:t xml:space="preserve"> </w:t>
      </w:r>
      <w:r>
        <w:rPr>
          <w:lang w:val="la-Latn" w:eastAsia="la-Latn" w:bidi="la-Latn"/>
        </w:rPr>
        <w:t xml:space="preserve">lorsique </w:t>
      </w:r>
      <w:r>
        <w:t>les remedes ordinaires ne produisent</w:t>
      </w:r>
      <w:r>
        <w:br/>
        <w:t>aucun effet. Elle consiste à mettre l’enfant dans la</w:t>
      </w:r>
      <w:r>
        <w:br/>
        <w:t>trémie d’un moulin , pour que le bruit &amp; l'afpect des</w:t>
      </w:r>
      <w:r>
        <w:br/>
        <w:t>roues l’effrayent. Cette méthode produit fouvent fon</w:t>
      </w:r>
      <w:r>
        <w:br/>
        <w:t>effet Eut le champ; ce qui vient fans doute de ce que</w:t>
      </w:r>
      <w:r>
        <w:br/>
        <w:t>les esprits animaux étant distraits par la frayeur, aban-</w:t>
      </w:r>
      <w:r>
        <w:br/>
      </w:r>
      <w:r>
        <w:rPr>
          <w:i/>
          <w:iCs/>
        </w:rPr>
        <w:t>Torne</w:t>
      </w:r>
      <w:r>
        <w:t xml:space="preserve"> V.</w:t>
      </w:r>
    </w:p>
    <w:p w14:paraId="21332076" w14:textId="77777777" w:rsidR="006B6FBD" w:rsidRDefault="00000000">
      <w:pPr>
        <w:tabs>
          <w:tab w:val="left" w:pos="2050"/>
        </w:tabs>
        <w:outlineLvl w:val="1"/>
      </w:pPr>
      <w:bookmarkStart w:id="27" w:name="bookmark54"/>
      <w:r>
        <w:t>PER</w:t>
      </w:r>
      <w:r>
        <w:tab/>
        <w:t>466</w:t>
      </w:r>
      <w:bookmarkEnd w:id="27"/>
    </w:p>
    <w:p w14:paraId="41711500" w14:textId="77777777" w:rsidR="006B6FBD" w:rsidRDefault="00000000">
      <w:pPr>
        <w:ind w:firstLine="360"/>
      </w:pPr>
      <w:r>
        <w:t>donnent leurs motiVemens déréglés, &amp; de ce que la</w:t>
      </w:r>
      <w:r>
        <w:br/>
        <w:t>matiere qui caufe les spasines est ou dissipée par la</w:t>
      </w:r>
      <w:r>
        <w:br/>
        <w:t>frayeur , ou poussée dans des nerfs où elle devient</w:t>
      </w:r>
      <w:r>
        <w:br/>
        <w:t>moins incommode.</w:t>
      </w:r>
    </w:p>
    <w:p w14:paraId="2A3F7B71" w14:textId="77777777" w:rsidR="006B6FBD" w:rsidRDefault="00000000">
      <w:pPr>
        <w:ind w:left="360" w:hanging="360"/>
      </w:pPr>
      <w:r>
        <w:t>Mais .je n’ai point trouvé de méthode plus efficace pour</w:t>
      </w:r>
      <w:r>
        <w:br/>
        <w:t xml:space="preserve">guérir la </w:t>
      </w:r>
      <w:r>
        <w:rPr>
          <w:i/>
          <w:iCs/>
        </w:rPr>
        <w:t>coqueluche &gt;</w:t>
      </w:r>
      <w:r>
        <w:t xml:space="preserve"> que de purger d’abord le malade </w:t>
      </w:r>
      <w:r>
        <w:rPr>
          <w:lang w:val="el-GR" w:eastAsia="el-GR" w:bidi="el-GR"/>
        </w:rPr>
        <w:t>ἕ</w:t>
      </w:r>
    </w:p>
    <w:p w14:paraId="606F5ABE" w14:textId="77777777" w:rsidR="006B6FBD" w:rsidRDefault="00000000">
      <w:r>
        <w:t>Pour cet effet .</w:t>
      </w:r>
    </w:p>
    <w:p w14:paraId="2AF909CF" w14:textId="77777777" w:rsidR="006B6FBD" w:rsidRDefault="00000000">
      <w:pPr>
        <w:ind w:left="360" w:hanging="360"/>
      </w:pPr>
      <w:r>
        <w:lastRenderedPageBreak/>
        <w:t xml:space="preserve">Prenez </w:t>
      </w:r>
      <w:r>
        <w:rPr>
          <w:i/>
          <w:iCs/>
        </w:rPr>
        <w:t>de sirop de fleurs de pécher, une cuillerée’,</w:t>
      </w:r>
      <w:r>
        <w:rPr>
          <w:i/>
          <w:iCs/>
        </w:rPr>
        <w:br/>
        <w:t>d’eau anti-hystérique 1 un scrupule ;</w:t>
      </w:r>
    </w:p>
    <w:p w14:paraId="2EFA1B6C" w14:textId="77777777" w:rsidR="006B6FBD" w:rsidRDefault="00000000">
      <w:pPr>
        <w:ind w:left="360" w:hanging="360"/>
      </w:pPr>
      <w:r>
        <w:t>Mêlez &amp; donnez au malade, en lui prescrivant en même</w:t>
      </w:r>
      <w:r>
        <w:br/>
        <w:t>tems un régime convenable.</w:t>
      </w:r>
    </w:p>
    <w:p w14:paraId="4BFAD42D" w14:textId="77777777" w:rsidR="006B6FBD" w:rsidRDefault="00000000">
      <w:pPr>
        <w:outlineLvl w:val="2"/>
      </w:pPr>
      <w:bookmarkStart w:id="28" w:name="bookmark56"/>
      <w:r>
        <w:t>Ou ,</w:t>
      </w:r>
      <w:bookmarkEnd w:id="28"/>
    </w:p>
    <w:p w14:paraId="70AAA94C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53384BD" wp14:editId="44780E11">
            <wp:extent cx="2602865" cy="572135"/>
            <wp:effectExtent l="0" t="0" r="0" b="0"/>
            <wp:docPr id="18" name="Picut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off x="0" y="0"/>
                      <a:ext cx="2602865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B87A" w14:textId="77777777" w:rsidR="006B6FBD" w:rsidRDefault="00000000">
      <w:pPr>
        <w:ind w:left="360" w:hanging="360"/>
      </w:pPr>
      <w:r>
        <w:t>Réduisez le tout en poudre , dont vous donnerez une</w:t>
      </w:r>
      <w:r>
        <w:br/>
        <w:t>petite quantité aux enfans de six ans , en augmen-</w:t>
      </w:r>
      <w:r>
        <w:br/>
        <w:t>tant ou diminuant la dofe, fuivant l’âge du ma-</w:t>
      </w:r>
      <w:r>
        <w:br/>
        <w:t>ladei</w:t>
      </w:r>
    </w:p>
    <w:p w14:paraId="1B0B0181" w14:textId="77777777" w:rsidR="006B6FBD" w:rsidRDefault="00000000">
      <w:r>
        <w:t>Réitérez ce purgatif au bout de six ou sept jours.</w:t>
      </w:r>
    </w:p>
    <w:p w14:paraId="10457BE5" w14:textId="77777777" w:rsidR="006B6FBD" w:rsidRDefault="00000000">
      <w:pPr>
        <w:ind w:left="360" w:hanging="360"/>
      </w:pPr>
      <w:r>
        <w:t>Supposé , comme il arrive assez souvent,que le malade</w:t>
      </w:r>
      <w:r>
        <w:br/>
        <w:t>foit fujet à vomir.</w:t>
      </w:r>
    </w:p>
    <w:p w14:paraId="54AEC559" w14:textId="77777777" w:rsidR="006B6FBD" w:rsidRDefault="00000000">
      <w:pPr>
        <w:ind w:left="360" w:hanging="360"/>
      </w:pPr>
      <w:r>
        <w:t xml:space="preserve">Prenez </w:t>
      </w:r>
      <w:r>
        <w:rPr>
          <w:i/>
          <w:iCs/>
        </w:rPr>
        <w:t>d’oxymelscillitiqite asix dragmes s</w:t>
      </w:r>
      <w:r>
        <w:rPr>
          <w:i/>
          <w:iCs/>
        </w:rPr>
        <w:br/>
        <w:t xml:space="preserve">de sel de vitriol </w:t>
      </w:r>
      <w:r>
        <w:rPr>
          <w:i/>
          <w:iCs/>
          <w:vertAlign w:val="subscript"/>
        </w:rPr>
        <w:t>3</w:t>
      </w:r>
      <w:r>
        <w:rPr>
          <w:i/>
          <w:iCs/>
        </w:rPr>
        <w:t xml:space="preserve"> trois grains ;</w:t>
      </w:r>
    </w:p>
    <w:p w14:paraId="4FD5DA45" w14:textId="77777777" w:rsidR="006B6FBD" w:rsidRDefault="00000000">
      <w:pPr>
        <w:ind w:left="360" w:hanging="360"/>
      </w:pPr>
      <w:r>
        <w:t xml:space="preserve">Mêlez &amp; donnez aux enfans de six ans. Cette dose </w:t>
      </w:r>
      <w:r>
        <w:rPr>
          <w:lang w:val="la-Latn" w:eastAsia="la-Latn" w:bidi="la-Latn"/>
        </w:rPr>
        <w:t>fervi-</w:t>
      </w:r>
      <w:r>
        <w:rPr>
          <w:lang w:val="la-Latn" w:eastAsia="la-Latn" w:bidi="la-Latn"/>
        </w:rPr>
        <w:br/>
      </w:r>
      <w:r>
        <w:t>ra de règle pour les malades d’un âge différent.</w:t>
      </w:r>
      <w:r>
        <w:br/>
        <w:t>J’ai été témoin des bons effets que cette efpece</w:t>
      </w:r>
      <w:r>
        <w:br/>
        <w:t>d’émétique a produits après avoir été pris tous les</w:t>
      </w:r>
      <w:r>
        <w:br/>
        <w:t>matins pendant quatre ou cinq jours consécutifs.</w:t>
      </w:r>
    </w:p>
    <w:p w14:paraId="5A237B55" w14:textId="77777777" w:rsidR="006B6FBD" w:rsidRDefault="00000000">
      <w:pPr>
        <w:ind w:left="360" w:hanging="360"/>
      </w:pPr>
      <w:r>
        <w:t>On employé fouvent les vésicatoires pour la cure de la</w:t>
      </w:r>
      <w:r>
        <w:br/>
      </w:r>
      <w:r>
        <w:rPr>
          <w:i/>
          <w:iCs/>
        </w:rPr>
        <w:t>coqueluche s</w:t>
      </w:r>
      <w:r>
        <w:t xml:space="preserve"> &amp; on les applique quelquefois fur la nu-</w:t>
      </w:r>
      <w:r>
        <w:br/>
        <w:t>que du cou , quelquefois derriere les oreilles, d’au-</w:t>
      </w:r>
      <w:r>
        <w:br/>
        <w:t>trefois fur les parties internes des bras , près des aiffeI-</w:t>
      </w:r>
      <w:r>
        <w:br/>
        <w:t>les ; &amp; lorfque les pustules commencent à dssparoîtrë</w:t>
      </w:r>
      <w:r>
        <w:br/>
        <w:t>dans ces parties, on en excite dans d’autres.</w:t>
      </w:r>
    </w:p>
    <w:p w14:paraId="1E3F45CC" w14:textId="77777777" w:rsidR="006B6FBD" w:rsidRDefault="00000000">
      <w:pPr>
        <w:ind w:left="360" w:hanging="360"/>
      </w:pPr>
      <w:r>
        <w:t>Le malade tssera de la décoction suivante pour boisson</w:t>
      </w:r>
      <w:r>
        <w:br/>
        <w:t>ordinaire.</w:t>
      </w:r>
    </w:p>
    <w:p w14:paraId="7C655562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CC07FFC" wp14:editId="0FFAD046">
            <wp:extent cx="2667635" cy="634365"/>
            <wp:effectExtent l="0" t="0" r="0" b="0"/>
            <wp:docPr id="19" name="Picut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2667635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8C3B" w14:textId="77777777" w:rsidR="006B6FBD" w:rsidRDefault="00000000">
      <w:pPr>
        <w:ind w:left="360" w:hanging="360"/>
      </w:pPr>
      <w:r>
        <w:t>Faites infuser ces drogues dans six chopines d’eau de</w:t>
      </w:r>
      <w:r>
        <w:br/>
        <w:t>fontaine , que vous ferez bouillir jufqu’à dimi-</w:t>
      </w:r>
      <w:r>
        <w:br/>
        <w:t>nution de la moitié, y ajoutant,</w:t>
      </w:r>
      <w:r>
        <w:br/>
      </w:r>
      <w:r>
        <w:rPr>
          <w:i/>
          <w:iCs/>
        </w:rPr>
        <w:t>une once et demie de raisinssecs s &amp;</w:t>
      </w:r>
      <w:r>
        <w:rPr>
          <w:i/>
          <w:iCs/>
        </w:rPr>
        <w:br/>
        <w:t>trois dragmes de réglisse.</w:t>
      </w:r>
    </w:p>
    <w:p w14:paraId="75D5A88B" w14:textId="77777777" w:rsidR="006B6FBD" w:rsidRDefault="00000000">
      <w:pPr>
        <w:outlineLvl w:val="2"/>
      </w:pPr>
      <w:bookmarkStart w:id="29" w:name="bookmark58"/>
      <w:r>
        <w:t>Ou,</w:t>
      </w:r>
      <w:bookmarkEnd w:id="29"/>
    </w:p>
    <w:p w14:paraId="20AFD907" w14:textId="77777777" w:rsidR="006B6FBD" w:rsidRDefault="00000000">
      <w:r>
        <w:t xml:space="preserve">Prenez </w:t>
      </w:r>
      <w:r>
        <w:rPr>
          <w:i/>
          <w:iCs/>
        </w:rPr>
        <w:t>d’esprit de gomme ammoniaque , préparé avec le</w:t>
      </w:r>
      <w:r>
        <w:rPr>
          <w:i/>
          <w:iCs/>
        </w:rPr>
        <w:br/>
        <w:t>sel ammoniac, une dragme s</w:t>
      </w:r>
      <w:r>
        <w:rPr>
          <w:i/>
          <w:iCs/>
        </w:rPr>
        <w:br/>
        <w:t>de sirop de mousse terrestre , trois onces &gt;</w:t>
      </w:r>
    </w:p>
    <w:p w14:paraId="1525B730" w14:textId="77777777" w:rsidR="006B6FBD" w:rsidRDefault="00000000">
      <w:pPr>
        <w:ind w:firstLine="360"/>
      </w:pPr>
      <w:r>
        <w:rPr>
          <w:i/>
          <w:iCs/>
        </w:rPr>
        <w:t>* d’eau anti-hystérique s une onces</w:t>
      </w:r>
    </w:p>
    <w:p w14:paraId="62F17784" w14:textId="77777777" w:rsidR="006B6FBD" w:rsidRDefault="00000000">
      <w:pPr>
        <w:ind w:left="360" w:hanging="360"/>
      </w:pPr>
      <w:r>
        <w:t>Mêlez &amp; donnez matin &amp; foir une petite cuillerée pou?</w:t>
      </w:r>
      <w:r>
        <w:br/>
        <w:t>dofe.</w:t>
      </w:r>
      <w:r>
        <w:br w:type="page"/>
      </w:r>
    </w:p>
    <w:p w14:paraId="6482DCF1" w14:textId="77777777" w:rsidR="006B6FBD" w:rsidRDefault="00000000">
      <w:pPr>
        <w:tabs>
          <w:tab w:val="left" w:pos="1829"/>
        </w:tabs>
        <w:outlineLvl w:val="1"/>
      </w:pPr>
      <w:bookmarkStart w:id="30" w:name="bookmark60"/>
      <w:r>
        <w:rPr>
          <w:i/>
          <w:iCs/>
        </w:rPr>
        <w:lastRenderedPageBreak/>
        <w:t>ysty</w:t>
      </w:r>
      <w:r>
        <w:tab/>
        <w:t>PER</w:t>
      </w:r>
      <w:bookmarkEnd w:id="30"/>
    </w:p>
    <w:p w14:paraId="0B62E92A" w14:textId="77777777" w:rsidR="006B6FBD" w:rsidRDefault="00000000">
      <w:r>
        <w:t>Ou.</w:t>
      </w:r>
    </w:p>
    <w:p w14:paraId="6C979B0A" w14:textId="77777777" w:rsidR="006B6FBD" w:rsidRDefault="00000000">
      <w:r>
        <w:t xml:space="preserve">Prenez </w:t>
      </w:r>
      <w:r>
        <w:rPr>
          <w:i/>
          <w:iCs/>
        </w:rPr>
        <w:t>de teinture de soufre, deux dragmes ;</w:t>
      </w:r>
    </w:p>
    <w:p w14:paraId="0F23C3F9" w14:textId="77777777" w:rsidR="006B6FBD" w:rsidRDefault="00000000">
      <w:pPr>
        <w:ind w:left="360" w:hanging="360"/>
      </w:pPr>
      <w:r>
        <w:t>Mettez-en trois gouttes fur une cuillerée de sirop de</w:t>
      </w:r>
      <w:r>
        <w:br/>
        <w:t>mousse terrestre, &amp; donnez tous les matins cet-</w:t>
      </w:r>
      <w:r>
        <w:br/>
        <w:t>te dose au malade.</w:t>
      </w:r>
    </w:p>
    <w:p w14:paraId="6A21EC50" w14:textId="77777777" w:rsidR="006B6FBD" w:rsidRDefault="00000000">
      <w:pPr>
        <w:ind w:left="360" w:hanging="360"/>
      </w:pPr>
      <w:r>
        <w:t>A l’égard des enfans d’un tempérament chaud , dont le</w:t>
      </w:r>
      <w:r>
        <w:br/>
        <w:t>vifage deVient extremement rouge , ou plutôt noir du-</w:t>
      </w:r>
      <w:r>
        <w:br/>
        <w:t>rant la toux, je leur ai quelquefois tiré aVec fuccès</w:t>
      </w:r>
      <w:r>
        <w:br/>
        <w:t>deux ou trois onces de fang , foit par la saignée , ou</w:t>
      </w:r>
      <w:r>
        <w:br/>
        <w:t>au moyen des fang-fues ; enfuite de quoi je leur ai</w:t>
      </w:r>
      <w:r>
        <w:br/>
        <w:t>donné la poudre stlivante.</w:t>
      </w:r>
    </w:p>
    <w:p w14:paraId="3273B67E" w14:textId="77777777" w:rsidR="006B6FBD" w:rsidRDefault="00000000">
      <w:pPr>
        <w:ind w:firstLine="360"/>
      </w:pPr>
      <w:r>
        <w:rPr>
          <w:i/>
          <w:iCs/>
        </w:rPr>
        <w:t>I '</w:t>
      </w:r>
    </w:p>
    <w:p w14:paraId="1C2CDC2A" w14:textId="77777777" w:rsidR="006B6FBD" w:rsidRDefault="00000000">
      <w:pPr>
        <w:ind w:left="360" w:hanging="360"/>
      </w:pPr>
      <w:r>
        <w:t xml:space="preserve">Prenez </w:t>
      </w:r>
      <w:r>
        <w:rPr>
          <w:i/>
          <w:iCs/>
        </w:rPr>
        <w:t>de cloportes vivantes bien nettoyées, deux onces\</w:t>
      </w:r>
      <w:r>
        <w:rPr>
          <w:i/>
          <w:iCs/>
        </w:rPr>
        <w:br/>
        <w:t xml:space="preserve">defemence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>anis pulvérisée , une dragmey</w:t>
      </w:r>
      <w:r>
        <w:rPr>
          <w:i/>
          <w:iCs/>
        </w:rPr>
        <w:br/>
        <w:t>de noix muscade, demi-dragme ,</w:t>
      </w:r>
      <w:r>
        <w:rPr>
          <w:i/>
          <w:iCs/>
        </w:rPr>
        <w:br/>
        <w:t>defucre rastné, une onces</w:t>
      </w:r>
    </w:p>
    <w:p w14:paraId="0006E950" w14:textId="77777777" w:rsidR="006B6FBD" w:rsidRDefault="00000000">
      <w:r>
        <w:t>Pilez ces drogues, &amp; versez dessus,</w:t>
      </w:r>
    </w:p>
    <w:p w14:paraId="2431626E" w14:textId="77777777" w:rsidR="006B6FBD" w:rsidRDefault="00000000">
      <w:pPr>
        <w:ind w:firstLine="360"/>
      </w:pPr>
      <w:r>
        <w:rPr>
          <w:i/>
          <w:iCs/>
        </w:rPr>
        <w:t xml:space="preserve">d’eau d’hyssepe </w:t>
      </w:r>
      <w:r>
        <w:rPr>
          <w:i/>
          <w:iCs/>
          <w:vertAlign w:val="subscript"/>
        </w:rPr>
        <w:t>y</w:t>
      </w:r>
      <w:r>
        <w:rPr>
          <w:i/>
          <w:iCs/>
        </w:rPr>
        <w:t>six onces ;</w:t>
      </w:r>
    </w:p>
    <w:p w14:paraId="1599CA91" w14:textId="77777777" w:rsidR="006B6FBD" w:rsidRDefault="00000000">
      <w:pPr>
        <w:ind w:left="360" w:hanging="360"/>
      </w:pPr>
      <w:r>
        <w:t>Remuez-les quelque peu avec le pilon , exprimez forte-</w:t>
      </w:r>
      <w:r>
        <w:br/>
        <w:t>ment la liqueur; &amp; donnez-en deux fois par jour</w:t>
      </w:r>
      <w:r>
        <w:br/>
        <w:t>deux ou trois cuillerées pour dose WILLÏs.</w:t>
      </w:r>
    </w:p>
    <w:p w14:paraId="47FCCB0E" w14:textId="77777777" w:rsidR="006B6FBD" w:rsidRDefault="00000000">
      <w:pPr>
        <w:ind w:left="360" w:hanging="360"/>
      </w:pPr>
      <w:r>
        <w:t xml:space="preserve">Etmuller nous apprend que ceux qui ont la </w:t>
      </w:r>
      <w:r>
        <w:rPr>
          <w:i/>
          <w:iCs/>
        </w:rPr>
        <w:t>coqueluches</w:t>
      </w:r>
      <w:r>
        <w:rPr>
          <w:i/>
          <w:iCs/>
        </w:rPr>
        <w:br/>
      </w:r>
      <w:r>
        <w:t>toussent si long-rems , qu’ils vomissent à la fin une</w:t>
      </w:r>
      <w:r>
        <w:br/>
        <w:t>matiere muqueufe ; après quoi ils fe fentent soulagés</w:t>
      </w:r>
      <w:r>
        <w:br/>
        <w:t>pendant quelque tems, peut-être , pendant une demi-</w:t>
      </w:r>
      <w:r>
        <w:br/>
        <w:t xml:space="preserve">journée , </w:t>
      </w:r>
      <w:r>
        <w:rPr>
          <w:lang w:val="la-Latn" w:eastAsia="la-Latn" w:bidi="la-Latn"/>
        </w:rPr>
        <w:t xml:space="preserve">enEuite </w:t>
      </w:r>
      <w:r>
        <w:t>de quoi la maladie revient à sim or-</w:t>
      </w:r>
      <w:r>
        <w:br/>
        <w:t xml:space="preserve">dinaire. Walschmied prétend que la </w:t>
      </w:r>
      <w:r>
        <w:rPr>
          <w:i/>
          <w:iCs/>
        </w:rPr>
        <w:t>coqueluche</w:t>
      </w:r>
      <w:r>
        <w:t xml:space="preserve"> pro-</w:t>
      </w:r>
      <w:r>
        <w:br/>
        <w:t>vient de même que la plupart des autres toux , d’une</w:t>
      </w:r>
      <w:r>
        <w:br/>
        <w:t xml:space="preserve">maladie de l’estomac , laquelle est causée , suivant </w:t>
      </w:r>
      <w:r>
        <w:rPr>
          <w:lang w:val="la-Latn" w:eastAsia="la-Latn" w:bidi="la-Latn"/>
        </w:rPr>
        <w:t>Do-</w:t>
      </w:r>
      <w:r>
        <w:rPr>
          <w:lang w:val="la-Latn" w:eastAsia="la-Latn" w:bidi="la-Latn"/>
        </w:rPr>
        <w:br/>
        <w:t xml:space="preserve">lans </w:t>
      </w:r>
      <w:r>
        <w:t>, par une matiere acide, épaisse &amp; viEqueuse, qui</w:t>
      </w:r>
      <w:r>
        <w:br/>
        <w:t>est logée dans ses tuniques. Mais, suivant Etmuller,</w:t>
      </w:r>
      <w:r>
        <w:br/>
      </w:r>
      <w:r>
        <w:rPr>
          <w:i/>
          <w:iCs/>
        </w:rPr>
        <w:t>la coqueluche</w:t>
      </w:r>
      <w:r>
        <w:t xml:space="preserve"> est souvent produite par un certain sel</w:t>
      </w:r>
      <w:r>
        <w:br/>
        <w:t>que l’air a communiqué au corps des enfans , &amp; qui</w:t>
      </w:r>
      <w:r>
        <w:br/>
        <w:t>coagule la lymphe ; au moyen de quoi, celle-ci de-</w:t>
      </w:r>
      <w:r>
        <w:br/>
        <w:t>venant acre &amp; croupissante /elle affecte le larynx , de</w:t>
      </w:r>
      <w:r>
        <w:br/>
        <w:t xml:space="preserve">maniere à exciter une </w:t>
      </w:r>
      <w:r>
        <w:rPr>
          <w:i/>
          <w:iCs/>
        </w:rPr>
        <w:t>coqiieluche ,</w:t>
      </w:r>
      <w:r>
        <w:t xml:space="preserve"> qu’on ne peut gué-</w:t>
      </w:r>
      <w:r>
        <w:br/>
        <w:t>rir, à ce qu’il dit, que par les émétiques : mais beau-</w:t>
      </w:r>
      <w:r>
        <w:br/>
        <w:t>coup plus aisément par le vomiffement qu’on Eepro-</w:t>
      </w:r>
      <w:r>
        <w:br/>
        <w:t>cure par le moyen d’une plume trempée dans l’huile.</w:t>
      </w:r>
    </w:p>
    <w:p w14:paraId="4806C2A2" w14:textId="77777777" w:rsidR="006B6FBD" w:rsidRDefault="00000000">
      <w:pPr>
        <w:ind w:left="360" w:hanging="360"/>
      </w:pPr>
      <w:r>
        <w:t>Sydenham assure que la saignée apporte plus de soulage-</w:t>
      </w:r>
      <w:r>
        <w:br/>
        <w:t>ment dans cette maladie que l'ufage des pectoraux , &amp;</w:t>
      </w:r>
      <w:r>
        <w:br/>
        <w:t>qu’on peut la guérir par la saignée seule secondée de</w:t>
      </w:r>
      <w:r>
        <w:br/>
      </w:r>
      <w:r>
        <w:rPr>
          <w:lang w:val="la-Latn" w:eastAsia="la-Latn" w:bidi="la-Latn"/>
        </w:rPr>
        <w:t xml:space="preserve">lluEagedes </w:t>
      </w:r>
      <w:r>
        <w:t>cathartiques, dont on proportionne ladoEe</w:t>
      </w:r>
      <w:r>
        <w:br/>
        <w:t xml:space="preserve">à l’âge des malades. Il dit aussi que ceux qui ont la </w:t>
      </w:r>
      <w:r>
        <w:rPr>
          <w:i/>
          <w:iCs/>
        </w:rPr>
        <w:t>co-</w:t>
      </w:r>
      <w:r>
        <w:rPr>
          <w:i/>
          <w:iCs/>
        </w:rPr>
        <w:br/>
        <w:t>queluche</w:t>
      </w:r>
      <w:r>
        <w:t xml:space="preserve"> doivent tsser d’une moindre quantité de li-</w:t>
      </w:r>
      <w:r>
        <w:br/>
        <w:t>quides qu’à l’ordinaire , &amp; leur substituer une décoc-</w:t>
      </w:r>
      <w:r>
        <w:br/>
        <w:t>tion de farsepareille, de racine de squine, de Eandaux,</w:t>
      </w:r>
      <w:r>
        <w:br/>
        <w:t>de rapure d’ivoire &amp; de corne de cerf, &amp; d’ingrédiens</w:t>
      </w:r>
      <w:r>
        <w:br/>
        <w:t xml:space="preserve">diurétiques &amp; </w:t>
      </w:r>
      <w:r>
        <w:rPr>
          <w:lang w:val="la-Latn" w:eastAsia="la-Latn" w:bidi="la-Latn"/>
        </w:rPr>
        <w:t xml:space="preserve">anti-spasiiiodiques. </w:t>
      </w:r>
      <w:r>
        <w:t>Il ajoute que plu-</w:t>
      </w:r>
      <w:r>
        <w:br/>
        <w:t xml:space="preserve">sieurs personnes </w:t>
      </w:r>
      <w:r>
        <w:rPr>
          <w:i/>
          <w:iCs/>
        </w:rPr>
        <w:t>se sont</w:t>
      </w:r>
      <w:r>
        <w:t xml:space="preserve"> bien trouvées de la décoction</w:t>
      </w:r>
      <w:r>
        <w:br/>
      </w:r>
      <w:r>
        <w:rPr>
          <w:smallCaps/>
        </w:rPr>
        <w:t>ou</w:t>
      </w:r>
      <w:r>
        <w:t xml:space="preserve"> du sirnp de </w:t>
      </w:r>
      <w:r>
        <w:rPr>
          <w:lang w:val="la-Latn" w:eastAsia="la-Latn" w:bidi="la-Latn"/>
        </w:rPr>
        <w:t xml:space="preserve">castoreum </w:t>
      </w:r>
      <w:r>
        <w:t>&amp; de safran, aussi-bien que</w:t>
      </w:r>
      <w:r>
        <w:br/>
        <w:t>de la décoction des racines de pivoine mâle, de gui &amp;</w:t>
      </w:r>
      <w:r>
        <w:br/>
        <w:t>d’hyfope.</w:t>
      </w:r>
    </w:p>
    <w:p w14:paraId="4665A5EE" w14:textId="77777777" w:rsidR="006B6FBD" w:rsidRDefault="00000000">
      <w:pPr>
        <w:ind w:left="360" w:hanging="360"/>
      </w:pPr>
      <w:r>
        <w:t xml:space="preserve">Euller dans fa </w:t>
      </w:r>
      <w:r>
        <w:rPr>
          <w:i/>
          <w:iCs/>
        </w:rPr>
        <w:t>Pharmacopœa extemporanea,</w:t>
      </w:r>
      <w:r>
        <w:t xml:space="preserve"> prefcrit la</w:t>
      </w:r>
      <w:r>
        <w:br/>
        <w:t>composition fuivante pour la maladie dont nous par-</w:t>
      </w:r>
      <w:r>
        <w:br/>
        <w:t>sons.</w:t>
      </w:r>
    </w:p>
    <w:p w14:paraId="449B7693" w14:textId="77777777" w:rsidR="006B6FBD" w:rsidRDefault="00000000">
      <w:pPr>
        <w:ind w:left="360" w:hanging="360"/>
      </w:pPr>
      <w:r>
        <w:t xml:space="preserve">Prenez </w:t>
      </w:r>
      <w:r>
        <w:rPr>
          <w:i/>
          <w:iCs/>
        </w:rPr>
        <w:t>de cloportes vivantes bien lavées, deux onces ;</w:t>
      </w:r>
      <w:r>
        <w:rPr>
          <w:i/>
          <w:iCs/>
        </w:rPr>
        <w:br/>
        <w:t xml:space="preserve">defemences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>anispulvérifées, une dragme ;</w:t>
      </w:r>
      <w:r>
        <w:rPr>
          <w:i/>
          <w:iCs/>
        </w:rPr>
        <w:br/>
        <w:t>de muscade , demi-dragme ;</w:t>
      </w:r>
    </w:p>
    <w:p w14:paraId="1B20BA73" w14:textId="77777777" w:rsidR="006B6FBD" w:rsidRDefault="00000000">
      <w:pPr>
        <w:ind w:firstLine="360"/>
      </w:pPr>
      <w:r>
        <w:rPr>
          <w:i/>
          <w:iCs/>
        </w:rPr>
        <w:t>de sucre blanc i une once.</w:t>
      </w:r>
    </w:p>
    <w:p w14:paraId="519D8779" w14:textId="77777777" w:rsidR="006B6FBD" w:rsidRDefault="00000000">
      <w:r>
        <w:t>Pilez ces drogues ensemble, &amp; versiez dessus ,</w:t>
      </w:r>
    </w:p>
    <w:p w14:paraId="2363018E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414CC39" wp14:editId="4CEB626D">
            <wp:extent cx="2463165" cy="583565"/>
            <wp:effectExtent l="0" t="0" r="0" b="0"/>
            <wp:docPr id="20" name="Picut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/>
                    <a:stretch/>
                  </pic:blipFill>
                  <pic:spPr>
                    <a:xfrm>
                      <a:off x="0" y="0"/>
                      <a:ext cx="2463165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5AD6" w14:textId="77777777" w:rsidR="006B6FBD" w:rsidRDefault="00000000">
      <w:pPr>
        <w:tabs>
          <w:tab w:val="left" w:pos="2074"/>
        </w:tabs>
        <w:outlineLvl w:val="1"/>
      </w:pPr>
      <w:bookmarkStart w:id="31" w:name="bookmark62"/>
      <w:r>
        <w:t>PER</w:t>
      </w:r>
      <w:r>
        <w:tab/>
        <w:t>468</w:t>
      </w:r>
      <w:bookmarkEnd w:id="31"/>
    </w:p>
    <w:p w14:paraId="218C8AB4" w14:textId="77777777" w:rsidR="006B6FBD" w:rsidRDefault="00000000">
      <w:pPr>
        <w:ind w:left="360" w:hanging="360"/>
      </w:pPr>
      <w:r>
        <w:t>Exprimez fortement la liqueur, &amp; donnez-en une cuille-</w:t>
      </w:r>
      <w:r>
        <w:br/>
        <w:t>rée au malade après chaque paroxyfme , jufqu’à</w:t>
      </w:r>
      <w:r>
        <w:br/>
        <w:t>ce qu’il foit guéri.</w:t>
      </w:r>
    </w:p>
    <w:p w14:paraId="27B1CF65" w14:textId="77777777" w:rsidR="006B6FBD" w:rsidRDefault="00000000">
      <w:pPr>
        <w:ind w:left="360" w:hanging="360"/>
      </w:pPr>
      <w:r>
        <w:t xml:space="preserve">Le Docteur Cheyne nous apprend dans fon Traité </w:t>
      </w:r>
      <w:r>
        <w:rPr>
          <w:i/>
          <w:iCs/>
        </w:rPr>
        <w:t>de la</w:t>
      </w:r>
      <w:r>
        <w:rPr>
          <w:i/>
          <w:iCs/>
        </w:rPr>
        <w:br/>
        <w:t>Goute,</w:t>
      </w:r>
      <w:r>
        <w:t xml:space="preserve"> que l'tssage du sirop fuivant pris à tems&amp;répé-</w:t>
      </w:r>
      <w:r>
        <w:br/>
      </w:r>
      <w:r>
        <w:lastRenderedPageBreak/>
        <w:t xml:space="preserve">té, guérit infailliblement la </w:t>
      </w:r>
      <w:r>
        <w:rPr>
          <w:i/>
          <w:iCs/>
        </w:rPr>
        <w:t>coqueluche.</w:t>
      </w:r>
    </w:p>
    <w:p w14:paraId="6B6E0B6A" w14:textId="77777777" w:rsidR="006B6FBD" w:rsidRDefault="00000000">
      <w:r>
        <w:t xml:space="preserve">Prenez </w:t>
      </w:r>
      <w:r>
        <w:rPr>
          <w:i/>
          <w:iCs/>
        </w:rPr>
        <w:t>de cloportes s une quantité suffisante.</w:t>
      </w:r>
    </w:p>
    <w:p w14:paraId="77B8C469" w14:textId="77777777" w:rsidR="006B6FBD" w:rsidRDefault="00000000">
      <w:pPr>
        <w:ind w:left="360" w:hanging="360"/>
      </w:pPr>
      <w:r>
        <w:t xml:space="preserve">Noyez-les dans du vin blanc, exprirnez-en </w:t>
      </w:r>
      <w:r>
        <w:rPr>
          <w:lang w:val="la-Latn" w:eastAsia="la-Latn" w:bidi="la-Latn"/>
        </w:rPr>
        <w:t>lefuc,&amp;ajou-</w:t>
      </w:r>
      <w:r>
        <w:rPr>
          <w:lang w:val="la-Latn" w:eastAsia="la-Latn" w:bidi="la-Latn"/>
        </w:rPr>
        <w:br/>
      </w:r>
      <w:r>
        <w:t>tez-y autant de fucre qu’il est nécessaire pour lui</w:t>
      </w:r>
      <w:r>
        <w:br/>
        <w:t>donner la forme de sirop.</w:t>
      </w:r>
    </w:p>
    <w:p w14:paraId="0653E75C" w14:textId="77777777" w:rsidR="006B6FBD" w:rsidRDefault="00000000">
      <w:pPr>
        <w:ind w:left="360" w:hanging="360"/>
      </w:pPr>
      <w:r>
        <w:t>Les vieilles femmes &amp; les Nourrices estiment beaucoup</w:t>
      </w:r>
      <w:r>
        <w:br/>
        <w:t xml:space="preserve">la racine de navet pour la cure de la </w:t>
      </w:r>
      <w:r>
        <w:rPr>
          <w:i/>
          <w:iCs/>
        </w:rPr>
        <w:t>coqueluche</w:t>
      </w:r>
      <w:r>
        <w:t xml:space="preserve"> ; &amp; l’on</w:t>
      </w:r>
      <w:r>
        <w:br/>
        <w:t>assure que le blanc de baleine pris en quantité conve-</w:t>
      </w:r>
      <w:r>
        <w:br/>
        <w:t>nable dans du bouillon , est un remede admirable pour</w:t>
      </w:r>
      <w:r>
        <w:br/>
        <w:t>la même maladie. Le bas peuple estime aussi la chair</w:t>
      </w:r>
      <w:r>
        <w:br/>
        <w:t xml:space="preserve">de fouris rôtie un spécifique pour la </w:t>
      </w:r>
      <w:r>
        <w:rPr>
          <w:i/>
          <w:iCs/>
        </w:rPr>
        <w:t>coqueluches 8e</w:t>
      </w:r>
      <w:r>
        <w:t xml:space="preserve"> Ba-</w:t>
      </w:r>
      <w:r>
        <w:br/>
        <w:t>glÎVÎ nous apprend que la mousse qui croît fur les ar-</w:t>
      </w:r>
      <w:r>
        <w:br/>
        <w:t>bres, furtout siurle chêne, est le remede le plus effica-</w:t>
      </w:r>
      <w:r>
        <w:br/>
        <w:t>ce qu’on ait trouvé jusqu’ici pour la guérir. Quelques-</w:t>
      </w:r>
      <w:r>
        <w:br/>
        <w:t xml:space="preserve">uns recommandent </w:t>
      </w:r>
      <w:r>
        <w:rPr>
          <w:i/>
          <w:iCs/>
        </w:rPr>
        <w:t>i’aurum mofaicum</w:t>
      </w:r>
      <w:r>
        <w:t xml:space="preserve"> pour le même</w:t>
      </w:r>
      <w:r>
        <w:br/>
        <w:t>usage , mais il ne convient qu’aux vieillards. On em-</w:t>
      </w:r>
      <w:r>
        <w:br/>
        <w:t>ploie quelquefois avec fuccès l'huile de soufre par la</w:t>
      </w:r>
      <w:r>
        <w:br/>
        <w:t xml:space="preserve">campane , le </w:t>
      </w:r>
      <w:r>
        <w:rPr>
          <w:i/>
          <w:iCs/>
        </w:rPr>
        <w:t>julapium mos.eloatum, &amp; lefyrupusad tuso</w:t>
      </w:r>
      <w:r>
        <w:rPr>
          <w:i/>
          <w:iCs/>
        </w:rPr>
        <w:br/>
        <w:t>sim convulsivam.</w:t>
      </w:r>
      <w:r>
        <w:t xml:space="preserve"> D’autres ordonnent le petit-lait ré-</w:t>
      </w:r>
      <w:r>
        <w:br/>
        <w:t>cent pour boisson ordinaire.</w:t>
      </w:r>
    </w:p>
    <w:p w14:paraId="5BDF6799" w14:textId="77777777" w:rsidR="006B6FBD" w:rsidRDefault="00000000">
      <w:r>
        <w:rPr>
          <w:lang w:val="la-Latn" w:eastAsia="la-Latn" w:bidi="la-Latn"/>
        </w:rPr>
        <w:t xml:space="preserve">PERVERSIO, </w:t>
      </w:r>
      <w:r>
        <w:t xml:space="preserve">le même que </w:t>
      </w:r>
      <w:r>
        <w:rPr>
          <w:i/>
          <w:iCs/>
        </w:rPr>
        <w:t>Diastremma.</w:t>
      </w:r>
    </w:p>
    <w:p w14:paraId="249634BF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PERVIGILIUM </w:t>
      </w:r>
      <w:r>
        <w:t>, infomnie ou défaut de sommeil. Ce</w:t>
      </w:r>
      <w:r>
        <w:br/>
        <w:t>Eymptome est très-ordinaire dans les fievres &amp; tou-</w:t>
      </w:r>
      <w:r>
        <w:br/>
        <w:t xml:space="preserve">jours d’un mauvais préfiage. Voyez </w:t>
      </w:r>
      <w:r>
        <w:rPr>
          <w:i/>
          <w:iCs/>
        </w:rPr>
        <w:t>Pyretos.</w:t>
      </w:r>
    </w:p>
    <w:p w14:paraId="317246E6" w14:textId="77777777" w:rsidR="006B6FBD" w:rsidRDefault="00000000">
      <w:r>
        <w:t xml:space="preserve">PERVINCA , </w:t>
      </w:r>
      <w:r>
        <w:rPr>
          <w:i/>
          <w:iCs/>
        </w:rPr>
        <w:t>Pervenche.</w:t>
      </w:r>
    </w:p>
    <w:p w14:paraId="0816B249" w14:textId="77777777" w:rsidR="006B6FBD" w:rsidRDefault="00000000">
      <w:r>
        <w:t>Voici ses caracteres.</w:t>
      </w:r>
    </w:p>
    <w:p w14:paraId="69C24DFE" w14:textId="77777777" w:rsidR="006B6FBD" w:rsidRDefault="00000000">
      <w:pPr>
        <w:ind w:left="360" w:hanging="360"/>
      </w:pPr>
      <w:r>
        <w:t>Ses sarmens sont longs &amp; rampans; le caIyce est d’une</w:t>
      </w:r>
      <w:r>
        <w:br/>
        <w:t>seule piece &amp; divisé en cinqfegmens longs &amp; menus.</w:t>
      </w:r>
      <w:r>
        <w:br/>
        <w:t>La fleur est un tuyau évasé en maniere de soûcoupe ,</w:t>
      </w:r>
      <w:r>
        <w:br/>
        <w:t>découpée en cinq parties, &amp; munie de cinq étamines</w:t>
      </w:r>
      <w:r>
        <w:br/>
        <w:t>qui portent des sommets barbus. L’ovaire, qui est situé,</w:t>
      </w:r>
      <w:r>
        <w:br/>
        <w:t xml:space="preserve">dans le fond du </w:t>
      </w:r>
      <w:r>
        <w:rPr>
          <w:lang w:val="la-Latn" w:eastAsia="la-Latn" w:bidi="la-Latn"/>
        </w:rPr>
        <w:t xml:space="preserve">calyce </w:t>
      </w:r>
      <w:r>
        <w:t>entre deux placenta , est décou-</w:t>
      </w:r>
      <w:r>
        <w:br/>
        <w:t>pé en deux levres , &amp; pousse du centre de fon fommet</w:t>
      </w:r>
      <w:r>
        <w:br/>
        <w:t>un tuyau cylindrique éVasé par le haut en forme de</w:t>
      </w:r>
      <w:r>
        <w:br/>
        <w:t>cercle, du centre duquel il sort une aigrete découpée</w:t>
      </w:r>
      <w:r>
        <w:br/>
        <w:t>comme la rame d’une plume. L’ovaire devient un fruit</w:t>
      </w:r>
      <w:r>
        <w:br/>
        <w:t>à deux siliques, dans lesquelles on trouVe deux semen-</w:t>
      </w:r>
      <w:r>
        <w:br/>
        <w:t>ces oblongues, sillonnées &amp; presique cylindriques.</w:t>
      </w:r>
    </w:p>
    <w:p w14:paraId="5E37014F" w14:textId="77777777" w:rsidR="006B6FBD" w:rsidRDefault="00000000">
      <w:r>
        <w:t xml:space="preserve">Boerhaave compte huit especes de </w:t>
      </w:r>
      <w:r>
        <w:rPr>
          <w:i/>
          <w:iCs/>
          <w:lang w:val="la-Latn" w:eastAsia="la-Latn" w:bidi="la-Latn"/>
        </w:rPr>
        <w:t>pervincam</w:t>
      </w:r>
      <w:r>
        <w:rPr>
          <w:lang w:val="la-Latn" w:eastAsia="la-Latn" w:bidi="la-Latn"/>
        </w:rPr>
        <w:t xml:space="preserve"> </w:t>
      </w:r>
      <w:r>
        <w:t>qui sont,</w:t>
      </w:r>
    </w:p>
    <w:p w14:paraId="7F3A0D16" w14:textId="77777777" w:rsidR="006B6FBD" w:rsidRDefault="00000000">
      <w:pPr>
        <w:tabs>
          <w:tab w:val="left" w:pos="247"/>
        </w:tabs>
        <w:ind w:left="360" w:hanging="360"/>
      </w:pPr>
      <w:r>
        <w:t>I.</w:t>
      </w:r>
      <w:r>
        <w:rPr>
          <w:i/>
          <w:iCs/>
        </w:rPr>
        <w:tab/>
        <w:t xml:space="preserve">Pervinca, </w:t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latifolia 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 xml:space="preserve">caeruleo </w:t>
      </w:r>
      <w:r>
        <w:rPr>
          <w:i/>
          <w:iCs/>
        </w:rPr>
        <w:t>y</w:t>
      </w:r>
      <w:r>
        <w:t xml:space="preserve"> Tourn.</w:t>
      </w:r>
      <w:r>
        <w:br/>
        <w:t xml:space="preserve">Inst. 119. Boerh. Ind. A. 311. </w:t>
      </w:r>
      <w:r>
        <w:rPr>
          <w:i/>
          <w:iCs/>
          <w:lang w:val="la-Latn" w:eastAsia="la-Latn" w:bidi="la-Latn"/>
        </w:rPr>
        <w:t xml:space="preserve">Clematis </w:t>
      </w:r>
      <w:r>
        <w:rPr>
          <w:i/>
          <w:iCs/>
        </w:rPr>
        <w:t>daphmeldes ma-</w:t>
      </w:r>
      <w:r>
        <w:rPr>
          <w:i/>
          <w:iCs/>
        </w:rPr>
        <w:br/>
        <w:t>jor,</w:t>
      </w:r>
      <w:r>
        <w:t xml:space="preserve"> C. B. P. 302. Raii Hist. 2. 1091. Synop. 3. 268.</w:t>
      </w:r>
      <w:r>
        <w:br/>
      </w:r>
      <w:r>
        <w:rPr>
          <w:i/>
          <w:iCs/>
          <w:lang w:val="la-Latn" w:eastAsia="la-Latn" w:bidi="la-Latn"/>
        </w:rPr>
        <w:t xml:space="preserve">Clematis </w:t>
      </w:r>
      <w:r>
        <w:rPr>
          <w:i/>
          <w:iCs/>
        </w:rPr>
        <w:t xml:space="preserve">daphnoides major flore </w:t>
      </w:r>
      <w:r>
        <w:rPr>
          <w:i/>
          <w:iCs/>
          <w:lang w:val="la-Latn" w:eastAsia="la-Latn" w:bidi="la-Latn"/>
        </w:rPr>
        <w:t>caeruleo,</w:t>
      </w:r>
      <w:r>
        <w:rPr>
          <w:lang w:val="la-Latn" w:eastAsia="la-Latn" w:bidi="la-Latn"/>
        </w:rPr>
        <w:t xml:space="preserve"> </w:t>
      </w:r>
      <w:r>
        <w:t>J. B. 2. 132.</w:t>
      </w:r>
      <w:r>
        <w:br/>
      </w:r>
      <w:r>
        <w:rPr>
          <w:i/>
          <w:iCs/>
          <w:lang w:val="la-Latn" w:eastAsia="la-Latn" w:bidi="la-Latn"/>
        </w:rPr>
        <w:t xml:space="preserve">Clematis </w:t>
      </w:r>
      <w:r>
        <w:rPr>
          <w:i/>
          <w:iCs/>
        </w:rPr>
        <w:t xml:space="preserve">daphnoides </w:t>
      </w:r>
      <w:r>
        <w:rPr>
          <w:i/>
          <w:iCs/>
          <w:lang w:val="la-Latn" w:eastAsia="la-Latn" w:bidi="la-Latn"/>
        </w:rPr>
        <w:t xml:space="preserve">latifolia </w:t>
      </w:r>
      <w:r>
        <w:rPr>
          <w:i/>
          <w:iCs/>
        </w:rPr>
        <w:t>sive vincapervinca majors</w:t>
      </w:r>
      <w:r>
        <w:rPr>
          <w:i/>
          <w:iCs/>
        </w:rPr>
        <w:br/>
      </w:r>
      <w:r>
        <w:t xml:space="preserve">Park. Theat. 380. </w:t>
      </w:r>
      <w:r>
        <w:rPr>
          <w:i/>
          <w:iCs/>
          <w:lang w:val="la-Latn" w:eastAsia="la-Latn" w:bidi="la-Latn"/>
        </w:rPr>
        <w:t xml:space="preserve">Clematis </w:t>
      </w:r>
      <w:r>
        <w:rPr>
          <w:i/>
          <w:iCs/>
        </w:rPr>
        <w:t>daphnoides</w:t>
      </w:r>
      <w:r>
        <w:t>, Ger 747. Cso-</w:t>
      </w:r>
      <w:r>
        <w:br/>
      </w:r>
      <w:r>
        <w:rPr>
          <w:i/>
          <w:iCs/>
        </w:rPr>
        <w:t>maels daphnoides sive pervinca major ,</w:t>
      </w:r>
      <w:r>
        <w:t xml:space="preserve"> Emac. 894.</w:t>
      </w:r>
      <w:r>
        <w:br/>
      </w:r>
      <w:r>
        <w:rPr>
          <w:i/>
          <w:iCs/>
        </w:rPr>
        <w:t>Grande pervenche.</w:t>
      </w:r>
    </w:p>
    <w:p w14:paraId="7114F994" w14:textId="77777777" w:rsidR="006B6FBD" w:rsidRDefault="00000000">
      <w:pPr>
        <w:ind w:left="360" w:hanging="360"/>
      </w:pPr>
      <w:r>
        <w:t>Elle croît silr les bords des fossés, mais elle fleurit rare-</w:t>
      </w:r>
      <w:r>
        <w:br/>
        <w:t>ment au mois d’Avril. Elle possede les mêmes vertus</w:t>
      </w:r>
      <w:r>
        <w:br/>
        <w:t xml:space="preserve">que la petite </w:t>
      </w:r>
      <w:r>
        <w:rPr>
          <w:i/>
          <w:iCs/>
        </w:rPr>
        <w:t>pervenche ,</w:t>
      </w:r>
      <w:r>
        <w:t xml:space="preserve"> ce qui fait qu’on peut s’en </w:t>
      </w:r>
      <w:r>
        <w:rPr>
          <w:i/>
          <w:iCs/>
        </w:rPr>
        <w:t>ser-</w:t>
      </w:r>
      <w:r>
        <w:rPr>
          <w:i/>
          <w:iCs/>
        </w:rPr>
        <w:br/>
        <w:t>vir</w:t>
      </w:r>
      <w:r>
        <w:t xml:space="preserve"> à fon défaut.</w:t>
      </w:r>
    </w:p>
    <w:p w14:paraId="4CB794E2" w14:textId="77777777" w:rsidR="006B6FBD" w:rsidRDefault="00000000">
      <w:pPr>
        <w:tabs>
          <w:tab w:val="left" w:pos="263"/>
        </w:tabs>
        <w:ind w:left="360" w:hanging="360"/>
      </w:pPr>
      <w:r>
        <w:t>2.</w:t>
      </w:r>
      <w:r>
        <w:rPr>
          <w:i/>
          <w:iCs/>
        </w:rPr>
        <w:tab/>
        <w:t xml:space="preserve">Pervinca , </w:t>
      </w:r>
      <w:r>
        <w:rPr>
          <w:i/>
          <w:iCs/>
          <w:lang w:val="la-Latn" w:eastAsia="la-Latn" w:bidi="la-Latn"/>
        </w:rPr>
        <w:t xml:space="preserve">latifolia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variegata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 xml:space="preserve">T. 120. </w:t>
      </w:r>
      <w:r>
        <w:rPr>
          <w:i/>
          <w:iCs/>
          <w:lang w:val="la-Latn" w:eastAsia="la-Latn" w:bidi="la-Latn"/>
        </w:rPr>
        <w:t>Clematis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daphnoides, major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flore </w:t>
      </w:r>
      <w:r>
        <w:rPr>
          <w:i/>
          <w:iCs/>
          <w:lang w:val="la-Latn" w:eastAsia="la-Latn" w:bidi="la-Latn"/>
        </w:rPr>
        <w:t>variegato.</w:t>
      </w:r>
    </w:p>
    <w:p w14:paraId="39D76E28" w14:textId="77777777" w:rsidR="006B6FBD" w:rsidRDefault="00000000">
      <w:pPr>
        <w:tabs>
          <w:tab w:val="left" w:pos="253"/>
        </w:tabs>
        <w:ind w:left="360" w:hanging="360"/>
      </w:pPr>
      <w:r>
        <w:t>3.</w:t>
      </w:r>
      <w:r>
        <w:rPr>
          <w:i/>
          <w:iCs/>
        </w:rPr>
        <w:tab/>
        <w:t xml:space="preserve">Pervinca, </w:t>
      </w:r>
      <w:r>
        <w:rPr>
          <w:i/>
          <w:iCs/>
          <w:lang w:val="la-Latn" w:eastAsia="la-Latn" w:bidi="la-Latn"/>
        </w:rPr>
        <w:t>vulgaris</w:t>
      </w:r>
      <w:r>
        <w:rPr>
          <w:i/>
          <w:iCs/>
        </w:rPr>
        <w:t xml:space="preserve">, angustifolia, flore </w:t>
      </w:r>
      <w:r>
        <w:rPr>
          <w:i/>
          <w:iCs/>
          <w:lang w:val="la-Latn" w:eastAsia="la-Latn" w:bidi="la-Latn"/>
        </w:rPr>
        <w:t>caeruleo</w:t>
      </w:r>
      <w:r>
        <w:t>, Tourn.</w:t>
      </w:r>
      <w:r>
        <w:br/>
        <w:t>Inst. 120. Boerh. Ind. A. 311. C. B. P. 301. Raii Hist.</w:t>
      </w:r>
      <w:r>
        <w:br/>
        <w:t xml:space="preserve">2. 1091. J. B. 2. 130. </w:t>
      </w:r>
      <w:r>
        <w:rPr>
          <w:i/>
          <w:iCs/>
        </w:rPr>
        <w:t>Vinca pervinca ,</w:t>
      </w:r>
      <w:r>
        <w:t xml:space="preserve"> Offic. Ger.</w:t>
      </w:r>
      <w:r>
        <w:br/>
        <w:t xml:space="preserve">747. </w:t>
      </w:r>
      <w:r>
        <w:rPr>
          <w:i/>
          <w:iCs/>
        </w:rPr>
        <w:t>Vincapervinca major ,</w:t>
      </w:r>
      <w:r>
        <w:t xml:space="preserve"> Ger. Emac. 894. Raii Sy-</w:t>
      </w:r>
      <w:r>
        <w:br/>
        <w:t xml:space="preserve">nop. 3. 268. </w:t>
      </w:r>
      <w:r>
        <w:rPr>
          <w:i/>
          <w:iCs/>
        </w:rPr>
        <w:t xml:space="preserve">Vinca pervinca </w:t>
      </w:r>
      <w:r>
        <w:rPr>
          <w:i/>
          <w:iCs/>
          <w:lang w:val="la-Latn" w:eastAsia="la-Latn" w:bidi="la-Latn"/>
        </w:rPr>
        <w:t>vulgaris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Park. </w:t>
      </w:r>
      <w:r>
        <w:t>Theat.</w:t>
      </w:r>
      <w:r>
        <w:br/>
        <w:t xml:space="preserve">340. </w:t>
      </w:r>
      <w:r>
        <w:rPr>
          <w:i/>
          <w:iCs/>
          <w:lang w:val="la-Latn" w:eastAsia="la-Latn" w:bidi="la-Latn"/>
        </w:rPr>
        <w:t xml:space="preserve">Clematis </w:t>
      </w:r>
      <w:r>
        <w:rPr>
          <w:i/>
          <w:iCs/>
        </w:rPr>
        <w:t>daphnoides, vinca pervinca-,</w:t>
      </w:r>
      <w:r>
        <w:t xml:space="preserve"> Chah 118.</w:t>
      </w:r>
      <w:r>
        <w:br/>
      </w:r>
      <w:r>
        <w:rPr>
          <w:i/>
          <w:iCs/>
        </w:rPr>
        <w:t>Pervenche.</w:t>
      </w:r>
      <w:r>
        <w:br w:type="page"/>
      </w:r>
    </w:p>
    <w:p w14:paraId="18A9B605" w14:textId="77777777" w:rsidR="006B6FBD" w:rsidRDefault="00000000">
      <w:pPr>
        <w:tabs>
          <w:tab w:val="left" w:pos="1870"/>
        </w:tabs>
        <w:ind w:firstLine="360"/>
      </w:pPr>
      <w:r>
        <w:lastRenderedPageBreak/>
        <w:t>469</w:t>
      </w:r>
      <w:r>
        <w:tab/>
        <w:t>PER</w:t>
      </w:r>
    </w:p>
    <w:p w14:paraId="41B8AE37" w14:textId="77777777" w:rsidR="006B6FBD" w:rsidRDefault="00000000">
      <w:pPr>
        <w:ind w:left="360" w:hanging="360"/>
      </w:pPr>
      <w:r>
        <w:t xml:space="preserve">La racine de la </w:t>
      </w:r>
      <w:r>
        <w:rPr>
          <w:i/>
          <w:iCs/>
        </w:rPr>
        <w:t>pervenche</w:t>
      </w:r>
      <w:r>
        <w:t xml:space="preserve"> est fibreuse &amp; rampante , &amp;</w:t>
      </w:r>
      <w:r>
        <w:br/>
        <w:t>pousse des tiges menues, grêles &amp; lisses , des nœuds</w:t>
      </w:r>
      <w:r>
        <w:br/>
        <w:t>desquelles sortent des feuilles ovales, lisses, de cou-</w:t>
      </w:r>
      <w:r>
        <w:br/>
        <w:t>leur verte luisante, &amp; rangées deux à deux, l'une à l'op-</w:t>
      </w:r>
      <w:r>
        <w:br/>
        <w:t>posite de l’autre.</w:t>
      </w:r>
    </w:p>
    <w:p w14:paraId="650049FF" w14:textId="77777777" w:rsidR="006B6FBD" w:rsidRDefault="00000000">
      <w:pPr>
        <w:ind w:left="360" w:hanging="360"/>
      </w:pPr>
      <w:r>
        <w:t>Les fleurs sortent des nœuds ; elles sont portées silr de</w:t>
      </w:r>
      <w:r>
        <w:br/>
        <w:t>longues queues, ordinairement purpurines, quelque-</w:t>
      </w:r>
      <w:r>
        <w:br/>
        <w:t>foiséblanehes, faites à peu près comme celles du jaf-</w:t>
      </w:r>
      <w:r>
        <w:br/>
        <w:t>min, mais plus arrondies à leur point. Il leur fuc-</w:t>
      </w:r>
      <w:r>
        <w:br/>
        <w:t>cede, quoique rarement, deux siliques longues &amp; grê-</w:t>
      </w:r>
      <w:r>
        <w:br/>
        <w:t>les. Cette plante croît aux lieux couVerts , &amp; dans les</w:t>
      </w:r>
      <w:r>
        <w:br/>
        <w:t>fossés secs, &amp; fleurit en été. Ses feuilles font d’ufage.</w:t>
      </w:r>
    </w:p>
    <w:p w14:paraId="5723A98E" w14:textId="77777777" w:rsidR="006B6FBD" w:rsidRDefault="00000000">
      <w:pPr>
        <w:ind w:left="360" w:hanging="360"/>
      </w:pPr>
      <w:r>
        <w:t>Cette plante est un excellent vulnéraire, &amp; on l'emploie</w:t>
      </w:r>
      <w:r>
        <w:br/>
        <w:t>fréquemment dans les potions vulnéraires pour les</w:t>
      </w:r>
      <w:r>
        <w:br/>
        <w:t>meurtrissures, les conttssions, les hémorrhagies inter-</w:t>
      </w:r>
      <w:r>
        <w:br/>
        <w:t>nes, le crachement de fang, l'écoulement immodéré</w:t>
      </w:r>
      <w:r>
        <w:br/>
        <w:t xml:space="preserve">des regles &amp; des fleurs blanches. MILLER , </w:t>
      </w:r>
      <w:r>
        <w:rPr>
          <w:i/>
          <w:iCs/>
        </w:rPr>
        <w:t>Bot. Osse.</w:t>
      </w:r>
    </w:p>
    <w:p w14:paraId="0E2C9856" w14:textId="77777777" w:rsidR="006B6FBD" w:rsidRDefault="00000000">
      <w:pPr>
        <w:ind w:left="360" w:hanging="360"/>
      </w:pPr>
      <w:r>
        <w:t>Cette plante est amere &amp; rougit considérablemnnt le pa-</w:t>
      </w:r>
      <w:r>
        <w:br/>
        <w:t>pier bleu; il y a beaucoup d’apparence que l’huile &amp; la</w:t>
      </w:r>
      <w:r>
        <w:br/>
        <w:t xml:space="preserve">terre dominent dans la </w:t>
      </w:r>
      <w:r>
        <w:rPr>
          <w:i/>
          <w:iCs/>
        </w:rPr>
        <w:t>pervenche.</w:t>
      </w:r>
      <w:r>
        <w:t xml:space="preserve"> Son fel approche de</w:t>
      </w:r>
      <w:r>
        <w:br/>
        <w:t>l’alun , mais il participe un peu du fel urineux, &amp; il est</w:t>
      </w:r>
      <w:r>
        <w:br/>
        <w:t>semblable à l'alun avec lequel on mêle de l’urine pour</w:t>
      </w:r>
      <w:r>
        <w:br/>
        <w:t>le faire mieux crystallifer. Car,</w:t>
      </w:r>
    </w:p>
    <w:p w14:paraId="5FDCD65C" w14:textId="77777777" w:rsidR="006B6FBD" w:rsidRDefault="00000000">
      <w:pPr>
        <w:ind w:left="360" w:hanging="360"/>
      </w:pPr>
      <w:r>
        <w:t>Par l’analyfe chymique , outre plusieurs liqueurs acides ,</w:t>
      </w:r>
      <w:r>
        <w:br/>
        <w:t>on tire de cette plante beaucoup de terre , beaucoup</w:t>
      </w:r>
      <w:r>
        <w:br/>
        <w:t xml:space="preserve">d’huile &amp; très-peu de fel volatil. La </w:t>
      </w:r>
      <w:r>
        <w:rPr>
          <w:i/>
          <w:iCs/>
        </w:rPr>
        <w:t>pervenche</w:t>
      </w:r>
      <w:r>
        <w:t xml:space="preserve"> est vul-</w:t>
      </w:r>
      <w:r>
        <w:br/>
        <w:t>néraire, astringente, fébrifuge. Pour le crachement</w:t>
      </w:r>
      <w:r>
        <w:br/>
        <w:t>de fang, pour le flux immodéré des hémorrhoïdes, des</w:t>
      </w:r>
      <w:r>
        <w:br/>
        <w:t xml:space="preserve">regles, des fleurs blanches, on </w:t>
      </w:r>
      <w:r>
        <w:rPr>
          <w:i/>
          <w:iCs/>
        </w:rPr>
        <w:t>verse</w:t>
      </w:r>
      <w:r>
        <w:t xml:space="preserve"> deux pintes d’eau</w:t>
      </w:r>
      <w:r>
        <w:br/>
        <w:t xml:space="preserve">bouillante sur deux poignées de feuilles de </w:t>
      </w:r>
      <w:r>
        <w:rPr>
          <w:i/>
          <w:iCs/>
        </w:rPr>
        <w:t>pervenche ,</w:t>
      </w:r>
      <w:r>
        <w:rPr>
          <w:i/>
          <w:iCs/>
        </w:rPr>
        <w:br/>
      </w:r>
      <w:r>
        <w:t>on couvre le pot, on le retire du feu, &amp; l'on fait boire</w:t>
      </w:r>
      <w:r>
        <w:br/>
        <w:t xml:space="preserve">l’infusion par verrées. La </w:t>
      </w:r>
      <w:r>
        <w:rPr>
          <w:lang w:val="la-Latn" w:eastAsia="la-Latn" w:bidi="la-Latn"/>
        </w:rPr>
        <w:t xml:space="preserve">conferve </w:t>
      </w:r>
      <w:r>
        <w:t>&amp; l’extrait de cette</w:t>
      </w:r>
      <w:r>
        <w:br/>
        <w:t>plante possedent les mêmes vertus. Pour le saignement</w:t>
      </w:r>
      <w:r>
        <w:br/>
        <w:t>de nez, on met dans cette partie un tampon des mêmes</w:t>
      </w:r>
      <w:r>
        <w:br/>
        <w:t xml:space="preserve">feuilles pilées. Le lait coupé avec la décoction </w:t>
      </w:r>
      <w:r>
        <w:rPr>
          <w:i/>
          <w:iCs/>
        </w:rPr>
        <w:t>de per-</w:t>
      </w:r>
      <w:r>
        <w:rPr>
          <w:i/>
          <w:iCs/>
        </w:rPr>
        <w:br/>
        <w:t>venche,</w:t>
      </w:r>
      <w:r>
        <w:t xml:space="preserve"> est fort bon pour les phthisiques; on ordonne</w:t>
      </w:r>
      <w:r>
        <w:br/>
        <w:t>ce lait dans la dyssenterie, &amp; l’on en sait gargarifer</w:t>
      </w:r>
      <w:r>
        <w:br/>
        <w:t>ceux qui ont des maux de gorge. Dans l’hydropisie on</w:t>
      </w:r>
      <w:r>
        <w:br/>
        <w:t>distile le lait, apres y avoir sait macérer pendant un</w:t>
      </w:r>
      <w:r>
        <w:br/>
        <w:t xml:space="preserve">jour des feuilles de </w:t>
      </w:r>
      <w:r>
        <w:rPr>
          <w:i/>
          <w:iCs/>
        </w:rPr>
        <w:t>pervenche</w:t>
      </w:r>
      <w:r>
        <w:t>, de tanaisie &amp; d’eupa-</w:t>
      </w:r>
      <w:r>
        <w:br/>
        <w:t>toire. Ce lait distilé passe plus aisément que le lait</w:t>
      </w:r>
      <w:r>
        <w:br/>
        <w:t xml:space="preserve">coupé. </w:t>
      </w:r>
      <w:r>
        <w:rPr>
          <w:smallCaps/>
        </w:rPr>
        <w:t xml:space="preserve">ToURNEfoRT, </w:t>
      </w:r>
      <w:r>
        <w:rPr>
          <w:i/>
          <w:iCs/>
        </w:rPr>
        <w:t>Histoire des Plantes.</w:t>
      </w:r>
    </w:p>
    <w:p w14:paraId="36186D53" w14:textId="77777777" w:rsidR="006B6FBD" w:rsidRDefault="00000000">
      <w:r>
        <w:t xml:space="preserve">Les feuilles de </w:t>
      </w:r>
      <w:r>
        <w:rPr>
          <w:i/>
          <w:iCs/>
        </w:rPr>
        <w:t>pervenche</w:t>
      </w:r>
      <w:r>
        <w:t xml:space="preserve"> gardées dans la bouche arrêtent</w:t>
      </w:r>
      <w:r>
        <w:br/>
        <w:t xml:space="preserve">le faignement de nez, ainsi que Costæus, </w:t>
      </w:r>
      <w:r>
        <w:rPr>
          <w:i/>
          <w:iCs/>
        </w:rPr>
        <w:t>Lib. de Stirp.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Differ,</w:t>
      </w:r>
      <w:r>
        <w:rPr>
          <w:lang w:val="la-Latn" w:eastAsia="la-Latn" w:bidi="la-Latn"/>
        </w:rPr>
        <w:t xml:space="preserve"> </w:t>
      </w:r>
      <w:r>
        <w:t>dit l’avoir souvent éprouvé. Les feuilles récen-</w:t>
      </w:r>
      <w:r>
        <w:br/>
        <w:t>tes étendues fur une feuille de papier gris , bien appa-</w:t>
      </w:r>
      <w:r>
        <w:br/>
        <w:t>riées &amp; pressées, couvertes enfuite de lin cardé , &amp; ex-</w:t>
      </w:r>
      <w:r>
        <w:br/>
        <w:t>posées à la fumée de l’encens, ayant été appliquées</w:t>
      </w:r>
      <w:r>
        <w:br/>
        <w:t>par l’avis d’une vieille femme fur une tumeur fcrophu-</w:t>
      </w:r>
      <w:r>
        <w:br/>
        <w:t>leuse , elles la dissiperent en peu de tems , quoiqu’elle</w:t>
      </w:r>
      <w:r>
        <w:br/>
        <w:t>eût résisté pendant un an à tous les remedes dont un ha-</w:t>
      </w:r>
      <w:r>
        <w:br/>
        <w:t xml:space="preserve">bile Medecin s’étoit </w:t>
      </w:r>
      <w:r>
        <w:rPr>
          <w:lang w:val="la-Latn" w:eastAsia="la-Latn" w:bidi="la-Latn"/>
        </w:rPr>
        <w:t xml:space="preserve">fervi. </w:t>
      </w:r>
      <w:r>
        <w:t>Cette même femme en avoit</w:t>
      </w:r>
      <w:r>
        <w:br/>
        <w:t>guéri une autre quelque tems auparayant, de la guéri-</w:t>
      </w:r>
      <w:r>
        <w:br/>
        <w:t xml:space="preserve">fon de laquelle on défespéroit. </w:t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6226E430" w14:textId="77777777" w:rsidR="006B6FBD" w:rsidRDefault="00000000">
      <w:pPr>
        <w:tabs>
          <w:tab w:val="left" w:pos="266"/>
        </w:tabs>
        <w:ind w:left="360" w:hanging="360"/>
      </w:pPr>
      <w:r>
        <w:t>4.</w:t>
      </w:r>
      <w:r>
        <w:rPr>
          <w:i/>
          <w:iCs/>
          <w:lang w:val="la-Latn" w:eastAsia="la-Latn" w:bidi="la-Latn"/>
        </w:rPr>
        <w:tab/>
        <w:t xml:space="preserve">Pervinca, vulgaris </w:t>
      </w:r>
      <w:r>
        <w:rPr>
          <w:i/>
          <w:iCs/>
        </w:rPr>
        <w:t xml:space="preserve">, angustifolia flore </w:t>
      </w:r>
      <w:r>
        <w:rPr>
          <w:i/>
          <w:iCs/>
          <w:lang w:val="la-Latn" w:eastAsia="la-Latn" w:bidi="la-Latn"/>
        </w:rPr>
        <w:t>albo,</w:t>
      </w:r>
      <w:r>
        <w:rPr>
          <w:lang w:val="la-Latn" w:eastAsia="la-Latn" w:bidi="la-Latn"/>
        </w:rPr>
        <w:t xml:space="preserve"> </w:t>
      </w:r>
      <w:r>
        <w:t>T. 120.</w:t>
      </w:r>
      <w:r>
        <w:br/>
      </w:r>
      <w:r>
        <w:rPr>
          <w:i/>
          <w:iCs/>
          <w:lang w:val="la-Latn" w:eastAsia="la-Latn" w:bidi="la-Latn"/>
        </w:rPr>
        <w:t>Clematis</w:t>
      </w:r>
      <w:r>
        <w:rPr>
          <w:i/>
          <w:iCs/>
        </w:rPr>
        <w:t xml:space="preserve">, daphnoides, </w:t>
      </w:r>
      <w:r>
        <w:rPr>
          <w:i/>
          <w:iCs/>
          <w:lang w:val="la-Latn" w:eastAsia="la-Latn" w:bidi="la-Latn"/>
        </w:rPr>
        <w:t>minor nflore candido</w:t>
      </w:r>
      <w:r>
        <w:rPr>
          <w:lang w:val="la-Latn" w:eastAsia="la-Latn" w:bidi="la-Latn"/>
        </w:rPr>
        <w:t>, C. B. P.</w:t>
      </w:r>
      <w:r>
        <w:rPr>
          <w:lang w:val="la-Latn" w:eastAsia="la-Latn" w:bidi="la-Latn"/>
        </w:rPr>
        <w:br/>
        <w:t xml:space="preserve">301. </w:t>
      </w:r>
      <w:r>
        <w:rPr>
          <w:i/>
          <w:iCs/>
          <w:lang w:val="la-Latn" w:eastAsia="la-Latn" w:bidi="la-Latn"/>
        </w:rPr>
        <w:t xml:space="preserve">Clematis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daphnoides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flore albo simplici,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</w:t>
      </w:r>
      <w:r>
        <w:rPr>
          <w:lang w:val="la-Latn" w:eastAsia="la-Latn" w:bidi="la-Latn"/>
        </w:rPr>
        <w:br/>
        <w:t>2. 130.</w:t>
      </w:r>
    </w:p>
    <w:p w14:paraId="090CF9E1" w14:textId="77777777" w:rsidR="006B6FBD" w:rsidRDefault="00000000">
      <w:pPr>
        <w:tabs>
          <w:tab w:val="left" w:pos="263"/>
        </w:tabs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 xml:space="preserve">Pervinca , vulgaris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</w:t>
      </w:r>
      <w:r>
        <w:rPr>
          <w:i/>
          <w:iCs/>
        </w:rPr>
        <w:t xml:space="preserve">angustifolia </w:t>
      </w:r>
      <w:r>
        <w:rPr>
          <w:i/>
          <w:iCs/>
          <w:lang w:val="la-Latn" w:eastAsia="la-Latn" w:bidi="la-Latn"/>
        </w:rPr>
        <w:t>, flore rubente,</w:t>
      </w:r>
      <w:r>
        <w:rPr>
          <w:lang w:val="la-Latn" w:eastAsia="la-Latn" w:bidi="la-Latn"/>
        </w:rPr>
        <w:t xml:space="preserve"> T.</w:t>
      </w:r>
      <w:r>
        <w:rPr>
          <w:lang w:val="la-Latn" w:eastAsia="la-Latn" w:bidi="la-Latn"/>
        </w:rPr>
        <w:br/>
        <w:t xml:space="preserve">120. </w:t>
      </w:r>
      <w:r>
        <w:rPr>
          <w:i/>
          <w:iCs/>
          <w:lang w:val="la-Latn" w:eastAsia="la-Latn" w:bidi="la-Latn"/>
        </w:rPr>
        <w:t xml:space="preserve">Clematis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daphnoides, minor nflore rubente,</w:t>
      </w:r>
      <w:r>
        <w:rPr>
          <w:lang w:val="la-Latn" w:eastAsia="la-Latn" w:bidi="la-Latn"/>
        </w:rPr>
        <w:t xml:space="preserve"> C. B.</w:t>
      </w:r>
      <w:r>
        <w:rPr>
          <w:lang w:val="la-Latn" w:eastAsia="la-Latn" w:bidi="la-Latn"/>
        </w:rPr>
        <w:br/>
        <w:t xml:space="preserve">P. 301. </w:t>
      </w:r>
      <w:r>
        <w:rPr>
          <w:i/>
          <w:iCs/>
          <w:lang w:val="la-Latn" w:eastAsia="la-Latn" w:bidi="la-Latn"/>
        </w:rPr>
        <w:t>Clematis, daphnoidesnflore purpureo, simplici,</w:t>
      </w:r>
      <w:r>
        <w:rPr>
          <w:i/>
          <w:iCs/>
          <w:lang w:val="la-Latn" w:eastAsia="la-Latn" w:bidi="la-Latn"/>
        </w:rPr>
        <w:br/>
      </w:r>
      <w:r>
        <w:t xml:space="preserve">J. </w:t>
      </w:r>
      <w:r>
        <w:rPr>
          <w:lang w:val="la-Latn" w:eastAsia="la-Latn" w:bidi="la-Latn"/>
        </w:rPr>
        <w:t>B. 2. 130.</w:t>
      </w:r>
    </w:p>
    <w:p w14:paraId="51DAEA8E" w14:textId="77777777" w:rsidR="006B6FBD" w:rsidRDefault="00000000">
      <w:pPr>
        <w:tabs>
          <w:tab w:val="left" w:pos="253"/>
        </w:tabs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 xml:space="preserve">Pervinca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vulgaris , angustifolia nflore pleno, fatur</w:t>
      </w:r>
      <w:r>
        <w:rPr>
          <w:i/>
          <w:iCs/>
        </w:rPr>
        <w:t>atè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purpureo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 xml:space="preserve">T. 120. </w:t>
      </w:r>
      <w:r>
        <w:rPr>
          <w:i/>
          <w:iCs/>
          <w:lang w:val="la-Latn" w:eastAsia="la-Latn" w:bidi="la-Latn"/>
        </w:rPr>
        <w:t>Clematis daphnoides nflorepurpureo</w:t>
      </w:r>
      <w:r>
        <w:rPr>
          <w:i/>
          <w:iCs/>
          <w:lang w:val="la-Latn" w:eastAsia="la-Latn" w:bidi="la-Latn"/>
        </w:rPr>
        <w:br/>
        <w:t>pleno,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 xml:space="preserve">Eyst. </w:t>
      </w:r>
      <w:r>
        <w:rPr>
          <w:i/>
          <w:iCs/>
          <w:lang w:val="la-Latn" w:eastAsia="la-Latn" w:bidi="la-Latn"/>
        </w:rPr>
        <w:t>o.</w:t>
      </w:r>
      <w:r>
        <w:rPr>
          <w:lang w:val="la-Latn" w:eastAsia="la-Latn" w:bidi="la-Latn"/>
        </w:rPr>
        <w:t xml:space="preserve"> I. F. 8. Fig. 5.</w:t>
      </w:r>
    </w:p>
    <w:p w14:paraId="56651DCE" w14:textId="77777777" w:rsidR="006B6FBD" w:rsidRDefault="00000000">
      <w:pPr>
        <w:tabs>
          <w:tab w:val="left" w:pos="263"/>
        </w:tabs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Pervinca s angustifolia, vulgaris, variegata ex aureo</w:t>
      </w:r>
      <w:r>
        <w:rPr>
          <w:i/>
          <w:iCs/>
          <w:lang w:val="la-Latn" w:eastAsia="la-Latn" w:bidi="la-Latn"/>
        </w:rPr>
        <w:br/>
        <w:t>et viridi.</w:t>
      </w:r>
    </w:p>
    <w:p w14:paraId="003547F9" w14:textId="77777777" w:rsidR="006B6FBD" w:rsidRDefault="00000000">
      <w:pPr>
        <w:tabs>
          <w:tab w:val="left" w:pos="256"/>
        </w:tabs>
        <w:ind w:left="360" w:hanging="360"/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Pervinca, angustifolia » vulgaris , variegata ex argen-</w:t>
      </w:r>
      <w:r>
        <w:rPr>
          <w:i/>
          <w:iCs/>
          <w:lang w:val="la-Latn" w:eastAsia="la-Latn" w:bidi="la-Latn"/>
        </w:rPr>
        <w:br/>
        <w:t>teo et viridi , flore purpurascente , pleno.</w:t>
      </w:r>
      <w:r>
        <w:rPr>
          <w:lang w:val="la-Latn" w:eastAsia="la-Latn" w:bidi="la-Latn"/>
        </w:rPr>
        <w:t xml:space="preserve"> BOERHAAVE ,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Index alter Plantarum 3 </w:t>
      </w:r>
      <w:r>
        <w:rPr>
          <w:i/>
          <w:iCs/>
        </w:rPr>
        <w:t xml:space="preserve">Vol. </w:t>
      </w:r>
      <w:r>
        <w:rPr>
          <w:i/>
          <w:iCs/>
          <w:lang w:val="la-Latn" w:eastAsia="la-Latn" w:bidi="la-Latn"/>
        </w:rPr>
        <w:t>I.</w:t>
      </w:r>
    </w:p>
    <w:p w14:paraId="1716D0A9" w14:textId="77777777" w:rsidR="006B6FBD" w:rsidRDefault="00000000">
      <w:pPr>
        <w:tabs>
          <w:tab w:val="left" w:pos="2001"/>
        </w:tabs>
      </w:pPr>
      <w:r>
        <w:rPr>
          <w:lang w:val="la-Latn" w:eastAsia="la-Latn" w:bidi="la-Latn"/>
        </w:rPr>
        <w:lastRenderedPageBreak/>
        <w:t>PES</w:t>
      </w:r>
      <w:r>
        <w:rPr>
          <w:lang w:val="la-Latn" w:eastAsia="la-Latn" w:bidi="la-Latn"/>
        </w:rPr>
        <w:tab/>
        <w:t>470</w:t>
      </w:r>
    </w:p>
    <w:p w14:paraId="614F9585" w14:textId="77777777" w:rsidR="006B6FBD" w:rsidRDefault="00000000">
      <w:pPr>
        <w:ind w:left="360" w:hanging="360"/>
      </w:pPr>
      <w:r>
        <w:t xml:space="preserve">Le </w:t>
      </w:r>
      <w:r>
        <w:rPr>
          <w:lang w:val="la-Latn" w:eastAsia="la-Latn" w:bidi="la-Latn"/>
        </w:rPr>
        <w:t xml:space="preserve">fuc </w:t>
      </w:r>
      <w:r>
        <w:t>de cette plante est amer, chaud, pénétrant</w:t>
      </w:r>
      <w:r>
        <w:rPr>
          <w:lang w:val="el-GR" w:eastAsia="el-GR" w:bidi="el-GR"/>
        </w:rPr>
        <w:t>,</w:t>
      </w:r>
      <w:r>
        <w:rPr>
          <w:lang w:val="el-GR" w:eastAsia="el-GR" w:bidi="el-GR"/>
        </w:rPr>
        <w:br/>
      </w:r>
      <w:r>
        <w:t>faVoneux , apéritif, détersif, irritant &amp; Vulnéraire;</w:t>
      </w:r>
      <w:r>
        <w:br/>
        <w:t>aussi est-il extremement propre pour toutes les ma-</w:t>
      </w:r>
      <w:r>
        <w:br/>
        <w:t>ladies causées par la pituite. Ce fuc cuit dans de l'eau</w:t>
      </w:r>
      <w:r>
        <w:br/>
        <w:t>&amp; bu en bonne quantité, leVe les obstructions de l'u-</w:t>
      </w:r>
      <w:r>
        <w:br/>
        <w:t>térus, excite les Vuidanges &amp; ranime la chaleur na-</w:t>
      </w:r>
      <w:r>
        <w:br/>
        <w:t>turelle. Les feuilles étant coupées par morceaux, cui-</w:t>
      </w:r>
      <w:r>
        <w:br/>
        <w:t>tes quelque peu &amp; exprimées, rendent un fuc , qui</w:t>
      </w:r>
      <w:r>
        <w:br/>
        <w:t>étans pris le matin à jeun dans du vin, est excellent</w:t>
      </w:r>
      <w:r>
        <w:br/>
        <w:t>pour le fcorbut, pour purifier le fang &amp; nettoyer les</w:t>
      </w:r>
      <w:r>
        <w:br/>
        <w:t>premieres voies. Il convient aux filles qui ont lespâles-</w:t>
      </w:r>
      <w:r>
        <w:br/>
        <w:t xml:space="preserve">couleurs&amp;dans la dyssenterie. Cette plante est fort </w:t>
      </w:r>
      <w:r>
        <w:rPr>
          <w:i/>
          <w:iCs/>
        </w:rPr>
        <w:t>sa-</w:t>
      </w:r>
      <w:r>
        <w:rPr>
          <w:i/>
          <w:iCs/>
        </w:rPr>
        <w:br/>
        <w:t>lutaire</w:t>
      </w:r>
      <w:r>
        <w:t xml:space="preserve"> dans la phthisie &amp; dans les maux de gorge. Les</w:t>
      </w:r>
      <w:r>
        <w:br/>
        <w:t>feuilles cuites dans du babeure font bonnes pour les</w:t>
      </w:r>
      <w:r>
        <w:br/>
        <w:t xml:space="preserve">fleurs blanches. </w:t>
      </w:r>
      <w:r>
        <w:rPr>
          <w:i/>
          <w:iCs/>
        </w:rPr>
        <w:t>Histoire des Plantes attribuée â Boer-</w:t>
      </w:r>
      <w:r>
        <w:rPr>
          <w:i/>
          <w:iCs/>
        </w:rPr>
        <w:br/>
        <w:t>haave.</w:t>
      </w:r>
    </w:p>
    <w:p w14:paraId="45280B61" w14:textId="77777777" w:rsidR="006B6FBD" w:rsidRDefault="00000000">
      <w:pPr>
        <w:outlineLvl w:val="2"/>
      </w:pPr>
      <w:bookmarkStart w:id="32" w:name="bookmark64"/>
      <w:r>
        <w:t xml:space="preserve">PERUNDIS. Voyez </w:t>
      </w:r>
      <w:r>
        <w:rPr>
          <w:i/>
          <w:iCs/>
        </w:rPr>
        <w:t>Zenda.</w:t>
      </w:r>
      <w:bookmarkEnd w:id="32"/>
    </w:p>
    <w:p w14:paraId="2C496227" w14:textId="77777777" w:rsidR="006B6FBD" w:rsidRDefault="00000000">
      <w:pPr>
        <w:outlineLvl w:val="2"/>
      </w:pPr>
      <w:r>
        <w:t xml:space="preserve">PERUVIANUM </w:t>
      </w:r>
      <w:r>
        <w:rPr>
          <w:lang w:val="la-Latn" w:eastAsia="la-Latn" w:bidi="la-Latn"/>
        </w:rPr>
        <w:t xml:space="preserve">BALSAMUM </w:t>
      </w:r>
      <w:r>
        <w:t xml:space="preserve">, </w:t>
      </w:r>
      <w:r>
        <w:rPr>
          <w:i/>
          <w:iCs/>
        </w:rPr>
        <w:t>Baume du Pérou.</w:t>
      </w:r>
    </w:p>
    <w:p w14:paraId="16474AD0" w14:textId="77777777" w:rsidR="006B6FBD" w:rsidRDefault="00000000">
      <w:pPr>
        <w:ind w:firstLine="360"/>
      </w:pPr>
      <w:r>
        <w:t xml:space="preserve">Voyez </w:t>
      </w:r>
      <w:r>
        <w:rPr>
          <w:i/>
          <w:iCs/>
          <w:lang w:val="la-Latn" w:eastAsia="la-Latn" w:bidi="la-Latn"/>
        </w:rPr>
        <w:t>Balsamum.</w:t>
      </w:r>
    </w:p>
    <w:p w14:paraId="480DBC78" w14:textId="77777777" w:rsidR="006B6FBD" w:rsidRDefault="00000000">
      <w:pPr>
        <w:ind w:left="360" w:hanging="360"/>
      </w:pPr>
      <w:r>
        <w:t xml:space="preserve">PERUVIANUS CORTEX, </w:t>
      </w:r>
      <w:r>
        <w:rPr>
          <w:i/>
          <w:iCs/>
        </w:rPr>
        <w:t>Ecorce du Pérou.</w:t>
      </w:r>
      <w:r>
        <w:t xml:space="preserve"> Voy.</w:t>
      </w:r>
      <w:r>
        <w:br/>
      </w:r>
      <w:r>
        <w:rPr>
          <w:i/>
          <w:iCs/>
        </w:rPr>
        <w:t>Quinquina.</w:t>
      </w:r>
    </w:p>
    <w:p w14:paraId="52041631" w14:textId="77777777" w:rsidR="006B6FBD" w:rsidRDefault="00000000">
      <w:pPr>
        <w:outlineLvl w:val="2"/>
      </w:pPr>
      <w:bookmarkStart w:id="33" w:name="bookmark67"/>
      <w:r>
        <w:t xml:space="preserve">PERYGUA. Voyez </w:t>
      </w:r>
      <w:r>
        <w:rPr>
          <w:i/>
          <w:iCs/>
          <w:lang w:val="la-Latn" w:eastAsia="la-Latn" w:bidi="la-Latn"/>
        </w:rPr>
        <w:t>Alaternus.</w:t>
      </w:r>
      <w:bookmarkEnd w:id="33"/>
    </w:p>
    <w:p w14:paraId="01D44466" w14:textId="77777777" w:rsidR="006B6FBD" w:rsidRDefault="00000000">
      <w:pPr>
        <w:ind w:left="360" w:hanging="360"/>
      </w:pPr>
      <w:r>
        <w:t xml:space="preserve">PERYSIAS, </w:t>
      </w:r>
      <w:r>
        <w:rPr>
          <w:lang w:val="el-GR" w:eastAsia="el-GR" w:bidi="el-GR"/>
        </w:rPr>
        <w:t xml:space="preserve">περυσίας, </w:t>
      </w:r>
      <w:r>
        <w:t>épithete qu’on donne au vin ,</w:t>
      </w:r>
      <w:r>
        <w:br/>
        <w:t>pour signifier qu’il est de la récolte de l’année précé-</w:t>
      </w:r>
      <w:r>
        <w:br/>
        <w:t>dente.</w:t>
      </w:r>
    </w:p>
    <w:p w14:paraId="4750B46D" w14:textId="77777777" w:rsidR="006B6FBD" w:rsidRDefault="00000000">
      <w:pPr>
        <w:outlineLvl w:val="2"/>
      </w:pPr>
      <w:bookmarkStart w:id="34" w:name="bookmark69"/>
      <w:r>
        <w:t>P E S</w:t>
      </w:r>
      <w:bookmarkEnd w:id="34"/>
    </w:p>
    <w:p w14:paraId="7E269C5A" w14:textId="77777777" w:rsidR="006B6FBD" w:rsidRDefault="00000000">
      <w:pPr>
        <w:ind w:left="360" w:hanging="360"/>
      </w:pPr>
      <w:r>
        <w:rPr>
          <w:lang w:val="la-Latn" w:eastAsia="la-Latn" w:bidi="la-Latn"/>
        </w:rPr>
        <w:t>PES ANSERINUS</w:t>
      </w:r>
      <w:r>
        <w:t xml:space="preserve">, nom du </w:t>
      </w:r>
      <w:r>
        <w:rPr>
          <w:i/>
          <w:iCs/>
        </w:rPr>
        <w:t xml:space="preserve">Chenopodium , </w:t>
      </w:r>
      <w:r>
        <w:rPr>
          <w:i/>
          <w:iCs/>
          <w:lang w:val="la-Latn" w:eastAsia="la-Latn" w:bidi="la-Latn"/>
        </w:rPr>
        <w:t>pes anseri-</w:t>
      </w:r>
      <w:r>
        <w:rPr>
          <w:i/>
          <w:iCs/>
          <w:lang w:val="la-Latn" w:eastAsia="la-Latn" w:bidi="la-Latn"/>
        </w:rPr>
        <w:br/>
        <w:t xml:space="preserve">nus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primum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fecundum </w:t>
      </w:r>
      <w:r>
        <w:rPr>
          <w:i/>
          <w:iCs/>
        </w:rPr>
        <w:t>TabernaemontanI.</w:t>
      </w:r>
    </w:p>
    <w:p w14:paraId="2A4928F9" w14:textId="77777777" w:rsidR="006B6FBD" w:rsidRDefault="00000000">
      <w:pPr>
        <w:ind w:left="360" w:hanging="360"/>
      </w:pPr>
      <w:r>
        <w:t xml:space="preserve">PEs </w:t>
      </w:r>
      <w:r>
        <w:rPr>
          <w:smallCaps/>
        </w:rPr>
        <w:t>CaTI,</w:t>
      </w:r>
      <w:r>
        <w:t xml:space="preserve"> nom de </w:t>
      </w:r>
      <w:r>
        <w:rPr>
          <w:i/>
          <w:iCs/>
        </w:rPr>
        <w:t xml:space="preserve">F Helichrysum, </w:t>
      </w:r>
      <w:r>
        <w:rPr>
          <w:i/>
          <w:iCs/>
          <w:lang w:val="la-Latn" w:eastAsia="la-Latn" w:bidi="la-Latn"/>
        </w:rPr>
        <w:t xml:space="preserve">montanum </w:t>
      </w:r>
      <w:r>
        <w:rPr>
          <w:i/>
          <w:iCs/>
        </w:rPr>
        <w:t xml:space="preserve">&gt; flore </w:t>
      </w:r>
      <w:r>
        <w:rPr>
          <w:i/>
          <w:iCs/>
          <w:lang w:val="la-Latn" w:eastAsia="la-Latn" w:bidi="la-Latn"/>
        </w:rPr>
        <w:t>ro-</w:t>
      </w:r>
      <w:r>
        <w:rPr>
          <w:i/>
          <w:iCs/>
          <w:lang w:val="la-Latn" w:eastAsia="la-Latn" w:bidi="la-Latn"/>
        </w:rPr>
        <w:br/>
        <w:t>tundiore.</w:t>
      </w:r>
    </w:p>
    <w:p w14:paraId="53B5B119" w14:textId="77777777" w:rsidR="006B6FBD" w:rsidRDefault="00000000">
      <w:r>
        <w:t xml:space="preserve">PEs </w:t>
      </w:r>
      <w:r>
        <w:rPr>
          <w:smallCaps/>
        </w:rPr>
        <w:t>CûLUMBINUs.</w:t>
      </w:r>
      <w:r>
        <w:t xml:space="preserve"> Voyez </w:t>
      </w:r>
      <w:r>
        <w:rPr>
          <w:i/>
          <w:iCs/>
        </w:rPr>
        <w:t>Géranium.</w:t>
      </w:r>
    </w:p>
    <w:p w14:paraId="7C57E159" w14:textId="77777777" w:rsidR="006B6FBD" w:rsidRDefault="00000000">
      <w:pPr>
        <w:outlineLvl w:val="2"/>
      </w:pPr>
      <w:bookmarkStart w:id="35" w:name="bookmark71"/>
      <w:r>
        <w:t xml:space="preserve">Pss LEONIS. Voyez </w:t>
      </w:r>
      <w:r>
        <w:rPr>
          <w:i/>
          <w:iCs/>
        </w:rPr>
        <w:t>Alchimilla.</w:t>
      </w:r>
      <w:bookmarkEnd w:id="35"/>
    </w:p>
    <w:p w14:paraId="526D084B" w14:textId="77777777" w:rsidR="006B6FBD" w:rsidRDefault="00000000">
      <w:pPr>
        <w:ind w:left="360" w:hanging="360"/>
      </w:pPr>
      <w:r>
        <w:t xml:space="preserve">Pas LEPORINUS, nom du </w:t>
      </w:r>
      <w:r>
        <w:rPr>
          <w:i/>
          <w:iCs/>
        </w:rPr>
        <w:t xml:space="preserve">Trifoliumt </w:t>
      </w:r>
      <w:r>
        <w:rPr>
          <w:i/>
          <w:iCs/>
          <w:lang w:val="la-Latn" w:eastAsia="la-Latn" w:bidi="la-Latn"/>
        </w:rPr>
        <w:t>humile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spicatum </w:t>
      </w:r>
      <w:r>
        <w:rPr>
          <w:i/>
          <w:iCs/>
        </w:rPr>
        <w:t>»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sive </w:t>
      </w:r>
      <w:r>
        <w:rPr>
          <w:i/>
          <w:iCs/>
        </w:rPr>
        <w:t>Lagopus.</w:t>
      </w:r>
    </w:p>
    <w:p w14:paraId="3BE413EA" w14:textId="77777777" w:rsidR="006B6FBD" w:rsidRDefault="00000000">
      <w:pPr>
        <w:ind w:left="360" w:hanging="360"/>
      </w:pPr>
      <w:r>
        <w:t xml:space="preserve">Psis TIGRIDIS , nom de la </w:t>
      </w:r>
      <w:r>
        <w:rPr>
          <w:i/>
          <w:iCs/>
        </w:rPr>
        <w:t xml:space="preserve">Sclarea </w:t>
      </w:r>
      <w:r>
        <w:rPr>
          <w:i/>
          <w:iCs/>
          <w:lang w:val="la-Latn" w:eastAsia="la-Latn" w:bidi="la-Latn"/>
        </w:rPr>
        <w:t>Indica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floribus </w:t>
      </w:r>
      <w:r>
        <w:rPr>
          <w:i/>
          <w:iCs/>
        </w:rPr>
        <w:t>va*</w:t>
      </w:r>
      <w:r>
        <w:rPr>
          <w:i/>
          <w:iCs/>
        </w:rPr>
        <w:br/>
        <w:t>riegatis,</w:t>
      </w:r>
    </w:p>
    <w:p w14:paraId="37DCDCB6" w14:textId="77777777" w:rsidR="006B6FBD" w:rsidRDefault="00000000">
      <w:r>
        <w:rPr>
          <w:lang w:val="la-Latn" w:eastAsia="la-Latn" w:bidi="la-Latn"/>
        </w:rPr>
        <w:t xml:space="preserve">PESSARIUM, </w:t>
      </w:r>
      <w:r>
        <w:rPr>
          <w:i/>
          <w:iCs/>
        </w:rPr>
        <w:t>Pesseaire.</w:t>
      </w:r>
    </w:p>
    <w:p w14:paraId="2F0C10C1" w14:textId="77777777" w:rsidR="006B6FBD" w:rsidRDefault="00000000">
      <w:pPr>
        <w:ind w:left="360" w:hanging="360"/>
      </w:pPr>
      <w:r>
        <w:t>C’est un remede folide qu’on introduit dans les parties</w:t>
      </w:r>
      <w:r>
        <w:br/>
        <w:t>naturelles des femmes pour la guérifon de plusieurs</w:t>
      </w:r>
      <w:r>
        <w:br/>
        <w:t>maladies auxquelles la matrice est siljette. Il reçoit dif-</w:t>
      </w:r>
      <w:r>
        <w:br/>
        <w:t>férentes formes, &amp; par conséquent différens noms.</w:t>
      </w:r>
    </w:p>
    <w:p w14:paraId="7CEB7F65" w14:textId="77777777" w:rsidR="006B6FBD" w:rsidRDefault="00000000">
      <w:pPr>
        <w:ind w:left="360" w:hanging="360"/>
      </w:pPr>
      <w:r>
        <w:t>Lorfqu’il est long comme le doigt indice, gros comme le</w:t>
      </w:r>
      <w:r>
        <w:br/>
        <w:t xml:space="preserve">pouce, rond &amp; uni, il est appelle </w:t>
      </w:r>
      <w:r>
        <w:rPr>
          <w:i/>
          <w:iCs/>
        </w:rPr>
        <w:t>pessearium,</w:t>
      </w:r>
      <w:r>
        <w:t xml:space="preserve"> ou </w:t>
      </w:r>
      <w:r>
        <w:rPr>
          <w:i/>
          <w:iCs/>
        </w:rPr>
        <w:t>pejsus ,</w:t>
      </w:r>
      <w:r>
        <w:rPr>
          <w:i/>
          <w:iCs/>
        </w:rPr>
        <w:br/>
        <w:t>peffeelre</w:t>
      </w:r>
      <w:r>
        <w:t xml:space="preserve"> , &amp; par quelques-uns </w:t>
      </w:r>
      <w:r>
        <w:rPr>
          <w:lang w:val="el-GR" w:eastAsia="el-GR" w:bidi="el-GR"/>
        </w:rPr>
        <w:t xml:space="preserve">πριαπισκωτὸς, </w:t>
      </w:r>
      <w:r>
        <w:rPr>
          <w:i/>
          <w:iCs/>
        </w:rPr>
        <w:t>priapiseo-</w:t>
      </w:r>
      <w:r>
        <w:rPr>
          <w:i/>
          <w:iCs/>
        </w:rPr>
        <w:br/>
        <w:t>tos :</w:t>
      </w:r>
      <w:r>
        <w:t xml:space="preserve"> mais on lui donne le </w:t>
      </w:r>
      <w:r>
        <w:rPr>
          <w:i/>
          <w:iCs/>
        </w:rPr>
        <w:t>nomdenas.calia,</w:t>
      </w:r>
      <w:r>
        <w:t xml:space="preserve"> quand il est</w:t>
      </w:r>
      <w:r>
        <w:br/>
        <w:t xml:space="preserve">rond comme un nouet. </w:t>
      </w:r>
      <w:r>
        <w:rPr>
          <w:smallCaps/>
        </w:rPr>
        <w:t>MoRELLI.</w:t>
      </w:r>
    </w:p>
    <w:p w14:paraId="71834A3D" w14:textId="77777777" w:rsidR="006B6FBD" w:rsidRDefault="00000000">
      <w:pPr>
        <w:ind w:left="360" w:hanging="360"/>
      </w:pPr>
      <w:r>
        <w:t xml:space="preserve">Les </w:t>
      </w:r>
      <w:r>
        <w:rPr>
          <w:i/>
          <w:iCs/>
        </w:rPr>
        <w:t>pesseaires (a)</w:t>
      </w:r>
      <w:r>
        <w:t xml:space="preserve"> simt du nombre des remedes externes</w:t>
      </w:r>
      <w:r>
        <w:br/>
        <w:t>qui ont été employés par Hippocrate.</w:t>
      </w:r>
    </w:p>
    <w:p w14:paraId="54C3EC70" w14:textId="77777777" w:rsidR="006B6FBD" w:rsidRDefault="00000000">
      <w:pPr>
        <w:ind w:left="360" w:hanging="360"/>
      </w:pPr>
      <w:r>
        <w:t>On appelloit ainsi une efpece de suppositoire, que l'on</w:t>
      </w:r>
      <w:r>
        <w:br/>
      </w:r>
      <w:r>
        <w:rPr>
          <w:lang w:val="la-Latn" w:eastAsia="la-Latn" w:bidi="la-Latn"/>
        </w:rPr>
        <w:t xml:space="preserve">introduisioit </w:t>
      </w:r>
      <w:r>
        <w:t>dans le vagin. On les faisioit avec de la</w:t>
      </w:r>
      <w:r>
        <w:br/>
        <w:t>laine ou de la charpie, ou du linge avec lequel on mê-</w:t>
      </w:r>
      <w:r>
        <w:br/>
        <w:t>loit diverses choEes , comme des poudres , des huiles</w:t>
      </w:r>
      <w:r>
        <w:br/>
        <w:t>&amp; de la cire, &amp;c. On donnoit ensiiite à cela une forme</w:t>
      </w:r>
      <w:r>
        <w:br/>
        <w:t>ronde &amp; longue comme celle du doigt. L’usage des</w:t>
      </w:r>
      <w:r>
        <w:br/>
      </w:r>
      <w:r>
        <w:rPr>
          <w:i/>
          <w:iCs/>
        </w:rPr>
        <w:t>pesseelres</w:t>
      </w:r>
      <w:r>
        <w:t xml:space="preserve"> étoit anciennement sort fréquent; on en fai-</w:t>
      </w:r>
      <w:r>
        <w:br/>
        <w:t>foit un remede preEque universel pour les maladies</w:t>
      </w:r>
      <w:r>
        <w:br/>
        <w:t>des femmes. On s’en fervoit dans l’intention de ra-</w:t>
      </w:r>
      <w:r>
        <w:br/>
        <w:t>mollir, d’adoucir, d’ouvrir, d’attirer, d’irriter, de</w:t>
      </w:r>
      <w:r>
        <w:br/>
        <w:t>refferrer, de purger &amp; nettoyer la matrice ; de la dessé-</w:t>
      </w:r>
      <w:r>
        <w:br/>
        <w:t>chersde la contenir, &amp;c. On employoit pour cela tantôt</w:t>
      </w:r>
      <w:r>
        <w:br/>
        <w:t>des huiles &amp; des graisses , ou des fucs d’herbes ; tantôt</w:t>
      </w:r>
      <w:r>
        <w:br/>
        <w:t>des matieres acres &amp; irritantes , comme le nitre , la</w:t>
      </w:r>
      <w:r>
        <w:br/>
        <w:t>fcammonée,le tithymale, les cantharides,l’ail, le cu-</w:t>
      </w:r>
    </w:p>
    <w:p w14:paraId="7B525C46" w14:textId="77777777" w:rsidR="006B6FBD" w:rsidRDefault="00000000">
      <w:pPr>
        <w:ind w:firstLine="360"/>
      </w:pPr>
      <w:r>
        <w:rPr>
          <w:lang w:val="el-GR" w:eastAsia="el-GR" w:bidi="el-GR"/>
        </w:rPr>
        <w:t xml:space="preserve">(α) Πεστοὶ, προσθετὰ, κολλοὐρια, </w:t>
      </w:r>
      <w:r>
        <w:rPr>
          <w:i/>
          <w:iCs/>
        </w:rPr>
        <w:t xml:space="preserve">peste 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prosteta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  <w:lang w:val="la-Latn" w:eastAsia="la-Latn" w:bidi="la-Latn"/>
        </w:rPr>
        <w:t xml:space="preserve">collyria </w:t>
      </w:r>
      <w:r>
        <w:rPr>
          <w:i/>
          <w:iCs/>
          <w:lang w:val="el-GR" w:eastAsia="el-GR" w:bidi="el-GR"/>
        </w:rPr>
        <w:t>;</w:t>
      </w:r>
      <w:r>
        <w:rPr>
          <w:i/>
          <w:iCs/>
          <w:lang w:val="el-GR" w:eastAsia="el-GR" w:bidi="el-GR"/>
        </w:rPr>
        <w:br/>
      </w:r>
      <w:r>
        <w:rPr>
          <w:lang w:val="el-GR" w:eastAsia="el-GR" w:bidi="el-GR"/>
        </w:rPr>
        <w:t xml:space="preserve">οη </w:t>
      </w:r>
      <w:r>
        <w:t xml:space="preserve">les appelloit aussi </w:t>
      </w:r>
      <w:r>
        <w:rPr>
          <w:lang w:val="el-GR" w:eastAsia="el-GR" w:bidi="el-GR"/>
        </w:rPr>
        <w:t>πριαπισκωτὰ</w:t>
      </w:r>
      <w:r>
        <w:t xml:space="preserve">, </w:t>
      </w:r>
      <w:r>
        <w:rPr>
          <w:i/>
          <w:iCs/>
        </w:rPr>
        <w:t>priapiscota,</w:t>
      </w:r>
      <w:r>
        <w:t xml:space="preserve"> à cause</w:t>
      </w:r>
    </w:p>
    <w:p w14:paraId="21AAF699" w14:textId="77777777" w:rsidR="006B6FBD" w:rsidRDefault="00000000">
      <w:pPr>
        <w:outlineLvl w:val="2"/>
      </w:pPr>
      <w:bookmarkStart w:id="36" w:name="bookmark73"/>
      <w:r>
        <w:t>de leur figure : mais ce mot ne fe trouve point dans Hsp-</w:t>
      </w:r>
      <w:r>
        <w:br/>
        <w:t>pocrate.</w:t>
      </w:r>
      <w:bookmarkEnd w:id="36"/>
      <w:r>
        <w:br w:type="page"/>
      </w:r>
    </w:p>
    <w:p w14:paraId="36C30727" w14:textId="77777777" w:rsidR="006B6FBD" w:rsidRDefault="00000000">
      <w:pPr>
        <w:tabs>
          <w:tab w:val="left" w:pos="1841"/>
        </w:tabs>
      </w:pPr>
      <w:r>
        <w:lastRenderedPageBreak/>
        <w:t>47I</w:t>
      </w:r>
      <w:r>
        <w:tab/>
      </w:r>
      <w:r>
        <w:rPr>
          <w:lang w:val="la-Latn" w:eastAsia="la-Latn" w:bidi="la-Latn"/>
        </w:rPr>
        <w:t>PES</w:t>
      </w:r>
    </w:p>
    <w:p w14:paraId="72F62627" w14:textId="77777777" w:rsidR="006B6FBD" w:rsidRDefault="00000000">
      <w:pPr>
        <w:ind w:firstLine="360"/>
      </w:pPr>
      <w:r>
        <w:t xml:space="preserve">min </w:t>
      </w:r>
      <w:r>
        <w:rPr>
          <w:lang w:val="la-Latn" w:eastAsia="la-Latn" w:bidi="la-Latn"/>
        </w:rPr>
        <w:t xml:space="preserve">; </w:t>
      </w:r>
      <w:r>
        <w:t xml:space="preserve">tantôt des </w:t>
      </w:r>
      <w:r>
        <w:rPr>
          <w:lang w:val="la-Latn" w:eastAsia="la-Latn" w:bidi="la-Latn"/>
        </w:rPr>
        <w:t xml:space="preserve">astringens </w:t>
      </w:r>
      <w:r>
        <w:t>, comme l’écorce &amp; la fleur</w:t>
      </w:r>
      <w:r>
        <w:br/>
        <w:t xml:space="preserve">de grenades, le rhus ou le </w:t>
      </w:r>
      <w:r>
        <w:rPr>
          <w:lang w:val="la-Latn" w:eastAsia="la-Latn" w:bidi="la-Latn"/>
        </w:rPr>
        <w:t>sismach</w:t>
      </w:r>
      <w:r>
        <w:t>, l’alun, &amp;c. tantôt</w:t>
      </w:r>
      <w:r>
        <w:br/>
        <w:t xml:space="preserve">des aromates, de la myrrhe, du </w:t>
      </w:r>
      <w:r>
        <w:rPr>
          <w:lang w:val="la-Latn" w:eastAsia="la-Latn" w:bidi="la-Latn"/>
        </w:rPr>
        <w:t xml:space="preserve">castoreum </w:t>
      </w:r>
      <w:r>
        <w:t>&amp;des plan-</w:t>
      </w:r>
      <w:r>
        <w:br/>
        <w:t>tes odorantes. Il n’est point, comme on l’a dit, de ma-</w:t>
      </w:r>
      <w:r>
        <w:br/>
        <w:t xml:space="preserve">ladie de matrice, où l’on n’employât </w:t>
      </w:r>
      <w:r>
        <w:rPr>
          <w:i/>
          <w:iCs/>
        </w:rPr>
        <w:t>lospejsaires.</w:t>
      </w:r>
    </w:p>
    <w:p w14:paraId="68228ED7" w14:textId="77777777" w:rsidR="006B6FBD" w:rsidRDefault="00000000">
      <w:pPr>
        <w:ind w:left="360" w:hanging="360"/>
      </w:pPr>
      <w:r>
        <w:t>On remédioit par ce moyen à la suffocation qu’on préten-</w:t>
      </w:r>
      <w:r>
        <w:br/>
        <w:t xml:space="preserve">doitque cette partie causât; on proVoquoit les </w:t>
      </w:r>
      <w:r>
        <w:rPr>
          <w:lang w:val="la-Latn" w:eastAsia="la-Latn" w:bidi="la-Latn"/>
        </w:rPr>
        <w:t>mensa</w:t>
      </w:r>
      <w:r>
        <w:rPr>
          <w:lang w:val="la-Latn" w:eastAsia="la-Latn" w:bidi="la-Latn"/>
        </w:rPr>
        <w:br/>
      </w:r>
      <w:r>
        <w:t>trues , ou on les arrêtoit ; on apportait duremedeau</w:t>
      </w:r>
      <w:r>
        <w:br/>
        <w:t>relâchement, à la chute , à l’humidité superflue , aux</w:t>
      </w:r>
      <w:r>
        <w:br/>
        <w:t>ulcérations &amp; aux inflammations de la matrice , à l’hy-</w:t>
      </w:r>
      <w:r>
        <w:br/>
        <w:t>dropisie de cette partie , aux fleurs blanches &amp; à la sté-</w:t>
      </w:r>
      <w:r>
        <w:br/>
        <w:t>rilité ; on facilitoit l'accouchement des enfans morts ,</w:t>
      </w:r>
      <w:r>
        <w:br/>
        <w:t>on fassoit sortir l’arrieressaix, on procuroit les purga-</w:t>
      </w:r>
      <w:r>
        <w:br/>
        <w:t>tions des femmes accouchées, &amp;c. sans compter qu’on</w:t>
      </w:r>
      <w:r>
        <w:br/>
        <w:t>se EerVoit aussi de ce moyen pour faire aVorter,</w:t>
      </w:r>
    </w:p>
    <w:p w14:paraId="10CEC4DF" w14:textId="77777777" w:rsidR="006B6FBD" w:rsidRDefault="00000000">
      <w:pPr>
        <w:ind w:left="360" w:hanging="360"/>
      </w:pPr>
      <w:r>
        <w:t xml:space="preserve">Les Anciens employoient principalement les </w:t>
      </w:r>
      <w:r>
        <w:rPr>
          <w:i/>
          <w:iCs/>
        </w:rPr>
        <w:t>pesseaires</w:t>
      </w:r>
      <w:r>
        <w:t xml:space="preserve"> ou</w:t>
      </w:r>
      <w:r>
        <w:br/>
      </w:r>
      <w:r>
        <w:rPr>
          <w:i/>
          <w:iCs/>
        </w:rPr>
        <w:t xml:space="preserve">tali </w:t>
      </w:r>
      <w:r>
        <w:rPr>
          <w:i/>
          <w:iCs/>
          <w:vertAlign w:val="subscript"/>
          <w:lang w:val="el-GR" w:eastAsia="el-GR" w:bidi="el-GR"/>
        </w:rPr>
        <w:t>Ί</w:t>
      </w:r>
      <w:r>
        <w:rPr>
          <w:lang w:val="el-GR" w:eastAsia="el-GR" w:bidi="el-GR"/>
        </w:rPr>
        <w:t xml:space="preserve"> </w:t>
      </w:r>
      <w:r>
        <w:t>dans les maladies de l’utérus, &amp; ils les distin-</w:t>
      </w:r>
      <w:r>
        <w:br/>
        <w:t xml:space="preserve">guoient en trois efpeces, enémolliens, en </w:t>
      </w:r>
      <w:r>
        <w:rPr>
          <w:lang w:val="la-Latn" w:eastAsia="la-Latn" w:bidi="la-Latn"/>
        </w:rPr>
        <w:t>astringens,</w:t>
      </w:r>
      <w:r>
        <w:rPr>
          <w:lang w:val="la-Latn" w:eastAsia="la-Latn" w:bidi="la-Latn"/>
        </w:rPr>
        <w:br/>
      </w:r>
      <w:r>
        <w:t xml:space="preserve">&amp; en ceux qui ouVrent les orifices des veines. Ils </w:t>
      </w:r>
      <w:r>
        <w:rPr>
          <w:i/>
          <w:iCs/>
        </w:rPr>
        <w:t>se</w:t>
      </w:r>
      <w:r>
        <w:t xml:space="preserve"> fer-</w:t>
      </w:r>
      <w:r>
        <w:br/>
        <w:t>voient des premiers dans les inflammations , les ulcéra-</w:t>
      </w:r>
      <w:r>
        <w:br/>
        <w:t>tions, lesfoulevemens, lesrefroidissemens, lesmou-</w:t>
      </w:r>
      <w:r>
        <w:br/>
        <w:t>vemens convulsifs, &amp; les inflammations de l’utérus, lls</w:t>
      </w:r>
      <w:r>
        <w:br/>
        <w:t xml:space="preserve">préparoient cette </w:t>
      </w:r>
      <w:r>
        <w:rPr>
          <w:i/>
          <w:iCs/>
        </w:rPr>
        <w:t>espece de pesseaires avec</w:t>
      </w:r>
      <w:r>
        <w:t xml:space="preserve"> la cire detyr-</w:t>
      </w:r>
      <w:r>
        <w:br/>
        <w:t xml:space="preserve">rhenie, </w:t>
      </w:r>
      <w:r>
        <w:rPr>
          <w:i/>
          <w:iCs/>
          <w:lang w:val="la-Latn" w:eastAsia="la-Latn" w:bidi="la-Latn"/>
        </w:rPr>
        <w:t>i’oleum Cyprinum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Susinum</w:t>
      </w:r>
      <w:r>
        <w:rPr>
          <w:i/>
          <w:iCs/>
        </w:rPr>
        <w:t>,</w:t>
      </w:r>
      <w:r>
        <w:t xml:space="preserve"> la graisse d’oie</w:t>
      </w:r>
      <w:r>
        <w:br/>
        <w:t>oud’oifeaux, le heure frais, la résine feche , la moelle</w:t>
      </w:r>
      <w:r>
        <w:br/>
        <w:t>de cerf, le fénu-grec &amp; autres fubstances semblables.</w:t>
      </w:r>
      <w:r>
        <w:br/>
        <w:t>Us se survolent des troisièmes pour exciter les mens-</w:t>
      </w:r>
      <w:r>
        <w:br/>
        <w:t>trues, &amp; pour guérir les obstructions ou les contrac-</w:t>
      </w:r>
      <w:r>
        <w:br/>
        <w:t>tions de l'iltérus. Ils les préparoient aVec le miel, l’ar-</w:t>
      </w:r>
      <w:r>
        <w:br/>
        <w:t>moise, le dictame , le fuc de chou , la réglisse, le silc</w:t>
      </w:r>
      <w:r>
        <w:br/>
        <w:t xml:space="preserve">de poireau , la rue, la scammonée, &amp;c. Les </w:t>
      </w:r>
      <w:r>
        <w:rPr>
          <w:i/>
          <w:iCs/>
        </w:rPr>
        <w:t>pesseelres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astringens </w:t>
      </w:r>
      <w:r>
        <w:t>serVoient à des ufages tout-à-fait différens ,</w:t>
      </w:r>
      <w:r>
        <w:br/>
        <w:t>puifqu’ils étoient destinés à arrêter le flux menstruel, à</w:t>
      </w:r>
      <w:r>
        <w:br/>
        <w:t xml:space="preserve">resserrer l’utérus, &amp; à préVenir </w:t>
      </w:r>
      <w:r>
        <w:rPr>
          <w:i/>
          <w:iCs/>
        </w:rPr>
        <w:t>sa</w:t>
      </w:r>
      <w:r>
        <w:t xml:space="preserve"> chute. La consistan-</w:t>
      </w:r>
      <w:r>
        <w:br/>
        <w:t xml:space="preserve">ce de ces </w:t>
      </w:r>
      <w:r>
        <w:rPr>
          <w:i/>
          <w:iCs/>
        </w:rPr>
        <w:t>pesseaires</w:t>
      </w:r>
      <w:r>
        <w:t xml:space="preserve"> doit être un peu épaisse &amp; forte.</w:t>
      </w:r>
      <w:r>
        <w:br/>
        <w:t>On doit enfuite tremper une tente de laine dans les</w:t>
      </w:r>
      <w:r>
        <w:br/>
        <w:t>ingrédiens, &amp; l’introduire dans l’orifice de l'utérus,</w:t>
      </w:r>
      <w:r>
        <w:br/>
        <w:t>aprèsy aVoir attaché un cordon, pour pouVoir la retirer</w:t>
      </w:r>
      <w:r>
        <w:br/>
        <w:t>plus aisémentquandonlejuge àpropos.PAUL</w:t>
      </w:r>
      <w:r>
        <w:rPr>
          <w:smallCaps/>
          <w:lang w:val="el-GR" w:eastAsia="el-GR" w:bidi="el-GR"/>
        </w:rPr>
        <w:t>Εοινετε,</w:t>
      </w:r>
      <w:r>
        <w:rPr>
          <w:smallCaps/>
          <w:lang w:val="el-GR" w:eastAsia="el-GR" w:bidi="el-GR"/>
        </w:rPr>
        <w:br/>
      </w:r>
      <w:r>
        <w:rPr>
          <w:i/>
          <w:iCs/>
        </w:rPr>
        <w:t>Lib. VII. cap.</w:t>
      </w:r>
      <w:r>
        <w:t xml:space="preserve"> 24.</w:t>
      </w:r>
    </w:p>
    <w:p w14:paraId="67634EAA" w14:textId="77777777" w:rsidR="006B6FBD" w:rsidRDefault="00000000">
      <w:pPr>
        <w:ind w:left="360" w:hanging="360"/>
      </w:pPr>
      <w:r>
        <w:t>Les Modernes ont négligé mal-à-propos llufage de ces</w:t>
      </w:r>
      <w:r>
        <w:br/>
        <w:t xml:space="preserve">fortes de </w:t>
      </w:r>
      <w:r>
        <w:rPr>
          <w:i/>
          <w:iCs/>
        </w:rPr>
        <w:t>pesseaires</w:t>
      </w:r>
      <w:r>
        <w:t xml:space="preserve"> pour leur en substituer d’autres , dont</w:t>
      </w:r>
      <w:r>
        <w:br/>
        <w:t>la figure &amp; la matierevarient, ainsi qu’on peut le voir</w:t>
      </w:r>
      <w:r>
        <w:br/>
        <w:t xml:space="preserve">dans la </w:t>
      </w:r>
      <w:r>
        <w:rPr>
          <w:i/>
          <w:iCs/>
        </w:rPr>
        <w:t>Planche premiere.</w:t>
      </w:r>
      <w:r>
        <w:t xml:space="preserve"> On les emploie principale-</w:t>
      </w:r>
      <w:r>
        <w:br/>
        <w:t>ment contre les chutes de la matrice, &amp; pour remédier</w:t>
      </w:r>
      <w:r>
        <w:br/>
        <w:t>à l’incontinence d’urine à laquelle plusieurs femmes</w:t>
      </w:r>
      <w:r>
        <w:br/>
        <w:t>scmt sijjettes. On explique leurs usiiges dans les articles</w:t>
      </w:r>
      <w:r>
        <w:br/>
        <w:t>des maladies auxquelles ils font destinés.</w:t>
      </w:r>
    </w:p>
    <w:p w14:paraId="67CDBDAD" w14:textId="77777777" w:rsidR="006B6FBD" w:rsidRDefault="00000000">
      <w:r>
        <w:rPr>
          <w:lang w:val="la-Latn" w:eastAsia="la-Latn" w:bidi="la-Latn"/>
        </w:rPr>
        <w:t xml:space="preserve">PESSOS </w:t>
      </w:r>
      <w:r>
        <w:t xml:space="preserve">, </w:t>
      </w:r>
      <w:r>
        <w:rPr>
          <w:i/>
          <w:iCs/>
        </w:rPr>
        <w:t>Pesseelre.</w:t>
      </w:r>
      <w:r>
        <w:t xml:space="preserve"> Voyez </w:t>
      </w:r>
      <w:r>
        <w:rPr>
          <w:i/>
          <w:iCs/>
          <w:lang w:val="la-Latn" w:eastAsia="la-Latn" w:bidi="la-Latn"/>
        </w:rPr>
        <w:t>Pessarium.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PESSULUS, </w:t>
      </w:r>
      <w:r>
        <w:rPr>
          <w:i/>
          <w:iCs/>
        </w:rPr>
        <w:t>Pessaire.</w:t>
      </w:r>
    </w:p>
    <w:p w14:paraId="5AF28198" w14:textId="77777777" w:rsidR="006B6FBD" w:rsidRDefault="00000000">
      <w:pPr>
        <w:outlineLvl w:val="2"/>
      </w:pPr>
      <w:bookmarkStart w:id="37" w:name="bookmark75"/>
      <w:r>
        <w:t xml:space="preserve">PESTICHIÆ. Voyez </w:t>
      </w:r>
      <w:r>
        <w:rPr>
          <w:i/>
          <w:iCs/>
        </w:rPr>
        <w:t>Petechiae.</w:t>
      </w:r>
      <w:bookmarkEnd w:id="37"/>
    </w:p>
    <w:p w14:paraId="246285B4" w14:textId="77777777" w:rsidR="006B6FBD" w:rsidRDefault="00000000">
      <w:pPr>
        <w:outlineLvl w:val="2"/>
      </w:pPr>
      <w:r>
        <w:rPr>
          <w:lang w:val="la-Latn" w:eastAsia="la-Latn" w:bidi="la-Latn"/>
        </w:rPr>
        <w:t xml:space="preserve">PESTIS, </w:t>
      </w:r>
      <w:r>
        <w:rPr>
          <w:i/>
          <w:iCs/>
        </w:rPr>
        <w:t>Peste.</w:t>
      </w:r>
    </w:p>
    <w:p w14:paraId="72B009ED" w14:textId="77777777" w:rsidR="006B6FBD" w:rsidRDefault="00000000">
      <w:pPr>
        <w:ind w:left="360" w:hanging="360"/>
      </w:pPr>
      <w:r>
        <w:t>La fievre pestilentielle est une fievre très-aiguë, qui doit</w:t>
      </w:r>
      <w:r>
        <w:br/>
        <w:t>Eon origine au venin contagieux qui a été apporté des</w:t>
      </w:r>
      <w:r>
        <w:br/>
        <w:t>Pays Orientaux ; &amp; à moins que ïa force des mouve-</w:t>
      </w:r>
      <w:r>
        <w:br/>
        <w:t>mens vitaux ne chaste promptement le venin par les</w:t>
      </w:r>
      <w:r>
        <w:br/>
        <w:t>bubons &amp; les charbons, elle devient mortelle.</w:t>
      </w:r>
    </w:p>
    <w:p w14:paraId="6679CA7F" w14:textId="77777777" w:rsidR="006B6FBD" w:rsidRDefault="00000000">
      <w:r>
        <w:rPr>
          <w:i/>
          <w:iCs/>
        </w:rPr>
        <w:t>La peste</w:t>
      </w:r>
      <w:r>
        <w:t xml:space="preserve"> diffère des autres fievres contagieufes, malignes</w:t>
      </w:r>
      <w:r>
        <w:br/>
        <w:t>&amp; exanthémateufes , en ce qu’elle est très-aiguë &amp;</w:t>
      </w:r>
      <w:r>
        <w:br/>
        <w:t>qu’elle caufe la mort, quelquefois dès le premier &amp; le</w:t>
      </w:r>
      <w:r>
        <w:br/>
        <w:t>second jour. D’ailleurs elle ne naît pas dans nos Pays</w:t>
      </w:r>
      <w:r>
        <w:br/>
        <w:t>par la mauvaise nourriture , par le mauvais régime ou</w:t>
      </w:r>
      <w:r>
        <w:br/>
        <w:t>par la mauvaise disposition de l'air ; &amp; dans le tems</w:t>
      </w:r>
      <w:r>
        <w:br/>
        <w:t>que ce fluide est trèsssaln, elle prend fa four ce de la</w:t>
      </w:r>
      <w:r>
        <w:br/>
        <w:t>seule contagion qui a été apportée des Pays Orientaux</w:t>
      </w:r>
      <w:r>
        <w:br/>
        <w:t>« qui siont très-chauds, &amp; qui en sont infectés. Elle a</w:t>
      </w:r>
      <w:r>
        <w:br/>
        <w:t>cela de particulier , qu’elle ne ceffe point comme les</w:t>
      </w:r>
      <w:r>
        <w:br/>
        <w:t>autres fievres, malignes ou putrides, par des fueurs</w:t>
      </w:r>
      <w:r>
        <w:br/>
        <w:t>abondantes, par le flux de ventre , ou par les autres</w:t>
      </w:r>
      <w:r>
        <w:br/>
        <w:t>^excrétions ; mais seulement par les tumeurs qulocca-</w:t>
      </w:r>
      <w:r>
        <w:br/>
      </w:r>
      <w:r>
        <w:lastRenderedPageBreak/>
        <w:t>sionne le venin qui est pouffé critiquement vers lespar-</w:t>
      </w:r>
      <w:r>
        <w:br/>
        <w:t>ties extérieures &amp; glanduleuses, &amp; qui dégénerenten</w:t>
      </w:r>
      <w:r>
        <w:br/>
        <w:t>absitès. La fievre pestilentielle differe encore des autres</w:t>
      </w:r>
    </w:p>
    <w:p w14:paraId="695A5EA6" w14:textId="77777777" w:rsidR="006B6FBD" w:rsidRDefault="00000000">
      <w:pPr>
        <w:tabs>
          <w:tab w:val="left" w:pos="2151"/>
        </w:tabs>
      </w:pPr>
      <w:r>
        <w:t xml:space="preserve">P </w:t>
      </w:r>
      <w:r>
        <w:rPr>
          <w:lang w:val="la-Latn" w:eastAsia="la-Latn" w:bidi="la-Latn"/>
        </w:rPr>
        <w:t xml:space="preserve">E </w:t>
      </w:r>
      <w:r>
        <w:t>S</w:t>
      </w:r>
      <w:r>
        <w:tab/>
        <w:t>472</w:t>
      </w:r>
    </w:p>
    <w:p w14:paraId="4AEDF174" w14:textId="77777777" w:rsidR="006B6FBD" w:rsidRDefault="00000000">
      <w:pPr>
        <w:ind w:firstLine="360"/>
      </w:pPr>
      <w:r>
        <w:t>maladies contagietsses &amp; pétéchiales , en ce que fini</w:t>
      </w:r>
      <w:r>
        <w:br/>
        <w:t>venin est si subtil &amp; si permanent, qu’il s’attache promp-</w:t>
      </w:r>
      <w:r>
        <w:br/>
        <w:t>tement aux chosies poreusies, &amp; qu’il peut être transe</w:t>
      </w:r>
      <w:r>
        <w:br/>
        <w:t>porté à une très grande distance sians rien perdre de sa</w:t>
      </w:r>
      <w:r>
        <w:br/>
        <w:t>violence.</w:t>
      </w:r>
    </w:p>
    <w:p w14:paraId="2554BF3E" w14:textId="77777777" w:rsidR="006B6FBD" w:rsidRDefault="00000000">
      <w:pPr>
        <w:ind w:left="360" w:hanging="360"/>
      </w:pPr>
      <w:r>
        <w:t>Ce venin a enfin cela de particulier, que fia qualité perni-</w:t>
      </w:r>
      <w:r>
        <w:br/>
        <w:t xml:space="preserve">cieusie non-seulement s’adoucit, mais </w:t>
      </w:r>
      <w:r>
        <w:rPr>
          <w:i/>
          <w:iCs/>
        </w:rPr>
        <w:t>se</w:t>
      </w:r>
      <w:r>
        <w:t xml:space="preserve"> détruit entie-</w:t>
      </w:r>
      <w:r>
        <w:br/>
        <w:t>rement par un froid violent ; c’est ce qui fait qu’elle</w:t>
      </w:r>
      <w:r>
        <w:br/>
        <w:t>est moins fréquente pendant le froid &amp; dans les Pays</w:t>
      </w:r>
      <w:r>
        <w:br/>
        <w:t>Septentrionaux, &amp; même qu’elle n’y fait pas tant de</w:t>
      </w:r>
      <w:r>
        <w:br/>
        <w:t>ravage que dans ceux qui sont chauds.</w:t>
      </w:r>
    </w:p>
    <w:p w14:paraId="3F3967AB" w14:textId="77777777" w:rsidR="006B6FBD" w:rsidRDefault="00000000">
      <w:pPr>
        <w:ind w:left="360" w:hanging="360"/>
      </w:pPr>
      <w:r>
        <w:t>Mais comme dans toutes les fievres malignes &amp; conta-</w:t>
      </w:r>
      <w:r>
        <w:br/>
        <w:t xml:space="preserve">gieufes , le venin qu’on refpire avec l’air </w:t>
      </w:r>
      <w:r>
        <w:rPr>
          <w:i/>
          <w:iCs/>
        </w:rPr>
        <w:t>fe</w:t>
      </w:r>
      <w:r>
        <w:t xml:space="preserve"> mêle avec</w:t>
      </w:r>
      <w:r>
        <w:br/>
        <w:t>la liqueur salivaire, &amp; déploie sa violence dans lespar-</w:t>
      </w:r>
      <w:r>
        <w:br/>
        <w:t>ties par lesquelles il paffe, il arrÎVe aussi la même cho-</w:t>
      </w:r>
      <w:r>
        <w:br/>
        <w:t>se dans la contagion pestilentielle. Ce venin attaque</w:t>
      </w:r>
      <w:r>
        <w:br/>
        <w:t>d’abord la tête, le cerveau , les nerfs &amp; le fluide ner-</w:t>
      </w:r>
      <w:r>
        <w:br/>
        <w:t>veux, &amp; caufeun engourdiffement de tête, unepeEan-</w:t>
      </w:r>
      <w:r>
        <w:br/>
        <w:t>teur, un assoupiffement &amp; une .douleur cruelle, une</w:t>
      </w:r>
      <w:r>
        <w:br/>
        <w:t>stupeur des sens, un oubli de toutes choses , des agita-</w:t>
      </w:r>
      <w:r>
        <w:br/>
        <w:t>tions involontaires, l’insomnie, &amp; la perte totale des</w:t>
      </w:r>
      <w:r>
        <w:br/>
        <w:t>forces.Ensuite étant porté par le gosier dans l’estomac,</w:t>
      </w:r>
      <w:r>
        <w:br/>
        <w:t>il occasionne le dégout des alimens, des nausées, des</w:t>
      </w:r>
      <w:r>
        <w:br/>
        <w:t>inquiétudes dans les parties voisines du cœur, une cal-</w:t>
      </w:r>
      <w:r>
        <w:br/>
        <w:t>dialgie symptomatique, des efforts pour vomir , &amp;le</w:t>
      </w:r>
      <w:r>
        <w:br/>
        <w:t>vomissement même. Il passe ensilite dans les membra-</w:t>
      </w:r>
      <w:r>
        <w:br/>
        <w:t>nes de la moelle épiniere &amp; dans les tuniqnes nerveu-</w:t>
      </w:r>
      <w:r>
        <w:br/>
        <w:t>ses des arteres, &amp; rend le pouls languissant, foible, fer-</w:t>
      </w:r>
      <w:r>
        <w:br/>
        <w:t>ré , fréquent, &amp; même il caufe la défaillance. Tous ces</w:t>
      </w:r>
      <w:r>
        <w:br/>
      </w:r>
      <w:r>
        <w:rPr>
          <w:lang w:val="la-Latn" w:eastAsia="la-Latn" w:bidi="la-Latn"/>
        </w:rPr>
        <w:t xml:space="preserve">accidens </w:t>
      </w:r>
      <w:r>
        <w:t>font des marques &amp; des îymptomes ordinaires</w:t>
      </w:r>
      <w:r>
        <w:br/>
      </w:r>
      <w:r>
        <w:rPr>
          <w:i/>
          <w:iCs/>
        </w:rPr>
        <w:t>de la peste:</w:t>
      </w:r>
      <w:r>
        <w:t xml:space="preserve"> ilsparoissent dès le commencement, &amp;font</w:t>
      </w:r>
      <w:r>
        <w:br/>
        <w:t xml:space="preserve">d’autant </w:t>
      </w:r>
      <w:r>
        <w:rPr>
          <w:lang w:val="la-Latn" w:eastAsia="la-Latn" w:bidi="la-Latn"/>
        </w:rPr>
        <w:t xml:space="preserve">plus violens </w:t>
      </w:r>
      <w:r>
        <w:t>&amp; d’une activité d’autant plus</w:t>
      </w:r>
      <w:r>
        <w:br/>
        <w:t xml:space="preserve">prompte , que le venin pestilentiel furpasse par </w:t>
      </w:r>
      <w:r>
        <w:rPr>
          <w:i/>
          <w:iCs/>
        </w:rPr>
        <w:t>sa rna-</w:t>
      </w:r>
      <w:r>
        <w:rPr>
          <w:i/>
          <w:iCs/>
        </w:rPr>
        <w:br/>
      </w:r>
      <w:r>
        <w:t>lignité le venin des autres maladies contagieufes &amp;</w:t>
      </w:r>
      <w:r>
        <w:br/>
        <w:t>malignes.</w:t>
      </w:r>
    </w:p>
    <w:p w14:paraId="184AE32A" w14:textId="77777777" w:rsidR="006B6FBD" w:rsidRDefault="00000000">
      <w:pPr>
        <w:ind w:left="360" w:hanging="360"/>
      </w:pPr>
      <w:r>
        <w:t xml:space="preserve">Thucydide , </w:t>
      </w:r>
      <w:r>
        <w:rPr>
          <w:i/>
          <w:iCs/>
        </w:rPr>
        <w:t xml:space="preserve">Lib. II. de </w:t>
      </w:r>
      <w:r>
        <w:rPr>
          <w:i/>
          <w:iCs/>
          <w:lang w:val="la-Latn" w:eastAsia="la-Latn" w:bidi="la-Latn"/>
        </w:rPr>
        <w:t xml:space="preserve">Bello </w:t>
      </w:r>
      <w:r>
        <w:rPr>
          <w:i/>
          <w:iCs/>
        </w:rPr>
        <w:t>Polopones.</w:t>
      </w:r>
      <w:r>
        <w:t xml:space="preserve"> est celui de</w:t>
      </w:r>
      <w:r>
        <w:br/>
        <w:t>tous les Historiens qui nous a donné une relation plus</w:t>
      </w:r>
      <w:r>
        <w:br/>
        <w:t xml:space="preserve">ample &amp; plus détaillée des </w:t>
      </w:r>
      <w:r>
        <w:rPr>
          <w:lang w:val="la-Latn" w:eastAsia="la-Latn" w:bidi="la-Latn"/>
        </w:rPr>
        <w:t xml:space="preserve">accidens </w:t>
      </w:r>
      <w:r>
        <w:t>qui accompagnent</w:t>
      </w:r>
      <w:r>
        <w:br/>
        <w:t>cette maladie. On peut voir ce qu’il en dit dans la dese</w:t>
      </w:r>
      <w:r>
        <w:br/>
        <w:t xml:space="preserve">cription qu’il fait de la </w:t>
      </w:r>
      <w:r>
        <w:rPr>
          <w:i/>
          <w:iCs/>
        </w:rPr>
        <w:t>peste</w:t>
      </w:r>
      <w:r>
        <w:t xml:space="preserve"> qui ravagea l’Attique, &amp;</w:t>
      </w:r>
      <w:r>
        <w:br/>
        <w:t>que nous rapporterons ici.</w:t>
      </w:r>
    </w:p>
    <w:p w14:paraId="0BF98625" w14:textId="77777777" w:rsidR="006B6FBD" w:rsidRDefault="00000000">
      <w:pPr>
        <w:outlineLvl w:val="1"/>
      </w:pPr>
      <w:bookmarkStart w:id="38" w:name="bookmark78"/>
      <w:r>
        <w:t>s</w:t>
      </w:r>
      <w:bookmarkEnd w:id="38"/>
    </w:p>
    <w:p w14:paraId="7E9C02A5" w14:textId="77777777" w:rsidR="006B6FBD" w:rsidRDefault="00000000">
      <w:pPr>
        <w:ind w:left="360" w:hanging="360"/>
      </w:pPr>
      <w:r>
        <w:t>a Je me contenterai de dire ce que c’étoit, comme ayant</w:t>
      </w:r>
      <w:r>
        <w:br/>
        <w:t>« vu moi-même cette maladie, &amp; en ayant vu d’autres</w:t>
      </w:r>
      <w:r>
        <w:br/>
        <w:t>« attaqués ; cela pourra fervir de quelque instruction à</w:t>
      </w:r>
      <w:r>
        <w:br/>
        <w:t>a la postérité, s’il arrive qu’elle revienne jamais. Pre-</w:t>
      </w:r>
      <w:r>
        <w:br/>
        <w:t>« mierement, cette année fut exempte de toute autre</w:t>
      </w:r>
      <w:r>
        <w:br/>
        <w:t>* maladie; &amp; lorfqti’il en arrivoit quelqu’une, elle dé-</w:t>
      </w:r>
      <w:r>
        <w:br/>
        <w:t xml:space="preserve">« généroit en celle-ci. A ceux qui </w:t>
      </w:r>
      <w:r>
        <w:rPr>
          <w:i/>
          <w:iCs/>
        </w:rPr>
        <w:t>se</w:t>
      </w:r>
      <w:r>
        <w:t xml:space="preserve"> portaient bien,</w:t>
      </w:r>
      <w:r>
        <w:br/>
        <w:t>a elle prenait tout d’un coup, &amp; fans que rien y donnât</w:t>
      </w:r>
      <w:r>
        <w:br/>
        <w:t>a occasion, par un grand mal de tête,avec des yeux rou-</w:t>
      </w:r>
      <w:r>
        <w:br/>
      </w:r>
      <w:r>
        <w:rPr>
          <w:lang w:val="el-GR" w:eastAsia="el-GR" w:bidi="el-GR"/>
        </w:rPr>
        <w:t xml:space="preserve">α </w:t>
      </w:r>
      <w:r>
        <w:t>ges &amp; enflammés, la langue fanglante , le gosier de</w:t>
      </w:r>
      <w:r>
        <w:br/>
        <w:t>a même, une haleine infecte &amp;une refpiration diffici-</w:t>
      </w:r>
      <w:r>
        <w:br/>
        <w:t>«le, fuivie d’éternuemens&amp; d’une voix enrouée. De-</w:t>
      </w:r>
      <w:r>
        <w:br/>
        <w:t xml:space="preserve">a là descendant dans la poitrine , elle </w:t>
      </w:r>
      <w:r>
        <w:rPr>
          <w:lang w:val="la-Latn" w:eastAsia="la-Latn" w:bidi="la-Latn"/>
        </w:rPr>
        <w:t xml:space="preserve">caissoit </w:t>
      </w:r>
      <w:r>
        <w:t>une toux</w:t>
      </w:r>
      <w:r>
        <w:br/>
        <w:t>« Violente : quand elle attaquait l’estomac, elle le fai-</w:t>
      </w:r>
      <w:r>
        <w:br/>
      </w:r>
      <w:r>
        <w:rPr>
          <w:lang w:val="el-GR" w:eastAsia="el-GR" w:bidi="el-GR"/>
        </w:rPr>
        <w:t xml:space="preserve">α </w:t>
      </w:r>
      <w:r>
        <w:t>soit souleVer , &amp; causoit des Vomissemens de toutes</w:t>
      </w:r>
      <w:r>
        <w:br/>
        <w:t>« sortes de biles avec beaucoup de fatigue. La plupart</w:t>
      </w:r>
      <w:r>
        <w:br/>
        <w:t>« des malades avoient un hoquet,</w:t>
      </w:r>
      <w:r>
        <w:rPr>
          <w:lang w:val="la-Latn" w:eastAsia="la-Latn" w:bidi="la-Latn"/>
        </w:rPr>
        <w:t xml:space="preserve">sitivi </w:t>
      </w:r>
      <w:r>
        <w:t>d’une convulsion</w:t>
      </w:r>
      <w:r>
        <w:br/>
        <w:t>« violente qui s’appaifoit aux uns pendant la maladie ,</w:t>
      </w:r>
      <w:r>
        <w:br/>
        <w:t>« à d’autres long-tems après. Le corps qui n’étoit point</w:t>
      </w:r>
      <w:r>
        <w:br/>
        <w:t>« pâle, mais rougeàtre &amp; livide, étoit couvert d’éle-</w:t>
      </w:r>
      <w:r>
        <w:br/>
        <w:t>« vures &amp; de pustules, &amp; ne paroissoit pas fort chaud</w:t>
      </w:r>
      <w:r>
        <w:br/>
        <w:t>« au toucher ; mais brûloit tellement au-dedans, qu’on</w:t>
      </w:r>
      <w:r>
        <w:br/>
        <w:t>çc ne pouvoir souffrir ni la couverture, ni le drap , si</w:t>
      </w:r>
      <w:r>
        <w:br/>
        <w:t>« bien qu’il falloit demeurer nu. On prenait un plai-</w:t>
      </w:r>
      <w:r>
        <w:br/>
        <w:t xml:space="preserve">« sir infini à </w:t>
      </w:r>
      <w:r>
        <w:rPr>
          <w:i/>
          <w:iCs/>
        </w:rPr>
        <w:t>se</w:t>
      </w:r>
      <w:r>
        <w:t xml:space="preserve"> plonger dans l'eau froide ; &amp; plusieurs</w:t>
      </w:r>
      <w:r>
        <w:br/>
      </w:r>
      <w:r>
        <w:lastRenderedPageBreak/>
        <w:t>a qu’on n’avoitpas eu foin de garder , fe précipiterent</w:t>
      </w:r>
      <w:r>
        <w:br/>
        <w:t>« dans des puits , preffés d’une foif qu’on ne pouvoit</w:t>
      </w:r>
      <w:r>
        <w:br/>
        <w:t>a éteindre, foit qu’on bût peu ou beaucoup. Ces fymp-</w:t>
      </w:r>
      <w:r>
        <w:br/>
        <w:t xml:space="preserve">a tomes étoient suivis de veilles &amp; d'agitations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« nuelles fans que le corps s’affoiblît, tant que la ma-</w:t>
      </w:r>
      <w:r>
        <w:br/>
        <w:t>« ladie étoit dans fa force : car on résistoit au-delà de</w:t>
      </w:r>
      <w:r>
        <w:br/>
        <w:t>« toute apparence ; de forte que la plupart mouroient</w:t>
      </w:r>
      <w:r>
        <w:br/>
        <w:t>« au septieme ou auneuvieme jour de l’ardeur qui les</w:t>
      </w:r>
      <w:r>
        <w:br w:type="page"/>
      </w:r>
    </w:p>
    <w:p w14:paraId="421E5F8A" w14:textId="77777777" w:rsidR="006B6FBD" w:rsidRDefault="00000000">
      <w:r>
        <w:lastRenderedPageBreak/>
        <w:t xml:space="preserve">473 </w:t>
      </w:r>
      <w:r>
        <w:rPr>
          <w:lang w:val="la-Latn" w:eastAsia="la-Latn" w:bidi="la-Latn"/>
        </w:rPr>
        <w:t xml:space="preserve">P E </w:t>
      </w:r>
      <w:r>
        <w:t>S</w:t>
      </w:r>
    </w:p>
    <w:p w14:paraId="224404AE" w14:textId="77777777" w:rsidR="006B6FBD" w:rsidRDefault="00000000">
      <w:pPr>
        <w:ind w:firstLine="360"/>
      </w:pPr>
      <w:r>
        <w:t>« brûloit, fans que leurs forces sussent beaucoup dirni-</w:t>
      </w:r>
      <w:r>
        <w:br/>
        <w:t>« nuées. Si l'on passait ce tems-là, la maladie desicen-</w:t>
      </w:r>
      <w:r>
        <w:br/>
        <w:t>« doit dans le Ventre ; &amp; ulcérant les intestins, caufoit</w:t>
      </w:r>
      <w:r>
        <w:br/>
        <w:t>« une diarrhée immodérée qui fit mourir prefque tous</w:t>
      </w:r>
      <w:r>
        <w:br/>
        <w:t>a les malades d’épuisement ; car la maladie attaquoit</w:t>
      </w:r>
      <w:r>
        <w:br/>
        <w:t>a fuccessiVement toutes les parties du corps, commen-</w:t>
      </w:r>
      <w:r>
        <w:br/>
        <w:t>«çantpar la tête ; &amp; si l’on échappoit au commence-</w:t>
      </w:r>
      <w:r>
        <w:br/>
      </w:r>
      <w:r>
        <w:rPr>
          <w:lang w:val="el-GR" w:eastAsia="el-GR" w:bidi="el-GR"/>
        </w:rPr>
        <w:t xml:space="preserve">α </w:t>
      </w:r>
      <w:r>
        <w:t>ment, le mal gagnoit les extrémités. Il desicendoit</w:t>
      </w:r>
      <w:r>
        <w:br/>
        <w:t>a tantôt dans les bources, tantôt fur les doigts des piés</w:t>
      </w:r>
      <w:r>
        <w:br/>
        <w:t>« &amp; des mains; &amp; plusieurs en guérirent en perdant</w:t>
      </w:r>
      <w:r>
        <w:br/>
        <w:t>« l’usage de ces parties, &amp; quelques-uns même celui</w:t>
      </w:r>
      <w:r>
        <w:br/>
        <w:t>.«de la Vue. Quelquefois reVenant en fauté, on per-</w:t>
      </w:r>
    </w:p>
    <w:p w14:paraId="26744EFE" w14:textId="77777777" w:rsidR="006B6FBD" w:rsidRDefault="00000000">
      <w:pPr>
        <w:ind w:firstLine="360"/>
      </w:pPr>
      <w:r>
        <w:t>« doit la mémoire jtssqu’à Ee méconnoître soi-même &amp;</w:t>
      </w:r>
      <w:r>
        <w:br/>
        <w:t>a ses amis. La maladie donc , ajoute-t’il peu après,</w:t>
      </w:r>
      <w:r>
        <w:br/>
        <w:t>a laissant à part beaucoup d’accidens extraordinaires,</w:t>
      </w:r>
      <w:r>
        <w:br/>
        <w:t>«qui étoient différens dans les différensfujets</w:t>
      </w:r>
      <w:r>
        <w:rPr>
          <w:i/>
          <w:iCs/>
        </w:rPr>
        <w:t>, étoit</w:t>
      </w:r>
      <w:r>
        <w:rPr>
          <w:i/>
          <w:iCs/>
        </w:rPr>
        <w:br/>
      </w:r>
      <w:r>
        <w:t>« en général accompagnée des iymptomes dont nous</w:t>
      </w:r>
      <w:r>
        <w:br/>
        <w:t>« venons dé faire l’histoire. Il n’y eut pendant ce tems-</w:t>
      </w:r>
      <w:r>
        <w:br/>
        <w:t>« là aucune des maladies qu’on regarde comme des</w:t>
      </w:r>
      <w:r>
        <w:br/>
        <w:t>« maladies ordinaires; &amp; s’il en paroiffoit quelqu'une ,</w:t>
      </w:r>
      <w:r>
        <w:br/>
        <w:t>« elle dégénéreroit en celle-là. Quelques - uns périrent</w:t>
      </w:r>
      <w:r>
        <w:br/>
        <w:t>« faute de fecours, &amp; d’autres, quoiqu’on en eût beau-</w:t>
      </w:r>
      <w:r>
        <w:br/>
        <w:t>« coup de foin. On ne trouva aucun remede qui pût les</w:t>
      </w:r>
      <w:r>
        <w:br/>
        <w:t>« soulager ; car ce qui faisoit du bien aux uns, nuisoit</w:t>
      </w:r>
      <w:r>
        <w:br/>
        <w:t>« aux autres. Il n’y eut aucun corps foible ou vigou-</w:t>
      </w:r>
      <w:r>
        <w:br/>
        <w:t>« reuxqui résistât à cette maladie : mais ils moururent</w:t>
      </w:r>
      <w:r>
        <w:br/>
        <w:t>« tous, quelque chose qu’ils fiffent pour leur guérisim.</w:t>
      </w:r>
      <w:r>
        <w:br/>
        <w:t>« Mais ce qu’il y avoit de plus fâcheux, c’étoit d’un</w:t>
      </w:r>
      <w:r>
        <w:br/>
        <w:t>« côté le défespoirqui s’emparoit quelquefois d’abord</w:t>
      </w:r>
      <w:r>
        <w:br/>
        <w:t>a de ceux qui en étoient atteints , &amp; saifoit qu’ils s’a-</w:t>
      </w:r>
      <w:r>
        <w:br/>
        <w:t>« bandonnoient eux-mêmes &amp; ne vouloient rien faire</w:t>
      </w:r>
      <w:r>
        <w:br/>
        <w:t>« pour leur guérifon ; &amp; de l’autre , que la contagion</w:t>
      </w:r>
      <w:r>
        <w:br/>
        <w:t>«gagnoit ceux qui assistoient les malades, &amp; c’est ce</w:t>
      </w:r>
      <w:r>
        <w:br/>
        <w:t>« qui fit le plus grand dégat. »</w:t>
      </w:r>
    </w:p>
    <w:p w14:paraId="57074090" w14:textId="77777777" w:rsidR="006B6FBD" w:rsidRDefault="00000000">
      <w:pPr>
        <w:ind w:left="360" w:hanging="360"/>
      </w:pPr>
      <w:r>
        <w:t xml:space="preserve">Les fyrisptomes dont la </w:t>
      </w:r>
      <w:r>
        <w:rPr>
          <w:i/>
          <w:iCs/>
        </w:rPr>
        <w:t>peste</w:t>
      </w:r>
      <w:r>
        <w:t xml:space="preserve"> est accompagnée ne font pas</w:t>
      </w:r>
      <w:r>
        <w:br/>
        <w:t xml:space="preserve">toujours les mêmes: mais ils Varient </w:t>
      </w:r>
      <w:r>
        <w:rPr>
          <w:lang w:val="la-Latn" w:eastAsia="la-Latn" w:bidi="la-Latn"/>
        </w:rPr>
        <w:t xml:space="preserve">fuivant </w:t>
      </w:r>
      <w:r>
        <w:t>les tem-</w:t>
      </w:r>
      <w:r>
        <w:br/>
        <w:t>péramens &amp; la disposition des corps, &amp; il est nécesi-</w:t>
      </w:r>
      <w:r>
        <w:br/>
        <w:t>saire que le Medecin en connoiffe la différence &amp; qu’il</w:t>
      </w:r>
      <w:r>
        <w:br/>
        <w:t>l’examine attentÎVement. Tout ceux qui ont écrit fur</w:t>
      </w:r>
      <w:r>
        <w:br/>
      </w:r>
      <w:r>
        <w:rPr>
          <w:i/>
          <w:iCs/>
        </w:rPr>
        <w:t>la peste</w:t>
      </w:r>
      <w:r>
        <w:t xml:space="preserve"> assurent d’un commun accord,que les persimnes</w:t>
      </w:r>
      <w:r>
        <w:br/>
        <w:t>d’une habitude spongieufe, poresse &amp; grasse , d’un</w:t>
      </w:r>
      <w:r>
        <w:br/>
        <w:t>tempérament fanguin &amp; phlegmatique, les femmes,</w:t>
      </w:r>
      <w:r>
        <w:br/>
        <w:t>les jeunes gens &amp; les enfans’, ceux qui font d’un na-</w:t>
      </w:r>
      <w:r>
        <w:br/>
        <w:t>turel timide, les pauVres &amp; ceux qui fui Vent un régi-</w:t>
      </w:r>
      <w:r>
        <w:br/>
        <w:t>me mal-fain, les perfonnes adonnées à la crapule &amp;</w:t>
      </w:r>
      <w:r>
        <w:br/>
        <w:t>qui passent les nuits dans la débauche, sirnt pluspromp-</w:t>
      </w:r>
      <w:r>
        <w:br/>
        <w:t>tement &amp; plus dangereusement attaqués de cette ma-</w:t>
      </w:r>
      <w:r>
        <w:br/>
        <w:t>ladie, que ceux qui sirnt d’un naturel courageux &amp; in-</w:t>
      </w:r>
      <w:r>
        <w:br/>
        <w:t xml:space="preserve">trépide, d’une complexion maigre &amp; </w:t>
      </w:r>
      <w:r>
        <w:rPr>
          <w:lang w:val="la-Latn" w:eastAsia="la-Latn" w:bidi="la-Latn"/>
        </w:rPr>
        <w:t xml:space="preserve">nerveusie, </w:t>
      </w:r>
      <w:r>
        <w:t>&amp; qui</w:t>
      </w:r>
      <w:r>
        <w:br/>
        <w:t>ont de plus gros vaisseaux, que les adultes, les vieil-</w:t>
      </w:r>
      <w:r>
        <w:br/>
        <w:t>Iards » ceux qui font sujets aux hémorrhoides, ou qui</w:t>
      </w:r>
      <w:r>
        <w:br/>
        <w:t xml:space="preserve">ont des </w:t>
      </w:r>
      <w:r>
        <w:rPr>
          <w:lang w:val="la-Latn" w:eastAsia="la-Latn" w:bidi="la-Latn"/>
        </w:rPr>
        <w:t xml:space="preserve">cauteres </w:t>
      </w:r>
      <w:r>
        <w:t>&amp; des ulceres ouverts.</w:t>
      </w:r>
    </w:p>
    <w:p w14:paraId="4C44A96E" w14:textId="77777777" w:rsidR="006B6FBD" w:rsidRDefault="00000000">
      <w:pPr>
        <w:ind w:left="360" w:hanging="360"/>
      </w:pPr>
      <w:r>
        <w:t>On a aussi éprouvé que rien ne dispose davantage à rece-</w:t>
      </w:r>
      <w:r>
        <w:br/>
        <w:t>voir le venin de la contagion, &amp; n’est plus propre</w:t>
      </w:r>
      <w:r>
        <w:br/>
        <w:t xml:space="preserve">à augmenter </w:t>
      </w:r>
      <w:r>
        <w:rPr>
          <w:i/>
          <w:iCs/>
        </w:rPr>
        <w:t>sa</w:t>
      </w:r>
      <w:r>
        <w:t xml:space="preserve"> violence, que la frayeur, la crainte de</w:t>
      </w:r>
      <w:r>
        <w:br/>
        <w:t>la mort, &amp; le découragement : on a même éprouVé</w:t>
      </w:r>
      <w:r>
        <w:br/>
        <w:t xml:space="preserve">que quelques perfonnes ont été attaquées de la </w:t>
      </w:r>
      <w:r>
        <w:rPr>
          <w:i/>
          <w:iCs/>
        </w:rPr>
        <w:t>peste</w:t>
      </w:r>
      <w:r>
        <w:rPr>
          <w:i/>
          <w:iCs/>
        </w:rPr>
        <w:br/>
      </w:r>
      <w:r>
        <w:t>&amp; en fiant mortes, seulement pour avoir été saisies de</w:t>
      </w:r>
      <w:r>
        <w:br/>
        <w:t>frayeur; car ces passions de l’ame font les plus pro-</w:t>
      </w:r>
      <w:r>
        <w:br/>
        <w:t>pres à diminuer &amp; à détruire le mouvement vital</w:t>
      </w:r>
      <w:r>
        <w:br/>
        <w:t>du cœur &amp; des arteres, à retarder le mouvement du</w:t>
      </w:r>
      <w:r>
        <w:br/>
        <w:t>sang, &amp; à abbattre les forces vitales, naturelles &amp;</w:t>
      </w:r>
      <w:r>
        <w:br/>
        <w:t>animales, lefquels mouvemens feroient absolument</w:t>
      </w:r>
      <w:r>
        <w:br/>
        <w:t>nécessaires pour chasser le venin qui s’est insinué dans</w:t>
      </w:r>
      <w:r>
        <w:br/>
        <w:t>le corps.</w:t>
      </w:r>
    </w:p>
    <w:p w14:paraId="0124C7FE" w14:textId="77777777" w:rsidR="006B6FBD" w:rsidRDefault="00000000">
      <w:pPr>
        <w:ind w:left="360" w:hanging="360"/>
      </w:pPr>
      <w:r>
        <w:t>Il est extremement difficile de déterminer exactement, à</w:t>
      </w:r>
      <w:r>
        <w:br/>
      </w:r>
      <w:r>
        <w:rPr>
          <w:i/>
          <w:iCs/>
        </w:rPr>
        <w:t>priori,</w:t>
      </w:r>
      <w:r>
        <w:t xml:space="preserve"> le caractère &amp; la qualité particulière du venin</w:t>
      </w:r>
      <w:r>
        <w:br/>
        <w:t xml:space="preserve">qui causie la </w:t>
      </w:r>
      <w:r>
        <w:rPr>
          <w:i/>
          <w:iCs/>
        </w:rPr>
        <w:t>peste s</w:t>
      </w:r>
      <w:r>
        <w:t xml:space="preserve"> parce qu’il n’est pas sensible : ce-</w:t>
      </w:r>
      <w:r>
        <w:br/>
        <w:t>pendant autant qu’on en peut juger par fes effets, il</w:t>
      </w:r>
      <w:r>
        <w:br/>
        <w:t>paroît avoir une double qualité; la premiere Eulphu-</w:t>
      </w:r>
      <w:r>
        <w:br/>
      </w:r>
      <w:r>
        <w:lastRenderedPageBreak/>
        <w:t>reufe , putride &amp; multiplicative semblable au levain ;</w:t>
      </w:r>
      <w:r>
        <w:br/>
        <w:t>&amp; l’autre Eubtile, extremement acre &amp; caustique, mais</w:t>
      </w:r>
      <w:r>
        <w:br/>
        <w:t>cependant plus alcaline qu’acide. Ce qui prouve ma-</w:t>
      </w:r>
      <w:r>
        <w:br/>
        <w:t>nisestement sion caractere putride &amp; Eulphureux, c’est</w:t>
      </w:r>
      <w:r>
        <w:br/>
        <w:t>que plusieurs maladies malignes doivent leur origine</w:t>
      </w:r>
      <w:r>
        <w:br/>
        <w:t>aux exhalaisons corrompues qui s’élevent des cada-</w:t>
      </w:r>
    </w:p>
    <w:p w14:paraId="7B190561" w14:textId="77777777" w:rsidR="006B6FBD" w:rsidRDefault="00000000">
      <w:pPr>
        <w:tabs>
          <w:tab w:val="left" w:pos="2034"/>
        </w:tabs>
      </w:pPr>
      <w:r>
        <w:t xml:space="preserve">P </w:t>
      </w:r>
      <w:r>
        <w:rPr>
          <w:lang w:val="la-Latn" w:eastAsia="la-Latn" w:bidi="la-Latn"/>
        </w:rPr>
        <w:t xml:space="preserve">E </w:t>
      </w:r>
      <w:r>
        <w:t>S</w:t>
      </w:r>
      <w:r>
        <w:tab/>
        <w:t>474</w:t>
      </w:r>
    </w:p>
    <w:p w14:paraId="09F05D98" w14:textId="77777777" w:rsidR="006B6FBD" w:rsidRDefault="00000000">
      <w:pPr>
        <w:ind w:firstLine="360"/>
      </w:pPr>
      <w:r>
        <w:t>vres qùon n’a point enterrés, des eaux croupissantes</w:t>
      </w:r>
      <w:r>
        <w:br/>
        <w:t>&amp; corrompues, &amp; autres matieres fétides &amp; excré-</w:t>
      </w:r>
      <w:r>
        <w:br/>
        <w:t>mentitielles ; &amp; que ce venin insecte fur le champ le</w:t>
      </w:r>
      <w:r>
        <w:br/>
        <w:t>fluide nerveux, arrête le mouvement fystaltlque des</w:t>
      </w:r>
      <w:r>
        <w:br/>
        <w:t>Eolides, &amp; occasionne dans les liqueurs une corrup-</w:t>
      </w:r>
      <w:r>
        <w:br/>
        <w:t>tion sphacéleusie. On peut encore assurer que ce venin</w:t>
      </w:r>
      <w:r>
        <w:br/>
        <w:t>a une acrimonie caustique &amp; subtile, non-seulement</w:t>
      </w:r>
      <w:r>
        <w:br/>
        <w:t>parce que les maladies contagieuses sirnt pour l'ordi-</w:t>
      </w:r>
      <w:r>
        <w:br/>
        <w:t>naire précédées d’une grande quantité d’infectes qui</w:t>
      </w:r>
      <w:r>
        <w:br/>
        <w:t>s’engendrent de la corruption &amp; contiennent un sel</w:t>
      </w:r>
      <w:r>
        <w:br/>
        <w:t>caustique, mais encore parce que venant à picoter &amp;</w:t>
      </w:r>
      <w:r>
        <w:br/>
        <w:t>ronger les fibres nerveufes, il cause de la douleur, une</w:t>
      </w:r>
      <w:r>
        <w:br/>
        <w:t>enflure &amp; une inflammation que l’on apperçoit sensi-</w:t>
      </w:r>
      <w:r>
        <w:br/>
        <w:t>blement dans les bubons &amp; dans les charbons.</w:t>
      </w:r>
    </w:p>
    <w:p w14:paraId="654338E7" w14:textId="77777777" w:rsidR="006B6FBD" w:rsidRDefault="00000000">
      <w:pPr>
        <w:ind w:left="360" w:hanging="360"/>
      </w:pPr>
      <w:r>
        <w:t>Lorsque le venin pestilentiel vient à s’introduire dans le</w:t>
      </w:r>
      <w:r>
        <w:br/>
        <w:t>corps, il trouble &amp; il détruit sim le champ, comme</w:t>
      </w:r>
      <w:r>
        <w:br/>
        <w:t>nous l’avons dit ci-dessus , toutes les fonctions, &amp; à</w:t>
      </w:r>
      <w:r>
        <w:br/>
        <w:t>moins qu’il ne foit promptement chassé des parties in-</w:t>
      </w:r>
      <w:r>
        <w:br/>
        <w:t>térieures vers les extérieures, il caufe siirement la</w:t>
      </w:r>
      <w:r>
        <w:br/>
        <w:t xml:space="preserve">mort. La crise ne </w:t>
      </w:r>
      <w:r>
        <w:rPr>
          <w:i/>
          <w:iCs/>
        </w:rPr>
        <w:t>se</w:t>
      </w:r>
      <w:r>
        <w:t xml:space="preserve"> fait point cependant comme dans</w:t>
      </w:r>
      <w:r>
        <w:br/>
        <w:t>les autres maladies malignes par des fueurs abondan-</w:t>
      </w:r>
      <w:r>
        <w:br/>
        <w:t>tes, par un flux de ventre ou d’urine , par les hémor-</w:t>
      </w:r>
      <w:r>
        <w:br/>
        <w:t>rhoïdes,ou les regles, ni par un faignement de nez</w:t>
      </w:r>
      <w:r>
        <w:br/>
        <w:t>naturel ou artificiel, au contraire ces excrétions préfa-</w:t>
      </w:r>
      <w:r>
        <w:br/>
        <w:t>gent plutôt la mort lorfqulelles font trop copieufes.</w:t>
      </w:r>
      <w:r>
        <w:br/>
        <w:t>Mais l’excrétion salutaire &amp; critique qui détruit par-</w:t>
      </w:r>
      <w:r>
        <w:br/>
        <w:t>faitement la maladie pestilentielle, est celle qui Ee fait</w:t>
      </w:r>
      <w:r>
        <w:br/>
        <w:t>par des tumeurs qui naissent fur la fuperficie du corps,</w:t>
      </w:r>
      <w:r>
        <w:br/>
        <w:t>pourvu cependant qu’elle fe fasse entre le troisieme &amp;</w:t>
      </w:r>
      <w:r>
        <w:br/>
        <w:t>le quatrième jour comme dans l’érésipele; car plus elle</w:t>
      </w:r>
      <w:r>
        <w:br/>
        <w:t>se sait promptement, plus elle est salutaire,&amp; plus elle</w:t>
      </w:r>
      <w:r>
        <w:br/>
        <w:t>adoucit la violence de la maladie. Ce qui prouve que</w:t>
      </w:r>
      <w:r>
        <w:br/>
        <w:t>ces tumeurs contiennent un venin formel, c’est que</w:t>
      </w:r>
      <w:r>
        <w:br/>
        <w:t>si un Chirurgien vient à faigner un homme sain avec</w:t>
      </w:r>
      <w:r>
        <w:br/>
        <w:t>la lancette dont il s’est servi pour les ouvrir, il est</w:t>
      </w:r>
      <w:r>
        <w:br/>
        <w:t xml:space="preserve">aussi-tôt attaqué de la </w:t>
      </w:r>
      <w:r>
        <w:rPr>
          <w:i/>
          <w:iCs/>
        </w:rPr>
        <w:t>peste.</w:t>
      </w:r>
    </w:p>
    <w:p w14:paraId="5EEAE7F5" w14:textId="77777777" w:rsidR="006B6FBD" w:rsidRDefault="00000000">
      <w:pPr>
        <w:ind w:left="360" w:hanging="360"/>
      </w:pPr>
      <w:r>
        <w:t>Ces tumeurs pestilentelles font de deux especes, les</w:t>
      </w:r>
      <w:r>
        <w:br/>
        <w:t>Grecs donnent à la premiere le nom de bubon, qui</w:t>
      </w:r>
      <w:r>
        <w:br/>
        <w:t>lui est commun chez eux avec toutes les autres tu-</w:t>
      </w:r>
      <w:r>
        <w:br/>
        <w:t>meurs. Ces bubons viennent furtout aux endroits glan-</w:t>
      </w:r>
      <w:r>
        <w:br/>
        <w:t xml:space="preserve">duleux, mais </w:t>
      </w:r>
      <w:r>
        <w:rPr>
          <w:lang w:val="la-Latn" w:eastAsia="la-Latn" w:bidi="la-Latn"/>
        </w:rPr>
        <w:t xml:space="preserve">plus </w:t>
      </w:r>
      <w:r>
        <w:t>communément aux aines, fous les</w:t>
      </w:r>
      <w:r>
        <w:br/>
        <w:t>aisselles, dans les glandes parotides, mammaires &amp;</w:t>
      </w:r>
      <w:r>
        <w:br/>
        <w:t>dans les axillaires inférieures, fous le menton aussi-</w:t>
      </w:r>
      <w:r>
        <w:br/>
        <w:t>bien que dans les glandes contiguës à la trachée-ar-</w:t>
      </w:r>
      <w:r>
        <w:br/>
        <w:t xml:space="preserve">tere. Ils </w:t>
      </w:r>
      <w:r>
        <w:rPr>
          <w:i/>
          <w:iCs/>
        </w:rPr>
        <w:t>se</w:t>
      </w:r>
      <w:r>
        <w:t xml:space="preserve"> manifestent par une tumeur des glandes,</w:t>
      </w:r>
      <w:r>
        <w:br/>
        <w:t>dure, douloureufe, tensive, accompagnée d’ardeur,</w:t>
      </w:r>
      <w:r>
        <w:br/>
        <w:t>&amp; lorfqu’ils font d’un bon caractere, ils grossissent,</w:t>
      </w:r>
      <w:r>
        <w:br/>
        <w:t xml:space="preserve">ils </w:t>
      </w:r>
      <w:r>
        <w:rPr>
          <w:i/>
          <w:iCs/>
        </w:rPr>
        <w:t>se</w:t>
      </w:r>
      <w:r>
        <w:t xml:space="preserve"> mollifient &amp; viennent à suppuration. La </w:t>
      </w:r>
      <w:r>
        <w:rPr>
          <w:i/>
          <w:iCs/>
        </w:rPr>
        <w:t>se-</w:t>
      </w:r>
      <w:r>
        <w:rPr>
          <w:i/>
          <w:iCs/>
        </w:rPr>
        <w:br/>
        <w:t>conde</w:t>
      </w:r>
      <w:r>
        <w:t xml:space="preserve"> espece de tumeur est beaucoup plus dange-</w:t>
      </w:r>
      <w:r>
        <w:br/>
        <w:t xml:space="preserve">reuEe que la premiere, &amp; appellée par les Grecs </w:t>
      </w:r>
      <w:r>
        <w:rPr>
          <w:i/>
          <w:iCs/>
        </w:rPr>
        <w:t>an-</w:t>
      </w:r>
      <w:r>
        <w:rPr>
          <w:i/>
          <w:iCs/>
        </w:rPr>
        <w:br/>
        <w:t>thrax ,</w:t>
      </w:r>
      <w:r>
        <w:t xml:space="preserve"> mot qui signifie proprement un charbon de feu ,</w:t>
      </w:r>
      <w:r>
        <w:br/>
        <w:t xml:space="preserve">d’où les Latins ont formé le diminutif </w:t>
      </w:r>
      <w:r>
        <w:rPr>
          <w:i/>
          <w:iCs/>
          <w:lang w:val="la-Latn" w:eastAsia="la-Latn" w:bidi="la-Latn"/>
        </w:rPr>
        <w:t>carbunculus.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CeiseÆib. V. cap.</w:t>
      </w:r>
      <w:r>
        <w:t xml:space="preserve"> 28. décrit le charbon de la manie-</w:t>
      </w:r>
      <w:r>
        <w:br/>
        <w:t>re fuivante.</w:t>
      </w:r>
    </w:p>
    <w:p w14:paraId="74D18D60" w14:textId="77777777" w:rsidR="006B6FBD" w:rsidRDefault="00000000">
      <w:pPr>
        <w:ind w:left="360" w:hanging="360"/>
      </w:pPr>
      <w:r>
        <w:t xml:space="preserve">« C’est une rougeur, dit-il, fur laquelle il </w:t>
      </w:r>
      <w:r>
        <w:rPr>
          <w:i/>
          <w:iCs/>
        </w:rPr>
        <w:t>se</w:t>
      </w:r>
      <w:r>
        <w:t xml:space="preserve"> storme des</w:t>
      </w:r>
      <w:r>
        <w:br/>
        <w:t>* pustules qui ne sirnt pas fort élevées, &amp; qui font or-</w:t>
      </w:r>
      <w:r>
        <w:br/>
        <w:t>« dinairement très-noires, livides ou pâles. Elles pa-</w:t>
      </w:r>
      <w:r>
        <w:br/>
        <w:t>« rossent remplies de fanie, &amp; leur fond est de cou-</w:t>
      </w:r>
      <w:r>
        <w:br/>
        <w:t>« leur noire. Leur consistance est plus feche &amp; plus</w:t>
      </w:r>
      <w:r>
        <w:br/>
        <w:t>« dure qu’elle ne devroit l'être naturellement, &amp; el-</w:t>
      </w:r>
      <w:r>
        <w:br/>
        <w:t>« les font entourées d’une croûte qui est enflammée</w:t>
      </w:r>
      <w:r>
        <w:br/>
        <w:t xml:space="preserve">« tôut autour. La peau ne peut point </w:t>
      </w:r>
      <w:r>
        <w:rPr>
          <w:i/>
          <w:iCs/>
        </w:rPr>
        <w:t>se</w:t>
      </w:r>
      <w:r>
        <w:t xml:space="preserve"> lever dans cet</w:t>
      </w:r>
      <w:r>
        <w:br/>
        <w:t>a endroit, &amp; tient à la chair qui est dessous. »</w:t>
      </w:r>
    </w:p>
    <w:p w14:paraId="262980E1" w14:textId="77777777" w:rsidR="006B6FBD" w:rsidRDefault="00000000">
      <w:pPr>
        <w:ind w:left="360" w:hanging="360"/>
      </w:pPr>
      <w:r>
        <w:t xml:space="preserve">Mindererus qui a </w:t>
      </w:r>
      <w:r>
        <w:rPr>
          <w:lang w:val="la-Latn" w:eastAsia="la-Latn" w:bidi="la-Latn"/>
        </w:rPr>
        <w:t xml:space="preserve">fervi </w:t>
      </w:r>
      <w:r>
        <w:t xml:space="preserve">dans un tems de </w:t>
      </w:r>
      <w:r>
        <w:rPr>
          <w:i/>
          <w:iCs/>
        </w:rPr>
        <w:t>peste</w:t>
      </w:r>
      <w:r>
        <w:t xml:space="preserve"> &amp; qui en a</w:t>
      </w:r>
      <w:r>
        <w:br/>
      </w:r>
      <w:r>
        <w:lastRenderedPageBreak/>
        <w:t>écrit Eort savamment, décrit le charbon en ces termes :</w:t>
      </w:r>
    </w:p>
    <w:p w14:paraId="21420BE3" w14:textId="77777777" w:rsidR="006B6FBD" w:rsidRDefault="00000000">
      <w:r>
        <w:t>« Lorsoue le charbon est de la grosseur d’un grain de</w:t>
      </w:r>
      <w:r>
        <w:br/>
        <w:t>« moutarde ou de chanvre, il est entouré d’un cercle</w:t>
      </w:r>
      <w:r>
        <w:br/>
        <w:t>« ou d’une bordure enflammée de la grandeur d’une</w:t>
      </w:r>
      <w:r>
        <w:br/>
        <w:t xml:space="preserve">a assiette, </w:t>
      </w:r>
      <w:r>
        <w:rPr>
          <w:lang w:val="la-Latn" w:eastAsia="la-Latn" w:bidi="la-Latn"/>
        </w:rPr>
        <w:t xml:space="preserve">sifivant </w:t>
      </w:r>
      <w:r>
        <w:t>la partie qu’il affecte. La chair qu’iI</w:t>
      </w:r>
      <w:r>
        <w:br/>
        <w:t>« touche se sépare de celle qui est.saine comme une</w:t>
      </w:r>
      <w:r>
        <w:br/>
        <w:t>a efcarre ou une chair pourrie, de Eorte qu’elle laisse</w:t>
      </w:r>
      <w:r>
        <w:br/>
        <w:t>a un creux comme si elle avoit été rongée par cette</w:t>
      </w:r>
      <w:r>
        <w:br/>
        <w:t>« espece de cancer à qui on donne le nom de loup. »</w:t>
      </w:r>
      <w:r>
        <w:br w:type="page"/>
      </w:r>
    </w:p>
    <w:p w14:paraId="7DCEB643" w14:textId="77777777" w:rsidR="006B6FBD" w:rsidRDefault="00000000">
      <w:r>
        <w:rPr>
          <w:lang w:val="la-Latn" w:eastAsia="la-Latn" w:bidi="la-Latn"/>
        </w:rPr>
        <w:lastRenderedPageBreak/>
        <w:t>PES</w:t>
      </w:r>
    </w:p>
    <w:p w14:paraId="7E332E62" w14:textId="77777777" w:rsidR="006B6FBD" w:rsidRDefault="00000000">
      <w:pPr>
        <w:ind w:left="360" w:hanging="360"/>
      </w:pPr>
      <w:r>
        <w:t>Ces charbons ^épargnent aucune partie du corps : mais</w:t>
      </w:r>
      <w:r>
        <w:br/>
        <w:t>ils attaquent surtout les membranes des mufcles &amp; la</w:t>
      </w:r>
      <w:r>
        <w:br/>
        <w:t>substance nerveuse &amp; fibresse*de la peau, principale-</w:t>
      </w:r>
      <w:r>
        <w:br/>
        <w:t>ment silr le dos, les bras &amp; les eusses. Les malades</w:t>
      </w:r>
      <w:r>
        <w:br/>
        <w:t>reffentent d’abord dans les endroits où ils Veulent for-</w:t>
      </w:r>
      <w:r>
        <w:br/>
        <w:t>tir,une demangeaison très-VÎVe;&amp; lorsqu’ils Viennent</w:t>
      </w:r>
      <w:r>
        <w:br/>
        <w:t xml:space="preserve">à se gratter, il s’élève des pustules d’un rouge </w:t>
      </w:r>
      <w:r>
        <w:rPr>
          <w:lang w:val="la-Latn" w:eastAsia="la-Latn" w:bidi="la-Latn"/>
        </w:rPr>
        <w:t>licide,</w:t>
      </w:r>
      <w:r>
        <w:rPr>
          <w:lang w:val="la-Latn" w:eastAsia="la-Latn" w:bidi="la-Latn"/>
        </w:rPr>
        <w:br/>
      </w:r>
      <w:r>
        <w:t>blanchâtre, pourpre ou foncé. Ces pustules font fort</w:t>
      </w:r>
      <w:r>
        <w:br/>
        <w:t>nombreufes &amp; paroissent remplies de pus, &amp; il se for-</w:t>
      </w:r>
      <w:r>
        <w:br/>
        <w:t>me silr quelques-unes d’elles une croûte cendrée, qui</w:t>
      </w:r>
      <w:r>
        <w:br/>
        <w:t>après qu’elle est ôtée laisse paraître une chair pourrie</w:t>
      </w:r>
      <w:r>
        <w:br/>
        <w:t>&amp; spongieuse, &amp; celle qui est tout autour est affectée</w:t>
      </w:r>
      <w:r>
        <w:br/>
        <w:t>d’une ardeur &amp; d’une douleur insilpportable, qui est</w:t>
      </w:r>
      <w:r>
        <w:br/>
        <w:t>enfin siliVie du sphacele ou de la mortification totale</w:t>
      </w:r>
      <w:r>
        <w:br/>
        <w:t>de la partie.</w:t>
      </w:r>
    </w:p>
    <w:p w14:paraId="0C876429" w14:textId="77777777" w:rsidR="006B6FBD" w:rsidRDefault="00000000">
      <w:pPr>
        <w:ind w:left="360" w:hanging="360"/>
      </w:pPr>
      <w:r>
        <w:t xml:space="preserve">Quelques-uns de ceux auxquels </w:t>
      </w:r>
      <w:r>
        <w:rPr>
          <w:i/>
          <w:iCs/>
        </w:rPr>
        <w:t>ia peste</w:t>
      </w:r>
      <w:r>
        <w:t xml:space="preserve"> est funeste, meu-</w:t>
      </w:r>
      <w:r>
        <w:br/>
        <w:t>rent dès le premier ou le fecond jour d’une iyncope ,</w:t>
      </w:r>
      <w:r>
        <w:br/>
        <w:t xml:space="preserve">qui est </w:t>
      </w:r>
      <w:r>
        <w:rPr>
          <w:lang w:val="la-Latn" w:eastAsia="la-Latn" w:bidi="la-Latn"/>
        </w:rPr>
        <w:t xml:space="preserve">stans </w:t>
      </w:r>
      <w:r>
        <w:t>doute causée par la crainte dont ils sont</w:t>
      </w:r>
      <w:r>
        <w:br/>
        <w:t>frappés. Mais la plus grande partie périt lorfque le</w:t>
      </w:r>
      <w:r>
        <w:br/>
        <w:t>venin n’est point chassé du corps , ou qu’il reVient</w:t>
      </w:r>
      <w:r>
        <w:br/>
        <w:t>aussi-tôt après l’avoir été, &amp; que venant à s’attacher</w:t>
      </w:r>
      <w:r>
        <w:br/>
        <w:t>aux tuniques nerVeuses des parties nobles, telles que</w:t>
      </w:r>
      <w:r>
        <w:br/>
        <w:t>la pleure, l'œsiaphage, le ventricule, les intestins ,</w:t>
      </w:r>
      <w:r>
        <w:br/>
        <w:t>les méninges, il cause un sphacele qui se gliffe promp-</w:t>
      </w:r>
      <w:r>
        <w:br/>
        <w:t>tement dans tous les visiceres &amp; dans le fang, ce qui</w:t>
      </w:r>
      <w:r>
        <w:br/>
        <w:t>fait que les cadavres répandent aussi-tôt une odeur in-</w:t>
      </w:r>
      <w:r>
        <w:br/>
        <w:t>supportable , s’enflent &amp; fe corrompent très-prompte-</w:t>
      </w:r>
      <w:r>
        <w:br/>
        <w:t>ment. Les malades meurent aussi quelquefois d’une</w:t>
      </w:r>
      <w:r>
        <w:br/>
        <w:t>fievre fymptomatique, lorfque les tumeurs pestilen-</w:t>
      </w:r>
      <w:r>
        <w:br/>
        <w:t>tielles font en grand nombre, tout de même que dans</w:t>
      </w:r>
      <w:r>
        <w:br/>
        <w:t>la petite vérole, à cause de l’inflammation, de la dou-</w:t>
      </w:r>
      <w:r>
        <w:br/>
        <w:t>leur &amp; de l’ardeur insupportables qu’elles causent.</w:t>
      </w:r>
    </w:p>
    <w:p w14:paraId="411A246E" w14:textId="77777777" w:rsidR="006B6FBD" w:rsidRDefault="00000000">
      <w:r>
        <w:rPr>
          <w:i/>
          <w:iCs/>
        </w:rPr>
        <w:t>C U R E.</w:t>
      </w:r>
    </w:p>
    <w:p w14:paraId="22F457E5" w14:textId="77777777" w:rsidR="006B6FBD" w:rsidRDefault="00000000">
      <w:r>
        <w:t xml:space="preserve">Puisqu’il est» certain que la </w:t>
      </w:r>
      <w:r>
        <w:rPr>
          <w:i/>
          <w:iCs/>
        </w:rPr>
        <w:t>peste</w:t>
      </w:r>
      <w:r>
        <w:t xml:space="preserve"> ne naît point dans nos</w:t>
      </w:r>
      <w:r>
        <w:br/>
        <w:t>climats, &amp; qu’elle y est apportée des pays éloignés,</w:t>
      </w:r>
      <w:r>
        <w:br/>
        <w:t>le moyen le plus sûr &amp; le plus certain qu’on pusse in-</w:t>
      </w:r>
      <w:r>
        <w:br/>
        <w:t>indiquer pour s’en garantir , est d’éVÎter la contagion.</w:t>
      </w:r>
      <w:r>
        <w:br/>
        <w:t>Il y a long-tems que Cesse a conseillé aux personnes</w:t>
      </w:r>
      <w:r>
        <w:br/>
        <w:t>qui Ee portent bien &amp; qui ne fe croyent point en su-</w:t>
      </w:r>
      <w:r>
        <w:br/>
        <w:t>reté, de s’éloigner par mer &amp; par terre, &amp; Noel le</w:t>
      </w:r>
      <w:r>
        <w:br/>
        <w:t xml:space="preserve">Comte assure, </w:t>
      </w:r>
      <w:r>
        <w:rPr>
          <w:i/>
          <w:iCs/>
        </w:rPr>
        <w:t>Hist. Lib. XXVII.</w:t>
      </w:r>
      <w:r>
        <w:t xml:space="preserve"> que ce conseil fut</w:t>
      </w:r>
      <w:r>
        <w:br/>
        <w:t xml:space="preserve">d’une grande utilité pendant la </w:t>
      </w:r>
      <w:r>
        <w:rPr>
          <w:i/>
          <w:iCs/>
        </w:rPr>
        <w:t>peste</w:t>
      </w:r>
      <w:r>
        <w:t xml:space="preserve"> qui ravagea 1’1-</w:t>
      </w:r>
      <w:r>
        <w:br/>
        <w:t xml:space="preserve">talie en 1625. Sanctorius, </w:t>
      </w:r>
      <w:r>
        <w:rPr>
          <w:i/>
          <w:iCs/>
        </w:rPr>
        <w:t>Med. Stat. Sect. Aph.</w:t>
      </w:r>
      <w:r>
        <w:t xml:space="preserve"> 138.</w:t>
      </w:r>
      <w:r>
        <w:br/>
        <w:t>dit tout naturellement « que ceux qui ordonnent pour</w:t>
      </w:r>
      <w:r>
        <w:br/>
        <w:t xml:space="preserve">« éVÎter la </w:t>
      </w:r>
      <w:r>
        <w:rPr>
          <w:i/>
          <w:iCs/>
        </w:rPr>
        <w:t>peste</w:t>
      </w:r>
      <w:r>
        <w:t xml:space="preserve"> d’autres remedes que la fuite, font</w:t>
      </w:r>
      <w:r>
        <w:br/>
        <w:t xml:space="preserve">« des </w:t>
      </w:r>
      <w:r>
        <w:rPr>
          <w:lang w:val="la-Latn" w:eastAsia="la-Latn" w:bidi="la-Latn"/>
        </w:rPr>
        <w:t xml:space="preserve">ignorans </w:t>
      </w:r>
      <w:r>
        <w:t>ou des Charlatans qui veulent slenri-</w:t>
      </w:r>
      <w:r>
        <w:br/>
        <w:t>« chir.» C’est pourquoi les SouVerains pourvoyeur par-</w:t>
      </w:r>
      <w:r>
        <w:br/>
        <w:t>faitement au bien de leurs sujets, lorEque dans un tems</w:t>
      </w:r>
      <w:r>
        <w:br/>
        <w:t xml:space="preserve">de </w:t>
      </w:r>
      <w:r>
        <w:rPr>
          <w:i/>
          <w:iCs/>
        </w:rPr>
        <w:t>peste</w:t>
      </w:r>
      <w:r>
        <w:t xml:space="preserve"> ils empêchent par toute Eorte de moyens l’ac-</w:t>
      </w:r>
      <w:r>
        <w:br/>
        <w:t>cès &amp; les progrès de la contagion; &amp; que, lorsqu’une</w:t>
      </w:r>
      <w:r>
        <w:br/>
        <w:t>maison est infectée, ils en font fortir les perfonnes qui</w:t>
      </w:r>
      <w:r>
        <w:br/>
        <w:t>fe portent bien, &amp; brûler tous les meubles de ceux qui</w:t>
      </w:r>
      <w:r>
        <w:br/>
        <w:t>font morts, de peur que la maladie ne se communique</w:t>
      </w:r>
      <w:r>
        <w:br/>
        <w:t>par leur moyen.</w:t>
      </w:r>
    </w:p>
    <w:p w14:paraId="12DCAE0E" w14:textId="77777777" w:rsidR="006B6FBD" w:rsidRDefault="00000000">
      <w:r>
        <w:t xml:space="preserve">Il faut dans un tems de </w:t>
      </w:r>
      <w:r>
        <w:rPr>
          <w:i/>
          <w:iCs/>
        </w:rPr>
        <w:t>peste</w:t>
      </w:r>
      <w:r>
        <w:t xml:space="preserve"> vivre très-fobrement &amp; évi-</w:t>
      </w:r>
      <w:r>
        <w:br/>
        <w:t>ter toute Eorte d’excès dans l’tssage des choses non-</w:t>
      </w:r>
      <w:r>
        <w:br/>
        <w:t>naturelles, &amp; furtout se garantir des passions,&amp; s’abse</w:t>
      </w:r>
      <w:r>
        <w:br/>
        <w:t>tenir de tout ce qui peut détruire les forces, empê-</w:t>
      </w:r>
      <w:r>
        <w:br/>
        <w:t xml:space="preserve">cher la </w:t>
      </w:r>
      <w:r>
        <w:rPr>
          <w:lang w:val="la-Latn" w:eastAsia="la-Latn" w:bidi="la-Latn"/>
        </w:rPr>
        <w:t xml:space="preserve">tranfpiration </w:t>
      </w:r>
      <w:r>
        <w:t>&amp; engendrer des crudités dans</w:t>
      </w:r>
      <w:r>
        <w:br/>
        <w:t>les premieres voies. Il faut surtout s’armer de coura-</w:t>
      </w:r>
      <w:r>
        <w:br/>
        <w:t>ge &amp; bannir la terreur, la crainte &amp; le décourage-</w:t>
      </w:r>
      <w:r>
        <w:br/>
        <w:t>mennt ; car il est certain que ces passions tuent plus</w:t>
      </w:r>
      <w:r>
        <w:br/>
        <w:t xml:space="preserve">de monde que </w:t>
      </w:r>
      <w:r>
        <w:rPr>
          <w:i/>
          <w:iCs/>
        </w:rPr>
        <w:t>\a peste</w:t>
      </w:r>
      <w:r>
        <w:t xml:space="preserve"> même.</w:t>
      </w:r>
    </w:p>
    <w:p w14:paraId="370E1BF7" w14:textId="77777777" w:rsidR="006B6FBD" w:rsidRDefault="00000000">
      <w:pPr>
        <w:ind w:left="360" w:hanging="360"/>
      </w:pPr>
      <w:r>
        <w:t>Ceux qui font obligés de vivre parmi les pestiférés, doi-</w:t>
      </w:r>
      <w:r>
        <w:br/>
        <w:t>vent prendre garde que le venin ne fe gliffe parmi les</w:t>
      </w:r>
      <w:r>
        <w:br/>
        <w:t>Eucs vitaux, &amp; ne fe mêle avec les humeurs falivaires</w:t>
      </w:r>
      <w:r>
        <w:br/>
        <w:t>qui séjournent dans les premieres voies , .comme cela</w:t>
      </w:r>
      <w:r>
        <w:br/>
        <w:t>arrive aisément. Il est à propos pour cet effet de cra-</w:t>
      </w:r>
      <w:r>
        <w:br/>
        <w:t xml:space="preserve">cher &amp; de vomir fouvent, de </w:t>
      </w:r>
      <w:r>
        <w:rPr>
          <w:i/>
          <w:iCs/>
        </w:rPr>
        <w:t>se</w:t>
      </w:r>
      <w:r>
        <w:t xml:space="preserve"> laver la bouche avec</w:t>
      </w:r>
      <w:r>
        <w:br/>
        <w:t>du vinaigre &amp; du vin, &amp; d’en tirer par les narines. Les</w:t>
      </w:r>
      <w:r>
        <w:br/>
      </w:r>
      <w:r>
        <w:lastRenderedPageBreak/>
        <w:t>effets de ces liqueurs seront encore plus efficaces si el-</w:t>
      </w:r>
      <w:r>
        <w:br/>
        <w:t>les siont imprégnées avec le scordium, la rue ou l’é-</w:t>
      </w:r>
      <w:r>
        <w:br/>
        <w:t>corce de citron ; car l’acide est un antidote naturel des</w:t>
      </w:r>
      <w:r>
        <w:br/>
        <w:t>venins qui simt d’une qualité putride, &amp; sclsphureu-</w:t>
      </w:r>
    </w:p>
    <w:p w14:paraId="33539425" w14:textId="77777777" w:rsidR="006B6FBD" w:rsidRDefault="00000000">
      <w:pPr>
        <w:tabs>
          <w:tab w:val="left" w:pos="1988"/>
        </w:tabs>
      </w:pPr>
      <w:r>
        <w:t>P E S</w:t>
      </w:r>
      <w:r>
        <w:tab/>
        <w:t>476</w:t>
      </w:r>
    </w:p>
    <w:p w14:paraId="286718DF" w14:textId="77777777" w:rsidR="006B6FBD" w:rsidRDefault="00000000">
      <w:pPr>
        <w:ind w:firstLine="360"/>
      </w:pPr>
      <w:r>
        <w:t>fe ; &amp; en effet il fixe &amp; énerve le soufre &amp; les fels vola-</w:t>
      </w:r>
      <w:r>
        <w:br/>
        <w:t>tils , comme on l'éprouve dans la Chymie. Il est donc</w:t>
      </w:r>
      <w:r>
        <w:br/>
        <w:t>plus sûr d’sser d’acides &amp; de les tenir dans la bouche,</w:t>
      </w:r>
      <w:r>
        <w:br/>
        <w:t>que de mâcher des racines alexipharmaques de zé-</w:t>
      </w:r>
      <w:r>
        <w:br/>
        <w:t>doaire , d’angélique &amp; d’impératoire. Il convient aussi</w:t>
      </w:r>
      <w:r>
        <w:br/>
        <w:t xml:space="preserve">de boire du </w:t>
      </w:r>
      <w:r>
        <w:rPr>
          <w:lang w:val="el-GR" w:eastAsia="el-GR" w:bidi="el-GR"/>
        </w:rPr>
        <w:t xml:space="preserve">νΐη </w:t>
      </w:r>
      <w:r>
        <w:t>du Rhin , ou quelques cuillerées d’ese</w:t>
      </w:r>
      <w:r>
        <w:br/>
        <w:t>prit béfoardique délayé dans de l’eau ou dans du vin.</w:t>
      </w:r>
      <w:r>
        <w:br/>
        <w:t>L’autorité de Forestus est d’un grand poids dans cette</w:t>
      </w:r>
      <w:r>
        <w:br/>
        <w:t>matiere. « Obligé, dit-il, de visiter les pestiférés, j’a-</w:t>
      </w:r>
      <w:r>
        <w:br/>
        <w:t>« vois foin de me garantir de la contagion par ces</w:t>
      </w:r>
      <w:r>
        <w:br/>
        <w:t>« moyens, furtout par un courage ferme &amp; en mâ-</w:t>
      </w:r>
      <w:r>
        <w:br/>
        <w:t>« chant une tranche de citron. » Les Turcs , au rap-</w:t>
      </w:r>
      <w:r>
        <w:br/>
        <w:t xml:space="preserve">port de Cote, </w:t>
      </w:r>
      <w:r>
        <w:rPr>
          <w:i/>
          <w:iCs/>
        </w:rPr>
        <w:t>Lib. de Morb. Acut.</w:t>
      </w:r>
      <w:r>
        <w:t xml:space="preserve"> ufent fréquem-</w:t>
      </w:r>
      <w:r>
        <w:br/>
        <w:t xml:space="preserve">ment pendant la </w:t>
      </w:r>
      <w:r>
        <w:rPr>
          <w:i/>
          <w:iCs/>
        </w:rPr>
        <w:t>peste</w:t>
      </w:r>
      <w:r>
        <w:t xml:space="preserve"> du citron, dont ils mettent une</w:t>
      </w:r>
      <w:r>
        <w:br/>
        <w:t xml:space="preserve">grande quantité dans leurs </w:t>
      </w:r>
      <w:r>
        <w:rPr>
          <w:lang w:val="la-Latn" w:eastAsia="la-Latn" w:bidi="la-Latn"/>
        </w:rPr>
        <w:t xml:space="preserve">fauces </w:t>
      </w:r>
      <w:r>
        <w:t>&amp; leurs ragouts.</w:t>
      </w:r>
    </w:p>
    <w:p w14:paraId="1631FD27" w14:textId="77777777" w:rsidR="006B6FBD" w:rsidRDefault="00000000">
      <w:pPr>
        <w:ind w:left="360" w:hanging="360"/>
      </w:pPr>
      <w:r>
        <w:t>Plusieurs Médecins mettent au rang des siecours exté-</w:t>
      </w:r>
      <w:r>
        <w:br/>
        <w:t>rieurs qui siont propres à garantir de la contagion, les</w:t>
      </w:r>
      <w:r>
        <w:br/>
      </w:r>
      <w:r>
        <w:rPr>
          <w:lang w:val="la-Latn" w:eastAsia="la-Latn" w:bidi="la-Latn"/>
        </w:rPr>
        <w:t xml:space="preserve">cauteres </w:t>
      </w:r>
      <w:r>
        <w:t>dont ils font un très-grand cas , &amp; peut-être</w:t>
      </w:r>
      <w:r>
        <w:br/>
        <w:t>qu’ils fe fondent fur une observation qu’on a faite que</w:t>
      </w:r>
      <w:r>
        <w:br/>
        <w:t>ceux qui ont fur le corps des ulceres chroniques &amp;</w:t>
      </w:r>
      <w:r>
        <w:br/>
        <w:t xml:space="preserve">fcorbutiques font exempts de </w:t>
      </w:r>
      <w:r>
        <w:rPr>
          <w:i/>
          <w:iCs/>
        </w:rPr>
        <w:t>lopeste</w:t>
      </w:r>
      <w:r>
        <w:t xml:space="preserve"> &amp; des autres ma-</w:t>
      </w:r>
      <w:r>
        <w:br/>
        <w:t>ladies contagieuses. Hildanus attribue une grande</w:t>
      </w:r>
      <w:r>
        <w:br/>
        <w:t xml:space="preserve">vertu à ces </w:t>
      </w:r>
      <w:r>
        <w:rPr>
          <w:lang w:val="la-Latn" w:eastAsia="la-Latn" w:bidi="la-Latn"/>
        </w:rPr>
        <w:t xml:space="preserve">cauteres, </w:t>
      </w:r>
      <w:r>
        <w:t xml:space="preserve">&amp; voici ce qu’il en dit. </w:t>
      </w:r>
      <w:r>
        <w:rPr>
          <w:i/>
          <w:iCs/>
        </w:rPr>
        <w:t>Cent.</w:t>
      </w:r>
      <w:r>
        <w:t xml:space="preserve"> 4.</w:t>
      </w:r>
      <w:r>
        <w:br/>
      </w:r>
      <w:r>
        <w:rPr>
          <w:i/>
          <w:iCs/>
        </w:rPr>
        <w:t>ObsépT</w:t>
      </w:r>
    </w:p>
    <w:p w14:paraId="16C9885A" w14:textId="77777777" w:rsidR="006B6FBD" w:rsidRDefault="00000000">
      <w:r>
        <w:t>a Je ne me souviens point qu’aucun de ceux qui avoient</w:t>
      </w:r>
      <w:r>
        <w:br/>
        <w:t xml:space="preserve">« des </w:t>
      </w:r>
      <w:r>
        <w:rPr>
          <w:lang w:val="la-Latn" w:eastAsia="la-Latn" w:bidi="la-Latn"/>
        </w:rPr>
        <w:t xml:space="preserve">cauteres </w:t>
      </w:r>
      <w:r>
        <w:t>aux bras &amp; aux jambes Eoit mort de la</w:t>
      </w:r>
      <w:r>
        <w:br/>
      </w:r>
      <w:r>
        <w:rPr>
          <w:i/>
          <w:iCs/>
        </w:rPr>
        <w:t>« peste,</w:t>
      </w:r>
      <w:r>
        <w:t xml:space="preserve"> si on en excepte un ou deux qui étoient extre-</w:t>
      </w:r>
      <w:r>
        <w:br/>
        <w:t>« mement cacochymes, &amp; j’ai éprouvé avec bien d’au-</w:t>
      </w:r>
      <w:r>
        <w:br/>
        <w:t>« tres, que les cauteres siont un préservatif excellent</w:t>
      </w:r>
      <w:r>
        <w:br/>
        <w:t>« contre cette maladie. »</w:t>
      </w:r>
    </w:p>
    <w:p w14:paraId="4C80AD9A" w14:textId="77777777" w:rsidR="006B6FBD" w:rsidRDefault="00000000">
      <w:pPr>
        <w:ind w:left="360" w:hanging="360"/>
      </w:pPr>
      <w:r>
        <w:t>Je me rappelle d’avoir oui-dire la même chofe aux Me-</w:t>
      </w:r>
      <w:r>
        <w:br/>
        <w:t xml:space="preserve">decins qui avoient été à Erfort pendant </w:t>
      </w:r>
      <w:r>
        <w:rPr>
          <w:i/>
          <w:iCs/>
        </w:rPr>
        <w:t>iapeste.</w:t>
      </w:r>
    </w:p>
    <w:p w14:paraId="7F90BCAA" w14:textId="77777777" w:rsidR="006B6FBD" w:rsidRDefault="00000000">
      <w:pPr>
        <w:ind w:left="360" w:hanging="360"/>
      </w:pPr>
      <w:r>
        <w:t>Voici, suivant moi, la cause de cet effet prophylacti-</w:t>
      </w:r>
      <w:r>
        <w:br/>
        <w:t>que si remarquable.</w:t>
      </w:r>
    </w:p>
    <w:p w14:paraId="6EA2D026" w14:textId="77777777" w:rsidR="006B6FBD" w:rsidRDefault="00000000">
      <w:pPr>
        <w:ind w:left="360" w:hanging="360"/>
      </w:pPr>
      <w:r>
        <w:t>La matiere du venin qui s’est introduit dans le corps, &amp;</w:t>
      </w:r>
      <w:r>
        <w:br/>
        <w:t>qui s’attache pour l’ordinaire avec beaucoup de force</w:t>
      </w:r>
      <w:r>
        <w:br/>
        <w:t>à la partie séreufe du fang, est portée avec impétuosité</w:t>
      </w:r>
      <w:r>
        <w:br/>
        <w:t xml:space="preserve">par la force de la nature vers la partie où est le </w:t>
      </w:r>
      <w:r>
        <w:rPr>
          <w:lang w:val="la-Latn" w:eastAsia="la-Latn" w:bidi="la-Latn"/>
        </w:rPr>
        <w:t>cautere,</w:t>
      </w:r>
      <w:r>
        <w:rPr>
          <w:lang w:val="la-Latn" w:eastAsia="la-Latn" w:bidi="la-Latn"/>
        </w:rPr>
        <w:br/>
      </w:r>
      <w:r>
        <w:t>parce qu’elle est la plus foible , &amp; chaffée par cet ex-</w:t>
      </w:r>
      <w:r>
        <w:br/>
        <w:t>crétoire; de là vient qu’on restent fouvent autour des</w:t>
      </w:r>
      <w:r>
        <w:br/>
        <w:t>cauteres une douleur extraodinaire &amp; qu’on y apper-</w:t>
      </w:r>
      <w:r>
        <w:br/>
        <w:t>çoit unetumeur.Peut-être aussi que la confiance que les</w:t>
      </w:r>
      <w:r>
        <w:br/>
        <w:t>perfionnes ont dans ce remede, qu’ils regardent comme</w:t>
      </w:r>
      <w:r>
        <w:br/>
        <w:t>un préservatif certain, leur infpire du courage, rani-</w:t>
      </w:r>
      <w:r>
        <w:br/>
        <w:t>me les esprits, &amp; agit fur elles comme une efpece d’a-</w:t>
      </w:r>
      <w:r>
        <w:br/>
        <w:t>mulete.</w:t>
      </w:r>
    </w:p>
    <w:p w14:paraId="77182E86" w14:textId="77777777" w:rsidR="006B6FBD" w:rsidRDefault="00000000">
      <w:pPr>
        <w:ind w:firstLine="360"/>
      </w:pPr>
      <w:r>
        <w:t>/</w:t>
      </w:r>
    </w:p>
    <w:p w14:paraId="75BDBA18" w14:textId="77777777" w:rsidR="006B6FBD" w:rsidRDefault="00000000">
      <w:pPr>
        <w:ind w:left="360" w:hanging="360"/>
      </w:pPr>
      <w:r>
        <w:t>Au reste, tous les moyens qu’emploie un habile Mede-</w:t>
      </w:r>
      <w:r>
        <w:br/>
        <w:t>cin dans la cure de cette maladie, doivent avoir pour</w:t>
      </w:r>
      <w:r>
        <w:br/>
        <w:t>but.</w:t>
      </w:r>
    </w:p>
    <w:p w14:paraId="0A992ED2" w14:textId="77777777" w:rsidR="006B6FBD" w:rsidRDefault="00000000">
      <w:pPr>
        <w:ind w:left="360" w:hanging="360"/>
      </w:pPr>
      <w:r>
        <w:t>1°. De chaffer avec le secours de la nature,par des voies</w:t>
      </w:r>
      <w:r>
        <w:br/>
        <w:t>convenables,le venin qui est dans le corps, surtout par</w:t>
      </w:r>
      <w:r>
        <w:br/>
        <w:t>les tumeurs critiques dont il doit prendre un très grand</w:t>
      </w:r>
      <w:r>
        <w:br/>
        <w:t>Eoin.</w:t>
      </w:r>
    </w:p>
    <w:p w14:paraId="31A5EAC2" w14:textId="77777777" w:rsidR="006B6FBD" w:rsidRDefault="00000000">
      <w:pPr>
        <w:ind w:left="360" w:hanging="360"/>
      </w:pPr>
      <w:r>
        <w:t>2°. De ranimer les forces qui fervent à l’entretien de la</w:t>
      </w:r>
      <w:r>
        <w:br/>
        <w:t>vie, &amp; de remédier aux symptomes qui menacent le</w:t>
      </w:r>
      <w:r>
        <w:br/>
        <w:t>malade. Mais comme je ne puis indiquer d’après mes</w:t>
      </w:r>
      <w:r>
        <w:br/>
        <w:t>observations de quelle maniere &amp; par quels remedes</w:t>
      </w:r>
      <w:r>
        <w:br/>
        <w:t>on peut satisfaire à ces indications , je vais me fervir</w:t>
      </w:r>
      <w:r>
        <w:br/>
        <w:t>de celles des autres, &amp; insérer ici la méthode dont s’est</w:t>
      </w:r>
      <w:r>
        <w:br/>
        <w:t>servi avec beaucoup de succès Jean Langius dans la</w:t>
      </w:r>
      <w:r>
        <w:br/>
        <w:t>cure de cette maladie, &amp; y joindre enstIite mes avis &amp;</w:t>
      </w:r>
      <w:r>
        <w:br/>
        <w:t>le jugement que j’en porte conformément à la raison</w:t>
      </w:r>
      <w:r>
        <w:br/>
        <w:t>&amp; à l’expérience.</w:t>
      </w:r>
    </w:p>
    <w:p w14:paraId="452BDE5B" w14:textId="77777777" w:rsidR="006B6FBD" w:rsidRDefault="00000000">
      <w:pPr>
        <w:ind w:left="360" w:hanging="360"/>
      </w:pPr>
      <w:r>
        <w:t xml:space="preserve">Voici de quelle maniere ce Eavant Auteur décrit, </w:t>
      </w:r>
      <w:r>
        <w:rPr>
          <w:i/>
          <w:iCs/>
        </w:rPr>
        <w:t>Lib. I.</w:t>
      </w:r>
      <w:r>
        <w:rPr>
          <w:i/>
          <w:iCs/>
        </w:rPr>
        <w:br/>
        <w:t>Epist.</w:t>
      </w:r>
      <w:r>
        <w:t xml:space="preserve"> 18. la méthode dont ilEe sert dans la cure de la</w:t>
      </w:r>
      <w:r>
        <w:br/>
      </w:r>
      <w:r>
        <w:rPr>
          <w:i/>
          <w:iCs/>
        </w:rPr>
        <w:lastRenderedPageBreak/>
        <w:t>peste.</w:t>
      </w:r>
    </w:p>
    <w:p w14:paraId="3EFE26A5" w14:textId="77777777" w:rsidR="006B6FBD" w:rsidRDefault="00000000">
      <w:pPr>
        <w:ind w:left="360" w:hanging="360"/>
      </w:pPr>
      <w:r>
        <w:t xml:space="preserve">« Vous avez pu Eavoir que j’ai guéri pendant la </w:t>
      </w:r>
      <w:r>
        <w:rPr>
          <w:i/>
          <w:iCs/>
        </w:rPr>
        <w:t>peste</w:t>
      </w:r>
      <w:r>
        <w:t xml:space="preserve"> un</w:t>
      </w:r>
      <w:r>
        <w:br/>
        <w:t>« grand nombre de persimnes , du rétablissement def-</w:t>
      </w:r>
      <w:r>
        <w:br/>
        <w:t>« quelles on désespéroit, en employant la méthode</w:t>
      </w:r>
      <w:r>
        <w:br/>
        <w:t>« suivante :</w:t>
      </w:r>
      <w:r>
        <w:br w:type="page"/>
      </w:r>
    </w:p>
    <w:p w14:paraId="371D5CC3" w14:textId="77777777" w:rsidR="006B6FBD" w:rsidRDefault="00000000">
      <w:pPr>
        <w:tabs>
          <w:tab w:val="left" w:pos="1879"/>
        </w:tabs>
        <w:ind w:firstLine="360"/>
      </w:pPr>
      <w:r>
        <w:lastRenderedPageBreak/>
        <w:t>477</w:t>
      </w:r>
      <w:r>
        <w:tab/>
      </w:r>
      <w:r>
        <w:rPr>
          <w:lang w:val="la-Latn" w:eastAsia="la-Latn" w:bidi="la-Latn"/>
        </w:rPr>
        <w:t>PES</w:t>
      </w:r>
    </w:p>
    <w:p w14:paraId="7C7C6FFD" w14:textId="77777777" w:rsidR="006B6FBD" w:rsidRDefault="00000000">
      <w:r>
        <w:rPr>
          <w:lang w:val="la-Latn" w:eastAsia="la-Latn" w:bidi="la-Latn"/>
        </w:rPr>
        <w:t xml:space="preserve">« Premierement, lorfque </w:t>
      </w:r>
      <w:r>
        <w:t xml:space="preserve">le malade </w:t>
      </w:r>
      <w:r>
        <w:rPr>
          <w:lang w:val="la-Latn" w:eastAsia="la-Latn" w:bidi="la-Latn"/>
        </w:rPr>
        <w:t xml:space="preserve">avoit </w:t>
      </w:r>
      <w:r>
        <w:t>été constipé en</w:t>
      </w:r>
      <w:r>
        <w:br/>
        <w:t>«toutou en partie, quelques jours avant la maladie ,</w:t>
      </w:r>
      <w:r>
        <w:br/>
        <w:t>« j’ai eu soin de lui décharger le ventre ou avec un</w:t>
      </w:r>
      <w:r>
        <w:br/>
        <w:t>« suppositoire ou avec un léger lavement. Je lui ai</w:t>
      </w:r>
      <w:r>
        <w:br/>
        <w:t>« donné ensuite«un aléxipharmaque sudorifique &amp; pro-</w:t>
      </w:r>
      <w:r>
        <w:br/>
        <w:t>« preà exciter la fueur pendant deux ou trois heures ,</w:t>
      </w:r>
      <w:r>
        <w:br/>
        <w:t xml:space="preserve">« &amp; même plus, </w:t>
      </w:r>
      <w:r>
        <w:rPr>
          <w:lang w:val="la-Latn" w:eastAsia="la-Latn" w:bidi="la-Latn"/>
        </w:rPr>
        <w:t xml:space="preserve">fiuivant </w:t>
      </w:r>
      <w:r>
        <w:t>l’âge &amp; les forces du malade.</w:t>
      </w:r>
      <w:r>
        <w:br/>
        <w:t>« Je lui ai appliqué un épitheme fur le cœur. Six ou</w:t>
      </w:r>
      <w:r>
        <w:br/>
        <w:t>« fept heures après que la fueur avoit cessé, je le sala</w:t>
      </w:r>
      <w:r>
        <w:br/>
        <w:t>a sois saigner de la partie convenable, après avoir au-</w:t>
      </w:r>
      <w:r>
        <w:br/>
        <w:t>«paravant réparé ses forces au moyen de quelque</w:t>
      </w:r>
      <w:r>
        <w:br/>
        <w:t>« bouillon ,&amp;peu de tems après qu’il avoit pris le re-</w:t>
      </w:r>
      <w:r>
        <w:br/>
        <w:t>« mede aléxipharmaque , je lui donnois matin &amp; foir</w:t>
      </w:r>
      <w:r>
        <w:br/>
        <w:t>« des potions altérantes, d’une qualité &amp; d’une fubf-</w:t>
      </w:r>
      <w:r>
        <w:br/>
        <w:t>« tance propres à résister au venin &amp; à fortifier le cœur,</w:t>
      </w:r>
      <w:r>
        <w:br/>
        <w:t>« telles que celles qu’on prépare avec du fuc de citron,</w:t>
      </w:r>
      <w:r>
        <w:br/>
        <w:t>« de limon , d’orange, d’ofeille &amp; d’alleluia, avec tant</w:t>
      </w:r>
      <w:r>
        <w:br/>
        <w:t>« foit peu de vinaigre &amp; du fucre. Sur la fin de la mala-</w:t>
      </w:r>
      <w:r>
        <w:br/>
        <w:t>« die &amp; lorfque l’appétit étoit languissant, je lui don-</w:t>
      </w:r>
      <w:r>
        <w:br/>
      </w:r>
      <w:r>
        <w:rPr>
          <w:lang w:val="el-GR" w:eastAsia="el-GR" w:bidi="el-GR"/>
        </w:rPr>
        <w:t xml:space="preserve">α </w:t>
      </w:r>
      <w:r>
        <w:t>nois pour détruire entierement les restes de la mala-</w:t>
      </w:r>
      <w:r>
        <w:br/>
        <w:t>« die, un purgatif composé avec la rhubarbe , l’agaric,</w:t>
      </w:r>
      <w:r>
        <w:br/>
        <w:t>« la casse, la manne ou les tamarins des Indes. Je re-</w:t>
      </w:r>
      <w:r>
        <w:br/>
        <w:t>a cemmandois enfuite aux Chirurgiens de ne point hâ-</w:t>
      </w:r>
      <w:r>
        <w:br/>
        <w:t>« ter la consolidation des ulceres &amp; des charbons , &amp;</w:t>
      </w:r>
      <w:r>
        <w:br/>
        <w:t>« aux gardes de donner aux malades aux heures indi-</w:t>
      </w:r>
      <w:r>
        <w:br/>
        <w:t>« quées des alimens &amp; des boissons Convenables. De</w:t>
      </w:r>
      <w:r>
        <w:br/>
        <w:t>« forte que par ce moyen , je rendis la santé à un grand</w:t>
      </w:r>
      <w:r>
        <w:br/>
        <w:t>« nombre de personnes. Lorsque les bubons, continue-</w:t>
      </w:r>
      <w:r>
        <w:br/>
        <w:t>« t-il, &amp; les charbons venoient à pousser auprès des</w:t>
      </w:r>
      <w:r>
        <w:br/>
        <w:t xml:space="preserve">« excrétoires, c’est-à- dire , auprès des oreilles , qu’il </w:t>
      </w:r>
      <w:r>
        <w:rPr>
          <w:i/>
          <w:iCs/>
        </w:rPr>
        <w:t>se</w:t>
      </w:r>
      <w:r>
        <w:rPr>
          <w:i/>
          <w:iCs/>
        </w:rPr>
        <w:br/>
      </w:r>
      <w:r>
        <w:t>« formoit des abscès sous les aisselles, &amp; des bubons</w:t>
      </w:r>
      <w:r>
        <w:br/>
        <w:t>« dans les glandes des aines; qu’il paroissoit des char-</w:t>
      </w:r>
      <w:r>
        <w:br/>
        <w:t>« bons snr les bras ou sur les jambes , j’y Fai fois promp-</w:t>
      </w:r>
      <w:r>
        <w:br/>
        <w:t>« mept appliquer, de même que dans les blessures ve-</w:t>
      </w:r>
      <w:r>
        <w:br/>
        <w:t>« nimeuses , des remedes propres à attirer le venin ,</w:t>
      </w:r>
      <w:r>
        <w:br/>
        <w:t>a les ventouses ou une emplâtre composée avec du le-</w:t>
      </w:r>
      <w:r>
        <w:br/>
        <w:t>« vain, de la thériaque , de la farine, de la moutarde ,</w:t>
      </w:r>
      <w:r>
        <w:br/>
        <w:t>« &amp; des oignons cuits fous la cendre, en y ajoutant de</w:t>
      </w:r>
      <w:r>
        <w:br/>
        <w:t xml:space="preserve">« Popopanaxou du </w:t>
      </w:r>
      <w:r>
        <w:rPr>
          <w:lang w:val="la-Latn" w:eastAsia="la-Latn" w:bidi="la-Latn"/>
        </w:rPr>
        <w:t xml:space="preserve">galbanum </w:t>
      </w:r>
      <w:r>
        <w:t>, dissous dans du vinai-</w:t>
      </w:r>
      <w:r>
        <w:br/>
        <w:t>« gre très-fort ; &amp; j’avois foin de faire fcarifier l’abfcès</w:t>
      </w:r>
      <w:r>
        <w:br/>
        <w:t>« avant qu’il fût mûr , de l’ouvrir ou de le brûler avec</w:t>
      </w:r>
      <w:r>
        <w:br/>
        <w:t xml:space="preserve">« un </w:t>
      </w:r>
      <w:r>
        <w:rPr>
          <w:lang w:val="la-Latn" w:eastAsia="la-Latn" w:bidi="la-Latn"/>
        </w:rPr>
        <w:t xml:space="preserve">cautere. </w:t>
      </w:r>
      <w:r>
        <w:t>Supposé que le malade appréhendât le</w:t>
      </w:r>
      <w:r>
        <w:br/>
        <w:t xml:space="preserve">a feu, je me fervois d’un </w:t>
      </w:r>
      <w:r>
        <w:rPr>
          <w:lang w:val="la-Latn" w:eastAsia="la-Latn" w:bidi="la-Latn"/>
        </w:rPr>
        <w:t xml:space="preserve">cautere </w:t>
      </w:r>
      <w:r>
        <w:t>potentiel préparé avec</w:t>
      </w:r>
      <w:r>
        <w:br/>
        <w:t>a les cantharides &amp; du levain, ou j’y appliquois de la</w:t>
      </w:r>
      <w:r>
        <w:br/>
        <w:t>« ratine d’herbe-aux-gueux, pilée aveC de l’huile, qui</w:t>
      </w:r>
      <w:r>
        <w:br/>
        <w:t>«est propre par fa chaleur &amp; sim ardeur , non-seule-</w:t>
      </w:r>
      <w:r>
        <w:br/>
        <w:t>« ment à attirer les humeurs nuisibles, mais encore à</w:t>
      </w:r>
      <w:r>
        <w:br/>
        <w:t>a ouvrir les dépôts qui s’en font faits. »</w:t>
      </w:r>
    </w:p>
    <w:p w14:paraId="4CE1443B" w14:textId="77777777" w:rsidR="006B6FBD" w:rsidRDefault="00000000">
      <w:r>
        <w:t xml:space="preserve">Cette méthode de guérir la </w:t>
      </w:r>
      <w:r>
        <w:rPr>
          <w:i/>
          <w:iCs/>
        </w:rPr>
        <w:t>peste</w:t>
      </w:r>
      <w:r>
        <w:t xml:space="preserve"> est entierement confor-</w:t>
      </w:r>
      <w:r>
        <w:br/>
        <w:t>me à la raifon ; car le principal foin qu’on doit avoir</w:t>
      </w:r>
      <w:r>
        <w:br/>
        <w:t xml:space="preserve">dans la cure des maladies, est </w:t>
      </w:r>
      <w:r>
        <w:rPr>
          <w:lang w:val="la-Latn" w:eastAsia="la-Latn" w:bidi="la-Latn"/>
        </w:rPr>
        <w:t xml:space="preserve">depurger </w:t>
      </w:r>
      <w:r>
        <w:t>le malade</w:t>
      </w:r>
      <w:r>
        <w:br/>
        <w:t>aVec un léger laVement, fupposé qu’il ait été totale-</w:t>
      </w:r>
      <w:r>
        <w:br/>
        <w:t>ment constipé pendant quelques juurs au commence-</w:t>
      </w:r>
      <w:r>
        <w:br/>
        <w:t>ment, ou qu’il ait eu simplement le Ventre paresseux:</w:t>
      </w:r>
      <w:r>
        <w:br/>
        <w:t>par ce moyen on décharge les intestins des excrémens,</w:t>
      </w:r>
      <w:r>
        <w:br/>
        <w:t>on préVÎent la Violence des fymptomes, &amp; on augmen-</w:t>
      </w:r>
      <w:r>
        <w:br/>
        <w:t>te la Vertu des remedes. On doit approuVcr la méthode</w:t>
      </w:r>
      <w:r>
        <w:br/>
        <w:t>de PAuteur, qui consiste à exciter par un remede alexi-</w:t>
      </w:r>
      <w:r>
        <w:br/>
        <w:t>pharmaque conVenable, la fueur pendant quelques heu-</w:t>
      </w:r>
      <w:r>
        <w:br/>
        <w:t>res, afin de faire exhaler ce Venin fpiritueux &amp; le chase</w:t>
      </w:r>
      <w:r>
        <w:br/>
        <w:t>fer à traVers la peau. On ne doit pas regarder comme</w:t>
      </w:r>
      <w:r>
        <w:br/>
        <w:t>inutile l’épitheme qu’il applique fur le cœur : car ,</w:t>
      </w:r>
      <w:r>
        <w:br/>
        <w:t>quoiqu’il ne touche pas directement cette partie , mais</w:t>
      </w:r>
      <w:r>
        <w:br/>
        <w:t>seulement l’orifice droit du Ventricule, aussi - bien que</w:t>
      </w:r>
      <w:r>
        <w:br/>
        <w:t>fies tuniques nerVetsscs &amp; musculeuses, il est cepen-</w:t>
      </w:r>
      <w:r>
        <w:br/>
        <w:t>dant nécessaire de défendre le Ventricule, qui est une</w:t>
      </w:r>
      <w:r>
        <w:br/>
        <w:t>partie extremement nerVeufe, d’un fentiment exquis ,</w:t>
      </w:r>
      <w:r>
        <w:br/>
        <w:t>&amp; qui a des liaifons très-étroites aVec les parties ner-</w:t>
      </w:r>
      <w:r>
        <w:br/>
        <w:t>veuses de tout le corps où le Venin déploie d’abord fa</w:t>
      </w:r>
      <w:r>
        <w:br/>
        <w:t>violence; ce que l’on fait parfaitement avec les topi-</w:t>
      </w:r>
      <w:r>
        <w:br/>
      </w:r>
      <w:r>
        <w:lastRenderedPageBreak/>
        <w:t>ques.qui ont une vertu antifpafmodique , balfami-</w:t>
      </w:r>
      <w:r>
        <w:br/>
        <w:t>que &amp; fortifiante; c’est pourquoi, je me fers ordinai-</w:t>
      </w:r>
      <w:r>
        <w:br/>
        <w:t>rement pour Cet effet de thériaque, d’huile exprimée</w:t>
      </w:r>
      <w:r>
        <w:br/>
        <w:t>de noix musitade , de camphre, de safran , de casto-</w:t>
      </w:r>
      <w:r>
        <w:br/>
        <w:t>reum &amp; de baume du Pérou. La faignée qu’il n’ordon-</w:t>
      </w:r>
    </w:p>
    <w:p w14:paraId="79036711" w14:textId="77777777" w:rsidR="006B6FBD" w:rsidRDefault="00000000">
      <w:pPr>
        <w:tabs>
          <w:tab w:val="left" w:pos="2037"/>
        </w:tabs>
      </w:pPr>
      <w:r>
        <w:t>P E S</w:t>
      </w:r>
      <w:r>
        <w:tab/>
        <w:t>40</w:t>
      </w:r>
    </w:p>
    <w:p w14:paraId="1295FD00" w14:textId="77777777" w:rsidR="006B6FBD" w:rsidRDefault="00000000">
      <w:pPr>
        <w:ind w:firstLine="360"/>
      </w:pPr>
      <w:r>
        <w:t>ne qu’après lesaléxipharmaques , ne peut que faire dû</w:t>
      </w:r>
      <w:r>
        <w:br/>
        <w:t>bien : mais il est: très-dangereux de Commeneer la cure</w:t>
      </w:r>
      <w:r>
        <w:br/>
        <w:t>par cette éVacuation , paree qu’un ou deux jours après,</w:t>
      </w:r>
      <w:r>
        <w:br/>
        <w:t xml:space="preserve">le mouvement du fang qui </w:t>
      </w:r>
      <w:r>
        <w:rPr>
          <w:i/>
          <w:iCs/>
        </w:rPr>
        <w:t>se</w:t>
      </w:r>
      <w:r>
        <w:t xml:space="preserve"> fait vers la circonféren-</w:t>
      </w:r>
      <w:r>
        <w:br/>
        <w:t>ce, &amp; par conséquent la transpiration , diminue en</w:t>
      </w:r>
      <w:r>
        <w:br/>
        <w:t>quelque forte, de façon que le venin reste dans le corps.</w:t>
      </w:r>
      <w:r>
        <w:br/>
        <w:t>Je n’oublierai point que la frayeur qui s’empare des</w:t>
      </w:r>
      <w:r>
        <w:br/>
        <w:t xml:space="preserve">personnes qui font attaquées de la </w:t>
      </w:r>
      <w:r>
        <w:rPr>
          <w:i/>
          <w:iCs/>
        </w:rPr>
        <w:t>peste ,</w:t>
      </w:r>
      <w:r>
        <w:t xml:space="preserve"> détourne le</w:t>
      </w:r>
      <w:r>
        <w:br/>
        <w:t>mouVement du Eang de la superficie dti corps , enforte</w:t>
      </w:r>
      <w:r>
        <w:br/>
        <w:t>que la saignée qui produit le même effet, ne peut être</w:t>
      </w:r>
      <w:r>
        <w:br/>
        <w:t>que très-nuisible. Cependant on peut en faire ufage,</w:t>
      </w:r>
      <w:r>
        <w:br/>
        <w:t>fuppofé qu’on y foit accoutumé, qu’il y ait pléthore ,</w:t>
      </w:r>
      <w:r>
        <w:br/>
        <w:t>&amp; que le malade foit adonné au vin &amp; à la bonne chere;</w:t>
      </w:r>
      <w:r>
        <w:br/>
        <w:t xml:space="preserve">mais après s’être </w:t>
      </w:r>
      <w:r>
        <w:rPr>
          <w:lang w:val="la-Latn" w:eastAsia="la-Latn" w:bidi="la-Latn"/>
        </w:rPr>
        <w:t xml:space="preserve">fervi </w:t>
      </w:r>
      <w:r>
        <w:t>d’un sudorifique, parce que la</w:t>
      </w:r>
      <w:r>
        <w:br/>
        <w:t>quantité du Eang Venant à diminuer , l'expulsion de la</w:t>
      </w:r>
      <w:r>
        <w:br/>
        <w:t xml:space="preserve">matiere Virulente Vers les glandes </w:t>
      </w:r>
      <w:r>
        <w:rPr>
          <w:i/>
          <w:iCs/>
        </w:rPr>
        <w:t>se</w:t>
      </w:r>
      <w:r>
        <w:t xml:space="preserve"> fait plus aisément</w:t>
      </w:r>
      <w:r>
        <w:br/>
        <w:t>&amp; aVec plus de promptitude, &amp; cela aVec d’autant plus</w:t>
      </w:r>
      <w:r>
        <w:br/>
        <w:t>de fureté qu’on a soin de seconder ensuite le cours dii</w:t>
      </w:r>
      <w:r>
        <w:br/>
        <w:t>simg Vers les parties extérieures par des diaphoniques</w:t>
      </w:r>
      <w:r>
        <w:br/>
        <w:t>doux. On fait aussi beaucoup de cas des acides, tels</w:t>
      </w:r>
      <w:r>
        <w:br/>
        <w:t>que le fuc' de citron &amp; le Vinaigre, parce qu’ils résise</w:t>
      </w:r>
      <w:r>
        <w:br/>
        <w:t>tent au Venin , qu’ils empêchent la corruption des hu-</w:t>
      </w:r>
      <w:r>
        <w:br/>
        <w:t>meurs &amp; la diffolution du fang, d’où il fuit que c’est</w:t>
      </w:r>
      <w:r>
        <w:br/>
        <w:t>aVec raisim qu’on les présure à tous les autres alexla</w:t>
      </w:r>
      <w:r>
        <w:br/>
        <w:t>pharmaquès &amp; antipestilentiels.</w:t>
      </w:r>
    </w:p>
    <w:p w14:paraId="1F17AC5D" w14:textId="77777777" w:rsidR="006B6FBD" w:rsidRDefault="00000000">
      <w:pPr>
        <w:ind w:left="360" w:hanging="360"/>
      </w:pPr>
      <w:r>
        <w:t xml:space="preserve">Lorsque la maladie est silr </w:t>
      </w:r>
      <w:r>
        <w:rPr>
          <w:i/>
          <w:iCs/>
        </w:rPr>
        <w:t>sa</w:t>
      </w:r>
      <w:r>
        <w:t xml:space="preserve"> fin , Langiusàfoin de pur-</w:t>
      </w:r>
      <w:r>
        <w:br/>
        <w:t>ger les malades aVec des purgatifs légers. Autant que</w:t>
      </w:r>
      <w:r>
        <w:br/>
        <w:t>cette méthode est nuisible au commencement de la</w:t>
      </w:r>
      <w:r>
        <w:br/>
      </w:r>
      <w:r>
        <w:rPr>
          <w:i/>
          <w:iCs/>
        </w:rPr>
        <w:t>peste &amp;</w:t>
      </w:r>
      <w:r>
        <w:t xml:space="preserve"> des autres maladies contagieufes, parce qu’elle</w:t>
      </w:r>
      <w:r>
        <w:br/>
        <w:t>retarde le mouVement des humeurs Vers les parties ex-</w:t>
      </w:r>
      <w:r>
        <w:br/>
        <w:t>térieures, autant est-elle falutaire fur la fin. On chasse</w:t>
      </w:r>
      <w:r>
        <w:br/>
        <w:t>parce moyen les impuretés nuisibles qui se sont for-</w:t>
      </w:r>
      <w:r>
        <w:br/>
        <w:t>mées pendant la maladie, &amp; qui lorsqu’elles Viennent</w:t>
      </w:r>
      <w:r>
        <w:br/>
        <w:t>à rester dans le corps , détruisent l’appétit, occasion-</w:t>
      </w:r>
      <w:r>
        <w:br/>
        <w:t>nent de nouveau des fievres lentes &amp; pourprées, aba-</w:t>
      </w:r>
      <w:r>
        <w:br/>
        <w:t xml:space="preserve">tent les forces , diminuent la chaleur, </w:t>
      </w:r>
      <w:r>
        <w:rPr>
          <w:i/>
          <w:iCs/>
        </w:rPr>
        <w:t>&amp; causent</w:t>
      </w:r>
      <w:r>
        <w:t xml:space="preserve"> une</w:t>
      </w:r>
      <w:r>
        <w:br/>
        <w:t>nouvelle maladie qui est souvent mortelle. Il colffeil-</w:t>
      </w:r>
      <w:r>
        <w:br/>
        <w:t>le d’attirer le venin des tumeurs pestilentielles par les</w:t>
      </w:r>
      <w:r>
        <w:br/>
        <w:t>ventouiles , les scarifications &amp; les vésicatoires, &amp; tous</w:t>
      </w:r>
      <w:r>
        <w:br/>
        <w:t xml:space="preserve">les Medecins qui ont traité la </w:t>
      </w:r>
      <w:r>
        <w:rPr>
          <w:i/>
          <w:iCs/>
        </w:rPr>
        <w:t>pester</w:t>
      </w:r>
      <w:r>
        <w:t xml:space="preserve"> fiant là-dessus de</w:t>
      </w:r>
      <w:r>
        <w:br/>
        <w:t xml:space="preserve">fon sentiment. On peut consulter Riviere, </w:t>
      </w:r>
      <w:r>
        <w:rPr>
          <w:i/>
          <w:iCs/>
        </w:rPr>
        <w:t>Obscrvat.</w:t>
      </w:r>
      <w:r>
        <w:rPr>
          <w:i/>
          <w:iCs/>
        </w:rPr>
        <w:br/>
        <w:t>Cent. II, Obs.</w:t>
      </w:r>
      <w:r>
        <w:t xml:space="preserve"> 19. qui approuve extremement qu’aussi-</w:t>
      </w:r>
      <w:r>
        <w:br/>
        <w:t xml:space="preserve">tôt qu’une perfonne est attaquée de </w:t>
      </w:r>
      <w:r>
        <w:rPr>
          <w:i/>
          <w:iCs/>
        </w:rPr>
        <w:t>ia peste,</w:t>
      </w:r>
      <w:r>
        <w:t xml:space="preserve"> on lui ap-</w:t>
      </w:r>
      <w:r>
        <w:br/>
        <w:t>plique auprès des oreilles &amp; sim les autres excrétoires</w:t>
      </w:r>
      <w:r>
        <w:br/>
        <w:t xml:space="preserve">accoutumés, un vésicatoire composté de cantharides </w:t>
      </w:r>
      <w:r>
        <w:rPr>
          <w:i/>
          <w:iCs/>
        </w:rPr>
        <w:t>î</w:t>
      </w:r>
      <w:r>
        <w:rPr>
          <w:i/>
          <w:iCs/>
        </w:rPr>
        <w:br/>
      </w:r>
      <w:r>
        <w:t>du levain &amp; du vinaigre , &amp; qu’on les fasse essuite de-</w:t>
      </w:r>
      <w:r>
        <w:br/>
        <w:t>meurer tranquillement au lit ; &amp; il assure , comme</w:t>
      </w:r>
      <w:r>
        <w:br/>
        <w:t>Payant éprouVé, que vingt-quatre heures après il Port</w:t>
      </w:r>
      <w:r>
        <w:br/>
        <w:t xml:space="preserve">une humeur </w:t>
      </w:r>
      <w:r>
        <w:rPr>
          <w:lang w:val="el-GR" w:eastAsia="el-GR" w:bidi="el-GR"/>
        </w:rPr>
        <w:t xml:space="preserve">ΕυτειιΕε </w:t>
      </w:r>
      <w:r>
        <w:t>&amp; noire , &amp; que la maladie cesse</w:t>
      </w:r>
      <w:r>
        <w:br/>
        <w:t>entierement quelques jours après. C’est aussi avec beau-</w:t>
      </w:r>
      <w:r>
        <w:br/>
        <w:t>coup deraTon que Langius conseille de ne point fer-</w:t>
      </w:r>
      <w:r>
        <w:br/>
        <w:t>mer trop-tôt &amp; avant le tems les ulceres. On doit plu-</w:t>
      </w:r>
      <w:r>
        <w:br/>
        <w:t>tôt ouVrir la tumeur après aVoir attiré la matiere Vers</w:t>
      </w:r>
      <w:r>
        <w:br/>
        <w:t>la fuperficie du corps, &amp; lorfque la figuration est fai-</w:t>
      </w:r>
      <w:r>
        <w:br/>
        <w:t>te, mondifier l’ulcere aVec les digestifs ordinaires, &amp;</w:t>
      </w:r>
      <w:r>
        <w:br/>
        <w:t xml:space="preserve">l’entretenir long-tems ouVert, afin que tout le </w:t>
      </w:r>
      <w:r>
        <w:rPr>
          <w:lang w:val="la-Latn" w:eastAsia="la-Latn" w:bidi="la-Latn"/>
        </w:rPr>
        <w:t>Veniri</w:t>
      </w:r>
      <w:r>
        <w:rPr>
          <w:lang w:val="la-Latn" w:eastAsia="la-Latn" w:bidi="la-Latn"/>
        </w:rPr>
        <w:br/>
      </w:r>
      <w:r>
        <w:t>ait le tems de fortir, après quoi on le laisse fermer.</w:t>
      </w:r>
    </w:p>
    <w:p w14:paraId="6A3C2A93" w14:textId="77777777" w:rsidR="006B6FBD" w:rsidRDefault="00000000">
      <w:pPr>
        <w:ind w:firstLine="360"/>
      </w:pPr>
      <w:r>
        <w:rPr>
          <w:i/>
          <w:iCs/>
        </w:rPr>
        <w:t>Précautions et observations pratiques.</w:t>
      </w:r>
    </w:p>
    <w:p w14:paraId="213A2B7C" w14:textId="77777777" w:rsidR="006B6FBD" w:rsidRDefault="00000000">
      <w:pPr>
        <w:ind w:left="360" w:hanging="360"/>
      </w:pPr>
      <w:r>
        <w:t xml:space="preserve">La maxime queSanctorius aVance, </w:t>
      </w:r>
      <w:r>
        <w:rPr>
          <w:i/>
          <w:iCs/>
        </w:rPr>
        <w:t>Aph.</w:t>
      </w:r>
      <w:r>
        <w:t xml:space="preserve"> 109. </w:t>
      </w:r>
      <w:r>
        <w:rPr>
          <w:i/>
          <w:iCs/>
        </w:rPr>
        <w:t>Medec.Stati</w:t>
      </w:r>
      <w:r>
        <w:rPr>
          <w:i/>
          <w:iCs/>
        </w:rPr>
        <w:br/>
      </w:r>
      <w:r>
        <w:t>mérite beaucoup d’attention, a II n’y a prefque point,</w:t>
      </w:r>
      <w:r>
        <w:br/>
        <w:t xml:space="preserve">« dit ce grand homme,de riches qui guérissent par le </w:t>
      </w:r>
      <w:r>
        <w:rPr>
          <w:i/>
          <w:iCs/>
        </w:rPr>
        <w:t>se~</w:t>
      </w:r>
      <w:r>
        <w:rPr>
          <w:i/>
          <w:iCs/>
        </w:rPr>
        <w:br/>
        <w:t>a</w:t>
      </w:r>
      <w:r>
        <w:t xml:space="preserve"> cours des remedes dans la peste , au lieu qu’un grand</w:t>
      </w:r>
      <w:r>
        <w:br/>
        <w:t>« nombre de personnes du commun recouvrent la Eanté</w:t>
      </w:r>
      <w:r>
        <w:br/>
        <w:t>« sims y aVoir recours. » En effet, l’expérience nous</w:t>
      </w:r>
      <w:r>
        <w:br/>
        <w:t>apprend que pourVu qu’ils ne soient pas dénués de</w:t>
      </w:r>
      <w:r>
        <w:br/>
      </w:r>
      <w:r>
        <w:lastRenderedPageBreak/>
        <w:t>toute sorte de secours, qu’ils EuiVent un régime tem-</w:t>
      </w:r>
      <w:r>
        <w:br/>
        <w:t>péré &amp; qu’ils uEent d’une boisson légere autant que</w:t>
      </w:r>
      <w:r>
        <w:br/>
        <w:t>le besiain le demande, ils recouVrent plus prompte-</w:t>
      </w:r>
      <w:r>
        <w:br/>
        <w:t>ment&amp; plus parfaitement la fanté dans les fieVres pef-</w:t>
      </w:r>
      <w:r>
        <w:br/>
        <w:t>tilentielles, &amp; dans les autres maladies contagieufes &amp;</w:t>
      </w:r>
      <w:r>
        <w:br/>
        <w:t>malignes , que les riches qui sirnt, pour ainsi dire, ac-</w:t>
      </w:r>
      <w:r>
        <w:br/>
        <w:t>cablés de remedes. Les premiers ont un tempérament</w:t>
      </w:r>
      <w:r>
        <w:br/>
        <w:t>fort &amp; Vigoureux, qui, lorsqu’on le laisse agir dans la</w:t>
      </w:r>
      <w:r>
        <w:br/>
        <w:t>cure de ces maladies, réussit beaucoup mieux que si on</w:t>
      </w:r>
      <w:r>
        <w:br w:type="page"/>
      </w:r>
    </w:p>
    <w:p w14:paraId="4FA304F8" w14:textId="77777777" w:rsidR="006B6FBD" w:rsidRDefault="00000000">
      <w:r>
        <w:lastRenderedPageBreak/>
        <w:t xml:space="preserve">&lt;79 </w:t>
      </w:r>
      <w:r>
        <w:rPr>
          <w:lang w:val="la-Latn" w:eastAsia="la-Latn" w:bidi="la-Latn"/>
        </w:rPr>
        <w:t>PES</w:t>
      </w:r>
    </w:p>
    <w:p w14:paraId="3C027E87" w14:textId="77777777" w:rsidR="006B6FBD" w:rsidRDefault="00000000">
      <w:pPr>
        <w:ind w:firstLine="360"/>
      </w:pPr>
      <w:r>
        <w:t xml:space="preserve">l’empêche </w:t>
      </w:r>
      <w:r>
        <w:rPr>
          <w:lang w:val="la-Latn" w:eastAsia="la-Latn" w:bidi="la-Latn"/>
        </w:rPr>
        <w:t xml:space="preserve">&amp; </w:t>
      </w:r>
      <w:r>
        <w:t>on le dérange par un traitement étudié &amp;</w:t>
      </w:r>
      <w:r>
        <w:br/>
        <w:t>souvent entierement opposé. Au contraire, comme le</w:t>
      </w:r>
      <w:r>
        <w:br/>
        <w:t>tempérament des personnes de distinction est déja ase</w:t>
      </w:r>
      <w:r>
        <w:br/>
        <w:t>foibli par le mauVais régime qu’elles silivent , &amp; par</w:t>
      </w:r>
      <w:r>
        <w:br/>
        <w:t xml:space="preserve">les mauvais alimens dont elles </w:t>
      </w:r>
      <w:r>
        <w:rPr>
          <w:i/>
          <w:iCs/>
        </w:rPr>
        <w:t>se</w:t>
      </w:r>
      <w:r>
        <w:t xml:space="preserve"> nourrissent, les opé-</w:t>
      </w:r>
      <w:r>
        <w:br/>
        <w:t xml:space="preserve">rations </w:t>
      </w:r>
      <w:r>
        <w:rPr>
          <w:i/>
          <w:iCs/>
        </w:rPr>
        <w:t>se</w:t>
      </w:r>
      <w:r>
        <w:t xml:space="preserve"> trouvent beaucoup dérangées , par la grande</w:t>
      </w:r>
      <w:r>
        <w:br/>
        <w:t>quantité &amp; la grande variété des remedes, souvent</w:t>
      </w:r>
      <w:r>
        <w:br/>
        <w:t>peu convenables, dont elles usient, de sorte que la ma-</w:t>
      </w:r>
      <w:r>
        <w:br/>
        <w:t>ladie a un événement funeste.</w:t>
      </w:r>
    </w:p>
    <w:p w14:paraId="46BCD21E" w14:textId="77777777" w:rsidR="006B6FBD" w:rsidRDefault="00000000">
      <w:pPr>
        <w:ind w:left="360" w:hanging="360"/>
      </w:pPr>
      <w:r>
        <w:t>Il n’y a rien furtout de plus pernicieux que les racines</w:t>
      </w:r>
      <w:r>
        <w:br/>
        <w:t>appellées aléxipharmaques, qui regorgent d’une huile</w:t>
      </w:r>
      <w:r>
        <w:br/>
        <w:t>volatile chaude, telles que celles de la carline, de</w:t>
      </w:r>
      <w:r>
        <w:br/>
        <w:t>l’angelique , de l'herbe-aux-teigneux, de la zédoaire,</w:t>
      </w:r>
      <w:r>
        <w:br/>
        <w:t>de la serpentaire de Virginie , de l’impératoire , du</w:t>
      </w:r>
      <w:r>
        <w:br/>
        <w:t>dompte-venin , de la pimprenelle blanche, de l’ange-</w:t>
      </w:r>
      <w:r>
        <w:br/>
        <w:t>lique, aussi-bien que les essences &amp; les élixirs qu’on en</w:t>
      </w:r>
      <w:r>
        <w:br/>
        <w:t>compose, la thériaque &amp; le mithridate , lorsqu’on les</w:t>
      </w:r>
      <w:r>
        <w:br/>
        <w:t>donne en trop grande quantité. On doit encore moins</w:t>
      </w:r>
      <w:r>
        <w:br/>
      </w:r>
      <w:r>
        <w:rPr>
          <w:i/>
          <w:iCs/>
        </w:rPr>
        <w:t>se</w:t>
      </w:r>
      <w:r>
        <w:t xml:space="preserve"> servir de ces esprits urineux, volatils, huileux, aux-</w:t>
      </w:r>
      <w:r>
        <w:br/>
        <w:t>quels on donne de si grandes louanges, tels que ceux</w:t>
      </w:r>
      <w:r>
        <w:br/>
        <w:t>de corne de cerf, de fuie &amp; de viperes, aussi-bien que</w:t>
      </w:r>
      <w:r>
        <w:br/>
        <w:t>des sels volatils &amp; du baume de soufre. Car loin de</w:t>
      </w:r>
      <w:r>
        <w:br/>
        <w:t>chasser le venin qui est dans le corps , ils le font au con-</w:t>
      </w:r>
      <w:r>
        <w:br/>
        <w:t>traire rester dedans, &amp; s’attacher plus fortement aux</w:t>
      </w:r>
      <w:r>
        <w:br/>
        <w:t>parties nerveuses. En effet, c’est une loi générale que</w:t>
      </w:r>
      <w:r>
        <w:br/>
        <w:t>lesfécrètions qui précedent l’excrétion des impuretés,</w:t>
      </w:r>
      <w:r>
        <w:br/>
        <w:t>parVÎennent beaucoup mieux aux émonctoires par une</w:t>
      </w:r>
      <w:r>
        <w:br/>
        <w:t>impulsion modérée , que lorsique les humeurs fiant agi-</w:t>
      </w:r>
      <w:r>
        <w:br/>
        <w:t>tées avec trop de vitesse &amp; trop d’impétuosité. Les re-</w:t>
      </w:r>
      <w:r>
        <w:br/>
        <w:t>medes trop chauds augmentent plutôt les douleurs des</w:t>
      </w:r>
      <w:r>
        <w:br/>
        <w:t>entrailles &amp; la chaleur, hâtent la diflblution des hu-</w:t>
      </w:r>
      <w:r>
        <w:br/>
        <w:t>meurs &amp; poussent facilement &amp; avec violence le venin</w:t>
      </w:r>
      <w:r>
        <w:br/>
        <w:t>du ventricule dans le fang &amp; dans les parties nerveu-</w:t>
      </w:r>
      <w:r>
        <w:br/>
        <w:t>fes, ce qui les rend nuisibles de plusieurs manieres.</w:t>
      </w:r>
    </w:p>
    <w:p w14:paraId="54D590E7" w14:textId="77777777" w:rsidR="006B6FBD" w:rsidRDefault="00000000">
      <w:pPr>
        <w:ind w:left="360" w:hanging="360"/>
      </w:pPr>
      <w:r>
        <w:t>La plupart des Medecins qui ont traité des pestiférés con-</w:t>
      </w:r>
      <w:r>
        <w:br/>
        <w:t>firment la vérité de ce que je viens de dire. On peut</w:t>
      </w:r>
      <w:r>
        <w:br/>
        <w:t>confulter leurs écrits, &amp; entre autres ceux d’Hildanus,</w:t>
      </w:r>
      <w:r>
        <w:br/>
        <w:t xml:space="preserve">de Caldera, de </w:t>
      </w:r>
      <w:r>
        <w:rPr>
          <w:lang w:val="la-Latn" w:eastAsia="la-Latn" w:bidi="la-Latn"/>
        </w:rPr>
        <w:t xml:space="preserve">Heredia </w:t>
      </w:r>
      <w:r>
        <w:t>&amp; deThonerus, qui rappor-</w:t>
      </w:r>
      <w:r>
        <w:br/>
        <w:t>tent plusieurs exemples pour prouver que tous ceux</w:t>
      </w:r>
      <w:r>
        <w:br/>
        <w:t>qui ont usié dlaléxipharmaques trop chauds siont tous</w:t>
      </w:r>
      <w:r>
        <w:br/>
        <w:t>morts.</w:t>
      </w:r>
    </w:p>
    <w:p w14:paraId="2024DD1D" w14:textId="77777777" w:rsidR="006B6FBD" w:rsidRDefault="00000000">
      <w:pPr>
        <w:ind w:left="360" w:hanging="360"/>
      </w:pPr>
      <w:r>
        <w:t>On ne doit point cependant condamner entierement dans</w:t>
      </w:r>
      <w:r>
        <w:br/>
        <w:t>la pesta l’usage des racines &amp;des herbes alexipharma-</w:t>
      </w:r>
      <w:r>
        <w:br/>
        <w:t>ques, car elles ne font point nuisibles quand on les cor-</w:t>
      </w:r>
      <w:r>
        <w:br/>
        <w:t xml:space="preserve">rige avec des acides &amp; du nitre. On </w:t>
      </w:r>
      <w:r>
        <w:rPr>
          <w:i/>
          <w:iCs/>
        </w:rPr>
        <w:t>m’a</w:t>
      </w:r>
      <w:r>
        <w:t xml:space="preserve"> assuré que du-</w:t>
      </w:r>
      <w:r>
        <w:br/>
        <w:t xml:space="preserve">rant la </w:t>
      </w:r>
      <w:r>
        <w:rPr>
          <w:i/>
          <w:iCs/>
        </w:rPr>
        <w:t>peste</w:t>
      </w:r>
      <w:r>
        <w:t xml:space="preserve"> qui ravagea la Ville de Hall en </w:t>
      </w:r>
      <w:r>
        <w:rPr>
          <w:lang w:val="el-GR" w:eastAsia="el-GR" w:bidi="el-GR"/>
        </w:rPr>
        <w:t>1</w:t>
      </w:r>
      <w:r>
        <w:t xml:space="preserve">682, on </w:t>
      </w:r>
      <w:r>
        <w:rPr>
          <w:i/>
          <w:iCs/>
        </w:rPr>
        <w:t>se</w:t>
      </w:r>
      <w:r>
        <w:rPr>
          <w:i/>
          <w:iCs/>
        </w:rPr>
        <w:br/>
        <w:t>servit</w:t>
      </w:r>
      <w:r>
        <w:t xml:space="preserve"> aVec beaucoup de sclccès d’tm mélange composé</w:t>
      </w:r>
      <w:r>
        <w:br/>
        <w:t>d’eau de chardon-béni aVec quatre cuillerées de Vinai-</w:t>
      </w:r>
      <w:r>
        <w:br/>
        <w:t>gre , une dragme depierres-d’écrevifres &amp; de thériaque</w:t>
      </w:r>
      <w:r>
        <w:br/>
        <w:t>qu’on répétoit plusieurs fois. On prétend aussi que pen-</w:t>
      </w:r>
      <w:r>
        <w:br/>
        <w:t>dantlapeflo qui ravagea presque toute la Lombardie</w:t>
      </w:r>
      <w:r>
        <w:br/>
        <w:t>en 1576. plusieurs personnes, surtout de celles qui de-</w:t>
      </w:r>
      <w:r>
        <w:br/>
        <w:t>meuroient à Milan, en furent guéries au moyen du suc</w:t>
      </w:r>
      <w:r>
        <w:br/>
        <w:t>de galega pris aVec du Vinaigre, de l’eau de chardon-</w:t>
      </w:r>
      <w:r>
        <w:br/>
        <w:t>béni &amp; quelque peu de thériaque. On fe cotlVroit en-</w:t>
      </w:r>
      <w:r>
        <w:br/>
        <w:t>fuite autant qu’il le falloit pour exciter la sileur. Tho-</w:t>
      </w:r>
      <w:r>
        <w:br/>
        <w:t xml:space="preserve">nerus, </w:t>
      </w:r>
      <w:r>
        <w:rPr>
          <w:i/>
          <w:iCs/>
        </w:rPr>
        <w:t>Observât.</w:t>
      </w:r>
      <w:r>
        <w:t xml:space="preserve"> assure que le Vinaigre thériacal est le</w:t>
      </w:r>
      <w:r>
        <w:br/>
        <w:t>seul remede qu’on ait employé aVec succès pendant la</w:t>
      </w:r>
      <w:r>
        <w:br/>
      </w:r>
      <w:r>
        <w:rPr>
          <w:i/>
          <w:iCs/>
        </w:rPr>
        <w:t>peste,</w:t>
      </w:r>
      <w:r>
        <w:t xml:space="preserve"> lorsqu’on le donnoit atl commencement pour ex-</w:t>
      </w:r>
      <w:r>
        <w:br/>
        <w:t>citer la sueur, &amp; qu’il a sauvé em 543. qu’il régnoit par-</w:t>
      </w:r>
      <w:r>
        <w:br/>
        <w:t>mi les troupes une fievre maligne, une Compagnie en-</w:t>
      </w:r>
      <w:r>
        <w:br/>
        <w:t>tiere, que tous ceux qui ufierent de ce remede échappe-</w:t>
      </w:r>
      <w:r>
        <w:br/>
        <w:t>rent, si on en excepte un petit nombre qui le prirent</w:t>
      </w:r>
      <w:r>
        <w:br/>
        <w:t xml:space="preserve">trop tard. Kircher assure dans fion Traité </w:t>
      </w:r>
      <w:r>
        <w:rPr>
          <w:i/>
          <w:iCs/>
        </w:rPr>
        <w:t>de la Peste ,</w:t>
      </w:r>
      <w:r>
        <w:rPr>
          <w:i/>
          <w:iCs/>
        </w:rPr>
        <w:br/>
      </w:r>
      <w:r>
        <w:t>que le vinaigre dans lequel on avoit fait influer de la</w:t>
      </w:r>
      <w:r>
        <w:br/>
        <w:t>rue, de la racine de pimprenelle blanche, de la bétoine,</w:t>
      </w:r>
      <w:r>
        <w:br/>
        <w:t>de l’ail &amp; des baies de genevrier avec quelque peu de</w:t>
      </w:r>
      <w:r>
        <w:br/>
        <w:t>camphre, fut si salutaire dans lapistc qui ravagea la vil-</w:t>
      </w:r>
      <w:r>
        <w:br/>
        <w:t>le de Rome, que tous ceux qui en userent en furent ga-</w:t>
      </w:r>
      <w:r>
        <w:br/>
        <w:t>rantis, quoiqu’ils vécussent parmi des pestiférés. On a</w:t>
      </w:r>
      <w:r>
        <w:br/>
      </w:r>
      <w:r>
        <w:lastRenderedPageBreak/>
        <w:t>toujours fait beaucoup de cas dans les maladies mali-</w:t>
      </w:r>
      <w:r>
        <w:br/>
        <w:t>gnessse Peau prophylactique de Sylvius, à caufe du vi-</w:t>
      </w:r>
      <w:r>
        <w:br/>
        <w:t xml:space="preserve">naigre qui en est la base. Gesner, </w:t>
      </w:r>
      <w:r>
        <w:rPr>
          <w:i/>
          <w:iCs/>
        </w:rPr>
        <w:t>Lib, III. Epist.</w:t>
      </w:r>
      <w:r>
        <w:rPr>
          <w:i/>
          <w:iCs/>
        </w:rPr>
        <w:br/>
      </w:r>
      <w:r>
        <w:t>confeille par la même raison de donner les alexiphar-</w:t>
      </w:r>
      <w:r>
        <w:br/>
        <w:t>maques dans du vin mêlé avec du vinaigre. Mais c’est</w:t>
      </w:r>
      <w:r>
        <w:br/>
        <w:t>furtout le premier jour qu’il est bon de donner ces re-</w:t>
      </w:r>
    </w:p>
    <w:p w14:paraId="41436A4A" w14:textId="77777777" w:rsidR="006B6FBD" w:rsidRDefault="00000000">
      <w:pPr>
        <w:tabs>
          <w:tab w:val="left" w:pos="2117"/>
        </w:tabs>
      </w:pPr>
      <w:r>
        <w:t>P ES</w:t>
      </w:r>
      <w:r>
        <w:tab/>
        <w:t>480</w:t>
      </w:r>
    </w:p>
    <w:p w14:paraId="52518108" w14:textId="77777777" w:rsidR="006B6FBD" w:rsidRDefault="00000000">
      <w:r>
        <w:t>medes mêlés avec des acides lorfque la résolution &amp; la</w:t>
      </w:r>
      <w:r>
        <w:br/>
        <w:t>Eueur fiant nécessaires; car Minderus assure avec beau-</w:t>
      </w:r>
      <w:r>
        <w:br/>
        <w:t>coup deraifon, qu’à moins qu’on nlemploie les alexi-</w:t>
      </w:r>
      <w:r>
        <w:br/>
        <w:t>teres dans l’espace de vingt-quatre heures, à compter</w:t>
      </w:r>
      <w:r>
        <w:br/>
        <w:t>depuis la premiere attaque de la maladie, tous les re-</w:t>
      </w:r>
      <w:r>
        <w:br/>
        <w:t>medes deViennent inutiles.</w:t>
      </w:r>
    </w:p>
    <w:p w14:paraId="1BCFFC2E" w14:textId="77777777" w:rsidR="006B6FBD" w:rsidRDefault="00000000">
      <w:pPr>
        <w:ind w:left="360" w:hanging="360"/>
      </w:pPr>
      <w:r>
        <w:t>Tous les Auteurs qui ont écrit sim la</w:t>
      </w:r>
      <w:r>
        <w:rPr>
          <w:i/>
          <w:iCs/>
        </w:rPr>
        <w:t>peste</w:t>
      </w:r>
      <w:r>
        <w:t xml:space="preserve"> assurent unani-</w:t>
      </w:r>
      <w:r>
        <w:br/>
        <w:t>mement que les acides &amp; les terreux fiant de tous les</w:t>
      </w:r>
      <w:r>
        <w:br/>
        <w:t xml:space="preserve">remedes ceux qui ont le </w:t>
      </w:r>
      <w:r>
        <w:rPr>
          <w:lang w:val="la-Latn" w:eastAsia="la-Latn" w:bidi="la-Latn"/>
        </w:rPr>
        <w:t xml:space="preserve">plus </w:t>
      </w:r>
      <w:r>
        <w:t>d’efficacité contre cette</w:t>
      </w:r>
      <w:r>
        <w:br/>
        <w:t>maladie.</w:t>
      </w:r>
    </w:p>
    <w:p w14:paraId="150A363F" w14:textId="77777777" w:rsidR="006B6FBD" w:rsidRDefault="00000000">
      <w:pPr>
        <w:ind w:left="360" w:hanging="360"/>
      </w:pPr>
      <w:r>
        <w:t xml:space="preserve">Fracastor , </w:t>
      </w:r>
      <w:r>
        <w:rPr>
          <w:i/>
          <w:iCs/>
        </w:rPr>
        <w:t>Lib. III. de Morse Contage</w:t>
      </w:r>
      <w:r>
        <w:t xml:space="preserve"> fait beaucoup de cas</w:t>
      </w:r>
      <w:r>
        <w:br/>
        <w:t>du remede suivant, qu’il prétend avoir beaueoup de</w:t>
      </w:r>
      <w:r>
        <w:br/>
        <w:t xml:space="preserve">vertu, tant pour prévenir la </w:t>
      </w:r>
      <w:r>
        <w:rPr>
          <w:i/>
          <w:iCs/>
        </w:rPr>
        <w:t>peste</w:t>
      </w:r>
      <w:r>
        <w:t xml:space="preserve"> que pour la guérir.</w:t>
      </w:r>
    </w:p>
    <w:p w14:paraId="43CFD7F1" w14:textId="77777777" w:rsidR="006B6FBD" w:rsidRDefault="00000000">
      <w:r>
        <w:t xml:space="preserve">Prenez </w:t>
      </w:r>
      <w:r>
        <w:rPr>
          <w:i/>
          <w:iCs/>
        </w:rPr>
        <w:t>de suc d’alleluia, deux onces ;</w:t>
      </w:r>
    </w:p>
    <w:p w14:paraId="179C1637" w14:textId="77777777" w:rsidR="006B6FBD" w:rsidRDefault="00000000">
      <w:pPr>
        <w:ind w:firstLine="360"/>
      </w:pPr>
      <w:r>
        <w:rPr>
          <w:i/>
          <w:iCs/>
        </w:rPr>
        <w:t>de suc de citrons une once ;</w:t>
      </w:r>
    </w:p>
    <w:p w14:paraId="5A0CF167" w14:textId="77777777" w:rsidR="006B6FBD" w:rsidRDefault="00000000">
      <w:r>
        <w:rPr>
          <w:i/>
          <w:iCs/>
        </w:rPr>
        <w:t>de diascordium, une dragme s</w:t>
      </w:r>
      <w:r>
        <w:rPr>
          <w:i/>
          <w:iCs/>
        </w:rPr>
        <w:br/>
        <w:t>d’épices cordiales-, deux scrupules ;</w:t>
      </w:r>
      <w:r>
        <w:rPr>
          <w:i/>
          <w:iCs/>
        </w:rPr>
        <w:br/>
        <w:t>de vinaigre, une once.</w:t>
      </w:r>
    </w:p>
    <w:p w14:paraId="3D95E9D0" w14:textId="77777777" w:rsidR="006B6FBD" w:rsidRDefault="00000000">
      <w:r>
        <w:t xml:space="preserve">Voici ce que dit Mindererus, </w:t>
      </w:r>
      <w:r>
        <w:rPr>
          <w:i/>
          <w:iCs/>
        </w:rPr>
        <w:t>de Peste, cap.</w:t>
      </w:r>
      <w:r>
        <w:t xml:space="preserve"> 15.</w:t>
      </w:r>
    </w:p>
    <w:p w14:paraId="3B37B1E5" w14:textId="77777777" w:rsidR="006B6FBD" w:rsidRDefault="00000000">
      <w:pPr>
        <w:ind w:left="360" w:hanging="360"/>
      </w:pPr>
      <w:r>
        <w:t>« Il n’y a aucune corruption , aucune infection &amp; aucune</w:t>
      </w:r>
      <w:r>
        <w:br/>
        <w:t>« altération d’humeurs, qu’on ne vienne à bout de cor-</w:t>
      </w:r>
      <w:r>
        <w:br/>
        <w:t>« riger par les acides; &amp; j’avouerai ingénuement que si</w:t>
      </w:r>
      <w:r>
        <w:br/>
        <w:t>« on vouloir m’interdire llessage des remedes vitrioli-</w:t>
      </w:r>
      <w:r>
        <w:br/>
        <w:t>« ques , je ne voudrois jamais entreprendre de traiter</w:t>
      </w:r>
      <w:r>
        <w:br/>
        <w:t xml:space="preserve">« un malade attaqué de la </w:t>
      </w:r>
      <w:r>
        <w:rPr>
          <w:i/>
          <w:iCs/>
        </w:rPr>
        <w:t>peste</w:t>
      </w:r>
      <w:r>
        <w:t>, ou si je le faifois,ce fe-</w:t>
      </w:r>
      <w:r>
        <w:br/>
        <w:t>« roit fans favoir avec quels remedes la combattre. »</w:t>
      </w:r>
    </w:p>
    <w:p w14:paraId="62B07628" w14:textId="77777777" w:rsidR="006B6FBD" w:rsidRDefault="00000000">
      <w:pPr>
        <w:ind w:left="360" w:hanging="360"/>
      </w:pPr>
      <w:r>
        <w:t xml:space="preserve">Fonfeca, </w:t>
      </w:r>
      <w:r>
        <w:rPr>
          <w:i/>
          <w:iCs/>
        </w:rPr>
        <w:t>de Ver a Rat. Curand. P est.</w:t>
      </w:r>
      <w:r>
        <w:t xml:space="preserve"> est du même Fen-</w:t>
      </w:r>
      <w:r>
        <w:br/>
        <w:t>timent.</w:t>
      </w:r>
    </w:p>
    <w:p w14:paraId="26B1BFD0" w14:textId="77777777" w:rsidR="006B6FBD" w:rsidRDefault="00000000">
      <w:pPr>
        <w:ind w:left="360" w:hanging="360"/>
      </w:pPr>
      <w:r>
        <w:t xml:space="preserve">« Jean Craton, Augenius de Monte </w:t>
      </w:r>
      <w:r>
        <w:rPr>
          <w:lang w:val="la-Latn" w:eastAsia="la-Latn" w:bidi="la-Latn"/>
        </w:rPr>
        <w:t>Sancto</w:t>
      </w:r>
      <w:r>
        <w:t>, Martin Ru-</w:t>
      </w:r>
      <w:r>
        <w:br/>
        <w:t>« land &amp; plusieurs autres Medecins assurent, dit-il -</w:t>
      </w:r>
      <w:r>
        <w:br/>
        <w:t>a que l’esprit de vitriol est très-salutaire dans les fie-</w:t>
      </w:r>
      <w:r>
        <w:br/>
        <w:t>« vres pestilentielles, &amp; j’avouerai que je l’ai employé</w:t>
      </w:r>
      <w:r>
        <w:br/>
        <w:t>« aVec beaucoup de siuccès , non-seulement avec des</w:t>
      </w:r>
      <w:r>
        <w:br/>
        <w:t>« sirops , mais encore avec de la consierve de rosies. »</w:t>
      </w:r>
    </w:p>
    <w:p w14:paraId="0C185BE4" w14:textId="77777777" w:rsidR="006B6FBD" w:rsidRDefault="00000000">
      <w:pPr>
        <w:ind w:left="360" w:hanging="360"/>
      </w:pPr>
      <w:r>
        <w:t>Les remedes terreux &amp; bésoardiques fixes qui ont le plus</w:t>
      </w:r>
      <w:r>
        <w:br/>
        <w:t>de vertu, font l’antimoine diaphorétique, le béfioard</w:t>
      </w:r>
      <w:r>
        <w:br/>
        <w:t>minéral &amp; les pierres d’écrevisses, la corne de cerfbrû-</w:t>
      </w:r>
      <w:r>
        <w:br/>
        <w:t>lée &amp; philosophiquement préparée , le succin, la terre</w:t>
      </w:r>
      <w:r>
        <w:br/>
        <w:t>sigillée, le bol d’Arménie &amp; le cinnabre. On peut en</w:t>
      </w:r>
      <w:r>
        <w:br/>
        <w:t>composier différens remedes , ou les employer tous</w:t>
      </w:r>
      <w:r>
        <w:br/>
        <w:t>feuls ou les mêler avec des acides. On peut consulter</w:t>
      </w:r>
      <w:r>
        <w:br/>
        <w:t xml:space="preserve">sur cette matiere Antoine Schnecberg, </w:t>
      </w:r>
      <w:r>
        <w:rPr>
          <w:i/>
          <w:iCs/>
        </w:rPr>
        <w:t>in Catal. Med,</w:t>
      </w:r>
      <w:r>
        <w:rPr>
          <w:i/>
          <w:iCs/>
        </w:rPr>
        <w:br/>
        <w:t>Simplic. Adverse P est.</w:t>
      </w:r>
      <w:r>
        <w:t xml:space="preserve"> Henri à Bra Unzerus, </w:t>
      </w:r>
      <w:r>
        <w:rPr>
          <w:i/>
          <w:iCs/>
        </w:rPr>
        <w:t>Lib. II</w:t>
      </w:r>
      <w:r>
        <w:rPr>
          <w:i/>
          <w:iCs/>
        </w:rPr>
        <w:br/>
        <w:t>Antid. Pestil.</w:t>
      </w:r>
      <w:r>
        <w:t xml:space="preserve"> &amp; Mindererus, </w:t>
      </w:r>
      <w:r>
        <w:rPr>
          <w:i/>
          <w:iCs/>
        </w:rPr>
        <w:t>de Peste s cap.</w:t>
      </w:r>
      <w:r>
        <w:t xml:space="preserve"> 12.</w:t>
      </w:r>
    </w:p>
    <w:p w14:paraId="1D89FEB1" w14:textId="77777777" w:rsidR="006B6FBD" w:rsidRDefault="00000000">
      <w:pPr>
        <w:ind w:left="360" w:hanging="360"/>
      </w:pPr>
      <w:r>
        <w:t>Les analeptiques tiennent le premier rang parmi les re-</w:t>
      </w:r>
      <w:r>
        <w:br/>
        <w:t xml:space="preserve">medes qui fiant utiles dans la </w:t>
      </w:r>
      <w:r>
        <w:rPr>
          <w:i/>
          <w:iCs/>
        </w:rPr>
        <w:t>peste.</w:t>
      </w:r>
      <w:r>
        <w:t xml:space="preserve"> Comme les forces</w:t>
      </w:r>
      <w:r>
        <w:br/>
        <w:t>font extrêmement abattues dans cette cruelle maladie;</w:t>
      </w:r>
      <w:r>
        <w:br/>
        <w:t>tant à caufe de la crainte &amp; de la consternation, qu’à</w:t>
      </w:r>
      <w:r>
        <w:br/>
        <w:t xml:space="preserve">caufe de scm </w:t>
      </w:r>
      <w:r>
        <w:rPr>
          <w:lang w:val="la-Latn" w:eastAsia="la-Latn" w:bidi="la-Latn"/>
        </w:rPr>
        <w:t xml:space="preserve">extreme </w:t>
      </w:r>
      <w:r>
        <w:t>malignité, il est absolument né'</w:t>
      </w:r>
      <w:r>
        <w:br/>
        <w:t>cesta-ire que le Medecin fiasse tout sim possible poui</w:t>
      </w:r>
      <w:r>
        <w:br/>
        <w:t>écarter les caisses mortelles &amp; non-naturelles qui peu-</w:t>
      </w:r>
      <w:r>
        <w:br/>
        <w:t>vent les endommager, &amp; s’abstenir des remedes ano.</w:t>
      </w:r>
      <w:r>
        <w:br/>
        <w:t>dyns, aussi bien que des substances extremement vapo&lt;</w:t>
      </w:r>
      <w:r>
        <w:br/>
        <w:t>reuses &amp; fétides.</w:t>
      </w:r>
    </w:p>
    <w:p w14:paraId="51FC7D01" w14:textId="77777777" w:rsidR="006B6FBD" w:rsidRDefault="00000000">
      <w:pPr>
        <w:ind w:left="360" w:hanging="360"/>
      </w:pPr>
      <w:r>
        <w:t>Rien n’est meilleur pour réparer les forces que Peau sor-</w:t>
      </w:r>
      <w:r>
        <w:br/>
        <w:t>tifiante que je prépare de la maniere suivante.</w:t>
      </w:r>
    </w:p>
    <w:p w14:paraId="5E546BC0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D2BC084" wp14:editId="12858EC1">
            <wp:extent cx="2642235" cy="914400"/>
            <wp:effectExtent l="0" t="0" r="0" b="0"/>
            <wp:docPr id="21" name="Picut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/>
                    <a:stretch/>
                  </pic:blipFill>
                  <pic:spPr>
                    <a:xfrm>
                      <a:off x="0" y="0"/>
                      <a:ext cx="264223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7D2A" w14:textId="77777777" w:rsidR="006B6FBD" w:rsidRDefault="00000000">
      <w:pPr>
        <w:ind w:left="360" w:hanging="360"/>
      </w:pPr>
      <w:r>
        <w:t>Mettez le tout dans une pinte de vin du Rhin, &amp; spots</w:t>
      </w:r>
      <w:r>
        <w:br/>
        <w:t>pintes</w:t>
      </w:r>
      <w:r>
        <w:br w:type="page"/>
      </w:r>
    </w:p>
    <w:p w14:paraId="5EEC9AFC" w14:textId="77777777" w:rsidR="006B6FBD" w:rsidRDefault="00000000">
      <w:r>
        <w:rPr>
          <w:smallCaps/>
          <w:vertAlign w:val="subscript"/>
          <w:lang w:val="el-GR" w:eastAsia="el-GR" w:bidi="el-GR"/>
        </w:rPr>
        <w:lastRenderedPageBreak/>
        <w:t>4</w:t>
      </w:r>
      <w:r>
        <w:rPr>
          <w:smallCaps/>
          <w:lang w:val="el-GR" w:eastAsia="el-GR" w:bidi="el-GR"/>
        </w:rPr>
        <w:t>8ι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>PES</w:t>
      </w:r>
    </w:p>
    <w:p w14:paraId="36029083" w14:textId="77777777" w:rsidR="006B6FBD" w:rsidRDefault="00000000">
      <w:r>
        <w:t>pintes d’eau commune, dont vous distilerez à</w:t>
      </w:r>
      <w:r>
        <w:br/>
        <w:t>petit feu deux pintes &amp; demie.</w:t>
      </w:r>
    </w:p>
    <w:p w14:paraId="1B6EB8B3" w14:textId="77777777" w:rsidR="006B6FBD" w:rsidRDefault="00000000">
      <w:pPr>
        <w:ind w:left="360" w:hanging="360"/>
      </w:pPr>
      <w:r>
        <w:t>On peut prendre cette eau toute seule avec du sirop de</w:t>
      </w:r>
      <w:r>
        <w:br/>
        <w:t>sclc de citron &amp; l’esiprit de sel, pour lui donner une aci-</w:t>
      </w:r>
      <w:r>
        <w:br/>
        <w:t>dité agréable, ou la mêler avec une pareille quantité</w:t>
      </w:r>
      <w:r>
        <w:br/>
        <w:t>d’eau de chardon-béni , comme un véhicule propre à</w:t>
      </w:r>
      <w:r>
        <w:br/>
        <w:t>prendre tous les autres anti-pestilentiels.</w:t>
      </w:r>
    </w:p>
    <w:p w14:paraId="01B06CF8" w14:textId="77777777" w:rsidR="006B6FBD" w:rsidRDefault="00000000">
      <w:r>
        <w:t>Les émétiques ne sont pas moins utiles dans la fievre pesa</w:t>
      </w:r>
      <w:r>
        <w:br/>
        <w:t>tilentielle, puifique la premiere &amp; la principale indica-</w:t>
      </w:r>
      <w:r>
        <w:br/>
        <w:t>tion consiste à chasser promptement hors du corps le</w:t>
      </w:r>
      <w:r>
        <w:br/>
        <w:t>venin qui s’y est introduit. Il est certain que le venin</w:t>
      </w:r>
      <w:r>
        <w:br/>
        <w:t>contagieux sie mêle d’abord avec la liqueur sialivale ,</w:t>
      </w:r>
      <w:r>
        <w:br/>
        <w:t xml:space="preserve">qu’il </w:t>
      </w:r>
      <w:r>
        <w:rPr>
          <w:lang w:val="la-Latn" w:eastAsia="la-Latn" w:bidi="la-Latn"/>
        </w:rPr>
        <w:t xml:space="preserve">desicend </w:t>
      </w:r>
      <w:r>
        <w:t>avec elle dans le ventricule, &amp; que de-là</w:t>
      </w:r>
      <w:r>
        <w:br/>
        <w:t>il passe dans le sang. Il est donc à propos de le chasser</w:t>
      </w:r>
      <w:r>
        <w:br/>
        <w:t>par le chemin qu’il a d’abord pris , &amp; d’évacuer par</w:t>
      </w:r>
      <w:r>
        <w:br/>
        <w:t>haut les crudités des premieres voies, qui augmentent</w:t>
      </w:r>
      <w:r>
        <w:br/>
        <w:t>extrêmement fa malignité : mais il est nécessaire de le</w:t>
      </w:r>
      <w:r>
        <w:br/>
        <w:t>faire dès que le malade est attaqué,&amp; qu’il fent une</w:t>
      </w:r>
      <w:r>
        <w:br/>
        <w:t>langueur accompagnée de cardialgie. On peut par ce</w:t>
      </w:r>
      <w:r>
        <w:br/>
        <w:t>moyen, &amp; en donnant immédiatement après un fudo-</w:t>
      </w:r>
      <w:r>
        <w:br/>
        <w:t>rifique convenable, arrêter cette maladie dès fon com-</w:t>
      </w:r>
      <w:r>
        <w:br/>
        <w:t>mencement, comme on en est assuré par plusieurs ex-</w:t>
      </w:r>
      <w:r>
        <w:br/>
        <w:t>périences. Rivière rapporte une observation aussi cu-</w:t>
      </w:r>
      <w:r>
        <w:br/>
        <w:t>rieuse que surprenante au sujet d’un homme qui ayant</w:t>
      </w:r>
      <w:r>
        <w:br/>
        <w:t>soupçonné au mal de tête qu’il ressentoit aux nausées,</w:t>
      </w:r>
      <w:r>
        <w:br/>
        <w:t xml:space="preserve">qu’il étoit attaqué de la </w:t>
      </w:r>
      <w:r>
        <w:rPr>
          <w:i/>
          <w:iCs/>
        </w:rPr>
        <w:t>peste,</w:t>
      </w:r>
      <w:r>
        <w:t xml:space="preserve"> mit aussi-tôt dans sim</w:t>
      </w:r>
      <w:r>
        <w:br/>
        <w:t>gosier une plume trempée dans l’huile, qui lui fit vo-</w:t>
      </w:r>
      <w:r>
        <w:br/>
        <w:t>mir d’abord une matiere séreuse, jaune &amp; enfin porra-</w:t>
      </w:r>
      <w:r>
        <w:br/>
        <w:t>’ cée ; il fie mit ensuite au lit, prit un bouillon qui le fit</w:t>
      </w:r>
      <w:r>
        <w:br/>
        <w:t>filer, &amp; il fut rétabli fur le champ.</w:t>
      </w:r>
    </w:p>
    <w:p w14:paraId="68511393" w14:textId="77777777" w:rsidR="006B6FBD" w:rsidRDefault="00000000">
      <w:pPr>
        <w:ind w:left="360" w:hanging="360"/>
      </w:pPr>
      <w:r>
        <w:t>Les Médecins ne font pas d’accord entre eux sur l’utilité</w:t>
      </w:r>
      <w:r>
        <w:br/>
        <w:t>de la Eaignée ; car il y en a qui l’approuvent &amp; d’autres</w:t>
      </w:r>
      <w:r>
        <w:br/>
        <w:t xml:space="preserve">qui la condamnent. La regle que Cesse, </w:t>
      </w:r>
      <w:r>
        <w:rPr>
          <w:i/>
          <w:iCs/>
        </w:rPr>
        <w:t>Lib. III. cap.</w:t>
      </w:r>
      <w:r>
        <w:rPr>
          <w:i/>
          <w:iCs/>
        </w:rPr>
        <w:br/>
      </w:r>
      <w:r>
        <w:t>4. donne là-dessus est très-sensée:</w:t>
      </w:r>
    </w:p>
    <w:p w14:paraId="0968D210" w14:textId="77777777" w:rsidR="006B6FBD" w:rsidRDefault="00000000">
      <w:pPr>
        <w:ind w:left="360" w:hanging="360"/>
      </w:pPr>
      <w:r>
        <w:t>« Les fièvres pestilentielles demandent une attention</w:t>
      </w:r>
      <w:r>
        <w:br/>
        <w:t>« toute particulière , puisque dans ces fiortes de mala-</w:t>
      </w:r>
      <w:r>
        <w:br/>
        <w:t xml:space="preserve">a dies-, la diete , les </w:t>
      </w:r>
      <w:r>
        <w:rPr>
          <w:lang w:val="la-Latn" w:eastAsia="la-Latn" w:bidi="la-Latn"/>
        </w:rPr>
        <w:t xml:space="preserve">clysteres </w:t>
      </w:r>
      <w:r>
        <w:t>&amp; la purgation ne Eont</w:t>
      </w:r>
      <w:r>
        <w:br/>
        <w:t>a d’aucune utilité : mais la saignée est très-salutaire,</w:t>
      </w:r>
      <w:r>
        <w:br/>
        <w:t>a lorEque les forces le permettent, fur-tout lorEque la</w:t>
      </w:r>
      <w:r>
        <w:br/>
        <w:t>« maladie est accompagnée de douleurs. »</w:t>
      </w:r>
    </w:p>
    <w:p w14:paraId="154F6A42" w14:textId="77777777" w:rsidR="006B6FBD" w:rsidRDefault="00000000">
      <w:pPr>
        <w:ind w:left="360" w:hanging="360"/>
      </w:pPr>
      <w:r>
        <w:t>Riviere assure aussi qu’il a sauvé beaucoup de malades</w:t>
      </w:r>
      <w:r>
        <w:br/>
        <w:t>d’une parotide pestilentielle , qui fit beaucoup de ra-</w:t>
      </w:r>
      <w:r>
        <w:br/>
        <w:t>vage, par le moyen de la Eaignée, dont il usent avec</w:t>
      </w:r>
      <w:r>
        <w:br/>
        <w:t>modération , ne tirant à Ees malades que quelques on-</w:t>
      </w:r>
      <w:r>
        <w:br/>
        <w:t>ces de sang, &amp; réitérant ce remede. Ôn ne doit cepen-</w:t>
      </w:r>
      <w:r>
        <w:br/>
        <w:t>dant jamais l’employer aussi tôt que ce mal commence,</w:t>
      </w:r>
      <w:r>
        <w:br/>
        <w:t>&amp; lorEque le malade est dans la frayeur &amp; la conster-</w:t>
      </w:r>
      <w:r>
        <w:br/>
        <w:t>nation : mais on peut l’admettre le fécond ou le troi-</w:t>
      </w:r>
      <w:r>
        <w:br/>
        <w:t>sieme jour, si la pléthore est considérable , &amp; si les for-</w:t>
      </w:r>
      <w:r>
        <w:br/>
        <w:t>ces le permettent, pourvû que ce foit avec modération.</w:t>
      </w:r>
      <w:r>
        <w:br/>
        <w:t>(D’autres prefcrivent cependant des saignées copieu-</w:t>
      </w:r>
      <w:r>
        <w:br/>
        <w:t>ses au commencement de la maladie , appuyant leur</w:t>
      </w:r>
      <w:r>
        <w:br/>
        <w:t>sentiment de plusieurs bonnes raisons.)</w:t>
      </w:r>
    </w:p>
    <w:p w14:paraId="22AC3388" w14:textId="77777777" w:rsidR="006B6FBD" w:rsidRDefault="00000000">
      <w:r>
        <w:t xml:space="preserve">Les Médecins ne s’accordent pas davantage </w:t>
      </w:r>
      <w:r>
        <w:rPr>
          <w:lang w:val="la-Latn" w:eastAsia="la-Latn" w:bidi="la-Latn"/>
        </w:rPr>
        <w:t xml:space="preserve">sifr </w:t>
      </w:r>
      <w:r>
        <w:t>l'tssage du</w:t>
      </w:r>
      <w:r>
        <w:br/>
        <w:t>nitre : ceux qui le rejettent, s’imaginent qu’il rafraî-</w:t>
      </w:r>
      <w:r>
        <w:br/>
        <w:t>chit trop,&amp; qu’il s’oppose par-là à l’expulsion du venin.</w:t>
      </w:r>
      <w:r>
        <w:br/>
        <w:t>Ils disent que ce dernier étant stupéfiant &amp; putréfiant,</w:t>
      </w:r>
      <w:r>
        <w:br/>
        <w:t>le nitre peut occasionner des diarrhées prefique mortel-</w:t>
      </w:r>
      <w:r>
        <w:br/>
        <w:t>les. Ceux qui l’approuvent prétendent qu’il fait beau-</w:t>
      </w:r>
      <w:r>
        <w:br/>
        <w:t>coup de bien , lorfqu’on le mêle avec desdiaphoréti-</w:t>
      </w:r>
      <w:r>
        <w:br/>
        <w:t>ques, tout de même que dans les autres fievres exanthé-</w:t>
      </w:r>
      <w:r>
        <w:br/>
        <w:t>mateufes,inflammatoires &amp; malignes : mais il est faci-</w:t>
      </w:r>
      <w:r>
        <w:br/>
        <w:t>le de terminer ce différend. On doit avoir égard aux</w:t>
      </w:r>
      <w:r>
        <w:br/>
        <w:t>fujets, à leur naturel &amp; à leur tempérament, &amp; exami-</w:t>
      </w:r>
      <w:r>
        <w:br/>
        <w:t>ner les symptômes delà maladie. Si le si-ljetest plétho-</w:t>
      </w:r>
      <w:r>
        <w:br/>
        <w:t>rique , d’un tempérament bilieux ou sanguin, si la cha-</w:t>
      </w:r>
      <w:r>
        <w:br/>
        <w:t xml:space="preserve">leur , la fievre, la soif &amp; le mal de tête font </w:t>
      </w:r>
      <w:r>
        <w:rPr>
          <w:lang w:val="la-Latn" w:eastAsia="la-Latn" w:bidi="la-Latn"/>
        </w:rPr>
        <w:t xml:space="preserve">violens </w:t>
      </w:r>
      <w:r>
        <w:t>;</w:t>
      </w:r>
      <w:r>
        <w:br/>
        <w:t>dans ce cas on peut employer utilement les remedes ni-</w:t>
      </w:r>
      <w:r>
        <w:br/>
        <w:t>treux en petite dofe avec des poudres befoardiques :</w:t>
      </w:r>
      <w:r>
        <w:br/>
        <w:t>mais la simple raison indique qu’on doit s’en abstenir,</w:t>
      </w:r>
      <w:r>
        <w:br/>
      </w:r>
      <w:r>
        <w:lastRenderedPageBreak/>
        <w:t>lorfque le malade est assoupi &amp; dans l’engourdisse-</w:t>
      </w:r>
      <w:r>
        <w:br/>
        <w:t>ment, que le pouls est soible, les extrémités du corps</w:t>
      </w:r>
      <w:r>
        <w:br/>
      </w:r>
      <w:r>
        <w:rPr>
          <w:i/>
          <w:iCs/>
        </w:rPr>
        <w:t>Tome V.</w:t>
      </w:r>
    </w:p>
    <w:p w14:paraId="43419BCF" w14:textId="77777777" w:rsidR="006B6FBD" w:rsidRDefault="00000000">
      <w:r>
        <w:rPr>
          <w:i/>
          <w:iCs/>
        </w:rPr>
        <w:t>P E S</w:t>
      </w:r>
      <w:r>
        <w:t xml:space="preserve"> 484</w:t>
      </w:r>
    </w:p>
    <w:p w14:paraId="47031EE7" w14:textId="77777777" w:rsidR="006B6FBD" w:rsidRDefault="00000000">
      <w:pPr>
        <w:ind w:firstLine="360"/>
      </w:pPr>
      <w:r>
        <w:t xml:space="preserve">froides; &amp; que ces </w:t>
      </w:r>
      <w:r>
        <w:rPr>
          <w:lang w:val="la-Latn" w:eastAsia="la-Latn" w:bidi="la-Latn"/>
        </w:rPr>
        <w:t xml:space="preserve">accidens </w:t>
      </w:r>
      <w:r>
        <w:t>ont été précédés d’tme</w:t>
      </w:r>
      <w:r>
        <w:br/>
        <w:t>grande frayeur. Il est cependant toujours plus sûr de</w:t>
      </w:r>
      <w:r>
        <w:br/>
        <w:t xml:space="preserve">mêler le nitre avec le camphre ; </w:t>
      </w:r>
      <w:r>
        <w:rPr>
          <w:lang w:val="la-Latn" w:eastAsia="la-Latn" w:bidi="la-Latn"/>
        </w:rPr>
        <w:t xml:space="preserve">carpar </w:t>
      </w:r>
      <w:r>
        <w:t>ce moyen, sa</w:t>
      </w:r>
      <w:r>
        <w:br/>
        <w:t>qualité vaporeufe &amp; rafraîChissante s’adoucit , &amp; le</w:t>
      </w:r>
      <w:r>
        <w:br/>
        <w:t>remede devient non-feulement alexipharmaque , mais</w:t>
      </w:r>
      <w:r>
        <w:br/>
        <w:t>encore très-propre à empêcher l’inflammation. Je me</w:t>
      </w:r>
      <w:r>
        <w:br/>
        <w:t>souviens d’avoir oui dire , dans le tems que j’étois à</w:t>
      </w:r>
      <w:r>
        <w:br/>
        <w:t>Londres , à un vieux Chirurgien qui s’étoit trouVé à</w:t>
      </w:r>
      <w:r>
        <w:br/>
        <w:t xml:space="preserve">Vienne pendant la </w:t>
      </w:r>
      <w:r>
        <w:rPr>
          <w:i/>
          <w:iCs/>
        </w:rPr>
        <w:t>peste</w:t>
      </w:r>
      <w:r>
        <w:t xml:space="preserve"> ; qu’il s’étoit servi </w:t>
      </w:r>
      <w:r>
        <w:rPr>
          <w:i/>
          <w:iCs/>
        </w:rPr>
        <w:t>avec</w:t>
      </w:r>
      <w:r>
        <w:t xml:space="preserve"> beau-</w:t>
      </w:r>
      <w:r>
        <w:br/>
        <w:t>coup de succès d’un électuaire qu’il appelloit noir , &amp;</w:t>
      </w:r>
      <w:r>
        <w:br/>
        <w:t>qui étoit composé de rob de sureau &amp; de miel, de cha-</w:t>
      </w:r>
      <w:r>
        <w:br/>
        <w:t>cun demi-livre ; de poudre à fusil &amp; de camphre, de</w:t>
      </w:r>
      <w:r>
        <w:br/>
        <w:t>chacun un gros ; dont il faifoit prendre une ou deux</w:t>
      </w:r>
      <w:r>
        <w:br/>
        <w:t xml:space="preserve">dragmes à fies malades. Gifelerus assure qu’il s’est </w:t>
      </w:r>
      <w:r>
        <w:rPr>
          <w:lang w:val="la-Latn" w:eastAsia="la-Latn" w:bidi="la-Latn"/>
        </w:rPr>
        <w:t>fer-</w:t>
      </w:r>
      <w:r>
        <w:rPr>
          <w:lang w:val="la-Latn" w:eastAsia="la-Latn" w:bidi="la-Latn"/>
        </w:rPr>
        <w:br/>
        <w:t xml:space="preserve">vi </w:t>
      </w:r>
      <w:r>
        <w:t>avec beaucoup de succès de la poudre à fusil dans la</w:t>
      </w:r>
      <w:r>
        <w:br/>
      </w:r>
      <w:r>
        <w:rPr>
          <w:i/>
          <w:iCs/>
        </w:rPr>
        <w:t>peste</w:t>
      </w:r>
      <w:r>
        <w:t xml:space="preserve"> qui affligea le Duché de Brunfwick,</w:t>
      </w:r>
    </w:p>
    <w:p w14:paraId="5DC5616D" w14:textId="77777777" w:rsidR="006B6FBD" w:rsidRDefault="00000000">
      <w:pPr>
        <w:ind w:left="360" w:hanging="360"/>
      </w:pPr>
      <w:r>
        <w:t>On doit outre cela traiter avec beaucoup de foin ces tu-</w:t>
      </w:r>
      <w:r>
        <w:br/>
        <w:t>meurs critiques qui guérissent la maladie pestilentiel-</w:t>
      </w:r>
      <w:r>
        <w:br/>
        <w:t>le. Les bubons ne fbnt point dangereux lorsqu’ils</w:t>
      </w:r>
      <w:r>
        <w:br/>
        <w:t>poussent &amp; mûrissent promptement : mais lorsqu’ils</w:t>
      </w:r>
      <w:r>
        <w:br/>
        <w:t>rentrent d’abord , on doit appréhender la mort, ou</w:t>
      </w:r>
      <w:r>
        <w:br/>
        <w:t>pour le moins des fymptomes très-fâcheux. Par exem-</w:t>
      </w:r>
      <w:r>
        <w:br/>
        <w:t>ple , si ce font ceux des aînes , une paralysie, ou la gan-</w:t>
      </w:r>
      <w:r>
        <w:br/>
        <w:t>grene du même côté ; si ce sont ceux du cou , l’em-</w:t>
      </w:r>
      <w:r>
        <w:br/>
        <w:t>barras de la déglutition des alimens solides &amp; liquides ,</w:t>
      </w:r>
      <w:r>
        <w:br/>
        <w:t>&amp; une esquinancie qui est pour l’ordinaire mortelle.</w:t>
      </w:r>
      <w:r>
        <w:br/>
        <w:t>Ils sont plus dangereux lorsqu’ils viennent derriere les</w:t>
      </w:r>
      <w:r>
        <w:br/>
        <w:t xml:space="preserve">oreilles, très-mauvais lorsqu’il </w:t>
      </w:r>
      <w:r>
        <w:rPr>
          <w:i/>
          <w:iCs/>
        </w:rPr>
        <w:t>se</w:t>
      </w:r>
      <w:r>
        <w:t xml:space="preserve"> forme sur eux uii</w:t>
      </w:r>
      <w:r>
        <w:br/>
        <w:t>charbon , &amp; ils annoncent la mort lorsqu’ils Eont en-</w:t>
      </w:r>
      <w:r>
        <w:br/>
        <w:t>tourés d’un cercle livide. Les charbons fiant toujours</w:t>
      </w:r>
      <w:r>
        <w:br/>
        <w:t>plus mauvais que les bubons: mais plus ils sont grands,</w:t>
      </w:r>
      <w:r>
        <w:br/>
        <w:t>noirs &amp; proches du cœur, plus ils sont dangereux. Dans</w:t>
      </w:r>
      <w:r>
        <w:br/>
        <w:t>la cure-de ces deux especes de tumeurs, les meilleurs</w:t>
      </w:r>
      <w:r>
        <w:br/>
        <w:t>remedes internes , sont les sudorifiques , &amp; ceux qui</w:t>
      </w:r>
      <w:r>
        <w:br/>
        <w:t>poussent les liqueurs vers la sclperficie du corps. Lorse</w:t>
      </w:r>
      <w:r>
        <w:br/>
        <w:t>que les bubons Eont trop long-tems à pousser, on y ap-</w:t>
      </w:r>
      <w:r>
        <w:br/>
        <w:t>pliquera des remedes attractifs, des ventouses &amp; mê-</w:t>
      </w:r>
      <w:r>
        <w:br/>
        <w:t>me des vésicatoires. Lorsqu’ils viennent à pousser , on</w:t>
      </w:r>
      <w:r>
        <w:br/>
        <w:t xml:space="preserve">doit hâter la suppuration avec un </w:t>
      </w:r>
      <w:r>
        <w:rPr>
          <w:lang w:val="la-Latn" w:eastAsia="la-Latn" w:bidi="la-Latn"/>
        </w:rPr>
        <w:t xml:space="preserve">cataplasine </w:t>
      </w:r>
      <w:r>
        <w:t>de figues,</w:t>
      </w:r>
      <w:r>
        <w:br/>
        <w:t>de racine de lis blancs, d’oignons cuits flous la cendre ,</w:t>
      </w:r>
      <w:r>
        <w:br/>
        <w:t>de farine de lin , de miel &amp; de fafran ; on peut aussi y</w:t>
      </w:r>
      <w:r>
        <w:br/>
        <w:t>appliquer des remedes propres à résoudre , tels que</w:t>
      </w:r>
      <w:r>
        <w:br/>
        <w:t>l’emplâtre diachylon simple, ou avec les gommes,</w:t>
      </w:r>
      <w:r>
        <w:br/>
        <w:t>celle de mucilage ou de mélilot. Lorsqu’ils ont sup-</w:t>
      </w:r>
      <w:r>
        <w:br/>
        <w:t>puré , on doit les ouvrir, les mondifier, &amp; les confia-</w:t>
      </w:r>
      <w:r>
        <w:br/>
        <w:t>lider avec le baume d’Arcæus, qu’on mêlera quelque</w:t>
      </w:r>
      <w:r>
        <w:br/>
        <w:t xml:space="preserve">fois avec l’onguent </w:t>
      </w:r>
      <w:r>
        <w:rPr>
          <w:lang w:val="la-Latn" w:eastAsia="la-Latn" w:bidi="la-Latn"/>
        </w:rPr>
        <w:t xml:space="preserve">basilicum </w:t>
      </w:r>
      <w:r>
        <w:t>; on aura foin cependant ’</w:t>
      </w:r>
      <w:r>
        <w:br/>
        <w:t>de ne les pas fermer trop tôt , mais de laisser cou-</w:t>
      </w:r>
      <w:r>
        <w:br/>
        <w:t>ler pendant quclque-tems la matiere corrompue.</w:t>
      </w:r>
      <w:r>
        <w:br/>
        <w:t>Comme l'humeur des charbons est fort fujette à fe cor-</w:t>
      </w:r>
      <w:r>
        <w:br/>
        <w:t>rompre , on ne doit point y appliquer de fuppuratifs:</w:t>
      </w:r>
      <w:r>
        <w:br/>
        <w:t>mais on doit faire enforte que la croûte tombe. Pour</w:t>
      </w:r>
      <w:r>
        <w:br/>
        <w:t xml:space="preserve">cet ester les Médecins qui ont écrit fur </w:t>
      </w:r>
      <w:r>
        <w:rPr>
          <w:i/>
          <w:iCs/>
        </w:rPr>
        <w:t>iapeste ,</w:t>
      </w:r>
      <w:r>
        <w:t xml:space="preserve"> ordon-</w:t>
      </w:r>
      <w:r>
        <w:br/>
        <w:t>nent d’en oindre les bords avec un digestif,</w:t>
      </w:r>
      <w:r>
        <w:rPr>
          <w:i/>
          <w:iCs/>
        </w:rPr>
        <w:t>8e</w:t>
      </w:r>
      <w:r>
        <w:t xml:space="preserve"> de mettre</w:t>
      </w:r>
      <w:r>
        <w:br/>
        <w:t>par-dessus une emplâtre acre. Après que la croûte est</w:t>
      </w:r>
      <w:r>
        <w:br/>
        <w:t>tombée , on doit les panfer avec l’onguent Egyptiac</w:t>
      </w:r>
      <w:r>
        <w:br/>
        <w:t>ou brun de Wurtzius &amp; avec du miel rofat. Supposé</w:t>
      </w:r>
      <w:r>
        <w:br/>
        <w:t>que la gangrène y foit , &amp; qu’elle paroisse faire des</w:t>
      </w:r>
      <w:r>
        <w:br/>
        <w:t>progrès , on doit Parrêter par des scarifications suffssan-</w:t>
      </w:r>
      <w:r>
        <w:br/>
        <w:t>tes, &amp; en y appliquant quelque liqueur propre à résister</w:t>
      </w:r>
      <w:r>
        <w:br/>
        <w:t>à l’inflammation &amp; à la corruption.</w:t>
      </w:r>
    </w:p>
    <w:p w14:paraId="783786CF" w14:textId="77777777" w:rsidR="006B6FBD" w:rsidRDefault="00000000">
      <w:r>
        <w:t>En voici une dont j’ai souvent éprouvé la vertu.</w:t>
      </w:r>
    </w:p>
    <w:p w14:paraId="053BA8D7" w14:textId="77777777" w:rsidR="006B6FBD" w:rsidRDefault="00000000">
      <w:r>
        <w:t xml:space="preserve">Prenez </w:t>
      </w:r>
      <w:r>
        <w:rPr>
          <w:i/>
          <w:iCs/>
        </w:rPr>
        <w:t>d’esprit de vin rectifié, quatre onces s</w:t>
      </w:r>
      <w:r>
        <w:rPr>
          <w:i/>
          <w:iCs/>
        </w:rPr>
        <w:br/>
        <w:t>de camphre i deux dragmes s</w:t>
      </w:r>
      <w:r>
        <w:rPr>
          <w:i/>
          <w:iCs/>
        </w:rPr>
        <w:br/>
        <w:t>de safran, une dragme , et une pareille quantité</w:t>
      </w:r>
      <w:r>
        <w:rPr>
          <w:i/>
          <w:iCs/>
        </w:rPr>
        <w:br/>
        <w:t>de nitre artificiel nflait avec l’esprit urineux de</w:t>
      </w:r>
      <w:r>
        <w:rPr>
          <w:i/>
          <w:iCs/>
        </w:rPr>
        <w:br/>
        <w:t>felammoniac, et l’esprit de nitre , que Ponsait</w:t>
      </w:r>
      <w:r>
        <w:rPr>
          <w:i/>
          <w:iCs/>
        </w:rPr>
        <w:br/>
      </w:r>
      <w:r>
        <w:rPr>
          <w:i/>
          <w:iCs/>
        </w:rPr>
        <w:lastRenderedPageBreak/>
        <w:t>disseudre parfaitement dans /’esprit de vsn'</w:t>
      </w:r>
    </w:p>
    <w:p w14:paraId="5CC8FA79" w14:textId="77777777" w:rsidR="006B6FBD" w:rsidRDefault="00000000">
      <w:pPr>
        <w:ind w:left="360" w:hanging="360"/>
      </w:pPr>
      <w:r>
        <w:t>On doit observer en général à l’égard du régime , que si</w:t>
      </w:r>
      <w:r>
        <w:br/>
        <w:t>l’on doit éviter avec soin dans toutes les maladies ai-</w:t>
      </w:r>
      <w:r>
        <w:br/>
        <w:t>guës exanthémateuses , la trop grande chaleur du lit</w:t>
      </w:r>
      <w:r>
        <w:br/>
        <w:t>&amp; de la chambre , parce qu’elle est extremement nui-</w:t>
      </w:r>
      <w:r>
        <w:br/>
        <w:t>flble, il le faut encore plus dans la fievre pestilentiel'</w:t>
      </w:r>
    </w:p>
    <w:p w14:paraId="253DE0E8" w14:textId="77777777" w:rsidR="006B6FBD" w:rsidRDefault="00000000">
      <w:pPr>
        <w:outlineLvl w:val="2"/>
      </w:pPr>
      <w:bookmarkStart w:id="39" w:name="bookmark80"/>
      <w:r>
        <w:t>H h</w:t>
      </w:r>
      <w:bookmarkEnd w:id="39"/>
      <w:r>
        <w:br w:type="page"/>
      </w:r>
    </w:p>
    <w:p w14:paraId="51E9DBCD" w14:textId="77777777" w:rsidR="006B6FBD" w:rsidRDefault="00000000">
      <w:r>
        <w:lastRenderedPageBreak/>
        <w:t>483 PET</w:t>
      </w:r>
    </w:p>
    <w:p w14:paraId="13A2382B" w14:textId="77777777" w:rsidR="006B6FBD" w:rsidRDefault="00000000">
      <w:r>
        <w:t xml:space="preserve">le. On doit pareillement </w:t>
      </w:r>
      <w:r>
        <w:rPr>
          <w:i/>
          <w:iCs/>
        </w:rPr>
        <w:t>se</w:t>
      </w:r>
      <w:r>
        <w:t xml:space="preserve"> garantir du froid , de peur</w:t>
      </w:r>
      <w:r>
        <w:br/>
        <w:t>qu’il n’empêche l’éruption des tumeurs , &amp; que la</w:t>
      </w:r>
      <w:r>
        <w:br/>
        <w:t>matiere fubtile &amp; vénéneufe ne puisse point s’exhaler</w:t>
      </w:r>
      <w:r>
        <w:br/>
        <w:t>à travers les pores de la peau ; en un mot , on doit</w:t>
      </w:r>
      <w:r>
        <w:br/>
        <w:t>faire en forte que tout soit tempéré , puiEque les deux</w:t>
      </w:r>
      <w:r>
        <w:br/>
        <w:t xml:space="preserve">extremes font vicieux. </w:t>
      </w:r>
      <w:r>
        <w:rPr>
          <w:smallCaps/>
        </w:rPr>
        <w:t>HoffM</w:t>
      </w:r>
      <w:r>
        <w:rPr>
          <w:smallCaps/>
          <w:lang w:val="el-GR" w:eastAsia="el-GR" w:bidi="el-GR"/>
        </w:rPr>
        <w:t>λν</w:t>
      </w:r>
      <w:r>
        <w:rPr>
          <w:i/>
          <w:iCs/>
          <w:lang w:val="el-GR" w:eastAsia="el-GR" w:bidi="el-GR"/>
        </w:rPr>
        <w:t xml:space="preserve"> </w:t>
      </w:r>
      <w:r>
        <w:rPr>
          <w:i/>
          <w:iCs/>
        </w:rPr>
        <w:t>, Traité des fievres.</w:t>
      </w:r>
    </w:p>
    <w:p w14:paraId="5151844A" w14:textId="77777777" w:rsidR="006B6FBD" w:rsidRDefault="00000000">
      <w:pPr>
        <w:outlineLvl w:val="2"/>
      </w:pPr>
      <w:bookmarkStart w:id="40" w:name="bookmark82"/>
      <w:r>
        <w:t>PET.</w:t>
      </w:r>
      <w:bookmarkEnd w:id="40"/>
    </w:p>
    <w:p w14:paraId="3F4CED57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PETALA </w:t>
      </w:r>
      <w:r>
        <w:t xml:space="preserve">, </w:t>
      </w:r>
      <w:r>
        <w:rPr>
          <w:i/>
          <w:iCs/>
        </w:rPr>
        <w:t>Pétales s</w:t>
      </w:r>
      <w:r>
        <w:t xml:space="preserve"> ce sont les feuilles des fleurs que</w:t>
      </w:r>
      <w:r>
        <w:br/>
        <w:t>donnent les plantes. Voyez l’explication des termes</w:t>
      </w:r>
      <w:r>
        <w:br/>
        <w:t xml:space="preserve">qui appartiennent à la Botanique au mot </w:t>
      </w:r>
      <w:r>
        <w:rPr>
          <w:i/>
          <w:iCs/>
          <w:lang w:val="la-Latn" w:eastAsia="la-Latn" w:bidi="la-Latn"/>
        </w:rPr>
        <w:t>Botanica.</w:t>
      </w:r>
    </w:p>
    <w:p w14:paraId="0539F003" w14:textId="77777777" w:rsidR="006B6FBD" w:rsidRDefault="00000000">
      <w:pPr>
        <w:tabs>
          <w:tab w:val="left" w:pos="3695"/>
        </w:tabs>
        <w:ind w:left="360" w:hanging="360"/>
      </w:pPr>
      <w:r>
        <w:t xml:space="preserve">PETALODES </w:t>
      </w:r>
      <w:r>
        <w:rPr>
          <w:lang w:val="el-GR" w:eastAsia="el-GR" w:bidi="el-GR"/>
        </w:rPr>
        <w:t xml:space="preserve">, πεταλώδης </w:t>
      </w:r>
      <w:r>
        <w:t>; est une épithete qu’on</w:t>
      </w:r>
      <w:r>
        <w:br/>
        <w:t>donne au sédiment de l’urine , pour signifier qu’il est</w:t>
      </w:r>
      <w:r>
        <w:br/>
        <w:t>écailleux , ou semblable à des feuilles. Un pareil sé-</w:t>
      </w:r>
      <w:r>
        <w:br/>
        <w:t>diment est un signe d’une colliquation inégale des par-</w:t>
      </w:r>
      <w:r>
        <w:br/>
        <w:t>ties du corps , &amp; quelquefois d’une érosion ou exul-</w:t>
      </w:r>
      <w:r>
        <w:br/>
        <w:t>cération de la vessie. On donne en Botanique l’épit he-</w:t>
      </w:r>
      <w:r>
        <w:br/>
        <w:t xml:space="preserve">te de </w:t>
      </w:r>
      <w:r>
        <w:rPr>
          <w:i/>
          <w:iCs/>
        </w:rPr>
        <w:t>petalodes</w:t>
      </w:r>
      <w:r>
        <w:t xml:space="preserve"> aux plantes dont les fleurs font compo-</w:t>
      </w:r>
      <w:r>
        <w:br/>
        <w:t>sées de feuilles ou pétales; au lieu que celles qui n’en</w:t>
      </w:r>
      <w:r>
        <w:br/>
        <w:t xml:space="preserve">ont point, font appellées </w:t>
      </w:r>
      <w:r>
        <w:rPr>
          <w:i/>
          <w:iCs/>
        </w:rPr>
        <w:t>apetalodes</w:t>
      </w:r>
      <w:r>
        <w:t xml:space="preserve"> , c’est à-dire </w:t>
      </w:r>
      <w:r>
        <w:rPr>
          <w:lang w:val="la-Latn" w:eastAsia="la-Latn" w:bidi="la-Latn"/>
        </w:rPr>
        <w:t>stans</w:t>
      </w:r>
      <w:r>
        <w:rPr>
          <w:lang w:val="la-Latn" w:eastAsia="la-Latn" w:bidi="la-Latn"/>
        </w:rPr>
        <w:br/>
      </w:r>
      <w:r>
        <w:t>pétales.</w:t>
      </w:r>
      <w:r>
        <w:tab/>
      </w:r>
      <w:r>
        <w:rPr>
          <w:lang w:val="el-GR" w:eastAsia="el-GR" w:bidi="el-GR"/>
        </w:rPr>
        <w:t>,</w:t>
      </w:r>
    </w:p>
    <w:p w14:paraId="1AB9488E" w14:textId="77777777" w:rsidR="006B6FBD" w:rsidRDefault="00000000">
      <w:pPr>
        <w:outlineLvl w:val="2"/>
      </w:pPr>
      <w:bookmarkStart w:id="41" w:name="bookmark84"/>
      <w:r>
        <w:t xml:space="preserve">PETAS1TES, </w:t>
      </w:r>
      <w:r>
        <w:rPr>
          <w:i/>
          <w:iCs/>
        </w:rPr>
        <w:t>Petasite.</w:t>
      </w:r>
      <w:bookmarkEnd w:id="41"/>
    </w:p>
    <w:p w14:paraId="51214288" w14:textId="77777777" w:rsidR="006B6FBD" w:rsidRDefault="00000000">
      <w:r>
        <w:t xml:space="preserve">Voici </w:t>
      </w:r>
      <w:r>
        <w:rPr>
          <w:i/>
          <w:iCs/>
        </w:rPr>
        <w:t>ses</w:t>
      </w:r>
      <w:r>
        <w:t xml:space="preserve"> caracteres.</w:t>
      </w:r>
    </w:p>
    <w:p w14:paraId="0402382C" w14:textId="77777777" w:rsidR="006B6FBD" w:rsidRDefault="00000000">
      <w:r>
        <w:t>La racine est grosse &amp;.vivace , les feuilles font grises ,</w:t>
      </w:r>
      <w:r>
        <w:br/>
        <w:t xml:space="preserve">amples &amp; orbiculaires. Le </w:t>
      </w:r>
      <w:r>
        <w:rPr>
          <w:lang w:val="la-Latn" w:eastAsia="la-Latn" w:bidi="la-Latn"/>
        </w:rPr>
        <w:t xml:space="preserve">calyce </w:t>
      </w:r>
      <w:r>
        <w:t>est cylindrique, dé-</w:t>
      </w:r>
      <w:r>
        <w:br/>
        <w:t>coupé en plusieurs segmens écailleux , &amp; compofé d’un</w:t>
      </w:r>
      <w:r>
        <w:br/>
        <w:t>grand nombre de fleurons réunis en une fleur. Les fleurs</w:t>
      </w:r>
      <w:r>
        <w:br/>
        <w:t>font disposées en forme de thyrfe, &amp; paroissent avant</w:t>
      </w:r>
      <w:r>
        <w:br/>
        <w:t>les feuilles; les ovaires font munis d’un tuyau dont le</w:t>
      </w:r>
      <w:r>
        <w:br/>
        <w:t>Eommet est sait en forme de massue &amp; découpé en deux</w:t>
      </w:r>
      <w:r>
        <w:br/>
        <w:t>parties.</w:t>
      </w:r>
    </w:p>
    <w:p w14:paraId="64319E83" w14:textId="77777777" w:rsidR="006B6FBD" w:rsidRDefault="00000000">
      <w:r>
        <w:t xml:space="preserve">Boerhaave compte quatre efpeces de </w:t>
      </w:r>
      <w:r>
        <w:rPr>
          <w:i/>
          <w:iCs/>
        </w:rPr>
        <w:t>Petasite ;</w:t>
      </w:r>
    </w:p>
    <w:p w14:paraId="5E9B0013" w14:textId="77777777" w:rsidR="006B6FBD" w:rsidRDefault="00000000">
      <w:r>
        <w:t>Savoir,</w:t>
      </w:r>
    </w:p>
    <w:p w14:paraId="7B5EB5BC" w14:textId="77777777" w:rsidR="006B6FBD" w:rsidRDefault="00000000">
      <w:pPr>
        <w:ind w:left="360" w:hanging="360"/>
      </w:pPr>
      <w:r>
        <w:rPr>
          <w:i/>
          <w:iCs/>
        </w:rPr>
        <w:t xml:space="preserve">Petafites masor et </w:t>
      </w:r>
      <w:r>
        <w:rPr>
          <w:i/>
          <w:iCs/>
          <w:lang w:val="la-Latn" w:eastAsia="la-Latn" w:bidi="la-Latn"/>
        </w:rPr>
        <w:t>vulgaris,</w:t>
      </w:r>
      <w:r>
        <w:rPr>
          <w:lang w:val="la-Latn" w:eastAsia="la-Latn" w:bidi="la-Latn"/>
        </w:rPr>
        <w:t xml:space="preserve"> </w:t>
      </w:r>
      <w:r>
        <w:t>C. B. P. 197. Tourn. Inst.</w:t>
      </w:r>
      <w:r>
        <w:br/>
        <w:t xml:space="preserve">451. Boerh. Ind. A 118. </w:t>
      </w:r>
      <w:r>
        <w:rPr>
          <w:i/>
          <w:iCs/>
        </w:rPr>
        <w:t>Petasites.</w:t>
      </w:r>
      <w:r>
        <w:t xml:space="preserve"> Offic. Ger. 667.</w:t>
      </w:r>
      <w:r>
        <w:br/>
        <w:t xml:space="preserve">Emac. 813. Raii Hist. 1. 260. Synop. 78. </w:t>
      </w:r>
      <w:r>
        <w:rPr>
          <w:i/>
          <w:iCs/>
        </w:rPr>
        <w:t>Petafites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Park. </w:t>
      </w:r>
      <w:r>
        <w:t xml:space="preserve">419. </w:t>
      </w:r>
      <w:r>
        <w:rPr>
          <w:i/>
          <w:iCs/>
        </w:rPr>
        <w:t xml:space="preserve">Petasites </w:t>
      </w:r>
      <w:r>
        <w:rPr>
          <w:i/>
          <w:iCs/>
          <w:lang w:val="la-Latn" w:eastAsia="la-Latn" w:bidi="la-Latn"/>
        </w:rPr>
        <w:t>vulgaris rubens rotun-</w:t>
      </w:r>
      <w:r>
        <w:rPr>
          <w:i/>
          <w:iCs/>
          <w:lang w:val="la-Latn" w:eastAsia="la-Latn" w:bidi="la-Latn"/>
        </w:rPr>
        <w:br/>
        <w:t xml:space="preserve">diori </w:t>
      </w:r>
      <w:r>
        <w:rPr>
          <w:i/>
          <w:iCs/>
        </w:rPr>
        <w:t>folio.</w:t>
      </w:r>
      <w:r>
        <w:t xml:space="preserve"> J. </w:t>
      </w:r>
      <w:r>
        <w:rPr>
          <w:lang w:val="la-Latn" w:eastAsia="la-Latn" w:bidi="la-Latn"/>
        </w:rPr>
        <w:t xml:space="preserve">B. </w:t>
      </w:r>
      <w:r>
        <w:t>3. 566.</w:t>
      </w:r>
    </w:p>
    <w:p w14:paraId="7B6EEF85" w14:textId="77777777" w:rsidR="006B6FBD" w:rsidRDefault="00000000">
      <w:pPr>
        <w:ind w:left="360" w:hanging="360"/>
      </w:pPr>
      <w:r>
        <w:t xml:space="preserve">Les racines de la </w:t>
      </w:r>
      <w:r>
        <w:rPr>
          <w:i/>
          <w:iCs/>
        </w:rPr>
        <w:t>Petasite</w:t>
      </w:r>
      <w:r>
        <w:t xml:space="preserve"> semt grosses à-peu-près comme</w:t>
      </w:r>
      <w:r>
        <w:br/>
        <w:t>le doigt, longues , garnies de branches unies, rempan-</w:t>
      </w:r>
      <w:r>
        <w:br/>
        <w:t>tes &amp; peu fibreuses ; elles ont une odeur forte &amp; une</w:t>
      </w:r>
      <w:r>
        <w:br/>
        <w:t>faveur acre, aromatique, mêlée de quelque amertume.</w:t>
      </w:r>
      <w:r>
        <w:br/>
        <w:t>Elles poussent au commencement du Printems des ti-</w:t>
      </w:r>
      <w:r>
        <w:br/>
        <w:t>ges grosses , cresses , lanugineuses, hautes d’un demi-</w:t>
      </w:r>
      <w:r>
        <w:br/>
        <w:t>pié , revétues de petites fleurs purpurines , composées</w:t>
      </w:r>
      <w:r>
        <w:br/>
        <w:t xml:space="preserve">seulement d’une </w:t>
      </w:r>
      <w:r>
        <w:rPr>
          <w:lang w:val="la-Latn" w:eastAsia="la-Latn" w:bidi="la-Latn"/>
        </w:rPr>
        <w:t xml:space="preserve">eflpece </w:t>
      </w:r>
      <w:r>
        <w:t>de bonnet tubuleux , flans au-</w:t>
      </w:r>
      <w:r>
        <w:br/>
        <w:t>cune bordure , qui se change en duvet. Lorsque ces</w:t>
      </w:r>
      <w:r>
        <w:br/>
        <w:t>fleurs sirnt passées , il leur sclccede des feuilles fort</w:t>
      </w:r>
      <w:r>
        <w:br/>
        <w:t>amples &amp; arondies , creuses du côté des tiges &amp; den-</w:t>
      </w:r>
      <w:r>
        <w:br/>
        <w:t>telées à leurs bords, blanchâtres &amp; ligneufes par-def-</w:t>
      </w:r>
      <w:r>
        <w:br/>
        <w:t>fous, &amp; vertes par-dessus. Cette plante croît le long</w:t>
      </w:r>
      <w:r>
        <w:br/>
        <w:t>des rivieres-&amp; aux lieux marécageux , &amp; fleurit au</w:t>
      </w:r>
      <w:r>
        <w:br/>
        <w:t>commencement de Mars.</w:t>
      </w:r>
    </w:p>
    <w:p w14:paraId="69E7B5D4" w14:textId="77777777" w:rsidR="006B6FBD" w:rsidRDefault="00000000">
      <w:pPr>
        <w:ind w:left="360" w:hanging="360"/>
      </w:pPr>
      <w:r>
        <w:t xml:space="preserve">Les racines de la </w:t>
      </w:r>
      <w:r>
        <w:rPr>
          <w:i/>
          <w:iCs/>
        </w:rPr>
        <w:t>Petasite</w:t>
      </w:r>
      <w:r>
        <w:t xml:space="preserve"> font sudorifiques , alexiphar-</w:t>
      </w:r>
      <w:r>
        <w:br/>
        <w:t>maques , &amp; bonnes pour toutes sortes de fievres &amp; ma-</w:t>
      </w:r>
      <w:r>
        <w:br/>
        <w:t>ladiesmalignes, contagieufies &amp; pestilentielles; elles</w:t>
      </w:r>
      <w:r>
        <w:br/>
        <w:t>sont cordiales, bonnes pour prévenir l’asthme &amp; les</w:t>
      </w:r>
      <w:r>
        <w:br/>
        <w:t>défaillances, pour exciter l’urine &amp; pour tuer les vers</w:t>
      </w:r>
      <w:r>
        <w:br/>
        <w:t>solitaires. On les applique extérieurement en forme</w:t>
      </w:r>
      <w:r>
        <w:br/>
        <w:t>de cataplafme silr les bubons pestilentiels &amp; sur les</w:t>
      </w:r>
      <w:r>
        <w:br/>
        <w:t>charbons; il en entre une grande quantité dans Peau</w:t>
      </w:r>
      <w:r>
        <w:br/>
        <w:t xml:space="preserve">thériacale. MILLER , </w:t>
      </w:r>
      <w:r>
        <w:rPr>
          <w:i/>
          <w:iCs/>
        </w:rPr>
        <w:t>Bot. Offe</w:t>
      </w:r>
    </w:p>
    <w:p w14:paraId="7937713C" w14:textId="77777777" w:rsidR="006B6FBD" w:rsidRDefault="00000000">
      <w:pPr>
        <w:ind w:left="360" w:hanging="360"/>
      </w:pPr>
      <w:r>
        <w:t>Cette plante est extremement amere : mais beaucoup</w:t>
      </w:r>
      <w:r>
        <w:br/>
        <w:t>moins acre. Les Allemands l'appellent communément</w:t>
      </w:r>
      <w:r>
        <w:br/>
      </w:r>
      <w:r>
        <w:rPr>
          <w:i/>
          <w:iCs/>
        </w:rPr>
        <w:t>la racine pour la peste ,</w:t>
      </w:r>
      <w:r>
        <w:t xml:space="preserve"> parce qu’on a éprouVé Pes bons</w:t>
      </w:r>
      <w:r>
        <w:br/>
        <w:t>effets dans les fievres pestilentielles. Us font infufer</w:t>
      </w:r>
      <w:r>
        <w:br/>
        <w:t>fies racines dépouillées de leur écorce dans du vinaigre,</w:t>
      </w:r>
      <w:r>
        <w:br/>
        <w:t>jusqu’à ce qu'il foit suffisamment imprégné de leurs</w:t>
      </w:r>
    </w:p>
    <w:p w14:paraId="5F00083A" w14:textId="77777777" w:rsidR="006B6FBD" w:rsidRDefault="00000000">
      <w:r>
        <w:t>PET 484</w:t>
      </w:r>
    </w:p>
    <w:p w14:paraId="1F48759C" w14:textId="77777777" w:rsidR="006B6FBD" w:rsidRDefault="00000000">
      <w:pPr>
        <w:ind w:firstLine="360"/>
      </w:pPr>
      <w:r>
        <w:t>vertus , &amp; ils le donnent avec le Euc de rue &amp; de la</w:t>
      </w:r>
      <w:r>
        <w:br/>
        <w:t>thériaque. On le recommande aussi pour la lipothy-</w:t>
      </w:r>
      <w:r>
        <w:br/>
      </w:r>
      <w:r>
        <w:lastRenderedPageBreak/>
        <w:t>mie utérine , pour l’asthme ,la toux &amp; la difficulté de</w:t>
      </w:r>
      <w:r>
        <w:br/>
        <w:t>refpirer ; il est bon pour tuer le vers solitaire, &amp; pour</w:t>
      </w:r>
      <w:r>
        <w:br/>
        <w:t>exciter l'urine &amp; les regles. On l’applique extérieure-</w:t>
      </w:r>
      <w:r>
        <w:br/>
        <w:t xml:space="preserve">ment sim les bubons &amp; les ulceres malins. </w:t>
      </w:r>
      <w:r>
        <w:rPr>
          <w:smallCaps/>
        </w:rPr>
        <w:t xml:space="preserve">RaY , </w:t>
      </w:r>
      <w:r>
        <w:rPr>
          <w:i/>
          <w:iCs/>
        </w:rPr>
        <w:t>Hist.</w:t>
      </w:r>
      <w:r>
        <w:rPr>
          <w:i/>
          <w:iCs/>
        </w:rPr>
        <w:br/>
        <w:t>Plant.</w:t>
      </w:r>
    </w:p>
    <w:p w14:paraId="39D4A1A9" w14:textId="77777777" w:rsidR="006B6FBD" w:rsidRDefault="00000000">
      <w:pPr>
        <w:tabs>
          <w:tab w:val="left" w:pos="256"/>
        </w:tabs>
      </w:pPr>
      <w:r>
        <w:t>2.</w:t>
      </w:r>
      <w:r>
        <w:rPr>
          <w:i/>
          <w:iCs/>
        </w:rPr>
        <w:tab/>
        <w:t xml:space="preserve">Petasites </w:t>
      </w:r>
      <w:r>
        <w:rPr>
          <w:i/>
          <w:iCs/>
          <w:lang w:val="la-Latn" w:eastAsia="la-Latn" w:bidi="la-Latn"/>
        </w:rPr>
        <w:t>minor</w:t>
      </w:r>
      <w:r>
        <w:rPr>
          <w:i/>
          <w:iCs/>
        </w:rPr>
        <w:t>,</w:t>
      </w:r>
      <w:r>
        <w:t xml:space="preserve"> C. B. P. 197.</w:t>
      </w:r>
    </w:p>
    <w:p w14:paraId="2D4AAEE1" w14:textId="77777777" w:rsidR="006B6FBD" w:rsidRDefault="00000000">
      <w:pPr>
        <w:tabs>
          <w:tab w:val="left" w:pos="256"/>
        </w:tabs>
      </w:pPr>
      <w:r>
        <w:t>3.</w:t>
      </w:r>
      <w:r>
        <w:rPr>
          <w:i/>
          <w:iCs/>
        </w:rPr>
        <w:tab/>
        <w:t xml:space="preserve">Petasites </w:t>
      </w:r>
      <w:r>
        <w:rPr>
          <w:i/>
          <w:iCs/>
          <w:lang w:val="la-Latn" w:eastAsia="la-Latn" w:bidi="la-Latn"/>
        </w:rPr>
        <w:t xml:space="preserve">minor alter </w:t>
      </w:r>
      <w:r>
        <w:rPr>
          <w:i/>
          <w:iCs/>
        </w:rPr>
        <w:t>, tusselaginis folio.</w:t>
      </w:r>
      <w:r>
        <w:t xml:space="preserve"> H. R. Par.</w:t>
      </w:r>
    </w:p>
    <w:p w14:paraId="2523C974" w14:textId="77777777" w:rsidR="006B6FBD" w:rsidRDefault="00000000">
      <w:pPr>
        <w:tabs>
          <w:tab w:val="left" w:pos="275"/>
        </w:tabs>
        <w:ind w:left="360" w:hanging="360"/>
      </w:pPr>
      <w:r>
        <w:t>4.</w:t>
      </w:r>
      <w:r>
        <w:rPr>
          <w:i/>
          <w:iCs/>
        </w:rPr>
        <w:tab/>
        <w:t xml:space="preserve">Petasites </w:t>
      </w:r>
      <w:r>
        <w:rPr>
          <w:i/>
          <w:iCs/>
          <w:lang w:val="la-Latn" w:eastAsia="la-Latn" w:bidi="la-Latn"/>
        </w:rPr>
        <w:t xml:space="preserve">Africanus </w:t>
      </w:r>
      <w:r>
        <w:rPr>
          <w:i/>
          <w:iCs/>
        </w:rPr>
        <w:t xml:space="preserve">; </w:t>
      </w:r>
      <w:r>
        <w:rPr>
          <w:i/>
          <w:iCs/>
          <w:lang w:val="la-Latn" w:eastAsia="la-Latn" w:bidi="la-Latn"/>
        </w:rPr>
        <w:t>Calthae palustrissolio.</w:t>
      </w:r>
      <w:r>
        <w:rPr>
          <w:lang w:val="la-Latn" w:eastAsia="la-Latn" w:bidi="la-Latn"/>
        </w:rPr>
        <w:t xml:space="preserve"> </w:t>
      </w:r>
      <w:r>
        <w:t xml:space="preserve">H, </w:t>
      </w:r>
      <w:r>
        <w:rPr>
          <w:lang w:val="la-Latn" w:eastAsia="la-Latn" w:bidi="la-Latn"/>
        </w:rPr>
        <w:t>L. 488.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Blitum Africanum, Calthae palustris folio, caule nudo,</w:t>
      </w:r>
      <w:r>
        <w:rPr>
          <w:i/>
          <w:iCs/>
          <w:lang w:val="la-Latn" w:eastAsia="la-Latn" w:bidi="la-Latn"/>
        </w:rPr>
        <w:br/>
        <w:t>cubitali ifpicam pedalem et amplius sustinente</w:t>
      </w:r>
      <w:r>
        <w:rPr>
          <w:lang w:val="la-Latn" w:eastAsia="la-Latn" w:bidi="la-Latn"/>
        </w:rPr>
        <w:t>. Plukn.</w:t>
      </w:r>
      <w:r>
        <w:rPr>
          <w:lang w:val="la-Latn" w:eastAsia="la-Latn" w:bidi="la-Latn"/>
        </w:rPr>
        <w:br/>
        <w:t xml:space="preserve">Phytog. 182. Almag. 68. BOERH. </w:t>
      </w:r>
      <w:r>
        <w:rPr>
          <w:i/>
          <w:iCs/>
          <w:lang w:val="la-Latn" w:eastAsia="la-Latn" w:bidi="la-Latn"/>
        </w:rPr>
        <w:t xml:space="preserve">Ind. </w:t>
      </w:r>
      <w:r>
        <w:rPr>
          <w:i/>
          <w:iCs/>
        </w:rPr>
        <w:t>ait. Plant.</w:t>
      </w:r>
    </w:p>
    <w:p w14:paraId="68F42734" w14:textId="77777777" w:rsidR="006B6FBD" w:rsidRDefault="00000000">
      <w:pPr>
        <w:ind w:left="360" w:hanging="360"/>
      </w:pPr>
      <w:r>
        <w:t>Le mot</w:t>
      </w:r>
      <w:r>
        <w:rPr>
          <w:i/>
          <w:iCs/>
          <w:lang w:val="la-Latn" w:eastAsia="la-Latn" w:bidi="la-Latn"/>
        </w:rPr>
        <w:t>petasites</w:t>
      </w:r>
      <w:r>
        <w:rPr>
          <w:lang w:val="la-Latn" w:eastAsia="la-Latn" w:bidi="la-Latn"/>
        </w:rPr>
        <w:t xml:space="preserve"> vient de </w:t>
      </w:r>
      <w:r>
        <w:rPr>
          <w:lang w:val="el-GR" w:eastAsia="el-GR" w:bidi="el-GR"/>
        </w:rPr>
        <w:t xml:space="preserve">πὸτοω </w:t>
      </w:r>
      <w:r>
        <w:t>, étendre, parce que les</w:t>
      </w:r>
      <w:r>
        <w:br/>
        <w:t xml:space="preserve">feuilles de la </w:t>
      </w:r>
      <w:r>
        <w:rPr>
          <w:i/>
          <w:iCs/>
        </w:rPr>
        <w:t>pétasite , &amp;</w:t>
      </w:r>
      <w:r>
        <w:t xml:space="preserve"> principalement celles de la</w:t>
      </w:r>
      <w:r>
        <w:br/>
        <w:t xml:space="preserve">grande espece, sont fort étendues, ou de </w:t>
      </w:r>
      <w:r>
        <w:rPr>
          <w:lang w:val="el-GR" w:eastAsia="el-GR" w:bidi="el-GR"/>
        </w:rPr>
        <w:t xml:space="preserve">πέτασος, </w:t>
      </w:r>
      <w:r>
        <w:t>un</w:t>
      </w:r>
      <w:r>
        <w:br/>
        <w:t>chapeau ou bonnet , parce que les feuilles de cette</w:t>
      </w:r>
      <w:r>
        <w:br/>
        <w:t>plante ont une eEpece de creux dans le milieu entouré</w:t>
      </w:r>
      <w:r>
        <w:br/>
        <w:t>d’un rebord.</w:t>
      </w:r>
    </w:p>
    <w:p w14:paraId="7990DB57" w14:textId="77777777" w:rsidR="006B6FBD" w:rsidRDefault="00000000">
      <w:pPr>
        <w:tabs>
          <w:tab w:val="left" w:pos="2338"/>
        </w:tabs>
      </w:pPr>
      <w:r>
        <w:t>Les deux premieres especes sirnt d’usage dans les bouti-</w:t>
      </w:r>
      <w:r>
        <w:br/>
        <w:t>ques. La racine, les feuilles, les pédicules, les tiges</w:t>
      </w:r>
      <w:r>
        <w:br/>
        <w:t>&amp; les fleurs ont un gout particulier qu’on ne trouve</w:t>
      </w:r>
      <w:r>
        <w:br/>
        <w:t xml:space="preserve">dans aucune autre plante. La </w:t>
      </w:r>
      <w:r>
        <w:rPr>
          <w:i/>
          <w:iCs/>
        </w:rPr>
        <w:t>pétasite</w:t>
      </w:r>
      <w:r>
        <w:t xml:space="preserve"> est chaude , aro-</w:t>
      </w:r>
      <w:r>
        <w:br/>
        <w:t>matlque , balfamique &amp; apéritÎVe, bonne pour chaffer</w:t>
      </w:r>
      <w:r>
        <w:br/>
        <w:t xml:space="preserve">le poifon par les fueurs dans les cas où il est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mobile, ce qui la rend propre pour la peste ; aussi</w:t>
      </w:r>
      <w:r>
        <w:br/>
        <w:t>a t’elle dans toutes les langues de l’Europe un nom ti-</w:t>
      </w:r>
      <w:r>
        <w:br/>
        <w:t>ré de cette maladie. On fait infuser deux dragmes ou</w:t>
      </w:r>
      <w:r>
        <w:br/>
        <w:t xml:space="preserve">demi-once de fa racine dans de l’eau ou dans du </w:t>
      </w:r>
      <w:r>
        <w:rPr>
          <w:lang w:val="la-Latn" w:eastAsia="la-Latn" w:bidi="la-Latn"/>
        </w:rPr>
        <w:t>vinale</w:t>
      </w:r>
      <w:r>
        <w:rPr>
          <w:lang w:val="la-Latn" w:eastAsia="la-Latn" w:bidi="la-Latn"/>
        </w:rPr>
        <w:br/>
      </w:r>
      <w:r>
        <w:t>gre , &amp; on l'édulcore avec du miel; cette infusion exci-</w:t>
      </w:r>
      <w:r>
        <w:br/>
        <w:t>te une fueur abondante &amp; chasse par ce moyen le ve-</w:t>
      </w:r>
      <w:r>
        <w:br/>
        <w:t>nin. Cette propriété appartient principalement à sa ra-</w:t>
      </w:r>
      <w:r>
        <w:br/>
        <w:t>cine, qui est encore estimée alexipharmaque. Les seuil-</w:t>
      </w:r>
      <w:r>
        <w:br/>
        <w:t>les dépouillées de leurs membranes extérieures &amp; ap-</w:t>
      </w:r>
      <w:r>
        <w:br/>
        <w:t>pliquées fur les piés des hydropiques ou des leuco-</w:t>
      </w:r>
      <w:r>
        <w:br/>
        <w:t>phlegmatiques , dissipent la matiere aqueuse; car corn-</w:t>
      </w:r>
      <w:r>
        <w:br/>
        <w:t>me elles possedent une qualité atténuante, apéritive &amp;</w:t>
      </w:r>
      <w:r>
        <w:br/>
        <w:t>résolutive, elles excitent la sueur, elles augmentent la</w:t>
      </w:r>
      <w:r>
        <w:br/>
      </w:r>
      <w:r>
        <w:rPr>
          <w:lang w:val="la-Latn" w:eastAsia="la-Latn" w:bidi="la-Latn"/>
        </w:rPr>
        <w:t xml:space="preserve">perEpiration </w:t>
      </w:r>
      <w:r>
        <w:t>, &amp; chaffant par ces moyens tout ce qui est</w:t>
      </w:r>
      <w:r>
        <w:br/>
        <w:t>volatil, elles atténuent la matiere alcaline putride, &amp;</w:t>
      </w:r>
      <w:r>
        <w:br/>
        <w:t xml:space="preserve">l’évacuent hors du corps. Les préparations de la </w:t>
      </w:r>
      <w:r>
        <w:rPr>
          <w:i/>
          <w:iCs/>
        </w:rPr>
        <w:t>pétasite</w:t>
      </w:r>
      <w:r>
        <w:rPr>
          <w:i/>
          <w:iCs/>
        </w:rPr>
        <w:br/>
      </w:r>
      <w:r>
        <w:t>semt la poudre, le sirop &amp; la décoction. Les feuilles &amp;</w:t>
      </w:r>
      <w:r>
        <w:br/>
        <w:t>les fleurs ont les mêmes vertus que la racine; on doit</w:t>
      </w:r>
      <w:r>
        <w:br/>
        <w:t>cueillir celle-ci avant que les feuilles sortent, oulorsi</w:t>
      </w:r>
      <w:r>
        <w:br/>
        <w:t>que les fleurs commencent à paroître; car autrement</w:t>
      </w:r>
      <w:r>
        <w:br/>
        <w:t>elle n’a plus de vertus. On dépouille la racine de fou</w:t>
      </w:r>
      <w:r>
        <w:br/>
        <w:t>écorce, &amp; après avoir ajouté à son infusion du fuc de</w:t>
      </w:r>
      <w:r>
        <w:br/>
        <w:t>rue &amp; quelque peu de thériaque, on la donne comme</w:t>
      </w:r>
      <w:r>
        <w:br/>
        <w:t>un remede des plus efficaces contre la peste. Les seuil-</w:t>
      </w:r>
      <w:r>
        <w:br/>
        <w:t>les dissipent les contusions quand on les applique exté-</w:t>
      </w:r>
      <w:r>
        <w:br/>
        <w:t>rieurement. Les racines font aussi fort bonnes dans la</w:t>
      </w:r>
      <w:r>
        <w:br/>
        <w:t>pleurésie, lorfque le pus est mûr, de même que dans</w:t>
      </w:r>
      <w:r>
        <w:br/>
        <w:t xml:space="preserve">les maladies de la poitrine. </w:t>
      </w:r>
      <w:r>
        <w:rPr>
          <w:i/>
          <w:iCs/>
        </w:rPr>
        <w:t>Histoire des P hantes aturi-</w:t>
      </w:r>
      <w:r>
        <w:rPr>
          <w:i/>
          <w:iCs/>
        </w:rPr>
        <w:br/>
        <w:t>buée</w:t>
      </w:r>
      <w:r>
        <w:t xml:space="preserve"> à </w:t>
      </w:r>
      <w:r>
        <w:rPr>
          <w:i/>
          <w:iCs/>
        </w:rPr>
        <w:t>Boerhaave.</w:t>
      </w:r>
      <w:r>
        <w:rPr>
          <w:i/>
          <w:iCs/>
        </w:rPr>
        <w:tab/>
        <w:t>. -</w:t>
      </w:r>
    </w:p>
    <w:p w14:paraId="453B968F" w14:textId="77777777" w:rsidR="006B6FBD" w:rsidRDefault="00000000">
      <w:pPr>
        <w:ind w:left="360" w:hanging="360"/>
      </w:pPr>
      <w:r>
        <w:t>PETECHIÆ, taches rouges ou pourprées semblables à</w:t>
      </w:r>
      <w:r>
        <w:br/>
        <w:t xml:space="preserve">des </w:t>
      </w:r>
      <w:r>
        <w:rPr>
          <w:lang w:val="la-Latn" w:eastAsia="la-Latn" w:bidi="la-Latn"/>
        </w:rPr>
        <w:t>morsi)</w:t>
      </w:r>
      <w:r>
        <w:t>res de puces ou des cousins, qui s’élèvent</w:t>
      </w:r>
      <w:r>
        <w:br/>
        <w:t>souvent si.lr la peau dans les fievres malignes &amp; dans</w:t>
      </w:r>
      <w:r>
        <w:br/>
        <w:t>la petite vérole, &amp; qui font toujours d’un très-mau-</w:t>
      </w:r>
      <w:r>
        <w:br/>
        <w:t>vais préfiage. Sydenham soupçonne avec raision qu’d-</w:t>
      </w:r>
      <w:r>
        <w:br/>
        <w:t>les sont souvent excitées par un régime &amp; des reme-</w:t>
      </w:r>
      <w:r>
        <w:br/>
        <w:t>des trop chauds.</w:t>
      </w:r>
    </w:p>
    <w:p w14:paraId="1A0BD2D4" w14:textId="77777777" w:rsidR="006B6FBD" w:rsidRDefault="00000000">
      <w:pPr>
        <w:outlineLvl w:val="2"/>
      </w:pPr>
      <w:bookmarkStart w:id="42" w:name="bookmark86"/>
      <w:r>
        <w:t xml:space="preserve">PETECHIALIS </w:t>
      </w:r>
      <w:r>
        <w:rPr>
          <w:lang w:val="la-Latn" w:eastAsia="la-Latn" w:bidi="la-Latn"/>
        </w:rPr>
        <w:t xml:space="preserve">FEBRIS, </w:t>
      </w:r>
      <w:r>
        <w:rPr>
          <w:i/>
          <w:iCs/>
        </w:rPr>
        <w:t>Fievrepétéchiale.</w:t>
      </w:r>
      <w:bookmarkEnd w:id="42"/>
    </w:p>
    <w:p w14:paraId="52A3D18D" w14:textId="77777777" w:rsidR="006B6FBD" w:rsidRDefault="00000000">
      <w:pPr>
        <w:ind w:left="360" w:hanging="360"/>
      </w:pPr>
      <w:r>
        <w:rPr>
          <w:i/>
          <w:iCs/>
        </w:rPr>
        <w:t>LOS fievres pétéchiales</w:t>
      </w:r>
      <w:r>
        <w:t xml:space="preserve"> vraies semt très-malignes, très-cort-</w:t>
      </w:r>
      <w:r>
        <w:br/>
        <w:t>tagieuses, extremement nuisibles à la tête &amp; aux for-</w:t>
      </w:r>
      <w:r>
        <w:br/>
        <w:t>ces , accompagnées de taches de différente couleur, &amp;</w:t>
      </w:r>
      <w:r>
        <w:br/>
        <w:t>causées par une corruption des liqueurs vitales, sili-</w:t>
      </w:r>
      <w:r>
        <w:br/>
        <w:t>vie d’une diffolution putride, ce quisiait qu’elles sirnt</w:t>
      </w:r>
      <w:r>
        <w:br/>
        <w:t>mortelles.</w:t>
      </w:r>
    </w:p>
    <w:p w14:paraId="71AAF373" w14:textId="77777777" w:rsidR="006B6FBD" w:rsidRDefault="00000000">
      <w:pPr>
        <w:ind w:left="360" w:hanging="360"/>
      </w:pPr>
      <w:r>
        <w:t>C’est avec beaucoup de raison qu’on a donné à ces fie-</w:t>
      </w:r>
      <w:r>
        <w:br/>
        <w:t>vres exanthémateuses le nom de malignes &amp; de véné-</w:t>
      </w:r>
      <w:r>
        <w:br/>
        <w:t>neuses; car elles tirent souvent leur origine, &amp; elles</w:t>
      </w:r>
    </w:p>
    <w:p w14:paraId="464A6BD4" w14:textId="77777777" w:rsidR="006B6FBD" w:rsidRDefault="00000000">
      <w:r>
        <w:t>»</w:t>
      </w:r>
      <w:r>
        <w:br w:type="page"/>
      </w:r>
    </w:p>
    <w:p w14:paraId="301770F8" w14:textId="77777777" w:rsidR="006B6FBD" w:rsidRDefault="00000000">
      <w:r>
        <w:lastRenderedPageBreak/>
        <w:t>485 PET</w:t>
      </w:r>
    </w:p>
    <w:p w14:paraId="0E55A27A" w14:textId="77777777" w:rsidR="006B6FBD" w:rsidRDefault="00000000">
      <w:pPr>
        <w:ind w:firstLine="360"/>
      </w:pPr>
      <w:r>
        <w:t>se communiquent par une vapeur ou un venin très-silo-</w:t>
      </w:r>
      <w:r>
        <w:br/>
        <w:t>til, d’une qualité actice &amp; Virulente , qui s’échappe du</w:t>
      </w:r>
      <w:r>
        <w:br/>
        <w:t>corps du malade. Elles sont très-difficiles à guérir, &amp;</w:t>
      </w:r>
      <w:r>
        <w:br/>
        <w:t>fouVent elles tuent un grand nombre de perfonnes en</w:t>
      </w:r>
      <w:r>
        <w:br/>
        <w:t>peu de tems. Elles affaiblissent &amp; elles détruisent con-</w:t>
      </w:r>
      <w:r>
        <w:br/>
        <w:t>sidérablement les forces d’où dépendent les mouve-</w:t>
      </w:r>
      <w:r>
        <w:br/>
        <w:t>mens qui entretiennent la Vie. Elles paroissent d’abord</w:t>
      </w:r>
      <w:r>
        <w:br/>
        <w:t>fous un afpect sort doux, &amp; elles trompent fouVent les</w:t>
      </w:r>
      <w:r>
        <w:br/>
        <w:t>Medecins &amp; ceux qui sont présens, qui les prennent</w:t>
      </w:r>
      <w:r>
        <w:br/>
        <w:t>pour des fieVres catarrhesses , aussi déploient-elles</w:t>
      </w:r>
      <w:r>
        <w:br/>
        <w:t>ensilite leur fureur meurtrière aVec une plus grande</w:t>
      </w:r>
      <w:r>
        <w:br/>
        <w:t>violence.</w:t>
      </w:r>
    </w:p>
    <w:p w14:paraId="0646E7A2" w14:textId="77777777" w:rsidR="006B6FBD" w:rsidRDefault="00000000">
      <w:pPr>
        <w:ind w:left="360" w:hanging="360"/>
      </w:pPr>
      <w:r>
        <w:t>On peut cependant connoître le mauVais caractère des</w:t>
      </w:r>
      <w:r>
        <w:br/>
      </w:r>
      <w:r>
        <w:rPr>
          <w:i/>
          <w:iCs/>
        </w:rPr>
        <w:t>fievrespétéchiales</w:t>
      </w:r>
      <w:r>
        <w:t xml:space="preserve"> aux marques suivantes.</w:t>
      </w:r>
    </w:p>
    <w:p w14:paraId="6930E600" w14:textId="77777777" w:rsidR="006B6FBD" w:rsidRDefault="00000000">
      <w:pPr>
        <w:ind w:left="360" w:hanging="360"/>
      </w:pPr>
      <w:r>
        <w:t xml:space="preserve">Les malades </w:t>
      </w:r>
      <w:r>
        <w:rPr>
          <w:i/>
          <w:iCs/>
        </w:rPr>
        <w:t>se</w:t>
      </w:r>
      <w:r>
        <w:t xml:space="preserve"> plaignent dès le commencement d’une</w:t>
      </w:r>
      <w:r>
        <w:br/>
        <w:t>grande foiblefle &amp; d’un grand épuifement de forces ,</w:t>
      </w:r>
      <w:r>
        <w:br/>
        <w:t xml:space="preserve">de forte qu’ils peuVent à peine </w:t>
      </w:r>
      <w:r>
        <w:rPr>
          <w:i/>
          <w:iCs/>
        </w:rPr>
        <w:t>se</w:t>
      </w:r>
      <w:r>
        <w:t xml:space="preserve"> tenir debout &amp; tom-</w:t>
      </w:r>
      <w:r>
        <w:br/>
        <w:t>bent aussi-tôt en défaillance, quoique dans les autres</w:t>
      </w:r>
      <w:r>
        <w:br/>
        <w:t>maladies aiguës &amp; continues on ne remarque une pa-</w:t>
      </w:r>
      <w:r>
        <w:br/>
        <w:t>reille foiblesse que dhns l’état &amp; la force de la mala-</w:t>
      </w:r>
      <w:r>
        <w:br/>
        <w:t>die. Le malade est encore attaqué dès le commence-</w:t>
      </w:r>
      <w:r>
        <w:br/>
        <w:t>ment d’une violente douleur &amp; pefanteur de tête, l'ef-</w:t>
      </w:r>
      <w:r>
        <w:br/>
        <w:t>prit est abattu, inquiet &amp; chagrin , il défefpere de fa</w:t>
      </w:r>
      <w:r>
        <w:br/>
        <w:t>vie &amp; ne préfage rien que de funeste. L’insomnie est</w:t>
      </w:r>
      <w:r>
        <w:br/>
        <w:t>continuelle, l’appétit cesse entierement, leVÎfage est</w:t>
      </w:r>
      <w:r>
        <w:br/>
        <w:t>abattu, le pouls est languissant, foible &amp; inégal. La si-</w:t>
      </w:r>
      <w:r>
        <w:br/>
        <w:t>tuation du malade dans le lit est tout à-fait extraordi-</w:t>
      </w:r>
      <w:r>
        <w:br/>
        <w:t>naire, fon corps est ramassé &amp; dans une agitation con-</w:t>
      </w:r>
      <w:r>
        <w:br/>
        <w:t>tinuelle. Il est faisi d’une oppression de poitrine &amp; fou-</w:t>
      </w:r>
      <w:r>
        <w:br/>
        <w:t>vent d’une toux Eeche, les fibres des mufcles tombent</w:t>
      </w:r>
      <w:r>
        <w:br/>
        <w:t>dans un tremblement &amp; dans un mouVement d’ondu-</w:t>
      </w:r>
      <w:r>
        <w:br/>
        <w:t>lation, les tendons fie contractent &amp; ont des tressaille-</w:t>
      </w:r>
      <w:r>
        <w:br/>
        <w:t>mens. Beaucoup de malades ne ressentent aucune alté-</w:t>
      </w:r>
      <w:r>
        <w:br/>
        <w:t>ration, aucune chaleur, aucune douleur, ni aucune in-</w:t>
      </w:r>
      <w:r>
        <w:br/>
        <w:t>quiétude, &amp; ne se plaignent d’autre chose que d’un</w:t>
      </w:r>
      <w:r>
        <w:br/>
        <w:t>abattement extraordinaire &amp; d’une insomnie continuel-</w:t>
      </w:r>
      <w:r>
        <w:br/>
        <w:t>le. L’urine qu’ils rendent au commencement est très-</w:t>
      </w:r>
      <w:r>
        <w:br/>
        <w:t>légere &amp; entierement semblable à celle des personnes</w:t>
      </w:r>
      <w:r>
        <w:br/>
        <w:t>qui Ee portent bien. Le quatrieme, cinquième ou mê-</w:t>
      </w:r>
      <w:r>
        <w:br/>
        <w:t>même le septième jour, des taches commencent à pa-</w:t>
      </w:r>
      <w:r>
        <w:br/>
        <w:t>roître, principalement silr le dos &amp; les reins. Elles sont</w:t>
      </w:r>
      <w:r>
        <w:br/>
        <w:t>plus ou moins abondantes &amp; de différente couleur :</w:t>
      </w:r>
      <w:r>
        <w:br/>
        <w:t>mais elles nlappcrtent cependant pour l’ordinaire au-</w:t>
      </w:r>
      <w:r>
        <w:br/>
        <w:t>cun soulagement , ce qui fait qu’on doit plutôt les re-</w:t>
      </w:r>
      <w:r>
        <w:br/>
        <w:t>garder comme fymptomatiques que comme critiques.</w:t>
      </w:r>
    </w:p>
    <w:p w14:paraId="13F47807" w14:textId="77777777" w:rsidR="006B6FBD" w:rsidRDefault="00000000">
      <w:r>
        <w:t>Les anciens ont appelle ces taches du nom général dle-</w:t>
      </w:r>
      <w:r>
        <w:br/>
        <w:t>xanthemes; mais les Italiens les ont depuis appellées</w:t>
      </w:r>
      <w:r>
        <w:br/>
      </w:r>
      <w:r>
        <w:rPr>
          <w:i/>
          <w:iCs/>
        </w:rPr>
        <w:t>petechiae,</w:t>
      </w:r>
      <w:r>
        <w:t xml:space="preserve"> du mot </w:t>
      </w:r>
      <w:r>
        <w:rPr>
          <w:i/>
          <w:iCs/>
        </w:rPr>
        <w:t>pedechio,</w:t>
      </w:r>
      <w:r>
        <w:t xml:space="preserve"> parce qu’elles ressemblent</w:t>
      </w:r>
      <w:r>
        <w:br/>
        <w:t>aux morfures des puces. Les Auteurs François les ont</w:t>
      </w:r>
      <w:r>
        <w:br/>
        <w:t xml:space="preserve">nommées </w:t>
      </w:r>
      <w:r>
        <w:rPr>
          <w:i/>
          <w:iCs/>
        </w:rPr>
        <w:t>pourprées</w:t>
      </w:r>
      <w:r>
        <w:t xml:space="preserve"> à caufe de leur couleur, les Espa-</w:t>
      </w:r>
      <w:r>
        <w:br/>
        <w:t xml:space="preserve">gnols </w:t>
      </w:r>
      <w:r>
        <w:rPr>
          <w:i/>
          <w:iCs/>
        </w:rPr>
        <w:t>taberdillo</w:t>
      </w:r>
      <w:r>
        <w:t>, parce qu’elles sirnt d’une couleur rou-</w:t>
      </w:r>
      <w:r>
        <w:br/>
        <w:t xml:space="preserve">ge jaunâtre ; les </w:t>
      </w:r>
      <w:r>
        <w:rPr>
          <w:i/>
          <w:iCs/>
        </w:rPr>
        <w:t>Ailcmans poncticulaires</w:t>
      </w:r>
      <w:r>
        <w:t xml:space="preserve"> ou </w:t>
      </w:r>
      <w:r>
        <w:rPr>
          <w:i/>
          <w:iCs/>
        </w:rPr>
        <w:t>lenticulai-</w:t>
      </w:r>
      <w:r>
        <w:rPr>
          <w:i/>
          <w:iCs/>
        </w:rPr>
        <w:br/>
        <w:t>res</w:t>
      </w:r>
      <w:r>
        <w:t xml:space="preserve"> à caufe qu’elles ont la figure &amp; la couleur des len-</w:t>
      </w:r>
      <w:r>
        <w:br/>
        <w:t>tilles ; enfin les Hongrois ont dénommé cette maladie</w:t>
      </w:r>
      <w:r>
        <w:br/>
        <w:t>du mal de tête Violent &amp; du délire dont elle est accom-</w:t>
      </w:r>
      <w:r>
        <w:br/>
        <w:t xml:space="preserve">pagnée. Les </w:t>
      </w:r>
      <w:r>
        <w:rPr>
          <w:i/>
          <w:iCs/>
        </w:rPr>
        <w:t>fievrespétéchiales</w:t>
      </w:r>
      <w:r>
        <w:t xml:space="preserve"> different des autres ma-</w:t>
      </w:r>
      <w:r>
        <w:br/>
        <w:t xml:space="preserve">ladies exanthémateufes , </w:t>
      </w:r>
      <w:r>
        <w:rPr>
          <w:lang w:val="la-Latn" w:eastAsia="la-Latn" w:bidi="la-Latn"/>
        </w:rPr>
        <w:t xml:space="preserve">nonsseulement </w:t>
      </w:r>
      <w:r>
        <w:t>par la figure</w:t>
      </w:r>
      <w:r>
        <w:br/>
        <w:t>des taches dont nous Venons de parler, mais encore</w:t>
      </w:r>
      <w:r>
        <w:br/>
        <w:t xml:space="preserve">parce qu’elles paroiffent </w:t>
      </w:r>
      <w:r>
        <w:rPr>
          <w:lang w:val="la-Latn" w:eastAsia="la-Latn" w:bidi="la-Latn"/>
        </w:rPr>
        <w:t xml:space="preserve">stans </w:t>
      </w:r>
      <w:r>
        <w:t>aucune ardeur, seins dé-</w:t>
      </w:r>
      <w:r>
        <w:br/>
        <w:t xml:space="preserve">mangeasson, sans aucune éléVation, fans aucune </w:t>
      </w:r>
      <w:r>
        <w:rPr>
          <w:i/>
          <w:iCs/>
        </w:rPr>
        <w:t>aspé-</w:t>
      </w:r>
      <w:r>
        <w:rPr>
          <w:i/>
          <w:iCs/>
        </w:rPr>
        <w:br/>
        <w:t>rité</w:t>
      </w:r>
      <w:r>
        <w:t xml:space="preserve"> ni ulcération de la peau, &amp; ordinairement fans ap-</w:t>
      </w:r>
      <w:r>
        <w:br/>
        <w:t>porter aucun soulagement , parce que leur matière</w:t>
      </w:r>
      <w:r>
        <w:br/>
        <w:t xml:space="preserve">n’est point </w:t>
      </w:r>
      <w:r>
        <w:rPr>
          <w:lang w:val="la-Latn" w:eastAsia="la-Latn" w:bidi="la-Latn"/>
        </w:rPr>
        <w:t xml:space="preserve">staline, </w:t>
      </w:r>
      <w:r>
        <w:t>ni caustique, mais putride &amp; cor-</w:t>
      </w:r>
      <w:r>
        <w:br/>
        <w:t>rompue.</w:t>
      </w:r>
    </w:p>
    <w:p w14:paraId="24AD58D8" w14:textId="77777777" w:rsidR="006B6FBD" w:rsidRDefault="00000000">
      <w:r>
        <w:t>Tant s’en faut que ces taches annoncent le retour de la</w:t>
      </w:r>
      <w:r>
        <w:br/>
        <w:t>famé, qu’au contraire plus elles sirnt nombreuses,plus</w:t>
      </w:r>
      <w:r>
        <w:br/>
        <w:t>elles marquent un plus grand degré de corruption , &amp;</w:t>
      </w:r>
      <w:r>
        <w:br/>
        <w:t>même une corruption sphacéleuse lorsqu’elles font</w:t>
      </w:r>
      <w:r>
        <w:br/>
        <w:t>d’une couleur lÎVIde , plombée &amp; d’un verd noirâtre.</w:t>
      </w:r>
      <w:r>
        <w:br/>
        <w:t>Il est bon d’obEerVer encore que ceux qui échappent à</w:t>
      </w:r>
      <w:r>
        <w:br/>
      </w:r>
      <w:r>
        <w:lastRenderedPageBreak/>
        <w:t>la fureur de cette maladie n’en font point redeVables</w:t>
      </w:r>
      <w:r>
        <w:br/>
        <w:t>à des éruptions cutanées, mais à des fueurs copieufes</w:t>
      </w:r>
      <w:r>
        <w:br/>
        <w:t>qui répandent une odeur aigre corrompue , ou à un</w:t>
      </w:r>
      <w:r>
        <w:br/>
        <w:t>cours de ventre critique. Ce n’est que par le fecours &amp;</w:t>
      </w:r>
    </w:p>
    <w:p w14:paraId="29362811" w14:textId="77777777" w:rsidR="006B6FBD" w:rsidRDefault="00000000">
      <w:r>
        <w:t>PET 486</w:t>
      </w:r>
    </w:p>
    <w:p w14:paraId="1DABE699" w14:textId="77777777" w:rsidR="006B6FBD" w:rsidRDefault="00000000">
      <w:pPr>
        <w:ind w:firstLine="360"/>
      </w:pPr>
      <w:r>
        <w:t>la force de la nature que cela arriVe à ceux dont les li-</w:t>
      </w:r>
      <w:r>
        <w:br/>
        <w:t>queurs ne font point entierement corrompues, &amp; ont</w:t>
      </w:r>
      <w:r>
        <w:br/>
        <w:t>encore une qualité tempérée &amp; comme alexipharma-</w:t>
      </w:r>
      <w:r>
        <w:br/>
        <w:t xml:space="preserve">que. La plupart de ceux qui ont des </w:t>
      </w:r>
      <w:r>
        <w:rPr>
          <w:i/>
          <w:iCs/>
        </w:rPr>
        <w:t>fievrespétéchiales</w:t>
      </w:r>
      <w:r>
        <w:rPr>
          <w:i/>
          <w:iCs/>
        </w:rPr>
        <w:br/>
      </w:r>
      <w:r>
        <w:t>meurent au contraire d’une corruption sph’acéleuse</w:t>
      </w:r>
      <w:r>
        <w:br/>
        <w:t>dans le ventricule, les intestins &amp; les autres viEceres,</w:t>
      </w:r>
      <w:r>
        <w:br/>
        <w:t xml:space="preserve">ou de la phrénésie, mais plus souvent d’une </w:t>
      </w:r>
      <w:r>
        <w:rPr>
          <w:lang w:val="la-Latn" w:eastAsia="la-Latn" w:bidi="la-Latn"/>
        </w:rPr>
        <w:t>eEquinan-</w:t>
      </w:r>
      <w:r>
        <w:rPr>
          <w:lang w:val="la-Latn" w:eastAsia="la-Latn" w:bidi="la-Latn"/>
        </w:rPr>
        <w:br/>
      </w:r>
      <w:r>
        <w:t>cie &amp; d’une inflammation dans le gosier &amp; dans l'Csso-</w:t>
      </w:r>
      <w:r>
        <w:br/>
        <w:t>phage; &amp; il s’exhale dé leurs corps aussi-tôt après qu’ils</w:t>
      </w:r>
      <w:r>
        <w:br/>
        <w:t>sont morts, une puanteur absolument insupportable.</w:t>
      </w:r>
    </w:p>
    <w:p w14:paraId="66BA4DED" w14:textId="77777777" w:rsidR="006B6FBD" w:rsidRDefault="00000000">
      <w:r>
        <w:t>Voici les signes qui présagent cet événement funeste.</w:t>
      </w:r>
    </w:p>
    <w:p w14:paraId="144C6ED7" w14:textId="77777777" w:rsidR="006B6FBD" w:rsidRDefault="00000000">
      <w:pPr>
        <w:ind w:left="360" w:hanging="360"/>
      </w:pPr>
      <w:r>
        <w:t>Le malade n’a point foifdu tout ou est extremement alté-</w:t>
      </w:r>
      <w:r>
        <w:br/>
        <w:t>ré, il a la langue feche, creVaffée &amp; noirâtre , le gosier</w:t>
      </w:r>
      <w:r>
        <w:br/>
        <w:t>enflammé &amp; embarraffé d’humeurs épaiflês, il a peine</w:t>
      </w:r>
      <w:r>
        <w:br/>
        <w:t xml:space="preserve">à avaler; après l’éruption des exanthemes , </w:t>
      </w:r>
      <w:r>
        <w:rPr>
          <w:i/>
          <w:iCs/>
        </w:rPr>
        <w:t>sa</w:t>
      </w:r>
      <w:r>
        <w:t xml:space="preserve"> respira-</w:t>
      </w:r>
      <w:r>
        <w:br/>
        <w:t>tion devient embarrassée, l’oppression de poitrine con.</w:t>
      </w:r>
      <w:r>
        <w:br/>
        <w:t>tinue&amp; augmente, la même chosiearrive à l'égard du</w:t>
      </w:r>
      <w:r>
        <w:br/>
        <w:t>délire &amp; des autres symptômes après l'éruption de la</w:t>
      </w:r>
      <w:r>
        <w:br/>
        <w:t>sueur ou le cours de ventre, l’urine n’est point trouble</w:t>
      </w:r>
      <w:r>
        <w:br/>
        <w:t xml:space="preserve">&amp; ne fait aucun dépôt, les yeux du malade </w:t>
      </w:r>
      <w:r>
        <w:rPr>
          <w:lang w:val="la-Latn" w:eastAsia="la-Latn" w:bidi="la-Latn"/>
        </w:rPr>
        <w:t>ssobfcurcise</w:t>
      </w:r>
      <w:r>
        <w:rPr>
          <w:lang w:val="la-Latn" w:eastAsia="la-Latn" w:bidi="la-Latn"/>
        </w:rPr>
        <w:br/>
      </w:r>
      <w:r>
        <w:t xml:space="preserve">fent, </w:t>
      </w:r>
      <w:r>
        <w:rPr>
          <w:i/>
          <w:iCs/>
        </w:rPr>
        <w:t>fon</w:t>
      </w:r>
      <w:r>
        <w:t xml:space="preserve"> esprit s’égare, il arrache des poils de </w:t>
      </w:r>
      <w:r>
        <w:rPr>
          <w:i/>
          <w:iCs/>
        </w:rPr>
        <w:t>sa</w:t>
      </w:r>
      <w:r>
        <w:t xml:space="preserve"> cou-</w:t>
      </w:r>
      <w:r>
        <w:br/>
        <w:t>verture, il survient des tressaillemens dans les tendons,</w:t>
      </w:r>
      <w:r>
        <w:br/>
        <w:t xml:space="preserve">les excrémens coulent involontairement, le corps </w:t>
      </w:r>
      <w:r>
        <w:rPr>
          <w:i/>
          <w:iCs/>
        </w:rPr>
        <w:t>se</w:t>
      </w:r>
      <w:r>
        <w:rPr>
          <w:i/>
          <w:iCs/>
        </w:rPr>
        <w:br/>
      </w:r>
      <w:r>
        <w:t>couVre d’une sijeur froide, le malade tombe dans des</w:t>
      </w:r>
      <w:r>
        <w:br/>
        <w:t>convulsions qui lui coupent la refpiration &amp; lui cau-</w:t>
      </w:r>
      <w:r>
        <w:br/>
        <w:t>sent enfin la mort.</w:t>
      </w:r>
    </w:p>
    <w:p w14:paraId="5344FD9B" w14:textId="77777777" w:rsidR="006B6FBD" w:rsidRDefault="00000000">
      <w:pPr>
        <w:ind w:left="360" w:hanging="360"/>
      </w:pPr>
      <w:r>
        <w:t>La caufie formelle de ces fievres pernicieufes consiste</w:t>
      </w:r>
      <w:r>
        <w:br/>
        <w:t>dans une dissolution putride &amp; dans une colliquation</w:t>
      </w:r>
      <w:r>
        <w:br/>
        <w:t>du fang &amp; des fucs vitaux, &amp; furtout dans une corrup-</w:t>
      </w:r>
      <w:r>
        <w:br/>
        <w:t xml:space="preserve">tion &amp; dans une disposition entierement </w:t>
      </w:r>
      <w:r>
        <w:rPr>
          <w:lang w:val="la-Latn" w:eastAsia="la-Latn" w:bidi="la-Latn"/>
        </w:rPr>
        <w:t xml:space="preserve">vitieusie </w:t>
      </w:r>
      <w:r>
        <w:t>du</w:t>
      </w:r>
      <w:r>
        <w:br/>
        <w:t>fluide lymphatique, élastique &amp; sclbtil qui est dans le</w:t>
      </w:r>
      <w:r>
        <w:br/>
        <w:t xml:space="preserve">Eang, &amp; qui venant à </w:t>
      </w:r>
      <w:r>
        <w:rPr>
          <w:i/>
          <w:iCs/>
        </w:rPr>
        <w:t>se</w:t>
      </w:r>
      <w:r>
        <w:t xml:space="preserve"> séparer dans le cerveau &amp; dans</w:t>
      </w:r>
      <w:r>
        <w:br/>
        <w:t>la moelle épiniere &amp; à Ee distribuer dans tout le corps</w:t>
      </w:r>
      <w:r>
        <w:br/>
        <w:t>au moyen des nerfs, donne du mouvement &amp; du sien-</w:t>
      </w:r>
      <w:r>
        <w:br/>
      </w:r>
      <w:r>
        <w:rPr>
          <w:lang w:val="la-Latn" w:eastAsia="la-Latn" w:bidi="la-Latn"/>
        </w:rPr>
        <w:t xml:space="preserve">timent </w:t>
      </w:r>
      <w:r>
        <w:t>à toutes ces parties. Ce qui prouve évidemment</w:t>
      </w:r>
      <w:r>
        <w:br/>
        <w:t>que cette vapeur venimeufe qui insecte les corps fains</w:t>
      </w:r>
      <w:r>
        <w:br/>
        <w:t>est d’une nature propre non-feulement à occasionner</w:t>
      </w:r>
      <w:r>
        <w:br/>
        <w:t>dans le siang &amp; dans les autres humeurs une fermenta-</w:t>
      </w:r>
      <w:r>
        <w:br/>
        <w:t xml:space="preserve">tlon </w:t>
      </w:r>
      <w:r>
        <w:rPr>
          <w:lang w:val="la-Latn" w:eastAsia="la-Latn" w:bidi="la-Latn"/>
        </w:rPr>
        <w:t xml:space="preserve">corruptive </w:t>
      </w:r>
      <w:r>
        <w:t>, mais encore à corrompre le fluide le</w:t>
      </w:r>
      <w:r>
        <w:br/>
        <w:t>plus flubtil après qu’elle est parvenue dans l’intérieur</w:t>
      </w:r>
      <w:r>
        <w:br/>
        <w:t>du cerveau &amp; des parties nerveuses; c’est qu’aussi-tôt</w:t>
      </w:r>
      <w:r>
        <w:br/>
        <w:t>qu’elle s’est introduite dans le corps, les forces vitales,</w:t>
      </w:r>
      <w:r>
        <w:br/>
        <w:t>naturelles &amp; animales commencent à languir, quoique</w:t>
      </w:r>
      <w:r>
        <w:br/>
        <w:t>dans les corps qui font parfaitement fains , la disposi-</w:t>
      </w:r>
      <w:r>
        <w:br/>
        <w:t>tion du seing &amp; des humeurs soit encore bonne &amp;</w:t>
      </w:r>
      <w:r>
        <w:br/>
        <w:t>exempte de corruption.</w:t>
      </w:r>
    </w:p>
    <w:p w14:paraId="18C1F270" w14:textId="77777777" w:rsidR="006B6FBD" w:rsidRDefault="00000000">
      <w:r>
        <w:t>Ce venin virulent &amp; contagieux s’introduit dans le corps</w:t>
      </w:r>
      <w:r>
        <w:br/>
        <w:t>par les narines , le gosier &amp; les bronches; car il n’y a</w:t>
      </w:r>
      <w:r>
        <w:br/>
        <w:t>aucun endroit où les nerfs qui viennent de la premiere</w:t>
      </w:r>
      <w:r>
        <w:br/>
        <w:t>&amp; feconde paire soient plus à découvert que dans la</w:t>
      </w:r>
      <w:r>
        <w:br/>
        <w:t>cavité des narines. Il n’est donc pas surprenant que lorse</w:t>
      </w:r>
      <w:r>
        <w:br/>
        <w:t>que cette vapeur pernicieuse vient à s’y introduire avec</w:t>
      </w:r>
      <w:r>
        <w:br/>
        <w:t>Pair , elle affecte immédiatement les nerfs &amp; même le</w:t>
      </w:r>
      <w:r>
        <w:br/>
        <w:t>cerveau , &amp; qu’elle caisse aussi-tôt après un étourdisse-</w:t>
      </w:r>
      <w:r>
        <w:br/>
        <w:t>ment &amp; une pefanteur de tête, un abattement des for-</w:t>
      </w:r>
      <w:r>
        <w:br/>
        <w:t>ces &amp; des vertiges. Mais ce venin contagieux fe mêle</w:t>
      </w:r>
      <w:r>
        <w:br/>
        <w:t xml:space="preserve">principalement avec la </w:t>
      </w:r>
      <w:r>
        <w:rPr>
          <w:lang w:val="la-Latn" w:eastAsia="la-Latn" w:bidi="la-Latn"/>
        </w:rPr>
        <w:t xml:space="preserve">salice </w:t>
      </w:r>
      <w:r>
        <w:t>&amp; defcend avec elle dans</w:t>
      </w:r>
      <w:r>
        <w:br/>
        <w:t>le ventricule, qui, comme partie nerveuse, est le prin-</w:t>
      </w:r>
      <w:r>
        <w:br/>
        <w:t>cipal siégede ces fievres contagieufes. De-là vient que</w:t>
      </w:r>
      <w:r>
        <w:br/>
        <w:t>l’estomac &amp; les intestins font les lieux où la violence</w:t>
      </w:r>
      <w:r>
        <w:br/>
        <w:t xml:space="preserve">des fymptomes commence à </w:t>
      </w:r>
      <w:r>
        <w:rPr>
          <w:i/>
          <w:iCs/>
        </w:rPr>
        <w:t>se</w:t>
      </w:r>
      <w:r>
        <w:t xml:space="preserve"> manifester. Tels font</w:t>
      </w:r>
      <w:r>
        <w:br/>
        <w:t>les foulevemens de cœur &amp; l’envie de vomir, les tran-</w:t>
      </w:r>
      <w:r>
        <w:br/>
        <w:t>chées &amp; le cours de ventre , &amp; même la constipation ,</w:t>
      </w:r>
      <w:r>
        <w:br/>
        <w:t>le dégout pour les alimens, les inquiétudes des parties</w:t>
      </w:r>
      <w:r>
        <w:br/>
        <w:t>voisines du cœur , la cardialgie &amp; un Vomissement</w:t>
      </w:r>
      <w:r>
        <w:br/>
        <w:t>fréquent &amp; copieux de la lymphe. On est conVaincu</w:t>
      </w:r>
      <w:r>
        <w:br/>
      </w:r>
      <w:r>
        <w:lastRenderedPageBreak/>
        <w:t>par les obferVations anatomiques, que le Ventricule des</w:t>
      </w:r>
      <w:r>
        <w:br/>
        <w:t>perfonnes qui sirnt mortes de ces fievres est siirtout at-</w:t>
      </w:r>
      <w:r>
        <w:br/>
        <w:t xml:space="preserve">taqué du </w:t>
      </w:r>
      <w:r>
        <w:rPr>
          <w:lang w:val="la-Latn" w:eastAsia="la-Latn" w:bidi="la-Latn"/>
        </w:rPr>
        <w:t xml:space="preserve">fiphacele. </w:t>
      </w:r>
      <w:r>
        <w:t xml:space="preserve">Or lorfique ce venin vient à </w:t>
      </w:r>
      <w:r>
        <w:rPr>
          <w:i/>
          <w:iCs/>
        </w:rPr>
        <w:t>se</w:t>
      </w:r>
      <w:r>
        <w:t xml:space="preserve"> mêler</w:t>
      </w:r>
      <w:r>
        <w:br/>
        <w:t>dans la bouche avec la falÎVe, &amp; dans l’estomac avec</w:t>
      </w:r>
      <w:r>
        <w:br/>
        <w:t>la liqueur gastrique &amp; pancréatique, fia force multipli-</w:t>
      </w:r>
      <w:r>
        <w:br/>
        <w:t>cative &amp; communicative augmente. Car tout le mon-</w:t>
      </w:r>
      <w:r>
        <w:br/>
        <w:t>de convient que les liqueurs faliVales qui fervent à la di-</w:t>
      </w:r>
      <w:r>
        <w:br/>
        <w:t>gestion des alimens sont d’une nature très-subtile, très-</w:t>
      </w:r>
    </w:p>
    <w:p w14:paraId="637E5EF8" w14:textId="77777777" w:rsidR="006B6FBD" w:rsidRDefault="00000000">
      <w:pPr>
        <w:outlineLvl w:val="2"/>
      </w:pPr>
      <w:bookmarkStart w:id="43" w:name="bookmark88"/>
      <w:r>
        <w:t>H h ij</w:t>
      </w:r>
      <w:bookmarkEnd w:id="43"/>
      <w:r>
        <w:br w:type="page"/>
      </w:r>
    </w:p>
    <w:p w14:paraId="020E3759" w14:textId="77777777" w:rsidR="006B6FBD" w:rsidRDefault="00000000">
      <w:r>
        <w:lastRenderedPageBreak/>
        <w:t>487 PET</w:t>
      </w:r>
    </w:p>
    <w:p w14:paraId="766E1058" w14:textId="77777777" w:rsidR="006B6FBD" w:rsidRDefault="00000000">
      <w:pPr>
        <w:ind w:firstLine="360"/>
      </w:pPr>
      <w:r>
        <w:t>spiritueufe, très-élastique &amp; très-propre à fermenter,</w:t>
      </w:r>
      <w:r>
        <w:br/>
        <w:t>ce qui fait qu’elles caufent aussi-tôt dans les fubstances</w:t>
      </w:r>
      <w:r>
        <w:br/>
        <w:t>douces avec lesquelles elles se mêlent, un mouVement</w:t>
      </w:r>
      <w:r>
        <w:br/>
        <w:t>de fermentation. De-là vient que ces liqueurs ayant</w:t>
      </w:r>
      <w:r>
        <w:br/>
        <w:t>déja un mouvement fermentatifintestins’alterentbeau-</w:t>
      </w:r>
      <w:r>
        <w:br/>
        <w:t>coup plus aisément par le venin corruptif qui s’y mêle,</w:t>
      </w:r>
      <w:r>
        <w:br/>
        <w:t>&amp; font très-propres à le communiquer &amp; à l’augmenter,</w:t>
      </w:r>
      <w:r>
        <w:br/>
        <w:t>de même qu’une très-petite portion de levain fait fer-</w:t>
      </w:r>
      <w:r>
        <w:br/>
        <w:t>menter une grande quantité de pâte.</w:t>
      </w:r>
    </w:p>
    <w:p w14:paraId="7775F6F4" w14:textId="77777777" w:rsidR="006B6FBD" w:rsidRDefault="00000000">
      <w:pPr>
        <w:ind w:left="360" w:hanging="360"/>
      </w:pPr>
      <w:r>
        <w:t>On n’aura pas maintenant beaucoup de peine à concevoir</w:t>
      </w:r>
      <w:r>
        <w:br/>
        <w:t>pourquoi il n’y a rien de plus efficace, comme l'ont re-</w:t>
      </w:r>
      <w:r>
        <w:br/>
        <w:t>marqué depuis long-tems des Medecins fort habiles ,</w:t>
      </w:r>
      <w:r>
        <w:br/>
        <w:t>pour fe garantir de cette dangereuse maladie, que d’é-</w:t>
      </w:r>
      <w:r>
        <w:br/>
        <w:t>viteYde</w:t>
      </w:r>
      <w:r>
        <w:rPr>
          <w:lang w:val="la-Latn" w:eastAsia="la-Latn" w:bidi="la-Latn"/>
        </w:rPr>
        <w:t xml:space="preserve">refpirer </w:t>
      </w:r>
      <w:r>
        <w:t>l’haleine des persimnes qui en fontat-</w:t>
      </w:r>
      <w:r>
        <w:br/>
        <w:t>taquées, surtout lorsqu’elle est parVenue au plus haut</w:t>
      </w:r>
      <w:r>
        <w:br/>
        <w:t>degré de corruption , de cracher souvent, de tenir</w:t>
      </w:r>
      <w:r>
        <w:br/>
        <w:t>dans la bouche des choses propres à exciter la fallue &amp;</w:t>
      </w:r>
      <w:r>
        <w:br/>
        <w:t>de mâcher de la racine d’angelique, de zédoaire, d’im-</w:t>
      </w:r>
      <w:r>
        <w:br/>
        <w:t>pératoire , de pimprenelle, ou de fumer du tabac. On</w:t>
      </w:r>
      <w:r>
        <w:br/>
        <w:t>voit aussi pourquoi ce venin contagieux s’introduit plus</w:t>
      </w:r>
      <w:r>
        <w:br/>
        <w:t>facilement, &amp; caufe de plus grands ravages dans les</w:t>
      </w:r>
      <w:r>
        <w:br/>
        <w:t>corps qui ont l’estomac rempli d’une grande quantité</w:t>
      </w:r>
      <w:r>
        <w:br/>
        <w:t xml:space="preserve">de crudités &amp; de matieres pituiteuses &amp; </w:t>
      </w:r>
      <w:r>
        <w:rPr>
          <w:lang w:val="la-Latn" w:eastAsia="la-Latn" w:bidi="la-Latn"/>
        </w:rPr>
        <w:t>sidivales</w:t>
      </w:r>
      <w:r>
        <w:t>, &amp;</w:t>
      </w:r>
      <w:r>
        <w:br/>
        <w:t>pourquoi les émétiques doux mêlés avec des alexiphar-</w:t>
      </w:r>
      <w:r>
        <w:br/>
        <w:t>maques ont une vertu sûre &amp; efficace pour détruire la</w:t>
      </w:r>
      <w:r>
        <w:br/>
        <w:t>maladie dès sim origine dans les perfonnes qui enflant</w:t>
      </w:r>
      <w:r>
        <w:br/>
        <w:t>attaquées.</w:t>
      </w:r>
    </w:p>
    <w:p w14:paraId="038FF0A5" w14:textId="77777777" w:rsidR="006B6FBD" w:rsidRDefault="00000000">
      <w:r>
        <w:t>Je crois avec Hippocrate que l'on doit attribuer la pre-</w:t>
      </w:r>
      <w:r>
        <w:br/>
        <w:t>miere origine de ces fièvres contagieufies à la corrup-</w:t>
      </w:r>
      <w:r>
        <w:br/>
        <w:t>tion générale de l’air. En effet lorfique l’air est humi-</w:t>
      </w:r>
      <w:r>
        <w:br/>
        <w:t>de, pluvieux , rempli de brouillards , qu’il souffle un</w:t>
      </w:r>
      <w:r>
        <w:br/>
        <w:t>vent du midi chaud &amp; humide, il émousse &amp;affoiblit, à</w:t>
      </w:r>
      <w:r>
        <w:br/>
        <w:t>caisse‘de la grande quantité de vapeurs aqueuses qu’il</w:t>
      </w:r>
      <w:r>
        <w:br/>
        <w:t>contientla vivacité élastique de l’éther qui entretient</w:t>
      </w:r>
      <w:r>
        <w:br/>
        <w:t>dans le corps le mouvement des folides &amp; des fluides</w:t>
      </w:r>
      <w:r>
        <w:br/>
        <w:t>qui servent à la conservation de la vie. Il arrive de-là</w:t>
      </w:r>
      <w:r>
        <w:br/>
        <w:t>que les excrétions, surtout la transpiration , qui est si</w:t>
      </w:r>
      <w:r>
        <w:br/>
        <w:t>salutaire,languiffent &amp; sirnt interrompues; que les par-</w:t>
      </w:r>
      <w:r>
        <w:br/>
        <w:t>ties inutiles, superflues &amp; corrompues restent dans les</w:t>
      </w:r>
      <w:r>
        <w:br/>
        <w:t>corps, où venant à s’accumuler dans les liqueurs &amp;</w:t>
      </w:r>
      <w:r>
        <w:br/>
        <w:t>dans le flang, elles ne peuvent que les disposera- la cor-</w:t>
      </w:r>
      <w:r>
        <w:br/>
        <w:t>ruption &amp; à la diffolution. Il arrive aussi durant ce dé-</w:t>
      </w:r>
      <w:r>
        <w:br/>
        <w:t>rangement extraordinaire des saluons que les végétaux</w:t>
      </w:r>
      <w:r>
        <w:br/>
        <w:t>&amp; les différentes eEpeces de grains acquièrent une</w:t>
      </w:r>
      <w:r>
        <w:br/>
        <w:t>qualité étrangère très-nuisible au corps. Car on a l’ex-</w:t>
      </w:r>
      <w:r>
        <w:br/>
        <w:t>périence que lorsque le tems est trop pluvieux, il croît,</w:t>
      </w:r>
      <w:r>
        <w:br/>
        <w:t>furtout parmi le seigle , une grande quantité d’ivraie,</w:t>
      </w:r>
      <w:r>
        <w:br/>
        <w:t>dont la qualité est très-nuisible &amp; même vénéneuse. On</w:t>
      </w:r>
      <w:r>
        <w:br/>
        <w:t>remarque aussi que le seigle qui a cru pendant ce tems-</w:t>
      </w:r>
      <w:r>
        <w:br/>
        <w:t>là ne produit point une si grande quantité d’eau de vie</w:t>
      </w:r>
      <w:r>
        <w:br/>
        <w:t>&amp; ne donne point un pain aussi salutaire &amp; aussi nour-</w:t>
      </w:r>
      <w:r>
        <w:br/>
        <w:t xml:space="preserve">riffant que celui qui croît dans, un tems chaud &amp; </w:t>
      </w:r>
      <w:r>
        <w:rPr>
          <w:i/>
          <w:iCs/>
        </w:rPr>
        <w:t>sec.</w:t>
      </w:r>
      <w:r>
        <w:t xml:space="preserve"> Il</w:t>
      </w:r>
      <w:r>
        <w:br/>
        <w:t>n’est donc pas étonnant que les alimens corrompus &amp;</w:t>
      </w:r>
      <w:r>
        <w:br/>
        <w:t>mal-siains qu’on prépare avec ces grains disiposient aussi</w:t>
      </w:r>
      <w:r>
        <w:br/>
        <w:t>le corps à la corruption.</w:t>
      </w:r>
    </w:p>
    <w:p w14:paraId="440FA31D" w14:textId="77777777" w:rsidR="006B6FBD" w:rsidRDefault="00000000">
      <w:pPr>
        <w:ind w:firstLine="360"/>
      </w:pPr>
      <w:r>
        <w:t>Les inondations fréquentes &amp; continuelles contribuent</w:t>
      </w:r>
      <w:r>
        <w:br/>
        <w:t>aussi à la corruption de l’air, &amp; le dispofent à occasion-</w:t>
      </w:r>
      <w:r>
        <w:br/>
        <w:t>ner des maladies putrides. En effet, lorfque l’eau crou-</w:t>
      </w:r>
      <w:r>
        <w:br/>
        <w:t>pit dans quelque endroit &amp; qu’elle vient à être échauf-</w:t>
      </w:r>
      <w:r>
        <w:br/>
        <w:t>fée par les rayons du fbleil , elle se corrompt &amp; en-</w:t>
      </w:r>
      <w:r>
        <w:br/>
        <w:t xml:space="preserve">voie dans l'air une grande quantité </w:t>
      </w:r>
      <w:r>
        <w:rPr>
          <w:lang w:val="la-Latn" w:eastAsia="la-Latn" w:bidi="la-Latn"/>
        </w:rPr>
        <w:t xml:space="preserve">dsexhalassons </w:t>
      </w:r>
      <w:r>
        <w:t>cor-</w:t>
      </w:r>
      <w:r>
        <w:br/>
        <w:t>rompues. Il naît aussi aux cnVirons des lieux où les</w:t>
      </w:r>
      <w:r>
        <w:br/>
        <w:t>eaux croupissent, une infinité d’insectes de différente</w:t>
      </w:r>
      <w:r>
        <w:br/>
        <w:t>espece, qui lassent échapper dans l’air beaucoup de</w:t>
      </w:r>
      <w:r>
        <w:br/>
        <w:t>parties très-fubtiles d’tme matiere caustique, silline &amp;</w:t>
      </w:r>
      <w:r>
        <w:br/>
        <w:t>nuisible. On voit par les histoires combien toutes ces</w:t>
      </w:r>
      <w:r>
        <w:br/>
        <w:t>chosies semt nuisibles à la sianté , &amp; elles nous appren-</w:t>
      </w:r>
      <w:r>
        <w:br/>
        <w:t>nent qu’après de grandes inondations , il a régné des</w:t>
      </w:r>
      <w:r>
        <w:br/>
        <w:t>fievres , non seulement contagieuses , mais encore pef-</w:t>
      </w:r>
      <w:r>
        <w:br/>
        <w:t xml:space="preserve">tilentielles. Voyez Hoffman , </w:t>
      </w:r>
      <w:r>
        <w:rPr>
          <w:i/>
          <w:iCs/>
        </w:rPr>
        <w:t>deTemp. Ann. insulub.</w:t>
      </w:r>
      <w:r>
        <w:rPr>
          <w:i/>
          <w:iCs/>
        </w:rPr>
        <w:br/>
      </w:r>
      <w:r>
        <w:lastRenderedPageBreak/>
        <w:t>L’air qui est imprégné des exhalassons corrompues qui</w:t>
      </w:r>
      <w:r>
        <w:br/>
        <w:t>s’élevent des cadavres qu’on n’a pas eu foin d’enterrer,</w:t>
      </w:r>
      <w:r>
        <w:br/>
        <w:t>ou des excrémens des animaux , est aussi très-conta-</w:t>
      </w:r>
      <w:r>
        <w:br/>
        <w:t>gieux , furtout lorsqu’il est renfermé, &amp; qu’il ne petit</w:t>
      </w:r>
      <w:r>
        <w:br/>
        <w:t>point fe mêler avec un air plus pur.</w:t>
      </w:r>
    </w:p>
    <w:p w14:paraId="26F159B7" w14:textId="77777777" w:rsidR="006B6FBD" w:rsidRDefault="00000000">
      <w:pPr>
        <w:ind w:firstLine="360"/>
      </w:pPr>
      <w:r>
        <w:t>La corruption &amp; l’infalubrité de Pair n’est pas ce qui con-</w:t>
      </w:r>
    </w:p>
    <w:p w14:paraId="140B9494" w14:textId="77777777" w:rsidR="006B6FBD" w:rsidRDefault="00000000">
      <w:pPr>
        <w:tabs>
          <w:tab w:val="left" w:pos="2013"/>
        </w:tabs>
      </w:pPr>
      <w:r>
        <w:t>PET</w:t>
      </w:r>
      <w:r>
        <w:tab/>
        <w:t>488</w:t>
      </w:r>
    </w:p>
    <w:p w14:paraId="1B4FB61A" w14:textId="77777777" w:rsidR="006B6FBD" w:rsidRDefault="00000000">
      <w:pPr>
        <w:ind w:firstLine="360"/>
      </w:pPr>
      <w:r>
        <w:rPr>
          <w:lang w:val="la-Latn" w:eastAsia="la-Latn" w:bidi="la-Latn"/>
        </w:rPr>
        <w:t xml:space="preserve">tribue </w:t>
      </w:r>
      <w:r>
        <w:t>uniquement à ces maladies. On peut y joindre</w:t>
      </w:r>
      <w:r>
        <w:br/>
        <w:t>encore la difposition qu’ont les corps à donner accès à</w:t>
      </w:r>
      <w:r>
        <w:br/>
        <w:t>cette corruption. Il est constant par plusieurs expérien-</w:t>
      </w:r>
      <w:r>
        <w:br/>
        <w:t>ces,queles persimnes d’un tempérament phlegmati-</w:t>
      </w:r>
      <w:r>
        <w:br/>
        <w:t>que &amp; sianguin , d’imecomplexion lâche &amp; fpongieuse,</w:t>
      </w:r>
      <w:r>
        <w:br/>
        <w:t>d’un naturel craintif &amp; chagrin , &amp; dont les forces</w:t>
      </w:r>
      <w:r>
        <w:br/>
        <w:t>font entierement épuisiées par les excès , la débau-</w:t>
      </w:r>
      <w:r>
        <w:br/>
        <w:t>che , &amp; par un trop grand ufage d’alimens mal-</w:t>
      </w:r>
      <w:r>
        <w:br/>
        <w:t>seiins, par PiVrognerie , la faim , une tristesse de trop</w:t>
      </w:r>
      <w:r>
        <w:br/>
        <w:t>longue durée, les Veilles , la fatigue &amp; des hémorrha-</w:t>
      </w:r>
      <w:r>
        <w:br/>
        <w:t xml:space="preserve">gies , font </w:t>
      </w:r>
      <w:r>
        <w:rPr>
          <w:lang w:val="la-Latn" w:eastAsia="la-Latn" w:bidi="la-Latn"/>
        </w:rPr>
        <w:t xml:space="preserve">plus factlement </w:t>
      </w:r>
      <w:r>
        <w:t>&amp; plus fouVent attaqués de</w:t>
      </w:r>
      <w:r>
        <w:br/>
        <w:t>cette maladie, &amp; qu’ils en échapentplus difficilement;</w:t>
      </w:r>
      <w:r>
        <w:br/>
        <w:t xml:space="preserve">parce que leurs corps étant </w:t>
      </w:r>
      <w:r>
        <w:rPr>
          <w:lang w:val="la-Latn" w:eastAsia="la-Latn" w:bidi="la-Latn"/>
        </w:rPr>
        <w:t xml:space="preserve">plus </w:t>
      </w:r>
      <w:r>
        <w:t>foibles &amp; remplis d’u-</w:t>
      </w:r>
      <w:r>
        <w:br/>
        <w:t>ne plus grande quantité d’impuretés, font extrême-</w:t>
      </w:r>
      <w:r>
        <w:br/>
        <w:t>ment dispofés à la corruption. J’ai aussi remarqué que</w:t>
      </w:r>
      <w:r>
        <w:br/>
        <w:t>les femmes cachectiques &amp; dont les regles font fuppri-</w:t>
      </w:r>
      <w:r>
        <w:br/>
        <w:t>mées, aussi-bien que ceux qui ont la Vérole, ou qui n’en</w:t>
      </w:r>
      <w:r>
        <w:br/>
        <w:t>ont pas été bien guéris, fontaifément attaqués de cette</w:t>
      </w:r>
      <w:r>
        <w:br/>
        <w:t>maladie &amp; n’enéchapent qu’avec beaucoup de peine.</w:t>
      </w:r>
    </w:p>
    <w:p w14:paraId="5C09D018" w14:textId="77777777" w:rsidR="006B6FBD" w:rsidRDefault="00000000">
      <w:r>
        <w:t>Il est aisé de juger par ce qu’on vient de dire, pourquoi</w:t>
      </w:r>
      <w:r>
        <w:br/>
        <w:t>ces fièvres contagieufes sont plus fréquentes dans les</w:t>
      </w:r>
      <w:r>
        <w:br/>
        <w:t>Camps, &amp; pourquoi on leur abonné le nom de mala-</w:t>
      </w:r>
      <w:r>
        <w:br/>
        <w:t>dies d’Armées. En effet, on trouve dans les Camps le</w:t>
      </w:r>
      <w:r>
        <w:br/>
        <w:t>concours de prefque toutes les causes qui contribuent</w:t>
      </w:r>
      <w:r>
        <w:br/>
        <w:t>à occasionner cette maladie. Les soldats fiant exposés</w:t>
      </w:r>
      <w:r>
        <w:br/>
        <w:t>aux variations de l’air , qui passe tout d’un coup d’une</w:t>
      </w:r>
      <w:r>
        <w:br/>
        <w:t>chaleur aride, à une froideur humide. Ils dorment à</w:t>
      </w:r>
      <w:r>
        <w:br/>
        <w:t>découvert &amp; souvent dans des lieux marécageux &amp; hu-</w:t>
      </w:r>
      <w:r>
        <w:br/>
        <w:t>mides : il y a de toutes parts des excrémens d’hommes</w:t>
      </w:r>
      <w:r>
        <w:br/>
        <w:t>&amp; d’animaux, &amp; le vent ne trouve aucun passifge pour</w:t>
      </w:r>
      <w:r>
        <w:br/>
        <w:t>dissiper les exhalaifons corrompues qui s’en éleVent,à</w:t>
      </w:r>
      <w:r>
        <w:br/>
        <w:t>caufe des retranchemens dont ils font environnés. Ils</w:t>
      </w:r>
      <w:r>
        <w:br/>
        <w:t>fe nourrissent d’alimens mal-fains, quelquefois cor-</w:t>
      </w:r>
      <w:r>
        <w:br/>
        <w:t>rompus &amp; à demi-cuits. Ils boivent des eaux croupif-</w:t>
      </w:r>
      <w:r>
        <w:br/>
        <w:t>santes &amp; corrompues. Ils épuisent leurs forces parla</w:t>
      </w:r>
      <w:r>
        <w:br/>
        <w:t>faim &amp; par les veilles. Lorsqu’ils quittent cette vie pé-</w:t>
      </w:r>
      <w:r>
        <w:br/>
        <w:t>nible pour venir dans les quartiers d’hÎVer , qu’ils fe</w:t>
      </w:r>
      <w:r>
        <w:br/>
        <w:t>livrent au repos &amp; à la gourmandife , la corruption</w:t>
      </w:r>
      <w:r>
        <w:br/>
        <w:t>qu’ils ont contractée intérieurement, augmente si fort,</w:t>
      </w:r>
      <w:r>
        <w:br/>
        <w:t>qu’elle dégénere en cette maladie funeste, &amp; c’est ce</w:t>
      </w:r>
      <w:r>
        <w:br/>
        <w:t>qui fait qu’elle règne plus fréquemment dans les gar-</w:t>
      </w:r>
      <w:r>
        <w:br/>
        <w:t>nifons , que dans les camps. C’est aussi par cette rai-</w:t>
      </w:r>
      <w:r>
        <w:br/>
        <w:t>fon que les pauvres qui vivent dans l’obfcurité &amp; dans</w:t>
      </w:r>
      <w:r>
        <w:br/>
        <w:t>l’ordure , &amp;qui refpirent dans leurs chaumières un air</w:t>
      </w:r>
      <w:r>
        <w:br/>
        <w:t>pefant &amp; impur, semt plus souvent attaqués de ces mala-</w:t>
      </w:r>
      <w:r>
        <w:br/>
        <w:t>dies que les riches qui gardent un régime plus exact, &amp;</w:t>
      </w:r>
      <w:r>
        <w:br/>
        <w:t>qui fiant en état de veiller à ce qui concerne leur semté,</w:t>
      </w:r>
      <w:r>
        <w:br/>
        <w:t>relativement à Pair &amp; à la nourriture.Il arrive la même</w:t>
      </w:r>
      <w:r>
        <w:br/>
        <w:t>choEe dans les Hôpitaux des malades &amp; des orphelins,</w:t>
      </w:r>
      <w:r>
        <w:br/>
        <w:t xml:space="preserve">&amp; dans les </w:t>
      </w:r>
      <w:r>
        <w:rPr>
          <w:lang w:val="la-Latn" w:eastAsia="la-Latn" w:bidi="la-Latn"/>
        </w:rPr>
        <w:t xml:space="preserve">Prssons </w:t>
      </w:r>
      <w:r>
        <w:t>publiques , où il y a beaucoup de</w:t>
      </w:r>
      <w:r>
        <w:br/>
        <w:t>perfonnes qui menent une vie pauvre , qui dispofe le</w:t>
      </w:r>
      <w:r>
        <w:br/>
        <w:t>corps aux atteintes de la contagion.</w:t>
      </w:r>
    </w:p>
    <w:p w14:paraId="7F8121F3" w14:textId="77777777" w:rsidR="006B6FBD" w:rsidRDefault="00000000">
      <w:r>
        <w:rPr>
          <w:i/>
          <w:iCs/>
        </w:rPr>
        <w:t>CURE.</w:t>
      </w:r>
    </w:p>
    <w:p w14:paraId="18006370" w14:textId="77777777" w:rsidR="006B6FBD" w:rsidRDefault="00000000">
      <w:pPr>
        <w:ind w:firstLine="360"/>
      </w:pPr>
      <w:r>
        <w:t xml:space="preserve">Rien n’est plus important pour se garantir </w:t>
      </w:r>
      <w:r>
        <w:rPr>
          <w:i/>
          <w:iCs/>
        </w:rPr>
        <w:t>des fièvres pé-</w:t>
      </w:r>
      <w:r>
        <w:rPr>
          <w:i/>
          <w:iCs/>
        </w:rPr>
        <w:br/>
        <w:t>téchiales ,</w:t>
      </w:r>
      <w:r>
        <w:t xml:space="preserve"> que d’éviter soigneusement, lorEque les fai-</w:t>
      </w:r>
      <w:r>
        <w:br/>
        <w:t>sons de l’année sirnt propres à occasionner des maladies</w:t>
      </w:r>
      <w:r>
        <w:br/>
        <w:t>dangereuses, un air rempli de vapeurs &amp; d’exhalaisons</w:t>
      </w:r>
      <w:r>
        <w:br/>
        <w:t>nuisibles, &amp; entierement privé d’une dilatation élasti-</w:t>
      </w:r>
      <w:r>
        <w:br/>
        <w:t>que &amp; propre à entretenir la vie. Comme lorsque l’air</w:t>
      </w:r>
      <w:r>
        <w:br/>
        <w:t>est ainsi diEposé , les corps sont extremement affoiblis</w:t>
      </w:r>
      <w:r>
        <w:br/>
        <w:t xml:space="preserve">&amp; si-ljets à l’attaque de ces maladies, il convient de </w:t>
      </w:r>
      <w:r>
        <w:rPr>
          <w:i/>
          <w:iCs/>
        </w:rPr>
        <w:t>se</w:t>
      </w:r>
      <w:r>
        <w:rPr>
          <w:i/>
          <w:iCs/>
        </w:rPr>
        <w:br/>
      </w:r>
      <w:r>
        <w:t>garantir de tout ce qui est nuisible aux forces, &amp; rend</w:t>
      </w:r>
      <w:r>
        <w:br/>
        <w:t>les excrétions languissantes , c’est-à-dire, de toute</w:t>
      </w:r>
      <w:r>
        <w:br/>
        <w:t>émotion violente, de la tristesse, de la frayeur, du</w:t>
      </w:r>
      <w:r>
        <w:br/>
      </w:r>
      <w:r>
        <w:lastRenderedPageBreak/>
        <w:t>chagrin, des études trop assidues, des veilles excessi-</w:t>
      </w:r>
      <w:r>
        <w:br/>
        <w:t>ves, &amp; de l’ufage immodéré des femmes. Il faut avoir</w:t>
      </w:r>
      <w:r>
        <w:br/>
        <w:t xml:space="preserve">foin de </w:t>
      </w:r>
      <w:r>
        <w:rPr>
          <w:i/>
          <w:iCs/>
        </w:rPr>
        <w:t>se</w:t>
      </w:r>
      <w:r>
        <w:t xml:space="preserve"> garantir du froid , furtout pendant la nuit,</w:t>
      </w:r>
      <w:r>
        <w:br/>
        <w:t>&amp; ne point porter d’habits trop légers lorsque le tems</w:t>
      </w:r>
      <w:r>
        <w:br/>
        <w:t>est froid. On doit prévenir l’amas de crudités qui fe</w:t>
      </w:r>
      <w:r>
        <w:br/>
        <w:t>forme dans les premieres voies, manger peu, s’abste-</w:t>
      </w:r>
      <w:r>
        <w:br/>
        <w:t>nir des alimens mal-sains, de la crapule, ne point trop</w:t>
      </w:r>
      <w:r>
        <w:br/>
        <w:t>fumer du tabac, &amp; ne point prendre trop de cassé, qui</w:t>
      </w:r>
      <w:r>
        <w:br/>
        <w:t>nuit beaucoup par fon excès à l’estomac, &amp; encore plus</w:t>
      </w:r>
      <w:r>
        <w:br/>
        <w:t>aux parties nerveufes, &amp; au mélange des liqueurs vita-</w:t>
      </w:r>
      <w:r>
        <w:br w:type="page"/>
      </w:r>
    </w:p>
    <w:p w14:paraId="61F3726A" w14:textId="77777777" w:rsidR="006B6FBD" w:rsidRDefault="00000000">
      <w:r>
        <w:lastRenderedPageBreak/>
        <w:t>489 PET</w:t>
      </w:r>
    </w:p>
    <w:p w14:paraId="53792539" w14:textId="77777777" w:rsidR="006B6FBD" w:rsidRDefault="00000000">
      <w:pPr>
        <w:ind w:firstLine="360"/>
      </w:pPr>
      <w:r>
        <w:t>les. On ne doit rien négliger pour faire que Pair qu’on</w:t>
      </w:r>
      <w:r>
        <w:br/>
        <w:t>refpirefoit pur &amp; fain,&amp; pour cela éviter les lieüx trop</w:t>
      </w:r>
      <w:r>
        <w:br/>
        <w:t>enfoncés &amp; dans lesquels l’air fe corrompt aifément,</w:t>
      </w:r>
      <w:r>
        <w:br/>
        <w:t>aussi-bien que les massons qui ne sont point affez ex-</w:t>
      </w:r>
      <w:r>
        <w:br/>
        <w:t>postes au vent, corriger fa trop grande humidité en</w:t>
      </w:r>
      <w:r>
        <w:br/>
        <w:t>allumant du feu, &amp; par des fumigations de mastic, de</w:t>
      </w:r>
      <w:r>
        <w:br/>
        <w:t>Buccin &amp; de baies de genievre.</w:t>
      </w:r>
    </w:p>
    <w:p w14:paraId="6995D7F1" w14:textId="77777777" w:rsidR="006B6FBD" w:rsidRDefault="00000000">
      <w:pPr>
        <w:ind w:left="360" w:hanging="360"/>
      </w:pPr>
      <w:r>
        <w:t>De tous les secours qui font propres à écarter ces mala-</w:t>
      </w:r>
      <w:r>
        <w:br/>
        <w:t>dies, jenlen ai point trouvé de plus efficace, que lassa-</w:t>
      </w:r>
      <w:r>
        <w:br/>
        <w:t>ge modéré d’un bon vin &amp; surtout de celui du Rhin.</w:t>
      </w:r>
      <w:r>
        <w:br/>
        <w:t>Car lorsqu’on en boit tous les matins à jeun</w:t>
      </w:r>
      <w:r>
        <w:rPr>
          <w:vertAlign w:val="subscript"/>
        </w:rPr>
        <w:t>#</w:t>
      </w:r>
      <w:r>
        <w:t>&amp; même</w:t>
      </w:r>
      <w:r>
        <w:br/>
        <w:t>modérément pendant le repas , il rétablit, entretient</w:t>
      </w:r>
      <w:r>
        <w:br/>
        <w:t>les forces, facilite le cours du sang &amp; les excrétions,</w:t>
      </w:r>
      <w:r>
        <w:br/>
        <w:t>aide la digestion, &amp; résiste parfaitement à la corrup-</w:t>
      </w:r>
      <w:r>
        <w:br/>
        <w:t>tion , furtout lorsipulon fait un exercice modéré , &amp;</w:t>
      </w:r>
      <w:r>
        <w:br/>
        <w:t>qu’on le mêle avec quelqu’autre boiffon délayante. Je</w:t>
      </w:r>
      <w:r>
        <w:br/>
        <w:t>puis assurer après un grand nombre d’obfervations que</w:t>
      </w:r>
      <w:r>
        <w:br/>
        <w:t>j’ai faites, que dans un tems où il régnoit des maladies</w:t>
      </w:r>
      <w:r>
        <w:br/>
        <w:t>épidémiques que l’humidité de Pair avoit occasion-</w:t>
      </w:r>
      <w:r>
        <w:br/>
        <w:t>nées , ceux qui silivirent un régime de vie exact, &amp;</w:t>
      </w:r>
      <w:r>
        <w:br/>
        <w:t>qui tsserent tous les jours modérément de bon vin, n’en</w:t>
      </w:r>
      <w:r>
        <w:br/>
        <w:t>reçurent aucune incommodité. Ceux qui ont écrit fur</w:t>
      </w:r>
      <w:r>
        <w:br/>
        <w:t>la peste nous assurent aussi que le vin est un des meil-</w:t>
      </w:r>
      <w:r>
        <w:br/>
        <w:t>leurs préservatifs dont on puisse fe servir. Je puis mê-</w:t>
      </w:r>
      <w:r>
        <w:br/>
        <w:t>me assurer que le vin qu’on boit modérément dans les</w:t>
      </w:r>
      <w:r>
        <w:br/>
        <w:t xml:space="preserve">derniers jours </w:t>
      </w:r>
      <w:r>
        <w:rPr>
          <w:i/>
          <w:iCs/>
        </w:rPr>
        <w:t>dcS fièvres pétéchiales,</w:t>
      </w:r>
      <w:r>
        <w:t xml:space="preserve"> après que la crise</w:t>
      </w:r>
      <w:r>
        <w:br/>
        <w:t>est faite, stirpasse tous les autres remedes, parce qu’il</w:t>
      </w:r>
      <w:r>
        <w:br/>
        <w:t>rétablit les forces &amp; facilite l’excrétion qui fe fait à</w:t>
      </w:r>
      <w:r>
        <w:br/>
        <w:t>travers la peau.</w:t>
      </w:r>
    </w:p>
    <w:p w14:paraId="348A2965" w14:textId="77777777" w:rsidR="006B6FBD" w:rsidRDefault="00000000">
      <w:pPr>
        <w:ind w:left="360" w:hanging="360"/>
      </w:pPr>
      <w:r>
        <w:t>Les acides, surtout le fuc de citron mêlé dans une tifane</w:t>
      </w:r>
      <w:r>
        <w:br/>
        <w:t>propre à défaltérer &amp; à empêcher la corruption, le vi-</w:t>
      </w:r>
      <w:r>
        <w:br/>
        <w:t>naigre simple ou distilé mêlé dans une potion préparée</w:t>
      </w:r>
      <w:r>
        <w:br/>
        <w:t>avec des eaux &amp; des poudres fixes diaphoniques, font</w:t>
      </w:r>
      <w:r>
        <w:br/>
        <w:t>de tous les remedes ceux qui font le plus de bien au</w:t>
      </w:r>
      <w:r>
        <w:br/>
        <w:t>commencement de la maladie. Ceux-là font aussi fort</w:t>
      </w:r>
      <w:r>
        <w:br/>
        <w:t>utiles qui entretenant les forces rendent la falive plus</w:t>
      </w:r>
      <w:r>
        <w:br/>
        <w:t>liquide, &amp; dégagent l’estomac. Car j’ai obfervé autre-</w:t>
      </w:r>
      <w:r>
        <w:br/>
        <w:t>fois avec le célebre Cramer, que ceux qui crachent li-</w:t>
      </w:r>
      <w:r>
        <w:br/>
        <w:t>brement, Eont difficilement attaqués de ces maladies.</w:t>
      </w:r>
      <w:r>
        <w:br/>
        <w:t xml:space="preserve">C’est pourquoi ce Pavant homme </w:t>
      </w:r>
      <w:r>
        <w:rPr>
          <w:i/>
          <w:iCs/>
        </w:rPr>
        <w:t>se</w:t>
      </w:r>
      <w:r>
        <w:t xml:space="preserve"> servoit de potions</w:t>
      </w:r>
      <w:r>
        <w:br/>
        <w:t>alexipharmaques , dans lesquelles il entroit outre le</w:t>
      </w:r>
      <w:r>
        <w:br/>
        <w:t xml:space="preserve">vinaigre distilé ou celui de </w:t>
      </w:r>
      <w:r>
        <w:rPr>
          <w:lang w:val="la-Latn" w:eastAsia="la-Latn" w:bidi="la-Latn"/>
        </w:rPr>
        <w:t xml:space="preserve">Ecordium, </w:t>
      </w:r>
      <w:r>
        <w:t>le cinnabre , quel-</w:t>
      </w:r>
      <w:r>
        <w:br/>
        <w:t>quefois le béfoard minéral &amp; l’oxymel fcillitique.Quel-</w:t>
      </w:r>
      <w:r>
        <w:br/>
        <w:t>ques Médecins ont au contraire la mauvaise coutume</w:t>
      </w:r>
      <w:r>
        <w:br/>
        <w:t>de donner à leurs malades dès le commencement, des</w:t>
      </w:r>
      <w:r>
        <w:br/>
        <w:t>remedes volatils béfoardiques &amp; sildorifiques avec une</w:t>
      </w:r>
      <w:r>
        <w:br/>
        <w:t>infusion en maniere de thé fort chaude , &amp; de leur en-</w:t>
      </w:r>
      <w:r>
        <w:br/>
        <w:t>joindre un régime chaud. Il arrive de-là que ce mou-</w:t>
      </w:r>
      <w:r>
        <w:br/>
        <w:t>vement intestin qui occasionne la corruption, augmen-</w:t>
      </w:r>
      <w:r>
        <w:br/>
        <w:t>te avec beaucoup de violence, occasionne un orgafme,</w:t>
      </w:r>
      <w:r>
        <w:br/>
        <w:t>&amp; abbat considérablement les forces.</w:t>
      </w:r>
    </w:p>
    <w:p w14:paraId="3362D04C" w14:textId="77777777" w:rsidR="006B6FBD" w:rsidRDefault="00000000">
      <w:r>
        <w:t xml:space="preserve">Il n’y a point d’excrétion plus falutaire fur la fin des </w:t>
      </w:r>
      <w:r>
        <w:rPr>
          <w:i/>
          <w:iCs/>
        </w:rPr>
        <w:t>fiè-</w:t>
      </w:r>
      <w:r>
        <w:rPr>
          <w:i/>
          <w:iCs/>
        </w:rPr>
        <w:br/>
        <w:t>vres pétéchiales</w:t>
      </w:r>
      <w:r>
        <w:t xml:space="preserve"> que celle des intestins, surtout lors-</w:t>
      </w:r>
      <w:r>
        <w:br/>
        <w:t>qu’elle se fait à tems. J’ai obfervé depuis près de cin-</w:t>
      </w:r>
      <w:r>
        <w:br/>
        <w:t>quante ans que j’exerce la Medecine, que ces maladies</w:t>
      </w:r>
      <w:r>
        <w:br/>
        <w:t>ont été rarement guéries par les sileurs &amp; les hémor-</w:t>
      </w:r>
      <w:r>
        <w:br/>
        <w:t>rhagies feules ; mais qu’elles l’ont été très-souVent par</w:t>
      </w:r>
      <w:r>
        <w:br/>
        <w:t>le moyen de la diarrhée lorsqu’elle est survenue le sep-</w:t>
      </w:r>
      <w:r>
        <w:br/>
        <w:t>tieme, le neuvième ou le onzieme jour, &amp;. qu’il n’y a</w:t>
      </w:r>
      <w:r>
        <w:br/>
        <w:t>rien de plus pernicieux que d’arrêter une diarrhée vio-</w:t>
      </w:r>
      <w:r>
        <w:br/>
        <w:t>lente ou un flux critique au commencement de la ma-</w:t>
      </w:r>
      <w:r>
        <w:br/>
        <w:t>ladie. J’ai aussi observé que lorfque les fievres catar-</w:t>
      </w:r>
      <w:r>
        <w:br/>
      </w:r>
      <w:r>
        <w:rPr>
          <w:lang w:val="la-Latn" w:eastAsia="la-Latn" w:bidi="la-Latn"/>
        </w:rPr>
        <w:t xml:space="preserve">rheisses </w:t>
      </w:r>
      <w:r>
        <w:t>malignes &amp; exanthémateuses ont été guéries</w:t>
      </w:r>
      <w:r>
        <w:br/>
        <w:t>par le cours de ventre, les malades n’ont point été atta-</w:t>
      </w:r>
      <w:r>
        <w:br/>
        <w:t>qués du pnurpre blanc, qui EurVient souvent vers le</w:t>
      </w:r>
      <w:r>
        <w:br/>
        <w:t>onzieme jour de la maladie, lorsque le pouls est déja</w:t>
      </w:r>
      <w:r>
        <w:br/>
        <w:t>réglé, &amp; jette les malades dans un grand danger. Les</w:t>
      </w:r>
      <w:r>
        <w:br/>
        <w:t>Medecins les plus habiles ont reconnu depuis long-</w:t>
      </w:r>
      <w:r>
        <w:br/>
        <w:t>tems la salubrité du cours de ventre dans les maladies</w:t>
      </w:r>
      <w:r>
        <w:br/>
        <w:t xml:space="preserve">de cette eEpece. Hippocrate rapporte dans Ees </w:t>
      </w:r>
      <w:r>
        <w:rPr>
          <w:i/>
          <w:iCs/>
        </w:rPr>
        <w:t>Epidé-</w:t>
      </w:r>
      <w:r>
        <w:rPr>
          <w:i/>
          <w:iCs/>
        </w:rPr>
        <w:br/>
      </w:r>
      <w:r>
        <w:rPr>
          <w:i/>
          <w:iCs/>
        </w:rPr>
        <w:lastRenderedPageBreak/>
        <w:t>miques,</w:t>
      </w:r>
      <w:r>
        <w:t xml:space="preserve"> que des personnes ont été guéries de ces fiè-</w:t>
      </w:r>
      <w:r>
        <w:br/>
        <w:t>vres aiguës par le cours de ventre. Galien dans sim</w:t>
      </w:r>
      <w:r>
        <w:br/>
        <w:t xml:space="preserve">Traité, </w:t>
      </w:r>
      <w:r>
        <w:rPr>
          <w:i/>
          <w:iCs/>
        </w:rPr>
        <w:t>de Aurabile, cap.</w:t>
      </w:r>
      <w:r>
        <w:t xml:space="preserve"> 4. assure que la diarrhée a</w:t>
      </w:r>
      <w:r>
        <w:br/>
        <w:t>été extremement salutaire dans des tems de peste.</w:t>
      </w:r>
    </w:p>
    <w:p w14:paraId="70DDCDD2" w14:textId="77777777" w:rsidR="006B6FBD" w:rsidRDefault="00000000">
      <w:r>
        <w:t xml:space="preserve">Gérard Columba dans sim Traité, </w:t>
      </w:r>
      <w:r>
        <w:rPr>
          <w:i/>
          <w:iCs/>
        </w:rPr>
        <w:t>de P estel. Febr.</w:t>
      </w:r>
      <w:r>
        <w:t xml:space="preserve"> s’étend</w:t>
      </w:r>
    </w:p>
    <w:p w14:paraId="082DE5CE" w14:textId="77777777" w:rsidR="006B6FBD" w:rsidRDefault="00000000">
      <w:r>
        <w:t>PET 490</w:t>
      </w:r>
    </w:p>
    <w:p w14:paraId="63D5D4B1" w14:textId="77777777" w:rsidR="006B6FBD" w:rsidRDefault="00000000">
      <w:pPr>
        <w:ind w:firstLine="360"/>
      </w:pPr>
      <w:r>
        <w:t>beaucoup fur les effets du cours de ventre, &amp; luidon-</w:t>
      </w:r>
      <w:r>
        <w:br/>
        <w:t>ne des grandes louanges.</w:t>
      </w:r>
    </w:p>
    <w:p w14:paraId="1D4D87BC" w14:textId="77777777" w:rsidR="006B6FBD" w:rsidRDefault="00000000">
      <w:r>
        <w:t>Voici ses .termes :</w:t>
      </w:r>
    </w:p>
    <w:p w14:paraId="425CED52" w14:textId="77777777" w:rsidR="006B6FBD" w:rsidRDefault="00000000">
      <w:pPr>
        <w:ind w:left="360" w:hanging="360"/>
      </w:pPr>
      <w:r>
        <w:t>a Tous ceux qui ont eu un cours de Ventre abondant,</w:t>
      </w:r>
      <w:r>
        <w:br/>
        <w:t>« encore qu’il ait été accompagné de marques de cru-</w:t>
      </w:r>
      <w:r>
        <w:br/>
        <w:t>« dité, ont échappé ; car à mesure que le cours de ven-</w:t>
      </w:r>
      <w:r>
        <w:br/>
        <w:t>« tre continuoitjon appercevoit des signes de coction ,</w:t>
      </w:r>
      <w:r>
        <w:br/>
        <w:t>« la violence de la maladie diminuoit,&amp; le malade étoit</w:t>
      </w:r>
      <w:r>
        <w:br/>
        <w:t>« entierement guéri. »</w:t>
      </w:r>
    </w:p>
    <w:p w14:paraId="02093B35" w14:textId="77777777" w:rsidR="006B6FBD" w:rsidRDefault="00000000">
      <w:pPr>
        <w:ind w:left="360" w:hanging="360"/>
      </w:pPr>
      <w:r>
        <w:t xml:space="preserve">Cette doctrine est encore confirmée par Valeriola, </w:t>
      </w:r>
      <w:r>
        <w:rPr>
          <w:i/>
          <w:iCs/>
        </w:rPr>
        <w:t>Obs.</w:t>
      </w:r>
      <w:r>
        <w:rPr>
          <w:i/>
          <w:iCs/>
        </w:rPr>
        <w:br/>
        <w:t>Lib. VI. de Febr.</w:t>
      </w:r>
      <w:r>
        <w:t xml:space="preserve"> Schenkius , </w:t>
      </w:r>
      <w:r>
        <w:rPr>
          <w:i/>
          <w:iCs/>
        </w:rPr>
        <w:t>Observ. Lib. VI. de Febr.</w:t>
      </w:r>
      <w:r>
        <w:rPr>
          <w:i/>
          <w:iCs/>
        </w:rPr>
        <w:br/>
      </w:r>
      <w:r>
        <w:t xml:space="preserve">Riviere, </w:t>
      </w:r>
      <w:r>
        <w:rPr>
          <w:i/>
          <w:iCs/>
        </w:rPr>
        <w:t>Observ. Cent. I. Observ.</w:t>
      </w:r>
      <w:r>
        <w:t xml:space="preserve"> 47. et 48. &amp; </w:t>
      </w:r>
      <w:r>
        <w:rPr>
          <w:i/>
          <w:iCs/>
        </w:rPr>
        <w:t>Cent. II.</w:t>
      </w:r>
      <w:r>
        <w:rPr>
          <w:i/>
          <w:iCs/>
        </w:rPr>
        <w:br/>
        <w:t>Observ.</w:t>
      </w:r>
      <w:r>
        <w:t xml:space="preserve"> 34. et 87. Horstius, </w:t>
      </w:r>
      <w:r>
        <w:rPr>
          <w:i/>
          <w:iCs/>
        </w:rPr>
        <w:t>in Observ.</w:t>
      </w:r>
      <w:r>
        <w:t xml:space="preserve"> 10. Joannes</w:t>
      </w:r>
      <w:r>
        <w:br/>
      </w:r>
      <w:r>
        <w:rPr>
          <w:lang w:val="la-Latn" w:eastAsia="la-Latn" w:bidi="la-Latn"/>
        </w:rPr>
        <w:t xml:space="preserve">Rhodius </w:t>
      </w:r>
      <w:r>
        <w:t xml:space="preserve">, </w:t>
      </w:r>
      <w:r>
        <w:rPr>
          <w:i/>
          <w:iCs/>
        </w:rPr>
        <w:t>in Cent. II. Observ.</w:t>
      </w:r>
      <w:r>
        <w:t xml:space="preserve"> 85. Screta,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Febre </w:t>
      </w:r>
      <w:r>
        <w:rPr>
          <w:i/>
          <w:iCs/>
        </w:rPr>
        <w:t>Case</w:t>
      </w:r>
      <w:r>
        <w:rPr>
          <w:i/>
          <w:iCs/>
        </w:rPr>
        <w:br/>
        <w:t>trensi</w:t>
      </w:r>
      <w:r>
        <w:rPr>
          <w:i/>
          <w:iCs/>
          <w:lang w:val="la-Latn" w:eastAsia="la-Latn" w:bidi="la-Latn"/>
        </w:rPr>
        <w:t xml:space="preserve">maligna, </w:t>
      </w:r>
      <w:r>
        <w:rPr>
          <w:i/>
          <w:iCs/>
        </w:rPr>
        <w:t>cap. y.</w:t>
      </w:r>
      <w:r>
        <w:t xml:space="preserve"> &amp; Bonet, </w:t>
      </w:r>
      <w:r>
        <w:rPr>
          <w:i/>
          <w:iCs/>
        </w:rPr>
        <w:t>inThes. Pract. de Febr.</w:t>
      </w:r>
      <w:r>
        <w:rPr>
          <w:i/>
          <w:iCs/>
        </w:rPr>
        <w:br/>
        <w:t>putr.</w:t>
      </w:r>
      <w:r>
        <w:t xml:space="preserve"> &amp; dans </w:t>
      </w:r>
      <w:r>
        <w:rPr>
          <w:lang w:val="la-Latn" w:eastAsia="la-Latn" w:bidi="la-Latn"/>
        </w:rPr>
        <w:t xml:space="preserve">sion </w:t>
      </w:r>
      <w:r>
        <w:t xml:space="preserve">Traité, </w:t>
      </w:r>
      <w:r>
        <w:rPr>
          <w:i/>
          <w:iCs/>
        </w:rPr>
        <w:t>de Cause, cap. 2.</w:t>
      </w:r>
    </w:p>
    <w:p w14:paraId="3731209E" w14:textId="77777777" w:rsidR="006B6FBD" w:rsidRDefault="00000000">
      <w:r>
        <w:t xml:space="preserve">Voilà quels sont les moyens dont la nature </w:t>
      </w:r>
      <w:r>
        <w:rPr>
          <w:i/>
          <w:iCs/>
        </w:rPr>
        <w:t>se sert.</w:t>
      </w:r>
    </w:p>
    <w:p w14:paraId="72BD285C" w14:textId="77777777" w:rsidR="006B6FBD" w:rsidRDefault="00000000">
      <w:pPr>
        <w:ind w:left="360" w:hanging="360"/>
      </w:pPr>
      <w:r>
        <w:t>Les Medecins doivent agir de concert avec elle &amp; la se-</w:t>
      </w:r>
      <w:r>
        <w:br/>
        <w:t>conder. le sijis convaincu par expérience que tout ce</w:t>
      </w:r>
      <w:r>
        <w:br/>
        <w:t>qu’on doit attendre de l’art dans la cure des fievrespu-</w:t>
      </w:r>
      <w:r>
        <w:br/>
        <w:t xml:space="preserve">trides , malignes, pestilentielles &amp; </w:t>
      </w:r>
      <w:r>
        <w:rPr>
          <w:i/>
          <w:iCs/>
        </w:rPr>
        <w:t>pétéchiales,</w:t>
      </w:r>
      <w:r>
        <w:t xml:space="preserve"> confise</w:t>
      </w:r>
      <w:r>
        <w:br/>
        <w:t>te à employer à propos les remedes qui ont la vertu</w:t>
      </w:r>
      <w:r>
        <w:br/>
        <w:t>de lâcher le ventre au malade , seins lui caufier aucun</w:t>
      </w:r>
      <w:r>
        <w:br/>
        <w:t>dommage : mais on doit le faire dans les jours criti-</w:t>
      </w:r>
      <w:r>
        <w:br/>
        <w:t>ques , c’elt-à-dire , depuis le septième jusqu’au quator-</w:t>
      </w:r>
      <w:r>
        <w:br/>
        <w:t>zieme, &amp; non point au commencement, parce que la</w:t>
      </w:r>
      <w:r>
        <w:br/>
        <w:t>matiere n’étant point encore cuite &amp; en état d’être</w:t>
      </w:r>
      <w:r>
        <w:br/>
        <w:t>éVacuée, ils ne scmt pas d’un grand secours. Comme il</w:t>
      </w:r>
      <w:r>
        <w:br/>
        <w:t>n’y a rien de plus pernicieux pendant tout le tems que</w:t>
      </w:r>
      <w:r>
        <w:br/>
        <w:t>durent ces fievres, lorsqu’il s’agit de purger le mala-</w:t>
      </w:r>
      <w:r>
        <w:br/>
        <w:t>de , que d’employer des remedes qui ont une certaine</w:t>
      </w:r>
      <w:r>
        <w:br/>
        <w:t>acreté caustique , seins en excepter même les feuilles</w:t>
      </w:r>
      <w:r>
        <w:br/>
        <w:t>de fené ; de même rien n’est plus propre pour cet effet</w:t>
      </w:r>
      <w:r>
        <w:br/>
        <w:t>que les fubstances dont le tissu n’a rien qui puisse alté-</w:t>
      </w:r>
      <w:r>
        <w:br/>
        <w:t>rer les forces, &amp; qui ont la vertu détenir le corps li-</w:t>
      </w:r>
      <w:r>
        <w:br/>
        <w:t>bre, fans y causer du dérangement. La plus considé-</w:t>
      </w:r>
      <w:r>
        <w:br/>
        <w:t>rable de toutes ces substances est une dose convena-</w:t>
      </w:r>
      <w:r>
        <w:br/>
        <w:t>ble de manne, mêlée avec une quantité suffisante de</w:t>
      </w:r>
      <w:r>
        <w:br/>
        <w:t>crême de tartre, qui est extremement salutaire dans</w:t>
      </w:r>
      <w:r>
        <w:br/>
        <w:t xml:space="preserve">ces maladies à casse </w:t>
      </w:r>
      <w:r>
        <w:rPr>
          <w:lang w:val="la-Latn" w:eastAsia="la-Latn" w:bidi="la-Latn"/>
        </w:rPr>
        <w:t xml:space="preserve">desim </w:t>
      </w:r>
      <w:r>
        <w:t xml:space="preserve">acidité agréable. On </w:t>
      </w:r>
      <w:r>
        <w:rPr>
          <w:lang w:val="la-Latn" w:eastAsia="la-Latn" w:bidi="la-Latn"/>
        </w:rPr>
        <w:t>Eatis-</w:t>
      </w:r>
      <w:r>
        <w:rPr>
          <w:lang w:val="la-Latn" w:eastAsia="la-Latn" w:bidi="la-Latn"/>
        </w:rPr>
        <w:br/>
      </w:r>
      <w:r>
        <w:t>fait encore parfaitement à cette intention avec le sirop</w:t>
      </w:r>
      <w:r>
        <w:br/>
        <w:t>folutif de rosies , mêlé avec une préparation de crême</w:t>
      </w:r>
      <w:r>
        <w:br/>
        <w:t>de tartre, de Eel polychreste ou de nitre antimonial,</w:t>
      </w:r>
      <w:r>
        <w:br/>
        <w:t>donné à tems, &amp; en une dsse convenable dans quel-</w:t>
      </w:r>
      <w:r>
        <w:br/>
        <w:t>que véhicule délayant comme le petit-lait, ou les eaux</w:t>
      </w:r>
      <w:r>
        <w:br/>
        <w:t>minérales tempérées, telles que les Antoniennes &amp;</w:t>
      </w:r>
      <w:r>
        <w:br/>
        <w:t>celles de Wildungens. La pulpe des tamarins ou leurs</w:t>
      </w:r>
      <w:r>
        <w:br/>
        <w:t>décoctions préparées avec la manne &amp; la rhubarbe,</w:t>
      </w:r>
      <w:r>
        <w:br/>
        <w:t xml:space="preserve">ne siont pas moins utiles pour cet </w:t>
      </w:r>
      <w:r>
        <w:rPr>
          <w:lang w:val="la-Latn" w:eastAsia="la-Latn" w:bidi="la-Latn"/>
        </w:rPr>
        <w:t xml:space="preserve">esset. </w:t>
      </w:r>
      <w:r>
        <w:t>Ceux qui vou-</w:t>
      </w:r>
      <w:r>
        <w:br/>
        <w:t xml:space="preserve">dront </w:t>
      </w:r>
      <w:r>
        <w:rPr>
          <w:i/>
          <w:iCs/>
        </w:rPr>
        <w:t>se</w:t>
      </w:r>
      <w:r>
        <w:t xml:space="preserve"> convaincre de l’efficacité des purgatifs dans</w:t>
      </w:r>
      <w:r>
        <w:br/>
        <w:t xml:space="preserve">lesfieVres malignes </w:t>
      </w:r>
      <w:r>
        <w:rPr>
          <w:i/>
          <w:iCs/>
        </w:rPr>
        <w:t>8e pétéchiales,</w:t>
      </w:r>
      <w:r>
        <w:t xml:space="preserve"> n’ont qu’à confula</w:t>
      </w:r>
      <w:r>
        <w:br/>
        <w:t xml:space="preserve">ter le Traité que Moreau a donné des </w:t>
      </w:r>
      <w:r>
        <w:rPr>
          <w:i/>
          <w:iCs/>
        </w:rPr>
        <w:t>Fievres mali-</w:t>
      </w:r>
      <w:r>
        <w:rPr>
          <w:i/>
          <w:iCs/>
        </w:rPr>
        <w:br/>
        <w:t>gnes :</w:t>
      </w:r>
      <w:r>
        <w:t xml:space="preserve"> cet Auteur rapporte plus de vingt exemples du</w:t>
      </w:r>
      <w:r>
        <w:br/>
        <w:t>bon effet qu’ont produit la pulpe du tamarin, &amp; Pin-</w:t>
      </w:r>
      <w:r>
        <w:br/>
        <w:t>fusion de rhubarbe, des feuilles de fené, de crême de</w:t>
      </w:r>
      <w:r>
        <w:br/>
        <w:t>tartre &amp; de manne dans de Peau dlesseille fauvage.</w:t>
      </w:r>
    </w:p>
    <w:p w14:paraId="5DC255E5" w14:textId="77777777" w:rsidR="006B6FBD" w:rsidRDefault="00000000">
      <w:pPr>
        <w:ind w:left="360" w:hanging="360"/>
      </w:pPr>
      <w:r>
        <w:t>Les Medecins ne conviennent pas tous également de l’u-</w:t>
      </w:r>
      <w:r>
        <w:br/>
        <w:t xml:space="preserve">tilité de la faignée dans les </w:t>
      </w:r>
      <w:r>
        <w:rPr>
          <w:i/>
          <w:iCs/>
        </w:rPr>
        <w:t>fievres pétéchiales s</w:t>
      </w:r>
      <w:r>
        <w:t xml:space="preserve"> &amp; en</w:t>
      </w:r>
      <w:r>
        <w:br/>
        <w:t>effet, il faut avouer qu’il y a tant de différence entre</w:t>
      </w:r>
      <w:r>
        <w:br/>
        <w:t>les fileVres malignes , que les Medecins les plus habi-</w:t>
      </w:r>
      <w:r>
        <w:br/>
        <w:t>les font quelquefois embarrassés de connoître leur na-</w:t>
      </w:r>
      <w:r>
        <w:br/>
        <w:t>ture. Il est pourtant certain que quand ces fievres atta-</w:t>
      </w:r>
      <w:r>
        <w:br/>
        <w:t>quent des perfonnes pléthoriques &amp; pléthorico-caco-</w:t>
      </w:r>
      <w:r>
        <w:br/>
        <w:t>chymiques, la faignée est un excellent préserVatif</w:t>
      </w:r>
      <w:r>
        <w:br/>
        <w:t>Elle est aussi fort utile à ceux qui y font accoutumés ,</w:t>
      </w:r>
      <w:r>
        <w:br/>
      </w:r>
      <w:r>
        <w:lastRenderedPageBreak/>
        <w:t>qui vÎVent dans l'abondance de toutes chofes , ou qui</w:t>
      </w:r>
      <w:r>
        <w:br/>
        <w:t>menent une vie sédentaire ; car j’ai éprouvé que ceux</w:t>
      </w:r>
      <w:r>
        <w:br/>
        <w:t>qui ont usé de la saignée, n’ont point éte attaques de</w:t>
      </w:r>
      <w:r>
        <w:br/>
        <w:t>ces maladies, ou ne l’ont été que tres-légerement, &amp;</w:t>
      </w:r>
      <w:r>
        <w:br/>
        <w:t>en ont plus aisément échappé que ceux qui lavoient</w:t>
      </w:r>
      <w:r>
        <w:br/>
        <w:t>négligée.</w:t>
      </w:r>
      <w:r>
        <w:br w:type="page"/>
      </w:r>
    </w:p>
    <w:p w14:paraId="0366116E" w14:textId="77777777" w:rsidR="006B6FBD" w:rsidRDefault="00000000">
      <w:pPr>
        <w:tabs>
          <w:tab w:val="left" w:pos="1688"/>
        </w:tabs>
      </w:pPr>
      <w:r>
        <w:lastRenderedPageBreak/>
        <w:t>49</w:t>
      </w:r>
      <w:r>
        <w:rPr>
          <w:lang w:val="el-GR" w:eastAsia="el-GR" w:bidi="el-GR"/>
        </w:rPr>
        <w:t>1</w:t>
      </w:r>
      <w:r>
        <w:rPr>
          <w:lang w:val="el-GR" w:eastAsia="el-GR" w:bidi="el-GR"/>
        </w:rPr>
        <w:tab/>
      </w:r>
      <w:r>
        <w:t>PET</w:t>
      </w:r>
    </w:p>
    <w:p w14:paraId="7DB75743" w14:textId="77777777" w:rsidR="006B6FBD" w:rsidRDefault="00000000">
      <w:pPr>
        <w:ind w:left="360" w:hanging="360"/>
      </w:pPr>
      <w:r>
        <w:t xml:space="preserve">On se souviendra que rien n’est </w:t>
      </w:r>
      <w:r>
        <w:rPr>
          <w:lang w:val="la-Latn" w:eastAsia="la-Latn" w:bidi="la-Latn"/>
        </w:rPr>
        <w:t xml:space="preserve">plus </w:t>
      </w:r>
      <w:r>
        <w:t>nuisible, durant le</w:t>
      </w:r>
      <w:r>
        <w:rPr>
          <w:smallCaps/>
        </w:rPr>
        <w:t>î</w:t>
      </w:r>
      <w:r>
        <w:rPr>
          <w:smallCaps/>
        </w:rPr>
        <w:br/>
      </w:r>
      <w:r>
        <w:rPr>
          <w:i/>
          <w:iCs/>
        </w:rPr>
        <w:t>seèvres pétéchiales,</w:t>
      </w:r>
      <w:r>
        <w:t xml:space="preserve"> aussi-bien que dans leur dédin, que</w:t>
      </w:r>
      <w:r>
        <w:br/>
        <w:t>de surcharger l’estomac d’alimens, surtout de ceux</w:t>
      </w:r>
      <w:r>
        <w:br/>
        <w:t>qui fiant mal-fains &amp; d’une grande quantité de viande.</w:t>
      </w:r>
      <w:r>
        <w:br/>
        <w:t>Le menu peuple croit faussement que ces alimens font</w:t>
      </w:r>
      <w:r>
        <w:br/>
        <w:t>propres à réparer les forces. Il arrive de là que les ma-</w:t>
      </w:r>
      <w:r>
        <w:br/>
        <w:t>lades tombent fouvent dans des rechûtes très-dange-</w:t>
      </w:r>
      <w:r>
        <w:br/>
        <w:t>reuses, ou dans des maladies pires que celles dont ils</w:t>
      </w:r>
      <w:r>
        <w:br/>
        <w:t xml:space="preserve">se croyoient quittes. </w:t>
      </w:r>
      <w:r>
        <w:rPr>
          <w:smallCaps/>
        </w:rPr>
        <w:t>HoffMAN.</w:t>
      </w:r>
    </w:p>
    <w:p w14:paraId="7D9BAF48" w14:textId="77777777" w:rsidR="006B6FBD" w:rsidRDefault="00000000">
      <w:pPr>
        <w:ind w:left="360" w:hanging="360"/>
      </w:pPr>
      <w:r>
        <w:t>PETIA, est un morceau de linge ou d’étoffe dont on</w:t>
      </w:r>
      <w:r>
        <w:br/>
        <w:t>fait un nouet, ou fachet pour y. enfermer certaines</w:t>
      </w:r>
      <w:r>
        <w:br/>
        <w:t xml:space="preserve">drogues médicinales. </w:t>
      </w:r>
      <w:r>
        <w:rPr>
          <w:i/>
          <w:iCs/>
        </w:rPr>
        <w:t xml:space="preserve">Petia </w:t>
      </w:r>
      <w:r>
        <w:rPr>
          <w:i/>
          <w:iCs/>
          <w:lang w:val="la-Latn" w:eastAsia="la-Latn" w:bidi="la-Latn"/>
        </w:rPr>
        <w:t xml:space="preserve">oculi </w:t>
      </w:r>
      <w:r>
        <w:rPr>
          <w:i/>
          <w:iCs/>
          <w:vertAlign w:val="subscript"/>
        </w:rPr>
        <w:t>t</w:t>
      </w:r>
      <w:r>
        <w:t xml:space="preserve"> est une hémorrha-</w:t>
      </w:r>
      <w:r>
        <w:br/>
        <w:t xml:space="preserve">gie de l’œil. </w:t>
      </w:r>
      <w:r>
        <w:rPr>
          <w:smallCaps/>
        </w:rPr>
        <w:t>CasTELLI. ,</w:t>
      </w:r>
    </w:p>
    <w:p w14:paraId="58A0466E" w14:textId="77777777" w:rsidR="006B6FBD" w:rsidRDefault="00000000">
      <w:r>
        <w:t xml:space="preserve">PÉTICULÆ ; le même que </w:t>
      </w:r>
      <w:r>
        <w:rPr>
          <w:i/>
          <w:iCs/>
        </w:rPr>
        <w:t>Peteclelae.</w:t>
      </w:r>
    </w:p>
    <w:p w14:paraId="17BACBBF" w14:textId="77777777" w:rsidR="006B6FBD" w:rsidRDefault="00000000">
      <w:r>
        <w:rPr>
          <w:lang w:val="la-Latn" w:eastAsia="la-Latn" w:bidi="la-Latn"/>
        </w:rPr>
        <w:t xml:space="preserve">PETIGO </w:t>
      </w:r>
      <w:r>
        <w:t xml:space="preserve">; le même </w:t>
      </w:r>
      <w:r>
        <w:rPr>
          <w:i/>
          <w:iCs/>
        </w:rPr>
        <w:t>cosc</w:t>
      </w:r>
      <w:r>
        <w:rPr>
          <w:i/>
          <w:iCs/>
          <w:lang w:val="la-Latn" w:eastAsia="la-Latn" w:bidi="la-Latn"/>
        </w:rPr>
        <w:t xml:space="preserve">impetigo. </w:t>
      </w:r>
      <w:r>
        <w:rPr>
          <w:i/>
          <w:iCs/>
        </w:rPr>
        <w:t xml:space="preserve">Noyez </w:t>
      </w:r>
      <w:r>
        <w:rPr>
          <w:i/>
          <w:iCs/>
          <w:lang w:val="la-Latn" w:eastAsia="la-Latn" w:bidi="la-Latn"/>
        </w:rPr>
        <w:t>Lepra.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PETIOLUS </w:t>
      </w:r>
      <w:r>
        <w:t>, le pédicule, ou la tige d’un fruit.</w:t>
      </w:r>
      <w:r>
        <w:br/>
        <w:t>PETIVERIA.</w:t>
      </w:r>
    </w:p>
    <w:p w14:paraId="7427136F" w14:textId="77777777" w:rsidR="006B6FBD" w:rsidRDefault="00000000">
      <w:r>
        <w:t>Voici fes caracteres :</w:t>
      </w:r>
    </w:p>
    <w:p w14:paraId="1A217A3E" w14:textId="77777777" w:rsidR="006B6FBD" w:rsidRDefault="00000000">
      <w:pPr>
        <w:ind w:left="360" w:hanging="360"/>
      </w:pPr>
      <w:r>
        <w:t>Sa fleur est composée de quatre pétales difposés prefque</w:t>
      </w:r>
      <w:r>
        <w:br/>
        <w:t xml:space="preserve">en forme de croix. Il s’élève du </w:t>
      </w:r>
      <w:r>
        <w:rPr>
          <w:lang w:val="la-Latn" w:eastAsia="la-Latn" w:bidi="la-Latn"/>
        </w:rPr>
        <w:t xml:space="preserve">calyce </w:t>
      </w:r>
      <w:r>
        <w:t>un pistil, qui</w:t>
      </w:r>
      <w:r>
        <w:br/>
        <w:t>fe change en un fruit découpé à fon sommet, &amp; qui</w:t>
      </w:r>
      <w:r>
        <w:br/>
        <w:t xml:space="preserve">a la figure d’un bouclier renversé. Il est rempli de </w:t>
      </w:r>
      <w:r>
        <w:rPr>
          <w:i/>
          <w:iCs/>
        </w:rPr>
        <w:t>se-</w:t>
      </w:r>
      <w:r>
        <w:rPr>
          <w:i/>
          <w:iCs/>
        </w:rPr>
        <w:br/>
        <w:t>mences</w:t>
      </w:r>
      <w:r>
        <w:t xml:space="preserve"> oblongues.</w:t>
      </w:r>
    </w:p>
    <w:p w14:paraId="115B6C2D" w14:textId="77777777" w:rsidR="006B6FBD" w:rsidRDefault="00000000">
      <w:r>
        <w:rPr>
          <w:i/>
          <w:iCs/>
        </w:rPr>
        <w:t>/</w:t>
      </w:r>
    </w:p>
    <w:p w14:paraId="7B51B10B" w14:textId="77777777" w:rsidR="006B6FBD" w:rsidRDefault="00000000">
      <w:r>
        <w:t>Miller ne compte qu’une efpece de cette plante.</w:t>
      </w:r>
    </w:p>
    <w:p w14:paraId="0801E3C4" w14:textId="77777777" w:rsidR="006B6FBD" w:rsidRDefault="00000000">
      <w:r>
        <w:rPr>
          <w:i/>
          <w:iCs/>
        </w:rPr>
        <w:t xml:space="preserve">Petiveria selanifolels, </w:t>
      </w:r>
      <w:r>
        <w:rPr>
          <w:i/>
          <w:iCs/>
          <w:lang w:val="la-Latn" w:eastAsia="la-Latn" w:bidi="la-Latn"/>
        </w:rPr>
        <w:t>loculis spinosis,</w:t>
      </w:r>
      <w:r>
        <w:rPr>
          <w:lang w:val="la-Latn" w:eastAsia="la-Latn" w:bidi="la-Latn"/>
        </w:rPr>
        <w:t xml:space="preserve"> </w:t>
      </w:r>
      <w:r>
        <w:t>Pluk. Nov. Gen.</w:t>
      </w:r>
    </w:p>
    <w:p w14:paraId="4B8B97EA" w14:textId="77777777" w:rsidR="006B6FBD" w:rsidRDefault="00000000">
      <w:pPr>
        <w:ind w:left="360" w:hanging="360"/>
      </w:pPr>
      <w:r>
        <w:t>Le P. Plumier ayant découvert cette plante dans l’A-</w:t>
      </w:r>
      <w:r>
        <w:br/>
        <w:t>mérique, lui donna le nom de Jacques Petivier, Apo-</w:t>
      </w:r>
      <w:r>
        <w:br/>
        <w:t>thicaire &amp; fameux Botaniste,pour honorer fa mémoire.</w:t>
      </w:r>
    </w:p>
    <w:p w14:paraId="454FD150" w14:textId="77777777" w:rsidR="006B6FBD" w:rsidRDefault="00000000">
      <w:pPr>
        <w:ind w:left="360" w:hanging="360"/>
      </w:pPr>
      <w:r>
        <w:t>Cette plante est très-commune à la Jamaïque, au Bar-</w:t>
      </w:r>
      <w:r>
        <w:br/>
        <w:t>bades, &amp; dans les autres Ifles des Indes Occidenta-</w:t>
      </w:r>
      <w:r>
        <w:br/>
        <w:t>les, où elle croît dans les bois &amp; dans tous les taillis</w:t>
      </w:r>
      <w:r>
        <w:br/>
        <w:t>en si grande qilantité qu’elle devient incommode.</w:t>
      </w:r>
      <w:r>
        <w:br/>
        <w:t>Comme elle résiste à la séChereffe tandis que toutes</w:t>
      </w:r>
      <w:r>
        <w:br/>
        <w:t xml:space="preserve">les autres meurent, &amp; qu’elle conserve </w:t>
      </w:r>
      <w:r>
        <w:rPr>
          <w:i/>
          <w:iCs/>
        </w:rPr>
        <w:t>sa</w:t>
      </w:r>
      <w:r>
        <w:t xml:space="preserve"> verdure, el-</w:t>
      </w:r>
      <w:r>
        <w:br/>
        <w:t>Ie attire les bestiaux : mais elle donne à leur lait une</w:t>
      </w:r>
      <w:r>
        <w:br/>
        <w:t>odeur forte, désiagréable, approchante de celle de l’ail</w:t>
      </w:r>
      <w:r>
        <w:br/>
        <w:t>Eauvage, &amp; une odeur si insupportable à leur chair ,</w:t>
      </w:r>
      <w:r>
        <w:br/>
        <w:t>quand on les tue aussi - tôt après qu’ils ont repu ,</w:t>
      </w:r>
      <w:r>
        <w:br/>
        <w:t xml:space="preserve">qw’on ne peut plus en faire ufage. Miller </w:t>
      </w:r>
      <w:r>
        <w:rPr>
          <w:i/>
          <w:iCs/>
        </w:rPr>
        <w:t>Diction,</w:t>
      </w:r>
    </w:p>
    <w:p w14:paraId="221DB3B8" w14:textId="77777777" w:rsidR="006B6FBD" w:rsidRDefault="00000000">
      <w:r>
        <w:t xml:space="preserve">PETRÆ ÜLEUM. Voyez </w:t>
      </w:r>
      <w:r>
        <w:rPr>
          <w:i/>
          <w:iCs/>
          <w:lang w:val="la-Latn" w:eastAsia="la-Latn" w:bidi="la-Latn"/>
        </w:rPr>
        <w:t xml:space="preserve">Naphtha </w:t>
      </w:r>
      <w:r>
        <w:rPr>
          <w:i/>
          <w:iCs/>
        </w:rPr>
        <w:t>&amp; Petrolaeum.</w:t>
      </w:r>
    </w:p>
    <w:p w14:paraId="68846286" w14:textId="77777777" w:rsidR="006B6FBD" w:rsidRDefault="00000000">
      <w:pPr>
        <w:ind w:left="360" w:hanging="360"/>
      </w:pPr>
      <w:r>
        <w:t>PETRACORIUS LAPIS, Geoff. Prælect. Angl. Edit.</w:t>
      </w:r>
      <w:r>
        <w:br/>
        <w:t xml:space="preserve">179. </w:t>
      </w:r>
      <w:r>
        <w:rPr>
          <w:i/>
          <w:iCs/>
        </w:rPr>
        <w:t xml:space="preserve">Pierre </w:t>
      </w:r>
      <w:r>
        <w:rPr>
          <w:i/>
          <w:iCs/>
          <w:lang w:val="la-Latn" w:eastAsia="la-Latn" w:bidi="la-Latn"/>
        </w:rPr>
        <w:t xml:space="preserve">desu’erigor </w:t>
      </w:r>
      <w:r>
        <w:rPr>
          <w:i/>
          <w:iCs/>
        </w:rPr>
        <w:t>d.</w:t>
      </w:r>
    </w:p>
    <w:p w14:paraId="39C48FDD" w14:textId="77777777" w:rsidR="006B6FBD" w:rsidRDefault="00000000">
      <w:pPr>
        <w:ind w:left="360" w:hanging="360"/>
      </w:pPr>
      <w:r>
        <w:t>C’est une substance fossile, ferrugineuse, noire , dure &amp;</w:t>
      </w:r>
      <w:r>
        <w:br/>
        <w:t>pésante, qui paroît contenir quelques particules de</w:t>
      </w:r>
      <w:r>
        <w:br/>
        <w:t>fer. On en tire des Montagnes du Dauphiné &amp; elle ne</w:t>
      </w:r>
      <w:r>
        <w:br/>
        <w:t xml:space="preserve">Eert qu’aux Potiers de terre, &amp; aux émailleurs. </w:t>
      </w:r>
      <w:r>
        <w:rPr>
          <w:smallCaps/>
        </w:rPr>
        <w:t>GEof-</w:t>
      </w:r>
      <w:r>
        <w:rPr>
          <w:smallCaps/>
        </w:rPr>
        <w:br/>
      </w:r>
      <w:r>
        <w:t>FROY.</w:t>
      </w:r>
    </w:p>
    <w:p w14:paraId="44CFDB50" w14:textId="77777777" w:rsidR="006B6FBD" w:rsidRDefault="00000000">
      <w:r>
        <w:t xml:space="preserve">PETRELÆUM. Voyez </w:t>
      </w:r>
      <w:r>
        <w:rPr>
          <w:i/>
          <w:iCs/>
        </w:rPr>
        <w:t>Petrolaeum.</w:t>
      </w:r>
    </w:p>
    <w:p w14:paraId="751D7795" w14:textId="77777777" w:rsidR="006B6FBD" w:rsidRDefault="00000000">
      <w:r>
        <w:t xml:space="preserve">PETRIFICATIO. Voyez </w:t>
      </w:r>
      <w:r>
        <w:rPr>
          <w:i/>
          <w:iCs/>
        </w:rPr>
        <w:t>Ancubitus.</w:t>
      </w:r>
    </w:p>
    <w:p w14:paraId="06818213" w14:textId="77777777" w:rsidR="006B6FBD" w:rsidRDefault="00000000">
      <w:pPr>
        <w:ind w:left="360" w:hanging="360"/>
      </w:pPr>
      <w:r>
        <w:t xml:space="preserve">PETROLÆUM, </w:t>
      </w:r>
      <w:r>
        <w:rPr>
          <w:i/>
          <w:iCs/>
        </w:rPr>
        <w:t>Pétrole,</w:t>
      </w:r>
      <w:r>
        <w:t xml:space="preserve"> ou </w:t>
      </w:r>
      <w:r>
        <w:rPr>
          <w:i/>
          <w:iCs/>
        </w:rPr>
        <w:t>huile de pétrole.</w:t>
      </w:r>
      <w:r>
        <w:t xml:space="preserve"> Voyez</w:t>
      </w:r>
      <w:r>
        <w:br/>
      </w:r>
      <w:r>
        <w:rPr>
          <w:i/>
          <w:iCs/>
          <w:lang w:val="la-Latn" w:eastAsia="la-Latn" w:bidi="la-Latn"/>
        </w:rPr>
        <w:t>Naphtha.</w:t>
      </w:r>
    </w:p>
    <w:p w14:paraId="3167B898" w14:textId="77777777" w:rsidR="006B6FBD" w:rsidRDefault="00000000">
      <w:pPr>
        <w:ind w:left="360" w:hanging="360"/>
      </w:pPr>
      <w:r>
        <w:t>A Brosely, Bently, Pitchford &amp; autres lieux voisins</w:t>
      </w:r>
      <w:r>
        <w:br/>
        <w:t>dans le Shropshire, on trouve sur la plupart des mines</w:t>
      </w:r>
      <w:r>
        <w:br/>
        <w:t>de charbon, une couche assez épaisse d’un rocher ou</w:t>
      </w:r>
      <w:r>
        <w:br/>
        <w:t>pierre noirâtre, laquelle est poreuse &amp; contient une</w:t>
      </w:r>
      <w:r>
        <w:br/>
        <w:t>grande quantité de matiere bitumineuse.</w:t>
      </w:r>
    </w:p>
    <w:p w14:paraId="732160B4" w14:textId="77777777" w:rsidR="006B6FBD" w:rsidRDefault="00000000">
      <w:pPr>
        <w:ind w:left="360" w:hanging="360"/>
      </w:pPr>
      <w:r>
        <w:t>On transporte cette pierre dans l’attelier, où on la moud</w:t>
      </w:r>
      <w:r>
        <w:br/>
        <w:t>avec des moulins à cheval, semblables à ceux dont on</w:t>
      </w:r>
      <w:r>
        <w:br/>
      </w:r>
      <w:r>
        <w:rPr>
          <w:i/>
          <w:iCs/>
        </w:rPr>
        <w:t>se</w:t>
      </w:r>
      <w:r>
        <w:t xml:space="preserve"> sert pour briser les cailloux dont on fait le verre. On</w:t>
      </w:r>
      <w:r>
        <w:br/>
        <w:t>jette cette poudre dans des grands chaudrons pleins</w:t>
      </w:r>
      <w:r>
        <w:br/>
        <w:t>d’eau, &amp; on l’y fait bouillir de façon que la matiere bi-</w:t>
      </w:r>
      <w:r>
        <w:br/>
        <w:t>tumineufe fe sépare du gravier, ce dernier fe précipi-</w:t>
      </w:r>
      <w:r>
        <w:br/>
        <w:t>tant au fond, &amp; l’autre nageant fur la surface de Peau.</w:t>
      </w:r>
    </w:p>
    <w:p w14:paraId="6287D026" w14:textId="77777777" w:rsidR="006B6FBD" w:rsidRDefault="00000000">
      <w:pPr>
        <w:ind w:left="360" w:hanging="360"/>
      </w:pPr>
      <w:r>
        <w:t>Cette substance bitumineufe étant recueillie &amp; évapo-</w:t>
      </w:r>
      <w:r>
        <w:br/>
        <w:t>rée, acquiert la consistance de la poix, &amp; à l’aide de</w:t>
      </w:r>
      <w:r>
        <w:br/>
        <w:t>l’huile distilée de la même pierre que l’on mêle avec</w:t>
      </w:r>
      <w:r>
        <w:br/>
        <w:t xml:space="preserve">elle, elle devient aussi liquide que le goudron. On </w:t>
      </w:r>
      <w:r>
        <w:rPr>
          <w:i/>
          <w:iCs/>
        </w:rPr>
        <w:t>as-</w:t>
      </w:r>
      <w:r>
        <w:rPr>
          <w:i/>
          <w:iCs/>
        </w:rPr>
        <w:br/>
        <w:t>sure</w:t>
      </w:r>
      <w:r>
        <w:t xml:space="preserve"> que ces substances sont au-dessus de la poix &amp; du</w:t>
      </w:r>
    </w:p>
    <w:p w14:paraId="0F493E44" w14:textId="77777777" w:rsidR="006B6FBD" w:rsidRDefault="00000000">
      <w:pPr>
        <w:tabs>
          <w:tab w:val="left" w:pos="2044"/>
        </w:tabs>
      </w:pPr>
      <w:r>
        <w:t>PEU</w:t>
      </w:r>
      <w:r>
        <w:tab/>
        <w:t>492</w:t>
      </w:r>
    </w:p>
    <w:p w14:paraId="07E65EDE" w14:textId="77777777" w:rsidR="006B6FBD" w:rsidRDefault="00000000">
      <w:pPr>
        <w:tabs>
          <w:tab w:val="left" w:pos="2588"/>
        </w:tabs>
        <w:ind w:firstLine="360"/>
      </w:pPr>
      <w:r>
        <w:lastRenderedPageBreak/>
        <w:t>goudron, soit pour le radoub des vaisseaux, ou pour tel</w:t>
      </w:r>
      <w:r>
        <w:br/>
        <w:t>autre ouvrage que ce soit. On en a fait l’essai fur plu-</w:t>
      </w:r>
      <w:r>
        <w:br/>
        <w:t>sieurs bateaux, &amp; on a observé qu’elle n’éclate point</w:t>
      </w:r>
      <w:r>
        <w:br/>
        <w:t>comme la poix ou le goudron ordinaire, mais qu’elle</w:t>
      </w:r>
      <w:r>
        <w:br/>
      </w:r>
      <w:r>
        <w:rPr>
          <w:i/>
          <w:iCs/>
        </w:rPr>
        <w:t>se</w:t>
      </w:r>
      <w:r>
        <w:t xml:space="preserve"> conserve toujours noire &amp; molle; ce qui fait qu’on</w:t>
      </w:r>
      <w:r>
        <w:br/>
        <w:t>la propose comme extremement propre pour empêcher</w:t>
      </w:r>
      <w:r>
        <w:br/>
        <w:t>les vers de s’y mettre.</w:t>
      </w:r>
      <w:r>
        <w:tab/>
        <w:t>«</w:t>
      </w:r>
    </w:p>
    <w:p w14:paraId="2BD22BEA" w14:textId="77777777" w:rsidR="006B6FBD" w:rsidRDefault="00000000">
      <w:pPr>
        <w:ind w:left="360" w:hanging="360"/>
      </w:pPr>
      <w:r>
        <w:t>On tire encore de la même pierre par la distilation une</w:t>
      </w:r>
      <w:r>
        <w:br/>
        <w:t xml:space="preserve">huile, dont on peut </w:t>
      </w:r>
      <w:r>
        <w:rPr>
          <w:i/>
          <w:iCs/>
        </w:rPr>
        <w:t>se</w:t>
      </w:r>
      <w:r>
        <w:t xml:space="preserve"> servir au défaut de celle de </w:t>
      </w:r>
      <w:r>
        <w:rPr>
          <w:i/>
          <w:iCs/>
        </w:rPr>
        <w:t>pé-</w:t>
      </w:r>
      <w:r>
        <w:rPr>
          <w:i/>
          <w:iCs/>
        </w:rPr>
        <w:br/>
        <w:t xml:space="preserve">trole </w:t>
      </w:r>
      <w:r>
        <w:rPr>
          <w:smallCaps/>
        </w:rPr>
        <w:t>ou</w:t>
      </w:r>
      <w:r>
        <w:t xml:space="preserve"> de térébenthine , d’autant plus qu’on en a</w:t>
      </w:r>
      <w:r>
        <w:br/>
        <w:t xml:space="preserve">éprouvé l’efficacité dans plusieurs maladies, </w:t>
      </w:r>
      <w:r>
        <w:rPr>
          <w:i/>
          <w:iCs/>
        </w:rPr>
        <w:t>Transac-</w:t>
      </w:r>
      <w:r>
        <w:rPr>
          <w:i/>
          <w:iCs/>
        </w:rPr>
        <w:br/>
        <w:t>tions rhylosephiques.</w:t>
      </w:r>
    </w:p>
    <w:p w14:paraId="38EB6B80" w14:textId="77777777" w:rsidR="006B6FBD" w:rsidRDefault="00000000">
      <w:pPr>
        <w:ind w:left="360" w:hanging="360"/>
      </w:pPr>
      <w:r>
        <w:t xml:space="preserve">On a publié depuis peu cette huile comme un </w:t>
      </w:r>
      <w:r>
        <w:rPr>
          <w:i/>
          <w:iCs/>
        </w:rPr>
        <w:t>secret &amp;</w:t>
      </w:r>
      <w:r>
        <w:rPr>
          <w:i/>
          <w:iCs/>
        </w:rPr>
        <w:br/>
      </w:r>
      <w:r>
        <w:t>un topique excellent pour les douleurs , fous le nom</w:t>
      </w:r>
      <w:r>
        <w:br/>
      </w:r>
      <w:r>
        <w:rPr>
          <w:i/>
          <w:iCs/>
        </w:rPr>
        <w:t>d’huile distilée de cailloux.</w:t>
      </w:r>
    </w:p>
    <w:p w14:paraId="3A87EFE2" w14:textId="77777777" w:rsidR="006B6FBD" w:rsidRDefault="00000000">
      <w:pPr>
        <w:ind w:left="360" w:hanging="360"/>
      </w:pPr>
      <w:r>
        <w:t xml:space="preserve">PETROMARULA, est le nom d’une estpece de </w:t>
      </w:r>
      <w:r>
        <w:rPr>
          <w:i/>
          <w:iCs/>
        </w:rPr>
        <w:t>Ra-</w:t>
      </w:r>
      <w:r>
        <w:rPr>
          <w:i/>
          <w:iCs/>
        </w:rPr>
        <w:br/>
        <w:t>pttncultts</w:t>
      </w:r>
      <w:r>
        <w:t xml:space="preserve"> de </w:t>
      </w:r>
      <w:r>
        <w:rPr>
          <w:lang w:val="la-Latn" w:eastAsia="la-Latn" w:bidi="la-Latn"/>
        </w:rPr>
        <w:t xml:space="preserve">Crete. </w:t>
      </w:r>
      <w:r>
        <w:t xml:space="preserve">RAY </w:t>
      </w:r>
      <w:r>
        <w:rPr>
          <w:i/>
          <w:iCs/>
        </w:rPr>
        <w:t>Hist. Plant.</w:t>
      </w:r>
    </w:p>
    <w:p w14:paraId="0C0A778A" w14:textId="77777777" w:rsidR="006B6FBD" w:rsidRDefault="00000000">
      <w:r>
        <w:t xml:space="preserve">PETROSELINUM. Voyez </w:t>
      </w:r>
      <w:r>
        <w:rPr>
          <w:i/>
          <w:iCs/>
          <w:lang w:val="la-Latn" w:eastAsia="la-Latn" w:bidi="la-Latn"/>
        </w:rPr>
        <w:t>Apium.</w:t>
      </w:r>
    </w:p>
    <w:p w14:paraId="089892B9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PETROSUM </w:t>
      </w:r>
      <w:r>
        <w:t xml:space="preserve">OS, </w:t>
      </w:r>
      <w:r>
        <w:rPr>
          <w:i/>
          <w:iCs/>
        </w:rPr>
        <w:t>Os pierreux s</w:t>
      </w:r>
      <w:r>
        <w:t xml:space="preserve"> la partie la plus dure</w:t>
      </w:r>
      <w:r>
        <w:br/>
        <w:t xml:space="preserve">des os des tempes. Voyez </w:t>
      </w:r>
      <w:r>
        <w:rPr>
          <w:i/>
          <w:iCs/>
          <w:lang w:val="la-Latn" w:eastAsia="la-Latn" w:bidi="la-Latn"/>
        </w:rPr>
        <w:t>Caput.</w:t>
      </w:r>
    </w:p>
    <w:p w14:paraId="60416F6A" w14:textId="77777777" w:rsidR="006B6FBD" w:rsidRDefault="00000000">
      <w:r>
        <w:t xml:space="preserve">PETUN, </w:t>
      </w:r>
      <w:r>
        <w:rPr>
          <w:i/>
          <w:iCs/>
        </w:rPr>
        <w:t>Tabac.</w:t>
      </w:r>
      <w:r>
        <w:t xml:space="preserve"> Voyez </w:t>
      </w:r>
      <w:r>
        <w:rPr>
          <w:i/>
          <w:iCs/>
        </w:rPr>
        <w:t>Nicotiana.</w:t>
      </w:r>
    </w:p>
    <w:p w14:paraId="495C15CA" w14:textId="77777777" w:rsidR="006B6FBD" w:rsidRDefault="00000000">
      <w:pPr>
        <w:outlineLvl w:val="2"/>
      </w:pPr>
      <w:bookmarkStart w:id="44" w:name="bookmark90"/>
      <w:r>
        <w:t>PEU</w:t>
      </w:r>
      <w:bookmarkEnd w:id="44"/>
    </w:p>
    <w:p w14:paraId="6CBCCFE1" w14:textId="77777777" w:rsidR="006B6FBD" w:rsidRDefault="00000000">
      <w:r>
        <w:rPr>
          <w:lang w:val="la-Latn" w:eastAsia="la-Latn" w:bidi="la-Latn"/>
        </w:rPr>
        <w:t>PEUCE</w:t>
      </w:r>
      <w:r>
        <w:t xml:space="preserve">, le </w:t>
      </w:r>
      <w:r>
        <w:rPr>
          <w:i/>
          <w:iCs/>
        </w:rPr>
        <w:t>Pin,</w:t>
      </w:r>
      <w:r>
        <w:t xml:space="preserve"> ou le </w:t>
      </w:r>
      <w:r>
        <w:rPr>
          <w:i/>
          <w:iCs/>
          <w:lang w:val="la-Latn" w:eastAsia="la-Latn" w:bidi="la-Latn"/>
        </w:rPr>
        <w:t>Larix.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PEUCEDANUM, </w:t>
      </w:r>
      <w:r>
        <w:rPr>
          <w:i/>
          <w:iCs/>
        </w:rPr>
        <w:t>Queue de pourceau.</w:t>
      </w:r>
    </w:p>
    <w:p w14:paraId="227FE15A" w14:textId="77777777" w:rsidR="006B6FBD" w:rsidRDefault="00000000">
      <w:r>
        <w:t>Voici ses caracteres :</w:t>
      </w:r>
    </w:p>
    <w:p w14:paraId="1EF501DB" w14:textId="77777777" w:rsidR="006B6FBD" w:rsidRDefault="00000000">
      <w:pPr>
        <w:ind w:left="360" w:hanging="360"/>
      </w:pPr>
      <w:r>
        <w:t>La racine est vivace &amp; branchue, &amp; pénetre fort avant</w:t>
      </w:r>
      <w:r>
        <w:br/>
        <w:t>dans la terre ; les feuilles font étroites, herbues &amp;</w:t>
      </w:r>
      <w:r>
        <w:br/>
        <w:t>découpées en trois parties ; la semence est plate ,</w:t>
      </w:r>
      <w:r>
        <w:br/>
        <w:t>presque ovale, légerement striée &amp; avec des bords</w:t>
      </w:r>
      <w:r>
        <w:br/>
        <w:t>en feuillet.</w:t>
      </w:r>
    </w:p>
    <w:p w14:paraId="3854DEF7" w14:textId="77777777" w:rsidR="006B6FBD" w:rsidRDefault="00000000">
      <w:r>
        <w:rPr>
          <w:lang w:val="la-Latn" w:eastAsia="la-Latn" w:bidi="la-Latn"/>
        </w:rPr>
        <w:t xml:space="preserve">Boerhaave </w:t>
      </w:r>
      <w:r>
        <w:t>compte trois efpeces de cette plante; fçavoir :</w:t>
      </w:r>
    </w:p>
    <w:p w14:paraId="2AFA6A3F" w14:textId="77777777" w:rsidR="006B6FBD" w:rsidRDefault="00000000">
      <w:pPr>
        <w:ind w:left="360" w:hanging="360"/>
      </w:pPr>
      <w:r>
        <w:rPr>
          <w:lang w:val="el-GR" w:eastAsia="el-GR" w:bidi="el-GR"/>
        </w:rPr>
        <w:t xml:space="preserve">ι. </w:t>
      </w:r>
      <w:r>
        <w:rPr>
          <w:i/>
          <w:iCs/>
          <w:lang w:val="la-Latn" w:eastAsia="la-Latn" w:bidi="la-Latn"/>
        </w:rPr>
        <w:t>Peucedanum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majus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Italicum </w:t>
      </w:r>
      <w:r>
        <w:rPr>
          <w:i/>
          <w:iCs/>
        </w:rPr>
        <w:t>&gt;</w:t>
      </w:r>
      <w:r>
        <w:t xml:space="preserve"> C. B. P. 149. M. V.</w:t>
      </w:r>
      <w:r>
        <w:br/>
        <w:t>36. Tab. 9.</w:t>
      </w:r>
    </w:p>
    <w:p w14:paraId="63CAB56C" w14:textId="77777777" w:rsidR="006B6FBD" w:rsidRDefault="00000000">
      <w:pPr>
        <w:ind w:left="360" w:hanging="360"/>
      </w:pPr>
      <w:r>
        <w:t xml:space="preserve">2. </w:t>
      </w:r>
      <w:r>
        <w:rPr>
          <w:i/>
          <w:iCs/>
          <w:lang w:val="la-Latn" w:eastAsia="la-Latn" w:bidi="la-Latn"/>
        </w:rPr>
        <w:t xml:space="preserve">Peucedanum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majus, Italicum foliis longis, angustis.</w:t>
      </w:r>
      <w:r>
        <w:rPr>
          <w:i/>
          <w:iCs/>
          <w:lang w:val="la-Latn" w:eastAsia="la-Latn" w:bidi="la-Latn"/>
        </w:rPr>
        <w:br/>
        <w:t>An ferula Orientalis, Peucedani folio ?</w:t>
      </w:r>
      <w:r>
        <w:rPr>
          <w:lang w:val="la-Latn" w:eastAsia="la-Latn" w:bidi="la-Latn"/>
        </w:rPr>
        <w:t xml:space="preserve"> T. Cor. 22.</w:t>
      </w:r>
    </w:p>
    <w:p w14:paraId="729ED576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3. </w:t>
      </w:r>
      <w:r>
        <w:rPr>
          <w:i/>
          <w:iCs/>
          <w:lang w:val="la-Latn" w:eastAsia="la-Latn" w:bidi="la-Latn"/>
        </w:rPr>
        <w:t xml:space="preserve">Peucedanum s Germanicum </w:t>
      </w:r>
      <w:r>
        <w:rPr>
          <w:i/>
          <w:iCs/>
        </w:rPr>
        <w:t>y</w:t>
      </w:r>
      <w:r>
        <w:t xml:space="preserve"> </w:t>
      </w:r>
      <w:r>
        <w:rPr>
          <w:lang w:val="la-Latn" w:eastAsia="la-Latn" w:bidi="la-Latn"/>
        </w:rPr>
        <w:t xml:space="preserve">C. </w:t>
      </w:r>
      <w:r>
        <w:t xml:space="preserve">B. </w:t>
      </w:r>
      <w:r>
        <w:rPr>
          <w:lang w:val="la-Latn" w:eastAsia="la-Latn" w:bidi="la-Latn"/>
        </w:rPr>
        <w:t>P. 149. Tourn.</w:t>
      </w:r>
      <w:r>
        <w:rPr>
          <w:lang w:val="la-Latn" w:eastAsia="la-Latn" w:bidi="la-Latn"/>
        </w:rPr>
        <w:br/>
        <w:t xml:space="preserve">Inst. 318. Boerh. Ind. A. </w:t>
      </w:r>
      <w:r>
        <w:rPr>
          <w:i/>
          <w:iCs/>
          <w:lang w:val="la-Latn" w:eastAsia="la-Latn" w:bidi="la-Latn"/>
        </w:rPr>
        <w:t>66. Peucedanum</w:t>
      </w:r>
      <w:r>
        <w:rPr>
          <w:lang w:val="la-Latn" w:eastAsia="la-Latn" w:bidi="la-Latn"/>
        </w:rPr>
        <w:t>, Offic. Ger.</w:t>
      </w:r>
      <w:r>
        <w:rPr>
          <w:lang w:val="la-Latn" w:eastAsia="la-Latn" w:bidi="la-Latn"/>
        </w:rPr>
        <w:br/>
        <w:t>896. Emac. 1054. Raii Hist. 1. 416. Synop. 3. 206.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Peucedanum vulgare,</w:t>
      </w:r>
      <w:r>
        <w:rPr>
          <w:lang w:val="la-Latn" w:eastAsia="la-Latn" w:bidi="la-Latn"/>
        </w:rPr>
        <w:t xml:space="preserve"> Park. Theat. 880. </w:t>
      </w:r>
      <w:r>
        <w:rPr>
          <w:i/>
          <w:iCs/>
          <w:lang w:val="la-Latn" w:eastAsia="la-Latn" w:bidi="la-Latn"/>
        </w:rPr>
        <w:t>Peucedanum</w:t>
      </w:r>
      <w:r>
        <w:rPr>
          <w:i/>
          <w:iCs/>
          <w:lang w:val="la-Latn" w:eastAsia="la-Latn" w:bidi="la-Latn"/>
        </w:rPr>
        <w:br/>
        <w:t xml:space="preserve">minus Germanicum </w:t>
      </w:r>
      <w:r>
        <w:rPr>
          <w:i/>
          <w:iCs/>
        </w:rPr>
        <w:t>s</w:t>
      </w:r>
      <w:r>
        <w:t xml:space="preserve"> J. </w:t>
      </w:r>
      <w:r>
        <w:rPr>
          <w:lang w:val="la-Latn" w:eastAsia="la-Latn" w:bidi="la-Latn"/>
        </w:rPr>
        <w:t xml:space="preserve">B. 3. 36. </w:t>
      </w:r>
      <w:r>
        <w:rPr>
          <w:i/>
          <w:iCs/>
          <w:lang w:val="la-Latn" w:eastAsia="la-Latn" w:bidi="la-Latn"/>
        </w:rPr>
        <w:t>Peucedanum , Pinaso</w:t>
      </w:r>
      <w:r>
        <w:rPr>
          <w:i/>
          <w:iCs/>
          <w:lang w:val="la-Latn" w:eastAsia="la-Latn" w:bidi="la-Latn"/>
        </w:rPr>
        <w:br/>
        <w:t>trella, Foernculum porcinum, Nlurc.</w:t>
      </w:r>
      <w:r>
        <w:rPr>
          <w:lang w:val="la-Latn" w:eastAsia="la-Latn" w:bidi="la-Latn"/>
        </w:rPr>
        <w:t xml:space="preserve"> Bot. 1. 58. </w:t>
      </w:r>
      <w:r>
        <w:rPr>
          <w:i/>
          <w:iCs/>
          <w:lang w:val="la-Latn" w:eastAsia="la-Latn" w:bidi="la-Latn"/>
        </w:rPr>
        <w:t>Qteue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de pourceau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fenouil de porc.</w:t>
      </w:r>
    </w:p>
    <w:p w14:paraId="526FF8EA" w14:textId="77777777" w:rsidR="006B6FBD" w:rsidRDefault="00000000">
      <w:pPr>
        <w:ind w:left="360" w:hanging="360"/>
      </w:pPr>
      <w:r>
        <w:t>Les feuilles de cette plante font larges &amp; frangées , di-</w:t>
      </w:r>
      <w:r>
        <w:br/>
        <w:t>visées en trois parties, chaque tige foutenant trois</w:t>
      </w:r>
      <w:r>
        <w:br/>
        <w:t>feuilles plus grandes &amp; plus plates que celles du fe-</w:t>
      </w:r>
      <w:r>
        <w:br/>
        <w:t>nouil ordinaire ; les tiges font hautes d’environ deux</w:t>
      </w:r>
      <w:r>
        <w:br/>
        <w:t>piés , divisées vers le sommet, creuses &amp; rayées; el-</w:t>
      </w:r>
      <w:r>
        <w:br/>
        <w:t>les portent des ombelles ou paraEols garnis de petites</w:t>
      </w:r>
      <w:r>
        <w:br/>
        <w:t>fleurs jaunes à cinq feuilles disposées en rofe, aux-</w:t>
      </w:r>
      <w:r>
        <w:br/>
        <w:t>quelles il succède des femences plus larges &amp; plus</w:t>
      </w:r>
      <w:r>
        <w:br/>
        <w:t>plates que celles du fenouil; la racine est longue,</w:t>
      </w:r>
      <w:r>
        <w:br/>
        <w:t>grosse, de couleur brune foncée, quelque peu velue,</w:t>
      </w:r>
      <w:r>
        <w:br/>
        <w:t>ou garnie à fon fommet de petits poils , d’une odeur</w:t>
      </w:r>
      <w:r>
        <w:br/>
        <w:t>scllphureuse extrêmement forte. Cette plante croît</w:t>
      </w:r>
      <w:r>
        <w:br/>
        <w:t>dans plusieurs endroits fur le rivage de la Mer, &amp; fleu-</w:t>
      </w:r>
      <w:r>
        <w:br/>
        <w:t>rit au mois de Juillet. La racine est seule d’usage, en-</w:t>
      </w:r>
      <w:r>
        <w:br/>
        <w:t>core l’emploie-t-on rarement.</w:t>
      </w:r>
    </w:p>
    <w:p w14:paraId="2CAD1C53" w14:textId="77777777" w:rsidR="006B6FBD" w:rsidRDefault="00000000">
      <w:pPr>
        <w:ind w:left="360" w:hanging="360"/>
      </w:pPr>
      <w:r>
        <w:t>Le fenouil de porc est estimé bon pour évacuer le phleg-</w:t>
      </w:r>
      <w:r>
        <w:br/>
        <w:t>me des poumons, &amp; par conséquent pour la toux&amp; la</w:t>
      </w:r>
      <w:r>
        <w:br/>
        <w:t>courte haleine. Il lève aussi les obstructions du foie &amp;</w:t>
      </w:r>
      <w:r>
        <w:br/>
        <w:t>de la rate, il guérit la jaunisse, il excite les regles,</w:t>
      </w:r>
      <w:r>
        <w:br/>
        <w:t>&amp; foulage les femmes qui sont en travail. Les An-</w:t>
      </w:r>
      <w:r>
        <w:br/>
        <w:t>ciens ordonnent de tirer fon silc par le nez dans la</w:t>
      </w:r>
      <w:r>
        <w:br/>
        <w:t>léthargie, l’apoplexie &amp; les autres maladies de la tête</w:t>
      </w:r>
      <w:r>
        <w:br/>
        <w:t xml:space="preserve">&amp; des nerfs. MILLER , </w:t>
      </w:r>
      <w:r>
        <w:rPr>
          <w:i/>
          <w:iCs/>
        </w:rPr>
        <w:t>Bot. Offe.</w:t>
      </w:r>
    </w:p>
    <w:p w14:paraId="08246489" w14:textId="77777777" w:rsidR="006B6FBD" w:rsidRDefault="00000000">
      <w:pPr>
        <w:ind w:left="360" w:hanging="360"/>
      </w:pPr>
      <w:r>
        <w:t>Les anciens nous apprennent que la racine &amp; les autres</w:t>
      </w:r>
      <w:r>
        <w:br/>
        <w:t xml:space="preserve">parties du </w:t>
      </w:r>
      <w:r>
        <w:rPr>
          <w:i/>
          <w:iCs/>
          <w:lang w:val="la-Latn" w:eastAsia="la-Latn" w:bidi="la-Latn"/>
        </w:rPr>
        <w:t>peucedanum</w:t>
      </w:r>
      <w:r>
        <w:rPr>
          <w:lang w:val="la-Latn" w:eastAsia="la-Latn" w:bidi="la-Latn"/>
        </w:rPr>
        <w:t xml:space="preserve"> </w:t>
      </w:r>
      <w:r>
        <w:t>ont une vertu cathartique :</w:t>
      </w:r>
      <w:r>
        <w:br/>
        <w:t>mais on l’emploie rarement à caufe de sim odeur ran-</w:t>
      </w:r>
      <w:r>
        <w:br/>
        <w:t>ce &amp; fétide.</w:t>
      </w:r>
    </w:p>
    <w:p w14:paraId="7731A113" w14:textId="77777777" w:rsidR="006B6FBD" w:rsidRDefault="00000000">
      <w:r>
        <w:t xml:space="preserve">Le </w:t>
      </w:r>
      <w:r>
        <w:rPr>
          <w:i/>
          <w:iCs/>
          <w:lang w:val="la-Latn" w:eastAsia="la-Latn" w:bidi="la-Latn"/>
        </w:rPr>
        <w:t>Peucedanum</w:t>
      </w:r>
      <w:r>
        <w:rPr>
          <w:lang w:val="la-Latn" w:eastAsia="la-Latn" w:bidi="la-Latn"/>
        </w:rPr>
        <w:t xml:space="preserve"> </w:t>
      </w:r>
      <w:r>
        <w:t>faciIite l’expectoration de la mucosité</w:t>
      </w:r>
      <w:r>
        <w:br w:type="page"/>
      </w:r>
    </w:p>
    <w:p w14:paraId="45FD56C7" w14:textId="77777777" w:rsidR="006B6FBD" w:rsidRDefault="00000000">
      <w:pPr>
        <w:outlineLvl w:val="1"/>
      </w:pPr>
      <w:bookmarkStart w:id="45" w:name="bookmark92"/>
      <w:r>
        <w:lastRenderedPageBreak/>
        <w:t>493 PEU</w:t>
      </w:r>
      <w:bookmarkEnd w:id="45"/>
    </w:p>
    <w:p w14:paraId="22F6FA52" w14:textId="77777777" w:rsidR="006B6FBD" w:rsidRDefault="00000000">
      <w:pPr>
        <w:ind w:firstLine="360"/>
      </w:pPr>
      <w:r>
        <w:t xml:space="preserve">tartaresse &amp; de la bile; il excite l’urine, &amp; on </w:t>
      </w:r>
      <w:r>
        <w:rPr>
          <w:lang w:val="la-Latn" w:eastAsia="la-Latn" w:bidi="la-Latn"/>
        </w:rPr>
        <w:t>Pesti</w:t>
      </w:r>
      <w:r>
        <w:t>-</w:t>
      </w:r>
      <w:r>
        <w:br/>
        <w:t>me bon pour le calcul. Il est bon, étant appliqué exté-</w:t>
      </w:r>
      <w:r>
        <w:br/>
        <w:t>rieurieurement,pour la migraine &amp; les autres dou-</w:t>
      </w:r>
      <w:r>
        <w:br/>
        <w:t>leurs de tête occasionnées par des catarrhes; pour les</w:t>
      </w:r>
      <w:r>
        <w:br/>
        <w:t>tumeurs renitentes &amp; pour déterger les ulceres invé-</w:t>
      </w:r>
      <w:r>
        <w:br/>
        <w:t xml:space="preserve">térés. </w:t>
      </w:r>
      <w:r>
        <w:rPr>
          <w:smallCaps/>
        </w:rPr>
        <w:t xml:space="preserve">RaY </w:t>
      </w:r>
      <w:r>
        <w:rPr>
          <w:i/>
          <w:iCs/>
        </w:rPr>
        <w:t>Hist. Plant.</w:t>
      </w:r>
    </w:p>
    <w:p w14:paraId="77EDD016" w14:textId="77777777" w:rsidR="006B6FB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PEUCEDANUM, </w:t>
      </w:r>
      <w:r>
        <w:t xml:space="preserve">est dérivé de </w:t>
      </w:r>
      <w:r>
        <w:rPr>
          <w:i/>
          <w:iCs/>
          <w:lang w:val="la-Latn" w:eastAsia="la-Latn" w:bidi="la-Latn"/>
        </w:rPr>
        <w:t>Peuce</w:t>
      </w:r>
      <w:r>
        <w:t xml:space="preserve">, </w:t>
      </w:r>
      <w:r>
        <w:rPr>
          <w:lang w:val="el-GR" w:eastAsia="el-GR" w:bidi="el-GR"/>
        </w:rPr>
        <w:t>πεύκη</w:t>
      </w:r>
      <w:r>
        <w:t>, un pin, par-</w:t>
      </w:r>
      <w:r>
        <w:br/>
        <w:t>ce que les feuilles de cette plante ont quelque ressem-</w:t>
      </w:r>
      <w:r>
        <w:br/>
        <w:t>blance avec celles de cet arbre.</w:t>
      </w:r>
    </w:p>
    <w:p w14:paraId="7954D3F3" w14:textId="77777777" w:rsidR="006B6FBD" w:rsidRDefault="00000000">
      <w:pPr>
        <w:ind w:left="360" w:hanging="360"/>
      </w:pPr>
      <w:r>
        <w:t>Les Anciens recommandent cette plante dans la cure</w:t>
      </w:r>
      <w:r>
        <w:br/>
        <w:t>des maladies inflammatoires; ils prescrivent pour cet</w:t>
      </w:r>
      <w:r>
        <w:br/>
        <w:t xml:space="preserve">effet la décoction de </w:t>
      </w:r>
      <w:r>
        <w:rPr>
          <w:i/>
          <w:iCs/>
        </w:rPr>
        <w:t>sa</w:t>
      </w:r>
      <w:r>
        <w:t xml:space="preserve"> racine dans de Peau , édulco-</w:t>
      </w:r>
      <w:r>
        <w:br/>
        <w:t>rée avec du miel, &amp; bue toute chaude. Elle est extre-</w:t>
      </w:r>
      <w:r>
        <w:br/>
        <w:t>mement propre pour résoudre la pleurésie &amp; la péri-</w:t>
      </w:r>
      <w:r>
        <w:br/>
        <w:t>pneumonie, lorsque ces maladies peuvent être gué-</w:t>
      </w:r>
      <w:r>
        <w:br/>
        <w:t>ries par une anacatharsie , ou expectoration. Ils la</w:t>
      </w:r>
      <w:r>
        <w:br/>
        <w:t>presicrivent aussi pour le pissement de sang, &amp; pour</w:t>
      </w:r>
      <w:r>
        <w:br/>
        <w:t>le calcul &amp; le Eable des reins. Elle provoque l’urine ,</w:t>
      </w:r>
      <w:r>
        <w:br/>
        <w:t>&amp; incise le phlegme , &amp; débarrasse les reins de tout ce</w:t>
      </w:r>
      <w:r>
        <w:br/>
        <w:t>qui peut s’y être attaché; on fait bouillir pour cet ef-</w:t>
      </w:r>
      <w:r>
        <w:br/>
        <w:t>fet fa racine dans du vin. Elle est estimée fort utile</w:t>
      </w:r>
      <w:r>
        <w:br/>
        <w:t>pour les cataractes qui ne font que commencer , &amp;</w:t>
      </w:r>
      <w:r>
        <w:br/>
        <w:t>dans la redondance de phlegme, aussi-bien que pour</w:t>
      </w:r>
      <w:r>
        <w:br/>
        <w:t>lever &amp; réfoudre les obstructions. La racine est ex-</w:t>
      </w:r>
      <w:r>
        <w:br/>
        <w:t>cellente pour la passion hystérique, &amp; possede une</w:t>
      </w:r>
      <w:r>
        <w:br/>
        <w:t>vertu balsamique , détersive &amp; médiocrement échauf-</w:t>
      </w:r>
      <w:r>
        <w:br/>
        <w:t>fante ; on l'emploie fréquemment pour déterger les</w:t>
      </w:r>
      <w:r>
        <w:br/>
        <w:t xml:space="preserve">plaies &amp; les ulceres. </w:t>
      </w:r>
      <w:r>
        <w:rPr>
          <w:i/>
          <w:iCs/>
        </w:rPr>
        <w:t>Hist. des Plantes attribuée â Boerh.</w:t>
      </w:r>
    </w:p>
    <w:p w14:paraId="46540A23" w14:textId="77777777" w:rsidR="006B6FBD" w:rsidRDefault="00000000">
      <w:r>
        <w:t>P E V</w:t>
      </w:r>
    </w:p>
    <w:p w14:paraId="2115BA1B" w14:textId="77777777" w:rsidR="006B6FBD" w:rsidRDefault="00000000">
      <w:pPr>
        <w:ind w:left="360" w:hanging="360"/>
      </w:pPr>
      <w:r>
        <w:t xml:space="preserve">PEVETTI. H. M. </w:t>
      </w:r>
      <w:r>
        <w:rPr>
          <w:i/>
          <w:iCs/>
        </w:rPr>
        <w:t xml:space="preserve">Baccifera </w:t>
      </w:r>
      <w:r>
        <w:rPr>
          <w:i/>
          <w:iCs/>
          <w:lang w:val="la-Latn" w:eastAsia="la-Latn" w:bidi="la-Latn"/>
        </w:rPr>
        <w:t xml:space="preserve">indica floribus </w:t>
      </w:r>
      <w:r>
        <w:rPr>
          <w:i/>
          <w:iCs/>
        </w:rPr>
        <w:t>ad</w:t>
      </w:r>
      <w:r>
        <w:rPr>
          <w:i/>
          <w:iCs/>
          <w:lang w:val="la-Latn" w:eastAsia="la-Latn" w:bidi="la-Latn"/>
        </w:rPr>
        <w:t>folio-</w:t>
      </w:r>
      <w:r>
        <w:rPr>
          <w:i/>
          <w:iCs/>
          <w:lang w:val="la-Latn" w:eastAsia="la-Latn" w:bidi="la-Latn"/>
        </w:rPr>
        <w:br/>
        <w:t xml:space="preserve">rum exortus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fructu sulcato decapyreno folanum fom-</w:t>
      </w:r>
      <w:r>
        <w:rPr>
          <w:i/>
          <w:iCs/>
          <w:lang w:val="la-Latn" w:eastAsia="la-Latn" w:bidi="la-Latn"/>
        </w:rPr>
        <w:br/>
        <w:t>niferum antiquorum</w:t>
      </w:r>
      <w:r>
        <w:rPr>
          <w:lang w:val="la-Latn" w:eastAsia="la-Latn" w:bidi="la-Latn"/>
        </w:rPr>
        <w:t xml:space="preserve"> , </w:t>
      </w:r>
      <w:r>
        <w:t xml:space="preserve">Alpin. </w:t>
      </w:r>
      <w:r>
        <w:rPr>
          <w:lang w:val="la-Latn" w:eastAsia="la-Latn" w:bidi="la-Latn"/>
        </w:rPr>
        <w:t xml:space="preserve">Exot. </w:t>
      </w:r>
      <w:r>
        <w:t>est un arbre du</w:t>
      </w:r>
      <w:r>
        <w:br/>
        <w:t>Malabar qui porte des baies, &amp; avec les feuilles du-</w:t>
      </w:r>
      <w:r>
        <w:br/>
        <w:t xml:space="preserve">quel on prépare un onguent vulnéraire. </w:t>
      </w:r>
      <w:r>
        <w:rPr>
          <w:smallCaps/>
        </w:rPr>
        <w:t xml:space="preserve">RaY </w:t>
      </w:r>
      <w:r>
        <w:rPr>
          <w:i/>
          <w:iCs/>
        </w:rPr>
        <w:t>Hist.</w:t>
      </w:r>
      <w:r>
        <w:rPr>
          <w:i/>
          <w:iCs/>
        </w:rPr>
        <w:br/>
        <w:t>Plant.</w:t>
      </w:r>
    </w:p>
    <w:p w14:paraId="59916C08" w14:textId="77777777" w:rsidR="006B6FBD" w:rsidRDefault="00000000">
      <w:r>
        <w:t>P E X</w:t>
      </w:r>
    </w:p>
    <w:p w14:paraId="3AEA6106" w14:textId="77777777" w:rsidR="006B6FBD" w:rsidRDefault="00000000">
      <w:r>
        <w:rPr>
          <w:lang w:val="la-Latn" w:eastAsia="la-Latn" w:bidi="la-Latn"/>
        </w:rPr>
        <w:t xml:space="preserve">PEXIS, </w:t>
      </w:r>
      <w:r>
        <w:rPr>
          <w:i/>
          <w:iCs/>
          <w:lang w:val="el-GR" w:eastAsia="el-GR" w:bidi="el-GR"/>
        </w:rPr>
        <w:t xml:space="preserve">πϊξις, </w:t>
      </w:r>
      <w:r>
        <w:rPr>
          <w:i/>
          <w:iCs/>
        </w:rPr>
        <w:t>Congélation s</w:t>
      </w:r>
      <w:r>
        <w:t xml:space="preserve"> ou </w:t>
      </w:r>
      <w:r>
        <w:rPr>
          <w:i/>
          <w:iCs/>
        </w:rPr>
        <w:t>concrétions</w:t>
      </w:r>
    </w:p>
    <w:p w14:paraId="4C98EF28" w14:textId="77777777" w:rsidR="006B6FBD" w:rsidRDefault="00000000">
      <w:r>
        <w:t>P E Z</w:t>
      </w:r>
    </w:p>
    <w:p w14:paraId="221BB26A" w14:textId="77777777" w:rsidR="006B6FBD" w:rsidRDefault="00000000">
      <w:r>
        <w:t xml:space="preserve">PEZA </w:t>
      </w:r>
      <w:r>
        <w:rPr>
          <w:lang w:val="el-GR" w:eastAsia="el-GR" w:bidi="el-GR"/>
        </w:rPr>
        <w:t xml:space="preserve">, πέζα </w:t>
      </w:r>
      <w:r>
        <w:t>; la cheville ou la plante du pié ; &amp; fui-</w:t>
      </w:r>
      <w:r>
        <w:br/>
        <w:t>vant quelques-uns le bout de cette partie. Polluxdit</w:t>
      </w:r>
      <w:r>
        <w:br/>
        <w:t>que la partie située au - dessous du tibia est appellée</w:t>
      </w:r>
      <w:r>
        <w:br/>
      </w:r>
      <w:r>
        <w:rPr>
          <w:i/>
          <w:iCs/>
        </w:rPr>
        <w:t>sphuron &amp; peza.</w:t>
      </w:r>
      <w:r>
        <w:t xml:space="preserve"> Dans </w:t>
      </w:r>
      <w:r>
        <w:rPr>
          <w:i/>
          <w:iCs/>
        </w:rPr>
        <w:t>i’Exegesis</w:t>
      </w:r>
      <w:r>
        <w:t xml:space="preserve"> de Galien au mot</w:t>
      </w:r>
      <w:r>
        <w:br/>
      </w:r>
      <w:r>
        <w:rPr>
          <w:lang w:val="el-GR" w:eastAsia="el-GR" w:bidi="el-GR"/>
        </w:rPr>
        <w:t xml:space="preserve">πέζας </w:t>
      </w:r>
      <w:r>
        <w:t>on lit ce qui fuit :</w:t>
      </w:r>
    </w:p>
    <w:p w14:paraId="1B986108" w14:textId="77777777" w:rsidR="006B6FBD" w:rsidRDefault="00000000">
      <w:pPr>
        <w:ind w:left="360" w:hanging="360"/>
      </w:pPr>
      <w:r>
        <w:t xml:space="preserve">« Il est dit dans le second Livre de </w:t>
      </w:r>
      <w:r>
        <w:rPr>
          <w:i/>
          <w:iCs/>
        </w:rPr>
        <w:t>Mrb. Mul.</w:t>
      </w:r>
      <w:r>
        <w:t xml:space="preserve"> </w:t>
      </w:r>
      <w:r>
        <w:rPr>
          <w:lang w:val="el-GR" w:eastAsia="el-GR" w:bidi="el-GR"/>
        </w:rPr>
        <w:t xml:space="preserve">σι </w:t>
      </w:r>
      <w:r>
        <w:t>nsij ct</w:t>
      </w:r>
      <w:r>
        <w:br/>
      </w:r>
      <w:r>
        <w:rPr>
          <w:i/>
          <w:iCs/>
        </w:rPr>
        <w:t>rwoTiç</w:t>
      </w:r>
      <w:r>
        <w:t xml:space="preserve"> </w:t>
      </w:r>
      <w:r>
        <w:rPr>
          <w:lang w:val="el-GR" w:eastAsia="el-GR" w:bidi="el-GR"/>
        </w:rPr>
        <w:t xml:space="preserve">ὀιδίσκονται, άι πέζαι μάλιστα, « </w:t>
      </w:r>
      <w:r>
        <w:t>les piés s’en-</w:t>
      </w:r>
      <w:r>
        <w:br/>
        <w:t xml:space="preserve">» </w:t>
      </w:r>
      <w:r>
        <w:rPr>
          <w:lang w:val="la-Latn" w:eastAsia="la-Latn" w:bidi="la-Latn"/>
        </w:rPr>
        <w:t>flent</w:t>
      </w:r>
      <w:r>
        <w:t xml:space="preserve">, surtout </w:t>
      </w:r>
      <w:r>
        <w:rPr>
          <w:i/>
          <w:iCs/>
        </w:rPr>
        <w:t>lu peza.</w:t>
      </w:r>
      <w:r>
        <w:t xml:space="preserve"> » Zenodotus, dans ses </w:t>
      </w:r>
      <w:r>
        <w:rPr>
          <w:i/>
          <w:iCs/>
          <w:lang w:val="la-Latn" w:eastAsia="la-Latn" w:bidi="la-Latn"/>
        </w:rPr>
        <w:t>Gen-</w:t>
      </w:r>
      <w:r>
        <w:rPr>
          <w:i/>
          <w:iCs/>
          <w:lang w:val="la-Latn" w:eastAsia="la-Latn" w:bidi="la-Latn"/>
        </w:rPr>
        <w:br/>
        <w:t>tilia vocabula,</w:t>
      </w:r>
      <w:r>
        <w:rPr>
          <w:lang w:val="la-Latn" w:eastAsia="la-Latn" w:bidi="la-Latn"/>
        </w:rPr>
        <w:t xml:space="preserve"> </w:t>
      </w:r>
      <w:r>
        <w:t>(mots propres à certaines contrées) ,</w:t>
      </w:r>
      <w:r>
        <w:br/>
        <w:t>dit que les Arcadiens &amp; les Doriens appellent le pié</w:t>
      </w:r>
      <w:r>
        <w:br/>
      </w:r>
      <w:r>
        <w:rPr>
          <w:i/>
          <w:iCs/>
        </w:rPr>
        <w:t>peza :</w:t>
      </w:r>
      <w:r>
        <w:t xml:space="preserve"> mais Hippocrate paroît donner ce nom, ou au</w:t>
      </w:r>
      <w:r>
        <w:br/>
        <w:t xml:space="preserve">bout du pié, appelle </w:t>
      </w:r>
      <w:r>
        <w:rPr>
          <w:i/>
          <w:iCs/>
        </w:rPr>
        <w:t>pedion,</w:t>
      </w:r>
      <w:r>
        <w:t xml:space="preserve"> ou aux </w:t>
      </w:r>
      <w:r>
        <w:rPr>
          <w:i/>
          <w:iCs/>
        </w:rPr>
        <w:t>malléoles.</w:t>
      </w:r>
      <w:r>
        <w:t xml:space="preserve"> Cor-</w:t>
      </w:r>
      <w:r>
        <w:br/>
        <w:t xml:space="preserve">narius, dans sim Hippocrate, le traduit par </w:t>
      </w:r>
      <w:r>
        <w:rPr>
          <w:i/>
          <w:iCs/>
          <w:lang w:val="la-Latn" w:eastAsia="la-Latn" w:bidi="la-Latn"/>
        </w:rPr>
        <w:t>pedum</w:t>
      </w:r>
      <w:r>
        <w:rPr>
          <w:i/>
          <w:iCs/>
          <w:lang w:val="la-Latn" w:eastAsia="la-Latn" w:bidi="la-Latn"/>
        </w:rPr>
        <w:br/>
        <w:t>extremitates</w:t>
      </w:r>
      <w:r>
        <w:rPr>
          <w:lang w:val="la-Latn" w:eastAsia="la-Latn" w:bidi="la-Latn"/>
        </w:rPr>
        <w:t xml:space="preserve"> </w:t>
      </w:r>
      <w:r>
        <w:t xml:space="preserve">; &amp; </w:t>
      </w:r>
      <w:r>
        <w:rPr>
          <w:lang w:val="la-Latn" w:eastAsia="la-Latn" w:bidi="la-Latn"/>
        </w:rPr>
        <w:t xml:space="preserve">Calvus </w:t>
      </w:r>
      <w:r>
        <w:t xml:space="preserve">par </w:t>
      </w:r>
      <w:r>
        <w:rPr>
          <w:i/>
          <w:iCs/>
          <w:lang w:val="la-Latn" w:eastAsia="la-Latn" w:bidi="la-Latn"/>
        </w:rPr>
        <w:t>tali.</w:t>
      </w:r>
    </w:p>
    <w:p w14:paraId="3FCF1F30" w14:textId="77777777" w:rsidR="006B6FBD" w:rsidRDefault="00000000">
      <w:r>
        <w:t>P H A</w:t>
      </w:r>
    </w:p>
    <w:p w14:paraId="07EC3F85" w14:textId="77777777" w:rsidR="006B6FBD" w:rsidRDefault="00000000">
      <w:r>
        <w:rPr>
          <w:lang w:val="la-Latn" w:eastAsia="la-Latn" w:bidi="la-Latn"/>
        </w:rPr>
        <w:t xml:space="preserve">PHACE, </w:t>
      </w:r>
      <w:r>
        <w:rPr>
          <w:lang w:val="el-GR" w:eastAsia="el-GR" w:bidi="el-GR"/>
        </w:rPr>
        <w:t xml:space="preserve">φακή </w:t>
      </w:r>
      <w:r>
        <w:t xml:space="preserve">OU </w:t>
      </w:r>
      <w:r>
        <w:rPr>
          <w:lang w:val="la-Latn" w:eastAsia="la-Latn" w:bidi="la-Latn"/>
        </w:rPr>
        <w:t xml:space="preserve">PHACOS, </w:t>
      </w:r>
      <w:r>
        <w:rPr>
          <w:lang w:val="el-GR" w:eastAsia="el-GR" w:bidi="el-GR"/>
        </w:rPr>
        <w:t xml:space="preserve">φακός; </w:t>
      </w:r>
      <w:r>
        <w:rPr>
          <w:i/>
          <w:iCs/>
        </w:rPr>
        <w:t>Lentille.</w:t>
      </w:r>
      <w:r>
        <w:rPr>
          <w:i/>
          <w:iCs/>
        </w:rPr>
        <w:br/>
      </w:r>
      <w:r>
        <w:rPr>
          <w:lang w:val="el-GR" w:eastAsia="el-GR" w:bidi="el-GR"/>
        </w:rPr>
        <w:t xml:space="preserve">ΡΗΑΟΟΗΕ5,φακώδης, </w:t>
      </w:r>
      <w:r>
        <w:t>de couleur de lentille.</w:t>
      </w:r>
    </w:p>
    <w:p w14:paraId="0D4D84F2" w14:textId="77777777" w:rsidR="006B6FBD" w:rsidRDefault="00000000">
      <w:pPr>
        <w:ind w:left="360" w:hanging="360"/>
      </w:pPr>
      <w:r>
        <w:t xml:space="preserve">PHACOIDES, </w:t>
      </w:r>
      <w:r>
        <w:rPr>
          <w:lang w:val="el-GR" w:eastAsia="el-GR" w:bidi="el-GR"/>
        </w:rPr>
        <w:t xml:space="preserve">φακοειδης, </w:t>
      </w:r>
      <w:r>
        <w:t>qui a la forme d’une lentil-</w:t>
      </w:r>
      <w:r>
        <w:br/>
        <w:t>le. On donne cette épithete à l’humeur crystalline de</w:t>
      </w:r>
      <w:r>
        <w:br/>
        <w:t>l’œil.</w:t>
      </w:r>
    </w:p>
    <w:p w14:paraId="71F1F128" w14:textId="77777777" w:rsidR="006B6FBD" w:rsidRDefault="00000000">
      <w:pPr>
        <w:ind w:left="360" w:hanging="360"/>
      </w:pPr>
      <w:r>
        <w:t xml:space="preserve">PHACOPTISSANA </w:t>
      </w:r>
      <w:r>
        <w:rPr>
          <w:lang w:val="el-GR" w:eastAsia="el-GR" w:bidi="el-GR"/>
        </w:rPr>
        <w:t xml:space="preserve">, φακοπτισσάνη; </w:t>
      </w:r>
      <w:r>
        <w:t>espece d’aliment</w:t>
      </w:r>
      <w:r>
        <w:br/>
        <w:t>préparé avec de la décoction d’orge &amp; des lentilles.</w:t>
      </w:r>
      <w:r>
        <w:br/>
      </w:r>
      <w:r>
        <w:rPr>
          <w:smallCaps/>
        </w:rPr>
        <w:t xml:space="preserve">GaLIEN , </w:t>
      </w:r>
      <w:r>
        <w:rPr>
          <w:i/>
          <w:iCs/>
        </w:rPr>
        <w:t>de Alimentfacultat.</w:t>
      </w:r>
    </w:p>
    <w:p w14:paraId="69BD830A" w14:textId="77777777" w:rsidR="006B6FBD" w:rsidRDefault="00000000">
      <w:pPr>
        <w:ind w:left="360" w:hanging="360"/>
      </w:pPr>
      <w:r>
        <w:t xml:space="preserve">PH ACOSIS </w:t>
      </w:r>
      <w:r>
        <w:rPr>
          <w:lang w:val="el-GR" w:eastAsia="el-GR" w:bidi="el-GR"/>
        </w:rPr>
        <w:t xml:space="preserve">, φάκωσις </w:t>
      </w:r>
      <w:r>
        <w:t>; tache noir qui fe forme dans l'œil</w:t>
      </w:r>
      <w:r>
        <w:br/>
        <w:t>&amp; qui refl'emble à une lentille.</w:t>
      </w:r>
    </w:p>
    <w:p w14:paraId="26590C0C" w14:textId="77777777" w:rsidR="006B6FBD" w:rsidRDefault="00000000">
      <w:pPr>
        <w:ind w:left="360" w:hanging="360"/>
      </w:pPr>
      <w:r>
        <w:t xml:space="preserve">PHÆNOMENA, </w:t>
      </w:r>
      <w:r>
        <w:rPr>
          <w:i/>
          <w:iCs/>
        </w:rPr>
        <w:t>apparences</w:t>
      </w:r>
      <w:r>
        <w:t xml:space="preserve"> ou </w:t>
      </w:r>
      <w:r>
        <w:rPr>
          <w:i/>
          <w:iCs/>
        </w:rPr>
        <w:t>phénomènes.</w:t>
      </w:r>
      <w:r>
        <w:t xml:space="preserve"> On donne</w:t>
      </w:r>
      <w:r>
        <w:br/>
        <w:t>ce nom à tout ce qui arrive aux corps, &amp; qui tombefous</w:t>
      </w:r>
      <w:r>
        <w:br/>
        <w:t>la connoissance des fens, foit qu’il foit conforme ou</w:t>
      </w:r>
      <w:r>
        <w:br/>
        <w:t>contraire à la nature.</w:t>
      </w:r>
    </w:p>
    <w:p w14:paraId="412FF40A" w14:textId="77777777" w:rsidR="006B6FBD" w:rsidRDefault="00000000">
      <w:pPr>
        <w:ind w:left="360" w:hanging="360"/>
      </w:pPr>
      <w:r>
        <w:t xml:space="preserve">PHÆON </w:t>
      </w:r>
      <w:r>
        <w:rPr>
          <w:lang w:val="la-Latn" w:eastAsia="la-Latn" w:bidi="la-Latn"/>
        </w:rPr>
        <w:t xml:space="preserve">COLLYRIUM, </w:t>
      </w:r>
      <w:r>
        <w:t xml:space="preserve">est le nom d’un </w:t>
      </w:r>
      <w:r>
        <w:rPr>
          <w:i/>
          <w:iCs/>
        </w:rPr>
        <w:t>collyre</w:t>
      </w:r>
      <w:r>
        <w:t xml:space="preserve"> dont</w:t>
      </w:r>
      <w:r>
        <w:br/>
      </w:r>
      <w:r>
        <w:rPr>
          <w:lang w:val="la-Latn" w:eastAsia="la-Latn" w:bidi="la-Latn"/>
        </w:rPr>
        <w:t xml:space="preserve">Scribonius Largus </w:t>
      </w:r>
      <w:r>
        <w:t>donne la description.</w:t>
      </w:r>
    </w:p>
    <w:p w14:paraId="67B1E8A4" w14:textId="77777777" w:rsidR="006B6FBD" w:rsidRDefault="00000000">
      <w:pPr>
        <w:tabs>
          <w:tab w:val="left" w:pos="2142"/>
        </w:tabs>
        <w:outlineLvl w:val="1"/>
      </w:pPr>
      <w:bookmarkStart w:id="46" w:name="bookmark94"/>
      <w:r>
        <w:t>P H A</w:t>
      </w:r>
      <w:r>
        <w:tab/>
        <w:t>494</w:t>
      </w:r>
      <w:bookmarkEnd w:id="46"/>
    </w:p>
    <w:p w14:paraId="2F36C095" w14:textId="77777777" w:rsidR="006B6FBD" w:rsidRDefault="00000000">
      <w:pPr>
        <w:ind w:left="360" w:hanging="360"/>
      </w:pPr>
      <w:r>
        <w:lastRenderedPageBreak/>
        <w:t xml:space="preserve">PHAGEDÆNA </w:t>
      </w:r>
      <w:r>
        <w:rPr>
          <w:lang w:val="el-GR" w:eastAsia="el-GR" w:bidi="el-GR"/>
        </w:rPr>
        <w:t>, φαγόδαινα</w:t>
      </w:r>
      <w:r>
        <w:t xml:space="preserve">, de </w:t>
      </w:r>
      <w:r>
        <w:rPr>
          <w:lang w:val="el-GR" w:eastAsia="el-GR" w:bidi="el-GR"/>
        </w:rPr>
        <w:t>φάγω</w:t>
      </w:r>
      <w:r>
        <w:t xml:space="preserve">, </w:t>
      </w:r>
      <w:r>
        <w:rPr>
          <w:i/>
          <w:iCs/>
        </w:rPr>
        <w:t>je mange, je</w:t>
      </w:r>
      <w:r>
        <w:rPr>
          <w:i/>
          <w:iCs/>
        </w:rPr>
        <w:br/>
        <w:t>ronge j</w:t>
      </w:r>
      <w:r>
        <w:t xml:space="preserve"> est quelquefois employé dans un fens général</w:t>
      </w:r>
      <w:r>
        <w:br/>
        <w:t>pour signifier des ulceres qui rongent les parties voisi-</w:t>
      </w:r>
      <w:r>
        <w:br/>
        <w:t>nes , &amp; vont toujours en empirant. Il signifie quelque-</w:t>
      </w:r>
      <w:r>
        <w:br/>
        <w:t>fois feulement une espéce d’ulcere tout-à-fait différen-</w:t>
      </w:r>
      <w:r>
        <w:br/>
        <w:t xml:space="preserve">te des autres, un </w:t>
      </w:r>
      <w:r>
        <w:rPr>
          <w:i/>
          <w:iCs/>
          <w:lang w:val="la-Latn" w:eastAsia="la-Latn" w:bidi="la-Latn"/>
        </w:rPr>
        <w:t>herpes,</w:t>
      </w:r>
      <w:r>
        <w:rPr>
          <w:lang w:val="la-Latn" w:eastAsia="la-Latn" w:bidi="la-Latn"/>
        </w:rPr>
        <w:t xml:space="preserve"> </w:t>
      </w:r>
      <w:r>
        <w:t xml:space="preserve">un </w:t>
      </w:r>
      <w:r>
        <w:rPr>
          <w:i/>
          <w:iCs/>
        </w:rPr>
        <w:t>nomasi</w:t>
      </w:r>
      <w:r>
        <w:t xml:space="preserve"> par exemple ; &amp;</w:t>
      </w:r>
      <w:r>
        <w:br/>
        <w:t>pour lors il fe dit d’un ulcere profond qui ronge la chair</w:t>
      </w:r>
      <w:r>
        <w:br/>
        <w:t>qui est dessous, aussi-bien que les parties voisines. Telle</w:t>
      </w:r>
      <w:r>
        <w:br/>
        <w:t xml:space="preserve">est la fubstance de ce que Galien dit silr ce </w:t>
      </w:r>
      <w:r>
        <w:rPr>
          <w:lang w:val="la-Latn" w:eastAsia="la-Latn" w:bidi="la-Latn"/>
        </w:rPr>
        <w:t>sistet</w:t>
      </w:r>
      <w:r>
        <w:t>, dans</w:t>
      </w:r>
      <w:r>
        <w:br/>
        <w:t xml:space="preserve">sim Commentaire sur le quarante-cinquieme </w:t>
      </w:r>
      <w:r>
        <w:rPr>
          <w:i/>
          <w:iCs/>
        </w:rPr>
        <w:t>Aphorisc</w:t>
      </w:r>
      <w:r>
        <w:rPr>
          <w:i/>
          <w:iCs/>
        </w:rPr>
        <w:br/>
        <w:t>me</w:t>
      </w:r>
      <w:r>
        <w:t xml:space="preserve"> de la sixieme section. Le même Auteur, dans sim</w:t>
      </w:r>
      <w:r>
        <w:br/>
        <w:t xml:space="preserve">Traité </w:t>
      </w:r>
      <w:r>
        <w:rPr>
          <w:i/>
          <w:iCs/>
        </w:rPr>
        <w:t>des Tumeurs contre nature ,</w:t>
      </w:r>
      <w:r>
        <w:t xml:space="preserve"> établit cette diffé-</w:t>
      </w:r>
      <w:r>
        <w:br/>
        <w:t xml:space="preserve">rence entre l’herpe &amp; </w:t>
      </w:r>
      <w:r>
        <w:rPr>
          <w:i/>
          <w:iCs/>
        </w:rPr>
        <w:t xml:space="preserve">lu </w:t>
      </w:r>
      <w:r>
        <w:rPr>
          <w:i/>
          <w:iCs/>
          <w:lang w:val="la-Latn" w:eastAsia="la-Latn" w:bidi="la-Latn"/>
        </w:rPr>
        <w:t xml:space="preserve">phagedaena </w:t>
      </w:r>
      <w:r>
        <w:rPr>
          <w:i/>
          <w:iCs/>
        </w:rPr>
        <w:t>s</w:t>
      </w:r>
      <w:r>
        <w:t xml:space="preserve"> que le premier ne</w:t>
      </w:r>
      <w:r>
        <w:br/>
        <w:t>s’étend qu’en rongeant &amp; ulcérant la peau , au lieu que</w:t>
      </w:r>
      <w:r>
        <w:br/>
        <w:t xml:space="preserve">le siecond ronge aussi les parties qui fiant dessous. </w:t>
      </w:r>
      <w:r>
        <w:rPr>
          <w:lang w:val="la-Latn" w:eastAsia="la-Latn" w:bidi="la-Latn"/>
        </w:rPr>
        <w:t>Celse,</w:t>
      </w:r>
      <w:r>
        <w:rPr>
          <w:lang w:val="la-Latn" w:eastAsia="la-Latn" w:bidi="la-Latn"/>
        </w:rPr>
        <w:br/>
      </w:r>
      <w:r>
        <w:rPr>
          <w:i/>
          <w:iCs/>
        </w:rPr>
        <w:t>Lib. VI. cap.</w:t>
      </w:r>
      <w:r>
        <w:t xml:space="preserve"> 18. regarde </w:t>
      </w:r>
      <w:r>
        <w:rPr>
          <w:i/>
          <w:iCs/>
        </w:rPr>
        <w:t xml:space="preserve">lu </w:t>
      </w:r>
      <w:r>
        <w:rPr>
          <w:i/>
          <w:iCs/>
          <w:lang w:val="la-Latn" w:eastAsia="la-Latn" w:bidi="la-Latn"/>
        </w:rPr>
        <w:t>phagedaena</w:t>
      </w:r>
      <w:r>
        <w:rPr>
          <w:lang w:val="la-Latn" w:eastAsia="la-Latn" w:bidi="la-Latn"/>
        </w:rPr>
        <w:t xml:space="preserve"> </w:t>
      </w:r>
      <w:r>
        <w:t>de la verge com-</w:t>
      </w:r>
      <w:r>
        <w:br/>
        <w:t>rne une efpece de chancre.</w:t>
      </w:r>
    </w:p>
    <w:p w14:paraId="6286E846" w14:textId="77777777" w:rsidR="006B6FBD" w:rsidRDefault="00000000">
      <w:pPr>
        <w:ind w:left="360" w:hanging="360"/>
      </w:pPr>
      <w:r>
        <w:t xml:space="preserve">PHA.GOS, nom du </w:t>
      </w:r>
      <w:r>
        <w:rPr>
          <w:i/>
          <w:iCs/>
        </w:rPr>
        <w:t xml:space="preserve">Qtercus , </w:t>
      </w:r>
      <w:r>
        <w:rPr>
          <w:i/>
          <w:iCs/>
          <w:lang w:val="la-Latn" w:eastAsia="la-Latn" w:bidi="la-Latn"/>
        </w:rPr>
        <w:t>parva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sive </w:t>
      </w:r>
      <w:r>
        <w:rPr>
          <w:i/>
          <w:iCs/>
        </w:rPr>
        <w:t xml:space="preserve">phagos </w:t>
      </w:r>
      <w:r>
        <w:rPr>
          <w:i/>
          <w:iCs/>
          <w:lang w:val="la-Latn" w:eastAsia="la-Latn" w:bidi="la-Latn"/>
        </w:rPr>
        <w:t>Graeco-</w:t>
      </w:r>
      <w:r>
        <w:rPr>
          <w:i/>
          <w:iCs/>
          <w:lang w:val="la-Latn" w:eastAsia="la-Latn" w:bidi="la-Latn"/>
        </w:rPr>
        <w:br/>
        <w:t xml:space="preserve">rum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Esculus Plinii.</w:t>
      </w:r>
    </w:p>
    <w:p w14:paraId="6C899E98" w14:textId="77777777" w:rsidR="006B6FBD" w:rsidRDefault="00000000">
      <w:pPr>
        <w:ind w:left="360" w:hanging="360"/>
      </w:pPr>
      <w:r>
        <w:t>PHAGRUS ou PAGRUS , est un poisson de mer long</w:t>
      </w:r>
      <w:r>
        <w:br/>
        <w:t>d’environ un pié , gros, large, dé couleur rouge , res-</w:t>
      </w:r>
      <w:r>
        <w:br/>
        <w:t>semblant au rouget, mais plus grand &amp; plus gros.</w:t>
      </w:r>
    </w:p>
    <w:p w14:paraId="76960CE6" w14:textId="77777777" w:rsidR="006B6FBD" w:rsidRDefault="00000000">
      <w:pPr>
        <w:ind w:left="360" w:hanging="360"/>
      </w:pPr>
      <w:r>
        <w:t>Les pierres qu’on trouve dans fil tête, étant broyées &amp;</w:t>
      </w:r>
      <w:r>
        <w:br/>
        <w:t>prises intérieurement, fiant apéritives, propres pour</w:t>
      </w:r>
      <w:r>
        <w:br/>
        <w:t>le calcul des reins, pour reflèrrer le ventre, &amp; pour</w:t>
      </w:r>
      <w:r>
        <w:br/>
        <w:t>adoucir les acretés &amp; les acides de l’estomac. La dosie</w:t>
      </w:r>
      <w:r>
        <w:br/>
        <w:t>de cette poudre, est depuis demisscrupule jtssqu’à de-</w:t>
      </w:r>
      <w:r>
        <w:br/>
        <w:t xml:space="preserve">mi-dragme. </w:t>
      </w:r>
      <w:r>
        <w:rPr>
          <w:smallCaps/>
          <w:lang w:val="el-GR" w:eastAsia="el-GR" w:bidi="el-GR"/>
        </w:rPr>
        <w:t xml:space="preserve">Εεμεευ </w:t>
      </w:r>
      <w:r>
        <w:rPr>
          <w:smallCaps/>
        </w:rPr>
        <w:t xml:space="preserve">, </w:t>
      </w:r>
      <w:r>
        <w:rPr>
          <w:i/>
          <w:iCs/>
        </w:rPr>
        <w:t>des Droguer.</w:t>
      </w:r>
    </w:p>
    <w:p w14:paraId="7579D21B" w14:textId="77777777" w:rsidR="006B6FBD" w:rsidRDefault="00000000">
      <w:pPr>
        <w:ind w:left="360" w:hanging="360"/>
      </w:pPr>
      <w:r>
        <w:t xml:space="preserve">PHALACRA, </w:t>
      </w:r>
      <w:r>
        <w:rPr>
          <w:lang w:val="el-GR" w:eastAsia="el-GR" w:bidi="el-GR"/>
        </w:rPr>
        <w:t xml:space="preserve">φαλακρὰ σιδήρια, </w:t>
      </w:r>
      <w:r>
        <w:t>Eont dans Hippocrate</w:t>
      </w:r>
      <w:r>
        <w:br/>
        <w:t>des instrumens de Chirurgie lisses &amp; émoussés , com-</w:t>
      </w:r>
      <w:r>
        <w:br/>
        <w:t>me</w:t>
      </w:r>
      <w:r>
        <w:rPr>
          <w:vertAlign w:val="subscript"/>
        </w:rPr>
        <w:t>s</w:t>
      </w:r>
      <w:r>
        <w:t>une fonde ou tel autre instrument dont l’extré-</w:t>
      </w:r>
      <w:r>
        <w:br/>
        <w:t>mité estarmée d’un bouton.</w:t>
      </w:r>
    </w:p>
    <w:p w14:paraId="5D7E4E11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PHALACROCORAX, </w:t>
      </w:r>
      <w:r>
        <w:t xml:space="preserve">le </w:t>
      </w:r>
      <w:r>
        <w:rPr>
          <w:i/>
          <w:iCs/>
        </w:rPr>
        <w:t>cormoran ,</w:t>
      </w:r>
      <w:r>
        <w:t xml:space="preserve"> dont la peau est</w:t>
      </w:r>
      <w:r>
        <w:br/>
        <w:t>estimée bonne pour fortifier &amp; échauffer l’estomac,</w:t>
      </w:r>
      <w:r>
        <w:br/>
        <w:t xml:space="preserve">lorfqu’on l’applique deffus. </w:t>
      </w:r>
      <w:r>
        <w:rPr>
          <w:smallCaps/>
          <w:lang w:val="el-GR" w:eastAsia="el-GR" w:bidi="el-GR"/>
        </w:rPr>
        <w:t xml:space="preserve">Εεμεβυ </w:t>
      </w:r>
      <w:r>
        <w:rPr>
          <w:smallCaps/>
        </w:rPr>
        <w:t xml:space="preserve">, </w:t>
      </w:r>
      <w:r>
        <w:rPr>
          <w:i/>
          <w:iCs/>
        </w:rPr>
        <w:t>des Drogues.</w:t>
      </w:r>
    </w:p>
    <w:p w14:paraId="5185D08B" w14:textId="77777777" w:rsidR="006B6FBD" w:rsidRDefault="00000000">
      <w:r>
        <w:t xml:space="preserve">PHALACROSIS, </w:t>
      </w:r>
      <w:r>
        <w:rPr>
          <w:lang w:val="el-GR" w:eastAsia="el-GR" w:bidi="el-GR"/>
        </w:rPr>
        <w:t xml:space="preserve">φαλακρωσις, </w:t>
      </w:r>
      <w:r>
        <w:rPr>
          <w:i/>
          <w:iCs/>
        </w:rPr>
        <w:t>noirceur.</w:t>
      </w:r>
      <w:r>
        <w:rPr>
          <w:i/>
          <w:iCs/>
        </w:rPr>
        <w:br/>
      </w:r>
      <w:r>
        <w:t xml:space="preserve">PHALÆNA; le même que </w:t>
      </w:r>
      <w:r>
        <w:rPr>
          <w:i/>
          <w:iCs/>
          <w:lang w:val="la-Latn" w:eastAsia="la-Latn" w:bidi="la-Latn"/>
        </w:rPr>
        <w:t>Balaenas</w:t>
      </w:r>
      <w:r>
        <w:rPr>
          <w:lang w:val="la-Latn" w:eastAsia="la-Latn" w:bidi="la-Latn"/>
        </w:rPr>
        <w:t xml:space="preserve"> </w:t>
      </w:r>
      <w:r>
        <w:t>baleine.</w:t>
      </w:r>
      <w:r>
        <w:br/>
        <w:t>PHALAIA; terme barbare introduit par Basile Valen-</w:t>
      </w:r>
      <w:r>
        <w:br/>
        <w:t>tin, pour signifier un remede interne univerfiel, ou une</w:t>
      </w:r>
      <w:r>
        <w:br/>
        <w:t>panacée. Rolfinkius l’emploie pour désigner la teintu-</w:t>
      </w:r>
      <w:r>
        <w:br/>
        <w:t>re de jalap.</w:t>
      </w:r>
    </w:p>
    <w:p w14:paraId="159E53B1" w14:textId="77777777" w:rsidR="006B6FBD" w:rsidRDefault="00000000">
      <w:pPr>
        <w:ind w:left="360" w:hanging="360"/>
      </w:pPr>
      <w:r>
        <w:t xml:space="preserve">PHALÂNGIA. La </w:t>
      </w:r>
      <w:r>
        <w:rPr>
          <w:i/>
          <w:iCs/>
        </w:rPr>
        <w:t>phalange</w:t>
      </w:r>
      <w:r>
        <w:t xml:space="preserve"> est une esipece de groffe</w:t>
      </w:r>
      <w:r>
        <w:br/>
        <w:t>araignée fort commune dans les pays chauds , tels que</w:t>
      </w:r>
      <w:r>
        <w:br/>
        <w:t>l'Italie, l’Espagne &amp; les Indes. Ellepaffepour guérir</w:t>
      </w:r>
      <w:r>
        <w:br/>
        <w:t>la fievre intermittente, étant écrasée &amp; appliquée au-</w:t>
      </w:r>
      <w:r>
        <w:br/>
        <w:t xml:space="preserve">tour du poignet un peu avant l’accès. </w:t>
      </w:r>
      <w:r>
        <w:rPr>
          <w:smallCaps/>
          <w:lang w:val="el-GR" w:eastAsia="el-GR" w:bidi="el-GR"/>
        </w:rPr>
        <w:t xml:space="preserve">Εεμεευ, </w:t>
      </w:r>
      <w:r>
        <w:rPr>
          <w:i/>
          <w:iCs/>
        </w:rPr>
        <w:t>des</w:t>
      </w:r>
      <w:r>
        <w:rPr>
          <w:i/>
          <w:iCs/>
        </w:rPr>
        <w:br/>
        <w:t>Drogues.</w:t>
      </w:r>
    </w:p>
    <w:p w14:paraId="75FD760E" w14:textId="77777777" w:rsidR="006B6FBD" w:rsidRDefault="00000000">
      <w:pPr>
        <w:ind w:left="360" w:hanging="360"/>
      </w:pPr>
      <w:r>
        <w:t xml:space="preserve">P.HALANGITES </w:t>
      </w:r>
      <w:r>
        <w:rPr>
          <w:lang w:val="el-GR" w:eastAsia="el-GR" w:bidi="el-GR"/>
        </w:rPr>
        <w:t xml:space="preserve">, φαλαγγίτης </w:t>
      </w:r>
      <w:r>
        <w:t xml:space="preserve">; nom du </w:t>
      </w:r>
      <w:r>
        <w:rPr>
          <w:i/>
          <w:iCs/>
        </w:rPr>
        <w:t>Liliastrums</w:t>
      </w:r>
      <w:r>
        <w:rPr>
          <w:i/>
          <w:iCs/>
        </w:rPr>
        <w:br/>
        <w:t>Alfoenum, minus.</w:t>
      </w:r>
      <w:r>
        <w:t xml:space="preserve"> Il est ainsi appelle par Paul Eginete.</w:t>
      </w:r>
    </w:p>
    <w:p w14:paraId="17A6DF3D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PHALANGIUM, </w:t>
      </w:r>
      <w:r>
        <w:t>est une espece d’araignée, dont la</w:t>
      </w:r>
      <w:r>
        <w:br/>
        <w:t>piquure passe pour très-venimeufe.</w:t>
      </w:r>
    </w:p>
    <w:p w14:paraId="77CEED37" w14:textId="77777777" w:rsidR="006B6FBD" w:rsidRDefault="00000000">
      <w:pPr>
        <w:ind w:left="360" w:hanging="360"/>
      </w:pPr>
      <w:r>
        <w:t>Ceux qui ont éorit fur les animaux venimeux &amp; nuisibles,</w:t>
      </w:r>
      <w:r>
        <w:br/>
        <w:t xml:space="preserve">ont décrit plusieurs efpeces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phalangium </w:t>
      </w:r>
      <w:r>
        <w:rPr>
          <w:i/>
          <w:iCs/>
        </w:rPr>
        <w:t>,</w:t>
      </w:r>
      <w:r>
        <w:t xml:space="preserve"> comme le</w:t>
      </w:r>
      <w:r>
        <w:br/>
      </w:r>
      <w:r>
        <w:rPr>
          <w:i/>
          <w:iCs/>
        </w:rPr>
        <w:t>rhagium, lupus, formicarium , cranocolaptes, scleroce-</w:t>
      </w:r>
      <w:r>
        <w:rPr>
          <w:i/>
          <w:iCs/>
        </w:rPr>
        <w:br/>
        <w:t>phalus 8escolecium.</w:t>
      </w:r>
      <w:r>
        <w:t xml:space="preserve"> Le </w:t>
      </w:r>
      <w:r>
        <w:rPr>
          <w:i/>
          <w:iCs/>
        </w:rPr>
        <w:t>rhagium</w:t>
      </w:r>
      <w:r>
        <w:t xml:space="preserve"> est noir, rond &amp; sem-</w:t>
      </w:r>
      <w:r>
        <w:br/>
        <w:t>blable atl pépin du raisin noir ; ce qui lui a fait donner</w:t>
      </w:r>
      <w:r>
        <w:br/>
        <w:t xml:space="preserve">le nom de </w:t>
      </w:r>
      <w:r>
        <w:rPr>
          <w:i/>
          <w:iCs/>
        </w:rPr>
        <w:t>rhagium, estyiov ,</w:t>
      </w:r>
      <w:r>
        <w:t xml:space="preserve"> qui signifie un pepin de</w:t>
      </w:r>
      <w:r>
        <w:br/>
        <w:t>raisin. Il a la bouche placée au milieu du ventre, &amp;</w:t>
      </w:r>
      <w:r>
        <w:br/>
        <w:t xml:space="preserve">des jambes extremement courtes. Le </w:t>
      </w:r>
      <w:r>
        <w:rPr>
          <w:i/>
          <w:iCs/>
        </w:rPr>
        <w:t>lupus se</w:t>
      </w:r>
      <w:r>
        <w:t xml:space="preserve"> nourrit</w:t>
      </w:r>
      <w:r>
        <w:br/>
        <w:t>de mouches : il a le corps large &amp; fort simple; lespar-</w:t>
      </w:r>
      <w:r>
        <w:br/>
        <w:t>ties situées autour du cou, font dentelées , &amp; fa bouche</w:t>
      </w:r>
      <w:r>
        <w:br/>
        <w:t xml:space="preserve">a trois éminences. La troisieme efpece appellée </w:t>
      </w:r>
      <w:r>
        <w:rPr>
          <w:i/>
          <w:iCs/>
          <w:lang w:val="la-Latn" w:eastAsia="la-Latn" w:bidi="la-Latn"/>
        </w:rPr>
        <w:t>myr~</w:t>
      </w:r>
      <w:r>
        <w:rPr>
          <w:i/>
          <w:iCs/>
          <w:lang w:val="la-Latn" w:eastAsia="la-Latn" w:bidi="la-Latn"/>
        </w:rPr>
        <w:br/>
        <w:t xml:space="preserve">medum </w:t>
      </w:r>
      <w:r>
        <w:rPr>
          <w:i/>
          <w:iCs/>
        </w:rPr>
        <w:t>Owformicarium^</w:t>
      </w:r>
      <w:r>
        <w:t xml:space="preserve"> ressemble beaucoup à la Eour-</w:t>
      </w:r>
      <w:r>
        <w:br/>
        <w:t>mi ; elle est de couleur de si-lie, &amp; son corps est ta-</w:t>
      </w:r>
      <w:r>
        <w:br/>
        <w:t>ché de petites étoiles, silrtout vers le dos. La quatrie-</w:t>
      </w:r>
      <w:r>
        <w:br/>
        <w:t xml:space="preserve">me , appellée </w:t>
      </w:r>
      <w:r>
        <w:rPr>
          <w:i/>
          <w:iCs/>
        </w:rPr>
        <w:t>cranocolaptes -,</w:t>
      </w:r>
      <w:r>
        <w:t xml:space="preserve"> est quelque peu longue &amp;</w:t>
      </w:r>
      <w:r>
        <w:br/>
        <w:t xml:space="preserve">verte; elle a unelaie près du cou, &amp; elle saisit </w:t>
      </w:r>
      <w:r>
        <w:rPr>
          <w:i/>
          <w:iCs/>
        </w:rPr>
        <w:t>sa</w:t>
      </w:r>
      <w:r>
        <w:t xml:space="preserve"> proie</w:t>
      </w:r>
      <w:r>
        <w:br/>
        <w:t xml:space="preserve">parla tête. Lacinquieme, appellée </w:t>
      </w:r>
      <w:r>
        <w:rPr>
          <w:i/>
          <w:iCs/>
        </w:rPr>
        <w:t>sclerocephalus</w:t>
      </w:r>
      <w:r>
        <w:t>, à</w:t>
      </w:r>
      <w:r>
        <w:br/>
        <w:t>la tête dure &amp; pierretsse ; &amp; toutes les apparences de</w:t>
      </w:r>
      <w:r>
        <w:br/>
        <w:t>ces animaux qui voltigent la nuit autour des chande-</w:t>
      </w:r>
      <w:r>
        <w:br/>
        <w:t xml:space="preserve">les. La derniere, qui est </w:t>
      </w:r>
      <w:r>
        <w:rPr>
          <w:i/>
          <w:iCs/>
        </w:rPr>
        <w:t>loscoleciumOO vermicarium</w:t>
      </w:r>
      <w:r>
        <w:rPr>
          <w:i/>
          <w:iCs/>
          <w:vertAlign w:val="subscript"/>
        </w:rPr>
        <w:t>i</w:t>
      </w:r>
      <w:r>
        <w:rPr>
          <w:i/>
          <w:iCs/>
          <w:vertAlign w:val="subscript"/>
        </w:rPr>
        <w:br/>
      </w:r>
      <w:r>
        <w:lastRenderedPageBreak/>
        <w:t>est longuette &amp; tachetée , furtout autour de la tête.</w:t>
      </w:r>
      <w:r>
        <w:br w:type="page"/>
      </w:r>
    </w:p>
    <w:p w14:paraId="586F50D0" w14:textId="77777777" w:rsidR="006B6FBD" w:rsidRDefault="00000000">
      <w:r>
        <w:lastRenderedPageBreak/>
        <w:t>495 P H A</w:t>
      </w:r>
    </w:p>
    <w:p w14:paraId="417C22E4" w14:textId="77777777" w:rsidR="006B6FBD" w:rsidRDefault="00000000">
      <w:pPr>
        <w:ind w:left="360" w:hanging="360"/>
      </w:pPr>
      <w:r>
        <w:t>La piquure de ces animaux est si petite, qu’on a toutes les</w:t>
      </w:r>
      <w:r>
        <w:br/>
        <w:t xml:space="preserve">peines du monde à l’appercevoir : mais elle est </w:t>
      </w:r>
      <w:r>
        <w:rPr>
          <w:lang w:val="la-Latn" w:eastAsia="la-Latn" w:bidi="la-Latn"/>
        </w:rPr>
        <w:t>fluvie</w:t>
      </w:r>
      <w:r>
        <w:rPr>
          <w:lang w:val="la-Latn" w:eastAsia="la-Latn" w:bidi="la-Latn"/>
        </w:rPr>
        <w:br/>
      </w:r>
      <w:r>
        <w:t>d’une tumeur livide &amp; quelquefois rouge , accompa-</w:t>
      </w:r>
      <w:r>
        <w:br/>
        <w:t>gnée d’un froid autour des genoux, des reins &amp; des</w:t>
      </w:r>
      <w:r>
        <w:br/>
        <w:t>omoplates. Tout le corps est quelquefois accablé d’un</w:t>
      </w:r>
      <w:r>
        <w:br/>
        <w:t>fentiment de pèseinteur , accompagné d’une douleur</w:t>
      </w:r>
      <w:r>
        <w:br/>
        <w:t>continuelle, d’un tremblement, de pâleur &amp; d’infom-</w:t>
      </w:r>
      <w:r>
        <w:br/>
        <w:t>nie. Quelques-uns ont la verge tendue , &amp; sentent une</w:t>
      </w:r>
      <w:r>
        <w:br/>
      </w:r>
      <w:r>
        <w:rPr>
          <w:lang w:val="la-Latn" w:eastAsia="la-Latn" w:bidi="la-Latn"/>
        </w:rPr>
        <w:t xml:space="preserve">demangeasson </w:t>
      </w:r>
      <w:r>
        <w:t>autour de la tête, &amp; quelquefois autour</w:t>
      </w:r>
      <w:r>
        <w:br/>
        <w:t>des gras des jambes. Ils ont les yeux creux , humides</w:t>
      </w:r>
      <w:r>
        <w:br/>
        <w:t>&amp; larmoyans, le ventre inégalement tendu, tout le</w:t>
      </w:r>
      <w:r>
        <w:br/>
        <w:t>corps &amp; le vifage enflés, surtout les parties qui sirnt</w:t>
      </w:r>
      <w:r>
        <w:br/>
        <w:t>près de la langue ; ce qui les empêche de parler. Les</w:t>
      </w:r>
      <w:r>
        <w:br/>
        <w:t>malades font quelquefois affligés d’une dyfurie , ac-</w:t>
      </w:r>
      <w:r>
        <w:br/>
        <w:t>compagnée d’une érection douloureufe de la verge,</w:t>
      </w:r>
      <w:r>
        <w:br/>
        <w:t>l’urine qu’ils rendent estaqueufe,&amp; contient comme de</w:t>
      </w:r>
      <w:r>
        <w:br/>
        <w:t>la toile d’araignée ; les matieres qu’ils rendent par haut</w:t>
      </w:r>
      <w:r>
        <w:br/>
        <w:t>&amp; par bas, fiant quelquefois de même nature. Le bain</w:t>
      </w:r>
      <w:r>
        <w:br/>
        <w:t>d’eau chaude paroît calmer la douleur : mais elle re-</w:t>
      </w:r>
      <w:r>
        <w:br/>
        <w:t>vient enfuite avec plus de violence , &amp; accompagnée</w:t>
      </w:r>
      <w:r>
        <w:br/>
        <w:t>de l’érection de la verge : cette partie souffre un relâ-</w:t>
      </w:r>
      <w:r>
        <w:br/>
        <w:t>chement considérable dans les vieillards. Tels font en</w:t>
      </w:r>
      <w:r>
        <w:br/>
        <w:t>général les fymptomes dont la morsiure de ces animaux</w:t>
      </w:r>
      <w:r>
        <w:br/>
        <w:t xml:space="preserve">est sijivie. Celle du </w:t>
      </w:r>
      <w:r>
        <w:rPr>
          <w:i/>
          <w:iCs/>
        </w:rPr>
        <w:t>cranocolaptes</w:t>
      </w:r>
      <w:r>
        <w:t xml:space="preserve"> est suivie du mal de</w:t>
      </w:r>
      <w:r>
        <w:br/>
        <w:t>tête, du vertige, d’un froid continuel, du délire, d’in-</w:t>
      </w:r>
      <w:r>
        <w:br/>
        <w:t>quiétudes, &amp; d’une douleur poignante dans l’estomac.</w:t>
      </w:r>
      <w:r>
        <w:br/>
        <w:t>Ceux qui ont été mordus de ces animaux, fe trouvent</w:t>
      </w:r>
      <w:r>
        <w:br/>
        <w:t>fort bien sue fe baigner tous les jours, &amp; de laver la</w:t>
      </w:r>
      <w:r>
        <w:br/>
        <w:t xml:space="preserve">plaie avec la décoction du </w:t>
      </w:r>
      <w:r>
        <w:rPr>
          <w:i/>
          <w:iCs/>
        </w:rPr>
        <w:t xml:space="preserve">trifolium </w:t>
      </w:r>
      <w:r>
        <w:rPr>
          <w:i/>
          <w:iCs/>
          <w:lang w:val="la-Latn" w:eastAsia="la-Latn" w:bidi="la-Latn"/>
        </w:rPr>
        <w:t>bituminosum</w:t>
      </w:r>
      <w:r>
        <w:rPr>
          <w:lang w:val="la-Latn" w:eastAsia="la-Latn" w:bidi="la-Latn"/>
        </w:rPr>
        <w:t xml:space="preserve"> </w:t>
      </w:r>
      <w:r>
        <w:t>mêlée</w:t>
      </w:r>
      <w:r>
        <w:br/>
        <w:t>avec de l’huile. Il est bon encore de fomenter fouvent</w:t>
      </w:r>
      <w:r>
        <w:br/>
        <w:t>la plaie avec une éponge trempée dans du vinaigre</w:t>
      </w:r>
      <w:r>
        <w:br/>
        <w:t>chaud,&amp; de s’oindre tout le corps avec l’espece de cérat</w:t>
      </w:r>
      <w:r>
        <w:br/>
        <w:t>la plus liquide. Les cataplasines se composent avec</w:t>
      </w:r>
      <w:r>
        <w:br/>
        <w:t>la sanguinaire , les oignons, le pain cuit dans du</w:t>
      </w:r>
      <w:r>
        <w:br/>
        <w:t>vinaigre, la farine d’orge cuite avec les baies de laurier</w:t>
      </w:r>
      <w:r>
        <w:br/>
        <w:t>dans dti vin &amp; du miel, la rue, les figues vertes , la</w:t>
      </w:r>
      <w:r>
        <w:br/>
        <w:t>crotte de chevre dans du vin, le fampfuchus avec le vi-</w:t>
      </w:r>
      <w:r>
        <w:br/>
        <w:t>naigre,&amp; le fouchet.</w:t>
      </w:r>
    </w:p>
    <w:p w14:paraId="52534ACF" w14:textId="77777777" w:rsidR="006B6FBD" w:rsidRDefault="00000000">
      <w:pPr>
        <w:ind w:left="360" w:hanging="360"/>
      </w:pPr>
      <w:r>
        <w:t>Afclepiades recommande beaucoup le cataplasine sui-</w:t>
      </w:r>
      <w:r>
        <w:br/>
        <w:t>vant.</w:t>
      </w:r>
    </w:p>
    <w:p w14:paraId="6069DA10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8C22CE6" wp14:editId="3C414288">
            <wp:extent cx="2807335" cy="978535"/>
            <wp:effectExtent l="0" t="0" r="0" b="0"/>
            <wp:docPr id="22" name="Picut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off x="0" y="0"/>
                      <a:ext cx="280733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831C" w14:textId="77777777" w:rsidR="006B6FBD" w:rsidRDefault="00000000">
      <w:pPr>
        <w:ind w:left="360" w:hanging="360"/>
      </w:pPr>
      <w:r>
        <w:t>Pilez-les avec du vinaigre, &amp; faites-en un cataplasine avec</w:t>
      </w:r>
      <w:r>
        <w:br/>
        <w:t>du miel : ce remede produit le même effet étant</w:t>
      </w:r>
      <w:r>
        <w:br/>
        <w:t>pris intérieurement.</w:t>
      </w:r>
    </w:p>
    <w:p w14:paraId="34B5A735" w14:textId="77777777" w:rsidR="006B6FBD" w:rsidRDefault="00000000">
      <w:pPr>
        <w:ind w:left="360" w:hanging="360"/>
      </w:pPr>
      <w:r>
        <w:t>Voiçi une autre composition dont on peut ufer intérieu-</w:t>
      </w:r>
      <w:r>
        <w:br/>
        <w:t>rement ou extérieurement.</w:t>
      </w:r>
    </w:p>
    <w:p w14:paraId="37DC7485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EA2201E" wp14:editId="1CB6E808">
            <wp:extent cx="2704465" cy="431800"/>
            <wp:effectExtent l="0" t="0" r="0" b="0"/>
            <wp:docPr id="23" name="Picut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/>
                    <a:stretch/>
                  </pic:blipFill>
                  <pic:spPr>
                    <a:xfrm>
                      <a:off x="0" y="0"/>
                      <a:ext cx="2704465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EEB1C" w14:textId="77777777" w:rsidR="006B6FBD" w:rsidRDefault="00000000">
      <w:pPr>
        <w:ind w:firstLine="360"/>
      </w:pPr>
      <w:r>
        <w:t>Ou à fon défaut,</w:t>
      </w:r>
    </w:p>
    <w:p w14:paraId="7D3E4E03" w14:textId="77777777" w:rsidR="006B6FBD" w:rsidRDefault="00000000">
      <w:r>
        <w:rPr>
          <w:i/>
          <w:iCs/>
        </w:rPr>
        <w:t>de laser, quatre dragmes s</w:t>
      </w:r>
      <w:r>
        <w:rPr>
          <w:i/>
          <w:iCs/>
        </w:rPr>
        <w:br/>
        <w:t>d’amandes amerespelées, deux dragmes.</w:t>
      </w:r>
    </w:p>
    <w:p w14:paraId="5A43B5CF" w14:textId="77777777" w:rsidR="006B6FBD" w:rsidRDefault="00000000">
      <w:pPr>
        <w:ind w:left="360" w:hanging="360"/>
      </w:pPr>
      <w:r>
        <w:t>Mettez ces drogues en infusion dans du vin, &amp; édulcorez-</w:t>
      </w:r>
      <w:r>
        <w:br/>
        <w:t>la avec du miel.</w:t>
      </w:r>
    </w:p>
    <w:p w14:paraId="72A2B59D" w14:textId="77777777" w:rsidR="006B6FBD" w:rsidRDefault="00000000">
      <w:pPr>
        <w:ind w:left="360" w:hanging="360"/>
      </w:pPr>
      <w:r>
        <w:t>L’usage de l’ail, du bain &amp; du vin est encore un excellent</w:t>
      </w:r>
      <w:r>
        <w:br/>
        <w:t xml:space="preserve">remede. </w:t>
      </w:r>
      <w:r>
        <w:rPr>
          <w:lang w:val="el-GR" w:eastAsia="el-GR" w:bidi="el-GR"/>
        </w:rPr>
        <w:t>Αετιυε</w:t>
      </w:r>
      <w:r>
        <w:t xml:space="preserve">, </w:t>
      </w:r>
      <w:r>
        <w:rPr>
          <w:i/>
          <w:iCs/>
        </w:rPr>
        <w:t>Tetrab. IVscerm. i.cap.</w:t>
      </w:r>
      <w:r>
        <w:t xml:space="preserve"> 18.</w:t>
      </w:r>
    </w:p>
    <w:p w14:paraId="671E4C0F" w14:textId="77777777" w:rsidR="006B6FBD" w:rsidRDefault="00000000">
      <w:pPr>
        <w:ind w:firstLine="360"/>
        <w:outlineLvl w:val="2"/>
      </w:pPr>
      <w:bookmarkStart w:id="47" w:name="bookmark96"/>
      <w:r>
        <w:rPr>
          <w:lang w:val="la-Latn" w:eastAsia="la-Latn" w:bidi="la-Latn"/>
        </w:rPr>
        <w:t>PHALANGIUM.</w:t>
      </w:r>
      <w:bookmarkEnd w:id="47"/>
    </w:p>
    <w:p w14:paraId="1058B764" w14:textId="77777777" w:rsidR="006B6FBD" w:rsidRDefault="00000000">
      <w:pPr>
        <w:ind w:firstLine="360"/>
      </w:pPr>
      <w:r>
        <w:t>Voici fes caracteres :</w:t>
      </w:r>
    </w:p>
    <w:p w14:paraId="368025EF" w14:textId="77777777" w:rsidR="006B6FBD" w:rsidRDefault="00000000">
      <w:pPr>
        <w:ind w:firstLine="360"/>
      </w:pPr>
      <w:r>
        <w:t>Sa fleur est nue, composée de six pétales, munie de six</w:t>
      </w:r>
    </w:p>
    <w:p w14:paraId="6D3C1AE9" w14:textId="77777777" w:rsidR="006B6FBD" w:rsidRDefault="00000000">
      <w:pPr>
        <w:ind w:firstLine="360"/>
      </w:pPr>
      <w:r>
        <w:t>P H A 496</w:t>
      </w:r>
      <w:r>
        <w:br/>
        <w:t>étamines , &amp; renferme un ovaire arondi plein de se-</w:t>
      </w:r>
      <w:r>
        <w:br/>
        <w:t>mences anguleuses. Sa racine est fibretsse.</w:t>
      </w:r>
    </w:p>
    <w:p w14:paraId="35E15BB9" w14:textId="77777777" w:rsidR="006B6FBD" w:rsidRDefault="00000000">
      <w:r>
        <w:rPr>
          <w:lang w:val="la-Latn" w:eastAsia="la-Latn" w:bidi="la-Latn"/>
        </w:rPr>
        <w:t xml:space="preserve">Boerhaave </w:t>
      </w:r>
      <w:r>
        <w:t xml:space="preserve">compte six </w:t>
      </w:r>
      <w:r>
        <w:rPr>
          <w:i/>
          <w:iCs/>
        </w:rPr>
        <w:t xml:space="preserve">especes de </w:t>
      </w:r>
      <w:r>
        <w:rPr>
          <w:i/>
          <w:iCs/>
          <w:lang w:val="la-Latn" w:eastAsia="la-Latn" w:bidi="la-Latn"/>
        </w:rPr>
        <w:t>phalangium</w:t>
      </w:r>
      <w:r>
        <w:rPr>
          <w:i/>
          <w:iCs/>
        </w:rPr>
        <w:t>,</w:t>
      </w:r>
      <w:r>
        <w:t xml:space="preserve"> qui font,</w:t>
      </w:r>
    </w:p>
    <w:p w14:paraId="2188A472" w14:textId="77777777" w:rsidR="006B6FBD" w:rsidRDefault="00000000">
      <w:pPr>
        <w:tabs>
          <w:tab w:val="left" w:pos="250"/>
        </w:tabs>
      </w:pPr>
      <w:r>
        <w:t>1.</w:t>
      </w:r>
      <w:r>
        <w:rPr>
          <w:i/>
          <w:iCs/>
          <w:lang w:val="la-Latn" w:eastAsia="la-Latn" w:bidi="la-Latn"/>
        </w:rPr>
        <w:tab/>
        <w:t>Phalangium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parvo </w:t>
      </w:r>
      <w:r>
        <w:rPr>
          <w:i/>
          <w:iCs/>
        </w:rPr>
        <w:t xml:space="preserve">flore, non </w:t>
      </w:r>
      <w:r>
        <w:rPr>
          <w:i/>
          <w:iCs/>
          <w:lang w:val="la-Latn" w:eastAsia="la-Latn" w:bidi="la-Latn"/>
        </w:rPr>
        <w:t>ramosum</w:t>
      </w:r>
      <w:r>
        <w:rPr>
          <w:i/>
          <w:iCs/>
        </w:rPr>
        <w:t>,</w:t>
      </w:r>
      <w:r>
        <w:t xml:space="preserve"> C. B. P9. 2.</w:t>
      </w:r>
    </w:p>
    <w:p w14:paraId="121973E5" w14:textId="77777777" w:rsidR="006B6FBD" w:rsidRDefault="00000000">
      <w:pPr>
        <w:ind w:firstLine="360"/>
      </w:pPr>
      <w:r>
        <w:t>M. H. 2. 333.</w:t>
      </w:r>
    </w:p>
    <w:p w14:paraId="757FE0CB" w14:textId="77777777" w:rsidR="006B6FBD" w:rsidRDefault="00000000">
      <w:pPr>
        <w:tabs>
          <w:tab w:val="left" w:pos="259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>Phalangium</w:t>
      </w:r>
      <w:r>
        <w:rPr>
          <w:i/>
          <w:iCs/>
        </w:rPr>
        <w:t xml:space="preserve">, parvostore, </w:t>
      </w:r>
      <w:r>
        <w:rPr>
          <w:i/>
          <w:iCs/>
          <w:lang w:val="la-Latn" w:eastAsia="la-Latn" w:bidi="la-Latn"/>
        </w:rPr>
        <w:t>ramosum</w:t>
      </w:r>
      <w:r>
        <w:rPr>
          <w:i/>
          <w:iCs/>
        </w:rPr>
        <w:t>,</w:t>
      </w:r>
      <w:r>
        <w:t xml:space="preserve"> C. B. P. 29. MH.</w:t>
      </w:r>
      <w:r>
        <w:br/>
      </w:r>
      <w:r>
        <w:lastRenderedPageBreak/>
        <w:t>2.333.</w:t>
      </w:r>
    </w:p>
    <w:p w14:paraId="45DFCC53" w14:textId="77777777" w:rsidR="006B6FBD" w:rsidRDefault="00000000">
      <w:pPr>
        <w:tabs>
          <w:tab w:val="left" w:pos="256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 xml:space="preserve">Phalangium Africanum </w:t>
      </w:r>
      <w:r>
        <w:rPr>
          <w:i/>
          <w:iCs/>
        </w:rPr>
        <w:t xml:space="preserve">\ </w:t>
      </w:r>
      <w:r>
        <w:rPr>
          <w:i/>
          <w:iCs/>
          <w:lang w:val="la-Latn" w:eastAsia="la-Latn" w:bidi="la-Latn"/>
        </w:rPr>
        <w:t>floribus luteis, parvis 1</w:t>
      </w:r>
      <w:r>
        <w:rPr>
          <w:lang w:val="la-Latn" w:eastAsia="la-Latn" w:bidi="la-Latn"/>
        </w:rPr>
        <w:t xml:space="preserve"> Raii</w:t>
      </w:r>
      <w:r>
        <w:rPr>
          <w:lang w:val="la-Latn" w:eastAsia="la-Latn" w:bidi="la-Latn"/>
        </w:rPr>
        <w:br/>
        <w:t>Hist. 3. 564.</w:t>
      </w:r>
    </w:p>
    <w:p w14:paraId="35AE5A4E" w14:textId="77777777" w:rsidR="006B6FBD" w:rsidRDefault="00000000">
      <w:pPr>
        <w:tabs>
          <w:tab w:val="left" w:pos="263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Phalangium , parvo flore , ramosum, foliis fistulosis,</w:t>
      </w:r>
      <w:r>
        <w:rPr>
          <w:i/>
          <w:iCs/>
          <w:lang w:val="la-Latn" w:eastAsia="la-Latn" w:bidi="la-Latn"/>
        </w:rPr>
        <w:br/>
        <w:t>annuum,</w:t>
      </w:r>
      <w:r>
        <w:rPr>
          <w:lang w:val="la-Latn" w:eastAsia="la-Latn" w:bidi="la-Latn"/>
        </w:rPr>
        <w:t xml:space="preserve"> H.L. </w:t>
      </w:r>
      <w:r>
        <w:rPr>
          <w:i/>
          <w:iCs/>
          <w:lang w:val="la-Latn" w:eastAsia="la-Latn" w:bidi="la-Latn"/>
        </w:rPr>
        <w:t>Asphodelus, foliis fistulosis</w:t>
      </w:r>
      <w:r>
        <w:rPr>
          <w:lang w:val="la-Latn" w:eastAsia="la-Latn" w:bidi="la-Latn"/>
        </w:rPr>
        <w:t xml:space="preserve"> , C.B.P. 29.</w:t>
      </w:r>
      <w:r>
        <w:rPr>
          <w:lang w:val="la-Latn" w:eastAsia="la-Latn" w:bidi="la-Latn"/>
        </w:rPr>
        <w:br/>
      </w:r>
      <w:r>
        <w:rPr>
          <w:lang w:val="el-GR" w:eastAsia="el-GR" w:bidi="el-GR"/>
        </w:rPr>
        <w:t xml:space="preserve">τ. </w:t>
      </w:r>
      <w:r>
        <w:rPr>
          <w:lang w:val="la-Latn" w:eastAsia="la-Latn" w:bidi="la-Latn"/>
        </w:rPr>
        <w:t>344.</w:t>
      </w:r>
    </w:p>
    <w:p w14:paraId="7CCB271E" w14:textId="77777777" w:rsidR="006B6FBD" w:rsidRDefault="00000000">
      <w:pPr>
        <w:tabs>
          <w:tab w:val="left" w:pos="256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Phalangium Africanum Isoliis cepaceis ustoribus spicatis</w:t>
      </w:r>
      <w:r>
        <w:rPr>
          <w:i/>
          <w:iCs/>
          <w:lang w:val="la-Latn" w:eastAsia="la-Latn" w:bidi="la-Latn"/>
        </w:rPr>
        <w:br/>
        <w:t>aureis.</w:t>
      </w:r>
    </w:p>
    <w:p w14:paraId="18A8A05D" w14:textId="77777777" w:rsidR="006B6FBD" w:rsidRDefault="00000000">
      <w:pPr>
        <w:tabs>
          <w:tab w:val="left" w:pos="253"/>
        </w:tabs>
        <w:ind w:left="360" w:hanging="360"/>
      </w:pPr>
      <w:r>
        <w:rPr>
          <w:i/>
          <w:iCs/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Phalangium Africanum Isoliisflcoidis ustoribus spicatis,</w:t>
      </w:r>
      <w:r>
        <w:rPr>
          <w:i/>
          <w:iCs/>
          <w:lang w:val="la-Latn" w:eastAsia="la-Latn" w:bidi="la-Latn"/>
        </w:rPr>
        <w:br/>
        <w:t xml:space="preserve">aureis. </w:t>
      </w:r>
      <w:r>
        <w:rPr>
          <w:smallCaps/>
          <w:lang w:val="la-Latn" w:eastAsia="la-Latn" w:bidi="la-Latn"/>
        </w:rPr>
        <w:t xml:space="preserve">BoERHaaVE , </w:t>
      </w:r>
      <w:r>
        <w:rPr>
          <w:i/>
          <w:iCs/>
          <w:lang w:val="la-Latn" w:eastAsia="la-Latn" w:bidi="la-Latn"/>
        </w:rPr>
        <w:t xml:space="preserve">Ind. ala </w:t>
      </w:r>
      <w:r>
        <w:rPr>
          <w:i/>
          <w:iCs/>
        </w:rPr>
        <w:t>Plant.</w:t>
      </w:r>
    </w:p>
    <w:p w14:paraId="181CCA02" w14:textId="77777777" w:rsidR="006B6FBD" w:rsidRDefault="00000000">
      <w:pPr>
        <w:ind w:left="360" w:hanging="360"/>
      </w:pPr>
      <w:r>
        <w:rPr>
          <w:smallCaps/>
          <w:lang w:val="la-Latn" w:eastAsia="la-Latn" w:bidi="la-Latn"/>
        </w:rPr>
        <w:t>PkaLANGIUM</w:t>
      </w:r>
      <w:r>
        <w:rPr>
          <w:lang w:val="la-Latn" w:eastAsia="la-Latn" w:bidi="la-Latn"/>
        </w:rPr>
        <w:t xml:space="preserve"> </w:t>
      </w:r>
      <w:r>
        <w:t>est encore le nom de plusieurs especes d’e-</w:t>
      </w:r>
      <w:r>
        <w:br/>
      </w:r>
      <w:r>
        <w:rPr>
          <w:i/>
          <w:iCs/>
        </w:rPr>
        <w:t>phemerum.</w:t>
      </w:r>
    </w:p>
    <w:p w14:paraId="237E6760" w14:textId="77777777" w:rsidR="006B6FB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PHALANGIUM </w:t>
      </w:r>
      <w:r>
        <w:rPr>
          <w:b/>
          <w:bCs/>
        </w:rPr>
        <w:t xml:space="preserve">ALLOBROGICUM ; </w:t>
      </w:r>
      <w:r>
        <w:t xml:space="preserve">nom du </w:t>
      </w:r>
      <w:r>
        <w:rPr>
          <w:i/>
          <w:iCs/>
        </w:rPr>
        <w:t>Lili</w:t>
      </w:r>
      <w:r>
        <w:rPr>
          <w:i/>
          <w:iCs/>
          <w:lang w:val="la-Latn" w:eastAsia="la-Latn" w:bidi="la-Latn"/>
        </w:rPr>
        <w:t xml:space="preserve">astrum </w:t>
      </w:r>
      <w:r>
        <w:rPr>
          <w:i/>
          <w:iCs/>
        </w:rPr>
        <w:t>AL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pinum, </w:t>
      </w:r>
      <w:r>
        <w:rPr>
          <w:i/>
          <w:iCs/>
        </w:rPr>
        <w:t>minus.</w:t>
      </w:r>
    </w:p>
    <w:p w14:paraId="43508DA4" w14:textId="77777777" w:rsidR="006B6FBD" w:rsidRDefault="00000000">
      <w:pPr>
        <w:ind w:left="360" w:hanging="360"/>
      </w:pPr>
      <w:r>
        <w:t xml:space="preserve">PHALANGOSIS, </w:t>
      </w:r>
      <w:r>
        <w:rPr>
          <w:lang w:val="el-GR" w:eastAsia="el-GR" w:bidi="el-GR"/>
        </w:rPr>
        <w:t xml:space="preserve">φαλάγγωσις; </w:t>
      </w:r>
      <w:r>
        <w:t>maladie de l’œil dans</w:t>
      </w:r>
      <w:r>
        <w:br/>
        <w:t>laquelle les bords de la paupiere fiant tournés en-de-</w:t>
      </w:r>
      <w:r>
        <w:br/>
        <w:t xml:space="preserve">dans; ce qui fait que les poils irritent l’œil.. Voy. </w:t>
      </w:r>
      <w:r>
        <w:rPr>
          <w:lang w:val="la-Latn" w:eastAsia="la-Latn" w:bidi="la-Latn"/>
        </w:rPr>
        <w:t>Ocu-</w:t>
      </w:r>
      <w:r>
        <w:rPr>
          <w:lang w:val="la-Latn" w:eastAsia="la-Latn" w:bidi="la-Latn"/>
        </w:rPr>
        <w:br/>
        <w:t xml:space="preserve">lus. </w:t>
      </w:r>
      <w:r>
        <w:t xml:space="preserve">P. </w:t>
      </w:r>
      <w:r>
        <w:rPr>
          <w:b/>
          <w:bCs/>
        </w:rPr>
        <w:t xml:space="preserve">EGINETE , </w:t>
      </w:r>
      <w:r>
        <w:rPr>
          <w:i/>
          <w:iCs/>
        </w:rPr>
        <w:t>Lib. VI. cap.</w:t>
      </w:r>
      <w:r>
        <w:t xml:space="preserve"> 8.</w:t>
      </w:r>
    </w:p>
    <w:p w14:paraId="04569629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PHALANX </w:t>
      </w:r>
      <w:r>
        <w:t xml:space="preserve">, </w:t>
      </w:r>
      <w:r>
        <w:rPr>
          <w:i/>
          <w:iCs/>
        </w:rPr>
        <w:t>phalange.</w:t>
      </w:r>
      <w:r>
        <w:t xml:space="preserve"> On donne ce nom aux articu-</w:t>
      </w:r>
      <w:r>
        <w:br/>
        <w:t xml:space="preserve">lations des doigts. Voyez </w:t>
      </w:r>
      <w:r>
        <w:rPr>
          <w:i/>
          <w:iCs/>
        </w:rPr>
        <w:t>Brachium.</w:t>
      </w:r>
    </w:p>
    <w:p w14:paraId="08CB649C" w14:textId="77777777" w:rsidR="006B6FBD" w:rsidRDefault="00000000">
      <w:r>
        <w:rPr>
          <w:lang w:val="la-Latn" w:eastAsia="la-Latn" w:bidi="la-Latn"/>
        </w:rPr>
        <w:t>PHALARIS.</w:t>
      </w:r>
    </w:p>
    <w:p w14:paraId="7DDF739C" w14:textId="77777777" w:rsidR="006B6FBD" w:rsidRDefault="00000000">
      <w:r>
        <w:t>Voici fes caracteres:</w:t>
      </w:r>
    </w:p>
    <w:p w14:paraId="006317B2" w14:textId="77777777" w:rsidR="006B6FBD" w:rsidRDefault="00000000">
      <w:pPr>
        <w:ind w:left="360" w:hanging="360"/>
      </w:pPr>
      <w:r>
        <w:t>Elle porte un gros épi composé d’un amas écailleux, de</w:t>
      </w:r>
      <w:r>
        <w:br/>
        <w:t>gouffes pleines de femences ; deux de ces gousses creu-</w:t>
      </w:r>
      <w:r>
        <w:br/>
        <w:t>fes, carinées, entre lesquelles est contenu une semence</w:t>
      </w:r>
      <w:r>
        <w:br/>
        <w:t xml:space="preserve">enveloppée de </w:t>
      </w:r>
      <w:r>
        <w:rPr>
          <w:i/>
          <w:iCs/>
        </w:rPr>
        <w:t>sa cosse,</w:t>
      </w:r>
      <w:r>
        <w:t xml:space="preserve"> ressemblent à des écailles.</w:t>
      </w:r>
    </w:p>
    <w:p w14:paraId="7490AA0E" w14:textId="77777777" w:rsidR="006B6FBD" w:rsidRDefault="00000000">
      <w:r>
        <w:rPr>
          <w:lang w:val="la-Latn" w:eastAsia="la-Latn" w:bidi="la-Latn"/>
        </w:rPr>
        <w:t xml:space="preserve">Boerhaave </w:t>
      </w:r>
      <w:r>
        <w:t xml:space="preserve">compte huit especes de </w:t>
      </w:r>
      <w:r>
        <w:rPr>
          <w:i/>
          <w:iCs/>
          <w:lang w:val="la-Latn" w:eastAsia="la-Latn" w:bidi="la-Latn"/>
        </w:rPr>
        <w:t>Phalaris</w:t>
      </w:r>
      <w:r>
        <w:rPr>
          <w:i/>
          <w:iCs/>
        </w:rPr>
        <w:t>,</w:t>
      </w:r>
      <w:r>
        <w:t xml:space="preserve"> qui Pont,</w:t>
      </w:r>
    </w:p>
    <w:p w14:paraId="6CD8C33C" w14:textId="77777777" w:rsidR="006B6FBD" w:rsidRDefault="00000000">
      <w:pPr>
        <w:tabs>
          <w:tab w:val="left" w:pos="250"/>
        </w:tabs>
        <w:ind w:left="360" w:hanging="360"/>
      </w:pPr>
      <w:r>
        <w:t>1.</w:t>
      </w:r>
      <w:r>
        <w:rPr>
          <w:i/>
          <w:iCs/>
          <w:lang w:val="la-Latn" w:eastAsia="la-Latn" w:bidi="la-Latn"/>
        </w:rPr>
        <w:tab/>
        <w:t xml:space="preserve">Phalaris </w:t>
      </w:r>
      <w:r>
        <w:rPr>
          <w:i/>
          <w:iCs/>
        </w:rPr>
        <w:t>major asenelne albo s</w:t>
      </w:r>
      <w:r>
        <w:t xml:space="preserve"> C. B, P. 28. Theat. 534;</w:t>
      </w:r>
      <w:r>
        <w:br/>
        <w:t xml:space="preserve">Boerh, Ind. A. 2.158. Raii Synop. 3. </w:t>
      </w:r>
      <w:r>
        <w:rPr>
          <w:i/>
          <w:iCs/>
          <w:lang w:val="la-Latn" w:eastAsia="la-Latn" w:bidi="la-Latn"/>
        </w:rPr>
        <w:t xml:space="preserve">Phalaris </w:t>
      </w:r>
      <w:r>
        <w:rPr>
          <w:i/>
          <w:iCs/>
        </w:rPr>
        <w:t>,</w:t>
      </w:r>
      <w:r>
        <w:t xml:space="preserve"> Offic.</w:t>
      </w:r>
      <w:r>
        <w:br/>
        <w:t>Ger. 80. Emac. 86. J. B. 2. 442. Raii Hist. 2. 1248.</w:t>
      </w:r>
      <w:r>
        <w:br/>
      </w:r>
      <w:r>
        <w:rPr>
          <w:i/>
          <w:iCs/>
          <w:lang w:val="la-Latn" w:eastAsia="la-Latn" w:bidi="la-Latn"/>
        </w:rPr>
        <w:t>Phalaris vulgaris</w:t>
      </w:r>
      <w:r>
        <w:rPr>
          <w:lang w:val="la-Latn" w:eastAsia="la-Latn" w:bidi="la-Latn"/>
        </w:rPr>
        <w:t xml:space="preserve"> </w:t>
      </w:r>
      <w:r>
        <w:t xml:space="preserve">, Park. Theat. 1163. </w:t>
      </w:r>
      <w:r>
        <w:rPr>
          <w:i/>
          <w:iCs/>
          <w:lang w:val="la-Latn" w:eastAsia="la-Latn" w:bidi="la-Latn"/>
        </w:rPr>
        <w:t>Gramenspica-</w:t>
      </w:r>
      <w:r>
        <w:rPr>
          <w:i/>
          <w:iCs/>
          <w:lang w:val="la-Latn" w:eastAsia="la-Latn" w:bidi="la-Latn"/>
        </w:rPr>
        <w:br/>
        <w:t xml:space="preserve">tum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femine</w:t>
      </w:r>
      <w:r>
        <w:rPr>
          <w:i/>
          <w:iCs/>
        </w:rPr>
        <w:t>miliaceo</w:t>
      </w:r>
      <w:r>
        <w:rPr>
          <w:i/>
          <w:iCs/>
          <w:lang w:val="la-Latn" w:eastAsia="la-Latn" w:bidi="la-Latn"/>
        </w:rPr>
        <w:t>albo</w:t>
      </w:r>
      <w:r>
        <w:rPr>
          <w:i/>
          <w:iCs/>
        </w:rPr>
        <w:t>,Torxrmluffi.</w:t>
      </w:r>
      <w:r>
        <w:t xml:space="preserve"> 518.</w:t>
      </w:r>
    </w:p>
    <w:p w14:paraId="52C6CF74" w14:textId="77777777" w:rsidR="006B6FBD" w:rsidRDefault="00000000">
      <w:pPr>
        <w:ind w:left="360" w:hanging="360"/>
      </w:pPr>
      <w:r>
        <w:t>Cette plante croît non-seulement dans les Ifles Canaries;</w:t>
      </w:r>
      <w:r>
        <w:br/>
        <w:t>mais encore en Tositane parmi le bled, en Espagne &amp;</w:t>
      </w:r>
      <w:r>
        <w:br/>
        <w:t>dans le Languedoc aux environs de Montpellier.</w:t>
      </w:r>
    </w:p>
    <w:p w14:paraId="30117C51" w14:textId="77777777" w:rsidR="006B6FBD" w:rsidRDefault="00000000">
      <w:pPr>
        <w:ind w:left="360" w:hanging="360"/>
      </w:pPr>
      <w:r>
        <w:t xml:space="preserve">Les Anciens recommandent la semence du </w:t>
      </w:r>
      <w:r>
        <w:rPr>
          <w:i/>
          <w:iCs/>
          <w:lang w:val="la-Latn" w:eastAsia="la-Latn" w:bidi="la-Latn"/>
        </w:rPr>
        <w:t xml:space="preserve">Phalaris </w:t>
      </w:r>
      <w:r>
        <w:rPr>
          <w:i/>
          <w:iCs/>
        </w:rPr>
        <w:t>, le</w:t>
      </w:r>
      <w:r>
        <w:rPr>
          <w:i/>
          <w:iCs/>
        </w:rPr>
        <w:br/>
      </w:r>
      <w:r>
        <w:t>SI1C de la plante &amp; les feuilles, comme un excellent re-</w:t>
      </w:r>
      <w:r>
        <w:br/>
        <w:t>mede interne pour appaifer les douleurs de la vessie.</w:t>
      </w:r>
      <w:r>
        <w:br/>
        <w:t>Lobel nous apprend que quelques perfonnes en font</w:t>
      </w:r>
      <w:r>
        <w:br/>
        <w:t xml:space="preserve">du pain , dont elles </w:t>
      </w:r>
      <w:r>
        <w:rPr>
          <w:lang w:val="la-Latn" w:eastAsia="la-Latn" w:bidi="la-Latn"/>
        </w:rPr>
        <w:t xml:space="preserve">ufent </w:t>
      </w:r>
      <w:r>
        <w:t>fréquemment pour nettoyer</w:t>
      </w:r>
      <w:r>
        <w:br/>
        <w:t>la vessie du gravier &amp; des autres matieres qui pour-</w:t>
      </w:r>
      <w:r>
        <w:br/>
        <w:t xml:space="preserve">roient s’opposer à la fortie de l’urine. </w:t>
      </w:r>
      <w:r>
        <w:rPr>
          <w:smallCaps/>
        </w:rPr>
        <w:t xml:space="preserve">RaY , </w:t>
      </w:r>
      <w:r>
        <w:rPr>
          <w:i/>
          <w:iCs/>
        </w:rPr>
        <w:t>Histoire</w:t>
      </w:r>
      <w:r>
        <w:rPr>
          <w:i/>
          <w:iCs/>
        </w:rPr>
        <w:br/>
        <w:t>des Plantes.</w:t>
      </w:r>
    </w:p>
    <w:p w14:paraId="29DB0DD6" w14:textId="77777777" w:rsidR="006B6FBD" w:rsidRDefault="00000000">
      <w:pPr>
        <w:tabs>
          <w:tab w:val="left" w:pos="256"/>
        </w:tabs>
      </w:pPr>
      <w:r>
        <w:t>2.</w:t>
      </w:r>
      <w:r>
        <w:rPr>
          <w:i/>
          <w:iCs/>
          <w:lang w:val="la-Latn" w:eastAsia="la-Latn" w:bidi="la-Latn"/>
        </w:rPr>
        <w:tab/>
        <w:t xml:space="preserve">Phalaris </w:t>
      </w:r>
      <w:r>
        <w:rPr>
          <w:i/>
          <w:iCs/>
        </w:rPr>
        <w:t xml:space="preserve">masor s </w:t>
      </w:r>
      <w:r>
        <w:rPr>
          <w:i/>
          <w:iCs/>
          <w:lang w:val="la-Latn" w:eastAsia="la-Latn" w:bidi="la-Latn"/>
        </w:rPr>
        <w:t xml:space="preserve">semine nigro 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C.B.P. </w:t>
      </w:r>
      <w:r>
        <w:t>28. Theat.’</w:t>
      </w:r>
      <w:r>
        <w:br/>
        <w:t xml:space="preserve">536. M. H. 3. 186. J. B. 2. 443. </w:t>
      </w:r>
      <w:r>
        <w:rPr>
          <w:i/>
          <w:iCs/>
          <w:lang w:val="la-Latn" w:eastAsia="la-Latn" w:bidi="la-Latn"/>
        </w:rPr>
        <w:t xml:space="preserve">Gramen spicatum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 xml:space="preserve">femine </w:t>
      </w:r>
      <w:r>
        <w:rPr>
          <w:i/>
          <w:iCs/>
        </w:rPr>
        <w:t xml:space="preserve">mili </w:t>
      </w:r>
      <w:r>
        <w:rPr>
          <w:i/>
          <w:iCs/>
          <w:lang w:val="la-Latn" w:eastAsia="la-Latn" w:bidi="la-Latn"/>
        </w:rPr>
        <w:t xml:space="preserve">ac eo , nigro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T. 528.</w:t>
      </w:r>
    </w:p>
    <w:p w14:paraId="53AE9F7C" w14:textId="77777777" w:rsidR="006B6FBD" w:rsidRDefault="00000000">
      <w:pPr>
        <w:tabs>
          <w:tab w:val="left" w:pos="256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>Phalaris alter semine griseo 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 xml:space="preserve">R. Park. </w:t>
      </w:r>
      <w:r>
        <w:rPr>
          <w:i/>
          <w:iCs/>
          <w:lang w:val="la-Latn" w:eastAsia="la-Latn" w:bidi="la-Latn"/>
        </w:rPr>
        <w:t>Gramen</w:t>
      </w:r>
      <w:r>
        <w:rPr>
          <w:i/>
          <w:iCs/>
          <w:lang w:val="la-Latn" w:eastAsia="la-Latn" w:bidi="la-Latn"/>
        </w:rPr>
        <w:br/>
        <w:t xml:space="preserve">spicatum,semine miliaceo </w:t>
      </w:r>
      <w:r>
        <w:rPr>
          <w:i/>
          <w:iCs/>
          <w:vertAlign w:val="subscript"/>
          <w:lang w:val="la-Latn" w:eastAsia="la-Latn" w:bidi="la-Latn"/>
        </w:rPr>
        <w:t>3</w:t>
      </w:r>
      <w:r>
        <w:rPr>
          <w:i/>
          <w:iCs/>
          <w:lang w:val="la-Latn" w:eastAsia="la-Latn" w:bidi="la-Latn"/>
        </w:rPr>
        <w:t xml:space="preserve"> griseo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>T. 519.</w:t>
      </w:r>
    </w:p>
    <w:p w14:paraId="6D294298" w14:textId="77777777" w:rsidR="006B6FBD" w:rsidRDefault="00000000">
      <w:pPr>
        <w:tabs>
          <w:tab w:val="left" w:pos="269"/>
        </w:tabs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 xml:space="preserve">Gramen tremulum majus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>,O.</w:t>
      </w:r>
      <w:r>
        <w:rPr>
          <w:lang w:val="la-Latn" w:eastAsia="la-Latn" w:bidi="la-Latn"/>
        </w:rPr>
        <w:t xml:space="preserve"> B. P. 2. Theat. 22.</w:t>
      </w:r>
    </w:p>
    <w:p w14:paraId="62ECA64C" w14:textId="77777777" w:rsidR="006B6FBD" w:rsidRDefault="00000000">
      <w:pPr>
        <w:tabs>
          <w:tab w:val="left" w:pos="250"/>
        </w:tabs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Gramen tremulum majus perenne</w:t>
      </w:r>
      <w:r>
        <w:rPr>
          <w:lang w:val="la-Latn" w:eastAsia="la-Latn" w:bidi="la-Latn"/>
        </w:rPr>
        <w:t xml:space="preserve">, </w:t>
      </w:r>
      <w:r>
        <w:t xml:space="preserve">H. </w:t>
      </w:r>
      <w:r>
        <w:rPr>
          <w:lang w:val="la-Latn" w:eastAsia="la-Latn" w:bidi="la-Latn"/>
        </w:rPr>
        <w:t>L. 196.</w:t>
      </w:r>
    </w:p>
    <w:p w14:paraId="2BB48CCC" w14:textId="77777777" w:rsidR="006B6FBD" w:rsidRDefault="00000000">
      <w:pPr>
        <w:tabs>
          <w:tab w:val="left" w:pos="263"/>
          <w:tab w:val="left" w:pos="3526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Gramen tremulum maximum</w:t>
      </w:r>
      <w:r>
        <w:rPr>
          <w:lang w:val="la-Latn" w:eastAsia="la-Latn" w:bidi="la-Latn"/>
        </w:rPr>
        <w:t xml:space="preserve"> , C. B. P. 2. Prod. 5.</w:t>
      </w:r>
      <w:r>
        <w:rPr>
          <w:vertAlign w:val="superscript"/>
          <w:lang w:val="la-Latn" w:eastAsia="la-Latn" w:bidi="la-Latn"/>
        </w:rPr>
        <w:t>1</w:t>
      </w:r>
      <w:r>
        <w:rPr>
          <w:vertAlign w:val="superscript"/>
          <w:lang w:val="la-Latn" w:eastAsia="la-Latn" w:bidi="la-Latn"/>
        </w:rPr>
        <w:br/>
      </w:r>
      <w:r>
        <w:rPr>
          <w:lang w:val="la-Latn" w:eastAsia="la-Latn" w:bidi="la-Latn"/>
        </w:rPr>
        <w:t xml:space="preserve">Theat. 24. </w:t>
      </w:r>
      <w:r>
        <w:t xml:space="preserve">J. </w:t>
      </w:r>
      <w:r>
        <w:rPr>
          <w:lang w:val="la-Latn" w:eastAsia="la-Latn" w:bidi="la-Latn"/>
        </w:rPr>
        <w:t>B. 2. 470.</w:t>
      </w:r>
      <w:r>
        <w:rPr>
          <w:lang w:val="la-Latn" w:eastAsia="la-Latn" w:bidi="la-Latn"/>
        </w:rPr>
        <w:tab/>
        <w:t>'</w:t>
      </w:r>
    </w:p>
    <w:p w14:paraId="488A4A1F" w14:textId="77777777" w:rsidR="006B6FBD" w:rsidRDefault="00000000">
      <w:pPr>
        <w:tabs>
          <w:tab w:val="left" w:pos="269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Gramen paniculis elegantiissimis, sive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ἐράγρωστις</w:t>
      </w:r>
      <w:r>
        <w:rPr>
          <w:i/>
          <w:iCs/>
          <w:lang w:val="la-Latn" w:eastAsia="la-Latn" w:bidi="la-Latn"/>
        </w:rPr>
        <w:t>, C. B*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P. 2. Theat. 26.</w:t>
      </w:r>
    </w:p>
    <w:p w14:paraId="7C4A6332" w14:textId="77777777" w:rsidR="006B6FBD" w:rsidRDefault="00000000">
      <w:pPr>
        <w:tabs>
          <w:tab w:val="left" w:pos="256"/>
        </w:tabs>
        <w:ind w:left="360" w:hanging="360"/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 xml:space="preserve">Gramen tremulum minus , panicula parva. </w:t>
      </w:r>
      <w:r>
        <w:rPr>
          <w:smallCaps/>
          <w:lang w:val="el-GR" w:eastAsia="el-GR" w:bidi="el-GR"/>
        </w:rPr>
        <w:t>Βοεβη.</w:t>
      </w:r>
      <w:r>
        <w:rPr>
          <w:smallCap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 xml:space="preserve">Plant. Vol. </w:t>
      </w:r>
      <w:r>
        <w:rPr>
          <w:i/>
          <w:iCs/>
          <w:lang w:val="la-Latn" w:eastAsia="la-Latn" w:bidi="la-Latn"/>
        </w:rPr>
        <w:t>II.</w:t>
      </w:r>
    </w:p>
    <w:p w14:paraId="4CCC707F" w14:textId="77777777" w:rsidR="006B6FBD" w:rsidRDefault="00000000">
      <w:pPr>
        <w:ind w:left="360" w:hanging="360"/>
      </w:pPr>
      <w:r>
        <w:t>Ses femences semt extremement apéritives, &amp; par consé-</w:t>
      </w:r>
      <w:r>
        <w:br/>
        <w:t>quent fort utiles dans le calcul des reins &amp; de la vessie.</w:t>
      </w:r>
    </w:p>
    <w:p w14:paraId="5A049160" w14:textId="77777777" w:rsidR="006B6FBD" w:rsidRDefault="00000000">
      <w:r>
        <w:rPr>
          <w:i/>
          <w:iCs/>
        </w:rPr>
        <w:t>Disc.</w:t>
      </w:r>
      <w:r>
        <w:br w:type="page"/>
      </w:r>
    </w:p>
    <w:p w14:paraId="7C49F686" w14:textId="77777777" w:rsidR="006B6FBD" w:rsidRDefault="00000000">
      <w:r>
        <w:lastRenderedPageBreak/>
        <w:t>497 P H A</w:t>
      </w:r>
    </w:p>
    <w:p w14:paraId="3C836D0A" w14:textId="77777777" w:rsidR="006B6FBD" w:rsidRDefault="00000000">
      <w:pPr>
        <w:ind w:firstLine="360"/>
      </w:pPr>
      <w:r>
        <w:rPr>
          <w:i/>
          <w:iCs/>
        </w:rPr>
        <w:t>Histoire des Plantes attribuée â Boerhaave.</w:t>
      </w:r>
    </w:p>
    <w:p w14:paraId="18FAE3F0" w14:textId="77777777" w:rsidR="006B6FBD" w:rsidRDefault="00000000">
      <w:pPr>
        <w:ind w:left="360" w:hanging="360"/>
      </w:pPr>
      <w:r>
        <w:t xml:space="preserve">PHALERÆ, </w:t>
      </w:r>
      <w:r>
        <w:rPr>
          <w:lang w:val="el-GR" w:eastAsia="el-GR" w:bidi="el-GR"/>
        </w:rPr>
        <w:t xml:space="preserve">φάλαιραι </w:t>
      </w:r>
      <w:r>
        <w:t>; efpece de bandage pour le nez,</w:t>
      </w:r>
      <w:r>
        <w:br/>
        <w:t xml:space="preserve">dont Galien donne la description dans sim Traité </w:t>
      </w:r>
      <w:r>
        <w:rPr>
          <w:i/>
          <w:iCs/>
        </w:rPr>
        <w:t>des</w:t>
      </w:r>
      <w:r>
        <w:rPr>
          <w:i/>
          <w:iCs/>
        </w:rPr>
        <w:br/>
        <w:t>Bandages.</w:t>
      </w:r>
    </w:p>
    <w:p w14:paraId="6C0736B7" w14:textId="77777777" w:rsidR="006B6FBD" w:rsidRDefault="00000000">
      <w:pPr>
        <w:ind w:left="360" w:hanging="360"/>
      </w:pPr>
      <w:r>
        <w:t xml:space="preserve">PHANION, </w:t>
      </w:r>
      <w:r>
        <w:rPr>
          <w:lang w:val="el-GR" w:eastAsia="el-GR" w:bidi="el-GR"/>
        </w:rPr>
        <w:t xml:space="preserve">φανίον; </w:t>
      </w:r>
      <w:r>
        <w:t>nom de deux médicamens compo-</w:t>
      </w:r>
      <w:r>
        <w:br/>
        <w:t xml:space="preserve">sés , décrits par Galien , </w:t>
      </w:r>
      <w:r>
        <w:rPr>
          <w:i/>
          <w:iCs/>
        </w:rPr>
        <w:t>de C M. S. L. Lib. IV.. c,</w:t>
      </w:r>
      <w:r>
        <w:t xml:space="preserve"> 7.</w:t>
      </w:r>
    </w:p>
    <w:p w14:paraId="6BCB0416" w14:textId="77777777" w:rsidR="006B6FBD" w:rsidRDefault="00000000">
      <w:r>
        <w:t xml:space="preserve">PHANLEC, </w:t>
      </w:r>
      <w:r>
        <w:rPr>
          <w:i/>
          <w:iCs/>
        </w:rPr>
        <w:t>le Fer.</w:t>
      </w:r>
      <w:r>
        <w:t xml:space="preserve"> RULAND.</w:t>
      </w:r>
    </w:p>
    <w:p w14:paraId="6668B8B3" w14:textId="77777777" w:rsidR="006B6FBD" w:rsidRDefault="00000000">
      <w:pPr>
        <w:ind w:left="360" w:hanging="360"/>
      </w:pPr>
      <w:r>
        <w:t>PHARICUM , nom d’un poisim violent, qui par bon-</w:t>
      </w:r>
      <w:r>
        <w:br/>
        <w:t xml:space="preserve">heur est inconnu aux Modernes. </w:t>
      </w:r>
      <w:r>
        <w:rPr>
          <w:lang w:val="la-Latn" w:eastAsia="la-Latn" w:bidi="la-Latn"/>
        </w:rPr>
        <w:t>Scribonius Largus,</w:t>
      </w:r>
      <w:r>
        <w:rPr>
          <w:lang w:val="la-Latn" w:eastAsia="la-Latn" w:bidi="la-Latn"/>
        </w:rPr>
        <w:br/>
      </w:r>
      <w:r>
        <w:t>n°. 195. nous apprend, qu’il étoit composé de plu-</w:t>
      </w:r>
      <w:r>
        <w:br/>
        <w:t>sieurs ingrédiens : mais on n’en connoît aujourd’hui</w:t>
      </w:r>
      <w:r>
        <w:br/>
        <w:t>aucun.</w:t>
      </w:r>
    </w:p>
    <w:p w14:paraId="5A829CD8" w14:textId="77777777" w:rsidR="006B6FBD" w:rsidRDefault="00000000">
      <w:pPr>
        <w:ind w:left="360" w:hanging="360"/>
      </w:pPr>
      <w:r>
        <w:t xml:space="preserve">PHARMACEIA, </w:t>
      </w:r>
      <w:r>
        <w:rPr>
          <w:lang w:val="el-GR" w:eastAsia="el-GR" w:bidi="el-GR"/>
        </w:rPr>
        <w:t xml:space="preserve">φαρμακεία </w:t>
      </w:r>
      <w:r>
        <w:t>; purgation du ventre ,</w:t>
      </w:r>
      <w:r>
        <w:br/>
        <w:t xml:space="preserve">par le moyen d’un cathartique. </w:t>
      </w:r>
      <w:r>
        <w:rPr>
          <w:smallCaps/>
          <w:lang w:val="el-GR" w:eastAsia="el-GR" w:bidi="el-GR"/>
        </w:rPr>
        <w:t>Ηιρροορλτε.</w:t>
      </w:r>
    </w:p>
    <w:p w14:paraId="5FC7E0EF" w14:textId="77777777" w:rsidR="006B6FBD" w:rsidRDefault="00000000">
      <w:pPr>
        <w:ind w:left="360" w:hanging="360"/>
      </w:pPr>
      <w:r>
        <w:t xml:space="preserve">PfiARMACEUTlCA, </w:t>
      </w:r>
      <w:r>
        <w:rPr>
          <w:lang w:val="el-GR" w:eastAsia="el-GR" w:bidi="el-GR"/>
        </w:rPr>
        <w:t xml:space="preserve">φαρμακευτικὴ </w:t>
      </w:r>
      <w:r>
        <w:t xml:space="preserve">; </w:t>
      </w:r>
      <w:r>
        <w:rPr>
          <w:i/>
          <w:iCs/>
        </w:rPr>
        <w:t>Pharmaceutique,</w:t>
      </w:r>
      <w:r>
        <w:rPr>
          <w:i/>
          <w:iCs/>
        </w:rPr>
        <w:br/>
      </w:r>
      <w:r>
        <w:t>partie de la MedeCÎne qui donne la description des</w:t>
      </w:r>
      <w:r>
        <w:br/>
        <w:t>remedes , &amp; qui enseigne la maniere de les employer</w:t>
      </w:r>
      <w:r>
        <w:br/>
        <w:t>à propos.</w:t>
      </w:r>
    </w:p>
    <w:p w14:paraId="120D2232" w14:textId="77777777" w:rsidR="006B6FBD" w:rsidRDefault="00000000">
      <w:r>
        <w:t xml:space="preserve">PHARMACIA, </w:t>
      </w:r>
      <w:r>
        <w:rPr>
          <w:i/>
          <w:iCs/>
        </w:rPr>
        <w:t>Pharmacie.</w:t>
      </w:r>
    </w:p>
    <w:p w14:paraId="1CE584D3" w14:textId="77777777" w:rsidR="006B6FBD" w:rsidRDefault="00000000">
      <w:pPr>
        <w:ind w:left="360" w:hanging="360"/>
      </w:pPr>
      <w:r>
        <w:t xml:space="preserve">PHARMACITES </w:t>
      </w:r>
      <w:r>
        <w:rPr>
          <w:lang w:val="el-GR" w:eastAsia="el-GR" w:bidi="el-GR"/>
        </w:rPr>
        <w:t xml:space="preserve">, φάρμακίτης. </w:t>
      </w:r>
      <w:r>
        <w:t xml:space="preserve">Voyez </w:t>
      </w:r>
      <w:r>
        <w:rPr>
          <w:i/>
          <w:iCs/>
        </w:rPr>
        <w:t>Ampelites</w:t>
      </w:r>
      <w:r>
        <w:rPr>
          <w:i/>
          <w:iCs/>
        </w:rPr>
        <w:br/>
        <w:t>terra.</w:t>
      </w:r>
    </w:p>
    <w:p w14:paraId="2C255005" w14:textId="77777777" w:rsidR="006B6FBD" w:rsidRDefault="00000000">
      <w:pPr>
        <w:ind w:left="360" w:hanging="360"/>
      </w:pPr>
      <w:r>
        <w:t>PHARMACOCHYMIA , partie de la Chymie qui</w:t>
      </w:r>
      <w:r>
        <w:br/>
        <w:t>enfeigne la préparation des remedes chymiques. On</w:t>
      </w:r>
      <w:r>
        <w:br/>
        <w:t>l’appelle ainsi pour la distinguer de la partie spagiri-</w:t>
      </w:r>
      <w:r>
        <w:br/>
        <w:t xml:space="preserve">que qui traite de la transinutation des métaux. </w:t>
      </w:r>
      <w:r>
        <w:rPr>
          <w:smallCaps/>
        </w:rPr>
        <w:t>Cas-</w:t>
      </w:r>
      <w:r>
        <w:rPr>
          <w:smallCaps/>
        </w:rPr>
        <w:br/>
      </w:r>
      <w:r>
        <w:rPr>
          <w:b/>
          <w:bCs/>
        </w:rPr>
        <w:t>TELLI.</w:t>
      </w:r>
    </w:p>
    <w:p w14:paraId="2E7BA097" w14:textId="77777777" w:rsidR="006B6FBD" w:rsidRDefault="00000000">
      <w:pPr>
        <w:ind w:left="360" w:hanging="360"/>
      </w:pPr>
      <w:r>
        <w:t xml:space="preserve">PHARMACON </w:t>
      </w:r>
      <w:r>
        <w:rPr>
          <w:lang w:val="el-GR" w:eastAsia="el-GR" w:bidi="el-GR"/>
        </w:rPr>
        <w:t xml:space="preserve">, φἀρμακον </w:t>
      </w:r>
      <w:r>
        <w:t xml:space="preserve">, </w:t>
      </w:r>
      <w:r>
        <w:rPr>
          <w:i/>
          <w:iCs/>
        </w:rPr>
        <w:t>poison , remede , 8c cou-</w:t>
      </w:r>
      <w:r>
        <w:rPr>
          <w:i/>
          <w:iCs/>
        </w:rPr>
        <w:br/>
        <w:t>leurs pour la peinture.</w:t>
      </w:r>
      <w:r>
        <w:t xml:space="preserve"> C’est un de ces termes qu’Au-</w:t>
      </w:r>
      <w:r>
        <w:br/>
        <w:t xml:space="preserve">lu-Gelle, </w:t>
      </w:r>
      <w:r>
        <w:rPr>
          <w:i/>
          <w:iCs/>
        </w:rPr>
        <w:t>Lib. XII. cap. p.</w:t>
      </w:r>
      <w:r>
        <w:t xml:space="preserve"> appelle </w:t>
      </w:r>
      <w:r>
        <w:rPr>
          <w:i/>
          <w:iCs/>
        </w:rPr>
        <w:t>vox media ,</w:t>
      </w:r>
      <w:r>
        <w:t xml:space="preserve"> un</w:t>
      </w:r>
      <w:r>
        <w:br/>
        <w:t>terme moyen entre deux contraires qu’il peut signifier</w:t>
      </w:r>
      <w:r>
        <w:br/>
        <w:t>indistinctement.</w:t>
      </w:r>
    </w:p>
    <w:p w14:paraId="57CC935A" w14:textId="77777777" w:rsidR="006B6FBD" w:rsidRDefault="00000000">
      <w:pPr>
        <w:ind w:left="360" w:hanging="360"/>
      </w:pPr>
      <w:r>
        <w:t xml:space="preserve">PHARMACOPIEUS, </w:t>
      </w:r>
      <w:r>
        <w:rPr>
          <w:lang w:val="el-GR" w:eastAsia="el-GR" w:bidi="el-GR"/>
        </w:rPr>
        <w:t>φαρμακοποιοὸ</w:t>
      </w:r>
      <w:r>
        <w:t xml:space="preserve">, de </w:t>
      </w:r>
      <w:r>
        <w:rPr>
          <w:lang w:val="el-GR" w:eastAsia="el-GR" w:bidi="el-GR"/>
        </w:rPr>
        <w:t xml:space="preserve">φἀρμακον </w:t>
      </w:r>
      <w:r>
        <w:t xml:space="preserve">, </w:t>
      </w:r>
      <w:r>
        <w:rPr>
          <w:i/>
          <w:iCs/>
        </w:rPr>
        <w:t>re-</w:t>
      </w:r>
      <w:r>
        <w:rPr>
          <w:i/>
          <w:iCs/>
        </w:rPr>
        <w:br/>
        <w:t xml:space="preserve">mede , 8e </w:t>
      </w:r>
      <w:r>
        <w:rPr>
          <w:i/>
          <w:iCs/>
          <w:lang w:val="la-Latn" w:eastAsia="la-Latn" w:bidi="la-Latn"/>
        </w:rPr>
        <w:t xml:space="preserve">&lt;&amp;oiSu </w:t>
      </w:r>
      <w:r>
        <w:rPr>
          <w:i/>
          <w:iCs/>
        </w:rPr>
        <w:t>suaire,</w:t>
      </w:r>
      <w:r>
        <w:t xml:space="preserve"> ou </w:t>
      </w:r>
      <w:r>
        <w:rPr>
          <w:i/>
          <w:iCs/>
        </w:rPr>
        <w:t>préparer s</w:t>
      </w:r>
      <w:r>
        <w:t xml:space="preserve"> est un homme ex-</w:t>
      </w:r>
      <w:r>
        <w:br/>
        <w:t>tremement versé dans tout ce qui concerne la prépa-</w:t>
      </w:r>
      <w:r>
        <w:br/>
        <w:t xml:space="preserve">ration des médicamens. </w:t>
      </w:r>
      <w:r>
        <w:rPr>
          <w:smallCaps/>
        </w:rPr>
        <w:t>CasTELLI.</w:t>
      </w:r>
    </w:p>
    <w:p w14:paraId="5E3DBD02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PHARMACOPOLA </w:t>
      </w:r>
      <w:r>
        <w:rPr>
          <w:lang w:val="el-GR" w:eastAsia="el-GR" w:bidi="el-GR"/>
        </w:rPr>
        <w:t xml:space="preserve">, φαρμακοπώλης </w:t>
      </w:r>
      <w:r>
        <w:t xml:space="preserve">, de </w:t>
      </w:r>
      <w:r>
        <w:rPr>
          <w:lang w:val="el-GR" w:eastAsia="el-GR" w:bidi="el-GR"/>
        </w:rPr>
        <w:t>φαῥμακον ,</w:t>
      </w:r>
      <w:r>
        <w:rPr>
          <w:lang w:val="el-GR" w:eastAsia="el-GR" w:bidi="el-GR"/>
        </w:rPr>
        <w:br/>
      </w:r>
      <w:r>
        <w:rPr>
          <w:i/>
          <w:iCs/>
        </w:rPr>
        <w:t>remede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 xml:space="preserve">8c </w:t>
      </w:r>
      <w:r>
        <w:rPr>
          <w:i/>
          <w:iCs/>
          <w:lang w:val="el-GR" w:eastAsia="el-GR" w:bidi="el-GR"/>
        </w:rPr>
        <w:t xml:space="preserve">'ΰτωλίω, </w:t>
      </w:r>
      <w:r>
        <w:rPr>
          <w:i/>
          <w:iCs/>
        </w:rPr>
        <w:t xml:space="preserve">vendre </w:t>
      </w:r>
      <w:r>
        <w:rPr>
          <w:i/>
          <w:iCs/>
          <w:lang w:val="el-GR" w:eastAsia="el-GR" w:bidi="el-GR"/>
        </w:rPr>
        <w:t xml:space="preserve">; </w:t>
      </w:r>
      <w:r>
        <w:rPr>
          <w:i/>
          <w:iCs/>
        </w:rPr>
        <w:t>Pharmacopole</w:t>
      </w:r>
      <w:r>
        <w:rPr>
          <w:lang w:val="el-GR" w:eastAsia="el-GR" w:bidi="el-GR"/>
        </w:rPr>
        <w:t xml:space="preserve">, </w:t>
      </w:r>
      <w:r>
        <w:t>est propre-</w:t>
      </w:r>
      <w:r>
        <w:br/>
        <w:t>ment un homme qui vend des remedes. Pour mieux</w:t>
      </w:r>
      <w:r>
        <w:br/>
        <w:t>entendre les trois Articles qui précèdent, il est bon</w:t>
      </w:r>
      <w:r>
        <w:br/>
        <w:t>d’observer avec M. le Clerc, que ceux qui s’attachoient</w:t>
      </w:r>
      <w:r>
        <w:br/>
        <w:t xml:space="preserve">à la </w:t>
      </w:r>
      <w:r>
        <w:rPr>
          <w:i/>
          <w:iCs/>
        </w:rPr>
        <w:t>Pharmaceutique ,</w:t>
      </w:r>
      <w:r>
        <w:t xml:space="preserve"> ou à la Medecine </w:t>
      </w:r>
      <w:r>
        <w:rPr>
          <w:i/>
          <w:iCs/>
          <w:lang w:val="la-Latn" w:eastAsia="la-Latn" w:bidi="la-Latn"/>
        </w:rPr>
        <w:t>Medicamen-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taire</w:t>
      </w:r>
      <w:r>
        <w:t xml:space="preserve">, étoient appelles </w:t>
      </w:r>
      <w:r>
        <w:rPr>
          <w:i/>
          <w:iCs/>
        </w:rPr>
        <w:t>Phammaceutae,</w:t>
      </w:r>
      <w:r>
        <w:t xml:space="preserve"> comme dit Ga-</w:t>
      </w:r>
      <w:r>
        <w:br/>
        <w:t xml:space="preserve">lien </w:t>
      </w:r>
      <w:r>
        <w:rPr>
          <w:i/>
          <w:iCs/>
        </w:rPr>
        <w:t>ad Traseyb.</w:t>
      </w:r>
      <w:r>
        <w:t xml:space="preserve"> Le nom de </w:t>
      </w:r>
      <w:r>
        <w:rPr>
          <w:i/>
          <w:iCs/>
        </w:rPr>
        <w:t>Pharmacopœus se</w:t>
      </w:r>
      <w:r>
        <w:t xml:space="preserve"> prenoit</w:t>
      </w:r>
      <w:r>
        <w:br/>
        <w:t>en mauvaise part, &amp; signifioit dans l’usage ordinaire</w:t>
      </w:r>
      <w:r>
        <w:br/>
        <w:t xml:space="preserve">un </w:t>
      </w:r>
      <w:r>
        <w:rPr>
          <w:i/>
          <w:iCs/>
        </w:rPr>
        <w:t>Empoisonneur ,</w:t>
      </w:r>
      <w:r>
        <w:t xml:space="preserve"> qu’on appelloit encore </w:t>
      </w:r>
      <w:r>
        <w:rPr>
          <w:i/>
          <w:iCs/>
          <w:lang w:val="la-Latn" w:eastAsia="la-Latn" w:bidi="la-Latn"/>
        </w:rPr>
        <w:t>Pharmacos</w:t>
      </w:r>
      <w:r>
        <w:rPr>
          <w:i/>
          <w:iCs/>
        </w:rPr>
        <w:t>,</w:t>
      </w:r>
      <w:r>
        <w:rPr>
          <w:i/>
          <w:iCs/>
        </w:rPr>
        <w:br/>
        <w:t>&amp; Pharmaceus,</w:t>
      </w:r>
      <w:r>
        <w:t xml:space="preserve"> du mot </w:t>
      </w:r>
      <w:r>
        <w:rPr>
          <w:i/>
          <w:iCs/>
          <w:lang w:val="la-Latn" w:eastAsia="la-Latn" w:bidi="la-Latn"/>
        </w:rPr>
        <w:t>Pharmacum,</w:t>
      </w:r>
      <w:r>
        <w:rPr>
          <w:lang w:val="la-Latn" w:eastAsia="la-Latn" w:bidi="la-Latn"/>
        </w:rPr>
        <w:t xml:space="preserve"> </w:t>
      </w:r>
      <w:r>
        <w:t>qui signifie in-</w:t>
      </w:r>
      <w:r>
        <w:br/>
        <w:t>différemment toutes sortes de drogues, ou de compo-</w:t>
      </w:r>
      <w:r>
        <w:br/>
        <w:t>sitions bonnes ou mauvaises; &amp; tout médicament ou</w:t>
      </w:r>
      <w:r>
        <w:br/>
        <w:t>tout poison, tant simple que composé. Les Latins ont</w:t>
      </w:r>
      <w:r>
        <w:br/>
        <w:t xml:space="preserve">dit de même </w:t>
      </w:r>
      <w:r>
        <w:rPr>
          <w:i/>
          <w:iCs/>
          <w:lang w:val="la-Latn" w:eastAsia="la-Latn" w:bidi="la-Latn"/>
        </w:rPr>
        <w:t>Medicamentum</w:t>
      </w:r>
      <w:r>
        <w:rPr>
          <w:lang w:val="la-Latn" w:eastAsia="la-Latn" w:bidi="la-Latn"/>
        </w:rPr>
        <w:t xml:space="preserve"> </w:t>
      </w:r>
      <w:r>
        <w:t xml:space="preserve">pour poisim ; &amp; </w:t>
      </w:r>
      <w:r>
        <w:rPr>
          <w:i/>
          <w:iCs/>
          <w:lang w:val="la-Latn" w:eastAsia="la-Latn" w:bidi="la-Latn"/>
        </w:rPr>
        <w:t>Medica-</w:t>
      </w:r>
      <w:r>
        <w:rPr>
          <w:i/>
          <w:iCs/>
          <w:lang w:val="la-Latn" w:eastAsia="la-Latn" w:bidi="la-Latn"/>
        </w:rPr>
        <w:br/>
        <w:t>mentarius</w:t>
      </w:r>
      <w:r>
        <w:rPr>
          <w:lang w:val="la-Latn" w:eastAsia="la-Latn" w:bidi="la-Latn"/>
        </w:rPr>
        <w:t xml:space="preserve"> </w:t>
      </w:r>
      <w:r>
        <w:t xml:space="preserve">pour </w:t>
      </w:r>
      <w:r>
        <w:rPr>
          <w:i/>
          <w:iCs/>
        </w:rPr>
        <w:t>Empoisonneur,s\ooie\oc</w:t>
      </w:r>
      <w:r>
        <w:t xml:space="preserve"> le dernier de ces</w:t>
      </w:r>
      <w:r>
        <w:br/>
        <w:t xml:space="preserve">noms désigne aussi </w:t>
      </w:r>
      <w:r>
        <w:rPr>
          <w:i/>
          <w:iCs/>
        </w:rPr>
        <w:t>rmApotlelcahrsucommc</w:t>
      </w:r>
      <w:r>
        <w:t xml:space="preserve"> le premier si-</w:t>
      </w:r>
      <w:r>
        <w:br/>
        <w:t xml:space="preserve">gnifioitun médicament. Le mot </w:t>
      </w:r>
      <w:r>
        <w:rPr>
          <w:i/>
          <w:iCs/>
          <w:lang w:val="la-Latn" w:eastAsia="la-Latn" w:bidi="la-Latn"/>
        </w:rPr>
        <w:t xml:space="preserve">Pharmacopola </w:t>
      </w:r>
      <w:r>
        <w:rPr>
          <w:i/>
          <w:iCs/>
        </w:rPr>
        <w:t>,</w:t>
      </w:r>
      <w:r>
        <w:t xml:space="preserve"> mar-</w:t>
      </w:r>
      <w:r>
        <w:br/>
        <w:t xml:space="preserve">quoit chez les Anciens une autre </w:t>
      </w:r>
      <w:r>
        <w:rPr>
          <w:lang w:val="la-Latn" w:eastAsia="la-Latn" w:bidi="la-Latn"/>
        </w:rPr>
        <w:t xml:space="preserve">esipece </w:t>
      </w:r>
      <w:r>
        <w:t>de Profession :</w:t>
      </w:r>
      <w:r>
        <w:br/>
        <w:t>on appelloit ainsi en général tous ceux qui vendoient</w:t>
      </w:r>
      <w:r>
        <w:br/>
        <w:t>des médicamens, quoiqu’ils ne les préparassent pas :</w:t>
      </w:r>
      <w:r>
        <w:br/>
        <w:t>mais on donnoit particulierement ce nom à ceux que</w:t>
      </w:r>
      <w:r>
        <w:br/>
        <w:t xml:space="preserve">nous appellons aujourd’hui </w:t>
      </w:r>
      <w:r>
        <w:rPr>
          <w:i/>
          <w:iCs/>
        </w:rPr>
        <w:t>Charlatans ,</w:t>
      </w:r>
      <w:r>
        <w:t xml:space="preserve"> ou </w:t>
      </w:r>
      <w:r>
        <w:rPr>
          <w:i/>
          <w:iCs/>
        </w:rPr>
        <w:t>Bateleurs.</w:t>
      </w:r>
    </w:p>
    <w:p w14:paraId="0188E35A" w14:textId="77777777" w:rsidR="006B6FBD" w:rsidRDefault="00000000">
      <w:pPr>
        <w:ind w:left="360" w:hanging="360"/>
      </w:pPr>
      <w:r>
        <w:t>PHARMACOPOLIUM , Boutique d’Apothicaire ou</w:t>
      </w:r>
      <w:r>
        <w:br/>
        <w:t>de Droguiste.</w:t>
      </w:r>
    </w:p>
    <w:p w14:paraId="7B869D34" w14:textId="77777777" w:rsidR="006B6FBD" w:rsidRDefault="00000000">
      <w:pPr>
        <w:ind w:left="360" w:hanging="360"/>
      </w:pPr>
      <w:r>
        <w:t xml:space="preserve">PHARMACOPOSIA </w:t>
      </w:r>
      <w:r>
        <w:rPr>
          <w:lang w:val="el-GR" w:eastAsia="el-GR" w:bidi="el-GR"/>
        </w:rPr>
        <w:t xml:space="preserve">, φαρμακοποσίη </w:t>
      </w:r>
      <w:r>
        <w:t xml:space="preserve">, de </w:t>
      </w:r>
      <w:r>
        <w:rPr>
          <w:lang w:val="el-GR" w:eastAsia="el-GR" w:bidi="el-GR"/>
        </w:rPr>
        <w:t xml:space="preserve">φἀρμακον </w:t>
      </w:r>
      <w:r>
        <w:t>,</w:t>
      </w:r>
      <w:r>
        <w:br/>
      </w:r>
      <w:r>
        <w:rPr>
          <w:i/>
          <w:iCs/>
        </w:rPr>
        <w:t>médicament-&gt; 8e osrcotç , potion",</w:t>
      </w:r>
      <w:r>
        <w:t xml:space="preserve"> est en général tout re-</w:t>
      </w:r>
      <w:r>
        <w:br/>
        <w:t>mede liquide , ou un cathartique liquide en particu-</w:t>
      </w:r>
      <w:r>
        <w:br/>
        <w:t xml:space="preserve">lier. Hippocrate, comme Galien l’obferve, </w:t>
      </w:r>
      <w:r>
        <w:rPr>
          <w:i/>
          <w:iCs/>
        </w:rPr>
        <w:t>Com. ad</w:t>
      </w:r>
      <w:r>
        <w:rPr>
          <w:i/>
          <w:iCs/>
        </w:rPr>
        <w:br/>
        <w:t>y. Aphor.</w:t>
      </w:r>
      <w:r>
        <w:t xml:space="preserve"> 25. employé communément ce mot &amp; ce-</w:t>
      </w:r>
      <w:r>
        <w:br/>
        <w:t xml:space="preserve">lui de </w:t>
      </w:r>
      <w:r>
        <w:rPr>
          <w:lang w:val="el-GR" w:eastAsia="el-GR" w:bidi="el-GR"/>
        </w:rPr>
        <w:t>φαρμακείη</w:t>
      </w:r>
      <w:r>
        <w:t>, dans ce dernier fens, comme dans le</w:t>
      </w:r>
      <w:r>
        <w:br/>
        <w:t xml:space="preserve">4. </w:t>
      </w:r>
      <w:r>
        <w:rPr>
          <w:i/>
          <w:iCs/>
        </w:rPr>
        <w:t>Aph.</w:t>
      </w:r>
      <w:r>
        <w:t xml:space="preserve"> 19. &amp; </w:t>
      </w:r>
      <w:r>
        <w:rPr>
          <w:i/>
          <w:iCs/>
        </w:rPr>
        <w:t>Coac.</w:t>
      </w:r>
      <w:r>
        <w:t xml:space="preserve"> 251.</w:t>
      </w:r>
    </w:p>
    <w:p w14:paraId="7649C5DB" w14:textId="77777777" w:rsidR="006B6FBD" w:rsidRDefault="00000000">
      <w:pPr>
        <w:ind w:left="360" w:hanging="360"/>
      </w:pPr>
      <w:r>
        <w:t xml:space="preserve">PHARMACOTA </w:t>
      </w:r>
      <w:r>
        <w:rPr>
          <w:i/>
          <w:iCs/>
          <w:lang w:val="la-Latn" w:eastAsia="la-Latn" w:bidi="la-Latn"/>
        </w:rPr>
        <w:t>Medicamenta</w:t>
      </w:r>
      <w:r>
        <w:rPr>
          <w:lang w:val="la-Latn" w:eastAsia="la-Latn" w:bidi="la-Latn"/>
        </w:rPr>
        <w:t xml:space="preserve"> </w:t>
      </w:r>
      <w:r>
        <w:t>; font des remedes ,</w:t>
      </w:r>
      <w:r>
        <w:br/>
        <w:t xml:space="preserve">dans lesquels il entre du poifon. </w:t>
      </w:r>
      <w:r>
        <w:rPr>
          <w:smallCaps/>
        </w:rPr>
        <w:t>CasTELLI.</w:t>
      </w:r>
    </w:p>
    <w:p w14:paraId="07385295" w14:textId="77777777" w:rsidR="006B6FBD" w:rsidRDefault="00000000">
      <w:pPr>
        <w:ind w:left="360" w:hanging="360"/>
      </w:pPr>
      <w:r>
        <w:t>PHARMACOTHECA , boîte ou coffre propre pour</w:t>
      </w:r>
      <w:r>
        <w:br/>
      </w:r>
      <w:r>
        <w:lastRenderedPageBreak/>
        <w:t xml:space="preserve">contenir des médicamens. </w:t>
      </w:r>
      <w:r>
        <w:rPr>
          <w:smallCaps/>
        </w:rPr>
        <w:t>CasT^llI.</w:t>
      </w:r>
    </w:p>
    <w:p w14:paraId="16C4C086" w14:textId="77777777" w:rsidR="006B6FBD" w:rsidRDefault="00000000">
      <w:pPr>
        <w:ind w:firstLine="360"/>
      </w:pPr>
      <w:r>
        <w:rPr>
          <w:i/>
          <w:iCs/>
        </w:rPr>
        <w:t>Tome V.</w:t>
      </w:r>
    </w:p>
    <w:p w14:paraId="151A9678" w14:textId="77777777" w:rsidR="006B6FBD" w:rsidRDefault="00000000">
      <w:r>
        <w:t>P H A 498</w:t>
      </w:r>
      <w:r>
        <w:br/>
      </w:r>
      <w:r>
        <w:rPr>
          <w:lang w:val="la-Latn" w:eastAsia="la-Latn" w:bidi="la-Latn"/>
        </w:rPr>
        <w:t xml:space="preserve">PHARMACUM. </w:t>
      </w:r>
      <w:r>
        <w:t xml:space="preserve">Voyez </w:t>
      </w:r>
      <w:r>
        <w:rPr>
          <w:i/>
          <w:iCs/>
        </w:rPr>
        <w:t>Pharrnacom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PHARMACUM </w:t>
      </w:r>
      <w:r>
        <w:t xml:space="preserve">AD </w:t>
      </w:r>
      <w:r>
        <w:rPr>
          <w:lang w:val="la-Latn" w:eastAsia="la-Latn" w:bidi="la-Latn"/>
        </w:rPr>
        <w:t xml:space="preserve">AURES. </w:t>
      </w:r>
      <w:r>
        <w:t xml:space="preserve">Voyez </w:t>
      </w:r>
      <w:r>
        <w:rPr>
          <w:i/>
          <w:iCs/>
        </w:rPr>
        <w:t>Ægyptiurn</w:t>
      </w:r>
    </w:p>
    <w:p w14:paraId="380B3F81" w14:textId="77777777" w:rsidR="006B6FBD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Pharmacum </w:t>
      </w:r>
      <w:r>
        <w:rPr>
          <w:i/>
          <w:iCs/>
        </w:rPr>
        <w:t xml:space="preserve">ad </w:t>
      </w:r>
      <w:r>
        <w:rPr>
          <w:i/>
          <w:iCs/>
          <w:lang w:val="la-Latn" w:eastAsia="la-Latn" w:bidi="la-Latn"/>
        </w:rPr>
        <w:t>Aures.</w:t>
      </w:r>
    </w:p>
    <w:p w14:paraId="228FFD66" w14:textId="77777777" w:rsidR="006B6FBD" w:rsidRDefault="00000000">
      <w:pPr>
        <w:ind w:left="360" w:hanging="360"/>
      </w:pPr>
      <w:r>
        <w:t xml:space="preserve">PHARMIANUM , nom d’un malagme. </w:t>
      </w:r>
      <w:r>
        <w:rPr>
          <w:smallCaps/>
        </w:rPr>
        <w:t>GaLÎeN ,</w:t>
      </w:r>
      <w:r>
        <w:rPr>
          <w:smallCaps/>
        </w:rPr>
        <w:br/>
      </w:r>
      <w:r>
        <w:rPr>
          <w:i/>
          <w:iCs/>
        </w:rPr>
        <w:t>Lib. VII. de C. M. P. G. cap. 6.</w:t>
      </w:r>
    </w:p>
    <w:p w14:paraId="08F8FB1D" w14:textId="77777777" w:rsidR="006B6FBD" w:rsidRDefault="00000000">
      <w:pPr>
        <w:ind w:left="360" w:hanging="360"/>
      </w:pPr>
      <w:r>
        <w:t xml:space="preserve">PHARYNGETHRON </w:t>
      </w:r>
      <w:r>
        <w:rPr>
          <w:lang w:val="el-GR" w:eastAsia="el-GR" w:bidi="el-GR"/>
        </w:rPr>
        <w:t>, φαρὑγγεθρον</w:t>
      </w:r>
      <w:r>
        <w:t>, dansHippocra-</w:t>
      </w:r>
      <w:r>
        <w:br/>
        <w:t xml:space="preserve">te , </w:t>
      </w:r>
      <w:r>
        <w:rPr>
          <w:i/>
          <w:iCs/>
        </w:rPr>
        <w:t>Lib. de Disseen.</w:t>
      </w:r>
      <w:r>
        <w:t xml:space="preserve"> est le pharynx, ou gosier</w:t>
      </w:r>
    </w:p>
    <w:p w14:paraId="52C63ED5" w14:textId="77777777" w:rsidR="006B6FBD" w:rsidRDefault="00000000">
      <w:pPr>
        <w:ind w:left="360" w:hanging="360"/>
      </w:pPr>
      <w:r>
        <w:t xml:space="preserve">PHARYNGÆUM SAL, sel </w:t>
      </w:r>
      <w:r>
        <w:rPr>
          <w:i/>
          <w:iCs/>
        </w:rPr>
        <w:t>pharyngien</w:t>
      </w:r>
      <w:r>
        <w:t xml:space="preserve"> ; est un fel</w:t>
      </w:r>
      <w:r>
        <w:br/>
        <w:t>artificiel en ufage dans l’esquinancie , lorfique le pha-</w:t>
      </w:r>
      <w:r>
        <w:br/>
        <w:t>rynx ou gosier font incommodés d’une fluxion d’hu-</w:t>
      </w:r>
      <w:r>
        <w:br/>
        <w:t>meurs impures &amp; séreuses. 11 est préparé de crême de</w:t>
      </w:r>
      <w:r>
        <w:br/>
        <w:t>tartre &amp; de nitre, de chacun une once, avec demi-once</w:t>
      </w:r>
      <w:r>
        <w:br/>
        <w:t>d’alun brulé , disions dans du vinaigre distilé : on cca-</w:t>
      </w:r>
      <w:r>
        <w:br/>
        <w:t>gule enEuite cette solution selon l’art. Ce sel mêlé</w:t>
      </w:r>
      <w:r>
        <w:br/>
        <w:t>avecdeuxgros de miel, &amp; dissous dans cinq onces d’eau</w:t>
      </w:r>
      <w:r>
        <w:br/>
        <w:t>de plantain, compose un excellent gargarisine pour</w:t>
      </w:r>
      <w:r>
        <w:br/>
        <w:t xml:space="preserve">l’esquinancie. </w:t>
      </w:r>
      <w:r>
        <w:rPr>
          <w:b/>
          <w:bCs/>
        </w:rPr>
        <w:t xml:space="preserve">FREDERIC </w:t>
      </w:r>
      <w:r>
        <w:rPr>
          <w:smallCaps/>
        </w:rPr>
        <w:t xml:space="preserve">HoffmaN </w:t>
      </w:r>
      <w:r>
        <w:rPr>
          <w:i/>
          <w:iCs/>
        </w:rPr>
        <w:t>, d’après Lobel.</w:t>
      </w:r>
    </w:p>
    <w:p w14:paraId="1A654D2B" w14:textId="77777777" w:rsidR="006B6FBD" w:rsidRDefault="00000000">
      <w:r>
        <w:t>PHARYNX</w:t>
      </w:r>
      <w:r>
        <w:rPr>
          <w:lang w:val="el-GR" w:eastAsia="el-GR" w:bidi="el-GR"/>
        </w:rPr>
        <w:t xml:space="preserve">, φάρυγξ. </w:t>
      </w:r>
      <w:r>
        <w:t xml:space="preserve">Voyez </w:t>
      </w:r>
      <w:r>
        <w:rPr>
          <w:i/>
          <w:iCs/>
        </w:rPr>
        <w:t>(Fesiophagus.</w:t>
      </w:r>
    </w:p>
    <w:p w14:paraId="3B4E31A7" w14:textId="77777777" w:rsidR="006B6FBD" w:rsidRDefault="00000000">
      <w:r>
        <w:rPr>
          <w:lang w:val="la-Latn" w:eastAsia="la-Latn" w:bidi="la-Latn"/>
        </w:rPr>
        <w:t xml:space="preserve">PHASEOLUS, </w:t>
      </w:r>
      <w:r>
        <w:rPr>
          <w:i/>
          <w:iCs/>
        </w:rPr>
        <w:t>Haricot.</w:t>
      </w:r>
    </w:p>
    <w:p w14:paraId="41D3B500" w14:textId="77777777" w:rsidR="006B6FBD" w:rsidRDefault="00000000">
      <w:pPr>
        <w:ind w:left="360" w:hanging="360"/>
      </w:pPr>
      <w:r>
        <w:t>Cette plante porte une gousse longue, remplie de semen-</w:t>
      </w:r>
      <w:r>
        <w:br/>
        <w:t>ces faites en forme d’un petit rein ou de figure ovale ;</w:t>
      </w:r>
      <w:r>
        <w:br/>
        <w:t>fes tiges semt flexibles , montent beaucoup, &amp; pouse</w:t>
      </w:r>
      <w:r>
        <w:br/>
        <w:t>sent des feuilles qui naissent de trois en trois fur la mê-</w:t>
      </w:r>
      <w:r>
        <w:br/>
        <w:t>me queue.</w:t>
      </w:r>
    </w:p>
    <w:p w14:paraId="71D398F7" w14:textId="77777777" w:rsidR="006B6FBD" w:rsidRDefault="00000000">
      <w:pPr>
        <w:ind w:left="360" w:hanging="360"/>
      </w:pPr>
      <w:r>
        <w:t xml:space="preserve">Boerhaave compte vingt-cinq especes de </w:t>
      </w:r>
      <w:r>
        <w:rPr>
          <w:i/>
          <w:iCs/>
          <w:lang w:val="la-Latn" w:eastAsia="la-Latn" w:bidi="la-Latn"/>
        </w:rPr>
        <w:t>Phaseolus</w:t>
      </w:r>
      <w:r>
        <w:rPr>
          <w:i/>
          <w:iCs/>
        </w:rPr>
        <w:t>,</w:t>
      </w:r>
      <w:r>
        <w:t xml:space="preserve"> qui</w:t>
      </w:r>
      <w:r>
        <w:br/>
        <w:t>sirnt,</w:t>
      </w:r>
    </w:p>
    <w:p w14:paraId="5DA01F02" w14:textId="77777777" w:rsidR="006B6FBD" w:rsidRDefault="00000000">
      <w:pPr>
        <w:tabs>
          <w:tab w:val="left" w:pos="265"/>
        </w:tabs>
      </w:pPr>
      <w:r>
        <w:t>1.</w:t>
      </w:r>
      <w:r>
        <w:rPr>
          <w:i/>
          <w:iCs/>
          <w:lang w:val="la-Latn" w:eastAsia="la-Latn" w:bidi="la-Latn"/>
        </w:rPr>
        <w:tab/>
        <w:t xml:space="preserve">Phaseolus vulgaris </w:t>
      </w:r>
      <w:r>
        <w:rPr>
          <w:i/>
          <w:iCs/>
        </w:rPr>
        <w:t>,</w:t>
      </w:r>
      <w:r>
        <w:t xml:space="preserve"> Parla Parad. 521. Tourn. Inst.</w:t>
      </w:r>
      <w:r>
        <w:br/>
        <w:t xml:space="preserve">412. Boerh. Ind. A. 2. 28. </w:t>
      </w:r>
      <w:r>
        <w:rPr>
          <w:i/>
          <w:iCs/>
          <w:lang w:val="la-Latn" w:eastAsia="la-Latn" w:bidi="la-Latn"/>
        </w:rPr>
        <w:t>Smilax hortensis</w:t>
      </w:r>
      <w:r>
        <w:t>, Offic. J.</w:t>
      </w:r>
      <w:r>
        <w:br/>
        <w:t xml:space="preserve">B. 2. 255. Raii Hist. I. 884. </w:t>
      </w:r>
      <w:r>
        <w:rPr>
          <w:i/>
          <w:iCs/>
          <w:lang w:val="la-Latn" w:eastAsia="la-Latn" w:bidi="la-Latn"/>
        </w:rPr>
        <w:t>Smilax hortensis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sivepha-</w:t>
      </w:r>
      <w:r>
        <w:rPr>
          <w:i/>
          <w:iCs/>
          <w:lang w:val="la-Latn" w:eastAsia="la-Latn" w:bidi="la-Latn"/>
        </w:rPr>
        <w:br/>
        <w:t>seolus,</w:t>
      </w:r>
      <w:r>
        <w:rPr>
          <w:lang w:val="la-Latn" w:eastAsia="la-Latn" w:bidi="la-Latn"/>
        </w:rPr>
        <w:t xml:space="preserve"> C. B. P. 3 39. </w:t>
      </w:r>
      <w:r>
        <w:rPr>
          <w:i/>
          <w:iCs/>
          <w:lang w:val="la-Latn" w:eastAsia="la-Latn" w:bidi="la-Latn"/>
        </w:rPr>
        <w:t>Phaseolus albus,</w:t>
      </w:r>
      <w:r>
        <w:rPr>
          <w:lang w:val="la-Latn" w:eastAsia="la-Latn" w:bidi="la-Latn"/>
        </w:rPr>
        <w:t xml:space="preserve"> Ger. 103 8. Emac.</w:t>
      </w:r>
    </w:p>
    <w:p w14:paraId="62D2837D" w14:textId="77777777" w:rsidR="006B6FBD" w:rsidRDefault="00000000">
      <w:pPr>
        <w:ind w:firstLine="360"/>
      </w:pPr>
      <w:r>
        <w:rPr>
          <w:lang w:val="la-Latn" w:eastAsia="la-Latn" w:bidi="la-Latn"/>
        </w:rPr>
        <w:t xml:space="preserve">;2I2. </w:t>
      </w:r>
      <w:r>
        <w:rPr>
          <w:i/>
          <w:iCs/>
        </w:rPr>
        <w:t>Haricot.</w:t>
      </w:r>
    </w:p>
    <w:p w14:paraId="410B449A" w14:textId="77777777" w:rsidR="006B6FBD" w:rsidRDefault="00000000">
      <w:pPr>
        <w:ind w:left="360" w:hanging="360"/>
      </w:pPr>
      <w:r>
        <w:t>On cultive cette plante dans les jardins, &amp; elle fleurit au</w:t>
      </w:r>
      <w:r>
        <w:br/>
        <w:t>mois de Juillet. Ses gousses sirnt en ufage , elles sont</w:t>
      </w:r>
      <w:r>
        <w:br/>
        <w:t>apéritives , digestives , bonnes pour exciter l’urine &amp;</w:t>
      </w:r>
      <w:r>
        <w:br/>
        <w:t xml:space="preserve">les regles. </w:t>
      </w:r>
      <w:r>
        <w:rPr>
          <w:smallCaps/>
        </w:rPr>
        <w:t>DaLE.</w:t>
      </w:r>
    </w:p>
    <w:p w14:paraId="68539AE4" w14:textId="77777777" w:rsidR="006B6FBD" w:rsidRDefault="00000000">
      <w:pPr>
        <w:tabs>
          <w:tab w:val="left" w:pos="265"/>
        </w:tabs>
      </w:pPr>
      <w:r>
        <w:t>2.</w:t>
      </w:r>
      <w:r>
        <w:rPr>
          <w:i/>
          <w:iCs/>
          <w:lang w:val="la-Latn" w:eastAsia="la-Latn" w:bidi="la-Latn"/>
        </w:rPr>
        <w:tab/>
        <w:t>Phaseolus vulgaris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fructu nigro.</w:t>
      </w:r>
    </w:p>
    <w:p w14:paraId="6A69F996" w14:textId="77777777" w:rsidR="006B6FBD" w:rsidRDefault="00000000">
      <w:pPr>
        <w:tabs>
          <w:tab w:val="left" w:pos="265"/>
        </w:tabs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Phaseolus vulgaris, fructu rubro.</w:t>
      </w:r>
    </w:p>
    <w:p w14:paraId="7E98EABF" w14:textId="77777777" w:rsidR="006B6FBD" w:rsidRDefault="00000000">
      <w:pPr>
        <w:tabs>
          <w:tab w:val="left" w:pos="272"/>
        </w:tabs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 xml:space="preserve">Phaseolus vulgaris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fructu pallido.</w:t>
      </w:r>
    </w:p>
    <w:p w14:paraId="4B7299DF" w14:textId="77777777" w:rsidR="006B6FBD" w:rsidRDefault="00000000">
      <w:r>
        <w:rPr>
          <w:i/>
          <w:iCs/>
          <w:lang w:val="la-Latn" w:eastAsia="la-Latn" w:bidi="la-Latn"/>
        </w:rPr>
        <w:t>y. Phaseolus vulgaris, fructu luteo.</w:t>
      </w:r>
    </w:p>
    <w:p w14:paraId="0685DCDA" w14:textId="77777777" w:rsidR="006B6FBD" w:rsidRDefault="00000000">
      <w:pPr>
        <w:tabs>
          <w:tab w:val="left" w:pos="265"/>
        </w:tabs>
        <w:ind w:left="360" w:hanging="360"/>
      </w:pPr>
      <w:r>
        <w:rPr>
          <w:i/>
          <w:iCs/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 xml:space="preserve">Phaseolus hortensis minor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 xml:space="preserve">T. 415. </w:t>
      </w:r>
      <w:r>
        <w:rPr>
          <w:i/>
          <w:iCs/>
          <w:lang w:val="la-Latn" w:eastAsia="la-Latn" w:bidi="la-Latn"/>
        </w:rPr>
        <w:t>Smilax hortensis</w:t>
      </w:r>
      <w:r>
        <w:rPr>
          <w:i/>
          <w:iCs/>
          <w:lang w:val="la-Latn" w:eastAsia="la-Latn" w:bidi="la-Latn"/>
        </w:rPr>
        <w:br/>
        <w:t>minor ,</w:t>
      </w:r>
      <w:r>
        <w:rPr>
          <w:lang w:val="la-Latn" w:eastAsia="la-Latn" w:bidi="la-Latn"/>
        </w:rPr>
        <w:t xml:space="preserve"> C. B. P. 359.</w:t>
      </w:r>
    </w:p>
    <w:p w14:paraId="58764CB1" w14:textId="77777777" w:rsidR="006B6FBD" w:rsidRDefault="00000000">
      <w:pPr>
        <w:tabs>
          <w:tab w:val="left" w:pos="269"/>
        </w:tabs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 xml:space="preserve">Phaseolus hortensis, siliqua </w:t>
      </w:r>
      <w:r>
        <w:rPr>
          <w:i/>
          <w:iCs/>
        </w:rPr>
        <w:t>lonfrissimâ.</w:t>
      </w:r>
    </w:p>
    <w:p w14:paraId="4D6916AA" w14:textId="77777777" w:rsidR="006B6FBD" w:rsidRDefault="00000000">
      <w:pPr>
        <w:tabs>
          <w:tab w:val="left" w:pos="265"/>
        </w:tabs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 xml:space="preserve">Phaseolus hortensis </w:t>
      </w:r>
      <w:r>
        <w:rPr>
          <w:i/>
          <w:iCs/>
        </w:rPr>
        <w:t xml:space="preserve">s siliquâ </w:t>
      </w:r>
      <w:r>
        <w:rPr>
          <w:i/>
          <w:iCs/>
          <w:lang w:val="la-Latn" w:eastAsia="la-Latn" w:bidi="la-Latn"/>
        </w:rPr>
        <w:t xml:space="preserve">longissima, </w:t>
      </w:r>
      <w:r>
        <w:rPr>
          <w:i/>
          <w:iCs/>
        </w:rPr>
        <w:t>et laeljsimâ.</w:t>
      </w:r>
    </w:p>
    <w:p w14:paraId="539754F8" w14:textId="77777777" w:rsidR="006B6FBD" w:rsidRDefault="00000000">
      <w:pPr>
        <w:ind w:left="360" w:hanging="360"/>
      </w:pPr>
      <w:r>
        <w:rPr>
          <w:i/>
          <w:iCs/>
          <w:lang w:val="la-Latn" w:eastAsia="la-Latn" w:bidi="la-Latn"/>
        </w:rPr>
        <w:t>p. Phaseolus peregrinus, hortensisimilis, fructu tumidiore</w:t>
      </w:r>
      <w:r>
        <w:rPr>
          <w:i/>
          <w:iCs/>
          <w:lang w:val="la-Latn" w:eastAsia="la-Latn" w:bidi="la-Latn"/>
        </w:rPr>
        <w:br/>
        <w:t>minore niveo.</w:t>
      </w:r>
      <w:r>
        <w:rPr>
          <w:lang w:val="la-Latn" w:eastAsia="la-Latn" w:bidi="la-Latn"/>
        </w:rPr>
        <w:t xml:space="preserve"> C. B. P. 340.</w:t>
      </w:r>
    </w:p>
    <w:p w14:paraId="6FA3866E" w14:textId="77777777" w:rsidR="006B6FBD" w:rsidRDefault="00000000">
      <w:pPr>
        <w:tabs>
          <w:tab w:val="left" w:pos="342"/>
        </w:tabs>
        <w:ind w:left="360" w:hanging="360"/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>Phaseolus hortensis esiructualbo, minore oviformis Ve-</w:t>
      </w:r>
      <w:r>
        <w:rPr>
          <w:i/>
          <w:iCs/>
          <w:lang w:val="la-Latn" w:eastAsia="la-Latn" w:bidi="la-Latn"/>
        </w:rPr>
        <w:br/>
        <w:t>nereus dictus.</w:t>
      </w:r>
      <w:r>
        <w:rPr>
          <w:lang w:val="la-Latn" w:eastAsia="la-Latn" w:bidi="la-Latn"/>
        </w:rPr>
        <w:t xml:space="preserve"> Hoffm. Cat. Altorf.</w:t>
      </w:r>
    </w:p>
    <w:p w14:paraId="6F693014" w14:textId="77777777" w:rsidR="006B6FBD" w:rsidRDefault="00000000">
      <w:pPr>
        <w:tabs>
          <w:tab w:val="left" w:pos="339"/>
        </w:tabs>
        <w:ind w:left="360" w:hanging="360"/>
      </w:pPr>
      <w:r>
        <w:rPr>
          <w:lang w:val="la-Latn" w:eastAsia="la-Latn" w:bidi="la-Latn"/>
        </w:rPr>
        <w:t>11.</w:t>
      </w:r>
      <w:r>
        <w:rPr>
          <w:i/>
          <w:iCs/>
          <w:lang w:val="la-Latn" w:eastAsia="la-Latn" w:bidi="la-Latn"/>
        </w:rPr>
        <w:tab/>
        <w:t>Phaseolus hortensis minor fructu incano, cujas hilum</w:t>
      </w:r>
      <w:r>
        <w:rPr>
          <w:i/>
          <w:iCs/>
          <w:lang w:val="la-Latn" w:eastAsia="la-Latn" w:bidi="la-Latn"/>
        </w:rPr>
        <w:br/>
        <w:t>limbo scisco cingitur.</w:t>
      </w:r>
    </w:p>
    <w:p w14:paraId="316674DD" w14:textId="77777777" w:rsidR="006B6FBD" w:rsidRDefault="00000000">
      <w:pPr>
        <w:tabs>
          <w:tab w:val="left" w:pos="339"/>
        </w:tabs>
      </w:pPr>
      <w:r>
        <w:rPr>
          <w:lang w:val="la-Latn" w:eastAsia="la-Latn" w:bidi="la-Latn"/>
        </w:rPr>
        <w:t>12.</w:t>
      </w:r>
      <w:r>
        <w:rPr>
          <w:i/>
          <w:iCs/>
          <w:lang w:val="la-Latn" w:eastAsia="la-Latn" w:bidi="la-Latn"/>
        </w:rPr>
        <w:tab/>
        <w:t>Phaseolus , pumceo florei</w:t>
      </w:r>
      <w:r>
        <w:rPr>
          <w:lang w:val="la-Latn" w:eastAsia="la-Latn" w:bidi="la-Latn"/>
        </w:rPr>
        <w:t xml:space="preserve"> Corn. 184.</w:t>
      </w:r>
    </w:p>
    <w:p w14:paraId="429E1707" w14:textId="77777777" w:rsidR="006B6FBD" w:rsidRDefault="00000000">
      <w:pPr>
        <w:tabs>
          <w:tab w:val="left" w:pos="342"/>
        </w:tabs>
      </w:pPr>
      <w:r>
        <w:rPr>
          <w:lang w:val="la-Latn" w:eastAsia="la-Latn" w:bidi="la-Latn"/>
        </w:rPr>
        <w:t>13.</w:t>
      </w:r>
      <w:r>
        <w:rPr>
          <w:i/>
          <w:iCs/>
          <w:lang w:val="la-Latn" w:eastAsia="la-Latn" w:bidi="la-Latn"/>
        </w:rPr>
        <w:tab/>
        <w:t>Idem</w:t>
      </w:r>
      <w:r>
        <w:rPr>
          <w:lang w:val="la-Latn" w:eastAsia="la-Latn" w:bidi="la-Latn"/>
        </w:rPr>
        <w:t xml:space="preserve"> (12), </w:t>
      </w:r>
      <w:r>
        <w:rPr>
          <w:i/>
          <w:iCs/>
          <w:lang w:val="la-Latn" w:eastAsia="la-Latn" w:bidi="la-Latn"/>
        </w:rPr>
        <w:t>fructu ex nigro et Coloissino variegato.</w:t>
      </w:r>
    </w:p>
    <w:p w14:paraId="45E65217" w14:textId="77777777" w:rsidR="006B6FBD" w:rsidRDefault="00000000">
      <w:pPr>
        <w:tabs>
          <w:tab w:val="left" w:pos="339"/>
        </w:tabs>
        <w:ind w:left="360" w:hanging="360"/>
      </w:pPr>
      <w:r>
        <w:rPr>
          <w:lang w:val="la-Latn" w:eastAsia="la-Latn" w:bidi="la-Latn"/>
        </w:rPr>
        <w:t>14.</w:t>
      </w:r>
      <w:r>
        <w:rPr>
          <w:i/>
          <w:iCs/>
          <w:lang w:val="la-Latn" w:eastAsia="la-Latn" w:bidi="la-Latn"/>
        </w:rPr>
        <w:tab/>
        <w:t>Phaseolus Indicus ustoribus, et fructu candidissimis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Flor. Nor, Volk.</w:t>
      </w:r>
    </w:p>
    <w:p w14:paraId="2FE8216F" w14:textId="77777777" w:rsidR="006B6FBD" w:rsidRDefault="00000000">
      <w:pPr>
        <w:tabs>
          <w:tab w:val="left" w:pos="345"/>
        </w:tabs>
        <w:ind w:left="360" w:hanging="360"/>
      </w:pPr>
      <w:r>
        <w:rPr>
          <w:lang w:val="la-Latn" w:eastAsia="la-Latn" w:bidi="la-Latn"/>
        </w:rPr>
        <w:t>15.</w:t>
      </w:r>
      <w:r>
        <w:rPr>
          <w:i/>
          <w:iCs/>
          <w:lang w:val="la-Latn" w:eastAsia="la-Latn" w:bidi="la-Latn"/>
        </w:rPr>
        <w:tab/>
        <w:t>Phaseolus A merite anus, per emis ustor e cochleato odora-</w:t>
      </w:r>
      <w:r>
        <w:rPr>
          <w:i/>
          <w:iCs/>
          <w:lang w:val="la-Latn" w:eastAsia="la-Latn" w:bidi="la-Latn"/>
        </w:rPr>
        <w:br/>
        <w:t xml:space="preserve">to </w:t>
      </w:r>
      <w:r>
        <w:rPr>
          <w:i/>
          <w:iCs/>
          <w:vertAlign w:val="subscript"/>
          <w:lang w:val="la-Latn" w:eastAsia="la-Latn" w:bidi="la-Latn"/>
        </w:rPr>
        <w:t>}</w:t>
      </w:r>
      <w:r>
        <w:rPr>
          <w:i/>
          <w:iCs/>
          <w:lang w:val="la-Latn" w:eastAsia="la-Latn" w:bidi="la-Latn"/>
        </w:rPr>
        <w:t xml:space="preserve"> seminibus fuseis orbiculatis ; Caracalla dictus,</w:t>
      </w:r>
      <w:r>
        <w:rPr>
          <w:lang w:val="la-Latn" w:eastAsia="la-Latn" w:bidi="la-Latn"/>
        </w:rPr>
        <w:t xml:space="preserve"> H.</w:t>
      </w:r>
      <w:r>
        <w:rPr>
          <w:lang w:val="la-Latn" w:eastAsia="la-Latn" w:bidi="la-Latn"/>
        </w:rPr>
        <w:br/>
        <w:t xml:space="preserve">L. </w:t>
      </w:r>
      <w:r>
        <w:rPr>
          <w:i/>
          <w:iCs/>
          <w:lang w:val="la-Latn" w:eastAsia="la-Latn" w:bidi="la-Latn"/>
        </w:rPr>
        <w:t>Phaseolus Indicus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cochleato flore,</w:t>
      </w:r>
      <w:r>
        <w:rPr>
          <w:lang w:val="la-Latn" w:eastAsia="la-Latn" w:bidi="la-Latn"/>
        </w:rPr>
        <w:t xml:space="preserve"> Triumfett. Ob-</w:t>
      </w:r>
      <w:r>
        <w:rPr>
          <w:lang w:val="la-Latn" w:eastAsia="la-Latn" w:bidi="la-Latn"/>
        </w:rPr>
        <w:br/>
        <w:t>serV. 92.</w:t>
      </w:r>
    </w:p>
    <w:p w14:paraId="77577A6F" w14:textId="77777777" w:rsidR="006B6FBD" w:rsidRDefault="00000000">
      <w:pPr>
        <w:tabs>
          <w:tab w:val="left" w:pos="342"/>
        </w:tabs>
        <w:ind w:left="360" w:hanging="360"/>
      </w:pPr>
      <w:r>
        <w:rPr>
          <w:lang w:val="la-Latn" w:eastAsia="la-Latn" w:bidi="la-Latn"/>
        </w:rPr>
        <w:t>16.</w:t>
      </w:r>
      <w:r>
        <w:rPr>
          <w:i/>
          <w:iCs/>
          <w:lang w:val="la-Latn" w:eastAsia="la-Latn" w:bidi="la-Latn"/>
        </w:rPr>
        <w:tab/>
        <w:t>Phaseolus octocaulis , Mungo Persarum , Turearum</w:t>
      </w:r>
      <w:r>
        <w:rPr>
          <w:i/>
          <w:iCs/>
          <w:lang w:val="la-Latn" w:eastAsia="la-Latn" w:bidi="la-Latn"/>
        </w:rPr>
        <w:br/>
        <w:t xml:space="preserve">Masc. Hispanorum </w:t>
      </w:r>
      <w:r>
        <w:rPr>
          <w:i/>
          <w:iCs/>
        </w:rPr>
        <w:t>Max.</w:t>
      </w:r>
      <w:r>
        <w:t xml:space="preserve"> </w:t>
      </w:r>
      <w:r>
        <w:rPr>
          <w:lang w:val="la-Latn" w:eastAsia="la-Latn" w:bidi="la-Latn"/>
        </w:rPr>
        <w:t>Tab. Col. Annot. &amp; Ad-</w:t>
      </w:r>
      <w:r>
        <w:rPr>
          <w:lang w:val="la-Latn" w:eastAsia="la-Latn" w:bidi="la-Latn"/>
        </w:rPr>
        <w:br/>
        <w:t>dit. in Nard. Ant. Rech. Ic. &amp; Descsu Raii.</w:t>
      </w:r>
    </w:p>
    <w:p w14:paraId="7200EFBA" w14:textId="77777777" w:rsidR="006B6FBD" w:rsidRDefault="00000000">
      <w:pPr>
        <w:ind w:left="360" w:hanging="360"/>
      </w:pPr>
      <w:r>
        <w:t>La tige de ce dernier est droite , haute de trois piés, avec</w:t>
      </w:r>
      <w:r>
        <w:br/>
        <w:t>des feuilles &amp; des fleurs semblables à celles de notre</w:t>
      </w:r>
      <w:r>
        <w:br/>
      </w:r>
      <w:r>
        <w:rPr>
          <w:i/>
          <w:iCs/>
          <w:lang w:val="la-Latn" w:eastAsia="la-Latn" w:bidi="la-Latn"/>
        </w:rPr>
        <w:t>Phaseolus.</w:t>
      </w:r>
      <w:r>
        <w:rPr>
          <w:lang w:val="la-Latn" w:eastAsia="la-Latn" w:bidi="la-Latn"/>
        </w:rPr>
        <w:t xml:space="preserve"> </w:t>
      </w:r>
      <w:r>
        <w:t xml:space="preserve">Ses gousses contiennent des </w:t>
      </w:r>
      <w:r>
        <w:rPr>
          <w:lang w:val="la-Latn" w:eastAsia="la-Latn" w:bidi="la-Latn"/>
        </w:rPr>
        <w:t xml:space="preserve">Eemences </w:t>
      </w:r>
      <w:r>
        <w:t>de la</w:t>
      </w:r>
      <w:r>
        <w:br/>
        <w:t>grosseur de celles de la coriandre seche.</w:t>
      </w:r>
    </w:p>
    <w:p w14:paraId="28F9B911" w14:textId="77777777" w:rsidR="006B6FBD" w:rsidRDefault="00000000">
      <w:pPr>
        <w:ind w:left="360" w:hanging="360"/>
      </w:pPr>
      <w:r>
        <w:t>Les Orientaux font cuire ce légume avec du heure, &amp;</w:t>
      </w:r>
      <w:r>
        <w:br/>
        <w:t>le préferent à tout autre aliment.</w:t>
      </w:r>
    </w:p>
    <w:p w14:paraId="0F3D9CD1" w14:textId="77777777" w:rsidR="006B6FBD" w:rsidRDefault="00000000">
      <w:pPr>
        <w:ind w:left="360" w:hanging="360"/>
      </w:pPr>
      <w:r>
        <w:t>Garciasnous apprend que cette semence est noire quand</w:t>
      </w:r>
      <w:r>
        <w:br/>
        <w:t>elle est mûre , &amp; qu’elle sert de nourriture aux che-</w:t>
      </w:r>
      <w:r>
        <w:br/>
      </w:r>
      <w:r>
        <w:lastRenderedPageBreak/>
        <w:t>vaux , &amp; quelquefois aux hommes.</w:t>
      </w:r>
    </w:p>
    <w:p w14:paraId="49B5B705" w14:textId="77777777" w:rsidR="006B6FBD" w:rsidRDefault="00000000">
      <w:r>
        <w:t>I i</w:t>
      </w:r>
      <w:r>
        <w:br w:type="page"/>
      </w:r>
    </w:p>
    <w:p w14:paraId="5B3B2464" w14:textId="77777777" w:rsidR="006B6FBD" w:rsidRDefault="00000000">
      <w:r>
        <w:lastRenderedPageBreak/>
        <w:t>499 P H A</w:t>
      </w:r>
    </w:p>
    <w:p w14:paraId="06EFE78C" w14:textId="77777777" w:rsidR="006B6FBD" w:rsidRDefault="00000000">
      <w:pPr>
        <w:ind w:left="360" w:hanging="360"/>
      </w:pPr>
      <w:r>
        <w:t xml:space="preserve">Voici, silivant lui, la maniere dont les </w:t>
      </w:r>
      <w:r>
        <w:rPr>
          <w:lang w:val="la-Latn" w:eastAsia="la-Latn" w:bidi="la-Latn"/>
        </w:rPr>
        <w:t xml:space="preserve">Habitans </w:t>
      </w:r>
      <w:r>
        <w:t>de Gu-</w:t>
      </w:r>
      <w:r>
        <w:br/>
        <w:t>zarate &amp; de Decan s’en servent dans la cure des fie-</w:t>
      </w:r>
      <w:r>
        <w:br/>
        <w:t>vres.</w:t>
      </w:r>
    </w:p>
    <w:p w14:paraId="3C92A9D2" w14:textId="77777777" w:rsidR="006B6FBD" w:rsidRDefault="00000000">
      <w:pPr>
        <w:ind w:left="360" w:hanging="360"/>
      </w:pPr>
      <w:r>
        <w:t>On fait jeûner le malade pendant dix ou quinze jours,</w:t>
      </w:r>
      <w:r>
        <w:br/>
        <w:t>après quoi, on lui donne de la décoction de ce fruit,</w:t>
      </w:r>
      <w:r>
        <w:br/>
        <w:t>dans laquelle on a laissé quelque peu de sa pulpe , &amp;</w:t>
      </w:r>
      <w:r>
        <w:br/>
        <w:t xml:space="preserve">enfuite du </w:t>
      </w:r>
      <w:r>
        <w:rPr>
          <w:i/>
          <w:iCs/>
        </w:rPr>
        <w:t>Mango</w:t>
      </w:r>
      <w:r>
        <w:t xml:space="preserve"> mondé &amp; cuit comme le riz. On</w:t>
      </w:r>
      <w:r>
        <w:br/>
        <w:t>ne lui permet point de manger du pain de froment</w:t>
      </w:r>
      <w:r>
        <w:br/>
        <w:t xml:space="preserve">pendant plusieurs jours. </w:t>
      </w:r>
      <w:r>
        <w:rPr>
          <w:smallCaps/>
        </w:rPr>
        <w:t xml:space="preserve">RaY, </w:t>
      </w:r>
      <w:r>
        <w:rPr>
          <w:i/>
          <w:iCs/>
        </w:rPr>
        <w:t>Hist. Plant.</w:t>
      </w:r>
    </w:p>
    <w:p w14:paraId="6189AD76" w14:textId="77777777" w:rsidR="006B6FBD" w:rsidRDefault="00000000">
      <w:pPr>
        <w:ind w:firstLine="360"/>
      </w:pPr>
      <w:r>
        <w:rPr>
          <w:i/>
          <w:iCs/>
        </w:rPr>
        <w:t>Idem &gt;</w:t>
      </w:r>
      <w:r>
        <w:rPr>
          <w:i/>
          <w:iCs/>
          <w:lang w:val="la-Latn" w:eastAsia="la-Latn" w:bidi="la-Latn"/>
        </w:rPr>
        <w:t>semine albo-</w:t>
      </w:r>
    </w:p>
    <w:p w14:paraId="79D06F57" w14:textId="77777777" w:rsidR="006B6FBD" w:rsidRDefault="00000000">
      <w:pPr>
        <w:tabs>
          <w:tab w:val="left" w:pos="345"/>
        </w:tabs>
        <w:ind w:left="360" w:hanging="360"/>
      </w:pPr>
      <w:r>
        <w:t>18.</w:t>
      </w:r>
      <w:r>
        <w:rPr>
          <w:i/>
          <w:iCs/>
          <w:lang w:val="la-Latn" w:eastAsia="la-Latn" w:bidi="la-Latn"/>
        </w:rPr>
        <w:tab/>
        <w:t xml:space="preserve">Phaseolus tenerrimus , </w:t>
      </w:r>
      <w:r>
        <w:rPr>
          <w:i/>
          <w:iCs/>
        </w:rPr>
        <w:t xml:space="preserve">sctprâ et </w:t>
      </w:r>
      <w:r>
        <w:rPr>
          <w:i/>
          <w:iCs/>
          <w:lang w:val="la-Latn" w:eastAsia="la-Latn" w:bidi="la-Latn"/>
        </w:rPr>
        <w:t>infra terram fructus</w:t>
      </w:r>
      <w:r>
        <w:rPr>
          <w:i/>
          <w:iCs/>
          <w:lang w:val="la-Latn" w:eastAsia="la-Latn" w:bidi="la-Latn"/>
        </w:rPr>
        <w:br/>
        <w:t xml:space="preserve">gerens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sicque perennans.</w:t>
      </w:r>
    </w:p>
    <w:p w14:paraId="4C4C56E3" w14:textId="77777777" w:rsidR="006B6FBD" w:rsidRDefault="00000000">
      <w:pPr>
        <w:tabs>
          <w:tab w:val="left" w:pos="345"/>
        </w:tabs>
        <w:ind w:left="360" w:hanging="360"/>
      </w:pPr>
      <w:r>
        <w:rPr>
          <w:lang w:val="la-Latn" w:eastAsia="la-Latn" w:bidi="la-Latn"/>
        </w:rPr>
        <w:t>19.</w:t>
      </w:r>
      <w:r>
        <w:rPr>
          <w:i/>
          <w:iCs/>
          <w:lang w:val="la-Latn" w:eastAsia="la-Latn" w:bidi="la-Latn"/>
        </w:rPr>
        <w:tab/>
        <w:t xml:space="preserve">Phaseolus </w:t>
      </w:r>
      <w:r>
        <w:rPr>
          <w:i/>
          <w:iCs/>
        </w:rPr>
        <w:t>Ægyptiacus</w:t>
      </w:r>
      <w:r>
        <w:rPr>
          <w:i/>
          <w:iCs/>
          <w:lang w:val="la-Latn" w:eastAsia="la-Latn" w:bidi="la-Latn"/>
        </w:rPr>
        <w:t>, nigrofemine ,</w:t>
      </w:r>
      <w:r>
        <w:rPr>
          <w:lang w:val="la-Latn" w:eastAsia="la-Latn" w:bidi="la-Latn"/>
        </w:rPr>
        <w:t xml:space="preserve"> C. B. P. '341.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Phaseolus niger Lablab vocatus,</w:t>
      </w:r>
      <w:r>
        <w:rPr>
          <w:lang w:val="la-Latn" w:eastAsia="la-Latn" w:bidi="la-Latn"/>
        </w:rPr>
        <w:t xml:space="preserve"> </w:t>
      </w:r>
      <w:r>
        <w:t xml:space="preserve">Alpin. Ægypt. </w:t>
      </w:r>
      <w:r>
        <w:rPr>
          <w:lang w:val="la-Latn" w:eastAsia="la-Latn" w:bidi="la-Latn"/>
        </w:rPr>
        <w:t>39.</w:t>
      </w:r>
    </w:p>
    <w:p w14:paraId="27AE2D17" w14:textId="77777777" w:rsidR="006B6FBD" w:rsidRDefault="00000000">
      <w:pPr>
        <w:ind w:left="360" w:hanging="360"/>
      </w:pPr>
      <w:r>
        <w:t>C’est un arbre farmenteux, de la groffeur de la vigne ,</w:t>
      </w:r>
      <w:r>
        <w:br/>
        <w:t>&amp; qui pouffe fes branches &amp; fes feuilles de la même</w:t>
      </w:r>
      <w:r>
        <w:br/>
        <w:t xml:space="preserve">maniere. Il reffemble à l’extérieur au </w:t>
      </w:r>
      <w:r>
        <w:rPr>
          <w:i/>
          <w:iCs/>
          <w:lang w:val="la-Latn" w:eastAsia="la-Latn" w:bidi="la-Latn"/>
        </w:rPr>
        <w:t>Phaseolus</w:t>
      </w:r>
      <w:r>
        <w:rPr>
          <w:lang w:val="la-Latn" w:eastAsia="la-Latn" w:bidi="la-Latn"/>
        </w:rPr>
        <w:t xml:space="preserve"> </w:t>
      </w:r>
      <w:r>
        <w:t>ordi-</w:t>
      </w:r>
      <w:r>
        <w:br/>
        <w:t>naire , &amp; porte des fleurs deux fois par an ; savoir au</w:t>
      </w:r>
      <w:r>
        <w:br/>
        <w:t>Printems &amp; en Automne. Ces fleurs ont une figure</w:t>
      </w:r>
      <w:r>
        <w:br/>
        <w:t xml:space="preserve">approchante de celles de nos </w:t>
      </w:r>
      <w:r>
        <w:rPr>
          <w:i/>
          <w:iCs/>
        </w:rPr>
        <w:t>Phaseoles ,</w:t>
      </w:r>
      <w:r>
        <w:t xml:space="preserve"> &amp; il leur fuc-</w:t>
      </w:r>
      <w:r>
        <w:br/>
        <w:t>cede de longues siliques, comme celles des feves ,</w:t>
      </w:r>
      <w:r>
        <w:br/>
        <w:t>dans lesquelles font renfermées des semences noires ou</w:t>
      </w:r>
      <w:r>
        <w:br/>
        <w:t xml:space="preserve">rouges , tout-à-fait </w:t>
      </w:r>
      <w:r>
        <w:rPr>
          <w:lang w:val="la-Latn" w:eastAsia="la-Latn" w:bidi="la-Latn"/>
        </w:rPr>
        <w:t xml:space="preserve">femblables </w:t>
      </w:r>
      <w:r>
        <w:t xml:space="preserve">à nos </w:t>
      </w:r>
      <w:r>
        <w:rPr>
          <w:i/>
          <w:iCs/>
        </w:rPr>
        <w:t>haricots.</w:t>
      </w:r>
      <w:r>
        <w:t xml:space="preserve"> Cetar-</w:t>
      </w:r>
      <w:r>
        <w:br/>
        <w:t>bre vit cent ans &amp; plus , &amp; demeure toujours verd.</w:t>
      </w:r>
      <w:r>
        <w:br/>
        <w:t>Les Egyptiens mangent communément fes semences</w:t>
      </w:r>
      <w:r>
        <w:br/>
        <w:t>ou feves, qui ont un aussi-bon gout que les nôtres. Les</w:t>
      </w:r>
      <w:r>
        <w:br/>
        <w:t>femmes ufent de fa décoction avec leseifran pour ex-</w:t>
      </w:r>
      <w:r>
        <w:br/>
        <w:t>citerles regles. Cette même décoction est bonne pour</w:t>
      </w:r>
      <w:r>
        <w:br/>
        <w:t xml:space="preserve">la toux, la </w:t>
      </w:r>
      <w:r>
        <w:rPr>
          <w:lang w:val="la-Latn" w:eastAsia="la-Latn" w:bidi="la-Latn"/>
        </w:rPr>
        <w:t xml:space="preserve">dyEpnde </w:t>
      </w:r>
      <w:r>
        <w:t>&amp; la suppression d’urine, PRo^ER</w:t>
      </w:r>
      <w:r>
        <w:br/>
      </w:r>
      <w:r>
        <w:rPr>
          <w:smallCaps/>
          <w:lang w:val="el-GR" w:eastAsia="el-GR" w:bidi="el-GR"/>
        </w:rPr>
        <w:t>Αεριν</w:t>
      </w:r>
      <w:r>
        <w:rPr>
          <w:i/>
          <w:iCs/>
          <w:lang w:val="el-GR" w:eastAsia="el-GR" w:bidi="el-GR"/>
        </w:rPr>
        <w:t xml:space="preserve"> </w:t>
      </w:r>
      <w:r>
        <w:rPr>
          <w:i/>
          <w:iCs/>
        </w:rPr>
        <w:t>, de Planels Ægypti.</w:t>
      </w:r>
    </w:p>
    <w:p w14:paraId="6004910A" w14:textId="77777777" w:rsidR="006B6FBD" w:rsidRDefault="00000000">
      <w:pPr>
        <w:tabs>
          <w:tab w:val="left" w:pos="367"/>
        </w:tabs>
      </w:pPr>
      <w:r>
        <w:t>20.</w:t>
      </w:r>
      <w:r>
        <w:rPr>
          <w:i/>
          <w:iCs/>
          <w:lang w:val="la-Latn" w:eastAsia="la-Latn" w:bidi="la-Latn"/>
        </w:rPr>
        <w:tab/>
        <w:t xml:space="preserve">Phaseolus, </w:t>
      </w:r>
      <w:r>
        <w:rPr>
          <w:i/>
          <w:iCs/>
        </w:rPr>
        <w:t>Ægyptiacus aseemine rtifo,</w:t>
      </w:r>
      <w:r>
        <w:t xml:space="preserve"> C. B. P. 341.</w:t>
      </w:r>
    </w:p>
    <w:p w14:paraId="2A3D03A0" w14:textId="77777777" w:rsidR="006B6FBD" w:rsidRDefault="00000000">
      <w:pPr>
        <w:tabs>
          <w:tab w:val="left" w:pos="361"/>
        </w:tabs>
      </w:pPr>
      <w:r>
        <w:t>21.</w:t>
      </w:r>
      <w:r>
        <w:rPr>
          <w:i/>
          <w:iCs/>
          <w:lang w:val="la-Latn" w:eastAsia="la-Latn" w:bidi="la-Latn"/>
        </w:rPr>
        <w:tab/>
        <w:t>Phaseolus</w:t>
      </w:r>
      <w:r>
        <w:rPr>
          <w:i/>
          <w:iCs/>
        </w:rPr>
        <w:t xml:space="preserve">, Ægyptiacus , </w:t>
      </w:r>
      <w:r>
        <w:rPr>
          <w:i/>
          <w:iCs/>
          <w:lang w:val="la-Latn" w:eastAsia="la-Latn" w:bidi="la-Latn"/>
        </w:rPr>
        <w:t xml:space="preserve">semine </w:t>
      </w:r>
      <w:r>
        <w:rPr>
          <w:i/>
          <w:iCs/>
        </w:rPr>
        <w:t>ellbo.</w:t>
      </w:r>
    </w:p>
    <w:p w14:paraId="01C0E68C" w14:textId="77777777" w:rsidR="006B6FBD" w:rsidRDefault="00000000">
      <w:pPr>
        <w:tabs>
          <w:tab w:val="left" w:pos="361"/>
        </w:tabs>
        <w:ind w:left="360" w:hanging="360"/>
      </w:pPr>
      <w:r>
        <w:t>22.</w:t>
      </w:r>
      <w:r>
        <w:rPr>
          <w:i/>
          <w:iCs/>
          <w:lang w:val="la-Latn" w:eastAsia="la-Latn" w:bidi="la-Latn"/>
        </w:rPr>
        <w:tab/>
        <w:t xml:space="preserve">Phaseolus, </w:t>
      </w:r>
      <w:r>
        <w:rPr>
          <w:i/>
          <w:iCs/>
        </w:rPr>
        <w:t xml:space="preserve">Zeylanicus, folio </w:t>
      </w:r>
      <w:r>
        <w:rPr>
          <w:i/>
          <w:iCs/>
          <w:lang w:val="la-Latn" w:eastAsia="la-Latn" w:bidi="la-Latn"/>
        </w:rPr>
        <w:t>longo</w:t>
      </w:r>
      <w:r>
        <w:rPr>
          <w:i/>
          <w:iCs/>
        </w:rPr>
        <w:t xml:space="preserve">, siliquâ </w:t>
      </w:r>
      <w:r>
        <w:rPr>
          <w:i/>
          <w:iCs/>
          <w:lang w:val="la-Latn" w:eastAsia="la-Latn" w:bidi="la-Latn"/>
        </w:rPr>
        <w:t>tenui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se-</w:t>
      </w:r>
      <w:r>
        <w:rPr>
          <w:i/>
          <w:iCs/>
          <w:lang w:val="la-Latn" w:eastAsia="la-Latn" w:bidi="la-Latn"/>
        </w:rPr>
        <w:br/>
        <w:t>mine parvo, pallido.</w:t>
      </w:r>
    </w:p>
    <w:p w14:paraId="60593F08" w14:textId="77777777" w:rsidR="006B6FBD" w:rsidRDefault="00000000">
      <w:pPr>
        <w:tabs>
          <w:tab w:val="left" w:pos="361"/>
        </w:tabs>
        <w:ind w:left="360" w:hanging="360"/>
      </w:pPr>
      <w:r>
        <w:rPr>
          <w:lang w:val="la-Latn" w:eastAsia="la-Latn" w:bidi="la-Latn"/>
        </w:rPr>
        <w:t>23.</w:t>
      </w:r>
      <w:r>
        <w:rPr>
          <w:i/>
          <w:iCs/>
          <w:lang w:val="la-Latn" w:eastAsia="la-Latn" w:bidi="la-Latn"/>
        </w:rPr>
        <w:tab/>
        <w:t xml:space="preserve">Phaseolus, Asiaticus, siliqua </w:t>
      </w:r>
      <w:r>
        <w:rPr>
          <w:i/>
          <w:iCs/>
        </w:rPr>
        <w:t xml:space="preserve">albâ </w:t>
      </w:r>
      <w:r>
        <w:rPr>
          <w:i/>
          <w:iCs/>
          <w:lang w:val="la-Latn" w:eastAsia="la-Latn" w:bidi="la-Latn"/>
        </w:rPr>
        <w:t>, longissima , arti-</w:t>
      </w:r>
      <w:r>
        <w:rPr>
          <w:i/>
          <w:iCs/>
          <w:lang w:val="la-Latn" w:eastAsia="la-Latn" w:bidi="la-Latn"/>
        </w:rPr>
        <w:br/>
        <w:t>culata , semine rubro.</w:t>
      </w:r>
    </w:p>
    <w:p w14:paraId="5AD3FC42" w14:textId="77777777" w:rsidR="006B6FBD" w:rsidRDefault="00000000">
      <w:pPr>
        <w:tabs>
          <w:tab w:val="left" w:pos="361"/>
        </w:tabs>
        <w:ind w:left="360" w:hanging="360"/>
      </w:pPr>
      <w:r>
        <w:rPr>
          <w:lang w:val="la-Latn" w:eastAsia="la-Latn" w:bidi="la-Latn"/>
        </w:rPr>
        <w:t>24.</w:t>
      </w:r>
      <w:r>
        <w:rPr>
          <w:i/>
          <w:iCs/>
          <w:lang w:val="la-Latn" w:eastAsia="la-Latn" w:bidi="la-Latn"/>
        </w:rPr>
        <w:tab/>
        <w:t>Phaseolus , Zeylanicus ,folio longo,siliqua tenui , se-</w:t>
      </w:r>
      <w:r>
        <w:rPr>
          <w:i/>
          <w:iCs/>
          <w:lang w:val="la-Latn" w:eastAsia="la-Latn" w:bidi="la-Latn"/>
        </w:rPr>
        <w:br/>
        <w:t>mine violaceo parvo.</w:t>
      </w:r>
    </w:p>
    <w:p w14:paraId="11816578" w14:textId="77777777" w:rsidR="006B6FBD" w:rsidRDefault="00000000">
      <w:pPr>
        <w:tabs>
          <w:tab w:val="left" w:pos="354"/>
        </w:tabs>
        <w:ind w:left="360" w:hanging="360"/>
      </w:pPr>
      <w:r>
        <w:rPr>
          <w:lang w:val="la-Latn" w:eastAsia="la-Latn" w:bidi="la-Latn"/>
        </w:rPr>
        <w:t>25.</w:t>
      </w:r>
      <w:r>
        <w:rPr>
          <w:i/>
          <w:iCs/>
          <w:lang w:val="la-Latn" w:eastAsia="la-Latn" w:bidi="la-Latn"/>
        </w:rPr>
        <w:tab/>
        <w:t>Phaseolus, Indicus j minimus, folio magno ustore caeru-</w:t>
      </w:r>
      <w:r>
        <w:rPr>
          <w:i/>
          <w:iCs/>
          <w:lang w:val="la-Latn" w:eastAsia="la-Latn" w:bidi="la-Latn"/>
        </w:rPr>
        <w:br/>
        <w:t>leseente.</w:t>
      </w:r>
      <w:r>
        <w:rPr>
          <w:b/>
          <w:bCs/>
          <w:lang w:val="la-Latn" w:eastAsia="la-Latn" w:bidi="la-Latn"/>
        </w:rPr>
        <w:t xml:space="preserve"> BOERHAAVE, </w:t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 xml:space="preserve">Plant. Vol. </w:t>
      </w:r>
      <w:r>
        <w:rPr>
          <w:i/>
          <w:iCs/>
          <w:lang w:val="la-Latn" w:eastAsia="la-Latn" w:bidi="la-Latn"/>
        </w:rPr>
        <w:t>II.</w:t>
      </w:r>
    </w:p>
    <w:p w14:paraId="2C1E58E1" w14:textId="77777777" w:rsidR="006B6FBD" w:rsidRDefault="00000000">
      <w:pPr>
        <w:ind w:left="360" w:hanging="360"/>
      </w:pPr>
      <w:r>
        <w:t>Les goûsses de cette efpece de haricot semt bonnes pour</w:t>
      </w:r>
      <w:r>
        <w:br/>
        <w:t xml:space="preserve">manger, mais </w:t>
      </w:r>
      <w:r>
        <w:rPr>
          <w:i/>
          <w:iCs/>
        </w:rPr>
        <w:t>sa</w:t>
      </w:r>
      <w:r>
        <w:t xml:space="preserve"> semence donne une nourriture grose</w:t>
      </w:r>
      <w:r>
        <w:br/>
      </w:r>
      <w:r>
        <w:rPr>
          <w:lang w:val="la-Latn" w:eastAsia="la-Latn" w:bidi="la-Latn"/>
        </w:rPr>
        <w:t xml:space="preserve">siere, </w:t>
      </w:r>
      <w:r>
        <w:t>ce qui fait qu’elle est propre pour ceux qui font</w:t>
      </w:r>
      <w:r>
        <w:br/>
        <w:t>beaucoup d’exercice, mais très nuisible à ceux qui me-</w:t>
      </w:r>
      <w:r>
        <w:br/>
        <w:t xml:space="preserve">nent une vie sédentaire. </w:t>
      </w:r>
      <w:r>
        <w:rPr>
          <w:i/>
          <w:iCs/>
        </w:rPr>
        <w:t>Histoire des Plantes attribuée</w:t>
      </w:r>
      <w:r>
        <w:rPr>
          <w:i/>
          <w:iCs/>
        </w:rPr>
        <w:br/>
        <w:t>a Boerhaave.</w:t>
      </w:r>
    </w:p>
    <w:p w14:paraId="234470A1" w14:textId="77777777" w:rsidR="006B6FBD" w:rsidRDefault="00000000">
      <w:pPr>
        <w:ind w:left="360" w:hanging="360"/>
      </w:pPr>
      <w:r>
        <w:t>Outre les efpeces précédentes, Dale fait encore mention</w:t>
      </w:r>
      <w:r>
        <w:br/>
        <w:t>de celles qui fuivent.</w:t>
      </w:r>
    </w:p>
    <w:p w14:paraId="13A18F82" w14:textId="77777777" w:rsidR="006B6FBD" w:rsidRDefault="00000000">
      <w:pPr>
        <w:tabs>
          <w:tab w:val="left" w:pos="297"/>
        </w:tabs>
        <w:ind w:left="360" w:hanging="360"/>
      </w:pPr>
      <w:r w:rsidRPr="008502D6">
        <w:rPr>
          <w:lang w:val="en-GB"/>
        </w:rPr>
        <w:t>1.</w:t>
      </w:r>
      <w:r>
        <w:rPr>
          <w:i/>
          <w:iCs/>
          <w:lang w:val="la-Latn" w:eastAsia="la-Latn" w:bidi="la-Latn"/>
        </w:rPr>
        <w:tab/>
        <w:t>Phaseolus,</w:t>
      </w:r>
      <w:r>
        <w:rPr>
          <w:lang w:val="la-Latn" w:eastAsia="la-Latn" w:bidi="la-Latn"/>
        </w:rPr>
        <w:t xml:space="preserve"> </w:t>
      </w:r>
      <w:r w:rsidRPr="008502D6">
        <w:rPr>
          <w:lang w:val="en-GB"/>
        </w:rPr>
        <w:t xml:space="preserve">Offic. </w:t>
      </w:r>
      <w:r>
        <w:rPr>
          <w:i/>
          <w:iCs/>
          <w:lang w:val="la-Latn" w:eastAsia="la-Latn" w:bidi="la-Latn"/>
        </w:rPr>
        <w:t xml:space="preserve">Phaseolus vulgaris Italicus humilis </w:t>
      </w:r>
      <w:r w:rsidRPr="008502D6">
        <w:rPr>
          <w:i/>
          <w:iCs/>
          <w:lang w:val="en-GB" w:eastAsia="el-GR" w:bidi="el-GR"/>
        </w:rPr>
        <w:t>,</w:t>
      </w:r>
      <w:r w:rsidRPr="008502D6">
        <w:rPr>
          <w:i/>
          <w:iCs/>
          <w:lang w:val="en-GB" w:eastAsia="el-GR" w:bidi="el-GR"/>
        </w:rPr>
        <w:br/>
      </w:r>
      <w:r>
        <w:rPr>
          <w:i/>
          <w:iCs/>
          <w:lang w:val="la-Latn" w:eastAsia="la-Latn" w:bidi="la-Latn"/>
        </w:rPr>
        <w:t>seu minor , albus cum orbita nigricante</w:t>
      </w:r>
      <w:r>
        <w:rPr>
          <w:lang w:val="la-Latn" w:eastAsia="la-Latn" w:bidi="la-Latn"/>
        </w:rPr>
        <w:t xml:space="preserve">, </w:t>
      </w:r>
      <w:r w:rsidRPr="008502D6">
        <w:rPr>
          <w:lang w:val="en-GB"/>
        </w:rPr>
        <w:t xml:space="preserve">J. </w:t>
      </w:r>
      <w:r>
        <w:rPr>
          <w:lang w:val="la-Latn" w:eastAsia="la-Latn" w:bidi="la-Latn"/>
        </w:rPr>
        <w:t>B, 2. 358.</w:t>
      </w:r>
      <w:r>
        <w:rPr>
          <w:lang w:val="la-Latn" w:eastAsia="la-Latn" w:bidi="la-Latn"/>
        </w:rPr>
        <w:br/>
        <w:t xml:space="preserve">Raii Hist. 1. 885. </w:t>
      </w:r>
      <w:r>
        <w:rPr>
          <w:i/>
          <w:iCs/>
          <w:lang w:val="la-Latn" w:eastAsia="la-Latn" w:bidi="la-Latn"/>
        </w:rPr>
        <w:t>Phaseolus erectus</w:t>
      </w:r>
      <w:r>
        <w:rPr>
          <w:lang w:val="la-Latn" w:eastAsia="la-Latn" w:bidi="la-Latn"/>
        </w:rPr>
        <w:t>, Park. Th. 1057.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Phaseolus, peregrinus fructu minore albo,</w:t>
      </w:r>
      <w:r>
        <w:rPr>
          <w:lang w:val="la-Latn" w:eastAsia="la-Latn" w:bidi="la-Latn"/>
        </w:rPr>
        <w:t xml:space="preserve"> Ger. Emac.</w:t>
      </w:r>
      <w:r>
        <w:rPr>
          <w:lang w:val="la-Latn" w:eastAsia="la-Latn" w:bidi="la-Latn"/>
        </w:rPr>
        <w:br/>
        <w:t xml:space="preserve">1213. </w:t>
      </w:r>
      <w:r>
        <w:rPr>
          <w:i/>
          <w:iCs/>
          <w:lang w:val="la-Latn" w:eastAsia="la-Latn" w:bidi="la-Latn"/>
        </w:rPr>
        <w:t>Phaseolus minor siliqua sursam rigente, fructu al-</w:t>
      </w:r>
      <w:r>
        <w:rPr>
          <w:i/>
          <w:iCs/>
          <w:lang w:val="la-Latn" w:eastAsia="la-Latn" w:bidi="la-Latn"/>
        </w:rPr>
        <w:br/>
        <w:t>bo</w:t>
      </w:r>
      <w:r>
        <w:rPr>
          <w:lang w:val="la-Latn" w:eastAsia="la-Latn" w:bidi="la-Latn"/>
        </w:rPr>
        <w:t xml:space="preserve"> , Tourn. Inst. 413. </w:t>
      </w:r>
      <w:r>
        <w:rPr>
          <w:i/>
          <w:iCs/>
          <w:lang w:val="la-Latn" w:eastAsia="la-Latn" w:bidi="la-Latn"/>
        </w:rPr>
        <w:t>Smilax siliqua sursum rigente ,</w:t>
      </w:r>
      <w:r>
        <w:rPr>
          <w:i/>
          <w:iCs/>
          <w:lang w:val="la-Latn" w:eastAsia="la-Latn" w:bidi="la-Latn"/>
        </w:rPr>
        <w:br/>
        <w:t>vel phaseolus parvus Italicus,</w:t>
      </w:r>
      <w:r>
        <w:rPr>
          <w:lang w:val="la-Latn" w:eastAsia="la-Latn" w:bidi="la-Latn"/>
        </w:rPr>
        <w:t xml:space="preserve"> C. B. P. 339.</w:t>
      </w:r>
    </w:p>
    <w:p w14:paraId="380B187D" w14:textId="77777777" w:rsidR="006B6FBD" w:rsidRDefault="00000000">
      <w:pPr>
        <w:ind w:left="360" w:hanging="360"/>
      </w:pPr>
      <w:r>
        <w:t>On cultive cette efpece dans les jardins &amp; elle fleurit au</w:t>
      </w:r>
      <w:r>
        <w:br/>
        <w:t>mois de Juillet. Sa gousse est d’ufagc. Elle est bonne, à</w:t>
      </w:r>
      <w:r>
        <w:br/>
        <w:t>ce que rapporte Dlofcoride , pour lâcher le ventre &amp;</w:t>
      </w:r>
      <w:r>
        <w:br/>
        <w:t>provoquer le vomissement lorfqulon la mange tandis</w:t>
      </w:r>
      <w:r>
        <w:br/>
        <w:t>qu’elle est encore récente après l’avoir fait cuire.</w:t>
      </w:r>
    </w:p>
    <w:p w14:paraId="1CB737F9" w14:textId="77777777" w:rsidR="006B6FBD" w:rsidRDefault="00000000">
      <w:pPr>
        <w:tabs>
          <w:tab w:val="left" w:pos="297"/>
        </w:tabs>
        <w:ind w:left="360" w:hanging="360"/>
      </w:pPr>
      <w:r>
        <w:rPr>
          <w:b/>
          <w:bCs/>
        </w:rPr>
        <w:t>2.</w:t>
      </w:r>
      <w:r>
        <w:rPr>
          <w:i/>
          <w:iCs/>
        </w:rPr>
        <w:tab/>
        <w:t>Soia,</w:t>
      </w:r>
      <w:r>
        <w:t xml:space="preserve"> Offic. </w:t>
      </w:r>
      <w:r>
        <w:rPr>
          <w:i/>
          <w:iCs/>
          <w:lang w:val="la-Latn" w:eastAsia="la-Latn" w:bidi="la-Latn"/>
        </w:rPr>
        <w:t xml:space="preserve">Phaseolus Japonicus </w:t>
      </w:r>
      <w:r>
        <w:rPr>
          <w:i/>
          <w:iCs/>
        </w:rPr>
        <w:t xml:space="preserve">, ex </w:t>
      </w:r>
      <w:r>
        <w:rPr>
          <w:i/>
          <w:iCs/>
          <w:lang w:val="la-Latn" w:eastAsia="la-Latn" w:bidi="la-Latn"/>
        </w:rPr>
        <w:t xml:space="preserve">quo </w:t>
      </w:r>
      <w:r>
        <w:rPr>
          <w:i/>
          <w:iCs/>
        </w:rPr>
        <w:t>Japonensinm</w:t>
      </w:r>
      <w:r>
        <w:rPr>
          <w:i/>
          <w:iCs/>
        </w:rPr>
        <w:br/>
        <w:t>Soia, qui hnünctus</w:t>
      </w:r>
      <w:r>
        <w:rPr>
          <w:i/>
          <w:iCs/>
          <w:lang w:val="la-Latn" w:eastAsia="la-Latn" w:bidi="la-Latn"/>
        </w:rPr>
        <w:t xml:space="preserve">species </w:t>
      </w:r>
      <w:r>
        <w:rPr>
          <w:i/>
          <w:iCs/>
        </w:rPr>
        <w:t xml:space="preserve">est, </w:t>
      </w:r>
      <w:r>
        <w:rPr>
          <w:i/>
          <w:iCs/>
          <w:lang w:val="la-Latn" w:eastAsia="la-Latn" w:bidi="la-Latn"/>
        </w:rPr>
        <w:t>conficitur</w:t>
      </w:r>
      <w:r>
        <w:rPr>
          <w:lang w:val="la-Latn" w:eastAsia="la-Latn" w:bidi="la-Latn"/>
        </w:rPr>
        <w:t>Herm.</w:t>
      </w:r>
    </w:p>
    <w:p w14:paraId="3BEB06A7" w14:textId="77777777" w:rsidR="006B6FBD" w:rsidRDefault="00000000">
      <w:pPr>
        <w:ind w:left="360" w:hanging="360"/>
      </w:pPr>
      <w:r>
        <w:t xml:space="preserve">Cette </w:t>
      </w:r>
      <w:r>
        <w:rPr>
          <w:lang w:val="la-Latn" w:eastAsia="la-Latn" w:bidi="la-Latn"/>
        </w:rPr>
        <w:t xml:space="preserve">efpece </w:t>
      </w:r>
      <w:r>
        <w:t>est un petit haricot blanc qui nous vient du</w:t>
      </w:r>
      <w:r>
        <w:br/>
        <w:t xml:space="preserve">Japon, dont on fait dans le pays un mets appelle </w:t>
      </w:r>
      <w:r>
        <w:rPr>
          <w:i/>
          <w:iCs/>
        </w:rPr>
        <w:t>ket-</w:t>
      </w:r>
    </w:p>
    <w:p w14:paraId="426AFB2D" w14:textId="33C4CD08" w:rsidR="006B6FBD" w:rsidRDefault="00000000">
      <w:pPr>
        <w:ind w:firstLine="360"/>
      </w:pPr>
      <w:r>
        <w:rPr>
          <w:lang w:val="el-GR" w:eastAsia="el-GR" w:bidi="el-GR"/>
        </w:rPr>
        <w:t>Ρ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Η</w:t>
      </w:r>
      <w:r w:rsidRPr="008502D6">
        <w:rPr>
          <w:lang w:eastAsia="el-GR" w:bidi="el-GR"/>
        </w:rPr>
        <w:t xml:space="preserve"> </w:t>
      </w:r>
      <w:r>
        <w:t xml:space="preserve">A </w:t>
      </w:r>
      <w:r w:rsidR="008502D6" w:rsidRPr="008502D6">
        <w:t>[</w:t>
      </w:r>
      <w:r>
        <w:t>500</w:t>
      </w:r>
      <w:r w:rsidR="008502D6" w:rsidRPr="008502D6">
        <w:t>]</w:t>
      </w:r>
      <w:r>
        <w:br/>
      </w:r>
      <w:r>
        <w:rPr>
          <w:i/>
          <w:iCs/>
        </w:rPr>
        <w:t>chup.</w:t>
      </w:r>
      <w:r>
        <w:t xml:space="preserve"> Il y en a de deux fortes, l’une liquide &amp; lantre</w:t>
      </w:r>
      <w:r>
        <w:br/>
        <w:t xml:space="preserve">solide. </w:t>
      </w:r>
      <w:r>
        <w:rPr>
          <w:smallCaps/>
        </w:rPr>
        <w:t>DaLE.</w:t>
      </w:r>
    </w:p>
    <w:p w14:paraId="1D32C444" w14:textId="77777777" w:rsidR="006B6FBD" w:rsidRDefault="00000000">
      <w:pPr>
        <w:tabs>
          <w:tab w:val="left" w:pos="247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>Phaseolus erectussiliquis lupini,fructu Pisi majoris can-</w:t>
      </w:r>
      <w:r>
        <w:rPr>
          <w:i/>
          <w:iCs/>
          <w:lang w:val="la-Latn" w:eastAsia="la-Latn" w:bidi="la-Latn"/>
        </w:rPr>
        <w:br/>
        <w:t>dido</w:t>
      </w:r>
      <w:r>
        <w:rPr>
          <w:lang w:val="la-Latn" w:eastAsia="la-Latn" w:bidi="la-Latn"/>
        </w:rPr>
        <w:t xml:space="preserve"> , </w:t>
      </w:r>
      <w:r>
        <w:t xml:space="preserve">Kemp. Amæn. </w:t>
      </w:r>
      <w:r>
        <w:rPr>
          <w:lang w:val="la-Latn" w:eastAsia="la-Latn" w:bidi="la-Latn"/>
        </w:rPr>
        <w:t>Exot. 837.</w:t>
      </w:r>
    </w:p>
    <w:p w14:paraId="3FA03327" w14:textId="77777777" w:rsidR="006B6FBD" w:rsidRDefault="00000000">
      <w:pPr>
        <w:ind w:left="360" w:hanging="360"/>
      </w:pPr>
      <w:r>
        <w:t xml:space="preserve">Nous devons </w:t>
      </w:r>
      <w:r>
        <w:rPr>
          <w:lang w:val="la-Latn" w:eastAsia="la-Latn" w:bidi="la-Latn"/>
        </w:rPr>
        <w:t xml:space="preserve">, </w:t>
      </w:r>
      <w:r>
        <w:t>dit Dale, la connoissance de cette espece</w:t>
      </w:r>
      <w:r>
        <w:br/>
      </w:r>
      <w:r>
        <w:lastRenderedPageBreak/>
        <w:t>à Paul Herman, qui la communiqua au célebre Wil-</w:t>
      </w:r>
      <w:r>
        <w:br/>
        <w:t>liam Scherrard, L. L. D. fous le titre que nous venons</w:t>
      </w:r>
      <w:r>
        <w:br/>
        <w:t>de dire.</w:t>
      </w:r>
    </w:p>
    <w:p w14:paraId="7FD73FD2" w14:textId="77777777" w:rsidR="006B6FBD" w:rsidRDefault="00000000">
      <w:pPr>
        <w:tabs>
          <w:tab w:val="left" w:pos="269"/>
        </w:tabs>
        <w:ind w:left="360" w:hanging="360"/>
      </w:pPr>
      <w:r>
        <w:t>4.</w:t>
      </w:r>
      <w:r>
        <w:tab/>
        <w:t xml:space="preserve">La quatrième efpece de </w:t>
      </w:r>
      <w:r>
        <w:rPr>
          <w:i/>
          <w:iCs/>
          <w:lang w:val="la-Latn" w:eastAsia="la-Latn" w:bidi="la-Latn"/>
        </w:rPr>
        <w:t>phaseolus</w:t>
      </w:r>
      <w:r>
        <w:rPr>
          <w:lang w:val="la-Latn" w:eastAsia="la-Latn" w:bidi="la-Latn"/>
        </w:rPr>
        <w:t xml:space="preserve"> </w:t>
      </w:r>
      <w:r>
        <w:t xml:space="preserve">est le </w:t>
      </w:r>
      <w:r>
        <w:rPr>
          <w:i/>
          <w:iCs/>
        </w:rPr>
        <w:t>couhage.</w:t>
      </w:r>
      <w:r>
        <w:t xml:space="preserve"> V.</w:t>
      </w:r>
      <w:r>
        <w:br/>
        <w:t>ce mot.</w:t>
      </w:r>
    </w:p>
    <w:p w14:paraId="7FB867A0" w14:textId="77777777" w:rsidR="006B6FBD" w:rsidRDefault="00000000">
      <w:pPr>
        <w:ind w:left="360" w:hanging="360"/>
      </w:pPr>
      <w:r>
        <w:t xml:space="preserve">PHASGANIUM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φασγάνιον</w:t>
      </w:r>
      <w:r>
        <w:t>, nom que PaulEginete &amp;</w:t>
      </w:r>
      <w:r>
        <w:br/>
        <w:t xml:space="preserve">Aétius donne à la </w:t>
      </w:r>
      <w:r>
        <w:rPr>
          <w:i/>
          <w:iCs/>
          <w:lang w:val="la-Latn" w:eastAsia="la-Latn" w:bidi="la-Latn"/>
        </w:rPr>
        <w:t>lappa.</w:t>
      </w:r>
    </w:p>
    <w:p w14:paraId="606C6D91" w14:textId="77777777" w:rsidR="006B6FBD" w:rsidRDefault="00000000">
      <w:pPr>
        <w:ind w:left="360" w:hanging="360"/>
      </w:pPr>
      <w:r>
        <w:t xml:space="preserve">PHAULUS, </w:t>
      </w:r>
      <w:r>
        <w:rPr>
          <w:lang w:val="el-GR" w:eastAsia="el-GR" w:bidi="el-GR"/>
        </w:rPr>
        <w:t>φαῦλος</w:t>
      </w:r>
      <w:r w:rsidRPr="008502D6">
        <w:rPr>
          <w:lang w:eastAsia="el-GR" w:bidi="el-GR"/>
        </w:rPr>
        <w:t xml:space="preserve">, </w:t>
      </w:r>
      <w:r>
        <w:t xml:space="preserve">Puivant Galien , </w:t>
      </w:r>
      <w:r>
        <w:rPr>
          <w:i/>
          <w:iCs/>
        </w:rPr>
        <w:t>Com. in Lib. de</w:t>
      </w:r>
      <w:r>
        <w:rPr>
          <w:i/>
          <w:iCs/>
        </w:rPr>
        <w:br/>
        <w:t>Fract.</w:t>
      </w:r>
      <w:r>
        <w:t xml:space="preserve"> signifioit chez les anciens non seulement vitieux</w:t>
      </w:r>
      <w:r>
        <w:br/>
        <w:t xml:space="preserve">&amp; dépravé , mais simple &amp; uni, par opposition à </w:t>
      </w:r>
      <w:r>
        <w:rPr>
          <w:lang w:val="el-GR" w:eastAsia="el-GR" w:bidi="el-GR"/>
        </w:rPr>
        <w:t>ἀκρι</w:t>
      </w:r>
      <w:r w:rsidRPr="008502D6">
        <w:rPr>
          <w:lang w:eastAsia="el-GR" w:bidi="el-GR"/>
        </w:rPr>
        <w:t>-</w:t>
      </w:r>
      <w:r w:rsidRPr="008502D6">
        <w:rPr>
          <w:lang w:eastAsia="el-GR" w:bidi="el-GR"/>
        </w:rPr>
        <w:br/>
      </w:r>
      <w:r>
        <w:rPr>
          <w:lang w:val="el-GR" w:eastAsia="el-GR" w:bidi="el-GR"/>
        </w:rPr>
        <w:t>βὴς</w:t>
      </w:r>
      <w:r w:rsidRPr="008502D6">
        <w:rPr>
          <w:lang w:eastAsia="el-GR" w:bidi="el-GR"/>
        </w:rPr>
        <w:t xml:space="preserve">, </w:t>
      </w:r>
      <w:r>
        <w:t>exquis ; &amp; c’est dans ce siens qu’Hippocrate l’ap-</w:t>
      </w:r>
      <w:r>
        <w:br/>
        <w:t xml:space="preserve">plique à la diete. Galien traduit le mot </w:t>
      </w:r>
      <w:r>
        <w:rPr>
          <w:i/>
          <w:iCs/>
        </w:rPr>
        <w:t>hypophaulos ,</w:t>
      </w:r>
      <w:r>
        <w:rPr>
          <w:i/>
          <w:iCs/>
        </w:rPr>
        <w:br/>
      </w:r>
      <w:r>
        <w:rPr>
          <w:lang w:val="el-GR" w:eastAsia="el-GR" w:bidi="el-GR"/>
        </w:rPr>
        <w:t>ὑπὸφαυλος</w:t>
      </w:r>
      <w:r>
        <w:t>, que l’on trouve dans le même Auteur par</w:t>
      </w:r>
      <w:r>
        <w:br/>
      </w:r>
      <w:r>
        <w:rPr>
          <w:lang w:val="el-GR" w:eastAsia="el-GR" w:bidi="el-GR"/>
        </w:rPr>
        <w:t>μέὓριος</w:t>
      </w:r>
      <w:r w:rsidRPr="008502D6">
        <w:rPr>
          <w:lang w:eastAsia="el-GR" w:bidi="el-GR"/>
        </w:rPr>
        <w:t xml:space="preserve">, </w:t>
      </w:r>
      <w:r>
        <w:rPr>
          <w:i/>
          <w:iCs/>
        </w:rPr>
        <w:t>metrios</w:t>
      </w:r>
      <w:r>
        <w:t>, modéré, ou qui tient le milieu entre</w:t>
      </w:r>
      <w:r>
        <w:br/>
        <w:t>le simple &amp; l'exquis.</w:t>
      </w:r>
    </w:p>
    <w:p w14:paraId="3AB44B0A" w14:textId="77777777" w:rsidR="006B6FBD" w:rsidRDefault="00000000">
      <w:pPr>
        <w:ind w:left="360" w:hanging="360"/>
      </w:pPr>
      <w:r>
        <w:t xml:space="preserve">PHAUSINGES, </w:t>
      </w:r>
      <w:r>
        <w:rPr>
          <w:lang w:val="el-GR" w:eastAsia="el-GR" w:bidi="el-GR"/>
        </w:rPr>
        <w:t>φαύσίτ</w:t>
      </w:r>
      <w:r w:rsidRPr="008502D6">
        <w:rPr>
          <w:lang w:eastAsia="el-GR" w:bidi="el-GR"/>
        </w:rPr>
        <w:t>-</w:t>
      </w:r>
      <w:r>
        <w:rPr>
          <w:lang w:val="el-GR" w:eastAsia="el-GR" w:bidi="el-GR"/>
        </w:rPr>
        <w:t>γες</w:t>
      </w:r>
      <w:r w:rsidRPr="008502D6">
        <w:rPr>
          <w:lang w:eastAsia="el-GR" w:bidi="el-GR"/>
        </w:rPr>
        <w:t xml:space="preserve">, </w:t>
      </w:r>
      <w:r>
        <w:t>Pont proprement, à ce que</w:t>
      </w:r>
      <w:r>
        <w:br/>
        <w:t xml:space="preserve">dit Galien dans scm </w:t>
      </w:r>
      <w:r>
        <w:rPr>
          <w:i/>
          <w:iCs/>
        </w:rPr>
        <w:t>Exegesis ,</w:t>
      </w:r>
      <w:r>
        <w:t xml:space="preserve"> les taches rouges qui</w:t>
      </w:r>
      <w:r>
        <w:br/>
        <w:t>viennent silr les jambes lorfqu’on les approche trop du</w:t>
      </w:r>
      <w:r>
        <w:br/>
        <w:t>feu. Mais on a donné le même nom par abus à toutes</w:t>
      </w:r>
      <w:r>
        <w:br/>
        <w:t xml:space="preserve">les autres taches. Quelques-uns qui Iifent </w:t>
      </w:r>
      <w:r>
        <w:rPr>
          <w:lang w:val="el-GR" w:eastAsia="el-GR" w:bidi="el-GR"/>
        </w:rPr>
        <w:t>σπίλοι</w:t>
      </w:r>
      <w:r>
        <w:t>, ta-</w:t>
      </w:r>
      <w:r>
        <w:br/>
        <w:t xml:space="preserve">ches , pour </w:t>
      </w:r>
      <w:r>
        <w:rPr>
          <w:lang w:val="el-GR" w:eastAsia="el-GR" w:bidi="el-GR"/>
        </w:rPr>
        <w:t>κύκλοι</w:t>
      </w:r>
      <w:r w:rsidRPr="008502D6">
        <w:rPr>
          <w:lang w:eastAsia="el-GR" w:bidi="el-GR"/>
        </w:rPr>
        <w:t xml:space="preserve"> </w:t>
      </w:r>
      <w:r>
        <w:t xml:space="preserve">, cercles, veulent que ce foit en </w:t>
      </w:r>
      <w:r>
        <w:rPr>
          <w:i/>
          <w:iCs/>
        </w:rPr>
        <w:t>gé-</w:t>
      </w:r>
      <w:r>
        <w:rPr>
          <w:i/>
          <w:iCs/>
        </w:rPr>
        <w:br/>
        <w:t>nérai</w:t>
      </w:r>
      <w:r>
        <w:t xml:space="preserve"> toutes siartes de taches rouges causées par le feu.</w:t>
      </w:r>
      <w:r>
        <w:br/>
        <w:t>On peut voir dans Héfychius toutes les autres signi-</w:t>
      </w:r>
      <w:r>
        <w:br/>
        <w:t>fications de ce mot.</w:t>
      </w:r>
    </w:p>
    <w:p w14:paraId="31AF7FAC" w14:textId="77777777" w:rsidR="006B6FBD" w:rsidRDefault="00000000">
      <w:pPr>
        <w:ind w:left="360" w:hanging="360"/>
      </w:pPr>
      <w:r>
        <w:t xml:space="preserve">PHAUSTIANOS, </w:t>
      </w:r>
      <w:r>
        <w:rPr>
          <w:lang w:val="el-GR" w:eastAsia="el-GR" w:bidi="el-GR"/>
        </w:rPr>
        <w:t>φαυστιανὸς</w:t>
      </w:r>
      <w:r w:rsidRPr="008502D6">
        <w:rPr>
          <w:lang w:eastAsia="el-GR" w:bidi="el-GR"/>
        </w:rPr>
        <w:t xml:space="preserve">, </w:t>
      </w:r>
      <w:r>
        <w:t>est le nom d’une pastille</w:t>
      </w:r>
      <w:r>
        <w:br/>
        <w:t>extremement acre &amp; acrimonieufe dont Aétius donne</w:t>
      </w:r>
      <w:r>
        <w:br/>
        <w:t xml:space="preserve">la description, </w:t>
      </w:r>
      <w:r>
        <w:rPr>
          <w:i/>
          <w:iCs/>
        </w:rPr>
        <w:t>Tetrab. III. Serm. i,cap.</w:t>
      </w:r>
      <w:r>
        <w:t xml:space="preserve"> 49.</w:t>
      </w:r>
    </w:p>
    <w:p w14:paraId="34C1B670" w14:textId="77777777" w:rsidR="006B6FBD" w:rsidRDefault="00000000">
      <w:pPr>
        <w:ind w:left="360" w:hanging="360"/>
      </w:pPr>
      <w:r>
        <w:t>PHAZALA , est le nom d’une maladie qui vient aux</w:t>
      </w:r>
      <w:r>
        <w:br/>
        <w:t xml:space="preserve">chevaux qui </w:t>
      </w:r>
      <w:r>
        <w:rPr>
          <w:i/>
          <w:iCs/>
        </w:rPr>
        <w:t>se</w:t>
      </w:r>
      <w:r>
        <w:t xml:space="preserve"> baignent dans la mer rouge. </w:t>
      </w:r>
      <w:r>
        <w:rPr>
          <w:smallCaps/>
        </w:rPr>
        <w:t>CasTELLI.</w:t>
      </w:r>
    </w:p>
    <w:p w14:paraId="0680AF12" w14:textId="77777777" w:rsidR="006B6FBD" w:rsidRDefault="00000000">
      <w:pPr>
        <w:tabs>
          <w:tab w:val="left" w:pos="1902"/>
        </w:tabs>
        <w:ind w:firstLine="360"/>
      </w:pPr>
      <w:r>
        <w:t>’</w:t>
      </w:r>
      <w:r>
        <w:tab/>
        <w:t>P H E</w:t>
      </w:r>
    </w:p>
    <w:p w14:paraId="11C90ADA" w14:textId="77777777" w:rsidR="006B6FBD" w:rsidRDefault="00000000">
      <w:r>
        <w:t xml:space="preserve">PHEGOPYRUM. Voyez </w:t>
      </w:r>
      <w:r>
        <w:rPr>
          <w:i/>
          <w:iCs/>
        </w:rPr>
        <w:t>Fagopyrum.</w:t>
      </w:r>
    </w:p>
    <w:p w14:paraId="68B20158" w14:textId="77777777" w:rsidR="006B6FBD" w:rsidRDefault="00000000">
      <w:r>
        <w:t>PHELLANDRIUM.</w:t>
      </w:r>
    </w:p>
    <w:p w14:paraId="0FEA76FF" w14:textId="77777777" w:rsidR="006B6FBD" w:rsidRDefault="00000000">
      <w:r>
        <w:t>Voici Pes caracteres.</w:t>
      </w:r>
    </w:p>
    <w:p w14:paraId="30E3C8F0" w14:textId="77777777" w:rsidR="006B6FBD" w:rsidRDefault="00000000">
      <w:pPr>
        <w:ind w:left="360" w:hanging="360"/>
      </w:pPr>
      <w:r>
        <w:t xml:space="preserve">Sa racine est fibreuse, </w:t>
      </w:r>
      <w:r>
        <w:rPr>
          <w:i/>
          <w:iCs/>
        </w:rPr>
        <w:t>sa</w:t>
      </w:r>
      <w:r>
        <w:t xml:space="preserve"> tige très-épaisse, fies feuilles fort</w:t>
      </w:r>
      <w:r>
        <w:br/>
        <w:t>larges.&amp; découpées près à près. Les pétales de la fleur</w:t>
      </w:r>
      <w:r>
        <w:br/>
        <w:t>ont la figure d’tm cœur ; fes femences font menues, ar-</w:t>
      </w:r>
      <w:r>
        <w:br/>
        <w:t>rondies &amp; profondément cannelées.</w:t>
      </w:r>
    </w:p>
    <w:p w14:paraId="2DA070C9" w14:textId="77777777" w:rsidR="006B6FBD" w:rsidRDefault="00000000">
      <w:pPr>
        <w:ind w:left="360" w:hanging="360"/>
      </w:pPr>
      <w:r>
        <w:t xml:space="preserve">Boerhaave compte trois especes de </w:t>
      </w:r>
      <w:r>
        <w:rPr>
          <w:i/>
          <w:iCs/>
        </w:rPr>
        <w:t>phellandrium ,</w:t>
      </w:r>
      <w:r>
        <w:t xml:space="preserve"> qui</w:t>
      </w:r>
      <w:r>
        <w:br/>
        <w:t>font :</w:t>
      </w:r>
    </w:p>
    <w:p w14:paraId="7F13A170" w14:textId="77777777" w:rsidR="006B6FBD" w:rsidRDefault="00000000">
      <w:pPr>
        <w:ind w:left="360" w:hanging="360"/>
      </w:pPr>
      <w:r w:rsidRPr="008502D6">
        <w:rPr>
          <w:lang w:val="en-GB"/>
        </w:rPr>
        <w:t xml:space="preserve">1. </w:t>
      </w:r>
      <w:r w:rsidRPr="008502D6">
        <w:rPr>
          <w:i/>
          <w:iCs/>
          <w:lang w:val="en-GB"/>
        </w:rPr>
        <w:t>Phellandrium,</w:t>
      </w:r>
      <w:r w:rsidRPr="008502D6">
        <w:rPr>
          <w:lang w:val="en-GB"/>
        </w:rPr>
        <w:t xml:space="preserve"> Offic. Tourn. Inst. 306. Boerh. </w:t>
      </w:r>
      <w:r w:rsidRPr="008502D6">
        <w:rPr>
          <w:lang w:val="it-IT"/>
        </w:rPr>
        <w:t>Ind. A.</w:t>
      </w:r>
      <w:r w:rsidRPr="008502D6">
        <w:rPr>
          <w:lang w:val="it-IT"/>
        </w:rPr>
        <w:br/>
        <w:t xml:space="preserve">5 6. </w:t>
      </w:r>
      <w:r w:rsidRPr="008502D6">
        <w:rPr>
          <w:i/>
          <w:iCs/>
          <w:lang w:val="it-IT"/>
        </w:rPr>
        <w:t xml:space="preserve">Phellandrium </w:t>
      </w:r>
      <w:r>
        <w:rPr>
          <w:i/>
          <w:iCs/>
          <w:lang w:val="la-Latn" w:eastAsia="la-Latn" w:bidi="la-Latn"/>
        </w:rPr>
        <w:t xml:space="preserve">vel </w:t>
      </w:r>
      <w:r w:rsidRPr="008502D6">
        <w:rPr>
          <w:i/>
          <w:iCs/>
          <w:lang w:val="it-IT"/>
        </w:rPr>
        <w:t xml:space="preserve">cicutaria </w:t>
      </w:r>
      <w:r>
        <w:rPr>
          <w:i/>
          <w:iCs/>
          <w:lang w:val="la-Latn" w:eastAsia="la-Latn" w:bidi="la-Latn"/>
        </w:rPr>
        <w:t xml:space="preserve">aquatica </w:t>
      </w:r>
      <w:r w:rsidRPr="008502D6">
        <w:rPr>
          <w:i/>
          <w:iCs/>
          <w:lang w:val="it-IT"/>
        </w:rPr>
        <w:t>quorundarn,</w:t>
      </w:r>
      <w:r w:rsidRPr="008502D6">
        <w:rPr>
          <w:i/>
          <w:iCs/>
          <w:lang w:val="it-IT"/>
        </w:rPr>
        <w:br/>
      </w:r>
      <w:r w:rsidRPr="008502D6">
        <w:rPr>
          <w:lang w:val="it-IT"/>
        </w:rPr>
        <w:t xml:space="preserve">J. B. 3. 183. </w:t>
      </w:r>
      <w:r w:rsidRPr="008502D6">
        <w:rPr>
          <w:i/>
          <w:iCs/>
          <w:lang w:val="it-IT"/>
        </w:rPr>
        <w:t>Phellandrium</w:t>
      </w:r>
      <w:r w:rsidRPr="008502D6">
        <w:rPr>
          <w:lang w:val="it-IT"/>
        </w:rPr>
        <w:t xml:space="preserve">, Raii Synop. 3. 215. </w:t>
      </w:r>
      <w:r w:rsidRPr="008502D6">
        <w:rPr>
          <w:i/>
          <w:iCs/>
          <w:lang w:val="it-IT"/>
        </w:rPr>
        <w:t>Cicu-</w:t>
      </w:r>
      <w:r w:rsidRPr="008502D6">
        <w:rPr>
          <w:i/>
          <w:iCs/>
          <w:lang w:val="it-IT"/>
        </w:rPr>
        <w:br/>
        <w:t>taria</w:t>
      </w:r>
      <w:r>
        <w:rPr>
          <w:i/>
          <w:iCs/>
          <w:lang w:val="la-Latn" w:eastAsia="la-Latn" w:bidi="la-Latn"/>
        </w:rPr>
        <w:t>palustris,</w:t>
      </w:r>
      <w:r>
        <w:rPr>
          <w:lang w:val="la-Latn" w:eastAsia="la-Latn" w:bidi="la-Latn"/>
        </w:rPr>
        <w:t xml:space="preserve"> </w:t>
      </w:r>
      <w:r w:rsidRPr="008502D6">
        <w:rPr>
          <w:lang w:val="it-IT"/>
        </w:rPr>
        <w:t>Ger. 905. Emac. 1063. Raii Hist, 1.</w:t>
      </w:r>
      <w:r w:rsidRPr="008502D6">
        <w:rPr>
          <w:lang w:val="it-IT"/>
        </w:rPr>
        <w:br/>
        <w:t xml:space="preserve">452. </w:t>
      </w:r>
      <w:r w:rsidRPr="008502D6">
        <w:rPr>
          <w:i/>
          <w:iCs/>
          <w:lang w:val="it-IT"/>
        </w:rPr>
        <w:t xml:space="preserve">Cicutaria </w:t>
      </w:r>
      <w:r>
        <w:rPr>
          <w:i/>
          <w:iCs/>
          <w:lang w:val="la-Latn" w:eastAsia="la-Latn" w:bidi="la-Latn"/>
        </w:rPr>
        <w:t xml:space="preserve">palustris </w:t>
      </w:r>
      <w:r w:rsidRPr="008502D6">
        <w:rPr>
          <w:i/>
          <w:iCs/>
          <w:lang w:val="it-IT"/>
        </w:rPr>
        <w:t>tenrnfoliai</w:t>
      </w:r>
      <w:r w:rsidRPr="008502D6">
        <w:rPr>
          <w:lang w:val="it-IT"/>
        </w:rPr>
        <w:t xml:space="preserve"> Park. </w:t>
      </w:r>
      <w:r>
        <w:t>Theat. 933.</w:t>
      </w:r>
      <w:r>
        <w:br/>
        <w:t xml:space="preserve">C. B. P. 161. </w:t>
      </w:r>
      <w:r>
        <w:rPr>
          <w:i/>
          <w:iCs/>
        </w:rPr>
        <w:t>Cigu'e aquatique.</w:t>
      </w:r>
    </w:p>
    <w:p w14:paraId="2F253E66" w14:textId="77777777" w:rsidR="006B6FBD" w:rsidRDefault="00000000">
      <w:pPr>
        <w:ind w:left="360" w:hanging="360"/>
      </w:pPr>
      <w:r>
        <w:t>Blancard recommande fes feuilles dans les inflammations</w:t>
      </w:r>
      <w:r>
        <w:br/>
        <w:t xml:space="preserve">virulentes de la verge. </w:t>
      </w:r>
      <w:r>
        <w:rPr>
          <w:lang w:val="la-Latn" w:eastAsia="la-Latn" w:bidi="la-Latn"/>
        </w:rPr>
        <w:t xml:space="preserve">Pristes </w:t>
      </w:r>
      <w:r>
        <w:t>intérieurement elles ont</w:t>
      </w:r>
      <w:r>
        <w:br/>
        <w:t>une qualité émétique.</w:t>
      </w:r>
    </w:p>
    <w:p w14:paraId="42D79A82" w14:textId="77777777" w:rsidR="006B6FBD" w:rsidRDefault="00000000">
      <w:pPr>
        <w:ind w:left="360" w:hanging="360"/>
      </w:pPr>
      <w:r>
        <w:t>Cette espece de ciguë pousse une tige épaisse, creuse ,</w:t>
      </w:r>
      <w:r>
        <w:br/>
        <w:t>cannelée &amp; pleine de nœuds, moins haute que celle de</w:t>
      </w:r>
      <w:r>
        <w:br/>
      </w:r>
      <w:r>
        <w:rPr>
          <w:i/>
          <w:iCs/>
        </w:rPr>
        <w:t>la cigué</w:t>
      </w:r>
      <w:r>
        <w:t xml:space="preserve"> ordinaire, &amp; divisée en plusieurs branches ,</w:t>
      </w:r>
      <w:r>
        <w:br/>
        <w:t>d’où sortent des feuilles ailées, plus minces &amp; plus</w:t>
      </w:r>
      <w:r>
        <w:br/>
        <w:t xml:space="preserve">tendres que celles de </w:t>
      </w:r>
      <w:r>
        <w:rPr>
          <w:i/>
          <w:iCs/>
        </w:rPr>
        <w:t>iacigue.</w:t>
      </w:r>
      <w:r>
        <w:t xml:space="preserve"> Ses fleurs naissent enpa-</w:t>
      </w:r>
      <w:r>
        <w:br/>
        <w:t>rafol.s &amp; font fort petites à proportion de la plante. El-</w:t>
      </w:r>
      <w:r>
        <w:br/>
        <w:t>les font blanches avec un œil rougeâtre. Sa raci-</w:t>
      </w:r>
      <w:r>
        <w:br/>
        <w:t>ne est composée d’un grand nombre de fibres qui for-</w:t>
      </w:r>
      <w:r>
        <w:br w:type="page"/>
      </w:r>
    </w:p>
    <w:p w14:paraId="644F43B1" w14:textId="77777777" w:rsidR="006B6FBD" w:rsidRDefault="00000000">
      <w:r w:rsidRPr="008502D6">
        <w:rPr>
          <w:vertAlign w:val="subscript"/>
          <w:lang w:eastAsia="el-GR" w:bidi="el-GR"/>
        </w:rPr>
        <w:lastRenderedPageBreak/>
        <w:t>5</w:t>
      </w:r>
      <w:r>
        <w:rPr>
          <w:lang w:val="el-GR" w:eastAsia="el-GR" w:bidi="el-GR"/>
        </w:rPr>
        <w:t>οι</w:t>
      </w:r>
      <w:r w:rsidRPr="008502D6">
        <w:rPr>
          <w:lang w:eastAsia="el-GR" w:bidi="el-GR"/>
        </w:rPr>
        <w:t xml:space="preserve"> </w:t>
      </w:r>
      <w:r>
        <w:t>P H E</w:t>
      </w:r>
    </w:p>
    <w:p w14:paraId="4FE4CEAB" w14:textId="77777777" w:rsidR="006B6FBD" w:rsidRDefault="00000000">
      <w:pPr>
        <w:ind w:firstLine="360"/>
      </w:pPr>
      <w:r>
        <w:t>tent des nœuds qui sont au bas de la tige. Elle croît</w:t>
      </w:r>
      <w:r>
        <w:br/>
        <w:t>dans les fossés &amp; les étangs, &amp; fleurit au mois de</w:t>
      </w:r>
      <w:r>
        <w:br/>
        <w:t>Juin.</w:t>
      </w:r>
    </w:p>
    <w:p w14:paraId="17D94925" w14:textId="77777777" w:rsidR="006B6FBD" w:rsidRDefault="00000000">
      <w:pPr>
        <w:ind w:left="360" w:hanging="360"/>
      </w:pPr>
      <w:r>
        <w:t>Elle passe pour avoir la même nature &amp; les mêmes quali-</w:t>
      </w:r>
      <w:r>
        <w:br/>
        <w:t>tés que la ciguêiordinaire : mais on la croit beaucoup</w:t>
      </w:r>
      <w:r>
        <w:br/>
        <w:t>plus venimeuse, ce qui sait qu’on l’emploie rarement</w:t>
      </w:r>
      <w:r>
        <w:br/>
        <w:t>dans les boutiques.</w:t>
      </w:r>
    </w:p>
    <w:p w14:paraId="05D7CDD0" w14:textId="77777777" w:rsidR="006B6FBD" w:rsidRPr="008502D6" w:rsidRDefault="00000000">
      <w:pPr>
        <w:ind w:left="360" w:hanging="360"/>
        <w:rPr>
          <w:lang w:val="it-IT"/>
        </w:rPr>
      </w:pPr>
      <w:r>
        <w:t xml:space="preserve">Wepfer a composé un Traité fur cette plante. </w:t>
      </w:r>
      <w:r w:rsidRPr="008502D6">
        <w:rPr>
          <w:b/>
          <w:bCs/>
          <w:lang w:val="it-IT"/>
        </w:rPr>
        <w:t>MILLER ,</w:t>
      </w:r>
      <w:r w:rsidRPr="008502D6">
        <w:rPr>
          <w:b/>
          <w:bCs/>
          <w:lang w:val="it-IT"/>
        </w:rPr>
        <w:br/>
      </w:r>
      <w:r w:rsidRPr="008502D6">
        <w:rPr>
          <w:i/>
          <w:iCs/>
          <w:lang w:val="it-IT"/>
        </w:rPr>
        <w:t>Bot.Osse</w:t>
      </w:r>
    </w:p>
    <w:p w14:paraId="42FF4EF9" w14:textId="77777777" w:rsidR="006B6FBD" w:rsidRPr="008502D6" w:rsidRDefault="00000000">
      <w:pPr>
        <w:rPr>
          <w:lang w:val="it-IT"/>
        </w:rPr>
      </w:pPr>
      <w:r w:rsidRPr="008502D6">
        <w:rPr>
          <w:lang w:val="it-IT"/>
        </w:rPr>
        <w:t xml:space="preserve">2. </w:t>
      </w:r>
      <w:r w:rsidRPr="008502D6">
        <w:rPr>
          <w:i/>
          <w:iCs/>
          <w:lang w:val="it-IT"/>
        </w:rPr>
        <w:t xml:space="preserve">Phellandrium ,folio thyffelini, caule </w:t>
      </w:r>
      <w:r>
        <w:rPr>
          <w:i/>
          <w:iCs/>
          <w:lang w:val="la-Latn" w:eastAsia="la-Latn" w:bidi="la-Latn"/>
        </w:rPr>
        <w:t>rotundo</w:t>
      </w:r>
      <w:r w:rsidRPr="008502D6">
        <w:rPr>
          <w:lang w:val="it-IT"/>
        </w:rPr>
        <w:t>, Ind. 2.</w:t>
      </w:r>
    </w:p>
    <w:p w14:paraId="578578F4" w14:textId="77777777" w:rsidR="006B6FBD" w:rsidRDefault="00000000">
      <w:pPr>
        <w:ind w:left="360" w:hanging="360"/>
      </w:pPr>
      <w:r w:rsidRPr="008502D6">
        <w:rPr>
          <w:lang w:val="it-IT"/>
        </w:rPr>
        <w:t xml:space="preserve">3. </w:t>
      </w:r>
      <w:r w:rsidRPr="008502D6">
        <w:rPr>
          <w:i/>
          <w:iCs/>
          <w:lang w:val="it-IT"/>
        </w:rPr>
        <w:t xml:space="preserve">Phellandrium , thyffelini folio , caule </w:t>
      </w:r>
      <w:r>
        <w:rPr>
          <w:i/>
          <w:iCs/>
          <w:lang w:val="la-Latn" w:eastAsia="la-Latn" w:bidi="la-Latn"/>
        </w:rPr>
        <w:t>sulcato,</w:t>
      </w:r>
      <w:r>
        <w:rPr>
          <w:lang w:val="la-Latn" w:eastAsia="la-Latn" w:bidi="la-Latn"/>
        </w:rPr>
        <w:t xml:space="preserve"> </w:t>
      </w:r>
      <w:r w:rsidRPr="008502D6">
        <w:rPr>
          <w:lang w:val="it-IT"/>
        </w:rPr>
        <w:t>Ind. 2.</w:t>
      </w:r>
      <w:r w:rsidRPr="008502D6">
        <w:rPr>
          <w:lang w:val="it-IT"/>
        </w:rPr>
        <w:br/>
      </w:r>
      <w:r w:rsidRPr="008502D6">
        <w:rPr>
          <w:i/>
          <w:iCs/>
          <w:lang w:val="it-IT"/>
        </w:rPr>
        <w:t>Cicutaria cassubica s thyffelini folio ,</w:t>
      </w:r>
      <w:r w:rsidRPr="008502D6">
        <w:rPr>
          <w:lang w:val="it-IT"/>
        </w:rPr>
        <w:t xml:space="preserve"> Breyn. </w:t>
      </w:r>
      <w:r>
        <w:t>Prodr. I.</w:t>
      </w:r>
      <w:r>
        <w:br/>
        <w:t xml:space="preserve">Raii Hist. 1868. BOERHAAVE, </w:t>
      </w:r>
      <w:r>
        <w:rPr>
          <w:i/>
          <w:iCs/>
        </w:rPr>
        <w:t xml:space="preserve">Index </w:t>
      </w:r>
      <w:r>
        <w:rPr>
          <w:i/>
          <w:iCs/>
          <w:lang w:val="la-Latn" w:eastAsia="la-Latn" w:bidi="la-Latn"/>
        </w:rPr>
        <w:t xml:space="preserve">alter Plantarum </w:t>
      </w:r>
      <w:r w:rsidRPr="008502D6">
        <w:rPr>
          <w:i/>
          <w:iCs/>
          <w:lang w:eastAsia="el-GR" w:bidi="el-GR"/>
        </w:rPr>
        <w:t>,</w:t>
      </w:r>
      <w:r w:rsidRPr="008502D6">
        <w:rPr>
          <w:i/>
          <w:iCs/>
          <w:lang w:eastAsia="el-GR" w:bidi="el-GR"/>
        </w:rPr>
        <w:br/>
      </w:r>
      <w:r>
        <w:rPr>
          <w:i/>
          <w:iCs/>
        </w:rPr>
        <w:t>V.el. I.</w:t>
      </w:r>
    </w:p>
    <w:p w14:paraId="367E01F5" w14:textId="77777777" w:rsidR="006B6FBD" w:rsidRDefault="00000000">
      <w:pPr>
        <w:ind w:left="360" w:hanging="360"/>
      </w:pPr>
      <w:r>
        <w:t>Cette plante passe pour avoir les mêmes vertus que la ci-</w:t>
      </w:r>
      <w:r>
        <w:br/>
        <w:t>gué', mais elle est odorante &amp; aromatique, &amp; d’une</w:t>
      </w:r>
      <w:r>
        <w:br/>
        <w:t>utilité admirable lorsqu’il est besoin d’une légere dis-</w:t>
      </w:r>
      <w:r>
        <w:br/>
        <w:t>sipation d’humeurs. On se sert de la premiere espece en</w:t>
      </w:r>
      <w:r>
        <w:br/>
        <w:t>Chirurgie pour résoudre les tumeurs froides &amp; inflam-</w:t>
      </w:r>
      <w:r>
        <w:br/>
        <w:t>matoires, &amp; pour résister à la gangrène. On ne peut</w:t>
      </w:r>
      <w:r>
        <w:br/>
        <w:t>rien appliquer de plus efficace fur les tumeurs skir-</w:t>
      </w:r>
      <w:r>
        <w:br/>
        <w:t>rheufes &amp; carcinomateufes. On la recommande aussi</w:t>
      </w:r>
      <w:r>
        <w:br/>
        <w:t>pour les maladies de la poitrine en forme de cataplaf-</w:t>
      </w:r>
      <w:r>
        <w:br/>
        <w:t xml:space="preserve">me. </w:t>
      </w:r>
      <w:r>
        <w:rPr>
          <w:i/>
          <w:iCs/>
        </w:rPr>
        <w:t>Histoire des Plantes attribuée â Boerhaave.</w:t>
      </w:r>
    </w:p>
    <w:p w14:paraId="1B1DDB43" w14:textId="77777777" w:rsidR="006B6FBD" w:rsidRDefault="00000000">
      <w:pPr>
        <w:ind w:left="360" w:hanging="360"/>
      </w:pPr>
      <w:r>
        <w:t xml:space="preserve">PHELLODRYS , Offic. </w:t>
      </w:r>
      <w:r>
        <w:rPr>
          <w:i/>
          <w:iCs/>
        </w:rPr>
        <w:t>P hello dry</w:t>
      </w:r>
      <w:r>
        <w:t xml:space="preserve"> s </w:t>
      </w:r>
      <w:r>
        <w:rPr>
          <w:i/>
          <w:iCs/>
        </w:rPr>
        <w:t xml:space="preserve">asba </w:t>
      </w:r>
      <w:r>
        <w:rPr>
          <w:i/>
          <w:iCs/>
          <w:lang w:val="la-Latn" w:eastAsia="la-Latn" w:bidi="la-Latn"/>
        </w:rPr>
        <w:t xml:space="preserve">latifolia </w:t>
      </w:r>
      <w:r>
        <w:rPr>
          <w:i/>
          <w:iCs/>
        </w:rPr>
        <w:t>et an-</w:t>
      </w:r>
      <w:r>
        <w:rPr>
          <w:i/>
          <w:iCs/>
        </w:rPr>
        <w:br/>
        <w:t>gustifolia</w:t>
      </w:r>
      <w:r>
        <w:t xml:space="preserve"> , Park. Theat. 1399. </w:t>
      </w:r>
      <w:r>
        <w:rPr>
          <w:i/>
          <w:iCs/>
        </w:rPr>
        <w:t xml:space="preserve">Phellodrys </w:t>
      </w:r>
      <w:r>
        <w:rPr>
          <w:i/>
          <w:iCs/>
          <w:lang w:val="la-Latn" w:eastAsia="la-Latn" w:bidi="la-Latn"/>
        </w:rPr>
        <w:t>candicans la-</w:t>
      </w:r>
      <w:r>
        <w:rPr>
          <w:i/>
          <w:iCs/>
          <w:lang w:val="la-Latn" w:eastAsia="la-Latn" w:bidi="la-Latn"/>
        </w:rPr>
        <w:br/>
        <w:t xml:space="preserve">tifolia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molliter aculeata &amp; candicans , angustifolia -,</w:t>
      </w:r>
      <w:r>
        <w:rPr>
          <w:i/>
          <w:iCs/>
          <w:lang w:val="la-Latn" w:eastAsia="la-Latn" w:bidi="la-Latn"/>
        </w:rPr>
        <w:br/>
        <w:t>ferrata ,</w:t>
      </w:r>
      <w:r>
        <w:rPr>
          <w:lang w:val="la-Latn" w:eastAsia="la-Latn" w:bidi="la-Latn"/>
        </w:rPr>
        <w:t xml:space="preserve"> C. B. P. 423. </w:t>
      </w:r>
      <w:r w:rsidRPr="008502D6">
        <w:rPr>
          <w:i/>
          <w:iCs/>
          <w:lang w:val="la-Latn"/>
        </w:rPr>
        <w:t xml:space="preserve">Phellodrys </w:t>
      </w:r>
      <w:r>
        <w:rPr>
          <w:i/>
          <w:iCs/>
          <w:lang w:val="la-Latn" w:eastAsia="la-Latn" w:bidi="la-Latn"/>
        </w:rPr>
        <w:t>Matthioli</w:t>
      </w:r>
      <w:r>
        <w:rPr>
          <w:lang w:val="la-Latn" w:eastAsia="la-Latn" w:bidi="la-Latn"/>
        </w:rPr>
        <w:t xml:space="preserve">, </w:t>
      </w:r>
      <w:r w:rsidRPr="008502D6">
        <w:rPr>
          <w:lang w:val="la-Latn"/>
        </w:rPr>
        <w:t xml:space="preserve">J. </w:t>
      </w:r>
      <w:r>
        <w:rPr>
          <w:lang w:val="la-Latn" w:eastAsia="la-Latn" w:bidi="la-Latn"/>
        </w:rPr>
        <w:t>B 1.2.</w:t>
      </w:r>
      <w:r>
        <w:rPr>
          <w:lang w:val="la-Latn" w:eastAsia="la-Latn" w:bidi="la-Latn"/>
        </w:rPr>
        <w:br/>
        <w:t xml:space="preserve">100. </w:t>
      </w:r>
      <w:r>
        <w:rPr>
          <w:i/>
          <w:iCs/>
          <w:lang w:val="la-Latn" w:eastAsia="la-Latn" w:bidi="la-Latn"/>
        </w:rPr>
        <w:t>Phellodryssive Cerro Sugaro Matthiolo</w:t>
      </w:r>
      <w:r>
        <w:rPr>
          <w:lang w:val="la-Latn" w:eastAsia="la-Latn" w:bidi="la-Latn"/>
        </w:rPr>
        <w:t xml:space="preserve"> ,Raii Hist.</w:t>
      </w:r>
      <w:r>
        <w:rPr>
          <w:lang w:val="la-Latn" w:eastAsia="la-Latn" w:bidi="la-Latn"/>
        </w:rPr>
        <w:br/>
        <w:t xml:space="preserve">2. 1391. </w:t>
      </w:r>
      <w:r>
        <w:rPr>
          <w:i/>
          <w:iCs/>
          <w:lang w:val="la-Latn" w:eastAsia="la-Latn" w:bidi="la-Latn"/>
        </w:rPr>
        <w:t>Laurier-chene.</w:t>
      </w:r>
    </w:p>
    <w:p w14:paraId="63716936" w14:textId="77777777" w:rsidR="006B6FBD" w:rsidRDefault="00000000">
      <w:r>
        <w:t>Cette plante croît en DaImatie , &amp; fuivant quelques-uns</w:t>
      </w:r>
      <w:r>
        <w:br/>
        <w:t>en Grèce. Ses feuilles, fon écorce &amp; fes glands , qui</w:t>
      </w:r>
      <w:r>
        <w:br/>
        <w:t>font celles de fes parties dont on fait usage en Mede-</w:t>
      </w:r>
      <w:r>
        <w:br/>
        <w:t xml:space="preserve">cine, ont les mêmes vertus que le </w:t>
      </w:r>
      <w:r>
        <w:rPr>
          <w:i/>
          <w:iCs/>
          <w:lang w:val="la-Latn" w:eastAsia="la-Latn" w:bidi="la-Latn"/>
        </w:rPr>
        <w:t>quercus</w:t>
      </w:r>
      <w:r>
        <w:rPr>
          <w:lang w:val="la-Latn" w:eastAsia="la-Latn" w:bidi="la-Latn"/>
        </w:rPr>
        <w:t xml:space="preserve"> </w:t>
      </w:r>
      <w:r>
        <w:t>ou chêne or-</w:t>
      </w:r>
      <w:r>
        <w:br/>
        <w:t xml:space="preserve">dinaire. </w:t>
      </w:r>
      <w:r>
        <w:rPr>
          <w:smallCaps/>
        </w:rPr>
        <w:t>DaLE.</w:t>
      </w:r>
    </w:p>
    <w:p w14:paraId="10DE2E96" w14:textId="77777777" w:rsidR="006B6FBD" w:rsidRDefault="00000000">
      <w:pPr>
        <w:ind w:left="360" w:hanging="360"/>
      </w:pPr>
      <w:r>
        <w:t xml:space="preserve">Il paroît que Pline a confondu le </w:t>
      </w:r>
      <w:r>
        <w:rPr>
          <w:i/>
          <w:iCs/>
        </w:rPr>
        <w:t>phellodrys</w:t>
      </w:r>
      <w:r>
        <w:t xml:space="preserve"> de Théo-</w:t>
      </w:r>
      <w:r>
        <w:br/>
        <w:t>phraste, que J. Bauhin prouve être le même que ce</w:t>
      </w:r>
      <w:r>
        <w:br/>
        <w:t xml:space="preserve">qu’il appelle </w:t>
      </w:r>
      <w:r>
        <w:rPr>
          <w:i/>
          <w:iCs/>
        </w:rPr>
        <w:t>aria,</w:t>
      </w:r>
      <w:r>
        <w:t xml:space="preserve"> avec le </w:t>
      </w:r>
      <w:r>
        <w:rPr>
          <w:i/>
          <w:iCs/>
          <w:lang w:val="la-Latn" w:eastAsia="la-Latn" w:bidi="la-Latn"/>
        </w:rPr>
        <w:t xml:space="preserve">suber </w:t>
      </w:r>
      <w:r>
        <w:rPr>
          <w:i/>
          <w:iCs/>
        </w:rPr>
        <w:t xml:space="preserve">s appetdé </w:t>
      </w:r>
      <w:r>
        <w:rPr>
          <w:i/>
          <w:iCs/>
          <w:lang w:val="la-Latn" w:eastAsia="la-Latn" w:bidi="la-Latn"/>
        </w:rPr>
        <w:t xml:space="preserve">phellos </w:t>
      </w:r>
      <w:r>
        <w:rPr>
          <w:i/>
          <w:iCs/>
        </w:rPr>
        <w:t>\</w:t>
      </w:r>
      <w:r>
        <w:t xml:space="preserve"> car</w:t>
      </w:r>
      <w:r>
        <w:br/>
        <w:t>il attribue à cet arbre toutes les propriétés que Théo-</w:t>
      </w:r>
      <w:r>
        <w:br/>
        <w:t xml:space="preserve">phraste donne au </w:t>
      </w:r>
      <w:r>
        <w:rPr>
          <w:i/>
          <w:iCs/>
        </w:rPr>
        <w:t>phellodrys.</w:t>
      </w:r>
    </w:p>
    <w:p w14:paraId="36ADEE89" w14:textId="77777777" w:rsidR="006B6FBD" w:rsidRPr="008502D6" w:rsidRDefault="00000000">
      <w:pPr>
        <w:ind w:left="360" w:hanging="360"/>
        <w:rPr>
          <w:lang w:val="la-Latn"/>
        </w:rPr>
      </w:pPr>
      <w:r>
        <w:t>On distingue le</w:t>
      </w:r>
      <w:r>
        <w:rPr>
          <w:i/>
          <w:iCs/>
        </w:rPr>
        <w:t xml:space="preserve">phellodrys </w:t>
      </w:r>
      <w:r>
        <w:rPr>
          <w:i/>
          <w:iCs/>
          <w:lang w:val="la-Latn" w:eastAsia="la-Latn" w:bidi="la-Latn"/>
        </w:rPr>
        <w:t>nigra</w:t>
      </w:r>
      <w:r>
        <w:rPr>
          <w:lang w:val="la-Latn" w:eastAsia="la-Latn" w:bidi="la-Latn"/>
        </w:rPr>
        <w:t xml:space="preserve"> </w:t>
      </w:r>
      <w:r>
        <w:t>par la douceur &amp; la noir-</w:t>
      </w:r>
      <w:r>
        <w:br/>
        <w:t>ceur de fon écorce. Ses feuilles font plus rondes &amp;</w:t>
      </w:r>
      <w:r>
        <w:br/>
        <w:t xml:space="preserve">plus larges que celles de </w:t>
      </w:r>
      <w:r>
        <w:rPr>
          <w:i/>
          <w:iCs/>
        </w:rPr>
        <w:t>silex,</w:t>
      </w:r>
      <w:r>
        <w:t xml:space="preserve"> plus courtes à pro-</w:t>
      </w:r>
      <w:r>
        <w:br/>
        <w:t>portion de leur largeur que celles du</w:t>
      </w:r>
      <w:r>
        <w:rPr>
          <w:i/>
          <w:iCs/>
          <w:lang w:val="la-Latn" w:eastAsia="la-Latn" w:bidi="la-Latn"/>
        </w:rPr>
        <w:t>smilax,</w:t>
      </w:r>
      <w:r>
        <w:rPr>
          <w:lang w:val="la-Latn" w:eastAsia="la-Latn" w:bidi="la-Latn"/>
        </w:rPr>
        <w:t xml:space="preserve"> </w:t>
      </w:r>
      <w:r>
        <w:t>plus du-</w:t>
      </w:r>
      <w:r>
        <w:br/>
        <w:t xml:space="preserve">res &amp; plus piquantes que celles du </w:t>
      </w:r>
      <w:r>
        <w:rPr>
          <w:i/>
          <w:iCs/>
          <w:lang w:val="la-Latn" w:eastAsia="la-Latn" w:bidi="la-Latn"/>
        </w:rPr>
        <w:t xml:space="preserve">suber. </w:t>
      </w:r>
      <w:r w:rsidRPr="008502D6">
        <w:rPr>
          <w:smallCaps/>
          <w:lang w:val="la-Latn"/>
        </w:rPr>
        <w:t xml:space="preserve">RaY , </w:t>
      </w:r>
      <w:r w:rsidRPr="008502D6">
        <w:rPr>
          <w:i/>
          <w:iCs/>
          <w:lang w:val="la-Latn"/>
        </w:rPr>
        <w:t>Hist.</w:t>
      </w:r>
      <w:r w:rsidRPr="008502D6">
        <w:rPr>
          <w:i/>
          <w:iCs/>
          <w:lang w:val="la-Latn"/>
        </w:rPr>
        <w:br/>
        <w:t>Plant.</w:t>
      </w:r>
    </w:p>
    <w:p w14:paraId="49A4C088" w14:textId="77777777" w:rsidR="006B6FBD" w:rsidRPr="008502D6" w:rsidRDefault="00000000">
      <w:pPr>
        <w:ind w:left="360" w:hanging="360"/>
        <w:rPr>
          <w:lang w:val="la-Latn"/>
        </w:rPr>
      </w:pPr>
      <w:r>
        <w:rPr>
          <w:lang w:val="la-Latn" w:eastAsia="la-Latn" w:bidi="la-Latn"/>
        </w:rPr>
        <w:t xml:space="preserve">PHELLOS </w:t>
      </w:r>
      <w:r w:rsidRPr="008502D6">
        <w:rPr>
          <w:lang w:val="la-Latn"/>
        </w:rPr>
        <w:t xml:space="preserve">, nom du </w:t>
      </w:r>
      <w:r>
        <w:rPr>
          <w:i/>
          <w:iCs/>
          <w:lang w:val="la-Latn" w:eastAsia="la-Latn" w:bidi="la-Latn"/>
        </w:rPr>
        <w:t xml:space="preserve">Suber </w:t>
      </w:r>
      <w:r w:rsidRPr="008502D6">
        <w:rPr>
          <w:i/>
          <w:iCs/>
          <w:lang w:val="la-Latn"/>
        </w:rPr>
        <w:t xml:space="preserve">s </w:t>
      </w:r>
      <w:r>
        <w:rPr>
          <w:i/>
          <w:iCs/>
          <w:lang w:val="la-Latn" w:eastAsia="la-Latn" w:bidi="la-Latn"/>
        </w:rPr>
        <w:t xml:space="preserve">latifolium </w:t>
      </w:r>
      <w:r w:rsidRPr="008502D6">
        <w:rPr>
          <w:i/>
          <w:iCs/>
          <w:lang w:val="la-Latn"/>
        </w:rPr>
        <w:t xml:space="preserve">, </w:t>
      </w:r>
      <w:r>
        <w:rPr>
          <w:i/>
          <w:iCs/>
          <w:lang w:val="la-Latn" w:eastAsia="la-Latn" w:bidi="la-Latn"/>
        </w:rPr>
        <w:t>perpetuo vi-</w:t>
      </w:r>
      <w:r>
        <w:rPr>
          <w:i/>
          <w:iCs/>
          <w:lang w:val="la-Latn" w:eastAsia="la-Latn" w:bidi="la-Latn"/>
        </w:rPr>
        <w:br/>
        <w:t>rens.</w:t>
      </w:r>
    </w:p>
    <w:p w14:paraId="507AF52D" w14:textId="77777777" w:rsidR="006B6FBD" w:rsidRDefault="00000000">
      <w:pPr>
        <w:ind w:left="360" w:hanging="360"/>
      </w:pPr>
      <w:r w:rsidRPr="008502D6">
        <w:rPr>
          <w:lang w:val="la-Latn"/>
        </w:rPr>
        <w:t xml:space="preserve">PHEMOS, </w:t>
      </w:r>
      <w:r>
        <w:rPr>
          <w:lang w:val="el-GR" w:eastAsia="el-GR" w:bidi="el-GR"/>
        </w:rPr>
        <w:t>φῆμος</w:t>
      </w:r>
      <w:r w:rsidRPr="008502D6">
        <w:rPr>
          <w:lang w:val="la-Latn" w:eastAsia="el-GR" w:bidi="el-GR"/>
        </w:rPr>
        <w:t>,</w:t>
      </w:r>
      <w:r>
        <w:rPr>
          <w:lang w:val="el-GR" w:eastAsia="el-GR" w:bidi="el-GR"/>
        </w:rPr>
        <w:t>ηοιη</w:t>
      </w:r>
      <w:r w:rsidRPr="008502D6">
        <w:rPr>
          <w:lang w:val="la-Latn" w:eastAsia="el-GR" w:bidi="el-GR"/>
        </w:rPr>
        <w:t xml:space="preserve"> </w:t>
      </w:r>
      <w:r w:rsidRPr="008502D6">
        <w:rPr>
          <w:lang w:val="la-Latn"/>
        </w:rPr>
        <w:t>d’un remede pour ladyssente-</w:t>
      </w:r>
      <w:r w:rsidRPr="008502D6">
        <w:rPr>
          <w:lang w:val="la-Latn"/>
        </w:rPr>
        <w:br/>
        <w:t xml:space="preserve">rie, composé par Martianus &amp; décrit par Aétius, </w:t>
      </w:r>
      <w:r w:rsidRPr="008502D6">
        <w:rPr>
          <w:i/>
          <w:iCs/>
          <w:lang w:val="la-Latn"/>
        </w:rPr>
        <w:t>Tetr.</w:t>
      </w:r>
      <w:r w:rsidRPr="008502D6">
        <w:rPr>
          <w:i/>
          <w:iCs/>
          <w:lang w:val="la-Latn"/>
        </w:rPr>
        <w:br/>
        <w:t xml:space="preserve">III. </w:t>
      </w:r>
      <w:r>
        <w:rPr>
          <w:i/>
          <w:iCs/>
        </w:rPr>
        <w:t>Serm.</w:t>
      </w:r>
      <w:r>
        <w:t xml:space="preserve"> 1 &lt;</w:t>
      </w:r>
    </w:p>
    <w:p w14:paraId="181C9C09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PHENGITES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φεγγίτας</w:t>
      </w:r>
      <w:r>
        <w:t>, pierre lumineufe, capable de</w:t>
      </w:r>
      <w:r>
        <w:br/>
        <w:t>recevoir lalumiere &amp;de la répandre enfuite.</w:t>
      </w:r>
    </w:p>
    <w:p w14:paraId="1C9AD333" w14:textId="77777777" w:rsidR="006B6FBD" w:rsidRDefault="00000000">
      <w:pPr>
        <w:ind w:left="360" w:hanging="360"/>
      </w:pPr>
      <w:r>
        <w:t xml:space="preserve">PHENULE, </w:t>
      </w:r>
      <w:r>
        <w:rPr>
          <w:lang w:val="el-GR" w:eastAsia="el-GR" w:bidi="el-GR"/>
        </w:rPr>
        <w:t>φένουλα</w:t>
      </w:r>
      <w:r w:rsidRPr="008502D6">
        <w:rPr>
          <w:lang w:eastAsia="el-GR" w:bidi="el-GR"/>
        </w:rPr>
        <w:t xml:space="preserve">, </w:t>
      </w:r>
      <w:r>
        <w:t xml:space="preserve">dans Myrepse, </w:t>
      </w:r>
      <w:r>
        <w:rPr>
          <w:i/>
          <w:iCs/>
        </w:rPr>
        <w:t>Aneld. yy.</w:t>
      </w:r>
      <w:r>
        <w:t xml:space="preserve"> com-</w:t>
      </w:r>
      <w:r>
        <w:br/>
        <w:t>me Fuchsius Pobferve dans ses Notes, est mis par cor-</w:t>
      </w:r>
      <w:r>
        <w:br/>
        <w:t xml:space="preserve">ruption pour cwicz, </w:t>
      </w:r>
      <w:r>
        <w:rPr>
          <w:lang w:val="el-GR" w:eastAsia="el-GR" w:bidi="el-GR"/>
        </w:rPr>
        <w:t>ἔνουλα</w:t>
      </w:r>
      <w:r w:rsidRPr="008502D6">
        <w:rPr>
          <w:lang w:eastAsia="el-GR" w:bidi="el-GR"/>
        </w:rPr>
        <w:t xml:space="preserve">; </w:t>
      </w:r>
      <w:r>
        <w:t xml:space="preserve">car </w:t>
      </w:r>
      <w:r>
        <w:rPr>
          <w:i/>
          <w:iCs/>
        </w:rPr>
        <w:t>phenula,</w:t>
      </w:r>
      <w:r>
        <w:t xml:space="preserve"> dit-il, est le</w:t>
      </w:r>
      <w:r>
        <w:br/>
        <w:t xml:space="preserve">même que </w:t>
      </w:r>
      <w:r>
        <w:rPr>
          <w:i/>
          <w:iCs/>
        </w:rPr>
        <w:t>feeniculum.</w:t>
      </w:r>
    </w:p>
    <w:p w14:paraId="7AA4FB67" w14:textId="77777777" w:rsidR="006B6FBD" w:rsidRDefault="00000000">
      <w:pPr>
        <w:ind w:left="360" w:hanging="360"/>
      </w:pPr>
      <w:r>
        <w:t xml:space="preserve">PHESÆ , efpece de poisson fort large qu’Oribafe, </w:t>
      </w:r>
      <w:r>
        <w:rPr>
          <w:i/>
          <w:iCs/>
        </w:rPr>
        <w:t>Med.</w:t>
      </w:r>
      <w:r>
        <w:rPr>
          <w:i/>
          <w:iCs/>
        </w:rPr>
        <w:br/>
        <w:t>Coll. Lib. II. cap.</w:t>
      </w:r>
      <w:r>
        <w:t xml:space="preserve"> 58. met après </w:t>
      </w:r>
      <w:r>
        <w:rPr>
          <w:lang w:val="la-Latn" w:eastAsia="la-Latn" w:bidi="la-Latn"/>
        </w:rPr>
        <w:t xml:space="preserve">Xenocrate </w:t>
      </w:r>
      <w:r>
        <w:t>au nombre</w:t>
      </w:r>
      <w:r>
        <w:br/>
        <w:t>des poissons dont la chair est dure &amp; difficile à digérer.</w:t>
      </w:r>
    </w:p>
    <w:p w14:paraId="264DA13F" w14:textId="77777777" w:rsidR="006B6FBD" w:rsidRDefault="00000000">
      <w:r>
        <w:t>P H I</w:t>
      </w:r>
    </w:p>
    <w:p w14:paraId="0B2FA710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PHIALA </w:t>
      </w:r>
      <w:r>
        <w:t xml:space="preserve">, </w:t>
      </w:r>
      <w:r>
        <w:rPr>
          <w:i/>
          <w:iCs/>
        </w:rPr>
        <w:t>matras</w:t>
      </w:r>
      <w:r>
        <w:t xml:space="preserve"> ; vaisseau de verre avec un gros ven-</w:t>
      </w:r>
      <w:r>
        <w:br/>
        <w:t>tre &amp; un long cou, qui est fort en ufage dans les coa-</w:t>
      </w:r>
      <w:r>
        <w:br/>
        <w:t xml:space="preserve">gulations &amp; les solutions. </w:t>
      </w:r>
      <w:r>
        <w:rPr>
          <w:smallCaps/>
        </w:rPr>
        <w:t>CasTELLI.</w:t>
      </w:r>
    </w:p>
    <w:p w14:paraId="3E28B4A1" w14:textId="77777777" w:rsidR="006B6FBD" w:rsidRDefault="00000000">
      <w:pPr>
        <w:ind w:left="360" w:hanging="360"/>
      </w:pPr>
      <w:r>
        <w:t xml:space="preserve">PHïBALIOS, </w:t>
      </w:r>
      <w:r>
        <w:rPr>
          <w:lang w:val="el-GR" w:eastAsia="el-GR" w:bidi="el-GR"/>
        </w:rPr>
        <w:t xml:space="preserve">φιβάλιος </w:t>
      </w:r>
      <w:r>
        <w:t>, c’est, silivant Galien dans sim</w:t>
      </w:r>
      <w:r>
        <w:br/>
      </w:r>
      <w:r>
        <w:rPr>
          <w:i/>
          <w:iCs/>
        </w:rPr>
        <w:t>Exegesis,</w:t>
      </w:r>
      <w:r>
        <w:t xml:space="preserve"> une efpece de figue. Quelques-uns veulent</w:t>
      </w:r>
      <w:r>
        <w:br/>
        <w:t xml:space="preserve">que ce fioit une figue fieche, </w:t>
      </w:r>
      <w:r>
        <w:rPr>
          <w:i/>
          <w:iCs/>
        </w:rPr>
        <w:t>carica.</w:t>
      </w:r>
      <w:r>
        <w:t xml:space="preserve"> Athenée, </w:t>
      </w:r>
      <w:r>
        <w:rPr>
          <w:i/>
          <w:iCs/>
        </w:rPr>
        <w:t>Lib- III.</w:t>
      </w:r>
    </w:p>
    <w:p w14:paraId="3AA65796" w14:textId="77777777" w:rsidR="006B6FBD" w:rsidRDefault="00000000">
      <w:pPr>
        <w:tabs>
          <w:tab w:val="left" w:pos="1933"/>
        </w:tabs>
      </w:pPr>
      <w:r>
        <w:t>PHI</w:t>
      </w:r>
      <w:r>
        <w:tab/>
        <w:t>502</w:t>
      </w:r>
    </w:p>
    <w:p w14:paraId="1A7AD9D4" w14:textId="77777777" w:rsidR="006B6FBD" w:rsidRDefault="00000000">
      <w:r>
        <w:t xml:space="preserve">recommande les figues </w:t>
      </w:r>
      <w:r>
        <w:rPr>
          <w:i/>
          <w:iCs/>
        </w:rPr>
        <w:t>phelbaleennes.</w:t>
      </w:r>
    </w:p>
    <w:p w14:paraId="760366AA" w14:textId="77777777" w:rsidR="006B6FBD" w:rsidRDefault="00000000">
      <w:r>
        <w:rPr>
          <w:i/>
          <w:iCs/>
        </w:rPr>
        <w:t>Phibaleos</w:t>
      </w:r>
      <w:r>
        <w:t xml:space="preserve"> étoit encore une ville de PAttique.</w:t>
      </w:r>
      <w:r>
        <w:br/>
      </w:r>
      <w:r>
        <w:lastRenderedPageBreak/>
        <w:t xml:space="preserve">PHIB1T , </w:t>
      </w:r>
      <w:r>
        <w:rPr>
          <w:i/>
          <w:iCs/>
          <w:lang w:val="la-Latn" w:eastAsia="la-Latn" w:bidi="la-Latn"/>
        </w:rPr>
        <w:t>rapax</w:t>
      </w:r>
      <w:r>
        <w:rPr>
          <w:i/>
          <w:iCs/>
        </w:rPr>
        <w:t>, rapace, avide.</w:t>
      </w:r>
      <w:r>
        <w:t xml:space="preserve"> RULAND.</w:t>
      </w:r>
      <w:r>
        <w:br/>
        <w:t xml:space="preserve">C’est peut-être l’ambre, </w:t>
      </w:r>
      <w:r>
        <w:rPr>
          <w:i/>
          <w:iCs/>
        </w:rPr>
        <w:t>ambem</w:t>
      </w:r>
    </w:p>
    <w:p w14:paraId="7B8680FD" w14:textId="77777777" w:rsidR="006B6FBD" w:rsidRDefault="00000000">
      <w:r>
        <w:rPr>
          <w:lang w:val="la-Latn" w:eastAsia="la-Latn" w:bidi="la-Latn"/>
        </w:rPr>
        <w:t xml:space="preserve">PHILADELPHUS, </w:t>
      </w:r>
      <w:r>
        <w:t xml:space="preserve">nom de </w:t>
      </w:r>
      <w:r>
        <w:rPr>
          <w:i/>
          <w:iCs/>
        </w:rPr>
        <w:t>Vaparine.</w:t>
      </w:r>
      <w:r>
        <w:t xml:space="preserve"> BLANCARD.</w:t>
      </w:r>
      <w:r>
        <w:br/>
        <w:t xml:space="preserve">PHILADYNAMOS </w:t>
      </w:r>
      <w:r>
        <w:rPr>
          <w:lang w:val="el-GR" w:eastAsia="el-GR" w:bidi="el-GR"/>
        </w:rPr>
        <w:t>, φιλαδύναμος</w:t>
      </w:r>
      <w:r>
        <w:t>, dans Hippocrate,</w:t>
      </w:r>
      <w:r>
        <w:br/>
      </w:r>
      <w:r>
        <w:rPr>
          <w:i/>
          <w:iCs/>
        </w:rPr>
        <w:t>de R. V. I. A.</w:t>
      </w:r>
      <w:r>
        <w:t xml:space="preserve"> est une épithete de l’eau, qui exprime la</w:t>
      </w:r>
      <w:r>
        <w:br/>
        <w:t>propriété qu’elle a de diminuer les forces.</w:t>
      </w:r>
    </w:p>
    <w:p w14:paraId="720F6637" w14:textId="77777777" w:rsidR="006B6FBD" w:rsidRDefault="00000000">
      <w:r>
        <w:t xml:space="preserve">PHILAGRIANON, </w:t>
      </w:r>
      <w:r>
        <w:rPr>
          <w:lang w:val="el-GR" w:eastAsia="el-GR" w:bidi="el-GR"/>
        </w:rPr>
        <w:t>φιλαγριανόν</w:t>
      </w:r>
      <w:r>
        <w:t xml:space="preserve">, nom d’un </w:t>
      </w:r>
      <w:r>
        <w:rPr>
          <w:lang w:val="la-Latn" w:eastAsia="la-Latn" w:bidi="la-Latn"/>
        </w:rPr>
        <w:t>cataplaf-</w:t>
      </w:r>
      <w:r>
        <w:rPr>
          <w:lang w:val="la-Latn" w:eastAsia="la-Latn" w:bidi="la-Latn"/>
        </w:rPr>
        <w:br/>
        <w:t xml:space="preserve">me </w:t>
      </w:r>
      <w:r>
        <w:t xml:space="preserve">décrit par Eginete , </w:t>
      </w:r>
      <w:r>
        <w:rPr>
          <w:i/>
          <w:iCs/>
        </w:rPr>
        <w:t>Lib. VII. cap.</w:t>
      </w:r>
      <w:r>
        <w:t xml:space="preserve"> 18.</w:t>
      </w:r>
    </w:p>
    <w:p w14:paraId="53D13302" w14:textId="77777777" w:rsidR="006B6FBD" w:rsidRDefault="00000000">
      <w:r>
        <w:t xml:space="preserve">PHILALYSTES </w:t>
      </w:r>
      <w:r>
        <w:rPr>
          <w:lang w:val="el-GR" w:eastAsia="el-GR" w:bidi="el-GR"/>
        </w:rPr>
        <w:t xml:space="preserve">, φιλαλυστὴς, </w:t>
      </w:r>
      <w:r>
        <w:t>dans les préceptes d’Hip-</w:t>
      </w:r>
      <w:r>
        <w:br/>
        <w:t>pocrate signifie un homme dont l’esprit est inquiet &amp;</w:t>
      </w:r>
      <w:r>
        <w:br/>
        <w:t>dans la perplexité.</w:t>
      </w:r>
    </w:p>
    <w:p w14:paraId="1B9EA447" w14:textId="77777777" w:rsidR="006B6FBD" w:rsidRDefault="00000000">
      <w:r>
        <w:rPr>
          <w:lang w:val="la-Latn" w:eastAsia="la-Latn" w:bidi="la-Latn"/>
        </w:rPr>
        <w:t xml:space="preserve">PHILANTHROPOS, </w:t>
      </w:r>
      <w:r>
        <w:t>nom d’un remede anti-néphré-</w:t>
      </w:r>
      <w:r>
        <w:br/>
        <w:t xml:space="preserve">tique composé, dont parle Nicol. </w:t>
      </w:r>
      <w:r>
        <w:rPr>
          <w:i/>
          <w:iCs/>
        </w:rPr>
        <w:t>Antidot. Oper. Me-</w:t>
      </w:r>
      <w:r>
        <w:rPr>
          <w:i/>
          <w:iCs/>
        </w:rPr>
        <w:br/>
      </w:r>
      <w:r>
        <w:rPr>
          <w:b/>
          <w:bCs/>
        </w:rPr>
        <w:t>suae. CASTELLI.</w:t>
      </w:r>
    </w:p>
    <w:p w14:paraId="3010F563" w14:textId="77777777" w:rsidR="006B6FBD" w:rsidRDefault="00000000">
      <w:r>
        <w:t>PHILETÆRIUM</w:t>
      </w:r>
      <w:r>
        <w:rPr>
          <w:lang w:val="el-GR" w:eastAsia="el-GR" w:bidi="el-GR"/>
        </w:rPr>
        <w:t>, φιλεταίριον</w:t>
      </w:r>
      <w:r>
        <w:t>, nom que donne Diof-</w:t>
      </w:r>
      <w:r>
        <w:br/>
        <w:t xml:space="preserve">coride, </w:t>
      </w:r>
      <w:r>
        <w:rPr>
          <w:i/>
          <w:iCs/>
        </w:rPr>
        <w:t>Lib. IV. cap.</w:t>
      </w:r>
      <w:r>
        <w:t xml:space="preserve"> 8. au </w:t>
      </w:r>
      <w:r>
        <w:rPr>
          <w:i/>
          <w:iCs/>
        </w:rPr>
        <w:t>polemonium.</w:t>
      </w:r>
    </w:p>
    <w:p w14:paraId="15A29648" w14:textId="77777777" w:rsidR="006B6FBD" w:rsidRDefault="00000000">
      <w:r>
        <w:t xml:space="preserve">PHILETIS </w:t>
      </w:r>
      <w:r>
        <w:rPr>
          <w:lang w:val="la-Latn" w:eastAsia="la-Latn" w:bidi="la-Latn"/>
        </w:rPr>
        <w:t xml:space="preserve">COLLYRIUM, </w:t>
      </w:r>
      <w:r>
        <w:t>nom d’un remede com-</w:t>
      </w:r>
      <w:r>
        <w:br/>
        <w:t>posé pour les maladies des yeux. Il en est parlé dans</w:t>
      </w:r>
      <w:r>
        <w:br/>
      </w:r>
      <w:r>
        <w:rPr>
          <w:lang w:val="la-Latn" w:eastAsia="la-Latn" w:bidi="la-Latn"/>
        </w:rPr>
        <w:t xml:space="preserve">Celse </w:t>
      </w:r>
      <w:r>
        <w:t xml:space="preserve">, </w:t>
      </w:r>
      <w:r>
        <w:rPr>
          <w:i/>
          <w:iCs/>
        </w:rPr>
        <w:t>Lib. VI. cap. 6.</w:t>
      </w:r>
    </w:p>
    <w:p w14:paraId="196C0E4B" w14:textId="77777777" w:rsidR="006B6FBD" w:rsidRDefault="00000000">
      <w:r>
        <w:t>PHILIPENDULA , le même que</w:t>
      </w:r>
      <w:r>
        <w:rPr>
          <w:i/>
          <w:iCs/>
        </w:rPr>
        <w:t xml:space="preserve">sillpendula. </w:t>
      </w:r>
      <w:r>
        <w:rPr>
          <w:smallCaps/>
          <w:lang w:val="el-GR" w:eastAsia="el-GR" w:bidi="el-GR"/>
        </w:rPr>
        <w:t>Βελν-</w:t>
      </w:r>
      <w:r>
        <w:rPr>
          <w:smallCaps/>
          <w:lang w:val="el-GR" w:eastAsia="el-GR" w:bidi="el-GR"/>
        </w:rPr>
        <w:br/>
      </w:r>
      <w:r>
        <w:rPr>
          <w:b/>
          <w:bCs/>
        </w:rPr>
        <w:t>CARD.</w:t>
      </w:r>
    </w:p>
    <w:p w14:paraId="616D0752" w14:textId="77777777" w:rsidR="006B6FBD" w:rsidRDefault="00000000">
      <w:r>
        <w:t xml:space="preserve">Ce terme fe trouve dans MyrepEe, </w:t>
      </w:r>
      <w:r>
        <w:rPr>
          <w:i/>
          <w:iCs/>
        </w:rPr>
        <w:t>Aneldot.</w:t>
      </w:r>
      <w:r>
        <w:t xml:space="preserve"> 40.</w:t>
      </w:r>
      <w:r>
        <w:br/>
      </w:r>
      <w:r>
        <w:rPr>
          <w:lang w:val="la-Latn" w:eastAsia="la-Latn" w:bidi="la-Latn"/>
        </w:rPr>
        <w:t xml:space="preserve">PHILIPPI TROCHISCUS, </w:t>
      </w:r>
      <w:r>
        <w:t>nom d’un troclusquedé-</w:t>
      </w:r>
      <w:r>
        <w:br/>
        <w:t xml:space="preserve">crit par Paul Eginete, </w:t>
      </w:r>
      <w:r>
        <w:rPr>
          <w:i/>
          <w:iCs/>
        </w:rPr>
        <w:t>Lib. VII. cap.</w:t>
      </w:r>
      <w:r>
        <w:t xml:space="preserve"> I 2.</w:t>
      </w:r>
    </w:p>
    <w:p w14:paraId="2EBEB7D8" w14:textId="77777777" w:rsidR="006B6FBD" w:rsidRDefault="00000000">
      <w:r>
        <w:t>PHILISTÆA, terme Spagirique obEcur que l’on trou-</w:t>
      </w:r>
      <w:r>
        <w:br/>
        <w:t xml:space="preserve">ve dans Basil. Valent, </w:t>
      </w:r>
      <w:r>
        <w:rPr>
          <w:i/>
          <w:iCs/>
        </w:rPr>
        <w:t>in Repetit. Lap. Philos. C. de</w:t>
      </w:r>
      <w:r>
        <w:rPr>
          <w:i/>
          <w:iCs/>
        </w:rPr>
        <w:br/>
        <w:t>Antim.</w:t>
      </w:r>
      <w:r>
        <w:t xml:space="preserve"> où il est dit que si l’antimoine venoit à fe chan-</w:t>
      </w:r>
      <w:r>
        <w:br/>
        <w:t xml:space="preserve">ger en </w:t>
      </w:r>
      <w:r>
        <w:rPr>
          <w:i/>
          <w:iCs/>
        </w:rPr>
        <w:t>philistaea</w:t>
      </w:r>
      <w:r>
        <w:t>, il fe convertiroit de lui-même en ver-</w:t>
      </w:r>
      <w:r>
        <w:br/>
        <w:t xml:space="preserve">re. </w:t>
      </w:r>
      <w:r>
        <w:rPr>
          <w:smallCaps/>
        </w:rPr>
        <w:t>CasTELLI.</w:t>
      </w:r>
    </w:p>
    <w:p w14:paraId="659FB840" w14:textId="77777777" w:rsidR="006B6FBD" w:rsidRDefault="00000000">
      <w:r>
        <w:t xml:space="preserve">PHILLYREA, </w:t>
      </w:r>
      <w:r>
        <w:rPr>
          <w:i/>
          <w:iCs/>
        </w:rPr>
        <w:t>Velaria.</w:t>
      </w:r>
    </w:p>
    <w:p w14:paraId="3B6C66D6" w14:textId="77777777" w:rsidR="006B6FBD" w:rsidRDefault="00000000">
      <w:r>
        <w:t xml:space="preserve">Voici </w:t>
      </w:r>
      <w:r>
        <w:rPr>
          <w:lang w:val="la-Latn" w:eastAsia="la-Latn" w:bidi="la-Latn"/>
        </w:rPr>
        <w:t xml:space="preserve">Pes </w:t>
      </w:r>
      <w:r>
        <w:t>caracteres.</w:t>
      </w:r>
    </w:p>
    <w:p w14:paraId="48B1F5AF" w14:textId="77777777" w:rsidR="006B6FBD" w:rsidRDefault="00000000">
      <w:r>
        <w:t>Ses feuilles font conjuguées &amp; toujours vertes. Sa fleur est</w:t>
      </w:r>
      <w:r>
        <w:br/>
        <w:t>d’une feule piece, faite en forme de campane , divifée</w:t>
      </w:r>
      <w:r>
        <w:br/>
        <w:t xml:space="preserve">en quatre fegmens &amp; soutenue par un </w:t>
      </w:r>
      <w:r>
        <w:rPr>
          <w:lang w:val="la-Latn" w:eastAsia="la-Latn" w:bidi="la-Latn"/>
        </w:rPr>
        <w:t xml:space="preserve">calyce </w:t>
      </w:r>
      <w:r>
        <w:t>découpé</w:t>
      </w:r>
      <w:r>
        <w:br/>
        <w:t>en quatre parties. L’ovaire est placé dans le fond du</w:t>
      </w:r>
      <w:r>
        <w:br/>
        <w:t>calyce &amp; devient un fruit fphérique rempli de femen-</w:t>
      </w:r>
      <w:r>
        <w:br/>
        <w:t>ces rondes.</w:t>
      </w:r>
    </w:p>
    <w:p w14:paraId="6E2B2186" w14:textId="77777777" w:rsidR="006B6FBD" w:rsidRDefault="00000000">
      <w:r>
        <w:rPr>
          <w:lang w:val="la-Latn" w:eastAsia="la-Latn" w:bidi="la-Latn"/>
        </w:rPr>
        <w:t xml:space="preserve">Boerhaave </w:t>
      </w:r>
      <w:r>
        <w:t xml:space="preserve">compte sept especes de </w:t>
      </w:r>
      <w:r>
        <w:rPr>
          <w:i/>
          <w:iCs/>
        </w:rPr>
        <w:t>Phéellyrea,</w:t>
      </w:r>
      <w:r>
        <w:t xml:space="preserve"> savoir,</w:t>
      </w:r>
    </w:p>
    <w:p w14:paraId="07B2018D" w14:textId="77777777" w:rsidR="006B6FBD" w:rsidRDefault="00000000">
      <w:pPr>
        <w:tabs>
          <w:tab w:val="left" w:pos="244"/>
        </w:tabs>
      </w:pPr>
      <w:r>
        <w:t>1.</w:t>
      </w:r>
      <w:r>
        <w:rPr>
          <w:i/>
          <w:iCs/>
        </w:rPr>
        <w:tab/>
        <w:t xml:space="preserve">Phillyrea s crasse, </w:t>
      </w:r>
      <w:r>
        <w:rPr>
          <w:i/>
          <w:iCs/>
          <w:lang w:val="la-Latn" w:eastAsia="la-Latn" w:bidi="la-Latn"/>
        </w:rPr>
        <w:t>latissimo</w:t>
      </w:r>
      <w:r>
        <w:rPr>
          <w:i/>
          <w:iCs/>
        </w:rPr>
        <w:t xml:space="preserve">, atroviridifolio quasi </w:t>
      </w:r>
      <w:r>
        <w:rPr>
          <w:i/>
          <w:iCs/>
          <w:lang w:val="la-Latn" w:eastAsia="la-Latn" w:bidi="la-Latn"/>
        </w:rPr>
        <w:t>ilicis.</w:t>
      </w:r>
    </w:p>
    <w:p w14:paraId="52F2390A" w14:textId="77777777" w:rsidR="006B6FBD" w:rsidRDefault="00000000">
      <w:pPr>
        <w:tabs>
          <w:tab w:val="left" w:pos="256"/>
        </w:tabs>
      </w:pPr>
      <w:r>
        <w:t>2.</w:t>
      </w:r>
      <w:r>
        <w:rPr>
          <w:i/>
          <w:iCs/>
        </w:rPr>
        <w:tab/>
        <w:t xml:space="preserve">Phillyrea, </w:t>
      </w:r>
      <w:r>
        <w:rPr>
          <w:i/>
          <w:iCs/>
          <w:lang w:val="la-Latn" w:eastAsia="la-Latn" w:bidi="la-Latn"/>
        </w:rPr>
        <w:t>latifolia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laevis</w:t>
      </w:r>
      <w:r>
        <w:rPr>
          <w:i/>
          <w:iCs/>
        </w:rPr>
        <w:t>,</w:t>
      </w:r>
      <w:r>
        <w:t xml:space="preserve"> C. B. P. 476. </w:t>
      </w:r>
      <w:r>
        <w:rPr>
          <w:i/>
          <w:iCs/>
        </w:rPr>
        <w:t>Phillyrea,</w:t>
      </w:r>
    </w:p>
    <w:p w14:paraId="31832507" w14:textId="77777777" w:rsidR="006B6FBD" w:rsidRDefault="00000000">
      <w:r>
        <w:rPr>
          <w:i/>
          <w:iCs/>
        </w:rPr>
        <w:t xml:space="preserve">Mahaleb </w:t>
      </w:r>
      <w:r>
        <w:rPr>
          <w:i/>
          <w:iCs/>
          <w:lang w:val="la-Latn" w:eastAsia="la-Latn" w:bidi="la-Latn"/>
        </w:rPr>
        <w:t xml:space="preserve">Serapionis </w:t>
      </w:r>
      <w:r>
        <w:rPr>
          <w:i/>
          <w:iCs/>
        </w:rPr>
        <w:t>s</w:t>
      </w:r>
      <w:r>
        <w:t xml:space="preserve"> Lugd. 154.</w:t>
      </w:r>
    </w:p>
    <w:p w14:paraId="0F3042B5" w14:textId="77777777" w:rsidR="006B6FBD" w:rsidRDefault="00000000">
      <w:pPr>
        <w:tabs>
          <w:tab w:val="left" w:pos="253"/>
        </w:tabs>
      </w:pPr>
      <w:r>
        <w:t>3.</w:t>
      </w:r>
      <w:r>
        <w:rPr>
          <w:i/>
          <w:iCs/>
        </w:rPr>
        <w:tab/>
        <w:t xml:space="preserve">Phillyrea &gt; </w:t>
      </w:r>
      <w:r>
        <w:rPr>
          <w:i/>
          <w:iCs/>
          <w:lang w:val="la-Latn" w:eastAsia="la-Latn" w:bidi="la-Latn"/>
        </w:rPr>
        <w:t>latifolia,spinosa,</w:t>
      </w:r>
      <w:r>
        <w:rPr>
          <w:lang w:val="la-Latn" w:eastAsia="la-Latn" w:bidi="la-Latn"/>
        </w:rPr>
        <w:t xml:space="preserve"> </w:t>
      </w:r>
      <w:r>
        <w:t>C. B. P. 416.</w:t>
      </w:r>
      <w:r>
        <w:rPr>
          <w:i/>
          <w:iCs/>
        </w:rPr>
        <w:t>Phillyrea &gt;</w:t>
      </w:r>
      <w:r>
        <w:rPr>
          <w:i/>
          <w:iCs/>
        </w:rPr>
        <w:br/>
        <w:t xml:space="preserve">folio </w:t>
      </w:r>
      <w:r>
        <w:rPr>
          <w:i/>
          <w:iCs/>
          <w:lang w:val="la-Latn" w:eastAsia="la-Latn" w:bidi="la-Latn"/>
        </w:rPr>
        <w:t>ilicis,</w:t>
      </w:r>
      <w:r>
        <w:rPr>
          <w:lang w:val="la-Latn" w:eastAsia="la-Latn" w:bidi="la-Latn"/>
        </w:rPr>
        <w:t xml:space="preserve"> </w:t>
      </w:r>
      <w:r>
        <w:t>J. B. 1. 541.</w:t>
      </w:r>
    </w:p>
    <w:p w14:paraId="497BBFF8" w14:textId="77777777" w:rsidR="006B6FBD" w:rsidRDefault="00000000">
      <w:pPr>
        <w:tabs>
          <w:tab w:val="left" w:pos="266"/>
        </w:tabs>
        <w:ind w:left="360" w:hanging="360"/>
      </w:pPr>
      <w:r>
        <w:t>4.</w:t>
      </w:r>
      <w:r>
        <w:rPr>
          <w:i/>
          <w:iCs/>
        </w:rPr>
        <w:tab/>
        <w:t xml:space="preserve">Phillyrea, </w:t>
      </w:r>
      <w:r>
        <w:rPr>
          <w:i/>
          <w:iCs/>
          <w:lang w:val="la-Latn" w:eastAsia="la-Latn" w:bidi="la-Latn"/>
        </w:rPr>
        <w:t xml:space="preserve">latifolia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spinosa</w:t>
      </w:r>
      <w:r>
        <w:t xml:space="preserve">, C. B. P. </w:t>
      </w:r>
      <w:r>
        <w:rPr>
          <w:i/>
          <w:iCs/>
          <w:lang w:val="la-Latn" w:eastAsia="la-Latn" w:bidi="la-Latn"/>
        </w:rPr>
        <w:t xml:space="preserve">Longiori </w:t>
      </w:r>
      <w:r>
        <w:rPr>
          <w:i/>
          <w:iCs/>
        </w:rPr>
        <w:t>folio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alaterni</w:t>
      </w:r>
      <w:r>
        <w:rPr>
          <w:i/>
          <w:iCs/>
        </w:rPr>
        <w:t>,</w:t>
      </w:r>
      <w:r>
        <w:t xml:space="preserve"> Ind. 248.</w:t>
      </w:r>
    </w:p>
    <w:p w14:paraId="2B8058FF" w14:textId="77777777" w:rsidR="006B6FBD" w:rsidRDefault="00000000">
      <w:pPr>
        <w:tabs>
          <w:tab w:val="left" w:pos="250"/>
        </w:tabs>
      </w:pPr>
      <w:r>
        <w:t>5.</w:t>
      </w:r>
      <w:r>
        <w:rPr>
          <w:i/>
          <w:iCs/>
        </w:rPr>
        <w:tab/>
        <w:t xml:space="preserve">Phillyrea asolio </w:t>
      </w:r>
      <w:r>
        <w:rPr>
          <w:i/>
          <w:iCs/>
          <w:lang w:val="la-Latn" w:eastAsia="la-Latn" w:bidi="la-Latn"/>
        </w:rPr>
        <w:t>leviterferrato</w:t>
      </w:r>
      <w:r>
        <w:rPr>
          <w:lang w:val="la-Latn" w:eastAsia="la-Latn" w:bidi="la-Latn"/>
        </w:rPr>
        <w:t xml:space="preserve"> </w:t>
      </w:r>
      <w:r>
        <w:t>, C. B. P. 476.</w:t>
      </w:r>
    </w:p>
    <w:p w14:paraId="75E3088C" w14:textId="77777777" w:rsidR="006B6FBD" w:rsidRDefault="00000000">
      <w:pPr>
        <w:tabs>
          <w:tab w:val="left" w:pos="269"/>
        </w:tabs>
        <w:ind w:firstLine="360"/>
      </w:pPr>
      <w:r>
        <w:t>6.</w:t>
      </w:r>
      <w:r>
        <w:rPr>
          <w:i/>
          <w:iCs/>
        </w:rPr>
        <w:tab/>
        <w:t>Phillyrea,folio magissorrato,</w:t>
      </w:r>
      <w:r>
        <w:rPr>
          <w:i/>
          <w:iCs/>
          <w:lang w:val="la-Latn" w:eastAsia="la-Latn" w:bidi="la-Latn"/>
        </w:rPr>
        <w:t>subrotundiori</w:t>
      </w:r>
      <w:r>
        <w:rPr>
          <w:i/>
          <w:iCs/>
        </w:rPr>
        <w:t>,</w:t>
      </w:r>
      <w:r>
        <w:t xml:space="preserve"> Ind. 248.</w:t>
      </w:r>
      <w:r>
        <w:br/>
        <w:t xml:space="preserve">7. </w:t>
      </w:r>
      <w:r>
        <w:rPr>
          <w:i/>
          <w:iCs/>
        </w:rPr>
        <w:t xml:space="preserve">Phillyrea, folio </w:t>
      </w:r>
      <w:r>
        <w:rPr>
          <w:i/>
          <w:iCs/>
          <w:lang w:val="la-Latn" w:eastAsia="la-Latn" w:bidi="la-Latn"/>
        </w:rPr>
        <w:t xml:space="preserve">ligustri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O.</w:t>
      </w:r>
      <w:r>
        <w:t xml:space="preserve"> B. P. 476. Tourn. Inst.</w:t>
      </w:r>
    </w:p>
    <w:p w14:paraId="21CBE1DD" w14:textId="77777777" w:rsidR="006B6FBD" w:rsidRDefault="00000000">
      <w:pPr>
        <w:ind w:firstLine="360"/>
      </w:pPr>
      <w:r>
        <w:t xml:space="preserve">596. Boerh. Ind. A. 2.215. </w:t>
      </w:r>
      <w:r>
        <w:rPr>
          <w:i/>
          <w:iCs/>
        </w:rPr>
        <w:t>Rhillygea,</w:t>
      </w:r>
      <w:r>
        <w:t xml:space="preserve"> Offic. </w:t>
      </w:r>
      <w:r>
        <w:rPr>
          <w:i/>
          <w:iCs/>
        </w:rPr>
        <w:t>Phillyrea</w:t>
      </w:r>
      <w:r>
        <w:rPr>
          <w:i/>
          <w:iCs/>
        </w:rPr>
        <w:br/>
        <w:t>latiusculofolio,</w:t>
      </w:r>
      <w:r>
        <w:t xml:space="preserve"> J. B. 1, 539. Raii Hist. 2. 1585. </w:t>
      </w:r>
      <w:r>
        <w:rPr>
          <w:i/>
          <w:iCs/>
        </w:rPr>
        <w:t>Phil-</w:t>
      </w:r>
      <w:r>
        <w:rPr>
          <w:i/>
          <w:iCs/>
        </w:rPr>
        <w:br/>
        <w:t>lyrea latiorefolio,</w:t>
      </w:r>
      <w:r>
        <w:t xml:space="preserve"> Ger. 1209. Emac. 1395. </w:t>
      </w:r>
      <w:r>
        <w:rPr>
          <w:i/>
          <w:iCs/>
        </w:rPr>
        <w:t>Phillyrea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latifolia foliis </w:t>
      </w:r>
      <w:r>
        <w:rPr>
          <w:i/>
          <w:iCs/>
        </w:rPr>
        <w:t>forè non</w:t>
      </w:r>
      <w:r>
        <w:rPr>
          <w:i/>
          <w:iCs/>
          <w:lang w:val="la-Latn" w:eastAsia="la-Latn" w:bidi="la-Latn"/>
        </w:rPr>
        <w:t>serratis</w:t>
      </w:r>
      <w:r>
        <w:rPr>
          <w:i/>
          <w:iCs/>
        </w:rPr>
        <w:t>,</w:t>
      </w:r>
      <w:r>
        <w:t xml:space="preserve"> Park. Theat. 1443.</w:t>
      </w:r>
    </w:p>
    <w:p w14:paraId="25A4B0A1" w14:textId="77777777" w:rsidR="006B6FBD" w:rsidRDefault="00000000">
      <w:pPr>
        <w:ind w:left="360" w:hanging="360"/>
      </w:pPr>
      <w:r>
        <w:t xml:space="preserve">Plusieurs Auteurs confondent </w:t>
      </w:r>
      <w:r>
        <w:rPr>
          <w:i/>
          <w:iCs/>
        </w:rPr>
        <w:t>ia phillyrea de</w:t>
      </w:r>
      <w:r>
        <w:t xml:space="preserve"> Diofcoride</w:t>
      </w:r>
      <w:r>
        <w:br/>
        <w:t xml:space="preserve">avec </w:t>
      </w:r>
      <w:r>
        <w:rPr>
          <w:i/>
          <w:iCs/>
          <w:lang w:val="la-Latn" w:eastAsia="la-Latn" w:bidi="la-Latn"/>
        </w:rPr>
        <w:t>ia philyra</w:t>
      </w:r>
      <w:r>
        <w:rPr>
          <w:lang w:val="la-Latn" w:eastAsia="la-Latn" w:bidi="la-Latn"/>
        </w:rPr>
        <w:t xml:space="preserve"> </w:t>
      </w:r>
      <w:r>
        <w:t xml:space="preserve">de </w:t>
      </w:r>
      <w:r>
        <w:rPr>
          <w:lang w:val="la-Latn" w:eastAsia="la-Latn" w:bidi="la-Latn"/>
        </w:rPr>
        <w:t xml:space="preserve">Theophraste; </w:t>
      </w:r>
      <w:r>
        <w:t>mais d’autres les dis-</w:t>
      </w:r>
      <w:r>
        <w:br/>
        <w:t>tinguent l’une de l’autre, &amp; je crois qu’ils ont raifon.</w:t>
      </w:r>
      <w:r>
        <w:br/>
        <w:t xml:space="preserve">J. Bauhin fait voir que le </w:t>
      </w:r>
      <w:r>
        <w:rPr>
          <w:i/>
          <w:iCs/>
        </w:rPr>
        <w:t>macaleb</w:t>
      </w:r>
      <w:r>
        <w:t xml:space="preserve"> d’Arabie &amp; </w:t>
      </w:r>
      <w:r>
        <w:rPr>
          <w:i/>
          <w:iCs/>
        </w:rPr>
        <w:t>luphil-</w:t>
      </w:r>
      <w:r>
        <w:rPr>
          <w:i/>
          <w:iCs/>
        </w:rPr>
        <w:br/>
        <w:t>lyrea</w:t>
      </w:r>
      <w:r>
        <w:t xml:space="preserve"> de Diofcoride sont la même chose. Mais on igno-</w:t>
      </w:r>
      <w:r>
        <w:br/>
        <w:t xml:space="preserve">re si le </w:t>
      </w:r>
      <w:r>
        <w:rPr>
          <w:i/>
          <w:iCs/>
        </w:rPr>
        <w:t>macaleb</w:t>
      </w:r>
      <w:r>
        <w:t xml:space="preserve"> ou </w:t>
      </w:r>
      <w:r>
        <w:rPr>
          <w:i/>
          <w:iCs/>
        </w:rPr>
        <w:t>phillyrea</w:t>
      </w:r>
      <w:r>
        <w:t xml:space="preserve"> siont les mêmes que l’ar-</w:t>
      </w:r>
      <w:r>
        <w:br/>
        <w:t>bre auquel nous donnons ce nom. Rauwolfiusdit avoir</w:t>
      </w:r>
      <w:r>
        <w:br/>
        <w:t>vu chez les Droguistes d’Alep, des petites racines,</w:t>
      </w:r>
      <w:r>
        <w:br/>
        <w:t xml:space="preserve">qu’ils appellent </w:t>
      </w:r>
      <w:r>
        <w:rPr>
          <w:i/>
          <w:iCs/>
        </w:rPr>
        <w:t>Macaleb ,</w:t>
      </w:r>
      <w:r>
        <w:t xml:space="preserve"> lefquelles sont couvertes</w:t>
      </w:r>
      <w:r>
        <w:br/>
        <w:t>d’une écorce dure, longuette &amp; pointue , &amp; revétues</w:t>
      </w:r>
      <w:r>
        <w:br/>
        <w:t>d’une peau mince comme les pistaches. Ils emploient</w:t>
      </w:r>
      <w:r>
        <w:br/>
        <w:t>ces semences dans la composition de leur savon odori-</w:t>
      </w:r>
      <w:r>
        <w:br/>
        <w:t>férant. Les Moines qui ont commenté Mefué , rappor-</w:t>
      </w:r>
      <w:r>
        <w:br/>
        <w:t xml:space="preserve">tent que le </w:t>
      </w:r>
      <w:r>
        <w:rPr>
          <w:i/>
          <w:iCs/>
        </w:rPr>
        <w:t>mahaleb</w:t>
      </w:r>
      <w:r>
        <w:t xml:space="preserve"> est un arbrisseau fort commun dans</w:t>
      </w:r>
      <w:r>
        <w:br/>
        <w:t>la Syrie, qu’il est épineux &amp; couvert de feuillesfem-</w:t>
      </w:r>
      <w:r>
        <w:br/>
        <w:t>blables à celles de l’olivier ; &amp; que fon fruit est en grap-</w:t>
      </w:r>
      <w:r>
        <w:br w:type="page"/>
      </w:r>
    </w:p>
    <w:p w14:paraId="3A18E60F" w14:textId="77777777" w:rsidR="006B6FBD" w:rsidRDefault="00000000">
      <w:r>
        <w:lastRenderedPageBreak/>
        <w:t>503 P H I</w:t>
      </w:r>
    </w:p>
    <w:p w14:paraId="683E918F" w14:textId="77777777" w:rsidR="006B6FBD" w:rsidRDefault="00000000">
      <w:pPr>
        <w:ind w:firstLine="360"/>
      </w:pPr>
      <w:r>
        <w:rPr>
          <w:lang w:val="la-Latn" w:eastAsia="la-Latn" w:bidi="la-Latn"/>
        </w:rPr>
        <w:t>pes</w:t>
      </w:r>
      <w:r>
        <w:t>, de même que celui du lentisque, mais un peu plus</w:t>
      </w:r>
      <w:r>
        <w:br/>
        <w:t>gros. Les Syriens en tirent par expression une huile fort</w:t>
      </w:r>
      <w:r>
        <w:br/>
        <w:t>odorante, avec laquelle iîs préparent leur favon &amp;</w:t>
      </w:r>
      <w:r>
        <w:br/>
        <w:t>plusieurs autres chofes femblables. Mais je ne fai, dit</w:t>
      </w:r>
      <w:r>
        <w:br/>
        <w:t>Ray , comment accorder tout cela avec la description</w:t>
      </w:r>
      <w:r>
        <w:br/>
        <w:t xml:space="preserve">que nous avons de la </w:t>
      </w:r>
      <w:r>
        <w:rPr>
          <w:i/>
          <w:iCs/>
        </w:rPr>
        <w:t>pbillyrea</w:t>
      </w:r>
      <w:r>
        <w:t xml:space="preserve"> ordinaire.</w:t>
      </w:r>
    </w:p>
    <w:p w14:paraId="4362F90F" w14:textId="77777777" w:rsidR="006B6FBD" w:rsidRDefault="00000000">
      <w:pPr>
        <w:ind w:left="360" w:hanging="360"/>
      </w:pPr>
      <w:r>
        <w:t xml:space="preserve">Les feuilles de </w:t>
      </w:r>
      <w:r>
        <w:rPr>
          <w:i/>
          <w:iCs/>
        </w:rPr>
        <w:t>iaphillyrea,</w:t>
      </w:r>
      <w:r>
        <w:t xml:space="preserve"> fuivant Diofcoride , sirnt asi-</w:t>
      </w:r>
      <w:r>
        <w:br/>
        <w:t>tringentes comme celle de l’olivier sauvage , &amp; bonnes</w:t>
      </w:r>
      <w:r>
        <w:br/>
        <w:t>par conséquent dans les cas qui demandent de l’astrin-</w:t>
      </w:r>
      <w:r>
        <w:br/>
        <w:t>gence. Etant mâchées dans la bouche , elles sirnt bon-</w:t>
      </w:r>
      <w:r>
        <w:br/>
        <w:t>nes pour lesulceresde cette partie; &amp; leur décoction</w:t>
      </w:r>
      <w:r>
        <w:br/>
        <w:t>employée en forme de gargarisine , produit le même</w:t>
      </w:r>
      <w:r>
        <w:br/>
        <w:t>effet. Cette décoction excite l’urine &amp; les regles, on</w:t>
      </w:r>
      <w:r>
        <w:br/>
        <w:t>peut voir dans Bauhin ce que les Arabes ont dit des</w:t>
      </w:r>
      <w:r>
        <w:br/>
        <w:t xml:space="preserve">vertus du </w:t>
      </w:r>
      <w:r>
        <w:rPr>
          <w:i/>
          <w:iCs/>
        </w:rPr>
        <w:t>mahaleb ,</w:t>
      </w:r>
      <w:r>
        <w:t xml:space="preserve"> que J. Bauhin croît être la même</w:t>
      </w:r>
      <w:r>
        <w:br/>
        <w:t xml:space="preserve">chofe que le </w:t>
      </w:r>
      <w:r>
        <w:rPr>
          <w:i/>
          <w:iCs/>
        </w:rPr>
        <w:t>phillyrea</w:t>
      </w:r>
      <w:r>
        <w:t xml:space="preserve"> de Diofcoride.Le </w:t>
      </w:r>
      <w:r>
        <w:rPr>
          <w:i/>
          <w:iCs/>
        </w:rPr>
        <w:t>Phillyrea</w:t>
      </w:r>
      <w:r>
        <w:t xml:space="preserve"> n’est</w:t>
      </w:r>
      <w:r>
        <w:br/>
        <w:t>aujourd’hui d’aucun ustage dans la Medecine ; mais on</w:t>
      </w:r>
      <w:r>
        <w:br/>
        <w:t>le cultÎVedans les jardins à cause de la verdure conti-</w:t>
      </w:r>
      <w:r>
        <w:br/>
        <w:t xml:space="preserve">nuelle de siîs feuilles. </w:t>
      </w:r>
      <w:r>
        <w:rPr>
          <w:smallCaps/>
        </w:rPr>
        <w:t>RaY ,</w:t>
      </w:r>
      <w:r>
        <w:rPr>
          <w:i/>
          <w:iCs/>
        </w:rPr>
        <w:t>Hist. Plant.</w:t>
      </w:r>
    </w:p>
    <w:p w14:paraId="46F993AF" w14:textId="77777777" w:rsidR="006B6FBD" w:rsidRDefault="00000000">
      <w:r>
        <w:t>PFHLOCHYMICUS, amateur de la Chymie.</w:t>
      </w:r>
      <w:r>
        <w:br/>
        <w:t>PHILOCOTYCHE, est le nom d’une emplâtre dont il</w:t>
      </w:r>
      <w:r>
        <w:br/>
        <w:t xml:space="preserve">est parlé dans Myrepfe, </w:t>
      </w:r>
      <w:r>
        <w:rPr>
          <w:i/>
          <w:iCs/>
        </w:rPr>
        <w:t>cap.</w:t>
      </w:r>
      <w:r>
        <w:t xml:space="preserve"> 136.</w:t>
      </w:r>
    </w:p>
    <w:p w14:paraId="6FA3753E" w14:textId="77777777" w:rsidR="006B6FBD" w:rsidRDefault="00000000">
      <w:pPr>
        <w:ind w:left="360" w:hanging="360"/>
      </w:pPr>
      <w:r>
        <w:t xml:space="preserve">PHILOCRATIS, </w:t>
      </w:r>
      <w:r>
        <w:rPr>
          <w:i/>
          <w:iCs/>
          <w:lang w:val="la-Latn" w:eastAsia="la-Latn" w:bidi="la-Latn"/>
        </w:rPr>
        <w:t>Emplastrum</w:t>
      </w:r>
      <w:r>
        <w:rPr>
          <w:i/>
          <w:iCs/>
        </w:rPr>
        <w:t>,</w:t>
      </w:r>
      <w:r>
        <w:t xml:space="preserve"> est une emplâtre dont</w:t>
      </w:r>
      <w:r>
        <w:br/>
        <w:t xml:space="preserve">Cesse donne la description, </w:t>
      </w:r>
      <w:r>
        <w:rPr>
          <w:i/>
          <w:iCs/>
        </w:rPr>
        <w:t>Lib. V. cap.</w:t>
      </w:r>
      <w:r>
        <w:t xml:space="preserve"> 19.</w:t>
      </w:r>
    </w:p>
    <w:p w14:paraId="6CD5AF1A" w14:textId="77777777" w:rsidR="006B6FBD" w:rsidRDefault="00000000">
      <w:pPr>
        <w:ind w:left="360" w:hanging="360"/>
      </w:pPr>
      <w:r>
        <w:t xml:space="preserve">PHILOLAGNOS, </w:t>
      </w:r>
      <w:r>
        <w:rPr>
          <w:lang w:val="el-GR" w:eastAsia="el-GR" w:bidi="el-GR"/>
        </w:rPr>
        <w:t xml:space="preserve">φιλόλαγνος, </w:t>
      </w:r>
      <w:r>
        <w:t>signifie dans Hippocra-</w:t>
      </w:r>
      <w:r>
        <w:br/>
        <w:t xml:space="preserve">te, </w:t>
      </w:r>
      <w:r>
        <w:rPr>
          <w:i/>
          <w:iCs/>
        </w:rPr>
        <w:t>de R.</w:t>
      </w:r>
      <w:r>
        <w:t xml:space="preserve"> V. I. A. un homme adonné aux femmes.</w:t>
      </w:r>
    </w:p>
    <w:p w14:paraId="5CAB61B8" w14:textId="77777777" w:rsidR="006B6FBD" w:rsidRDefault="00000000">
      <w:pPr>
        <w:ind w:left="360" w:hanging="360"/>
      </w:pPr>
      <w:r>
        <w:t xml:space="preserve">PHILOLUTROS </w:t>
      </w:r>
      <w:r>
        <w:rPr>
          <w:lang w:val="el-GR" w:eastAsia="el-GR" w:bidi="el-GR"/>
        </w:rPr>
        <w:t>, φιλόλουτρος</w:t>
      </w:r>
      <w:r>
        <w:t xml:space="preserve">, de </w:t>
      </w:r>
      <w:r>
        <w:rPr>
          <w:lang w:val="el-GR" w:eastAsia="el-GR" w:bidi="el-GR"/>
        </w:rPr>
        <w:t>φιλὸς</w:t>
      </w:r>
      <w:r>
        <w:t xml:space="preserve">, </w:t>
      </w:r>
      <w:r>
        <w:rPr>
          <w:i/>
          <w:iCs/>
        </w:rPr>
        <w:t xml:space="preserve">ami, 8c </w:t>
      </w:r>
      <w:r>
        <w:rPr>
          <w:i/>
          <w:iCs/>
          <w:lang w:val="el-GR" w:eastAsia="el-GR" w:bidi="el-GR"/>
        </w:rPr>
        <w:t>λα'Ίζον,</w:t>
      </w:r>
      <w:r>
        <w:rPr>
          <w:i/>
          <w:iCs/>
          <w:lang w:val="el-GR" w:eastAsia="el-GR" w:bidi="el-GR"/>
        </w:rPr>
        <w:br/>
      </w:r>
      <w:r>
        <w:rPr>
          <w:i/>
          <w:iCs/>
        </w:rPr>
        <w:t>bain</w:t>
      </w:r>
      <w:r>
        <w:t xml:space="preserve"> ; amateur du bain. HIPPOCRATE, </w:t>
      </w:r>
      <w:r>
        <w:rPr>
          <w:i/>
          <w:iCs/>
        </w:rPr>
        <w:t>de R.</w:t>
      </w:r>
      <w:r>
        <w:t xml:space="preserve"> V. I. A.</w:t>
      </w:r>
    </w:p>
    <w:p w14:paraId="35D0B1A0" w14:textId="77777777" w:rsidR="006B6FBD" w:rsidRDefault="00000000">
      <w:pPr>
        <w:ind w:left="360" w:hanging="360"/>
      </w:pPr>
      <w:r>
        <w:t>PHILOMEDIA, est le nom d’une potion propre pour</w:t>
      </w:r>
      <w:r>
        <w:br/>
        <w:t>appaifer la foifque caufent les fievres ardentes, dont</w:t>
      </w:r>
      <w:r>
        <w:br/>
        <w:t xml:space="preserve">on trouve </w:t>
      </w:r>
      <w:r>
        <w:rPr>
          <w:lang w:val="la-Latn" w:eastAsia="la-Latn" w:bidi="la-Latn"/>
        </w:rPr>
        <w:t xml:space="preserve">la </w:t>
      </w:r>
      <w:r>
        <w:t xml:space="preserve">description dans les </w:t>
      </w:r>
      <w:r>
        <w:rPr>
          <w:i/>
          <w:iCs/>
        </w:rPr>
        <w:t>Collectan. Chymie Æei~</w:t>
      </w:r>
      <w:r>
        <w:rPr>
          <w:i/>
          <w:iCs/>
        </w:rPr>
        <w:br/>
        <w:t>dense cap.</w:t>
      </w:r>
      <w:r>
        <w:t xml:space="preserve"> 332.</w:t>
      </w:r>
    </w:p>
    <w:p w14:paraId="223B228A" w14:textId="77777777" w:rsidR="006B6FBD" w:rsidRDefault="00000000">
      <w:r>
        <w:rPr>
          <w:lang w:val="la-Latn" w:eastAsia="la-Latn" w:bidi="la-Latn"/>
        </w:rPr>
        <w:t xml:space="preserve">PHILOMELA, </w:t>
      </w:r>
      <w:r>
        <w:rPr>
          <w:i/>
          <w:iCs/>
        </w:rPr>
        <w:t>rossignol.</w:t>
      </w:r>
      <w:r>
        <w:t xml:space="preserve"> Voyez </w:t>
      </w:r>
      <w:r>
        <w:rPr>
          <w:i/>
          <w:iCs/>
        </w:rPr>
        <w:t>Lus.cinia.</w:t>
      </w:r>
    </w:p>
    <w:p w14:paraId="51A8D2B0" w14:textId="77777777" w:rsidR="006B6FBD" w:rsidRDefault="00000000">
      <w:pPr>
        <w:ind w:left="360" w:hanging="360"/>
      </w:pPr>
      <w:r>
        <w:t>PHILONIUM, est uneeEpeced’opiat anodyn &amp; fom-</w:t>
      </w:r>
      <w:r>
        <w:br/>
        <w:t>nifere , ainsi appelle de Philon sim Inventeur. Galien,</w:t>
      </w:r>
      <w:r>
        <w:br/>
      </w:r>
      <w:r>
        <w:rPr>
          <w:i/>
          <w:iCs/>
        </w:rPr>
        <w:t>de C. M. S. L. Lib. IX. cap.</w:t>
      </w:r>
      <w:r>
        <w:t xml:space="preserve"> 4. dit que l’antidote de</w:t>
      </w:r>
      <w:r>
        <w:br/>
        <w:t xml:space="preserve">Philon ou le </w:t>
      </w:r>
      <w:r>
        <w:rPr>
          <w:i/>
          <w:iCs/>
        </w:rPr>
        <w:t>Philonium</w:t>
      </w:r>
      <w:r>
        <w:t xml:space="preserve"> étoit en grande réputation de-</w:t>
      </w:r>
      <w:r>
        <w:br/>
        <w:t>puis fort long-tems , &amp; que ce médicament étoit un des</w:t>
      </w:r>
      <w:r>
        <w:br/>
        <w:t>premiers &amp; des plus anciens de ce genre. Par les médi-</w:t>
      </w:r>
      <w:r>
        <w:br/>
        <w:t>camens de cette forte, on ne peut entendre que les an-</w:t>
      </w:r>
      <w:r>
        <w:br/>
        <w:t xml:space="preserve">tidotes , tels que Eont le </w:t>
      </w:r>
      <w:r>
        <w:rPr>
          <w:i/>
          <w:iCs/>
          <w:lang w:val="la-Latn" w:eastAsia="la-Latn" w:bidi="la-Latn"/>
        </w:rPr>
        <w:t xml:space="preserve">Mithridate </w:t>
      </w:r>
      <w:r>
        <w:rPr>
          <w:i/>
          <w:iCs/>
        </w:rPr>
        <w:t>, la Thériaque, la</w:t>
      </w:r>
      <w:r>
        <w:rPr>
          <w:i/>
          <w:iCs/>
        </w:rPr>
        <w:br/>
        <w:t>Hixre.Sc</w:t>
      </w:r>
      <w:r>
        <w:t xml:space="preserve"> autres semblables. Je ne crois pas que la compo-</w:t>
      </w:r>
      <w:r>
        <w:br/>
        <w:t>sition de Philon fût tout-à-fait aussi ancienneque le mi-</w:t>
      </w:r>
      <w:r>
        <w:br/>
        <w:t>thridate,mais elle alloit fans doute de pair pour le tems,</w:t>
      </w:r>
      <w:r>
        <w:br/>
        <w:t>avec la hiere simple, qui aVoitété inventée parThémi-</w:t>
      </w:r>
      <w:r>
        <w:br/>
        <w:t>fon, qui vivoit fous le regne d’Auguste. La thériaque</w:t>
      </w:r>
      <w:r>
        <w:br/>
        <w:t>étoit plus nouvelle,&amp; ce ne sut que fous Néron que l’on</w:t>
      </w:r>
      <w:r>
        <w:br/>
        <w:t>commença à la composter. Ce qui me fait croire que le</w:t>
      </w:r>
      <w:r>
        <w:br/>
      </w:r>
      <w:r>
        <w:rPr>
          <w:i/>
          <w:iCs/>
        </w:rPr>
        <w:t>philonium</w:t>
      </w:r>
      <w:r>
        <w:t xml:space="preserve"> étoit quelque peu postérieur au mithridate,</w:t>
      </w:r>
      <w:r>
        <w:br/>
        <w:t>c’est qu’entre les qualités que Philon donne à cette</w:t>
      </w:r>
      <w:r>
        <w:br/>
        <w:t>composition , il la fait propre pour la colique. Or cette</w:t>
      </w:r>
      <w:r>
        <w:br/>
        <w:t>maladie n’a pas été connue fous ce nom long-tems</w:t>
      </w:r>
      <w:r>
        <w:br/>
        <w:t xml:space="preserve">avant le regne de Tibere. Je soupçonne donc que </w:t>
      </w:r>
      <w:r>
        <w:rPr>
          <w:lang w:val="la-Latn" w:eastAsia="la-Latn" w:bidi="la-Latn"/>
        </w:rPr>
        <w:t>Phi-</w:t>
      </w:r>
      <w:r>
        <w:rPr>
          <w:lang w:val="la-Latn" w:eastAsia="la-Latn" w:bidi="la-Latn"/>
        </w:rPr>
        <w:br/>
        <w:t xml:space="preserve">lon </w:t>
      </w:r>
      <w:r>
        <w:t>a vécu Eous Auguste , à peu près en même tems</w:t>
      </w:r>
      <w:r>
        <w:br/>
        <w:t xml:space="preserve">queThémisim &amp; les premiers </w:t>
      </w:r>
      <w:r>
        <w:rPr>
          <w:lang w:val="la-Latn" w:eastAsia="la-Latn" w:bidi="la-Latn"/>
        </w:rPr>
        <w:t xml:space="preserve">dssciples </w:t>
      </w:r>
      <w:r>
        <w:t>d’Asdepiade ,</w:t>
      </w:r>
      <w:r>
        <w:br/>
        <w:t>ce qui n’empêche pas que Galien ne puisse avoir parlé</w:t>
      </w:r>
      <w:r>
        <w:br/>
        <w:t xml:space="preserve">du </w:t>
      </w:r>
      <w:r>
        <w:rPr>
          <w:i/>
          <w:iCs/>
        </w:rPr>
        <w:t>philonium ,</w:t>
      </w:r>
      <w:r>
        <w:t xml:space="preserve"> comme d’une ancienne composition ;</w:t>
      </w:r>
      <w:r>
        <w:br/>
        <w:t>puisqu’il n’a écrit qu’enViron deux cens ans après le</w:t>
      </w:r>
      <w:r>
        <w:br/>
        <w:t>tems auquel je PuppoEe que cette composition a été in-</w:t>
      </w:r>
      <w:r>
        <w:br/>
        <w:t>ventée.</w:t>
      </w:r>
    </w:p>
    <w:p w14:paraId="54A77983" w14:textId="77777777" w:rsidR="006B6FBD" w:rsidRDefault="00000000">
      <w:pPr>
        <w:ind w:left="360" w:hanging="360"/>
      </w:pPr>
      <w:r>
        <w:t>Philon l'avoit écrite en vers Grecs Elégiaques &amp; d’une</w:t>
      </w:r>
      <w:r>
        <w:br/>
        <w:t>maniere énigmatique,de siorte qu’il falloir bien possé-</w:t>
      </w:r>
      <w:r>
        <w:br/>
        <w:t>der la Mythologie ou la Fable pour deviner ce qu’il</w:t>
      </w:r>
      <w:r>
        <w:br/>
        <w:t>vouloir dire.</w:t>
      </w:r>
    </w:p>
    <w:p w14:paraId="37ED6CAF" w14:textId="77777777" w:rsidR="006B6FBD" w:rsidRDefault="00000000">
      <w:pPr>
        <w:ind w:left="360" w:hanging="360"/>
      </w:pPr>
      <w:r>
        <w:t xml:space="preserve">Prenez, </w:t>
      </w:r>
      <w:r>
        <w:rPr>
          <w:i/>
          <w:iCs/>
        </w:rPr>
        <w:t>diseit-il,</w:t>
      </w:r>
      <w:r>
        <w:t xml:space="preserve"> des cheveux roux &amp; </w:t>
      </w:r>
      <w:r>
        <w:rPr>
          <w:lang w:val="la-Latn" w:eastAsia="la-Latn" w:bidi="la-Latn"/>
        </w:rPr>
        <w:t xml:space="preserve">odorans </w:t>
      </w:r>
      <w:r>
        <w:t>du jeune</w:t>
      </w:r>
      <w:r>
        <w:br/>
        <w:t>garçon dûnt le fang est encore répandu dans les</w:t>
      </w:r>
      <w:r>
        <w:br/>
        <w:t>champs de Mercure, le poids d’autant de drag-</w:t>
      </w:r>
      <w:r>
        <w:br/>
        <w:t xml:space="preserve">mes que nous avons de fens; du </w:t>
      </w:r>
      <w:r>
        <w:rPr>
          <w:lang w:val="la-Latn" w:eastAsia="la-Latn" w:bidi="la-Latn"/>
        </w:rPr>
        <w:t xml:space="preserve">nauplium </w:t>
      </w:r>
      <w:r>
        <w:t>euboï-</w:t>
      </w:r>
      <w:r>
        <w:br/>
        <w:t>que , une dragme; autant du meurtrier du fils de</w:t>
      </w:r>
      <w:r>
        <w:br/>
        <w:t>Menætiuss, qu’il peut en entrer dans les ventres</w:t>
      </w:r>
      <w:r>
        <w:br/>
      </w:r>
      <w:r>
        <w:lastRenderedPageBreak/>
        <w:t>des brebis.</w:t>
      </w:r>
    </w:p>
    <w:p w14:paraId="2A6F441A" w14:textId="77777777" w:rsidR="006B6FBD" w:rsidRDefault="00000000">
      <w:pPr>
        <w:ind w:left="360" w:hanging="360"/>
      </w:pPr>
      <w:r>
        <w:t>Ajoutez Vingt dragmes de flamme blanche, &amp; autant pe-</w:t>
      </w:r>
      <w:r>
        <w:br/>
        <w:t>fant de sevesi des pourceaux d’Arcadie ; avec une</w:t>
      </w:r>
    </w:p>
    <w:p w14:paraId="09945AB6" w14:textId="77777777" w:rsidR="006B6FBD" w:rsidRDefault="00000000">
      <w:pPr>
        <w:ind w:firstLine="360"/>
      </w:pPr>
      <w:r>
        <w:t>P H I 504</w:t>
      </w:r>
      <w:r>
        <w:br/>
        <w:t>dragme de la plante qui est faussement appellée</w:t>
      </w:r>
      <w:r>
        <w:br/>
        <w:t>racine, &amp; qui vient d’un pays renommé à caufe</w:t>
      </w:r>
      <w:r>
        <w:br/>
        <w:t xml:space="preserve">de Jupiter </w:t>
      </w:r>
      <w:r>
        <w:rPr>
          <w:i/>
          <w:iCs/>
        </w:rPr>
        <w:t>Pisseéen</w:t>
      </w:r>
      <w:r>
        <w:t xml:space="preserve"> ; écrÎVez </w:t>
      </w:r>
      <w:r>
        <w:rPr>
          <w:i/>
          <w:iCs/>
        </w:rPr>
        <w:t>Pium</w:t>
      </w:r>
      <w:r>
        <w:t>, &amp; ajoutez à la</w:t>
      </w:r>
      <w:r>
        <w:br/>
        <w:t>tête de ce mot l’article masculin des Grecs.</w:t>
      </w:r>
    </w:p>
    <w:p w14:paraId="1B68B39D" w14:textId="77777777" w:rsidR="006B6FBD" w:rsidRDefault="00000000">
      <w:pPr>
        <w:ind w:left="360" w:hanging="360"/>
      </w:pPr>
      <w:r>
        <w:rPr>
          <w:i/>
          <w:iCs/>
        </w:rPr>
        <w:t>Prenez</w:t>
      </w:r>
      <w:r>
        <w:t xml:space="preserve"> dix dragmes de cette derniere drogue, &amp; mêlez</w:t>
      </w:r>
      <w:r>
        <w:br/>
        <w:t>bien le tout avec l’ouvrage des filles du Taureau</w:t>
      </w:r>
      <w:r>
        <w:br/>
        <w:t>d’Athenes.</w:t>
      </w:r>
    </w:p>
    <w:p w14:paraId="1ABF4A0E" w14:textId="77777777" w:rsidR="006B6FBD" w:rsidRDefault="00000000">
      <w:pPr>
        <w:ind w:left="360" w:hanging="360"/>
      </w:pPr>
      <w:r>
        <w:t>On peut Voir dans Galien l’explication de ce galimathias»</w:t>
      </w:r>
      <w:r>
        <w:br/>
        <w:t xml:space="preserve">qui </w:t>
      </w:r>
      <w:r>
        <w:rPr>
          <w:i/>
          <w:iCs/>
        </w:rPr>
        <w:t>se</w:t>
      </w:r>
      <w:r>
        <w:t xml:space="preserve"> réduit à ceci :</w:t>
      </w:r>
    </w:p>
    <w:p w14:paraId="3788C185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FF0392C" wp14:editId="2DCE24A7">
            <wp:extent cx="2616835" cy="1093470"/>
            <wp:effectExtent l="0" t="0" r="0" b="0"/>
            <wp:docPr id="24" name="Picut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off x="0" y="0"/>
                      <a:ext cx="2616835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DB45" w14:textId="77777777" w:rsidR="006B6FBD" w:rsidRDefault="00000000">
      <w:r>
        <w:t>Incorporer tout cela aVec du miel d’Attique.</w:t>
      </w:r>
    </w:p>
    <w:p w14:paraId="620C9246" w14:textId="77777777" w:rsidR="006B6FBD" w:rsidRDefault="00000000">
      <w:pPr>
        <w:ind w:left="360" w:hanging="360"/>
      </w:pPr>
      <w:r>
        <w:t>Galien n’est pas le seul qui ait parlé de ce médicament,</w:t>
      </w:r>
      <w:r>
        <w:br/>
        <w:t>qui est encore commun aujourd’hui, Arétée, PaulE-</w:t>
      </w:r>
      <w:r>
        <w:br/>
        <w:t>ginete, Aétius, OribaEe &amp; d’autres Auteurs en font</w:t>
      </w:r>
      <w:r>
        <w:br/>
        <w:t>pareillement mention. Celfe cite aussi Philon, mais</w:t>
      </w:r>
      <w:r>
        <w:br/>
        <w:t>ce n’est qu’au fujet d’un collyre, &amp; il ne dit rien de fon</w:t>
      </w:r>
      <w:r>
        <w:br/>
        <w:t>antidote. Il y a néantmoins de l’apparence que c’est de</w:t>
      </w:r>
      <w:r>
        <w:br/>
        <w:t>Philon deTarfe, qu’il a tiré ce collyre. EE CtERc,</w:t>
      </w:r>
      <w:r>
        <w:br/>
      </w:r>
      <w:r>
        <w:rPr>
          <w:i/>
          <w:iCs/>
        </w:rPr>
        <w:t>Histoire de la Médecine.</w:t>
      </w:r>
    </w:p>
    <w:p w14:paraId="175467B7" w14:textId="77777777" w:rsidR="006B6FBD" w:rsidRDefault="00000000">
      <w:r>
        <w:t xml:space="preserve">Voici la maniere de préparer le </w:t>
      </w:r>
      <w:r>
        <w:rPr>
          <w:i/>
          <w:iCs/>
        </w:rPr>
        <w:t xml:space="preserve">philonium </w:t>
      </w:r>
      <w:r>
        <w:rPr>
          <w:i/>
          <w:iCs/>
          <w:lang w:val="la-Latn" w:eastAsia="la-Latn" w:bidi="la-Latn"/>
        </w:rPr>
        <w:t>Persicum.</w:t>
      </w:r>
    </w:p>
    <w:p w14:paraId="1C1B9A9E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860E213" wp14:editId="17CDD0B7">
            <wp:extent cx="2781935" cy="2260600"/>
            <wp:effectExtent l="0" t="0" r="0" b="0"/>
            <wp:docPr id="25" name="Picut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/>
                    <a:stretch/>
                  </pic:blipFill>
                  <pic:spPr>
                    <a:xfrm>
                      <a:off x="0" y="0"/>
                      <a:ext cx="278193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6FA5" w14:textId="77777777" w:rsidR="006B6FBD" w:rsidRDefault="00000000">
      <w:r>
        <w:t>Mêlez pour un opiat.</w:t>
      </w:r>
    </w:p>
    <w:p w14:paraId="3A52FB63" w14:textId="77777777" w:rsidR="006B6FBD" w:rsidRDefault="00000000">
      <w:pPr>
        <w:ind w:left="360" w:hanging="360"/>
      </w:pPr>
      <w:r>
        <w:t xml:space="preserve">On pulVérifcra les racines , les femences, le </w:t>
      </w:r>
      <w:r>
        <w:rPr>
          <w:lang w:val="la-Latn" w:eastAsia="la-Latn" w:bidi="la-Latn"/>
        </w:rPr>
        <w:t>castoreum</w:t>
      </w:r>
      <w:r>
        <w:t>,</w:t>
      </w:r>
      <w:r>
        <w:br/>
        <w:t>le fpicnard , le fafran &amp; les trochifques de Ramich en-</w:t>
      </w:r>
      <w:r>
        <w:br/>
        <w:t>semble. On pilera la terre sigillée &amp; le camphre, &amp; on</w:t>
      </w:r>
      <w:r>
        <w:br/>
        <w:t>léVigera la pierre hématite, les perles &amp; l’ambre fur un</w:t>
      </w:r>
      <w:r>
        <w:br/>
        <w:t>marbre , jufqu’à ce quson les ait réduits en une poudre</w:t>
      </w:r>
      <w:r>
        <w:br/>
        <w:t>impalpable. On doit choisir le meilleur opium, le cou-</w:t>
      </w:r>
      <w:r>
        <w:br/>
        <w:t>per par petits morceaux, &amp; le piler enfuite dans un</w:t>
      </w:r>
      <w:r>
        <w:br/>
        <w:t>mortier de bronze ,avec un peu de miel rosat, jusqu’à</w:t>
      </w:r>
      <w:r>
        <w:br/>
        <w:t>ce qu’il fiait réduit en une espece de pâte liquide. On</w:t>
      </w:r>
      <w:r>
        <w:br/>
        <w:t>fera cuire le miel rosat en consistance de sirop épais ,</w:t>
      </w:r>
      <w:r>
        <w:br/>
        <w:t xml:space="preserve">aVec quinze onces duquel on mêlera l’opium &amp; </w:t>
      </w:r>
      <w:r>
        <w:rPr>
          <w:b/>
          <w:bCs/>
        </w:rPr>
        <w:t>les</w:t>
      </w:r>
      <w:r>
        <w:rPr>
          <w:b/>
          <w:bCs/>
        </w:rPr>
        <w:br/>
      </w:r>
      <w:r>
        <w:t>poudres pour en faire un opiat qu’on gardera pour Pu-</w:t>
      </w:r>
      <w:r>
        <w:br/>
        <w:t>Page dans un vaisseau bien fermé.</w:t>
      </w:r>
    </w:p>
    <w:p w14:paraId="1C82D4C4" w14:textId="77777777" w:rsidR="006B6FBD" w:rsidRDefault="00000000">
      <w:pPr>
        <w:ind w:left="360" w:hanging="360"/>
      </w:pPr>
      <w:r>
        <w:t>Cette préparation est bonne pour arrêter les hémorrha-</w:t>
      </w:r>
      <w:r>
        <w:br/>
        <w:t>gies &amp; les flux de toutes especes, &amp; pour empêcher In-</w:t>
      </w:r>
      <w:r>
        <w:br/>
        <w:t>vortement. La dofe en est depuis un scrupule jufqti’à</w:t>
      </w:r>
      <w:r>
        <w:br/>
        <w:t>une dragme.</w:t>
      </w:r>
    </w:p>
    <w:p w14:paraId="622927D6" w14:textId="77777777" w:rsidR="006B6FBD" w:rsidRDefault="00000000">
      <w:pPr>
        <w:ind w:left="360" w:hanging="360"/>
      </w:pPr>
      <w:r>
        <w:t>Un fcrupule de cet opiat contient deux tiers de grain d'o-</w:t>
      </w:r>
      <w:r>
        <w:br/>
        <w:t>pium , &amp; un tiers de grain de femences de jufquiame</w:t>
      </w:r>
      <w:r>
        <w:br/>
        <w:t>blanehe.</w:t>
      </w:r>
      <w:r>
        <w:br w:type="page"/>
      </w:r>
    </w:p>
    <w:p w14:paraId="5FEA2544" w14:textId="77777777" w:rsidR="006B6FBD" w:rsidRDefault="00000000">
      <w:pPr>
        <w:outlineLvl w:val="1"/>
      </w:pPr>
      <w:bookmarkStart w:id="48" w:name="bookmark98"/>
      <w:r>
        <w:rPr>
          <w:i/>
          <w:iCs/>
        </w:rPr>
        <w:lastRenderedPageBreak/>
        <w:t>505</w:t>
      </w:r>
      <w:r>
        <w:t xml:space="preserve"> P H I</w:t>
      </w:r>
      <w:bookmarkEnd w:id="48"/>
    </w:p>
    <w:p w14:paraId="34A48A74" w14:textId="77777777" w:rsidR="006B6FBD" w:rsidRDefault="00000000">
      <w:pPr>
        <w:ind w:left="360" w:hanging="360"/>
      </w:pPr>
      <w:r>
        <w:t>Demi-dragme du meme opiat contient un grain &amp; demi-</w:t>
      </w:r>
      <w:r>
        <w:br/>
        <w:t>quart d’opium , &amp; deux grains &amp; demi de femence de</w:t>
      </w:r>
      <w:r>
        <w:br/>
        <w:t>julejuiame blanche.</w:t>
      </w:r>
    </w:p>
    <w:p w14:paraId="27605B6F" w14:textId="77777777" w:rsidR="006B6FBD" w:rsidRDefault="00000000">
      <w:pPr>
        <w:ind w:left="360" w:hanging="360"/>
      </w:pPr>
      <w:r>
        <w:t>Deux scrupules de cet opiat contiennent un grain &amp; de-</w:t>
      </w:r>
      <w:r>
        <w:br/>
        <w:t xml:space="preserve">mi d’opium &amp; trois grains de femence de </w:t>
      </w:r>
      <w:r>
        <w:rPr>
          <w:lang w:val="la-Latn" w:eastAsia="la-Latn" w:bidi="la-Latn"/>
        </w:rPr>
        <w:t>jusquiame.</w:t>
      </w:r>
    </w:p>
    <w:p w14:paraId="36A07C41" w14:textId="77777777" w:rsidR="006B6FBD" w:rsidRDefault="00000000">
      <w:pPr>
        <w:ind w:left="360" w:hanging="360"/>
      </w:pPr>
      <w:r>
        <w:t>Une dragme dlopiat contient deux grains &amp; un quart d’o-</w:t>
      </w:r>
      <w:r>
        <w:br/>
        <w:t xml:space="preserve">pium , &amp; quatre grains &amp; demi de </w:t>
      </w:r>
      <w:r>
        <w:rPr>
          <w:lang w:val="la-Latn" w:eastAsia="la-Latn" w:bidi="la-Latn"/>
        </w:rPr>
        <w:t xml:space="preserve">femences </w:t>
      </w:r>
      <w:r>
        <w:t>de juf-</w:t>
      </w:r>
      <w:r>
        <w:br/>
        <w:t>quiame.</w:t>
      </w:r>
    </w:p>
    <w:p w14:paraId="45CB95AA" w14:textId="77777777" w:rsidR="006B6FBD" w:rsidRDefault="00000000">
      <w:pPr>
        <w:ind w:left="360" w:hanging="360"/>
      </w:pPr>
      <w:r>
        <w:t xml:space="preserve">On prépare le </w:t>
      </w:r>
      <w:r>
        <w:rPr>
          <w:i/>
          <w:iCs/>
        </w:rPr>
        <w:t xml:space="preserve">Plellonium </w:t>
      </w:r>
      <w:r>
        <w:rPr>
          <w:i/>
          <w:iCs/>
          <w:lang w:val="la-Latn" w:eastAsia="la-Latn" w:bidi="la-Latn"/>
        </w:rPr>
        <w:t>Romanum</w:t>
      </w:r>
      <w:r>
        <w:rPr>
          <w:lang w:val="la-Latn" w:eastAsia="la-Latn" w:bidi="la-Latn"/>
        </w:rPr>
        <w:t xml:space="preserve"> </w:t>
      </w:r>
      <w:r>
        <w:t>de la maniere fui-</w:t>
      </w:r>
      <w:r>
        <w:br/>
        <w:t>vante.</w:t>
      </w:r>
    </w:p>
    <w:p w14:paraId="2E39829C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DCCBFD7" wp14:editId="42E88042">
            <wp:extent cx="2679065" cy="2322830"/>
            <wp:effectExtent l="0" t="0" r="0" b="0"/>
            <wp:docPr id="26" name="Picut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off x="0" y="0"/>
                      <a:ext cx="267906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6B11" w14:textId="77777777" w:rsidR="006B6FBD" w:rsidRDefault="00000000">
      <w:r>
        <w:t>Nicolas Myrepse est PAuteur de cette composition ,</w:t>
      </w:r>
      <w:r>
        <w:br/>
        <w:t>que le premier Dispensaire du Collége de Londres</w:t>
      </w:r>
      <w:r>
        <w:br/>
        <w:t>a reçue avec une addition d’euphorbe , de même</w:t>
      </w:r>
      <w:r>
        <w:br/>
        <w:t>que celui d’Ausbourg : mais le même Collége a ju-</w:t>
      </w:r>
      <w:r>
        <w:br/>
        <w:t>gé à propos depuis de rejetter cette drogue, latrou-</w:t>
      </w:r>
      <w:r>
        <w:br/>
        <w:t>vant trop chaude &amp; trop irritante pour l’ufage interne.</w:t>
      </w:r>
      <w:r>
        <w:br/>
        <w:t>Il y a plusieurs autres compositions de ce nom que les</w:t>
      </w:r>
      <w:r>
        <w:br/>
        <w:t xml:space="preserve">Auteurs des </w:t>
      </w:r>
      <w:r>
        <w:rPr>
          <w:lang w:val="la-Latn" w:eastAsia="la-Latn" w:bidi="la-Latn"/>
        </w:rPr>
        <w:t xml:space="preserve">Disipensaires </w:t>
      </w:r>
      <w:r>
        <w:t>ont prifes de Mefué, de</w:t>
      </w:r>
      <w:r>
        <w:br/>
        <w:t>Galien &amp; de plusieurs autres, mais elles siont toutes à</w:t>
      </w:r>
      <w:r>
        <w:br/>
        <w:t>peu-près les mêmes. Zwelfer leur présure néantmoins</w:t>
      </w:r>
      <w:r>
        <w:br/>
        <w:t>la confection d’Archigene, à caufe qu’elle satisfait en</w:t>
      </w:r>
      <w:r>
        <w:br/>
        <w:t>qualitéd’opiat à la principale indication, qui est d'e-</w:t>
      </w:r>
      <w:r>
        <w:br/>
        <w:t>chauffer. 11 entroit dans les premieres compositions</w:t>
      </w:r>
      <w:r>
        <w:br/>
        <w:t>une quantité de miel triple des autres ingrédiens;</w:t>
      </w:r>
      <w:r>
        <w:br/>
        <w:t>mais le</w:t>
      </w:r>
      <w:r>
        <w:rPr>
          <w:i/>
          <w:iCs/>
        </w:rPr>
        <w:t xml:space="preserve">siyrupus de </w:t>
      </w:r>
      <w:r>
        <w:rPr>
          <w:i/>
          <w:iCs/>
          <w:lang w:val="la-Latn" w:eastAsia="la-Latn" w:bidi="la-Latn"/>
        </w:rPr>
        <w:t>meconio</w:t>
      </w:r>
      <w:r>
        <w:rPr>
          <w:i/>
          <w:iCs/>
        </w:rPr>
        <w:t>,</w:t>
      </w:r>
      <w:r>
        <w:t xml:space="preserve"> est infiniment préférable,</w:t>
      </w:r>
      <w:r>
        <w:br/>
        <w:t>&amp; on la donne depuis dix grains jufqu’à deux scrupules</w:t>
      </w:r>
      <w:r>
        <w:br/>
        <w:t>pour calmer les douleurs &amp; exciter le fommeil. spUIN-</w:t>
      </w:r>
      <w:r>
        <w:br/>
        <w:t>cY. Peut-être amélioreroit-on cercmede, &amp; tous les</w:t>
      </w:r>
      <w:r>
        <w:br/>
        <w:t>.autres de cette espece en les préparant avec du miel.</w:t>
      </w:r>
    </w:p>
    <w:p w14:paraId="149C678F" w14:textId="77777777" w:rsidR="006B6FBD" w:rsidRDefault="00000000">
      <w:pPr>
        <w:ind w:left="360" w:hanging="360"/>
      </w:pPr>
      <w:r>
        <w:t xml:space="preserve">PHILOPARABOLOS, </w:t>
      </w:r>
      <w:r>
        <w:rPr>
          <w:lang w:val="el-GR" w:eastAsia="el-GR" w:bidi="el-GR"/>
        </w:rPr>
        <w:t>φιλοπαρα'βολος</w:t>
      </w:r>
      <w:r>
        <w:t>, est une épithe-</w:t>
      </w:r>
      <w:r>
        <w:br/>
        <w:t>te qu’Asdepiade donne à l’une des deux méthodes</w:t>
      </w:r>
      <w:r>
        <w:br/>
        <w:t>dont il l.e l.ert dans la cure de la phrénésie, &amp; qui signi-</w:t>
      </w:r>
      <w:r>
        <w:br/>
        <w:t xml:space="preserve">fie </w:t>
      </w:r>
      <w:r>
        <w:rPr>
          <w:i/>
          <w:iCs/>
        </w:rPr>
        <w:t>violente, dangereuse ,</w:t>
      </w:r>
      <w:r>
        <w:t xml:space="preserve"> par opposition à l'autre , qui</w:t>
      </w:r>
      <w:r>
        <w:br/>
        <w:t>est beaucoup plus sûre ; ou , dans le langage de Cœlius</w:t>
      </w:r>
      <w:r>
        <w:br/>
      </w:r>
      <w:r>
        <w:rPr>
          <w:lang w:val="la-Latn" w:eastAsia="la-Latn" w:bidi="la-Latn"/>
        </w:rPr>
        <w:t xml:space="preserve">Aurelianus, </w:t>
      </w:r>
      <w:r>
        <w:rPr>
          <w:i/>
          <w:iCs/>
        </w:rPr>
        <w:t xml:space="preserve">non </w:t>
      </w:r>
      <w:r>
        <w:rPr>
          <w:i/>
          <w:iCs/>
          <w:lang w:val="la-Latn" w:eastAsia="la-Latn" w:bidi="la-Latn"/>
        </w:rPr>
        <w:t>meticulosus</w:t>
      </w:r>
      <w:r>
        <w:rPr>
          <w:lang w:val="la-Latn" w:eastAsia="la-Latn" w:bidi="la-Latn"/>
        </w:rPr>
        <w:t xml:space="preserve"> </w:t>
      </w:r>
      <w:r>
        <w:t>, &amp; propre pour la plupart</w:t>
      </w:r>
      <w:r>
        <w:br/>
        <w:t>des malades.</w:t>
      </w:r>
    </w:p>
    <w:p w14:paraId="4F3DA081" w14:textId="77777777" w:rsidR="006B6FBD" w:rsidRDefault="00000000">
      <w:pPr>
        <w:ind w:left="360" w:hanging="360"/>
      </w:pPr>
      <w:r>
        <w:t>Cette méthode violente &amp; dangereuse , à qui l’on donne</w:t>
      </w:r>
      <w:r>
        <w:br/>
        <w:t xml:space="preserve">pour cette raison l'épithete de </w:t>
      </w:r>
      <w:r>
        <w:rPr>
          <w:i/>
          <w:iCs/>
        </w:rPr>
        <w:t>philoparabolos,</w:t>
      </w:r>
      <w:r>
        <w:t xml:space="preserve"> &amp; dont</w:t>
      </w:r>
      <w:r>
        <w:br/>
        <w:t xml:space="preserve">Plutarque se sert pour désigner un homme qui </w:t>
      </w:r>
      <w:r>
        <w:rPr>
          <w:i/>
          <w:iCs/>
        </w:rPr>
        <w:t>se jette</w:t>
      </w:r>
      <w:r>
        <w:rPr>
          <w:i/>
          <w:iCs/>
        </w:rPr>
        <w:br/>
      </w:r>
      <w:r>
        <w:t xml:space="preserve">sans aucun ménagement dans les </w:t>
      </w:r>
      <w:r>
        <w:rPr>
          <w:lang w:val="la-Latn" w:eastAsia="la-Latn" w:bidi="la-Latn"/>
        </w:rPr>
        <w:t xml:space="preserve">plus </w:t>
      </w:r>
      <w:r>
        <w:t>grands dangers,</w:t>
      </w:r>
      <w:r>
        <w:br/>
        <w:t>consistoit à donner au malade dès la premiere Visite, un</w:t>
      </w:r>
      <w:r>
        <w:br/>
        <w:t>grand Verre de Vin pur mêlé aVec de l’eau sellée; car,</w:t>
      </w:r>
      <w:r>
        <w:br/>
        <w:t>dit Asiclepiade, en rendant raision de cette pratique,</w:t>
      </w:r>
      <w:r>
        <w:br/>
        <w:t>le malade tire un aVantage plus prompt &amp; plus considé-</w:t>
      </w:r>
      <w:r>
        <w:br/>
        <w:t>rable du VÎn,que de l’ufage du mulfum &amp; des autres li-</w:t>
      </w:r>
      <w:r>
        <w:br/>
        <w:t>queurs ; car il excite une fermentation considérable , il</w:t>
      </w:r>
      <w:r>
        <w:br/>
        <w:t>éleVe le pouls , &amp; arrête les fueurs colliquatiVes , &amp;</w:t>
      </w:r>
      <w:r>
        <w:br/>
        <w:t xml:space="preserve">agiten qualité de </w:t>
      </w:r>
      <w:r>
        <w:rPr>
          <w:lang w:val="la-Latn" w:eastAsia="la-Latn" w:bidi="la-Latn"/>
        </w:rPr>
        <w:t xml:space="preserve">cautere </w:t>
      </w:r>
      <w:r>
        <w:t>uniVerfel. CœLIUs AURELIA*</w:t>
      </w:r>
      <w:r>
        <w:br/>
        <w:t xml:space="preserve">NUS, </w:t>
      </w:r>
      <w:r>
        <w:rPr>
          <w:i/>
          <w:iCs/>
        </w:rPr>
        <w:t>Acut. Morb. Lib. I. cap.</w:t>
      </w:r>
      <w:r>
        <w:t xml:space="preserve"> 15.</w:t>
      </w:r>
    </w:p>
    <w:p w14:paraId="0A43609D" w14:textId="77777777" w:rsidR="006B6FBD" w:rsidRDefault="00000000">
      <w:pPr>
        <w:ind w:left="360" w:hanging="360"/>
      </w:pPr>
      <w:r>
        <w:t xml:space="preserve">PHILOXENIAS </w:t>
      </w:r>
      <w:r>
        <w:rPr>
          <w:lang w:val="la-Latn" w:eastAsia="la-Latn" w:bidi="la-Latn"/>
        </w:rPr>
        <w:t xml:space="preserve">ANTIDOTUS, </w:t>
      </w:r>
      <w:r>
        <w:t>est le nom d’un</w:t>
      </w:r>
      <w:r>
        <w:br/>
        <w:t>antidodeicont Nicolas Myrepse donne la descriptlon,</w:t>
      </w:r>
      <w:r>
        <w:br/>
      </w:r>
      <w:r>
        <w:rPr>
          <w:i/>
          <w:iCs/>
        </w:rPr>
        <w:t>Sect.</w:t>
      </w:r>
      <w:r>
        <w:t xml:space="preserve"> I </w:t>
      </w:r>
      <w:r>
        <w:rPr>
          <w:i/>
          <w:iCs/>
        </w:rPr>
        <w:t>aap.</w:t>
      </w:r>
      <w:r>
        <w:t xml:space="preserve"> 239.</w:t>
      </w:r>
    </w:p>
    <w:p w14:paraId="55DE2227" w14:textId="77777777" w:rsidR="006B6FBD" w:rsidRDefault="00000000">
      <w:r>
        <w:t>PHILTRON</w:t>
      </w:r>
      <w:r>
        <w:rPr>
          <w:lang w:val="el-GR" w:eastAsia="el-GR" w:bidi="el-GR"/>
        </w:rPr>
        <w:t>, φίλτρον</w:t>
      </w:r>
      <w:r>
        <w:t xml:space="preserve">, </w:t>
      </w:r>
      <w:r>
        <w:rPr>
          <w:i/>
          <w:iCs/>
        </w:rPr>
        <w:t>philtre s</w:t>
      </w:r>
      <w:r>
        <w:t xml:space="preserve"> breuvage, ou remede</w:t>
      </w:r>
    </w:p>
    <w:p w14:paraId="45D11812" w14:textId="77777777" w:rsidR="006B6FBD" w:rsidRDefault="00000000">
      <w:pPr>
        <w:outlineLvl w:val="1"/>
      </w:pPr>
      <w:bookmarkStart w:id="49" w:name="bookmark100"/>
      <w:r>
        <w:t>PHI 506</w:t>
      </w:r>
      <w:bookmarkEnd w:id="49"/>
    </w:p>
    <w:p w14:paraId="01954595" w14:textId="77777777" w:rsidR="006B6FBD" w:rsidRDefault="00000000">
      <w:pPr>
        <w:ind w:firstLine="360"/>
      </w:pPr>
      <w:r>
        <w:t>propre pour inspirer l’amour. On donne encore ce floni</w:t>
      </w:r>
      <w:r>
        <w:br/>
        <w:t>à la cavité ou enfoncement de la leVre supérieure, qui</w:t>
      </w:r>
      <w:r>
        <w:br/>
        <w:t>est située immédiatement sous la cloisiondu nez.</w:t>
      </w:r>
    </w:p>
    <w:p w14:paraId="569B0CD7" w14:textId="77777777" w:rsidR="006B6FBD" w:rsidRDefault="00000000">
      <w:r>
        <w:lastRenderedPageBreak/>
        <w:t xml:space="preserve">: PHILUMENI </w:t>
      </w:r>
      <w:r>
        <w:rPr>
          <w:lang w:val="la-Latn" w:eastAsia="la-Latn" w:bidi="la-Latn"/>
        </w:rPr>
        <w:t xml:space="preserve">MEDICAMENTUM </w:t>
      </w:r>
      <w:r>
        <w:t>, est le nom</w:t>
      </w:r>
      <w:r>
        <w:br/>
        <w:t>J d’un collyre , dont on trouVe la description dans Oriba-</w:t>
      </w:r>
      <w:r>
        <w:br/>
      </w:r>
      <w:r>
        <w:rPr>
          <w:i/>
          <w:iCs/>
        </w:rPr>
        <w:t>se, Collect. Médicinal. Lib. VIII. cap,</w:t>
      </w:r>
      <w:r>
        <w:t xml:space="preserve"> 45.</w:t>
      </w:r>
    </w:p>
    <w:p w14:paraId="1548784A" w14:textId="77777777" w:rsidR="006B6FBD" w:rsidRDefault="00000000">
      <w:pPr>
        <w:ind w:left="360" w:hanging="360"/>
      </w:pPr>
      <w:r>
        <w:t xml:space="preserve">PH1LYPOSTROPHA </w:t>
      </w:r>
      <w:r>
        <w:rPr>
          <w:lang w:val="el-GR" w:eastAsia="el-GR" w:bidi="el-GR"/>
        </w:rPr>
        <w:t xml:space="preserve">, φιλυπὸστροφα. </w:t>
      </w:r>
      <w:r>
        <w:t>Hippocrate*</w:t>
      </w:r>
      <w:r>
        <w:br/>
      </w:r>
      <w:r>
        <w:rPr>
          <w:i/>
          <w:iCs/>
        </w:rPr>
        <w:t>Prorrhet. et Coac. Praenot.</w:t>
      </w:r>
      <w:r>
        <w:t xml:space="preserve"> appelle ainsi tout ce qùi cau-</w:t>
      </w:r>
      <w:r>
        <w:br/>
        <w:t>se ou menace d’une rechute.</w:t>
      </w:r>
    </w:p>
    <w:p w14:paraId="183B6835" w14:textId="77777777" w:rsidR="006B6FBD" w:rsidRDefault="00000000">
      <w:pPr>
        <w:outlineLvl w:val="2"/>
      </w:pPr>
      <w:bookmarkStart w:id="50" w:name="bookmark102"/>
      <w:r>
        <w:t>PHIMOSIS.</w:t>
      </w:r>
      <w:bookmarkEnd w:id="50"/>
    </w:p>
    <w:p w14:paraId="3A196B02" w14:textId="77777777" w:rsidR="006B6FBD" w:rsidRDefault="00000000">
      <w:pPr>
        <w:ind w:left="360" w:hanging="360"/>
      </w:pPr>
      <w:r>
        <w:t>Le prépuce sie resserre quelquefois à un tel point , en con-</w:t>
      </w:r>
      <w:r>
        <w:br/>
        <w:t>séquence d’une inflammation violente , qu’il ne permet</w:t>
      </w:r>
      <w:r>
        <w:br/>
        <w:t xml:space="preserve">pas au gland de </w:t>
      </w:r>
      <w:r>
        <w:rPr>
          <w:i/>
          <w:iCs/>
        </w:rPr>
        <w:t>fe découvrir.</w:t>
      </w:r>
      <w:r>
        <w:t xml:space="preserve"> Cette maladie , que les</w:t>
      </w:r>
      <w:r>
        <w:br/>
        <w:t xml:space="preserve">Grecs appellent </w:t>
      </w:r>
      <w:r>
        <w:rPr>
          <w:i/>
          <w:iCs/>
        </w:rPr>
        <w:t>phimosis,</w:t>
      </w:r>
      <w:r>
        <w:t xml:space="preserve"> estsiiiVÎe de plusieurs consé-</w:t>
      </w:r>
      <w:r>
        <w:br/>
        <w:t>quences fâcheuses, furtout lorsqu’une matiere viru-</w:t>
      </w:r>
      <w:r>
        <w:br/>
        <w:t xml:space="preserve">lente </w:t>
      </w:r>
      <w:r>
        <w:rPr>
          <w:i/>
          <w:iCs/>
        </w:rPr>
        <w:t>se</w:t>
      </w:r>
      <w:r>
        <w:t xml:space="preserve"> trouve logée entre le gland &amp; le prépuce ; car</w:t>
      </w:r>
      <w:r>
        <w:br/>
        <w:t>la contraction de ce dernier empêche de nettoyer ou</w:t>
      </w:r>
      <w:r>
        <w:br/>
        <w:t xml:space="preserve">guérir ces petits </w:t>
      </w:r>
      <w:r>
        <w:rPr>
          <w:lang w:val="la-Latn" w:eastAsia="la-Latn" w:bidi="la-Latn"/>
        </w:rPr>
        <w:t xml:space="preserve">ulceres </w:t>
      </w:r>
      <w:r>
        <w:t>du gland auxquels on donne le</w:t>
      </w:r>
      <w:r>
        <w:br/>
        <w:t>nom de chancres. Il n’est même pas étonnant, comme</w:t>
      </w:r>
      <w:r>
        <w:br/>
        <w:t>l’obferve Verduc, qu’il réfulte de cette catsse unegan-</w:t>
      </w:r>
      <w:r>
        <w:br/>
        <w:t>grene, un cancer, ou pour le moins une inflammation</w:t>
      </w:r>
      <w:r>
        <w:br/>
        <w:t>Violente du gland &amp; du prépuce qui oblige à amputer</w:t>
      </w:r>
      <w:r>
        <w:br/>
        <w:t>la Verge , si on ne Veut qu’elle sioit confumée par des</w:t>
      </w:r>
      <w:r>
        <w:br/>
        <w:t>ulceres. Le malade ne peut ordinairement uriner qu’a-</w:t>
      </w:r>
      <w:r>
        <w:br/>
        <w:t>vec des douleurs excessiVes, à causiede la corrosion du</w:t>
      </w:r>
      <w:r>
        <w:br/>
        <w:t>gland &amp; du prépuce. Les Médecins prétendent que le</w:t>
      </w:r>
      <w:r>
        <w:br/>
      </w:r>
      <w:r>
        <w:rPr>
          <w:i/>
          <w:iCs/>
        </w:rPr>
        <w:t>phimosis</w:t>
      </w:r>
      <w:r>
        <w:t xml:space="preserve"> est ordinairem^ht produit par une caisse Véné-</w:t>
      </w:r>
      <w:r>
        <w:br/>
        <w:t>rienne; car tandis que la matiere Virulente qui s’est lo-</w:t>
      </w:r>
      <w:r>
        <w:br/>
        <w:t>gée dans les sinus du vagin, vient à pénétrer entre le</w:t>
      </w:r>
      <w:r>
        <w:br/>
        <w:t xml:space="preserve">gland &amp; le prépuce , il ne </w:t>
      </w:r>
      <w:r>
        <w:rPr>
          <w:i/>
          <w:iCs/>
        </w:rPr>
        <w:t>se</w:t>
      </w:r>
      <w:r>
        <w:t xml:space="preserve"> peut faire que ce dernier,</w:t>
      </w:r>
      <w:r>
        <w:br/>
        <w:t>furtout s’il est naturellement long &amp; serré, échappe à</w:t>
      </w:r>
      <w:r>
        <w:br/>
        <w:t xml:space="preserve">l’inflammation, &amp; que celle-ci n’occasionne un </w:t>
      </w:r>
      <w:r>
        <w:rPr>
          <w:i/>
          <w:iCs/>
        </w:rPr>
        <w:t>phimo-</w:t>
      </w:r>
      <w:r>
        <w:rPr>
          <w:i/>
          <w:iCs/>
        </w:rPr>
        <w:br/>
        <w:t>sis.</w:t>
      </w:r>
      <w:r>
        <w:t xml:space="preserve"> On trouVe cependant despersemnes dont le prépu-</w:t>
      </w:r>
      <w:r>
        <w:br/>
        <w:t>ce est naturellement si long &amp; si étroit, qu’il leur est</w:t>
      </w:r>
      <w:r>
        <w:br/>
        <w:t>impossible d’apperceVoir l'extrémité du gland. Mais</w:t>
      </w:r>
      <w:r>
        <w:br/>
        <w:t>comme cette incommodité ne les empêche point d’uri-</w:t>
      </w:r>
      <w:r>
        <w:br/>
        <w:t>ner, ni de traVailler à la génération, elle n’oblige point</w:t>
      </w:r>
      <w:r>
        <w:br/>
        <w:t>à l'opération, à moins qu’elle ne fiait accompagnée</w:t>
      </w:r>
      <w:r>
        <w:br/>
        <w:t>d’inflammation , de douleur, ou qu’elle ne nusse à la</w:t>
      </w:r>
      <w:r>
        <w:br/>
        <w:t>génération. Ceux qui ont le prépuce extremement</w:t>
      </w:r>
      <w:r>
        <w:br/>
        <w:t>long, siont plus sujets que les autres à prendre des</w:t>
      </w:r>
      <w:r>
        <w:br/>
        <w:t>maux Vénériens, ainsi que la rasson &amp; l’expérience nous</w:t>
      </w:r>
      <w:r>
        <w:br/>
        <w:t>l’apprennent.</w:t>
      </w:r>
    </w:p>
    <w:p w14:paraId="7C2AF694" w14:textId="77777777" w:rsidR="006B6FBD" w:rsidRDefault="00000000">
      <w:pPr>
        <w:ind w:left="360" w:hanging="360"/>
      </w:pPr>
      <w:r>
        <w:t>Dans les cas où cette maladie n’est point occasionnée par</w:t>
      </w:r>
      <w:r>
        <w:br/>
        <w:t>un Virus Vénérien, on y remédie en plongeant la Verge</w:t>
      </w:r>
      <w:r>
        <w:br/>
        <w:t>pendant quelque tems dans de l'eau chaude : mais lorse</w:t>
      </w:r>
      <w:r>
        <w:br/>
        <w:t>qu’elle Vient d’une cause Vénérienne, il faut recourir</w:t>
      </w:r>
      <w:r>
        <w:br/>
        <w:t>aux remedes internes, appaifer la douleur, &amp; confo-</w:t>
      </w:r>
      <w:r>
        <w:br/>
        <w:t>lider les ulceres de la maniere fuÎVante.</w:t>
      </w:r>
    </w:p>
    <w:p w14:paraId="17427737" w14:textId="77777777" w:rsidR="006B6FBD" w:rsidRDefault="00000000">
      <w:pPr>
        <w:ind w:left="360" w:hanging="360"/>
      </w:pPr>
      <w:r>
        <w:t>Rien n’est meilleur pour emporter les humeurs morbifi-</w:t>
      </w:r>
      <w:r>
        <w:br/>
        <w:t>ques acrimonieuses qui fe font logées fous le prépuce,</w:t>
      </w:r>
      <w:r>
        <w:br/>
        <w:t>que d’injecter souVent aVec une feringue, entre le gland</w:t>
      </w:r>
      <w:r>
        <w:br/>
        <w:t>&amp; le prépuce , de l'eau chaude , ou plutôt une décoc-</w:t>
      </w:r>
      <w:r>
        <w:br/>
        <w:t>tion d’orge mêlée aVec du miel rofat. On dissipe la tu*</w:t>
      </w:r>
      <w:r>
        <w:br/>
        <w:t>meur au moyen d’une fomentation digestiVe &amp; émol-</w:t>
      </w:r>
      <w:r>
        <w:br/>
        <w:t>liente , ou d’un cataplafme qu’on appliquera tout-au-</w:t>
      </w:r>
      <w:r>
        <w:br/>
        <w:t>tour de la partie enflée de la Verge , flans négliger la</w:t>
      </w:r>
      <w:r>
        <w:br/>
        <w:t>faignée supposé que l'inflammation Eoit Violente. Ces</w:t>
      </w:r>
      <w:r>
        <w:br/>
      </w:r>
      <w:r>
        <w:rPr>
          <w:lang w:val="la-Latn" w:eastAsia="la-Latn" w:bidi="la-Latn"/>
        </w:rPr>
        <w:t xml:space="preserve">messires </w:t>
      </w:r>
      <w:r>
        <w:t>prisies, il faut tacher de découVrir le gland:</w:t>
      </w:r>
      <w:r>
        <w:br/>
        <w:t>mais si l'enflure &amp; l’exulcération vinlente de cette par-</w:t>
      </w:r>
      <w:r>
        <w:br/>
        <w:t>tie sloppufent à cette pratique; si la maladie augmente,</w:t>
      </w:r>
      <w:r>
        <w:br/>
        <w:t>ou enfin si le prépuce est naturellement si long qu’il ne</w:t>
      </w:r>
      <w:r>
        <w:br/>
        <w:t>puisse laisser le gland àdécouVert, il faut en Venir à l'o-</w:t>
      </w:r>
      <w:r>
        <w:br/>
        <w:t>pération.</w:t>
      </w:r>
    </w:p>
    <w:p w14:paraId="6BE43EBD" w14:textId="77777777" w:rsidR="006B6FBD" w:rsidRDefault="00000000">
      <w:r>
        <w:t>Il y a deux manieres de s’en acquitter,</w:t>
      </w:r>
    </w:p>
    <w:p w14:paraId="2E47B69F" w14:textId="77777777" w:rsidR="006B6FBD" w:rsidRDefault="00000000">
      <w:pPr>
        <w:ind w:left="360" w:hanging="360"/>
      </w:pPr>
      <w:r>
        <w:t>1. On tirera le bout du prépuce aussi aVant qu’il fera pose</w:t>
      </w:r>
      <w:r>
        <w:br/>
        <w:t>sible, &amp; l'on fera tenir le gland ainsi couVert par un</w:t>
      </w:r>
      <w:r>
        <w:br/>
        <w:t>Aide. Le Chirurgien poussera le gland en arriére avec</w:t>
      </w:r>
      <w:r>
        <w:br/>
        <w:t>le pouce gauche , &amp; retranchera aVec les ciseaux ou un</w:t>
      </w:r>
      <w:r>
        <w:br/>
        <w:t>bistouri toute la portion du prepuce qui deborde son</w:t>
      </w:r>
      <w:r>
        <w:br/>
        <w:t>pouce, comme on le pratique dans la circoncision. Il</w:t>
      </w:r>
      <w:r>
        <w:br/>
        <w:t>sera facile enfulte de découVrir le gland en tirant- le</w:t>
      </w:r>
      <w:r>
        <w:br w:type="page"/>
      </w:r>
    </w:p>
    <w:p w14:paraId="1035C336" w14:textId="77777777" w:rsidR="006B6FBD" w:rsidRDefault="00000000">
      <w:pPr>
        <w:outlineLvl w:val="1"/>
      </w:pPr>
      <w:bookmarkStart w:id="51" w:name="bookmark104"/>
      <w:r>
        <w:rPr>
          <w:i/>
          <w:iCs/>
        </w:rPr>
        <w:lastRenderedPageBreak/>
        <w:t>yo</w:t>
      </w:r>
      <w:r>
        <w:rPr>
          <w:i/>
          <w:iCs/>
          <w:vertAlign w:val="subscript"/>
        </w:rPr>
        <w:t>7</w:t>
      </w:r>
      <w:r>
        <w:t xml:space="preserve"> P H L</w:t>
      </w:r>
      <w:bookmarkEnd w:id="51"/>
    </w:p>
    <w:p w14:paraId="798EB319" w14:textId="77777777" w:rsidR="006B6FBD" w:rsidRDefault="00000000">
      <w:pPr>
        <w:ind w:firstLine="360"/>
      </w:pPr>
      <w:r>
        <w:t>prépuce en arriere , &amp; de déterger &amp; consolider les ul-</w:t>
      </w:r>
      <w:r>
        <w:br/>
      </w:r>
      <w:r>
        <w:rPr>
          <w:lang w:val="la-Latn" w:eastAsia="la-Latn" w:bidi="la-Latn"/>
        </w:rPr>
        <w:t>ceres.</w:t>
      </w:r>
    </w:p>
    <w:p w14:paraId="7279C708" w14:textId="77777777" w:rsidR="006B6FBD" w:rsidRDefault="00000000">
      <w:r>
        <w:t>2. On pratique l’autre méthode comme il suit.</w:t>
      </w:r>
    </w:p>
    <w:p w14:paraId="44D56EF9" w14:textId="77777777" w:rsidR="006B6FBD" w:rsidRDefault="00000000">
      <w:pPr>
        <w:ind w:left="360" w:hanging="360"/>
      </w:pPr>
      <w:r>
        <w:t>On leve la partie supérieure du prépuce avec les doigts,</w:t>
      </w:r>
      <w:r>
        <w:br/>
        <w:t>&amp; l’on faitlavec des ciseaux mousses, qu’on introduit</w:t>
      </w:r>
      <w:r>
        <w:br/>
        <w:t>entre le gland &amp; le prépuce, une incision suffisante</w:t>
      </w:r>
      <w:r>
        <w:br/>
        <w:t>pour que le gland reste à découvert. Guillemeau,</w:t>
      </w:r>
      <w:r>
        <w:br/>
        <w:t>Palfyn &amp; quelques autres aiment mieux ste servir d’u-</w:t>
      </w:r>
      <w:r>
        <w:br/>
        <w:t>ne efpece de bistouri dont on voit la figure dans la</w:t>
      </w:r>
      <w:r>
        <w:br/>
      </w:r>
      <w:r>
        <w:rPr>
          <w:i/>
          <w:iCs/>
        </w:rPr>
        <w:t>Planche VI. du quatrieme Volume, sig.</w:t>
      </w:r>
      <w:r>
        <w:t xml:space="preserve"> 4. Mais je ne</w:t>
      </w:r>
      <w:r>
        <w:br/>
        <w:t>comprens point d’où vient qu’ils préfèrent un bistouri</w:t>
      </w:r>
      <w:r>
        <w:br/>
        <w:t>courbe à celui qui est droit. Quelques Chirurgiens,</w:t>
      </w:r>
      <w:r>
        <w:br/>
        <w:t>après avoir fait cette incision longitudinale , coupent</w:t>
      </w:r>
      <w:r>
        <w:br/>
        <w:t>avec des cifeaux l’extrémité du prépuce qu’ils croyent</w:t>
      </w:r>
      <w:r>
        <w:br/>
        <w:t>superflue. Cette opération ne manque pas d’être suivie</w:t>
      </w:r>
      <w:r>
        <w:br/>
        <w:t>d’une perte de sang copiesslemais il est bon de le laisser</w:t>
      </w:r>
      <w:r>
        <w:br/>
        <w:t>couler autant de tems que les forces du malade peuvent</w:t>
      </w:r>
      <w:r>
        <w:br/>
        <w:t>le permettre pour prévenir l’inflammation. On appli-</w:t>
      </w:r>
      <w:r>
        <w:br/>
        <w:t>que ensuite fur la plaie de la charpie feche , que l’on</w:t>
      </w:r>
      <w:r>
        <w:br/>
        <w:t>assure par le moyen d’une compresse &amp; d’un bandage ;</w:t>
      </w:r>
      <w:r>
        <w:br/>
        <w:t>&amp; l’on fe conduit pour tout le reste de la même manie-</w:t>
      </w:r>
      <w:r>
        <w:br/>
        <w:t>re que dans le traitement des autres plaies.</w:t>
      </w:r>
    </w:p>
    <w:p w14:paraId="4B0F240B" w14:textId="77777777" w:rsidR="006B6FBD" w:rsidRDefault="00000000">
      <w:pPr>
        <w:ind w:left="360" w:hanging="360"/>
      </w:pPr>
      <w:r>
        <w:t>Il faut joindre aux précautions qu’on doit obferver dans</w:t>
      </w:r>
      <w:r>
        <w:br/>
        <w:t>la premiere méthode , celle de consolider la plaie, de</w:t>
      </w:r>
      <w:r>
        <w:br/>
        <w:t>façon que l’extrémité du prépuce ne reste pas trop</w:t>
      </w:r>
      <w:r>
        <w:br/>
        <w:t>étroite, de peur que le malade ne soit exposé de nou-</w:t>
      </w:r>
      <w:r>
        <w:br/>
        <w:t>veau à la même incommodité. Il arrive quelquefois ,</w:t>
      </w:r>
      <w:r>
        <w:br/>
        <w:t>après qu’on a coupé le prépuce, que la verge reste cour-</w:t>
      </w:r>
      <w:r>
        <w:br/>
        <w:t>bée , à caufe que le frein tire le gland en arriere ; &amp;</w:t>
      </w:r>
      <w:r>
        <w:br/>
        <w:t>dans ce cas, il faut couper ce frein avec des cifeaux,</w:t>
      </w:r>
      <w:r>
        <w:br/>
        <w:t>«uavec le bistouri. Supposé que la gangrene s’empare</w:t>
      </w:r>
      <w:r>
        <w:br/>
        <w:t>du gland, ainsi que Verduc en rapporte un exemple, il</w:t>
      </w:r>
      <w:r>
        <w:br/>
        <w:t>faudra pénétrer par des scarifications fréquentes juf-</w:t>
      </w:r>
      <w:r>
        <w:br/>
        <w:t>qu’aux parties faines, &amp; le fomenter avec de l’onguent</w:t>
      </w:r>
      <w:r>
        <w:br/>
        <w:t>Egyptiac&amp; de la thériaque dissoute dans l’esprit de vin</w:t>
      </w:r>
      <w:r>
        <w:br/>
        <w:t>camphré, jufqu’à ce que la gangrene ait disparu.</w:t>
      </w:r>
    </w:p>
    <w:p w14:paraId="1EE68ED1" w14:textId="77777777" w:rsidR="006B6FBD" w:rsidRDefault="00000000">
      <w:pPr>
        <w:tabs>
          <w:tab w:val="left" w:pos="1792"/>
        </w:tabs>
        <w:ind w:left="360" w:hanging="360"/>
      </w:pPr>
      <w:r>
        <w:t xml:space="preserve">Il est difficile, </w:t>
      </w:r>
      <w:r>
        <w:rPr>
          <w:lang w:val="la-Latn" w:eastAsia="la-Latn" w:bidi="la-Latn"/>
        </w:rPr>
        <w:t xml:space="preserve">stans </w:t>
      </w:r>
      <w:r>
        <w:t>l’uEage interne des mercuriels, &amp;</w:t>
      </w:r>
      <w:r>
        <w:br/>
        <w:t>quelquefois d’une falivation légère , de guérir les ul-</w:t>
      </w:r>
      <w:r>
        <w:br/>
        <w:t>ceres ou les chancres invétérés. Je ne dois point ou-</w:t>
      </w:r>
      <w:r>
        <w:br/>
        <w:t>blier de faire mention d’un instrument que le Docteur</w:t>
      </w:r>
      <w:r>
        <w:br/>
        <w:t>Trew a imaginé pour remédier à cette maladie, &amp;</w:t>
      </w:r>
      <w:r>
        <w:br/>
        <w:t xml:space="preserve">dont on peut voir la figure dans la </w:t>
      </w:r>
      <w:r>
        <w:rPr>
          <w:i/>
          <w:iCs/>
        </w:rPr>
        <w:t>Planche VI. du qua-</w:t>
      </w:r>
      <w:r>
        <w:rPr>
          <w:i/>
          <w:iCs/>
        </w:rPr>
        <w:br/>
        <w:t>trieme Volume nflg.</w:t>
      </w:r>
      <w:r>
        <w:tab/>
        <w:t xml:space="preserve">Les deux lames </w:t>
      </w:r>
      <w:r>
        <w:rPr>
          <w:i/>
          <w:iCs/>
        </w:rPr>
        <w:t>A A,</w:t>
      </w:r>
      <w:r>
        <w:t xml:space="preserve"> étant in-</w:t>
      </w:r>
    </w:p>
    <w:p w14:paraId="0E01B315" w14:textId="77777777" w:rsidR="006B6FBD" w:rsidRDefault="00000000">
      <w:pPr>
        <w:ind w:firstLine="360"/>
      </w:pPr>
      <w:r>
        <w:t>troduites entre le gland &amp; le prépuce, &amp; écartées peu-à-</w:t>
      </w:r>
      <w:r>
        <w:br/>
        <w:t xml:space="preserve">peu par le moyen de la vis </w:t>
      </w:r>
      <w:r>
        <w:rPr>
          <w:i/>
          <w:iCs/>
        </w:rPr>
        <w:t>B ,</w:t>
      </w:r>
      <w:r>
        <w:t xml:space="preserve"> elles dilatent par leur</w:t>
      </w:r>
      <w:r>
        <w:br/>
        <w:t>élasticité &amp; fans effort, le prépuce; ce qui donne la fa-</w:t>
      </w:r>
      <w:r>
        <w:br/>
        <w:t>cilitéde découvrir le gland seins en venir à l’opération.</w:t>
      </w:r>
      <w:r>
        <w:br/>
        <w:t>Mais je doute que cet instrument produise toujours l’ef-</w:t>
      </w:r>
      <w:r>
        <w:br/>
        <w:t>fet pour lequel il est destiné. HEISTER.</w:t>
      </w:r>
    </w:p>
    <w:p w14:paraId="723FE738" w14:textId="77777777" w:rsidR="006B6FBD" w:rsidRDefault="00000000">
      <w:pPr>
        <w:outlineLvl w:val="2"/>
      </w:pPr>
      <w:bookmarkStart w:id="52" w:name="bookmark106"/>
      <w:r>
        <w:t>P H L</w:t>
      </w:r>
      <w:bookmarkEnd w:id="52"/>
    </w:p>
    <w:p w14:paraId="18965132" w14:textId="77777777" w:rsidR="006B6FBD" w:rsidRDefault="00000000">
      <w:r>
        <w:t>PHLASM A</w:t>
      </w:r>
      <w:r>
        <w:rPr>
          <w:lang w:val="el-GR" w:eastAsia="el-GR" w:bidi="el-GR"/>
        </w:rPr>
        <w:t>, φλᾶσμα</w:t>
      </w:r>
      <w:r>
        <w:t xml:space="preserve">, </w:t>
      </w:r>
      <w:r>
        <w:rPr>
          <w:i/>
          <w:iCs/>
        </w:rPr>
        <w:t>contusion</w:t>
      </w:r>
      <w:r>
        <w:t xml:space="preserve"> ou </w:t>
      </w:r>
      <w:r>
        <w:rPr>
          <w:i/>
          <w:iCs/>
        </w:rPr>
        <w:t>collision.</w:t>
      </w:r>
      <w:r>
        <w:rPr>
          <w:i/>
          <w:iCs/>
        </w:rPr>
        <w:br/>
      </w:r>
      <w:r>
        <w:t xml:space="preserve">PHLEBION </w:t>
      </w:r>
      <w:r>
        <w:rPr>
          <w:lang w:val="el-GR" w:eastAsia="el-GR" w:bidi="el-GR"/>
        </w:rPr>
        <w:t xml:space="preserve">, φλεβίον, </w:t>
      </w:r>
      <w:r>
        <w:rPr>
          <w:i/>
          <w:iCs/>
        </w:rPr>
        <w:t>petite veine.</w:t>
      </w:r>
    </w:p>
    <w:p w14:paraId="59B5BCC2" w14:textId="77777777" w:rsidR="006B6FBD" w:rsidRDefault="00000000">
      <w:pPr>
        <w:ind w:left="360" w:hanging="360"/>
      </w:pPr>
      <w:r>
        <w:t xml:space="preserve">PHLEBODONODEA </w:t>
      </w:r>
      <w:r>
        <w:rPr>
          <w:lang w:val="el-GR" w:eastAsia="el-GR" w:bidi="el-GR"/>
        </w:rPr>
        <w:t>, φλεβοδονω'δεα</w:t>
      </w:r>
      <w:r>
        <w:t>, est un terme</w:t>
      </w:r>
      <w:r>
        <w:br/>
        <w:t>étranger, &amp; par conséquent fort obfcur, dontHippo-</w:t>
      </w:r>
      <w:r>
        <w:br/>
        <w:t xml:space="preserve">crate fe sert dans le </w:t>
      </w:r>
      <w:r>
        <w:rPr>
          <w:i/>
          <w:iCs/>
        </w:rPr>
        <w:t>I. des Prorrhet.</w:t>
      </w:r>
      <w:r>
        <w:t xml:space="preserve"> 101. &amp; dans les</w:t>
      </w:r>
      <w:r>
        <w:br/>
      </w:r>
      <w:r>
        <w:rPr>
          <w:i/>
          <w:iCs/>
        </w:rPr>
        <w:t>Coac.</w:t>
      </w:r>
      <w:r>
        <w:t xml:space="preserve"> 20. Galien l’applique aux veines &amp; aux arteres</w:t>
      </w:r>
      <w:r>
        <w:br/>
        <w:t>qui se trouvent agitées par la chaleur excessive du scmg;</w:t>
      </w:r>
      <w:r>
        <w:br/>
        <w:t>ce qui arrive à l’occasion d’une effervescence excessive</w:t>
      </w:r>
      <w:r>
        <w:br/>
        <w:t>des humeurs, ou d’un violent mal de tête, durant le-</w:t>
      </w:r>
      <w:r>
        <w:br/>
        <w:t>quel les veines &amp; les arteres des tempes, de même que</w:t>
      </w:r>
      <w:r>
        <w:br/>
        <w:t>les jugulaires, Eont sujettes à une espece de soubresaut;</w:t>
      </w:r>
      <w:r>
        <w:br/>
        <w:t>de forte que ce mot , à en juger par l’étymologie, pa-</w:t>
      </w:r>
      <w:r>
        <w:br/>
        <w:t xml:space="preserve">roît signifier autant que </w:t>
      </w:r>
      <w:r>
        <w:rPr>
          <w:lang w:val="el-GR" w:eastAsia="el-GR" w:bidi="el-GR"/>
        </w:rPr>
        <w:t xml:space="preserve">φλόβες δονοὐμενοι, </w:t>
      </w:r>
      <w:r>
        <w:t>« veines agi-</w:t>
      </w:r>
      <w:r>
        <w:br/>
        <w:t>« tées. »</w:t>
      </w:r>
    </w:p>
    <w:p w14:paraId="2C175743" w14:textId="77777777" w:rsidR="006B6FBD" w:rsidRDefault="00000000">
      <w:pPr>
        <w:ind w:left="360" w:hanging="360"/>
      </w:pPr>
      <w:r>
        <w:t xml:space="preserve">Quelques-uns, dit-il, lisent </w:t>
      </w:r>
      <w:r>
        <w:rPr>
          <w:lang w:val="el-GR" w:eastAsia="el-GR" w:bidi="el-GR"/>
        </w:rPr>
        <w:t>φλεέοτικώδεα</w:t>
      </w:r>
      <w:r>
        <w:t xml:space="preserve">, </w:t>
      </w:r>
      <w:r>
        <w:rPr>
          <w:i/>
          <w:iCs/>
        </w:rPr>
        <w:t>phsebotonodea,</w:t>
      </w:r>
      <w:r>
        <w:rPr>
          <w:i/>
          <w:iCs/>
        </w:rPr>
        <w:br/>
      </w:r>
      <w:r>
        <w:t>entendant par-là une distention des veines. D’autres,</w:t>
      </w:r>
      <w:r>
        <w:br/>
        <w:t xml:space="preserve">pour éviter toute ambiguité , écrivent </w:t>
      </w:r>
      <w:r>
        <w:rPr>
          <w:lang w:val="el-GR" w:eastAsia="el-GR" w:bidi="el-GR"/>
        </w:rPr>
        <w:t>φλεδονώδεα</w:t>
      </w:r>
      <w:r>
        <w:t>,</w:t>
      </w:r>
      <w:r>
        <w:br/>
      </w:r>
      <w:r>
        <w:rPr>
          <w:i/>
          <w:iCs/>
        </w:rPr>
        <w:t xml:space="preserve">phledonodea </w:t>
      </w:r>
      <w:r>
        <w:rPr>
          <w:i/>
          <w:iCs/>
          <w:vertAlign w:val="subscript"/>
        </w:rPr>
        <w:t>y</w:t>
      </w:r>
      <w:r>
        <w:t xml:space="preserve"> qu’ils dérivent de </w:t>
      </w:r>
      <w:r>
        <w:rPr>
          <w:lang w:val="el-GR" w:eastAsia="el-GR" w:bidi="el-GR"/>
        </w:rPr>
        <w:t>φλεδόνες</w:t>
      </w:r>
      <w:r>
        <w:t xml:space="preserve">, </w:t>
      </w:r>
      <w:r>
        <w:rPr>
          <w:i/>
          <w:iCs/>
          <w:lang w:val="la-Latn" w:eastAsia="la-Latn" w:bidi="la-Latn"/>
        </w:rPr>
        <w:t>phledones</w:t>
      </w:r>
      <w:r>
        <w:rPr>
          <w:i/>
          <w:iCs/>
        </w:rPr>
        <w:t>, &amp;</w:t>
      </w:r>
      <w:r>
        <w:rPr>
          <w:i/>
          <w:iCs/>
        </w:rPr>
        <w:br/>
      </w:r>
      <w:r>
        <w:t xml:space="preserve">traduisent par </w:t>
      </w:r>
      <w:r>
        <w:rPr>
          <w:lang w:val="el-GR" w:eastAsia="el-GR" w:bidi="el-GR"/>
        </w:rPr>
        <w:t>παραληρουντα</w:t>
      </w:r>
      <w:r>
        <w:t xml:space="preserve">, </w:t>
      </w:r>
      <w:r>
        <w:rPr>
          <w:i/>
          <w:iCs/>
        </w:rPr>
        <w:t>paralerunta,</w:t>
      </w:r>
      <w:r>
        <w:t xml:space="preserve"> l’appliquant</w:t>
      </w:r>
      <w:r>
        <w:br/>
        <w:t xml:space="preserve">à ceux qui semt dans le délire ; car </w:t>
      </w:r>
      <w:r>
        <w:rPr>
          <w:lang w:val="el-GR" w:eastAsia="el-GR" w:bidi="el-GR"/>
        </w:rPr>
        <w:t xml:space="preserve">φλεδόνες </w:t>
      </w:r>
      <w:r>
        <w:t>est traduit</w:t>
      </w:r>
      <w:r>
        <w:br/>
      </w:r>
      <w:r>
        <w:lastRenderedPageBreak/>
        <w:t xml:space="preserve">dans </w:t>
      </w:r>
      <w:r>
        <w:rPr>
          <w:i/>
          <w:iCs/>
        </w:rPr>
        <w:t>FExegesis</w:t>
      </w:r>
      <w:r>
        <w:t xml:space="preserve"> par </w:t>
      </w:r>
      <w:r>
        <w:rPr>
          <w:lang w:val="el-GR" w:eastAsia="el-GR" w:bidi="el-GR"/>
        </w:rPr>
        <w:t>φλναρίαι</w:t>
      </w:r>
      <w:r>
        <w:t xml:space="preserve">, </w:t>
      </w:r>
      <w:r>
        <w:rPr>
          <w:i/>
          <w:iCs/>
        </w:rPr>
        <w:t>phluariae, sottises , folies,</w:t>
      </w:r>
    </w:p>
    <w:p w14:paraId="167B77B0" w14:textId="77777777" w:rsidR="006B6FBD" w:rsidRDefault="00000000">
      <w:pPr>
        <w:outlineLvl w:val="1"/>
      </w:pPr>
      <w:bookmarkStart w:id="53" w:name="bookmark108"/>
      <w:r>
        <w:t xml:space="preserve">P </w:t>
      </w:r>
      <w:r>
        <w:rPr>
          <w:lang w:val="el-GR" w:eastAsia="el-GR" w:bidi="el-GR"/>
        </w:rPr>
        <w:t xml:space="preserve">Η </w:t>
      </w:r>
      <w:r>
        <w:t>L 508</w:t>
      </w:r>
      <w:bookmarkEnd w:id="53"/>
    </w:p>
    <w:p w14:paraId="19AB6651" w14:textId="77777777" w:rsidR="006B6FBD" w:rsidRDefault="00000000">
      <w:pPr>
        <w:ind w:firstLine="360"/>
      </w:pPr>
      <w:r>
        <w:t xml:space="preserve">&amp; </w:t>
      </w:r>
      <w:r>
        <w:rPr>
          <w:lang w:val="el-GR" w:eastAsia="el-GR" w:bidi="el-GR"/>
        </w:rPr>
        <w:t xml:space="preserve">ληροὶ, </w:t>
      </w:r>
      <w:r>
        <w:rPr>
          <w:i/>
          <w:iCs/>
        </w:rPr>
        <w:t>lerit</w:t>
      </w:r>
      <w:r>
        <w:t>, « amusemens frivoles d’une personne qui</w:t>
      </w:r>
      <w:r>
        <w:br/>
        <w:t>œ est dans le délire. » Nous lifons dans le quatrieme</w:t>
      </w:r>
      <w:r>
        <w:br/>
        <w:t xml:space="preserve">Livre </w:t>
      </w:r>
      <w:r>
        <w:rPr>
          <w:i/>
          <w:iCs/>
        </w:rPr>
        <w:t>desEpidem.</w:t>
      </w:r>
      <w:r>
        <w:t xml:space="preserve"> que les hypocondres paroissoient dif-</w:t>
      </w:r>
      <w:r>
        <w:br/>
        <w:t xml:space="preserve">tendus </w:t>
      </w:r>
      <w:r>
        <w:rPr>
          <w:lang w:val="el-GR" w:eastAsia="el-GR" w:bidi="el-GR"/>
        </w:rPr>
        <w:t xml:space="preserve">, φλεβαώδεα τροπὸν. </w:t>
      </w:r>
      <w:r>
        <w:t>Mais on doit, dit Fœsius,</w:t>
      </w:r>
      <w:r>
        <w:br/>
        <w:t xml:space="preserve">lire </w:t>
      </w:r>
      <w:r>
        <w:rPr>
          <w:lang w:val="el-GR" w:eastAsia="el-GR" w:bidi="el-GR"/>
        </w:rPr>
        <w:t>φλεβοδονοήδεα</w:t>
      </w:r>
      <w:r>
        <w:t xml:space="preserve">, ou </w:t>
      </w:r>
      <w:r>
        <w:rPr>
          <w:lang w:val="el-GR" w:eastAsia="el-GR" w:bidi="el-GR"/>
        </w:rPr>
        <w:t xml:space="preserve">φλε^οτανώδεα </w:t>
      </w:r>
      <w:r>
        <w:t xml:space="preserve">, ou </w:t>
      </w:r>
      <w:r>
        <w:rPr>
          <w:lang w:val="el-GR" w:eastAsia="el-GR" w:bidi="el-GR"/>
        </w:rPr>
        <w:t>φλεδονώδεα,</w:t>
      </w:r>
      <w:r>
        <w:rPr>
          <w:lang w:val="el-GR" w:eastAsia="el-GR" w:bidi="el-GR"/>
        </w:rPr>
        <w:br/>
      </w:r>
      <w:r>
        <w:t>&amp; entendre par-là une distension des hypocondres pa-</w:t>
      </w:r>
      <w:r>
        <w:br/>
        <w:t>reille à celle que fouffrent les veines &amp; les arteres</w:t>
      </w:r>
      <w:r>
        <w:br/>
        <w:t>quand elles font agitées &amp; tiraillées par la chaleur &amp;</w:t>
      </w:r>
      <w:r>
        <w:br/>
        <w:t>l’effervescence du sang.</w:t>
      </w:r>
    </w:p>
    <w:p w14:paraId="5F8100EC" w14:textId="77777777" w:rsidR="006B6FBD" w:rsidRDefault="00000000">
      <w:pPr>
        <w:ind w:left="360" w:hanging="360"/>
      </w:pPr>
      <w:r>
        <w:t xml:space="preserve">PHLEBOPALIE, </w:t>
      </w:r>
      <w:r>
        <w:rPr>
          <w:lang w:val="el-GR" w:eastAsia="el-GR" w:bidi="el-GR"/>
        </w:rPr>
        <w:t xml:space="preserve">φλεβαπαλίη'; </w:t>
      </w:r>
      <w:r>
        <w:t>la vibration ou pulsil-</w:t>
      </w:r>
      <w:r>
        <w:br/>
        <w:t>tion d’une artere.</w:t>
      </w:r>
    </w:p>
    <w:p w14:paraId="730D5338" w14:textId="77777777" w:rsidR="006B6FBD" w:rsidRDefault="00000000">
      <w:pPr>
        <w:ind w:left="360" w:hanging="360"/>
      </w:pPr>
      <w:r>
        <w:t xml:space="preserve">PHLEBORRHAGIA </w:t>
      </w:r>
      <w:r>
        <w:rPr>
          <w:lang w:val="el-GR" w:eastAsia="el-GR" w:bidi="el-GR"/>
        </w:rPr>
        <w:t xml:space="preserve">, φλεβοῤῥαγία </w:t>
      </w:r>
      <w:r>
        <w:t xml:space="preserve">, de </w:t>
      </w:r>
      <w:r>
        <w:rPr>
          <w:lang w:val="el-GR" w:eastAsia="el-GR" w:bidi="el-GR"/>
        </w:rPr>
        <w:t xml:space="preserve">φλὲψ </w:t>
      </w:r>
      <w:r>
        <w:t>, veine,</w:t>
      </w:r>
      <w:r>
        <w:br/>
        <w:t xml:space="preserve">&amp; </w:t>
      </w:r>
      <w:r>
        <w:rPr>
          <w:lang w:val="el-GR" w:eastAsia="el-GR" w:bidi="el-GR"/>
        </w:rPr>
        <w:t>ῥήΓνυμι</w:t>
      </w:r>
      <w:r>
        <w:t xml:space="preserve">, rompre ; </w:t>
      </w:r>
      <w:r>
        <w:rPr>
          <w:i/>
          <w:iCs/>
        </w:rPr>
        <w:t>rupture Tune veine.</w:t>
      </w:r>
    </w:p>
    <w:p w14:paraId="613E845A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PHLEBOTOMIA </w:t>
      </w:r>
      <w:r>
        <w:rPr>
          <w:lang w:val="el-GR" w:eastAsia="el-GR" w:bidi="el-GR"/>
        </w:rPr>
        <w:t xml:space="preserve">, φλεβοτομία </w:t>
      </w:r>
      <w:r>
        <w:t xml:space="preserve">,de </w:t>
      </w:r>
      <w:r>
        <w:rPr>
          <w:lang w:val="el-GR" w:eastAsia="el-GR" w:bidi="el-GR"/>
        </w:rPr>
        <w:t xml:space="preserve">φλὲψ, </w:t>
      </w:r>
      <w:r>
        <w:t xml:space="preserve">&amp; </w:t>
      </w:r>
      <w:r>
        <w:rPr>
          <w:lang w:val="el-GR" w:eastAsia="el-GR" w:bidi="el-GR"/>
        </w:rPr>
        <w:t xml:space="preserve">τεμνω, </w:t>
      </w:r>
      <w:r>
        <w:t>COU-</w:t>
      </w:r>
      <w:r>
        <w:br/>
        <w:t xml:space="preserve">per; </w:t>
      </w:r>
      <w:r>
        <w:rPr>
          <w:i/>
          <w:iCs/>
        </w:rPr>
        <w:t>Phlébotomie.</w:t>
      </w:r>
    </w:p>
    <w:p w14:paraId="36685806" w14:textId="77777777" w:rsidR="006B6FBD" w:rsidRDefault="00000000">
      <w:pPr>
        <w:ind w:left="360" w:hanging="360"/>
      </w:pPr>
      <w:r>
        <w:t xml:space="preserve">Il n’y a point de secours plus efficace ni </w:t>
      </w:r>
      <w:r>
        <w:rPr>
          <w:lang w:val="la-Latn" w:eastAsia="la-Latn" w:bidi="la-Latn"/>
        </w:rPr>
        <w:t xml:space="preserve">plus </w:t>
      </w:r>
      <w:r>
        <w:t>prompt pour</w:t>
      </w:r>
      <w:r>
        <w:br/>
        <w:t>prévenir beaucoup de maladies aiguës &amp; chroniques,</w:t>
      </w:r>
      <w:r>
        <w:br/>
        <w:t>que la saignée bien appliquée, ou faite avec prudence.</w:t>
      </w:r>
      <w:r>
        <w:br/>
        <w:t>Car l’on sait combien de maladies graves &amp; dangereu-</w:t>
      </w:r>
      <w:r>
        <w:br/>
        <w:t>ses naiffent de la trop grande quantité du sang, &amp; de la</w:t>
      </w:r>
      <w:r>
        <w:br/>
        <w:t>diminution , ou de la suppression des évacuations criti-</w:t>
      </w:r>
      <w:r>
        <w:br/>
        <w:t>ques qui se font dans les perfonnes du fexe par les vaisa</w:t>
      </w:r>
      <w:r>
        <w:br/>
        <w:t>feaux de l’utérus, &amp; dans les deux sexes, &amp; surtout</w:t>
      </w:r>
      <w:r>
        <w:br/>
        <w:t>dans les hommes par les vaisseaux hémorrhoïdaux.</w:t>
      </w:r>
      <w:r>
        <w:br/>
        <w:t>La plénitude des vaisseaux retardant , &amp; empê-</w:t>
      </w:r>
      <w:r>
        <w:br/>
        <w:t>chant l’égalité &amp; la liberté de la circulation du sang,</w:t>
      </w:r>
      <w:r>
        <w:br/>
        <w:t>est une casse très-puissante &amp; une occasion très pro-</w:t>
      </w:r>
      <w:r>
        <w:br/>
        <w:t>chaîne d’amas d’humeurs impures , de stagnations,</w:t>
      </w:r>
      <w:r>
        <w:br/>
        <w:t>dlengorgemens, d’obstructions, de stasies funestes, &amp;</w:t>
      </w:r>
      <w:r>
        <w:br/>
        <w:t>même de rupture des vaisseaux &amp; d’épanchement des</w:t>
      </w:r>
      <w:r>
        <w:br/>
        <w:t>liqueurs. En effet, lorsqu’une trop grande quantité de</w:t>
      </w:r>
      <w:r>
        <w:br/>
        <w:t>sang s’oppose fortement au mouvement du ressort du</w:t>
      </w:r>
      <w:r>
        <w:br/>
        <w:t>cœur , des arteres &amp; des autres vaisseaux, le retarde-</w:t>
      </w:r>
      <w:r>
        <w:br/>
        <w:t>ment que fa résistance apporte à sion mouvement pro-</w:t>
      </w:r>
      <w:r>
        <w:br/>
        <w:t>gressif dans tout le corps, est caisse non-seulement qu’il</w:t>
      </w:r>
      <w:r>
        <w:br/>
        <w:t>s’épaissit, &amp; qu’ilsdevient très-propre à former des en-</w:t>
      </w:r>
      <w:r>
        <w:br/>
        <w:t>gorgemens &amp; des obstructions, fources fécondes de</w:t>
      </w:r>
      <w:r>
        <w:br/>
        <w:t>maladies ; mais que produisant des contractions fpase</w:t>
      </w:r>
      <w:r>
        <w:br/>
        <w:t>modiques dans les sujets sensibles, &amp; dans les parties</w:t>
      </w:r>
      <w:r>
        <w:br/>
        <w:t>qui ont beaucoup de nerfs, il caufe dans la circulation</w:t>
      </w:r>
      <w:r>
        <w:br/>
        <w:t>du siing des inégalités suivies de grandes &amp; impétueu-</w:t>
      </w:r>
      <w:r>
        <w:br/>
        <w:t>Ees congestions de cette liqueur dans différentes parties</w:t>
      </w:r>
      <w:r>
        <w:br/>
        <w:t>nobles, d’où naiffent des maladies très-graves de la</w:t>
      </w:r>
      <w:r>
        <w:br/>
        <w:t>tête, de la poitrine &amp; des hypocondres. Or, la saignée</w:t>
      </w:r>
      <w:r>
        <w:br/>
        <w:t>administrée à propos &amp; avec prudence, prévient très-</w:t>
      </w:r>
      <w:r>
        <w:br/>
        <w:t>puissamment toutes ces affections dont l’évenementest</w:t>
      </w:r>
      <w:r>
        <w:br/>
        <w:t>si incertain ; ce qui est surtout vrai des sujets qui regor-</w:t>
      </w:r>
      <w:r>
        <w:br/>
        <w:t>gent de semg, qui ont les vaisseaux grands &amp; pleins,</w:t>
      </w:r>
      <w:r>
        <w:br/>
        <w:t>lorsque cette liqueur ne flirt point par l’utérus ou les</w:t>
      </w:r>
      <w:r>
        <w:br/>
        <w:t>hémorrhoïdes. Et comme c’est au printems, vers le</w:t>
      </w:r>
      <w:r>
        <w:br/>
        <w:t>tems de l'équinoxe,tems où le Soleil, devenu plus voi-</w:t>
      </w:r>
      <w:r>
        <w:br/>
        <w:t>sin, cause à l’air &amp; à l'atmosphere une raréfaction qui</w:t>
      </w:r>
      <w:r>
        <w:br/>
        <w:t>fe communique au sang, que la pléthore menace des</w:t>
      </w:r>
      <w:r>
        <w:br/>
        <w:t>maladies qui en sirnt les suites, comme Hippocrate l’a</w:t>
      </w:r>
      <w:r>
        <w:br/>
        <w:t>fort bien remarqué , il est à propos de diminuer par la</w:t>
      </w:r>
      <w:r>
        <w:br/>
        <w:t>faignée la trop grande quantité de cette liqueur, &amp; de</w:t>
      </w:r>
      <w:r>
        <w:br/>
        <w:t>prévenir par cette évacuation les maladies dont on est</w:t>
      </w:r>
      <w:r>
        <w:br/>
        <w:t>menacé, &amp; d’en pre venir les fuites. Il ne faut pas mê-</w:t>
      </w:r>
      <w:r>
        <w:br/>
        <w:t>me toujours attendre précisément le tems de l’équi-</w:t>
      </w:r>
      <w:r>
        <w:br/>
        <w:t>noxe. Car lorsque l’abondance du fang amassé deman-</w:t>
      </w:r>
      <w:r>
        <w:br/>
        <w:t>de une évacuation plus prompte , ou lorsque silr la fin</w:t>
      </w:r>
      <w:r>
        <w:br/>
        <w:t>de Février, ou le commencement de Mars, l’air de-</w:t>
      </w:r>
      <w:r>
        <w:br/>
        <w:t>venu serein &amp; doux, caufe dans le scmg une effervef-</w:t>
      </w:r>
      <w:r>
        <w:br/>
        <w:t>cence &amp; une raréfaction ennemie de fon mouVement</w:t>
      </w:r>
      <w:r>
        <w:br/>
        <w:t>progressif, il ne faut point attendre rigoureusement</w:t>
      </w:r>
      <w:r>
        <w:br/>
        <w:t>que le Soleil soit au point équinoxial ; &amp; la prudence</w:t>
      </w:r>
      <w:r>
        <w:br/>
        <w:t>demande qu’on le prévienne. En effet, j’ai connu plu-</w:t>
      </w:r>
      <w:r>
        <w:br/>
        <w:t>sieurs personnes, qui, pour s’être affujetties trop servi-</w:t>
      </w:r>
      <w:r>
        <w:br/>
        <w:t xml:space="preserve">lement à la coutume qu’elles avoient de ne point </w:t>
      </w:r>
      <w:r>
        <w:rPr>
          <w:i/>
          <w:iCs/>
        </w:rPr>
        <w:t>se</w:t>
      </w:r>
      <w:r>
        <w:rPr>
          <w:i/>
          <w:iCs/>
        </w:rPr>
        <w:br/>
      </w:r>
      <w:r>
        <w:lastRenderedPageBreak/>
        <w:t>faire faigner avant l’équinoxe , périrent avant ce tems</w:t>
      </w:r>
      <w:r>
        <w:br/>
        <w:t>d’une attaque d’apoplexie, causée par la trop grande</w:t>
      </w:r>
      <w:r>
        <w:br/>
        <w:t>augmentation de la pléthore. Il faut aussi se garder de</w:t>
      </w:r>
      <w:r>
        <w:br/>
        <w:t xml:space="preserve">tomber dans la superstition assez commune chez </w:t>
      </w:r>
      <w:r>
        <w:rPr>
          <w:i/>
          <w:iCs/>
        </w:rPr>
        <w:t>cer-</w:t>
      </w:r>
      <w:r>
        <w:rPr>
          <w:i/>
          <w:iCs/>
        </w:rPr>
        <w:br/>
        <w:t>taines gens</w:t>
      </w:r>
      <w:r>
        <w:t>, qui veut qùson ait égard aux décours de la</w:t>
      </w:r>
      <w:r>
        <w:br w:type="page"/>
      </w:r>
    </w:p>
    <w:p w14:paraId="5C05A429" w14:textId="77777777" w:rsidR="006B6FBD" w:rsidRDefault="00000000">
      <w:r>
        <w:lastRenderedPageBreak/>
        <w:t>509 P H L</w:t>
      </w:r>
    </w:p>
    <w:p w14:paraId="5F77ABC2" w14:textId="77777777" w:rsidR="006B6FBD" w:rsidRDefault="00000000">
      <w:pPr>
        <w:ind w:firstLine="360"/>
      </w:pPr>
      <w:r>
        <w:t xml:space="preserve">Lune, ou auxaspectsdes astres, dont la bénignité, </w:t>
      </w:r>
      <w:r>
        <w:rPr>
          <w:i/>
          <w:iCs/>
        </w:rPr>
        <w:t>se-</w:t>
      </w:r>
      <w:r>
        <w:rPr>
          <w:i/>
          <w:iCs/>
        </w:rPr>
        <w:br/>
        <w:t>lon</w:t>
      </w:r>
      <w:r>
        <w:t xml:space="preserve"> eux , influebeaucoup </w:t>
      </w:r>
      <w:r>
        <w:rPr>
          <w:i/>
          <w:iCs/>
        </w:rPr>
        <w:t>sur</w:t>
      </w:r>
      <w:r>
        <w:t xml:space="preserve"> les effets salutaires, &amp; fur</w:t>
      </w:r>
      <w:r>
        <w:br/>
        <w:t>la sérénité de Pair. Il faut sans balancer ouvrir la vei-</w:t>
      </w:r>
      <w:r>
        <w:br/>
        <w:t>ne lorsqu’il y a pléthore urgente, en quelque tems que</w:t>
      </w:r>
      <w:r>
        <w:br/>
        <w:t xml:space="preserve">ce </w:t>
      </w:r>
      <w:r>
        <w:rPr>
          <w:lang w:val="la-Latn" w:eastAsia="la-Latn" w:bidi="la-Latn"/>
        </w:rPr>
        <w:t xml:space="preserve">sejit, </w:t>
      </w:r>
      <w:r>
        <w:t>quelles que soient les phases de la Lune, &amp;</w:t>
      </w:r>
      <w:r>
        <w:br/>
        <w:t>quelque foit l’aspect du Ciel, surtout si Pair est calme</w:t>
      </w:r>
      <w:r>
        <w:br/>
        <w:t xml:space="preserve">&amp; </w:t>
      </w:r>
      <w:r>
        <w:rPr>
          <w:lang w:val="la-Latn" w:eastAsia="la-Latn" w:bidi="la-Latn"/>
        </w:rPr>
        <w:t xml:space="preserve">sierein. </w:t>
      </w:r>
      <w:r>
        <w:t>La raifon de santé , qui veut que les plétho-</w:t>
      </w:r>
      <w:r>
        <w:br/>
        <w:t xml:space="preserve">riques </w:t>
      </w:r>
      <w:r>
        <w:rPr>
          <w:i/>
          <w:iCs/>
        </w:rPr>
        <w:t>se</w:t>
      </w:r>
      <w:r>
        <w:t xml:space="preserve"> fassent tirer du fang vers l’équinoxe du Prin-</w:t>
      </w:r>
      <w:r>
        <w:br/>
        <w:t>tems, veut aussi qu’ils fe fassent faigner aux environs</w:t>
      </w:r>
      <w:r>
        <w:br/>
        <w:t>de celui d’Automne, de peur que l'approche du froid</w:t>
      </w:r>
      <w:r>
        <w:br/>
        <w:t>de l’Hiver ne l’épaississe outre mefure, &amp; que le dé-</w:t>
      </w:r>
      <w:r>
        <w:br/>
        <w:t>rangement des excrétions, fuite de l’inégalité &amp; de</w:t>
      </w:r>
      <w:r>
        <w:br/>
        <w:t>l’inclémence de Pair, le remplissant d’impuretés, ne</w:t>
      </w:r>
      <w:r>
        <w:br/>
        <w:t>devienne une occasion des maladies que produit la</w:t>
      </w:r>
      <w:r>
        <w:br/>
        <w:t>stagnation &amp; l’impureté des humeurs. Il est même</w:t>
      </w:r>
      <w:r>
        <w:br/>
        <w:t xml:space="preserve">avantageux à quelques fujets de </w:t>
      </w:r>
      <w:r>
        <w:rPr>
          <w:i/>
          <w:iCs/>
        </w:rPr>
        <w:t>se faire</w:t>
      </w:r>
      <w:r>
        <w:t xml:space="preserve"> faigner trois</w:t>
      </w:r>
      <w:r>
        <w:br/>
        <w:t>fois l’année,c’est-à-dire, au commencement de Mars,</w:t>
      </w:r>
      <w:r>
        <w:br/>
        <w:t>à la mi-Mai &amp; au mois de Septembre, s’ils veulent fe</w:t>
      </w:r>
      <w:r>
        <w:br/>
        <w:t>garantir des maladies dont ils font menacés.</w:t>
      </w:r>
    </w:p>
    <w:p w14:paraId="0D051CC7" w14:textId="77777777" w:rsidR="006B6FBD" w:rsidRDefault="00000000">
      <w:pPr>
        <w:ind w:left="360" w:hanging="360"/>
      </w:pPr>
      <w:r>
        <w:t>Comme la plénitude de sang demande sim évacuation ,</w:t>
      </w:r>
      <w:r>
        <w:br/>
        <w:t>Eon défaut &amp; celui des forces, l’interdit absolument.</w:t>
      </w:r>
      <w:r>
        <w:br/>
        <w:t>On connoît clairement la plénitude de sang par celle</w:t>
      </w:r>
      <w:r>
        <w:br/>
        <w:t>des vaisseaux, par la grandeur du pouls, la bonne che-</w:t>
      </w:r>
      <w:r>
        <w:br/>
        <w:t>re habituelle, &amp; l’usage ordinaire du vin, un genre</w:t>
      </w:r>
      <w:r>
        <w:br/>
        <w:t>de vie oisif &amp; tranquile, l’intermission d’une évacua-</w:t>
      </w:r>
      <w:r>
        <w:br/>
        <w:t>tion naturelle &amp; critique, ou artificielle habituelle</w:t>
      </w:r>
      <w:r>
        <w:br/>
        <w:t>de cette liqueur. Dans ces circonstances on peut tirer</w:t>
      </w:r>
      <w:r>
        <w:br/>
        <w:t>du fang en toute fuçeté, &amp; avec confiance. Au con-</w:t>
      </w:r>
      <w:r>
        <w:br/>
        <w:t>traire lorfque le corps est affaibli, décharné , &amp; que</w:t>
      </w:r>
      <w:r>
        <w:br/>
        <w:t>le pouls est foible, surtout par rapport au défaut de</w:t>
      </w:r>
      <w:r>
        <w:br/>
        <w:t>fang, ou de forces, il faut s’abstenir entierement de</w:t>
      </w:r>
      <w:r>
        <w:br/>
        <w:t>la faignée, si l'on ne veut casser un dommage très-</w:t>
      </w:r>
      <w:r>
        <w:br/>
        <w:t>prompt. Car la force de la pulfation des arteres dé-</w:t>
      </w:r>
      <w:r>
        <w:br/>
        <w:t>pend principalement de l’abondance &amp; de la vigueur,</w:t>
      </w:r>
      <w:r>
        <w:br/>
        <w:t>dont le fang est poussé du ventricule gauehe dans la</w:t>
      </w:r>
      <w:r>
        <w:br/>
        <w:t>grande artère; &amp; la force du cœur qui Py pousse dé-</w:t>
      </w:r>
      <w:r>
        <w:br/>
        <w:t>pend de la liberté aVec laquelle cette liqueur entre</w:t>
      </w:r>
      <w:r>
        <w:br/>
        <w:t>en suffifante quantité dans la substance du cœur au</w:t>
      </w:r>
      <w:r>
        <w:br/>
        <w:t>moyen des vaisseaux coronaires, &amp; de l’entrée du flui-</w:t>
      </w:r>
      <w:r>
        <w:br/>
        <w:t>de nerveux dans les fibres de ce muficle. Ainsi lorsque</w:t>
      </w:r>
      <w:r>
        <w:br/>
        <w:t>la petitesse, la foiblesse &amp; la langueur du pouls est cau-</w:t>
      </w:r>
      <w:r>
        <w:br/>
        <w:t>sée par la petite quantité de Eang, &amp; du fluide ner-</w:t>
      </w:r>
      <w:r>
        <w:br/>
        <w:t>veux qui abordent au cœur, il est très-nuisible d’ou-</w:t>
      </w:r>
      <w:r>
        <w:br/>
        <w:t>vrir la veine dans quelque siljet ou maladie que ce</w:t>
      </w:r>
      <w:r>
        <w:br/>
        <w:t>Eoit, parce que la saignée ne fait qu’épuifer de plus</w:t>
      </w:r>
      <w:r>
        <w:br/>
        <w:t>en plus le fang, &amp; les forces, qui manquent déja felon</w:t>
      </w:r>
      <w:r>
        <w:br/>
        <w:t>I’hypothefe.</w:t>
      </w:r>
    </w:p>
    <w:p w14:paraId="182DB5F8" w14:textId="77777777" w:rsidR="006B6FBD" w:rsidRDefault="00000000">
      <w:r>
        <w:t>C’est une faute dans laquelle tombent-quelquefois les</w:t>
      </w:r>
      <w:r>
        <w:br/>
        <w:t>Medecins, de recourir promptement à la faignée dans</w:t>
      </w:r>
      <w:r>
        <w:br/>
        <w:t>le déclin des maladies, ou lorsqu’il en survient de</w:t>
      </w:r>
      <w:r>
        <w:br/>
        <w:t>nouvelles, comme cela arrive souvent après les fievres</w:t>
      </w:r>
      <w:r>
        <w:br/>
        <w:t>ou hémorrhagies excessives. Rien n’est plus ordinaire</w:t>
      </w:r>
      <w:r>
        <w:br/>
        <w:t>dans la pratique que de voir le flux menstruel cesser</w:t>
      </w:r>
      <w:r>
        <w:br/>
        <w:t>dans les femmes, après une maladie qui a épuisé le</w:t>
      </w:r>
      <w:r>
        <w:br/>
        <w:t>fang &amp; les forces. Dans ces circonstances on ne peut</w:t>
      </w:r>
      <w:r>
        <w:br/>
        <w:t>- leur faire plus de tort que d’employer la faignée , ou</w:t>
      </w:r>
      <w:r>
        <w:br/>
        <w:t>les emménagogues, pour rappeller cette évacuation.</w:t>
      </w:r>
      <w:r>
        <w:br/>
        <w:t>Il faut au contraire avoir recours aux analeptiques &amp;</w:t>
      </w:r>
      <w:r>
        <w:br/>
        <w:t>à de bons alimens pour réparer la perte du Eang &amp; des</w:t>
      </w:r>
      <w:r>
        <w:br/>
        <w:t>humeurs.</w:t>
      </w:r>
    </w:p>
    <w:p w14:paraId="2CAA9CFF" w14:textId="77777777" w:rsidR="006B6FBD" w:rsidRDefault="00000000">
      <w:pPr>
        <w:ind w:left="360" w:hanging="360"/>
      </w:pPr>
      <w:r>
        <w:t>Le défaut des forces qui est quelquefois l’effet de la difette</w:t>
      </w:r>
      <w:r>
        <w:br/>
        <w:t>l’est aussi de la furabondance du fang. On remarque en</w:t>
      </w:r>
      <w:r>
        <w:br/>
        <w:t>effet souvent que la lenteur &amp; la soibleffe Euccedent</w:t>
      </w:r>
      <w:r>
        <w:br/>
        <w:t>à la force &amp; à la vitesse du pouls dans les jeunes gens</w:t>
      </w:r>
      <w:r>
        <w:br/>
        <w:t>&amp; les fujets pléthoriques. On voit aussi un abbattement</w:t>
      </w:r>
      <w:r>
        <w:br/>
        <w:t>extraordinaire des forces de tout le corps &amp; de Pef-</w:t>
      </w:r>
      <w:r>
        <w:br/>
        <w:t>prit &amp; un défaut de sommeil, malgré la grande ex-</w:t>
      </w:r>
      <w:r>
        <w:br/>
        <w:t>pansion des arteres. Dans ces circonstances il est in-</w:t>
      </w:r>
      <w:r>
        <w:br/>
        <w:t>difpensable de diminuer le volume du seing qui empê-</w:t>
      </w:r>
      <w:r>
        <w:br/>
        <w:t>che par fa résistance le mouvement &amp; la contraction</w:t>
      </w:r>
      <w:r>
        <w:br/>
      </w:r>
      <w:r>
        <w:lastRenderedPageBreak/>
        <w:t>des arteres; &amp; lorfque l'évacuation est faite, on ap-</w:t>
      </w:r>
      <w:r>
        <w:br/>
        <w:t>perçoit fur le champ dans le pouls plus de fréquence</w:t>
      </w:r>
      <w:r>
        <w:br/>
        <w:t>&amp; de force. Mais il faut un Medecin prudent &amp; habi-</w:t>
      </w:r>
      <w:r>
        <w:br/>
        <w:t>Ie pour distinguer, même dans le tems de la maladie ,</w:t>
      </w:r>
      <w:r>
        <w:br/>
        <w:t>l’accablement des forces qui vient de la quantité du</w:t>
      </w:r>
    </w:p>
    <w:p w14:paraId="2855BB6E" w14:textId="77777777" w:rsidR="006B6FBD" w:rsidRDefault="00000000">
      <w:pPr>
        <w:tabs>
          <w:tab w:val="left" w:pos="2160"/>
        </w:tabs>
      </w:pPr>
      <w:r>
        <w:t>PHL</w:t>
      </w:r>
      <w:r>
        <w:tab/>
        <w:t>51«</w:t>
      </w:r>
    </w:p>
    <w:p w14:paraId="7C0427CD" w14:textId="77777777" w:rsidR="006B6FBD" w:rsidRDefault="00000000">
      <w:pPr>
        <w:ind w:firstLine="360"/>
      </w:pPr>
      <w:r>
        <w:t>sang , de celui qui vient de l’épuisement de cette li-</w:t>
      </w:r>
      <w:r>
        <w:br/>
        <w:t>queur &amp; des forces.</w:t>
      </w:r>
    </w:p>
    <w:p w14:paraId="4677D032" w14:textId="77777777" w:rsidR="006B6FBD" w:rsidRDefault="00000000">
      <w:pPr>
        <w:ind w:left="360" w:hanging="360"/>
      </w:pPr>
      <w:r>
        <w:t>Les excrétions falutaires du sang, du bas-ventre, de la</w:t>
      </w:r>
      <w:r>
        <w:br/>
        <w:t>fueur &amp; de l’urine, se font fouvent avec plus de liber-</w:t>
      </w:r>
      <w:r>
        <w:br/>
        <w:t>té &amp; de facilité , quand on a diminué par la faignée le</w:t>
      </w:r>
      <w:r>
        <w:br/>
        <w:t>volume du sang. Comme toutes les eEpeces d’excré-</w:t>
      </w:r>
      <w:r>
        <w:br/>
        <w:t>tions sillutaires silivent l’état de la circulation du sang,</w:t>
      </w:r>
      <w:r>
        <w:br/>
        <w:t>soit qu’elle Eoit vite ou lente, sorte ou languifsante;</w:t>
      </w:r>
      <w:r>
        <w:br/>
        <w:t>il est éVÎdent que si la trop grande quantité empêche ,</w:t>
      </w:r>
      <w:r>
        <w:br/>
        <w:t>&amp; sim mouvement progressif, &amp; les excrétions;quand</w:t>
      </w:r>
      <w:r>
        <w:br/>
        <w:t>on aura diminué la plénitude des vaisseaux, la circu-</w:t>
      </w:r>
      <w:r>
        <w:br/>
        <w:t>lation s’accélérera, le sang diviendra plus fluide , les</w:t>
      </w:r>
      <w:r>
        <w:br/>
        <w:t>voiês des couloirs &amp; des excrétoires feront dégagées</w:t>
      </w:r>
      <w:r>
        <w:br/>
        <w:t>des obstructions, &amp; le fang abordera en plus grande</w:t>
      </w:r>
      <w:r>
        <w:br/>
        <w:t>quantité, &amp; plus librement aux excrétoires pour four-</w:t>
      </w:r>
      <w:r>
        <w:br/>
        <w:t>nir la matiere des excrétions.</w:t>
      </w:r>
    </w:p>
    <w:p w14:paraId="7D7AD737" w14:textId="77777777" w:rsidR="006B6FBD" w:rsidRDefault="00000000">
      <w:pPr>
        <w:ind w:left="360" w:hanging="360"/>
      </w:pPr>
      <w:r>
        <w:t>Aussi ai-je souvent remarqué que le flux menstruel qui</w:t>
      </w:r>
      <w:r>
        <w:br/>
        <w:t xml:space="preserve">avoit été supprimé aux personnes du </w:t>
      </w:r>
      <w:r>
        <w:rPr>
          <w:i/>
          <w:iCs/>
        </w:rPr>
        <w:t>sexe, a</w:t>
      </w:r>
      <w:r>
        <w:t xml:space="preserve"> recom-*</w:t>
      </w:r>
      <w:r>
        <w:br/>
        <w:t>mencé de lui-même peu de tems après la saignée du</w:t>
      </w:r>
      <w:r>
        <w:br/>
        <w:t>pié. J’ai aussi plusieurs exemples que la siaignée a' fait</w:t>
      </w:r>
      <w:r>
        <w:br/>
        <w:t>couler peu de tems après, des veines de l’anus, du fang</w:t>
      </w:r>
      <w:r>
        <w:br/>
        <w:t>qui nlavoit jamais pris ce cours, ou qui avoit depuis</w:t>
      </w:r>
      <w:r>
        <w:br/>
        <w:t>long-tems discontinué de le Euivre. *</w:t>
      </w:r>
    </w:p>
    <w:p w14:paraId="6C9F5D00" w14:textId="77777777" w:rsidR="006B6FBD" w:rsidRDefault="00000000">
      <w:pPr>
        <w:ind w:left="360" w:hanging="360"/>
      </w:pPr>
      <w:r>
        <w:t>De fréquentes obfervations ont fait connoître que Pu-</w:t>
      </w:r>
      <w:r>
        <w:br/>
        <w:t xml:space="preserve">rine </w:t>
      </w:r>
      <w:r>
        <w:rPr>
          <w:i/>
          <w:iCs/>
        </w:rPr>
        <w:t>sort</w:t>
      </w:r>
      <w:r>
        <w:t xml:space="preserve"> avec beaucoup de peine, fort aqueufe &amp;</w:t>
      </w:r>
      <w:r>
        <w:br/>
        <w:t>limpide, non-seulement aux pléthoriques, mais en-</w:t>
      </w:r>
      <w:r>
        <w:br/>
        <w:t>core à ceux qui fiant attaqués de contractions spasino-</w:t>
      </w:r>
      <w:r>
        <w:br/>
        <w:t>diques : mais qu’aussi-tôt après la saignée , elle sort</w:t>
      </w:r>
      <w:r>
        <w:br/>
        <w:t>en plus grande abondance &amp;.plus colorée. C’est une</w:t>
      </w:r>
      <w:r>
        <w:br/>
        <w:t>remarque qtl’Hippocrate a faite il y a déja long-tems.</w:t>
      </w:r>
      <w:r>
        <w:br/>
        <w:t xml:space="preserve">Car il dit, </w:t>
      </w:r>
      <w:r>
        <w:rPr>
          <w:i/>
          <w:iCs/>
        </w:rPr>
        <w:t>Aphor 36. Sect. 6. a La</w:t>
      </w:r>
      <w:r>
        <w:t xml:space="preserve"> saignée facilite la</w:t>
      </w:r>
      <w:r>
        <w:br/>
        <w:t>« sortie des urines ; mais il faut ouvrir les veines des</w:t>
      </w:r>
      <w:r>
        <w:br/>
        <w:t>a parties inférieures du corps. » C’est aussi ce que con-</w:t>
      </w:r>
      <w:r>
        <w:br/>
        <w:t xml:space="preserve">firme Rivière, </w:t>
      </w:r>
      <w:r>
        <w:rPr>
          <w:i/>
          <w:iCs/>
        </w:rPr>
        <w:t>Cent.</w:t>
      </w:r>
      <w:r>
        <w:t xml:space="preserve"> 1. </w:t>
      </w:r>
      <w:r>
        <w:rPr>
          <w:i/>
          <w:iCs/>
        </w:rPr>
        <w:t>Obs.</w:t>
      </w:r>
      <w:r>
        <w:t xml:space="preserve"> 1. 48. </w:t>
      </w:r>
      <w:r>
        <w:rPr>
          <w:i/>
          <w:iCs/>
        </w:rPr>
        <w:t>0'</w:t>
      </w:r>
      <w:r>
        <w:t xml:space="preserve"> 49. qui assure</w:t>
      </w:r>
      <w:r>
        <w:br/>
        <w:t>que cette opération a rendu plus colorées des urines</w:t>
      </w:r>
      <w:r>
        <w:br/>
        <w:t>qui étoient auparavant entierement aqueufes.</w:t>
      </w:r>
    </w:p>
    <w:p w14:paraId="38BFCB4D" w14:textId="77777777" w:rsidR="006B6FBD" w:rsidRDefault="00000000">
      <w:pPr>
        <w:ind w:left="360" w:hanging="360"/>
      </w:pPr>
      <w:r>
        <w:t>L’expérience m’a appris quelquefois que le ventre qui</w:t>
      </w:r>
      <w:r>
        <w:br/>
        <w:t>est ordinairement paresseux &amp; resserré dans les hypo-</w:t>
      </w:r>
      <w:r>
        <w:br/>
        <w:t>condriaques, s’est lâché de lui-même, &amp; a repris fes</w:t>
      </w:r>
      <w:r>
        <w:br/>
        <w:t>fonctions après la faignée. Or la raison de ce phéno-</w:t>
      </w:r>
      <w:r>
        <w:br/>
        <w:t>mene est fans contredit, que dans la passion hypocon-</w:t>
      </w:r>
      <w:r>
        <w:br/>
        <w:t>driaque la difficulté que le Eang trouve à circuler dans</w:t>
      </w:r>
      <w:r>
        <w:br/>
        <w:t xml:space="preserve">le </w:t>
      </w:r>
      <w:r>
        <w:rPr>
          <w:lang w:val="la-Latn" w:eastAsia="la-Latn" w:bidi="la-Latn"/>
        </w:rPr>
        <w:t xml:space="preserve">mssentere </w:t>
      </w:r>
      <w:r>
        <w:t>&amp; le soie,remplit trop les vaisseaux, ce qui</w:t>
      </w:r>
      <w:r>
        <w:br/>
        <w:t>cauEe une trop grande distension de leurs membranes,</w:t>
      </w:r>
      <w:r>
        <w:br/>
        <w:t>un spafme &amp; une lésion du mouvement péristaltique ,</w:t>
      </w:r>
      <w:r>
        <w:br/>
        <w:t>dont le dérangement empêche les vents &amp; les excré-</w:t>
      </w:r>
      <w:r>
        <w:br/>
        <w:t>mens de sortir, comme il est nécessaire, des gros in-</w:t>
      </w:r>
      <w:r>
        <w:br/>
        <w:t>testins : mais lorsqu’on fait à propos une faignée du</w:t>
      </w:r>
      <w:r>
        <w:br/>
        <w:t>pié, ou même, comme je l’ai fouvent remarqué, lorse</w:t>
      </w:r>
      <w:r>
        <w:br/>
        <w:t>qu’on le tire par le moyen des Eangseles des veines de</w:t>
      </w:r>
      <w:r>
        <w:br/>
        <w:t>l’anus , le rétablissement de la liberté du passage, &amp;</w:t>
      </w:r>
      <w:r>
        <w:br/>
        <w:t>du mouvement progressif de cette liqueur dans les</w:t>
      </w:r>
      <w:r>
        <w:br/>
        <w:t>vaisseaux des membranes des intestins , &amp; celui de la</w:t>
      </w:r>
      <w:r>
        <w:br/>
        <w:t>force &amp; du motlVement convenable de ces parties, est</w:t>
      </w:r>
      <w:r>
        <w:br/>
        <w:t>fuivi de celui de l’excrétion intestinale.</w:t>
      </w:r>
    </w:p>
    <w:p w14:paraId="30E71E04" w14:textId="77777777" w:rsidR="006B6FBD" w:rsidRDefault="00000000">
      <w:r>
        <w:t>La faignée est souvent très-utile aux vieillards, &amp; me-</w:t>
      </w:r>
      <w:r>
        <w:br/>
        <w:t>me contribue à prolonger leurs jours. C’est une erreur</w:t>
      </w:r>
      <w:r>
        <w:br/>
        <w:t>aussi dangereuse que communes s’imaginer que la</w:t>
      </w:r>
      <w:r>
        <w:br/>
        <w:t xml:space="preserve">vieillesse ne peut supporter les éfa^ations du Eang </w:t>
      </w:r>
      <w:r>
        <w:rPr>
          <w:i/>
          <w:iCs/>
          <w:lang w:val="el-GR" w:eastAsia="el-GR" w:bidi="el-GR"/>
        </w:rPr>
        <w:t>ί</w:t>
      </w:r>
      <w:r>
        <w:rPr>
          <w:i/>
          <w:iCs/>
          <w:lang w:val="el-GR" w:eastAsia="el-GR" w:bidi="el-GR"/>
        </w:rPr>
        <w:br/>
      </w:r>
      <w:r>
        <w:rPr>
          <w:i/>
          <w:iCs/>
        </w:rPr>
        <w:t>comme si</w:t>
      </w:r>
      <w:r>
        <w:t xml:space="preserve"> dans les personnes âgées cette liqueur ne</w:t>
      </w:r>
      <w:r>
        <w:br/>
        <w:t>pouvoir pas s’amasser en trop grande quantité, &amp; que</w:t>
      </w:r>
      <w:r>
        <w:br/>
        <w:t>leur défaut ordinaire fût d’en manquer , ainsi que de</w:t>
      </w:r>
      <w:r>
        <w:br/>
        <w:t>forces. Je conviens volontiers que tous les vieillards</w:t>
      </w:r>
      <w:r>
        <w:br/>
        <w:t>ne font pas pléthoriques, &amp; par conséquent n’ont pas</w:t>
      </w:r>
      <w:r>
        <w:br/>
        <w:t>besoin qu’on leur tire du sang, &amp; en général que l’âge</w:t>
      </w:r>
      <w:r>
        <w:br/>
      </w:r>
      <w:r>
        <w:lastRenderedPageBreak/>
        <w:t>du Eujet ne contribue pas à amasser cette liqueur. Mais</w:t>
      </w:r>
      <w:r>
        <w:br/>
        <w:t>aussi il y a des vieillards vigoureux, sains &amp; forts, qui</w:t>
      </w:r>
      <w:r>
        <w:br/>
        <w:t>ont les vaisseaux grands, qui ont bon appétit, man-</w:t>
      </w:r>
      <w:r>
        <w:br/>
        <w:t xml:space="preserve">- gent bien , &amp; non - seulement </w:t>
      </w:r>
      <w:r>
        <w:rPr>
          <w:lang w:val="la-Latn" w:eastAsia="la-Latn" w:bidi="la-Latn"/>
        </w:rPr>
        <w:t xml:space="preserve">digerent </w:t>
      </w:r>
      <w:r>
        <w:t>aisément les</w:t>
      </w:r>
      <w:r>
        <w:br/>
        <w:t>alimens faciles à digérer; mais encore ceux qui font</w:t>
      </w:r>
      <w:r>
        <w:br/>
        <w:t>indigestes. Il n’y a donc point de doute que les ali-</w:t>
      </w:r>
      <w:r>
        <w:br/>
        <w:t>mens bien digérés ne leur fournissent &amp; ne leur amaf-</w:t>
      </w:r>
      <w:r>
        <w:br/>
        <w:t>fent beaucoup de chyle &amp; de fang, qui donne des preu-</w:t>
      </w:r>
      <w:r>
        <w:br/>
        <w:t>ves palpables de fon existance par le Vermillon de leurs</w:t>
      </w:r>
      <w:r>
        <w:br/>
        <w:t>joues , &amp; la plénitude de leurs Vaisseaux. Une autre</w:t>
      </w:r>
      <w:r>
        <w:br/>
        <w:t>pretiVe de la plénitude de ceux qui font parvenus, je</w:t>
      </w:r>
      <w:r>
        <w:br w:type="page"/>
      </w:r>
    </w:p>
    <w:p w14:paraId="2D775F83" w14:textId="77777777" w:rsidR="006B6FBD" w:rsidRDefault="00000000">
      <w:pPr>
        <w:tabs>
          <w:tab w:val="left" w:pos="1535"/>
        </w:tabs>
      </w:pPr>
      <w:r>
        <w:lastRenderedPageBreak/>
        <w:t>511</w:t>
      </w:r>
      <w:r>
        <w:tab/>
        <w:t>PHL</w:t>
      </w:r>
    </w:p>
    <w:p w14:paraId="5797F92F" w14:textId="77777777" w:rsidR="006B6FBD" w:rsidRDefault="00000000">
      <w:r>
        <w:t>ne dis pas à lâge viril, mais à un âge très.- avancé,</w:t>
      </w:r>
      <w:r>
        <w:br/>
        <w:t>c’est qu’ils supportent aisément, fans que leurs forces</w:t>
      </w:r>
      <w:r>
        <w:br/>
        <w:t>en fouffrént, un écoulement modéré de Eang par les vei-</w:t>
      </w:r>
      <w:r>
        <w:br/>
        <w:t>nes hémorrhoïdales, &amp; que je connois plusieurs vieil-</w:t>
      </w:r>
      <w:r>
        <w:br/>
        <w:t>Iards octogénaires , qui en ont rendu beaucoup par</w:t>
      </w:r>
      <w:r>
        <w:br/>
        <w:t>les urines, sans que cette évacuation ait sensiblement</w:t>
      </w:r>
      <w:r>
        <w:br/>
        <w:t>diminué leurs forces. Il y a plus : comme la vieilleffe</w:t>
      </w:r>
      <w:r>
        <w:br/>
        <w:t>nlest ni propre, ni difposée aux mouvemens, aux tra-</w:t>
      </w:r>
      <w:r>
        <w:br/>
        <w:t>vaux &amp; aux exercices du corps, &amp; que par cette rai-</w:t>
      </w:r>
      <w:r>
        <w:br/>
        <w:t>son , la proportion entre les alimens &amp; les excrétions</w:t>
      </w:r>
      <w:r>
        <w:br/>
        <w:t>n’est point exacte, &amp; que le fang est moins dissipé par</w:t>
      </w:r>
      <w:r>
        <w:br/>
        <w:t>la chaleur &amp; par le mouvement, il s’amaffe nécefsai-</w:t>
      </w:r>
      <w:r>
        <w:br/>
        <w:t>rementune trop grande quantité d’humeurs, ilefe for-</w:t>
      </w:r>
      <w:r>
        <w:br/>
        <w:t>me une plénitude &amp; des engorgemens dans les vaif-</w:t>
      </w:r>
      <w:r>
        <w:br/>
        <w:t>feaux, toutes causes qui, si on ne les détruit prompte-</w:t>
      </w:r>
      <w:r>
        <w:br/>
        <w:t>ment, produisent les maladies ordinaires à la vieil-</w:t>
      </w:r>
      <w:r>
        <w:br/>
        <w:t>lesse, les marasines, les toux, les rhumes de cerveau ,</w:t>
      </w:r>
      <w:r>
        <w:br/>
        <w:t>les enrouemens, les douleurs dans les membres, les</w:t>
      </w:r>
      <w:r>
        <w:br/>
        <w:t>calculs des reins &amp; de la vessie , les difficultés d’uri-</w:t>
      </w:r>
      <w:r>
        <w:br/>
        <w:t>ner, les demangeaisions, &amp; la gale sicche ; maladies ,</w:t>
      </w:r>
      <w:r>
        <w:br/>
        <w:t>qui, bien qu’elles ne soient pas immédiatement pro-</w:t>
      </w:r>
      <w:r>
        <w:br/>
        <w:t>duites par l’abondance dusiang, mais bien par Pim-</w:t>
      </w:r>
      <w:r>
        <w:br/>
        <w:t>pureté de la sérosité, viennent cependant originaire-</w:t>
      </w:r>
      <w:r>
        <w:br/>
        <w:t>ment de la pléthore , parce qu’elle est caufe que le</w:t>
      </w:r>
      <w:r>
        <w:br/>
        <w:t xml:space="preserve">Eang ne peut </w:t>
      </w:r>
      <w:r>
        <w:rPr>
          <w:i/>
          <w:iCs/>
        </w:rPr>
        <w:t>se</w:t>
      </w:r>
      <w:r>
        <w:t xml:space="preserve"> décharger par les excrétions des im-</w:t>
      </w:r>
      <w:r>
        <w:br/>
        <w:t>puretés qui s’y amaffent.</w:t>
      </w:r>
    </w:p>
    <w:p w14:paraId="7C3F5CAF" w14:textId="77777777" w:rsidR="006B6FBD" w:rsidRDefault="00000000">
      <w:pPr>
        <w:ind w:left="360" w:hanging="360"/>
      </w:pPr>
      <w:r>
        <w:t>Je connois beaucoup de vieillards qui ont atteint l’âge</w:t>
      </w:r>
      <w:r>
        <w:br/>
        <w:t>de quatre-vingt-dix ans , presque fans maladies, &amp; qui</w:t>
      </w:r>
      <w:r>
        <w:br/>
        <w:t>fe sirnt garantis de celles qui sont ordinaires à la vieil-</w:t>
      </w:r>
      <w:r>
        <w:br/>
        <w:t>leffe, au moyen de la saignée seule administrée deux</w:t>
      </w:r>
      <w:r>
        <w:br/>
        <w:t>fois par an. L’ufage où font tous les Susses de fe fai-</w:t>
      </w:r>
      <w:r>
        <w:br/>
        <w:t>re saigner tous les ans, à quatre-vingts, même à qua-</w:t>
      </w:r>
      <w:r>
        <w:br/>
        <w:t>tre-vingts-dixans, est une preuve certaine que la Eai-</w:t>
      </w:r>
      <w:r>
        <w:br/>
        <w:t>gnée n’est point ennemie de la vieillesse. On peut</w:t>
      </w:r>
      <w:r>
        <w:br/>
        <w:t>consulter sur ce si-ijet le Traité del’Apoplexiede Wep-</w:t>
      </w:r>
      <w:r>
        <w:br/>
        <w:t xml:space="preserve">fer. Primrose , </w:t>
      </w:r>
      <w:r>
        <w:rPr>
          <w:i/>
          <w:iCs/>
        </w:rPr>
        <w:t xml:space="preserve">Lib. IV. de Vulg. </w:t>
      </w:r>
      <w:r>
        <w:rPr>
          <w:i/>
          <w:iCs/>
          <w:lang w:val="la-Latn" w:eastAsia="la-Latn" w:bidi="la-Latn"/>
        </w:rPr>
        <w:t xml:space="preserve">Error, </w:t>
      </w:r>
      <w:r>
        <w:rPr>
          <w:i/>
          <w:iCs/>
        </w:rPr>
        <w:t>cap.</w:t>
      </w:r>
      <w:r>
        <w:t xml:space="preserve"> 23. re-</w:t>
      </w:r>
      <w:r>
        <w:br/>
        <w:t>commande aussi la saignée aux vieillards ; &amp; Derebe-</w:t>
      </w:r>
      <w:r>
        <w:br/>
        <w:t xml:space="preserve">que dans </w:t>
      </w:r>
      <w:r>
        <w:rPr>
          <w:i/>
          <w:iCs/>
        </w:rPr>
        <w:t>sa</w:t>
      </w:r>
      <w:r>
        <w:t xml:space="preserve"> premiere observation, rapporte trois exem-</w:t>
      </w:r>
      <w:r>
        <w:br/>
        <w:t>ples qui prouvent que les vieillards de quatre-vingts-</w:t>
      </w:r>
      <w:r>
        <w:br/>
        <w:t>ans sirnt en état de supporter aisément la saignée ,</w:t>
      </w:r>
      <w:r>
        <w:br/>
        <w:t>tant dans les maladies qui proviennent de causses inter-</w:t>
      </w:r>
      <w:r>
        <w:br/>
        <w:t>nes , que de cauEes externes. J’ai, moi-même, éprou-</w:t>
      </w:r>
      <w:r>
        <w:br/>
        <w:t>vé la vérité de ce precepte par plusieurs expériences :</w:t>
      </w:r>
      <w:r>
        <w:br/>
        <w:t>mais il faut bien se garder de conclurre de ces raifon-</w:t>
      </w:r>
      <w:r>
        <w:br/>
        <w:t>nemens , qu’on puisse conseiller, &amp; recommander l’u-</w:t>
      </w:r>
      <w:r>
        <w:br/>
        <w:t>fage de la saignée aux vieillards foibles &amp; languissans,</w:t>
      </w:r>
      <w:r>
        <w:br/>
        <w:t>qui manquent d’appétit ,&amp; dont l’estomac &amp; les intese</w:t>
      </w:r>
      <w:r>
        <w:br/>
        <w:t>tins sont fort affaiblis , &amp; moins encore à ceux qui font</w:t>
      </w:r>
      <w:r>
        <w:br/>
        <w:t>attaqués de maladies chroniques.</w:t>
      </w:r>
    </w:p>
    <w:p w14:paraId="25D392E6" w14:textId="77777777" w:rsidR="006B6FBD" w:rsidRDefault="00000000">
      <w:pPr>
        <w:ind w:left="360" w:hanging="360"/>
      </w:pPr>
      <w:r>
        <w:t>La Eaignée est ordinairement néceffaire &amp; très-utile dans</w:t>
      </w:r>
      <w:r>
        <w:br/>
        <w:t>les fievres continues &amp; aiguës. Je ne Eaurois assez m’é-</w:t>
      </w:r>
      <w:r>
        <w:br/>
        <w:t>tonner , que des Medecins du premier ordre, d’ailleurs</w:t>
      </w:r>
      <w:r>
        <w:br/>
        <w:t>fort amis de la saignée, ne lassent pas d’affurer avec</w:t>
      </w:r>
      <w:r>
        <w:br/>
        <w:t>confiance , qu’elle nlest pas néceffaire dans toutes</w:t>
      </w:r>
      <w:r>
        <w:br/>
        <w:t>les fievres aiguës , bénignes &amp; malignes, exanthéma-</w:t>
      </w:r>
      <w:r>
        <w:br/>
      </w:r>
      <w:r>
        <w:rPr>
          <w:lang w:val="la-Latn" w:eastAsia="la-Latn" w:bidi="la-Latn"/>
        </w:rPr>
        <w:t xml:space="preserve">teufies </w:t>
      </w:r>
      <w:r>
        <w:t>, ou fans éruptions , &amp; même qu’elle y est</w:t>
      </w:r>
      <w:r>
        <w:br/>
        <w:t xml:space="preserve">souvent nuisible , si l'on en excepte la </w:t>
      </w:r>
      <w:r>
        <w:rPr>
          <w:lang w:val="la-Latn" w:eastAsia="la-Latn" w:bidi="la-Latn"/>
        </w:rPr>
        <w:t xml:space="preserve">siynoque </w:t>
      </w:r>
      <w:r>
        <w:t>;</w:t>
      </w:r>
      <w:r>
        <w:br/>
        <w:t>encore n’y est-elle pas , selon eux, absolument nécese</w:t>
      </w:r>
      <w:r>
        <w:br/>
        <w:t>faire , mais seulement lorsqu’il y a grande pléthore &amp;</w:t>
      </w:r>
      <w:r>
        <w:br/>
        <w:t>effervescence des liqueurs. Ils appuient ce paradoxe</w:t>
      </w:r>
      <w:r>
        <w:br/>
        <w:t>sur des Observations qui leur ont fouvent appris, que</w:t>
      </w:r>
      <w:r>
        <w:br/>
        <w:t>la saignée au commencement de ces fievres , a été fiui-</w:t>
      </w:r>
      <w:r>
        <w:br/>
        <w:t>vie vers l’état de la maladie de reflux dangereux, &amp;</w:t>
      </w:r>
      <w:r>
        <w:br/>
        <w:t>d’amas de fiang dans la tête, qui ont produit une phré-</w:t>
      </w:r>
      <w:r>
        <w:br/>
        <w:t>nésie mortelle &amp; des convulsions. Ils estiment aussi que</w:t>
      </w:r>
      <w:r>
        <w:br/>
        <w:t>la Nature , qui conduit toujours avec beaucoup de fia-</w:t>
      </w:r>
      <w:r>
        <w:br/>
        <w:t>geste, Pœconomie animale , n’a pas pour objet dans ces</w:t>
      </w:r>
      <w:r>
        <w:br/>
        <w:t>maladies l’évacuation du superflu du sang, mais plu-</w:t>
      </w:r>
      <w:r>
        <w:br/>
        <w:t xml:space="preserve">tôt de le dissoudre par l’augmentation de </w:t>
      </w:r>
      <w:r>
        <w:rPr>
          <w:i/>
          <w:iCs/>
        </w:rPr>
        <w:t>sa</w:t>
      </w:r>
      <w:r>
        <w:t xml:space="preserve"> chaleur ,</w:t>
      </w:r>
      <w:r>
        <w:br/>
        <w:t>énune sérosité excrémentitielle qu’elle fait sortir; d’où</w:t>
      </w:r>
      <w:r>
        <w:br/>
      </w:r>
      <w:r>
        <w:lastRenderedPageBreak/>
        <w:t>ils concluent qu’il est contre l'ordre &amp; la fin de la Na-</w:t>
      </w:r>
      <w:r>
        <w:br/>
        <w:t>ture, de faigner dans ces maladies, &amp; qu’en saignant,</w:t>
      </w:r>
      <w:r>
        <w:br/>
        <w:t>on ne fait que troubler fon opération.</w:t>
      </w:r>
    </w:p>
    <w:p w14:paraId="40B735A1" w14:textId="77777777" w:rsidR="006B6FBD" w:rsidRDefault="00000000">
      <w:pPr>
        <w:ind w:left="360" w:hanging="360"/>
      </w:pPr>
      <w:r>
        <w:t>Mais la raisim &amp; une expérience invariable combattent</w:t>
      </w:r>
      <w:r>
        <w:br/>
        <w:t>ce Eysteme. En effet j’ai connu nombre de personnes</w:t>
      </w:r>
      <w:r>
        <w:br/>
        <w:t>vigoureuses &amp; pleines de sang, attaquées de fievres</w:t>
      </w:r>
    </w:p>
    <w:p w14:paraId="4F91448B" w14:textId="77777777" w:rsidR="006B6FBD" w:rsidRDefault="00000000">
      <w:r>
        <w:t>PHL 512</w:t>
      </w:r>
    </w:p>
    <w:p w14:paraId="12FF6749" w14:textId="77777777" w:rsidR="006B6FBD" w:rsidRDefault="00000000">
      <w:pPr>
        <w:ind w:firstLine="360"/>
      </w:pPr>
      <w:r>
        <w:t>dans leur jeunesse &amp; l’âge viril, qui n’ayant point été</w:t>
      </w:r>
      <w:r>
        <w:br/>
        <w:t>saiignées, semt mortes en peu de jours de phrénésie ,</w:t>
      </w:r>
      <w:r>
        <w:br/>
        <w:t>d’inflammation de l’estomac, du gosier ou des pou-</w:t>
      </w:r>
      <w:r>
        <w:br/>
        <w:t>mons , dont le corps après la mort s’est extremement</w:t>
      </w:r>
      <w:r>
        <w:br/>
        <w:t>enflé, du nez de qui il est sorti beaucoup de sérosité</w:t>
      </w:r>
      <w:r>
        <w:br/>
        <w:t>sanglante , &amp; qui fur le champ ont exhalé une odeur</w:t>
      </w:r>
      <w:r>
        <w:br/>
        <w:t>très-infecte &amp; d’une vraie pourriture, par la feule rai-</w:t>
      </w:r>
      <w:r>
        <w:br/>
        <w:t>Eon de la stasie inflammatoire du seing dans ces parties.</w:t>
      </w:r>
      <w:r>
        <w:br/>
        <w:t>Une infinité d’expériences m’ont encore appris qu’une</w:t>
      </w:r>
      <w:r>
        <w:br/>
        <w:t>ou plusieurs saignées dans les fievres aiguës, nonseule-</w:t>
      </w:r>
      <w:r>
        <w:br/>
        <w:t xml:space="preserve">ment ont diminué les inquiétudes &amp; autres </w:t>
      </w:r>
      <w:r>
        <w:rPr>
          <w:lang w:val="la-Latn" w:eastAsia="la-Latn" w:bidi="la-Latn"/>
        </w:rPr>
        <w:t xml:space="preserve">accidens </w:t>
      </w:r>
      <w:r>
        <w:t>fâ-</w:t>
      </w:r>
      <w:r>
        <w:br/>
        <w:t>cheux , mais même les ont totalement fait dlsparoître.</w:t>
      </w:r>
      <w:r>
        <w:br/>
        <w:t>Je pourrois encore m’appuyer de l’expérience des Me-</w:t>
      </w:r>
      <w:r>
        <w:br/>
        <w:t>decins François qui font non pas unefaignée,mais plu-</w:t>
      </w:r>
      <w:r>
        <w:br/>
        <w:t>sieurs dans toutes les fievres,au foulagement &amp; à l’avan-</w:t>
      </w:r>
      <w:r>
        <w:br/>
        <w:t>tage des malades. Quant aux reflux de sang vers la tête</w:t>
      </w:r>
      <w:r>
        <w:br/>
        <w:t>qui fe font vers les tems critiques &amp; qu’on attribue à la</w:t>
      </w:r>
      <w:r>
        <w:br/>
        <w:t>faignée,je foutiens que c’est mal-à-propos qu’on la rend</w:t>
      </w:r>
      <w:r>
        <w:br/>
        <w:t xml:space="preserve">responsable de ces </w:t>
      </w:r>
      <w:r>
        <w:rPr>
          <w:lang w:val="la-Latn" w:eastAsia="la-Latn" w:bidi="la-Latn"/>
        </w:rPr>
        <w:t xml:space="preserve">accidens. </w:t>
      </w:r>
      <w:r>
        <w:t>Car bien qu’il soit vrai que</w:t>
      </w:r>
      <w:r>
        <w:br/>
        <w:t>les phrénésies &amp; les convulsions font toujours de mau-</w:t>
      </w:r>
      <w:r>
        <w:br/>
        <w:t>vais augure quand elles surviennent aux fievres aiguës,</w:t>
      </w:r>
      <w:r>
        <w:br/>
        <w:t xml:space="preserve">ces </w:t>
      </w:r>
      <w:r>
        <w:rPr>
          <w:lang w:val="la-Latn" w:eastAsia="la-Latn" w:bidi="la-Latn"/>
        </w:rPr>
        <w:t xml:space="preserve">accidens </w:t>
      </w:r>
      <w:r>
        <w:t>arrivent plus ordinairement lorsqu’on a</w:t>
      </w:r>
      <w:r>
        <w:br/>
        <w:t>négligé la Eaignée, que lorsqu’on l’a faite. D’ailleurs</w:t>
      </w:r>
      <w:r>
        <w:br/>
        <w:t>si la saignée étoit caufe de la phrénésie &amp; des convul-</w:t>
      </w:r>
      <w:r>
        <w:br/>
        <w:t>sions, qui semt les catastrophes ordinaires des fievres</w:t>
      </w:r>
      <w:r>
        <w:br/>
        <w:t>aiguës, il s’ensiuivroit que quand on évite ce remede</w:t>
      </w:r>
      <w:r>
        <w:br/>
        <w:t>on est moralement sûr de n’en point mourir, ce qui</w:t>
      </w:r>
      <w:r>
        <w:br/>
        <w:t>est contraire à l’expérience journaliere.</w:t>
      </w:r>
    </w:p>
    <w:p w14:paraId="6B2A0660" w14:textId="77777777" w:rsidR="006B6FBD" w:rsidRDefault="00000000">
      <w:pPr>
        <w:ind w:left="360" w:hanging="360"/>
      </w:pPr>
      <w:r>
        <w:t>Pour moi je ne balance pas à assurer que la saignée est</w:t>
      </w:r>
      <w:r>
        <w:br/>
        <w:t>bien siouvent très utile, &amp; même nécessaire dans lesfie-</w:t>
      </w:r>
      <w:r>
        <w:br/>
        <w:t>vres aigues; car tous ceux qui fiant attaqués de ces ma-</w:t>
      </w:r>
      <w:r>
        <w:br/>
        <w:t>ladies, pêchent plutôt par excès de Eang &amp; d’humeurs,</w:t>
      </w:r>
      <w:r>
        <w:br/>
        <w:t>que par défaut. Or il est palpable que l’essence de la</w:t>
      </w:r>
      <w:r>
        <w:br/>
        <w:t>fievre consiste principalement dans une augmentation</w:t>
      </w:r>
      <w:r>
        <w:br/>
        <w:t>du mouvement tonique , &amp; une forte de contraction</w:t>
      </w:r>
      <w:r>
        <w:br/>
        <w:t>spasinodique de tout le Eysteme des vaisseaux &amp; des fi.</w:t>
      </w:r>
      <w:r>
        <w:br/>
        <w:t>bres, d’où dépendent aussi l’accélération de la circula-</w:t>
      </w:r>
      <w:r>
        <w:br/>
        <w:t>tion &amp; l’augmentation de la chaleur;&amp; il est certain que</w:t>
      </w:r>
      <w:r>
        <w:br/>
        <w:t>les spasines rétrécissent le calibre des vaisseaux,&amp; que la</w:t>
      </w:r>
      <w:r>
        <w:br/>
        <w:t>chaleur raréfie les liqueurs &amp; leur fait occuper plus d’ese</w:t>
      </w:r>
      <w:r>
        <w:br/>
        <w:t>pace. D’où il fuit que le sang qui est en trop grande</w:t>
      </w:r>
      <w:r>
        <w:br/>
        <w:t>quantité &amp; qui bouillonne, ne pouvant librement passer</w:t>
      </w:r>
      <w:r>
        <w:br/>
        <w:t>par les vaisseaux scinguins est obligé de se jetter dans</w:t>
      </w:r>
      <w:r>
        <w:br/>
        <w:t xml:space="preserve">différentes parties, &amp; de </w:t>
      </w:r>
      <w:r>
        <w:rPr>
          <w:i/>
          <w:iCs/>
        </w:rPr>
        <w:t>se faire</w:t>
      </w:r>
      <w:r>
        <w:t xml:space="preserve"> une route dans les vaisi</w:t>
      </w:r>
      <w:r>
        <w:br/>
        <w:t xml:space="preserve">feaux du plus petit </w:t>
      </w:r>
      <w:r>
        <w:rPr>
          <w:lang w:val="la-Latn" w:eastAsia="la-Latn" w:bidi="la-Latn"/>
        </w:rPr>
        <w:t>diametre</w:t>
      </w:r>
      <w:r>
        <w:t>, où naturellement il ne</w:t>
      </w:r>
      <w:r>
        <w:br/>
        <w:t>doit pas être admis ; ce qui ne peut arriver qu’il ne</w:t>
      </w:r>
      <w:r>
        <w:br/>
        <w:t>s’y ralentiffe &amp; qu’il ne s’y forme une stafe fuivie d’une</w:t>
      </w:r>
      <w:r>
        <w:br/>
        <w:t>inflammation dangereufe, qu’on ne peut prévenir avec</w:t>
      </w:r>
      <w:r>
        <w:br/>
        <w:t>succès qu’en diminuant Ea quantité. On pourroit ap-</w:t>
      </w:r>
      <w:r>
        <w:br/>
        <w:t>puyer,s’il en étoit besoin, cette vérité du témoignage</w:t>
      </w:r>
      <w:r>
        <w:br/>
        <w:t>des plus célebres observateurs. Le fondateur de la Me-</w:t>
      </w:r>
      <w:r>
        <w:br/>
      </w:r>
      <w:r>
        <w:rPr>
          <w:i/>
          <w:iCs/>
        </w:rPr>
        <w:t>decinesde RatV.ict. in Acut.</w:t>
      </w:r>
      <w:r>
        <w:t xml:space="preserve"> dit lui-même qu’on ne peut</w:t>
      </w:r>
      <w:r>
        <w:br/>
        <w:t>trop louer la saignée dans les maladies aiguës. Ses suc-</w:t>
      </w:r>
      <w:r>
        <w:br/>
        <w:t>ceffeurs ont été plus loin que lui. Car dans ces maladies</w:t>
      </w:r>
      <w:r>
        <w:br/>
        <w:t>preffantes &amp; en même tems dangereufes, ils faignoient</w:t>
      </w:r>
      <w:r>
        <w:br/>
        <w:t xml:space="preserve">jufqu’à la défaillance, comme Galien, </w:t>
      </w:r>
      <w:r>
        <w:rPr>
          <w:i/>
          <w:iCs/>
        </w:rPr>
        <w:t>Lib. I. de Rat.</w:t>
      </w:r>
      <w:r>
        <w:rPr>
          <w:i/>
          <w:iCs/>
        </w:rPr>
        <w:br/>
        <w:t>V.ict.</w:t>
      </w:r>
      <w:r>
        <w:t xml:space="preserve"> le confeille ; ajoutant qu’il ne faut en venir à cet-</w:t>
      </w:r>
      <w:r>
        <w:br/>
        <w:t>te extrémité que dans les maladies très-aiguës, &amp; lorf</w:t>
      </w:r>
      <w:r>
        <w:br/>
        <w:t>que les fujets font vigoureux, dans la fleur de l’âge,</w:t>
      </w:r>
      <w:r>
        <w:br/>
        <w:t>qu’ils regorgent de flang , &amp; lorsque le climat, la dispo-</w:t>
      </w:r>
      <w:r>
        <w:br/>
        <w:t>sition de Pair &amp; la Passon sont bien tempérés.</w:t>
      </w:r>
    </w:p>
    <w:p w14:paraId="46438D2E" w14:textId="77777777" w:rsidR="006B6FBD" w:rsidRDefault="00000000">
      <w:pPr>
        <w:ind w:left="360" w:hanging="360"/>
      </w:pPr>
      <w:r>
        <w:t>Voici les maladies qui admettent ce remede, suivant</w:t>
      </w:r>
      <w:r>
        <w:br/>
        <w:t>Galien.</w:t>
      </w:r>
    </w:p>
    <w:p w14:paraId="288C04BD" w14:textId="77777777" w:rsidR="006B6FBD" w:rsidRDefault="00000000">
      <w:pPr>
        <w:ind w:left="360" w:hanging="360"/>
      </w:pPr>
      <w:r>
        <w:t>Les fievres très-ardentes, les douleurs cruelles, lesgran-</w:t>
      </w:r>
      <w:r>
        <w:br/>
      </w:r>
      <w:r>
        <w:lastRenderedPageBreak/>
        <w:t>des inflammations des viflceres, les charbons, lafievre</w:t>
      </w:r>
      <w:r>
        <w:br/>
      </w:r>
      <w:r>
        <w:rPr>
          <w:lang w:val="la-Latn" w:eastAsia="la-Latn" w:bidi="la-Latn"/>
        </w:rPr>
        <w:t>flynoque</w:t>
      </w:r>
      <w:r>
        <w:t>, la lassitude inflammatoire &amp; las douleurs très-</w:t>
      </w:r>
      <w:r>
        <w:br/>
        <w:t>violentes dans les membres. Car dans toutes cesmala-</w:t>
      </w:r>
      <w:r>
        <w:br/>
        <w:t>dies ayant évacué beaucoup de Eang en une seule fois,</w:t>
      </w:r>
      <w:r>
        <w:br/>
        <w:t xml:space="preserve">la chaleur s’appaife tout d’un coup, le ventre </w:t>
      </w:r>
      <w:r>
        <w:rPr>
          <w:i/>
          <w:iCs/>
        </w:rPr>
        <w:t>fe</w:t>
      </w:r>
      <w:r>
        <w:t xml:space="preserve"> lâehe</w:t>
      </w:r>
      <w:r>
        <w:br/>
        <w:t>dans quelques sujets , la Eueur coule dans d’autres, &amp;</w:t>
      </w:r>
      <w:r>
        <w:br/>
        <w:t xml:space="preserve">la maladie </w:t>
      </w:r>
      <w:r>
        <w:rPr>
          <w:i/>
          <w:iCs/>
        </w:rPr>
        <w:t>se</w:t>
      </w:r>
      <w:r>
        <w:t xml:space="preserve"> termine ou diminue en conséquence ,</w:t>
      </w:r>
      <w:r>
        <w:br/>
        <w:t xml:space="preserve">comme l’atteste Houlier, </w:t>
      </w:r>
      <w:r>
        <w:rPr>
          <w:i/>
          <w:iCs/>
        </w:rPr>
        <w:t>Comment, ad Aphor. III.</w:t>
      </w:r>
      <w:r>
        <w:rPr>
          <w:i/>
          <w:iCs/>
        </w:rPr>
        <w:br/>
        <w:t>Sect.</w:t>
      </w:r>
      <w:r>
        <w:t xml:space="preserve"> 1. </w:t>
      </w:r>
      <w:r>
        <w:rPr>
          <w:i/>
          <w:iCs/>
          <w:lang w:val="la-Latn" w:eastAsia="la-Latn" w:bidi="la-Latn"/>
        </w:rPr>
        <w:t>Hippocr.</w:t>
      </w:r>
    </w:p>
    <w:p w14:paraId="1E9E9723" w14:textId="77777777" w:rsidR="006B6FBD" w:rsidRDefault="00000000">
      <w:pPr>
        <w:outlineLvl w:val="2"/>
      </w:pPr>
      <w:bookmarkStart w:id="54" w:name="bookmark110"/>
      <w:r>
        <w:t>La saignée nlest point absolument dangereufe, &amp; même</w:t>
      </w:r>
      <w:r>
        <w:br/>
        <w:t>clic</w:t>
      </w:r>
      <w:bookmarkEnd w:id="54"/>
      <w:r>
        <w:br w:type="page"/>
      </w:r>
    </w:p>
    <w:p w14:paraId="4518D056" w14:textId="77777777" w:rsidR="006B6FBD" w:rsidRDefault="00000000">
      <w:pPr>
        <w:tabs>
          <w:tab w:val="left" w:pos="1658"/>
        </w:tabs>
      </w:pPr>
      <w:r>
        <w:rPr>
          <w:lang w:val="el-GR" w:eastAsia="el-GR" w:bidi="el-GR"/>
        </w:rPr>
        <w:lastRenderedPageBreak/>
        <w:t>5ΐ3</w:t>
      </w:r>
      <w:r>
        <w:rPr>
          <w:lang w:val="el-GR" w:eastAsia="el-GR" w:bidi="el-GR"/>
        </w:rPr>
        <w:tab/>
      </w:r>
      <w:r>
        <w:t>P H L</w:t>
      </w:r>
    </w:p>
    <w:p w14:paraId="63FD5D0A" w14:textId="77777777" w:rsidR="006B6FBD" w:rsidRDefault="00000000">
      <w:pPr>
        <w:ind w:firstLine="360"/>
      </w:pPr>
      <w:r>
        <w:t>elle est quelquefois d’tm très-grand secours, quand el-</w:t>
      </w:r>
      <w:r>
        <w:br/>
        <w:t>le est employée avec prudence dans les fievres exan-</w:t>
      </w:r>
      <w:r>
        <w:br/>
        <w:t>thémateuses, pétéchiales, pourprées, la petite vérole,</w:t>
      </w:r>
      <w:r>
        <w:br/>
        <w:t>la rougeole &amp; la peste même. C’est une question fort</w:t>
      </w:r>
      <w:r>
        <w:br/>
        <w:t>controversée parmi les Médecins , de favoir si l’on</w:t>
      </w:r>
      <w:r>
        <w:br/>
        <w:t>peut faigner utilement dans les fievres qui font de na-</w:t>
      </w:r>
      <w:r>
        <w:br/>
        <w:t>ture à pousser à la siirface du corps la matiere morbifi-</w:t>
      </w:r>
      <w:r>
        <w:br/>
        <w:t>que. Beaucoup tiennent l’affirmative, d’autres la néga-</w:t>
      </w:r>
      <w:r>
        <w:br/>
        <w:t>tive, &amp;les uns&amp; les autres s’appuient fur l’expérien-</w:t>
      </w:r>
      <w:r>
        <w:br/>
        <w:t>ce. Mais il est aisé de les mettre d’accord en distinguant</w:t>
      </w:r>
      <w:r>
        <w:br/>
        <w:t>les cas où la faignée convient, &amp; les circonstances où</w:t>
      </w:r>
      <w:r>
        <w:br/>
        <w:t>elle seroit nuisible. Lorfque les sujets manquent de</w:t>
      </w:r>
      <w:r>
        <w:br/>
        <w:t>fang, que les forces font languissantes dès le commen-</w:t>
      </w:r>
      <w:r>
        <w:br/>
        <w:t>cementdela maladie, que le pouls est foible, dur &amp;</w:t>
      </w:r>
      <w:r>
        <w:br/>
        <w:t>petit, que les vaisseaux font en grand nnmbre &amp; petits</w:t>
      </w:r>
      <w:r>
        <w:br/>
        <w:t>ou qu’on est livré à un abattement total, en un mot ,</w:t>
      </w:r>
      <w:r>
        <w:br/>
        <w:t>lorfqu’il y a malignité dans les maladies, pour parler</w:t>
      </w:r>
      <w:r>
        <w:br/>
        <w:t>comme on fait dans les écoles, c’est une entreprife plus</w:t>
      </w:r>
      <w:r>
        <w:br/>
        <w:t>nuisible qu’avantageuse au malade de lui tirer du sang.</w:t>
      </w:r>
      <w:r>
        <w:br/>
        <w:t>Car pour faire Eortir une matiere qui est moins à charge</w:t>
      </w:r>
      <w:r>
        <w:br/>
        <w:t xml:space="preserve">à raifon de </w:t>
      </w:r>
      <w:r>
        <w:rPr>
          <w:i/>
          <w:iCs/>
        </w:rPr>
        <w:t>son</w:t>
      </w:r>
      <w:r>
        <w:t xml:space="preserve"> volume que de </w:t>
      </w:r>
      <w:r>
        <w:rPr>
          <w:i/>
          <w:iCs/>
        </w:rPr>
        <w:t>sa</w:t>
      </w:r>
      <w:r>
        <w:t xml:space="preserve"> causticité, de </w:t>
      </w:r>
      <w:r>
        <w:rPr>
          <w:i/>
          <w:iCs/>
        </w:rPr>
        <w:t>sa</w:t>
      </w:r>
      <w:r>
        <w:t xml:space="preserve"> silb-</w:t>
      </w:r>
      <w:r>
        <w:br/>
        <w:t>tilité &amp; de sa nature vénéneuse qui attaque les parties</w:t>
      </w:r>
      <w:r>
        <w:br/>
        <w:t>nerveuses, il faut dans le cœur &amp; les artères une force</w:t>
      </w:r>
      <w:r>
        <w:br/>
        <w:t>motrice puissante, qu’on ne doit attendre que d’un</w:t>
      </w:r>
      <w:r>
        <w:br/>
        <w:t>abord fussifant du sang &amp; du fluide nerveux. D’ailleurs</w:t>
      </w:r>
      <w:r>
        <w:br/>
        <w:t>cette matiere qui doit fortir ne peut être portée à la</w:t>
      </w:r>
      <w:r>
        <w:br/>
        <w:t>surface du corps que par le véhicule du sang &amp; des</w:t>
      </w:r>
      <w:r>
        <w:br/>
        <w:t>Iiqueurs , &amp; les vaisseaux de cette partie font d’un très-</w:t>
      </w:r>
      <w:r>
        <w:br/>
        <w:t xml:space="preserve">petit </w:t>
      </w:r>
      <w:r>
        <w:rPr>
          <w:lang w:val="la-Latn" w:eastAsia="la-Latn" w:bidi="la-Latn"/>
        </w:rPr>
        <w:t>diametre</w:t>
      </w:r>
      <w:r>
        <w:t>, s’affaissent aisément &amp; ne peuvent fe</w:t>
      </w:r>
      <w:r>
        <w:br/>
        <w:t>remplir, si le fang n’y est point poussé avec vigueur. Il</w:t>
      </w:r>
      <w:r>
        <w:br/>
        <w:t>est donc évident que fi l'on tire du fang &amp; des humeurs</w:t>
      </w:r>
      <w:r>
        <w:br/>
        <w:t>lorfque le corps en manque déja , &amp; que les forces font</w:t>
      </w:r>
      <w:r>
        <w:br/>
        <w:t>languissantes, on portera un grand préjudice au ma-</w:t>
      </w:r>
      <w:r>
        <w:br/>
        <w:t>lade, &amp; qu’on ne fera qu’arrêter au-dedans la matiere</w:t>
      </w:r>
      <w:r>
        <w:br/>
        <w:t>nuisible, qui, comme le poifon, renverfera les mou-</w:t>
      </w:r>
      <w:r>
        <w:br/>
        <w:t>vemens des folides &amp; des fluides, &amp; enfin cassera la</w:t>
      </w:r>
      <w:r>
        <w:br/>
        <w:t>mort.</w:t>
      </w:r>
    </w:p>
    <w:p w14:paraId="09E734C2" w14:textId="77777777" w:rsidR="006B6FBD" w:rsidRDefault="00000000">
      <w:pPr>
        <w:ind w:left="360" w:hanging="360"/>
      </w:pPr>
      <w:r>
        <w:t>Mais c’est toute autre chofe lorfque la trop grande abon-</w:t>
      </w:r>
      <w:r>
        <w:br/>
        <w:t>dance du sang &amp; la raréfaction causée par la chaleur de</w:t>
      </w:r>
      <w:r>
        <w:br/>
        <w:t>la fievre, étendent si violemment les membranes du</w:t>
      </w:r>
      <w:r>
        <w:br/>
        <w:t>cœur &amp; des arteres, que leur fystole en est diminuée &amp;</w:t>
      </w:r>
      <w:r>
        <w:br/>
        <w:t>empêchée, ce qui fait que le fang ne peut aborder en</w:t>
      </w:r>
      <w:r>
        <w:br/>
        <w:t>liberté &amp; avec force aux petits vaisseaux de la peau, &amp;</w:t>
      </w:r>
      <w:r>
        <w:br/>
        <w:t>que la matiere nuisible qui s’y trouve mêlée ne peut se</w:t>
      </w:r>
      <w:r>
        <w:br/>
        <w:t>faire jour par sia fursace. Alors la raifon fait connoître</w:t>
      </w:r>
      <w:r>
        <w:br/>
        <w:t>qu’en évacuant une partie du fang, on facilite la cir-</w:t>
      </w:r>
      <w:r>
        <w:br/>
        <w:t>culation du reste, qu’on rétablit l’égalité entre la réac-</w:t>
      </w:r>
      <w:r>
        <w:br/>
        <w:t>tion des membranes &amp; l’effort des liqueurs qui y font</w:t>
      </w:r>
      <w:r>
        <w:br/>
        <w:t>poussées , en un mot qu’on remet l'équilibre entre les</w:t>
      </w:r>
      <w:r>
        <w:br/>
        <w:t>mouvemens alternatifs de systole &amp; de diastole, qui</w:t>
      </w:r>
      <w:r>
        <w:br/>
      </w:r>
      <w:r>
        <w:rPr>
          <w:lang w:val="la-Latn" w:eastAsia="la-Latn" w:bidi="la-Latn"/>
        </w:rPr>
        <w:t xml:space="preserve">operent </w:t>
      </w:r>
      <w:r>
        <w:t>à fouhait la séparation &amp; l’évacuation des hu-</w:t>
      </w:r>
      <w:r>
        <w:br/>
        <w:t>meurs nuisibles. C’est ce qu’on voit très-souvent dans</w:t>
      </w:r>
      <w:r>
        <w:br/>
        <w:t>les sujets jeunes &amp; pléthoriques, de constitution san-</w:t>
      </w:r>
      <w:r>
        <w:br/>
        <w:t>guine , dans ceux qui font accoutumés à la bonne che-</w:t>
      </w:r>
      <w:r>
        <w:br/>
        <w:t>re &amp; à l’ssa-ge du vin, qui mènent une vie oisive &amp; sé-</w:t>
      </w:r>
      <w:r>
        <w:br/>
        <w:t>dentaire, ou lorsique la diminution des excrétions cau</w:t>
      </w:r>
      <w:r>
        <w:br/>
        <w:t>sée par la fougue des passions qu’on n’a pas eu foin de</w:t>
      </w:r>
      <w:r>
        <w:br/>
        <w:t>réprimer, a produit une abondance de liqueurs. Les</w:t>
      </w:r>
      <w:r>
        <w:br/>
        <w:t xml:space="preserve">stljets ainsi disiposés ne peuvent </w:t>
      </w:r>
      <w:r>
        <w:rPr>
          <w:i/>
          <w:iCs/>
        </w:rPr>
        <w:t>se</w:t>
      </w:r>
      <w:r>
        <w:t xml:space="preserve"> passer de la faignée</w:t>
      </w:r>
      <w:r>
        <w:br/>
        <w:t>quand ils font attaqués de fievres pourprées, pétéehia-</w:t>
      </w:r>
      <w:r>
        <w:br/>
        <w:t>les, catarrhesses, bénignes ou malignes, fans s’expo-</w:t>
      </w:r>
      <w:r>
        <w:br/>
        <w:t>ser à un danger évident; &amp;au contraire tout réussit à</w:t>
      </w:r>
      <w:r>
        <w:br/>
        <w:t>Eouhait lolaque la diminution de la pléthore facilite la</w:t>
      </w:r>
      <w:r>
        <w:br/>
        <w:t>liberté du mouvement progressif du fang.</w:t>
      </w:r>
    </w:p>
    <w:p w14:paraId="05DFAE14" w14:textId="77777777" w:rsidR="006B6FBD" w:rsidRDefault="00000000">
      <w:r>
        <w:t>La faignée n’est point pernicieufe &amp; même elle est quel-</w:t>
      </w:r>
      <w:r>
        <w:br/>
        <w:t>quefoisavantageufe dans les fievres, lors même qu’il</w:t>
      </w:r>
      <w:r>
        <w:br/>
        <w:t>paroît des efflorefcences fur la peau. C’est un senti-</w:t>
      </w:r>
      <w:r>
        <w:br/>
        <w:t>ment qui nous a été transinis comme par tradition ,</w:t>
      </w:r>
      <w:r>
        <w:br/>
        <w:t>qu’il ne faut ni faigner, ni purger, lorfqu’on voit sclr</w:t>
      </w:r>
      <w:r>
        <w:br/>
        <w:t>la peau des efflorefcences pétéchiales, pourpreuses ou</w:t>
      </w:r>
      <w:r>
        <w:br/>
      </w:r>
      <w:r>
        <w:lastRenderedPageBreak/>
        <w:t>celles de la petite vérole &amp; de la rougeole, de peur de</w:t>
      </w:r>
      <w:r>
        <w:br/>
        <w:t>faire rentrer dans l’intérieur du corps la matiere mali-</w:t>
      </w:r>
      <w:r>
        <w:br/>
        <w:t xml:space="preserve">gne qui étoit déja rejettée à </w:t>
      </w:r>
      <w:r>
        <w:rPr>
          <w:i/>
          <w:iCs/>
        </w:rPr>
        <w:t>sa</w:t>
      </w:r>
      <w:r>
        <w:t xml:space="preserve"> silrface , ce qui cause</w:t>
      </w:r>
      <w:r>
        <w:br/>
        <w:t>toujours un préjudice irréparable. Quoique ce soit une</w:t>
      </w:r>
      <w:r>
        <w:br/>
        <w:t>observation très-importante &amp; appuyée fur l'expérien-</w:t>
      </w:r>
      <w:r>
        <w:br/>
        <w:t>ce, qu’il ne saut point tirer de fang lorEque la nature</w:t>
      </w:r>
    </w:p>
    <w:p w14:paraId="7125E032" w14:textId="77777777" w:rsidR="006B6FBD" w:rsidRDefault="00000000">
      <w:pPr>
        <w:ind w:firstLine="360"/>
      </w:pPr>
      <w:r>
        <w:rPr>
          <w:i/>
          <w:iCs/>
        </w:rPr>
        <w:t>Tonte II,</w:t>
      </w:r>
    </w:p>
    <w:p w14:paraId="5516E170" w14:textId="77777777" w:rsidR="006B6FBD" w:rsidRDefault="00000000">
      <w:pPr>
        <w:ind w:firstLine="360"/>
      </w:pPr>
      <w:r>
        <w:t>P H L 514</w:t>
      </w:r>
      <w:r>
        <w:br/>
        <w:t>est, pour ainsi dire, occupée de I’ouvrage de l’excré-</w:t>
      </w:r>
      <w:r>
        <w:br/>
        <w:t>tion , &amp; lorEque les efflorescences ne sont point com-</w:t>
      </w:r>
      <w:r>
        <w:br/>
        <w:t>me fixées à la peau par un long séjour, il y a cepen-</w:t>
      </w:r>
      <w:r>
        <w:br/>
        <w:t>dant des cas où la saignée est utile ou même nécessaire ,</w:t>
      </w:r>
      <w:r>
        <w:br/>
        <w:t>dans le tems qu’il y a des efflorescences stir la peau.</w:t>
      </w:r>
      <w:r>
        <w:br/>
        <w:t>En effet, j’ai observé dans ceux qui sont morts du pour-</w:t>
      </w:r>
      <w:r>
        <w:br/>
        <w:t>pre , soit que ce fût la maladie première ou une fecon-</w:t>
      </w:r>
      <w:r>
        <w:br/>
        <w:t>daire, de la petite vérole &amp; de la rougeole, des mou-</w:t>
      </w:r>
      <w:r>
        <w:br/>
      </w:r>
      <w:r>
        <w:rPr>
          <w:lang w:val="la-Latn" w:eastAsia="la-Latn" w:bidi="la-Latn"/>
        </w:rPr>
        <w:t xml:space="preserve">vemens </w:t>
      </w:r>
      <w:r>
        <w:t>fpafmodiques violons, tant dans les membres</w:t>
      </w:r>
      <w:r>
        <w:br/>
        <w:t>&amp; dans les extrémités, que dans le bas-ventre, qui lu-</w:t>
      </w:r>
      <w:r>
        <w:br/>
      </w:r>
      <w:r>
        <w:rPr>
          <w:i/>
          <w:iCs/>
        </w:rPr>
        <w:t>rent</w:t>
      </w:r>
      <w:r>
        <w:t xml:space="preserve"> fuivis à caufe du resserrement de la peau , non-</w:t>
      </w:r>
      <w:r>
        <w:br/>
        <w:t>seulement d’un reflux des exanthèmes, mais de beau-</w:t>
      </w:r>
      <w:r>
        <w:br/>
        <w:t>coup d’inquiétudes, d’agitations involontaires du corps</w:t>
      </w:r>
      <w:r>
        <w:br/>
        <w:t xml:space="preserve">&amp; souvent de délire &amp; de défaillance; tous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t>mortels que produit moins, comme on le penfe com-</w:t>
      </w:r>
      <w:r>
        <w:br/>
        <w:t>munément, le reflux de la matiere exanthemateufe</w:t>
      </w:r>
      <w:r>
        <w:br/>
        <w:t>dans l’intérieur du corps, que le mouvement impé-</w:t>
      </w:r>
      <w:r>
        <w:br/>
        <w:t>tueux du fang &amp; son amas dans le cœur &amp; dans le cer-</w:t>
      </w:r>
      <w:r>
        <w:br/>
        <w:t>veau. Ainsi n’ayant d’autre guide que la raison, j’ai dé-</w:t>
      </w:r>
      <w:r>
        <w:br/>
        <w:t>livré en une seule année d’un dangêr de mort immi-</w:t>
      </w:r>
      <w:r>
        <w:br/>
        <w:t>nent au moyen de la seule saignée du bras, quatre ac-</w:t>
      </w:r>
      <w:r>
        <w:br/>
        <w:t>couchées malades du pourpre, de la vie desquelles on</w:t>
      </w:r>
      <w:r>
        <w:br/>
        <w:t xml:space="preserve">désespéroit. Le sang ne fut pas plutôt </w:t>
      </w:r>
      <w:r>
        <w:rPr>
          <w:lang w:val="la-Latn" w:eastAsia="la-Latn" w:bidi="la-Latn"/>
        </w:rPr>
        <w:t>forti</w:t>
      </w:r>
      <w:r>
        <w:t>, que les in-</w:t>
      </w:r>
      <w:r>
        <w:br/>
        <w:t>quiétudes des hypocondres &amp; les défaillances disparu-</w:t>
      </w:r>
      <w:r>
        <w:br/>
        <w:t>rent, &amp; que les malades se trouvèrent beaucoup mieux,</w:t>
      </w:r>
      <w:r>
        <w:br/>
        <w:t>au grand étonnement des Chirurgiens &amp; des Assistans,</w:t>
      </w:r>
      <w:r>
        <w:br/>
        <w:t>qui prognostiquoient leur mort pendant l’opération.</w:t>
      </w:r>
      <w:r>
        <w:br/>
        <w:t>La même raifon m’a fait faigner au bras un jeune hom-</w:t>
      </w:r>
      <w:r>
        <w:br/>
        <w:t>me dangereusement malade de la petite vérole, voyant</w:t>
      </w:r>
      <w:r>
        <w:br/>
        <w:t>qu’un délire imminent &amp; de grandes inquiétudes dans</w:t>
      </w:r>
      <w:r>
        <w:br/>
        <w:t>les parties voisines du cœur, le menaçaient d’une mort</w:t>
      </w:r>
      <w:r>
        <w:br/>
        <w:t>prochaine , &amp; le remede le soulagea beaucoup. Je</w:t>
      </w:r>
      <w:r>
        <w:br/>
        <w:t>puis appuyer cette pratique de l’autorité de plusieurs</w:t>
      </w:r>
      <w:r>
        <w:br/>
        <w:t>Médecins célebres, à la tête desquels je mettrai Botal,</w:t>
      </w:r>
      <w:r>
        <w:br/>
        <w:t>ce grand panégyriste de la saignée, qui atteste dans sim</w:t>
      </w:r>
      <w:r>
        <w:br/>
        <w:t xml:space="preserve">Traité sur cette opération, </w:t>
      </w:r>
      <w:r>
        <w:rPr>
          <w:i/>
          <w:iCs/>
        </w:rPr>
        <w:t>pag.</w:t>
      </w:r>
      <w:r>
        <w:t xml:space="preserve"> 150. &amp; salivantes ,</w:t>
      </w:r>
      <w:r>
        <w:br/>
        <w:t>qu’il en a fait ufage avec succès dans les bubons pesti-</w:t>
      </w:r>
      <w:r>
        <w:br/>
        <w:t>lentiels &amp; autres fievres exanthémateuses, lorsque llé-</w:t>
      </w:r>
      <w:r>
        <w:br/>
        <w:t>ruption n’étoit pas siaivie d’une rémission de la fievre ;</w:t>
      </w:r>
      <w:r>
        <w:br/>
        <w:t>&amp; pour ne pas ennuyer le Lecteur en multipliant les au-</w:t>
      </w:r>
      <w:r>
        <w:br/>
        <w:t>torités, je ne citerai que le seul Muralt, qui a rernar-</w:t>
      </w:r>
      <w:r>
        <w:br/>
        <w:t>qué les bons effets de la saignée dans une fievre exan-</w:t>
      </w:r>
      <w:r>
        <w:br/>
        <w:t>thémateuse épidémique, même après l'éruption des</w:t>
      </w:r>
      <w:r>
        <w:br/>
        <w:t xml:space="preserve">efflorescences par tout le corps. Voyez M. </w:t>
      </w:r>
      <w:r>
        <w:rPr>
          <w:i/>
          <w:iCs/>
        </w:rPr>
        <w:t>N. C. Dec.</w:t>
      </w:r>
      <w:r>
        <w:rPr>
          <w:i/>
          <w:iCs/>
        </w:rPr>
        <w:br/>
      </w:r>
      <w:r>
        <w:t xml:space="preserve">2. </w:t>
      </w:r>
      <w:r>
        <w:rPr>
          <w:i/>
          <w:iCs/>
        </w:rPr>
        <w:t>Ann.</w:t>
      </w:r>
      <w:r>
        <w:t xml:space="preserve"> 7. </w:t>
      </w:r>
      <w:r>
        <w:rPr>
          <w:i/>
          <w:iCs/>
        </w:rPr>
        <w:t>Obj.</w:t>
      </w:r>
      <w:r>
        <w:t xml:space="preserve"> 115.</w:t>
      </w:r>
    </w:p>
    <w:p w14:paraId="69D36884" w14:textId="77777777" w:rsidR="006B6FBD" w:rsidRDefault="00000000">
      <w:pPr>
        <w:ind w:left="360" w:hanging="360"/>
      </w:pPr>
      <w:r>
        <w:t xml:space="preserve">La Eaignée n’est point </w:t>
      </w:r>
      <w:r>
        <w:rPr>
          <w:lang w:val="la-Latn" w:eastAsia="la-Latn" w:bidi="la-Latn"/>
        </w:rPr>
        <w:t xml:space="preserve">stans </w:t>
      </w:r>
      <w:r>
        <w:t>danger dans les accès ou redou-</w:t>
      </w:r>
      <w:r>
        <w:br/>
        <w:t>blemensdes fièvres lors dufriffon, maison l'administre</w:t>
      </w:r>
      <w:r>
        <w:br/>
        <w:t>avec l'uccès dans le tems de l’intermission. Non-seule-</w:t>
      </w:r>
      <w:r>
        <w:br/>
        <w:t>ment la saignée augmente la violence desaccidens dans</w:t>
      </w:r>
      <w:r>
        <w:br/>
        <w:t>les accès des fievres intermittentes, les attaques d’épi-</w:t>
      </w:r>
      <w:r>
        <w:br/>
        <w:t>lepsie , les affections hystériques &amp; hypoeondriaques,</w:t>
      </w:r>
      <w:r>
        <w:br/>
        <w:t>toutes les fois que les extrémités font froides, &amp; que les</w:t>
      </w:r>
      <w:r>
        <w:br/>
        <w:t>malades font tourmentés d’inquiétudes &amp; de chaleurs</w:t>
      </w:r>
      <w:r>
        <w:br/>
        <w:t>internes ; mais elle les met en danger de perdre la vie.</w:t>
      </w:r>
      <w:r>
        <w:br/>
        <w:t>La raisim de ce phénomeneest toute naturelle : leste-</w:t>
      </w:r>
      <w:r>
        <w:br/>
        <w:t xml:space="preserve">doublemens des maladies &amp; des </w:t>
      </w:r>
      <w:r>
        <w:rPr>
          <w:lang w:val="la-Latn" w:eastAsia="la-Latn" w:bidi="la-Latn"/>
        </w:rPr>
        <w:t xml:space="preserve">accidens </w:t>
      </w:r>
      <w:r>
        <w:t>sont toujours</w:t>
      </w:r>
      <w:r>
        <w:br/>
        <w:t>accompagnés de spasines-, surtout des parties internes</w:t>
      </w:r>
      <w:r>
        <w:br/>
        <w:t>&amp; des intestins , qui empêchent la libre circulation du</w:t>
      </w:r>
      <w:r>
        <w:br/>
        <w:t>seing, &amp; l’obligent de refluer avec plus d’impétuosité</w:t>
      </w:r>
      <w:r>
        <w:br/>
        <w:t>vers les grands vaiffeaux , &amp; surtout la poitrine &amp; le</w:t>
      </w:r>
      <w:r>
        <w:br/>
        <w:t>cœur. Si l'on saigne donc du bras ou du pié, parties</w:t>
      </w:r>
      <w:r>
        <w:br/>
        <w:t>dont toutes les fibres l'ont dans un refferrement spas-</w:t>
      </w:r>
      <w:r>
        <w:br/>
        <w:t>modique , on augmentera seins doute la violence des</w:t>
      </w:r>
      <w:r>
        <w:br/>
      </w:r>
      <w:r>
        <w:lastRenderedPageBreak/>
        <w:t>spafmes ; car plus la quantité de Eang qu’on ôtera à ces</w:t>
      </w:r>
      <w:r>
        <w:br/>
        <w:t>parties sera considérable , plus la contraction spasino-</w:t>
      </w:r>
      <w:r>
        <w:br/>
        <w:t>dique des fibres augmentera , puisque rien ne lui résiste</w:t>
      </w:r>
      <w:r>
        <w:br/>
        <w:t>&amp; ne s’oppose davantage au reflux du seing vers les par-</w:t>
      </w:r>
      <w:r>
        <w:br/>
        <w:t>ties intérieures, que la force avec laquelle le cœur &amp;</w:t>
      </w:r>
      <w:r>
        <w:br/>
        <w:t>les arteres le poussent vers ces parties, &amp; l'effort de cet-</w:t>
      </w:r>
      <w:r>
        <w:br/>
        <w:t>te liqueur contre ces mêmes parties. Il faut donc re-</w:t>
      </w:r>
      <w:r>
        <w:br/>
        <w:t>mettre l'évacuation du fang au tems de la rémission ou</w:t>
      </w:r>
      <w:r>
        <w:br/>
        <w:t>de l’intermission, tems où le spasine s’appaiEe ou est</w:t>
      </w:r>
      <w:r>
        <w:br/>
        <w:t xml:space="preserve">déja appaisé, &amp; où le </w:t>
      </w:r>
      <w:r>
        <w:rPr>
          <w:lang w:val="la-Latn" w:eastAsia="la-Latn" w:bidi="la-Latn"/>
        </w:rPr>
        <w:t xml:space="preserve">simg </w:t>
      </w:r>
      <w:r>
        <w:t>aborde plus librement aux</w:t>
      </w:r>
      <w:r>
        <w:br/>
        <w:t>parties. Il y a cependant des circonstances ou il est très-</w:t>
      </w:r>
      <w:r>
        <w:br/>
        <w:t>avantageux de sciigner dans l'acces du spasine; mais ce</w:t>
      </w:r>
      <w:r>
        <w:br/>
        <w:t>n’est point de la partie qui en est attaquée, mais bien</w:t>
      </w:r>
      <w:r>
        <w:br w:type="page"/>
      </w:r>
    </w:p>
    <w:p w14:paraId="6E5D8031" w14:textId="77777777" w:rsidR="006B6FBD" w:rsidRDefault="00000000">
      <w:r>
        <w:lastRenderedPageBreak/>
        <w:t>50 PHL</w:t>
      </w:r>
    </w:p>
    <w:p w14:paraId="140BDBC1" w14:textId="77777777" w:rsidR="006B6FBD" w:rsidRDefault="00000000">
      <w:pPr>
        <w:ind w:firstLine="360"/>
      </w:pPr>
      <w:r>
        <w:t xml:space="preserve">de celle où 1 e sang </w:t>
      </w:r>
      <w:r>
        <w:rPr>
          <w:i/>
          <w:iCs/>
        </w:rPr>
        <w:t>se</w:t>
      </w:r>
      <w:r>
        <w:t xml:space="preserve"> porte avec impétuosité. C’est ain-</w:t>
      </w:r>
      <w:r>
        <w:br/>
        <w:t>si qu’il arrive très-souvent que les spasines du bas Ven-</w:t>
      </w:r>
      <w:r>
        <w:br/>
        <w:t>tre , ou même des piés qui sirnt attaqués d’un froid yio-</w:t>
      </w:r>
      <w:r>
        <w:br/>
        <w:t>lent, à l’occasion d’une terreur ou de quelqu’autre cau-</w:t>
      </w:r>
      <w:r>
        <w:br/>
      </w:r>
      <w:r>
        <w:rPr>
          <w:i/>
          <w:iCs/>
        </w:rPr>
        <w:t>se,</w:t>
      </w:r>
      <w:r>
        <w:t xml:space="preserve"> font refluer le fang avec violence vers la poitrine</w:t>
      </w:r>
      <w:r>
        <w:br/>
        <w:t>ou la tête, &amp; menacent d’une apoplexie ou d’une suf-</w:t>
      </w:r>
      <w:r>
        <w:br/>
        <w:t>focation; alors il est très-avantageux de faigner, non</w:t>
      </w:r>
      <w:r>
        <w:br/>
        <w:t>des parties inférieures, mais des supérieures, c’est-à-</w:t>
      </w:r>
      <w:r>
        <w:br/>
        <w:t>dire , du bras, &amp; le malade en ressent un prompt sou-</w:t>
      </w:r>
      <w:r>
        <w:br/>
        <w:t>lagement.</w:t>
      </w:r>
    </w:p>
    <w:p w14:paraId="25FA29A5" w14:textId="77777777" w:rsidR="006B6FBD" w:rsidRDefault="00000000">
      <w:pPr>
        <w:ind w:left="360" w:hanging="360"/>
      </w:pPr>
      <w:r>
        <w:t>Il y a une espece d’apoplexie légere que la saignée seule</w:t>
      </w:r>
      <w:r>
        <w:br/>
        <w:t xml:space="preserve">dissipe quand elle est faite à propos. Il arrive une </w:t>
      </w:r>
      <w:r>
        <w:rPr>
          <w:i/>
          <w:iCs/>
        </w:rPr>
        <w:t>es-</w:t>
      </w:r>
      <w:r>
        <w:rPr>
          <w:i/>
          <w:iCs/>
        </w:rPr>
        <w:br/>
        <w:t>pece</w:t>
      </w:r>
      <w:r>
        <w:t xml:space="preserve"> d’apoplexie légere, lorsqu’une violente passion</w:t>
      </w:r>
      <w:r>
        <w:br/>
        <w:t>de Pame, surtout la terreur, ou bien un spasine consi-</w:t>
      </w:r>
      <w:r>
        <w:br/>
        <w:t>dérable des parties inférieures, repousse avec violence</w:t>
      </w:r>
      <w:r>
        <w:br/>
        <w:t xml:space="preserve">vers le cerveau le fang, qui </w:t>
      </w:r>
      <w:r>
        <w:rPr>
          <w:i/>
          <w:iCs/>
        </w:rPr>
        <w:t>f</w:t>
      </w:r>
      <w:r>
        <w:t xml:space="preserve"> s’y amassant en quantité,</w:t>
      </w:r>
      <w:r>
        <w:br/>
        <w:t>étend si fort fes membranes , qu’elles perdent leur</w:t>
      </w:r>
      <w:r>
        <w:br/>
        <w:t>mouvement fystaltique. Cette affection est très-ordi-</w:t>
      </w:r>
      <w:r>
        <w:br/>
        <w:t>naire aux femmes hystériques, qui ont beaucoup de</w:t>
      </w:r>
      <w:r>
        <w:br/>
        <w:t>fang, &amp; qui font d’une constitution d’esprit &amp; de corps</w:t>
      </w:r>
      <w:r>
        <w:br/>
        <w:t>fort sensible; &amp; le vulgaire, &amp; même des Medecins</w:t>
      </w:r>
      <w:r>
        <w:br/>
      </w:r>
      <w:r>
        <w:rPr>
          <w:lang w:val="la-Latn" w:eastAsia="la-Latn" w:bidi="la-Latn"/>
        </w:rPr>
        <w:t>ignorans</w:t>
      </w:r>
      <w:r>
        <w:t>, regardent cet accident comme une défail-</w:t>
      </w:r>
      <w:r>
        <w:br/>
        <w:t>Iance, malgré les différences sensibles qui l’en distin-</w:t>
      </w:r>
      <w:r>
        <w:br/>
        <w:t>guent. En effet, dans la défaillance la pulsation du</w:t>
      </w:r>
      <w:r>
        <w:br/>
        <w:t>cœur &amp; des artères s’arrête, le vifage devient pâle , &amp;</w:t>
      </w:r>
      <w:r>
        <w:br/>
        <w:t xml:space="preserve">la </w:t>
      </w:r>
      <w:r>
        <w:rPr>
          <w:lang w:val="la-Latn" w:eastAsia="la-Latn" w:bidi="la-Latn"/>
        </w:rPr>
        <w:t xml:space="preserve">refpiration </w:t>
      </w:r>
      <w:r>
        <w:t>cesse entierement ; au lieu que dans cet-</w:t>
      </w:r>
      <w:r>
        <w:br/>
        <w:t>te légere attaque d’apoplexie le malade perd totale-</w:t>
      </w:r>
      <w:r>
        <w:br/>
        <w:t>ment Fustige de tous les sens internes &amp; externes, les</w:t>
      </w:r>
      <w:r>
        <w:br/>
        <w:t>membres restent seins mouvement, le cœur est agité</w:t>
      </w:r>
      <w:r>
        <w:br/>
        <w:t>de palpitations violentes, le pouls est grand &amp; vite, le</w:t>
      </w:r>
      <w:r>
        <w:br/>
      </w:r>
      <w:r>
        <w:rPr>
          <w:lang w:val="la-Latn" w:eastAsia="la-Latn" w:bidi="la-Latn"/>
        </w:rPr>
        <w:t xml:space="preserve">viselge </w:t>
      </w:r>
      <w:r>
        <w:rPr>
          <w:i/>
          <w:iCs/>
        </w:rPr>
        <w:t>se</w:t>
      </w:r>
      <w:r>
        <w:t xml:space="preserve"> gonfle &amp; devient fort rouge. Cependant cette</w:t>
      </w:r>
      <w:r>
        <w:br/>
        <w:t>espece d’apoplexie ne vient pas de la rupture des vaif-</w:t>
      </w:r>
      <w:r>
        <w:br/>
        <w:t>seaux, qui produit une apoplexie incurable, ni d’un</w:t>
      </w:r>
      <w:r>
        <w:br/>
        <w:t>épanchement de sérosité qui fe termine par une para-</w:t>
      </w:r>
      <w:r>
        <w:br/>
        <w:t>lysie, mais de la feule stagnation du fang dans les vaif-</w:t>
      </w:r>
      <w:r>
        <w:br/>
        <w:t>Peaux de la tête causée par leur trop grande extension.</w:t>
      </w:r>
      <w:r>
        <w:br/>
        <w:t>En effet, l’Anatomie nous apprend que les artères ca-</w:t>
      </w:r>
      <w:r>
        <w:br/>
        <w:t>rotides &amp; même les vertébrales, ne font pas plutôt en-</w:t>
      </w:r>
      <w:r>
        <w:br/>
        <w:t xml:space="preserve">trées dans le crane pour </w:t>
      </w:r>
      <w:r>
        <w:rPr>
          <w:i/>
          <w:iCs/>
        </w:rPr>
        <w:t>se</w:t>
      </w:r>
      <w:r>
        <w:t xml:space="preserve"> distribuer aux membranes</w:t>
      </w:r>
      <w:r>
        <w:br/>
        <w:t>du cerveau, qu’elles quittent les membranes épaisses</w:t>
      </w:r>
      <w:r>
        <w:br/>
        <w:t>dont elles semt revétues dans toutes les autres parties</w:t>
      </w:r>
      <w:r>
        <w:br/>
        <w:t>du corps. Il n’est donc pas surprenant que la quantité</w:t>
      </w:r>
      <w:r>
        <w:br/>
        <w:t xml:space="preserve">&amp; la violence du seing qui </w:t>
      </w:r>
      <w:r>
        <w:rPr>
          <w:i/>
          <w:iCs/>
        </w:rPr>
        <w:t>se</w:t>
      </w:r>
      <w:r>
        <w:t xml:space="preserve"> porte au cerveau, diminue</w:t>
      </w:r>
      <w:r>
        <w:br/>
        <w:t>&amp; empêche leur mouvement de contraction, au moyen</w:t>
      </w:r>
      <w:r>
        <w:br/>
        <w:t>duquel elles font passer cette liqueur de leurs extrémi-</w:t>
      </w:r>
      <w:r>
        <w:br/>
        <w:t>tés dans les sinus veineux , &amp; que l’anéantissement de la</w:t>
      </w:r>
      <w:r>
        <w:br/>
        <w:t>contraction des carotides caufe une stagnation du sang</w:t>
      </w:r>
      <w:r>
        <w:br/>
        <w:t>dans les vaisseaux des membranes du cerveau &amp; dans</w:t>
      </w:r>
      <w:r>
        <w:br/>
        <w:t xml:space="preserve">le plexus choroïde , stagnation </w:t>
      </w:r>
      <w:r>
        <w:rPr>
          <w:lang w:val="la-Latn" w:eastAsia="la-Latn" w:bidi="la-Latn"/>
        </w:rPr>
        <w:t xml:space="preserve">fluvie </w:t>
      </w:r>
      <w:r>
        <w:t>d’une interrup-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tion de la sécrétion, &amp; de l’influx du fuc nerveux dans</w:t>
      </w:r>
      <w:r>
        <w:br/>
        <w:t>les nerfs &amp; de la circulation de celui qui y est entré.</w:t>
      </w:r>
      <w:r>
        <w:br/>
        <w:t>Dans cet état il est évident qu’il n’y a pas de fecours</w:t>
      </w:r>
      <w:r>
        <w:br/>
      </w:r>
      <w:r>
        <w:rPr>
          <w:lang w:val="la-Latn" w:eastAsia="la-Latn" w:bidi="la-Latn"/>
        </w:rPr>
        <w:t xml:space="preserve">plus </w:t>
      </w:r>
      <w:r>
        <w:t>propre &amp; plus efficace pour rétablir la iystole des</w:t>
      </w:r>
      <w:r>
        <w:br/>
        <w:t>artères &amp; la liberté du mouvement progressif du sang</w:t>
      </w:r>
      <w:r>
        <w:br/>
        <w:t>dans le cerveau, &amp; celle de l’influx du fisc nerveux ,</w:t>
      </w:r>
      <w:r>
        <w:br/>
        <w:t>qu’une suffisemte évacuation de sang par une large ou-</w:t>
      </w:r>
      <w:r>
        <w:br/>
        <w:t>verture faite à une veine du bras. Car au moyen de ce</w:t>
      </w:r>
      <w:r>
        <w:br/>
        <w:t>procédé, l’esprit, les siens &amp; les parties du corps ne tar-</w:t>
      </w:r>
      <w:r>
        <w:br/>
        <w:t>dent pas à reprendre l’exercice de leurs fonctions.</w:t>
      </w:r>
    </w:p>
    <w:p w14:paraId="091C7111" w14:textId="77777777" w:rsidR="006B6FBD" w:rsidRDefault="00000000">
      <w:pPr>
        <w:ind w:left="360" w:hanging="360"/>
      </w:pPr>
      <w:r>
        <w:t>C’est à tort qu’on s’imagine travailler utilement pour la</w:t>
      </w:r>
      <w:r>
        <w:br/>
        <w:t>santé des malades qui font dans cet état, en confeil-</w:t>
      </w:r>
      <w:r>
        <w:br/>
        <w:t>lant, faute de connoître fuffifamment la caufe du mal,</w:t>
      </w:r>
      <w:r>
        <w:br/>
        <w:t>d’ouvrir une veine des extrémités inférieures ; car pour</w:t>
      </w:r>
      <w:r>
        <w:br/>
        <w:t xml:space="preserve">l’ordinaire dans ces </w:t>
      </w:r>
      <w:r>
        <w:rPr>
          <w:lang w:val="la-Latn" w:eastAsia="la-Latn" w:bidi="la-Latn"/>
        </w:rPr>
        <w:t xml:space="preserve">accidens </w:t>
      </w:r>
      <w:r>
        <w:t>les parties inférieures sont</w:t>
      </w:r>
      <w:r>
        <w:br/>
        <w:t>attaquées de mouvemens spafmodiques, &amp; d’ailleurs</w:t>
      </w:r>
      <w:r>
        <w:br/>
        <w:t>elles semt trop éloignées de la partie affectée ; ce qui</w:t>
      </w:r>
      <w:r>
        <w:br/>
        <w:t>empêche qu’on ne puiffe aisément y casser une dériva-</w:t>
      </w:r>
      <w:r>
        <w:br/>
        <w:t>tion du Eang. J’ai même remarqué quelquefois dans</w:t>
      </w:r>
      <w:r>
        <w:br/>
        <w:t>des stijets qui avoient le genre nerveux fort difposé aux</w:t>
      </w:r>
      <w:r>
        <w:br/>
        <w:t>contractions fpafmodiques &amp; les extrémités toujours</w:t>
      </w:r>
      <w:r>
        <w:br/>
      </w:r>
      <w:r>
        <w:lastRenderedPageBreak/>
        <w:t>froides, qu’une faignée , même petite, avoit en peu</w:t>
      </w:r>
      <w:r>
        <w:br/>
        <w:t>d’heures augmenté si considérablement les fpafmes des</w:t>
      </w:r>
      <w:r>
        <w:br/>
        <w:t>parties inférieures, que le fang repouffé avec impétuo-</w:t>
      </w:r>
      <w:r>
        <w:br/>
        <w:t>sllé vers la tête, a produit l’attaque d’apoplexie que</w:t>
      </w:r>
      <w:r>
        <w:br/>
        <w:t>nous Venons de décrire, &amp; qui a quelquefois si consi-</w:t>
      </w:r>
      <w:r>
        <w:br/>
        <w:t>dérablementaugmenté, lorfqulon a négligé le fecours</w:t>
      </w:r>
    </w:p>
    <w:p w14:paraId="232A4FA7" w14:textId="77777777" w:rsidR="006B6FBD" w:rsidRDefault="00000000">
      <w:pPr>
        <w:tabs>
          <w:tab w:val="left" w:pos="1982"/>
        </w:tabs>
      </w:pPr>
      <w:r>
        <w:t>PHL</w:t>
      </w:r>
      <w:r>
        <w:tab/>
        <w:t>516</w:t>
      </w:r>
    </w:p>
    <w:p w14:paraId="293E6F2B" w14:textId="77777777" w:rsidR="006B6FBD" w:rsidRDefault="00000000">
      <w:pPr>
        <w:ind w:firstLine="360"/>
      </w:pPr>
      <w:r>
        <w:t>de la faignée faite à propos, qu’elle a causé la mort au</w:t>
      </w:r>
      <w:r>
        <w:br/>
        <w:t xml:space="preserve">malade, ou pour le moins une paralysie &amp; une </w:t>
      </w:r>
      <w:r>
        <w:rPr>
          <w:lang w:val="la-Latn" w:eastAsia="la-Latn" w:bidi="la-Latn"/>
        </w:rPr>
        <w:t>soiblef-</w:t>
      </w:r>
      <w:r>
        <w:rPr>
          <w:lang w:val="la-Latn" w:eastAsia="la-Latn" w:bidi="la-Latn"/>
        </w:rPr>
        <w:br/>
      </w:r>
      <w:r>
        <w:t>fe de mémoire.</w:t>
      </w:r>
    </w:p>
    <w:p w14:paraId="5B3B929F" w14:textId="77777777" w:rsidR="006B6FBD" w:rsidRDefault="00000000">
      <w:pPr>
        <w:ind w:left="360" w:hanging="360"/>
      </w:pPr>
      <w:r>
        <w:t>Les maladies de la tête produites par l’amas du fang de-</w:t>
      </w:r>
      <w:r>
        <w:br/>
        <w:t>mandent la faignée, mais faite dans les parties Voisi-</w:t>
      </w:r>
      <w:r>
        <w:br/>
        <w:t>nes. Les douleurs opiniâtres &amp; Violentes de la tête, les</w:t>
      </w:r>
      <w:r>
        <w:br/>
        <w:t>fréquens faignemens de nez, la folie , la mélancolie,</w:t>
      </w:r>
      <w:r>
        <w:br/>
        <w:t>le vertige , l’ophthalmie, l’érésipele de la tête, les in-</w:t>
      </w:r>
      <w:r>
        <w:br/>
        <w:t>flammations du larynx &amp; du pharynx, ont très-fouvent</w:t>
      </w:r>
      <w:r>
        <w:br/>
        <w:t>pour caufe les spasines, le trop grand amas du sang</w:t>
      </w:r>
      <w:r>
        <w:br/>
        <w:t>dans les parties supérieures &amp; l’extension considérable</w:t>
      </w:r>
      <w:r>
        <w:br/>
        <w:t>des vaiffeaux, siurtout chez les hypocondriaques, ou</w:t>
      </w:r>
      <w:r>
        <w:br/>
        <w:t>lorEque l’estomac &amp; les intestins sirnt gonflés de vents,</w:t>
      </w:r>
      <w:r>
        <w:br/>
        <w:t>ou ces derniers remplis d’excrémens, ou enfin ces par-</w:t>
      </w:r>
      <w:r>
        <w:br/>
        <w:t>ties attaquées de contractions fpafmodiques,elles empê-</w:t>
      </w:r>
      <w:r>
        <w:br/>
        <w:t>chent la liberté de la circulation du seing, &amp; l’obligent</w:t>
      </w:r>
      <w:r>
        <w:br/>
        <w:t>de fie porter en trop grande quantité &amp; avec trop de</w:t>
      </w:r>
      <w:r>
        <w:br/>
        <w:t>violence vers différentes parties, &amp; notamment vers la</w:t>
      </w:r>
      <w:r>
        <w:br/>
        <w:t>tête, où il produit ces maladies. Dans ces circonstan-</w:t>
      </w:r>
      <w:r>
        <w:br/>
        <w:t>ces, pour détourner l’impétuosité du fang, &amp; prévenir</w:t>
      </w:r>
      <w:r>
        <w:br/>
        <w:t>tout danger, il est à propos d’ouvrir la veine dans quel-</w:t>
      </w:r>
      <w:r>
        <w:br/>
        <w:t>que partie voisine du mal, comme le front, les tem-</w:t>
      </w:r>
      <w:r>
        <w:br/>
        <w:t>pes, le deffous de la langue &amp; le cou.</w:t>
      </w:r>
    </w:p>
    <w:p w14:paraId="1774BAFA" w14:textId="77777777" w:rsidR="006B6FBD" w:rsidRDefault="00000000">
      <w:pPr>
        <w:ind w:left="360" w:hanging="360"/>
      </w:pPr>
      <w:r>
        <w:t>La faignée de la langue est toujours très - avantageuse</w:t>
      </w:r>
      <w:r>
        <w:br/>
        <w:t>dans les grandes douleurs de tête, l’ophthalmie &amp; Peso</w:t>
      </w:r>
      <w:r>
        <w:br/>
        <w:t>quinancie : mais dans la phrénésie, la mélancolie, la</w:t>
      </w:r>
      <w:r>
        <w:br/>
        <w:t>douleur de tête produite par une casse externe, on ou-</w:t>
      </w:r>
      <w:r>
        <w:br/>
        <w:t>vre très-utilement la veine jugulaire externe, ou si un</w:t>
      </w:r>
      <w:r>
        <w:br/>
        <w:t>Chirurgien mal-à-droit ne la peut trouver, on fait une</w:t>
      </w:r>
      <w:r>
        <w:br/>
        <w:t>incision longitudinale à la veine du front qui est un ra-</w:t>
      </w:r>
      <w:r>
        <w:br/>
        <w:t>meau de la jugulaire externe , après avoir ferré le cou</w:t>
      </w:r>
      <w:r>
        <w:br/>
        <w:t>au-deffous du menton avec la ligature, &amp; commandé au</w:t>
      </w:r>
      <w:r>
        <w:br/>
        <w:t>malade de retenir fon haleine. La faignée de la veine</w:t>
      </w:r>
      <w:r>
        <w:br/>
        <w:t>frontale étoit fort en ufage dès les premiers tems de la</w:t>
      </w:r>
      <w:r>
        <w:br/>
        <w:t xml:space="preserve">Medecine. Car Hippocrate, </w:t>
      </w:r>
      <w:r>
        <w:rPr>
          <w:i/>
          <w:iCs/>
        </w:rPr>
        <w:t>Sect.</w:t>
      </w:r>
      <w:r>
        <w:t xml:space="preserve"> 5. </w:t>
      </w:r>
      <w:r>
        <w:rPr>
          <w:i/>
          <w:iCs/>
        </w:rPr>
        <w:t>Aphoris.'ôs.</w:t>
      </w:r>
      <w:r>
        <w:t xml:space="preserve"> dit,</w:t>
      </w:r>
      <w:r>
        <w:br/>
        <w:t>« que l’ouverture de la veine qui paroît fur le front fou-</w:t>
      </w:r>
      <w:r>
        <w:br/>
        <w:t>« lage ceux qui ont la partie postérieure de la tête atta-</w:t>
      </w:r>
      <w:r>
        <w:br/>
        <w:t>« quée. » C’est ce que confirme Houlier dans fon Com-</w:t>
      </w:r>
      <w:r>
        <w:br/>
        <w:t>mentaire sur cet Aphorifme. « L’expérience , dit-il,</w:t>
      </w:r>
      <w:r>
        <w:br/>
        <w:t>« nous apprend que cette saignée a délivré sur le champ</w:t>
      </w:r>
      <w:r>
        <w:br/>
        <w:t>« beaucoup de personnes du mal de tête. » Alexandre</w:t>
      </w:r>
      <w:r>
        <w:br/>
        <w:t xml:space="preserve">de </w:t>
      </w:r>
      <w:r>
        <w:rPr>
          <w:lang w:val="la-Latn" w:eastAsia="la-Latn" w:bidi="la-Latn"/>
        </w:rPr>
        <w:t>Tralles</w:t>
      </w:r>
      <w:r>
        <w:t xml:space="preserve">, </w:t>
      </w:r>
      <w:r>
        <w:rPr>
          <w:i/>
          <w:iCs/>
        </w:rPr>
        <w:t>Lib. I. cap.</w:t>
      </w:r>
      <w:r>
        <w:t xml:space="preserve"> 13. fait de grands éloges de la</w:t>
      </w:r>
      <w:r>
        <w:br/>
        <w:t>même faignée dans la phrénésie, &amp; assure qu’avec ce</w:t>
      </w:r>
      <w:r>
        <w:br/>
        <w:t>remede il a guéri dans le moment un phrénétique; &amp;</w:t>
      </w:r>
      <w:r>
        <w:br/>
        <w:t xml:space="preserve">dans le Chapitre sieize </w:t>
      </w:r>
      <w:r>
        <w:rPr>
          <w:i/>
          <w:iCs/>
        </w:rPr>
        <w:t>de la Mélancolie,</w:t>
      </w:r>
      <w:r>
        <w:t xml:space="preserve"> il dit, « que</w:t>
      </w:r>
      <w:r>
        <w:br/>
        <w:t>« lorfque les vaisseaux de la tête sirnt surchargés de</w:t>
      </w:r>
      <w:r>
        <w:br/>
        <w:t>a sang, il faux fans balancer ouvrir la veine du front.</w:t>
      </w:r>
      <w:r>
        <w:br/>
        <w:t>« Car on n’a rien à craindre en appliquant le remede à</w:t>
      </w:r>
      <w:r>
        <w:br/>
        <w:t>a la partie malade, lorfque le corps est suffisamment</w:t>
      </w:r>
      <w:r>
        <w:br/>
        <w:t>« préparé. »</w:t>
      </w:r>
    </w:p>
    <w:p w14:paraId="7435BACB" w14:textId="77777777" w:rsidR="006B6FBD" w:rsidRDefault="00000000">
      <w:pPr>
        <w:ind w:left="360" w:hanging="360"/>
      </w:pPr>
      <w:r>
        <w:t>Bien que l’ouverture des veines de la tête, comme celles</w:t>
      </w:r>
      <w:r>
        <w:br/>
        <w:t>du front, derriere les oreilles,, des jugulaires externes,</w:t>
      </w:r>
      <w:r>
        <w:br/>
        <w:t>&amp; de celles qui sirnt sous la langue , foient d’un grand</w:t>
      </w:r>
      <w:r>
        <w:br/>
        <w:t>Eecours dans les maladies de la tête , comme l’expé-</w:t>
      </w:r>
      <w:r>
        <w:br/>
        <w:t>rience en fait foi , il ne faut point s’imaginer que ces</w:t>
      </w:r>
      <w:r>
        <w:br/>
        <w:t>faignées conviennent toujours, &amp; à tous les fujets :</w:t>
      </w:r>
      <w:r>
        <w:br/>
        <w:t>mais il faut examiner attentivement la disposition des</w:t>
      </w:r>
      <w:r>
        <w:br/>
        <w:t>malades ; car si ces maladies de la tête font compli-</w:t>
      </w:r>
      <w:r>
        <w:br/>
        <w:t>quées avec une grande plénitude , ou que des spasines</w:t>
      </w:r>
      <w:r>
        <w:br/>
        <w:t>violens des parties inférieures repoussent le sang vers</w:t>
      </w:r>
      <w:r>
        <w:br/>
        <w:t>la tête avec impétuosité &amp; en grande quantité, il y a</w:t>
      </w:r>
      <w:r>
        <w:br/>
        <w:t>lieu de craindre que le vuide que la faignée produit</w:t>
      </w:r>
      <w:r>
        <w:br/>
        <w:t>dans cette partie , n’y détermine une plus grande quan-</w:t>
      </w:r>
      <w:r>
        <w:br/>
        <w:t>tité de sang. Aussi les Medecins les plus habiles s’ac-</w:t>
      </w:r>
      <w:r>
        <w:br/>
      </w:r>
      <w:r>
        <w:lastRenderedPageBreak/>
        <w:t>cordent-ils à demander qu’on commence par ouvrir la</w:t>
      </w:r>
      <w:r>
        <w:br/>
        <w:t>veine du pié ou du bras : c’est ce que dIt formelle-</w:t>
      </w:r>
      <w:r>
        <w:br/>
        <w:t xml:space="preserve">ment Trallien, </w:t>
      </w:r>
      <w:r>
        <w:rPr>
          <w:i/>
          <w:iCs/>
        </w:rPr>
        <w:t>Lib. I. cap.</w:t>
      </w:r>
      <w:r>
        <w:t xml:space="preserve"> 16.</w:t>
      </w:r>
    </w:p>
    <w:p w14:paraId="4C4C03DE" w14:textId="77777777" w:rsidR="006B6FBD" w:rsidRDefault="00000000">
      <w:r>
        <w:t>Voici fes paroles :</w:t>
      </w:r>
    </w:p>
    <w:p w14:paraId="1B3D3AE3" w14:textId="77777777" w:rsidR="006B6FBD" w:rsidRDefault="00000000">
      <w:pPr>
        <w:ind w:left="360" w:hanging="360"/>
      </w:pPr>
      <w:r>
        <w:t xml:space="preserve">x Si </w:t>
      </w:r>
      <w:r>
        <w:rPr>
          <w:smallCaps/>
        </w:rPr>
        <w:t>vous</w:t>
      </w:r>
      <w:r>
        <w:t xml:space="preserve"> tentez quelque chose du côté de la tête, avant</w:t>
      </w:r>
      <w:r>
        <w:br/>
        <w:t>a que d’avoir débarrassé tout le corps des récrémens ,</w:t>
      </w:r>
      <w:r>
        <w:br/>
        <w:t>« vous ferez plus de mal que de bien, en attirant une</w:t>
      </w:r>
      <w:r>
        <w:br/>
        <w:t>a plus grande quantité de matiere à la partie attaquée.»</w:t>
      </w:r>
      <w:r>
        <w:br/>
        <w:t>C’est aussi le fentiment d’Hqulier, dans fon Commen-</w:t>
      </w:r>
      <w:r>
        <w:br w:type="page"/>
      </w:r>
    </w:p>
    <w:p w14:paraId="1708C4C6" w14:textId="77777777" w:rsidR="006B6FBD" w:rsidRDefault="00000000">
      <w:r>
        <w:lastRenderedPageBreak/>
        <w:t>p7 P H L</w:t>
      </w:r>
    </w:p>
    <w:p w14:paraId="46719D25" w14:textId="77777777" w:rsidR="006B6FBD" w:rsidRDefault="00000000">
      <w:pPr>
        <w:ind w:firstLine="360"/>
      </w:pPr>
      <w:r>
        <w:t xml:space="preserve">taire sur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Aphorisme</w:t>
      </w:r>
      <w:r>
        <w:t xml:space="preserve"> 68. </w:t>
      </w:r>
      <w:r>
        <w:rPr>
          <w:i/>
          <w:iCs/>
        </w:rPr>
        <w:t>Sect. y.</w:t>
      </w:r>
      <w:r>
        <w:t xml:space="preserve"> d’Hippocrate. « Si</w:t>
      </w:r>
      <w:r>
        <w:br/>
        <w:t>« la douleur , dit-il, est compliquée aVeC la plénitude</w:t>
      </w:r>
      <w:r>
        <w:br/>
        <w:t>« du corps , il saut commencer par saigner au bras,</w:t>
      </w:r>
      <w:r>
        <w:br/>
        <w:t>«puis venir au front; s’il n’y a point de plénitude ,</w:t>
      </w:r>
      <w:r>
        <w:br/>
        <w:t>« on ne rifque rien à débuter par la faignée de la vei-</w:t>
      </w:r>
      <w:r>
        <w:br/>
        <w:t>« ne frontale ; si la douleur est fympathique, par exem-</w:t>
      </w:r>
      <w:r>
        <w:br/>
        <w:t>«ple, si elle est produite par la suppression du flux</w:t>
      </w:r>
      <w:r>
        <w:br/>
        <w:t>« menstruel ; il faut commencer par le pié, puis venir</w:t>
      </w:r>
      <w:r>
        <w:br/>
        <w:t>« au bras, &amp; enfin au front; &amp; si la douleur commence</w:t>
      </w:r>
      <w:r>
        <w:br/>
        <w:t>« par le diaphragme , ou le foie , il faut d’abord ou-</w:t>
      </w:r>
      <w:r>
        <w:br/>
        <w:t>« Vrir la veine du bras, puis celle du front. » On trouVe</w:t>
      </w:r>
      <w:r>
        <w:br/>
        <w:t>encore dans le même endroit dÎVerfes précautions fur</w:t>
      </w:r>
      <w:r>
        <w:br/>
        <w:t>les circonstances où il convient de faire l’ouverture</w:t>
      </w:r>
      <w:r>
        <w:br/>
        <w:t>de ces différens vaisseaux.</w:t>
      </w:r>
    </w:p>
    <w:p w14:paraId="0FA67DA5" w14:textId="77777777" w:rsidR="006B6FBD" w:rsidRDefault="00000000">
      <w:pPr>
        <w:ind w:left="360" w:hanging="360"/>
      </w:pPr>
      <w:r>
        <w:t>Quant à l’ouverture des veines qui font fous la langue</w:t>
      </w:r>
      <w:r>
        <w:br/>
        <w:t>dans l’ssquinancie , il faut obferVer de même qu’elle</w:t>
      </w:r>
      <w:r>
        <w:br/>
        <w:t>est dangetetsse dans les fujets pléthoriques , à moins</w:t>
      </w:r>
      <w:r>
        <w:br/>
        <w:t>qu’on n’ait emporté la pléthore par la faignée du bras.</w:t>
      </w:r>
      <w:r>
        <w:br/>
        <w:t xml:space="preserve">Il faut donc fuiVre le confeil de Trallien, </w:t>
      </w:r>
      <w:r>
        <w:rPr>
          <w:i/>
          <w:iCs/>
        </w:rPr>
        <w:t>Lib. IV.</w:t>
      </w:r>
      <w:r>
        <w:rPr>
          <w:i/>
          <w:iCs/>
        </w:rPr>
        <w:br/>
        <w:t>cap.</w:t>
      </w:r>
      <w:r>
        <w:t xml:space="preserve"> I.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Angina.</w:t>
      </w:r>
      <w:r>
        <w:rPr>
          <w:lang w:val="la-Latn" w:eastAsia="la-Latn" w:bidi="la-Latn"/>
        </w:rPr>
        <w:t xml:space="preserve"> </w:t>
      </w:r>
      <w:r>
        <w:t>« Je me fouviens , dit-il, d’aVoir</w:t>
      </w:r>
      <w:r>
        <w:br/>
        <w:t>« dans un cas pressant, ouVert de grand matin la veine</w:t>
      </w:r>
      <w:r>
        <w:br/>
        <w:t>« du bras, au point du jour celles qui font fous la la n-</w:t>
      </w:r>
      <w:r>
        <w:br/>
        <w:t>« gue, &amp; d’avoir donné le foir au malade de la fcam-</w:t>
      </w:r>
      <w:r>
        <w:br/>
        <w:t>« monée dans de la crême d’orge , &amp; d’aVoir guéri ain-</w:t>
      </w:r>
      <w:r>
        <w:br/>
        <w:t>« si une esquinancie. » Il ajoute un peu plus bas ; « Je S</w:t>
      </w:r>
      <w:r>
        <w:br/>
        <w:t>« me fpuViens aussi d’aVoir ouVert les Veines jugulai-</w:t>
      </w:r>
      <w:r>
        <w:br/>
        <w:t>« res au défaut des ranines que je ne trouVois pas, ce</w:t>
      </w:r>
      <w:r>
        <w:br/>
        <w:t xml:space="preserve">« qui a beaucoup foulagé le malade, </w:t>
      </w:r>
      <w:r>
        <w:rPr>
          <w:lang w:val="el-GR" w:eastAsia="el-GR" w:bidi="el-GR"/>
        </w:rPr>
        <w:t>ώ</w:t>
      </w:r>
    </w:p>
    <w:p w14:paraId="012ED752" w14:textId="77777777" w:rsidR="006B6FBD" w:rsidRDefault="00000000">
      <w:pPr>
        <w:ind w:left="360" w:hanging="360"/>
      </w:pPr>
      <w:r>
        <w:t>La faignée du bras est fouVent très-nécessaire dans les ma- '</w:t>
      </w:r>
      <w:r>
        <w:br/>
        <w:t>ladies de la poitrine , comme la pleurésie &amp; la périp- ;</w:t>
      </w:r>
      <w:r>
        <w:br/>
        <w:t xml:space="preserve">neumonie. Quoique la fausse pleurésie, qui est une </w:t>
      </w:r>
      <w:r>
        <w:rPr>
          <w:i/>
          <w:iCs/>
        </w:rPr>
        <w:t>es-</w:t>
      </w:r>
      <w:r>
        <w:rPr>
          <w:i/>
          <w:iCs/>
        </w:rPr>
        <w:br/>
        <w:t>pece</w:t>
      </w:r>
      <w:r>
        <w:t xml:space="preserve"> de rhumatisine, ou de douleur gouteufe causée</w:t>
      </w:r>
      <w:r>
        <w:br/>
        <w:t>par lespicotemens que produit dans les membranes de</w:t>
      </w:r>
      <w:r>
        <w:br/>
        <w:t>la pleure une sérosité acre , ne demande pas toujours</w:t>
      </w:r>
      <w:r>
        <w:br/>
        <w:t>la faignée, &amp; que fouVent elle cede très-heureufement</w:t>
      </w:r>
      <w:r>
        <w:br/>
        <w:t>aux diaphoniques : il n’en est pas de même de la Vraie</w:t>
      </w:r>
      <w:r>
        <w:br/>
        <w:t>pleurésie &amp; de la péripneumonie, dont la premiere est</w:t>
      </w:r>
      <w:r>
        <w:br/>
        <w:t>une inflammation superficielle, &amp; la seconde une in-</w:t>
      </w:r>
      <w:r>
        <w:br/>
        <w:t>flammation plus profonde des poumons, causée par la</w:t>
      </w:r>
      <w:r>
        <w:br/>
        <w:t>susse d’un fang fixement arrêté dans les Vaisseaux de</w:t>
      </w:r>
      <w:r>
        <w:br/>
        <w:t>ce VÎfcere ; car il est nécessaire de saigner , &amp; même de</w:t>
      </w:r>
      <w:r>
        <w:br/>
        <w:t>réitérer la faignée , lorfque le corps regorge de sang ,</w:t>
      </w:r>
      <w:r>
        <w:br/>
        <w:t>&amp; qu’il y a pléthore, pour empêcher le progrès de l’in-</w:t>
      </w:r>
      <w:r>
        <w:br/>
        <w:t>flammation ; à quoi l’on réussit, lorsque, pour détour-</w:t>
      </w:r>
      <w:r>
        <w:br/>
        <w:t xml:space="preserve">ner </w:t>
      </w:r>
      <w:r>
        <w:rPr>
          <w:lang w:val="la-Latn" w:eastAsia="la-Latn" w:bidi="la-Latn"/>
        </w:rPr>
        <w:t xml:space="preserve">plus </w:t>
      </w:r>
      <w:r>
        <w:t>efficacement le sang amassé en trop grande j</w:t>
      </w:r>
      <w:r>
        <w:br/>
        <w:t>quantité dans les Vaisseaux où il s’arrête, &amp; est priVé</w:t>
      </w:r>
      <w:r>
        <w:br/>
        <w:t>de la liberté de sian motiVement progressif, on le tire par</w:t>
      </w:r>
      <w:r>
        <w:br/>
        <w:t>FouVerture d’une Veine du Voisinage,&amp;fur-tout en y fai-</w:t>
      </w:r>
      <w:r>
        <w:br/>
        <w:t>sant une large incision, afin qu’acquérant d’autant plus</w:t>
      </w:r>
      <w:r>
        <w:br/>
        <w:t xml:space="preserve">de Vélocité, il puisse </w:t>
      </w:r>
      <w:r>
        <w:rPr>
          <w:lang w:val="la-Latn" w:eastAsia="la-Latn" w:bidi="la-Latn"/>
        </w:rPr>
        <w:t xml:space="preserve">delseendre </w:t>
      </w:r>
      <w:r>
        <w:t>plus promptement, &amp; !</w:t>
      </w:r>
      <w:r>
        <w:br/>
        <w:t>être détourné plus puissamment des poumons.</w:t>
      </w:r>
    </w:p>
    <w:p w14:paraId="7D0716FD" w14:textId="77777777" w:rsidR="006B6FBD" w:rsidRDefault="00000000">
      <w:r>
        <w:t xml:space="preserve">-La faignée produit trois effets </w:t>
      </w:r>
      <w:r>
        <w:rPr>
          <w:lang w:val="la-Latn" w:eastAsia="la-Latn" w:bidi="la-Latn"/>
        </w:rPr>
        <w:t>excellens</w:t>
      </w:r>
      <w:r>
        <w:t>, lléVacuation , j</w:t>
      </w:r>
      <w:r>
        <w:br/>
        <w:t>la réVulsion &amp; la dérÎVation. L’effet de la saignée éva- .</w:t>
      </w:r>
      <w:r>
        <w:br/>
        <w:t>cuatiVe est de diminuer la plénitude du sang , &amp; quand i</w:t>
      </w:r>
      <w:r>
        <w:br/>
        <w:t>on n’a que cet objet, il importe peu quel Vaisseau l’on</w:t>
      </w:r>
      <w:r>
        <w:br/>
        <w:t>ouVre. Celui de la dérÎVative est d’amener , &amp; d’atti-</w:t>
      </w:r>
      <w:r>
        <w:br/>
        <w:t>rer le cours du silng de la partie malade, Vers quelqulau-</w:t>
      </w:r>
      <w:r>
        <w:br/>
        <w:t>tre partie conVenable, pour lléVacuer par la derniere.</w:t>
      </w:r>
      <w:r>
        <w:br/>
        <w:t>Ainsi dans les affections spafmodiques qui attaquent</w:t>
      </w:r>
      <w:r>
        <w:br/>
        <w:t>le bas-Ventre , dans les Venteuses&amp; celles que produit la</w:t>
      </w:r>
      <w:r>
        <w:br/>
        <w:t>suppression, ou la diminution du flux menstruel, ou</w:t>
      </w:r>
      <w:r>
        <w:br/>
        <w:t>hémorrhoïdal ; il est plus sûr d’ouVrir la Veine du pié ,</w:t>
      </w:r>
      <w:r>
        <w:br/>
        <w:t>que celle du bras, pour causier une dérÎVation ; c’est ce</w:t>
      </w:r>
      <w:r>
        <w:br/>
        <w:t xml:space="preserve">qui sait dire aVec raisim à Hippocrate , </w:t>
      </w:r>
      <w:r>
        <w:rPr>
          <w:i/>
          <w:iCs/>
        </w:rPr>
        <w:t>Lib. de Nat.</w:t>
      </w:r>
      <w:r>
        <w:rPr>
          <w:i/>
          <w:iCs/>
        </w:rPr>
        <w:br/>
        <w:t>Hum.</w:t>
      </w:r>
      <w:r>
        <w:t xml:space="preserve"> «qu’il faut siaigner à la malléole, ou au jarret</w:t>
      </w:r>
      <w:r>
        <w:br/>
        <w:t>dans les douleurs de dos &amp; des hanches. » C’est aussi le</w:t>
      </w:r>
      <w:r>
        <w:br/>
        <w:t xml:space="preserve">sentiment de SeVerinus , </w:t>
      </w:r>
      <w:r>
        <w:rPr>
          <w:i/>
          <w:iCs/>
        </w:rPr>
        <w:t>de Eflficac. Medicin. cap.</w:t>
      </w:r>
      <w:r>
        <w:t xml:space="preserve"> 26.</w:t>
      </w:r>
      <w:r>
        <w:br/>
        <w:t>qui fait de grands éloges de la faignée du pié, lorsqu’il</w:t>
      </w:r>
      <w:r>
        <w:br/>
        <w:t>s’agit de préVenir la douleur néphrétique , de hâter le</w:t>
      </w:r>
      <w:r>
        <w:br/>
        <w:t>flux hémorrhoïdal , les Vuidanges , &amp; dans les infiam-</w:t>
      </w:r>
      <w:r>
        <w:br/>
      </w:r>
      <w:r>
        <w:lastRenderedPageBreak/>
        <w:t>mations &amp; chutes de l’anus, le Vomissement de sang ,</w:t>
      </w:r>
      <w:r>
        <w:br/>
        <w:t>&amp; la goute sciatique. Au contraire , dans les affec-</w:t>
      </w:r>
      <w:r>
        <w:br/>
        <w:t>tions de la tête, l'apoplexie, la léthargie , la ma-</w:t>
      </w:r>
      <w:r>
        <w:br/>
        <w:t xml:space="preserve">nie , la mélancolie, la phrénésie , le catarrhe </w:t>
      </w:r>
      <w:r>
        <w:rPr>
          <w:lang w:val="la-Latn" w:eastAsia="la-Latn" w:bidi="la-Latn"/>
        </w:rPr>
        <w:t>scisso-</w:t>
      </w:r>
      <w:r>
        <w:rPr>
          <w:lang w:val="la-Latn" w:eastAsia="la-Latn" w:bidi="la-Latn"/>
        </w:rPr>
        <w:br/>
      </w:r>
      <w:r>
        <w:t>quant, l'asthme sanguin , l’hémoptisie , la pleurésie .</w:t>
      </w:r>
      <w:r>
        <w:br/>
        <w:t>la péripneumonie , la fausse inflammation du foie, il</w:t>
      </w:r>
    </w:p>
    <w:p w14:paraId="1409DC94" w14:textId="77777777" w:rsidR="006B6FBD" w:rsidRDefault="00000000">
      <w:pPr>
        <w:ind w:firstLine="360"/>
      </w:pPr>
      <w:r>
        <w:t>P H L 518</w:t>
      </w:r>
      <w:r>
        <w:br/>
        <w:t>est plus utile &amp; plus avantageux, de tirer d’un endroit</w:t>
      </w:r>
      <w:r>
        <w:br/>
        <w:t>plus.voisin , c’est-à-dire du bras , le fang qui peche</w:t>
      </w:r>
      <w:r>
        <w:br/>
        <w:t>par la quantité &amp; la Violence dont il aborde à la partie</w:t>
      </w:r>
      <w:r>
        <w:br/>
        <w:t xml:space="preserve">malade , parce que cette saignée </w:t>
      </w:r>
      <w:r>
        <w:rPr>
          <w:lang w:val="la-Latn" w:eastAsia="la-Latn" w:bidi="la-Latn"/>
        </w:rPr>
        <w:t xml:space="preserve">opere </w:t>
      </w:r>
      <w:r>
        <w:t>une dérÎVation</w:t>
      </w:r>
      <w:r>
        <w:br/>
        <w:t>plus prompte. L’effet de la saignée réVulsiVe , ou plu-</w:t>
      </w:r>
      <w:r>
        <w:br/>
        <w:t>tôt aVulsiVe, est de retirer, ou de rappeller la Violence</w:t>
      </w:r>
      <w:r>
        <w:br/>
        <w:t>du fang des parties inférieures Vers les supérieures.</w:t>
      </w:r>
      <w:r>
        <w:br/>
        <w:t>Ainsi dans les trep grandes éVacuations du flux men-</w:t>
      </w:r>
      <w:r>
        <w:br/>
        <w:t>struel , ou hémorrhoïdal, la siaignée du bras est aVanta-</w:t>
      </w:r>
      <w:r>
        <w:br/>
        <w:t>geisse. On la pratique aussi aVec succès dans la grossesse</w:t>
      </w:r>
      <w:r>
        <w:br/>
        <w:t>pour préVenir llaVortement, lorsque le trop grand en-</w:t>
      </w:r>
      <w:r>
        <w:br/>
        <w:t>gorgement, &amp; la trop grande extension des vaisseaux de</w:t>
      </w:r>
      <w:r>
        <w:br/>
        <w:t>l’utérus rend cette partie assez pésimte , pour qu’elle</w:t>
      </w:r>
      <w:r>
        <w:br/>
        <w:t>charge &amp; incommode les parties inférieures.</w:t>
      </w:r>
    </w:p>
    <w:p w14:paraId="595FD1BC" w14:textId="77777777" w:rsidR="006B6FBD" w:rsidRDefault="00000000">
      <w:pPr>
        <w:ind w:left="360" w:hanging="360"/>
      </w:pPr>
      <w:r>
        <w:t xml:space="preserve">Il faut faire une application </w:t>
      </w:r>
      <w:r>
        <w:rPr>
          <w:lang w:val="la-Latn" w:eastAsia="la-Latn" w:bidi="la-Latn"/>
        </w:rPr>
        <w:t xml:space="preserve">fage </w:t>
      </w:r>
      <w:r>
        <w:t>&amp; prudente de la faignée</w:t>
      </w:r>
      <w:r>
        <w:br/>
        <w:t>dérÎVatiVe &amp; révulsiVe. Car s’il s’agit d’enlever des obs-</w:t>
      </w:r>
      <w:r>
        <w:br/>
        <w:t>tructions formées par un fang fixement arrêté dans les</w:t>
      </w:r>
      <w:r>
        <w:br/>
        <w:t>Vaisseaux , il ne saut tirer qu’une petite quantité de</w:t>
      </w:r>
      <w:r>
        <w:br/>
        <w:t>fang des parties Voisines , afin que celui qui reste , fe</w:t>
      </w:r>
      <w:r>
        <w:br/>
        <w:t xml:space="preserve">précipite </w:t>
      </w:r>
      <w:r>
        <w:rPr>
          <w:i/>
          <w:iCs/>
        </w:rPr>
        <w:t>avec</w:t>
      </w:r>
      <w:r>
        <w:t xml:space="preserve"> plus d’impétuosité Vers la partie mala-</w:t>
      </w:r>
      <w:r>
        <w:br/>
        <w:t>de , &amp; emporte celui qui s’est arrêté dans les petits</w:t>
      </w:r>
      <w:r>
        <w:br/>
        <w:t>vaisseaux , parce qu’une faignée peu abondante donne</w:t>
      </w:r>
      <w:r>
        <w:br/>
        <w:t xml:space="preserve">plus de Vitesse au seing qui </w:t>
      </w:r>
      <w:r>
        <w:rPr>
          <w:i/>
          <w:iCs/>
        </w:rPr>
        <w:t>se</w:t>
      </w:r>
      <w:r>
        <w:t xml:space="preserve"> rallentit dans les vaise</w:t>
      </w:r>
      <w:r>
        <w:br/>
      </w:r>
      <w:r>
        <w:rPr>
          <w:lang w:val="la-Latn" w:eastAsia="la-Latn" w:bidi="la-Latn"/>
        </w:rPr>
        <w:t xml:space="preserve">fieaux. </w:t>
      </w:r>
      <w:r>
        <w:t xml:space="preserve">C’est par cette raisim que FouVerture de la </w:t>
      </w:r>
      <w:r>
        <w:rPr>
          <w:i/>
          <w:iCs/>
        </w:rPr>
        <w:t>sa-</w:t>
      </w:r>
      <w:r>
        <w:rPr>
          <w:i/>
          <w:iCs/>
        </w:rPr>
        <w:br/>
      </w:r>
      <w:r>
        <w:t>phene, rétablit seniVent dans le moment lléVacuation</w:t>
      </w:r>
      <w:r>
        <w:br/>
        <w:t>menstruelle , &amp; facilite, &amp; rend plus prompt l’écoule-</w:t>
      </w:r>
      <w:r>
        <w:br/>
        <w:t>ment qui fe fait par les hémorrhoïdes ; pendant que</w:t>
      </w:r>
      <w:r>
        <w:br/>
        <w:t>la trop grande éVacuation par les Veines du bras &amp; du</w:t>
      </w:r>
      <w:r>
        <w:br/>
        <w:t>pié, ne produit point fouVent l’effet qu’on en attend :</w:t>
      </w:r>
      <w:r>
        <w:br/>
        <w:t>mais si la maladie est inVétérée, &amp; l'obstruction des</w:t>
      </w:r>
      <w:r>
        <w:br/>
        <w:t>vaiffeaux si grande , qu’elle ne puisse être emportée ,</w:t>
      </w:r>
      <w:r>
        <w:br/>
        <w:t>FouVerture de la faphene est plus nuisible dans un corps</w:t>
      </w:r>
      <w:r>
        <w:br/>
        <w:t>pléthorique, qu’elle n’est aVantageufe, parce qu’elle</w:t>
      </w:r>
      <w:r>
        <w:br/>
        <w:t>attire le fang en plus grande quantité vers l’utérus , ce</w:t>
      </w:r>
      <w:r>
        <w:br/>
        <w:t>qui augmente l’obstruction..</w:t>
      </w:r>
    </w:p>
    <w:p w14:paraId="4BFE0D6F" w14:textId="77777777" w:rsidR="006B6FBD" w:rsidRDefault="00000000">
      <w:pPr>
        <w:ind w:left="360" w:hanging="360"/>
      </w:pPr>
      <w:r>
        <w:t>La piquure faite à la veine du front ne peut aussi appor-</w:t>
      </w:r>
      <w:r>
        <w:br/>
        <w:t>ter le moindre foulagement dans la migraine, ou dou-</w:t>
      </w:r>
      <w:r>
        <w:br/>
        <w:t>leur de tête opiniâtre , le vertige chronique , lamélan-</w:t>
      </w:r>
      <w:r>
        <w:br/>
        <w:t>colie, parce qu’elle attire une plus grande quantité de</w:t>
      </w:r>
      <w:r>
        <w:br/>
        <w:t>fang à la partie malade , &amp; que les vaisseaux des mem-</w:t>
      </w:r>
      <w:r>
        <w:br/>
        <w:t>branes du cerveau , déja engorgés , ne font que s’obse</w:t>
      </w:r>
      <w:r>
        <w:br/>
        <w:t>truer dayantage ; &amp; pour lors il est plus avantageux dé</w:t>
      </w:r>
      <w:r>
        <w:br/>
        <w:t>tirer du fang des parties inférieures. La saignée du</w:t>
      </w:r>
      <w:r>
        <w:br/>
        <w:t>pié procure un foulagement préEent dans la goute fcia-</w:t>
      </w:r>
      <w:r>
        <w:br/>
        <w:t>tique récente : mais loin qu’il en siait de même de cet-</w:t>
      </w:r>
      <w:r>
        <w:br/>
        <w:t>te maladie deVenue chronique, elle ne fait que l’aug-</w:t>
      </w:r>
      <w:r>
        <w:br/>
        <w:t>menter. Il est donc bien plus sûr, lorfque le corps est</w:t>
      </w:r>
      <w:r>
        <w:br/>
        <w:t xml:space="preserve">plein de SUC &amp; d’engorgemens , de fuivre le </w:t>
      </w:r>
      <w:r>
        <w:rPr>
          <w:lang w:val="la-Latn" w:eastAsia="la-Latn" w:bidi="la-Latn"/>
        </w:rPr>
        <w:t>colsseil</w:t>
      </w:r>
      <w:r>
        <w:rPr>
          <w:lang w:val="la-Latn" w:eastAsia="la-Latn" w:bidi="la-Latn"/>
        </w:rPr>
        <w:br/>
      </w:r>
      <w:r>
        <w:t xml:space="preserve">d’Houlier, </w:t>
      </w:r>
      <w:r>
        <w:rPr>
          <w:i/>
          <w:iCs/>
        </w:rPr>
        <w:t>Comment, in Scct.</w:t>
      </w:r>
      <w:r>
        <w:t xml:space="preserve"> 4. </w:t>
      </w:r>
      <w:r>
        <w:rPr>
          <w:i/>
          <w:iCs/>
        </w:rPr>
        <w:t>Aphoris.</w:t>
      </w:r>
      <w:r>
        <w:t xml:space="preserve"> 36. qui veut</w:t>
      </w:r>
      <w:r>
        <w:br/>
        <w:t>qu’on commence par saigner du bras, &amp; ensi.lite d’ou-</w:t>
      </w:r>
      <w:r>
        <w:br/>
        <w:t>vrir la veine du pié , afin de causer une réVulsion</w:t>
      </w:r>
      <w:r>
        <w:br/>
        <w:t>vers différentes parties; &amp; c’est âVec beaucoup de rai-</w:t>
      </w:r>
      <w:r>
        <w:br/>
        <w:t>son que le même Auteur conseille au même endroit de</w:t>
      </w:r>
      <w:r>
        <w:br/>
        <w:t>faigner d’abord au bras , puis aussi-tôt au jarret ou au</w:t>
      </w:r>
      <w:r>
        <w:br/>
        <w:t>pié, dans les difficultés d’uriner causées par l’engorge-</w:t>
      </w:r>
      <w:r>
        <w:br/>
        <w:t>ment du sang dans les reins , ou dans l’inflammation de</w:t>
      </w:r>
      <w:r>
        <w:br/>
        <w:t>la vessie. Il reste àconcltirre de tout ce que nous Venons</w:t>
      </w:r>
      <w:r>
        <w:br/>
        <w:t>de dire , &amp; la conséquence en est claire, qu’on peut.ou-</w:t>
      </w:r>
      <w:r>
        <w:br/>
        <w:t>vrir la Veine dans les parties fort proches de celle qui</w:t>
      </w:r>
      <w:r>
        <w:br/>
        <w:t xml:space="preserve">est malade, si la maladie est cruelle , &amp; fa caufe aisée </w:t>
      </w:r>
      <w:r>
        <w:rPr>
          <w:i/>
          <w:iCs/>
        </w:rPr>
        <w:t>à</w:t>
      </w:r>
      <w:r>
        <w:rPr>
          <w:i/>
          <w:iCs/>
        </w:rPr>
        <w:br/>
      </w:r>
      <w:r>
        <w:t>détruire , &amp; qu’il n’y ait pas beaucoup de plénitude</w:t>
      </w:r>
      <w:r>
        <w:br/>
        <w:t>dans les Vaisseaux ; mais qu’il est à propos , quand la</w:t>
      </w:r>
      <w:r>
        <w:br/>
        <w:t>maladie a traîné quelque tems , ou lorsque le corps est</w:t>
      </w:r>
      <w:r>
        <w:br/>
        <w:t>trop plein de fang, d’ouVrir les Veines des parties éloi-</w:t>
      </w:r>
      <w:r>
        <w:br/>
      </w:r>
      <w:r>
        <w:lastRenderedPageBreak/>
        <w:t>gnées, puis de Venir à celles du voisinage de la ma-</w:t>
      </w:r>
      <w:r>
        <w:br/>
        <w:t>ladie.</w:t>
      </w:r>
    </w:p>
    <w:p w14:paraId="6C5649FE" w14:textId="77777777" w:rsidR="006B6FBD" w:rsidRDefault="00000000">
      <w:pPr>
        <w:ind w:left="360" w:hanging="360"/>
      </w:pPr>
      <w:r>
        <w:t>11 importe beaucoup dléVacuer une suffisante quantité de</w:t>
      </w:r>
      <w:r>
        <w:br/>
        <w:t>simg , &amp; quelquefois il est nécessaire de réitérer la fai-</w:t>
      </w:r>
      <w:r>
        <w:br/>
        <w:t>gnée. Dans l’adolefcence , &amp; lorfque les sijjets sirnt</w:t>
      </w:r>
      <w:r>
        <w:br/>
        <w:t>d’un tempérament sensible , &amp; ont les Vaisseaux petits ,</w:t>
      </w:r>
      <w:r>
        <w:br/>
        <w:t>&amp; quand les grandes saignées font aisément tomber les</w:t>
      </w:r>
      <w:r>
        <w:br/>
      </w:r>
      <w:r>
        <w:rPr>
          <w:lang w:val="la-Latn" w:eastAsia="la-Latn" w:bidi="la-Latn"/>
        </w:rPr>
        <w:t xml:space="preserve">fernmes </w:t>
      </w:r>
      <w:r>
        <w:t>en défaillance , on doit s’abstenir de ces fai-</w:t>
      </w:r>
      <w:r>
        <w:br/>
        <w:t>gnées , ou s’il est indifpenfablement befoin , il faut</w:t>
      </w:r>
      <w:r>
        <w:br/>
        <w:t>faire PouVerture petite , &amp; ne pas tirer de fuite la quan-</w:t>
      </w:r>
      <w:r>
        <w:br/>
        <w:t>tité de simg qu’on Veut éVaeuer, c’est-à-dire , qu’il saut</w:t>
      </w:r>
      <w:r>
        <w:br/>
        <w:t>tirer le sang à différentes reprises, en fermant quelque-</w:t>
      </w:r>
    </w:p>
    <w:p w14:paraId="456179FA" w14:textId="77777777" w:rsidR="006B6FBD" w:rsidRDefault="00000000">
      <w:pPr>
        <w:outlineLvl w:val="2"/>
      </w:pPr>
      <w:bookmarkStart w:id="55" w:name="bookmark112"/>
      <w:r>
        <w:t>K kij</w:t>
      </w:r>
      <w:bookmarkEnd w:id="55"/>
      <w:r>
        <w:br w:type="page"/>
      </w:r>
    </w:p>
    <w:p w14:paraId="47914A74" w14:textId="77777777" w:rsidR="006B6FBD" w:rsidRDefault="00000000">
      <w:r>
        <w:lastRenderedPageBreak/>
        <w:t>P9 P H L</w:t>
      </w:r>
    </w:p>
    <w:p w14:paraId="2BE22DCB" w14:textId="77777777" w:rsidR="006B6FBD" w:rsidRDefault="00000000">
      <w:pPr>
        <w:ind w:firstLine="360"/>
      </w:pPr>
      <w:r>
        <w:t>fois avec le doigt lsouverture qu’on a faite. Mais lorf-</w:t>
      </w:r>
      <w:r>
        <w:br/>
        <w:t>que les femmes ont passé cinquante ans, tems où dlor-</w:t>
      </w:r>
      <w:r>
        <w:br/>
        <w:t>dinaire le flux menstruel cesse de lui-même, elles de-</w:t>
      </w:r>
      <w:r>
        <w:br/>
        <w:t>mandent des faignées plus amples ; ce qu’il faut aussi</w:t>
      </w:r>
      <w:r>
        <w:br/>
        <w:t>appliquer aux hommes robustes, qui ont les vaisseaux</w:t>
      </w:r>
      <w:r>
        <w:br/>
        <w:t>grands , &amp; lorfque dans une habitude de bonne chere ,</w:t>
      </w:r>
      <w:r>
        <w:br/>
        <w:t>le flux hémorrhoïdal commence à s’arrêter. Dans le</w:t>
      </w:r>
      <w:r>
        <w:br/>
        <w:t>Printems &amp; sur-tout au mois de Mai, on est en état de</w:t>
      </w:r>
      <w:r>
        <w:br/>
        <w:t>supporter des saignées plus abondantes qu’en Eté ou</w:t>
      </w:r>
      <w:r>
        <w:br/>
        <w:t>en Automne, &amp; les saignées doivent être petites,mais</w:t>
      </w:r>
      <w:r>
        <w:br/>
        <w:t>réiterées dans les hémorrhagies excessives, comme cel-</w:t>
      </w:r>
      <w:r>
        <w:br/>
        <w:t>les des poumons,&amp; de l’utérus,ou des vaisseaux hémor-</w:t>
      </w:r>
      <w:r>
        <w:br/>
        <w:t>rhoïdaux.Il n’est pas à-propos non plus de vuider beau-</w:t>
      </w:r>
      <w:r>
        <w:br/>
        <w:t>coup les vaisseaux peu de tems avant l’écoulement ordi-</w:t>
      </w:r>
      <w:r>
        <w:br/>
        <w:t>naire des regles , de peur de les supprimer entiere-</w:t>
      </w:r>
      <w:r>
        <w:br/>
        <w:t>ment, ou du moins d’en diminuer l’abondance.</w:t>
      </w:r>
    </w:p>
    <w:p w14:paraId="1F037C92" w14:textId="77777777" w:rsidR="006B6FBD" w:rsidRDefault="00000000">
      <w:pPr>
        <w:ind w:left="360" w:hanging="360"/>
      </w:pPr>
      <w:r>
        <w:t>Dans toutes les fieVtes inflammatoires &amp; dans les éxan-</w:t>
      </w:r>
      <w:r>
        <w:br/>
        <w:t>thémateuses, lorfque la trop grande abondance du</w:t>
      </w:r>
      <w:r>
        <w:br/>
        <w:t>sang indique la nécessité de l’évacuer, il faut être plus</w:t>
      </w:r>
      <w:r>
        <w:br/>
      </w:r>
      <w:r>
        <w:rPr>
          <w:lang w:val="la-Latn" w:eastAsia="la-Latn" w:bidi="la-Latn"/>
        </w:rPr>
        <w:t>attenti</w:t>
      </w:r>
      <w:r>
        <w:t>fque dans tous les autres cas à en tirer une quan-</w:t>
      </w:r>
      <w:r>
        <w:br/>
        <w:t>tité raisonnable. Car si l'on en tire peu, lorsqu’il y a</w:t>
      </w:r>
      <w:r>
        <w:br/>
        <w:t>excès dans la quantité , comme si l’on n’en évacue</w:t>
      </w:r>
      <w:r>
        <w:br/>
        <w:t>qu’une ou deux onces , la raréfaction &amp; sseffervefcence</w:t>
      </w:r>
      <w:r>
        <w:br/>
        <w:t>du fang augmentent souvent ; ce qui est causte, que</w:t>
      </w:r>
      <w:r>
        <w:br/>
        <w:t>non-seulement la Eaignée ne fait point de- bien , mais</w:t>
      </w:r>
      <w:r>
        <w:br/>
        <w:t>même qu’elle est plutôt nuisible, attendu que l’inflam-</w:t>
      </w:r>
      <w:r>
        <w:br/>
        <w:t>matioh prend des forces, &amp; que l’éruption des effio-</w:t>
      </w:r>
      <w:r>
        <w:br/>
        <w:t>refcences n’en devient pas plus aisée : mais si l’on tire</w:t>
      </w:r>
      <w:r>
        <w:br/>
        <w:t>du fang outre mesiIre , ou plus qu’il ne faut, la faignée</w:t>
      </w:r>
      <w:r>
        <w:br/>
        <w:t>est aussi plus nuisible que profitable , en ce qu’elle em-</w:t>
      </w:r>
      <w:r>
        <w:br/>
        <w:t>pêche l’éruption des efflorefcences que doit produire</w:t>
      </w:r>
      <w:r>
        <w:br/>
        <w:t>l’abord du fang à la furface de la peau ; de forte que</w:t>
      </w:r>
      <w:r>
        <w:br/>
        <w:t>la matiere corrompue reste au-dedans du corps au</w:t>
      </w:r>
      <w:r>
        <w:br/>
        <w:t>grand dommage du malade. Le trop de faignée dans</w:t>
      </w:r>
      <w:r>
        <w:br/>
        <w:t>la péripneumonie &amp; la pleurésie, empêche l’expectora-</w:t>
      </w:r>
      <w:r>
        <w:br/>
        <w:t>tion , &amp; la réfolution de l’inflammation , qui est l’ou-</w:t>
      </w:r>
      <w:r>
        <w:br/>
        <w:t>vrage du setng. Il faut aussi laisser dans les rhumatif-</w:t>
      </w:r>
      <w:r>
        <w:br/>
        <w:t>mes , Pérésipele, les douleurs gouteüfes, vagues &amp; fi-</w:t>
      </w:r>
      <w:r>
        <w:br/>
        <w:t>xes , la quantité de fang nécessaire pour guérir la ma-</w:t>
      </w:r>
      <w:r>
        <w:br/>
        <w:t>ladie , c’est à dire, prendre garde d’en évacuer trop ou</w:t>
      </w:r>
      <w:r>
        <w:br/>
        <w:t>trop peu.</w:t>
      </w:r>
    </w:p>
    <w:p w14:paraId="63CEACE0" w14:textId="77777777" w:rsidR="006B6FBD" w:rsidRDefault="00000000">
      <w:pPr>
        <w:ind w:left="360" w:hanging="360"/>
      </w:pPr>
      <w:r>
        <w:t>Si la pléthore, tant au regard des vaisseaux que des forces,</w:t>
      </w:r>
      <w:r>
        <w:br/>
        <w:t>est trop urgente, il faut fouVent tirer une grande quan-</w:t>
      </w:r>
      <w:r>
        <w:br/>
        <w:t>tité de sang, comme celle d’une ltVre , poids de Méde-</w:t>
      </w:r>
      <w:r>
        <w:br/>
        <w:t>cine ; car si l’on en tire peu, le sang trouVant un plus</w:t>
      </w:r>
      <w:r>
        <w:br/>
        <w:t>grand espace , en devient plus élastique, &amp;plus raré-</w:t>
      </w:r>
      <w:r>
        <w:br/>
        <w:t>fié , &amp; souvent Ee porte aVec plus d’impétuosité à la</w:t>
      </w:r>
      <w:r>
        <w:br/>
        <w:t xml:space="preserve">partie attaquée. Je me souviens de plusieurs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t>causés par des saignées trop petites. Ayant seulement</w:t>
      </w:r>
      <w:r>
        <w:br/>
        <w:t>tiré deux onces de sang par une petite ouVerture dans</w:t>
      </w:r>
      <w:r>
        <w:br/>
        <w:t xml:space="preserve">une pléthore considérable, </w:t>
      </w:r>
      <w:r>
        <w:rPr>
          <w:lang w:val="la-Latn" w:eastAsia="la-Latn" w:bidi="la-Latn"/>
        </w:rPr>
        <w:t xml:space="preserve">ilsiurVintau </w:t>
      </w:r>
      <w:r>
        <w:t>bout de quel-</w:t>
      </w:r>
      <w:r>
        <w:br/>
        <w:t>ques heures une attaque d’apoplexie , qu’une saignée</w:t>
      </w:r>
      <w:r>
        <w:br/>
        <w:t>du bras plus abondante , c’est-à dire , de huit onces ,</w:t>
      </w:r>
      <w:r>
        <w:br/>
        <w:t>guérit heureusement. Je me souviens aussi que la Eup-</w:t>
      </w:r>
      <w:r>
        <w:br/>
        <w:t>pression du flux hémorrhoïdal, à l’oecasion du froid , a</w:t>
      </w:r>
      <w:r>
        <w:br/>
        <w:t>causé à un Prince pléthorique d’extremes inquiétudes</w:t>
      </w:r>
      <w:r>
        <w:br/>
        <w:t>dans les parties Voisines du cœur, &amp; qu’une faignée de</w:t>
      </w:r>
      <w:r>
        <w:br/>
        <w:t xml:space="preserve">quatre onces faite au pié, ayant augmenté les </w:t>
      </w:r>
      <w:r>
        <w:rPr>
          <w:lang w:val="la-Latn" w:eastAsia="la-Latn" w:bidi="la-Latn"/>
        </w:rPr>
        <w:t>accidens</w:t>
      </w:r>
      <w:r>
        <w:t>,</w:t>
      </w:r>
      <w:r>
        <w:br/>
        <w:t>c’est-àsdire , les inquiétudes dont nous Venons de par-</w:t>
      </w:r>
      <w:r>
        <w:br/>
        <w:t>ler, les veilles , les agitations involontaires , la diffi-</w:t>
      </w:r>
      <w:r>
        <w:br/>
        <w:t xml:space="preserve">culté de respirer , tous ces </w:t>
      </w:r>
      <w:r>
        <w:rPr>
          <w:lang w:val="la-Latn" w:eastAsia="la-Latn" w:bidi="la-Latn"/>
        </w:rPr>
        <w:t xml:space="preserve">accidens </w:t>
      </w:r>
      <w:r>
        <w:t>s’appaiserent au</w:t>
      </w:r>
      <w:r>
        <w:br/>
        <w:t>moyen d’une saignée de Eept onces faite à l’autre pié.</w:t>
      </w:r>
    </w:p>
    <w:p w14:paraId="0ACB044A" w14:textId="77777777" w:rsidR="006B6FBD" w:rsidRDefault="00000000">
      <w:pPr>
        <w:ind w:left="360" w:hanging="360"/>
      </w:pPr>
      <w:r>
        <w:t>La faignée faite mal-à-propos produit souvent les rhu-</w:t>
      </w:r>
      <w:r>
        <w:br/>
        <w:t>matisines , les catarrhes, les rhumes de cerveau, la</w:t>
      </w:r>
      <w:r>
        <w:br/>
        <w:t>toux ; &amp; quand elle est faite à propos, elle les prévient</w:t>
      </w:r>
      <w:r>
        <w:br/>
        <w:t>merveilleufement. D’exactes observations de prati-</w:t>
      </w:r>
      <w:r>
        <w:br/>
        <w:t>que , nous ont souvent appris que la saignée adminise</w:t>
      </w:r>
      <w:r>
        <w:br/>
        <w:t>trée , sur-tout le Printems &amp; PÂutomne, dans un tems</w:t>
      </w:r>
      <w:r>
        <w:br/>
        <w:t>incertain , &amp; peu serein, a fait tomber nombre de per-</w:t>
      </w:r>
      <w:r>
        <w:br/>
        <w:t>sonnes quelques jours après dans des catharrhes, des</w:t>
      </w:r>
      <w:r>
        <w:br/>
      </w:r>
      <w:r>
        <w:lastRenderedPageBreak/>
        <w:t>rhumes de cerveau,des toux,des affections rhumatisan-</w:t>
      </w:r>
      <w:r>
        <w:br/>
        <w:t xml:space="preserve">tes &amp; des fievres catarrhetsses ; &amp; que ces </w:t>
      </w:r>
      <w:r>
        <w:rPr>
          <w:lang w:val="la-Latn" w:eastAsia="la-Latn" w:bidi="la-Latn"/>
        </w:rPr>
        <w:t xml:space="preserve">accidens </w:t>
      </w:r>
      <w:r>
        <w:t>sont</w:t>
      </w:r>
      <w:r>
        <w:br/>
        <w:t>très-communs, si les personnes qui ont été saignées ,</w:t>
      </w:r>
      <w:r>
        <w:br/>
        <w:t>s’exposient , sur-tout le siair , à un air trop froid , &amp;</w:t>
      </w:r>
      <w:r>
        <w:br/>
        <w:t>trop humide,fans être suffisamment couvertes. Car il</w:t>
      </w:r>
      <w:r>
        <w:br/>
        <w:t>faut regarder , comme une loi presque invariable, que</w:t>
      </w:r>
    </w:p>
    <w:p w14:paraId="2970487A" w14:textId="77777777" w:rsidR="006B6FBD" w:rsidRDefault="00000000">
      <w:r>
        <w:t>P H L 520</w:t>
      </w:r>
    </w:p>
    <w:p w14:paraId="53992FA2" w14:textId="77777777" w:rsidR="006B6FBD" w:rsidRDefault="00000000">
      <w:pPr>
        <w:ind w:firstLine="360"/>
      </w:pPr>
      <w:r>
        <w:t>les faîgnées.un peu copieufes diminuent la transpira-</w:t>
      </w:r>
      <w:r>
        <w:br/>
        <w:t>tion , &amp; par conséquent que les humeurs qui ontcou-</w:t>
      </w:r>
      <w:r>
        <w:br/>
        <w:t xml:space="preserve">tume de s’exhaler sous la forme de vapeurs par la </w:t>
      </w:r>
      <w:r>
        <w:rPr>
          <w:lang w:val="la-Latn" w:eastAsia="la-Latn" w:bidi="la-Latn"/>
        </w:rPr>
        <w:t>fissa-</w:t>
      </w:r>
      <w:r>
        <w:rPr>
          <w:lang w:val="la-Latn" w:eastAsia="la-Latn" w:bidi="la-Latn"/>
        </w:rPr>
        <w:br/>
      </w:r>
      <w:r>
        <w:t>ce tubuleufe de la peau , restent en quelque forte dans</w:t>
      </w:r>
      <w:r>
        <w:br/>
        <w:t>l’intérieur du corps ; ce qui arrive plus ordinairement</w:t>
      </w:r>
      <w:r>
        <w:br/>
        <w:t>lorsque son habitude est spongieuse &amp; les vaiffeaux pe-</w:t>
      </w:r>
      <w:r>
        <w:br/>
        <w:t>tits. La raifon de cet effet de la saignée n’est pasdiffi-</w:t>
      </w:r>
      <w:r>
        <w:br/>
        <w:t>cile à déviner ; car on ne peut évacuer une quantité no-</w:t>
      </w:r>
      <w:r>
        <w:br/>
        <w:t>table deEang , sans que les vaiffeaux, sclr-tout les pe-</w:t>
      </w:r>
      <w:r>
        <w:br/>
        <w:t>tits, &amp; ceux qui forment les extrémités des grands,</w:t>
      </w:r>
      <w:r>
        <w:br/>
        <w:t>que l'abord du fang tenoit précédemment étendus , ne</w:t>
      </w:r>
      <w:r>
        <w:br/>
        <w:t>fe vuident, &amp; ne ie desempliffent ; &amp; comme le mou-</w:t>
      </w:r>
      <w:r>
        <w:br/>
        <w:t>vement tonique des tégumens que couvre l’épiderme,</w:t>
      </w:r>
      <w:r>
        <w:br/>
        <w:t>est extrêmement délicat &amp; sensible, le contact d’un air</w:t>
      </w:r>
      <w:r>
        <w:br/>
        <w:t>froid , fait contracter les fibres élastiques de la peau ,</w:t>
      </w:r>
      <w:r>
        <w:br/>
        <w:t>ce qui bouche les vaiffeaux qui portent la fueur, la-</w:t>
      </w:r>
      <w:r>
        <w:br/>
        <w:t>quelle non-feulement reste dans le corps, mais est re-</w:t>
      </w:r>
      <w:r>
        <w:br/>
        <w:t>poussée de l’extérieur à l’intérieur, &amp; sur-tout aux par-</w:t>
      </w:r>
      <w:r>
        <w:br/>
        <w:t>ties glanduleuses du gosier &amp; des bronches, ou même</w:t>
      </w:r>
      <w:r>
        <w:br/>
        <w:t>aux glandes mucilagineuses des articulations , ou à</w:t>
      </w:r>
      <w:r>
        <w:br/>
        <w:t>leurs ligamens glanduleux, où cette sérosité fort acre,</w:t>
      </w:r>
      <w:r>
        <w:br/>
        <w:t xml:space="preserve">falée , caustique , produit par </w:t>
      </w:r>
      <w:r>
        <w:rPr>
          <w:i/>
          <w:iCs/>
        </w:rPr>
        <w:t>sa</w:t>
      </w:r>
      <w:r>
        <w:t xml:space="preserve"> stagnation des irrita-</w:t>
      </w:r>
      <w:r>
        <w:br/>
        <w:t>tions incommodes, &amp; des contractions des vaisseaux ,</w:t>
      </w:r>
      <w:r>
        <w:br/>
        <w:t>qui empêchent la liberté du mouvement progressif de</w:t>
      </w:r>
      <w:r>
        <w:br/>
        <w:t>la lymphe , &amp; produifent des séparations de la sérosu</w:t>
      </w:r>
      <w:r>
        <w:br/>
        <w:t>té , des douleurs , des ardeurs , &amp; l’abord de beaucoup</w:t>
      </w:r>
      <w:r>
        <w:br/>
        <w:t>d’humeurs vers les parties où la matiere de la fueur</w:t>
      </w:r>
      <w:r>
        <w:br/>
        <w:t>s’est jettée.</w:t>
      </w:r>
    </w:p>
    <w:p w14:paraId="36C54659" w14:textId="77777777" w:rsidR="006B6FBD" w:rsidRDefault="00000000">
      <w:pPr>
        <w:ind w:left="360" w:hanging="360"/>
      </w:pPr>
      <w:r>
        <w:t>Comme la silignée faite inconsidérément, ou celle qui</w:t>
      </w:r>
      <w:r>
        <w:br/>
        <w:t>est trop abondante, caufe des affections catarrheuses,</w:t>
      </w:r>
      <w:r>
        <w:br/>
        <w:t>elle a garanti lorsqu’on l’a administrée avec pruden-</w:t>
      </w:r>
      <w:r>
        <w:br/>
        <w:t>ce au Printems &amp; en Automne, &amp; qu’on l’a réitérée</w:t>
      </w:r>
      <w:r>
        <w:br/>
        <w:t>tous les ans, un grand nombre de personnes de rhumes</w:t>
      </w:r>
      <w:r>
        <w:br/>
        <w:t>de cerveau, d’enchifrenemens &amp; de toux, qui reVe-</w:t>
      </w:r>
      <w:r>
        <w:br/>
        <w:t>noient tous les ans, &amp; furtout celles qui étoient plé-</w:t>
      </w:r>
      <w:r>
        <w:br/>
        <w:t>thoriques aVant cette éVacuation , &amp; n’avoient jamais</w:t>
      </w:r>
      <w:r>
        <w:br/>
        <w:t>été Eaignées. Car dans le Printems la raréfaction de</w:t>
      </w:r>
      <w:r>
        <w:br/>
        <w:t>Pair &amp; scm reffort venant à augmenter par le mélan-</w:t>
      </w:r>
      <w:r>
        <w:br/>
        <w:t xml:space="preserve">ge d’un éther plus rarefié, ces dispositions </w:t>
      </w:r>
      <w:r>
        <w:rPr>
          <w:i/>
          <w:iCs/>
        </w:rPr>
        <w:t>se</w:t>
      </w:r>
      <w:r>
        <w:t xml:space="preserve"> commu-</w:t>
      </w:r>
      <w:r>
        <w:br/>
        <w:t>niquent au fang, qui gonfle davantage les vaisseaux</w:t>
      </w:r>
      <w:r>
        <w:br/>
        <w:t>qui le contiennent. Si l’on omet donc les évacuations</w:t>
      </w:r>
      <w:r>
        <w:br/>
        <w:t xml:space="preserve">artisiCielles de </w:t>
      </w:r>
      <w:r>
        <w:rPr>
          <w:i/>
          <w:iCs/>
        </w:rPr>
        <w:t>sang,</w:t>
      </w:r>
      <w:r>
        <w:t xml:space="preserve"> ou si la nature ne </w:t>
      </w:r>
      <w:r>
        <w:rPr>
          <w:i/>
          <w:iCs/>
        </w:rPr>
        <w:t>se</w:t>
      </w:r>
      <w:r>
        <w:t xml:space="preserve"> charge de</w:t>
      </w:r>
      <w:r>
        <w:br/>
        <w:t xml:space="preserve">les produire, il </w:t>
      </w:r>
      <w:r>
        <w:rPr>
          <w:i/>
          <w:iCs/>
        </w:rPr>
        <w:t>se fait</w:t>
      </w:r>
      <w:r>
        <w:t xml:space="preserve"> promptement &amp; aisément , des</w:t>
      </w:r>
      <w:r>
        <w:br/>
        <w:t>stagnations du sang, &amp; des humeurs, surtout dans les</w:t>
      </w:r>
      <w:r>
        <w:br/>
        <w:t>parties lâches, molles , &amp; glanduleuses , &amp; des sépa-</w:t>
      </w:r>
      <w:r>
        <w:br/>
        <w:t>rations de la sérosité, tous maux que l’on peut préye-</w:t>
      </w:r>
      <w:r>
        <w:br/>
        <w:t>nir en donnant à propos du jeu aux vaisseaux.</w:t>
      </w:r>
    </w:p>
    <w:p w14:paraId="49289EC5" w14:textId="77777777" w:rsidR="006B6FBD" w:rsidRDefault="00000000">
      <w:pPr>
        <w:ind w:left="360" w:hanging="360"/>
      </w:pPr>
      <w:r>
        <w:t>Comme la colique ventetsse s’aigrit quelquefois par la</w:t>
      </w:r>
      <w:r>
        <w:br/>
        <w:t>faignée ; celle-ci procure souvent du soulagement dans</w:t>
      </w:r>
      <w:r>
        <w:br/>
        <w:t>la convulsive &amp; l’hérnorrhoïdale qu’elle guérit me-</w:t>
      </w:r>
      <w:r>
        <w:br/>
        <w:t>me parfaitement. L’origine des vents qui affligent les</w:t>
      </w:r>
      <w:r>
        <w:br/>
        <w:t>intestins, &amp; leur caufent une extension incommode,</w:t>
      </w:r>
      <w:r>
        <w:br/>
        <w:t xml:space="preserve">est </w:t>
      </w:r>
      <w:r>
        <w:rPr>
          <w:lang w:val="la-Latn" w:eastAsia="la-Latn" w:bidi="la-Latn"/>
        </w:rPr>
        <w:t xml:space="preserve">tres-fouvent </w:t>
      </w:r>
      <w:r>
        <w:t>l’atonie de ces parties, ou la destruc-</w:t>
      </w:r>
      <w:r>
        <w:br/>
        <w:t>tion de leur mouvement tonique. Car, comme la for-</w:t>
      </w:r>
      <w:r>
        <w:br/>
        <w:t>ce de ce mouvement pousse vers l'anus les Vents &amp;</w:t>
      </w:r>
      <w:r>
        <w:br/>
        <w:t>les autres matieres contenues dans les intestins, sim</w:t>
      </w:r>
      <w:r>
        <w:br/>
        <w:t xml:space="preserve">affaiblissement, ou </w:t>
      </w:r>
      <w:r>
        <w:rPr>
          <w:i/>
          <w:iCs/>
        </w:rPr>
        <w:t>sa</w:t>
      </w:r>
      <w:r>
        <w:t xml:space="preserve"> destruction,produit une quantité</w:t>
      </w:r>
      <w:r>
        <w:br/>
        <w:t>de vents, &amp; leur stagnation, surtout dans les cour-</w:t>
      </w:r>
      <w:r>
        <w:br/>
        <w:t>bures du colon , vers les hypocondres. Or cette ato-</w:t>
      </w:r>
      <w:r>
        <w:br/>
        <w:t>nie des intestins a pour casse ordinaire le défaut d’un</w:t>
      </w:r>
      <w:r>
        <w:br/>
        <w:t>sang &amp; d’un fuc nerveux bien conditionnés ; c’est ce</w:t>
      </w:r>
      <w:r>
        <w:br/>
        <w:t>qui fait que les vieillards, ceux qui font conValefcens,</w:t>
      </w:r>
      <w:r>
        <w:br/>
        <w:t>ou affoiblis par de longues passions de l’ame, les per-</w:t>
      </w:r>
      <w:r>
        <w:br/>
        <w:t>sonnes qui abondent en phlegmes, &amp; qui prennent</w:t>
      </w:r>
      <w:r>
        <w:br/>
      </w:r>
      <w:r>
        <w:lastRenderedPageBreak/>
        <w:t>des alimens fort froids , font très-fouvent attaquées</w:t>
      </w:r>
      <w:r>
        <w:br/>
        <w:t>de coliques, qui ne demandent pas la faignée, &amp; qui</w:t>
      </w:r>
      <w:r>
        <w:br/>
      </w:r>
      <w:r>
        <w:rPr>
          <w:i/>
          <w:iCs/>
        </w:rPr>
        <w:t>se</w:t>
      </w:r>
      <w:r>
        <w:t xml:space="preserve"> guérissent par les remedes carminatifs qui eontien-</w:t>
      </w:r>
      <w:r>
        <w:br/>
        <w:t>nent un principe balsamique &amp; aromatique. Mais c’est</w:t>
      </w:r>
      <w:r>
        <w:br/>
        <w:t>toute autre chose de la colique appellée spasinodi-</w:t>
      </w:r>
      <w:r>
        <w:br/>
        <w:t xml:space="preserve">que </w:t>
      </w:r>
      <w:r>
        <w:rPr>
          <w:smallCaps/>
        </w:rPr>
        <w:t>ou</w:t>
      </w:r>
      <w:r>
        <w:t xml:space="preserve"> convulsive , qui vient de l’arrêt du sang entre</w:t>
      </w:r>
      <w:r>
        <w:br/>
        <w:t>les membranes des intestins, &amp; de la tension Violente</w:t>
      </w:r>
      <w:r>
        <w:br/>
        <w:t>que cette liqueur leur donne; maladie fâCheufe, dont</w:t>
      </w:r>
      <w:r>
        <w:br/>
        <w:t>la siaignée du pié faite à propos garantit, &amp; qu’elle</w:t>
      </w:r>
      <w:r>
        <w:br/>
        <w:t>adoucit très-promptement, comme l’observe Riviere,</w:t>
      </w:r>
      <w:r>
        <w:br/>
      </w:r>
      <w:r>
        <w:rPr>
          <w:i/>
          <w:iCs/>
        </w:rPr>
        <w:t>Cent.</w:t>
      </w:r>
      <w:r>
        <w:t xml:space="preserve"> 1. </w:t>
      </w:r>
      <w:r>
        <w:rPr>
          <w:i/>
          <w:iCs/>
        </w:rPr>
        <w:t>Obs.</w:t>
      </w:r>
      <w:r>
        <w:t xml:space="preserve"> 44.</w:t>
      </w:r>
      <w:r>
        <w:br w:type="page"/>
      </w:r>
    </w:p>
    <w:p w14:paraId="365FCE9F" w14:textId="77777777" w:rsidR="006B6FBD" w:rsidRDefault="00000000">
      <w:pPr>
        <w:tabs>
          <w:tab w:val="left" w:pos="1590"/>
        </w:tabs>
      </w:pPr>
      <w:r>
        <w:lastRenderedPageBreak/>
        <w:t>521</w:t>
      </w:r>
      <w:r>
        <w:tab/>
        <w:t>P HL</w:t>
      </w:r>
    </w:p>
    <w:p w14:paraId="1486888D" w14:textId="77777777" w:rsidR="006B6FBD" w:rsidRDefault="00000000">
      <w:pPr>
        <w:ind w:left="360" w:hanging="360"/>
      </w:pPr>
      <w:r>
        <w:t>Il y a quelques précautions à observer, tant avant qu’a-</w:t>
      </w:r>
      <w:r>
        <w:br/>
        <w:t>près la Eaignée.</w:t>
      </w:r>
    </w:p>
    <w:p w14:paraId="08313416" w14:textId="77777777" w:rsidR="006B6FBD" w:rsidRDefault="00000000">
      <w:pPr>
        <w:ind w:left="360" w:hanging="360"/>
      </w:pPr>
      <w:r>
        <w:t>1°. Il ne faut guère, à moins d’une nécessité pressante ,</w:t>
      </w:r>
      <w:r>
        <w:br/>
        <w:t>fe faire saigner dans le tems de l’Equinoxe, ou du</w:t>
      </w:r>
      <w:r>
        <w:br/>
        <w:t>Solstice, de la pleine ou de la nouvelle Lune , ou</w:t>
      </w:r>
      <w:r>
        <w:br/>
        <w:t>dans des jûurs pluVleux ou nébuleux; &amp; il est beau-</w:t>
      </w:r>
      <w:r>
        <w:br/>
        <w:t>coup plus à propos de faire les faignées de précau-</w:t>
      </w:r>
      <w:r>
        <w:br/>
        <w:t>tiûn, quelques jours avant ce tems &amp;'lorfque Pair est</w:t>
      </w:r>
      <w:r>
        <w:br/>
        <w:t>ferein. La principale raifon de cette préCaution est</w:t>
      </w:r>
      <w:r>
        <w:br/>
        <w:t>que pour l'ordinaire le flux menstruel vient dans ces</w:t>
      </w:r>
      <w:r>
        <w:br/>
        <w:t>périodes, &amp; que plusieurs maladies spasimodiques ,</w:t>
      </w:r>
      <w:r>
        <w:br/>
        <w:t>comme les accès d’épilepsie , &amp; ceux qui tourmen-</w:t>
      </w:r>
      <w:r>
        <w:br/>
        <w:t>tent ordinairement les mélancoliques &amp; les hypo-</w:t>
      </w:r>
      <w:r>
        <w:br/>
        <w:t>condriaques ont coutume de revenir dans ce tems là.</w:t>
      </w:r>
      <w:r>
        <w:br/>
        <w:t>Or il est plus avantageux de débarrasser par la saignée</w:t>
      </w:r>
      <w:r>
        <w:br/>
        <w:t>le corps de la surabondance du sang avant le retour de</w:t>
      </w:r>
      <w:r>
        <w:br/>
        <w:t xml:space="preserve">ces </w:t>
      </w:r>
      <w:r>
        <w:rPr>
          <w:lang w:val="la-Latn" w:eastAsia="la-Latn" w:bidi="la-Latn"/>
        </w:rPr>
        <w:t>accidens.</w:t>
      </w:r>
    </w:p>
    <w:p w14:paraId="62A7DF92" w14:textId="77777777" w:rsidR="006B6FBD" w:rsidRDefault="00000000">
      <w:pPr>
        <w:ind w:left="360" w:hanging="360"/>
      </w:pPr>
      <w:r>
        <w:t>2°. Il est toujours plus à propos, surtout lorsque les si.i-</w:t>
      </w:r>
      <w:r>
        <w:br/>
        <w:t>jets tombent aisément en défaillance, de faire la sai-</w:t>
      </w:r>
      <w:r>
        <w:br/>
        <w:t>gnée, non dans le tems que l’estomac est vuide, mais</w:t>
      </w:r>
      <w:r>
        <w:br/>
        <w:t>après avoir fait prendre au malade un bouillon, &amp; de</w:t>
      </w:r>
      <w:r>
        <w:br/>
        <w:t>faire une petite ouverture.</w:t>
      </w:r>
    </w:p>
    <w:p w14:paraId="5D38CAFD" w14:textId="77777777" w:rsidR="006B6FBD" w:rsidRDefault="00000000">
      <w:pPr>
        <w:ind w:left="360" w:hanging="360"/>
      </w:pPr>
      <w:r>
        <w:t>3°.C’est une imprudence de fe charger l’estomac d’alimens</w:t>
      </w:r>
      <w:r>
        <w:br/>
        <w:t xml:space="preserve">folides, ou liquides, &amp; bien </w:t>
      </w:r>
      <w:r>
        <w:rPr>
          <w:lang w:val="la-Latn" w:eastAsia="la-Latn" w:bidi="la-Latn"/>
        </w:rPr>
        <w:t xml:space="preserve">plus </w:t>
      </w:r>
      <w:r>
        <w:t>encore de s’enÎVrer,ou</w:t>
      </w:r>
      <w:r>
        <w:br/>
        <w:t>de s’expofer à un air froid &amp; humide après la siiignée.</w:t>
      </w:r>
      <w:r>
        <w:br/>
        <w:t>Carde fréquentes expériences nous ont appris qu’elle</w:t>
      </w:r>
      <w:r>
        <w:br/>
        <w:t>avoit fait tomber, furtout au mois de Mai &amp; d’Octo-</w:t>
      </w:r>
      <w:r>
        <w:br/>
        <w:t>bre, &amp; particulièrement les scljets qui ont l'habitude</w:t>
      </w:r>
      <w:r>
        <w:br/>
        <w:t>du corps spongieuse, dans des rhumes de cerveau, des</w:t>
      </w:r>
      <w:r>
        <w:br/>
        <w:t>toux, des rhumatifmes , des fievres catarrhesses &amp; la</w:t>
      </w:r>
      <w:r>
        <w:br/>
        <w:t>fausse pleurésie ; parce que la faignée , furtout quand</w:t>
      </w:r>
      <w:r>
        <w:br/>
        <w:t>elle est ample, diminue beaucoup la tranfpiration, en</w:t>
      </w:r>
      <w:r>
        <w:br/>
        <w:t>ce que la grande évacuation du sang empêche les li-</w:t>
      </w:r>
      <w:r>
        <w:br/>
        <w:t>queurs.d’aborder en si grande abondance aux vaisseaux</w:t>
      </w:r>
      <w:r>
        <w:br/>
        <w:t>cutanés, &amp; à ceux qui philtrent la sileur, ce qui fait</w:t>
      </w:r>
      <w:r>
        <w:br/>
        <w:t>qu’ils ne font pas aussi ouverts, &amp; aussi dilatés qu’au-</w:t>
      </w:r>
      <w:r>
        <w:br/>
        <w:t>paraVant; or l’air froid dans ces dispositions ne peut</w:t>
      </w:r>
      <w:r>
        <w:br/>
        <w:t>manquer de former aisément, &amp; de produire les ma-</w:t>
      </w:r>
      <w:r>
        <w:br/>
        <w:t>ladies dont nous venons de parler, en repoussant les</w:t>
      </w:r>
      <w:r>
        <w:br/>
        <w:t>humeurs de la circonférence au centre.</w:t>
      </w:r>
    </w:p>
    <w:p w14:paraId="66D03BC7" w14:textId="77777777" w:rsidR="006B6FBD" w:rsidRDefault="00000000">
      <w:r>
        <w:t>4°. Il est plus avantageux à la fauté de faire précéder la</w:t>
      </w:r>
      <w:r>
        <w:br/>
        <w:t>faignée d’un purgatif, qui débarrasse l’estomac, &amp; les</w:t>
      </w:r>
      <w:r>
        <w:br/>
        <w:t>premieres voies des humeurs &amp; crudités, qui peuvent</w:t>
      </w:r>
      <w:r>
        <w:br/>
        <w:t>s’y être amassées : mais il faut employer un laxatif,</w:t>
      </w:r>
      <w:r>
        <w:br/>
        <w:t>non un fort purgatif; &amp; c’est furtout pour les sujets</w:t>
      </w:r>
      <w:r>
        <w:br/>
        <w:t>pléthoriques que cette attention est nécessaire ; car les</w:t>
      </w:r>
      <w:r>
        <w:br/>
        <w:t>sorts purgatifs leur font un Vrai poifon , attendu qu’ils</w:t>
      </w:r>
      <w:r>
        <w:br/>
        <w:t>agissent en caufant aux intestins un fpasine Violent qui</w:t>
      </w:r>
      <w:r>
        <w:br/>
        <w:t>empêche la liberté du mouVement progressif du fang;</w:t>
      </w:r>
      <w:r>
        <w:br/>
        <w:t>ce qui produit fouvent çà &amp; là dans les parties , des</w:t>
      </w:r>
      <w:r>
        <w:br/>
        <w:t>congestions funestes.</w:t>
      </w:r>
    </w:p>
    <w:p w14:paraId="5D922266" w14:textId="77777777" w:rsidR="006B6FBD" w:rsidRDefault="00000000">
      <w:pPr>
        <w:tabs>
          <w:tab w:val="left" w:pos="1985"/>
        </w:tabs>
        <w:ind w:left="360" w:hanging="360"/>
      </w:pPr>
      <w:r>
        <w:t>5°. Il est toujours plus conVenable d’ouVrir la Veine du</w:t>
      </w:r>
      <w:r>
        <w:br/>
        <w:t>pié aux femmes à caufe du flux menstruel, &amp; aux hom-</w:t>
      </w:r>
      <w:r>
        <w:br/>
        <w:t>mes accoutumés à lléVacuation hémorrhoïdale, pour</w:t>
      </w:r>
      <w:r>
        <w:br/>
        <w:t>ne point détourner le sang des parties où il trouVe</w:t>
      </w:r>
      <w:r>
        <w:br/>
        <w:t>une issue habituelle : mais il ne faut pas que ceux</w:t>
      </w:r>
      <w:r>
        <w:br/>
        <w:t>qui n’ont pas d’hémorrhoïdes s’accoutument à cette</w:t>
      </w:r>
      <w:r>
        <w:br/>
        <w:t>saignée, qui, comme je l’ai remarqué plusieurs fois ,</w:t>
      </w:r>
      <w:r>
        <w:br/>
        <w:t>a causé des hémorrhoïdes aVeugles , &amp; fans écoule-</w:t>
      </w:r>
      <w:r>
        <w:br/>
        <w:t>ment , accident qu’on eût préyenu en faignant au</w:t>
      </w:r>
      <w:r>
        <w:br/>
        <w:t>bras.</w:t>
      </w:r>
      <w:r>
        <w:tab/>
      </w:r>
      <w:r>
        <w:rPr>
          <w:vertAlign w:val="subscript"/>
        </w:rPr>
        <w:t>B</w:t>
      </w:r>
    </w:p>
    <w:p w14:paraId="4A3E8C7A" w14:textId="77777777" w:rsidR="006B6FBD" w:rsidRDefault="00000000">
      <w:pPr>
        <w:ind w:left="360" w:hanging="360"/>
      </w:pPr>
      <w:r>
        <w:t>6°. Il faut garder un régime exact après la faignée, &amp;</w:t>
      </w:r>
      <w:r>
        <w:br/>
        <w:t>ne pas reprendre siir le champ Eon ancien genre de</w:t>
      </w:r>
      <w:r>
        <w:br/>
        <w:t>vie. On ne peut donc trop blâmer la coutume des Al-</w:t>
      </w:r>
      <w:r>
        <w:br/>
        <w:t>lemands qui ne sont jamais moins Eobres siir le boire</w:t>
      </w:r>
      <w:r>
        <w:br/>
        <w:t>&amp; le manger, que quand ils ont été saignés.</w:t>
      </w:r>
    </w:p>
    <w:p w14:paraId="5CA013F6" w14:textId="77777777" w:rsidR="006B6FBD" w:rsidRDefault="00000000">
      <w:pPr>
        <w:ind w:left="360" w:hanging="360"/>
      </w:pPr>
      <w:r>
        <w:t>Les ventotsses avec scarification remplacent quelquefois</w:t>
      </w:r>
      <w:r>
        <w:br/>
        <w:t>la faignée. On ne me faura pas mauvais gré de transe</w:t>
      </w:r>
      <w:r>
        <w:br/>
        <w:t xml:space="preserve">crire ici un passage de Cesse, </w:t>
      </w:r>
      <w:r>
        <w:rPr>
          <w:i/>
          <w:iCs/>
        </w:rPr>
        <w:t>Lib. IIScap.</w:t>
      </w:r>
      <w:r>
        <w:t xml:space="preserve"> </w:t>
      </w:r>
      <w:r>
        <w:rPr>
          <w:lang w:val="el-GR" w:eastAsia="el-GR" w:bidi="el-GR"/>
        </w:rPr>
        <w:t xml:space="preserve">ιο. </w:t>
      </w:r>
      <w:r>
        <w:t>fur l’u-</w:t>
      </w:r>
      <w:r>
        <w:br/>
        <w:t>fage des ventoufes avec scarification.</w:t>
      </w:r>
    </w:p>
    <w:p w14:paraId="042AB6F0" w14:textId="77777777" w:rsidR="006B6FBD" w:rsidRDefault="00000000">
      <w:pPr>
        <w:ind w:firstLine="360"/>
      </w:pPr>
      <w:r>
        <w:lastRenderedPageBreak/>
        <w:t>Voici fies paroles.</w:t>
      </w:r>
    </w:p>
    <w:p w14:paraId="75B8BE3F" w14:textId="77777777" w:rsidR="006B6FBD" w:rsidRDefault="00000000">
      <w:pPr>
        <w:ind w:firstLine="360"/>
      </w:pPr>
      <w:r>
        <w:rPr>
          <w:i/>
          <w:iCs/>
        </w:rPr>
        <w:t>K</w:t>
      </w:r>
      <w:r>
        <w:t xml:space="preserve"> On emploie principalement les ventouses lorsque le</w:t>
      </w:r>
    </w:p>
    <w:p w14:paraId="4B676568" w14:textId="77777777" w:rsidR="006B6FBD" w:rsidRDefault="00000000">
      <w:pPr>
        <w:ind w:firstLine="360"/>
      </w:pPr>
      <w:r>
        <w:t>P H L sui</w:t>
      </w:r>
      <w:r>
        <w:br/>
        <w:t>« vice n’est pas dans tout le corps; mais dans une seu-</w:t>
      </w:r>
      <w:r>
        <w:br/>
        <w:t>« le partie, &amp; qu’il suffit de llepusser pour affermir la</w:t>
      </w:r>
      <w:r>
        <w:br/>
        <w:t xml:space="preserve">a semté; &amp; ce qui </w:t>
      </w:r>
      <w:r>
        <w:rPr>
          <w:lang w:val="el-GR" w:eastAsia="el-GR" w:bidi="el-GR"/>
        </w:rPr>
        <w:t xml:space="preserve">ρτουνε </w:t>
      </w:r>
      <w:r>
        <w:t>que lorsqu’on Veut donner</w:t>
      </w:r>
      <w:r>
        <w:br/>
        <w:t>« du secours à une partie malade , on en doit tirer</w:t>
      </w:r>
      <w:r>
        <w:br/>
        <w:t>« principalement le sang, c’est que persimne nlappli-</w:t>
      </w:r>
      <w:r>
        <w:br/>
        <w:t>« que la Ventoufe à une autre partie, qu’à celle qui</w:t>
      </w:r>
      <w:r>
        <w:br/>
        <w:t>« est dérangée, &amp; qu’on a deffein de dégager, à moins</w:t>
      </w:r>
      <w:r>
        <w:br/>
        <w:t>a qu’on n’ait pour objet de détourner Vers l’endroit où</w:t>
      </w:r>
      <w:r>
        <w:br/>
        <w:t xml:space="preserve">a fe sait l'application, le sang qui </w:t>
      </w:r>
      <w:r>
        <w:rPr>
          <w:i/>
          <w:iCs/>
        </w:rPr>
        <w:t>se</w:t>
      </w:r>
      <w:r>
        <w:t xml:space="preserve"> répand en trop</w:t>
      </w:r>
      <w:r>
        <w:br/>
        <w:t>« grande quantité de quelqu’autre côté. »</w:t>
      </w:r>
    </w:p>
    <w:p w14:paraId="58AA1D9F" w14:textId="77777777" w:rsidR="006B6FBD" w:rsidRDefault="00000000">
      <w:pPr>
        <w:ind w:left="360" w:hanging="360"/>
      </w:pPr>
      <w:r>
        <w:t>C’est pourquoi on sait utilement des scarifications assez</w:t>
      </w:r>
      <w:r>
        <w:br/>
        <w:t>profondes dans les rhumatifmes , dans ceux princi-</w:t>
      </w:r>
      <w:r>
        <w:br/>
        <w:t>palement qui attaquent le dos, les omoplates &amp; les</w:t>
      </w:r>
      <w:r>
        <w:br/>
        <w:t>bras, &amp; lorsqu’on fient une douleur de compression</w:t>
      </w:r>
      <w:r>
        <w:br/>
        <w:t>&amp; de resserrement, accompagnée de froid : mais ce</w:t>
      </w:r>
      <w:r>
        <w:br/>
        <w:t>qu’il est bon de remarquer, c’est qu’on tire moins de</w:t>
      </w:r>
      <w:r>
        <w:br/>
        <w:t>sang d’une partie malade , que d’une partie faine.</w:t>
      </w:r>
      <w:r>
        <w:br/>
        <w:t xml:space="preserve">Quelques </w:t>
      </w:r>
      <w:r>
        <w:rPr>
          <w:lang w:val="la-Latn" w:eastAsia="la-Latn" w:bidi="la-Latn"/>
        </w:rPr>
        <w:t xml:space="preserve">persimnes </w:t>
      </w:r>
      <w:r>
        <w:t>préVÎannent aVec succès les dou-</w:t>
      </w:r>
      <w:r>
        <w:br/>
        <w:t xml:space="preserve">leurs de la goute, en </w:t>
      </w:r>
      <w:r>
        <w:rPr>
          <w:i/>
          <w:iCs/>
        </w:rPr>
        <w:t>se</w:t>
      </w:r>
      <w:r>
        <w:t xml:space="preserve"> faisant scarifier chaque mois</w:t>
      </w:r>
      <w:r>
        <w:br/>
        <w:t>la plante ou le dessus du pié. Les Ventoufies fcarifiées</w:t>
      </w:r>
      <w:r>
        <w:br/>
        <w:t>font aussi aVantageufes dans les efflorescences &amp; les</w:t>
      </w:r>
      <w:r>
        <w:br/>
        <w:t>difformités de la peau, pour tirer le sang du Visage,</w:t>
      </w:r>
      <w:r>
        <w:br/>
        <w:t>&amp; catsser une dérÎVation de cette partie. On les em-</w:t>
      </w:r>
      <w:r>
        <w:br/>
        <w:t>ploie aussi aVec succès dans les maladies qui défigurent</w:t>
      </w:r>
      <w:r>
        <w:br/>
        <w:t xml:space="preserve">la peau, &amp; la gale qui attaque les </w:t>
      </w:r>
      <w:r>
        <w:rPr>
          <w:lang w:val="la-Latn" w:eastAsia="la-Latn" w:bidi="la-Latn"/>
        </w:rPr>
        <w:t>persimnes</w:t>
      </w:r>
      <w:r>
        <w:t>grasses, &amp;</w:t>
      </w:r>
      <w:r>
        <w:br/>
        <w:t>qui ont l'habitude du corps spongieuse.</w:t>
      </w:r>
    </w:p>
    <w:p w14:paraId="113F4A9C" w14:textId="77777777" w:rsidR="006B6FBD" w:rsidRDefault="00000000">
      <w:pPr>
        <w:ind w:left="360" w:hanging="360"/>
      </w:pPr>
      <w:r>
        <w:t>Dans les maladies aigues, où les forces fie permettent</w:t>
      </w:r>
      <w:r>
        <w:br/>
        <w:t>point la faignée,&amp; la prompte éVacuation du simg; il</w:t>
      </w:r>
      <w:r>
        <w:br/>
        <w:t>Vaut mieux l’éVacuer peu-à-peu &amp; à différentes repri-</w:t>
      </w:r>
      <w:r>
        <w:br/>
        <w:t>fes, s’il est bcEoin, par le moyen des starifications &amp;</w:t>
      </w:r>
      <w:r>
        <w:br/>
        <w:t>des ventouses. Il y a dans les ouVrages de Cesse d’ex-</w:t>
      </w:r>
      <w:r>
        <w:br/>
        <w:t xml:space="preserve">cellens préceptes si.ir ce </w:t>
      </w:r>
      <w:r>
        <w:rPr>
          <w:lang w:val="la-Latn" w:eastAsia="la-Latn" w:bidi="la-Latn"/>
        </w:rPr>
        <w:t>sistet.</w:t>
      </w:r>
    </w:p>
    <w:p w14:paraId="441E0116" w14:textId="77777777" w:rsidR="006B6FBD" w:rsidRDefault="00000000">
      <w:pPr>
        <w:ind w:left="360" w:hanging="360"/>
      </w:pPr>
      <w:r>
        <w:t>« Il faut, dit-il, avoir recours aux ventoufes dans quel-</w:t>
      </w:r>
      <w:r>
        <w:br/>
        <w:t>« ques maladies aigues, où le corps demande une éva*</w:t>
      </w:r>
      <w:r>
        <w:br/>
        <w:t>a cuation de sang, que les forces ne permettent pas de</w:t>
      </w:r>
      <w:r>
        <w:br/>
        <w:t>« faire en ouvrant la veine. Cefecours, comme moins</w:t>
      </w:r>
      <w:r>
        <w:br/>
        <w:t xml:space="preserve">a vlolent,est aussi le </w:t>
      </w:r>
      <w:r>
        <w:rPr>
          <w:lang w:val="la-Latn" w:eastAsia="la-Latn" w:bidi="la-Latn"/>
        </w:rPr>
        <w:t xml:space="preserve">plus </w:t>
      </w:r>
      <w:r>
        <w:t>sûr,&amp; n’est jamais dangereux,</w:t>
      </w:r>
      <w:r>
        <w:br/>
        <w:t>« même appliqué dans la plus grande violence de la fie-</w:t>
      </w:r>
      <w:r>
        <w:br/>
        <w:t>a vre, &amp; dans le tems que les humeurs font encore</w:t>
      </w:r>
      <w:r>
        <w:br/>
        <w:t>« crues. C’est pourquoi, lorsqu’il faut tirer du sang ,</w:t>
      </w:r>
      <w:r>
        <w:br/>
        <w:t>« si l’ouVerture de la Veine mefiace d’un danger pré-</w:t>
      </w:r>
      <w:r>
        <w:br/>
        <w:t>« stent, ou que le Vice fiait dans quelque partie noble</w:t>
      </w:r>
      <w:r>
        <w:br/>
        <w:t>« du corps , il faut plutôt aVoir recours aux Ventoufes :</w:t>
      </w:r>
      <w:r>
        <w:br/>
        <w:t>« mais il est bon de remarquer que si ce remede est</w:t>
      </w:r>
      <w:r>
        <w:br/>
        <w:t xml:space="preserve">a </w:t>
      </w:r>
      <w:r>
        <w:rPr>
          <w:lang w:val="la-Latn" w:eastAsia="la-Latn" w:bidi="la-Latn"/>
        </w:rPr>
        <w:t xml:space="preserve">plus </w:t>
      </w:r>
      <w:r>
        <w:t>sûr, il est d’un plus soible secours, &amp; qu’on ne</w:t>
      </w:r>
      <w:r>
        <w:br/>
        <w:t>a peut remédier à un grand mal, que par un remede</w:t>
      </w:r>
      <w:r>
        <w:br/>
        <w:t>« Violent.»</w:t>
      </w:r>
    </w:p>
    <w:p w14:paraId="4E1C8E98" w14:textId="77777777" w:rsidR="006B6FBD" w:rsidRDefault="00000000">
      <w:r>
        <w:t>J’ai trouvé ces préceptes de Cesse parfaitement d’accord</w:t>
      </w:r>
      <w:r>
        <w:br/>
        <w:t>aVec l’expérience. Car j’ai fouVent obferVé que les</w:t>
      </w:r>
      <w:r>
        <w:br/>
        <w:t>maladies de la tête, comme l’épilepsie, le Vertige, la</w:t>
      </w:r>
      <w:r>
        <w:br/>
        <w:t>folie, les motlVemensconVtllsifs des membres,aVoient</w:t>
      </w:r>
      <w:r>
        <w:br/>
        <w:t>été augmentés par la faignée, &amp; une éVacuation trop</w:t>
      </w:r>
      <w:r>
        <w:br/>
        <w:t>prompte &amp; un peu trop ample, &amp; que les accès sili-</w:t>
      </w:r>
      <w:r>
        <w:br/>
        <w:t xml:space="preserve">Vans étoient deVenus plus </w:t>
      </w:r>
      <w:r>
        <w:rPr>
          <w:lang w:val="la-Latn" w:eastAsia="la-Latn" w:bidi="la-Latn"/>
        </w:rPr>
        <w:t xml:space="preserve">Violens </w:t>
      </w:r>
      <w:r>
        <w:t>; &amp; j’ai fait princi-</w:t>
      </w:r>
      <w:r>
        <w:br/>
        <w:t>palement cette remarque à l’occasion des jeunes gens</w:t>
      </w:r>
      <w:r>
        <w:br/>
        <w:t>d’un tempérament sensible; au contraire ils ont fup-</w:t>
      </w:r>
      <w:r>
        <w:br/>
        <w:t>porté à merveille l'évacuation du fang par les Ventou-</w:t>
      </w:r>
      <w:r>
        <w:br/>
        <w:t>ses, &amp; leurs maux ont été appaisés. Il me paroît que la</w:t>
      </w:r>
      <w:r>
        <w:br/>
        <w:t>Violence des Epalmes augmente dans les parties affec-</w:t>
      </w:r>
      <w:r>
        <w:br/>
        <w:t>tées, lorsqu’on leur ôte tout d’un coup le Eang, qui</w:t>
      </w:r>
      <w:r>
        <w:br/>
        <w:t>contrebalance puissamment leurs forces , tant qu’iI</w:t>
      </w:r>
      <w:r>
        <w:br/>
        <w:t>reste dans leurs Vaisseaux. Il est aussi plus aVantageux</w:t>
      </w:r>
      <w:r>
        <w:br/>
        <w:t>dans les fieVtes aiguës, lorfqu’on a lieu de craindre</w:t>
      </w:r>
      <w:r>
        <w:br/>
        <w:t>une phrénésie causée par la congestion du fang dans</w:t>
      </w:r>
      <w:r>
        <w:br/>
        <w:t>la tête, de l’en faire fortir par le moyen des Ventoufes,</w:t>
      </w:r>
      <w:r>
        <w:br/>
        <w:t xml:space="preserve">que par l’ouVerture de la Veine du bras. </w:t>
      </w:r>
      <w:r>
        <w:rPr>
          <w:lang w:val="la-Latn" w:eastAsia="la-Latn" w:bidi="la-Latn"/>
        </w:rPr>
        <w:t xml:space="preserve">Prosper </w:t>
      </w:r>
      <w:r>
        <w:t>Al-</w:t>
      </w:r>
      <w:r>
        <w:br/>
        <w:t>pin rapporte à la page 72. de Eon Traité de la Mede-</w:t>
      </w:r>
      <w:r>
        <w:br/>
        <w:t xml:space="preserve">cine des Egyptiens, que les Medecins de </w:t>
      </w:r>
      <w:r>
        <w:rPr>
          <w:i/>
          <w:iCs/>
        </w:rPr>
        <w:t>ce</w:t>
      </w:r>
      <w:r>
        <w:t xml:space="preserve"> pays</w:t>
      </w:r>
      <w:r>
        <w:br/>
      </w:r>
      <w:r>
        <w:lastRenderedPageBreak/>
        <w:t>étoient autrefois dans llusage habituel de scarifier les</w:t>
      </w:r>
      <w:r>
        <w:br/>
        <w:t>Veines entre les fesses, dans toutes les fieVres aiguës,</w:t>
      </w:r>
      <w:r>
        <w:br/>
        <w:t>les douleurs de tête , les inflammations de cette par-</w:t>
      </w:r>
      <w:r>
        <w:br/>
        <w:t>tie, &amp; dans les fieVres putrides, lorfque la rougeur dulo</w:t>
      </w:r>
      <w:r>
        <w:br/>
        <w:t>vssage &amp; les veilles continuelles leur donnoient lieu</w:t>
      </w:r>
      <w:r>
        <w:br w:type="page"/>
      </w:r>
    </w:p>
    <w:p w14:paraId="389742BF" w14:textId="77777777" w:rsidR="006B6FBD" w:rsidRDefault="00000000">
      <w:r>
        <w:lastRenderedPageBreak/>
        <w:t>523 P H I.</w:t>
      </w:r>
    </w:p>
    <w:p w14:paraId="1DE877F3" w14:textId="77777777" w:rsidR="006B6FBD" w:rsidRDefault="00000000">
      <w:pPr>
        <w:ind w:firstLine="360"/>
      </w:pPr>
      <w:r>
        <w:t>de craindre la pleurésie : ils ufoient de ce remede siur-</w:t>
      </w:r>
      <w:r>
        <w:br/>
        <w:t>tout les jours critiques, &amp; faifoient sortir le siang au</w:t>
      </w:r>
      <w:r>
        <w:br/>
        <w:t>moyen d’un bain d’eau tiede. Mais lorsqu’il est be-</w:t>
      </w:r>
      <w:r>
        <w:br/>
        <w:t>foin dans les maladies d’un prompt secours, &amp; de dé-</w:t>
      </w:r>
      <w:r>
        <w:br/>
        <w:t>tourner le sang de la partie malade, par exemple ,</w:t>
      </w:r>
      <w:r>
        <w:br/>
        <w:t>dans l'apoplexie, la péripneumonie , l’inflammation</w:t>
      </w:r>
      <w:r>
        <w:br/>
        <w:t>de l’utérus, la flyncope cardiaque, qui arrÎVe par l’en-</w:t>
      </w:r>
      <w:r>
        <w:br/>
        <w:t>gorgement du seing dans le cœur, ou dans des dan-</w:t>
      </w:r>
      <w:r>
        <w:br/>
        <w:t>gers de suffocation ; les ventouses ne semt pas d’un</w:t>
      </w:r>
      <w:r>
        <w:br/>
        <w:t>grand secours, &amp; il est plus à propos de faire une</w:t>
      </w:r>
      <w:r>
        <w:br/>
        <w:t>large ouverture à quelque vaisseau du voisinage de la</w:t>
      </w:r>
      <w:r>
        <w:br/>
        <w:t>partie malade, &amp; de faire sortir le fang avec promp-</w:t>
      </w:r>
      <w:r>
        <w:br/>
        <w:t>titude.</w:t>
      </w:r>
    </w:p>
    <w:p w14:paraId="7A4E6197" w14:textId="77777777" w:rsidR="006B6FBD" w:rsidRDefault="00000000">
      <w:pPr>
        <w:ind w:left="360" w:hanging="360"/>
      </w:pPr>
      <w:r>
        <w:t>L’ufage des ventouses a lieu lorsque la stagnation du</w:t>
      </w:r>
      <w:r>
        <w:br/>
      </w:r>
      <w:r>
        <w:rPr>
          <w:i/>
          <w:iCs/>
        </w:rPr>
        <w:t>sang,</w:t>
      </w:r>
      <w:r>
        <w:t xml:space="preserve"> ou de la sérosité dans quelque partie extérieure</w:t>
      </w:r>
      <w:r>
        <w:br/>
        <w:t>y produit des douleurs, des tumeurs, des inflamma-</w:t>
      </w:r>
      <w:r>
        <w:br/>
        <w:t>tions ou d’autres vices. C’est une vérité que confirme</w:t>
      </w:r>
      <w:r>
        <w:br/>
        <w:t xml:space="preserve">merveilleusement </w:t>
      </w:r>
      <w:r>
        <w:rPr>
          <w:lang w:val="la-Latn" w:eastAsia="la-Latn" w:bidi="la-Latn"/>
        </w:rPr>
        <w:t xml:space="preserve">Celse </w:t>
      </w:r>
      <w:r>
        <w:t>dans l’endroit que nous avons</w:t>
      </w:r>
      <w:r>
        <w:br/>
        <w:t>déja cité, où il dit que l’usage des ventouses a pour</w:t>
      </w:r>
      <w:r>
        <w:br/>
        <w:t>objet ou l’évacuation ou la dérivation. L’une diminue</w:t>
      </w:r>
      <w:r>
        <w:br/>
        <w:t>la pléthore, l’autre est propre à faire fortir la matiere</w:t>
      </w:r>
      <w:r>
        <w:br/>
        <w:t>corrompue cantonnée dans la partie. Beaucoup d’an-</w:t>
      </w:r>
      <w:r>
        <w:br/>
        <w:t xml:space="preserve">ciens Medecins, &amp; surtout les Egyptiens, </w:t>
      </w:r>
      <w:r>
        <w:rPr>
          <w:lang w:val="la-Latn" w:eastAsia="la-Latn" w:bidi="la-Latn"/>
        </w:rPr>
        <w:t>pessolent</w:t>
      </w:r>
      <w:r>
        <w:rPr>
          <w:lang w:val="la-Latn" w:eastAsia="la-Latn" w:bidi="la-Latn"/>
        </w:rPr>
        <w:br/>
      </w:r>
      <w:r>
        <w:t>que les ventouses n’étoient point propres à enlever la</w:t>
      </w:r>
      <w:r>
        <w:br/>
        <w:t>pléthore universelle, mais seulement celle qui est par-</w:t>
      </w:r>
      <w:r>
        <w:br/>
        <w:t>ticuliere à quelque partie, &amp; ils ne les appliquoient</w:t>
      </w:r>
      <w:r>
        <w:br/>
        <w:t>qu’aux parties malades. Mais à quelque partie qu’on</w:t>
      </w:r>
      <w:r>
        <w:br/>
        <w:t>les applique , soit au dos, aux bras, aux cuisses, aux</w:t>
      </w:r>
      <w:r>
        <w:br/>
        <w:t>jambes, on peut fort bien tirer douze onces de sang</w:t>
      </w:r>
      <w:r>
        <w:br/>
        <w:t>du même poids &amp; de la même consistance que ce-</w:t>
      </w:r>
      <w:r>
        <w:br/>
        <w:t>lui qu’on tireroit de la veine, pourvû qu’on fasse</w:t>
      </w:r>
      <w:r>
        <w:br/>
        <w:t>des scarifications assez profondes , &amp; qu’on les réi-</w:t>
      </w:r>
      <w:r>
        <w:br/>
        <w:t>tère. En effet nous avons quelquefois expérimenté</w:t>
      </w:r>
      <w:r>
        <w:br/>
        <w:t>qu’en defféchant le fang tiré par le moyen des ven-</w:t>
      </w:r>
      <w:r>
        <w:br/>
        <w:t>toufes, la proportion de fes parties fluides à la par-</w:t>
      </w:r>
      <w:r>
        <w:br/>
        <w:t>tie folide étoit de trois à un , comme s’il eût été</w:t>
      </w:r>
      <w:r>
        <w:br/>
        <w:t>tiré par la veine; de forte qu’il faut mettre au nom-</w:t>
      </w:r>
      <w:r>
        <w:br/>
        <w:t>bre des erreurs populaires en fait de Médecine ,</w:t>
      </w:r>
      <w:r>
        <w:br/>
        <w:t>que le fang , tiré par le moyen des ventoufes est</w:t>
      </w:r>
      <w:r>
        <w:br/>
        <w:t>plus délié que celui que l’on tire par l’ouverture de</w:t>
      </w:r>
      <w:r>
        <w:br/>
        <w:t>la veine.</w:t>
      </w:r>
    </w:p>
    <w:p w14:paraId="2C02E687" w14:textId="77777777" w:rsidR="006B6FBD" w:rsidRDefault="00000000">
      <w:pPr>
        <w:ind w:left="360" w:hanging="360"/>
      </w:pPr>
      <w:r>
        <w:t>Cependant pour épuifer &amp; détourner la matiere vicieu-</w:t>
      </w:r>
      <w:r>
        <w:br/>
        <w:t>se, les ventoufes méritent la préférence fur la faignée.</w:t>
      </w:r>
      <w:r>
        <w:br/>
        <w:t>J’ai vû plusieurs fois employer inutilement la faignée</w:t>
      </w:r>
      <w:r>
        <w:br/>
        <w:t>du pié, ou du bras, dans des violentes douleurs aux</w:t>
      </w:r>
      <w:r>
        <w:br/>
        <w:t>omoplates , dans celles des yeux &amp; les fluxions aeres</w:t>
      </w:r>
      <w:r>
        <w:br/>
        <w:t>sur ces parties, la goute-rose, les tumeurs érésipela-</w:t>
      </w:r>
      <w:r>
        <w:br/>
        <w:t>teuftes de la tête, pendant que les scarifications faites</w:t>
      </w:r>
      <w:r>
        <w:br/>
        <w:t>fur le dos, le deniers de la tête, ou des oreilles &amp;</w:t>
      </w:r>
      <w:r>
        <w:br/>
        <w:t>l’application des ventoufes sur le dos , ont procuré</w:t>
      </w:r>
      <w:r>
        <w:br/>
        <w:t xml:space="preserve">un soulagement considérable. </w:t>
      </w:r>
      <w:r>
        <w:rPr>
          <w:lang w:val="la-Latn" w:eastAsia="la-Latn" w:bidi="la-Latn"/>
        </w:rPr>
        <w:t xml:space="preserve">Prosper </w:t>
      </w:r>
      <w:r>
        <w:t>Alpin rapporte</w:t>
      </w:r>
      <w:r>
        <w:br/>
        <w:t>dans l’endroit cité , que les Egyptiens appliquent des</w:t>
      </w:r>
      <w:r>
        <w:br/>
        <w:t>ventouses au derriere de la tête, au cou &amp; derriere</w:t>
      </w:r>
      <w:r>
        <w:br/>
        <w:t>les oreilles , &amp; en tirent le simg par des scarifications</w:t>
      </w:r>
      <w:r>
        <w:br/>
        <w:t>profondes dans les douleurs de la tête, des yeux, des</w:t>
      </w:r>
      <w:r>
        <w:br/>
        <w:t>oreilles &amp; des fluxions de ces parties, dans l’ophthal-</w:t>
      </w:r>
      <w:r>
        <w:br/>
        <w:t>mie &amp; la chassie, &amp; même pour procurer le sommeil:</w:t>
      </w:r>
      <w:r>
        <w:br/>
        <w:t>mais ils ont toujours sait précéder cette opération de</w:t>
      </w:r>
      <w:r>
        <w:br/>
        <w:t>la Eaignée du bras; conduite très-estimable, &amp; qu’il</w:t>
      </w:r>
      <w:r>
        <w:br/>
        <w:t>ne saut pas négliger de sclivre quand on traite des per-</w:t>
      </w:r>
      <w:r>
        <w:br/>
        <w:t>sonnes pléthoriques, même lorsqu’il s’agit de sitari-</w:t>
      </w:r>
      <w:r>
        <w:br/>
        <w:t xml:space="preserve">rifier les veines du </w:t>
      </w:r>
      <w:r>
        <w:rPr>
          <w:lang w:val="la-Latn" w:eastAsia="la-Latn" w:bidi="la-Latn"/>
        </w:rPr>
        <w:t>vssage</w:t>
      </w:r>
      <w:r>
        <w:t>, ou des narines, dans les</w:t>
      </w:r>
      <w:r>
        <w:br/>
        <w:t>violentes douleurs de la tête, ou la folie, de peur</w:t>
      </w:r>
      <w:r>
        <w:br/>
        <w:t>d’attirer plus de fang dans la partie en y faifant un</w:t>
      </w:r>
      <w:r>
        <w:br/>
        <w:t>vuide. Les scarifications à la plante des piés renou-</w:t>
      </w:r>
      <w:r>
        <w:br/>
        <w:t>vellées chaque mois, fiont très-utiles pour détourner</w:t>
      </w:r>
      <w:r>
        <w:br/>
        <w:t>les douleurs de la goute, de forte que la goute seule</w:t>
      </w:r>
      <w:r>
        <w:br/>
        <w:t>sclffit pour prouver l’utilité des scarifications, comme</w:t>
      </w:r>
      <w:r>
        <w:br/>
        <w:t>on le conclut naturellement du succès de cette opé-</w:t>
      </w:r>
      <w:r>
        <w:br/>
        <w:t>ration fiur plusieurs gouteux dont les Histoires siont</w:t>
      </w:r>
      <w:r>
        <w:br/>
      </w:r>
      <w:r>
        <w:lastRenderedPageBreak/>
        <w:t xml:space="preserve">rapportées par Cardan , </w:t>
      </w:r>
      <w:r>
        <w:rPr>
          <w:i/>
          <w:iCs/>
        </w:rPr>
        <w:t>Lib. de Art. parv. p.</w:t>
      </w:r>
      <w:r>
        <w:t xml:space="preserve"> 113.</w:t>
      </w:r>
      <w:r>
        <w:br/>
        <w:t xml:space="preserve">&amp; Platerus , </w:t>
      </w:r>
      <w:r>
        <w:rPr>
          <w:i/>
          <w:iCs/>
        </w:rPr>
        <w:t>Lib. II. Prax. Med.</w:t>
      </w:r>
      <w:r>
        <w:t xml:space="preserve"> Severinus, </w:t>
      </w:r>
      <w:r>
        <w:rPr>
          <w:i/>
          <w:iCs/>
        </w:rPr>
        <w:t>de Effic.</w:t>
      </w:r>
      <w:r>
        <w:rPr>
          <w:i/>
          <w:iCs/>
        </w:rPr>
        <w:br/>
        <w:t>Med. Lib. I.</w:t>
      </w:r>
      <w:r>
        <w:t xml:space="preserve"> fait aussi connoître l’avantage des sca-</w:t>
      </w:r>
      <w:r>
        <w:br/>
        <w:t>rifications dans la cure du sphacele, pour eu empê-</w:t>
      </w:r>
    </w:p>
    <w:p w14:paraId="06528883" w14:textId="77777777" w:rsidR="006B6FBD" w:rsidRDefault="00000000">
      <w:pPr>
        <w:tabs>
          <w:tab w:val="left" w:pos="2031"/>
        </w:tabs>
      </w:pPr>
      <w:r>
        <w:t>P H L</w:t>
      </w:r>
      <w:r>
        <w:tab/>
        <w:t>524</w:t>
      </w:r>
    </w:p>
    <w:p w14:paraId="274BB74C" w14:textId="77777777" w:rsidR="006B6FBD" w:rsidRDefault="00000000">
      <w:pPr>
        <w:ind w:firstLine="360"/>
      </w:pPr>
      <w:r>
        <w:t>cher les progrès, &amp; pour guérir les ulceres du plus</w:t>
      </w:r>
      <w:r>
        <w:br/>
        <w:t>mauvais caractere.</w:t>
      </w:r>
    </w:p>
    <w:p w14:paraId="1EC3B0CF" w14:textId="77777777" w:rsidR="006B6FBD" w:rsidRDefault="00000000">
      <w:pPr>
        <w:ind w:left="360" w:hanging="360"/>
      </w:pPr>
      <w:r>
        <w:t>Galien dans sim Traité de la saignée, recommande aussi</w:t>
      </w:r>
      <w:r>
        <w:br/>
        <w:t>beaucoup cette opération faite aux jambes dans la</w:t>
      </w:r>
      <w:r>
        <w:br/>
        <w:t>suppression du flux hémorrhoïdal &amp; menstruel ; &amp; l’on</w:t>
      </w:r>
      <w:r>
        <w:br/>
        <w:t>en peut faire ufage pour les sijjets qui ont de l'aver-</w:t>
      </w:r>
      <w:r>
        <w:br/>
        <w:t>sion pour la saignée, ou qui ne peuvent supporter la</w:t>
      </w:r>
      <w:r>
        <w:br/>
        <w:t>promptitude de son évacuation , à catsse de la foi-</w:t>
      </w:r>
      <w:r>
        <w:br/>
        <w:t>blesse du mouvement du cœur, de la disposition qu’ils</w:t>
      </w:r>
      <w:r>
        <w:br/>
        <w:t>ont à la défaillance, ou de leur trop grande jeunesse.</w:t>
      </w:r>
    </w:p>
    <w:p w14:paraId="5462B2A4" w14:textId="77777777" w:rsidR="006B6FBD" w:rsidRDefault="00000000">
      <w:pPr>
        <w:ind w:left="360" w:hanging="360"/>
      </w:pPr>
      <w:r>
        <w:t>Il y a une troisieme maniere d’évacuer le fang dont quel-</w:t>
      </w:r>
      <w:r>
        <w:br/>
        <w:t>ques Medecins font beaucoup de cas , c’est par le</w:t>
      </w:r>
      <w:r>
        <w:br/>
        <w:t xml:space="preserve">moyen des </w:t>
      </w:r>
      <w:r>
        <w:rPr>
          <w:lang w:val="la-Latn" w:eastAsia="la-Latn" w:bidi="la-Latn"/>
        </w:rPr>
        <w:t xml:space="preserve">fangfues. </w:t>
      </w:r>
      <w:r>
        <w:t>Il ne paroît pas que les plus an-</w:t>
      </w:r>
      <w:r>
        <w:br/>
        <w:t>ciens Medecins aient connu cette maniere d’évacuer</w:t>
      </w:r>
      <w:r>
        <w:br/>
        <w:t>le fang ; cependant Pline en parle dans fon Histoire</w:t>
      </w:r>
      <w:r>
        <w:br/>
        <w:t xml:space="preserve">naturelle, </w:t>
      </w:r>
      <w:r>
        <w:rPr>
          <w:i/>
          <w:iCs/>
        </w:rPr>
        <w:t>Lib. XXIII.</w:t>
      </w:r>
      <w:r>
        <w:t xml:space="preserve"> c. 10. « L’application des seing-</w:t>
      </w:r>
      <w:r>
        <w:br/>
        <w:t>a fues, dit-il. pour évacuer le fang, a plusieurs ufages,</w:t>
      </w:r>
      <w:r>
        <w:br/>
        <w:t>« Car il en est d’elles comme des ventoufes que lesMe-</w:t>
      </w:r>
      <w:r>
        <w:br/>
        <w:t>« decins employent, pour ôter le superflu du seing, &amp;</w:t>
      </w:r>
      <w:r>
        <w:br/>
        <w:t>« pour relâcher les pores de la peau.» Entre les Arabes,</w:t>
      </w:r>
      <w:r>
        <w:br/>
        <w:t>Rhases a connu leur tssage, &amp; entre les Medecins du</w:t>
      </w:r>
      <w:r>
        <w:br/>
        <w:t xml:space="preserve">dernier siecle , Zacutus </w:t>
      </w:r>
      <w:r>
        <w:rPr>
          <w:lang w:val="la-Latn" w:eastAsia="la-Latn" w:bidi="la-Latn"/>
        </w:rPr>
        <w:t>Lusitanus, Amatus Lusitanus</w:t>
      </w:r>
      <w:r>
        <w:rPr>
          <w:lang w:val="la-Latn" w:eastAsia="la-Latn" w:bidi="la-Latn"/>
        </w:rPr>
        <w:br/>
      </w:r>
      <w:r>
        <w:t xml:space="preserve">&amp; </w:t>
      </w:r>
      <w:r>
        <w:rPr>
          <w:lang w:val="la-Latn" w:eastAsia="la-Latn" w:bidi="la-Latn"/>
        </w:rPr>
        <w:t xml:space="preserve">Mercatus </w:t>
      </w:r>
      <w:r>
        <w:t>en ont fait de grands éloges, furtout dans</w:t>
      </w:r>
      <w:r>
        <w:br/>
        <w:t xml:space="preserve">les maladies qui attaquent la tête, comme la </w:t>
      </w:r>
      <w:r>
        <w:rPr>
          <w:i/>
          <w:iCs/>
        </w:rPr>
        <w:t>goute-</w:t>
      </w:r>
      <w:r>
        <w:rPr>
          <w:i/>
          <w:iCs/>
        </w:rPr>
        <w:br/>
        <w:t>rose,</w:t>
      </w:r>
      <w:r>
        <w:t xml:space="preserve"> les pustules du </w:t>
      </w:r>
      <w:r>
        <w:rPr>
          <w:lang w:val="la-Latn" w:eastAsia="la-Latn" w:bidi="la-Latn"/>
        </w:rPr>
        <w:t xml:space="preserve">viEage, </w:t>
      </w:r>
      <w:r>
        <w:t>les douleurs de tête,cel-</w:t>
      </w:r>
      <w:r>
        <w:br/>
        <w:t>les surtout qui tiennent du rhumatisme, le vertige, la</w:t>
      </w:r>
      <w:r>
        <w:br/>
        <w:t>mélancolie, l’esquinancie, le mal de dents, dans les-</w:t>
      </w:r>
      <w:r>
        <w:br/>
        <w:t>quelles ils les appliquoient derriere la tête, au cou ou</w:t>
      </w:r>
      <w:r>
        <w:br/>
        <w:t>derriere les oreilles. Quant à moi, je ne doute point</w:t>
      </w:r>
      <w:r>
        <w:br/>
        <w:t>que lléVacuation de Eang au moyen des sangsiIes,ne</w:t>
      </w:r>
      <w:r>
        <w:br/>
        <w:t xml:space="preserve">foit </w:t>
      </w:r>
      <w:r>
        <w:rPr>
          <w:lang w:val="la-Latn" w:eastAsia="la-Latn" w:bidi="la-Latn"/>
        </w:rPr>
        <w:t xml:space="preserve">sedutaire </w:t>
      </w:r>
      <w:r>
        <w:t>: mais je crois avoir de bonnes rassons</w:t>
      </w:r>
      <w:r>
        <w:br/>
        <w:t>pour douter qu’elle ibit plus avantageuse'que celle qui</w:t>
      </w:r>
      <w:r>
        <w:br/>
        <w:t>se fait par le moyen des scarifications.</w:t>
      </w:r>
    </w:p>
    <w:p w14:paraId="696C1551" w14:textId="77777777" w:rsidR="006B6FBD" w:rsidRDefault="00000000">
      <w:r>
        <w:t>On sait ordinairement beaucoup de cas de l’application</w:t>
      </w:r>
      <w:r>
        <w:br/>
        <w:t xml:space="preserve">des </w:t>
      </w:r>
      <w:r>
        <w:rPr>
          <w:lang w:val="la-Latn" w:eastAsia="la-Latn" w:bidi="la-Latn"/>
        </w:rPr>
        <w:t xml:space="preserve">fangfues </w:t>
      </w:r>
      <w:r>
        <w:t>autour de l’anus dans la suppression du</w:t>
      </w:r>
      <w:r>
        <w:br/>
        <w:t>flux hémorrhoïdal, &amp; les maladies qu’elle cause. Quel-</w:t>
      </w:r>
      <w:r>
        <w:br/>
        <w:t xml:space="preserve">ques Auteurs préferent l’évacuation desang-qui </w:t>
      </w:r>
      <w:r>
        <w:rPr>
          <w:i/>
          <w:iCs/>
        </w:rPr>
        <w:t>se</w:t>
      </w:r>
      <w:r>
        <w:t xml:space="preserve"> fait</w:t>
      </w:r>
      <w:r>
        <w:br/>
        <w:t xml:space="preserve">par l’application des </w:t>
      </w:r>
      <w:r>
        <w:rPr>
          <w:lang w:val="la-Latn" w:eastAsia="la-Latn" w:bidi="la-Latn"/>
        </w:rPr>
        <w:t xml:space="preserve">fangfues </w:t>
      </w:r>
      <w:r>
        <w:t>aux veines de l’anus, à</w:t>
      </w:r>
      <w:r>
        <w:br/>
        <w:t>celle qui se fait de toute autre maniere dans les mala-</w:t>
      </w:r>
      <w:r>
        <w:br/>
        <w:t>dies produites par la suppression du flux hémorrhoïdal.</w:t>
      </w:r>
      <w:r>
        <w:br/>
        <w:t>comme siont les passions hypocondriaques &amp; les mala-</w:t>
      </w:r>
      <w:r>
        <w:br/>
        <w:t>dies que guérit le flux des hémorrhoïdes, selon Hip-</w:t>
      </w:r>
      <w:r>
        <w:br/>
        <w:t>pocrate , comme les affections phrénétiques , mélan-</w:t>
      </w:r>
      <w:r>
        <w:br/>
        <w:t xml:space="preserve">coliques, hypocondriaques , néphrétiques, </w:t>
      </w:r>
      <w:r>
        <w:rPr>
          <w:lang w:val="la-Latn" w:eastAsia="la-Latn" w:bidi="la-Latn"/>
        </w:rPr>
        <w:t>iflchiati-</w:t>
      </w:r>
      <w:r>
        <w:rPr>
          <w:lang w:val="la-Latn" w:eastAsia="la-Latn" w:bidi="la-Latn"/>
        </w:rPr>
        <w:br/>
      </w:r>
      <w:r>
        <w:t>ques , par la raiEon que ces maladies naissent de la sta-</w:t>
      </w:r>
      <w:r>
        <w:br/>
        <w:t>- gnation du samg dans les vaiffeaux des intestins dont</w:t>
      </w:r>
      <w:r>
        <w:br/>
        <w:t>l’issue est l’extrémité des vaiffeaux hémorrhoïdaux;</w:t>
      </w:r>
      <w:r>
        <w:br/>
        <w:t>or, Eelon eux, il est bien plus aisé, outre que Pévacua-</w:t>
      </w:r>
      <w:r>
        <w:br/>
        <w:t xml:space="preserve">tion </w:t>
      </w:r>
      <w:r>
        <w:rPr>
          <w:i/>
          <w:iCs/>
        </w:rPr>
        <w:t>se</w:t>
      </w:r>
      <w:r>
        <w:t xml:space="preserve"> fait plus directement, d’évacuer, de décharger,</w:t>
      </w:r>
      <w:r>
        <w:br/>
        <w:t>&amp; de débarrasser ces parties par l’ouverture des veines</w:t>
      </w:r>
      <w:r>
        <w:br/>
        <w:t>de l’anus faite par la trompe des fangEues , qu’en ti-</w:t>
      </w:r>
      <w:r>
        <w:br/>
        <w:t>rant le Eang de quelqu’autre partie que ce. Eoit. Je ne</w:t>
      </w:r>
      <w:r>
        <w:br/>
        <w:t>nie point aussi que l’application des sangstIes n’ait été</w:t>
      </w:r>
      <w:r>
        <w:br/>
        <w:t>de quelque utilité dans ces maladies, scirtout si l’on</w:t>
      </w:r>
      <w:r>
        <w:br/>
        <w:t>doit ajouter foi aux observations de Zacutus Lusita-</w:t>
      </w:r>
      <w:r>
        <w:br/>
        <w:t xml:space="preserve">nus, d’Amatus </w:t>
      </w:r>
      <w:r>
        <w:rPr>
          <w:lang w:val="la-Latn" w:eastAsia="la-Latn" w:bidi="la-Latn"/>
        </w:rPr>
        <w:t xml:space="preserve">Lusitanus </w:t>
      </w:r>
      <w:r>
        <w:t xml:space="preserve">&amp; de </w:t>
      </w:r>
      <w:r>
        <w:rPr>
          <w:lang w:val="la-Latn" w:eastAsia="la-Latn" w:bidi="la-Latn"/>
        </w:rPr>
        <w:t xml:space="preserve">Mercatus </w:t>
      </w:r>
      <w:r>
        <w:t>: maiscom-</w:t>
      </w:r>
      <w:r>
        <w:br/>
        <w:t xml:space="preserve">me l’expérience ne m’a point appris que </w:t>
      </w:r>
      <w:r>
        <w:rPr>
          <w:lang w:val="la-Latn" w:eastAsia="la-Latn" w:bidi="la-Latn"/>
        </w:rPr>
        <w:t>Papplicatlen</w:t>
      </w:r>
      <w:r>
        <w:rPr>
          <w:lang w:val="la-Latn" w:eastAsia="la-Latn" w:bidi="la-Latn"/>
        </w:rPr>
        <w:br/>
      </w:r>
      <w:r>
        <w:t xml:space="preserve">des </w:t>
      </w:r>
      <w:r>
        <w:rPr>
          <w:lang w:val="la-Latn" w:eastAsia="la-Latn" w:bidi="la-Latn"/>
        </w:rPr>
        <w:t xml:space="preserve">siangEues </w:t>
      </w:r>
      <w:r>
        <w:t>fît plus d’effet que la faignée du pié, ou</w:t>
      </w:r>
      <w:r>
        <w:br/>
        <w:t>de profondes fcarifications des jambes, je fuis fort éloi-</w:t>
      </w:r>
      <w:r>
        <w:br/>
        <w:t>gnéde l'assurer formellement. En effet, j’ai vu nom-</w:t>
      </w:r>
      <w:r>
        <w:br/>
        <w:t>bre de fois appliquer les fangsues fans effet dans des</w:t>
      </w:r>
      <w:r>
        <w:br/>
      </w:r>
      <w:r>
        <w:rPr>
          <w:lang w:val="la-Latn" w:eastAsia="la-Latn" w:bidi="la-Latn"/>
        </w:rPr>
        <w:t xml:space="preserve">fpafmes violens </w:t>
      </w:r>
      <w:r>
        <w:rPr>
          <w:lang w:val="el-GR" w:eastAsia="el-GR" w:bidi="el-GR"/>
        </w:rPr>
        <w:t xml:space="preserve">, </w:t>
      </w:r>
      <w:r>
        <w:t>&amp; invétérés des hypocondres : je les</w:t>
      </w:r>
      <w:r>
        <w:br/>
        <w:t>ai vu procurer feulement un soulagement passager :</w:t>
      </w:r>
      <w:r>
        <w:br/>
        <w:t>enfin , j’ai vu leur application à des hémorrhOÏdes</w:t>
      </w:r>
      <w:r>
        <w:br/>
        <w:t>aveugles, produire des ulceres d’un mauvais caractere</w:t>
      </w:r>
      <w:r>
        <w:br/>
        <w:t>&amp; des fistules. D’ailleurs, il y a grande raison de dou-</w:t>
      </w:r>
      <w:r>
        <w:br/>
      </w:r>
      <w:r>
        <w:lastRenderedPageBreak/>
        <w:t>ter que ces animaux tirent le seing de la partie malade.</w:t>
      </w:r>
      <w:r>
        <w:br/>
        <w:t>Car ils ne sifcent le seing que des veines hémorrhoïda-</w:t>
      </w:r>
      <w:r>
        <w:br/>
        <w:t>les externes, les internes étant cachées ; or les pre-</w:t>
      </w:r>
      <w:r>
        <w:br/>
        <w:t>mieres n’ont point, ou du moins n’ont que très-peu</w:t>
      </w:r>
      <w:r>
        <w:br/>
        <w:t>de communication avec les vaisseaux des intestins, du</w:t>
      </w:r>
      <w:r>
        <w:br/>
        <w:t>mésentere&amp; de la veine-porte, qui fiant pourtant le</w:t>
      </w:r>
      <w:r>
        <w:br/>
        <w:t>siége des passions spasinodiques &amp; hypocondriaques ;</w:t>
      </w:r>
      <w:r>
        <w:br/>
        <w:t>&amp; le flux hémorrhoïdal vient des veines internes de</w:t>
      </w:r>
      <w:r>
        <w:br/>
        <w:t>même nom ; c’est ce qui fait qu’il procure un grand</w:t>
      </w:r>
      <w:r>
        <w:br/>
        <w:t>soulagement quand il arrive dans le tems, &amp; de la</w:t>
      </w:r>
      <w:r>
        <w:br w:type="page"/>
      </w:r>
    </w:p>
    <w:p w14:paraId="727AB929" w14:textId="77777777" w:rsidR="006B6FBD" w:rsidRDefault="00000000">
      <w:pPr>
        <w:ind w:firstLine="360"/>
      </w:pPr>
      <w:r>
        <w:rPr>
          <w:i/>
          <w:iCs/>
        </w:rPr>
        <w:lastRenderedPageBreak/>
        <w:t>suy</w:t>
      </w:r>
      <w:r>
        <w:t xml:space="preserve"> P H L</w:t>
      </w:r>
    </w:p>
    <w:p w14:paraId="691E59F2" w14:textId="77777777" w:rsidR="006B6FBD" w:rsidRDefault="00000000">
      <w:pPr>
        <w:ind w:firstLine="360"/>
      </w:pPr>
      <w:r>
        <w:t>maniere conVenable, dans les vices qui s’ensuivent de</w:t>
      </w:r>
      <w:r>
        <w:br/>
        <w:t>la stagnation du Eang dans les rameaux de la veine-</w:t>
      </w:r>
      <w:r>
        <w:br/>
        <w:t xml:space="preserve">porte. HOFFMAN, </w:t>
      </w:r>
      <w:r>
        <w:rPr>
          <w:i/>
          <w:iCs/>
        </w:rPr>
        <w:t>Med. Rais. System.</w:t>
      </w:r>
    </w:p>
    <w:p w14:paraId="4C6D8316" w14:textId="77777777" w:rsidR="006B6FBD" w:rsidRDefault="00000000">
      <w:pPr>
        <w:ind w:left="360" w:hanging="360"/>
      </w:pPr>
      <w:r>
        <w:t xml:space="preserve">La Eaignée faite au point de </w:t>
      </w:r>
      <w:r>
        <w:rPr>
          <w:lang w:val="la-Latn" w:eastAsia="la-Latn" w:bidi="la-Latn"/>
        </w:rPr>
        <w:t xml:space="preserve">nepas </w:t>
      </w:r>
      <w:r>
        <w:t>diminuer les forces</w:t>
      </w:r>
      <w:r>
        <w:br/>
        <w:t>produit les effets fui vans.</w:t>
      </w:r>
    </w:p>
    <w:p w14:paraId="204ACB98" w14:textId="77777777" w:rsidR="006B6FBD" w:rsidRDefault="00000000">
      <w:pPr>
        <w:tabs>
          <w:tab w:val="left" w:pos="253"/>
        </w:tabs>
        <w:ind w:left="360" w:hanging="360"/>
      </w:pPr>
      <w:r>
        <w:t>I.</w:t>
      </w:r>
      <w:r>
        <w:tab/>
        <w:t>Elle diminue la quantité d’humeurs contenues dans les</w:t>
      </w:r>
      <w:r>
        <w:br/>
        <w:t>arteres &amp; dans les veines.</w:t>
      </w:r>
    </w:p>
    <w:p w14:paraId="70714F92" w14:textId="77777777" w:rsidR="006B6FBD" w:rsidRDefault="00000000">
      <w:pPr>
        <w:tabs>
          <w:tab w:val="left" w:pos="259"/>
        </w:tabs>
        <w:ind w:left="360" w:hanging="360"/>
      </w:pPr>
      <w:r>
        <w:t>2.</w:t>
      </w:r>
      <w:r>
        <w:tab/>
        <w:t>Elle diminue la résistance des fluides qui doivent être</w:t>
      </w:r>
      <w:r>
        <w:br/>
        <w:t>mûs.</w:t>
      </w:r>
    </w:p>
    <w:p w14:paraId="46068D93" w14:textId="77777777" w:rsidR="006B6FBD" w:rsidRDefault="00000000">
      <w:pPr>
        <w:tabs>
          <w:tab w:val="left" w:pos="250"/>
        </w:tabs>
        <w:ind w:left="360" w:hanging="360"/>
      </w:pPr>
      <w:r>
        <w:t>3.</w:t>
      </w:r>
      <w:r>
        <w:tab/>
        <w:t>Et par conséquent la plénitude des vaiffeaux, &amp; leur</w:t>
      </w:r>
      <w:r>
        <w:br/>
        <w:t>compression mutuelle.</w:t>
      </w:r>
    </w:p>
    <w:p w14:paraId="04720BDC" w14:textId="77777777" w:rsidR="006B6FBD" w:rsidRDefault="00000000">
      <w:pPr>
        <w:tabs>
          <w:tab w:val="left" w:pos="266"/>
        </w:tabs>
        <w:ind w:left="360" w:hanging="360"/>
      </w:pPr>
      <w:r>
        <w:t>4.</w:t>
      </w:r>
      <w:r>
        <w:tab/>
        <w:t>Par-là elle rend l’élasticité aux vaisseaux trop disten-</w:t>
      </w:r>
      <w:r>
        <w:br/>
        <w:t>dus.</w:t>
      </w:r>
    </w:p>
    <w:p w14:paraId="263DA707" w14:textId="77777777" w:rsidR="006B6FBD" w:rsidRDefault="00000000">
      <w:pPr>
        <w:tabs>
          <w:tab w:val="left" w:pos="263"/>
        </w:tabs>
      </w:pPr>
      <w:r>
        <w:t>5.</w:t>
      </w:r>
      <w:r>
        <w:tab/>
        <w:t>Elle raréfie les liquides.</w:t>
      </w:r>
    </w:p>
    <w:p w14:paraId="263D828C" w14:textId="77777777" w:rsidR="006B6FBD" w:rsidRDefault="00000000">
      <w:pPr>
        <w:tabs>
          <w:tab w:val="left" w:pos="275"/>
        </w:tabs>
      </w:pPr>
      <w:r>
        <w:t>6.</w:t>
      </w:r>
      <w:r>
        <w:tab/>
        <w:t>Elle les dissout.</w:t>
      </w:r>
    </w:p>
    <w:p w14:paraId="20C607E2" w14:textId="77777777" w:rsidR="006B6FBD" w:rsidRDefault="00000000">
      <w:pPr>
        <w:tabs>
          <w:tab w:val="left" w:pos="278"/>
        </w:tabs>
      </w:pPr>
      <w:r>
        <w:t>7.</w:t>
      </w:r>
      <w:r>
        <w:tab/>
        <w:t>Les résout.</w:t>
      </w:r>
    </w:p>
    <w:p w14:paraId="68292677" w14:textId="77777777" w:rsidR="006B6FBD" w:rsidRDefault="00000000">
      <w:pPr>
        <w:tabs>
          <w:tab w:val="left" w:pos="269"/>
        </w:tabs>
      </w:pPr>
      <w:r>
        <w:t>8.</w:t>
      </w:r>
      <w:r>
        <w:tab/>
        <w:t>Levé les obstructions.</w:t>
      </w:r>
    </w:p>
    <w:p w14:paraId="0DB59A5F" w14:textId="77777777" w:rsidR="006B6FBD" w:rsidRDefault="00000000">
      <w:pPr>
        <w:tabs>
          <w:tab w:val="left" w:pos="269"/>
        </w:tabs>
        <w:ind w:left="360" w:hanging="360"/>
      </w:pPr>
      <w:r>
        <w:t>9.</w:t>
      </w:r>
      <w:r>
        <w:tab/>
        <w:t>Hâte la circulation du sang &amp; facilite les fécrétions&amp;</w:t>
      </w:r>
      <w:r>
        <w:br/>
        <w:t>les excrétions nécessaires à la confervation de la vie &amp;</w:t>
      </w:r>
      <w:r>
        <w:br/>
        <w:t>de la santé.</w:t>
      </w:r>
    </w:p>
    <w:p w14:paraId="0AEFDAA6" w14:textId="77777777" w:rsidR="006B6FBD" w:rsidRDefault="00000000">
      <w:pPr>
        <w:tabs>
          <w:tab w:val="left" w:pos="339"/>
        </w:tabs>
      </w:pPr>
      <w:r>
        <w:t>10.</w:t>
      </w:r>
      <w:r>
        <w:tab/>
        <w:t>Elle fait réVulsion.</w:t>
      </w:r>
    </w:p>
    <w:p w14:paraId="2EA3C542" w14:textId="77777777" w:rsidR="006B6FBD" w:rsidRDefault="00000000">
      <w:pPr>
        <w:tabs>
          <w:tab w:val="left" w:pos="342"/>
        </w:tabs>
      </w:pPr>
      <w:r>
        <w:t>11.</w:t>
      </w:r>
      <w:r>
        <w:tab/>
        <w:t>Elle rafraîchit.</w:t>
      </w:r>
    </w:p>
    <w:p w14:paraId="5BD33C3B" w14:textId="77777777" w:rsidR="006B6FBD" w:rsidRDefault="00000000">
      <w:pPr>
        <w:ind w:left="360" w:hanging="360"/>
      </w:pPr>
      <w:r>
        <w:t>Par-là elle dissipe plusieurs maladies de différente nature,</w:t>
      </w:r>
      <w:r>
        <w:br/>
        <w:t>&amp; produit en même-tems des changemens étonnans</w:t>
      </w:r>
      <w:r>
        <w:br/>
        <w:t>dans le corps humain.</w:t>
      </w:r>
    </w:p>
    <w:p w14:paraId="51BA99AB" w14:textId="77777777" w:rsidR="006B6FBD" w:rsidRDefault="00000000">
      <w:r>
        <w:t>Elle est indiquée,</w:t>
      </w:r>
    </w:p>
    <w:p w14:paraId="7EA62715" w14:textId="77777777" w:rsidR="006B6FBD" w:rsidRDefault="00000000">
      <w:pPr>
        <w:tabs>
          <w:tab w:val="left" w:pos="253"/>
        </w:tabs>
        <w:ind w:left="360" w:hanging="360"/>
      </w:pPr>
      <w:r>
        <w:t>1.</w:t>
      </w:r>
      <w:r>
        <w:tab/>
        <w:t>Par la surabondance ou la trop grande quantité de</w:t>
      </w:r>
      <w:r>
        <w:br/>
        <w:t>sang.</w:t>
      </w:r>
    </w:p>
    <w:p w14:paraId="47365B65" w14:textId="77777777" w:rsidR="006B6FBD" w:rsidRDefault="00000000">
      <w:pPr>
        <w:tabs>
          <w:tab w:val="left" w:pos="269"/>
        </w:tabs>
        <w:ind w:left="360" w:hanging="360"/>
      </w:pPr>
      <w:r>
        <w:t>2.</w:t>
      </w:r>
      <w:r>
        <w:tab/>
        <w:t>Par la trop grande résistance que font les humeurs à</w:t>
      </w:r>
      <w:r>
        <w:br/>
        <w:t>Faction du cœur.</w:t>
      </w:r>
    </w:p>
    <w:p w14:paraId="0B5D1AD2" w14:textId="77777777" w:rsidR="006B6FBD" w:rsidRDefault="00000000">
      <w:pPr>
        <w:tabs>
          <w:tab w:val="left" w:pos="253"/>
          <w:tab w:val="left" w:pos="2065"/>
        </w:tabs>
        <w:ind w:left="360" w:hanging="360"/>
      </w:pPr>
      <w:r>
        <w:t>3.</w:t>
      </w:r>
      <w:r>
        <w:tab/>
        <w:t>Par le mouvement fuffoqué du cœur en conféquence</w:t>
      </w:r>
      <w:r>
        <w:br/>
        <w:t>de la trop grande distension des arteres caufée par la</w:t>
      </w:r>
      <w:r>
        <w:br/>
        <w:t>raréfaction ou la surabondance du fluide qu’elles con-</w:t>
      </w:r>
      <w:r>
        <w:br/>
        <w:t>tiennent.</w:t>
      </w:r>
      <w:r>
        <w:tab/>
        <w:t>♦</w:t>
      </w:r>
    </w:p>
    <w:p w14:paraId="0DDA97B3" w14:textId="77777777" w:rsidR="006B6FBD" w:rsidRDefault="00000000">
      <w:pPr>
        <w:tabs>
          <w:tab w:val="left" w:pos="266"/>
        </w:tabs>
        <w:ind w:left="360" w:hanging="360"/>
      </w:pPr>
      <w:r>
        <w:t>4.</w:t>
      </w:r>
      <w:r>
        <w:tab/>
        <w:t>Par le mouvement du cœur qui commence à être suf-</w:t>
      </w:r>
      <w:r>
        <w:br/>
        <w:t>foqué , en conséquence de la trop grande extension des</w:t>
      </w:r>
      <w:r>
        <w:br/>
        <w:t>vaisseaux, laquelle détruit leur élasticité.</w:t>
      </w:r>
    </w:p>
    <w:p w14:paraId="15FA645A" w14:textId="77777777" w:rsidR="006B6FBD" w:rsidRDefault="00000000">
      <w:pPr>
        <w:tabs>
          <w:tab w:val="left" w:pos="266"/>
        </w:tabs>
      </w:pPr>
      <w:r>
        <w:t>5.</w:t>
      </w:r>
      <w:r>
        <w:tab/>
        <w:t>Par la trop grande condenssation du Eang.</w:t>
      </w:r>
    </w:p>
    <w:p w14:paraId="41E89E9F" w14:textId="77777777" w:rsidR="006B6FBD" w:rsidRDefault="00000000">
      <w:pPr>
        <w:tabs>
          <w:tab w:val="left" w:pos="281"/>
        </w:tabs>
      </w:pPr>
      <w:r>
        <w:t>6.</w:t>
      </w:r>
      <w:r>
        <w:tab/>
        <w:t xml:space="preserve">Par la trop grande cohésion de </w:t>
      </w:r>
      <w:r>
        <w:rPr>
          <w:i/>
          <w:iCs/>
        </w:rPr>
        <w:t>ses</w:t>
      </w:r>
      <w:r>
        <w:t xml:space="preserve"> parties.</w:t>
      </w:r>
    </w:p>
    <w:p w14:paraId="141A1002" w14:textId="77777777" w:rsidR="006B6FBD" w:rsidRDefault="00000000">
      <w:pPr>
        <w:tabs>
          <w:tab w:val="left" w:pos="275"/>
        </w:tabs>
      </w:pPr>
      <w:r>
        <w:t>7.</w:t>
      </w:r>
      <w:r>
        <w:tab/>
        <w:t>Par sion trop grand épaississement.</w:t>
      </w:r>
    </w:p>
    <w:p w14:paraId="46E4D2D3" w14:textId="77777777" w:rsidR="006B6FBD" w:rsidRDefault="00000000">
      <w:pPr>
        <w:tabs>
          <w:tab w:val="left" w:pos="272"/>
        </w:tabs>
      </w:pPr>
      <w:r>
        <w:t>8.</w:t>
      </w:r>
      <w:r>
        <w:tab/>
        <w:t>Par les signes d’une obstruction violente &amp; inflamma-</w:t>
      </w:r>
      <w:r>
        <w:br/>
        <w:t>toire formée dans quelque partie du corps que ce soit,</w:t>
      </w:r>
      <w:r>
        <w:br/>
        <w:t>dont les principaux fiant la douleur, la tumeur, la rou-</w:t>
      </w:r>
      <w:r>
        <w:br/>
        <w:t xml:space="preserve">geur, la chaleur, l'oppression, l’anxiété, la </w:t>
      </w:r>
      <w:r>
        <w:rPr>
          <w:lang w:val="la-Latn" w:eastAsia="la-Latn" w:bidi="la-Latn"/>
        </w:rPr>
        <w:t>Euppres-</w:t>
      </w:r>
      <w:r>
        <w:rPr>
          <w:lang w:val="la-Latn" w:eastAsia="la-Latn" w:bidi="la-Latn"/>
        </w:rPr>
        <w:br/>
      </w:r>
      <w:r>
        <w:t>sion des crachats, de la fueur &amp; de l’urine.</w:t>
      </w:r>
    </w:p>
    <w:p w14:paraId="5378C809" w14:textId="77777777" w:rsidR="006B6FBD" w:rsidRDefault="00000000">
      <w:pPr>
        <w:tabs>
          <w:tab w:val="left" w:pos="275"/>
        </w:tabs>
        <w:ind w:left="360" w:hanging="360"/>
      </w:pPr>
      <w:r>
        <w:t>9.</w:t>
      </w:r>
      <w:r>
        <w:tab/>
        <w:t>Par le mouvement trop accéléré ou trop lent des hu-</w:t>
      </w:r>
      <w:r>
        <w:br/>
        <w:t>meurs dans les vaisseaux du corps , occasionné par la</w:t>
      </w:r>
      <w:r>
        <w:br/>
        <w:t>surabondance d’humeurs , la plénitude &amp; la trop gran-</w:t>
      </w:r>
      <w:r>
        <w:br/>
        <w:t>de distension des vaisseaux , l’atténuation ou résolution</w:t>
      </w:r>
      <w:r>
        <w:br/>
        <w:t>des humeurs , &amp; l’obstruction des vaisseaux.</w:t>
      </w:r>
    </w:p>
    <w:p w14:paraId="5B9EE3E0" w14:textId="77777777" w:rsidR="006B6FBD" w:rsidRDefault="00000000">
      <w:pPr>
        <w:tabs>
          <w:tab w:val="left" w:pos="348"/>
        </w:tabs>
        <w:ind w:left="360" w:hanging="360"/>
      </w:pPr>
      <w:r>
        <w:t>10.</w:t>
      </w:r>
      <w:r>
        <w:tab/>
        <w:t>Par la chaleur excessive qulon sent dans tous les vaise</w:t>
      </w:r>
      <w:r>
        <w:br/>
        <w:t>seaux.</w:t>
      </w:r>
    </w:p>
    <w:p w14:paraId="7998E3B6" w14:textId="77777777" w:rsidR="006B6FBD" w:rsidRDefault="00000000">
      <w:pPr>
        <w:tabs>
          <w:tab w:val="left" w:pos="348"/>
        </w:tabs>
        <w:ind w:left="360" w:hanging="360"/>
      </w:pPr>
      <w:r>
        <w:t>11.</w:t>
      </w:r>
      <w:r>
        <w:tab/>
        <w:t>Parla trop grande impétuosité du sang qui se porte</w:t>
      </w:r>
      <w:r>
        <w:br/>
        <w:t>dans une seule partie du corps, comme dans les hémor-</w:t>
      </w:r>
      <w:r>
        <w:br/>
        <w:t>rhagies &amp; les fluxions.</w:t>
      </w:r>
    </w:p>
    <w:p w14:paraId="7964A710" w14:textId="77777777" w:rsidR="006B6FBD" w:rsidRDefault="00000000">
      <w:pPr>
        <w:tabs>
          <w:tab w:val="left" w:pos="354"/>
        </w:tabs>
        <w:ind w:left="360" w:hanging="360"/>
      </w:pPr>
      <w:r>
        <w:t>12.</w:t>
      </w:r>
      <w:r>
        <w:tab/>
        <w:t>Par les maladies épidémiques dont on com ’.lana-</w:t>
      </w:r>
      <w:r>
        <w:br/>
        <w:t>ture,</w:t>
      </w:r>
    </w:p>
    <w:p w14:paraId="256A0B06" w14:textId="77777777" w:rsidR="006B6FBD" w:rsidRDefault="00000000">
      <w:pPr>
        <w:tabs>
          <w:tab w:val="left" w:pos="339"/>
        </w:tabs>
        <w:ind w:left="360" w:hanging="360"/>
      </w:pPr>
      <w:r>
        <w:t>13.</w:t>
      </w:r>
      <w:r>
        <w:tab/>
        <w:t>Par l’âge, le sexe, le régime &amp; le tempér Tnt du</w:t>
      </w:r>
      <w:r>
        <w:br/>
        <w:t>malade.</w:t>
      </w:r>
    </w:p>
    <w:p w14:paraId="7035A28B" w14:textId="77777777" w:rsidR="006B6FBD" w:rsidRDefault="00000000">
      <w:pPr>
        <w:tabs>
          <w:tab w:val="left" w:pos="342"/>
        </w:tabs>
        <w:ind w:left="360" w:hanging="360"/>
      </w:pPr>
      <w:r>
        <w:t>14.</w:t>
      </w:r>
      <w:r>
        <w:tab/>
        <w:t>Parla cacochymie; &amp; ,</w:t>
      </w:r>
    </w:p>
    <w:p w14:paraId="54A9A5A2" w14:textId="77777777" w:rsidR="006B6FBD" w:rsidRDefault="00000000">
      <w:pPr>
        <w:tabs>
          <w:tab w:val="left" w:pos="342"/>
        </w:tabs>
        <w:ind w:left="360" w:hanging="360"/>
      </w:pPr>
      <w:r>
        <w:t>15,</w:t>
      </w:r>
      <w:r>
        <w:tab/>
        <w:t>Par l’entrée qu’il faut procurer dans les vaisseaux</w:t>
      </w:r>
      <w:r>
        <w:br/>
        <w:t xml:space="preserve">aux médicamcns, pour qu’ils </w:t>
      </w:r>
      <w:r>
        <w:rPr>
          <w:i/>
          <w:iCs/>
        </w:rPr>
        <w:t>se</w:t>
      </w:r>
      <w:r>
        <w:t xml:space="preserve"> mêlent comme il faut</w:t>
      </w:r>
      <w:r>
        <w:br/>
        <w:t>avec les fluides, &amp; par la nécessité dont il est d’en aug-</w:t>
      </w:r>
      <w:r>
        <w:br/>
        <w:t>menterla force pour faire des cures importantes.</w:t>
      </w:r>
    </w:p>
    <w:p w14:paraId="0B440A80" w14:textId="77777777" w:rsidR="006B6FBD" w:rsidRDefault="00000000">
      <w:r>
        <w:t>La faignée la plus avantageufe se fait,</w:t>
      </w:r>
    </w:p>
    <w:p w14:paraId="4C539163" w14:textId="77777777" w:rsidR="006B6FBD" w:rsidRDefault="00000000">
      <w:pPr>
        <w:tabs>
          <w:tab w:val="left" w:pos="250"/>
        </w:tabs>
      </w:pPr>
      <w:r>
        <w:t>I.</w:t>
      </w:r>
      <w:r>
        <w:tab/>
        <w:t>Par une large incision.^</w:t>
      </w:r>
    </w:p>
    <w:p w14:paraId="3CFD6858" w14:textId="77777777" w:rsidR="006B6FBD" w:rsidRDefault="00000000">
      <w:pPr>
        <w:tabs>
          <w:tab w:val="left" w:pos="269"/>
        </w:tabs>
        <w:ind w:left="360" w:hanging="360"/>
      </w:pPr>
      <w:r>
        <w:t>2.</w:t>
      </w:r>
      <w:r>
        <w:tab/>
        <w:t>Dans une veine libre, grande, que l’on découvre aisié-</w:t>
      </w:r>
      <w:r>
        <w:br/>
        <w:t>ment, éloignée des arteres, des nerfs, des tendons.</w:t>
      </w:r>
    </w:p>
    <w:p w14:paraId="6098C897" w14:textId="77777777" w:rsidR="006B6FBD" w:rsidRDefault="00000000">
      <w:pPr>
        <w:tabs>
          <w:tab w:val="left" w:pos="256"/>
        </w:tabs>
        <w:ind w:left="360" w:hanging="360"/>
      </w:pPr>
      <w:r>
        <w:t>3.</w:t>
      </w:r>
      <w:r>
        <w:tab/>
        <w:t>En accélérant la Vitesse du fang lorsqu’il coule, par le</w:t>
      </w:r>
      <w:r>
        <w:br/>
        <w:t>moyen de la respiration.</w:t>
      </w:r>
    </w:p>
    <w:p w14:paraId="605433C7" w14:textId="77777777" w:rsidR="006B6FBD" w:rsidRDefault="00000000">
      <w:pPr>
        <w:tabs>
          <w:tab w:val="left" w:pos="2117"/>
        </w:tabs>
      </w:pPr>
      <w:r>
        <w:lastRenderedPageBreak/>
        <w:t xml:space="preserve">P </w:t>
      </w:r>
      <w:r>
        <w:rPr>
          <w:lang w:val="el-GR" w:eastAsia="el-GR" w:bidi="el-GR"/>
        </w:rPr>
        <w:t xml:space="preserve">Η </w:t>
      </w:r>
      <w:r>
        <w:t>L</w:t>
      </w:r>
      <w:r>
        <w:tab/>
        <w:t>526</w:t>
      </w:r>
    </w:p>
    <w:p w14:paraId="19533ADA" w14:textId="77777777" w:rsidR="006B6FBD" w:rsidRDefault="00000000">
      <w:pPr>
        <w:tabs>
          <w:tab w:val="left" w:pos="452"/>
        </w:tabs>
        <w:ind w:left="360" w:hanging="360"/>
      </w:pPr>
      <w:r>
        <w:t>4.</w:t>
      </w:r>
      <w:r>
        <w:tab/>
        <w:t>Parle mouvement des mufclessitués vers l’ouverture</w:t>
      </w:r>
      <w:r>
        <w:br/>
        <w:t>de la veine.</w:t>
      </w:r>
    </w:p>
    <w:p w14:paraId="290583B4" w14:textId="77777777" w:rsidR="006B6FBD" w:rsidRDefault="00000000">
      <w:pPr>
        <w:tabs>
          <w:tab w:val="left" w:pos="253"/>
        </w:tabs>
      </w:pPr>
      <w:r>
        <w:t>5.</w:t>
      </w:r>
      <w:r>
        <w:tab/>
        <w:t>Le malade étant couché.</w:t>
      </w:r>
    </w:p>
    <w:p w14:paraId="539A674E" w14:textId="77777777" w:rsidR="006B6FBD" w:rsidRDefault="00000000">
      <w:r>
        <w:t>La préparation à une heureufe administration se fait.</w:t>
      </w:r>
    </w:p>
    <w:p w14:paraId="657A1026" w14:textId="77777777" w:rsidR="006B6FBD" w:rsidRDefault="00000000">
      <w:r>
        <w:t>1. Par les frictions.</w:t>
      </w:r>
    </w:p>
    <w:p w14:paraId="16CA6277" w14:textId="77777777" w:rsidR="006B6FBD" w:rsidRDefault="00000000">
      <w:r>
        <w:t>2. Les fomentations.</w:t>
      </w:r>
    </w:p>
    <w:p w14:paraId="6D302ED8" w14:textId="77777777" w:rsidR="006B6FBD" w:rsidRDefault="00000000">
      <w:r>
        <w:t>La saignée est défendue</w:t>
      </w:r>
    </w:p>
    <w:p w14:paraId="6C81F679" w14:textId="77777777" w:rsidR="006B6FBD" w:rsidRDefault="00000000">
      <w:pPr>
        <w:tabs>
          <w:tab w:val="left" w:pos="250"/>
        </w:tabs>
        <w:ind w:left="360" w:hanging="360"/>
      </w:pPr>
      <w:r>
        <w:t>1.</w:t>
      </w:r>
      <w:r>
        <w:tab/>
        <w:t>Par plusieurs maladies chroniques dans lesquelles il y</w:t>
      </w:r>
      <w:r>
        <w:br/>
        <w:t>a beaucoup d’obstructions , &amp; lorsqu’il reste très - peu</w:t>
      </w:r>
      <w:r>
        <w:br/>
        <w:t>de sang dans les vaisseaux.</w:t>
      </w:r>
    </w:p>
    <w:p w14:paraId="50D97046" w14:textId="77777777" w:rsidR="006B6FBD" w:rsidRDefault="00000000">
      <w:pPr>
        <w:tabs>
          <w:tab w:val="left" w:pos="266"/>
        </w:tabs>
      </w:pPr>
      <w:r>
        <w:t>2.</w:t>
      </w:r>
      <w:r>
        <w:tab/>
        <w:t>Par le trop grand âge.</w:t>
      </w:r>
    </w:p>
    <w:p w14:paraId="40B5120F" w14:textId="77777777" w:rsidR="006B6FBD" w:rsidRDefault="00000000">
      <w:pPr>
        <w:tabs>
          <w:tab w:val="left" w:pos="256"/>
        </w:tabs>
      </w:pPr>
      <w:r>
        <w:t>3.</w:t>
      </w:r>
      <w:r>
        <w:tab/>
        <w:t>Par le tempérament.</w:t>
      </w:r>
    </w:p>
    <w:p w14:paraId="7D82A11D" w14:textId="77777777" w:rsidR="006B6FBD" w:rsidRDefault="00000000">
      <w:pPr>
        <w:tabs>
          <w:tab w:val="left" w:pos="269"/>
        </w:tabs>
        <w:ind w:left="360" w:hanging="360"/>
      </w:pPr>
      <w:r>
        <w:t>4.</w:t>
      </w:r>
      <w:r>
        <w:tab/>
        <w:t>Par la nature connue de la maladie foit épidémique,</w:t>
      </w:r>
      <w:r>
        <w:br/>
        <w:t>soit endémique.</w:t>
      </w:r>
    </w:p>
    <w:p w14:paraId="176BC34F" w14:textId="77777777" w:rsidR="006B6FBD" w:rsidRDefault="00000000">
      <w:pPr>
        <w:tabs>
          <w:tab w:val="left" w:pos="256"/>
        </w:tabs>
      </w:pPr>
      <w:r>
        <w:t>5.</w:t>
      </w:r>
      <w:r>
        <w:tab/>
        <w:t>Par la crise qui s’est déja faite d’une autre maniere.</w:t>
      </w:r>
    </w:p>
    <w:p w14:paraId="1C306539" w14:textId="77777777" w:rsidR="006B6FBD" w:rsidRDefault="00000000">
      <w:pPr>
        <w:tabs>
          <w:tab w:val="left" w:pos="263"/>
        </w:tabs>
        <w:ind w:left="360" w:hanging="360"/>
      </w:pPr>
      <w:r>
        <w:t>6.</w:t>
      </w:r>
      <w:r>
        <w:tab/>
        <w:t>Par la petite quantité de sang rouge &amp; l’affoiblisse-</w:t>
      </w:r>
      <w:r>
        <w:br/>
        <w:t>mentdes forces du malade qui en est une fuite.</w:t>
      </w:r>
    </w:p>
    <w:p w14:paraId="07A8060A" w14:textId="77777777" w:rsidR="006B6FBD" w:rsidRDefault="00000000">
      <w:pPr>
        <w:tabs>
          <w:tab w:val="left" w:pos="269"/>
        </w:tabs>
      </w:pPr>
      <w:r>
        <w:t>7.</w:t>
      </w:r>
      <w:r>
        <w:tab/>
        <w:t>Par l’accouchement récent.</w:t>
      </w:r>
    </w:p>
    <w:p w14:paraId="53FC684D" w14:textId="77777777" w:rsidR="006B6FBD" w:rsidRDefault="00000000">
      <w:pPr>
        <w:ind w:left="360" w:hanging="360"/>
      </w:pPr>
      <w:r>
        <w:t>D’où l’on voit quel tort l’on fait au genre humain en</w:t>
      </w:r>
      <w:r>
        <w:br/>
        <w:t>employant la saignée dans toutes fortes de cas, sclivant</w:t>
      </w:r>
      <w:r>
        <w:br/>
        <w:t xml:space="preserve">le </w:t>
      </w:r>
      <w:r>
        <w:rPr>
          <w:lang w:val="la-Latn" w:eastAsia="la-Latn" w:bidi="la-Latn"/>
        </w:rPr>
        <w:t xml:space="preserve">confeil </w:t>
      </w:r>
      <w:r>
        <w:t>de Leonard Botal, ou en la bannissant en-</w:t>
      </w:r>
      <w:r>
        <w:br/>
        <w:t>tierement de la pratique de la Medecine , comme le</w:t>
      </w:r>
      <w:r>
        <w:br/>
        <w:t>conseille Jean-Baptiste Van-Helmont.</w:t>
      </w:r>
    </w:p>
    <w:p w14:paraId="153A346E" w14:textId="77777777" w:rsidR="006B6FBD" w:rsidRDefault="00000000">
      <w:pPr>
        <w:ind w:left="360" w:hanging="360"/>
      </w:pPr>
      <w:r>
        <w:t>Les indications pour tirer du sang par les vaisseaux hémor-</w:t>
      </w:r>
      <w:r>
        <w:br/>
        <w:t>rhoïdaux, sont :</w:t>
      </w:r>
    </w:p>
    <w:p w14:paraId="74FA2D5C" w14:textId="77777777" w:rsidR="006B6FBD" w:rsidRDefault="00000000">
      <w:pPr>
        <w:tabs>
          <w:tab w:val="left" w:pos="250"/>
        </w:tabs>
      </w:pPr>
      <w:r>
        <w:t>1.</w:t>
      </w:r>
      <w:r>
        <w:tab/>
        <w:t>Le tempérament atrabilaire.</w:t>
      </w:r>
    </w:p>
    <w:p w14:paraId="3CAB149D" w14:textId="77777777" w:rsidR="006B6FBD" w:rsidRDefault="00000000">
      <w:pPr>
        <w:tabs>
          <w:tab w:val="left" w:pos="259"/>
        </w:tabs>
      </w:pPr>
      <w:r>
        <w:t>2.</w:t>
      </w:r>
      <w:r>
        <w:tab/>
        <w:t>Les maladies où l’imagination est dérangée.</w:t>
      </w:r>
    </w:p>
    <w:p w14:paraId="0A429DFC" w14:textId="77777777" w:rsidR="006B6FBD" w:rsidRDefault="00000000">
      <w:pPr>
        <w:tabs>
          <w:tab w:val="left" w:pos="253"/>
        </w:tabs>
      </w:pPr>
      <w:r>
        <w:t>3.</w:t>
      </w:r>
      <w:r>
        <w:tab/>
        <w:t>La suppression du flux ordinaire de ces vaisseaux.</w:t>
      </w:r>
    </w:p>
    <w:p w14:paraId="38B382F2" w14:textId="77777777" w:rsidR="006B6FBD" w:rsidRDefault="00000000">
      <w:pPr>
        <w:tabs>
          <w:tab w:val="left" w:pos="266"/>
        </w:tabs>
        <w:ind w:left="360" w:hanging="360"/>
      </w:pPr>
      <w:r>
        <w:t>4.</w:t>
      </w:r>
      <w:r>
        <w:tab/>
        <w:t>L’éruption du sang qui s’évacuoit auparavant par les</w:t>
      </w:r>
      <w:r>
        <w:br/>
        <w:t>hémorrhoïdes, par des nouvelles routes.</w:t>
      </w:r>
    </w:p>
    <w:p w14:paraId="59B352CE" w14:textId="77777777" w:rsidR="006B6FBD" w:rsidRDefault="00000000">
      <w:r>
        <w:t>On évacue le sang par les vaisseaux hémorrhoïdaux ,</w:t>
      </w:r>
    </w:p>
    <w:p w14:paraId="4F7CA152" w14:textId="77777777" w:rsidR="006B6FBD" w:rsidRDefault="00000000">
      <w:pPr>
        <w:tabs>
          <w:tab w:val="left" w:pos="250"/>
        </w:tabs>
        <w:ind w:left="360" w:hanging="360"/>
      </w:pPr>
      <w:r>
        <w:t>1.</w:t>
      </w:r>
      <w:r>
        <w:tab/>
        <w:t>En les amollissant avec des fomentations chaudes,</w:t>
      </w:r>
      <w:r>
        <w:br/>
        <w:t>d’eau, d’huile, de miel, de décoctions émollientes, em-</w:t>
      </w:r>
      <w:r>
        <w:br/>
        <w:t>ployées en forme de lavement, de vapeur ou de fomen-</w:t>
      </w:r>
      <w:r>
        <w:br/>
        <w:t>tation.</w:t>
      </w:r>
    </w:p>
    <w:p w14:paraId="7B45A39F" w14:textId="77777777" w:rsidR="006B6FBD" w:rsidRDefault="00000000">
      <w:pPr>
        <w:tabs>
          <w:tab w:val="left" w:pos="263"/>
        </w:tabs>
        <w:ind w:left="360" w:hanging="360"/>
      </w:pPr>
      <w:r>
        <w:t>2.</w:t>
      </w:r>
      <w:r>
        <w:tab/>
        <w:t>En ouvrant ces vaisseaux par le frotement de quelque</w:t>
      </w:r>
      <w:r>
        <w:br/>
        <w:t>matière rude, ou par des fangfues.</w:t>
      </w:r>
    </w:p>
    <w:p w14:paraId="39A30CFD" w14:textId="77777777" w:rsidR="006B6FBD" w:rsidRDefault="00000000">
      <w:pPr>
        <w:tabs>
          <w:tab w:val="left" w:pos="256"/>
        </w:tabs>
      </w:pPr>
      <w:r>
        <w:t>3.</w:t>
      </w:r>
      <w:r>
        <w:tab/>
        <w:t>Par l’ufage des préparations de l’aloès.</w:t>
      </w:r>
    </w:p>
    <w:p w14:paraId="3F361410" w14:textId="77777777" w:rsidR="006B6FBD" w:rsidRDefault="00000000">
      <w:pPr>
        <w:ind w:left="360" w:hanging="360"/>
      </w:pPr>
      <w:r>
        <w:t xml:space="preserve">Les fcarifications agissent en aiguillonnant &amp; en </w:t>
      </w:r>
      <w:r>
        <w:rPr>
          <w:i/>
          <w:iCs/>
        </w:rPr>
        <w:t>éva-</w:t>
      </w:r>
      <w:r>
        <w:rPr>
          <w:i/>
          <w:iCs/>
        </w:rPr>
        <w:br/>
        <w:t>cuant,</w:t>
      </w:r>
      <w:r>
        <w:t xml:space="preserve"> d’où il est aifié de comprendre l’action des fiang-</w:t>
      </w:r>
      <w:r>
        <w:br/>
        <w:t>sues.</w:t>
      </w:r>
    </w:p>
    <w:p w14:paraId="18AC6E99" w14:textId="77777777" w:rsidR="006B6FBD" w:rsidRDefault="00000000">
      <w:pPr>
        <w:ind w:left="360" w:hanging="360"/>
      </w:pPr>
      <w:r>
        <w:t xml:space="preserve">Les sétons &amp; les </w:t>
      </w:r>
      <w:r>
        <w:rPr>
          <w:lang w:val="la-Latn" w:eastAsia="la-Latn" w:bidi="la-Latn"/>
        </w:rPr>
        <w:t xml:space="preserve">cauteres </w:t>
      </w:r>
      <w:r>
        <w:t>aiguillonnent avec moins de</w:t>
      </w:r>
      <w:r>
        <w:br/>
        <w:t>douleur, donnent des secousses au genre nerveux, éva-</w:t>
      </w:r>
      <w:r>
        <w:br/>
        <w:t>cuent la sérosité, &amp; donnent issue à la trop grande ré-</w:t>
      </w:r>
      <w:r>
        <w:br/>
        <w:t>plétion.</w:t>
      </w:r>
    </w:p>
    <w:p w14:paraId="2A1BB3AF" w14:textId="77777777" w:rsidR="006B6FBD" w:rsidRDefault="00000000">
      <w:pPr>
        <w:ind w:left="360" w:hanging="360"/>
      </w:pPr>
      <w:r>
        <w:t>D’où l’on voit dans quel lieu &amp; en quel tems ils sont in-</w:t>
      </w:r>
      <w:r>
        <w:br/>
        <w:t>diqués.</w:t>
      </w:r>
    </w:p>
    <w:p w14:paraId="03C8FAB9" w14:textId="77777777" w:rsidR="006B6FBD" w:rsidRDefault="00000000">
      <w:pPr>
        <w:ind w:left="360" w:hanging="360"/>
      </w:pPr>
      <w:r>
        <w:t>Les médicamens qui causent dela douleur, de la chaleur,</w:t>
      </w:r>
      <w:r>
        <w:br/>
        <w:t>de la rougeur , agissent par le mouvement qu’ils don-</w:t>
      </w:r>
      <w:r>
        <w:br/>
        <w:t>nent aux nerfs, &amp; en déterminant le fang fur les parties</w:t>
      </w:r>
      <w:r>
        <w:br/>
        <w:t>désignées.</w:t>
      </w:r>
    </w:p>
    <w:p w14:paraId="50473CE2" w14:textId="77777777" w:rsidR="006B6FBD" w:rsidRDefault="00000000">
      <w:pPr>
        <w:ind w:left="360" w:hanging="360"/>
      </w:pPr>
      <w:r>
        <w:t>D’où il arrive qu’ils produisent souvent un nombre infi-</w:t>
      </w:r>
      <w:r>
        <w:br/>
        <w:t>ni de bons effets, dont plusieurs sont indiqués par la</w:t>
      </w:r>
      <w:r>
        <w:br/>
        <w:t>nécessité connue.</w:t>
      </w:r>
    </w:p>
    <w:p w14:paraId="57F79459" w14:textId="77777777" w:rsidR="006B6FBD" w:rsidRDefault="00000000">
      <w:r>
        <w:t>On les réduit.</w:t>
      </w:r>
    </w:p>
    <w:p w14:paraId="500309E6" w14:textId="77777777" w:rsidR="006B6FBD" w:rsidRDefault="00000000">
      <w:pPr>
        <w:tabs>
          <w:tab w:val="left" w:pos="247"/>
        </w:tabs>
        <w:ind w:left="360" w:hanging="360"/>
      </w:pPr>
      <w:r>
        <w:t>1.</w:t>
      </w:r>
      <w:r>
        <w:tab/>
        <w:t>Aux dépilatoires qui doivent être fort adhérens &amp; très-</w:t>
      </w:r>
      <w:r>
        <w:br/>
        <w:t>pénétrans; on les fait en forme d’emplâtre que l’on</w:t>
      </w:r>
      <w:r>
        <w:br/>
        <w:t>applique chaudement, &amp; que l’on arrache ensuite, ce</w:t>
      </w:r>
      <w:r>
        <w:br/>
        <w:t>que l’on réitere jufqu’à ce que la partie affectée rougise</w:t>
      </w:r>
      <w:r>
        <w:br/>
        <w:t>se, se gonfle &amp; s’échauffe. Leurs matieres sont la poix,</w:t>
      </w:r>
      <w:r>
        <w:br/>
        <w:t xml:space="preserve">l’huile, le bitume, la cendre de flarment, le </w:t>
      </w:r>
      <w:r>
        <w:rPr>
          <w:lang w:val="la-Latn" w:eastAsia="la-Latn" w:bidi="la-Latn"/>
        </w:rPr>
        <w:t>galbanum,</w:t>
      </w:r>
      <w:r>
        <w:rPr>
          <w:lang w:val="la-Latn" w:eastAsia="la-Latn" w:bidi="la-Latn"/>
        </w:rPr>
        <w:br/>
      </w:r>
      <w:r>
        <w:t>le poivre, le pyrethre, le sel gemme &amp; le sel ammo-</w:t>
      </w:r>
      <w:r>
        <w:br/>
        <w:t>niac.</w:t>
      </w:r>
    </w:p>
    <w:p w14:paraId="1F9FA827" w14:textId="77777777" w:rsidR="006B6FBD" w:rsidRDefault="00000000">
      <w:pPr>
        <w:tabs>
          <w:tab w:val="left" w:pos="259"/>
        </w:tabs>
      </w:pPr>
      <w:r>
        <w:t>2.</w:t>
      </w:r>
      <w:r>
        <w:tab/>
        <w:t xml:space="preserve">Aux </w:t>
      </w:r>
      <w:r>
        <w:rPr>
          <w:lang w:val="la-Latn" w:eastAsia="la-Latn" w:bidi="la-Latn"/>
        </w:rPr>
        <w:t xml:space="preserve">sinapisines </w:t>
      </w:r>
      <w:r>
        <w:t>appliqués en forme de cataplasine»</w:t>
      </w:r>
      <w:r>
        <w:br w:type="page"/>
      </w:r>
    </w:p>
    <w:p w14:paraId="4B02B3B6" w14:textId="77777777" w:rsidR="006B6FBD" w:rsidRDefault="00000000">
      <w:pPr>
        <w:tabs>
          <w:tab w:val="left" w:pos="1648"/>
        </w:tabs>
      </w:pPr>
      <w:r>
        <w:rPr>
          <w:i/>
          <w:iCs/>
        </w:rPr>
        <w:lastRenderedPageBreak/>
        <w:t>y2</w:t>
      </w:r>
      <w:r>
        <w:rPr>
          <w:i/>
          <w:iCs/>
          <w:vertAlign w:val="subscript"/>
        </w:rPr>
        <w:t>7</w:t>
      </w:r>
      <w:r>
        <w:tab/>
        <w:t>PHL</w:t>
      </w:r>
    </w:p>
    <w:p w14:paraId="41B53B43" w14:textId="77777777" w:rsidR="006B6FBD" w:rsidRDefault="00000000">
      <w:pPr>
        <w:ind w:firstLine="360"/>
      </w:pPr>
      <w:r>
        <w:t>&amp; laissés jufqu’à ce qu’il paroisse rougeur, chaleur, de-</w:t>
      </w:r>
      <w:r>
        <w:br/>
      </w:r>
      <w:r>
        <w:rPr>
          <w:lang w:val="la-Latn" w:eastAsia="la-Latn" w:bidi="la-Latn"/>
        </w:rPr>
        <w:t xml:space="preserve">mangeasson </w:t>
      </w:r>
      <w:r>
        <w:t>, tumeur sur la partie affectée ; leur ma-</w:t>
      </w:r>
      <w:r>
        <w:br/>
        <w:t>tieressontla moutarde, la bryoine,llaH, l’oignon, le</w:t>
      </w:r>
      <w:r>
        <w:br/>
        <w:t>cresson, la fquille, l’euphorbe &amp; la renoncule.</w:t>
      </w:r>
    </w:p>
    <w:p w14:paraId="60AF53A0" w14:textId="77777777" w:rsidR="006B6FBD" w:rsidRDefault="00000000">
      <w:pPr>
        <w:tabs>
          <w:tab w:val="left" w:pos="266"/>
        </w:tabs>
        <w:ind w:left="360" w:hanging="360"/>
      </w:pPr>
      <w:r>
        <w:rPr>
          <w:b/>
          <w:bCs/>
        </w:rPr>
        <w:t>3.</w:t>
      </w:r>
      <w:r>
        <w:tab/>
        <w:t>Aux vésicatoires qui fiant de forts sinapisines de mê-</w:t>
      </w:r>
      <w:r>
        <w:br/>
        <w:t xml:space="preserve">me forme, mais dont l’effet est plus violent. Leur </w:t>
      </w:r>
      <w:r>
        <w:rPr>
          <w:i/>
          <w:iCs/>
        </w:rPr>
        <w:t>va-</w:t>
      </w:r>
      <w:r>
        <w:rPr>
          <w:i/>
          <w:iCs/>
        </w:rPr>
        <w:br/>
        <w:t>riété</w:t>
      </w:r>
      <w:r>
        <w:t xml:space="preserve"> consiste dans la quantité de matieres acres qu’on</w:t>
      </w:r>
      <w:r>
        <w:br/>
        <w:t>y ajoute. Par exemple, trois parties de figues, &amp; une</w:t>
      </w:r>
      <w:r>
        <w:br/>
        <w:t>partie de matiere acre, donnent le sinapifme ordinai-</w:t>
      </w:r>
      <w:r>
        <w:br/>
      </w:r>
      <w:r>
        <w:rPr>
          <w:b/>
          <w:bCs/>
        </w:rPr>
        <w:t xml:space="preserve">re, </w:t>
      </w:r>
      <w:r>
        <w:t>une partie de figues &amp; une partie de matiere acre ,</w:t>
      </w:r>
      <w:r>
        <w:br/>
        <w:t>le vésicatoire; une partie de figues &amp; trois parties de</w:t>
      </w:r>
      <w:r>
        <w:br/>
        <w:t>fubstance acre , donnent un puissant Vésicatoire.</w:t>
      </w:r>
    </w:p>
    <w:p w14:paraId="41281C9B" w14:textId="77777777" w:rsidR="006B6FBD" w:rsidRDefault="00000000">
      <w:pPr>
        <w:tabs>
          <w:tab w:val="left" w:pos="275"/>
        </w:tabs>
        <w:ind w:left="360" w:hanging="360"/>
      </w:pPr>
      <w:r>
        <w:rPr>
          <w:b/>
          <w:bCs/>
        </w:rPr>
        <w:t>4.</w:t>
      </w:r>
      <w:r>
        <w:tab/>
        <w:t xml:space="preserve">Au </w:t>
      </w:r>
      <w:r>
        <w:rPr>
          <w:lang w:val="la-Latn" w:eastAsia="la-Latn" w:bidi="la-Latn"/>
        </w:rPr>
        <w:t xml:space="preserve">cautere </w:t>
      </w:r>
      <w:r>
        <w:t>potentiel appliqué en forme de bouillie,</w:t>
      </w:r>
      <w:r>
        <w:br/>
        <w:t>ou aVec de la charpie. Sa matiere font, les renoncules ,</w:t>
      </w:r>
      <w:r>
        <w:br/>
        <w:t>l’efule, la tithymale, le fel alcali fixe, la pierre infer-</w:t>
      </w:r>
      <w:r>
        <w:br/>
        <w:t>nale , le mercure sublimé &amp; l’efprit &amp; le Iel alcali vo-</w:t>
      </w:r>
      <w:r>
        <w:br/>
      </w:r>
      <w:r>
        <w:rPr>
          <w:b/>
          <w:bCs/>
        </w:rPr>
        <w:t>latil.</w:t>
      </w:r>
    </w:p>
    <w:p w14:paraId="3ADE4D56" w14:textId="77777777" w:rsidR="006B6FBD" w:rsidRDefault="00000000">
      <w:pPr>
        <w:tabs>
          <w:tab w:val="left" w:pos="266"/>
        </w:tabs>
        <w:ind w:left="360" w:hanging="360"/>
      </w:pPr>
      <w:r>
        <w:rPr>
          <w:b/>
          <w:bCs/>
        </w:rPr>
        <w:t>5.</w:t>
      </w:r>
      <w:r>
        <w:tab/>
        <w:t xml:space="preserve">Au </w:t>
      </w:r>
      <w:r>
        <w:rPr>
          <w:lang w:val="la-Latn" w:eastAsia="la-Latn" w:bidi="la-Latn"/>
        </w:rPr>
        <w:t xml:space="preserve">cautere </w:t>
      </w:r>
      <w:r>
        <w:t xml:space="preserve">actuel, avec un fer rouge. </w:t>
      </w:r>
      <w:r>
        <w:rPr>
          <w:smallCaps/>
        </w:rPr>
        <w:t>BoERHaaVE,</w:t>
      </w:r>
      <w:r>
        <w:rPr>
          <w:smallCaps/>
        </w:rPr>
        <w:br/>
      </w:r>
      <w:r>
        <w:rPr>
          <w:i/>
          <w:iCs/>
        </w:rPr>
        <w:t>Inst, de Medic.</w:t>
      </w:r>
    </w:p>
    <w:p w14:paraId="7D49ACB6" w14:textId="77777777" w:rsidR="006B6FBD" w:rsidRDefault="00000000">
      <w:pPr>
        <w:ind w:left="360" w:hanging="360"/>
      </w:pPr>
      <w:r>
        <w:rPr>
          <w:i/>
          <w:iCs/>
        </w:rPr>
        <w:t xml:space="preserve">Ta </w:t>
      </w:r>
      <w:r>
        <w:rPr>
          <w:i/>
          <w:iCs/>
          <w:lang w:val="la-Latn" w:eastAsia="la-Latn" w:bidi="la-Latn"/>
        </w:rPr>
        <w:t>phlebotomis</w:t>
      </w:r>
      <w:r>
        <w:rPr>
          <w:lang w:val="la-Latn" w:eastAsia="la-Latn" w:bidi="la-Latn"/>
        </w:rPr>
        <w:t xml:space="preserve"> </w:t>
      </w:r>
      <w:r>
        <w:t>ou fiaignée est une ouverture qu’on fait à</w:t>
      </w:r>
      <w:r>
        <w:br/>
        <w:t>la veine avec un instrument bien pointu , ou une lan-</w:t>
      </w:r>
      <w:r>
        <w:br/>
        <w:t>cette pour en tirer autant de fang qu’il est nécessaire</w:t>
      </w:r>
      <w:r>
        <w:br/>
        <w:t>pour rétablir ou entretenir la saint é.</w:t>
      </w:r>
    </w:p>
    <w:p w14:paraId="0E73C578" w14:textId="77777777" w:rsidR="006B6FBD" w:rsidRDefault="00000000">
      <w:pPr>
        <w:ind w:left="360" w:hanging="360"/>
      </w:pPr>
      <w:r>
        <w:t>Cette opération à laquelle on donne assez proprement le</w:t>
      </w:r>
      <w:r>
        <w:br/>
        <w:t>nom de faignée, est non-seulement très-salutaire, mais</w:t>
      </w:r>
      <w:r>
        <w:br/>
        <w:t>encore aussi ancienne que la Médecine , puisqu’elle</w:t>
      </w:r>
      <w:r>
        <w:br/>
        <w:t>étoit en usiige il y a près de trois mille ans , ainsi que</w:t>
      </w:r>
      <w:r>
        <w:br/>
        <w:t>nous l’apprenons des écrits d’Hippocrate, de Cplsie &amp;</w:t>
      </w:r>
      <w:r>
        <w:br/>
        <w:t>des autres Auteurs qui ont écrit fur la Chirurgie. Il</w:t>
      </w:r>
      <w:r>
        <w:br/>
        <w:t>s’est pourtant trouvé quelques Médecins tant anciens</w:t>
      </w:r>
      <w:r>
        <w:br/>
        <w:t>que modernes, tels qu’Erasistrate , Paracelfe, Van-</w:t>
      </w:r>
      <w:r>
        <w:br/>
        <w:t>Helmont, Portius, Bontekoe, Gehema, &amp; d’autres</w:t>
      </w:r>
      <w:r>
        <w:br/>
        <w:t>qui ont regardé cette opération comme extremement</w:t>
      </w:r>
      <w:r>
        <w:br/>
        <w:t>dangereuse &amp; illicite, &amp; qui ont donné à ceux qui la</w:t>
      </w:r>
      <w:r>
        <w:br/>
        <w:t>pratiquent le nom de destructeurs &amp; de bouchers du</w:t>
      </w:r>
      <w:r>
        <w:br/>
        <w:t>genre humain. Mais l’expérience a fait voir que toutes</w:t>
      </w:r>
      <w:r>
        <w:br/>
        <w:t>leurs objections font aussi frivoles, qu’injustes , &amp; qu’il</w:t>
      </w:r>
      <w:r>
        <w:br/>
        <w:t>n’y a point de remede dans la Médecine plus propre</w:t>
      </w:r>
      <w:r>
        <w:br/>
        <w:t>que la faignée à guérir ou àpréVenir la généralité des'</w:t>
      </w:r>
      <w:r>
        <w:br/>
        <w:t>maladies. Quelques-uns assurent que les Medecins ont</w:t>
      </w:r>
      <w:r>
        <w:br/>
        <w:t>pris l’idée de cette opération de l’hippopotame ou che-</w:t>
      </w:r>
      <w:r>
        <w:br/>
        <w:t>val marin , qui a coutume dans certains tems de l’an-</w:t>
      </w:r>
      <w:r>
        <w:br/>
        <w:t>née de s’ouvrir une veine en se frotant contre les poin-</w:t>
      </w:r>
      <w:r>
        <w:br/>
        <w:t xml:space="preserve">tes desrofeaux. Voyez </w:t>
      </w:r>
      <w:r>
        <w:rPr>
          <w:lang w:val="la-Latn" w:eastAsia="la-Latn" w:bidi="la-Latn"/>
        </w:rPr>
        <w:t xml:space="preserve">Polydore </w:t>
      </w:r>
      <w:r>
        <w:t xml:space="preserve">Virgile, </w:t>
      </w:r>
      <w:r>
        <w:rPr>
          <w:i/>
          <w:iCs/>
        </w:rPr>
        <w:t>de Rer. In-</w:t>
      </w:r>
      <w:r>
        <w:rPr>
          <w:i/>
          <w:iCs/>
        </w:rPr>
        <w:br/>
        <w:t>vent.</w:t>
      </w:r>
    </w:p>
    <w:p w14:paraId="0A6B501C" w14:textId="77777777" w:rsidR="006B6FBD" w:rsidRDefault="00000000">
      <w:pPr>
        <w:ind w:left="360" w:hanging="360"/>
      </w:pPr>
      <w:r>
        <w:t>La plupart des hommes s’imaginent qu’il n’y a rien de</w:t>
      </w:r>
      <w:r>
        <w:br/>
        <w:t>plus aisé que de faire une saignée. Je conviens avec eux</w:t>
      </w:r>
      <w:r>
        <w:br/>
        <w:t>que c’est l’opération la plus facile quand on trouve de</w:t>
      </w:r>
      <w:r>
        <w:br/>
        <w:t>grosses veines à ouvrir, mais il faut qu’ils tombent d’ac-</w:t>
      </w:r>
      <w:r>
        <w:br/>
        <w:t>cord avec tous ceux qui font dans la pratique de la sai-</w:t>
      </w:r>
      <w:r>
        <w:br/>
        <w:t>gnée qu’il y a des bras dont les veines fiant si petites</w:t>
      </w:r>
      <w:r>
        <w:br/>
        <w:t>qu’il est presqu’impossible de les sentir, &amp; très-dange-</w:t>
      </w:r>
      <w:r>
        <w:br/>
        <w:t xml:space="preserve">reux de se </w:t>
      </w:r>
      <w:r>
        <w:rPr>
          <w:lang w:val="la-Latn" w:eastAsia="la-Latn" w:bidi="la-Latn"/>
        </w:rPr>
        <w:t xml:space="preserve">hasiirder </w:t>
      </w:r>
      <w:r>
        <w:t>à les ouvrir. Car on court risque</w:t>
      </w:r>
      <w:r>
        <w:br/>
        <w:t>d’ouvrir les arteres ou de piquer les nerfs ou les ten-</w:t>
      </w:r>
      <w:r>
        <w:br/>
        <w:t>dons qui font contigus aux veines, ce qui ne manque</w:t>
      </w:r>
      <w:r>
        <w:br/>
        <w:t>presque jamais d’être fuivi de douleurs violentes, de</w:t>
      </w:r>
      <w:r>
        <w:br/>
        <w:t>convulsions, d’inflammations, d’hémorrhagies copieu-</w:t>
      </w:r>
      <w:r>
        <w:br/>
        <w:t>fes, d’anevryfmes, de la gangrene, &amp; quelquefois mê-</w:t>
      </w:r>
      <w:r>
        <w:br/>
        <w:t>me de la mort du malade ; de forte qu’on ne sauroit</w:t>
      </w:r>
      <w:r>
        <w:br/>
        <w:t>apporter trop de précaution dans cette opération aussi-</w:t>
      </w:r>
      <w:r>
        <w:br/>
        <w:t>bien que dans les autres, puisque la réputation des jeu-</w:t>
      </w:r>
      <w:r>
        <w:br/>
        <w:t>nes Chirurgiens peut autant fouffrir de leur peu d’a-</w:t>
      </w:r>
      <w:r>
        <w:br/>
        <w:t xml:space="preserve">dresse, que des malheurs qui semt la </w:t>
      </w:r>
      <w:r>
        <w:rPr>
          <w:lang w:val="la-Latn" w:eastAsia="la-Latn" w:bidi="la-Latn"/>
        </w:rPr>
        <w:t xml:space="preserve">stlite </w:t>
      </w:r>
      <w:r>
        <w:t>de leur té-</w:t>
      </w:r>
      <w:r>
        <w:br/>
        <w:t>mérité.</w:t>
      </w:r>
    </w:p>
    <w:p w14:paraId="51ECE889" w14:textId="77777777" w:rsidR="006B6FBD" w:rsidRDefault="00000000">
      <w:pPr>
        <w:ind w:left="360" w:hanging="360"/>
      </w:pPr>
      <w:r>
        <w:t>Celui qui prétend exceller dans l’art de faigner, doit</w:t>
      </w:r>
      <w:r>
        <w:br/>
        <w:t>avoir la main sûre &amp; légere, la vue nette &amp; perçante,</w:t>
      </w:r>
      <w:r>
        <w:br/>
        <w:t>&amp; le courage intrépide : car fans ces qualités , il court</w:t>
      </w:r>
      <w:r>
        <w:br/>
        <w:t>risque ou de faire une faignée blanche, ou de caufer</w:t>
      </w:r>
      <w:r>
        <w:br/>
        <w:t>quelque dommage qui pourroit être funeste au mala-</w:t>
      </w:r>
      <w:r>
        <w:br/>
        <w:t>de. C’est ce qui fait que la dextérité des Chirurgiens</w:t>
      </w:r>
      <w:r>
        <w:br/>
      </w:r>
      <w:r>
        <w:rPr>
          <w:i/>
          <w:iCs/>
        </w:rPr>
        <w:lastRenderedPageBreak/>
        <w:t>Phlébotomistes</w:t>
      </w:r>
      <w:r>
        <w:t xml:space="preserve"> diminue à mesilrc qu’ils avancent en</w:t>
      </w:r>
      <w:r>
        <w:br/>
        <w:t>âge ; car la vieillesse leur affoiblit la vue , &amp; leur rend</w:t>
      </w:r>
      <w:r>
        <w:br/>
        <w:t>la main moins ferme.</w:t>
      </w:r>
    </w:p>
    <w:p w14:paraId="08A1A99D" w14:textId="77777777" w:rsidR="006B6FBD" w:rsidRDefault="00000000">
      <w:pPr>
        <w:ind w:left="360" w:hanging="360"/>
      </w:pPr>
      <w:r>
        <w:t>L’instrument dont onfe fert communément aujourd’hui</w:t>
      </w:r>
      <w:r>
        <w:br/>
        <w:t xml:space="preserve">pour faigner , est la lancette représentée dans la </w:t>
      </w:r>
      <w:r>
        <w:rPr>
          <w:i/>
          <w:iCs/>
        </w:rPr>
        <w:t>Plan-</w:t>
      </w:r>
    </w:p>
    <w:p w14:paraId="3CF49758" w14:textId="77777777" w:rsidR="006B6FBD" w:rsidRDefault="00000000">
      <w:pPr>
        <w:tabs>
          <w:tab w:val="left" w:pos="2191"/>
        </w:tabs>
      </w:pPr>
      <w:r>
        <w:t>PHL</w:t>
      </w:r>
      <w:r>
        <w:tab/>
        <w:t>528</w:t>
      </w:r>
    </w:p>
    <w:p w14:paraId="0E5EE45D" w14:textId="77777777" w:rsidR="006B6FBD" w:rsidRDefault="00000000">
      <w:pPr>
        <w:ind w:firstLine="360"/>
      </w:pPr>
      <w:r>
        <w:rPr>
          <w:i/>
          <w:iCs/>
        </w:rPr>
        <w:t>che II. du second Vol. lett. A. &amp; Planche XII. du pre-</w:t>
      </w:r>
      <w:r>
        <w:rPr>
          <w:i/>
          <w:iCs/>
        </w:rPr>
        <w:br/>
        <w:t>mier Volnflg.</w:t>
      </w:r>
      <w:r>
        <w:t xml:space="preserve"> 5. Le Chirurgien doit en avoir de diffé-</w:t>
      </w:r>
      <w:r>
        <w:br/>
        <w:t>rentes longueurs &amp; de différentes largeurs , pour s’en</w:t>
      </w:r>
      <w:r>
        <w:br/>
        <w:t>servir selon les différentes veines qu’il faut ouVrir.</w:t>
      </w:r>
      <w:r>
        <w:br/>
        <w:t>Quelques Chirurgiens Allemands , furtout dans la</w:t>
      </w:r>
      <w:r>
        <w:br/>
        <w:t>Franconie, dans la Baviere &amp; dans la baffe Saxe, fe</w:t>
      </w:r>
      <w:r>
        <w:br/>
        <w:t>servent pour cet effet de la flamme qu’on voit repréfen-</w:t>
      </w:r>
      <w:r>
        <w:br/>
        <w:t xml:space="preserve">tée dans la </w:t>
      </w:r>
      <w:r>
        <w:rPr>
          <w:i/>
          <w:iCs/>
        </w:rPr>
        <w:t>Planche XII. du premier Volesig.</w:t>
      </w:r>
      <w:r>
        <w:t xml:space="preserve"> 3. Ils tien-</w:t>
      </w:r>
      <w:r>
        <w:br/>
        <w:t xml:space="preserve">nent d’une main la partie </w:t>
      </w:r>
      <w:r>
        <w:rPr>
          <w:i/>
          <w:iCs/>
        </w:rPr>
        <w:t>B</w:t>
      </w:r>
      <w:r>
        <w:t xml:space="preserve"> , &amp; posant la pointe </w:t>
      </w:r>
      <w:r>
        <w:rPr>
          <w:i/>
          <w:iCs/>
        </w:rPr>
        <w:t>A</w:t>
      </w:r>
      <w:r>
        <w:t xml:space="preserve"> Eut</w:t>
      </w:r>
      <w:r>
        <w:br/>
        <w:t>la veine, ils frappent avec un doigt dePautre mainssur</w:t>
      </w:r>
      <w:r>
        <w:br/>
        <w:t>la partie C, ce qui fait entrer la pointe de l’instrument</w:t>
      </w:r>
      <w:r>
        <w:br/>
        <w:t>dans le vaiffeau. D’autres fe fervent d’une espece de</w:t>
      </w:r>
      <w:r>
        <w:br/>
        <w:t>flamme à reffort, appellée par les Allemands</w:t>
      </w:r>
      <w:r>
        <w:rPr>
          <w:i/>
          <w:iCs/>
        </w:rPr>
        <w:t>schnapper</w:t>
      </w:r>
      <w:r>
        <w:rPr>
          <w:i/>
          <w:iCs/>
        </w:rPr>
        <w:br/>
      </w:r>
      <w:r>
        <w:t xml:space="preserve">ou </w:t>
      </w:r>
      <w:r>
        <w:rPr>
          <w:i/>
          <w:iCs/>
        </w:rPr>
        <w:t>schnapperlein,</w:t>
      </w:r>
      <w:r>
        <w:t xml:space="preserve"> ( voyez fige 4. ) de la maniere que</w:t>
      </w:r>
      <w:r>
        <w:br/>
        <w:t>voici :</w:t>
      </w:r>
    </w:p>
    <w:p w14:paraId="696B6BA5" w14:textId="77777777" w:rsidR="006B6FBD" w:rsidRDefault="00000000">
      <w:pPr>
        <w:ind w:left="360" w:hanging="360"/>
      </w:pPr>
      <w:r>
        <w:t xml:space="preserve">Ils lavent la pointe </w:t>
      </w:r>
      <w:r>
        <w:rPr>
          <w:i/>
          <w:iCs/>
        </w:rPr>
        <w:t>A,</w:t>
      </w:r>
      <w:r>
        <w:t xml:space="preserve"> &amp; l’appliquent flur la partie , &amp;</w:t>
      </w:r>
      <w:r>
        <w:br/>
        <w:t>appuyant fur l’endroit R, ils la font entrer dans la</w:t>
      </w:r>
      <w:r>
        <w:br/>
        <w:t xml:space="preserve">veine. D’autres </w:t>
      </w:r>
      <w:r>
        <w:rPr>
          <w:i/>
          <w:iCs/>
        </w:rPr>
        <w:t>se</w:t>
      </w:r>
      <w:r>
        <w:t xml:space="preserve"> servent d’un instrument fait en for-</w:t>
      </w:r>
      <w:r>
        <w:br/>
        <w:t>me de dard : mais comme on ne peut pas toujours</w:t>
      </w:r>
      <w:r>
        <w:br/>
        <w:t>adapter commodément ces différens instrumens à la</w:t>
      </w:r>
      <w:r>
        <w:br/>
        <w:t>différente position &amp; figure des veines, je crois , mal-</w:t>
      </w:r>
      <w:r>
        <w:br/>
        <w:t>gré la dextérité avec laquelle plusieurs Chirurgiens</w:t>
      </w:r>
      <w:r>
        <w:br/>
        <w:t xml:space="preserve">Allemands </w:t>
      </w:r>
      <w:r>
        <w:rPr>
          <w:i/>
          <w:iCs/>
        </w:rPr>
        <w:t>fe</w:t>
      </w:r>
      <w:r>
        <w:t xml:space="preserve"> fervent de leur</w:t>
      </w:r>
      <w:r>
        <w:rPr>
          <w:i/>
          <w:iCs/>
        </w:rPr>
        <w:t>schnapper ,</w:t>
      </w:r>
      <w:r>
        <w:t xml:space="preserve"> qu’il vaut</w:t>
      </w:r>
      <w:r>
        <w:br/>
        <w:t>mieux faire usage de la lancette.</w:t>
      </w:r>
    </w:p>
    <w:p w14:paraId="590D8B0E" w14:textId="77777777" w:rsidR="006B6FBD" w:rsidRDefault="00000000">
      <w:pPr>
        <w:ind w:left="360" w:hanging="360"/>
      </w:pPr>
      <w:r>
        <w:t>On faigne en plusieurs endroits du corps, aux bras, aux</w:t>
      </w:r>
      <w:r>
        <w:br/>
        <w:t>mains, aux piés, au front, aux tempes, au cou, à la</w:t>
      </w:r>
      <w:r>
        <w:br/>
        <w:t>langue , à la verge, &amp;c. Mais comme on ouvre plus</w:t>
      </w:r>
      <w:r>
        <w:br/>
        <w:t>communément la veine du bras qui est près de la join-</w:t>
      </w:r>
      <w:r>
        <w:br/>
        <w:t>ture du coude , je vais commencer par cette opéra-</w:t>
      </w:r>
      <w:r>
        <w:br/>
        <w:t>tion, fur laquelle on voudra bien me permettre d’in-</w:t>
      </w:r>
      <w:r>
        <w:br/>
        <w:t>sister quelque peu.</w:t>
      </w:r>
    </w:p>
    <w:p w14:paraId="779C8A6C" w14:textId="77777777" w:rsidR="006B6FBD" w:rsidRDefault="00000000">
      <w:r>
        <w:rPr>
          <w:i/>
          <w:iCs/>
        </w:rPr>
        <w:t>De lafaignée du bras.</w:t>
      </w:r>
    </w:p>
    <w:p w14:paraId="4B77587B" w14:textId="77777777" w:rsidR="006B6FBD" w:rsidRDefault="00000000">
      <w:pPr>
        <w:ind w:left="360" w:hanging="360"/>
      </w:pPr>
      <w:r>
        <w:t>Tout le monde fait que la faignée du bras se pratique Eut</w:t>
      </w:r>
      <w:r>
        <w:br/>
        <w:t>les veines situées au-dedans du coude. Il y a plusieurs</w:t>
      </w:r>
      <w:r>
        <w:br/>
        <w:t>circonstances à considérer dans cette opération, dont</w:t>
      </w:r>
      <w:r>
        <w:br/>
        <w:t>les unes regardent les préparatifs, les autres l’opéra-</w:t>
      </w:r>
      <w:r>
        <w:br/>
        <w:t>tion même, &amp; les autres enfin ce qui la fuit.</w:t>
      </w:r>
    </w:p>
    <w:p w14:paraId="3C8A3B47" w14:textId="77777777" w:rsidR="006B6FBD" w:rsidRDefault="00000000">
      <w:pPr>
        <w:ind w:left="360" w:hanging="360"/>
      </w:pPr>
      <w:r>
        <w:t>A l’égard des préparatifs , le Chirurgien doit commen-</w:t>
      </w:r>
      <w:r>
        <w:br/>
        <w:t>cer par fe munir d’une bande d’environ une aulne &amp;</w:t>
      </w:r>
      <w:r>
        <w:br/>
        <w:t>demie de long fur deux travers de doigts de large ; 2. de</w:t>
      </w:r>
      <w:r>
        <w:br/>
        <w:t>deux petites compresses quarrées ; 3. de palettes ou</w:t>
      </w:r>
      <w:r>
        <w:br/>
        <w:t>vaisseaux pour recevoir le fang ; 4. d’une éponge avec</w:t>
      </w:r>
      <w:r>
        <w:br/>
        <w:t>de l’eau chaude; 5. d’une petite quantité de vinaigre,</w:t>
      </w:r>
      <w:r>
        <w:br/>
        <w:t>de vin, ou d’eau de la Reine de Hongrie , pour faire</w:t>
      </w:r>
      <w:r>
        <w:br/>
        <w:t>revenir le malade au cas qu’il tombe en foiblesse; 6. de</w:t>
      </w:r>
      <w:r>
        <w:br/>
        <w:t>deux Aides, dont l’un tiendra les palettes , &amp; l’autre</w:t>
      </w:r>
      <w:r>
        <w:br/>
        <w:t>lui donnera ce dont il peut avoir befoin ; 7. d’une pe-</w:t>
      </w:r>
      <w:r>
        <w:br/>
        <w:t>tite bougie, en cas qu’on foit obligé de faire cette opé-</w:t>
      </w:r>
      <w:r>
        <w:br/>
        <w:t>ration la nuit, ou dans un lieu peu éclairé ; 8. on plaee</w:t>
      </w:r>
      <w:r>
        <w:br/>
        <w:t>le malade fur une chaife dont le dossier foit un peu</w:t>
      </w:r>
      <w:r>
        <w:br/>
        <w:t>panché, ou fur le bord du lit, de peur qu’il ne tombe de</w:t>
      </w:r>
      <w:r>
        <w:br/>
        <w:t>son siégé en cas de foiblesse. 9. Enfin le Chirurgien</w:t>
      </w:r>
      <w:r>
        <w:br/>
        <w:t>doit prendre garde qu’il n’y ait rien fur lui qui puisse</w:t>
      </w:r>
      <w:r>
        <w:br/>
        <w:t>l’incommoder. Il faut que le malade bannisse de son</w:t>
      </w:r>
      <w:r>
        <w:br/>
        <w:t>côté toute crainte &amp; toute appréhension. Il faut enco-</w:t>
      </w:r>
      <w:r>
        <w:br/>
        <w:t xml:space="preserve">re que le Chirurgien foit ambi </w:t>
      </w:r>
      <w:r>
        <w:rPr>
          <w:lang w:val="la-Latn" w:eastAsia="la-Latn" w:bidi="la-Latn"/>
        </w:rPr>
        <w:t xml:space="preserve">dextre, </w:t>
      </w:r>
      <w:r>
        <w:t>c’est-à-dire,</w:t>
      </w:r>
      <w:r>
        <w:br/>
        <w:t>qu’il faigne également de la main gauche &amp; de la</w:t>
      </w:r>
      <w:r>
        <w:br/>
        <w:t>droite; car il faut qu’il fasse les faignées des bras droits</w:t>
      </w:r>
      <w:r>
        <w:br/>
        <w:t>de la main droite, &amp; celles des bras gauches de la main</w:t>
      </w:r>
      <w:r>
        <w:br/>
        <w:t>gauche.On trouve des malades qui veulent être saignés</w:t>
      </w:r>
      <w:r>
        <w:br/>
        <w:t>du bras gauche, &amp; il arrive quelquefois que les veines</w:t>
      </w:r>
      <w:r>
        <w:br/>
        <w:t>du droit ne font point assez apparentes, ni en état d’être</w:t>
      </w:r>
      <w:r>
        <w:br/>
        <w:t>ouvertes.</w:t>
      </w:r>
    </w:p>
    <w:p w14:paraId="1E10EF68" w14:textId="77777777" w:rsidR="006B6FBD" w:rsidRDefault="00000000">
      <w:pPr>
        <w:ind w:left="360" w:hanging="360"/>
      </w:pPr>
      <w:r>
        <w:t>A l’égard de l’opération en elle-même, bien qu’elle ne</w:t>
      </w:r>
      <w:r>
        <w:br/>
        <w:t>consiste que dans une simple piquure , il y a cependant</w:t>
      </w:r>
      <w:r>
        <w:br/>
      </w:r>
      <w:r>
        <w:lastRenderedPageBreak/>
        <w:t>plusieurs circonstances à observer pour la faire comme</w:t>
      </w:r>
      <w:r>
        <w:br/>
        <w:t>il saut. Le Chirurgien doit faire choix de la veine qu’il</w:t>
      </w:r>
      <w:r>
        <w:br/>
        <w:t>veut ouvrir, prendre enfuite le bras du malade, &amp;l’é-</w:t>
      </w:r>
      <w:r>
        <w:br/>
        <w:t>tendre vers sa poitrine. La manche du malade étant re-</w:t>
      </w:r>
      <w:r>
        <w:br/>
        <w:t>troussée environ de la largeur de la main au-dessus du</w:t>
      </w:r>
      <w:r>
        <w:br/>
        <w:t>coude, il fera une ligature à environ trois travers de</w:t>
      </w:r>
      <w:r>
        <w:br/>
        <w:t>doigts au-dessus de ce dernier, avec une bande large</w:t>
      </w:r>
      <w:r>
        <w:br/>
        <w:t>d’un pouce &amp; longue de trois piés, qu’il roulera deux</w:t>
      </w:r>
    </w:p>
    <w:p w14:paraId="0ABD2FBE" w14:textId="77777777" w:rsidR="006B6FBD" w:rsidRDefault="00000000">
      <w:r>
        <w:br w:type="page"/>
      </w:r>
    </w:p>
    <w:p w14:paraId="16DD4007" w14:textId="77777777" w:rsidR="006B6FBD" w:rsidRDefault="00000000">
      <w:r>
        <w:rPr>
          <w:i/>
          <w:iCs/>
        </w:rPr>
        <w:lastRenderedPageBreak/>
        <w:t>yoy</w:t>
      </w:r>
      <w:r>
        <w:t xml:space="preserve"> PHL</w:t>
      </w:r>
    </w:p>
    <w:p w14:paraId="40EE0244" w14:textId="77777777" w:rsidR="006B6FBD" w:rsidRDefault="00000000">
      <w:pPr>
        <w:ind w:firstLine="360"/>
      </w:pPr>
      <w:r>
        <w:t>fois autour du bras, &amp; qu’il nouera enfuite; ( voyez</w:t>
      </w:r>
      <w:r>
        <w:br/>
      </w:r>
      <w:r>
        <w:rPr>
          <w:i/>
          <w:iCs/>
        </w:rPr>
        <w:t>Planche.XII. du premier Vol. fig.</w:t>
      </w:r>
      <w:r>
        <w:t xml:space="preserve"> I. </w:t>
      </w:r>
      <w:r>
        <w:rPr>
          <w:i/>
          <w:iCs/>
        </w:rPr>
        <w:t>DO</w:t>
      </w:r>
      <w:r>
        <w:t xml:space="preserve"> au moyen de</w:t>
      </w:r>
      <w:r>
        <w:br/>
        <w:t>quoi les veines étant comprimées &amp; le retour du fang</w:t>
      </w:r>
      <w:r>
        <w:br/>
        <w:t>intercepté, elles se gonfleront &amp; deviendront bien plus</w:t>
      </w:r>
      <w:r>
        <w:br/>
        <w:t>visibles. Cette bande est ordinairement d’écarlate,</w:t>
      </w:r>
      <w:r>
        <w:br/>
        <w:t>pour que le sang ne la gâte point. Le Chirurgien ayant</w:t>
      </w:r>
      <w:r>
        <w:br/>
        <w:t>abandonné le bras du malade,prend dans fon étui la lan-</w:t>
      </w:r>
      <w:r>
        <w:br/>
        <w:t>cette qu’il juge convenable pour la veine qu*il veut</w:t>
      </w:r>
      <w:r>
        <w:br/>
        <w:t>otiVrir ; &amp; Payant ouverte en angle obtus, il la met à</w:t>
      </w:r>
      <w:r>
        <w:br/>
        <w:t xml:space="preserve">fa bouche &amp; la tient avec </w:t>
      </w:r>
      <w:r>
        <w:rPr>
          <w:i/>
          <w:iCs/>
        </w:rPr>
        <w:t>ses</w:t>
      </w:r>
      <w:r>
        <w:t xml:space="preserve"> dents par la charnieresta</w:t>
      </w:r>
      <w:r>
        <w:br/>
      </w:r>
      <w:r>
        <w:rPr>
          <w:i/>
          <w:iCs/>
        </w:rPr>
        <w:t>PlancheXII. du premier Volesig.</w:t>
      </w:r>
      <w:r>
        <w:t xml:space="preserve"> la pointe tournée à</w:t>
      </w:r>
      <w:r>
        <w:br/>
        <w:t>gauche quand il veut saigner au bras droit, &amp; tournée</w:t>
      </w:r>
      <w:r>
        <w:br/>
        <w:t>à droite quand il doit saigner au bras gauche; ce qu’il</w:t>
      </w:r>
      <w:r>
        <w:br/>
        <w:t>obEerve pour la prendre plus commodément. Pendant</w:t>
      </w:r>
      <w:r>
        <w:br/>
        <w:t xml:space="preserve">ce tems de repos les veines </w:t>
      </w:r>
      <w:r>
        <w:rPr>
          <w:i/>
          <w:iCs/>
        </w:rPr>
        <w:t>se</w:t>
      </w:r>
      <w:r>
        <w:t xml:space="preserve"> gonflent de plus en plus ,</w:t>
      </w:r>
      <w:r>
        <w:br/>
        <w:t>&amp; deviennent plus apparentes. Enfin il reprend le bras,</w:t>
      </w:r>
      <w:r>
        <w:br/>
        <w:t>qu’il fait étendre &amp; appuyer contre fa poitrine comme</w:t>
      </w:r>
      <w:r>
        <w:br/>
        <w:t>auparavant, tandis que l’Aide a soin de tenir les pa-</w:t>
      </w:r>
      <w:r>
        <w:br/>
        <w:t>lettes dans la situation la plus commode pour recevoir</w:t>
      </w:r>
      <w:r>
        <w:br/>
        <w:t>le sang. Il doit examiner, après cela, quelle veine est</w:t>
      </w:r>
      <w:r>
        <w:br/>
        <w:t>la plus apparente, &amp; par conséquent la plus propre à</w:t>
      </w:r>
      <w:r>
        <w:br/>
        <w:t>être ouverte. Il est bon dlobsierver ici qu’il y a trois</w:t>
      </w:r>
      <w:r>
        <w:br/>
        <w:t>veines au bras qu’on peut ouvrir dans la saignée : la</w:t>
      </w:r>
      <w:r>
        <w:br/>
        <w:t>premiere , savoir, la céphalique est située vers la par-</w:t>
      </w:r>
      <w:r>
        <w:br/>
        <w:t>tie extérieure du bras ; la seconde s’appelle la basilique,</w:t>
      </w:r>
      <w:r>
        <w:br/>
        <w:t xml:space="preserve">&amp; on la trouve vers le dedans du bras; voyez </w:t>
      </w:r>
      <w:r>
        <w:rPr>
          <w:i/>
          <w:iCs/>
        </w:rPr>
        <w:t>Planche</w:t>
      </w:r>
      <w:r>
        <w:rPr>
          <w:i/>
          <w:iCs/>
        </w:rPr>
        <w:br/>
        <w:t>XII. du premierVolesig. i.A.</w:t>
      </w:r>
      <w:r>
        <w:t xml:space="preserve"> elle est encore appellée</w:t>
      </w:r>
      <w:r>
        <w:br/>
        <w:t>hépatique dans le bras droit, &amp; splénique dans le bras</w:t>
      </w:r>
      <w:r>
        <w:br/>
        <w:t xml:space="preserve">gauche ; c’est elle qui est marquée par la lettre </w:t>
      </w:r>
      <w:r>
        <w:rPr>
          <w:i/>
          <w:iCs/>
        </w:rPr>
        <w:t>B.</w:t>
      </w:r>
      <w:r>
        <w:t xml:space="preserve"> La</w:t>
      </w:r>
      <w:r>
        <w:br/>
        <w:t>troisieme est située dans le milieu du bras, mais obli-</w:t>
      </w:r>
      <w:r>
        <w:br/>
        <w:t>quement entre les deux autres; on la nomme la mé-</w:t>
      </w:r>
      <w:r>
        <w:br/>
        <w:t>diane : elle est ici marquée par la lettre C. De ces trois</w:t>
      </w:r>
      <w:r>
        <w:br/>
        <w:t>veines, ce sont la médiane &amp; la basilique qu’on ouvre</w:t>
      </w:r>
      <w:r>
        <w:br/>
        <w:t>ordinairement, parce qu’elles sont plus grosses &amp; plus</w:t>
      </w:r>
      <w:r>
        <w:br/>
        <w:t>pleines de sang que la céphalique : mais elles sont aussi</w:t>
      </w:r>
      <w:r>
        <w:br/>
        <w:t xml:space="preserve">les plus dangereuses ; car on </w:t>
      </w:r>
      <w:r>
        <w:rPr>
          <w:lang w:val="la-Latn" w:eastAsia="la-Latn" w:bidi="la-Latn"/>
        </w:rPr>
        <w:t xml:space="preserve">trouue Eous </w:t>
      </w:r>
      <w:r>
        <w:t>la basilique la</w:t>
      </w:r>
      <w:r>
        <w:br/>
        <w:t>grande artere &amp; le nerf brachial ; &amp; la médiane étant</w:t>
      </w:r>
      <w:r>
        <w:br/>
        <w:t>placée fur le tendon du biceps, demande toute l'a-</w:t>
      </w:r>
      <w:r>
        <w:br/>
        <w:t>dresse du Chirurgien pour l’éviter. Il est donc plus sûr</w:t>
      </w:r>
      <w:r>
        <w:br/>
        <w:t>pour un jeune Chirurgien d’otlVrir la céphalique , ou</w:t>
      </w:r>
      <w:r>
        <w:br/>
        <w:t>du moins la médiane. Mais quand les veines font si-</w:t>
      </w:r>
      <w:r>
        <w:br/>
        <w:t>tuées de façon qu’on ne peut ni les voir ni les fentir,</w:t>
      </w:r>
      <w:r>
        <w:br/>
        <w:t>il n’y a aucun choix à faire, &amp; c’est au Chirurgien à</w:t>
      </w:r>
      <w:r>
        <w:br/>
        <w:t>faire de fon mieux pour en fortir à fon honneur.</w:t>
      </w:r>
    </w:p>
    <w:p w14:paraId="05D9CD9D" w14:textId="77777777" w:rsidR="006B6FBD" w:rsidRDefault="00000000">
      <w:r>
        <w:t>Il ne fuffit pas d’avoir fait choix de la veine, il faut en-</w:t>
      </w:r>
      <w:r>
        <w:br/>
        <w:t>core fe déterminer sijr l’endroit où on veut l’ouvrir ;</w:t>
      </w:r>
      <w:r>
        <w:br/>
        <w:t>ce doit être toujours Eur celui où elle paroît le mieux,</w:t>
      </w:r>
      <w:r>
        <w:br/>
        <w:t>&amp; au-dessous des cicatrices des saignées précédentes.</w:t>
      </w:r>
      <w:r>
        <w:br/>
        <w:t>Si on vouloir faire l'ouverture au-dessus ,'le fang n’en</w:t>
      </w:r>
      <w:r>
        <w:br/>
        <w:t>fortiroitpas si bien, parce que ces cicatrices ayant ré-</w:t>
      </w:r>
      <w:r>
        <w:br/>
        <w:t>tréci la veine , il n’en peut pas fortir aVec la même li-</w:t>
      </w:r>
      <w:r>
        <w:br/>
        <w:t>berté qu’il fait au-dessous, où la Veine a plus de diame-</w:t>
      </w:r>
      <w:r>
        <w:br/>
        <w:t>tre. C’est pourquoi, un Chirurgien qui Veut ménager</w:t>
      </w:r>
      <w:r>
        <w:br/>
      </w:r>
      <w:r>
        <w:rPr>
          <w:b/>
          <w:bCs/>
        </w:rPr>
        <w:t xml:space="preserve">un </w:t>
      </w:r>
      <w:r>
        <w:t>bras qu’il a coutume de saigner , commence parou-</w:t>
      </w:r>
      <w:r>
        <w:br/>
        <w:t>vrir la Veine le plus haut qu’il peut, puis descendant</w:t>
      </w:r>
      <w:r>
        <w:br/>
        <w:t xml:space="preserve">toujours embas, il place </w:t>
      </w:r>
      <w:r>
        <w:rPr>
          <w:i/>
          <w:iCs/>
        </w:rPr>
        <w:t>ses</w:t>
      </w:r>
      <w:r>
        <w:t xml:space="preserve"> ouVertures les unes au-</w:t>
      </w:r>
      <w:r>
        <w:br/>
        <w:t>dessous des autres , &amp; ainsi il fait de bonnes faignées,</w:t>
      </w:r>
      <w:r>
        <w:br/>
      </w:r>
      <w:r>
        <w:rPr>
          <w:i/>
          <w:iCs/>
        </w:rPr>
        <w:t>&amp; se</w:t>
      </w:r>
      <w:r>
        <w:t xml:space="preserve"> </w:t>
      </w:r>
      <w:r>
        <w:rPr>
          <w:lang w:val="la-Latn" w:eastAsia="la-Latn" w:bidi="la-Latn"/>
        </w:rPr>
        <w:t xml:space="preserve">conferve </w:t>
      </w:r>
      <w:r>
        <w:t>un terrein, qu’il retrouve en tems &amp;</w:t>
      </w:r>
      <w:r>
        <w:br/>
        <w:t>lieu.</w:t>
      </w:r>
    </w:p>
    <w:p w14:paraId="0FB1AA86" w14:textId="77777777" w:rsidR="006B6FBD" w:rsidRDefault="00000000">
      <w:r>
        <w:t>Quand le Chirurgien est déterminé sifr l’endroit qu’il</w:t>
      </w:r>
      <w:r>
        <w:br/>
        <w:t>veut piquer , il faut qu’il le marque avec fon on-</w:t>
      </w:r>
      <w:r>
        <w:br/>
        <w:t>gle, non pas d’un feulcoup, mais de deux, l’un au-</w:t>
      </w:r>
      <w:r>
        <w:br/>
        <w:t>dessus de la veine &amp; l'autre au-dessous, &amp; distant</w:t>
      </w:r>
      <w:r>
        <w:br/>
        <w:t>l’un de l’autre autant qu’il juge que la veine a de</w:t>
      </w:r>
      <w:r>
        <w:br/>
        <w:t>grosseur, afin d’en faire l'ouverture d’une marque à</w:t>
      </w:r>
      <w:r>
        <w:br/>
        <w:t>l’autre : il doit après cela resserrer la ligature pour te-</w:t>
      </w:r>
      <w:r>
        <w:br/>
        <w:t>nir la peau du bras plus ferme ; &amp; il importe peu pour</w:t>
      </w:r>
      <w:r>
        <w:br/>
        <w:t>lors qu’elle comprime l’artere , la veine étant fuffifam-</w:t>
      </w:r>
      <w:r>
        <w:br/>
        <w:t xml:space="preserve">ment gonflée. Il fait enfuite une friction avec </w:t>
      </w:r>
      <w:r>
        <w:rPr>
          <w:i/>
          <w:iCs/>
        </w:rPr>
        <w:t>sa</w:t>
      </w:r>
      <w:r>
        <w:t xml:space="preserve"> main</w:t>
      </w:r>
      <w:r>
        <w:br/>
        <w:t>droite fur l'avant-bras de bas en-haut pour faire mon-</w:t>
      </w:r>
      <w:r>
        <w:br/>
      </w:r>
      <w:r>
        <w:lastRenderedPageBreak/>
        <w:t>ter le sang contenu dans la veine vers l’endroit où il’</w:t>
      </w:r>
      <w:r>
        <w:br/>
        <w:t>veut l'ouvrir. S’il fait la faignée du bras droit, il em-</w:t>
      </w:r>
      <w:r>
        <w:br/>
        <w:t xml:space="preserve">poignera le bras avec </w:t>
      </w:r>
      <w:r>
        <w:rPr>
          <w:i/>
          <w:iCs/>
        </w:rPr>
        <w:t>sa</w:t>
      </w:r>
      <w:r>
        <w:t xml:space="preserve"> main gauche , de façon que</w:t>
      </w:r>
      <w:r>
        <w:br/>
        <w:t>son pouce foit appuyé fur la veine pour empêcher le</w:t>
      </w:r>
      <w:r>
        <w:br/>
        <w:t>fang de retourner Vers la main ; &amp; enfin ayant que de</w:t>
      </w:r>
      <w:r>
        <w:br/>
        <w:t>prendre la lancette qu’il tient à la bouche, il touche</w:t>
      </w:r>
      <w:r>
        <w:br/>
      </w: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V.</w:t>
      </w:r>
    </w:p>
    <w:p w14:paraId="2DE789C8" w14:textId="77777777" w:rsidR="006B6FBD" w:rsidRDefault="00000000">
      <w:r>
        <w:t>PHL 390</w:t>
      </w:r>
    </w:p>
    <w:p w14:paraId="269D92DA" w14:textId="77777777" w:rsidR="006B6FBD" w:rsidRDefault="00000000">
      <w:pPr>
        <w:ind w:firstLine="360"/>
      </w:pPr>
      <w:r>
        <w:t>l'endroit marqué aVec son doigt index, pour voir si par</w:t>
      </w:r>
      <w:r>
        <w:br/>
        <w:t>les mouVemens qu’il vient de faire, la veine n’a point</w:t>
      </w:r>
      <w:r>
        <w:br/>
        <w:t>changé de situation.</w:t>
      </w:r>
    </w:p>
    <w:p w14:paraId="06177CD5" w14:textId="77777777" w:rsidR="006B6FBD" w:rsidRDefault="00000000">
      <w:pPr>
        <w:ind w:left="360" w:hanging="360"/>
      </w:pPr>
      <w:r>
        <w:t xml:space="preserve">S’il retrouve la Veine </w:t>
      </w:r>
      <w:r>
        <w:rPr>
          <w:lang w:val="la-Latn" w:eastAsia="la-Latn" w:bidi="la-Latn"/>
        </w:rPr>
        <w:t xml:space="preserve">datis </w:t>
      </w:r>
      <w:r>
        <w:t>le même état, c’est alors que</w:t>
      </w:r>
      <w:r>
        <w:br/>
        <w:t>fans détourner fa vue de dessus l'endroit qu’il a marqué,</w:t>
      </w:r>
      <w:r>
        <w:br/>
        <w:t>il prend fa lancette qu’il tient avec deux doigts, savoir,</w:t>
      </w:r>
      <w:r>
        <w:br/>
        <w:t xml:space="preserve">le pouce &amp; l’index, par le milieu du fer, afin de la </w:t>
      </w:r>
      <w:r>
        <w:rPr>
          <w:i/>
          <w:iCs/>
        </w:rPr>
        <w:t>te-</w:t>
      </w:r>
      <w:r>
        <w:rPr>
          <w:i/>
          <w:iCs/>
        </w:rPr>
        <w:br/>
        <w:t>nir</w:t>
      </w:r>
      <w:r>
        <w:t xml:space="preserve"> avec plus de fermeté ; il passe enfuite Eur le bras le</w:t>
      </w:r>
    </w:p>
    <w:p w14:paraId="4E1C9D5E" w14:textId="77777777" w:rsidR="006B6FBD" w:rsidRDefault="00000000">
      <w:pPr>
        <w:tabs>
          <w:tab w:val="left" w:pos="224"/>
        </w:tabs>
        <w:ind w:left="360" w:hanging="360"/>
      </w:pPr>
      <w:r>
        <w:rPr>
          <w:vertAlign w:val="superscript"/>
        </w:rPr>
        <w:t>1</w:t>
      </w:r>
      <w:r>
        <w:tab/>
        <w:t>bout des autres doigts, pour empêcher que Ea main ne</w:t>
      </w:r>
      <w:r>
        <w:br/>
        <w:t>vacille dans le tems qu’il fait la piquure.</w:t>
      </w:r>
    </w:p>
    <w:p w14:paraId="3ACDFC82" w14:textId="77777777" w:rsidR="006B6FBD" w:rsidRDefault="00000000">
      <w:pPr>
        <w:ind w:left="360" w:hanging="360"/>
      </w:pPr>
      <w:r>
        <w:t>Sa main étant ainsi assurée , il approche la lancette du lieu</w:t>
      </w:r>
      <w:r>
        <w:br/>
        <w:t>qu’il va ouvrir; &amp; la pofant scir la marque inférieure ;</w:t>
      </w:r>
      <w:r>
        <w:br/>
        <w:t>qui est le dessous de la veine, il l'enfonce jufqu’à ce</w:t>
      </w:r>
      <w:r>
        <w:br/>
        <w:t>qu’il croye ou qu’il foit sûr d’être dans la Veine ; &amp;</w:t>
      </w:r>
      <w:r>
        <w:br/>
        <w:t>en la retirant , il en releVe la pointe, afin de cou-</w:t>
      </w:r>
      <w:r>
        <w:br/>
        <w:t>per de la peau autant qu’il le juge nécessaire pour</w:t>
      </w:r>
      <w:r>
        <w:br/>
        <w:t>faire une bonne faignée. Le sang Euit la lancette , car</w:t>
      </w:r>
      <w:r>
        <w:br/>
        <w:t>en la retirant , il rejaillit plus ou moins loin felon la</w:t>
      </w:r>
      <w:r>
        <w:br/>
        <w:t>grosseur de la Veine, &amp; la chaleur &amp; la VÎVacité du Eang.</w:t>
      </w:r>
      <w:r>
        <w:br/>
        <w:t>L’ouverture , pour être bonne, doit aVoir de longueur</w:t>
      </w:r>
      <w:r>
        <w:br/>
        <w:t>deux fois l'épaisseur du manche de la lancette. Il ne</w:t>
      </w:r>
      <w:r>
        <w:br/>
        <w:t>faut ni enfoncer la lancette aVec trop de précipitation,</w:t>
      </w:r>
      <w:r>
        <w:br/>
        <w:t>de peur d’ouVrir l’artere, ou de piquer un nerf ou un</w:t>
      </w:r>
      <w:r>
        <w:br/>
        <w:t>tendon ; ni aVec trop de timidité , de peur de ne couper</w:t>
      </w:r>
      <w:r>
        <w:br/>
        <w:t>que les tégumens communs fans toucher à la Veine.</w:t>
      </w:r>
      <w:r>
        <w:br/>
        <w:t xml:space="preserve">L’ouverture du Vaisseau peut </w:t>
      </w:r>
      <w:r>
        <w:rPr>
          <w:i/>
          <w:iCs/>
        </w:rPr>
        <w:t>se</w:t>
      </w:r>
      <w:r>
        <w:t xml:space="preserve"> faire de trois façons,</w:t>
      </w:r>
      <w:r>
        <w:br/>
      </w:r>
      <w:r>
        <w:rPr>
          <w:smallCaps/>
        </w:rPr>
        <w:t>ou</w:t>
      </w:r>
      <w:r>
        <w:t xml:space="preserve"> en long, comme dans la </w:t>
      </w:r>
      <w:r>
        <w:rPr>
          <w:i/>
          <w:iCs/>
        </w:rPr>
        <w:t>Planche XII. du premier</w:t>
      </w:r>
      <w:r>
        <w:rPr>
          <w:i/>
          <w:iCs/>
        </w:rPr>
        <w:br/>
        <w:t>Volseg.</w:t>
      </w:r>
      <w:r>
        <w:t xml:space="preserve"> 2. </w:t>
      </w:r>
      <w:r>
        <w:rPr>
          <w:i/>
          <w:iCs/>
          <w:lang w:val="el-GR" w:eastAsia="el-GR" w:bidi="el-GR"/>
        </w:rPr>
        <w:t>Α</w:t>
      </w:r>
      <w:r>
        <w:rPr>
          <w:lang w:val="el-GR" w:eastAsia="el-GR" w:bidi="el-GR"/>
        </w:rPr>
        <w:t xml:space="preserve"> </w:t>
      </w:r>
      <w:r>
        <w:t xml:space="preserve">; ou en traVers , comme on Voit en </w:t>
      </w:r>
      <w:r>
        <w:rPr>
          <w:i/>
          <w:iCs/>
          <w:lang w:val="el-GR" w:eastAsia="el-GR" w:bidi="el-GR"/>
        </w:rPr>
        <w:t xml:space="preserve">Β </w:t>
      </w:r>
      <w:r>
        <w:rPr>
          <w:i/>
          <w:iCs/>
        </w:rPr>
        <w:t>;</w:t>
      </w:r>
      <w:r>
        <w:rPr>
          <w:i/>
          <w:iCs/>
        </w:rPr>
        <w:br/>
      </w:r>
      <w:r>
        <w:t>ou de biais , comme en C&amp; D , comme la plupart des</w:t>
      </w:r>
      <w:r>
        <w:br/>
        <w:t>Chirurgiens le pratiquent. Si l'on fait la faignée au bras</w:t>
      </w:r>
      <w:r>
        <w:br/>
        <w:t>gauche , le Chirurgien doit empoigner le bras du ma-</w:t>
      </w:r>
      <w:r>
        <w:br/>
        <w:t>lade aVec la main droite, &amp; faire de la gauche tout ce</w:t>
      </w:r>
      <w:r>
        <w:br/>
        <w:t>que nous aVons dit ci dessus qu’il falloit qü’il fît de la</w:t>
      </w:r>
      <w:r>
        <w:br/>
        <w:t>droite. Pour bien ouVrir la veine , il n’y a que les deux</w:t>
      </w:r>
      <w:r>
        <w:br/>
        <w:t>doigts qui tiennent la lancette qui doivent agir ; ils font</w:t>
      </w:r>
      <w:r>
        <w:br/>
        <w:t>ployés, quand ils portent la lancette, jtssques fur la</w:t>
      </w:r>
      <w:r>
        <w:br/>
        <w:t>veine ; &amp; la main étant alors affermie par les autres</w:t>
      </w:r>
      <w:r>
        <w:br/>
        <w:t>doigts qui portent fur le bras du malade , la lancette</w:t>
      </w:r>
      <w:r>
        <w:br/>
        <w:t>entre par le feul allongement du pouce &amp; de l’index,&amp;</w:t>
      </w:r>
      <w:r>
        <w:br/>
        <w:t>fe retire en les ramenant en arriere. Supposé que l’on</w:t>
      </w:r>
      <w:r>
        <w:br/>
        <w:t>fe fente dans cette opération de la flamme représentée</w:t>
      </w:r>
      <w:r>
        <w:br/>
        <w:t xml:space="preserve">parlaseg.3,il faut pofer la pointe </w:t>
      </w:r>
      <w:r>
        <w:rPr>
          <w:i/>
          <w:iCs/>
        </w:rPr>
        <w:t>A</w:t>
      </w:r>
      <w:r>
        <w:t xml:space="preserve"> fur le vaiffeau ; &amp;</w:t>
      </w:r>
      <w:r>
        <w:br/>
        <w:t xml:space="preserve">tenant l’extrémité </w:t>
      </w:r>
      <w:r>
        <w:rPr>
          <w:i/>
          <w:iCs/>
        </w:rPr>
        <w:t>B</w:t>
      </w:r>
      <w:r>
        <w:t xml:space="preserve"> de la main gauche,donner un coup</w:t>
      </w:r>
      <w:r>
        <w:br/>
        <w:t>fur la pointe avec le doigt de la main droite pour la faire</w:t>
      </w:r>
      <w:r>
        <w:br/>
        <w:t>entrer dans la veine.Si l'onfefertde la flamme à ressort;</w:t>
      </w:r>
      <w:r>
        <w:br/>
        <w:t xml:space="preserve">on pofera fa pointe </w:t>
      </w:r>
      <w:r>
        <w:rPr>
          <w:i/>
          <w:iCs/>
          <w:lang w:val="el-GR" w:eastAsia="el-GR" w:bidi="el-GR"/>
        </w:rPr>
        <w:t>Α</w:t>
      </w:r>
      <w:r>
        <w:rPr>
          <w:lang w:val="el-GR" w:eastAsia="el-GR" w:bidi="el-GR"/>
        </w:rPr>
        <w:t xml:space="preserve"> </w:t>
      </w:r>
      <w:r>
        <w:t>fur la veine, après l’avoir aupa-</w:t>
      </w:r>
      <w:r>
        <w:br/>
        <w:t>ravant levée vers C, &amp; appuyant le doigt fur l’endroit</w:t>
      </w:r>
      <w:r>
        <w:br/>
      </w:r>
      <w:r>
        <w:rPr>
          <w:i/>
          <w:iCs/>
        </w:rPr>
        <w:t>B,</w:t>
      </w:r>
      <w:r>
        <w:t xml:space="preserve"> on la plongera dans le vaiffeau.</w:t>
      </w:r>
    </w:p>
    <w:p w14:paraId="0B5CED82" w14:textId="77777777" w:rsidR="006B6FBD" w:rsidRDefault="00000000">
      <w:pPr>
        <w:ind w:left="360" w:hanging="360"/>
      </w:pPr>
      <w:r>
        <w:t>Aussi-tôtque le fangarejailll.le Chirurgien reploie fa lan-</w:t>
      </w:r>
      <w:r>
        <w:br/>
        <w:t>cette qu’il met fur le bord de l'assiete qui porte une des</w:t>
      </w:r>
      <w:r>
        <w:br/>
        <w:t>palettes pour la retrouver plus aisément; car on ne doit</w:t>
      </w:r>
      <w:r>
        <w:br/>
        <w:t>jamais la pofer Eur le lit de peur qu’elle ne Ee perde, ou</w:t>
      </w:r>
      <w:r>
        <w:br/>
        <w:t>qu’elle ne bleffe le malade. Si le Eang après sem premier</w:t>
      </w:r>
      <w:r>
        <w:br/>
        <w:t xml:space="preserve">jet cesse d’aller en arcade, ce rallentissement vient de </w:t>
      </w:r>
      <w:r>
        <w:rPr>
          <w:i/>
          <w:iCs/>
        </w:rPr>
        <w:t>ce</w:t>
      </w:r>
      <w:r>
        <w:rPr>
          <w:i/>
          <w:iCs/>
        </w:rPr>
        <w:br/>
      </w:r>
      <w:r>
        <w:t>que la ligature comprime trop l’artere; il faut donc au</w:t>
      </w:r>
      <w:r>
        <w:br/>
        <w:t>plutôt la relâcher,&amp; à l’instant on voit venirle sang com-</w:t>
      </w:r>
      <w:r>
        <w:br/>
        <w:t xml:space="preserve">me auparavant. Supposé que la plaie </w:t>
      </w:r>
      <w:r>
        <w:rPr>
          <w:i/>
          <w:iCs/>
        </w:rPr>
        <w:t>se</w:t>
      </w:r>
      <w:r>
        <w:t xml:space="preserve"> ferme, foit à</w:t>
      </w:r>
      <w:r>
        <w:br/>
        <w:t>caisse de la trop grande tension de la peau, ou de Pa-</w:t>
      </w:r>
      <w:r>
        <w:br/>
        <w:t>bondance de la graisse, il faut repousser celle-ci avec</w:t>
      </w:r>
      <w:r>
        <w:br/>
        <w:t>le doigt ou avec une éponge imbibée d’eau chaude, ou</w:t>
      </w:r>
      <w:r>
        <w:br/>
        <w:t>relâcher la peau en fléchissant le bras. Si l’orifice vient</w:t>
      </w:r>
      <w:r>
        <w:br/>
        <w:t>à être obstrué par des caillots de fang, on remédiera à</w:t>
      </w:r>
      <w:r>
        <w:br/>
        <w:t>cet accident en bassinant la plaie avec une éponge im-</w:t>
      </w:r>
      <w:r>
        <w:br/>
      </w:r>
      <w:r>
        <w:lastRenderedPageBreak/>
        <w:t>prégnée d’eau chaude.</w:t>
      </w:r>
    </w:p>
    <w:p w14:paraId="07104562" w14:textId="77777777" w:rsidR="006B6FBD" w:rsidRDefault="00000000">
      <w:pPr>
        <w:tabs>
          <w:tab w:val="left" w:pos="259"/>
        </w:tabs>
        <w:ind w:left="360" w:hanging="360"/>
      </w:pPr>
      <w:r>
        <w:t>11</w:t>
      </w:r>
      <w:r>
        <w:tab/>
        <w:t>faut encore que le Chirurgien foutiénne le bras du</w:t>
      </w:r>
      <w:r>
        <w:br/>
        <w:t>malade de peur qu’il ne fe fatigue &amp; ne s’appe-</w:t>
      </w:r>
      <w:r>
        <w:br/>
        <w:t>sentisse, &amp; qu’il lui donne quelque chofe de rond dans</w:t>
      </w:r>
      <w:r>
        <w:br/>
        <w:t xml:space="preserve">la main qu’il lui fera tourner fans trop le </w:t>
      </w:r>
      <w:r>
        <w:rPr>
          <w:i/>
          <w:iCs/>
        </w:rPr>
        <w:t>ferrer,</w:t>
      </w:r>
      <w:r>
        <w:t xml:space="preserve"> afin</w:t>
      </w:r>
      <w:r>
        <w:br/>
        <w:t xml:space="preserve">que ce mouvement réglé hâte le fang de </w:t>
      </w:r>
      <w:r>
        <w:rPr>
          <w:i/>
          <w:iCs/>
        </w:rPr>
        <w:t>se</w:t>
      </w:r>
      <w:r>
        <w:t xml:space="preserve"> porter vers</w:t>
      </w:r>
      <w:r>
        <w:br/>
        <w:t>l’ouVerture de la veine ; il fiera même bon que le mala-</w:t>
      </w:r>
      <w:r>
        <w:br/>
        <w:t xml:space="preserve">de s’efforce de tousser quelque peu. On ne peut pas </w:t>
      </w:r>
      <w:r>
        <w:rPr>
          <w:i/>
          <w:iCs/>
        </w:rPr>
        <w:t>se</w:t>
      </w:r>
      <w:r>
        <w:rPr>
          <w:i/>
          <w:iCs/>
        </w:rPr>
        <w:br/>
      </w:r>
      <w:r>
        <w:t>pafl'er d’Aides lorsqu’on Eaigne; il en saut au moins</w:t>
      </w:r>
      <w:r>
        <w:br/>
        <w:t>deux, l’un qui tienne la beugle d’une main &amp; la pa-</w:t>
      </w:r>
      <w:r>
        <w:br/>
        <w:t>lette de l’autre pendant qu’elle s’emplit, &amp; l’autre qui</w:t>
      </w:r>
      <w:r>
        <w:br/>
        <w:t>apporte les palettes vuides &amp; les reporte sijr la table’</w:t>
      </w:r>
      <w:r>
        <w:br/>
        <w:t>quand elles fiant pleines, qui donnera bande &amp; la com?</w:t>
      </w:r>
      <w:r>
        <w:br w:type="page"/>
      </w:r>
    </w:p>
    <w:p w14:paraId="16427A13" w14:textId="77777777" w:rsidR="006B6FBD" w:rsidRDefault="00000000">
      <w:r>
        <w:rPr>
          <w:i/>
          <w:iCs/>
          <w:lang w:val="la-Latn" w:eastAsia="la-Latn" w:bidi="la-Latn"/>
        </w:rPr>
        <w:lastRenderedPageBreak/>
        <w:t>sS</w:t>
      </w:r>
      <w:r>
        <w:rPr>
          <w:i/>
          <w:iCs/>
          <w:vertAlign w:val="superscript"/>
          <w:lang w:val="la-Latn" w:eastAsia="la-Latn" w:bidi="la-Latn"/>
        </w:rPr>
        <w:t>1</w:t>
      </w:r>
      <w:r>
        <w:rPr>
          <w:lang w:val="la-Latn" w:eastAsia="la-Latn" w:bidi="la-Latn"/>
        </w:rPr>
        <w:t xml:space="preserve"> </w:t>
      </w:r>
      <w:r>
        <w:t>PHL</w:t>
      </w:r>
    </w:p>
    <w:p w14:paraId="0F51EA98" w14:textId="77777777" w:rsidR="006B6FBD" w:rsidRDefault="00000000">
      <w:pPr>
        <w:ind w:firstLine="360"/>
      </w:pPr>
      <w:r>
        <w:t>presse dans le tems qu’on en a besoin, &amp; qui pusse àp-</w:t>
      </w:r>
      <w:r>
        <w:br/>
        <w:t>porter tout ce qui est nécessaire en cas que le malade</w:t>
      </w:r>
      <w:r>
        <w:br/>
        <w:t>tombe en foiblesse.</w:t>
      </w:r>
    </w:p>
    <w:p w14:paraId="54A18BD4" w14:textId="77777777" w:rsidR="006B6FBD" w:rsidRDefault="00000000">
      <w:pPr>
        <w:ind w:left="360" w:hanging="360"/>
      </w:pPr>
      <w:r>
        <w:t xml:space="preserve">On doit </w:t>
      </w:r>
      <w:r>
        <w:rPr>
          <w:i/>
          <w:iCs/>
        </w:rPr>
        <w:t>se</w:t>
      </w:r>
      <w:r>
        <w:t xml:space="preserve"> régler pour la quantité de simg qu’on tire, Eur</w:t>
      </w:r>
      <w:r>
        <w:br/>
        <w:t>la nature de la maladie, le tempérament, la force &amp;</w:t>
      </w:r>
      <w:r>
        <w:br/>
        <w:t>les autres circonstances du malade. Mais lorfque le</w:t>
      </w:r>
      <w:r>
        <w:br/>
        <w:t>Chirurgien Eaigne sim malade Eans la présence du Me-</w:t>
      </w:r>
      <w:r>
        <w:br/>
        <w:t xml:space="preserve">decin, il peut lui-même en déterminer la quantité </w:t>
      </w:r>
      <w:r>
        <w:rPr>
          <w:lang w:val="en-US" w:eastAsia="en-US" w:bidi="en-US"/>
        </w:rPr>
        <w:t>si.fi-</w:t>
      </w:r>
      <w:r>
        <w:rPr>
          <w:lang w:val="en-US" w:eastAsia="en-US" w:bidi="en-US"/>
        </w:rPr>
        <w:br/>
      </w:r>
      <w:r>
        <w:t>vant la nature de la maladie, la force, l’âge &amp; le tem-</w:t>
      </w:r>
      <w:r>
        <w:br/>
        <w:t xml:space="preserve">pérament du </w:t>
      </w:r>
      <w:r>
        <w:rPr>
          <w:lang w:val="la-Latn" w:eastAsia="la-Latn" w:bidi="la-Latn"/>
        </w:rPr>
        <w:t xml:space="preserve">sistet. </w:t>
      </w:r>
      <w:r>
        <w:t>Si le malade la soutient bien il la</w:t>
      </w:r>
      <w:r>
        <w:br/>
        <w:t>fera plus grande; mais s’il pâlit &amp; qu’il commence à fe</w:t>
      </w:r>
      <w:r>
        <w:br/>
        <w:t>trouver mal, il la finira aussi-tôt.</w:t>
      </w:r>
    </w:p>
    <w:p w14:paraId="547E3036" w14:textId="77777777" w:rsidR="006B6FBD" w:rsidRDefault="00000000">
      <w:pPr>
        <w:ind w:left="360" w:hanging="360"/>
      </w:pPr>
      <w:r>
        <w:t>Après qu’on a tiré la quantitéde fang qu’on souhaite , il</w:t>
      </w:r>
      <w:r>
        <w:br/>
        <w:t>faut délier la ligature, &amp; pofer deux doigts de la main</w:t>
      </w:r>
      <w:r>
        <w:br/>
        <w:t>gauche à côté de l’ouverture, favoir le doigt index &amp;</w:t>
      </w:r>
      <w:r>
        <w:br/>
        <w:t>celui du milieu: ensuite avec ces deux doigts on fait</w:t>
      </w:r>
      <w:r>
        <w:br/>
        <w:t>faire à la peau un petit mouvement demi-circulaire ,</w:t>
      </w:r>
      <w:r>
        <w:br/>
        <w:t>par le moyen duquel le fang s’arrête fans qu’il en sorte</w:t>
      </w:r>
      <w:r>
        <w:br/>
        <w:t xml:space="preserve">une seule goutte. Le Chirurgien prend </w:t>
      </w:r>
      <w:r>
        <w:rPr>
          <w:lang w:val="la-Latn" w:eastAsia="la-Latn" w:bidi="la-Latn"/>
        </w:rPr>
        <w:t xml:space="preserve">essuiteune </w:t>
      </w:r>
      <w:r>
        <w:t>pe-</w:t>
      </w:r>
      <w:r>
        <w:br/>
        <w:t>tite compresse de la main droite, &amp; avant que de la</w:t>
      </w:r>
      <w:r>
        <w:br/>
        <w:t>poser il peut ôter les deux doigts qui tenaient l’ouver-</w:t>
      </w:r>
      <w:r>
        <w:br/>
        <w:t>ture sujette, pour en laisser dégorger un peu de Eang ;</w:t>
      </w:r>
      <w:r>
        <w:br/>
        <w:t>puis les remettant il arrête le sang une seconde fois, &amp;</w:t>
      </w:r>
      <w:r>
        <w:br/>
        <w:t>aussi-tôt il pofe la compresse fur l’ouverture, &amp; sijr cel-</w:t>
      </w:r>
      <w:r>
        <w:br/>
        <w:t>le-ci une seconde plus large, qu’il tient avec le pouce</w:t>
      </w:r>
      <w:r>
        <w:br/>
        <w:t>jusqu’à ce qu’il les ait assurées à l’aide du bandage.</w:t>
      </w:r>
    </w:p>
    <w:p w14:paraId="080C6C8D" w14:textId="77777777" w:rsidR="006B6FBD" w:rsidRDefault="00000000">
      <w:pPr>
        <w:ind w:left="360" w:hanging="360"/>
      </w:pPr>
      <w:r>
        <w:t>Il faut maintenant recouvrir le bras du malade, &amp; le lui</w:t>
      </w:r>
      <w:r>
        <w:br/>
        <w:t>faire tenir ployé fur S011 estomac, en lui défendant de</w:t>
      </w:r>
      <w:r>
        <w:br/>
        <w:t>le remuer en aucune maniere que ce foit, de peur qu’il</w:t>
      </w:r>
      <w:r>
        <w:br/>
        <w:t>ne survienne inflammation, une hémorrhagie ou une</w:t>
      </w:r>
      <w:r>
        <w:br/>
        <w:t>fuppuration. S’il arrive qu’il tombe en foiblesse, il faut</w:t>
      </w:r>
      <w:r>
        <w:br/>
        <w:t>qu’il le fasse revenir au plutôt en lui ôtant les oreillers</w:t>
      </w:r>
      <w:r>
        <w:br/>
        <w:t>de dessous la tête &amp; le couchant tout à plat, en lui jet-</w:t>
      </w:r>
      <w:r>
        <w:br/>
        <w:t>tant de Peau au vifage , en lui faifant fentir du vinai-</w:t>
      </w:r>
      <w:r>
        <w:br/>
        <w:t>gre ,de Peau de la Reine de Hongrie, de l'eau cordiale</w:t>
      </w:r>
      <w:r>
        <w:br/>
      </w:r>
      <w:r>
        <w:rPr>
          <w:smallCaps/>
        </w:rPr>
        <w:t>ou</w:t>
      </w:r>
      <w:r>
        <w:t xml:space="preserve"> du vin ; &amp; si c’est en été en ouvrant les rideaux d u lit</w:t>
      </w:r>
      <w:r>
        <w:br/>
        <w:t xml:space="preserve">&amp; les fenêtres pour lui donner de Pair &amp; </w:t>
      </w:r>
      <w:r>
        <w:rPr>
          <w:lang w:val="la-Latn" w:eastAsia="la-Latn" w:bidi="la-Latn"/>
        </w:rPr>
        <w:t xml:space="preserve">lui </w:t>
      </w:r>
      <w:r>
        <w:t>procurer</w:t>
      </w:r>
      <w:r>
        <w:br/>
        <w:t>par ce moyen la facilité de respirer avec liberté. Le</w:t>
      </w:r>
      <w:r>
        <w:br/>
        <w:t>malade étant revenu, on peut lui donner à boire un pe-</w:t>
      </w:r>
      <w:r>
        <w:br/>
        <w:t>tit Verre d’eau cordiale ou de bon vin.</w:t>
      </w:r>
    </w:p>
    <w:p w14:paraId="5FAD0409" w14:textId="77777777" w:rsidR="006B6FBD" w:rsidRDefault="00000000">
      <w:pPr>
        <w:ind w:left="360" w:hanging="360"/>
      </w:pPr>
      <w:r>
        <w:t>Tout ce qu’il y aVoit à faire auprès du malade étant fini,</w:t>
      </w:r>
      <w:r>
        <w:br/>
        <w:t>le Chirurgien ou le Medecin s’approche de la table</w:t>
      </w:r>
      <w:r>
        <w:br/>
        <w:t>pour Voir le fang. 11 conVÎent dans cette occasion de ne</w:t>
      </w:r>
      <w:r>
        <w:br/>
        <w:t>jamais décourager le malade, sioit que le siang foit bon</w:t>
      </w:r>
      <w:r>
        <w:br/>
        <w:t>0L1 mauVais ; &amp; de quelque maniere que la faignée ait</w:t>
      </w:r>
      <w:r>
        <w:br/>
        <w:t>tourné on doit en tirer des conséquences avantageuses</w:t>
      </w:r>
      <w:r>
        <w:br/>
        <w:t xml:space="preserve">pour lui. Car rien ne contribue plus à hâter </w:t>
      </w:r>
      <w:r>
        <w:rPr>
          <w:i/>
          <w:iCs/>
        </w:rPr>
        <w:t>sa</w:t>
      </w:r>
      <w:r>
        <w:t xml:space="preserve"> guérisim</w:t>
      </w:r>
      <w:r>
        <w:br/>
        <w:t>que de l’entretenir dans des espérances flateusies, au</w:t>
      </w:r>
      <w:r>
        <w:br/>
        <w:t>lieu qu’on peut lui casser beaucoup de mal en l’ef-</w:t>
      </w:r>
      <w:r>
        <w:br/>
        <w:t>frayant par un mauVais prognostic. Si le fang est sorti</w:t>
      </w:r>
      <w:r>
        <w:br/>
        <w:t>aVec Vigueur &amp; en abondance, il doit lui faire Voir la</w:t>
      </w:r>
      <w:r>
        <w:br/>
        <w:t>nécessité qu’il y aVoit d’en ôter, en lui difant que l’ex-</w:t>
      </w:r>
      <w:r>
        <w:br/>
        <w:t>cès de ce fluide pouvoit lui catifer une maladie dange-</w:t>
      </w:r>
      <w:r>
        <w:br/>
        <w:t>reuse &amp; mortelle. S’il est tombé en défaillance &amp; qu’il</w:t>
      </w:r>
      <w:r>
        <w:br/>
        <w:t xml:space="preserve">ait eu de la peine à la foutenir, il </w:t>
      </w:r>
      <w:r>
        <w:rPr>
          <w:lang w:val="la-Latn" w:eastAsia="la-Latn" w:bidi="la-Latn"/>
        </w:rPr>
        <w:t xml:space="preserve">lui </w:t>
      </w:r>
      <w:r>
        <w:t>assurera que les</w:t>
      </w:r>
      <w:r>
        <w:br/>
        <w:t>faignées qui Vont jusqu’au cœur font les meilleures ; si</w:t>
      </w:r>
      <w:r>
        <w:br/>
        <w:t>le sang est beau &amp; Vermeil, il s’en rejouira aVec le ma-</w:t>
      </w:r>
      <w:r>
        <w:br/>
        <w:t>lade, en lui disant que c’est une preuve infaillible que</w:t>
      </w:r>
      <w:r>
        <w:br/>
        <w:t>celui qui reste dans fes veines est de pareille nature, &amp;</w:t>
      </w:r>
      <w:r>
        <w:br/>
        <w:t xml:space="preserve">qu’un pareil fang </w:t>
      </w:r>
      <w:r>
        <w:rPr>
          <w:lang w:val="la-Latn" w:eastAsia="la-Latn" w:bidi="la-Latn"/>
        </w:rPr>
        <w:t xml:space="preserve">lui </w:t>
      </w:r>
      <w:r>
        <w:t>promet une prompte guérisim ;</w:t>
      </w:r>
      <w:r>
        <w:br/>
        <w:t>s’il est vilain &amp; corrompu, il lui dira que celui qu’on</w:t>
      </w:r>
      <w:r>
        <w:br/>
        <w:t>lui a tiré donnera moyen par le secours de la circulation</w:t>
      </w:r>
      <w:r>
        <w:br/>
        <w:t>à celui qui reste de fe purifier. Il faut garder le fang</w:t>
      </w:r>
      <w:r>
        <w:br/>
        <w:t>dans un lieu frais jufqu’à ce que le Medecin ou le Chi-</w:t>
      </w:r>
      <w:r>
        <w:br/>
        <w:t>rurgien renouvellent leur visite.</w:t>
      </w:r>
    </w:p>
    <w:p w14:paraId="0B80AA8F" w14:textId="77777777" w:rsidR="006B6FBD" w:rsidRDefault="00000000">
      <w:pPr>
        <w:ind w:left="360" w:hanging="360"/>
      </w:pPr>
      <w:r>
        <w:t>Si le malade Ee trouve altéré immédiatement après la fai-</w:t>
      </w:r>
      <w:r>
        <w:br/>
        <w:t>gnée, il faut lui permettre d’appaifer fa soif avec quel-</w:t>
      </w:r>
      <w:r>
        <w:br/>
        <w:t>ques petites liqueurs légeres. C’est la coutume en Fran-</w:t>
      </w:r>
      <w:r>
        <w:br/>
        <w:t>ce de donner au malade un verre d’eau aussi-tôt après</w:t>
      </w:r>
      <w:r>
        <w:br/>
        <w:t>qu’on la faigné, furtout si l’on n’a employé ce remede</w:t>
      </w:r>
      <w:r>
        <w:br/>
      </w:r>
      <w:r>
        <w:lastRenderedPageBreak/>
        <w:t>que pour prévenir les maladies qui naissent de la trop</w:t>
      </w:r>
      <w:r>
        <w:br/>
        <w:t xml:space="preserve">grande chaleur du Eang. Cette méthode peut avoir </w:t>
      </w:r>
      <w:r>
        <w:rPr>
          <w:i/>
          <w:iCs/>
        </w:rPr>
        <w:t>son</w:t>
      </w:r>
      <w:r>
        <w:rPr>
          <w:i/>
          <w:iCs/>
        </w:rPr>
        <w:br/>
      </w:r>
      <w:r>
        <w:t>utilité lorsque les Eu jets font d’un tempérament chaud :</w:t>
      </w:r>
      <w:r>
        <w:br/>
        <w:t>mais elle est extremement nuisible à ceux d’une consti-</w:t>
      </w:r>
      <w:r>
        <w:br/>
        <w:t>tution opposée; de sorte qu’il vaut mieux leur donner</w:t>
      </w:r>
      <w:r>
        <w:br/>
        <w:t xml:space="preserve">Vlle tasse de thé </w:t>
      </w:r>
      <w:r>
        <w:rPr>
          <w:smallCaps/>
        </w:rPr>
        <w:t>ou</w:t>
      </w:r>
      <w:r>
        <w:t xml:space="preserve"> de cassé. On peut défendre ou per 7</w:t>
      </w:r>
    </w:p>
    <w:p w14:paraId="621BE8E5" w14:textId="77777777" w:rsidR="006B6FBD" w:rsidRDefault="00000000">
      <w:pPr>
        <w:tabs>
          <w:tab w:val="left" w:pos="2025"/>
        </w:tabs>
      </w:pPr>
      <w:r>
        <w:t>PHL</w:t>
      </w:r>
      <w:r>
        <w:tab/>
        <w:t>532</w:t>
      </w:r>
    </w:p>
    <w:p w14:paraId="63C274D4" w14:textId="77777777" w:rsidR="006B6FBD" w:rsidRDefault="00000000">
      <w:pPr>
        <w:ind w:firstLine="360"/>
      </w:pPr>
      <w:r>
        <w:t>mettre au malade de dormir après l’opération fuivant</w:t>
      </w:r>
      <w:r>
        <w:br/>
        <w:t>les circonstances où il fe trouve. Si la saignée n’est</w:t>
      </w:r>
      <w:r>
        <w:br/>
        <w:t>que de précaution, je crois qu’il lui est plus avantageux</w:t>
      </w:r>
      <w:r>
        <w:br/>
        <w:t>de dissiper son assoupiffement par l’entretien de ses</w:t>
      </w:r>
      <w:r>
        <w:br/>
        <w:t>amis, &amp; par quelque amusement ou exercice agréa-</w:t>
      </w:r>
      <w:r>
        <w:br/>
        <w:t>ble; car il peut fort bien arriver pendant qu’il dort que</w:t>
      </w:r>
      <w:r>
        <w:br/>
        <w:t>le bandage fe lâche , ce qui ne manquerait pas d’occ-a-</w:t>
      </w:r>
      <w:r>
        <w:br/>
        <w:t xml:space="preserve">sionner une hémorrhagie violente. </w:t>
      </w:r>
      <w:r>
        <w:rPr>
          <w:lang w:val="el-GR" w:eastAsia="el-GR" w:bidi="el-GR"/>
        </w:rPr>
        <w:t xml:space="preserve">Α </w:t>
      </w:r>
      <w:r>
        <w:t>l’égard de ceux</w:t>
      </w:r>
      <w:r>
        <w:br/>
        <w:t>qui semt extremement foibles ou qui ont quelque in-</w:t>
      </w:r>
      <w:r>
        <w:br/>
        <w:t>disposition , il ne faut point les empêcher de dormir ,</w:t>
      </w:r>
      <w:r>
        <w:br/>
        <w:t>surtout s’ils ont eu de longues insomnies ; car rien ne</w:t>
      </w:r>
      <w:r>
        <w:br/>
        <w:t>répare plus les forces que le fommeil. Mais il faut dans</w:t>
      </w:r>
      <w:r>
        <w:br/>
        <w:t>ce cas lasser un Aide auprès du malade qui aura foin</w:t>
      </w:r>
      <w:r>
        <w:br/>
        <w:t>de faire enforte que le bras reste toujours bandé , afin</w:t>
      </w:r>
      <w:r>
        <w:br/>
        <w:t xml:space="preserve">que s’il venait à </w:t>
      </w:r>
      <w:r>
        <w:rPr>
          <w:i/>
          <w:iCs/>
        </w:rPr>
        <w:t>se</w:t>
      </w:r>
      <w:r>
        <w:t xml:space="preserve"> défaire il pusse arrêter le fang en</w:t>
      </w:r>
      <w:r>
        <w:br/>
        <w:t>comprimant la plaie avec les doigts, en attendant que</w:t>
      </w:r>
      <w:r>
        <w:br/>
        <w:t>le Chirurgien arrive.</w:t>
      </w:r>
    </w:p>
    <w:p w14:paraId="3608C87A" w14:textId="77777777" w:rsidR="006B6FBD" w:rsidRDefault="00000000">
      <w:pPr>
        <w:ind w:left="360" w:hanging="360"/>
      </w:pPr>
      <w:r>
        <w:t>Si le lendemain le Chirurgien vient rendre visite à la per-</w:t>
      </w:r>
      <w:r>
        <w:br/>
        <w:t>sonne Eaignée, il faut qu’il aille .d’abord examiner le</w:t>
      </w:r>
      <w:r>
        <w:br/>
        <w:t>fang pour pouvoir répondre à toutes les questions que</w:t>
      </w:r>
      <w:r>
        <w:br/>
        <w:t>le malade peut lui faire fur sa bonne ou set mauvasse</w:t>
      </w:r>
      <w:r>
        <w:br/>
        <w:t>qualité.</w:t>
      </w:r>
    </w:p>
    <w:p w14:paraId="09FFB389" w14:textId="77777777" w:rsidR="006B6FBD" w:rsidRDefault="00000000">
      <w:pPr>
        <w:ind w:left="360" w:hanging="360"/>
      </w:pPr>
      <w:r>
        <w:t xml:space="preserve">Mais de quelque nature qu’il le trouve, il ne doit </w:t>
      </w:r>
      <w:r>
        <w:rPr>
          <w:lang w:val="la-Latn" w:eastAsia="la-Latn" w:bidi="la-Latn"/>
        </w:rPr>
        <w:t xml:space="preserve">lui </w:t>
      </w:r>
      <w:r>
        <w:t>rien</w:t>
      </w:r>
      <w:r>
        <w:br/>
        <w:t>dire que de consolant, ainsi que nous avons déja ob-</w:t>
      </w:r>
      <w:r>
        <w:br/>
        <w:t>Eervé; &amp; quand même il auroit acquis un degré d’al-</w:t>
      </w:r>
      <w:r>
        <w:br/>
        <w:t>tération qui seroit craindre quelque maladie fâcheu-</w:t>
      </w:r>
      <w:r>
        <w:br/>
      </w:r>
      <w:r>
        <w:rPr>
          <w:i/>
          <w:iCs/>
        </w:rPr>
        <w:t>se,</w:t>
      </w:r>
      <w:r>
        <w:t xml:space="preserve"> il ne doit point l’allarmer sur l'avenir. Il faut aussi</w:t>
      </w:r>
      <w:r>
        <w:br/>
        <w:t>qu’il examine l’appareil afin que si la bande est relâchée</w:t>
      </w:r>
      <w:r>
        <w:br/>
        <w:t>il pusse la ferrer de nouveau. Si les compreffes tien-</w:t>
      </w:r>
      <w:r>
        <w:br/>
        <w:t>nent à la plaie il ne faut point les arracher : mais en cas</w:t>
      </w:r>
      <w:r>
        <w:br/>
        <w:t>qu’elles foient tombées on les remettra de nouveau, &amp;</w:t>
      </w:r>
      <w:r>
        <w:br/>
        <w:t>on les assurera avec une bande qu’on n’ôtera qu’au</w:t>
      </w:r>
      <w:r>
        <w:br/>
        <w:t>bout d’un jour ou deux, si tant est que la plaie soit ci-</w:t>
      </w:r>
      <w:r>
        <w:br/>
        <w:t>catrisée. Quelques malades d’un tempérament chaud</w:t>
      </w:r>
      <w:r>
        <w:br/>
        <w:t>font apporter dans leur chambre un fceau plein d’eau</w:t>
      </w:r>
      <w:r>
        <w:br/>
        <w:t>de puits bien fraîche, &amp; font jetter leur fang dedans</w:t>
      </w:r>
      <w:r>
        <w:br/>
        <w:t>aussi-tôt après qu’il est sorti, s’imaginant que par la</w:t>
      </w:r>
      <w:r>
        <w:br/>
        <w:t>vertu de la sympathie le seing qui leur reste s’en trouve</w:t>
      </w:r>
      <w:r>
        <w:br/>
        <w:t>rafraîchi. Quelque fauffe que cette opinion pusse être</w:t>
      </w:r>
      <w:r>
        <w:br/>
        <w:t>on ne court aucun rifque à la favoriser, puisqu’elle</w:t>
      </w:r>
      <w:r>
        <w:br/>
        <w:t xml:space="preserve">peut avoir de bons effets Eur l’imagination </w:t>
      </w:r>
      <w:r>
        <w:rPr>
          <w:lang w:val="la-Latn" w:eastAsia="la-Latn" w:bidi="la-Latn"/>
        </w:rPr>
        <w:t>despersim-</w:t>
      </w:r>
      <w:r>
        <w:rPr>
          <w:lang w:val="la-Latn" w:eastAsia="la-Latn" w:bidi="la-Latn"/>
        </w:rPr>
        <w:br/>
      </w:r>
      <w:r>
        <w:t>nes crédules.</w:t>
      </w:r>
    </w:p>
    <w:p w14:paraId="31973FA0" w14:textId="77777777" w:rsidR="006B6FBD" w:rsidRDefault="00000000">
      <w:r>
        <w:rPr>
          <w:i/>
          <w:iCs/>
        </w:rPr>
        <w:t>De la faignée de la main.</w:t>
      </w:r>
    </w:p>
    <w:p w14:paraId="1270A117" w14:textId="77777777" w:rsidR="006B6FBD" w:rsidRDefault="00000000">
      <w:pPr>
        <w:ind w:left="360" w:hanging="360"/>
      </w:pPr>
      <w:r>
        <w:t>On pratique quelquefois la faignée Eur deux veines de la</w:t>
      </w:r>
      <w:r>
        <w:br/>
        <w:t>main, dont l’une est appellée lasalvatelle &amp; l’autre la</w:t>
      </w:r>
      <w:r>
        <w:br/>
        <w:t>basilique. La premiere s’étend le long de la partie ex-</w:t>
      </w:r>
      <w:r>
        <w:br/>
        <w:t>térieure du dos de la main vers le petit doigt, &amp; re-</w:t>
      </w:r>
      <w:r>
        <w:br/>
        <w:t>çoit quelquefois le nom de splénique dans la main</w:t>
      </w:r>
      <w:r>
        <w:br/>
        <w:t>gauche. Plusieurs anciens Medecins ont cru que Pou-</w:t>
      </w:r>
      <w:r>
        <w:br/>
        <w:t>verture de ce vaisseau est falutaire dans les maladies</w:t>
      </w:r>
      <w:r>
        <w:br/>
        <w:t>de la rate. La céphalique est située entre l’index &amp;</w:t>
      </w:r>
      <w:r>
        <w:br/>
        <w:t>le pouce, &amp; les anciens Medecins l’ont ainsi appel-</w:t>
      </w:r>
      <w:r>
        <w:br/>
        <w:t>lée dans la croyance que fon ouverture étoit un ex-</w:t>
      </w:r>
      <w:r>
        <w:br/>
        <w:t>cellent remede contre les maladies de la tête. Bien</w:t>
      </w:r>
      <w:r>
        <w:br/>
        <w:t>qu’il fiait évident que la saignée de la main est plus</w:t>
      </w:r>
      <w:r>
        <w:br/>
        <w:t>difficile que celle du bras, &amp; que toutes ces différentes</w:t>
      </w:r>
      <w:r>
        <w:br/>
        <w:t>opinions des anciens n’ont aucun fondement, néant-</w:t>
      </w:r>
      <w:r>
        <w:br/>
        <w:t>moins comme elle produit le même effet que celle du</w:t>
      </w:r>
      <w:r>
        <w:br/>
        <w:t>bras, il peut y avoir des cas où il convienne de Rem-</w:t>
      </w:r>
      <w:r>
        <w:br/>
        <w:t xml:space="preserve">ployer, furtout si le malade est prévenu en </w:t>
      </w:r>
      <w:r>
        <w:rPr>
          <w:i/>
          <w:iCs/>
        </w:rPr>
        <w:t>sa</w:t>
      </w:r>
      <w:r>
        <w:t xml:space="preserve"> faveur,</w:t>
      </w:r>
      <w:r>
        <w:br/>
        <w:t>ou si les veines de cette partie font plus visibles que</w:t>
      </w:r>
      <w:r>
        <w:br/>
        <w:t>celles du bras. Il y a des femmes qui étant près de leur</w:t>
      </w:r>
      <w:r>
        <w:br/>
        <w:t>terme préfèrent la faignée de la main à celle du bras ,</w:t>
      </w:r>
      <w:r>
        <w:br/>
        <w:t>dans la croyance qu’elle affoiblit moins le fœtus.</w:t>
      </w:r>
    </w:p>
    <w:p w14:paraId="05E0992B" w14:textId="77777777" w:rsidR="006B6FBD" w:rsidRDefault="00000000">
      <w:pPr>
        <w:ind w:left="360" w:hanging="360"/>
      </w:pPr>
      <w:r>
        <w:lastRenderedPageBreak/>
        <w:t xml:space="preserve">Pour pratiquer </w:t>
      </w:r>
      <w:r>
        <w:rPr>
          <w:lang w:val="la-Latn" w:eastAsia="la-Latn" w:bidi="la-Latn"/>
        </w:rPr>
        <w:t xml:space="preserve">plus </w:t>
      </w:r>
      <w:r>
        <w:t>commodément cette efpece de fai-</w:t>
      </w:r>
      <w:r>
        <w:br/>
        <w:t>gnée , il est à propos que le malade frotte &amp; trempe fa</w:t>
      </w:r>
      <w:r>
        <w:br/>
        <w:t>main dans Peau chaude, pour que les veines Pe gonflent</w:t>
      </w:r>
      <w:r>
        <w:br/>
        <w:t>&amp; deviennent plus visibles. Il faut faire la ligature im-</w:t>
      </w:r>
      <w:r>
        <w:br/>
        <w:t>médiatement à l'endroit du carpe pour entretenir le</w:t>
      </w:r>
      <w:r>
        <w:br/>
        <w:t>gonflement des veines, essuyer enfuite la main , &amp; ou-</w:t>
      </w:r>
      <w:r>
        <w:br/>
        <w:t>vrir le vaiffeau dans l’endroit le plus convenable, ainsi</w:t>
      </w:r>
      <w:r>
        <w:br/>
        <w:t>qu’on a dit ci-dessus. Si le fang ne fort pas de plein jet,</w:t>
      </w:r>
      <w:r>
        <w:br/>
        <w:t>on trempera de nouveau la main dans l’eau chaude &amp;</w:t>
      </w:r>
      <w:r>
        <w:br/>
        <w:t>on l’y laissera jusipi’à ce qu’on ait tiré une quantité de</w:t>
      </w:r>
      <w:r>
        <w:br w:type="page"/>
      </w:r>
    </w:p>
    <w:p w14:paraId="1460C7BD" w14:textId="77777777" w:rsidR="006B6FBD" w:rsidRDefault="00000000">
      <w:pPr>
        <w:ind w:firstLine="360"/>
      </w:pPr>
      <w:r>
        <w:lastRenderedPageBreak/>
        <w:t>533 P H L</w:t>
      </w:r>
    </w:p>
    <w:p w14:paraId="5FDB4B37" w14:textId="77777777" w:rsidR="006B6FBD" w:rsidRDefault="00000000">
      <w:pPr>
        <w:ind w:firstLine="360"/>
      </w:pPr>
      <w:r>
        <w:t>sang fuffifante. Après quoi on essuiera la main, on</w:t>
      </w:r>
      <w:r>
        <w:br/>
        <w:t>comprimera l’ouverture aVec les doigts, &amp; l’on appli-</w:t>
      </w:r>
      <w:r>
        <w:br/>
        <w:t>quera dessus les compresses &amp; les bandes nécessaires,</w:t>
      </w:r>
      <w:r>
        <w:br/>
        <w:t>de même que pour la saignée du bras.</w:t>
      </w:r>
    </w:p>
    <w:p w14:paraId="7AE1679A" w14:textId="77777777" w:rsidR="006B6FBD" w:rsidRDefault="00000000">
      <w:r>
        <w:rPr>
          <w:i/>
          <w:iCs/>
        </w:rPr>
        <w:t>De lafaignée du pié.</w:t>
      </w:r>
    </w:p>
    <w:p w14:paraId="34506AFE" w14:textId="77777777" w:rsidR="006B6FBD" w:rsidRDefault="00000000">
      <w:r>
        <w:t>La saignée du pié est une opération fort ancienne &amp; que</w:t>
      </w:r>
      <w:r>
        <w:br/>
        <w:t>les Medecins ont regardée comme un remede très-effi-</w:t>
      </w:r>
      <w:r>
        <w:br/>
        <w:t>cace pour les différentes maladies de la tête &amp; de la</w:t>
      </w:r>
      <w:r>
        <w:br/>
        <w:t>poitrine, aussi-bien que pour celles qui font causées</w:t>
      </w:r>
      <w:r>
        <w:br/>
        <w:t>par la suppression du flux menstruel ou hémorrhOÏdal.</w:t>
      </w:r>
      <w:r>
        <w:br/>
        <w:t>De-là vient qu’on a donné depuis long-tems aux vei-</w:t>
      </w:r>
      <w:r>
        <w:br/>
        <w:t>nes du pié le nom de céphalique &amp; de faphene. La</w:t>
      </w:r>
      <w:r>
        <w:br/>
        <w:t>premiere s’étend vers le gros orteil &amp; la seconde vers</w:t>
      </w:r>
      <w:r>
        <w:br/>
        <w:t>le petit. Mais nonobstant la différence des noms, l'ou-</w:t>
      </w:r>
      <w:r>
        <w:br/>
        <w:t>verture de ces deux veines produit également le meme</w:t>
      </w:r>
      <w:r>
        <w:br/>
        <w:t>effet, de florte qu’on ne doit fe déterminer dans le</w:t>
      </w:r>
      <w:r>
        <w:br/>
        <w:t>choix que par le plus ou le moins de facilité qu’on trou-</w:t>
      </w:r>
      <w:r>
        <w:br/>
        <w:t>ve à pratiquer cette opération. Lors néantmoins que</w:t>
      </w:r>
      <w:r>
        <w:br/>
        <w:t>les veines du pié ne font point assez visibles, ii est plus</w:t>
      </w:r>
      <w:r>
        <w:br/>
        <w:t>à propos de faire ouverture à la cheville, au gras de la</w:t>
      </w:r>
      <w:r>
        <w:br/>
        <w:t>jambe ou au genou, ainsi que j’ai souvent fait, parce</w:t>
      </w:r>
      <w:r>
        <w:br/>
        <w:t>que les nerfs &amp; les tendons de ces parties ne font pas si</w:t>
      </w:r>
      <w:r>
        <w:br/>
        <w:t>exposés à être offensés que ceux du pié. Je fuis bien</w:t>
      </w:r>
      <w:r>
        <w:br/>
        <w:t>aife d’avertir les jeunes Chirurgiens qu’ils doivent bien</w:t>
      </w:r>
      <w:r>
        <w:br/>
        <w:t>fe garder de siaigner les femmes &amp; les filles du pié fans</w:t>
      </w:r>
      <w:r>
        <w:br/>
        <w:t>le confeil du Medecin, car il s’en trouve qui feignant</w:t>
      </w:r>
      <w:r>
        <w:br/>
        <w:t>une suppression de leurs regles, ou quelqu’autre ma-</w:t>
      </w:r>
      <w:r>
        <w:br/>
        <w:t>ladie, envoyent quérir un Chirurgien pour les saigner</w:t>
      </w:r>
      <w:r>
        <w:br/>
        <w:t xml:space="preserve">du pié,dans le deffein de </w:t>
      </w:r>
      <w:r>
        <w:rPr>
          <w:i/>
          <w:iCs/>
        </w:rPr>
        <w:t>fe faire avorter.</w:t>
      </w:r>
    </w:p>
    <w:p w14:paraId="0C25696B" w14:textId="77777777" w:rsidR="006B6FBD" w:rsidRDefault="00000000">
      <w:pPr>
        <w:ind w:left="360" w:hanging="360"/>
      </w:pPr>
      <w:r>
        <w:t>Il convient, pour pratiquer cette opération aVec plus de</w:t>
      </w:r>
      <w:r>
        <w:br/>
        <w:t>facilité, de faire mettre les deux piés du malade dans</w:t>
      </w:r>
      <w:r>
        <w:br/>
        <w:t>i’eau. chaude jufques à ce que les Veines soient silffi-</w:t>
      </w:r>
      <w:r>
        <w:br/>
      </w:r>
      <w:r>
        <w:rPr>
          <w:lang w:val="la-Latn" w:eastAsia="la-Latn" w:bidi="la-Latn"/>
        </w:rPr>
        <w:t xml:space="preserve">Eamment </w:t>
      </w:r>
      <w:r>
        <w:t>gonflées, &amp;de choisir celui des deux où elles</w:t>
      </w:r>
      <w:r>
        <w:br/>
        <w:t>sont plus apparentes. Le Chirurgien pofe ensilite la li-</w:t>
      </w:r>
      <w:r>
        <w:br/>
        <w:t>gature à deux travers de doigt au-deffus des molléoles ;</w:t>
      </w:r>
      <w:r>
        <w:br/>
        <w:t>&amp; tandis qu’il cherche sia lancette dans sim étui, il or-</w:t>
      </w:r>
      <w:r>
        <w:br/>
        <w:t>donne au malade de tenir sim pié dans Peau pour aug-</w:t>
      </w:r>
      <w:r>
        <w:br/>
        <w:t>menter le gonflement de la veine. Ayant ensuite mis</w:t>
      </w:r>
      <w:r>
        <w:br/>
        <w:t>un genou en terre, &amp; posié le pié du malade sur sim ge-</w:t>
      </w:r>
      <w:r>
        <w:br/>
        <w:t>nou gauche si c’est le pié droit, ou silr le droit si c’est le</w:t>
      </w:r>
      <w:r>
        <w:br/>
        <w:t>pié gauche, siur un siége, ou sur le bord du vaiffeau qui</w:t>
      </w:r>
      <w:r>
        <w:br/>
        <w:t>contient l'eau,il l’essuie avec la nappe qui est fur lui; &amp;</w:t>
      </w:r>
      <w:r>
        <w:br/>
        <w:t>l’empoignant avec la main gauche , il s’assure de la</w:t>
      </w:r>
      <w:r>
        <w:br/>
        <w:t>veine de la même maniere que dans la siaignée du bras.</w:t>
      </w:r>
      <w:r>
        <w:br/>
        <w:t>S’il arrivoit que les veines ne fussent pas assez visibles</w:t>
      </w:r>
      <w:r>
        <w:br/>
        <w:t>à l’endroit des molléoles, il faudroit ouvrir celles qui</w:t>
      </w:r>
      <w:r>
        <w:br/>
        <w:t>sont au-dessous, ou dans le gras de la jambe ; &amp; dans</w:t>
      </w:r>
      <w:r>
        <w:br/>
        <w:t>ce cas on seroit la ligature à deux travers de doigts au-</w:t>
      </w:r>
      <w:r>
        <w:br/>
        <w:t>dessus de l’endroit où l’on a dessein de faire ouverture,</w:t>
      </w:r>
      <w:r>
        <w:br/>
        <w:t xml:space="preserve">en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fervant, </w:t>
      </w:r>
      <w:r>
        <w:t>pour rendre les veines plus visibles, de</w:t>
      </w:r>
      <w:r>
        <w:br/>
        <w:t>la méthode qu’on a indiquée. Le Chirurgien peut s’asi</w:t>
      </w:r>
      <w:r>
        <w:br/>
        <w:t>feoir vis-à-vis le malade fur un placer , &amp; mettre le pié</w:t>
      </w:r>
      <w:r>
        <w:br/>
        <w:t>de ce dernier sur l’un ou l’autre de ses genoux. Lorsi-</w:t>
      </w:r>
      <w:r>
        <w:br/>
        <w:t>qu’on Ee Eert de la flamme à ressort, comme c’est assez</w:t>
      </w:r>
      <w:r>
        <w:br/>
        <w:t>la coutume en Allemagne, il est plus commode pour</w:t>
      </w:r>
      <w:r>
        <w:br/>
        <w:t>le malade de poster le pié sur un tabouret.</w:t>
      </w:r>
    </w:p>
    <w:p w14:paraId="1249EADE" w14:textId="77777777" w:rsidR="006B6FBD" w:rsidRDefault="00000000">
      <w:pPr>
        <w:ind w:left="360" w:hanging="360"/>
      </w:pPr>
      <w:r>
        <w:t>La veine ouverte, on reçoit le seing dans des vaisseaux</w:t>
      </w:r>
      <w:r>
        <w:br/>
        <w:t>destinés à cet ustage; &amp; si lesiang ne pousse pas bien en</w:t>
      </w:r>
      <w:r>
        <w:br/>
        <w:t>arcade, on fait remettre le pié dans Peau ; ce qui em-</w:t>
      </w:r>
      <w:r>
        <w:br/>
        <w:t>pêche le fang de fe coaguler &amp; de s’arrêter dans la plaie,</w:t>
      </w:r>
      <w:r>
        <w:br/>
        <w:t>ainsi qu’il arrive assez fréquemment. Après qu’on a</w:t>
      </w:r>
      <w:r>
        <w:br/>
        <w:t>laissé fortir une quantité de fang fuffifante , ce qu’on</w:t>
      </w:r>
      <w:r>
        <w:br/>
        <w:t>peut connoître par le tems qu’il y a qu’il sirnt, par la</w:t>
      </w:r>
      <w:r>
        <w:br/>
        <w:t>lenteur ou la vitesse de l’évacuation, par la rougeur de</w:t>
      </w:r>
      <w:r>
        <w:br/>
        <w:t>l’eau, &amp; surtout par les forces du malade , on défait</w:t>
      </w:r>
      <w:r>
        <w:br/>
        <w:t>la ligature pendant que le pié est encore dans l’eau, &amp;</w:t>
      </w:r>
      <w:r>
        <w:br/>
        <w:t>on l’y tient quelques momens pour laisser dégorger la</w:t>
      </w:r>
      <w:r>
        <w:br/>
        <w:t>veine. Après quoi on l’en retire ; &amp; après l’avoir essuyé,</w:t>
      </w:r>
      <w:r>
        <w:br/>
        <w:t>on applique fur l’orifice les compresses &amp; les bandes</w:t>
      </w:r>
      <w:r>
        <w:br/>
        <w:t>convenables.</w:t>
      </w:r>
    </w:p>
    <w:p w14:paraId="38C3F495" w14:textId="77777777" w:rsidR="006B6FBD" w:rsidRDefault="00000000">
      <w:pPr>
        <w:ind w:left="360" w:hanging="360"/>
      </w:pPr>
      <w:r>
        <w:lastRenderedPageBreak/>
        <w:t>On peut Voir les aVantages qui réfultent de cette opéra-</w:t>
      </w:r>
      <w:r>
        <w:br/>
        <w:t>tion dans Verduc, Cafpar Cadera de Heredia, Medecin</w:t>
      </w:r>
      <w:r>
        <w:br/>
        <w:t>Efpagnol, Stahle &amp; plusieuraautres. Ces Auteurs ont</w:t>
      </w:r>
      <w:r>
        <w:br/>
        <w:t>été combattus par Hecquet, Medecin de la Faculté de</w:t>
      </w:r>
    </w:p>
    <w:p w14:paraId="508AB8DE" w14:textId="77777777" w:rsidR="006B6FBD" w:rsidRDefault="00000000">
      <w:pPr>
        <w:tabs>
          <w:tab w:val="left" w:pos="2099"/>
        </w:tabs>
      </w:pPr>
      <w:r>
        <w:t>P HL</w:t>
      </w:r>
      <w:r>
        <w:tab/>
        <w:t>534</w:t>
      </w:r>
    </w:p>
    <w:p w14:paraId="74E2F416" w14:textId="77777777" w:rsidR="006B6FBD" w:rsidRDefault="00000000">
      <w:pPr>
        <w:ind w:firstLine="360"/>
      </w:pPr>
      <w:r>
        <w:t xml:space="preserve">Paris , dans fon LiVre siir </w:t>
      </w:r>
      <w:r>
        <w:rPr>
          <w:i/>
          <w:iCs/>
        </w:rPr>
        <w:t>la Saignée dupié s 3c</w:t>
      </w:r>
      <w:r>
        <w:t xml:space="preserve"> défendus</w:t>
      </w:r>
      <w:r>
        <w:br/>
        <w:t>de nouveau par J. B. Sylua , Medecin de la même Fa-</w:t>
      </w:r>
      <w:r>
        <w:br/>
        <w:t xml:space="preserve">culté, dans fon Traité </w:t>
      </w:r>
      <w:r>
        <w:rPr>
          <w:i/>
          <w:iCs/>
        </w:rPr>
        <w:t>de PUsage des differentessortes de</w:t>
      </w:r>
      <w:r>
        <w:rPr>
          <w:i/>
          <w:iCs/>
        </w:rPr>
        <w:br/>
        <w:t>saignées,</w:t>
      </w:r>
      <w:r>
        <w:t xml:space="preserve"> imprimé à Amsterdam en 1729. auquel Che-</w:t>
      </w:r>
      <w:r>
        <w:br/>
        <w:t>valier &amp; Quefnay, le dernier Chirurgien &amp; l’autre Me-</w:t>
      </w:r>
      <w:r>
        <w:br/>
        <w:t>decinde Paris, ont répondu en 1730.</w:t>
      </w:r>
    </w:p>
    <w:p w14:paraId="41BAEF38" w14:textId="77777777" w:rsidR="006B6FBD" w:rsidRDefault="00000000">
      <w:r>
        <w:rPr>
          <w:i/>
          <w:iCs/>
        </w:rPr>
        <w:t>De la saignée du front, des tempes et de l’occiput.</w:t>
      </w:r>
    </w:p>
    <w:p w14:paraId="3B7821AB" w14:textId="77777777" w:rsidR="006B6FBD" w:rsidRDefault="00000000">
      <w:pPr>
        <w:ind w:left="360" w:hanging="360"/>
      </w:pPr>
      <w:r>
        <w:t>Quelques-uns croyentque l’ouverture des veines du front</w:t>
      </w:r>
      <w:r>
        <w:br/>
        <w:t>&amp; des tempes est d’une efficacité beaucoup plus promp-</w:t>
      </w:r>
      <w:r>
        <w:br/>
        <w:t>te dans la cure des maux de tête violens, des vertiges ,</w:t>
      </w:r>
      <w:r>
        <w:br/>
        <w:t>de la mélancolie, de la manie, du délire &amp; autres ma-</w:t>
      </w:r>
      <w:r>
        <w:br/>
        <w:t>ladies obstinées de la tête, que celle des autres veines</w:t>
      </w:r>
      <w:r>
        <w:br/>
        <w:t>plus éloignées de la partie affectée , s’imaginant que la</w:t>
      </w:r>
      <w:r>
        <w:br/>
        <w:t>matiere morbifique doit s’éVacuer plus promptement</w:t>
      </w:r>
      <w:r>
        <w:br/>
        <w:t>par les veines du front &amp; des tempes , à caufe de leur</w:t>
      </w:r>
      <w:r>
        <w:br/>
        <w:t>proximité. Mais je sclis persuadé que la situation de</w:t>
      </w:r>
      <w:r>
        <w:br/>
        <w:t>ces veines n’accélere que médiocrement la cure de ces</w:t>
      </w:r>
      <w:r>
        <w:br/>
        <w:t>maladies , à casse qu’elles n’ont que sort peu de com-</w:t>
      </w:r>
      <w:r>
        <w:br/>
        <w:t>munication avec les parties internes de la tête, &amp; qu’el-</w:t>
      </w:r>
      <w:r>
        <w:br/>
        <w:t>les ne donnent pour l’ordinaire qu’une fort petite</w:t>
      </w:r>
      <w:r>
        <w:br/>
        <w:t>quantité de fang. Je croirois la veine jugulaire beau-</w:t>
      </w:r>
      <w:r>
        <w:br/>
        <w:t>coup plus propre à cet effet, à cause qu’elle est située</w:t>
      </w:r>
      <w:r>
        <w:br/>
        <w:t>fort près des veines du front &amp; des tempes qui s’anasto-</w:t>
      </w:r>
      <w:r>
        <w:br/>
        <w:t>mofent avec elle, qu’elle est plus grosse &amp; plus appa-</w:t>
      </w:r>
      <w:r>
        <w:br/>
        <w:t>rente, &amp; qu’elle communique avec les parties inter-</w:t>
      </w:r>
      <w:r>
        <w:br/>
        <w:t>nes. Mais foit que l’on pratique cette opération parle</w:t>
      </w:r>
      <w:r>
        <w:br/>
      </w:r>
      <w:r>
        <w:rPr>
          <w:lang w:val="la-Latn" w:eastAsia="la-Latn" w:bidi="la-Latn"/>
        </w:rPr>
        <w:t xml:space="preserve">confeil </w:t>
      </w:r>
      <w:r>
        <w:t>du Medecin , ou à la sollicitation du malade,</w:t>
      </w:r>
      <w:r>
        <w:br/>
        <w:t>on observera les directions suivantes.</w:t>
      </w:r>
    </w:p>
    <w:p w14:paraId="0AB06D4C" w14:textId="77777777" w:rsidR="006B6FBD" w:rsidRDefault="00000000">
      <w:r>
        <w:t>On serrera le cou du malade avec une serviette ou un</w:t>
      </w:r>
      <w:r>
        <w:br/>
        <w:t>mouchoir, pour comprimer la veine jugulaire &amp; ren-</w:t>
      </w:r>
      <w:r>
        <w:br/>
        <w:t>dre ses ramifications plus visibles. La veine ouVerte, le</w:t>
      </w:r>
      <w:r>
        <w:br/>
        <w:t>malade aura soin de tenir la tête penchée, pour que le</w:t>
      </w:r>
      <w:r>
        <w:br/>
        <w:t>sang ne lui coule point dans les yeux ni dans la bouche.</w:t>
      </w:r>
      <w:r>
        <w:br/>
        <w:t xml:space="preserve">Lorsqu’on jugera la quantité de sang qui est sortie </w:t>
      </w:r>
      <w:r>
        <w:rPr>
          <w:lang w:val="la-Latn" w:eastAsia="la-Latn" w:bidi="la-Latn"/>
        </w:rPr>
        <w:t>fiss-</w:t>
      </w:r>
      <w:r>
        <w:rPr>
          <w:lang w:val="la-Latn" w:eastAsia="la-Latn" w:bidi="la-Latn"/>
        </w:rPr>
        <w:br/>
      </w:r>
      <w:r>
        <w:t>fisilnte, on comprimera l’ouverture avec les doigts, à</w:t>
      </w:r>
      <w:r>
        <w:br/>
        <w:t>moins , comme il arrive souvent, qu’il ne cesse de cou-</w:t>
      </w:r>
      <w:r>
        <w:br/>
        <w:t xml:space="preserve">ler de lui-même ; &amp; après avoir lavé le front &amp; le </w:t>
      </w:r>
      <w:r>
        <w:rPr>
          <w:i/>
          <w:iCs/>
        </w:rPr>
        <w:t>visa-</w:t>
      </w:r>
      <w:r>
        <w:rPr>
          <w:i/>
          <w:iCs/>
        </w:rPr>
        <w:br/>
        <w:t>ge</w:t>
      </w:r>
      <w:r>
        <w:t xml:space="preserve"> du malade , on appliquera dessus deux compresses</w:t>
      </w:r>
      <w:r>
        <w:br/>
        <w:t>avec un bandage.</w:t>
      </w:r>
    </w:p>
    <w:p w14:paraId="2D5DBDB9" w14:textId="77777777" w:rsidR="006B6FBD" w:rsidRDefault="00000000">
      <w:pPr>
        <w:ind w:left="360" w:hanging="360"/>
      </w:pPr>
      <w:r>
        <w:t>La faignée des veines occipitales qui communiquent avec</w:t>
      </w:r>
      <w:r>
        <w:br/>
        <w:t>les sinus latéraux de la dure-mere, est d’une utilité fin-</w:t>
      </w:r>
      <w:r>
        <w:br/>
        <w:t>guliere dans plusieurs maladies du cerVeau, surtout</w:t>
      </w:r>
      <w:r>
        <w:br/>
        <w:t>quand il s’agit de détourner le simg de cette partie, &amp;</w:t>
      </w:r>
      <w:r>
        <w:br/>
        <w:t xml:space="preserve">d’en procurer l’évacuation. </w:t>
      </w:r>
      <w:r>
        <w:rPr>
          <w:lang w:val="la-Latn" w:eastAsia="la-Latn" w:bidi="la-Latn"/>
        </w:rPr>
        <w:t xml:space="preserve">Morgagni </w:t>
      </w:r>
      <w:r>
        <w:t>la recommande</w:t>
      </w:r>
      <w:r>
        <w:br/>
        <w:t>particulierement dans les maladies léthargiques opi-</w:t>
      </w:r>
      <w:r>
        <w:br/>
        <w:t xml:space="preserve">niâtres, par les </w:t>
      </w:r>
      <w:r>
        <w:rPr>
          <w:lang w:val="la-Latn" w:eastAsia="la-Latn" w:bidi="la-Latn"/>
        </w:rPr>
        <w:t xml:space="preserve">ventosses </w:t>
      </w:r>
      <w:r>
        <w:t>&amp; les scarifications ; &amp; Za-</w:t>
      </w:r>
      <w:r>
        <w:br/>
        <w:t xml:space="preserve">cutus </w:t>
      </w:r>
      <w:r>
        <w:rPr>
          <w:lang w:val="la-Latn" w:eastAsia="la-Latn" w:bidi="la-Latn"/>
        </w:rPr>
        <w:t xml:space="preserve">Lusitanus </w:t>
      </w:r>
      <w:r>
        <w:t>rapporte l’exemple d’une apoplexie</w:t>
      </w:r>
      <w:r>
        <w:br/>
        <w:t>desespérée, qu’on Vint à bout de guérir au moyen de</w:t>
      </w:r>
      <w:r>
        <w:br/>
        <w:t>ventouses &amp; de scarifications profondes à l’occiput,</w:t>
      </w:r>
      <w:r>
        <w:br/>
      </w:r>
      <w:r>
        <w:rPr>
          <w:i/>
          <w:iCs/>
        </w:rPr>
        <w:t>de Medic. Princip. Hist. Lib. I. Hist.</w:t>
      </w:r>
      <w:r>
        <w:t xml:space="preserve"> 33. En ce cas,</w:t>
      </w:r>
      <w:r>
        <w:br/>
        <w:t>si l’on fait l’ouverture avec la lancette, on employera</w:t>
      </w:r>
      <w:r>
        <w:br/>
        <w:t>la même méthode que pour celle du front &amp; des tem-</w:t>
      </w:r>
      <w:r>
        <w:br/>
        <w:t>pes.</w:t>
      </w:r>
    </w:p>
    <w:p w14:paraId="00443622" w14:textId="77777777" w:rsidR="006B6FBD" w:rsidRDefault="00000000">
      <w:r>
        <w:rPr>
          <w:i/>
          <w:iCs/>
        </w:rPr>
        <w:t>Maniere de pratiquer la saignée dans le grand angle de</w:t>
      </w:r>
      <w:r>
        <w:rPr>
          <w:i/>
          <w:iCs/>
        </w:rPr>
        <w:br/>
        <w:t>PeeiI.</w:t>
      </w:r>
    </w:p>
    <w:p w14:paraId="53DD543F" w14:textId="77777777" w:rsidR="006B6FBD" w:rsidRDefault="00000000">
      <w:pPr>
        <w:ind w:left="360" w:hanging="360"/>
      </w:pPr>
      <w:r>
        <w:t>Les Anatomistes ont obfervé entre le nez &amp; le grand an-</w:t>
      </w:r>
      <w:r>
        <w:br/>
        <w:t>gle, à chaque côté du vifage, une veine qui vient en</w:t>
      </w:r>
      <w:r>
        <w:br/>
        <w:t>partie de l’œil &amp; en partie du front, &amp; qui, de même</w:t>
      </w:r>
      <w:r>
        <w:br/>
        <w:t>que la veine frontale , Va s’insinuer dans la jugulaire</w:t>
      </w:r>
      <w:r>
        <w:br/>
        <w:t>externe. La plupart des Oculistes</w:t>
      </w:r>
      <w:r>
        <w:rPr>
          <w:i/>
          <w:iCs/>
        </w:rPr>
        <w:t>, 8e</w:t>
      </w:r>
      <w:r>
        <w:t xml:space="preserve"> entre autres </w:t>
      </w:r>
      <w:r>
        <w:rPr>
          <w:lang w:val="la-Latn" w:eastAsia="la-Latn" w:bidi="la-Latn"/>
        </w:rPr>
        <w:t>Dio-</w:t>
      </w:r>
      <w:r>
        <w:rPr>
          <w:lang w:val="la-Latn" w:eastAsia="la-Latn" w:bidi="la-Latn"/>
        </w:rPr>
        <w:br/>
        <w:t xml:space="preserve">nis </w:t>
      </w:r>
      <w:r>
        <w:t>, recommandent PouVerture de ce vaisseau comme</w:t>
      </w:r>
      <w:r>
        <w:br/>
        <w:t>extremement salutaire dans les violentes inflammations</w:t>
      </w:r>
      <w:r>
        <w:br/>
        <w:t>des yeux : mais avec aussi peu de fondement, felon</w:t>
      </w:r>
      <w:r>
        <w:br/>
        <w:t>moi, que celle des veines du front &amp; des tempes. Lors</w:t>
      </w:r>
      <w:r>
        <w:br/>
        <w:t>cependant qu’on veut pratiquer cette efpece de saignée,</w:t>
      </w:r>
      <w:r>
        <w:br/>
        <w:t>on pose la ligature autour du cou, &amp; l’on plonge la lan-</w:t>
      </w:r>
      <w:r>
        <w:br/>
      </w:r>
      <w:r>
        <w:lastRenderedPageBreak/>
        <w:t>cette dans le vaisseau avec toute la précaution possible.</w:t>
      </w:r>
      <w:r>
        <w:br/>
        <w:t>Le malade doit avoir soin de pencher la tête, pour que</w:t>
      </w:r>
      <w:r>
        <w:br/>
        <w:t>le sang ne coule point dans sa bouche ; &amp; lorsqu’on en</w:t>
      </w:r>
      <w:r>
        <w:br/>
        <w:t>a tiré autant qu’il est nécessaire, on applique silr la plaie</w:t>
      </w:r>
      <w:r>
        <w:br/>
        <w:t>une grosse compresse triangulaire, qd'on assure avec</w:t>
      </w:r>
      <w:r>
        <w:br/>
        <w:t>un bandage.</w:t>
      </w:r>
    </w:p>
    <w:p w14:paraId="6CF5E0EF" w14:textId="77777777" w:rsidR="006B6FBD" w:rsidRDefault="00000000">
      <w:pPr>
        <w:outlineLvl w:val="2"/>
      </w:pPr>
      <w:bookmarkStart w:id="56" w:name="bookmark114"/>
      <w:r>
        <w:t>L 1 lj</w:t>
      </w:r>
      <w:bookmarkEnd w:id="56"/>
      <w:r>
        <w:br w:type="page"/>
      </w:r>
    </w:p>
    <w:p w14:paraId="2FC31634" w14:textId="77777777" w:rsidR="006B6FBD" w:rsidRDefault="00000000">
      <w:pPr>
        <w:outlineLvl w:val="1"/>
      </w:pPr>
      <w:bookmarkStart w:id="57" w:name="bookmark116"/>
      <w:r>
        <w:lastRenderedPageBreak/>
        <w:t>J3Î P H L</w:t>
      </w:r>
      <w:bookmarkEnd w:id="57"/>
    </w:p>
    <w:p w14:paraId="6A379996" w14:textId="77777777" w:rsidR="006B6FBD" w:rsidRDefault="00000000">
      <w:r>
        <w:t xml:space="preserve">Pour la faignée de l'œil, voyez </w:t>
      </w:r>
      <w:r>
        <w:rPr>
          <w:i/>
          <w:iCs/>
          <w:lang w:val="la-Latn" w:eastAsia="la-Latn" w:bidi="la-Latn"/>
        </w:rPr>
        <w:t>Oculus.</w:t>
      </w:r>
    </w:p>
    <w:p w14:paraId="720C0161" w14:textId="77777777" w:rsidR="006B6FBD" w:rsidRDefault="00000000">
      <w:pPr>
        <w:ind w:firstLine="360"/>
      </w:pPr>
      <w:r>
        <w:rPr>
          <w:i/>
          <w:iCs/>
        </w:rPr>
        <w:t>De la saignée des veines jugulaires.</w:t>
      </w:r>
    </w:p>
    <w:p w14:paraId="519DEA09" w14:textId="77777777" w:rsidR="006B6FBD" w:rsidRDefault="00000000">
      <w:pPr>
        <w:ind w:left="360" w:hanging="360"/>
      </w:pPr>
      <w:r>
        <w:t>Il y a long-tems que la siiignée des veines jugulaires est</w:t>
      </w:r>
      <w:r>
        <w:br/>
        <w:t>en ul'age dans l'esquinancie, dans les inflammations</w:t>
      </w:r>
      <w:r>
        <w:br/>
        <w:t>du cerveau, dans la manie &amp; la mélancolie, dans les</w:t>
      </w:r>
      <w:r>
        <w:br/>
        <w:t>inflammations des yeux, dans l’apoplexie , les maux</w:t>
      </w:r>
      <w:r>
        <w:br/>
        <w:t>de tête, les affections léthargiques &amp; autres maladies</w:t>
      </w:r>
      <w:r>
        <w:br/>
        <w:t>violentes ; &amp;plusieurs Auteurs modernes l’ont recom-</w:t>
      </w:r>
      <w:r>
        <w:br/>
        <w:t>mandée comme très-propre à prévenir l’affluence vio-</w:t>
      </w:r>
      <w:r>
        <w:br/>
        <w:t>lente du flang, aussi-bien que l’amas &amp; la stagnation</w:t>
      </w:r>
      <w:r>
        <w:br/>
        <w:t>des humeurs dans la partie astèctée. D’ailleurs cette</w:t>
      </w:r>
      <w:r>
        <w:br/>
        <w:t>opération n’a rien de dangereux, parce que ces veines</w:t>
      </w:r>
      <w:r>
        <w:br/>
        <w:t>s’étendent de chaque côté du cou depuis la tête juf-</w:t>
      </w:r>
      <w:r>
        <w:br/>
        <w:t>qu’aux clavicules, &amp; ne scmt couvertes que de la peau ;</w:t>
      </w:r>
      <w:r>
        <w:br/>
        <w:t>ce qui sait qu’elles fiant assez grosses &amp; assez visibles.</w:t>
      </w:r>
      <w:r>
        <w:br/>
        <w:t xml:space="preserve">Avant de les ouvrir , il faut faire une ligature plus </w:t>
      </w:r>
      <w:r>
        <w:rPr>
          <w:i/>
          <w:iCs/>
        </w:rPr>
        <w:t>ser-</w:t>
      </w:r>
      <w:r>
        <w:rPr>
          <w:i/>
          <w:iCs/>
        </w:rPr>
        <w:br/>
        <w:t>rée</w:t>
      </w:r>
      <w:r>
        <w:t xml:space="preserve"> qu’à l’ordinaire à la partie inférieure du cou, &amp; la</w:t>
      </w:r>
      <w:r>
        <w:br/>
        <w:t>faire ferrer par le malade ou par un Aide,’ jufqu’à ce</w:t>
      </w:r>
      <w:r>
        <w:br/>
        <w:t>que les veines fiaient suffisamment gonflées ; ou bien</w:t>
      </w:r>
      <w:r>
        <w:br/>
        <w:t>on jettera une bande autour du cou, que le malade ou</w:t>
      </w:r>
      <w:r>
        <w:br/>
        <w:t>un Aide tire du côté de la poitrine. Par ce moyen, les</w:t>
      </w:r>
      <w:r>
        <w:br/>
        <w:t>veines jugulaires étant comprimées de chaque côté,</w:t>
      </w:r>
      <w:r>
        <w:br/>
        <w:t>deviennent plus gonflées, flans intercepter la refpira-</w:t>
      </w:r>
      <w:r>
        <w:br/>
        <w:t>tion.</w:t>
      </w:r>
    </w:p>
    <w:p w14:paraId="32284897" w14:textId="77777777" w:rsidR="006B6FBD" w:rsidRDefault="00000000">
      <w:pPr>
        <w:ind w:left="360" w:hanging="360"/>
      </w:pPr>
      <w:r>
        <w:t>Il faut enfuite choisir celle qui paroît le plus, lorfque tou-</w:t>
      </w:r>
      <w:r>
        <w:br/>
        <w:t>te la tête ou la gorge est affectée : mais quand la mala-</w:t>
      </w:r>
      <w:r>
        <w:br/>
        <w:t>die n’est que d’un côté de la tête, ou dans l’un des yeux,</w:t>
      </w:r>
      <w:r>
        <w:br/>
        <w:t>il est mieux, selon moi, de choisir celle du côté affecté.</w:t>
      </w:r>
      <w:r>
        <w:br/>
        <w:t xml:space="preserve">Après avoir laisse couler le siang autant qu’il est </w:t>
      </w:r>
      <w:r>
        <w:rPr>
          <w:i/>
          <w:iCs/>
        </w:rPr>
        <w:t>néces-</w:t>
      </w:r>
      <w:r>
        <w:rPr>
          <w:i/>
          <w:iCs/>
        </w:rPr>
        <w:br/>
        <w:t>saire, on ôte</w:t>
      </w:r>
      <w:r>
        <w:t xml:space="preserve"> la ligature, on comprime la plaie avec le</w:t>
      </w:r>
      <w:r>
        <w:br/>
        <w:t>doigt, &amp; l'on applique dessus des compreffes avec un</w:t>
      </w:r>
      <w:r>
        <w:br/>
        <w:t>bandage circulaire ; ce qui stlffit pour arrêter le sang,</w:t>
      </w:r>
      <w:r>
        <w:br/>
        <w:t>&amp; pour prévenir l'hémorrhagie, ainsi que je l’ai plu-</w:t>
      </w:r>
      <w:r>
        <w:br/>
        <w:t>sieurs fois éprouvé. 11 est vrai que le malade est fort</w:t>
      </w:r>
      <w:r>
        <w:br/>
        <w:t>fujet à tomber en foibleffe dans cette opération : mais</w:t>
      </w:r>
      <w:r>
        <w:br/>
        <w:t>cet accident n’a rien de dangereux.</w:t>
      </w:r>
    </w:p>
    <w:p w14:paraId="4E75A338" w14:textId="77777777" w:rsidR="006B6FBD" w:rsidRDefault="00000000">
      <w:pPr>
        <w:ind w:left="360" w:hanging="360"/>
      </w:pPr>
      <w:r>
        <w:t>Tralles, fameux Medecin de Breflaw, a publié en 1735.</w:t>
      </w:r>
      <w:r>
        <w:br/>
        <w:t>un excellent Traité , dans lequel il prouve l’utilité de</w:t>
      </w:r>
      <w:r>
        <w:br/>
        <w:t>cette opération.</w:t>
      </w:r>
    </w:p>
    <w:p w14:paraId="1203776F" w14:textId="77777777" w:rsidR="006B6FBD" w:rsidRDefault="00000000">
      <w:r>
        <w:rPr>
          <w:i/>
          <w:iCs/>
        </w:rPr>
        <w:t xml:space="preserve">De lafaignée des veines ranules ou r </w:t>
      </w:r>
      <w:r>
        <w:rPr>
          <w:i/>
          <w:iCs/>
          <w:lang w:val="la-Latn" w:eastAsia="la-Latn" w:bidi="la-Latn"/>
        </w:rPr>
        <w:t>amnes.</w:t>
      </w:r>
    </w:p>
    <w:p w14:paraId="2A0999DE" w14:textId="77777777" w:rsidR="006B6FBD" w:rsidRDefault="00000000">
      <w:pPr>
        <w:ind w:left="360" w:hanging="360"/>
      </w:pPr>
      <w:r>
        <w:t>Quelques Auteurs estiment la faignée des ranules, qui</w:t>
      </w:r>
      <w:r>
        <w:br/>
        <w:t>scmtdeux veines situées fous la langue, l'une à droite</w:t>
      </w:r>
      <w:r>
        <w:br/>
        <w:t>&amp; l'autre à gauche du filet, extremement salutaire dans</w:t>
      </w:r>
      <w:r>
        <w:br/>
        <w:t>llesquinancie ou inflammation de la gorge, surtout</w:t>
      </w:r>
      <w:r>
        <w:br/>
        <w:t>quand elle a été plusieurs fois précédéede celle du pié,</w:t>
      </w:r>
      <w:r>
        <w:br/>
        <w:t>du bras ou du cou ; car par ce moyen on évacue peu-à-</w:t>
      </w:r>
      <w:r>
        <w:br/>
        <w:t>peu le fang épais &amp; croupissant.</w:t>
      </w:r>
    </w:p>
    <w:p w14:paraId="4D60AA7F" w14:textId="77777777" w:rsidR="006B6FBD" w:rsidRDefault="00000000">
      <w:r>
        <w:t>Voici la maniere dont on fait cette opération.</w:t>
      </w:r>
    </w:p>
    <w:p w14:paraId="1079A39B" w14:textId="77777777" w:rsidR="006B6FBD" w:rsidRDefault="00000000">
      <w:r>
        <w:t>Après avoir fait autour du cou la ligature usitée, on éleve</w:t>
      </w:r>
      <w:r>
        <w:br/>
        <w:t>la langue de la main gauche , &amp; l’on ouvre ces veines</w:t>
      </w:r>
      <w:r>
        <w:br/>
        <w:t>l’une après l’autre avec la lancette, parce qu’une feu-</w:t>
      </w:r>
      <w:r>
        <w:br/>
        <w:t>le ne donneroit pas autant de fang qu’il en faut pour</w:t>
      </w:r>
      <w:r>
        <w:br/>
        <w:t>foulager le malade. Le fang s’arrête pour l’ordinaire</w:t>
      </w:r>
      <w:r>
        <w:br/>
        <w:t>après qu’on a ôté la ligature : mais supposé que l’hé-</w:t>
      </w:r>
      <w:r>
        <w:br/>
        <w:t>morrhagie continue , le malade tiendra quelque peu</w:t>
      </w:r>
      <w:r>
        <w:br/>
        <w:t>de vinaigre ou de vin de Pontac dans sa bouche ; ou si</w:t>
      </w:r>
      <w:r>
        <w:br/>
        <w:t>cela ne Euffit pas, on appliquera sur la plaie un peu de</w:t>
      </w:r>
      <w:r>
        <w:br/>
        <w:t xml:space="preserve">vitriol </w:t>
      </w:r>
      <w:r>
        <w:rPr>
          <w:smallCaps/>
        </w:rPr>
        <w:t>ou</w:t>
      </w:r>
      <w:r>
        <w:t xml:space="preserve"> d’alun , ou une petite compresse trempée</w:t>
      </w:r>
      <w:r>
        <w:br/>
        <w:t>dans quelque astringent. Il est rare cependant que l’hé-</w:t>
      </w:r>
      <w:r>
        <w:br/>
        <w:t>morrhagie foit violente : mais à moins que la saignée</w:t>
      </w:r>
      <w:r>
        <w:br/>
        <w:t>ne soit copieuEe, elle n’est prefque d’aucun effet dans</w:t>
      </w:r>
      <w:r>
        <w:br/>
        <w:t>les maladies de la gorge.</w:t>
      </w:r>
    </w:p>
    <w:p w14:paraId="25862024" w14:textId="77777777" w:rsidR="006B6FBD" w:rsidRDefault="00000000">
      <w:r>
        <w:rPr>
          <w:i/>
          <w:iCs/>
        </w:rPr>
        <w:t>De lafaignée qu’on pratique a la verge.</w:t>
      </w:r>
    </w:p>
    <w:p w14:paraId="258BCCB6" w14:textId="77777777" w:rsidR="006B6FBD" w:rsidRDefault="00000000">
      <w:pPr>
        <w:ind w:left="360" w:hanging="360"/>
      </w:pPr>
      <w:r>
        <w:t xml:space="preserve">Cette opération produit des effets </w:t>
      </w:r>
      <w:r>
        <w:rPr>
          <w:lang w:val="la-Latn" w:eastAsia="la-Latn" w:bidi="la-Latn"/>
        </w:rPr>
        <w:t xml:space="preserve">sijrprenans </w:t>
      </w:r>
      <w:r>
        <w:t>dans quel-</w:t>
      </w:r>
      <w:r>
        <w:br/>
        <w:t>ques inflammations violentes de la verge , &amp; quelque-</w:t>
      </w:r>
      <w:r>
        <w:br/>
        <w:t>fois même elle est supérieure à tout autre remede.</w:t>
      </w:r>
      <w:r>
        <w:br/>
        <w:t>Plongez votre lancette dans la partie moyenne ou pof-</w:t>
      </w:r>
      <w:r>
        <w:br/>
        <w:t>térieure de cette grosse veine qui rampe siir le dos de</w:t>
      </w:r>
    </w:p>
    <w:p w14:paraId="7F392E77" w14:textId="77777777" w:rsidR="006B6FBD" w:rsidRDefault="00000000">
      <w:pPr>
        <w:ind w:firstLine="360"/>
      </w:pPr>
      <w:r>
        <w:t>P H L 536</w:t>
      </w:r>
      <w:r>
        <w:br/>
        <w:t>la verge , &amp; qui n’est déja que trop gonflée par la natu-</w:t>
      </w:r>
      <w:r>
        <w:br/>
      </w:r>
      <w:r>
        <w:lastRenderedPageBreak/>
        <w:t xml:space="preserve">re de la maladie, &amp; laissez couler le </w:t>
      </w:r>
      <w:r>
        <w:rPr>
          <w:i/>
          <w:iCs/>
        </w:rPr>
        <w:t>sang</w:t>
      </w:r>
      <w:r>
        <w:t xml:space="preserve"> jufques à ce</w:t>
      </w:r>
      <w:r>
        <w:br/>
        <w:t>que la verge devienne flaEque. Comprimez l'ouvertu-</w:t>
      </w:r>
      <w:r>
        <w:br/>
        <w:t>re avec le doigt, &amp; appliquez dessus des compresses &amp;</w:t>
      </w:r>
      <w:r>
        <w:br/>
        <w:t>les bandages convenables. 11 faut prendre garde de ne</w:t>
      </w:r>
      <w:r>
        <w:br/>
        <w:t>point offenfer les nerfs ni les arteres , parce que cela</w:t>
      </w:r>
      <w:r>
        <w:br/>
        <w:t>pourroit avoir des suites fâcheuses, ni de trop ferrer le</w:t>
      </w:r>
      <w:r>
        <w:br/>
        <w:t>bandage, de crainte d’augmenter l’inflammation.</w:t>
      </w:r>
    </w:p>
    <w:p w14:paraId="4FB88EF4" w14:textId="77777777" w:rsidR="006B6FBD" w:rsidRDefault="00000000">
      <w:pPr>
        <w:ind w:firstLine="360"/>
      </w:pPr>
      <w:r>
        <w:rPr>
          <w:smallCaps/>
        </w:rPr>
        <w:t>Des</w:t>
      </w:r>
      <w:r>
        <w:rPr>
          <w:b/>
          <w:bCs/>
        </w:rPr>
        <w:t xml:space="preserve"> ACCIDENS QUI ACCOMPAGNENT LA </w:t>
      </w:r>
      <w:r>
        <w:rPr>
          <w:smallCaps/>
        </w:rPr>
        <w:t>8AIGNe’e.</w:t>
      </w:r>
    </w:p>
    <w:p w14:paraId="76510D11" w14:textId="77777777" w:rsidR="006B6FBD" w:rsidRDefault="00000000">
      <w:r>
        <w:rPr>
          <w:i/>
          <w:iCs/>
        </w:rPr>
        <w:t>Maniere de traiter une Ecchymoses.</w:t>
      </w:r>
    </w:p>
    <w:p w14:paraId="1E6F2AA2" w14:textId="77777777" w:rsidR="006B6FBD" w:rsidRDefault="00000000">
      <w:pPr>
        <w:ind w:left="360" w:hanging="360"/>
      </w:pPr>
      <w:r>
        <w:t>L’ecchymose est une extravasation de seing entre cuir &amp;</w:t>
      </w:r>
      <w:r>
        <w:br/>
        <w:t>chair, Cette maladie peut avoir différens degrés ; com-</w:t>
      </w:r>
      <w:r>
        <w:br/>
        <w:t>me lorsqu’une grande partie du bras est affectée avec</w:t>
      </w:r>
      <w:r>
        <w:br/>
        <w:t>tant de violence qu’elle devient non-seulement livi-</w:t>
      </w:r>
      <w:r>
        <w:br/>
        <w:t>de , noire &amp; enflée, mais encore affectée d’inflamma-</w:t>
      </w:r>
      <w:r>
        <w:br/>
        <w:t>tion, de douleur, de suppuration &amp; de gangrène.</w:t>
      </w:r>
    </w:p>
    <w:p w14:paraId="29C33A3B" w14:textId="77777777" w:rsidR="006B6FBD" w:rsidRDefault="00000000">
      <w:pPr>
        <w:ind w:left="360" w:hanging="360"/>
      </w:pPr>
      <w:r>
        <w:t>Il silrVient une ecchymoEe lorsque le Chirurgien coupe</w:t>
      </w:r>
      <w:r>
        <w:br/>
        <w:t>entierement le vaiffeau, ou ce qui est plus ordinaire,</w:t>
      </w:r>
      <w:r>
        <w:br/>
        <w:t>lorsque le malade se fert trop-tôt de fon bras ; car il</w:t>
      </w:r>
      <w:r>
        <w:br/>
        <w:t>peut fort-bien arriver, au moyen de Faction qu’il fait,</w:t>
      </w:r>
      <w:r>
        <w:br/>
        <w:t>que le fang s’extravafe entre la peau &amp; la chair, &amp; en</w:t>
      </w:r>
      <w:r>
        <w:br/>
        <w:t>plus ou moins grande quantité suivant la violence de</w:t>
      </w:r>
      <w:r>
        <w:br/>
        <w:t>ï’exercice.</w:t>
      </w:r>
    </w:p>
    <w:p w14:paraId="419DB7CF" w14:textId="77777777" w:rsidR="006B6FBD" w:rsidRDefault="00000000">
      <w:pPr>
        <w:ind w:left="360" w:hanging="360"/>
      </w:pPr>
      <w:r>
        <w:t>Elle n’est pas fort dangereuse lorsque le semg extravasé</w:t>
      </w:r>
      <w:r>
        <w:br/>
        <w:t>est en petite quantité, puisqu’on peut le résoudre ai-</w:t>
      </w:r>
      <w:r>
        <w:br/>
        <w:t>sément en appliquant sur la partie une compreffe trem-</w:t>
      </w:r>
      <w:r>
        <w:br/>
        <w:t>pée dans du vinaigre &amp; du sel.ou dans de l’esprit de vin.</w:t>
      </w:r>
      <w:r>
        <w:br/>
        <w:t xml:space="preserve">Il arrive quelquefois que le sang </w:t>
      </w:r>
      <w:r>
        <w:rPr>
          <w:i/>
          <w:iCs/>
        </w:rPr>
        <w:t>se</w:t>
      </w:r>
      <w:r>
        <w:t xml:space="preserve"> convertit en pus:</w:t>
      </w:r>
      <w:r>
        <w:br/>
        <w:t>&amp; pour lors il faut l’aider à venir à suppuration avec</w:t>
      </w:r>
      <w:r>
        <w:br/>
        <w:t>l’emplâtre diachylon ; car la matiere étant une S01S</w:t>
      </w:r>
      <w:r>
        <w:br/>
        <w:t>mûrie elle s’évacuera d’elle-même peu-à-peu, fans</w:t>
      </w:r>
      <w:r>
        <w:br/>
        <w:t>qu’on Eoit obligé d’avoir recours à l’incision. Il faut</w:t>
      </w:r>
      <w:r>
        <w:br/>
        <w:t>avoir foin d’exprimer tous les jouis avec les doigts le</w:t>
      </w:r>
      <w:r>
        <w:br/>
        <w:t>pus qui s’est formé, &amp; cicatrifer enfuite la plaie avec</w:t>
      </w:r>
      <w:r>
        <w:br/>
        <w:t>l’emplâtre diachylon.</w:t>
      </w:r>
    </w:p>
    <w:p w14:paraId="5AA159E3" w14:textId="77777777" w:rsidR="006B6FBD" w:rsidRDefault="00000000">
      <w:pPr>
        <w:ind w:left="360" w:hanging="360"/>
      </w:pPr>
      <w:r>
        <w:t>Cette méthode ne réussit point lorfque la quantité de scmg</w:t>
      </w:r>
      <w:r>
        <w:br/>
        <w:t>extravasé est considérable ; car le siang vicié dégénere</w:t>
      </w:r>
      <w:r>
        <w:br/>
        <w:t>en une inflammation violente, en suppuration &amp; quel-</w:t>
      </w:r>
      <w:r>
        <w:br/>
        <w:t>quefois en gangrene. Il faut donc pour prévenir ces ac-</w:t>
      </w:r>
      <w:r>
        <w:br/>
        <w:t>cidens faire de fréquentes incisions à la partie livide,</w:t>
      </w:r>
      <w:r>
        <w:br/>
        <w:t>pour donner moyen au fang de s’écouler, &amp; appliquer</w:t>
      </w:r>
      <w:r>
        <w:br/>
        <w:t>enfuite deffus une emplâtre diachylon,ou les fomenta-</w:t>
      </w:r>
      <w:r>
        <w:br/>
        <w:t>tions dont on se sert pour les contusions ou phleg-</w:t>
      </w:r>
      <w:r>
        <w:br/>
        <w:t>mons : sijpposé, comme il arrive souvent, que l’in-</w:t>
      </w:r>
      <w:r>
        <w:br/>
        <w:t>flammation ou la gangrené s’empare du bras, il faut</w:t>
      </w:r>
      <w:r>
        <w:br/>
        <w:t>y faire des fcarifications fréquentes, &amp; appliquer desi.</w:t>
      </w:r>
      <w:r>
        <w:br/>
        <w:t>fus des fomentations ou des cataplasines digestifs. On</w:t>
      </w:r>
      <w:r>
        <w:br/>
        <w:t>est fouvent obligé dans ces sortes de cas de tirer une</w:t>
      </w:r>
      <w:r>
        <w:br/>
        <w:t>quantité suffisante de Eang par un autre endroit du</w:t>
      </w:r>
      <w:r>
        <w:br/>
        <w:t>corps, &amp; de donner au malade des résolutifs internes,</w:t>
      </w:r>
      <w:r>
        <w:br/>
        <w:t>jufqu’à ce que la violence de l’inflammation ou de la</w:t>
      </w:r>
      <w:r>
        <w:br/>
        <w:t>gangrene ait diminué, ou foit entierement appaisée.</w:t>
      </w:r>
    </w:p>
    <w:p w14:paraId="7B02438F" w14:textId="77777777" w:rsidR="006B6FBD" w:rsidRDefault="00000000">
      <w:r>
        <w:rPr>
          <w:i/>
          <w:iCs/>
        </w:rPr>
        <w:t>Maniere de remédier</w:t>
      </w:r>
      <w:r>
        <w:t xml:space="preserve"> à </w:t>
      </w:r>
      <w:r>
        <w:rPr>
          <w:i/>
          <w:iCs/>
        </w:rPr>
        <w:t>la piquure d’un nerf ou d’un</w:t>
      </w:r>
      <w:r>
        <w:rPr>
          <w:i/>
          <w:iCs/>
        </w:rPr>
        <w:br/>
        <w:t>tendon.</w:t>
      </w:r>
    </w:p>
    <w:p w14:paraId="20E6CCF2" w14:textId="77777777" w:rsidR="006B6FBD" w:rsidRDefault="00000000">
      <w:pPr>
        <w:ind w:left="360" w:hanging="360"/>
      </w:pPr>
      <w:r>
        <w:t>On est sûr d’avoir piqué un nerf ou un tendon lorfque</w:t>
      </w:r>
      <w:r>
        <w:br/>
        <w:t>le malade sent dans le tems de l’incision une douleur</w:t>
      </w:r>
      <w:r>
        <w:br/>
        <w:t>qui le fait crier; furtout si cette douleur continue avec</w:t>
      </w:r>
      <w:r>
        <w:br/>
        <w:t xml:space="preserve">tumeur, inflammation, </w:t>
      </w:r>
      <w:r>
        <w:rPr>
          <w:lang w:val="la-Latn" w:eastAsia="la-Latn" w:bidi="la-Latn"/>
        </w:rPr>
        <w:t xml:space="preserve">spasines, </w:t>
      </w:r>
      <w:r>
        <w:t>friffon, &amp; mouve-</w:t>
      </w:r>
      <w:r>
        <w:br/>
        <w:t>mens convulsifs du membre. Lorsqu’on n’apporte pas</w:t>
      </w:r>
      <w:r>
        <w:br/>
        <w:t>un prompt remede à ces fymptomes, ils ne manquent</w:t>
      </w:r>
      <w:r>
        <w:br/>
        <w:t>pas d’être Euivis de convulsions dangereuses,de la gan-</w:t>
      </w:r>
      <w:r>
        <w:br/>
        <w:t>grene &amp; de la mort même.</w:t>
      </w:r>
    </w:p>
    <w:p w14:paraId="51512D77" w14:textId="77777777" w:rsidR="006B6FBD" w:rsidRDefault="00000000">
      <w:pPr>
        <w:ind w:left="360" w:hanging="360"/>
      </w:pPr>
      <w:r>
        <w:t>De toutes les méthodes qu’on a préposées pour remé-</w:t>
      </w:r>
      <w:r>
        <w:br/>
        <w:t>dier à cet accident, je n’en trouve point de meilleure</w:t>
      </w:r>
      <w:r>
        <w:br/>
        <w:t xml:space="preserve">que celle dont Paré </w:t>
      </w:r>
      <w:r>
        <w:rPr>
          <w:i/>
          <w:iCs/>
        </w:rPr>
        <w:t>se</w:t>
      </w:r>
      <w:r>
        <w:t xml:space="preserve"> servit pour Charles I X. à qui</w:t>
      </w:r>
      <w:r>
        <w:br/>
        <w:t>ce malheur arriva. Le Roi n’eut pas plutôt témoi-</w:t>
      </w:r>
      <w:r>
        <w:br/>
        <w:t xml:space="preserve">gné </w:t>
      </w:r>
      <w:r>
        <w:rPr>
          <w:i/>
          <w:iCs/>
        </w:rPr>
        <w:t>sa</w:t>
      </w:r>
      <w:r>
        <w:t xml:space="preserve"> douleur par le cri qu’il jetta à </w:t>
      </w:r>
      <w:r>
        <w:rPr>
          <w:lang w:val="la-Latn" w:eastAsia="la-Latn" w:bidi="la-Latn"/>
        </w:rPr>
        <w:t xml:space="preserve">Pinsitant </w:t>
      </w:r>
      <w:r>
        <w:t>qu’on</w:t>
      </w:r>
      <w:r>
        <w:br/>
        <w:t>lui ouvrit la veine , que Paré soupçonna que l'on</w:t>
      </w:r>
      <w:r>
        <w:br/>
        <w:t>avoit piqué un nerf. Le bras s’enfla fur le champ avec</w:t>
      </w:r>
      <w:r>
        <w:br/>
        <w:t>douleur &amp; contraction*de maniere qu’il ne pouvoit ni</w:t>
      </w:r>
      <w:r>
        <w:br/>
      </w:r>
      <w:r>
        <w:rPr>
          <w:i/>
          <w:iCs/>
        </w:rPr>
        <w:t>se</w:t>
      </w:r>
      <w:r>
        <w:t xml:space="preserve"> fléchir , ni s’étendre librement. Les Medecins du</w:t>
      </w:r>
      <w:r>
        <w:br w:type="page"/>
      </w:r>
    </w:p>
    <w:p w14:paraId="324A07FF" w14:textId="77777777" w:rsidR="006B6FBD" w:rsidRDefault="00000000">
      <w:pPr>
        <w:ind w:firstLine="360"/>
        <w:outlineLvl w:val="1"/>
      </w:pPr>
      <w:bookmarkStart w:id="58" w:name="bookmark118"/>
      <w:r>
        <w:rPr>
          <w:i/>
          <w:iCs/>
        </w:rPr>
        <w:lastRenderedPageBreak/>
        <w:t>537</w:t>
      </w:r>
      <w:r>
        <w:t xml:space="preserve"> P H L</w:t>
      </w:r>
      <w:bookmarkEnd w:id="58"/>
    </w:p>
    <w:p w14:paraId="5D218C57" w14:textId="77777777" w:rsidR="006B6FBD" w:rsidRDefault="00000000">
      <w:pPr>
        <w:ind w:firstLine="360"/>
      </w:pPr>
      <w:r>
        <w:t>Roi étant entrés en confultation avec Paré,convin-</w:t>
      </w:r>
      <w:r>
        <w:br/>
        <w:t>rent qu’il fallait employer la méthode fuivante :</w:t>
      </w:r>
    </w:p>
    <w:p w14:paraId="6B11C31D" w14:textId="77777777" w:rsidR="006B6FBD" w:rsidRDefault="00000000">
      <w:pPr>
        <w:ind w:left="360" w:hanging="360"/>
      </w:pPr>
      <w:r>
        <w:t>On commença par injecter dans la piquure de l’huile de</w:t>
      </w:r>
      <w:r>
        <w:br/>
        <w:t>térébenthine, allez chaude avec un peu d’efprit de vin</w:t>
      </w:r>
      <w:r>
        <w:br/>
        <w:t>rectifié ; après quoi l’on appliqua fur le bras une em-</w:t>
      </w:r>
      <w:r>
        <w:br/>
        <w:t xml:space="preserve">plâtre de </w:t>
      </w:r>
      <w:r>
        <w:rPr>
          <w:i/>
          <w:iCs/>
        </w:rPr>
        <w:t>diachalcitis</w:t>
      </w:r>
      <w:r>
        <w:t xml:space="preserve"> dissous avec le vinaigre , &amp;</w:t>
      </w:r>
      <w:r>
        <w:br/>
        <w:t>I’huile rosiit , &amp; par-dessus une ligature explosive ,</w:t>
      </w:r>
      <w:r>
        <w:br/>
        <w:t>qui commençoit au carpe, &amp; alloit finir près de l’é-</w:t>
      </w:r>
      <w:r>
        <w:br/>
        <w:t>paule ; ce qui arrêta non-seulement la fluxion &amp; l'in-</w:t>
      </w:r>
      <w:r>
        <w:br/>
        <w:t>flammation, mais calma encore peu-à-peu la dou-</w:t>
      </w:r>
      <w:r>
        <w:br/>
        <w:t>leur.</w:t>
      </w:r>
    </w:p>
    <w:p w14:paraId="237723C0" w14:textId="77777777" w:rsidR="006B6FBD" w:rsidRDefault="00000000">
      <w:pPr>
        <w:ind w:left="360" w:hanging="360"/>
      </w:pPr>
      <w:r>
        <w:t xml:space="preserve">Pour rendre la cure </w:t>
      </w:r>
      <w:r>
        <w:rPr>
          <w:lang w:val="la-Latn" w:eastAsia="la-Latn" w:bidi="la-Latn"/>
        </w:rPr>
        <w:t xml:space="preserve">complete </w:t>
      </w:r>
      <w:r>
        <w:t>on appliqua sur le bras</w:t>
      </w:r>
      <w:r>
        <w:br/>
        <w:t>le cataplasine filmant, juflques à ce que la douleur eût</w:t>
      </w:r>
      <w:r>
        <w:br/>
        <w:t>entierement cessé.</w:t>
      </w:r>
    </w:p>
    <w:p w14:paraId="2CA34C1A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C8D460E" wp14:editId="02C57E60">
            <wp:extent cx="2743200" cy="775970"/>
            <wp:effectExtent l="0" t="0" r="0" b="0"/>
            <wp:docPr id="27" name="Picut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/>
                    <a:stretch/>
                  </pic:blipFill>
                  <pic:spPr>
                    <a:xfrm>
                      <a:off x="0" y="0"/>
                      <a:ext cx="27432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42A3" w14:textId="77777777" w:rsidR="006B6FBD" w:rsidRDefault="00000000">
      <w:pPr>
        <w:ind w:left="360" w:hanging="360"/>
      </w:pPr>
      <w:r>
        <w:t>Le Roi demeura trois mois &amp; plus flans pouvoir bien flé-</w:t>
      </w:r>
      <w:r>
        <w:br/>
        <w:t>chir &amp; étendre le bras, mais ce membre recouvra peu-</w:t>
      </w:r>
      <w:r>
        <w:br/>
        <w:t>à-peu sa premiere force, sans que sim action demeu-</w:t>
      </w:r>
      <w:r>
        <w:br/>
        <w:t>rât viciée.</w:t>
      </w:r>
    </w:p>
    <w:p w14:paraId="38281BBE" w14:textId="77777777" w:rsidR="006B6FBD" w:rsidRDefault="00000000">
      <w:pPr>
        <w:ind w:left="360" w:hanging="360"/>
      </w:pPr>
      <w:r>
        <w:t>On ne seroit pas mal de substituer à l’huile de térében-</w:t>
      </w:r>
      <w:r>
        <w:br/>
        <w:t>thine &amp; à l’esprit de vin, le baume du Pérou ou l’eau</w:t>
      </w:r>
      <w:r>
        <w:br/>
        <w:t>de la Reine de Hongrie, que l’on peut injecter pen-</w:t>
      </w:r>
      <w:r>
        <w:br/>
        <w:t>dant quelques jours dans la plaie juEques à ce que la</w:t>
      </w:r>
      <w:r>
        <w:br/>
        <w:t>douleur ait entierement cessé. Comme on trouve ra-</w:t>
      </w:r>
      <w:r>
        <w:br/>
        <w:t xml:space="preserve">rement l’emplâtre de </w:t>
      </w:r>
      <w:r>
        <w:rPr>
          <w:i/>
          <w:iCs/>
        </w:rPr>
        <w:t>diachalchitis</w:t>
      </w:r>
      <w:r>
        <w:t xml:space="preserve"> dans les boutiques ;</w:t>
      </w:r>
      <w:r>
        <w:br/>
        <w:t>en peut se fervir à la place de celle de diapompho-</w:t>
      </w:r>
      <w:r>
        <w:br/>
        <w:t>lyx,ou de minium : mais il faut avoir foin de garantir</w:t>
      </w:r>
      <w:r>
        <w:br/>
        <w:t>la plaie de Pair pendant qu’on prépare ces remedes ;</w:t>
      </w:r>
      <w:r>
        <w:br/>
        <w:t>&amp; pour cet effet je fuis d’avis qu’on applique immé-</w:t>
      </w:r>
      <w:r>
        <w:br/>
        <w:t>diatement deffus l’emplâtre qui est le plus en main ,</w:t>
      </w:r>
      <w:r>
        <w:br/>
        <w:t>&amp; qu’on envelope tout le bras avec des linges trem-</w:t>
      </w:r>
      <w:r>
        <w:br/>
        <w:t>pés dans de l’oxycrat, tant pour appaifer l’inflamma-</w:t>
      </w:r>
      <w:r>
        <w:br/>
        <w:t>tion, que pour garantir la plaie des injures de Pair.</w:t>
      </w:r>
      <w:r>
        <w:br/>
        <w:t>Si le malade est d’un tempérament pléthorique, on le</w:t>
      </w:r>
      <w:r>
        <w:br/>
        <w:t>saignera de quelque autre membre pour prévenir l’in-</w:t>
      </w:r>
      <w:r>
        <w:br/>
        <w:t xml:space="preserve">flammation. Scultet, </w:t>
      </w:r>
      <w:r>
        <w:rPr>
          <w:i/>
          <w:iCs/>
        </w:rPr>
        <w:t>Obs.</w:t>
      </w:r>
      <w:r>
        <w:t xml:space="preserve"> 87. donne la composition</w:t>
      </w:r>
      <w:r>
        <w:br/>
        <w:t>d’un onguent qu’il dit être excellent pour les piquu-</w:t>
      </w:r>
      <w:r>
        <w:br/>
        <w:t>res des nerfs; il dit aussi avoir entierement coupé quel-</w:t>
      </w:r>
      <w:r>
        <w:br/>
        <w:t>ques-uns de ces nersa offensés fans que le malade s’en</w:t>
      </w:r>
      <w:r>
        <w:br/>
        <w:t xml:space="preserve">soit mal trouvé. HEIsTER </w:t>
      </w:r>
      <w:r>
        <w:rPr>
          <w:i/>
          <w:iCs/>
        </w:rPr>
        <w:t xml:space="preserve">Inst, de </w:t>
      </w:r>
      <w:r>
        <w:rPr>
          <w:i/>
          <w:iCs/>
          <w:lang w:val="la-Latn" w:eastAsia="la-Latn" w:bidi="la-Latn"/>
        </w:rPr>
        <w:t>Chirurg.</w:t>
      </w:r>
    </w:p>
    <w:p w14:paraId="75BD0829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PHLEBOTOMUS </w:t>
      </w:r>
      <w:r>
        <w:t xml:space="preserve">, </w:t>
      </w:r>
      <w:r>
        <w:rPr>
          <w:i/>
          <w:iCs/>
        </w:rPr>
        <w:t>lancette</w:t>
      </w:r>
      <w:r>
        <w:t xml:space="preserve"> ou </w:t>
      </w:r>
      <w:r>
        <w:rPr>
          <w:i/>
          <w:iCs/>
        </w:rPr>
        <w:t>flamme</w:t>
      </w:r>
      <w:r>
        <w:t xml:space="preserve"> ; instrumens</w:t>
      </w:r>
      <w:r>
        <w:br/>
        <w:t xml:space="preserve">dont on </w:t>
      </w:r>
      <w:r>
        <w:rPr>
          <w:i/>
          <w:iCs/>
        </w:rPr>
        <w:t>se</w:t>
      </w:r>
      <w:r>
        <w:t xml:space="preserve"> fert pour ouvrir les veines &amp; les arteres.</w:t>
      </w:r>
    </w:p>
    <w:p w14:paraId="6FEEF950" w14:textId="77777777" w:rsidR="006B6FBD" w:rsidRDefault="00000000">
      <w:pPr>
        <w:ind w:left="360" w:hanging="360"/>
      </w:pPr>
      <w:r>
        <w:t xml:space="preserve">PHLEDONODES </w:t>
      </w:r>
      <w:r>
        <w:rPr>
          <w:lang w:val="el-GR" w:eastAsia="el-GR" w:bidi="el-GR"/>
        </w:rPr>
        <w:t xml:space="preserve">, φλεδονῶδες. </w:t>
      </w:r>
      <w:r>
        <w:t xml:space="preserve">Voyez </w:t>
      </w:r>
      <w:r>
        <w:rPr>
          <w:i/>
          <w:iCs/>
        </w:rPr>
        <w:t>Phlebodono-</w:t>
      </w:r>
      <w:r>
        <w:rPr>
          <w:i/>
          <w:iCs/>
        </w:rPr>
        <w:br/>
        <w:t>des.</w:t>
      </w:r>
    </w:p>
    <w:p w14:paraId="3DDF6BF9" w14:textId="77777777" w:rsidR="006B6FBD" w:rsidRDefault="00000000">
      <w:pPr>
        <w:ind w:left="360" w:hanging="360"/>
      </w:pPr>
      <w:r>
        <w:rPr>
          <w:lang w:val="la-Latn" w:eastAsia="la-Latn" w:bidi="la-Latn"/>
        </w:rPr>
        <w:t>PHLEGMA</w:t>
      </w:r>
      <w:r>
        <w:rPr>
          <w:lang w:val="el-GR" w:eastAsia="el-GR" w:bidi="el-GR"/>
        </w:rPr>
        <w:t>, φλέγμα</w:t>
      </w:r>
      <w:r>
        <w:t xml:space="preserve">, </w:t>
      </w:r>
      <w:r>
        <w:rPr>
          <w:i/>
          <w:iCs/>
        </w:rPr>
        <w:t>phlegme.</w:t>
      </w:r>
      <w:r>
        <w:t xml:space="preserve"> On donne le nom de</w:t>
      </w:r>
      <w:r>
        <w:br/>
      </w:r>
      <w:r>
        <w:rPr>
          <w:i/>
          <w:iCs/>
        </w:rPr>
        <w:t>phlegme,</w:t>
      </w:r>
      <w:r>
        <w:t xml:space="preserve"> dit Galien, </w:t>
      </w:r>
      <w:r>
        <w:rPr>
          <w:i/>
          <w:iCs/>
        </w:rPr>
        <w:t>Lib. II. de Disse Feb. c. 6.</w:t>
      </w:r>
      <w:r>
        <w:t xml:space="preserve"> à toute</w:t>
      </w:r>
      <w:r>
        <w:br/>
        <w:t>humeur qui est froide &amp; humide, « pour parler le lan-</w:t>
      </w:r>
      <w:r>
        <w:br/>
        <w:t>« gage d’Hippocrate &amp; des Medecins Grecs anciens &amp;</w:t>
      </w:r>
      <w:r>
        <w:br/>
        <w:t>a modernes; on peut aussi , dit-il, un peu après, l’ap-</w:t>
      </w:r>
      <w:r>
        <w:br/>
        <w:t>« peller</w:t>
      </w:r>
      <w:r>
        <w:rPr>
          <w:i/>
          <w:iCs/>
        </w:rPr>
        <w:t>seindapsus.</w:t>
      </w:r>
      <w:r>
        <w:t xml:space="preserve"> » Il y a quatre especes de pituites, la</w:t>
      </w:r>
      <w:r>
        <w:br/>
        <w:t xml:space="preserve">vitrée, la douce, l’acide &amp; la falée; Galien, </w:t>
      </w:r>
      <w:r>
        <w:rPr>
          <w:i/>
          <w:iCs/>
        </w:rPr>
        <w:t>de Disse.</w:t>
      </w:r>
      <w:r>
        <w:rPr>
          <w:i/>
          <w:iCs/>
        </w:rPr>
        <w:br/>
        <w:t>Feb. Lib. II. cap.</w:t>
      </w:r>
      <w:r>
        <w:t xml:space="preserve"> 6. les réduit à trois : mais dans fon</w:t>
      </w:r>
      <w:r>
        <w:br/>
        <w:t xml:space="preserve">LiVre </w:t>
      </w:r>
      <w:r>
        <w:rPr>
          <w:i/>
          <w:iCs/>
        </w:rPr>
        <w:t>de Plenitud.</w:t>
      </w:r>
      <w:r>
        <w:t xml:space="preserve"> il en compte cinq efpeces.</w:t>
      </w:r>
    </w:p>
    <w:p w14:paraId="3F3DF750" w14:textId="77777777" w:rsidR="006B6FBD" w:rsidRDefault="00000000">
      <w:pPr>
        <w:ind w:left="360" w:hanging="360"/>
      </w:pPr>
      <w:r>
        <w:rPr>
          <w:i/>
          <w:iCs/>
          <w:lang w:val="la-Latn" w:eastAsia="la-Latn" w:bidi="la-Latn"/>
        </w:rPr>
        <w:t>Phlegma</w:t>
      </w:r>
      <w:r>
        <w:rPr>
          <w:lang w:val="la-Latn" w:eastAsia="la-Latn" w:bidi="la-Latn"/>
        </w:rPr>
        <w:t xml:space="preserve"> </w:t>
      </w:r>
      <w:r>
        <w:t>signifie aussi dans Hippocrate, à ce que dit G^-</w:t>
      </w:r>
      <w:r>
        <w:br/>
        <w:t xml:space="preserve">lien dans fon </w:t>
      </w:r>
      <w:r>
        <w:rPr>
          <w:i/>
          <w:iCs/>
        </w:rPr>
        <w:t>Exegesis ,</w:t>
      </w:r>
      <w:r>
        <w:t xml:space="preserve"> non-feulement une humeur</w:t>
      </w:r>
      <w:r>
        <w:br/>
        <w:t>blanche &amp; froide , mais encore une inflammation ,</w:t>
      </w:r>
      <w:r>
        <w:br/>
      </w:r>
      <w:r>
        <w:rPr>
          <w:lang w:val="el-GR" w:eastAsia="el-GR" w:bidi="el-GR"/>
        </w:rPr>
        <w:t xml:space="preserve">(φλὸΓωσιν. </w:t>
      </w:r>
      <w:r>
        <w:t>) Ces fortes d’exemples sirnt innombra-</w:t>
      </w:r>
      <w:r>
        <w:br/>
        <w:t>bles.</w:t>
      </w:r>
    </w:p>
    <w:p w14:paraId="47459952" w14:textId="77777777" w:rsidR="006B6FBD" w:rsidRDefault="00000000">
      <w:pPr>
        <w:ind w:left="360" w:hanging="360"/>
      </w:pPr>
      <w:r>
        <w:rPr>
          <w:i/>
          <w:iCs/>
        </w:rPr>
        <w:t>Phlegmdsia,</w:t>
      </w:r>
      <w:r>
        <w:t xml:space="preserve"> </w:t>
      </w:r>
      <w:r>
        <w:rPr>
          <w:lang w:val="el-GR" w:eastAsia="el-GR" w:bidi="el-GR"/>
        </w:rPr>
        <w:t xml:space="preserve">φλεΓμασίη, </w:t>
      </w:r>
      <w:r>
        <w:t>dans le même Auteur, signifie</w:t>
      </w:r>
      <w:r>
        <w:br/>
        <w:t>nonfeulement une inflammation en général , mais</w:t>
      </w:r>
      <w:r>
        <w:br/>
        <w:t>quelquefois encore une chaleur violente excitée par</w:t>
      </w:r>
      <w:r>
        <w:br/>
        <w:t xml:space="preserve">une fieVre, comme dans le Livre </w:t>
      </w:r>
      <w:r>
        <w:rPr>
          <w:i/>
          <w:iCs/>
        </w:rPr>
        <w:t>de R. V. I. A.</w:t>
      </w:r>
      <w:r>
        <w:t xml:space="preserve"> Mais</w:t>
      </w:r>
      <w:r>
        <w:br/>
      </w:r>
      <w:r>
        <w:rPr>
          <w:lang w:val="el-GR" w:eastAsia="el-GR" w:bidi="el-GR"/>
        </w:rPr>
        <w:t>φλεγμασίη τοὺ οὺρου</w:t>
      </w:r>
      <w:r>
        <w:t>, est une efpece d’urine pituiteufe qui</w:t>
      </w:r>
      <w:r>
        <w:br/>
        <w:t>contient beaucoup d’humeurs froides &amp; grossieres.</w:t>
      </w:r>
    </w:p>
    <w:p w14:paraId="5417AFC9" w14:textId="77777777" w:rsidR="006B6FBD" w:rsidRDefault="00000000">
      <w:pPr>
        <w:outlineLvl w:val="1"/>
      </w:pPr>
      <w:bookmarkStart w:id="59" w:name="bookmark120"/>
      <w:r>
        <w:t>P H L 538</w:t>
      </w:r>
      <w:bookmarkEnd w:id="59"/>
    </w:p>
    <w:p w14:paraId="2BBF996C" w14:textId="77777777" w:rsidR="006B6FBD" w:rsidRDefault="00000000">
      <w:pPr>
        <w:ind w:left="360" w:hanging="360"/>
      </w:pPr>
      <w:r>
        <w:rPr>
          <w:i/>
          <w:iCs/>
        </w:rPr>
        <w:t>Phlegmainon</w:t>
      </w:r>
      <w:r>
        <w:rPr>
          <w:lang w:val="el-GR" w:eastAsia="el-GR" w:bidi="el-GR"/>
        </w:rPr>
        <w:t>, φλεΓμαἐνων</w:t>
      </w:r>
      <w:r>
        <w:t>, signifie non-seulement enflé &amp;</w:t>
      </w:r>
      <w:r>
        <w:br/>
      </w:r>
      <w:r>
        <w:lastRenderedPageBreak/>
        <w:t>grossi , comme cela paroît par plusieurs paffages d’Hip-</w:t>
      </w:r>
      <w:r>
        <w:br/>
        <w:t xml:space="preserve">pocrate, qui oppofe </w:t>
      </w:r>
      <w:r>
        <w:rPr>
          <w:lang w:val="el-GR" w:eastAsia="el-GR" w:bidi="el-GR"/>
        </w:rPr>
        <w:t>ἰ^ναίνειν</w:t>
      </w:r>
      <w:r>
        <w:t xml:space="preserve">, exténuer, </w:t>
      </w:r>
      <w:r>
        <w:rPr>
          <w:i/>
          <w:iCs/>
          <w:lang w:val="la-Latn" w:eastAsia="la-Latn" w:bidi="la-Latn"/>
        </w:rPr>
        <w:t xml:space="preserve">ayHseL.av </w:t>
      </w:r>
      <w:r>
        <w:rPr>
          <w:i/>
          <w:iCs/>
        </w:rPr>
        <w:t>,</w:t>
      </w:r>
      <w:r>
        <w:rPr>
          <w:i/>
          <w:iCs/>
        </w:rPr>
        <w:br/>
        <w:t>causer</w:t>
      </w:r>
      <w:r>
        <w:t xml:space="preserve"> une tumeur : ce mot est employé dans ce fens</w:t>
      </w:r>
      <w:r>
        <w:br/>
        <w:t xml:space="preserve">dans plusieurs endroits du Livre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Locis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Homine.</w:t>
      </w:r>
      <w:r>
        <w:rPr>
          <w:i/>
          <w:iCs/>
          <w:lang w:val="la-Latn" w:eastAsia="la-Latn" w:bidi="la-Latn"/>
        </w:rPr>
        <w:br/>
      </w:r>
      <w:r>
        <w:rPr>
          <w:b/>
          <w:bCs/>
        </w:rPr>
        <w:t>FœsIUs.</w:t>
      </w:r>
    </w:p>
    <w:p w14:paraId="706D912F" w14:textId="77777777" w:rsidR="006B6FBD" w:rsidRDefault="00000000">
      <w:pPr>
        <w:ind w:left="360" w:hanging="360"/>
      </w:pPr>
      <w:r>
        <w:t>PHLEGMAGOGUS</w:t>
      </w:r>
      <w:r>
        <w:rPr>
          <w:lang w:val="el-GR" w:eastAsia="el-GR" w:bidi="el-GR"/>
        </w:rPr>
        <w:t>, φλεΓμαΓωγὸς</w:t>
      </w:r>
      <w:r>
        <w:t xml:space="preserve">, </w:t>
      </w:r>
      <w:r>
        <w:rPr>
          <w:i/>
          <w:iCs/>
        </w:rPr>
        <w:t>phlegmagogue,</w:t>
      </w:r>
      <w:r>
        <w:t xml:space="preserve"> est</w:t>
      </w:r>
      <w:r>
        <w:br/>
        <w:t>une épithete qu’on donne aux purgatifs qui évacuent</w:t>
      </w:r>
      <w:r>
        <w:br/>
        <w:t xml:space="preserve">le phlegme ou la pituite par les </w:t>
      </w:r>
      <w:r>
        <w:rPr>
          <w:lang w:val="la-Latn" w:eastAsia="la-Latn" w:bidi="la-Latn"/>
        </w:rPr>
        <w:t>felles.</w:t>
      </w:r>
    </w:p>
    <w:p w14:paraId="3667A6D2" w14:textId="77777777" w:rsidR="006B6FBD" w:rsidRDefault="00000000">
      <w:r>
        <w:t xml:space="preserve">PHLEGMASIA, </w:t>
      </w:r>
      <w:r>
        <w:rPr>
          <w:lang w:val="el-GR" w:eastAsia="el-GR" w:bidi="el-GR"/>
        </w:rPr>
        <w:t xml:space="preserve">φλεΓμασήα, </w:t>
      </w:r>
      <w:r>
        <w:rPr>
          <w:i/>
          <w:iCs/>
        </w:rPr>
        <w:t>inflammation.</w:t>
      </w:r>
    </w:p>
    <w:p w14:paraId="41778BBF" w14:textId="77777777" w:rsidR="006B6FBD" w:rsidRDefault="00000000">
      <w:pPr>
        <w:ind w:left="360" w:hanging="360"/>
      </w:pPr>
      <w:r>
        <w:t>PHLEGMATIÆ</w:t>
      </w:r>
      <w:r>
        <w:rPr>
          <w:lang w:val="el-GR" w:eastAsia="el-GR" w:bidi="el-GR"/>
        </w:rPr>
        <w:t xml:space="preserve">, φλεΓματίαι. </w:t>
      </w:r>
      <w:r>
        <w:t>Hippocrate appelle ainsi</w:t>
      </w:r>
      <w:r>
        <w:br/>
        <w:t>ceux qui ont beaucoup de phlegme.</w:t>
      </w:r>
    </w:p>
    <w:p w14:paraId="223906D7" w14:textId="77777777" w:rsidR="006B6FBD" w:rsidRDefault="00000000">
      <w:pPr>
        <w:ind w:left="360" w:hanging="360"/>
      </w:pPr>
      <w:r>
        <w:t xml:space="preserve">PHLEGMATORRHAGIA. Salmuth , </w:t>
      </w:r>
      <w:r>
        <w:rPr>
          <w:i/>
          <w:iCs/>
          <w:lang w:val="la-Latn" w:eastAsia="la-Latn" w:bidi="la-Latn"/>
        </w:rPr>
        <w:t>Observat.</w:t>
      </w:r>
      <w:r>
        <w:rPr>
          <w:lang w:val="la-Latn" w:eastAsia="la-Latn" w:bidi="la-Latn"/>
        </w:rPr>
        <w:t xml:space="preserve"> </w:t>
      </w:r>
      <w:r>
        <w:t>37.</w:t>
      </w:r>
      <w:r>
        <w:br/>
      </w:r>
      <w:r>
        <w:rPr>
          <w:i/>
          <w:iCs/>
        </w:rPr>
        <w:t>Cent. I.</w:t>
      </w:r>
      <w:r>
        <w:t xml:space="preserve"> décrit sous ce nom une maladie qui consiste</w:t>
      </w:r>
      <w:r>
        <w:br/>
        <w:t>dans un flux immodéré de phlegme flubtil parlesnari-</w:t>
      </w:r>
      <w:r>
        <w:br/>
        <w:t>nes, qui continue pendant trois jours, &amp; qu’on guérit</w:t>
      </w:r>
      <w:r>
        <w:br/>
        <w:t>par l’usage des pilules céphaliques.</w:t>
      </w:r>
    </w:p>
    <w:p w14:paraId="00C82187" w14:textId="77777777" w:rsidR="006B6FBD" w:rsidRDefault="00000000">
      <w:r>
        <w:rPr>
          <w:lang w:val="la-Latn" w:eastAsia="la-Latn" w:bidi="la-Latn"/>
        </w:rPr>
        <w:t xml:space="preserve">PHLEGMONE, </w:t>
      </w:r>
      <w:r>
        <w:rPr>
          <w:lang w:val="el-GR" w:eastAsia="el-GR" w:bidi="el-GR"/>
        </w:rPr>
        <w:t xml:space="preserve">φλεγμονή, </w:t>
      </w:r>
      <w:r>
        <w:t>phlegmon ou inflammation.</w:t>
      </w:r>
    </w:p>
    <w:p w14:paraId="18BAED18" w14:textId="77777777" w:rsidR="006B6FBD" w:rsidRDefault="00000000">
      <w:pPr>
        <w:ind w:firstLine="360"/>
      </w:pPr>
      <w:r>
        <w:t xml:space="preserve">Voyez </w:t>
      </w:r>
      <w:r>
        <w:rPr>
          <w:i/>
          <w:iCs/>
          <w:lang w:val="la-Latn" w:eastAsia="la-Latn" w:bidi="la-Latn"/>
        </w:rPr>
        <w:t>Inflammatio.</w:t>
      </w:r>
    </w:p>
    <w:p w14:paraId="56267C46" w14:textId="77777777" w:rsidR="006B6FBD" w:rsidRDefault="00000000">
      <w:pPr>
        <w:ind w:left="360" w:hanging="360"/>
      </w:pPr>
      <w:r>
        <w:t xml:space="preserve">PHLÉGMONODES </w:t>
      </w:r>
      <w:r>
        <w:rPr>
          <w:i/>
          <w:iCs/>
        </w:rPr>
        <w:t>,phlegmoneux</w:t>
      </w:r>
      <w:r>
        <w:t>, qui tient du phleg-</w:t>
      </w:r>
      <w:r>
        <w:br/>
        <w:t>mon.</w:t>
      </w:r>
    </w:p>
    <w:p w14:paraId="1D7A6482" w14:textId="77777777" w:rsidR="006B6FBD" w:rsidRDefault="00000000">
      <w:pPr>
        <w:ind w:left="360" w:hanging="360"/>
      </w:pPr>
      <w:r>
        <w:t xml:space="preserve">PHLEPS </w:t>
      </w:r>
      <w:r>
        <w:rPr>
          <w:lang w:val="el-GR" w:eastAsia="el-GR" w:bidi="el-GR"/>
        </w:rPr>
        <w:t xml:space="preserve">, φλέψ, </w:t>
      </w:r>
      <w:r>
        <w:rPr>
          <w:i/>
          <w:iCs/>
        </w:rPr>
        <w:t>veine.</w:t>
      </w:r>
      <w:r>
        <w:t xml:space="preserve"> Les anciens appelloient ainsi les</w:t>
      </w:r>
      <w:r>
        <w:br/>
        <w:t>artères &amp; les veines.</w:t>
      </w:r>
    </w:p>
    <w:p w14:paraId="7B6E8D90" w14:textId="77777777" w:rsidR="006B6FBD" w:rsidRDefault="00000000">
      <w:pPr>
        <w:ind w:left="360" w:hanging="360"/>
      </w:pPr>
      <w:r>
        <w:t xml:space="preserve">PHLIÆ, </w:t>
      </w:r>
      <w:r>
        <w:rPr>
          <w:lang w:val="el-GR" w:eastAsia="el-GR" w:bidi="el-GR"/>
        </w:rPr>
        <w:t>φλίαι</w:t>
      </w:r>
      <w:r>
        <w:t>, dans le Banc d’Hippocrate , ou autres</w:t>
      </w:r>
      <w:r>
        <w:br/>
        <w:t>machines de cette espece , font les piés droits dans</w:t>
      </w:r>
      <w:r>
        <w:br/>
        <w:t xml:space="preserve">lesquels tournent les extrémités des axes. O R 1 </w:t>
      </w:r>
      <w:r>
        <w:rPr>
          <w:smallCaps/>
          <w:lang w:val="el-GR" w:eastAsia="el-GR" w:bidi="el-GR"/>
        </w:rPr>
        <w:t xml:space="preserve">β </w:t>
      </w:r>
      <w:r>
        <w:rPr>
          <w:smallCaps/>
        </w:rPr>
        <w:t xml:space="preserve">a s </w:t>
      </w:r>
      <w:r>
        <w:rPr>
          <w:smallCaps/>
          <w:lang w:val="el-GR" w:eastAsia="el-GR" w:bidi="el-GR"/>
        </w:rPr>
        <w:t xml:space="preserve">ε </w:t>
      </w:r>
      <w:r>
        <w:rPr>
          <w:smallCaps/>
        </w:rPr>
        <w:t>,</w:t>
      </w:r>
      <w:r>
        <w:rPr>
          <w:smallCaps/>
        </w:rP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Machinamentis </w:t>
      </w:r>
      <w:r>
        <w:rPr>
          <w:i/>
          <w:iCs/>
        </w:rPr>
        <w:t>j cap.</w:t>
      </w:r>
      <w:r>
        <w:t xml:space="preserve"> 24.</w:t>
      </w:r>
    </w:p>
    <w:p w14:paraId="5B39D24F" w14:textId="77777777" w:rsidR="006B6FBD" w:rsidRDefault="00000000">
      <w:pPr>
        <w:ind w:left="360" w:hanging="360"/>
      </w:pPr>
      <w:r>
        <w:t xml:space="preserve">Galien dans son </w:t>
      </w:r>
      <w:r>
        <w:rPr>
          <w:i/>
          <w:iCs/>
        </w:rPr>
        <w:t>Exegesis</w:t>
      </w:r>
      <w:r>
        <w:t>, appelle ainsi les poteaux qui</w:t>
      </w:r>
      <w:r>
        <w:br/>
        <w:t>font placés vis-à-vis l’un de l’autre comme les mon-</w:t>
      </w:r>
      <w:r>
        <w:br/>
        <w:t>tans d’une porte.</w:t>
      </w:r>
    </w:p>
    <w:p w14:paraId="54460A6C" w14:textId="77777777" w:rsidR="006B6FBD" w:rsidRDefault="00000000">
      <w:pPr>
        <w:ind w:left="360" w:hanging="360"/>
      </w:pPr>
      <w:r>
        <w:t xml:space="preserve">PHLOGINON, </w:t>
      </w:r>
      <w:r>
        <w:rPr>
          <w:lang w:val="el-GR" w:eastAsia="el-GR" w:bidi="el-GR"/>
        </w:rPr>
        <w:t xml:space="preserve">φλοΓινόν, </w:t>
      </w:r>
      <w:r>
        <w:t>est le nom d’un collyre li-</w:t>
      </w:r>
      <w:r>
        <w:br/>
        <w:t xml:space="preserve">quide dont Galien donne la description, </w:t>
      </w:r>
      <w:r>
        <w:rPr>
          <w:i/>
          <w:iCs/>
        </w:rPr>
        <w:t>Lib. IV. de</w:t>
      </w:r>
      <w:r>
        <w:rPr>
          <w:i/>
          <w:iCs/>
        </w:rPr>
        <w:br/>
        <w:t>C. M. S. L. cap.</w:t>
      </w:r>
      <w:r>
        <w:t xml:space="preserve"> 7.</w:t>
      </w:r>
    </w:p>
    <w:p w14:paraId="1E0AB664" w14:textId="77777777" w:rsidR="006B6FBD" w:rsidRDefault="00000000">
      <w:pPr>
        <w:ind w:left="360" w:hanging="360"/>
      </w:pPr>
      <w:r>
        <w:t xml:space="preserve">PHLOGISI.OS, </w:t>
      </w:r>
      <w:r>
        <w:rPr>
          <w:lang w:val="el-GR" w:eastAsia="el-GR" w:bidi="el-GR"/>
        </w:rPr>
        <w:t xml:space="preserve">φλοΓιστὸς </w:t>
      </w:r>
      <w:r>
        <w:t xml:space="preserve">, </w:t>
      </w:r>
      <w:r>
        <w:rPr>
          <w:i/>
          <w:iCs/>
        </w:rPr>
        <w:t>inflammable</w:t>
      </w:r>
      <w:r>
        <w:t xml:space="preserve"> ; la liqueur</w:t>
      </w:r>
      <w:r>
        <w:br/>
        <w:t xml:space="preserve">nommée </w:t>
      </w:r>
      <w:r>
        <w:rPr>
          <w:i/>
          <w:iCs/>
          <w:lang w:val="la-Latn" w:eastAsia="la-Latn" w:bidi="la-Latn"/>
        </w:rPr>
        <w:t>aether</w:t>
      </w:r>
      <w:r>
        <w:rPr>
          <w:lang w:val="la-Latn" w:eastAsia="la-Latn" w:bidi="la-Latn"/>
        </w:rPr>
        <w:t xml:space="preserve"> </w:t>
      </w:r>
      <w:r>
        <w:t xml:space="preserve">est aussi appellée </w:t>
      </w:r>
      <w:r>
        <w:rPr>
          <w:i/>
          <w:iCs/>
        </w:rPr>
        <w:t>phlogiston,</w:t>
      </w:r>
      <w:r>
        <w:t xml:space="preserve"> à cause de</w:t>
      </w:r>
      <w:r>
        <w:br/>
        <w:t>Ea grande inflammabilité.</w:t>
      </w:r>
    </w:p>
    <w:p w14:paraId="1C03D60C" w14:textId="77777777" w:rsidR="006B6FBD" w:rsidRDefault="00000000">
      <w:pPr>
        <w:ind w:left="360" w:hanging="360"/>
      </w:pPr>
      <w:r>
        <w:t xml:space="preserve">PHLOGIUM, nom de la </w:t>
      </w:r>
      <w:r>
        <w:rPr>
          <w:i/>
          <w:iCs/>
        </w:rPr>
        <w:t xml:space="preserve">Viola , tricolor , </w:t>
      </w:r>
      <w:r>
        <w:rPr>
          <w:i/>
          <w:iCs/>
          <w:lang w:val="la-Latn" w:eastAsia="la-Latn" w:bidi="la-Latn"/>
        </w:rPr>
        <w:t>hortensis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re-</w:t>
      </w:r>
      <w:r>
        <w:rPr>
          <w:i/>
          <w:iCs/>
          <w:lang w:val="la-Latn" w:eastAsia="la-Latn" w:bidi="la-Latn"/>
        </w:rPr>
        <w:br/>
        <w:t>pens.</w:t>
      </w:r>
    </w:p>
    <w:p w14:paraId="5A375B48" w14:textId="77777777" w:rsidR="006B6FBD" w:rsidRDefault="00000000">
      <w:pPr>
        <w:ind w:left="360" w:hanging="360"/>
      </w:pPr>
      <w:r>
        <w:t xml:space="preserve">PHLOGODES, </w:t>
      </w:r>
      <w:r>
        <w:rPr>
          <w:lang w:val="el-GR" w:eastAsia="el-GR" w:bidi="el-GR"/>
        </w:rPr>
        <w:t xml:space="preserve">φλοΓώδης, </w:t>
      </w:r>
      <w:r>
        <w:t>de couleur de flamme, ex-</w:t>
      </w:r>
      <w:r>
        <w:br/>
        <w:t>tremementrouge, enflammé.</w:t>
      </w:r>
    </w:p>
    <w:p w14:paraId="18B5B997" w14:textId="77777777" w:rsidR="006B6FBD" w:rsidRDefault="00000000">
      <w:pPr>
        <w:ind w:left="360" w:hanging="360"/>
      </w:pPr>
      <w:r>
        <w:t xml:space="preserve">PHLOGOEIDES </w:t>
      </w:r>
      <w:r>
        <w:rPr>
          <w:lang w:val="el-GR" w:eastAsia="el-GR" w:bidi="el-GR"/>
        </w:rPr>
        <w:t xml:space="preserve">, φλοΓοειδής, </w:t>
      </w:r>
      <w:r>
        <w:t xml:space="preserve">le même que </w:t>
      </w:r>
      <w:r>
        <w:rPr>
          <w:i/>
          <w:iCs/>
        </w:rPr>
        <w:t>phlogo-</w:t>
      </w:r>
      <w:r>
        <w:rPr>
          <w:i/>
          <w:iCs/>
        </w:rPr>
        <w:br/>
        <w:t>des.</w:t>
      </w:r>
    </w:p>
    <w:p w14:paraId="0E9DA6EE" w14:textId="77777777" w:rsidR="006B6FBD" w:rsidRDefault="00000000">
      <w:pPr>
        <w:ind w:left="360" w:hanging="360"/>
      </w:pPr>
      <w:r>
        <w:t>PHLOGOSIS,</w:t>
      </w:r>
      <w:r>
        <w:rPr>
          <w:lang w:val="el-GR" w:eastAsia="el-GR" w:bidi="el-GR"/>
        </w:rPr>
        <w:t>φλόΓωσις</w:t>
      </w:r>
      <w:r>
        <w:t>,</w:t>
      </w:r>
      <w:r>
        <w:rPr>
          <w:i/>
          <w:iCs/>
        </w:rPr>
        <w:t>phlogose,</w:t>
      </w:r>
      <w:r>
        <w:t xml:space="preserve"> inflammation, ardeur,</w:t>
      </w:r>
      <w:r>
        <w:br/>
        <w:t>chaleur contre nature fans tumeur. Willis parle fré-</w:t>
      </w:r>
      <w:r>
        <w:br/>
        <w:t xml:space="preserve">quemment de la </w:t>
      </w:r>
      <w:r>
        <w:rPr>
          <w:i/>
          <w:iCs/>
        </w:rPr>
        <w:t>phlogose</w:t>
      </w:r>
      <w:r>
        <w:t xml:space="preserve"> des efprits animaux : mais je</w:t>
      </w:r>
      <w:r>
        <w:br/>
        <w:t xml:space="preserve">doute qulon pusse fe former une idée juste de cette </w:t>
      </w:r>
      <w:r>
        <w:rPr>
          <w:i/>
          <w:iCs/>
        </w:rPr>
        <w:t>es-</w:t>
      </w:r>
      <w:r>
        <w:rPr>
          <w:i/>
          <w:iCs/>
        </w:rPr>
        <w:br/>
        <w:t>pece</w:t>
      </w:r>
      <w:r>
        <w:t xml:space="preserve"> de </w:t>
      </w:r>
      <w:r>
        <w:rPr>
          <w:i/>
          <w:iCs/>
        </w:rPr>
        <w:t xml:space="preserve">phlogose </w:t>
      </w:r>
      <w:r>
        <w:rPr>
          <w:i/>
          <w:iCs/>
          <w:vertAlign w:val="subscript"/>
        </w:rPr>
        <w:t>t</w:t>
      </w:r>
      <w:r>
        <w:t xml:space="preserve"> à moins qu’on ne foit alluré de llexisc</w:t>
      </w:r>
      <w:r>
        <w:br/>
        <w:t>tence des esprits animaux, &amp; qu’on ne connoisse leur</w:t>
      </w:r>
      <w:r>
        <w:br/>
        <w:t>nature.</w:t>
      </w:r>
    </w:p>
    <w:p w14:paraId="5119C077" w14:textId="77777777" w:rsidR="006B6FBD" w:rsidRDefault="00000000">
      <w:r>
        <w:t xml:space="preserve">PHLOMIS , </w:t>
      </w:r>
      <w:r>
        <w:rPr>
          <w:i/>
          <w:iCs/>
        </w:rPr>
        <w:t>espece de sauge.</w:t>
      </w:r>
    </w:p>
    <w:p w14:paraId="63F9846C" w14:textId="77777777" w:rsidR="006B6FBD" w:rsidRDefault="00000000">
      <w:r>
        <w:t>Voici fes caracteres,</w:t>
      </w:r>
    </w:p>
    <w:p w14:paraId="765A125A" w14:textId="77777777" w:rsidR="006B6FBD" w:rsidRDefault="00000000">
      <w:pPr>
        <w:ind w:left="360" w:hanging="360"/>
      </w:pPr>
      <w:r>
        <w:t>La racine est vivace ; les feuilles épaisses; le cafque lar-</w:t>
      </w:r>
      <w:r>
        <w:br/>
        <w:t>ge, creux, fait en forme de faulx; la lèvre inférieure</w:t>
      </w:r>
      <w:r>
        <w:br/>
        <w:t>est découpée en trois parties, dont celle du milieu est</w:t>
      </w:r>
      <w:r>
        <w:br/>
        <w:t>large, bordée &amp; s’étend au-delà du cafque qui tombe</w:t>
      </w:r>
      <w:r>
        <w:br/>
        <w:t xml:space="preserve">si-lr la levre inférieure; le </w:t>
      </w:r>
      <w:r>
        <w:rPr>
          <w:lang w:val="la-Latn" w:eastAsia="la-Latn" w:bidi="la-Latn"/>
        </w:rPr>
        <w:t xml:space="preserve">calyce </w:t>
      </w:r>
      <w:r>
        <w:t>est un tuyau court, à</w:t>
      </w:r>
      <w:r>
        <w:br/>
        <w:t>cinq angles, quelquefois dentelé ; les femences semt</w:t>
      </w:r>
      <w:r>
        <w:br/>
        <w:t>oblongues.</w:t>
      </w:r>
    </w:p>
    <w:p w14:paraId="787EEED8" w14:textId="77777777" w:rsidR="006B6FBD" w:rsidRDefault="00000000">
      <w:r>
        <w:rPr>
          <w:lang w:val="la-Latn" w:eastAsia="la-Latn" w:bidi="la-Latn"/>
        </w:rPr>
        <w:t xml:space="preserve">Boerhaave </w:t>
      </w:r>
      <w:r>
        <w:t xml:space="preserve">compte huit especes </w:t>
      </w:r>
      <w:r>
        <w:rPr>
          <w:i/>
          <w:iCs/>
        </w:rPr>
        <w:t>dc phlomis,</w:t>
      </w:r>
      <w:r>
        <w:t xml:space="preserve"> Bavoir ;</w:t>
      </w:r>
    </w:p>
    <w:p w14:paraId="389DC0E4" w14:textId="77777777" w:rsidR="006B6FBD" w:rsidRDefault="00000000">
      <w:pPr>
        <w:tabs>
          <w:tab w:val="left" w:pos="244"/>
        </w:tabs>
        <w:ind w:left="360" w:hanging="360"/>
      </w:pPr>
      <w:r>
        <w:t>1.</w:t>
      </w:r>
      <w:r>
        <w:rPr>
          <w:i/>
          <w:iCs/>
        </w:rPr>
        <w:tab/>
        <w:t xml:space="preserve">Phlomis, </w:t>
      </w:r>
      <w:r>
        <w:rPr>
          <w:i/>
          <w:iCs/>
          <w:lang w:val="la-Latn" w:eastAsia="la-Latn" w:bidi="la-Latn"/>
        </w:rPr>
        <w:t xml:space="preserve">Narbonensis, </w:t>
      </w:r>
      <w:r>
        <w:rPr>
          <w:i/>
          <w:iCs/>
        </w:rPr>
        <w:t>folio hormini s flore purpttrascen~</w:t>
      </w:r>
      <w:r>
        <w:rPr>
          <w:i/>
          <w:iCs/>
        </w:rPr>
        <w:br/>
        <w:t>te,</w:t>
      </w:r>
      <w:r>
        <w:t xml:space="preserve"> T. 178. </w:t>
      </w:r>
      <w:r>
        <w:rPr>
          <w:i/>
          <w:iCs/>
          <w:lang w:val="la-Latn" w:eastAsia="la-Latn" w:bidi="la-Latn"/>
        </w:rPr>
        <w:t>Marrubium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nigrum, </w:t>
      </w:r>
      <w:r>
        <w:rPr>
          <w:i/>
          <w:iCs/>
        </w:rPr>
        <w:t>longisoliumf</w:t>
      </w:r>
      <w:r>
        <w:t xml:space="preserve"> C. B.</w:t>
      </w:r>
      <w:r>
        <w:br/>
        <w:t xml:space="preserve">P. 230. </w:t>
      </w:r>
      <w:r>
        <w:rPr>
          <w:i/>
          <w:iCs/>
          <w:lang w:val="la-Latn" w:eastAsia="la-Latn" w:bidi="la-Latn"/>
        </w:rPr>
        <w:t>Herba venti</w:t>
      </w:r>
      <w:r>
        <w:rPr>
          <w:i/>
          <w:iCs/>
        </w:rPr>
        <w:t>, Mons.peliensibus</w:t>
      </w:r>
      <w:r>
        <w:t xml:space="preserve">, J. </w:t>
      </w:r>
      <w:r>
        <w:rPr>
          <w:lang w:val="el-GR" w:eastAsia="el-GR" w:bidi="el-GR"/>
        </w:rPr>
        <w:t xml:space="preserve">Β. </w:t>
      </w:r>
      <w:r>
        <w:t>3- APP»</w:t>
      </w:r>
      <w:r>
        <w:br/>
        <w:t>854.</w:t>
      </w:r>
    </w:p>
    <w:p w14:paraId="16FDBE60" w14:textId="77777777" w:rsidR="006B6FBD" w:rsidRDefault="00000000">
      <w:pPr>
        <w:tabs>
          <w:tab w:val="left" w:pos="263"/>
        </w:tabs>
        <w:ind w:left="360" w:hanging="360"/>
      </w:pPr>
      <w:r>
        <w:t>2.</w:t>
      </w:r>
      <w:r>
        <w:rPr>
          <w:i/>
          <w:iCs/>
        </w:rPr>
        <w:tab/>
        <w:t xml:space="preserve">Phlomis, </w:t>
      </w:r>
      <w:r>
        <w:rPr>
          <w:i/>
          <w:iCs/>
          <w:lang w:val="la-Latn" w:eastAsia="la-Latn" w:bidi="la-Latn"/>
        </w:rPr>
        <w:t>fruticosa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 xml:space="preserve">salviae folio latiore </w:t>
      </w:r>
      <w:r>
        <w:rPr>
          <w:i/>
          <w:iCs/>
        </w:rPr>
        <w:t xml:space="preserve">s et </w:t>
      </w:r>
      <w:r>
        <w:rPr>
          <w:i/>
          <w:iCs/>
          <w:lang w:val="la-Latn" w:eastAsia="la-Latn" w:bidi="la-Latn"/>
        </w:rPr>
        <w:t>rotundiore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 xml:space="preserve">Tourn, Inst. 177. Boerh. </w:t>
      </w:r>
      <w:r>
        <w:rPr>
          <w:lang w:val="la-Latn" w:eastAsia="la-Latn" w:bidi="la-Latn"/>
        </w:rPr>
        <w:t xml:space="preserve">Ind. </w:t>
      </w:r>
      <w:r>
        <w:t xml:space="preserve">A. 160. </w:t>
      </w:r>
      <w:r>
        <w:rPr>
          <w:i/>
          <w:iCs/>
        </w:rPr>
        <w:t>Phlomiss</w:t>
      </w:r>
      <w:r>
        <w:t xml:space="preserve"> Offic.</w:t>
      </w:r>
      <w:r>
        <w:br/>
      </w:r>
      <w:r>
        <w:rPr>
          <w:i/>
          <w:iCs/>
          <w:lang w:val="la-Latn" w:eastAsia="la-Latn" w:bidi="la-Latn"/>
        </w:rPr>
        <w:t>Salvia fruticosa lutea latifolia, sive verbascumflylvestre</w:t>
      </w:r>
      <w:r>
        <w:rPr>
          <w:i/>
          <w:iCs/>
          <w:lang w:val="la-Latn" w:eastAsia="la-Latn" w:bidi="la-Latn"/>
        </w:rPr>
        <w:br/>
        <w:t>quartum MatthioliMaL.-Tsicat-</w:t>
      </w:r>
      <w:r>
        <w:rPr>
          <w:lang w:val="la-Latn" w:eastAsia="la-Latn" w:bidi="la-Latn"/>
        </w:rPr>
        <w:t xml:space="preserve"> 51* Rasi Hist. 1. 51</w:t>
      </w:r>
      <w:r>
        <w:rPr>
          <w:vertAlign w:val="superscript"/>
          <w:lang w:val="la-Latn" w:eastAsia="la-Latn" w:bidi="la-Latn"/>
        </w:rPr>
        <w:t>Ij</w:t>
      </w:r>
      <w:r>
        <w:rPr>
          <w:vertAlign w:val="superscript"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Verbascum latis salviae foliis &gt;</w:t>
      </w:r>
      <w:r>
        <w:rPr>
          <w:lang w:val="la-Latn" w:eastAsia="la-Latn" w:bidi="la-Latn"/>
        </w:rPr>
        <w:t xml:space="preserve"> C. B. P. 240. </w:t>
      </w:r>
      <w:r>
        <w:rPr>
          <w:i/>
          <w:iCs/>
          <w:lang w:val="la-Latn" w:eastAsia="la-Latn" w:bidi="la-Latn"/>
        </w:rPr>
        <w:t>Verbascum</w:t>
      </w:r>
      <w:r>
        <w:rPr>
          <w:i/>
          <w:iCs/>
          <w:lang w:val="la-Latn" w:eastAsia="la-Latn" w:bidi="la-Latn"/>
        </w:rPr>
        <w:br/>
        <w:t>Matthioli.GOr. 62 fa</w:t>
      </w:r>
      <w:r>
        <w:rPr>
          <w:lang w:val="la-Latn" w:eastAsia="la-Latn" w:bidi="la-Latn"/>
        </w:rPr>
        <w:t xml:space="preserve"> Emac. 767.</w:t>
      </w:r>
      <w:r>
        <w:br w:type="page"/>
      </w:r>
    </w:p>
    <w:p w14:paraId="1F7D30A9" w14:textId="77777777" w:rsidR="006B6FBD" w:rsidRDefault="00000000">
      <w:pPr>
        <w:outlineLvl w:val="1"/>
      </w:pPr>
      <w:bookmarkStart w:id="60" w:name="bookmark122"/>
      <w:r>
        <w:rPr>
          <w:i/>
          <w:iCs/>
        </w:rPr>
        <w:lastRenderedPageBreak/>
        <w:t>sr9</w:t>
      </w:r>
      <w:r>
        <w:t xml:space="preserve"> P H L</w:t>
      </w:r>
      <w:bookmarkEnd w:id="60"/>
    </w:p>
    <w:p w14:paraId="20C07752" w14:textId="77777777" w:rsidR="006B6FBD" w:rsidRDefault="00000000">
      <w:pPr>
        <w:ind w:left="360" w:hanging="360"/>
      </w:pPr>
      <w:r>
        <w:t>On la cultive dans les jardins , &amp; elle fleurit au mois de</w:t>
      </w:r>
      <w:r>
        <w:br/>
        <w:t>Juin; elle est astringente &amp; vulnéraire.</w:t>
      </w:r>
    </w:p>
    <w:p w14:paraId="12AE59E9" w14:textId="77777777" w:rsidR="006B6FBD" w:rsidRDefault="00000000">
      <w:pPr>
        <w:tabs>
          <w:tab w:val="left" w:pos="259"/>
        </w:tabs>
        <w:ind w:left="360" w:hanging="360"/>
      </w:pPr>
      <w:r>
        <w:t>3.</w:t>
      </w:r>
      <w:r>
        <w:rPr>
          <w:i/>
          <w:iCs/>
        </w:rPr>
        <w:tab/>
        <w:t xml:space="preserve">Phlomis, </w:t>
      </w:r>
      <w:r>
        <w:rPr>
          <w:i/>
          <w:iCs/>
          <w:lang w:val="la-Latn" w:eastAsia="la-Latn" w:bidi="la-Latn"/>
        </w:rPr>
        <w:t xml:space="preserve">fruticosa, salviae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>longiore</w:t>
      </w:r>
      <w:r>
        <w:rPr>
          <w:i/>
          <w:iCs/>
        </w:rPr>
        <w:t xml:space="preserve">, et </w:t>
      </w:r>
      <w:r>
        <w:rPr>
          <w:i/>
          <w:iCs/>
          <w:lang w:val="la-Latn" w:eastAsia="la-Latn" w:bidi="la-Latn"/>
        </w:rPr>
        <w:t xml:space="preserve">angustiore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 xml:space="preserve">T. 177. </w:t>
      </w:r>
      <w:r>
        <w:rPr>
          <w:i/>
          <w:iCs/>
        </w:rPr>
        <w:t>Verbafcumfylvestre,</w:t>
      </w:r>
      <w:r>
        <w:t xml:space="preserve"> Dod. </w:t>
      </w:r>
      <w:r>
        <w:rPr>
          <w:i/>
          <w:iCs/>
        </w:rPr>
        <w:t xml:space="preserve">Psoudofalvia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>fru-</w:t>
      </w:r>
      <w:r>
        <w:rPr>
          <w:i/>
          <w:iCs/>
          <w:lang w:val="la-Latn" w:eastAsia="la-Latn" w:bidi="la-Latn"/>
        </w:rPr>
        <w:br/>
        <w:t xml:space="preserve">ticosa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minor, </w:t>
      </w:r>
      <w:r>
        <w:rPr>
          <w:i/>
          <w:iCs/>
        </w:rPr>
        <w:t>lutea , verbasei</w:t>
      </w:r>
      <w:r>
        <w:rPr>
          <w:i/>
          <w:iCs/>
          <w:lang w:val="la-Latn" w:eastAsia="la-Latn" w:bidi="la-Latn"/>
        </w:rPr>
        <w:t>foliis incanis</w:t>
      </w:r>
      <w:r>
        <w:rPr>
          <w:i/>
          <w:iCs/>
        </w:rPr>
        <w:t>,</w:t>
      </w:r>
      <w:r>
        <w:t xml:space="preserve"> M, H. 3.</w:t>
      </w:r>
    </w:p>
    <w:p w14:paraId="45BC004F" w14:textId="77777777" w:rsidR="006B6FBD" w:rsidRDefault="00000000">
      <w:pPr>
        <w:tabs>
          <w:tab w:val="left" w:pos="263"/>
        </w:tabs>
        <w:ind w:left="360" w:hanging="360"/>
      </w:pPr>
      <w:r>
        <w:t>4.</w:t>
      </w:r>
      <w:r>
        <w:rPr>
          <w:i/>
          <w:iCs/>
        </w:rPr>
        <w:tab/>
        <w:t xml:space="preserve">Phlomis s </w:t>
      </w:r>
      <w:r>
        <w:rPr>
          <w:i/>
          <w:iCs/>
          <w:lang w:val="la-Latn" w:eastAsia="la-Latn" w:bidi="la-Latn"/>
        </w:rPr>
        <w:t xml:space="preserve">fruticosas felio subrotundo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breviore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flor Plu-</w:t>
      </w:r>
      <w:r>
        <w:rPr>
          <w:i/>
          <w:iCs/>
          <w:lang w:val="la-Latn" w:eastAsia="la-Latn" w:bidi="la-Latn"/>
        </w:rPr>
        <w:br/>
        <w:t>teo, Verbaseulum,salvifolium,</w:t>
      </w:r>
      <w:r>
        <w:rPr>
          <w:lang w:val="la-Latn" w:eastAsia="la-Latn" w:bidi="la-Latn"/>
        </w:rPr>
        <w:t xml:space="preserve"> </w:t>
      </w:r>
      <w:r>
        <w:t xml:space="preserve">Alpin. </w:t>
      </w:r>
      <w:r>
        <w:rPr>
          <w:lang w:val="la-Latn" w:eastAsia="la-Latn" w:bidi="la-Latn"/>
        </w:rPr>
        <w:t xml:space="preserve">Exot. 109. </w:t>
      </w:r>
      <w:r>
        <w:rPr>
          <w:i/>
          <w:iCs/>
          <w:lang w:val="la-Latn" w:eastAsia="la-Latn" w:bidi="la-Latn"/>
        </w:rPr>
        <w:t>Pseu-</w:t>
      </w:r>
      <w:r>
        <w:rPr>
          <w:i/>
          <w:iCs/>
          <w:lang w:val="la-Latn" w:eastAsia="la-Latn" w:bidi="la-Latn"/>
        </w:rPr>
        <w:br/>
        <w:t>dos.abvia, minor, Creticas luteat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Μ. </w:t>
      </w:r>
      <w:r>
        <w:rPr>
          <w:lang w:val="la-Latn" w:eastAsia="la-Latn" w:bidi="la-Latn"/>
        </w:rPr>
        <w:t>H. 3. 397.</w:t>
      </w:r>
    </w:p>
    <w:p w14:paraId="5864A72C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Dloscoride </w:t>
      </w:r>
      <w:r>
        <w:t xml:space="preserve">dit </w:t>
      </w:r>
      <w:r>
        <w:rPr>
          <w:lang w:val="la-Latn" w:eastAsia="la-Latn" w:bidi="la-Latn"/>
        </w:rPr>
        <w:t xml:space="preserve">que fles </w:t>
      </w:r>
      <w:r>
        <w:t>fleurs semt bonnes pour teindre les</w:t>
      </w:r>
      <w:r>
        <w:br/>
        <w:t>cheVeux de couleur d’or, &amp; que les feuilles guérissent</w:t>
      </w:r>
      <w:r>
        <w:br/>
        <w:t>les brûlures. Galien allure que les feuilles font médio-</w:t>
      </w:r>
      <w:r>
        <w:br/>
        <w:t xml:space="preserve">crement dessiccatives &amp; digestives. PstosPER </w:t>
      </w:r>
      <w:r>
        <w:rPr>
          <w:smallCaps/>
          <w:lang w:val="el-GR" w:eastAsia="el-GR" w:bidi="el-GR"/>
        </w:rPr>
        <w:t xml:space="preserve">Αεριν </w:t>
      </w:r>
      <w:r>
        <w:rPr>
          <w:smallCaps/>
        </w:rPr>
        <w:t>,</w:t>
      </w:r>
      <w:r>
        <w:rPr>
          <w:smallCaps/>
        </w:rP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Plantis exoticis.</w:t>
      </w:r>
    </w:p>
    <w:p w14:paraId="286E1FF9" w14:textId="77777777" w:rsidR="006B6FBD" w:rsidRDefault="00000000">
      <w:pPr>
        <w:ind w:left="360" w:hanging="360"/>
      </w:pPr>
      <w:r>
        <w:rPr>
          <w:i/>
          <w:iCs/>
        </w:rPr>
        <w:t xml:space="preserve">St Phlomis, </w:t>
      </w:r>
      <w:r>
        <w:rPr>
          <w:i/>
          <w:iCs/>
          <w:lang w:val="la-Latn" w:eastAsia="la-Latn" w:bidi="la-Latn"/>
        </w:rPr>
        <w:t xml:space="preserve">Samia, herbacea </w:t>
      </w:r>
      <w:r>
        <w:rPr>
          <w:i/>
          <w:iCs/>
        </w:rPr>
        <w:t xml:space="preserve">y </w:t>
      </w:r>
      <w:r>
        <w:rPr>
          <w:i/>
          <w:iCs/>
          <w:lang w:val="la-Latn" w:eastAsia="la-Latn" w:bidi="la-Latn"/>
        </w:rPr>
        <w:t>felio lunariae</w:t>
      </w:r>
      <w:r>
        <w:rPr>
          <w:lang w:val="la-Latn" w:eastAsia="la-Latn" w:bidi="la-Latn"/>
        </w:rPr>
        <w:t xml:space="preserve"> T. Cor.</w:t>
      </w:r>
      <w:r>
        <w:rPr>
          <w:lang w:val="la-Latn" w:eastAsia="la-Latn" w:bidi="la-Latn"/>
        </w:rPr>
        <w:br/>
        <w:t>10.</w:t>
      </w:r>
    </w:p>
    <w:p w14:paraId="23CD56E5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6. </w:t>
      </w:r>
      <w:r>
        <w:rPr>
          <w:i/>
          <w:iCs/>
          <w:lang w:val="la-Latn" w:eastAsia="la-Latn" w:bidi="la-Latn"/>
        </w:rPr>
        <w:t xml:space="preserve">Phlomis, Orientalis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foliis laciniatis,</w:t>
      </w:r>
      <w:r>
        <w:rPr>
          <w:lang w:val="la-Latn" w:eastAsia="la-Latn" w:bidi="la-Latn"/>
        </w:rPr>
        <w:t xml:space="preserve"> T. Cor. 10.</w:t>
      </w:r>
    </w:p>
    <w:p w14:paraId="178B54F4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7. </w:t>
      </w:r>
      <w:r>
        <w:rPr>
          <w:i/>
          <w:iCs/>
          <w:lang w:val="la-Latn" w:eastAsia="la-Latn" w:bidi="la-Latn"/>
        </w:rPr>
        <w:t>Phlomis , Orientalis, angusto et longiori folio ustore lu-</w:t>
      </w:r>
      <w:r>
        <w:rPr>
          <w:i/>
          <w:iCs/>
          <w:lang w:val="la-Latn" w:eastAsia="la-Latn" w:bidi="la-Latn"/>
        </w:rPr>
        <w:br/>
        <w:t>teo</w:t>
      </w:r>
      <w:r>
        <w:rPr>
          <w:lang w:val="la-Latn" w:eastAsia="la-Latn" w:bidi="la-Latn"/>
        </w:rPr>
        <w:t xml:space="preserve"> , T. Cor. 10. BOERHAAVE , </w:t>
      </w:r>
      <w:r>
        <w:rPr>
          <w:i/>
          <w:iCs/>
          <w:lang w:val="la-Latn" w:eastAsia="la-Latn" w:bidi="la-Latn"/>
        </w:rPr>
        <w:t>Index ulter Plantarium -&gt;</w:t>
      </w:r>
      <w:r>
        <w:rPr>
          <w:i/>
          <w:iCs/>
          <w:lang w:val="la-Latn" w:eastAsia="la-Latn" w:bidi="la-Latn"/>
        </w:rPr>
        <w:br/>
        <w:t>VoI.I.</w:t>
      </w:r>
    </w:p>
    <w:p w14:paraId="5746CC3C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  <w:lang w:val="la-Latn" w:eastAsia="la-Latn" w:bidi="la-Latn"/>
        </w:rPr>
        <w:t>phlomisfruticosa</w:t>
      </w:r>
      <w:r>
        <w:rPr>
          <w:lang w:val="la-Latn" w:eastAsia="la-Latn" w:bidi="la-Latn"/>
        </w:rPr>
        <w:t xml:space="preserve"> </w:t>
      </w:r>
      <w:r>
        <w:t xml:space="preserve">étoit appellée </w:t>
      </w:r>
      <w:r>
        <w:rPr>
          <w:i/>
          <w:iCs/>
          <w:lang w:val="la-Latn" w:eastAsia="la-Latn" w:bidi="la-Latn"/>
        </w:rPr>
        <w:t>verbaseitm</w:t>
      </w:r>
      <w:r>
        <w:rPr>
          <w:lang w:val="la-Latn" w:eastAsia="la-Latn" w:bidi="la-Latn"/>
        </w:rPr>
        <w:t xml:space="preserve"> </w:t>
      </w:r>
      <w:r>
        <w:t xml:space="preserve">par les </w:t>
      </w:r>
      <w:r>
        <w:rPr>
          <w:lang w:val="la-Latn" w:eastAsia="la-Latn" w:bidi="la-Latn"/>
        </w:rPr>
        <w:t>an-</w:t>
      </w:r>
      <w:r>
        <w:rPr>
          <w:lang w:val="la-Latn" w:eastAsia="la-Latn" w:bidi="la-Latn"/>
        </w:rPr>
        <w:br/>
      </w:r>
      <w:r>
        <w:t xml:space="preserve">ciens, </w:t>
      </w:r>
      <w:r>
        <w:rPr>
          <w:lang w:val="la-Latn" w:eastAsia="la-Latn" w:bidi="la-Latn"/>
        </w:rPr>
        <w:t xml:space="preserve">&amp; </w:t>
      </w:r>
      <w:r>
        <w:t>c’est la raifon pour laquelle Tournefort la</w:t>
      </w:r>
      <w:r>
        <w:br/>
        <w:t>rapporte à ce genre. On ignore ses vertus médicinales,</w:t>
      </w:r>
      <w:r>
        <w:br/>
        <w:t xml:space="preserve">mais on la </w:t>
      </w:r>
      <w:r>
        <w:rPr>
          <w:lang w:val="la-Latn" w:eastAsia="la-Latn" w:bidi="la-Latn"/>
        </w:rPr>
        <w:t xml:space="preserve">preEcrit </w:t>
      </w:r>
      <w:r>
        <w:t xml:space="preserve">avec le lamium &amp; la </w:t>
      </w:r>
      <w:r>
        <w:rPr>
          <w:lang w:val="la-Latn" w:eastAsia="la-Latn" w:bidi="la-Latn"/>
        </w:rPr>
        <w:t xml:space="preserve">galeopsis </w:t>
      </w:r>
      <w:r>
        <w:t>; scm</w:t>
      </w:r>
      <w:r>
        <w:br/>
        <w:t xml:space="preserve">Euc est cependant émollient. </w:t>
      </w:r>
      <w:r>
        <w:rPr>
          <w:i/>
          <w:iCs/>
        </w:rPr>
        <w:t>Histoire des Plantes attri-</w:t>
      </w:r>
      <w:r>
        <w:rPr>
          <w:i/>
          <w:iCs/>
        </w:rPr>
        <w:br/>
        <w:t>buée a Boerhaave.</w:t>
      </w:r>
    </w:p>
    <w:p w14:paraId="52161175" w14:textId="77777777" w:rsidR="006B6FBD" w:rsidRDefault="00000000">
      <w:pPr>
        <w:ind w:left="360" w:hanging="360"/>
      </w:pPr>
      <w:r>
        <w:t xml:space="preserve">PHLUS </w:t>
      </w:r>
      <w:r>
        <w:rPr>
          <w:lang w:val="el-GR" w:eastAsia="el-GR" w:bidi="el-GR"/>
        </w:rPr>
        <w:t xml:space="preserve">, φλουὸ; </w:t>
      </w:r>
      <w:r>
        <w:t xml:space="preserve">ce mot sie trouve </w:t>
      </w:r>
      <w:r>
        <w:rPr>
          <w:i/>
          <w:iCs/>
        </w:rPr>
        <w:t>Lib. de Intern. Affect.</w:t>
      </w:r>
      <w:r>
        <w:rPr>
          <w:i/>
          <w:iCs/>
        </w:rPr>
        <w:br/>
      </w:r>
      <w:r>
        <w:t xml:space="preserve">où nous lisons </w:t>
      </w:r>
      <w:r>
        <w:rPr>
          <w:lang w:val="el-GR" w:eastAsia="el-GR" w:bidi="el-GR"/>
        </w:rPr>
        <w:t>καὶ ἐν τῷ κεφαλἵῆ ὑπὸ τὰς τρίχας διον φλοὺς</w:t>
      </w:r>
      <w:r>
        <w:rPr>
          <w:lang w:val="el-GR" w:eastAsia="el-GR" w:bidi="el-GR"/>
        </w:rPr>
        <w:br/>
        <w:t xml:space="preserve">ὓπεστι, « </w:t>
      </w:r>
      <w:r>
        <w:t>on trouve silr la tête au-dessous des cheveux,</w:t>
      </w:r>
      <w:r>
        <w:br/>
        <w:t xml:space="preserve">« une </w:t>
      </w:r>
      <w:r>
        <w:rPr>
          <w:lang w:val="la-Latn" w:eastAsia="la-Latn" w:bidi="la-Latn"/>
        </w:rPr>
        <w:t xml:space="preserve">esipece </w:t>
      </w:r>
      <w:r>
        <w:t xml:space="preserve">d’écorce. » Dans ce passage </w:t>
      </w:r>
      <w:r>
        <w:rPr>
          <w:lang w:val="el-GR" w:eastAsia="el-GR" w:bidi="el-GR"/>
        </w:rPr>
        <w:t xml:space="preserve">φλους </w:t>
      </w:r>
      <w:r>
        <w:t>signifie</w:t>
      </w:r>
      <w:r>
        <w:br/>
        <w:t xml:space="preserve">la même chofe que </w:t>
      </w:r>
      <w:r>
        <w:rPr>
          <w:lang w:val="el-GR" w:eastAsia="el-GR" w:bidi="el-GR"/>
        </w:rPr>
        <w:t>φλόος</w:t>
      </w:r>
      <w:r>
        <w:t xml:space="preserve">, </w:t>
      </w:r>
      <w:r>
        <w:rPr>
          <w:i/>
          <w:iCs/>
        </w:rPr>
        <w:t>(sphloos )</w:t>
      </w:r>
      <w:r>
        <w:t xml:space="preserve"> ou </w:t>
      </w:r>
      <w:r>
        <w:rPr>
          <w:lang w:val="el-GR" w:eastAsia="el-GR" w:bidi="el-GR"/>
        </w:rPr>
        <w:t xml:space="preserve">φλοιὸς, </w:t>
      </w:r>
      <w:r>
        <w:rPr>
          <w:i/>
          <w:iCs/>
        </w:rPr>
        <w:t>(phloios)</w:t>
      </w:r>
      <w:r>
        <w:rPr>
          <w:i/>
          <w:iCs/>
        </w:rPr>
        <w:br/>
      </w:r>
      <w:r>
        <w:t>c’est-à-dire, une écorce ou peau écailleuse pareille à la</w:t>
      </w:r>
      <w:r>
        <w:br/>
        <w:t>dépouille d’un serpent: de-là vient que Caluus rend ce</w:t>
      </w:r>
      <w:r>
        <w:br/>
        <w:t>mot par</w:t>
      </w:r>
      <w:r>
        <w:rPr>
          <w:i/>
          <w:iCs/>
        </w:rPr>
        <w:t>scquamulas,</w:t>
      </w:r>
      <w:r>
        <w:t xml:space="preserve"> de petites écailles. Héiychius tra-</w:t>
      </w:r>
      <w:r>
        <w:br/>
        <w:t xml:space="preserve">duit </w:t>
      </w:r>
      <w:r>
        <w:rPr>
          <w:lang w:val="el-GR" w:eastAsia="el-GR" w:bidi="el-GR"/>
        </w:rPr>
        <w:t xml:space="preserve">φλῦς </w:t>
      </w:r>
      <w:r>
        <w:t xml:space="preserve">par </w:t>
      </w:r>
      <w:r>
        <w:rPr>
          <w:lang w:val="el-GR" w:eastAsia="el-GR" w:bidi="el-GR"/>
        </w:rPr>
        <w:t xml:space="preserve">φλοιὸς, λεπύχανον, </w:t>
      </w:r>
      <w:r>
        <w:t xml:space="preserve">( </w:t>
      </w:r>
      <w:r>
        <w:rPr>
          <w:i/>
          <w:iCs/>
          <w:lang w:val="la-Latn" w:eastAsia="la-Latn" w:bidi="la-Latn"/>
        </w:rPr>
        <w:t>lepychanon</w:t>
      </w:r>
      <w:r>
        <w:rPr>
          <w:lang w:val="la-Latn" w:eastAsia="la-Latn" w:bidi="la-Latn"/>
        </w:rPr>
        <w:t xml:space="preserve"> ) &amp; </w:t>
      </w:r>
      <w:r>
        <w:rPr>
          <w:lang w:val="el-GR" w:eastAsia="el-GR" w:bidi="el-GR"/>
        </w:rPr>
        <w:t>λεπυρὸν,</w:t>
      </w:r>
      <w:r>
        <w:rPr>
          <w:lang w:val="el-GR" w:eastAsia="el-GR" w:bidi="el-GR"/>
        </w:rPr>
        <w:br/>
      </w:r>
      <w:r>
        <w:rPr>
          <w:i/>
          <w:iCs/>
          <w:lang w:val="el-GR" w:eastAsia="el-GR" w:bidi="el-GR"/>
        </w:rPr>
        <w:t xml:space="preserve">( </w:t>
      </w:r>
      <w:r>
        <w:rPr>
          <w:i/>
          <w:iCs/>
        </w:rPr>
        <w:t>lepyron)</w:t>
      </w:r>
      <w:r>
        <w:t xml:space="preserve"> qui signifient la même chosie.</w:t>
      </w:r>
    </w:p>
    <w:p w14:paraId="33A8926B" w14:textId="77777777" w:rsidR="006B6FBD" w:rsidRDefault="00000000">
      <w:r>
        <w:t>PHlaYCTÆNÆ</w:t>
      </w:r>
      <w:r>
        <w:rPr>
          <w:lang w:val="el-GR" w:eastAsia="el-GR" w:bidi="el-GR"/>
        </w:rPr>
        <w:t>, φλυκταίναι</w:t>
      </w:r>
      <w:r>
        <w:t xml:space="preserve">, de </w:t>
      </w:r>
      <w:r>
        <w:rPr>
          <w:i/>
          <w:iCs/>
          <w:lang w:val="el-GR" w:eastAsia="el-GR" w:bidi="el-GR"/>
        </w:rPr>
        <w:t>ορλο'ξω</w:t>
      </w:r>
      <w:r>
        <w:rPr>
          <w:i/>
          <w:iCs/>
        </w:rPr>
        <w:t>,</w:t>
      </w:r>
      <w:r>
        <w:t xml:space="preserve"> je bous, </w:t>
      </w:r>
      <w:r>
        <w:rPr>
          <w:i/>
          <w:iCs/>
        </w:rPr>
        <w:t>phlyc-</w:t>
      </w:r>
      <w:r>
        <w:rPr>
          <w:i/>
          <w:iCs/>
        </w:rPr>
        <w:br/>
        <w:t>tenest,</w:t>
      </w:r>
      <w:r>
        <w:t xml:space="preserve"> ce semt des petites pustules ou vessies qui s’éle-</w:t>
      </w:r>
      <w:r>
        <w:br/>
        <w:t>vent si.ir la superficie de la peau, &amp; qui sirnt occasion-</w:t>
      </w:r>
      <w:r>
        <w:br/>
        <w:t xml:space="preserve">nées par une humeur chaude ou acrimonieuse. </w:t>
      </w:r>
      <w:r>
        <w:rPr>
          <w:lang w:val="la-Latn" w:eastAsia="la-Latn" w:bidi="la-Latn"/>
        </w:rPr>
        <w:t>Hippo-</w:t>
      </w:r>
      <w:r>
        <w:rPr>
          <w:lang w:val="la-Latn" w:eastAsia="la-Latn" w:bidi="la-Latn"/>
        </w:rPr>
        <w:br/>
        <w:t xml:space="preserve">crate </w:t>
      </w:r>
      <w:r>
        <w:t>les représente comme semblables aux pustules</w:t>
      </w:r>
      <w:r>
        <w:br/>
        <w:t>que causent les brûlures.</w:t>
      </w:r>
    </w:p>
    <w:p w14:paraId="6505CF56" w14:textId="77777777" w:rsidR="006B6FBD" w:rsidRDefault="00000000">
      <w:pPr>
        <w:ind w:left="360" w:hanging="360"/>
      </w:pPr>
      <w:r>
        <w:t>PHLYCTÆNO1DES, épithete qu’on donne aux pusi-</w:t>
      </w:r>
      <w:r>
        <w:br/>
        <w:t xml:space="preserve">ttlles qui ressemblent aux </w:t>
      </w:r>
      <w:r>
        <w:rPr>
          <w:i/>
          <w:iCs/>
        </w:rPr>
        <w:t>phlyctenes.</w:t>
      </w:r>
      <w:r>
        <w:t xml:space="preserve"> </w:t>
      </w:r>
      <w:r>
        <w:rPr>
          <w:lang w:val="la-Latn" w:eastAsia="la-Latn" w:bidi="la-Latn"/>
        </w:rPr>
        <w:t xml:space="preserve">BLANCA </w:t>
      </w:r>
      <w:r>
        <w:t>RD.</w:t>
      </w:r>
    </w:p>
    <w:p w14:paraId="2AF0067D" w14:textId="77777777" w:rsidR="006B6FBD" w:rsidRDefault="00000000">
      <w:r>
        <w:t xml:space="preserve">PHLYCTIDES </w:t>
      </w:r>
      <w:r>
        <w:rPr>
          <w:lang w:val="el-GR" w:eastAsia="el-GR" w:bidi="el-GR"/>
        </w:rPr>
        <w:t xml:space="preserve">, φλυκτίδες </w:t>
      </w:r>
      <w:r>
        <w:t xml:space="preserve">, le même que </w:t>
      </w:r>
      <w:r>
        <w:rPr>
          <w:i/>
          <w:iCs/>
        </w:rPr>
        <w:t>phlyctaenae.</w:t>
      </w:r>
    </w:p>
    <w:p w14:paraId="5535A0A2" w14:textId="77777777" w:rsidR="006B6FBD" w:rsidRDefault="00000000">
      <w:pPr>
        <w:ind w:left="360" w:hanging="360"/>
      </w:pPr>
      <w:r>
        <w:t>PHLYSIS, éruption fur la peau causée par une redon-</w:t>
      </w:r>
      <w:r>
        <w:br/>
        <w:t xml:space="preserve">dance d’humeurs. </w:t>
      </w:r>
      <w:r>
        <w:rPr>
          <w:smallCaps/>
        </w:rPr>
        <w:t>CasTELLI</w:t>
      </w:r>
      <w:r>
        <w:t xml:space="preserve"> d’après </w:t>
      </w:r>
      <w:r>
        <w:rPr>
          <w:i/>
          <w:iCs/>
        </w:rPr>
        <w:t>Galien.</w:t>
      </w:r>
    </w:p>
    <w:p w14:paraId="05603BAD" w14:textId="77777777" w:rsidR="006B6FBD" w:rsidRDefault="00000000">
      <w:pPr>
        <w:ind w:left="360" w:hanging="360"/>
      </w:pPr>
      <w:r>
        <w:t xml:space="preserve">PHLYZACION </w:t>
      </w:r>
      <w:r>
        <w:rPr>
          <w:lang w:val="el-GR" w:eastAsia="el-GR" w:bidi="el-GR"/>
        </w:rPr>
        <w:t>, φλυζάκιον</w:t>
      </w:r>
      <w:r>
        <w:t>, pustule excitée fur la peau</w:t>
      </w:r>
      <w:r>
        <w:br/>
        <w:t>au moyen du seu ou de la chaleur. Il signifie quelque-</w:t>
      </w:r>
      <w:r>
        <w:br/>
        <w:t xml:space="preserve">fois la même chofe que </w:t>
      </w:r>
      <w:r>
        <w:rPr>
          <w:i/>
          <w:iCs/>
        </w:rPr>
        <w:t>phlyctaenae*</w:t>
      </w:r>
    </w:p>
    <w:p w14:paraId="57DE00A3" w14:textId="77777777" w:rsidR="006B6FBD" w:rsidRDefault="00000000">
      <w:pPr>
        <w:outlineLvl w:val="2"/>
      </w:pPr>
      <w:bookmarkStart w:id="61" w:name="bookmark124"/>
      <w:r>
        <w:t>P H O</w:t>
      </w:r>
      <w:bookmarkEnd w:id="61"/>
    </w:p>
    <w:p w14:paraId="7ACB4E2B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PHOCA </w:t>
      </w:r>
      <w:r>
        <w:t xml:space="preserve">ou </w:t>
      </w:r>
      <w:r>
        <w:rPr>
          <w:lang w:val="la-Latn" w:eastAsia="la-Latn" w:bidi="la-Latn"/>
        </w:rPr>
        <w:t>VITULUS MARINUS</w:t>
      </w:r>
      <w:r>
        <w:t xml:space="preserve">, </w:t>
      </w:r>
      <w:r>
        <w:rPr>
          <w:i/>
          <w:iCs/>
        </w:rPr>
        <w:t>veau marin ,</w:t>
      </w:r>
      <w:r>
        <w:rPr>
          <w:i/>
          <w:iCs/>
        </w:rPr>
        <w:br/>
      </w:r>
      <w:r>
        <w:t>est un animal amphibie qui Ee tient tantôt dans la mer</w:t>
      </w:r>
      <w:r>
        <w:br/>
        <w:t xml:space="preserve">&amp; tantôt Pur la </w:t>
      </w:r>
      <w:r>
        <w:rPr>
          <w:lang w:val="la-Latn" w:eastAsia="la-Latn" w:bidi="la-Latn"/>
        </w:rPr>
        <w:t>tetre</w:t>
      </w:r>
      <w:r>
        <w:t>, mais le plus fouvent dans la mer.</w:t>
      </w:r>
      <w:r>
        <w:br/>
        <w:t xml:space="preserve">On prétend que </w:t>
      </w:r>
      <w:r>
        <w:rPr>
          <w:i/>
          <w:iCs/>
        </w:rPr>
        <w:t>ses</w:t>
      </w:r>
      <w:r>
        <w:t xml:space="preserve"> nageoires, principalement celles</w:t>
      </w:r>
      <w:r>
        <w:br/>
        <w:t>du côté droit, étant appliquées fur la tête excitent le</w:t>
      </w:r>
      <w:r>
        <w:br/>
        <w:t>sommeil. Sa graisse est émolliente, propre pour exci-</w:t>
      </w:r>
      <w:r>
        <w:br/>
        <w:t>ter les règles aux femmes,&amp; pour abattre les vapeurs,</w:t>
      </w:r>
      <w:r>
        <w:br/>
        <w:t>lorfqu’on en frotte la région de la matrice.</w:t>
      </w:r>
    </w:p>
    <w:p w14:paraId="6482C978" w14:textId="77777777" w:rsidR="006B6FBD" w:rsidRDefault="00000000">
      <w:pPr>
        <w:ind w:left="360" w:hanging="360"/>
      </w:pPr>
      <w:r>
        <w:t>On fait avec fa peau des fouliers qu’on croit être bons</w:t>
      </w:r>
      <w:r>
        <w:br/>
        <w:t xml:space="preserve">pour préserver de la goute. </w:t>
      </w:r>
      <w:r>
        <w:rPr>
          <w:smallCaps/>
          <w:lang w:val="el-GR" w:eastAsia="el-GR" w:bidi="el-GR"/>
        </w:rPr>
        <w:t xml:space="preserve">Εεμερυ </w:t>
      </w:r>
      <w:r>
        <w:rPr>
          <w:smallCaps/>
        </w:rPr>
        <w:t xml:space="preserve">, </w:t>
      </w:r>
      <w:r>
        <w:rPr>
          <w:i/>
          <w:iCs/>
        </w:rPr>
        <w:t>Traité des Dro-</w:t>
      </w:r>
      <w:r>
        <w:rPr>
          <w:i/>
          <w:iCs/>
        </w:rPr>
        <w:br/>
        <w:t>gues.</w:t>
      </w:r>
    </w:p>
    <w:p w14:paraId="0877F88F" w14:textId="77777777" w:rsidR="006B6FBD" w:rsidRDefault="00000000">
      <w:pPr>
        <w:ind w:left="360" w:hanging="360"/>
      </w:pPr>
      <w:r>
        <w:t>PHOCÆNA, est une espece de dauphin ou un grand</w:t>
      </w:r>
      <w:r>
        <w:br/>
        <w:t>poisson plus gros de corps &amp; plus court que le dau-</w:t>
      </w:r>
      <w:r>
        <w:br/>
        <w:t>phin ordinaire, dont la graisse est estimée résolutive &amp;</w:t>
      </w:r>
      <w:r>
        <w:br/>
        <w:t xml:space="preserve">bonne pour les nerfs. </w:t>
      </w:r>
      <w:r>
        <w:rPr>
          <w:smallCaps/>
        </w:rPr>
        <w:t xml:space="preserve">LbMERY , </w:t>
      </w:r>
      <w:r>
        <w:rPr>
          <w:i/>
          <w:iCs/>
        </w:rPr>
        <w:t>des Drogues.</w:t>
      </w:r>
    </w:p>
    <w:p w14:paraId="7D873201" w14:textId="77777777" w:rsidR="006B6FBD" w:rsidRDefault="00000000">
      <w:pPr>
        <w:ind w:left="360" w:hanging="360"/>
      </w:pPr>
      <w:r>
        <w:t>PHODES ou PHOIDES</w:t>
      </w:r>
      <w:r>
        <w:rPr>
          <w:lang w:val="el-GR" w:eastAsia="el-GR" w:bidi="el-GR"/>
        </w:rPr>
        <w:t xml:space="preserve">, φῶδες </w:t>
      </w:r>
      <w:r>
        <w:t xml:space="preserve">ou </w:t>
      </w:r>
      <w:r>
        <w:rPr>
          <w:lang w:val="el-GR" w:eastAsia="el-GR" w:bidi="el-GR"/>
        </w:rPr>
        <w:t xml:space="preserve">φοιδες. </w:t>
      </w:r>
      <w:r>
        <w:t xml:space="preserve">Voy. </w:t>
      </w:r>
      <w:r>
        <w:rPr>
          <w:i/>
          <w:iCs/>
        </w:rPr>
        <w:t>Phau-</w:t>
      </w:r>
      <w:r>
        <w:rPr>
          <w:i/>
          <w:iCs/>
        </w:rPr>
        <w:br/>
        <w:t>singes,</w:t>
      </w:r>
      <w:r>
        <w:t xml:space="preserve"> qui est la même chofe.</w:t>
      </w:r>
    </w:p>
    <w:p w14:paraId="46964913" w14:textId="77777777" w:rsidR="006B6FBD" w:rsidRDefault="00000000">
      <w:pPr>
        <w:ind w:firstLine="360"/>
        <w:outlineLvl w:val="2"/>
      </w:pPr>
      <w:bookmarkStart w:id="62" w:name="bookmark126"/>
      <w:r>
        <w:t>PHCENICITES, nom de la pierre Judaïque.</w:t>
      </w:r>
      <w:bookmarkEnd w:id="62"/>
    </w:p>
    <w:p w14:paraId="0E7E295C" w14:textId="77777777" w:rsidR="006B6FBD" w:rsidRDefault="00000000">
      <w:r>
        <w:t>P H O 540</w:t>
      </w:r>
    </w:p>
    <w:p w14:paraId="19055E87" w14:textId="77777777" w:rsidR="006B6FBD" w:rsidRDefault="00000000">
      <w:pPr>
        <w:ind w:left="360" w:hanging="360"/>
      </w:pPr>
      <w:r>
        <w:t xml:space="preserve">PHŒNICIUM </w:t>
      </w:r>
      <w:r>
        <w:rPr>
          <w:lang w:val="la-Latn" w:eastAsia="la-Latn" w:bidi="la-Latn"/>
        </w:rPr>
        <w:t xml:space="preserve">EMPLASTRUM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l’Ernfare Dia-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lastRenderedPageBreak/>
        <w:t>chalcites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Diapalma.</w:t>
      </w:r>
    </w:p>
    <w:p w14:paraId="7E082C0B" w14:textId="77777777" w:rsidR="006B6FBD" w:rsidRDefault="00000000">
      <w:r>
        <w:t xml:space="preserve">PH(ENICIUS </w:t>
      </w:r>
      <w:r>
        <w:rPr>
          <w:lang w:val="la-Latn" w:eastAsia="la-Latn" w:bidi="la-Latn"/>
        </w:rPr>
        <w:t>MORBUS</w:t>
      </w:r>
      <w:r>
        <w:t xml:space="preserve">, </w:t>
      </w:r>
      <w:r>
        <w:rPr>
          <w:i/>
          <w:iCs/>
        </w:rPr>
        <w:t>la lepre.</w:t>
      </w:r>
      <w:r>
        <w:t xml:space="preserve"> Voyez </w:t>
      </w:r>
      <w:r>
        <w:rPr>
          <w:i/>
          <w:iCs/>
          <w:lang w:val="la-Latn" w:eastAsia="la-Latn" w:bidi="la-Latn"/>
        </w:rPr>
        <w:t>Lepra,</w:t>
      </w:r>
      <w:r>
        <w:rPr>
          <w:i/>
          <w:iCs/>
          <w:lang w:val="la-Latn" w:eastAsia="la-Latn" w:bidi="la-Latn"/>
        </w:rPr>
        <w:br/>
      </w:r>
      <w:r>
        <w:t xml:space="preserve">PHCENICOPTERUS </w:t>
      </w:r>
      <w:r>
        <w:rPr>
          <w:lang w:val="el-GR" w:eastAsia="el-GR" w:bidi="el-GR"/>
        </w:rPr>
        <w:t xml:space="preserve">, φοινικόπὸερος </w:t>
      </w:r>
      <w:r>
        <w:t>, est le nom d’un</w:t>
      </w:r>
      <w:r>
        <w:br/>
        <w:t>oiseau dont il est souvent parlé dans les anciens, qui</w:t>
      </w:r>
      <w:r>
        <w:br/>
        <w:t>étoient fort friafis de fa langue &amp; de fon cerveau. Je ne</w:t>
      </w:r>
      <w:r>
        <w:br/>
        <w:t>fache point que persimne ait connoissance de cet oi-</w:t>
      </w:r>
      <w:r>
        <w:br/>
        <w:t>. Eeaw : mais à en juger par la dérivation, il devait avoir</w:t>
      </w:r>
      <w:r>
        <w:br/>
        <w:t>les ailes rouges.</w:t>
      </w:r>
    </w:p>
    <w:p w14:paraId="1A8E9B62" w14:textId="77777777" w:rsidR="006B6FBD" w:rsidRDefault="00000000">
      <w:pPr>
        <w:ind w:left="360" w:hanging="360"/>
      </w:pPr>
      <w:r>
        <w:t>Lemery le décrit comme un oiseau aquatique aussi gros</w:t>
      </w:r>
      <w:r>
        <w:br/>
        <w:t>que le héron, de couleur cendrée, avec le bec un peu</w:t>
      </w:r>
      <w:r>
        <w:br/>
        <w:t>recourbé &amp; le cou fort long, qui va dans les étangs &amp;</w:t>
      </w:r>
      <w:r>
        <w:br/>
        <w:t>dans la mer, &amp; fe nourrit de petits poissons &amp; de co-</w:t>
      </w:r>
      <w:r>
        <w:br/>
        <w:t>quillages. Il dit que fa chair contient beaucoup de fel</w:t>
      </w:r>
      <w:r>
        <w:br/>
        <w:t>volatil &amp; d’huile , qu’il est apéritif &amp; propre pour l’é-</w:t>
      </w:r>
      <w:r>
        <w:br/>
        <w:t>pllepsie, &amp; que fa graisse est résolutive &amp; bonne pour</w:t>
      </w:r>
      <w:r>
        <w:br/>
        <w:t>les nerfs.</w:t>
      </w:r>
    </w:p>
    <w:p w14:paraId="6BEBBBF7" w14:textId="77777777" w:rsidR="006B6FBD" w:rsidRDefault="00000000">
      <w:pPr>
        <w:ind w:left="360" w:hanging="360"/>
      </w:pPr>
      <w:r>
        <w:t>PHCENICURUS, est un gros oiseau qu’on appelle aussi</w:t>
      </w:r>
      <w:r>
        <w:br/>
      </w:r>
      <w:r>
        <w:rPr>
          <w:i/>
          <w:iCs/>
        </w:rPr>
        <w:t>rubecula , rtttidlla &amp; erythacus.</w:t>
      </w:r>
      <w:r>
        <w:t xml:space="preserve"> Lemery dit qu’il est</w:t>
      </w:r>
      <w:r>
        <w:br/>
        <w:t>gros comme un coucou , &amp; qu’il a la queue rouge ,</w:t>
      </w:r>
      <w:r>
        <w:br/>
        <w:t>comme il paroît par la dérivation de fon nom. Il est</w:t>
      </w:r>
      <w:r>
        <w:br/>
        <w:t>bon pour l’épilepsie , foit qu’on le mange ou qu’on le</w:t>
      </w:r>
      <w:r>
        <w:br/>
        <w:t>prenne en bouillon. Sa graisse est résolutive &amp; ano-</w:t>
      </w:r>
      <w:r>
        <w:br/>
        <w:t>dyne.</w:t>
      </w:r>
    </w:p>
    <w:p w14:paraId="4D96E9DE" w14:textId="77777777" w:rsidR="006B6FBD" w:rsidRDefault="00000000">
      <w:pPr>
        <w:ind w:left="360" w:hanging="360"/>
      </w:pPr>
      <w:r>
        <w:t xml:space="preserve">PHCENIGMUS, </w:t>
      </w:r>
      <w:r>
        <w:rPr>
          <w:i/>
          <w:iCs/>
        </w:rPr>
        <w:t>yoivFsuctHOyelvsc,</w:t>
      </w:r>
      <w:r>
        <w:t xml:space="preserve"> rouge </w:t>
      </w:r>
      <w:r>
        <w:rPr>
          <w:i/>
          <w:iCs/>
        </w:rPr>
        <w:t>'phoenigme ;</w:t>
      </w:r>
      <w:r>
        <w:rPr>
          <w:i/>
          <w:iCs/>
        </w:rPr>
        <w:br/>
      </w:r>
      <w:r>
        <w:t xml:space="preserve">remede qui excite de la rougeur &amp; fait élever des </w:t>
      </w:r>
      <w:r>
        <w:rPr>
          <w:i/>
          <w:iCs/>
        </w:rPr>
        <w:t>ves-</w:t>
      </w:r>
      <w:r>
        <w:rPr>
          <w:i/>
          <w:iCs/>
        </w:rPr>
        <w:br/>
        <w:t>sies</w:t>
      </w:r>
      <w:r>
        <w:t xml:space="preserve"> fur les parties du corps où on l’applique.</w:t>
      </w:r>
    </w:p>
    <w:p w14:paraId="3196BC4C" w14:textId="77777777" w:rsidR="006B6FBD" w:rsidRDefault="00000000">
      <w:pPr>
        <w:ind w:left="360" w:hanging="360"/>
      </w:pPr>
      <w:r>
        <w:t xml:space="preserve">PHCENIX, nom du </w:t>
      </w:r>
      <w:r>
        <w:rPr>
          <w:i/>
          <w:iCs/>
          <w:lang w:val="la-Latn" w:eastAsia="la-Latn" w:bidi="la-Latn"/>
        </w:rPr>
        <w:t>Gramen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loliaceum </w:t>
      </w:r>
      <w:r>
        <w:rPr>
          <w:i/>
          <w:iCs/>
        </w:rPr>
        <w:t>,folio etspica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angustiore. </w:t>
      </w:r>
      <w:r>
        <w:rPr>
          <w:i/>
          <w:iCs/>
        </w:rPr>
        <w:t xml:space="preserve">Noyez </w:t>
      </w:r>
      <w:r>
        <w:rPr>
          <w:i/>
          <w:iCs/>
          <w:lang w:val="la-Latn" w:eastAsia="la-Latn" w:bidi="la-Latn"/>
        </w:rPr>
        <w:t>Lolium.</w:t>
      </w:r>
    </w:p>
    <w:p w14:paraId="7EC2707E" w14:textId="77777777" w:rsidR="006B6FBD" w:rsidRDefault="00000000">
      <w:pPr>
        <w:ind w:left="360" w:hanging="360"/>
      </w:pPr>
      <w:r>
        <w:t>PHOLAS , est le nom d’tm poisson à coquille à peu près</w:t>
      </w:r>
      <w:r>
        <w:br/>
        <w:t>semblable à la moule , qui naît sim les rochers qui font</w:t>
      </w:r>
      <w:r>
        <w:br/>
        <w:t>dans le fond de la mer, &amp; fouvent même plus haut,</w:t>
      </w:r>
      <w:r>
        <w:br/>
        <w:t>&amp; qui est bon à manger. Sa coquille pulvérisée &amp; pri-</w:t>
      </w:r>
      <w:r>
        <w:br/>
        <w:t>ste intérieurement , est apéritive &amp; bonne pour la</w:t>
      </w:r>
      <w:r>
        <w:br/>
        <w:t>pierre.</w:t>
      </w:r>
    </w:p>
    <w:p w14:paraId="04629D85" w14:textId="77777777" w:rsidR="006B6FBD" w:rsidRDefault="00000000">
      <w:r>
        <w:t xml:space="preserve">PHOLIS </w:t>
      </w:r>
      <w:r>
        <w:rPr>
          <w:lang w:val="el-GR" w:eastAsia="el-GR" w:bidi="el-GR"/>
        </w:rPr>
        <w:t xml:space="preserve">, φόλις, </w:t>
      </w:r>
      <w:r>
        <w:t>écaille de métal.</w:t>
      </w:r>
    </w:p>
    <w:p w14:paraId="5641A1A6" w14:textId="77777777" w:rsidR="006B6FBD" w:rsidRDefault="00000000">
      <w:r>
        <w:t xml:space="preserve">PHOLLIDODES, </w:t>
      </w:r>
      <w:r>
        <w:rPr>
          <w:lang w:val="el-GR" w:eastAsia="el-GR" w:bidi="el-GR"/>
        </w:rPr>
        <w:t xml:space="preserve">φολλιδῶδες, </w:t>
      </w:r>
      <w:r>
        <w:t>ce mot dontHippocra-</w:t>
      </w:r>
      <w:r>
        <w:br/>
        <w:t xml:space="preserve">te Ee sert dans le quatrième Livre de ses </w:t>
      </w:r>
      <w:r>
        <w:rPr>
          <w:i/>
          <w:iCs/>
        </w:rPr>
        <w:t>Epidémiques,</w:t>
      </w:r>
      <w:r>
        <w:rPr>
          <w:i/>
          <w:iCs/>
        </w:rPr>
        <w:br/>
      </w:r>
      <w:r>
        <w:t xml:space="preserve">en parlant des tumeurs qui viennent aux jambes, </w:t>
      </w:r>
      <w:r>
        <w:rPr>
          <w:lang w:val="la-Latn" w:eastAsia="la-Latn" w:bidi="la-Latn"/>
        </w:rPr>
        <w:t>signi-</w:t>
      </w:r>
      <w:r>
        <w:rPr>
          <w:lang w:val="la-Latn" w:eastAsia="la-Latn" w:bidi="la-Latn"/>
        </w:rPr>
        <w:br/>
      </w:r>
      <w:r>
        <w:t>fie mou, lâche, &amp; fongueux. Telles fiant celles qui</w:t>
      </w:r>
      <w:r>
        <w:br/>
        <w:t>viennent à ceux qui font attaqués d’une anasarque &amp;</w:t>
      </w:r>
      <w:r>
        <w:br/>
        <w:t>surtout de la leucophlegmatie. Toutes les copies por-</w:t>
      </w:r>
      <w:r>
        <w:br/>
        <w:t xml:space="preserve">tent </w:t>
      </w:r>
      <w:r>
        <w:rPr>
          <w:lang w:val="el-GR" w:eastAsia="el-GR" w:bidi="el-GR"/>
        </w:rPr>
        <w:t xml:space="preserve">φολιδῶδες, </w:t>
      </w:r>
      <w:r>
        <w:t xml:space="preserve">que </w:t>
      </w:r>
      <w:r>
        <w:rPr>
          <w:lang w:val="la-Latn" w:eastAsia="la-Latn" w:bidi="la-Latn"/>
        </w:rPr>
        <w:t xml:space="preserve">Calvus </w:t>
      </w:r>
      <w:r>
        <w:t>traduit par écailleux , à</w:t>
      </w:r>
      <w:r>
        <w:br/>
        <w:t xml:space="preserve">cauEe que </w:t>
      </w:r>
      <w:r>
        <w:rPr>
          <w:lang w:val="el-GR" w:eastAsia="el-GR" w:bidi="el-GR"/>
        </w:rPr>
        <w:t xml:space="preserve">φολὶς </w:t>
      </w:r>
      <w:r>
        <w:t xml:space="preserve">est la même chose que </w:t>
      </w:r>
      <w:r>
        <w:rPr>
          <w:lang w:val="el-GR" w:eastAsia="el-GR" w:bidi="el-GR"/>
        </w:rPr>
        <w:t xml:space="preserve">λεπὶς </w:t>
      </w:r>
      <w:r>
        <w:t xml:space="preserve">( </w:t>
      </w:r>
      <w:r>
        <w:rPr>
          <w:i/>
          <w:iCs/>
          <w:lang w:val="la-Latn" w:eastAsia="la-Latn" w:bidi="la-Latn"/>
        </w:rPr>
        <w:t>lepis</w:t>
      </w:r>
      <w:r>
        <w:rPr>
          <w:lang w:val="la-Latn" w:eastAsia="la-Latn" w:bidi="la-Latn"/>
        </w:rPr>
        <w:t xml:space="preserve"> </w:t>
      </w:r>
      <w:r>
        <w:t>) une</w:t>
      </w:r>
      <w:r>
        <w:br/>
        <w:t xml:space="preserve">écaille pareille à celle des poissons ou des </w:t>
      </w:r>
      <w:r>
        <w:rPr>
          <w:lang w:val="la-Latn" w:eastAsia="la-Latn" w:bidi="la-Latn"/>
        </w:rPr>
        <w:t xml:space="preserve">serpens. </w:t>
      </w:r>
      <w:r>
        <w:t>Sup-</w:t>
      </w:r>
      <w:r>
        <w:br/>
        <w:t>posé donc que cette leçon fiait la véritable, il s’enfuit</w:t>
      </w:r>
      <w:r>
        <w:br/>
        <w:t>que le passage d’Hippocrate qu’on vient de citer peut</w:t>
      </w:r>
      <w:r>
        <w:br/>
        <w:t>s’entendre des tumeurs qui viennent aux jambes , &amp;</w:t>
      </w:r>
      <w:r>
        <w:br/>
        <w:t>qui, à cause de la sécheresse &amp; des rides de la peau,</w:t>
      </w:r>
      <w:r>
        <w:br/>
        <w:t>font couvertes d’une eEpece de substance écailleuse ,</w:t>
      </w:r>
      <w:r>
        <w:br/>
        <w:t>ainsi qu’on l’observe souvent dans les jambes, les piés</w:t>
      </w:r>
      <w:r>
        <w:br/>
        <w:t>&amp; les autres parties des cachectiques &amp; des hydropi-</w:t>
      </w:r>
      <w:r>
        <w:br/>
        <w:t xml:space="preserve">ques. Mais peut-être doit-on lire au lieu de </w:t>
      </w:r>
      <w:r>
        <w:rPr>
          <w:lang w:val="el-GR" w:eastAsia="el-GR" w:bidi="el-GR"/>
        </w:rPr>
        <w:t>φολλιδῶδες</w:t>
      </w:r>
      <w:r>
        <w:rPr>
          <w:lang w:val="el-GR" w:eastAsia="el-GR" w:bidi="el-GR"/>
        </w:rPr>
        <w:br/>
        <w:t xml:space="preserve">φολλικῶδες </w:t>
      </w:r>
      <w:r>
        <w:t xml:space="preserve">( </w:t>
      </w:r>
      <w:r>
        <w:rPr>
          <w:i/>
          <w:iCs/>
        </w:rPr>
        <w:t>Phollicôdes)</w:t>
      </w:r>
      <w:r>
        <w:t xml:space="preserve"> qui signifie spongieux, lâche</w:t>
      </w:r>
      <w:r>
        <w:br/>
        <w:t>&amp; vuide comme une cosse dont on a ôté la semence,</w:t>
      </w:r>
      <w:r>
        <w:br/>
        <w:t xml:space="preserve">ainsi que Galien l’explique dans sim </w:t>
      </w:r>
      <w:r>
        <w:rPr>
          <w:i/>
          <w:iCs/>
        </w:rPr>
        <w:t>Exegefis ,</w:t>
      </w:r>
      <w:r>
        <w:t xml:space="preserve"> ayant</w:t>
      </w:r>
      <w:r>
        <w:br/>
        <w:t>égard sians doute au passage du quatrième Livre des</w:t>
      </w:r>
      <w:r>
        <w:br/>
      </w:r>
      <w:r>
        <w:rPr>
          <w:i/>
          <w:iCs/>
        </w:rPr>
        <w:t>Epidérn.</w:t>
      </w:r>
      <w:r>
        <w:t xml:space="preserve"> où il est dit</w:t>
      </w:r>
      <w:r>
        <w:rPr>
          <w:lang w:val="el-GR" w:eastAsia="el-GR" w:bidi="el-GR"/>
        </w:rPr>
        <w:t>, τὰ φολλικώδεα φλυκταινύμενα</w:t>
      </w:r>
      <w:r>
        <w:t>, les</w:t>
      </w:r>
      <w:r>
        <w:br/>
        <w:t xml:space="preserve">pustules étoient molles &amp; lâches. Erotien traduit </w:t>
      </w:r>
      <w:r>
        <w:rPr>
          <w:lang w:val="el-GR" w:eastAsia="el-GR" w:bidi="el-GR"/>
        </w:rPr>
        <w:t>φολ-</w:t>
      </w:r>
      <w:r>
        <w:rPr>
          <w:lang w:val="el-GR" w:eastAsia="el-GR" w:bidi="el-GR"/>
        </w:rPr>
        <w:br/>
        <w:t xml:space="preserve">λικώδη </w:t>
      </w:r>
      <w:r>
        <w:t xml:space="preserve">par </w:t>
      </w:r>
      <w:r>
        <w:rPr>
          <w:lang w:val="el-GR" w:eastAsia="el-GR" w:bidi="el-GR"/>
        </w:rPr>
        <w:t xml:space="preserve">ἐφηλώδη </w:t>
      </w:r>
      <w:r>
        <w:t xml:space="preserve">&amp; </w:t>
      </w:r>
      <w:r>
        <w:rPr>
          <w:lang w:val="el-GR" w:eastAsia="el-GR" w:bidi="el-GR"/>
        </w:rPr>
        <w:t xml:space="preserve">λεπράδη </w:t>
      </w:r>
      <w:r>
        <w:t xml:space="preserve">, écailleux </w:t>
      </w:r>
      <w:r>
        <w:rPr>
          <w:lang w:val="el-GR" w:eastAsia="el-GR" w:bidi="el-GR"/>
        </w:rPr>
        <w:t xml:space="preserve">&amp; </w:t>
      </w:r>
      <w:r>
        <w:t xml:space="preserve">raboteux </w:t>
      </w:r>
      <w:r>
        <w:rPr>
          <w:lang w:val="el-GR" w:eastAsia="el-GR" w:bidi="el-GR"/>
        </w:rPr>
        <w:t>,</w:t>
      </w:r>
      <w:r>
        <w:rPr>
          <w:lang w:val="el-GR" w:eastAsia="el-GR" w:bidi="el-GR"/>
        </w:rPr>
        <w:br/>
      </w:r>
      <w:r>
        <w:t>comme seroit une peau lepreuEe ; car les Anciens,</w:t>
      </w:r>
      <w:r>
        <w:br/>
        <w:t>dit-il, appellent la rudesse de la peau qui provient du</w:t>
      </w:r>
      <w:r>
        <w:br/>
      </w:r>
      <w:r>
        <w:rPr>
          <w:i/>
          <w:iCs/>
        </w:rPr>
        <w:t>pscra</w:t>
      </w:r>
      <w:r>
        <w:t xml:space="preserve"> &amp; d’autres maladies semblables du nom deφόλλι-</w:t>
      </w:r>
      <w:r>
        <w:br/>
      </w:r>
      <w:r>
        <w:rPr>
          <w:lang w:val="el-GR" w:eastAsia="el-GR" w:bidi="el-GR"/>
        </w:rPr>
        <w:t xml:space="preserve">κες, </w:t>
      </w:r>
      <w:r>
        <w:rPr>
          <w:i/>
          <w:iCs/>
        </w:rPr>
        <w:t>phollices.</w:t>
      </w:r>
      <w:r>
        <w:t xml:space="preserve"> Cela attache une idée tout-à-fait diffé-</w:t>
      </w:r>
      <w:r>
        <w:br/>
        <w:t>rente à ce mot, qui dans ce cas doit s’entendre de ces</w:t>
      </w:r>
      <w:r>
        <w:br/>
        <w:t>tumeurs qui font couvertes d’une espece de croûte</w:t>
      </w:r>
      <w:r>
        <w:br/>
        <w:t>écail!eufe, ainsi qu’on l’observe quelquefois dans les</w:t>
      </w:r>
      <w:r>
        <w:br/>
        <w:t>cachectiques.</w:t>
      </w:r>
    </w:p>
    <w:p w14:paraId="2EE34F32" w14:textId="77777777" w:rsidR="006B6FBD" w:rsidRDefault="00000000">
      <w:pPr>
        <w:ind w:left="360" w:hanging="360"/>
      </w:pPr>
      <w:r>
        <w:t xml:space="preserve">PHOR ACIODES , </w:t>
      </w:r>
      <w:r>
        <w:rPr>
          <w:lang w:val="el-GR" w:eastAsia="el-GR" w:bidi="el-GR"/>
        </w:rPr>
        <w:t xml:space="preserve">φορακιῶδες </w:t>
      </w:r>
      <w:r>
        <w:t xml:space="preserve">, de </w:t>
      </w:r>
      <w:r>
        <w:rPr>
          <w:lang w:val="el-GR" w:eastAsia="el-GR" w:bidi="el-GR"/>
        </w:rPr>
        <w:t xml:space="preserve">φοροᾶ </w:t>
      </w:r>
      <w:r>
        <w:t xml:space="preserve">( </w:t>
      </w:r>
      <w:r>
        <w:rPr>
          <w:i/>
          <w:iCs/>
        </w:rPr>
        <w:t>Phoros</w:t>
      </w:r>
      <w:r>
        <w:t xml:space="preserve"> ) qui</w:t>
      </w:r>
      <w:r>
        <w:br/>
        <w:t xml:space="preserve">est traduit dans </w:t>
      </w:r>
      <w:r>
        <w:rPr>
          <w:i/>
          <w:iCs/>
        </w:rPr>
        <w:t>FExegesis</w:t>
      </w:r>
      <w:r>
        <w:t xml:space="preserve"> par </w:t>
      </w:r>
      <w:r>
        <w:rPr>
          <w:lang w:val="el-GR" w:eastAsia="el-GR" w:bidi="el-GR"/>
        </w:rPr>
        <w:t xml:space="preserve">ὀυσυΚλεπτος </w:t>
      </w:r>
      <w:r>
        <w:t xml:space="preserve">( </w:t>
      </w:r>
      <w:r>
        <w:rPr>
          <w:i/>
          <w:iCs/>
        </w:rPr>
        <w:t>eus.ylleptos )</w:t>
      </w:r>
      <w:r>
        <w:rPr>
          <w:i/>
          <w:iCs/>
        </w:rPr>
        <w:br/>
      </w:r>
      <w:r>
        <w:t xml:space="preserve">difpofé à concevoir, </w:t>
      </w:r>
      <w:r>
        <w:rPr>
          <w:i/>
          <w:iCs/>
        </w:rPr>
        <w:t xml:space="preserve">Lib. II. </w:t>
      </w:r>
      <w:r>
        <w:rPr>
          <w:i/>
          <w:iCs/>
          <w:lang w:val="el-GR" w:eastAsia="el-GR" w:bidi="el-GR"/>
        </w:rPr>
        <w:t>γυνα,ιζ.</w:t>
      </w:r>
      <w:r>
        <w:rPr>
          <w:lang w:val="el-GR" w:eastAsia="el-GR" w:bidi="el-GR"/>
        </w:rPr>
        <w:t xml:space="preserve"> </w:t>
      </w:r>
      <w:r>
        <w:t>est employé, en</w:t>
      </w:r>
      <w:r>
        <w:br/>
        <w:t>parlant de la matrice , pour signifier que fon orifiee a</w:t>
      </w:r>
      <w:r>
        <w:br/>
      </w:r>
      <w:r>
        <w:lastRenderedPageBreak/>
        <w:t>toutes les qualités requises pour la conception. Mais</w:t>
      </w:r>
      <w:r>
        <w:br/>
        <w:t xml:space="preserve">Fœsius foupçonne qu’on doit lire </w:t>
      </w:r>
      <w:r>
        <w:rPr>
          <w:lang w:val="el-GR" w:eastAsia="el-GR" w:bidi="el-GR"/>
        </w:rPr>
        <w:t xml:space="preserve">φαρκιδῶδες </w:t>
      </w:r>
      <w:r>
        <w:t xml:space="preserve">( </w:t>
      </w:r>
      <w:r>
        <w:rPr>
          <w:i/>
          <w:iCs/>
        </w:rPr>
        <w:t>Phar-</w:t>
      </w:r>
      <w:r>
        <w:br w:type="page"/>
      </w:r>
    </w:p>
    <w:p w14:paraId="61620E99" w14:textId="77777777" w:rsidR="006B6FBD" w:rsidRDefault="00000000">
      <w:r>
        <w:lastRenderedPageBreak/>
        <w:t>541 P H 0</w:t>
      </w:r>
    </w:p>
    <w:p w14:paraId="09D6F0D5" w14:textId="77777777" w:rsidR="006B6FBD" w:rsidRDefault="00000000">
      <w:pPr>
        <w:ind w:firstLine="360"/>
      </w:pPr>
      <w:r>
        <w:rPr>
          <w:i/>
          <w:iCs/>
        </w:rPr>
        <w:t>ci do de s</w:t>
      </w:r>
      <w:r>
        <w:rPr>
          <w:i/>
          <w:iCs/>
          <w:lang w:val="la-Latn" w:eastAsia="la-Latn" w:bidi="la-Latn"/>
        </w:rPr>
        <w:t>'i</w:t>
      </w:r>
      <w:r>
        <w:rPr>
          <w:lang w:val="la-Latn" w:eastAsia="la-Latn" w:bidi="la-Latn"/>
        </w:rPr>
        <w:t xml:space="preserve"> </w:t>
      </w:r>
      <w:r>
        <w:t xml:space="preserve">que Galien &amp; Erotien rendent par </w:t>
      </w:r>
      <w:r>
        <w:rPr>
          <w:lang w:val="el-GR" w:eastAsia="el-GR" w:bidi="el-GR"/>
        </w:rPr>
        <w:t>ῥυτιδῶδες,</w:t>
      </w:r>
      <w:r>
        <w:rPr>
          <w:lang w:val="el-GR" w:eastAsia="el-GR" w:bidi="el-GR"/>
        </w:rPr>
        <w:br/>
      </w:r>
      <w:r>
        <w:rPr>
          <w:i/>
          <w:iCs/>
        </w:rPr>
        <w:t>( Rutidodes)</w:t>
      </w:r>
      <w:r>
        <w:t xml:space="preserve"> ridé. Mais ils eussent plutôt dû lire, ajou-</w:t>
      </w:r>
      <w:r>
        <w:br/>
        <w:t>te-t-il</w:t>
      </w:r>
      <w:r>
        <w:rPr>
          <w:lang w:val="el-GR" w:eastAsia="el-GR" w:bidi="el-GR"/>
        </w:rPr>
        <w:t xml:space="preserve">, φοργανῶδες </w:t>
      </w:r>
      <w:r>
        <w:t xml:space="preserve">( </w:t>
      </w:r>
      <w:r>
        <w:rPr>
          <w:i/>
          <w:iCs/>
        </w:rPr>
        <w:t>Phorganodes</w:t>
      </w:r>
      <w:r>
        <w:t xml:space="preserve">) à caisse que </w:t>
      </w:r>
      <w:r>
        <w:rPr>
          <w:lang w:val="el-GR" w:eastAsia="el-GR" w:bidi="el-GR"/>
        </w:rPr>
        <w:t>φοργάνη,</w:t>
      </w:r>
      <w:r>
        <w:rPr>
          <w:lang w:val="el-GR" w:eastAsia="el-GR" w:bidi="el-GR"/>
        </w:rPr>
        <w:br/>
      </w:r>
      <w:r>
        <w:rPr>
          <w:i/>
          <w:iCs/>
        </w:rPr>
        <w:t>ePhorgane)</w:t>
      </w:r>
      <w:r>
        <w:t xml:space="preserve"> est traduit dans Heiychius , par </w:t>
      </w:r>
      <w:r>
        <w:rPr>
          <w:lang w:val="el-GR" w:eastAsia="el-GR" w:bidi="el-GR"/>
        </w:rPr>
        <w:t>ἀραιοτα'ς</w:t>
      </w:r>
      <w:r>
        <w:rPr>
          <w:lang w:val="el-GR" w:eastAsia="el-GR" w:bidi="el-GR"/>
        </w:rPr>
        <w:br/>
      </w:r>
      <w:r>
        <w:rPr>
          <w:i/>
          <w:iCs/>
        </w:rPr>
        <w:t>( Araeotes</w:t>
      </w:r>
      <w:r>
        <w:t xml:space="preserve"> ) qui signifie que l’orifice de Putérus est lâche,</w:t>
      </w:r>
      <w:r>
        <w:br/>
        <w:t>spongieux &amp; ouvert; ce qui est exprimé dans le qua-</w:t>
      </w:r>
      <w:r>
        <w:br/>
        <w:t xml:space="preserve">trieme Livre, </w:t>
      </w:r>
      <w:r>
        <w:rPr>
          <w:i/>
          <w:iCs/>
        </w:rPr>
        <w:t>de Muliebr. Nat. &amp; Lib. deMorb. Mul.</w:t>
      </w:r>
      <w:r>
        <w:rPr>
          <w:i/>
          <w:iCs/>
        </w:rPr>
        <w:br/>
      </w:r>
      <w:r>
        <w:t xml:space="preserve">dans la même occasion , par </w:t>
      </w:r>
      <w:r>
        <w:rPr>
          <w:lang w:val="el-GR" w:eastAsia="el-GR" w:bidi="el-GR"/>
        </w:rPr>
        <w:t xml:space="preserve">ευρὓ </w:t>
      </w:r>
      <w:r>
        <w:t xml:space="preserve">( </w:t>
      </w:r>
      <w:r>
        <w:rPr>
          <w:i/>
          <w:iCs/>
        </w:rPr>
        <w:t>Eury</w:t>
      </w:r>
      <w:r>
        <w:t xml:space="preserve"> 5 large, dilaté.</w:t>
      </w:r>
      <w:r>
        <w:br/>
        <w:t xml:space="preserve">PHORIMOS, </w:t>
      </w:r>
      <w:r>
        <w:rPr>
          <w:lang w:val="el-GR" w:eastAsia="el-GR" w:bidi="el-GR"/>
        </w:rPr>
        <w:t xml:space="preserve">φόριμος, </w:t>
      </w:r>
      <w:r>
        <w:t>est une épithete qu’on donne à</w:t>
      </w:r>
      <w:r>
        <w:br/>
        <w:t>l’alun de roche.</w:t>
      </w:r>
    </w:p>
    <w:p w14:paraId="15E1C86A" w14:textId="77777777" w:rsidR="006B6FBD" w:rsidRDefault="00000000">
      <w:pPr>
        <w:ind w:left="360" w:hanging="360"/>
      </w:pPr>
      <w:r>
        <w:t>PHORINE</w:t>
      </w:r>
      <w:r>
        <w:rPr>
          <w:lang w:val="el-GR" w:eastAsia="el-GR" w:bidi="el-GR"/>
        </w:rPr>
        <w:t xml:space="preserve">, φορίνη, </w:t>
      </w:r>
      <w:r>
        <w:t>c’est la peau d’un homme ou d’une</w:t>
      </w:r>
      <w:r>
        <w:br/>
        <w:t xml:space="preserve">bête, ou filmant </w:t>
      </w:r>
      <w:r>
        <w:rPr>
          <w:lang w:val="la-Latn" w:eastAsia="la-Latn" w:bidi="la-Latn"/>
        </w:rPr>
        <w:t xml:space="preserve">Pollux </w:t>
      </w:r>
      <w:r>
        <w:t>, celle d’un pourceau. Par</w:t>
      </w:r>
      <w:r>
        <w:br/>
        <w:t xml:space="preserve">exemple, il est dit, </w:t>
      </w:r>
      <w:r>
        <w:rPr>
          <w:i/>
          <w:iCs/>
        </w:rPr>
        <w:t>Lib. de R. V. I, A.</w:t>
      </w:r>
      <w:r>
        <w:t xml:space="preserve"> en parlant de la</w:t>
      </w:r>
      <w:r>
        <w:br/>
        <w:t xml:space="preserve">chair de pourceau, qu’elle doit être mangée </w:t>
      </w:r>
      <w:r>
        <w:rPr>
          <w:lang w:val="el-GR" w:eastAsia="el-GR" w:bidi="el-GR"/>
        </w:rPr>
        <w:t>ἄνευ τῆς</w:t>
      </w:r>
      <w:r>
        <w:rPr>
          <w:lang w:val="el-GR" w:eastAsia="el-GR" w:bidi="el-GR"/>
        </w:rPr>
        <w:br/>
        <w:t>φορίνης</w:t>
      </w:r>
      <w:r>
        <w:t>, c’est-à-dire</w:t>
      </w:r>
      <w:r>
        <w:rPr>
          <w:lang w:val="el-GR" w:eastAsia="el-GR" w:bidi="el-GR"/>
        </w:rPr>
        <w:t xml:space="preserve">, </w:t>
      </w:r>
      <w:r>
        <w:t>fuivant l'explication qu’en donne</w:t>
      </w:r>
      <w:r>
        <w:br/>
        <w:t xml:space="preserve">Galien dans sim Commentaire, </w:t>
      </w:r>
      <w:r>
        <w:rPr>
          <w:lang w:val="el-GR" w:eastAsia="el-GR" w:bidi="el-GR"/>
        </w:rPr>
        <w:t xml:space="preserve">ἄνευ τοὺδέρματας, </w:t>
      </w:r>
      <w:r>
        <w:t>«sians</w:t>
      </w:r>
      <w:r>
        <w:br/>
        <w:t xml:space="preserve">« peau.» </w:t>
      </w:r>
      <w:r>
        <w:rPr>
          <w:lang w:val="el-GR" w:eastAsia="el-GR" w:bidi="el-GR"/>
        </w:rPr>
        <w:t xml:space="preserve">Φορίνη,Ρε </w:t>
      </w:r>
      <w:r>
        <w:t>dit aussi de la peau humaine,que quel-</w:t>
      </w:r>
      <w:r>
        <w:br/>
        <w:t xml:space="preserve">ques-uns appellent aussi </w:t>
      </w:r>
      <w:r>
        <w:rPr>
          <w:lang w:val="el-GR" w:eastAsia="el-GR" w:bidi="el-GR"/>
        </w:rPr>
        <w:t xml:space="preserve">πυρίνη </w:t>
      </w:r>
      <w:r>
        <w:t xml:space="preserve">( </w:t>
      </w:r>
      <w:r>
        <w:rPr>
          <w:i/>
          <w:iCs/>
        </w:rPr>
        <w:t>Pyrine</w:t>
      </w:r>
      <w:r>
        <w:t xml:space="preserve"> ) ainsi qu’He-</w:t>
      </w:r>
      <w:r>
        <w:br/>
        <w:t>fychius l’observe.</w:t>
      </w:r>
    </w:p>
    <w:p w14:paraId="11D2445B" w14:textId="77777777" w:rsidR="006B6FBD" w:rsidRDefault="00000000">
      <w:pPr>
        <w:ind w:left="360" w:hanging="360"/>
      </w:pPr>
      <w:r>
        <w:t>PHOS</w:t>
      </w:r>
      <w:r>
        <w:rPr>
          <w:lang w:val="el-GR" w:eastAsia="el-GR" w:bidi="el-GR"/>
        </w:rPr>
        <w:t>, φῶς</w:t>
      </w:r>
      <w:r>
        <w:t xml:space="preserve">, </w:t>
      </w:r>
      <w:r>
        <w:rPr>
          <w:i/>
          <w:iCs/>
        </w:rPr>
        <w:t>lumière.</w:t>
      </w:r>
      <w:r>
        <w:t xml:space="preserve"> On appelle encore ainsi le cercle</w:t>
      </w:r>
      <w:r>
        <w:br/>
        <w:t>noir qui entourre la pupille de l’œil.</w:t>
      </w:r>
    </w:p>
    <w:p w14:paraId="4A95133A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PHOSPHORUS, </w:t>
      </w:r>
      <w:r>
        <w:t xml:space="preserve">de </w:t>
      </w:r>
      <w:r>
        <w:rPr>
          <w:lang w:val="el-GR" w:eastAsia="el-GR" w:bidi="el-GR"/>
        </w:rPr>
        <w:t xml:space="preserve">φῶς, </w:t>
      </w:r>
      <w:r>
        <w:rPr>
          <w:i/>
          <w:iCs/>
        </w:rPr>
        <w:t>lumière,</w:t>
      </w:r>
      <w:r>
        <w:t xml:space="preserve"> &amp; </w:t>
      </w:r>
      <w:r>
        <w:rPr>
          <w:lang w:val="el-GR" w:eastAsia="el-GR" w:bidi="el-GR"/>
        </w:rPr>
        <w:t xml:space="preserve">φέρω, </w:t>
      </w:r>
      <w:r>
        <w:t>je donne,</w:t>
      </w:r>
      <w:r>
        <w:br/>
        <w:t xml:space="preserve">je produits ; </w:t>
      </w:r>
      <w:r>
        <w:rPr>
          <w:i/>
          <w:iCs/>
        </w:rPr>
        <w:t>Phosphore ,</w:t>
      </w:r>
      <w:r>
        <w:t xml:space="preserve"> est le nom d’un collyre dûnt</w:t>
      </w:r>
      <w:r>
        <w:br/>
        <w:t xml:space="preserve">on trouVe la description dans Galien, </w:t>
      </w:r>
      <w:r>
        <w:rPr>
          <w:i/>
          <w:iCs/>
        </w:rPr>
        <w:t>Lib. IV. de Comp.</w:t>
      </w:r>
      <w:r>
        <w:rPr>
          <w:i/>
          <w:iCs/>
        </w:rPr>
        <w:br/>
        <w:t>M. S. L. cap.</w:t>
      </w:r>
      <w:r>
        <w:t xml:space="preserve"> 7. il est le même que </w:t>
      </w:r>
      <w:r>
        <w:rPr>
          <w:i/>
          <w:iCs/>
        </w:rPr>
        <w:t>loDiacrocu.</w:t>
      </w:r>
    </w:p>
    <w:p w14:paraId="540F6C70" w14:textId="77777777" w:rsidR="006B6FBD" w:rsidRDefault="00000000">
      <w:pPr>
        <w:ind w:left="360" w:hanging="360"/>
      </w:pPr>
      <w:r>
        <w:t>Il y a plusieurs préparations Chymiques de ce nom , qui</w:t>
      </w:r>
      <w:r>
        <w:br/>
        <w:t>rendent de la lumiere dans l’obsicurité , &amp; l’on peut</w:t>
      </w:r>
      <w:r>
        <w:br/>
        <w:t xml:space="preserve">voir la description de quelques-unes au mot </w:t>
      </w:r>
      <w:r>
        <w:rPr>
          <w:i/>
          <w:iCs/>
          <w:lang w:val="la-Latn" w:eastAsia="la-Latn" w:bidi="la-Latn"/>
        </w:rPr>
        <w:t>Alumen.</w:t>
      </w:r>
    </w:p>
    <w:p w14:paraId="6EBFF2C1" w14:textId="77777777" w:rsidR="006B6FBD" w:rsidRDefault="00000000">
      <w:r>
        <w:rPr>
          <w:i/>
          <w:iCs/>
        </w:rPr>
        <w:t>Histoire du Phosphore.</w:t>
      </w:r>
    </w:p>
    <w:p w14:paraId="54D0CFCC" w14:textId="77777777" w:rsidR="006B6FBD" w:rsidRDefault="00000000">
      <w:pPr>
        <w:ind w:left="360" w:hanging="360"/>
      </w:pPr>
      <w:r>
        <w:rPr>
          <w:i/>
          <w:iCs/>
        </w:rPr>
        <w:t>Le phosphore</w:t>
      </w:r>
      <w:r>
        <w:t xml:space="preserve"> brûlant differe des autres corps naturelle-</w:t>
      </w:r>
      <w:r>
        <w:br/>
        <w:t>ment lumineux, en ce qu’il n’est autre chofe qu’une</w:t>
      </w:r>
      <w:r>
        <w:br/>
        <w:t>espece de feu caehé qui fe manifeste par la lumiere &amp;</w:t>
      </w:r>
      <w:r>
        <w:br/>
        <w:t>la fumée qu’il jette , &amp; qui s’enflamme si on vient à le</w:t>
      </w:r>
      <w:r>
        <w:br/>
        <w:t>frotter un peuples fort. Cette découverte sur suite</w:t>
      </w:r>
      <w:r>
        <w:br/>
        <w:t xml:space="preserve">vers l'an </w:t>
      </w:r>
      <w:r>
        <w:rPr>
          <w:lang w:val="el-GR" w:eastAsia="el-GR" w:bidi="el-GR"/>
        </w:rPr>
        <w:t>1</w:t>
      </w:r>
      <w:r>
        <w:t xml:space="preserve">677. mais elle avoit été précédée par </w:t>
      </w:r>
      <w:r>
        <w:rPr>
          <w:i/>
          <w:iCs/>
        </w:rPr>
        <w:t>lcphose</w:t>
      </w:r>
      <w:r>
        <w:rPr>
          <w:i/>
          <w:iCs/>
        </w:rPr>
        <w:br/>
        <w:t>phorede</w:t>
      </w:r>
      <w:r>
        <w:t xml:space="preserve"> Baldwin , qui est une imitation artificielle de</w:t>
      </w:r>
      <w:r>
        <w:br/>
        <w:t>la pierre de Bologne. Christophe-Adolphe Baldwin,</w:t>
      </w:r>
      <w:r>
        <w:br/>
        <w:t>GouVerneur d’une certaine Place de Misille, ayant sait</w:t>
      </w:r>
      <w:r>
        <w:br/>
        <w:t>dissoudre de la chaux dans de Peau sorte ou de l'efprit</w:t>
      </w:r>
      <w:r>
        <w:br/>
        <w:t>denitre, &amp; fait évaporer ce dernier par le moyen du</w:t>
      </w:r>
      <w:r>
        <w:br/>
        <w:t>feu, il trouVaque le corps qui restoit devenoit lumi-</w:t>
      </w:r>
      <w:r>
        <w:br/>
        <w:t>neux à chaque sois qu’on l’expofoit au grand jour,</w:t>
      </w:r>
      <w:r>
        <w:br/>
        <w:t>confervoit la lumiere pendant quelque-tems , &amp; Pem-</w:t>
      </w:r>
      <w:r>
        <w:br/>
        <w:t>portoit avec lui dans l’obfcurité , de la même maniere</w:t>
      </w:r>
      <w:r>
        <w:br/>
        <w:t>qu’une éponge retient l’eau dont elle a été imbibée.</w:t>
      </w:r>
      <w:r>
        <w:br/>
        <w:t>Cette expérience ne furprit pas peu les Cartesiens,</w:t>
      </w:r>
      <w:r>
        <w:br/>
        <w:t>dont il n’y avoit qu’un petit nombre qui eût vu la pier-</w:t>
      </w:r>
      <w:r>
        <w:br/>
        <w:t>re de Bologne, &amp; ils ne purent comprendre que lalu-</w:t>
      </w:r>
      <w:r>
        <w:br/>
        <w:t>miere, qu’ils prétendoient ne consister que dans une</w:t>
      </w:r>
      <w:r>
        <w:br/>
        <w:t>simple pression, &amp; fe répandre dans un instant, fût de-</w:t>
      </w:r>
      <w:r>
        <w:br/>
        <w:t>venue tout d’un coup une matiere grossiere &amp; portati-</w:t>
      </w:r>
      <w:r>
        <w:br/>
        <w:t>ve. Baldwin décrivit fon expérience d’une maniere</w:t>
      </w:r>
      <w:r>
        <w:br/>
        <w:t xml:space="preserve">fort obfcure dans un Traité, intitulé </w:t>
      </w:r>
      <w:r>
        <w:rPr>
          <w:i/>
          <w:iCs/>
          <w:lang w:val="la-Latn" w:eastAsia="la-Latn" w:bidi="la-Latn"/>
        </w:rPr>
        <w:t>Aurum Aurae.</w:t>
      </w:r>
    </w:p>
    <w:p w14:paraId="69C09E59" w14:textId="77777777" w:rsidR="006B6FBD" w:rsidRDefault="00000000">
      <w:pPr>
        <w:ind w:left="360" w:hanging="360"/>
      </w:pPr>
      <w:r>
        <w:t>Cette découverte fut fuiviede celle de Brand, Chymiste</w:t>
      </w:r>
      <w:r>
        <w:br/>
        <w:t>d’Hambourg , à qui l’on donna d’abord le nom de</w:t>
      </w:r>
      <w:r>
        <w:br/>
      </w:r>
      <w:r>
        <w:rPr>
          <w:i/>
          <w:iCs/>
        </w:rPr>
        <w:t>Phosphore brûlant,</w:t>
      </w:r>
      <w:r>
        <w:t xml:space="preserve"> de </w:t>
      </w:r>
      <w:r>
        <w:rPr>
          <w:i/>
          <w:iCs/>
        </w:rPr>
        <w:t>Pyropus, 8c</w:t>
      </w:r>
      <w:r>
        <w:t xml:space="preserve"> enfuite de </w:t>
      </w:r>
      <w:r>
        <w:rPr>
          <w:i/>
          <w:iCs/>
        </w:rPr>
        <w:t>Phosphore,</w:t>
      </w:r>
      <w:r>
        <w:rPr>
          <w:i/>
          <w:iCs/>
        </w:rPr>
        <w:br/>
      </w:r>
      <w:r>
        <w:t>laquelle fut faite de la maniere fuÎVante.</w:t>
      </w:r>
    </w:p>
    <w:p w14:paraId="1D87A2FC" w14:textId="77777777" w:rsidR="006B6FBD" w:rsidRDefault="00000000">
      <w:r>
        <w:t>Brand étant tombé par hafard fur un procédé chymique,</w:t>
      </w:r>
      <w:r>
        <w:br/>
        <w:t>qui enfeignoit à tirer de l’urine une liqueur propre à</w:t>
      </w:r>
      <w:r>
        <w:br/>
        <w:t>transformer une particule d’argent en or, trouva en tra-</w:t>
      </w:r>
      <w:r>
        <w:br/>
        <w:t xml:space="preserve">vaillantfur cette matiere </w:t>
      </w:r>
      <w:r>
        <w:rPr>
          <w:i/>
          <w:iCs/>
        </w:rPr>
        <w:t>lc phosphore</w:t>
      </w:r>
      <w:r>
        <w:t xml:space="preserve"> dont nous par-</w:t>
      </w:r>
      <w:r>
        <w:br/>
        <w:t>. lons. Il le fit connoître à M. J. Daniel Kraft , confeil-</w:t>
      </w:r>
      <w:r>
        <w:br/>
        <w:t>ler de Commerce de l’Electeur de Saxe , &amp; par fon</w:t>
      </w:r>
      <w:r>
        <w:br/>
        <w:t>moyen à M. J. Kunkel. Gentilhomme de la Chambre,</w:t>
      </w:r>
      <w:r>
        <w:br/>
        <w:t>que ce caractere n’empêchoit pas de travailler à la Chy-</w:t>
      </w:r>
      <w:r>
        <w:br/>
        <w:t>mie;&amp; ceux-ci vinrent à bout, en lui perfuadant que</w:t>
      </w:r>
      <w:r>
        <w:br/>
        <w:t>cefecret pourroit l’enrichir, &amp; en lui promettant de</w:t>
      </w:r>
      <w:r>
        <w:br/>
        <w:t xml:space="preserve">le feconder , d’apprendre la composition de </w:t>
      </w:r>
      <w:r>
        <w:rPr>
          <w:i/>
          <w:iCs/>
        </w:rPr>
        <w:t>ce phospho-</w:t>
      </w:r>
      <w:r>
        <w:rPr>
          <w:i/>
          <w:iCs/>
        </w:rPr>
        <w:br/>
        <w:t>re.</w:t>
      </w:r>
      <w:r>
        <w:t xml:space="preserve"> Kunkel ne sut pas plutôt de retour chez lui, qu’il</w:t>
      </w:r>
      <w:r>
        <w:br/>
        <w:t>se mit à traVailler sur la même matiere, mais n’ayant</w:t>
      </w:r>
      <w:r>
        <w:br/>
      </w:r>
      <w:r>
        <w:lastRenderedPageBreak/>
        <w:t>pu obtenir ce qu’il desiroit, il sie plaignit à Brand de</w:t>
      </w:r>
      <w:r>
        <w:br/>
        <w:t>son peu de sincérité. Celui-ci, qui sie repentoit déja de</w:t>
      </w:r>
    </w:p>
    <w:p w14:paraId="7784718A" w14:textId="77777777" w:rsidR="006B6FBD" w:rsidRDefault="00000000">
      <w:pPr>
        <w:ind w:firstLine="360"/>
      </w:pPr>
      <w:r>
        <w:t>P H O 542</w:t>
      </w:r>
      <w:r>
        <w:br/>
        <w:t>la facilité avec laquelle il lui avoit fait part de Ton fe-</w:t>
      </w:r>
      <w:r>
        <w:br/>
        <w:t>cret , fut long-tems fans répondre à sa lettre ; de sorte</w:t>
      </w:r>
      <w:r>
        <w:br/>
        <w:t>que Kunkel ayant corrigé dans cet intervalle l’erreur</w:t>
      </w:r>
      <w:r>
        <w:br/>
        <w:t>dans laquelle il étoit tombé la premiere fois, retrouva</w:t>
      </w:r>
      <w:r>
        <w:br/>
        <w:t xml:space="preserve">ce </w:t>
      </w:r>
      <w:r>
        <w:rPr>
          <w:i/>
          <w:iCs/>
        </w:rPr>
        <w:t>phosphore</w:t>
      </w:r>
      <w:r>
        <w:t>, &amp;s’en attribua l’invention, ce qui déplut</w:t>
      </w:r>
      <w:r>
        <w:br/>
        <w:t>extremement à Brand.</w:t>
      </w:r>
    </w:p>
    <w:p w14:paraId="2F04ACBA" w14:textId="77777777" w:rsidR="006B6FBD" w:rsidRDefault="00000000">
      <w:pPr>
        <w:ind w:left="360" w:hanging="360"/>
      </w:pPr>
      <w:r>
        <w:t>Kraft, qui ne manquoit pas d’adresse, entreprit de faire</w:t>
      </w:r>
      <w:r>
        <w:br/>
        <w:t>valoir cette découverte parmi les Grands, &amp; m’étant</w:t>
      </w:r>
      <w:r>
        <w:br/>
        <w:t>venu voir à Hanovre, dans fon voyage pour l’Angle-</w:t>
      </w:r>
      <w:r>
        <w:br/>
        <w:t>terre, il ne fit point difficulté de me communiquer Eon</w:t>
      </w:r>
      <w:r>
        <w:br/>
        <w:t>procédé aussi-bien que le nom de celui qui l’avoit in-</w:t>
      </w:r>
      <w:r>
        <w:br/>
        <w:t xml:space="preserve">venté. Il fit même l’expérience de ce nouveau </w:t>
      </w:r>
      <w:r>
        <w:rPr>
          <w:i/>
          <w:iCs/>
        </w:rPr>
        <w:t>phosphore</w:t>
      </w:r>
      <w:r>
        <w:rPr>
          <w:i/>
          <w:iCs/>
        </w:rPr>
        <w:br/>
      </w:r>
      <w:r>
        <w:t>en préfience du Due Jean-Fréderic, qui témoigna en</w:t>
      </w:r>
      <w:r>
        <w:br/>
        <w:t>être surpris ; il laréitera lorsqu’il fut arricé en Angle-</w:t>
      </w:r>
      <w:r>
        <w:br/>
        <w:t>terre en préfence du Roi Charles II. du Prince Robert,</w:t>
      </w:r>
      <w:r>
        <w:br/>
        <w:t>de M. Boyle , &amp; de plusieurs autres personnes , ainsi</w:t>
      </w:r>
      <w:r>
        <w:br/>
        <w:t>qu’on peut le voir dans le Docteur Hook : mais je n’ai</w:t>
      </w:r>
      <w:r>
        <w:br/>
        <w:t>jamais appris qu’il s’en sent dit PInventeur. J’envoyai</w:t>
      </w:r>
      <w:r>
        <w:br/>
        <w:t xml:space="preserve">le premier </w:t>
      </w:r>
      <w:r>
        <w:rPr>
          <w:i/>
          <w:iCs/>
        </w:rPr>
        <w:t>ce phosphore</w:t>
      </w:r>
      <w:r>
        <w:t xml:space="preserve"> à M. Huygens qui étoit pouf</w:t>
      </w:r>
      <w:r>
        <w:br/>
        <w:t xml:space="preserve">lors en France, &amp; </w:t>
      </w:r>
      <w:r>
        <w:rPr>
          <w:lang w:val="la-Latn" w:eastAsia="la-Latn" w:bidi="la-Latn"/>
        </w:rPr>
        <w:t xml:space="preserve">lorsique </w:t>
      </w:r>
      <w:r>
        <w:t>M. Tschirnhausem y fut de</w:t>
      </w:r>
      <w:r>
        <w:br/>
        <w:t>retour, il en communiqua la composition , qu’il tenoit</w:t>
      </w:r>
      <w:r>
        <w:br/>
        <w:t>de moi, à PAcadémie Royale , à qui M. Huygens</w:t>
      </w:r>
      <w:r>
        <w:br/>
        <w:t xml:space="preserve">avoit déja montré le </w:t>
      </w:r>
      <w:r>
        <w:rPr>
          <w:i/>
          <w:iCs/>
        </w:rPr>
        <w:t>phosphore.</w:t>
      </w:r>
      <w:r>
        <w:t xml:space="preserve"> Il paroît par la Disserta-</w:t>
      </w:r>
      <w:r>
        <w:br/>
        <w:t xml:space="preserve">tion que Boyle a donnée fur le </w:t>
      </w:r>
      <w:r>
        <w:rPr>
          <w:i/>
          <w:iCs/>
        </w:rPr>
        <w:t>phosphore,</w:t>
      </w:r>
      <w:r>
        <w:t xml:space="preserve"> qu’il ne l’a</w:t>
      </w:r>
      <w:r>
        <w:br/>
        <w:t>connu qu’imparfaitement, puisque le sien vaut beau-</w:t>
      </w:r>
      <w:r>
        <w:br/>
        <w:t>coup moins que celui de Brand.</w:t>
      </w:r>
    </w:p>
    <w:p w14:paraId="61631D21" w14:textId="77777777" w:rsidR="006B6FBD" w:rsidRDefault="00000000">
      <w:pPr>
        <w:ind w:left="360" w:hanging="360"/>
      </w:pPr>
      <w:r>
        <w:t>Le Duc Jean-Fréderic, dont la générosité égaloit la ma-^</w:t>
      </w:r>
      <w:r>
        <w:br/>
        <w:t>gnificence, m’ordonna d’écrire à Brand pour l’engager</w:t>
      </w:r>
      <w:r>
        <w:br/>
        <w:t xml:space="preserve">à venir à HanoVre : il </w:t>
      </w:r>
      <w:r>
        <w:rPr>
          <w:i/>
          <w:iCs/>
        </w:rPr>
        <w:t>se</w:t>
      </w:r>
      <w:r>
        <w:t xml:space="preserve"> rendit en effet à mes instan-</w:t>
      </w:r>
      <w:r>
        <w:br/>
        <w:t>ces, &amp; me communiqua S011 procédé avec tant de bon-</w:t>
      </w:r>
      <w:r>
        <w:br/>
        <w:t>ne foi, que j’en imitai toutes les particularités dans</w:t>
      </w:r>
      <w:r>
        <w:br/>
        <w:t>un autre laboratoire. Brand ayant amassé une grande</w:t>
      </w:r>
      <w:r>
        <w:br/>
        <w:t>quantité d’urine, vint exécuter fon procédé chez moi ;</w:t>
      </w:r>
      <w:r>
        <w:br/>
        <w:t>&amp; lorsqu’il retourna à Hambourg le Duc lui assigna-</w:t>
      </w:r>
      <w:r>
        <w:br/>
        <w:t>une pension annuelle , qui lui sut exactement payée</w:t>
      </w:r>
      <w:r>
        <w:br/>
        <w:t xml:space="preserve">jtssqu’à </w:t>
      </w:r>
      <w:r>
        <w:rPr>
          <w:i/>
          <w:iCs/>
        </w:rPr>
        <w:t>sa</w:t>
      </w:r>
      <w:r>
        <w:t xml:space="preserve"> mort ; &amp; il y a toute apparence que ce fut-</w:t>
      </w:r>
      <w:r>
        <w:br/>
        <w:t xml:space="preserve">là le seul avantage qu’il retira de </w:t>
      </w:r>
      <w:r>
        <w:rPr>
          <w:i/>
          <w:iCs/>
        </w:rPr>
        <w:t>son phosphore.</w:t>
      </w:r>
    </w:p>
    <w:p w14:paraId="326178B8" w14:textId="77777777" w:rsidR="006B6FBD" w:rsidRDefault="00000000">
      <w:pPr>
        <w:ind w:left="360" w:hanging="360"/>
      </w:pPr>
      <w:r>
        <w:t>Je montrai à ce même Prince, qui étoit extremement cu-</w:t>
      </w:r>
      <w:r>
        <w:br/>
        <w:t>rieux de ces fartes de matieres, une autre espece de</w:t>
      </w:r>
      <w:r>
        <w:br/>
      </w:r>
      <w:r>
        <w:rPr>
          <w:i/>
          <w:iCs/>
        </w:rPr>
        <w:t>phosphore,</w:t>
      </w:r>
      <w:r>
        <w:t xml:space="preserve"> qu’on peut </w:t>
      </w:r>
      <w:r>
        <w:rPr>
          <w:lang w:val="la-Latn" w:eastAsia="la-Latn" w:bidi="la-Latn"/>
        </w:rPr>
        <w:t xml:space="preserve">appeller </w:t>
      </w:r>
      <w:r>
        <w:rPr>
          <w:i/>
          <w:iCs/>
        </w:rPr>
        <w:t>Thermophosphore</w:t>
      </w:r>
      <w:r>
        <w:t>, qui ne</w:t>
      </w:r>
      <w:r>
        <w:br/>
        <w:t xml:space="preserve">reçoit point </w:t>
      </w:r>
      <w:r>
        <w:rPr>
          <w:i/>
          <w:iCs/>
        </w:rPr>
        <w:t>sa</w:t>
      </w:r>
      <w:r>
        <w:t xml:space="preserve"> qualité lumineuse de la lumiere, com-</w:t>
      </w:r>
      <w:r>
        <w:br/>
        <w:t xml:space="preserve">me la pierre de Bologne &amp; le </w:t>
      </w:r>
      <w:r>
        <w:rPr>
          <w:i/>
          <w:iCs/>
        </w:rPr>
        <w:t>phosphore</w:t>
      </w:r>
      <w:r>
        <w:t xml:space="preserve"> de Baldwin ,</w:t>
      </w:r>
      <w:r>
        <w:br/>
        <w:t>mais delà chaleur. On trouve dans les mines une espe-</w:t>
      </w:r>
      <w:r>
        <w:br/>
        <w:t xml:space="preserve">ce de </w:t>
      </w:r>
      <w:r>
        <w:rPr>
          <w:lang w:val="la-Latn" w:eastAsia="la-Latn" w:bidi="la-Latn"/>
        </w:rPr>
        <w:t xml:space="preserve">si-lbstance </w:t>
      </w:r>
      <w:r>
        <w:t>qui Ee dissout au feu, &amp; avec la poudre</w:t>
      </w:r>
      <w:r>
        <w:br/>
        <w:t>de laquelle si l’on trace des lettres &amp; des figures fur</w:t>
      </w:r>
      <w:r>
        <w:br/>
        <w:t xml:space="preserve">une plaque de fer posée sur des charbons </w:t>
      </w:r>
      <w:r>
        <w:rPr>
          <w:lang w:val="la-Latn" w:eastAsia="la-Latn" w:bidi="la-Latn"/>
        </w:rPr>
        <w:t xml:space="preserve">ardens, </w:t>
      </w:r>
      <w:r>
        <w:t>ces</w:t>
      </w:r>
      <w:r>
        <w:br/>
        <w:t>traits deviennent lumineux, bien que la plaque ne foit</w:t>
      </w:r>
      <w:r>
        <w:br/>
        <w:t>point rougie, &amp; que les rayons de lumiere ne puissent</w:t>
      </w:r>
      <w:r>
        <w:br/>
        <w:t>point pénetrer jusqu’aux figures.</w:t>
      </w:r>
    </w:p>
    <w:p w14:paraId="6060FCBD" w14:textId="77777777" w:rsidR="006B6FBD" w:rsidRDefault="00000000">
      <w:pPr>
        <w:ind w:left="360" w:hanging="360"/>
      </w:pPr>
      <w:r>
        <w:t>Tout le monde fiait que les corps durs s’échauffent &amp; s’en-</w:t>
      </w:r>
      <w:r>
        <w:br/>
      </w:r>
      <w:r>
        <w:rPr>
          <w:lang w:val="la-Latn" w:eastAsia="la-Latn" w:bidi="la-Latn"/>
        </w:rPr>
        <w:t xml:space="preserve">flamment </w:t>
      </w:r>
      <w:r>
        <w:t>à la fin au moyen du mouvement, &amp; que les</w:t>
      </w:r>
      <w:r>
        <w:br/>
        <w:t>anciens Saxons regardoient la flamme produite par le</w:t>
      </w:r>
      <w:r>
        <w:br/>
        <w:t xml:space="preserve">frotement de deux morceaux de bois comme une </w:t>
      </w:r>
      <w:r>
        <w:rPr>
          <w:i/>
          <w:iCs/>
        </w:rPr>
        <w:t>céré-</w:t>
      </w:r>
      <w:r>
        <w:rPr>
          <w:i/>
          <w:iCs/>
        </w:rPr>
        <w:br/>
        <w:t>monie</w:t>
      </w:r>
      <w:r>
        <w:t xml:space="preserve"> religieuse. Mais on neEait point au juste la ma-</w:t>
      </w:r>
      <w:r>
        <w:br/>
        <w:t>niere dont ceux qui travaillent à nos mines,’ allument</w:t>
      </w:r>
      <w:r>
        <w:br/>
        <w:t>le feu de leurs forges lorsqu’il vient à s’éteindre. Ils</w:t>
      </w:r>
      <w:r>
        <w:br/>
        <w:t>frappent avec un marteau fur le bord d’une barre de</w:t>
      </w:r>
      <w:r>
        <w:br/>
        <w:t>fer, qui a pour l’ordinaire la forme d’un prisine qua-</w:t>
      </w:r>
      <w:r>
        <w:br/>
        <w:t>drangulaire , tantôt fur le droit, tantôt Pur le gauche</w:t>
      </w:r>
      <w:r>
        <w:br/>
        <w:t>alternativement, au moyen de quoi elle s’échauffe sim</w:t>
      </w:r>
      <w:r>
        <w:br/>
        <w:t>le champ, &amp; après des coups réitérés elle s’enflamme</w:t>
      </w:r>
      <w:r>
        <w:br/>
        <w:t>au point de mettre feu aux matieres qu’on en appro-</w:t>
      </w:r>
      <w:r>
        <w:br/>
        <w:t>che.</w:t>
      </w:r>
    </w:p>
    <w:p w14:paraId="03CCCCF5" w14:textId="77777777" w:rsidR="006B6FBD" w:rsidRDefault="00000000">
      <w:pPr>
        <w:ind w:left="360" w:hanging="360"/>
      </w:pPr>
      <w:r>
        <w:t xml:space="preserve">Nous aVons plusieurs autres </w:t>
      </w:r>
      <w:r>
        <w:rPr>
          <w:i/>
          <w:iCs/>
        </w:rPr>
        <w:t>phosphores</w:t>
      </w:r>
      <w:r>
        <w:t xml:space="preserve"> dans lefquels on</w:t>
      </w:r>
      <w:r>
        <w:br/>
        <w:t>ne remarque aucune trace de feu , &amp; dont nous de-</w:t>
      </w:r>
      <w:r>
        <w:br/>
        <w:t>vons le principal à M. Jean Bernoulli qui a perfection-</w:t>
      </w:r>
      <w:r>
        <w:br/>
        <w:t>né les ObferVations que d’autres avoient faites fur la</w:t>
      </w:r>
      <w:r>
        <w:br/>
        <w:t>lumiere que le mercure jette dans le vuide , &amp; les a</w:t>
      </w:r>
      <w:r>
        <w:br/>
      </w:r>
      <w:r>
        <w:lastRenderedPageBreak/>
        <w:t>poussées si loin , qu’on peut le produire toutes les fois</w:t>
      </w:r>
      <w:r>
        <w:br/>
        <w:t>qu’on veut, au lieu qu’on ne ttroit auparavant de la</w:t>
      </w:r>
      <w:r>
        <w:br/>
        <w:t>lumiere du mercure que par un pur hafard. Il est pro-</w:t>
      </w:r>
      <w:r>
        <w:br/>
        <w:t xml:space="preserve">bable que ce </w:t>
      </w:r>
      <w:r>
        <w:rPr>
          <w:i/>
          <w:iCs/>
        </w:rPr>
        <w:t>phosphore</w:t>
      </w:r>
      <w:r>
        <w:t xml:space="preserve"> doit consterVer pour toujours s</w:t>
      </w:r>
      <w:r>
        <w:br/>
        <w:t>ou du moins pendant un tems considérable, sa qualité'</w:t>
      </w:r>
      <w:r>
        <w:br/>
        <w:t xml:space="preserve">lumineuse , parce qu’il n’a pas besiain , comme </w:t>
      </w:r>
      <w:r>
        <w:rPr>
          <w:i/>
          <w:iCs/>
        </w:rPr>
        <w:t>lcphose</w:t>
      </w:r>
      <w:r>
        <w:rPr>
          <w:i/>
          <w:iCs/>
        </w:rPr>
        <w:br/>
        <w:t>phore bridant,</w:t>
      </w:r>
      <w:r>
        <w:t xml:space="preserve"> d’être exposé à Pair pour paroître lu fisse</w:t>
      </w:r>
      <w:r>
        <w:br w:type="page"/>
      </w:r>
    </w:p>
    <w:p w14:paraId="62DF94DD" w14:textId="77777777" w:rsidR="006B6FBD" w:rsidRDefault="00000000">
      <w:pPr>
        <w:tabs>
          <w:tab w:val="left" w:pos="1737"/>
        </w:tabs>
      </w:pPr>
      <w:r>
        <w:lastRenderedPageBreak/>
        <w:t>543</w:t>
      </w:r>
      <w:r>
        <w:tab/>
        <w:t>P H O</w:t>
      </w:r>
    </w:p>
    <w:p w14:paraId="365ED587" w14:textId="77777777" w:rsidR="006B6FBD" w:rsidRDefault="00000000">
      <w:pPr>
        <w:ind w:firstLine="360"/>
      </w:pPr>
      <w:r>
        <w:t>neux, &amp; qu’il ne faut que l’agiter dans un vaisseau fcel-</w:t>
      </w:r>
      <w:r>
        <w:br/>
        <w:t>lé hermétiquement : le Roi de Prusse sut tellement</w:t>
      </w:r>
      <w:r>
        <w:br/>
        <w:t>charmé de cette découverte , qu’il gratifia l’inventeur</w:t>
      </w:r>
      <w:r>
        <w:br/>
        <w:t>d’une Médaille d’or. J’apprends que M. Dutal &amp;</w:t>
      </w:r>
      <w:r>
        <w:br/>
        <w:t>quelques autres Académiciens François ont traVaillé</w:t>
      </w:r>
      <w:r>
        <w:br/>
        <w:t xml:space="preserve">avec fuccès à établir &amp; perfectionner ce </w:t>
      </w:r>
      <w:r>
        <w:rPr>
          <w:i/>
          <w:iCs/>
        </w:rPr>
        <w:t>phosphore.</w:t>
      </w:r>
      <w:r>
        <w:rPr>
          <w:i/>
          <w:iCs/>
        </w:rPr>
        <w:br/>
      </w:r>
      <w:r>
        <w:t>Rien ne feroit plus curieux , que de rechercher la quan-</w:t>
      </w:r>
      <w:r>
        <w:br/>
        <w:t xml:space="preserve">tité de lumiere que ces sortes de </w:t>
      </w:r>
      <w:r>
        <w:rPr>
          <w:i/>
          <w:iCs/>
        </w:rPr>
        <w:t>phosphores</w:t>
      </w:r>
      <w:r>
        <w:t xml:space="preserve"> sont capa-</w:t>
      </w:r>
      <w:r>
        <w:br/>
        <w:t>bles de produire lorsqu’on les agite continuellement;</w:t>
      </w:r>
      <w:r>
        <w:br/>
        <w:t>car il est facile de produire une agitation continuelle</w:t>
      </w:r>
      <w:r>
        <w:br/>
        <w:t>par le moyen d’une machine , &amp; de rassembler la lu-</w:t>
      </w:r>
      <w:r>
        <w:br/>
        <w:t xml:space="preserve">miere de plusieurs </w:t>
      </w:r>
      <w:r>
        <w:rPr>
          <w:i/>
          <w:iCs/>
        </w:rPr>
        <w:t>phosphores</w:t>
      </w:r>
      <w:r>
        <w:t xml:space="preserve"> , foit par réfraction ou</w:t>
      </w:r>
      <w:r>
        <w:br/>
        <w:t>par réflexion ; &amp; je m’étonne que personne n’ait tenté</w:t>
      </w:r>
      <w:r>
        <w:br/>
        <w:t xml:space="preserve">jufqu’ici une pareille expérience. </w:t>
      </w:r>
      <w:r>
        <w:rPr>
          <w:smallCaps/>
          <w:lang w:val="el-GR" w:eastAsia="el-GR" w:bidi="el-GR"/>
        </w:rPr>
        <w:t xml:space="preserve">Εειβνιτζ </w:t>
      </w:r>
      <w:r>
        <w:rPr>
          <w:smallCaps/>
        </w:rPr>
        <w:t xml:space="preserve">,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Misc-</w:t>
      </w:r>
      <w:r>
        <w:rPr>
          <w:i/>
          <w:iCs/>
          <w:lang w:val="la-Latn" w:eastAsia="la-Latn" w:bidi="la-Latn"/>
        </w:rPr>
        <w:br/>
        <w:t xml:space="preserve">eris </w:t>
      </w:r>
      <w:r>
        <w:rPr>
          <w:i/>
          <w:iCs/>
        </w:rPr>
        <w:t>Berolinens.</w:t>
      </w:r>
    </w:p>
    <w:p w14:paraId="6F325D74" w14:textId="77777777" w:rsidR="006B6FBD" w:rsidRDefault="00000000">
      <w:pPr>
        <w:ind w:firstLine="360"/>
      </w:pPr>
      <w:r>
        <w:rPr>
          <w:i/>
          <w:iCs/>
        </w:rPr>
        <w:t>Description du Phosphore ,</w:t>
      </w:r>
      <w:r>
        <w:t xml:space="preserve"> par M. </w:t>
      </w:r>
      <w:r>
        <w:rPr>
          <w:smallCaps/>
        </w:rPr>
        <w:t>Skaw.</w:t>
      </w:r>
    </w:p>
    <w:p w14:paraId="7A381AEE" w14:textId="77777777" w:rsidR="006B6FBD" w:rsidRDefault="00000000">
      <w:pPr>
        <w:ind w:left="360" w:hanging="360"/>
      </w:pPr>
      <w:r>
        <w:t>On prend demi-dragme de camphre que l’on pile dans</w:t>
      </w:r>
      <w:r>
        <w:br/>
        <w:t xml:space="preserve">un mortier de verre, avec trois grains de </w:t>
      </w:r>
      <w:r>
        <w:rPr>
          <w:i/>
          <w:iCs/>
        </w:rPr>
        <w:t>phosphore so-</w:t>
      </w:r>
      <w:r>
        <w:rPr>
          <w:i/>
          <w:iCs/>
        </w:rPr>
        <w:br/>
        <w:t>lide</w:t>
      </w:r>
      <w:r>
        <w:t xml:space="preserve"> d’urine , &amp; l’on y ajoute une quantlté d’huile </w:t>
      </w:r>
      <w:r>
        <w:rPr>
          <w:i/>
          <w:iCs/>
        </w:rPr>
        <w:t>es-</w:t>
      </w:r>
      <w:r>
        <w:rPr>
          <w:i/>
          <w:iCs/>
        </w:rPr>
        <w:br/>
      </w:r>
      <w:r>
        <w:t>sentielle de girofle fuffifante , pour donner à ce mê-</w:t>
      </w:r>
      <w:r>
        <w:br/>
        <w:t>lange une forme fluide. On peut s’en frotter les ha-</w:t>
      </w:r>
      <w:r>
        <w:br/>
        <w:t>bits , les cheveux &amp; même les mains , fans crainte de</w:t>
      </w:r>
      <w:r>
        <w:br/>
        <w:t>fe brûler.</w:t>
      </w:r>
    </w:p>
    <w:p w14:paraId="556E1CF6" w14:textId="77777777" w:rsidR="006B6FBD" w:rsidRDefault="00000000">
      <w:r>
        <w:t xml:space="preserve">Voici la maniere de faire le </w:t>
      </w:r>
      <w:r>
        <w:rPr>
          <w:i/>
          <w:iCs/>
        </w:rPr>
        <w:t>phosphore</w:t>
      </w:r>
      <w:r>
        <w:t xml:space="preserve"> folide:</w:t>
      </w:r>
    </w:p>
    <w:p w14:paraId="7C59F6FC" w14:textId="77777777" w:rsidR="006B6FBD" w:rsidRDefault="00000000">
      <w:r>
        <w:rPr>
          <w:i/>
          <w:iCs/>
        </w:rPr>
        <w:t>Prenez</w:t>
      </w:r>
      <w:r>
        <w:t xml:space="preserve"> telle quantité d’urine fraîche qu’il vous plaira ;</w:t>
      </w:r>
    </w:p>
    <w:p w14:paraId="226517C9" w14:textId="77777777" w:rsidR="006B6FBD" w:rsidRDefault="00000000">
      <w:pPr>
        <w:ind w:left="360" w:hanging="360"/>
      </w:pPr>
      <w:r>
        <w:t>Faites-là évaporer fur un petit feu , jufqu’à ce qu’il reste</w:t>
      </w:r>
      <w:r>
        <w:br/>
        <w:t>une matière noire presipue seche.</w:t>
      </w:r>
    </w:p>
    <w:p w14:paraId="1B4E45C6" w14:textId="77777777" w:rsidR="006B6FBD" w:rsidRDefault="00000000">
      <w:pPr>
        <w:ind w:left="360" w:hanging="360"/>
      </w:pPr>
      <w:r>
        <w:t>Prenez-en deux livres, &amp; mêlez-les bien avec le double</w:t>
      </w:r>
      <w:r>
        <w:br/>
        <w:t>de menu stable ou de bol.</w:t>
      </w:r>
    </w:p>
    <w:p w14:paraId="24D788E9" w14:textId="77777777" w:rsidR="006B6FBD" w:rsidRDefault="00000000">
      <w:pPr>
        <w:ind w:left="360" w:hanging="360"/>
      </w:pPr>
      <w:r>
        <w:rPr>
          <w:i/>
          <w:iCs/>
        </w:rPr>
        <w:t>Mettez</w:t>
      </w:r>
      <w:r>
        <w:t xml:space="preserve"> ce mélange dans une bonne cornue de grès bien</w:t>
      </w:r>
      <w:r>
        <w:br/>
        <w:t>lutée ; &amp; ayant verfé une pinte ou deux d’eau</w:t>
      </w:r>
      <w:r>
        <w:br/>
        <w:t>commune dans un récipient de verre , qui ait le</w:t>
      </w:r>
      <w:r>
        <w:br/>
        <w:t>cou un peu long ; adaptez la cornue à ce récipient</w:t>
      </w:r>
      <w:r>
        <w:br/>
        <w:t>&amp; placez-le au feu nû. Donnez au commence-</w:t>
      </w:r>
      <w:r>
        <w:br/>
        <w:t>ment un petit feu pendant deux heures ; puis aug-</w:t>
      </w:r>
      <w:r>
        <w:br/>
        <w:t>mentez-le peu-à-peu, jufqu’à ce qu’il soit très-</w:t>
      </w:r>
      <w:r>
        <w:br/>
        <w:t>violent , &amp; continuez-le pendant trois heures.</w:t>
      </w:r>
      <w:r>
        <w:br/>
        <w:t>Ce terme expiré, il passera d’abord dans le réci-</w:t>
      </w:r>
      <w:r>
        <w:br/>
      </w:r>
      <w:r>
        <w:rPr>
          <w:lang w:val="la-Latn" w:eastAsia="la-Latn" w:bidi="la-Latn"/>
        </w:rPr>
        <w:t xml:space="preserve">pient </w:t>
      </w:r>
      <w:r>
        <w:t>un peu de phlegme &amp; de sel volatil, ensui-</w:t>
      </w:r>
      <w:r>
        <w:br/>
        <w:t>te beaucoup d’huste noire &amp; puante ; &amp; enfin la</w:t>
      </w:r>
      <w:r>
        <w:br/>
        <w:t xml:space="preserve">matière du </w:t>
      </w:r>
      <w:r>
        <w:rPr>
          <w:i/>
          <w:iCs/>
        </w:rPr>
        <w:t>phosphore</w:t>
      </w:r>
      <w:r>
        <w:t xml:space="preserve"> viendra en forme de nuées</w:t>
      </w:r>
      <w:r>
        <w:br/>
        <w:t>blanches qui s’attacheront aux parois du récipient,</w:t>
      </w:r>
      <w:r>
        <w:br/>
        <w:t>comme une petite pellicule jaune; ou bien elle</w:t>
      </w:r>
      <w:r>
        <w:br/>
        <w:t>tombera au fond du récipient, en forme de fable</w:t>
      </w:r>
      <w:r>
        <w:br/>
        <w:t>fort menu. Laissez éteindre le feu , mais n’ôtez</w:t>
      </w:r>
      <w:r>
        <w:br/>
        <w:t>pas le réelpient, de peur que,le feu ne fe mette</w:t>
      </w:r>
      <w:r>
        <w:br/>
        <w:t xml:space="preserve">au </w:t>
      </w:r>
      <w:r>
        <w:rPr>
          <w:i/>
          <w:iCs/>
        </w:rPr>
        <w:t>phosphore s</w:t>
      </w:r>
      <w:r>
        <w:t xml:space="preserve"> si on lui donnoit de Pair , pendant</w:t>
      </w:r>
      <w:r>
        <w:br/>
        <w:t>que le récipient qui le contient est encore chaud.</w:t>
      </w:r>
      <w:r>
        <w:br/>
        <w:t>Pour réduire ces petits grains en un morceau, on</w:t>
      </w:r>
      <w:r>
        <w:br/>
        <w:t>les met dans une petite lingotiere de fer blanc ;</w:t>
      </w:r>
      <w:r>
        <w:br/>
        <w:t>&amp; ayant versé de Peau fur ces grains , on chauffe</w:t>
      </w:r>
      <w:r>
        <w:br/>
        <w:t>la lingotiere pour les faire fondre comme de la</w:t>
      </w:r>
      <w:r>
        <w:br/>
        <w:t>cire. Alors on verfe de Peau froide dessus, juf-</w:t>
      </w:r>
      <w:r>
        <w:br/>
        <w:t xml:space="preserve">qu’àceque la matiere du </w:t>
      </w:r>
      <w:r>
        <w:rPr>
          <w:i/>
          <w:iCs/>
        </w:rPr>
        <w:t>phosphore</w:t>
      </w:r>
      <w:r>
        <w:t xml:space="preserve"> foit coagulée</w:t>
      </w:r>
      <w:r>
        <w:br/>
        <w:t>en un bâton dur qui ressemble à de la cire jaune.</w:t>
      </w:r>
      <w:r>
        <w:br/>
        <w:t>On coupe ce bâton par petits morceaux pour les</w:t>
      </w:r>
      <w:r>
        <w:br/>
        <w:t>faire entrer dans une phiole ; on verse de Peau</w:t>
      </w:r>
      <w:r>
        <w:br/>
        <w:t xml:space="preserve">dessus , &amp; on bouche bien la phiole , pour </w:t>
      </w:r>
      <w:r>
        <w:rPr>
          <w:lang w:val="la-Latn" w:eastAsia="la-Latn" w:bidi="la-Latn"/>
        </w:rPr>
        <w:t>confer-</w:t>
      </w:r>
      <w:r>
        <w:rPr>
          <w:lang w:val="la-Latn" w:eastAsia="la-Latn" w:bidi="la-Latn"/>
        </w:rPr>
        <w:br/>
        <w:t xml:space="preserve">vet </w:t>
      </w:r>
      <w:r>
        <w:t xml:space="preserve">le </w:t>
      </w:r>
      <w:r>
        <w:rPr>
          <w:i/>
          <w:iCs/>
        </w:rPr>
        <w:t>phosphore.</w:t>
      </w:r>
      <w:r>
        <w:t xml:space="preserve"> Si l’on mettoit ce dernier dans</w:t>
      </w:r>
      <w:r>
        <w:br/>
        <w:t>un Vaisseau rempli d’eau, mais non pas bouché ,</w:t>
      </w:r>
      <w:r>
        <w:br/>
        <w:t>il s’y conserVeroit bien quelque tems : mais il de-</w:t>
      </w:r>
      <w:r>
        <w:br/>
        <w:t xml:space="preserve">viendroit noir sur la superficie, &amp; </w:t>
      </w:r>
      <w:r>
        <w:rPr>
          <w:i/>
          <w:iCs/>
        </w:rPr>
        <w:t>se</w:t>
      </w:r>
      <w:r>
        <w:t xml:space="preserve"> gâteroit à la</w:t>
      </w:r>
      <w:r>
        <w:br/>
        <w:t>fin.</w:t>
      </w:r>
    </w:p>
    <w:p w14:paraId="7BAC0D29" w14:textId="77777777" w:rsidR="006B6FBD" w:rsidRDefault="00000000">
      <w:pPr>
        <w:ind w:left="360" w:hanging="360"/>
      </w:pPr>
      <w:r>
        <w:t>Volci les précautions^uel’on doit observer pour que le</w:t>
      </w:r>
      <w:r>
        <w:br/>
        <w:t>Procédé réussisse.</w:t>
      </w:r>
    </w:p>
    <w:p w14:paraId="1281D8C8" w14:textId="77777777" w:rsidR="006B6FBD" w:rsidRDefault="00000000">
      <w:pPr>
        <w:ind w:left="360" w:hanging="360"/>
      </w:pPr>
      <w:r>
        <w:t>j. Il faut faire éVaporer l’urine, tandis qu’elle est récen-</w:t>
      </w:r>
      <w:r>
        <w:br/>
        <w:t>te. 2. Prendre garde de ne pas la laisser répandre lorf-</w:t>
      </w:r>
    </w:p>
    <w:p w14:paraId="1A661FF0" w14:textId="77777777" w:rsidR="006B6FBD" w:rsidRDefault="00000000">
      <w:pPr>
        <w:tabs>
          <w:tab w:val="left" w:pos="2093"/>
        </w:tabs>
      </w:pPr>
      <w:r>
        <w:t>P H O</w:t>
      </w:r>
      <w:r>
        <w:tab/>
        <w:t>544</w:t>
      </w:r>
    </w:p>
    <w:p w14:paraId="5AE40544" w14:textId="77777777" w:rsidR="006B6FBD" w:rsidRDefault="00000000">
      <w:pPr>
        <w:ind w:firstLine="360"/>
      </w:pPr>
      <w:r>
        <w:t>qu’elle bout, de peur que fa partie grasse nefe perde.</w:t>
      </w:r>
      <w:r>
        <w:br/>
        <w:t>3. De laisser fermenter la matiere dans un lieu froid.</w:t>
      </w:r>
      <w:r>
        <w:br/>
      </w:r>
      <w:r>
        <w:lastRenderedPageBreak/>
        <w:t>4. Mêler la matière noire avec deux fois autant de</w:t>
      </w:r>
      <w:r>
        <w:br/>
        <w:t>sable , pour l'empêcher de fe fondre. 5. Employer</w:t>
      </w:r>
      <w:r>
        <w:br/>
        <w:t>une cornue de grès, &amp; non pas déterre, parce que</w:t>
      </w:r>
      <w:r>
        <w:br/>
        <w:t xml:space="preserve">celle de terre étant trop poreufe , le </w:t>
      </w:r>
      <w:r>
        <w:rPr>
          <w:i/>
          <w:iCs/>
        </w:rPr>
        <w:t>phosphore</w:t>
      </w:r>
      <w:r>
        <w:t xml:space="preserve"> passe à</w:t>
      </w:r>
      <w:r>
        <w:br/>
        <w:t>traVers , &amp; fe perd plutôt que d’entrer dans le réci-</w:t>
      </w:r>
      <w:r>
        <w:br/>
        <w:t>pient. 6. Se ferVÎr d’un grand récipient , dont le cou</w:t>
      </w:r>
      <w:r>
        <w:br/>
        <w:t>foit le plus long qu’il fera possible , afin qu’on puisse</w:t>
      </w:r>
      <w:r>
        <w:br/>
        <w:t>tenir le récipient éloigné du fourneau pour en éviter</w:t>
      </w:r>
      <w:r>
        <w:br/>
        <w:t>la trop grande chaleur, qui pourroit faire éVaporer cet-</w:t>
      </w:r>
      <w:r>
        <w:br/>
        <w:t xml:space="preserve">te fumée blanche , en laquelle le </w:t>
      </w:r>
      <w:r>
        <w:rPr>
          <w:i/>
          <w:iCs/>
        </w:rPr>
        <w:t>phosphore</w:t>
      </w:r>
      <w:r>
        <w:t xml:space="preserve"> consiste ,</w:t>
      </w:r>
      <w:r>
        <w:br/>
        <w:t>ou qui l’empêcheroit de fe coaguler. 7. Mettre un</w:t>
      </w:r>
      <w:r>
        <w:br/>
        <w:t>peu d’eau dans le récipient, pour le tenir plus long-</w:t>
      </w:r>
      <w:r>
        <w:br/>
        <w:t xml:space="preserve">tems froid , &amp; pour éteindre les petits grains de </w:t>
      </w:r>
      <w:r>
        <w:rPr>
          <w:i/>
          <w:iCs/>
        </w:rPr>
        <w:t>phose</w:t>
      </w:r>
      <w:r>
        <w:rPr>
          <w:i/>
          <w:iCs/>
        </w:rPr>
        <w:br/>
        <w:t>phore</w:t>
      </w:r>
      <w:r>
        <w:t xml:space="preserve"> qui tombent au fond. 8. Faire d’abord un petit</w:t>
      </w:r>
      <w:r>
        <w:br/>
        <w:t>feu pour conserver la cornue , &amp; sécher peu-à peu la</w:t>
      </w:r>
      <w:r>
        <w:br/>
        <w:t>matiere noire; car autrement elle segonfleroit &amp; pasi</w:t>
      </w:r>
      <w:r>
        <w:br/>
        <w:t>feroit en écume noire par le bec de la cornue. Enfin il</w:t>
      </w:r>
      <w:r>
        <w:br/>
        <w:t>est nécessaire que l’urine dont on fie sert , Vienne</w:t>
      </w:r>
      <w:r>
        <w:br/>
        <w:t>de personnes qui boÎVent de la biere. Puis donc</w:t>
      </w:r>
      <w:r>
        <w:br/>
        <w:t>qu’il faut tant de circonstances pour faire réussir le</w:t>
      </w:r>
      <w:r>
        <w:br/>
      </w:r>
      <w:r>
        <w:rPr>
          <w:i/>
          <w:iCs/>
        </w:rPr>
        <w:t>phosphore</w:t>
      </w:r>
      <w:r>
        <w:t xml:space="preserve"> , on ne doit pas être furpris que la plupart de</w:t>
      </w:r>
      <w:r>
        <w:br/>
        <w:t>ceux qui y ont traVaillé aient échoué dans leur entre-</w:t>
      </w:r>
      <w:r>
        <w:br/>
        <w:t>prife.</w:t>
      </w:r>
    </w:p>
    <w:p w14:paraId="78AADBB0" w14:textId="77777777" w:rsidR="006B6FBD" w:rsidRDefault="00000000">
      <w:pPr>
        <w:ind w:left="360" w:hanging="360"/>
      </w:pPr>
      <w:r>
        <w:t>On peut considérablement abréger cette opération, en</w:t>
      </w:r>
      <w:r>
        <w:br/>
        <w:t>faisiant geler &amp; concentrer de l’urine récente, en la fai-</w:t>
      </w:r>
      <w:r>
        <w:br/>
        <w:t>sant enfuite éVaporer aVec Eoin , &amp; en la mettant en di-</w:t>
      </w:r>
      <w:r>
        <w:br/>
        <w:t>gestion de la maniere qu’on a dit ci-dessus. Après qu’el-</w:t>
      </w:r>
      <w:r>
        <w:br/>
        <w:t>le a été parfaitement digérée , on en met une grande</w:t>
      </w:r>
      <w:r>
        <w:br/>
        <w:t>quantité dans une cornue de fer, armée d’un chapiteau</w:t>
      </w:r>
      <w:r>
        <w:br/>
        <w:t>de terre, ainsi que les Chymistes ont coutume de le</w:t>
      </w:r>
      <w:r>
        <w:br/>
        <w:t>pratiquer , pour tirer les esprits de corne de cerf, ou</w:t>
      </w:r>
      <w:r>
        <w:br/>
        <w:t>llefprit &amp; le fel d’urine: après en aVoir tiré tout le</w:t>
      </w:r>
      <w:r>
        <w:br/>
        <w:t xml:space="preserve">sel &amp; l’huile, on mêle le </w:t>
      </w:r>
      <w:r>
        <w:rPr>
          <w:i/>
          <w:iCs/>
          <w:lang w:val="la-Latn" w:eastAsia="la-Latn" w:bidi="la-Latn"/>
        </w:rPr>
        <w:t xml:space="preserve">Caput mortuum </w:t>
      </w:r>
      <w:r>
        <w:rPr>
          <w:i/>
          <w:iCs/>
        </w:rPr>
        <w:t>avec</w:t>
      </w:r>
      <w:r>
        <w:t xml:space="preserve"> le dou-</w:t>
      </w:r>
      <w:r>
        <w:br/>
        <w:t>ble d’alun.</w:t>
      </w:r>
    </w:p>
    <w:p w14:paraId="4DBAF4E9" w14:textId="77777777" w:rsidR="006B6FBD" w:rsidRDefault="00000000">
      <w:r>
        <w:t>On met de nouveau la matière dans une cornue, dont le</w:t>
      </w:r>
      <w:r>
        <w:br/>
        <w:t>cou foit fort long, &amp; on la distileau feu de réVerbere</w:t>
      </w:r>
      <w:r>
        <w:br/>
        <w:t>dans des grands récipiens remplis d’eau , qu’on doit</w:t>
      </w:r>
      <w:r>
        <w:br/>
        <w:t>aVoir adapté au cou de la cornue , &amp; dont on peut faire</w:t>
      </w:r>
      <w:r>
        <w:br/>
        <w:t>passer les extrémités inférieures dans Peau , de même</w:t>
      </w:r>
      <w:r>
        <w:br/>
        <w:t>que dans la distilationdu mercure,en continuant Po-</w:t>
      </w:r>
      <w:r>
        <w:br/>
        <w:t>pération durant huit ou dix heures. Cette méthode est</w:t>
      </w:r>
      <w:r>
        <w:br/>
        <w:t>je crois la meilleure qu’on ait trouVée jufqu’ici pour</w:t>
      </w:r>
      <w:r>
        <w:br/>
        <w:t xml:space="preserve">obtenir le </w:t>
      </w:r>
      <w:r>
        <w:rPr>
          <w:i/>
          <w:iCs/>
        </w:rPr>
        <w:t>phosphore</w:t>
      </w:r>
      <w:r>
        <w:t xml:space="preserve"> aVec succès. Le Docteur Wall non»</w:t>
      </w:r>
      <w:r>
        <w:br/>
        <w:t>apprend que M. Boyle Voulant stiVoir d’où vient qu’u-</w:t>
      </w:r>
      <w:r>
        <w:br/>
        <w:t>ne aussi grande quantité d’urine ne donne qu’une peti-</w:t>
      </w:r>
      <w:r>
        <w:br/>
        <w:t xml:space="preserve">te portion de </w:t>
      </w:r>
      <w:r>
        <w:rPr>
          <w:i/>
          <w:iCs/>
        </w:rPr>
        <w:t>phosphore,</w:t>
      </w:r>
      <w:r>
        <w:t xml:space="preserve"> le pria de chercher quelqu’au-</w:t>
      </w:r>
      <w:r>
        <w:br/>
        <w:t>tre si.ljet qui pût en fournir une plus grande quantité;</w:t>
      </w:r>
      <w:r>
        <w:br/>
        <w:t>&amp; qu’ayant enVoyé querir un morceau de matière se-</w:t>
      </w:r>
      <w:r>
        <w:br/>
        <w:t>che dans les lieux où les vuidangeurs ont coutume de</w:t>
      </w:r>
      <w:r>
        <w:br/>
        <w:t>décharger leurs tombereaux , il y découVtit un grand</w:t>
      </w:r>
      <w:r>
        <w:br/>
        <w:t xml:space="preserve">nombre de petites particules de </w:t>
      </w:r>
      <w:r>
        <w:rPr>
          <w:i/>
          <w:iCs/>
        </w:rPr>
        <w:t>phosphore.</w:t>
      </w:r>
      <w:r>
        <w:t xml:space="preserve"> Il la porta</w:t>
      </w:r>
      <w:r>
        <w:br/>
        <w:t>fur le champ chez M. Boyle , qui pria le Chymiste Bil-</w:t>
      </w:r>
      <w:r>
        <w:br/>
        <w:t>gar de vouloir la mettre en œuvre. Ce dernier ne put</w:t>
      </w:r>
      <w:r>
        <w:br/>
        <w:t xml:space="preserve">en tirer qu’un peu </w:t>
      </w:r>
      <w:r>
        <w:rPr>
          <w:i/>
          <w:iCs/>
        </w:rPr>
        <w:t>de phosphore</w:t>
      </w:r>
      <w:r>
        <w:t xml:space="preserve"> : mais après y avoir</w:t>
      </w:r>
      <w:r>
        <w:br/>
        <w:t>ajouté une autre matiere dans la distilation, il en reti-</w:t>
      </w:r>
      <w:r>
        <w:br/>
        <w:t>ra une si grande quantité, qu’ayant trouvé le moyen</w:t>
      </w:r>
      <w:r>
        <w:br/>
        <w:t>d’en vendre à six guinées Ponce, il devint en peu de</w:t>
      </w:r>
      <w:r>
        <w:br/>
        <w:t>tems très-riche. Je suispersiladé que l’alun est la ma-</w:t>
      </w:r>
      <w:r>
        <w:br/>
        <w:t>tiere la plus propre pour fixer &amp; augmenter ainsi le</w:t>
      </w:r>
      <w:r>
        <w:br/>
      </w:r>
      <w:r>
        <w:rPr>
          <w:i/>
          <w:iCs/>
        </w:rPr>
        <w:t>phosphore</w:t>
      </w:r>
      <w:r>
        <w:t xml:space="preserve"> ; car outre qu’il est lui-même préparé avec de</w:t>
      </w:r>
      <w:r>
        <w:br/>
        <w:t>l’urine, il donne encore un acide de même espece</w:t>
      </w:r>
      <w:r>
        <w:br/>
        <w:t xml:space="preserve">que celui que fournit </w:t>
      </w:r>
      <w:r>
        <w:rPr>
          <w:i/>
          <w:iCs/>
        </w:rPr>
        <w:t>lu phosphore,</w:t>
      </w:r>
      <w:r>
        <w:t xml:space="preserve"> lorfquson l’allume.</w:t>
      </w:r>
      <w:r>
        <w:br/>
        <w:t xml:space="preserve">Car, par l’analyste le </w:t>
      </w:r>
      <w:r>
        <w:rPr>
          <w:i/>
          <w:iCs/>
        </w:rPr>
        <w:t>phosphore</w:t>
      </w:r>
      <w:r>
        <w:t xml:space="preserve"> paroît être composé</w:t>
      </w:r>
      <w:r>
        <w:br/>
        <w:t>d’un acide extremement fort &amp; d’une matiere inflam-</w:t>
      </w:r>
      <w:r>
        <w:br/>
        <w:t>mable , de même que le soufre ordinaire; aussi s’allu-</w:t>
      </w:r>
      <w:r>
        <w:br/>
        <w:t xml:space="preserve">me-t’il , de même </w:t>
      </w:r>
      <w:r>
        <w:rPr>
          <w:lang w:val="la-Latn" w:eastAsia="la-Latn" w:bidi="la-Latn"/>
        </w:rPr>
        <w:t xml:space="preserve">Eous </w:t>
      </w:r>
      <w:r>
        <w:t>la cloche , &amp; il donne des</w:t>
      </w:r>
      <w:r>
        <w:br/>
        <w:t xml:space="preserve">fleurs qui </w:t>
      </w:r>
      <w:r>
        <w:rPr>
          <w:i/>
          <w:iCs/>
        </w:rPr>
        <w:t>se</w:t>
      </w:r>
      <w:r>
        <w:t xml:space="preserve"> changent en une liqueur acide, pareille</w:t>
      </w:r>
      <w:r>
        <w:br/>
        <w:t>à l’huile de foufre par la campane, en attirant l’humi-</w:t>
      </w:r>
      <w:r>
        <w:br/>
        <w:t>dité de Pair.</w:t>
      </w:r>
    </w:p>
    <w:p w14:paraId="18525FCB" w14:textId="77777777" w:rsidR="006B6FBD" w:rsidRDefault="00000000">
      <w:pPr>
        <w:ind w:left="360" w:hanging="360"/>
      </w:pPr>
      <w:r>
        <w:t>On s’en est fervi de cette maniere pour produire les chan-</w:t>
      </w:r>
      <w:r>
        <w:br/>
        <w:t>gemens les plus extraordinaires fur les métaux ; il est</w:t>
      </w:r>
      <w:r>
        <w:br/>
      </w:r>
      <w:r>
        <w:lastRenderedPageBreak/>
        <w:t>beaucoup employé par ceux qui travaillent à trotlVer</w:t>
      </w:r>
      <w:r>
        <w:br/>
        <w:t xml:space="preserve">la Pierre Philosophale ; l’acide lui-même , sans le </w:t>
      </w:r>
      <w:r>
        <w:rPr>
          <w:i/>
          <w:iCs/>
        </w:rPr>
        <w:t>se-</w:t>
      </w:r>
    </w:p>
    <w:p w14:paraId="2B31BDB9" w14:textId="77777777" w:rsidR="006B6FBD" w:rsidRDefault="00000000">
      <w:r>
        <w:rPr>
          <w:i/>
          <w:iCs/>
        </w:rPr>
        <w:t>cours</w:t>
      </w:r>
      <w:r>
        <w:br w:type="page"/>
      </w:r>
    </w:p>
    <w:p w14:paraId="2E4826EB" w14:textId="77777777" w:rsidR="006B6FBD" w:rsidRDefault="00000000">
      <w:r>
        <w:lastRenderedPageBreak/>
        <w:t>545 P H O</w:t>
      </w:r>
    </w:p>
    <w:p w14:paraId="2109CE81" w14:textId="77777777" w:rsidR="006B6FBD" w:rsidRDefault="00000000">
      <w:pPr>
        <w:ind w:firstLine="360"/>
      </w:pPr>
      <w:r>
        <w:t xml:space="preserve">cours de la chaleur, sert peut-être de </w:t>
      </w:r>
      <w:r>
        <w:rPr>
          <w:lang w:val="la-Latn" w:eastAsia="la-Latn" w:bidi="la-Latn"/>
        </w:rPr>
        <w:t xml:space="preserve">menstrue </w:t>
      </w:r>
      <w:r>
        <w:t>à tous</w:t>
      </w:r>
      <w:r>
        <w:br/>
        <w:t>les métaux. Mais lorsqu’il est poussé dans les pores du</w:t>
      </w:r>
      <w:r>
        <w:br/>
        <w:t xml:space="preserve">métal par l’action de la flamme que jette le </w:t>
      </w:r>
      <w:r>
        <w:rPr>
          <w:i/>
          <w:iCs/>
        </w:rPr>
        <w:t>phosphore</w:t>
      </w:r>
      <w:r>
        <w:rPr>
          <w:i/>
          <w:iCs/>
        </w:rPr>
        <w:br/>
      </w:r>
      <w:r>
        <w:t>allumé , il paroît produire des effets beaucoup plus</w:t>
      </w:r>
      <w:r>
        <w:br/>
        <w:t>considérable^, ainsi que le siaVent ceux qui Eont versés</w:t>
      </w:r>
      <w:r>
        <w:br/>
        <w:t xml:space="preserve">dans la métaIlurgie la plus sublime. Ce </w:t>
      </w:r>
      <w:r>
        <w:rPr>
          <w:i/>
          <w:iCs/>
        </w:rPr>
        <w:t>phosphore pa-</w:t>
      </w:r>
      <w:r>
        <w:rPr>
          <w:i/>
          <w:iCs/>
        </w:rPr>
        <w:br/>
        <w:t>rait</w:t>
      </w:r>
      <w:r>
        <w:t xml:space="preserve"> être le plus utile de tous ceux qu’on a découverts</w:t>
      </w:r>
      <w:r>
        <w:br/>
        <w:t>jusqu’ici.</w:t>
      </w:r>
    </w:p>
    <w:p w14:paraId="1043E922" w14:textId="77777777" w:rsidR="006B6FBD" w:rsidRDefault="00000000">
      <w:r>
        <w:t>On l’a déguisé plusieurs fois au point de le faire paroître</w:t>
      </w:r>
      <w:r>
        <w:br/>
        <w:t>sous différentes formes , tantôt folide, tantôt liquide,</w:t>
      </w:r>
      <w:r>
        <w:br/>
        <w:t>quelquefois comme un ongueflt &amp; quelquefois comme</w:t>
      </w:r>
      <w:r>
        <w:br/>
        <w:t>du mercure coulant : il y a plusieurs autres efpeces de</w:t>
      </w:r>
      <w:r>
        <w:br/>
      </w:r>
      <w:r>
        <w:rPr>
          <w:i/>
          <w:iCs/>
        </w:rPr>
        <w:t>phosphore</w:t>
      </w:r>
      <w:r>
        <w:t xml:space="preserve"> : mais nous ne parlerons que des deux dont</w:t>
      </w:r>
      <w:r>
        <w:br/>
        <w:t>M. Homberg a fait la découverte. Le premier, qu’on</w:t>
      </w:r>
      <w:r>
        <w:br/>
        <w:t xml:space="preserve">appelle </w:t>
      </w:r>
      <w:r>
        <w:rPr>
          <w:i/>
          <w:iCs/>
        </w:rPr>
        <w:t>phosphore</w:t>
      </w:r>
      <w:r>
        <w:t xml:space="preserve"> noir, est préparé avec l’alun &amp; la</w:t>
      </w:r>
      <w:r>
        <w:br/>
        <w:t>' fleur de farine , faVoir, aVec quatre ou cinq parties d’a-</w:t>
      </w:r>
      <w:r>
        <w:br/>
        <w:t>lun fur une de fleur de farine que l’on réduit par la</w:t>
      </w:r>
      <w:r>
        <w:br/>
        <w:t>calcination , en une matiere brune &amp; noirâtre. On la</w:t>
      </w:r>
      <w:r>
        <w:br/>
        <w:t>puluérife, &amp; on la met dans unephiole de Verre lége-</w:t>
      </w:r>
      <w:r>
        <w:br/>
        <w:t>rement bouchée aVec du papier,au bain de fable ,&lt;où on</w:t>
      </w:r>
      <w:r>
        <w:br/>
        <w:t>la laisse rougir pendant quelque tems ; on la retire du</w:t>
      </w:r>
      <w:r>
        <w:br/>
        <w:t>feu , &amp; après qu’elle est refroidie , on bouche la cor-</w:t>
      </w:r>
      <w:r>
        <w:br/>
        <w:t>nue aVec foin. Lorsqu’on expose quelques grains de</w:t>
      </w:r>
      <w:r>
        <w:br/>
        <w:t>cette poudre à Pair , ils s’enflamment sijr le champ &amp;</w:t>
      </w:r>
      <w:r>
        <w:br/>
        <w:t xml:space="preserve">ressemblent à des charbons </w:t>
      </w:r>
      <w:r>
        <w:rPr>
          <w:lang w:val="la-Latn" w:eastAsia="la-Latn" w:bidi="la-Latn"/>
        </w:rPr>
        <w:t xml:space="preserve">ardens </w:t>
      </w:r>
      <w:r>
        <w:t xml:space="preserve">: mais cette poudre </w:t>
      </w:r>
      <w:r>
        <w:rPr>
          <w:vertAlign w:val="superscript"/>
        </w:rPr>
        <w:t>1 2 3</w:t>
      </w:r>
      <w:r>
        <w:rPr>
          <w:vertAlign w:val="superscript"/>
        </w:rPr>
        <w:br/>
      </w:r>
      <w:r>
        <w:t>n’a d’effet qu’autant qu’elle est nouVelle ; car le soleil</w:t>
      </w:r>
      <w:r>
        <w:br/>
        <w:t xml:space="preserve">&amp; l’humidité de l'air détruisent peu-à-peu </w:t>
      </w:r>
      <w:r>
        <w:rPr>
          <w:i/>
          <w:iCs/>
        </w:rPr>
        <w:t>sa</w:t>
      </w:r>
      <w:r>
        <w:t xml:space="preserve"> Vertu ,</w:t>
      </w:r>
      <w:r>
        <w:br/>
        <w:t>c’est pourquoi il faut la garder dans un lieu obfcur. Ce</w:t>
      </w:r>
      <w:r>
        <w:br/>
      </w:r>
      <w:r>
        <w:rPr>
          <w:i/>
          <w:iCs/>
        </w:rPr>
        <w:t>phosphore</w:t>
      </w:r>
      <w:r>
        <w:t xml:space="preserve"> a cela de remarquable, qu’on peut le faire</w:t>
      </w:r>
      <w:r>
        <w:br/>
        <w:t>aVec telle fubstance animale ou Végétale qu’on Veut :</w:t>
      </w:r>
      <w:r>
        <w:br/>
        <w:t>mais on ne sauroit trouVer aucun Tel qui pusse rem-</w:t>
      </w:r>
      <w:r>
        <w:br/>
        <w:t>placer l'alun.</w:t>
      </w:r>
    </w:p>
    <w:p w14:paraId="18536EA8" w14:textId="77777777" w:rsidR="006B6FBD" w:rsidRDefault="00000000">
      <w:pPr>
        <w:ind w:left="360" w:hanging="360"/>
      </w:pPr>
      <w:r>
        <w:t xml:space="preserve">Le second </w:t>
      </w:r>
      <w:r>
        <w:rPr>
          <w:i/>
          <w:iCs/>
        </w:rPr>
        <w:t>phosphore</w:t>
      </w:r>
      <w:r>
        <w:t xml:space="preserve"> de M. Homberg est fait avec une</w:t>
      </w:r>
      <w:r>
        <w:br/>
        <w:t>partie de sel ammoniac en poudre , &amp; deux parties de</w:t>
      </w:r>
      <w:r>
        <w:br/>
        <w:t>chaux vive éteinte à Pair, qu’on mêle exactement en-</w:t>
      </w:r>
      <w:r>
        <w:br/>
        <w:t>semble, &amp; qu’on exposie dans un creusiet à un petit</w:t>
      </w:r>
      <w:r>
        <w:br/>
        <w:t>feu de fonte. Sitôt que le creufet commence à rougir,</w:t>
      </w:r>
      <w:r>
        <w:br/>
        <w:t xml:space="preserve">le mêlange commence à fe fondre : mais comme il </w:t>
      </w:r>
      <w:r>
        <w:rPr>
          <w:i/>
          <w:iCs/>
        </w:rPr>
        <w:t>s’é-</w:t>
      </w:r>
      <w:r>
        <w:rPr>
          <w:i/>
          <w:iCs/>
        </w:rPr>
        <w:br/>
        <w:t>lève 8c</w:t>
      </w:r>
      <w:r>
        <w:t xml:space="preserve"> fe gonfle, il faut le remuer avec une baguette</w:t>
      </w:r>
      <w:r>
        <w:br/>
        <w:t>de fer , de peur qu’il ne fe répande. Aussi-tôt que cette</w:t>
      </w:r>
      <w:r>
        <w:br/>
        <w:t>matière est fondue , on la Verfe dans un bassin de cui-</w:t>
      </w:r>
      <w:r>
        <w:br/>
        <w:t>vre , &amp; après qu’elle est refroidie , elle paroît grife &amp;</w:t>
      </w:r>
      <w:r>
        <w:br/>
        <w:t>comme vitrifiée ; &amp; si l’on frappe dessus avec quelque</w:t>
      </w:r>
      <w:r>
        <w:br/>
        <w:t>chofe de dur) comme avec du fier , du cuivre , ou au-</w:t>
      </w:r>
      <w:r>
        <w:br/>
        <w:t>tre chofe femblable ; on la voit un moment en feu</w:t>
      </w:r>
      <w:r>
        <w:br/>
        <w:t>dans toute l'étendue où le coupa porté: mais comme</w:t>
      </w:r>
      <w:r>
        <w:br/>
        <w:t>cette matiere est fort cassante, on n’en fauroit réitérer</w:t>
      </w:r>
      <w:r>
        <w:br/>
        <w:t>fouvent l’expérience. Pour y remédier, M. Homberg</w:t>
      </w:r>
      <w:r>
        <w:br/>
        <w:t>s’est avisé de tremper dans lp creusiet où cette matiere</w:t>
      </w:r>
      <w:r>
        <w:br/>
        <w:t>étoit en fonte , de petites barres de fer &amp; de cuivre ,</w:t>
      </w:r>
      <w:r>
        <w:br/>
        <w:t>lefquelles s’en font couvertes comme d’un émail : Pur</w:t>
      </w:r>
      <w:r>
        <w:br/>
        <w:t>ces barres ainsi émaillées, on peut frapper &amp; faire cet-</w:t>
      </w:r>
      <w:r>
        <w:br/>
        <w:t>te expérience commodément &amp; plusieurs fois aVant</w:t>
      </w:r>
      <w:r>
        <w:br/>
        <w:t>que la matiere s’en sépare. Il faut aVoir foin de les</w:t>
      </w:r>
      <w:r>
        <w:br/>
        <w:t xml:space="preserve">garder dans un lieu chaud </w:t>
      </w:r>
      <w:r>
        <w:rPr>
          <w:i/>
          <w:iCs/>
        </w:rPr>
        <w:t>8c sec,</w:t>
      </w:r>
      <w:r>
        <w:t xml:space="preserve"> pour empêcher que</w:t>
      </w:r>
      <w:r>
        <w:br/>
        <w:t xml:space="preserve">le </w:t>
      </w:r>
      <w:r>
        <w:rPr>
          <w:i/>
          <w:iCs/>
        </w:rPr>
        <w:t>phosphore</w:t>
      </w:r>
      <w:r>
        <w:t xml:space="preserve"> ne coule en attirant l’humidité de Pair.</w:t>
      </w:r>
    </w:p>
    <w:p w14:paraId="53C8EA70" w14:textId="77777777" w:rsidR="006B6FBD" w:rsidRDefault="00000000">
      <w:pPr>
        <w:ind w:left="360" w:hanging="360"/>
      </w:pPr>
      <w:r>
        <w:t xml:space="preserve">On ne doit la déeouVerte de ces deux </w:t>
      </w:r>
      <w:r>
        <w:rPr>
          <w:i/>
          <w:iCs/>
        </w:rPr>
        <w:t>phosphores</w:t>
      </w:r>
      <w:r>
        <w:t xml:space="preserve"> qu’au</w:t>
      </w:r>
      <w:r>
        <w:br/>
        <w:t>hafard. M. Homberg trouVa le premier cherchant à</w:t>
      </w:r>
      <w:r>
        <w:br/>
        <w:t>tirer une huile limpide des excrémens humains qui pût</w:t>
      </w:r>
      <w:r>
        <w:br/>
        <w:t>fixer le mercure ; &amp; le fecond , en Voulant calciner du</w:t>
      </w:r>
      <w:r>
        <w:br/>
        <w:t>fel ammoniac par la chaux Vive pour le rendre fusible</w:t>
      </w:r>
      <w:r>
        <w:br/>
        <w:t>comme la cire : il réussit dans ce dernier dessein, mais</w:t>
      </w:r>
      <w:r>
        <w:br/>
        <w:t>non point dans l’autre.</w:t>
      </w:r>
    </w:p>
    <w:p w14:paraId="5DD6A87F" w14:textId="77777777" w:rsidR="006B6FBD" w:rsidRDefault="00000000">
      <w:pPr>
        <w:ind w:left="360" w:hanging="360"/>
      </w:pPr>
      <w:r>
        <w:t>On n’a point encore découvert jufqu’ici que ces deux</w:t>
      </w:r>
      <w:r>
        <w:br/>
      </w:r>
      <w:r>
        <w:rPr>
          <w:i/>
          <w:iCs/>
        </w:rPr>
        <w:t>phosphores</w:t>
      </w:r>
      <w:r>
        <w:t xml:space="preserve"> foient de quelque uEage considérable : mais</w:t>
      </w:r>
      <w:r>
        <w:br/>
        <w:t>on s’est siervi de celui d’urine pour faire un grand nom-</w:t>
      </w:r>
      <w:r>
        <w:br/>
        <w:t>bre d’expériences curieufes, dont voici quelques-unes.</w:t>
      </w:r>
    </w:p>
    <w:p w14:paraId="0F0AF9DD" w14:textId="77777777" w:rsidR="006B6FBD" w:rsidRDefault="00000000">
      <w:pPr>
        <w:ind w:left="360" w:hanging="360"/>
      </w:pPr>
      <w:r>
        <w:t xml:space="preserve">I. Lalumiere de ce </w:t>
      </w:r>
      <w:r>
        <w:rPr>
          <w:i/>
          <w:iCs/>
        </w:rPr>
        <w:t>phosphore</w:t>
      </w:r>
      <w:r>
        <w:t xml:space="preserve"> paroît plus grande dans le</w:t>
      </w:r>
      <w:r>
        <w:br/>
        <w:t>vuide qu’en plein air.</w:t>
      </w:r>
    </w:p>
    <w:p w14:paraId="33205214" w14:textId="77777777" w:rsidR="006B6FBD" w:rsidRDefault="00000000">
      <w:pPr>
        <w:ind w:left="360" w:hanging="360"/>
      </w:pPr>
      <w:r>
        <w:t>2. On remarque, lorfqu’il fait chaud, qu’il darde à tra-</w:t>
      </w:r>
      <w:r>
        <w:br/>
      </w:r>
      <w:r>
        <w:lastRenderedPageBreak/>
        <w:t>vers l'eau qui le contient des rayons lumineux exacte-</w:t>
      </w:r>
      <w:r>
        <w:br/>
        <w:t>ment femblables aux éclairs qui fe font jour à travers</w:t>
      </w:r>
      <w:r>
        <w:br/>
        <w:t>les nuages &amp; les Vapeurs.</w:t>
      </w:r>
    </w:p>
    <w:p w14:paraId="79F984FB" w14:textId="77777777" w:rsidR="006B6FBD" w:rsidRDefault="00000000">
      <w:pPr>
        <w:ind w:left="360" w:hanging="360"/>
      </w:pPr>
      <w:r>
        <w:t>3. Cette flamme est incapable de mettre feu aux matie-</w:t>
      </w:r>
      <w:r>
        <w:br/>
      </w:r>
      <w:r>
        <w:rPr>
          <w:i/>
          <w:iCs/>
        </w:rPr>
        <w:t>Tome V.</w:t>
      </w:r>
    </w:p>
    <w:p w14:paraId="746F8877" w14:textId="77777777" w:rsidR="006B6FBD" w:rsidRDefault="00000000">
      <w:pPr>
        <w:tabs>
          <w:tab w:val="left" w:pos="2160"/>
        </w:tabs>
      </w:pPr>
      <w:r>
        <w:t>P H O</w:t>
      </w:r>
      <w:r>
        <w:tab/>
        <w:t>546</w:t>
      </w:r>
    </w:p>
    <w:p w14:paraId="75D34406" w14:textId="77777777" w:rsidR="006B6FBD" w:rsidRDefault="00000000">
      <w:pPr>
        <w:ind w:firstLine="360"/>
      </w:pPr>
      <w:r>
        <w:t>res combustibles, en quoi elle ressemble aux éclairs</w:t>
      </w:r>
      <w:r>
        <w:br/>
        <w:t>qui ne sont point de mal : mais lorsqu’elle vient à être</w:t>
      </w:r>
      <w:r>
        <w:br/>
        <w:t>condensée S011 action est si pénétrante, qu’elle fuffit</w:t>
      </w:r>
      <w:r>
        <w:br/>
        <w:t>pour fondre &amp; dissoudre les métaux. Elle ressemble à</w:t>
      </w:r>
      <w:r>
        <w:br/>
        <w:t>cet égard aux éclairs les plus destructifs, dans lefquels</w:t>
      </w:r>
      <w:r>
        <w:br/>
        <w:t>on remarque de semblables effets.</w:t>
      </w:r>
    </w:p>
    <w:p w14:paraId="44E591B1" w14:textId="77777777" w:rsidR="006B6FBD" w:rsidRDefault="00000000">
      <w:pPr>
        <w:tabs>
          <w:tab w:val="left" w:pos="272"/>
        </w:tabs>
        <w:ind w:left="360" w:hanging="360"/>
      </w:pPr>
      <w:r>
        <w:t>4.</w:t>
      </w:r>
      <w:r>
        <w:tab/>
        <w:t xml:space="preserve">Lorfqu’on remarque un petit morceau de ce </w:t>
      </w:r>
      <w:r>
        <w:rPr>
          <w:i/>
          <w:iCs/>
        </w:rPr>
        <w:t>phosphore</w:t>
      </w:r>
      <w:r>
        <w:rPr>
          <w:i/>
          <w:iCs/>
        </w:rPr>
        <w:br/>
      </w:r>
      <w:r>
        <w:t>avec un microfcope, fes parties paroiffent être dans</w:t>
      </w:r>
      <w:r>
        <w:br/>
        <w:t>un bouillonnement continuel.</w:t>
      </w:r>
    </w:p>
    <w:p w14:paraId="3613025A" w14:textId="77777777" w:rsidR="006B6FBD" w:rsidRDefault="00000000">
      <w:pPr>
        <w:tabs>
          <w:tab w:val="left" w:pos="250"/>
        </w:tabs>
        <w:ind w:left="360" w:hanging="360"/>
      </w:pPr>
      <w:r>
        <w:t>5.</w:t>
      </w:r>
      <w:r>
        <w:tab/>
        <w:t>Si l’on en met tin petit morceau fur le feu dans une</w:t>
      </w:r>
      <w:r>
        <w:br/>
        <w:t>cuillere d’argent, il jette une flamme brillante, &amp;</w:t>
      </w:r>
      <w:r>
        <w:br/>
        <w:t>lasse dans la cuillere une tache rouge d’un gout acide</w:t>
      </w:r>
      <w:r>
        <w:br/>
        <w:t>corrosif ; &amp; lorfqu’on le délaie avec de Peau , il fer-</w:t>
      </w:r>
      <w:r>
        <w:br/>
        <w:t>mente aVec l’huile de tartre par défaillance.</w:t>
      </w:r>
    </w:p>
    <w:p w14:paraId="124E0260" w14:textId="77777777" w:rsidR="006B6FBD" w:rsidRDefault="00000000">
      <w:pPr>
        <w:tabs>
          <w:tab w:val="left" w:pos="266"/>
        </w:tabs>
        <w:ind w:left="360" w:hanging="360"/>
      </w:pPr>
      <w:r>
        <w:t>6.</w:t>
      </w:r>
      <w:r>
        <w:tab/>
        <w:t>Etant pilé dans un mortier de Verre , aVec Vingt sois</w:t>
      </w:r>
      <w:r>
        <w:br/>
        <w:t>autant de nitre , il ne s’enflamme point : mais toute la</w:t>
      </w:r>
      <w:r>
        <w:br/>
        <w:t>fubstance du nitredevient lumineufe, si on le pile de</w:t>
      </w:r>
      <w:r>
        <w:br/>
        <w:t>la même maniere aVec de la limaille de fer puluérisée ,</w:t>
      </w:r>
      <w:r>
        <w:br/>
        <w:t>il s’enflamme sur le champ.</w:t>
      </w:r>
    </w:p>
    <w:p w14:paraId="55BDE1E2" w14:textId="77777777" w:rsidR="006B6FBD" w:rsidRDefault="00000000">
      <w:pPr>
        <w:tabs>
          <w:tab w:val="left" w:pos="266"/>
        </w:tabs>
        <w:ind w:left="360" w:hanging="360"/>
      </w:pPr>
      <w:r>
        <w:t>7.</w:t>
      </w:r>
      <w:r>
        <w:tab/>
        <w:t xml:space="preserve">Quoique </w:t>
      </w:r>
      <w:r>
        <w:rPr>
          <w:i/>
          <w:iCs/>
        </w:rPr>
        <w:t>ce phosphore</w:t>
      </w:r>
      <w:r>
        <w:t xml:space="preserve"> paroisse être une efpece de fou-</w:t>
      </w:r>
      <w:r>
        <w:br/>
        <w:t xml:space="preserve">fre , il ne se dissout pas néantmoins dans </w:t>
      </w:r>
      <w:r>
        <w:rPr>
          <w:lang w:val="la-Latn" w:eastAsia="la-Latn" w:bidi="la-Latn"/>
        </w:rPr>
        <w:t xml:space="preserve">lleEprit </w:t>
      </w:r>
      <w:r>
        <w:t xml:space="preserve">de </w:t>
      </w:r>
      <w:r>
        <w:rPr>
          <w:lang w:val="el-GR" w:eastAsia="el-GR" w:bidi="el-GR"/>
        </w:rPr>
        <w:t>νΐη</w:t>
      </w:r>
      <w:r>
        <w:rPr>
          <w:lang w:val="el-GR" w:eastAsia="el-GR" w:bidi="el-GR"/>
        </w:rPr>
        <w:br/>
      </w:r>
      <w:r>
        <w:t>rectifié, mais il lui communique quelques parties ful-</w:t>
      </w:r>
      <w:r>
        <w:br/>
        <w:t>phureufies : car si Fon verfe cet esiprit dans de l’eau,dans</w:t>
      </w:r>
      <w:r>
        <w:br/>
        <w:t>un lieu obsicur, il jette une lumière foible.</w:t>
      </w:r>
    </w:p>
    <w:p w14:paraId="708F801A" w14:textId="77777777" w:rsidR="006B6FBD" w:rsidRDefault="00000000">
      <w:pPr>
        <w:tabs>
          <w:tab w:val="left" w:pos="256"/>
        </w:tabs>
        <w:ind w:left="360" w:hanging="360"/>
      </w:pPr>
      <w:r>
        <w:t>8.</w:t>
      </w:r>
      <w:r>
        <w:tab/>
        <w:t xml:space="preserve">La nature de ce </w:t>
      </w:r>
      <w:r>
        <w:rPr>
          <w:i/>
          <w:iCs/>
        </w:rPr>
        <w:t>phosphore</w:t>
      </w:r>
      <w:r>
        <w:t xml:space="preserve"> est considérablement altérée,</w:t>
      </w:r>
      <w:r>
        <w:br/>
        <w:t>quand on le met long-tems en digestion aVec de l’alco-</w:t>
      </w:r>
      <w:r>
        <w:br/>
        <w:t>hol ; car il se change en une espece d’huile blanche &amp;</w:t>
      </w:r>
      <w:r>
        <w:br/>
        <w:t xml:space="preserve">tranfiparente, qui ne peut </w:t>
      </w:r>
      <w:r>
        <w:rPr>
          <w:i/>
          <w:iCs/>
        </w:rPr>
        <w:t>se</w:t>
      </w:r>
      <w:r>
        <w:t xml:space="preserve"> coaguler qu’au moyen</w:t>
      </w:r>
      <w:r>
        <w:br/>
        <w:t>d’un froid excessif, &amp; qui ne donne aucune lumiere ; &amp;</w:t>
      </w:r>
      <w:r>
        <w:br/>
        <w:t>lorfqu’on Verfe dessus de nouVel efprit de vin, elle ne</w:t>
      </w:r>
      <w:r>
        <w:br/>
        <w:t>se mêle ni ne se dissout point avec lui comme les autres</w:t>
      </w:r>
      <w:r>
        <w:br/>
        <w:t>huiles.</w:t>
      </w:r>
    </w:p>
    <w:p w14:paraId="4C325FF4" w14:textId="77777777" w:rsidR="006B6FBD" w:rsidRDefault="00000000">
      <w:pPr>
        <w:tabs>
          <w:tab w:val="left" w:pos="266"/>
        </w:tabs>
        <w:ind w:left="360" w:hanging="360"/>
      </w:pPr>
      <w:r>
        <w:t>9.</w:t>
      </w:r>
      <w:r>
        <w:tab/>
        <w:t xml:space="preserve">Si l’on sépare ce </w:t>
      </w:r>
      <w:r>
        <w:rPr>
          <w:i/>
          <w:iCs/>
        </w:rPr>
        <w:t>phosphore</w:t>
      </w:r>
      <w:r>
        <w:t xml:space="preserve"> de l’esprit de vin , avec le-</w:t>
      </w:r>
      <w:r>
        <w:br/>
        <w:t>quel on l’avoit mis en digestion , &amp; qu’on le lave avec</w:t>
      </w:r>
      <w:r>
        <w:br/>
        <w:t xml:space="preserve">fioin dans de Peau commune , il reprend peu-à-peu </w:t>
      </w:r>
      <w:r>
        <w:rPr>
          <w:i/>
          <w:iCs/>
        </w:rPr>
        <w:t>sa</w:t>
      </w:r>
      <w:r>
        <w:rPr>
          <w:i/>
          <w:iCs/>
        </w:rPr>
        <w:br/>
      </w:r>
      <w:r>
        <w:t>premiere consistance , &amp; sie coagule en une matiere</w:t>
      </w:r>
      <w:r>
        <w:br/>
        <w:t>transparente, beaucoup plus blanche qu’auparavant:</w:t>
      </w:r>
      <w:r>
        <w:br/>
        <w:t>mais il s’en faut beaucoup qu’il foit aussi lumineux,</w:t>
      </w:r>
      <w:r>
        <w:br/>
        <w:t>aussi luisant &amp; aussi jaune.</w:t>
      </w:r>
    </w:p>
    <w:p w14:paraId="4397ECE1" w14:textId="77777777" w:rsidR="006B6FBD" w:rsidRDefault="00000000">
      <w:pPr>
        <w:tabs>
          <w:tab w:val="left" w:pos="342"/>
        </w:tabs>
        <w:ind w:left="360" w:hanging="360"/>
      </w:pPr>
      <w:r>
        <w:t>10.</w:t>
      </w:r>
      <w:r>
        <w:rPr>
          <w:lang w:val="la-Latn" w:eastAsia="la-Latn" w:bidi="la-Latn"/>
        </w:rPr>
        <w:tab/>
        <w:t xml:space="preserve">LleEprit </w:t>
      </w:r>
      <w:r>
        <w:t>de vin ainsi séparé devient jaunâtre, &amp; tient</w:t>
      </w:r>
      <w:r>
        <w:br/>
        <w:t xml:space="preserve">beaucoup de l’odeur du </w:t>
      </w:r>
      <w:r>
        <w:rPr>
          <w:i/>
          <w:iCs/>
        </w:rPr>
        <w:t>phosphore :</w:t>
      </w:r>
      <w:r>
        <w:t xml:space="preserve"> mais il ne jette au-</w:t>
      </w:r>
      <w:r>
        <w:br/>
        <w:t>cune lumière , à moins qu’on ne le verse dans Peau.</w:t>
      </w:r>
    </w:p>
    <w:p w14:paraId="36675A64" w14:textId="77777777" w:rsidR="006B6FBD" w:rsidRDefault="00000000">
      <w:pPr>
        <w:tabs>
          <w:tab w:val="left" w:pos="342"/>
        </w:tabs>
        <w:ind w:left="360" w:hanging="360"/>
      </w:pPr>
      <w:r>
        <w:t>11.</w:t>
      </w:r>
      <w:r>
        <w:tab/>
        <w:t xml:space="preserve">Ce </w:t>
      </w:r>
      <w:r>
        <w:rPr>
          <w:i/>
          <w:iCs/>
        </w:rPr>
        <w:t>phosphore</w:t>
      </w:r>
      <w:r>
        <w:t xml:space="preserve"> étant mêlé avec une grande quantité de</w:t>
      </w:r>
      <w:r>
        <w:br/>
        <w:t>pomade, compoEe, de même qu’avec le camphre &amp;</w:t>
      </w:r>
      <w:r>
        <w:br/>
        <w:t>l’huile de clous de girofle , un onguent lassant, dont on</w:t>
      </w:r>
      <w:r>
        <w:br/>
        <w:t>peut fleanotter les mains &amp; le viflage Pans craindre de se</w:t>
      </w:r>
      <w:r>
        <w:br/>
        <w:t>brûler ; mais qui sait paroître ces parties lumineuses</w:t>
      </w:r>
      <w:r>
        <w:br/>
        <w:t>dans l’obscurité.</w:t>
      </w:r>
    </w:p>
    <w:p w14:paraId="36038253" w14:textId="77777777" w:rsidR="006B6FBD" w:rsidRDefault="00000000">
      <w:pPr>
        <w:tabs>
          <w:tab w:val="left" w:pos="339"/>
        </w:tabs>
        <w:ind w:left="360" w:hanging="360"/>
      </w:pPr>
      <w:r>
        <w:t>12.</w:t>
      </w:r>
      <w:r>
        <w:tab/>
        <w:t>Si l’on trempe un morceau de papier ou de linge par</w:t>
      </w:r>
      <w:r>
        <w:br/>
        <w:t>un bout dans de llesprit de vin , &amp; qu’on écrase silr l'au-</w:t>
      </w:r>
      <w:r>
        <w:br/>
        <w:t xml:space="preserve">tre un morceau de ce </w:t>
      </w:r>
      <w:r>
        <w:rPr>
          <w:i/>
          <w:iCs/>
        </w:rPr>
        <w:t>phosphore,</w:t>
      </w:r>
      <w:r>
        <w:t xml:space="preserve"> l’esprit de vin s’en-</w:t>
      </w:r>
      <w:r>
        <w:br/>
        <w:t>flammera : mais cela n’arrive point lorsqu’on trempe</w:t>
      </w:r>
      <w:r>
        <w:br/>
        <w:t>le papier dans l'huile de térébenthine, ou qu’on écra-</w:t>
      </w:r>
      <w:r>
        <w:br/>
        <w:t xml:space="preserve">se le </w:t>
      </w:r>
      <w:r>
        <w:rPr>
          <w:i/>
          <w:iCs/>
        </w:rPr>
        <w:t>phosphore</w:t>
      </w:r>
      <w:r>
        <w:t xml:space="preserve"> siir le bout qui a trempé dans l'esprit de</w:t>
      </w:r>
      <w:r>
        <w:br/>
        <w:t xml:space="preserve">vin, si ce n’est après que </w:t>
      </w:r>
      <w:r>
        <w:rPr>
          <w:lang w:val="la-Latn" w:eastAsia="la-Latn" w:bidi="la-Latn"/>
        </w:rPr>
        <w:t xml:space="preserve">Pssprit </w:t>
      </w:r>
      <w:r>
        <w:t>de vin est tout-à-fait</w:t>
      </w:r>
      <w:r>
        <w:br/>
        <w:t xml:space="preserve">évaporé; encore </w:t>
      </w:r>
      <w:r>
        <w:rPr>
          <w:i/>
          <w:iCs/>
        </w:rPr>
        <w:t>lu phosphore</w:t>
      </w:r>
      <w:r>
        <w:t xml:space="preserve"> slallume-t’il lentement &amp;</w:t>
      </w:r>
      <w:r>
        <w:br/>
        <w:t>avec beaucoup de difficulté.</w:t>
      </w:r>
    </w:p>
    <w:p w14:paraId="3FAB7561" w14:textId="77777777" w:rsidR="006B6FBD" w:rsidRDefault="00000000">
      <w:pPr>
        <w:ind w:left="360" w:hanging="360"/>
      </w:pPr>
      <w:r>
        <w:t>On peut faire un grand nombre d’autres expériences avec</w:t>
      </w:r>
      <w:r>
        <w:br/>
      </w:r>
      <w:r>
        <w:rPr>
          <w:i/>
          <w:iCs/>
        </w:rPr>
        <w:t xml:space="preserve">le phosphore </w:t>
      </w:r>
      <w:r>
        <w:rPr>
          <w:i/>
          <w:iCs/>
          <w:vertAlign w:val="subscript"/>
        </w:rPr>
        <w:t>y</w:t>
      </w:r>
      <w:r>
        <w:t xml:space="preserve"> qui paroît être dans la Chymie ce qu’est</w:t>
      </w:r>
      <w:r>
        <w:br/>
        <w:t>l’aimant dans la Physique , puifque fes effets font aussi</w:t>
      </w:r>
      <w:r>
        <w:br/>
        <w:t>furprenans &amp; aussi difficiles à expliquer, faute decon-</w:t>
      </w:r>
      <w:r>
        <w:br/>
        <w:t>noître les propriétés cachées des corps.</w:t>
      </w:r>
    </w:p>
    <w:p w14:paraId="2FC2F22A" w14:textId="77777777" w:rsidR="006B6FBD" w:rsidRDefault="00000000">
      <w:r>
        <w:rPr>
          <w:i/>
          <w:iCs/>
        </w:rPr>
        <w:t>Axiomes.</w:t>
      </w:r>
    </w:p>
    <w:p w14:paraId="64D10C9F" w14:textId="77777777" w:rsidR="006B6FBD" w:rsidRDefault="00000000">
      <w:pPr>
        <w:ind w:left="360" w:hanging="360"/>
      </w:pPr>
      <w:r>
        <w:t xml:space="preserve">On voit par les expériences qui précedent, que </w:t>
      </w:r>
      <w:r>
        <w:rPr>
          <w:i/>
          <w:iCs/>
        </w:rPr>
        <w:t>luphosc</w:t>
      </w:r>
      <w:r>
        <w:rPr>
          <w:i/>
          <w:iCs/>
        </w:rPr>
        <w:br/>
        <w:t>phore</w:t>
      </w:r>
      <w:r>
        <w:t xml:space="preserve"> urineux peut servir à plusieurs usiages extraordi-</w:t>
      </w:r>
      <w:r>
        <w:br/>
      </w:r>
      <w:r>
        <w:lastRenderedPageBreak/>
        <w:t>naires , surtout à produire des changemens peu com-</w:t>
      </w:r>
      <w:r>
        <w:br/>
        <w:t>muns dans les métaux.</w:t>
      </w:r>
    </w:p>
    <w:p w14:paraId="42DE2806" w14:textId="77777777" w:rsidR="006B6FBD" w:rsidRDefault="00000000">
      <w:pPr>
        <w:ind w:left="360" w:hanging="360"/>
      </w:pPr>
      <w:r>
        <w:t>Que comme la plupart des découvertes des explosions</w:t>
      </w:r>
      <w:r>
        <w:br/>
        <w:t xml:space="preserve">chymiques &amp; des </w:t>
      </w:r>
      <w:r>
        <w:rPr>
          <w:i/>
          <w:iCs/>
        </w:rPr>
        <w:t>phosphores</w:t>
      </w:r>
      <w:r>
        <w:t xml:space="preserve"> Eont dûes au hasard, on</w:t>
      </w:r>
      <w:r>
        <w:br/>
        <w:t>peut s’en promettre d’autres plus considérables de la</w:t>
      </w:r>
      <w:r>
        <w:br/>
        <w:t xml:space="preserve">sagacité de ceux qui </w:t>
      </w:r>
      <w:r>
        <w:rPr>
          <w:lang w:val="la-Latn" w:eastAsia="la-Latn" w:bidi="la-Latn"/>
        </w:rPr>
        <w:t>operent</w:t>
      </w:r>
      <w:r>
        <w:t>, aussi-bien que de la dé-</w:t>
      </w:r>
      <w:r>
        <w:br/>
        <w:t>couverte plus étendue des caisses &amp; des axiomes.</w:t>
      </w:r>
    </w:p>
    <w:p w14:paraId="5FB2361C" w14:textId="77777777" w:rsidR="006B6FBD" w:rsidRDefault="00000000">
      <w:pPr>
        <w:ind w:left="360" w:hanging="360"/>
      </w:pPr>
      <w:r>
        <w:t xml:space="preserve">Qu’on peut faire le </w:t>
      </w:r>
      <w:r>
        <w:rPr>
          <w:i/>
          <w:iCs/>
        </w:rPr>
        <w:t>phosphore</w:t>
      </w:r>
      <w:r>
        <w:t xml:space="preserve"> urineux en aussi grande</w:t>
      </w:r>
      <w:r>
        <w:br/>
        <w:t>M m</w:t>
      </w:r>
      <w:r>
        <w:br w:type="page"/>
      </w:r>
    </w:p>
    <w:p w14:paraId="52D2B865" w14:textId="77777777" w:rsidR="006B6FBD" w:rsidRDefault="00000000">
      <w:r>
        <w:lastRenderedPageBreak/>
        <w:t>547 P H R</w:t>
      </w:r>
    </w:p>
    <w:p w14:paraId="78F8EDEE" w14:textId="77777777" w:rsidR="006B6FBD" w:rsidRDefault="00000000">
      <w:pPr>
        <w:ind w:firstLine="360"/>
      </w:pPr>
      <w:r>
        <w:t>quantité qu’on veut avec peu de dépense , ce qui four-</w:t>
      </w:r>
      <w:r>
        <w:br/>
        <w:t>nit les moyens de perfectionner la Chymie &amp; la Métal.</w:t>
      </w:r>
      <w:r>
        <w:br/>
        <w:t>lurgie.</w:t>
      </w:r>
    </w:p>
    <w:p w14:paraId="00CCAB3E" w14:textId="77777777" w:rsidR="006B6FBD" w:rsidRDefault="00000000">
      <w:pPr>
        <w:ind w:left="360" w:hanging="360"/>
      </w:pPr>
      <w:r>
        <w:t xml:space="preserve">PHOTEL , ou </w:t>
      </w:r>
      <w:r>
        <w:rPr>
          <w:i/>
          <w:iCs/>
        </w:rPr>
        <w:t>Ficus Pharaonis,</w:t>
      </w:r>
      <w:r>
        <w:t xml:space="preserve"> Thevet. est un arbre</w:t>
      </w:r>
      <w:r>
        <w:br/>
        <w:t xml:space="preserve">fort approchant du </w:t>
      </w:r>
      <w:r>
        <w:rPr>
          <w:i/>
          <w:iCs/>
        </w:rPr>
        <w:t>Banana s</w:t>
      </w:r>
      <w:r>
        <w:t xml:space="preserve"> qui croît, à ce que dit C.</w:t>
      </w:r>
      <w:r>
        <w:br/>
        <w:t>Bauhin , dans le Royaume de Catay : c’est tout ce</w:t>
      </w:r>
      <w:r>
        <w:br/>
        <w:t>qu’on en fait.</w:t>
      </w:r>
    </w:p>
    <w:p w14:paraId="46D20CAA" w14:textId="77777777" w:rsidR="006B6FBD" w:rsidRDefault="00000000">
      <w:pPr>
        <w:outlineLvl w:val="2"/>
      </w:pPr>
      <w:bookmarkStart w:id="63" w:name="bookmark128"/>
      <w:r>
        <w:t xml:space="preserve">PHOXINOS </w:t>
      </w:r>
      <w:r>
        <w:rPr>
          <w:lang w:val="la-Latn" w:eastAsia="la-Latn" w:bidi="la-Latn"/>
        </w:rPr>
        <w:t xml:space="preserve">SQUAMOSUS, </w:t>
      </w:r>
      <w:r>
        <w:rPr>
          <w:i/>
          <w:iCs/>
        </w:rPr>
        <w:t xml:space="preserve">Rosiere </w:t>
      </w:r>
      <w:r>
        <w:rPr>
          <w:i/>
          <w:iCs/>
          <w:smallCaps/>
        </w:rPr>
        <w:t>ou</w:t>
      </w:r>
      <w:r>
        <w:rPr>
          <w:i/>
          <w:iCs/>
        </w:rPr>
        <w:t xml:space="preserve"> Rosie.</w:t>
      </w:r>
      <w:bookmarkEnd w:id="63"/>
    </w:p>
    <w:p w14:paraId="033CB6DF" w14:textId="77777777" w:rsidR="006B6FBD" w:rsidRDefault="00000000">
      <w:pPr>
        <w:ind w:left="360" w:hanging="360"/>
      </w:pPr>
      <w:r>
        <w:t>C’est un petit poisson d’eau douce, long d’un demi-pié,</w:t>
      </w:r>
      <w:r>
        <w:br/>
        <w:t>fort épais, couvert d’écailles jaunes &amp; bleues, avec</w:t>
      </w:r>
      <w:r>
        <w:br/>
        <w:t xml:space="preserve">la queue rouge. Il est estimé apéritif. LEMERY, </w:t>
      </w:r>
      <w:r>
        <w:rPr>
          <w:i/>
          <w:iCs/>
        </w:rPr>
        <w:t>des</w:t>
      </w:r>
      <w:r>
        <w:rPr>
          <w:i/>
          <w:iCs/>
        </w:rPr>
        <w:br/>
        <w:t>Drogues.</w:t>
      </w:r>
    </w:p>
    <w:p w14:paraId="4B40312C" w14:textId="77777777" w:rsidR="006B6FBD" w:rsidRDefault="00000000">
      <w:pPr>
        <w:ind w:left="360" w:hanging="360"/>
      </w:pPr>
      <w:r>
        <w:t xml:space="preserve">PHOXOS </w:t>
      </w:r>
      <w:r>
        <w:rPr>
          <w:lang w:val="el-GR" w:eastAsia="el-GR" w:bidi="el-GR"/>
        </w:rPr>
        <w:t>, φοξός</w:t>
      </w:r>
      <w:r>
        <w:t>, est celui qui a la tête pointue, les</w:t>
      </w:r>
      <w:r>
        <w:br/>
        <w:t>éminences du front ou de l’occiput, ou de tous les deux</w:t>
      </w:r>
      <w:r>
        <w:br/>
        <w:t xml:space="preserve">enfemble enfoncées, ou l’une de ces deux parties </w:t>
      </w:r>
      <w:r>
        <w:rPr>
          <w:i/>
          <w:iCs/>
        </w:rPr>
        <w:t>ex-</w:t>
      </w:r>
      <w:r>
        <w:rPr>
          <w:i/>
          <w:iCs/>
        </w:rPr>
        <w:br/>
        <w:t>trêmement</w:t>
      </w:r>
      <w:r>
        <w:t xml:space="preserve"> faillante ; ou, comme Galien s’exprime</w:t>
      </w:r>
      <w:r>
        <w:br/>
        <w:t xml:space="preserve">dans sian Commentaire sijr le sixième </w:t>
      </w:r>
      <w:r>
        <w:rPr>
          <w:i/>
          <w:iCs/>
        </w:rPr>
        <w:t>des Epid. ll asifr</w:t>
      </w:r>
      <w:r>
        <w:rPr>
          <w:i/>
          <w:iCs/>
        </w:rPr>
        <w:br/>
      </w:r>
      <w:r>
        <w:rPr>
          <w:i/>
          <w:iCs/>
          <w:lang w:val="el-GR" w:eastAsia="el-GR" w:bidi="el-GR"/>
        </w:rPr>
        <w:t>κιοραλ»</w:t>
      </w:r>
      <w:r>
        <w:rPr>
          <w:lang w:val="el-GR" w:eastAsia="el-GR" w:bidi="el-GR"/>
        </w:rPr>
        <w:t xml:space="preserve"> </w:t>
      </w:r>
      <w:r>
        <w:t>, &amp;c. « une tête pointue , dont le front &amp; Foc-</w:t>
      </w:r>
      <w:r>
        <w:br/>
        <w:t>« ciput avancent d’une maniere difforme; ou dans la-</w:t>
      </w:r>
      <w:r>
        <w:br/>
        <w:t>« quelle l’une de ces deux parties manque. Les têtes</w:t>
      </w:r>
      <w:r>
        <w:br/>
        <w:t>« pointues, ajoute-t’il, ont le front &amp; l'occiput tout-à-</w:t>
      </w:r>
      <w:r>
        <w:br/>
        <w:t>« fait effacé, ou beaucoup plus avancé qu’il ne faut. »</w:t>
      </w:r>
      <w:r>
        <w:br/>
        <w:t xml:space="preserve">Mais </w:t>
      </w:r>
      <w:r>
        <w:rPr>
          <w:i/>
          <w:iCs/>
        </w:rPr>
        <w:t>loSphoxoi</w:t>
      </w:r>
      <w:r>
        <w:t xml:space="preserve"> font proprement ceux qui ont le fom-</w:t>
      </w:r>
      <w:r>
        <w:br/>
        <w:t>met de la tête extrêmement pointu, &amp; par conséquent</w:t>
      </w:r>
      <w:r>
        <w:br/>
        <w:t xml:space="preserve">difforme. </w:t>
      </w:r>
      <w:r>
        <w:rPr>
          <w:lang w:val="la-Latn" w:eastAsia="la-Latn" w:bidi="la-Latn"/>
        </w:rPr>
        <w:t xml:space="preserve">Homere </w:t>
      </w:r>
      <w:r>
        <w:t xml:space="preserve">nous dépeint </w:t>
      </w:r>
      <w:r>
        <w:rPr>
          <w:lang w:val="la-Latn" w:eastAsia="la-Latn" w:bidi="la-Latn"/>
        </w:rPr>
        <w:t xml:space="preserve">Thersite </w:t>
      </w:r>
      <w:r>
        <w:t>avec une pa-</w:t>
      </w:r>
      <w:r>
        <w:br/>
        <w:t xml:space="preserve">reille tête. </w:t>
      </w:r>
      <w:r>
        <w:rPr>
          <w:lang w:val="el-GR" w:eastAsia="el-GR" w:bidi="el-GR"/>
        </w:rPr>
        <w:t>Φοξός</w:t>
      </w:r>
      <w:r>
        <w:t>, dans Héfychius &amp; Erotlen, est traduit</w:t>
      </w:r>
      <w:r>
        <w:br/>
        <w:t xml:space="preserve">par </w:t>
      </w:r>
      <w:r>
        <w:rPr>
          <w:lang w:val="el-GR" w:eastAsia="el-GR" w:bidi="el-GR"/>
        </w:rPr>
        <w:t>ὀξυκε'φαλος</w:t>
      </w:r>
      <w:r>
        <w:t xml:space="preserve">, « qui a la tête pointue. » Ce mot </w:t>
      </w:r>
      <w:r>
        <w:rPr>
          <w:i/>
          <w:iCs/>
        </w:rPr>
        <w:t>se ren-</w:t>
      </w:r>
      <w:r>
        <w:rPr>
          <w:i/>
          <w:iCs/>
        </w:rPr>
        <w:br/>
        <w:t>contre</w:t>
      </w:r>
      <w:r>
        <w:t xml:space="preserve"> deux fois dans le sixième Livre des </w:t>
      </w:r>
      <w:r>
        <w:rPr>
          <w:i/>
          <w:iCs/>
        </w:rPr>
        <w:t>Epidémiques.</w:t>
      </w:r>
    </w:p>
    <w:p w14:paraId="78AB4C9C" w14:textId="77777777" w:rsidR="006B6FBD" w:rsidRDefault="00000000">
      <w:pPr>
        <w:outlineLvl w:val="2"/>
      </w:pPr>
      <w:bookmarkStart w:id="64" w:name="bookmark130"/>
      <w:r>
        <w:t xml:space="preserve">P </w:t>
      </w:r>
      <w:r>
        <w:rPr>
          <w:lang w:val="el-GR" w:eastAsia="el-GR" w:bidi="el-GR"/>
        </w:rPr>
        <w:t xml:space="preserve">Η </w:t>
      </w:r>
      <w:r>
        <w:t>R</w:t>
      </w:r>
      <w:bookmarkEnd w:id="64"/>
    </w:p>
    <w:p w14:paraId="5EA6F588" w14:textId="77777777" w:rsidR="006B6FBD" w:rsidRDefault="00000000">
      <w:pPr>
        <w:ind w:left="360" w:hanging="360"/>
      </w:pPr>
      <w:r>
        <w:t xml:space="preserve">PPRAGMÏTES </w:t>
      </w:r>
      <w:r>
        <w:rPr>
          <w:lang w:val="el-GR" w:eastAsia="el-GR" w:bidi="el-GR"/>
        </w:rPr>
        <w:t>, φραγμίτης</w:t>
      </w:r>
      <w:r>
        <w:t>, est le nom que Diofcoride</w:t>
      </w:r>
      <w:r>
        <w:br/>
        <w:t xml:space="preserve">donne à </w:t>
      </w:r>
      <w:r>
        <w:rPr>
          <w:i/>
          <w:iCs/>
          <w:lang w:val="la-Latn" w:eastAsia="la-Latn" w:bidi="la-Latn"/>
        </w:rPr>
        <w:t>\’arundo</w:t>
      </w:r>
      <w:r>
        <w:rPr>
          <w:lang w:val="la-Latn" w:eastAsia="la-Latn" w:bidi="la-Latn"/>
        </w:rPr>
        <w:t xml:space="preserve"> </w:t>
      </w:r>
      <w:r>
        <w:t>ordinaire.</w:t>
      </w:r>
    </w:p>
    <w:p w14:paraId="46263BCC" w14:textId="77777777" w:rsidR="006B6FBD" w:rsidRDefault="00000000">
      <w:pPr>
        <w:ind w:left="360" w:hanging="360"/>
      </w:pPr>
      <w:r>
        <w:t xml:space="preserve">PHRAGMOS, </w:t>
      </w:r>
      <w:r>
        <w:rPr>
          <w:lang w:val="el-GR" w:eastAsia="el-GR" w:bidi="el-GR"/>
        </w:rPr>
        <w:t xml:space="preserve">φραγμὸς, </w:t>
      </w:r>
      <w:r>
        <w:t xml:space="preserve">de </w:t>
      </w:r>
      <w:r>
        <w:rPr>
          <w:lang w:val="el-GR" w:eastAsia="el-GR" w:bidi="el-GR"/>
        </w:rPr>
        <w:t>φράσσω</w:t>
      </w:r>
      <w:r>
        <w:t>, fermer comme</w:t>
      </w:r>
      <w:r>
        <w:br/>
        <w:t>d’une haie ; est un terme usité en Anatomie pour défi-</w:t>
      </w:r>
      <w:r>
        <w:br/>
        <w:t>gn^r les deux rangs de dents.</w:t>
      </w:r>
    </w:p>
    <w:p w14:paraId="43D0CF56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PHRASIUM VIRIDE, </w:t>
      </w:r>
      <w:r>
        <w:rPr>
          <w:i/>
          <w:iCs/>
          <w:lang w:val="la-Latn" w:eastAsia="la-Latn" w:bidi="la-Latn"/>
        </w:rPr>
        <w:t>Flos aeris</w:t>
      </w:r>
      <w:r>
        <w:rPr>
          <w:i/>
          <w:iCs/>
        </w:rPr>
        <w:t>nfleurs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>airain.</w:t>
      </w:r>
      <w:r>
        <w:t xml:space="preserve"> RU-</w:t>
      </w:r>
      <w:r>
        <w:br/>
      </w:r>
      <w:r>
        <w:rPr>
          <w:b/>
          <w:bCs/>
        </w:rPr>
        <w:t>LAND.</w:t>
      </w:r>
    </w:p>
    <w:p w14:paraId="3CAEE1FF" w14:textId="77777777" w:rsidR="006B6FBD" w:rsidRDefault="00000000">
      <w:pPr>
        <w:ind w:left="360" w:hanging="360"/>
      </w:pPr>
      <w:r>
        <w:t xml:space="preserve">PHRENES, </w:t>
      </w:r>
      <w:r>
        <w:rPr>
          <w:lang w:val="el-GR" w:eastAsia="el-GR" w:bidi="el-GR"/>
        </w:rPr>
        <w:t>φρένες</w:t>
      </w:r>
      <w:r>
        <w:t>, est le nom qu’Hippocrate &amp;les an-</w:t>
      </w:r>
      <w:r>
        <w:br/>
        <w:t xml:space="preserve">ciens Medecins donnent au </w:t>
      </w:r>
      <w:r>
        <w:rPr>
          <w:i/>
          <w:iCs/>
        </w:rPr>
        <w:t>Diaphragme.</w:t>
      </w:r>
    </w:p>
    <w:p w14:paraId="1C20BF9E" w14:textId="77777777" w:rsidR="006B6FBD" w:rsidRDefault="00000000">
      <w:r>
        <w:rPr>
          <w:lang w:val="la-Latn" w:eastAsia="la-Latn" w:bidi="la-Latn"/>
        </w:rPr>
        <w:t>PHRENESIS</w:t>
      </w:r>
      <w:r>
        <w:t xml:space="preserve">, PHRENETIASIS. Voyez </w:t>
      </w:r>
      <w:r>
        <w:rPr>
          <w:i/>
          <w:iCs/>
          <w:lang w:val="la-Latn" w:eastAsia="la-Latn" w:bidi="la-Latn"/>
        </w:rPr>
        <w:t>Phrenitis.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PHRENITICI </w:t>
      </w:r>
      <w:r>
        <w:t>NERVI, font les nerfs du diaphragme.</w:t>
      </w:r>
    </w:p>
    <w:p w14:paraId="2F63CAEB" w14:textId="77777777" w:rsidR="006B6FBD" w:rsidRDefault="00000000">
      <w:pPr>
        <w:ind w:firstLine="360"/>
      </w:pPr>
      <w:r>
        <w:t xml:space="preserve">- V. </w:t>
      </w:r>
      <w:r>
        <w:rPr>
          <w:i/>
          <w:iCs/>
          <w:lang w:val="la-Latn" w:eastAsia="la-Latn" w:bidi="la-Latn"/>
        </w:rPr>
        <w:t>Nervus.</w:t>
      </w:r>
    </w:p>
    <w:p w14:paraId="226C6DE4" w14:textId="77777777" w:rsidR="006B6FBD" w:rsidRDefault="00000000">
      <w:r>
        <w:t>PHREN1TIS</w:t>
      </w:r>
      <w:r>
        <w:rPr>
          <w:lang w:val="el-GR" w:eastAsia="el-GR" w:bidi="el-GR"/>
        </w:rPr>
        <w:t xml:space="preserve">, φρηήὶτις </w:t>
      </w:r>
      <w:r>
        <w:t xml:space="preserve">, de </w:t>
      </w:r>
      <w:r>
        <w:rPr>
          <w:lang w:val="el-GR" w:eastAsia="el-GR" w:bidi="el-GR"/>
        </w:rPr>
        <w:t>φρὴν</w:t>
      </w:r>
      <w:r>
        <w:t>, efprit</w:t>
      </w:r>
      <w:r>
        <w:rPr>
          <w:i/>
          <w:iCs/>
        </w:rPr>
        <w:t>\phrétiésie.</w:t>
      </w:r>
    </w:p>
    <w:p w14:paraId="34C09979" w14:textId="77777777" w:rsidR="006B6FBD" w:rsidRDefault="00000000">
      <w:pPr>
        <w:ind w:left="360" w:hanging="360"/>
      </w:pPr>
      <w:r>
        <w:t>Il n’y a aucune inflammation ou fievre particuliere qui</w:t>
      </w:r>
      <w:r>
        <w:br/>
        <w:t>foit d’une si grande importance dans la Médecine, que</w:t>
      </w:r>
      <w:r>
        <w:br/>
        <w:t>celle qui attaque le cerVeau, qui est la plus noble de</w:t>
      </w:r>
      <w:r>
        <w:br/>
        <w:t>toutes les parties, &amp; le siége de Famé raifonnable ; qui</w:t>
      </w:r>
      <w:r>
        <w:br/>
        <w:t>Eoit plus dangereufie, &amp;qui détruise si fort l’ufage de</w:t>
      </w:r>
      <w:r>
        <w:br/>
        <w:t xml:space="preserve">la raifon que celle que les Grecs ont appellée </w:t>
      </w:r>
      <w:r>
        <w:rPr>
          <w:i/>
          <w:iCs/>
        </w:rPr>
        <w:t>phrénésie.</w:t>
      </w:r>
      <w:r>
        <w:rPr>
          <w:i/>
          <w:iCs/>
        </w:rPr>
        <w:br/>
      </w:r>
      <w:r>
        <w:t xml:space="preserve">La </w:t>
      </w:r>
      <w:r>
        <w:rPr>
          <w:i/>
          <w:iCs/>
        </w:rPr>
        <w:t>phrénésie</w:t>
      </w:r>
      <w:r>
        <w:t xml:space="preserve"> est donc une fievre aiguë inflammatoire</w:t>
      </w:r>
      <w:r>
        <w:br/>
        <w:t>causée par une trop grande congestion de fang, &amp; par</w:t>
      </w:r>
      <w:r>
        <w:br/>
        <w:t>l’interruption du cours de ce fluide dans les petites ar-</w:t>
      </w:r>
      <w:r>
        <w:br/>
      </w:r>
      <w:r>
        <w:rPr>
          <w:lang w:val="la-Latn" w:eastAsia="la-Latn" w:bidi="la-Latn"/>
        </w:rPr>
        <w:t xml:space="preserve">teres </w:t>
      </w:r>
      <w:r>
        <w:t>qui font distribuées dans les membranes du cer-</w:t>
      </w:r>
      <w:r>
        <w:br/>
        <w:t>veau. Elle est accompagnée d’une chaleur excessive,</w:t>
      </w:r>
      <w:r>
        <w:br/>
        <w:t>du délire &amp; du danger de la mort.</w:t>
      </w:r>
    </w:p>
    <w:p w14:paraId="5BCC8209" w14:textId="77777777" w:rsidR="006B6FBD" w:rsidRDefault="00000000">
      <w:pPr>
        <w:ind w:left="360" w:hanging="360"/>
      </w:pPr>
      <w:r>
        <w:t xml:space="preserve">Voici, stlivant Trallien, </w:t>
      </w:r>
      <w:r>
        <w:rPr>
          <w:i/>
          <w:iCs/>
        </w:rPr>
        <w:t>Lib. I. cap.</w:t>
      </w:r>
      <w:r>
        <w:t xml:space="preserve"> 13. les signes qui</w:t>
      </w:r>
      <w:r>
        <w:br/>
        <w:t xml:space="preserve">présiagent </w:t>
      </w:r>
      <w:r>
        <w:rPr>
          <w:i/>
          <w:iCs/>
        </w:rPr>
        <w:t>\a phrénésie.</w:t>
      </w:r>
    </w:p>
    <w:p w14:paraId="4FA56D42" w14:textId="77777777" w:rsidR="006B6FBD" w:rsidRDefault="00000000">
      <w:pPr>
        <w:ind w:left="360" w:hanging="360"/>
      </w:pPr>
      <w:r>
        <w:rPr>
          <w:i/>
          <w:iCs/>
        </w:rPr>
        <w:t>« La phrénésie ,</w:t>
      </w:r>
      <w:r>
        <w:t xml:space="preserve"> dit-il, est précédée par des insomnies cosu</w:t>
      </w:r>
      <w:r>
        <w:br/>
        <w:t>« tinuelles &amp; excessives; ou si les malades dorment,</w:t>
      </w:r>
      <w:r>
        <w:br/>
        <w:t>« leur sommeil est troublé &amp; interrompu. Ils tressail-</w:t>
      </w:r>
      <w:r>
        <w:br/>
        <w:t xml:space="preserve">« lent &amp; semt épouvantés par des </w:t>
      </w:r>
      <w:r>
        <w:rPr>
          <w:lang w:val="la-Latn" w:eastAsia="la-Latn" w:bidi="la-Latn"/>
        </w:rPr>
        <w:t xml:space="preserve">sejuges </w:t>
      </w:r>
      <w:r>
        <w:t>terribles. Ils</w:t>
      </w:r>
      <w:r>
        <w:br/>
        <w:t>a oublient aisément ce qu’on leur dit ; &amp; supposé qu’ils</w:t>
      </w:r>
      <w:r>
        <w:br/>
        <w:t>a viennent à répondre , ils paroiffent plus furieux &amp;</w:t>
      </w:r>
      <w:r>
        <w:br/>
        <w:t>« plus colères qu’auparavant. Leur pouls est dur&amp; foi-</w:t>
      </w:r>
      <w:r>
        <w:br/>
        <w:t>« ble, &amp; ils ressentent fouvent une douleur dans Foc-</w:t>
      </w:r>
      <w:r>
        <w:br/>
        <w:t>« ciput. Lorfque la maladie augmente , ils ont le re-</w:t>
      </w:r>
      <w:r>
        <w:br/>
        <w:t>« gard fixe, les yeux enflammés, &amp; ils versent des lar-</w:t>
      </w:r>
      <w:r>
        <w:br/>
        <w:t>« mes. »</w:t>
      </w:r>
    </w:p>
    <w:p w14:paraId="185D5C96" w14:textId="77777777" w:rsidR="006B6FBD" w:rsidRDefault="00000000">
      <w:r>
        <w:t xml:space="preserve">Cœlius </w:t>
      </w:r>
      <w:r>
        <w:rPr>
          <w:lang w:val="la-Latn" w:eastAsia="la-Latn" w:bidi="la-Latn"/>
        </w:rPr>
        <w:t xml:space="preserve">Aurelianus </w:t>
      </w:r>
      <w:r>
        <w:t xml:space="preserve">, </w:t>
      </w:r>
      <w:r>
        <w:rPr>
          <w:i/>
          <w:iCs/>
        </w:rPr>
        <w:t>Lib. I. cap. 2.</w:t>
      </w:r>
      <w:r>
        <w:t xml:space="preserve"> est celui de tous les</w:t>
      </w:r>
    </w:p>
    <w:p w14:paraId="50B5B7A4" w14:textId="77777777" w:rsidR="006B6FBD" w:rsidRDefault="00000000">
      <w:pPr>
        <w:tabs>
          <w:tab w:val="left" w:pos="2215"/>
        </w:tabs>
      </w:pPr>
      <w:r>
        <w:t xml:space="preserve">P </w:t>
      </w:r>
      <w:r>
        <w:rPr>
          <w:lang w:val="el-GR" w:eastAsia="el-GR" w:bidi="el-GR"/>
        </w:rPr>
        <w:t xml:space="preserve">Η </w:t>
      </w:r>
      <w:r>
        <w:t>R</w:t>
      </w:r>
      <w:r>
        <w:tab/>
        <w:t>548</w:t>
      </w:r>
    </w:p>
    <w:p w14:paraId="6652DD8D" w14:textId="77777777" w:rsidR="006B6FBD" w:rsidRDefault="00000000">
      <w:pPr>
        <w:ind w:firstLine="360"/>
      </w:pPr>
      <w:r>
        <w:t xml:space="preserve">Anciens qui a le mieux décrit les signes &amp; les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lastRenderedPageBreak/>
        <w:t xml:space="preserve">qui accompagnent la </w:t>
      </w:r>
      <w:r>
        <w:rPr>
          <w:i/>
          <w:iCs/>
        </w:rPr>
        <w:t>phrénésie.</w:t>
      </w:r>
    </w:p>
    <w:p w14:paraId="140A554C" w14:textId="77777777" w:rsidR="006B6FBD" w:rsidRDefault="00000000">
      <w:pPr>
        <w:ind w:left="360" w:hanging="360"/>
      </w:pPr>
      <w:r>
        <w:rPr>
          <w:i/>
          <w:iCs/>
        </w:rPr>
        <w:t>« Dans \a phrénésie,</w:t>
      </w:r>
      <w:r>
        <w:t xml:space="preserve"> dit-il, le malade est affligé d’une fie-</w:t>
      </w:r>
      <w:r>
        <w:br/>
      </w:r>
      <w:r>
        <w:rPr>
          <w:lang w:val="el-GR" w:eastAsia="el-GR" w:bidi="el-GR"/>
        </w:rPr>
        <w:t xml:space="preserve">α </w:t>
      </w:r>
      <w:r>
        <w:t xml:space="preserve">vre aiguë ; scm pouls </w:t>
      </w:r>
      <w:r>
        <w:rPr>
          <w:i/>
          <w:iCs/>
        </w:rPr>
        <w:t>se</w:t>
      </w:r>
      <w:r>
        <w:t xml:space="preserve"> fait difficilement fentir fur</w:t>
      </w:r>
      <w:r>
        <w:br/>
        <w:t>« la sijrface du corps , ou bien il est bas &amp; tendu. Sûn</w:t>
      </w:r>
      <w:r>
        <w:br/>
        <w:t>a vifage est enflé &amp; plein, le fang lui coule par les uri-</w:t>
      </w:r>
      <w:r>
        <w:br/>
        <w:t>« nes, il est affligé d’une instomnie continuelle ; ou s’il</w:t>
      </w:r>
      <w:r>
        <w:br/>
        <w:t>« dort, sem sommeil est troublé par des songes: il al.ef</w:t>
      </w:r>
      <w:r>
        <w:br/>
        <w:t>« prit agité pardes imaginations déréglées,&amp; par des in-</w:t>
      </w:r>
      <w:r>
        <w:br/>
        <w:t>cc quiétudes extraordinaires ; il est attaqué d’une espe-</w:t>
      </w:r>
      <w:r>
        <w:br/>
        <w:t>« ce de folie turbulente , &amp; totalement privé de la rai-</w:t>
      </w:r>
      <w:r>
        <w:br/>
        <w:t>« fon. Il change à tout moment de posture dans le lit,</w:t>
      </w:r>
      <w:r>
        <w:br/>
        <w:t xml:space="preserve">cc &amp; </w:t>
      </w:r>
      <w:r>
        <w:rPr>
          <w:i/>
          <w:iCs/>
        </w:rPr>
        <w:t>sa</w:t>
      </w:r>
      <w:r>
        <w:t xml:space="preserve"> tête est dans une agitation continuelle. Il rit</w:t>
      </w:r>
      <w:r>
        <w:br/>
        <w:t>a quelquefois fans aucun sujet, il a les yeux rouges, il</w:t>
      </w:r>
      <w:r>
        <w:br/>
        <w:t>« verEe quelques larmes, il jette ses bras de tous côtés,</w:t>
      </w:r>
      <w:r>
        <w:br/>
        <w:t>a &amp; il ne sent aucun mal de tête. Il est saisi d’un froid</w:t>
      </w:r>
      <w:r>
        <w:br/>
        <w:t>« dans les articulations, mais fans aucun tremblement;</w:t>
      </w:r>
      <w:r>
        <w:br/>
        <w:t>a son urine est abondante, jaune , aqueuse, légere, &amp;</w:t>
      </w:r>
      <w:r>
        <w:br/>
        <w:t>œ elle sort peu-à-peu. Quelques-uns sont affligés d’un</w:t>
      </w:r>
      <w:r>
        <w:br/>
        <w:t>« bruit dans la tête, d’un tintement d’oreille, &amp; d’un</w:t>
      </w:r>
      <w:r>
        <w:br/>
        <w:t>«mal de tête continuel. Leur regard est fixe, &amp; ils</w:t>
      </w:r>
      <w:r>
        <w:br/>
        <w:t>« clignotent fians cesse les yeux. »</w:t>
      </w:r>
    </w:p>
    <w:p w14:paraId="6B770DBD" w14:textId="77777777" w:rsidR="006B6FBD" w:rsidRDefault="00000000">
      <w:pPr>
        <w:ind w:left="360" w:hanging="360"/>
      </w:pPr>
      <w:r>
        <w:t>Tous ces dérangemens dans les fonctions du corps qui ac-</w:t>
      </w:r>
      <w:r>
        <w:br/>
        <w:t>compagnent la</w:t>
      </w:r>
      <w:r>
        <w:rPr>
          <w:i/>
          <w:iCs/>
        </w:rPr>
        <w:t>phrénésie,</w:t>
      </w:r>
      <w:r>
        <w:t xml:space="preserve"> font causés par l’impétuosité</w:t>
      </w:r>
      <w:r>
        <w:br/>
        <w:t>avec laquelle le fang sie porte vers la tête, parl’inter-</w:t>
      </w:r>
      <w:r>
        <w:br/>
        <w:t>ruption de sim cours dans les petits vaisseaux, par fa</w:t>
      </w:r>
      <w:r>
        <w:br/>
        <w:t>stagnation &amp; par la rapidité de sion cours dans les vaisi-</w:t>
      </w:r>
      <w:r>
        <w:br/>
        <w:t>seaux où il n’a pas accoutumé de circuler, ce qui cau-</w:t>
      </w:r>
      <w:r>
        <w:br/>
      </w:r>
      <w:r>
        <w:rPr>
          <w:i/>
          <w:iCs/>
        </w:rPr>
        <w:t>se</w:t>
      </w:r>
      <w:r>
        <w:t xml:space="preserve"> des distensions dans les vaisseaux du cerveau &amp; du</w:t>
      </w:r>
      <w:r>
        <w:br/>
        <w:t>visiage, &amp; une sécrétion de l’humeur séreusie qui est</w:t>
      </w:r>
      <w:r>
        <w:br/>
        <w:t>Euivie de l’obstruction de plusieurs vaisseaux. Le cer-</w:t>
      </w:r>
      <w:r>
        <w:br/>
        <w:t xml:space="preserve">veau est entierement troublé dans </w:t>
      </w:r>
      <w:r>
        <w:rPr>
          <w:i/>
          <w:iCs/>
        </w:rPr>
        <w:t>ses</w:t>
      </w:r>
      <w:r>
        <w:t xml:space="preserve"> fonctions, fur-</w:t>
      </w:r>
      <w:r>
        <w:br/>
        <w:t xml:space="preserve">tout dans celles qui servent à fustige de la </w:t>
      </w:r>
      <w:r>
        <w:rPr>
          <w:lang w:val="la-Latn" w:eastAsia="la-Latn" w:bidi="la-Latn"/>
        </w:rPr>
        <w:t xml:space="preserve">raisim. </w:t>
      </w:r>
      <w:r>
        <w:t>Hip-</w:t>
      </w:r>
      <w:r>
        <w:br/>
        <w:t xml:space="preserve">pocrate enseigne dans sim Traité </w:t>
      </w:r>
      <w:r>
        <w:rPr>
          <w:i/>
          <w:iCs/>
        </w:rPr>
        <w:t>des Vents Sc</w:t>
      </w:r>
      <w:r>
        <w:t xml:space="preserve"> dansplu-</w:t>
      </w:r>
      <w:r>
        <w:br/>
        <w:t>sieurs autres endroits de ses Ouvrages, que la pruden-</w:t>
      </w:r>
      <w:r>
        <w:br/>
        <w:t>ce &amp; la raisim de l'homme dépendent de l’égalité sou-</w:t>
      </w:r>
      <w:r>
        <w:br/>
        <w:t>tenue du cours du seing dans le cerveau, ou pour mieux</w:t>
      </w:r>
      <w:r>
        <w:br/>
        <w:t>dire, de l’uniformité de fon cours, de sorte que lorf.</w:t>
      </w:r>
      <w:r>
        <w:br/>
        <w:t xml:space="preserve">qu’il vient à se déranger l’une &amp; l’autre </w:t>
      </w:r>
      <w:r>
        <w:rPr>
          <w:i/>
          <w:iCs/>
        </w:rPr>
        <w:t>se</w:t>
      </w:r>
      <w:r>
        <w:t xml:space="preserve"> détruisent.</w:t>
      </w:r>
      <w:r>
        <w:br/>
        <w:t>Ce qui prouve évidemment que le véritable siége de la</w:t>
      </w:r>
      <w:r>
        <w:br/>
      </w:r>
      <w:r>
        <w:rPr>
          <w:i/>
          <w:iCs/>
        </w:rPr>
        <w:t>phrénésie</w:t>
      </w:r>
      <w:r>
        <w:t xml:space="preserve"> est dans le cerveau, c’est la dissection des per-</w:t>
      </w:r>
      <w:r>
        <w:br/>
        <w:t>fonnnes qui en fiant mortes ; car on a remarqué que les</w:t>
      </w:r>
      <w:r>
        <w:br/>
        <w:t>vaisseaux &amp; les sinus de la dure &amp; de la pie-mere fiant</w:t>
      </w:r>
      <w:r>
        <w:br/>
        <w:t>très-gonflés &amp; farcis d’un fang épais &amp; coagulé, &amp; que</w:t>
      </w:r>
      <w:r>
        <w:br/>
        <w:t>ces membranes fiant si desséchées, qu’on peut aisément</w:t>
      </w:r>
      <w:r>
        <w:br/>
        <w:t>séparer la pie mere de la silbstance cortÎCale. A quoi</w:t>
      </w:r>
      <w:r>
        <w:br/>
        <w:t>l’on peut ajouter que la substance médullaire du cer-</w:t>
      </w:r>
      <w:r>
        <w:br/>
        <w:t>veau paroît couverte d’une grande quantité de sérosité.</w:t>
      </w:r>
      <w:r>
        <w:br/>
        <w:t xml:space="preserve">C’est ce que Blancard, </w:t>
      </w:r>
      <w:r>
        <w:rPr>
          <w:i/>
          <w:iCs/>
        </w:rPr>
        <w:t>Anatom. Pract. Obs.</w:t>
      </w:r>
      <w:r>
        <w:t xml:space="preserve"> 3. Schenc-</w:t>
      </w:r>
      <w:r>
        <w:br/>
        <w:t xml:space="preserve">kius, </w:t>
      </w:r>
      <w:r>
        <w:rPr>
          <w:i/>
          <w:iCs/>
        </w:rPr>
        <w:t>Lib. I. 8c</w:t>
      </w:r>
      <w:r>
        <w:t xml:space="preserve"> les </w:t>
      </w:r>
      <w:r>
        <w:rPr>
          <w:i/>
          <w:iCs/>
        </w:rPr>
        <w:t>Mélanges de l’Académie des Curieux</w:t>
      </w:r>
      <w:r>
        <w:rPr>
          <w:i/>
          <w:iCs/>
        </w:rPr>
        <w:br/>
        <w:t>de la Nature, Decad.</w:t>
      </w:r>
      <w:r>
        <w:t xml:space="preserve"> 2. </w:t>
      </w:r>
      <w:r>
        <w:rPr>
          <w:i/>
          <w:iCs/>
        </w:rPr>
        <w:t>Ann.</w:t>
      </w:r>
      <w:r>
        <w:t xml:space="preserve"> 5. </w:t>
      </w:r>
      <w:r>
        <w:rPr>
          <w:i/>
          <w:iCs/>
        </w:rPr>
        <w:t>Obs. 62.</w:t>
      </w:r>
      <w:r>
        <w:t xml:space="preserve"> prouvent par</w:t>
      </w:r>
      <w:r>
        <w:br/>
        <w:t>plusieurs exemples.</w:t>
      </w:r>
    </w:p>
    <w:p w14:paraId="5156F04A" w14:textId="77777777" w:rsidR="006B6FBD" w:rsidRDefault="00000000">
      <w:pPr>
        <w:ind w:left="360" w:hanging="360"/>
      </w:pPr>
      <w:r>
        <w:t xml:space="preserve">C’est avec beaucoup de raisim que Cœlius </w:t>
      </w:r>
      <w:r>
        <w:rPr>
          <w:lang w:val="la-Latn" w:eastAsia="la-Latn" w:bidi="la-Latn"/>
        </w:rPr>
        <w:t>Aurelianus</w:t>
      </w:r>
      <w:r>
        <w:rPr>
          <w:lang w:val="la-Latn" w:eastAsia="la-Latn" w:bidi="la-Latn"/>
        </w:rPr>
        <w:br/>
      </w:r>
      <w:r>
        <w:t xml:space="preserve">met au nombre des causies antécédentes de </w:t>
      </w:r>
      <w:r>
        <w:rPr>
          <w:i/>
          <w:iCs/>
        </w:rPr>
        <w:t>iaphrénésie,</w:t>
      </w:r>
      <w:r>
        <w:rPr>
          <w:i/>
          <w:iCs/>
        </w:rPr>
        <w:br/>
      </w:r>
      <w:r>
        <w:t>le trop grand usiage du vin, les veilles excessives, une</w:t>
      </w:r>
      <w:r>
        <w:br/>
        <w:t>exposition au soleil de trop longue durée, le peu d’af-</w:t>
      </w:r>
      <w:r>
        <w:br/>
        <w:t xml:space="preserve">siete &amp; l’inconstance naturelle de l’esprit, la </w:t>
      </w:r>
      <w:r>
        <w:rPr>
          <w:lang w:val="la-Latn" w:eastAsia="la-Latn" w:bidi="la-Latn"/>
        </w:rPr>
        <w:t>colere,</w:t>
      </w:r>
      <w:r>
        <w:t>&amp;</w:t>
      </w:r>
      <w:r>
        <w:br/>
        <w:t>la foiblesse du cerveau causée par l’étude &amp; la jeunesse.</w:t>
      </w:r>
      <w:r>
        <w:br/>
        <w:t>En effet, tout ce qui est capable d’affoiblir le cerveau</w:t>
      </w:r>
      <w:r>
        <w:br/>
        <w:t>&amp; de faire par conséquent que le fang &amp; les humeurs</w:t>
      </w:r>
      <w:r>
        <w:br/>
        <w:t>s’arrêtent dans ses vaiffeaux, est propre à occasionner</w:t>
      </w:r>
      <w:r>
        <w:br/>
        <w:t xml:space="preserve">la </w:t>
      </w:r>
      <w:r>
        <w:rPr>
          <w:i/>
          <w:iCs/>
        </w:rPr>
        <w:t>phrénésie,</w:t>
      </w:r>
      <w:r>
        <w:t xml:space="preserve"> de même que tout ce qui pousse le siang</w:t>
      </w:r>
      <w:r>
        <w:br/>
        <w:t>avec impétuosité &amp; en trop grande abondance des par-</w:t>
      </w:r>
      <w:r>
        <w:br/>
        <w:t>ties inférieures vers la tête. Il est constant par les obfer-</w:t>
      </w:r>
      <w:r>
        <w:br/>
        <w:t>vations deMedecine pratique,que ceux là sont fortfujets</w:t>
      </w:r>
      <w:r>
        <w:br/>
        <w:t xml:space="preserve">à la </w:t>
      </w:r>
      <w:r>
        <w:rPr>
          <w:i/>
          <w:iCs/>
        </w:rPr>
        <w:t>phrénésie</w:t>
      </w:r>
      <w:r>
        <w:t xml:space="preserve"> &amp; aux fievres accompagnées de délire, qui</w:t>
      </w:r>
      <w:r>
        <w:br/>
        <w:t>fatiguent leur efprit par une tristesse de trop longue du-</w:t>
      </w:r>
      <w:r>
        <w:br/>
        <w:t>rée,par les soucis,par des études &amp; des méditations trop</w:t>
      </w:r>
      <w:r>
        <w:br/>
        <w:t xml:space="preserve">profondes, qui font dans la fleur de l’âge, d’une </w:t>
      </w:r>
      <w:r>
        <w:rPr>
          <w:lang w:val="la-Latn" w:eastAsia="la-Latn" w:bidi="la-Latn"/>
        </w:rPr>
        <w:t>comple-</w:t>
      </w:r>
      <w:r>
        <w:rPr>
          <w:lang w:val="la-Latn" w:eastAsia="la-Latn" w:bidi="la-Latn"/>
        </w:rPr>
        <w:br/>
      </w:r>
      <w:r>
        <w:t>xion mélancolique &amp; bilieuse , qui sont siljets à la haine</w:t>
      </w:r>
      <w:r>
        <w:br/>
        <w:t>&amp; à la colore, qui ont des désirs trop violons, qui sent</w:t>
      </w:r>
      <w:r>
        <w:br/>
        <w:t>affligés par des Insomnies &amp; des inquiétudes, qui Eont</w:t>
      </w:r>
      <w:r>
        <w:br/>
      </w:r>
      <w:r>
        <w:lastRenderedPageBreak/>
        <w:t xml:space="preserve">adonnés au vin &amp; aux liqueurs </w:t>
      </w:r>
      <w:r>
        <w:rPr>
          <w:lang w:val="la-Latn" w:eastAsia="la-Latn" w:bidi="la-Latn"/>
        </w:rPr>
        <w:t xml:space="preserve">Epiritueuses, </w:t>
      </w:r>
      <w:r>
        <w:t>&amp; aux fem-</w:t>
      </w:r>
      <w:r>
        <w:br/>
        <w:t>mes, qui menent une vie sédentaire, qui ne font aucun</w:t>
      </w:r>
      <w:r>
        <w:br w:type="page"/>
      </w:r>
    </w:p>
    <w:p w14:paraId="0F4D1EA1" w14:textId="77777777" w:rsidR="006B6FBD" w:rsidRDefault="00000000">
      <w:r>
        <w:lastRenderedPageBreak/>
        <w:t>549 P H R</w:t>
      </w:r>
    </w:p>
    <w:p w14:paraId="1C9CAE81" w14:textId="77777777" w:rsidR="006B6FBD" w:rsidRDefault="00000000">
      <w:pPr>
        <w:ind w:firstLine="360"/>
      </w:pPr>
      <w:r>
        <w:t xml:space="preserve">exercice, &amp; qui à catsse des mauVais alimens dont ils </w:t>
      </w:r>
      <w:r>
        <w:rPr>
          <w:i/>
          <w:iCs/>
        </w:rPr>
        <w:t>se</w:t>
      </w:r>
      <w:r>
        <w:rPr>
          <w:i/>
          <w:iCs/>
        </w:rPr>
        <w:br/>
      </w:r>
      <w:r>
        <w:t>nourrissent, amassent une grande quantité de sang, im-</w:t>
      </w:r>
      <w:r>
        <w:br/>
        <w:t>pur. On Eait aussi par expérienee que la suppression du</w:t>
      </w:r>
      <w:r>
        <w:br/>
        <w:t>flux hémorrhoïdal &amp; menstruel, aussi-bien que celle</w:t>
      </w:r>
      <w:r>
        <w:br/>
        <w:t>des vuidangesaelans les femmes en couehe, occasionne</w:t>
      </w:r>
      <w:r>
        <w:br/>
        <w:t xml:space="preserve">très-promptement une </w:t>
      </w:r>
      <w:r>
        <w:rPr>
          <w:i/>
          <w:iCs/>
        </w:rPr>
        <w:t>phrénésie,</w:t>
      </w:r>
      <w:r>
        <w:t xml:space="preserve"> furtout lorsque le</w:t>
      </w:r>
      <w:r>
        <w:br/>
        <w:t>ventre est constipé ; car le fang venant alors à s’amasser</w:t>
      </w:r>
      <w:r>
        <w:br/>
        <w:t xml:space="preserve">dans les </w:t>
      </w:r>
      <w:r>
        <w:rPr>
          <w:lang w:val="la-Latn" w:eastAsia="la-Latn" w:bidi="la-Latn"/>
        </w:rPr>
        <w:t xml:space="preserve">vssceres </w:t>
      </w:r>
      <w:r>
        <w:t>du bas-Ventre, cauEe des contractions</w:t>
      </w:r>
      <w:r>
        <w:br/>
        <w:t>spasinodiques dans les parties nerVeusesqui rendent la</w:t>
      </w:r>
      <w:r>
        <w:br/>
        <w:t>cirCulation du sang inégale, de Eotte qu’il Ee porte aVec</w:t>
      </w:r>
      <w:r>
        <w:br/>
        <w:t>impétuosité Vers d’autres parties &amp; s’y amasse en trop</w:t>
      </w:r>
      <w:r>
        <w:br/>
        <w:t xml:space="preserve">grande quantité. La </w:t>
      </w:r>
      <w:r>
        <w:rPr>
          <w:i/>
          <w:iCs/>
        </w:rPr>
        <w:t>phrénésie</w:t>
      </w:r>
      <w:r>
        <w:t xml:space="preserve"> est siauvent causée par</w:t>
      </w:r>
      <w:r>
        <w:br/>
        <w:t>une Violence extérieure, par exemple, par les blessu-</w:t>
      </w:r>
      <w:r>
        <w:br/>
        <w:t>res &amp; les contusions de la tête, surtout dans les siijets</w:t>
      </w:r>
      <w:r>
        <w:br/>
        <w:t>pléthoriques &amp;cacochymiques, à moins qu’on n’y re-</w:t>
      </w:r>
      <w:r>
        <w:br/>
        <w:t>médie promptement par la saignée &amp; par des disCussifs ;</w:t>
      </w:r>
      <w:r>
        <w:br/>
        <w:t>car lorsqu’on néglige de le faire,elle devient pour llor-</w:t>
      </w:r>
      <w:r>
        <w:br/>
        <w:t xml:space="preserve">dinaire funeste, comme Hippocrate l'assure dans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Aph.</w:t>
      </w:r>
      <w:r>
        <w:rPr>
          <w:i/>
          <w:iCs/>
        </w:rPr>
        <w:br/>
      </w:r>
      <w:r>
        <w:t xml:space="preserve">14. </w:t>
      </w:r>
      <w:r>
        <w:rPr>
          <w:i/>
          <w:iCs/>
        </w:rPr>
        <w:t>de lasepticme Section.</w:t>
      </w:r>
    </w:p>
    <w:p w14:paraId="41DF3E30" w14:textId="77777777" w:rsidR="006B6FBD" w:rsidRDefault="00000000">
      <w:pPr>
        <w:ind w:left="360" w:hanging="360"/>
      </w:pPr>
      <w:r>
        <w:t xml:space="preserve">C’est aussi aVec beaucoup de raison qu’on dÎVife </w:t>
      </w:r>
      <w:r>
        <w:rPr>
          <w:i/>
          <w:iCs/>
        </w:rPr>
        <w:t>iaphré-</w:t>
      </w:r>
      <w:r>
        <w:rPr>
          <w:i/>
          <w:iCs/>
        </w:rPr>
        <w:br/>
        <w:t>nésie</w:t>
      </w:r>
      <w:r>
        <w:t xml:space="preserve"> en idiopathique &amp; fymptomatique. L’une &amp; l’au-</w:t>
      </w:r>
      <w:r>
        <w:br/>
        <w:t>tre est Véritablement accompagnée d’une fleVre aigue,</w:t>
      </w:r>
      <w:r>
        <w:br/>
        <w:t>mais aVec cette différence que la fievre précede la fe-</w:t>
      </w:r>
      <w:r>
        <w:br/>
      </w:r>
      <w:r>
        <w:rPr>
          <w:lang w:val="la-Latn" w:eastAsia="la-Latn" w:bidi="la-Latn"/>
        </w:rPr>
        <w:t xml:space="preserve">conde </w:t>
      </w:r>
      <w:r>
        <w:t>au lieu qu’elle accompagne la premiere. L’idio-</w:t>
      </w:r>
      <w:r>
        <w:br/>
        <w:t>pathique est fort rare dans les climats tempérés, mais</w:t>
      </w:r>
      <w:r>
        <w:br/>
        <w:t>elle est plus fréquente dans les pays méridionaux qui</w:t>
      </w:r>
      <w:r>
        <w:br/>
        <w:t>font chauds &amp; Eecs. C’est ce qui fait que les anciens</w:t>
      </w:r>
      <w:r>
        <w:br/>
        <w:t>Medecins Grecs, &amp; entre autres Aétius &amp; Trallicn ,</w:t>
      </w:r>
      <w:r>
        <w:br/>
        <w:t>ont traité fort au long de cette maladie dans leurs</w:t>
      </w:r>
      <w:r>
        <w:br/>
        <w:t>écrits.</w:t>
      </w:r>
    </w:p>
    <w:p w14:paraId="2C61A18A" w14:textId="77777777" w:rsidR="006B6FBD" w:rsidRDefault="00000000">
      <w:pPr>
        <w:ind w:left="360" w:hanging="360"/>
      </w:pPr>
      <w:r>
        <w:t>On trouVe cependant de tems en tems chez nous des</w:t>
      </w:r>
      <w:r>
        <w:br/>
        <w:t xml:space="preserve">exemples de </w:t>
      </w:r>
      <w:r>
        <w:rPr>
          <w:i/>
          <w:iCs/>
        </w:rPr>
        <w:t>phrénésie,sariS</w:t>
      </w:r>
      <w:r>
        <w:t xml:space="preserve"> qu’aucune maladie ait précé-</w:t>
      </w:r>
      <w:r>
        <w:br/>
        <w:t>dé ; &amp; elle est causée furtout par la débauche , par une</w:t>
      </w:r>
      <w:r>
        <w:br/>
        <w:t>colere de longue durée, &amp; par la foiblesse du cerveau</w:t>
      </w:r>
      <w:r>
        <w:br/>
        <w:t>que *des méditations profondes &amp; assidues &amp; la fatigue</w:t>
      </w:r>
      <w:r>
        <w:br/>
        <w:t>des Veilles ont occasionnée. Elle attaque furtout les</w:t>
      </w:r>
      <w:r>
        <w:br/>
        <w:t>personnes d’un tempérament sanguin, bilieux &amp; mé-</w:t>
      </w:r>
      <w:r>
        <w:br/>
        <w:t xml:space="preserve">lancolique, celles qui menent une </w:t>
      </w:r>
      <w:r>
        <w:rPr>
          <w:lang w:val="el-GR" w:eastAsia="el-GR" w:bidi="el-GR"/>
        </w:rPr>
        <w:t xml:space="preserve">νἵε </w:t>
      </w:r>
      <w:r>
        <w:t>sédentaire, les</w:t>
      </w:r>
      <w:r>
        <w:br/>
        <w:t>hypocondriaques &amp; ceux qui sirnt sujets aux hémor-</w:t>
      </w:r>
      <w:r>
        <w:br/>
        <w:t>rhoïdes , surtout lorsqu’on en arrête le flux à contre-</w:t>
      </w:r>
      <w:r>
        <w:br/>
        <w:t xml:space="preserve">tems. Willis, iu </w:t>
      </w:r>
      <w:r>
        <w:rPr>
          <w:i/>
          <w:iCs/>
        </w:rPr>
        <w:t xml:space="preserve">Pathol. </w:t>
      </w:r>
      <w:r>
        <w:rPr>
          <w:i/>
          <w:iCs/>
          <w:lang w:val="la-Latn" w:eastAsia="la-Latn" w:bidi="la-Latn"/>
        </w:rPr>
        <w:t xml:space="preserve">Cerebri, </w:t>
      </w:r>
      <w:r>
        <w:rPr>
          <w:i/>
          <w:iCs/>
        </w:rPr>
        <w:t>cap.</w:t>
      </w:r>
      <w:r>
        <w:t xml:space="preserve"> 10. nous assure</w:t>
      </w:r>
      <w:r>
        <w:br/>
        <w:t>qu’elle dégéncre aisément en manie ou en un délire</w:t>
      </w:r>
      <w:r>
        <w:br/>
        <w:t>furieux, à moins qu’on n’y remédie promptement par</w:t>
      </w:r>
      <w:r>
        <w:br/>
        <w:t>des remedes conVenables, &amp; fon fentiment est confir-</w:t>
      </w:r>
      <w:r>
        <w:br/>
        <w:t xml:space="preserve">mé par l’expérience. La </w:t>
      </w:r>
      <w:r>
        <w:rPr>
          <w:i/>
          <w:iCs/>
        </w:rPr>
        <w:t>phrénésie</w:t>
      </w:r>
      <w:r>
        <w:t xml:space="preserve"> idiopathique n’est</w:t>
      </w:r>
      <w:r>
        <w:br/>
        <w:t>pas rare, &amp; dégénere fouVent en manie lorsqu’on a</w:t>
      </w:r>
      <w:r>
        <w:br/>
        <w:t>mal traité les fleVresardentes, pourprées, exanthéma-</w:t>
      </w:r>
      <w:r>
        <w:br/>
        <w:t>tesses &amp; catarrheuEes par un régime trop chaud, aVec</w:t>
      </w:r>
      <w:r>
        <w:br/>
        <w:t>des remedes Volatils &amp; qui mettent le sangenmouve-</w:t>
      </w:r>
      <w:r>
        <w:br/>
        <w:t>ment, aVec des opiats, des répercussifs trop forts &amp;</w:t>
      </w:r>
      <w:r>
        <w:br/>
        <w:t>des rafraîchissans, aussi bien que par des saignées faites</w:t>
      </w:r>
      <w:r>
        <w:br/>
        <w:t>mal-à-propos; ce qui arriVe d’autant plus sûrement &amp;</w:t>
      </w:r>
      <w:r>
        <w:br/>
        <w:t>plus Violemment que le malade est fujet àfe laisser em-</w:t>
      </w:r>
      <w:r>
        <w:br/>
        <w:t>porter à la colere pour le moindre si-ljet.</w:t>
      </w:r>
    </w:p>
    <w:p w14:paraId="387EE667" w14:textId="77777777" w:rsidR="006B6FBD" w:rsidRDefault="00000000">
      <w:pPr>
        <w:ind w:left="360" w:hanging="360"/>
      </w:pPr>
      <w:r>
        <w:rPr>
          <w:i/>
          <w:iCs/>
        </w:rPr>
        <w:t>La phrénésie</w:t>
      </w:r>
      <w:r>
        <w:t xml:space="preserve"> symptomatique est beaucoup plus fréquente</w:t>
      </w:r>
      <w:r>
        <w:br/>
        <w:t>chez nous, car elle furVÎent fouVent dans l’état des fie-</w:t>
      </w:r>
      <w:r>
        <w:br/>
        <w:t>vres malignes &amp; exanthématetsses aiguës, dànsles fie-</w:t>
      </w:r>
      <w:r>
        <w:br/>
        <w:t>vres pétéchiales, la petite Vérole, les fieVres catar-</w:t>
      </w:r>
      <w:r>
        <w:br/>
        <w:t>rheuses malignes , dans les maladies d’Armées, sur-</w:t>
      </w:r>
      <w:r>
        <w:br/>
        <w:t>tout dans lafieVre de Hongrie, qui ont été mal trai-</w:t>
      </w:r>
      <w:r>
        <w:br/>
        <w:t>tées , &amp; caustï la mort. Elle furvient ordinairement</w:t>
      </w:r>
      <w:r>
        <w:br/>
        <w:t>vers les jours critiques , &amp; elle est accompagnée du</w:t>
      </w:r>
      <w:r>
        <w:br/>
        <w:t>frisson, du tremblement désarticulations, de la ten-</w:t>
      </w:r>
      <w:r>
        <w:br/>
        <w:t>sion des hypocondres , du refroidissement des extrémi-</w:t>
      </w:r>
      <w:r>
        <w:br/>
        <w:t>tés &amp; d’une urine légere, dont l’écoulement est trop</w:t>
      </w:r>
      <w:r>
        <w:br/>
        <w:t>ou trop peu abondant. Mais comme les forces font</w:t>
      </w:r>
      <w:r>
        <w:br/>
        <w:t>prefque totalement détruites &amp; le ton des Vaisseaux</w:t>
      </w:r>
      <w:r>
        <w:br/>
        <w:t xml:space="preserve">distribués dans les membranes du cerVeau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affaibli, en conséquence de la maladie &amp; des</w:t>
      </w:r>
      <w:r>
        <w:br/>
        <w:t>veilles qui ont précédé , il s’y forme des stafes qu’il</w:t>
      </w:r>
      <w:r>
        <w:br/>
      </w:r>
      <w:r>
        <w:lastRenderedPageBreak/>
        <w:t>est impossible de détruire,&amp; qui caufent ordinairement</w:t>
      </w:r>
      <w:r>
        <w:br/>
        <w:t>la mort le troisieme jour.</w:t>
      </w:r>
    </w:p>
    <w:p w14:paraId="7759CAE4" w14:textId="77777777" w:rsidR="006B6FBD" w:rsidRDefault="00000000">
      <w:pPr>
        <w:ind w:left="360" w:hanging="360"/>
      </w:pPr>
      <w:r>
        <w:t xml:space="preserve">Quoique </w:t>
      </w:r>
      <w:r>
        <w:rPr>
          <w:i/>
          <w:iCs/>
        </w:rPr>
        <w:t>ia phrénésie</w:t>
      </w:r>
      <w:r>
        <w:t xml:space="preserve"> dégénere fouVenten manie, filmant</w:t>
      </w:r>
      <w:r>
        <w:br/>
        <w:t xml:space="preserve">le témoignage d’Hippocrate, de Cœlius </w:t>
      </w:r>
      <w:r>
        <w:rPr>
          <w:lang w:val="la-Latn" w:eastAsia="la-Latn" w:bidi="la-Latn"/>
        </w:rPr>
        <w:t xml:space="preserve">Aurelianus </w:t>
      </w:r>
      <w:r>
        <w:t>&amp;</w:t>
      </w:r>
      <w:r>
        <w:br/>
        <w:t>d’Aretée, qui pour cette rasson les joignent, ou plu-</w:t>
      </w:r>
      <w:r>
        <w:br/>
        <w:t>tôt les confondent ensemble, elles ne laissent pas ce-</w:t>
      </w:r>
    </w:p>
    <w:p w14:paraId="4AC985FD" w14:textId="77777777" w:rsidR="006B6FBD" w:rsidRDefault="00000000">
      <w:r>
        <w:t>PHR 550</w:t>
      </w:r>
    </w:p>
    <w:p w14:paraId="302609D0" w14:textId="77777777" w:rsidR="006B6FBD" w:rsidRDefault="00000000">
      <w:pPr>
        <w:ind w:firstLine="360"/>
      </w:pPr>
      <w:r>
        <w:t xml:space="preserve">pendant d’être très-différentes entre elles; car </w:t>
      </w:r>
      <w:r>
        <w:rPr>
          <w:i/>
          <w:iCs/>
        </w:rPr>
        <w:t>ia phré-</w:t>
      </w:r>
      <w:r>
        <w:rPr>
          <w:i/>
          <w:iCs/>
        </w:rPr>
        <w:br/>
        <w:t>nésie</w:t>
      </w:r>
      <w:r>
        <w:t xml:space="preserve"> est toujours accompagnée de la fieVre, de la vitese</w:t>
      </w:r>
      <w:r>
        <w:br/>
      </w:r>
      <w:r>
        <w:rPr>
          <w:i/>
          <w:iCs/>
        </w:rPr>
        <w:t>se ,</w:t>
      </w:r>
      <w:r>
        <w:t xml:space="preserve"> de la dureté &amp; de la petitesse du pouls. Le délire ne</w:t>
      </w:r>
      <w:r>
        <w:br/>
        <w:t xml:space="preserve">cesse point tout-à-fait, il </w:t>
      </w:r>
      <w:r>
        <w:rPr>
          <w:i/>
          <w:iCs/>
        </w:rPr>
        <w:t>se</w:t>
      </w:r>
      <w:r>
        <w:t xml:space="preserve"> calme seulement par inter-</w:t>
      </w:r>
      <w:r>
        <w:br/>
        <w:t>valles, pendant lesquels on oublie entierement tout ce</w:t>
      </w:r>
      <w:r>
        <w:br/>
        <w:t>qui s’est passé. La manie au contraire est une passion</w:t>
      </w:r>
      <w:r>
        <w:br/>
        <w:t>chronique, seins fleVre aiguë , quoique le pouls Eoit,</w:t>
      </w:r>
      <w:r>
        <w:br/>
        <w:t>contre nature, dur &amp; inégal , quelquefois foible &amp;</w:t>
      </w:r>
      <w:r>
        <w:br/>
        <w:t>quelquefois grand &amp; Vite. La fureur maniaque cesse</w:t>
      </w:r>
      <w:r>
        <w:br/>
        <w:t>aussi par interValles, &amp; est ordinairement accompagnée</w:t>
      </w:r>
      <w:r>
        <w:br/>
        <w:t>d’audace , de colere &amp; d’animosité contre les parens &amp;</w:t>
      </w:r>
      <w:r>
        <w:br/>
        <w:t>les amis; &amp; lorfque l’accès Vient à cesser les maniaques</w:t>
      </w:r>
      <w:r>
        <w:br/>
      </w:r>
      <w:r>
        <w:rPr>
          <w:i/>
          <w:iCs/>
        </w:rPr>
        <w:t>se</w:t>
      </w:r>
      <w:r>
        <w:t xml:space="preserve"> souviennent pour l’ordinaire de tout ce qu’ils ont</w:t>
      </w:r>
      <w:r>
        <w:br/>
        <w:t xml:space="preserve">fait. </w:t>
      </w:r>
      <w:r>
        <w:rPr>
          <w:i/>
          <w:iCs/>
        </w:rPr>
        <w:t>La phrénésie</w:t>
      </w:r>
      <w:r>
        <w:t xml:space="preserve"> differe aussi de cette légere aliénation</w:t>
      </w:r>
      <w:r>
        <w:br/>
        <w:t>d’esprit qu’on remarque souvent dans les fieVres aiguës</w:t>
      </w:r>
      <w:r>
        <w:br/>
        <w:t>aVant l’expulsion critique de la matiere exanthéma-</w:t>
      </w:r>
      <w:r>
        <w:br/>
        <w:t>teuse. Celle-ci cesse facilement, les urines ne font ni</w:t>
      </w:r>
      <w:r>
        <w:br/>
        <w:t>légeres, ni aqueufes , &amp; il n’y a ni frisson, ni refroi-</w:t>
      </w:r>
      <w:r>
        <w:br/>
        <w:t>dissement des extrémités. Il furvient aussi quelquefois</w:t>
      </w:r>
      <w:r>
        <w:br/>
        <w:t>après le déclin d’une fievre aiguë, une certaine folie</w:t>
      </w:r>
      <w:r>
        <w:br/>
        <w:t>ou aliénation d’efprit,qui dure quelques jours ou quel-</w:t>
      </w:r>
      <w:r>
        <w:br/>
        <w:t xml:space="preserve">ques femaines, &amp; qui est différente de </w:t>
      </w:r>
      <w:r>
        <w:rPr>
          <w:i/>
          <w:iCs/>
        </w:rPr>
        <w:t>iaphrénésilu</w:t>
      </w:r>
      <w:r>
        <w:t xml:space="preserve"> Elle</w:t>
      </w:r>
      <w:r>
        <w:br/>
        <w:t>est causée par l’abattement des forces &amp; par la foiblesse</w:t>
      </w:r>
      <w:r>
        <w:br/>
        <w:t>du cerveau que la maladie a occasionnée, &amp; elle cesse</w:t>
      </w:r>
      <w:r>
        <w:br/>
        <w:t>d’elle-rnême lorfque les forces reviennent, ou bien on</w:t>
      </w:r>
      <w:r>
        <w:br/>
        <w:t xml:space="preserve">la chasse fans peine au moyen de remedes </w:t>
      </w:r>
      <w:r>
        <w:rPr>
          <w:lang w:val="la-Latn" w:eastAsia="la-Latn" w:bidi="la-Latn"/>
        </w:rPr>
        <w:t>convena-</w:t>
      </w:r>
      <w:r>
        <w:rPr>
          <w:lang w:val="la-Latn" w:eastAsia="la-Latn" w:bidi="la-Latn"/>
        </w:rPr>
        <w:br/>
      </w:r>
      <w:r>
        <w:t>bless.</w:t>
      </w:r>
    </w:p>
    <w:p w14:paraId="3E532E4E" w14:textId="77777777" w:rsidR="006B6FBD" w:rsidRDefault="00000000">
      <w:r>
        <w:rPr>
          <w:i/>
          <w:iCs/>
        </w:rPr>
        <w:t>CURE.</w:t>
      </w:r>
    </w:p>
    <w:p w14:paraId="18243397" w14:textId="77777777" w:rsidR="006B6FBD" w:rsidRDefault="00000000">
      <w:pPr>
        <w:ind w:left="360" w:hanging="360"/>
      </w:pPr>
      <w:r>
        <w:t>Comme l’inflammation des meninges est la caufe pro-</w:t>
      </w:r>
      <w:r>
        <w:br/>
        <w:t>chaine des Eymptomes fâcheux &amp; funestes qui accom-</w:t>
      </w:r>
      <w:r>
        <w:br/>
        <w:t xml:space="preserve">pagnent </w:t>
      </w:r>
      <w:r>
        <w:rPr>
          <w:i/>
          <w:iCs/>
        </w:rPr>
        <w:t>ia phrénésie,</w:t>
      </w:r>
      <w:r>
        <w:t xml:space="preserve"> le principal foin du Medecin doit</w:t>
      </w:r>
      <w:r>
        <w:br/>
        <w:t>être d’employer les préservatifs nécessaires pour la pré-</w:t>
      </w:r>
      <w:r>
        <w:br/>
        <w:t>venir, &amp; de la guérir lorsqu’elle est arrivée.</w:t>
      </w:r>
    </w:p>
    <w:p w14:paraId="3FDBE5BF" w14:textId="77777777" w:rsidR="006B6FBD" w:rsidRDefault="00000000">
      <w:pPr>
        <w:ind w:left="360" w:hanging="360"/>
      </w:pPr>
      <w:r>
        <w:t>Cette maladie étant causée par la staste du stang dans cer-</w:t>
      </w:r>
      <w:r>
        <w:br/>
        <w:t>tains petits vaisseaux des meninges , &amp; par la rapidité</w:t>
      </w:r>
      <w:r>
        <w:br/>
        <w:t>de sim courssdans d’autres parties du corps , accompa-</w:t>
      </w:r>
      <w:r>
        <w:br/>
        <w:t>gnée de douleur, de tension spasinodique &amp; d’ardeur ,</w:t>
      </w:r>
      <w:r>
        <w:br/>
        <w:t>il est éVÎdent que les remedes qui empêchent le mou-</w:t>
      </w:r>
      <w:r>
        <w:br/>
        <w:t>vement impétueux du sang vers la tête, qui en détour-</w:t>
      </w:r>
      <w:r>
        <w:br/>
        <w:t>nent les humeurs, qui dégagent &amp; résolvent le siang qui</w:t>
      </w:r>
      <w:r>
        <w:br/>
        <w:t>s’y est arrêté, &amp; qui relâchent les meninges que les</w:t>
      </w:r>
      <w:r>
        <w:br/>
      </w:r>
      <w:r>
        <w:rPr>
          <w:lang w:val="la-Latn" w:eastAsia="la-Latn" w:bidi="la-Latn"/>
        </w:rPr>
        <w:t xml:space="preserve">sipasines </w:t>
      </w:r>
      <w:r>
        <w:t>ont resserrés, siont ceux qui satisfont le mieux</w:t>
      </w:r>
      <w:r>
        <w:br/>
        <w:t>aux indications.</w:t>
      </w:r>
    </w:p>
    <w:p w14:paraId="7209AB92" w14:textId="77777777" w:rsidR="006B6FBD" w:rsidRDefault="00000000">
      <w:r>
        <w:t>La faignée est, suivant le témoignage des Medecins an-</w:t>
      </w:r>
      <w:r>
        <w:br/>
      </w:r>
      <w:r>
        <w:rPr>
          <w:lang w:val="la-Latn" w:eastAsia="la-Latn" w:bidi="la-Latn"/>
        </w:rPr>
        <w:t xml:space="preserve">ciens </w:t>
      </w:r>
      <w:r>
        <w:t>&amp; modernes, celui de tous les remedes qui a le</w:t>
      </w:r>
      <w:r>
        <w:br/>
        <w:t xml:space="preserve">plus d’efficacité pour préVenir la </w:t>
      </w:r>
      <w:r>
        <w:rPr>
          <w:i/>
          <w:iCs/>
        </w:rPr>
        <w:t>phrénésie 8c</w:t>
      </w:r>
      <w:r>
        <w:t xml:space="preserve"> pour la</w:t>
      </w:r>
      <w:r>
        <w:br/>
        <w:t>guérir, mais ils veulent qu’on la fasse le plus près qu’il</w:t>
      </w:r>
      <w:r>
        <w:br/>
        <w:t>est possible dé la partie affectée. Trallien &amp; les Arabes</w:t>
      </w:r>
      <w:r>
        <w:br/>
        <w:t>employeur fouvent celle de la jugulaire, dont on ne fait</w:t>
      </w:r>
      <w:r>
        <w:br/>
        <w:t>pas assez d’ufage dans notre siecle, puisqu’on est con?</w:t>
      </w:r>
      <w:r>
        <w:br/>
        <w:t>Vaincu par plusieurs expériences qu’elle est préférable à</w:t>
      </w:r>
      <w:r>
        <w:br/>
        <w:t>celle des autres veines dans toutes les maladies de la</w:t>
      </w:r>
      <w:r>
        <w:br/>
        <w:t>tête qui font causées par l’amas &amp; la stagnation du stang,</w:t>
      </w:r>
      <w:r>
        <w:br/>
        <w:t>parce que les veines jugulaires externe &amp; interne reçoi-</w:t>
      </w:r>
      <w:r>
        <w:br/>
        <w:t>vent immédiatement le sang qui vient des arteres ca-</w:t>
      </w:r>
      <w:r>
        <w:br/>
        <w:t>rotides &amp; des vertébrales . &amp; le détournent du cerveau.</w:t>
      </w:r>
      <w:r>
        <w:br/>
        <w:t>D’ailleurs l'ouverture de cette veine n’est point aussi</w:t>
      </w:r>
      <w:r>
        <w:br/>
        <w:t>difficile ni aussi dangereuEe qu’on le croit communé-</w:t>
      </w:r>
      <w:r>
        <w:br/>
        <w:t>ment, puisqu’il est aisé de faire enfler la veine au moyen</w:t>
      </w:r>
      <w:r>
        <w:br/>
        <w:t>d’une ligature conVenable. Les Medecins vantent beau-</w:t>
      </w:r>
      <w:r>
        <w:br/>
        <w:t>coup dans cette maladie , aussi-bien que dans toutes</w:t>
      </w:r>
      <w:r>
        <w:br/>
        <w:t>celles qui affligent la tête, l’ouverture des veines qui</w:t>
      </w:r>
      <w:r>
        <w:br/>
        <w:t xml:space="preserve">font sous la langue ; &amp; Amman, </w:t>
      </w:r>
      <w:r>
        <w:rPr>
          <w:i/>
          <w:iCs/>
        </w:rPr>
        <w:t>in Paraen.</w:t>
      </w:r>
      <w:r>
        <w:t xml:space="preserve"> rapporte</w:t>
      </w:r>
      <w:r>
        <w:br/>
        <w:t>que parmi les Soldats qui revinrent en 1664. de l’ex-</w:t>
      </w:r>
      <w:r>
        <w:br/>
      </w:r>
      <w:r>
        <w:lastRenderedPageBreak/>
        <w:t>pédition de Hongrie, &amp; qui étoient attaqués de la fie-</w:t>
      </w:r>
      <w:r>
        <w:br/>
        <w:t>vre de ce nom , tous ceux-là échapperont auxquels oli</w:t>
      </w:r>
      <w:r>
        <w:br/>
        <w:t>ouvrit de bonne heure les veines ranines , au lieu que</w:t>
      </w:r>
      <w:r>
        <w:br/>
        <w:t>tous les autres en moururent. J’ai aussi éproliVé que</w:t>
      </w:r>
      <w:r>
        <w:br/>
        <w:t>l’ouVerture de ces véines est d’un grand flecours pour</w:t>
      </w:r>
      <w:r>
        <w:br/>
        <w:t>prévenir le délire qui accompagne les fievres aiguës,</w:t>
      </w:r>
      <w:r>
        <w:br/>
        <w:t>lorfqu’on l’emploie le scxieme ou le Eeptieme jour ,</w:t>
      </w:r>
      <w:r>
        <w:br/>
        <w:t>tandis que l'efprit du malade est encore dans Eon assie-</w:t>
      </w:r>
      <w:r>
        <w:br/>
        <w:t>te naturelle : mais elle réussit difficilement lorsqu’il est</w:t>
      </w:r>
      <w:r>
        <w:br/>
        <w:t>dans le délire, outre qu’il est à craindre, lorsque Fou-</w:t>
      </w:r>
      <w:r>
        <w:br/>
        <w:t>verture est trop grande, qu’il ne survienne une hémor-</w:t>
      </w:r>
    </w:p>
    <w:p w14:paraId="78080269" w14:textId="77777777" w:rsidR="006B6FBD" w:rsidRDefault="00000000">
      <w:r>
        <w:t>M m ij</w:t>
      </w:r>
      <w:r>
        <w:br w:type="page"/>
      </w:r>
    </w:p>
    <w:p w14:paraId="66517871" w14:textId="77777777" w:rsidR="006B6FBD" w:rsidRDefault="00000000">
      <w:r>
        <w:lastRenderedPageBreak/>
        <w:t>PHR</w:t>
      </w:r>
    </w:p>
    <w:p w14:paraId="5E868275" w14:textId="77777777" w:rsidR="006B6FBD" w:rsidRDefault="00000000">
      <w:pPr>
        <w:ind w:firstLine="360"/>
      </w:pPr>
      <w:r>
        <w:t>rhagie funeste, à caufe de l’impétuosité avec laquelle</w:t>
      </w:r>
      <w:r>
        <w:br/>
        <w:t xml:space="preserve">le sang </w:t>
      </w:r>
      <w:r>
        <w:rPr>
          <w:i/>
          <w:iCs/>
        </w:rPr>
        <w:t>se</w:t>
      </w:r>
      <w:r>
        <w:t xml:space="preserve"> porte à la tête. Lors au contraire que l’ou-</w:t>
      </w:r>
      <w:r>
        <w:br/>
        <w:t>verture est trop petite le sang coule en très-petite quan-</w:t>
      </w:r>
      <w:r>
        <w:br/>
        <w:t>tité, &amp; venant à trouver un vuide , il est attiré vers le</w:t>
      </w:r>
      <w:r>
        <w:br/>
        <w:t>cerveau plutôt que vers les autres parties. D’autres</w:t>
      </w:r>
      <w:r>
        <w:br/>
        <w:t>veulent qu’on ouvre la veine frontale après avoir lié</w:t>
      </w:r>
      <w:r>
        <w:br/>
        <w:t>le cou auparavant; &amp; Tralliennous affure qu’il a gué-</w:t>
      </w:r>
      <w:r>
        <w:br/>
        <w:t xml:space="preserve">ri par ce moyen une violente </w:t>
      </w:r>
      <w:r>
        <w:rPr>
          <w:i/>
          <w:iCs/>
        </w:rPr>
        <w:t>phrénésie.</w:t>
      </w:r>
      <w:r>
        <w:t xml:space="preserve"> Il y en a qui</w:t>
      </w:r>
      <w:r>
        <w:br/>
        <w:t>préferent la faignée des arteres temporales , &amp; de ce</w:t>
      </w:r>
      <w:r>
        <w:br/>
        <w:t xml:space="preserve">nombre est Panarole, qui affure, </w:t>
      </w:r>
      <w:r>
        <w:rPr>
          <w:i/>
          <w:iCs/>
        </w:rPr>
        <w:t>Pentec.</w:t>
      </w:r>
      <w:r>
        <w:rPr>
          <w:b/>
          <w:bCs/>
        </w:rPr>
        <w:t xml:space="preserve"> 1. </w:t>
      </w:r>
      <w:r>
        <w:rPr>
          <w:i/>
          <w:iCs/>
        </w:rPr>
        <w:t>Obs.</w:t>
      </w:r>
      <w:r>
        <w:rPr>
          <w:b/>
          <w:bCs/>
        </w:rPr>
        <w:t xml:space="preserve"> 19.</w:t>
      </w:r>
      <w:r>
        <w:rPr>
          <w:b/>
          <w:bCs/>
        </w:rPr>
        <w:br/>
      </w:r>
      <w:r>
        <w:t>avoir employé l’artériotomie avec beaucoup de succès</w:t>
      </w:r>
      <w:r>
        <w:br/>
        <w:t xml:space="preserve">dans la </w:t>
      </w:r>
      <w:r>
        <w:rPr>
          <w:i/>
          <w:iCs/>
        </w:rPr>
        <w:t>phrénésie s</w:t>
      </w:r>
      <w:r>
        <w:t xml:space="preserve"> &amp; avoir guéri par ce moyen en très-</w:t>
      </w:r>
      <w:r>
        <w:br/>
        <w:t>peu de tems ceux qui en étoient attaqués. Cœlius Au-</w:t>
      </w:r>
      <w:r>
        <w:br/>
        <w:t>relianus ordonne de scarifier toute la tête après l’avoir</w:t>
      </w:r>
      <w:r>
        <w:br/>
        <w:t>auparavant rasée. Je présure cependant à cette méthode</w:t>
      </w:r>
      <w:r>
        <w:br/>
        <w:t>celle qu’avoient les Egyptiens de fiaire des scarifica-</w:t>
      </w:r>
      <w:r>
        <w:br/>
        <w:t>tions dans les narines ; &amp; supposé qu’on manque d’un</w:t>
      </w:r>
      <w:r>
        <w:br/>
        <w:t>instrument commode pour les faire , on pourra y fup-</w:t>
      </w:r>
      <w:r>
        <w:br/>
        <w:t>pléer au moyen d’un brin de paille ou d’un petit bâton</w:t>
      </w:r>
      <w:r>
        <w:br/>
        <w:t>pointu, qu’on enfoncera avec précaution dans le nez ,</w:t>
      </w:r>
      <w:r>
        <w:br/>
        <w:t>ce qui excitera une hémorrhagie, dont j’ai plusieurs</w:t>
      </w:r>
      <w:r>
        <w:br/>
        <w:t>fois éprouvé les bons effets. Ces différentes manieres</w:t>
      </w:r>
      <w:r>
        <w:br/>
        <w:t xml:space="preserve">de tirer du fang peuvent être d’usage dans </w:t>
      </w:r>
      <w:r>
        <w:rPr>
          <w:i/>
          <w:iCs/>
        </w:rPr>
        <w:t>iaphrénésie</w:t>
      </w:r>
      <w:r>
        <w:rPr>
          <w:i/>
          <w:iCs/>
        </w:rPr>
        <w:br/>
      </w:r>
      <w:r>
        <w:t>idiopathique , aussi-bien que dans la symptomatique.</w:t>
      </w:r>
      <w:r>
        <w:br/>
        <w:t>Mais lorsque la suppression des vuidanges ou des re-</w:t>
      </w:r>
      <w:r>
        <w:br/>
        <w:t>gles fait appréhender cet accident, on doit prompte-</w:t>
      </w:r>
      <w:r>
        <w:br/>
        <w:t>ment ouvrir la veine du pié, &amp; en tirer beaucoup de</w:t>
      </w:r>
      <w:r>
        <w:br/>
        <w:t>fang. Si l’on appréhende le délire enfuite de la fup-</w:t>
      </w:r>
      <w:r>
        <w:br/>
        <w:t xml:space="preserve">pression du flux hémorrhoïdal, il </w:t>
      </w:r>
      <w:r>
        <w:rPr>
          <w:i/>
          <w:iCs/>
        </w:rPr>
        <w:t>sera</w:t>
      </w:r>
      <w:r>
        <w:t xml:space="preserve"> facile de le pré-</w:t>
      </w:r>
      <w:r>
        <w:br/>
        <w:t>venir en ouvrant les veines hémorrhoïdales par le</w:t>
      </w:r>
      <w:r>
        <w:br/>
        <w:t>moyen des fangfues qu’on y appliquera.</w:t>
      </w:r>
    </w:p>
    <w:p w14:paraId="6947A28F" w14:textId="77777777" w:rsidR="006B6FBD" w:rsidRDefault="00000000">
      <w:pPr>
        <w:ind w:left="360" w:hanging="360"/>
      </w:pPr>
      <w:r>
        <w:t>Après avoir évacué le fang par la saignée, il faut avoir</w:t>
      </w:r>
      <w:r>
        <w:br/>
        <w:t>foin d’évacuer le ventre ; car lorsqu’il est constipé, les</w:t>
      </w:r>
      <w:r>
        <w:br/>
        <w:t>humeurs se portent vers les parties supérieures, au lieu</w:t>
      </w:r>
      <w:r>
        <w:br/>
        <w:t>que quand il est libre elles tendent vers les inférieures.</w:t>
      </w:r>
      <w:r>
        <w:br/>
        <w:t xml:space="preserve">Hippocrate, </w:t>
      </w:r>
      <w:r>
        <w:rPr>
          <w:i/>
          <w:iCs/>
        </w:rPr>
        <w:t xml:space="preserve">Lib. III. de </w:t>
      </w:r>
      <w:r>
        <w:rPr>
          <w:i/>
          <w:iCs/>
          <w:lang w:val="la-Latn" w:eastAsia="la-Latn" w:bidi="la-Latn"/>
        </w:rPr>
        <w:t xml:space="preserve">Morbis, </w:t>
      </w:r>
      <w:r>
        <w:rPr>
          <w:i/>
          <w:iCs/>
        </w:rPr>
        <w:t>Sect. 9.</w:t>
      </w:r>
      <w:r>
        <w:t xml:space="preserve"> nous avertit</w:t>
      </w:r>
      <w:r>
        <w:br/>
        <w:t xml:space="preserve">qu’il est nécessaire dans la cure de la </w:t>
      </w:r>
      <w:r>
        <w:rPr>
          <w:i/>
          <w:iCs/>
        </w:rPr>
        <w:t>phrénésie</w:t>
      </w:r>
      <w:r>
        <w:t xml:space="preserve"> de prépa-</w:t>
      </w:r>
      <w:r>
        <w:br/>
        <w:t>rer le ventre à l’évacuation par des potions humectan-</w:t>
      </w:r>
      <w:r>
        <w:br/>
        <w:t>tes qui relâchent les tuniques des intestins que les fpaf-</w:t>
      </w:r>
      <w:r>
        <w:br/>
        <w:t xml:space="preserve">mes ont refferrées, parce que les </w:t>
      </w:r>
      <w:r>
        <w:rPr>
          <w:lang w:val="la-Latn" w:eastAsia="la-Latn" w:bidi="la-Latn"/>
        </w:rPr>
        <w:t xml:space="preserve">spasines </w:t>
      </w:r>
      <w:r>
        <w:t>des premie-</w:t>
      </w:r>
      <w:r>
        <w:br/>
        <w:t>res voies occasionnent souvent le délire. J’ai coutume</w:t>
      </w:r>
      <w:r>
        <w:br/>
        <w:t>de me Eervir pour cet effet de potions préparées avec</w:t>
      </w:r>
      <w:r>
        <w:br/>
        <w:t>la manne, que je préfère à tout autre remede.</w:t>
      </w:r>
    </w:p>
    <w:p w14:paraId="7C3442E7" w14:textId="77777777" w:rsidR="006B6FBD" w:rsidRDefault="00000000">
      <w:r>
        <w:t xml:space="preserve">Prenez </w:t>
      </w:r>
      <w:r>
        <w:rPr>
          <w:i/>
          <w:iCs/>
        </w:rPr>
        <w:t>de manne-, quatre onces.</w:t>
      </w:r>
    </w:p>
    <w:p w14:paraId="7BF79AE4" w14:textId="77777777" w:rsidR="006B6FBD" w:rsidRDefault="00000000">
      <w:pPr>
        <w:ind w:left="360" w:hanging="360"/>
      </w:pPr>
      <w:r>
        <w:t>Faites-les fondre dans une livre de petit-lait, avec une</w:t>
      </w:r>
      <w:r>
        <w:br/>
        <w:t>dragme de crême de tartre, demi-dragme de nitre</w:t>
      </w:r>
      <w:r>
        <w:br/>
        <w:t>&amp; une once d’huile d’amandes douces.</w:t>
      </w:r>
    </w:p>
    <w:p w14:paraId="64FE0A26" w14:textId="77777777" w:rsidR="006B6FBD" w:rsidRDefault="00000000">
      <w:pPr>
        <w:ind w:left="360" w:hanging="360"/>
      </w:pPr>
      <w:r>
        <w:t xml:space="preserve">Baglivi, </w:t>
      </w:r>
      <w:r>
        <w:rPr>
          <w:i/>
          <w:iCs/>
        </w:rPr>
        <w:t>Prax. Lib» I.</w:t>
      </w:r>
      <w:r>
        <w:t xml:space="preserve"> recommande la poudre Corna-</w:t>
      </w:r>
      <w:r>
        <w:br/>
        <w:t>chine.</w:t>
      </w:r>
    </w:p>
    <w:p w14:paraId="00D82E3F" w14:textId="77777777" w:rsidR="006B6FBD" w:rsidRDefault="00000000">
      <w:pPr>
        <w:ind w:left="360" w:hanging="360"/>
      </w:pPr>
      <w:r>
        <w:t>Voici quels font ses termes :</w:t>
      </w:r>
    </w:p>
    <w:p w14:paraId="0072E395" w14:textId="77777777" w:rsidR="006B6FBD" w:rsidRDefault="00000000">
      <w:pPr>
        <w:ind w:left="360" w:hanging="360"/>
      </w:pPr>
      <w:r>
        <w:t>« Comme on a remarqué plusieurs fois que le flux de ven-</w:t>
      </w:r>
      <w:r>
        <w:br/>
        <w:t>te tre a fait ceffer le délire, je me fuis souvent servi de</w:t>
      </w:r>
      <w:r>
        <w:br/>
        <w:t>« la poudre cornachine , qui est admirable pour cet</w:t>
      </w:r>
      <w:r>
        <w:br/>
        <w:t>« effet, en faisant boire enfuite des potions délayantes</w:t>
      </w:r>
      <w:r>
        <w:br/>
      </w:r>
      <w:r>
        <w:rPr>
          <w:i/>
          <w:iCs/>
        </w:rPr>
        <w:t>te</w:t>
      </w:r>
      <w:r>
        <w:t xml:space="preserve"> compofées d’une décoction d’orge mondé, de crystal</w:t>
      </w:r>
      <w:r>
        <w:br/>
        <w:t>« minéral &amp; autres adoucissans,surtout lorsqu’il y a une</w:t>
      </w:r>
      <w:r>
        <w:br/>
        <w:t>« ardeur violente dans les viEceres &amp; une inflammation</w:t>
      </w:r>
      <w:r>
        <w:br/>
        <w:t>a interne. »</w:t>
      </w:r>
    </w:p>
    <w:p w14:paraId="5291838D" w14:textId="77777777" w:rsidR="006B6FBD" w:rsidRDefault="00000000">
      <w:pPr>
        <w:ind w:left="360" w:hanging="360"/>
      </w:pPr>
      <w:r>
        <w:t>Supposé que le cas le demande, on purgera le malade</w:t>
      </w:r>
      <w:r>
        <w:br/>
        <w:t>avecunlénitif, ou avec un lavement émollient.</w:t>
      </w:r>
    </w:p>
    <w:p w14:paraId="337094F2" w14:textId="77777777" w:rsidR="006B6FBD" w:rsidRDefault="00000000">
      <w:pPr>
        <w:ind w:left="360" w:hanging="360"/>
      </w:pPr>
      <w:r>
        <w:t>On peut mettre au nombre des remedes internes qui simt</w:t>
      </w:r>
      <w:r>
        <w:br/>
        <w:t xml:space="preserve">bons contre </w:t>
      </w:r>
      <w:r>
        <w:rPr>
          <w:i/>
          <w:iCs/>
        </w:rPr>
        <w:t>iaphrénésie</w:t>
      </w:r>
      <w:r>
        <w:t>, les potions délayantes, adou-</w:t>
      </w:r>
      <w:r>
        <w:br/>
        <w:t>cissantes &amp; humectantes, qu’on donnera en grande</w:t>
      </w:r>
      <w:r>
        <w:br/>
        <w:t>quantité aux malades, pourvu, comme le remarque</w:t>
      </w:r>
      <w:r>
        <w:br/>
        <w:t>Ârétée,qu’ils sioient altérés, ce qui arrive très-rarement.</w:t>
      </w:r>
      <w:r>
        <w:br/>
        <w:t>Telle est la boiffon du petit-lait doux ou aigrelet, pré-</w:t>
      </w:r>
      <w:r>
        <w:br/>
        <w:t>paré avec du stuc de citron &amp; du julep rosat, ou édulco-</w:t>
      </w:r>
      <w:r>
        <w:br/>
        <w:t>ré'avec du sirop de pavot blanc, dans une pinte duquel</w:t>
      </w:r>
      <w:r>
        <w:br/>
      </w:r>
      <w:r>
        <w:rPr>
          <w:b/>
          <w:bCs/>
        </w:rPr>
        <w:t xml:space="preserve">on </w:t>
      </w:r>
      <w:r>
        <w:t>fera diffoudre une dragme de nitre purifié ou de</w:t>
      </w:r>
      <w:r>
        <w:br/>
        <w:t>crystal minéral. On peut aussi fe fervir utilement d’é-</w:t>
      </w:r>
    </w:p>
    <w:p w14:paraId="010ED58B" w14:textId="77777777" w:rsidR="006B6FBD" w:rsidRDefault="00000000">
      <w:r>
        <w:lastRenderedPageBreak/>
        <w:t>PHR 552</w:t>
      </w:r>
    </w:p>
    <w:p w14:paraId="3122EFDE" w14:textId="77777777" w:rsidR="006B6FBD" w:rsidRDefault="00000000">
      <w:pPr>
        <w:ind w:firstLine="360"/>
      </w:pPr>
      <w:r>
        <w:t>mulsions préparées avec une décoction d’orge, de la</w:t>
      </w:r>
      <w:r>
        <w:br/>
        <w:t>rapure de corne de cerf&amp;les quatre femences fluides</w:t>
      </w:r>
      <w:r>
        <w:br/>
        <w:t>avec du julep rofat, furtout lorsqu’on met dans deux</w:t>
      </w:r>
      <w:r>
        <w:br/>
        <w:t>pintes de cette potion deux scrupules de nitre. Les ti-</w:t>
      </w:r>
      <w:r>
        <w:br/>
        <w:t>sanes &amp; le lait mêlé avec les eaux de Seltz &amp; de To-</w:t>
      </w:r>
      <w:r>
        <w:br/>
        <w:t>nen Steiner, fiant aussi fort propres à ceux qui font affli-</w:t>
      </w:r>
      <w:r>
        <w:br/>
        <w:t>gés de cette maladie ; car plus on use de ces boissons,</w:t>
      </w:r>
      <w:r>
        <w:br/>
        <w:t>plus elles ont d’efficacité pour délayer les humeurs,</w:t>
      </w:r>
      <w:r>
        <w:br/>
        <w:t>pour relâcher les conduits, pour lever les obstructions</w:t>
      </w:r>
      <w:r>
        <w:br/>
        <w:t>&amp; pour appaifer la chaleur. La potion diaphonique</w:t>
      </w:r>
      <w:r>
        <w:br/>
        <w:t>&amp; réfolutive dont nous avons donné la description au</w:t>
      </w:r>
      <w:r>
        <w:br/>
        <w:t xml:space="preserve">mot </w:t>
      </w:r>
      <w:r>
        <w:rPr>
          <w:i/>
          <w:iCs/>
          <w:lang w:val="la-Latn" w:eastAsia="la-Latn" w:bidi="la-Latn"/>
        </w:rPr>
        <w:t>Angina</w:t>
      </w:r>
      <w:r>
        <w:t>, produit aussi des effets trèsssalutairesdans</w:t>
      </w:r>
      <w:r>
        <w:br/>
      </w:r>
      <w:r>
        <w:rPr>
          <w:i/>
          <w:iCs/>
        </w:rPr>
        <w:t>iaphrénésie,</w:t>
      </w:r>
      <w:r>
        <w:t xml:space="preserve"> de même que dans toutes les autres in-</w:t>
      </w:r>
      <w:r>
        <w:br/>
        <w:t>flammations.</w:t>
      </w:r>
    </w:p>
    <w:p w14:paraId="2458DE3C" w14:textId="77777777" w:rsidR="006B6FBD" w:rsidRDefault="00000000">
      <w:pPr>
        <w:ind w:left="360" w:hanging="360"/>
      </w:pPr>
      <w:r>
        <w:t>On peut mettre au nombre des remedes externes propres</w:t>
      </w:r>
      <w:r>
        <w:br/>
        <w:t>à délivrer la tête de l’affluence des humeurs, le lue-</w:t>
      </w:r>
      <w:r>
        <w:br/>
        <w:t>ment des piés ou leur entortillement dans des linges</w:t>
      </w:r>
      <w:r>
        <w:br/>
        <w:t>humides qu’on fera chauffer, ou ce qui vaut beaucoup</w:t>
      </w:r>
      <w:r>
        <w:br/>
        <w:t>mieux, les bains tempérés d’eau douce. On éprouve</w:t>
      </w:r>
      <w:r>
        <w:br/>
        <w:t>tous les jours leur efficacité, &amp; le témoignage de Tral-</w:t>
      </w:r>
      <w:r>
        <w:br/>
        <w:t>lien sijr ce sujet est d’une grande autorité.</w:t>
      </w:r>
    </w:p>
    <w:p w14:paraId="005266D3" w14:textId="77777777" w:rsidR="006B6FBD" w:rsidRDefault="00000000">
      <w:pPr>
        <w:ind w:left="360" w:hanging="360"/>
      </w:pPr>
      <w:r>
        <w:t xml:space="preserve">« Il est à propos, dit-il, </w:t>
      </w:r>
      <w:r>
        <w:rPr>
          <w:i/>
          <w:iCs/>
        </w:rPr>
        <w:t>Lib. I.</w:t>
      </w:r>
      <w:r>
        <w:t xml:space="preserve"> de baigner &amp; d’oindre</w:t>
      </w:r>
      <w:r>
        <w:br/>
        <w:t xml:space="preserve">a les malades qu’on a déja eu foin de purger </w:t>
      </w:r>
      <w:r>
        <w:rPr>
          <w:lang w:val="la-Latn" w:eastAsia="la-Latn" w:bidi="la-Latn"/>
        </w:rPr>
        <w:t>susissam-</w:t>
      </w:r>
      <w:r>
        <w:rPr>
          <w:lang w:val="la-Latn" w:eastAsia="la-Latn" w:bidi="la-Latn"/>
        </w:rPr>
        <w:br/>
      </w:r>
      <w:r>
        <w:t>« ment, &amp; qui ne, sont plus incommodés par la trop</w:t>
      </w:r>
      <w:r>
        <w:br/>
        <w:t>« grande quantité de matieres, mais seulement par la</w:t>
      </w:r>
      <w:r>
        <w:br/>
        <w:t>a Eoif&amp; par des infomnies continuelles. Quand même</w:t>
      </w:r>
      <w:r>
        <w:br/>
        <w:t>« les malades auroient la fievre, on pourra les baigner</w:t>
      </w:r>
      <w:r>
        <w:br/>
        <w:t>« fans craindre de leur caufer aucun dommage, fur-</w:t>
      </w:r>
      <w:r>
        <w:br/>
        <w:t>« tout si le bain est tiede , &amp; que Pair ni la cuve ne</w:t>
      </w:r>
      <w:r>
        <w:br/>
        <w:t>« foient point trop chauds. Ceux qui négligent de les</w:t>
      </w:r>
      <w:r>
        <w:br/>
        <w:t>« baigner par crainte de la fievre, leur portent un très-</w:t>
      </w:r>
      <w:r>
        <w:br/>
      </w:r>
      <w:r>
        <w:rPr>
          <w:lang w:val="el-GR" w:eastAsia="el-GR" w:bidi="el-GR"/>
        </w:rPr>
        <w:t xml:space="preserve">α </w:t>
      </w:r>
      <w:r>
        <w:t>grand dommage ; car l’abstinence du bain leur cause</w:t>
      </w:r>
      <w:r>
        <w:br/>
        <w:t>a de plus grandes infomnies &amp; un plus grand trouble</w:t>
      </w:r>
      <w:r>
        <w:br/>
        <w:t>« d’efprit. Il est donc nécessaire de les baigner, comme</w:t>
      </w:r>
      <w:r>
        <w:br/>
        <w:t>« on vient de le dire, car par ce moyen on tempere</w:t>
      </w:r>
      <w:r>
        <w:br/>
        <w:t>« leur Eang &amp; on les délivre du délire &amp; de l’affection</w:t>
      </w:r>
      <w:r>
        <w:br/>
        <w:t>« qui allumoit la fievre. »</w:t>
      </w:r>
    </w:p>
    <w:p w14:paraId="743F5F43" w14:textId="77777777" w:rsidR="006B6FBD" w:rsidRDefault="00000000">
      <w:r>
        <w:t>Les Anciens &amp; sclrtout Trallien &amp; Arétée, après avoir</w:t>
      </w:r>
      <w:r>
        <w:br/>
        <w:t>Eaigné &amp; purgé les malades , leur fomentoient la tête</w:t>
      </w:r>
      <w:r>
        <w:br/>
        <w:t>, avec du vinaigre roEat, de peur, à ce qu’ils dssent,</w:t>
      </w:r>
      <w:r>
        <w:br/>
        <w:t>qu’elle n’attirât une trop grande quantité d’humeurs &amp;</w:t>
      </w:r>
      <w:r>
        <w:br/>
        <w:t>qu’elle n’en fut accablée. Cette méthode n’est point à</w:t>
      </w:r>
      <w:r>
        <w:br/>
        <w:t>méprifer.</w:t>
      </w:r>
    </w:p>
    <w:p w14:paraId="3E369526" w14:textId="77777777" w:rsidR="006B6FBD" w:rsidRDefault="00000000">
      <w:pPr>
        <w:ind w:left="360" w:hanging="360"/>
      </w:pPr>
      <w:r>
        <w:t>J’ai coutume dans quelque efpece de délire que ce soit de</w:t>
      </w:r>
      <w:r>
        <w:br/>
        <w:t>faire rafer la tête de mes malades &amp; de la leur fomen-</w:t>
      </w:r>
      <w:r>
        <w:br/>
        <w:t>ter avec l’épitheme tempéré que voici :</w:t>
      </w:r>
    </w:p>
    <w:p w14:paraId="4F04B08A" w14:textId="77777777" w:rsidR="006B6FBD" w:rsidRDefault="00000000">
      <w:r>
        <w:t xml:space="preserve">Prenez </w:t>
      </w:r>
      <w:r>
        <w:rPr>
          <w:i/>
          <w:iCs/>
        </w:rPr>
        <w:t>de vinaigre rofat , deux onces ;</w:t>
      </w:r>
    </w:p>
    <w:p w14:paraId="01F580E4" w14:textId="77777777" w:rsidR="006B6FBD" w:rsidRDefault="00000000">
      <w:pPr>
        <w:ind w:left="360" w:hanging="360"/>
      </w:pPr>
      <w:r>
        <w:rPr>
          <w:i/>
          <w:iCs/>
        </w:rPr>
        <w:t>d’esprit de roses , dans lequel on aura fait fendre</w:t>
      </w:r>
      <w:r>
        <w:rPr>
          <w:i/>
          <w:iCs/>
        </w:rPr>
        <w:br/>
        <w:t>dix grains de camphre , deux dragmes ;</w:t>
      </w:r>
    </w:p>
    <w:p w14:paraId="425E6DBD" w14:textId="77777777" w:rsidR="006B6FBD" w:rsidRDefault="00000000">
      <w:pPr>
        <w:ind w:firstLine="360"/>
      </w:pPr>
      <w:r>
        <w:rPr>
          <w:i/>
          <w:iCs/>
        </w:rPr>
        <w:t>de nitre purifié, deux scrupules ;</w:t>
      </w:r>
    </w:p>
    <w:p w14:paraId="3BA4CD5F" w14:textId="77777777" w:rsidR="006B6FBD" w:rsidRDefault="00000000">
      <w:pPr>
        <w:ind w:firstLine="360"/>
      </w:pPr>
      <w:r>
        <w:rPr>
          <w:i/>
          <w:iCs/>
        </w:rPr>
        <w:t>d’huile de bois de rosiers vingt gouttes.</w:t>
      </w:r>
    </w:p>
    <w:p w14:paraId="3C677A99" w14:textId="77777777" w:rsidR="006B6FBD" w:rsidRDefault="00000000">
      <w:r>
        <w:t>Mêlez.</w:t>
      </w:r>
    </w:p>
    <w:p w14:paraId="68D70530" w14:textId="77777777" w:rsidR="006B6FBD" w:rsidRDefault="00000000">
      <w:r>
        <w:rPr>
          <w:i/>
          <w:iCs/>
        </w:rPr>
        <w:t>Précautions et observations cliniques.</w:t>
      </w:r>
    </w:p>
    <w:p w14:paraId="1BEEF8D4" w14:textId="77777777" w:rsidR="006B6FBD" w:rsidRDefault="00000000">
      <w:pPr>
        <w:ind w:left="360" w:hanging="360"/>
      </w:pPr>
      <w:r>
        <w:t>La méthode que nous venons d’indiquer est d’une grande</w:t>
      </w:r>
      <w:r>
        <w:br/>
        <w:t xml:space="preserve">utilité dans la </w:t>
      </w:r>
      <w:r>
        <w:rPr>
          <w:i/>
          <w:iCs/>
        </w:rPr>
        <w:t>phrénésie</w:t>
      </w:r>
      <w:r>
        <w:t xml:space="preserve"> fymptomatique, aussi-bien que</w:t>
      </w:r>
      <w:r>
        <w:br/>
        <w:t>dans l’idiopathique, furtout dans celle qui est invété-</w:t>
      </w:r>
      <w:r>
        <w:br/>
        <w:t>rée &amp; qui paroît dégénérer en manie : je l’ai éprouvée,</w:t>
      </w:r>
      <w:r>
        <w:br/>
        <w:t>&amp; je ne crois pas qu’on puisse en trouver unemeilleu-</w:t>
      </w:r>
      <w:r>
        <w:br/>
        <w:t>re : mais il est nécessaire d’insister pendant quelque-</w:t>
      </w:r>
      <w:r>
        <w:br/>
        <w:t>tems dans l’usage des remedes que nous avons indi-</w:t>
      </w:r>
      <w:r>
        <w:br/>
        <w:t xml:space="preserve">qués. Trallien , </w:t>
      </w:r>
      <w:r>
        <w:rPr>
          <w:i/>
          <w:iCs/>
        </w:rPr>
        <w:t>Lib. I.</w:t>
      </w:r>
      <w:r>
        <w:t xml:space="preserve"> enseigne admirablement ce</w:t>
      </w:r>
      <w:r>
        <w:br/>
        <w:t>qu’il saut observer à l’égard du régime des phrénéti-</w:t>
      </w:r>
      <w:r>
        <w:br/>
        <w:t>ques.</w:t>
      </w:r>
    </w:p>
    <w:p w14:paraId="39CC9031" w14:textId="77777777" w:rsidR="006B6FBD" w:rsidRDefault="00000000">
      <w:pPr>
        <w:ind w:left="360" w:hanging="360"/>
      </w:pPr>
      <w:r>
        <w:t>a On doit examiner , dit-il, avec foin le logement dans</w:t>
      </w:r>
      <w:r>
        <w:br/>
        <w:t>« lequel le malade habite', &amp; faire enforte que l’air</w:t>
      </w:r>
      <w:r>
        <w:br/>
        <w:t>« n’y foit pas trop épais, trop humide, trop froid ou</w:t>
      </w:r>
      <w:r>
        <w:br/>
        <w:t>« trop chaud , de peur qu’il ne resserre les pores de la</w:t>
      </w:r>
      <w:r>
        <w:br/>
        <w:t>« tête 011 qu’il ne les obstrue. Il faut au contraire que</w:t>
      </w:r>
      <w:r>
        <w:br w:type="page"/>
      </w:r>
    </w:p>
    <w:p w14:paraId="77C483F6" w14:textId="77777777" w:rsidR="006B6FBD" w:rsidRDefault="00000000">
      <w:r>
        <w:lastRenderedPageBreak/>
        <w:t>553 P H R</w:t>
      </w:r>
    </w:p>
    <w:p w14:paraId="49075E3E" w14:textId="77777777" w:rsidR="006B6FBD" w:rsidRDefault="00000000">
      <w:pPr>
        <w:ind w:firstLine="360"/>
      </w:pPr>
      <w:r>
        <w:t>« llatmofphére foit tempéré pour qu’il réveille les ef-</w:t>
      </w:r>
      <w:r>
        <w:br/>
        <w:t>« prits animaux, &amp; qu’il les relâche. Sa chambre doit</w:t>
      </w:r>
      <w:r>
        <w:br/>
        <w:t>« être plutôt claire qulobfcure, afin qu’il puisse recon-</w:t>
      </w:r>
      <w:r>
        <w:br/>
        <w:t>« noître peu à peu les choses auxquelles il est accou-</w:t>
      </w:r>
      <w:r>
        <w:br/>
        <w:t>« tumé. 11 est à propos qu’il ait auprès de lui quelqu’un</w:t>
      </w:r>
      <w:r>
        <w:br/>
        <w:t>«de fes plus intimes amis, qui le reprenne pour les</w:t>
      </w:r>
      <w:r>
        <w:br/>
        <w:t>« fautes qu’il fait, afin qu’il craigne de les commettre</w:t>
      </w:r>
      <w:r>
        <w:br/>
        <w:t>« une autre fois. On ne doit point laisser entrer dans</w:t>
      </w:r>
      <w:r>
        <w:br/>
        <w:t>« fon appartement aucun domestique, ni’aucune per-</w:t>
      </w:r>
      <w:r>
        <w:br/>
        <w:t xml:space="preserve">« simne dont/la vue puisse </w:t>
      </w:r>
      <w:r>
        <w:rPr>
          <w:lang w:val="la-Latn" w:eastAsia="la-Latn" w:bidi="la-Latn"/>
        </w:rPr>
        <w:t xml:space="preserve">lui </w:t>
      </w:r>
      <w:r>
        <w:t>causer du chagrin, ou le</w:t>
      </w:r>
      <w:r>
        <w:br/>
        <w:t>« mettre en colère, parce que cela est capable de l’irri-</w:t>
      </w:r>
      <w:r>
        <w:br/>
        <w:t>« ter &amp; de lui déranger encore plus l'esprit. On ne doit</w:t>
      </w:r>
      <w:r>
        <w:br/>
        <w:t>« point non plus recevoir un trop grand nombre de per-</w:t>
      </w:r>
      <w:r>
        <w:br/>
        <w:t xml:space="preserve">« l.onnes dans </w:t>
      </w:r>
      <w:r>
        <w:rPr>
          <w:i/>
          <w:iCs/>
        </w:rPr>
        <w:t>sa</w:t>
      </w:r>
      <w:r>
        <w:t xml:space="preserve"> chambre , parce que les grandes assem-</w:t>
      </w:r>
      <w:r>
        <w:br/>
        <w:t>« blées ne sont propres qu’à caisser du tumulte , &amp; à</w:t>
      </w:r>
      <w:r>
        <w:br/>
        <w:t>« rendre l’air plus épais. On doit le remuer très-dou-</w:t>
      </w:r>
      <w:r>
        <w:br/>
        <w:t>« cernent de peur des secousses que la foiblesse où il est</w:t>
      </w:r>
      <w:r>
        <w:br/>
        <w:t>« lui rendroit trop fensibles , car rien n’est plus propre</w:t>
      </w:r>
      <w:r>
        <w:br/>
        <w:t>« à irriter un phrénétique &amp; à Fempêcher de dormir. |</w:t>
      </w:r>
      <w:r>
        <w:br/>
        <w:t>« Ceux qui ont foin de l'assister doivent lui tenir les</w:t>
      </w:r>
      <w:r>
        <w:br/>
        <w:t>« membres sans aucune violence &amp; les frotter légere-</w:t>
      </w:r>
      <w:r>
        <w:br/>
        <w:t>«ment, furtout ceux des extrémités inférieures , &amp;</w:t>
      </w:r>
      <w:r>
        <w:br/>
        <w:t>« lorsqu’il tombe dans des convulsions, il est à propos</w:t>
      </w:r>
      <w:r>
        <w:br/>
        <w:t>« de les lier, car cela attire la matiere vers les parties</w:t>
      </w:r>
      <w:r>
        <w:br/>
        <w:t>« inférieures &amp; appaife les mossvemens convulsifs.</w:t>
      </w:r>
      <w:r>
        <w:br/>
        <w:t>« Mais c’est furtout après qu’on lui aura frotté les par-</w:t>
      </w:r>
      <w:r>
        <w:br/>
        <w:t>« ties inférieures qu’il convient de les fomenter &amp; de</w:t>
      </w:r>
      <w:r>
        <w:br/>
        <w:t>a les lier, afin que la matiere qu’on y a attirée par le</w:t>
      </w:r>
      <w:r>
        <w:br/>
        <w:t xml:space="preserve">« frotement &amp; les fomentations </w:t>
      </w:r>
      <w:r>
        <w:rPr>
          <w:i/>
          <w:iCs/>
        </w:rPr>
        <w:t>fe</w:t>
      </w:r>
      <w:r>
        <w:t xml:space="preserve"> détourne vers les</w:t>
      </w:r>
      <w:r>
        <w:br/>
        <w:t>« endroits les plus bas du corps. »</w:t>
      </w:r>
    </w:p>
    <w:p w14:paraId="3AB73D53" w14:textId="77777777" w:rsidR="006B6FBD" w:rsidRDefault="00000000">
      <w:r>
        <w:t>Voici ce qu’on doit observer à l’égard de la saignée;</w:t>
      </w:r>
    </w:p>
    <w:p w14:paraId="22B879F6" w14:textId="77777777" w:rsidR="006B6FBD" w:rsidRDefault="00000000">
      <w:pPr>
        <w:ind w:left="360" w:hanging="360"/>
      </w:pPr>
      <w:r>
        <w:t>SuppoEéque les phrénétiques ne veuillent point s’y fou-</w:t>
      </w:r>
      <w:r>
        <w:br/>
        <w:t>mettre, comme il arrive très-souvent, je ne trouVerien</w:t>
      </w:r>
      <w:r>
        <w:br/>
        <w:t>de plus efficace &amp; de plus aisié à pratiquer, que de leur</w:t>
      </w:r>
      <w:r>
        <w:br/>
        <w:t>enfoncer avec violence &amp; dans le tems qu’ils s’y atten-</w:t>
      </w:r>
      <w:r>
        <w:br/>
        <w:t>dentle moins, une plume ou une paille dans le nez ;</w:t>
      </w:r>
      <w:r>
        <w:br/>
        <w:t>car parce moyen on sait couler le fang en abondance ,</w:t>
      </w:r>
      <w:r>
        <w:br/>
        <w:t>ce qui est très-utile au malade. On ne doit point ouvrir</w:t>
      </w:r>
      <w:r>
        <w:br/>
        <w:t xml:space="preserve">la veine du front dans la </w:t>
      </w:r>
      <w:r>
        <w:rPr>
          <w:i/>
          <w:iCs/>
        </w:rPr>
        <w:t>phrénésie</w:t>
      </w:r>
      <w:r>
        <w:t>idiopathique &amp;chro-</w:t>
      </w:r>
      <w:r>
        <w:br/>
        <w:t>nique, furtout lorEque le corps est pléthorique, qu’on</w:t>
      </w:r>
      <w:r>
        <w:br/>
        <w:t>n’ait auparaVant ouyert celle du bras &amp; du pié, de peur</w:t>
      </w:r>
      <w:r>
        <w:br/>
        <w:t>que le sang ne Ee porte avec encore plus d’impétuosité</w:t>
      </w:r>
      <w:r>
        <w:br/>
        <w:t>vers la tête. On doit aussi prendre garde dans cette opé-</w:t>
      </w:r>
      <w:r>
        <w:br/>
        <w:t>ration, de ne point employer un instrument trop poin-</w:t>
      </w:r>
      <w:r>
        <w:br/>
        <w:t>tu , de peur qu’il d'offensie lepéricrane, ce qui feroit</w:t>
      </w:r>
      <w:r>
        <w:br/>
        <w:t>très-nuisible au malade.</w:t>
      </w:r>
    </w:p>
    <w:p w14:paraId="1A2B9FEC" w14:textId="77777777" w:rsidR="006B6FBD" w:rsidRDefault="00000000">
      <w:pPr>
        <w:ind w:left="360" w:hanging="360"/>
      </w:pPr>
      <w:r>
        <w:t xml:space="preserve">On guérit aussi parfaitement la </w:t>
      </w:r>
      <w:r>
        <w:rPr>
          <w:i/>
          <w:iCs/>
        </w:rPr>
        <w:t>phrénésie</w:t>
      </w:r>
      <w:r>
        <w:t xml:space="preserve"> qui est cassée</w:t>
      </w:r>
      <w:r>
        <w:br/>
        <w:t>par la suppression des regles ou des hémorrhagies, aussi-</w:t>
      </w:r>
      <w:r>
        <w:br/>
        <w:t>bien que les spasines violens qu’elle occasionne, au</w:t>
      </w:r>
      <w:r>
        <w:br/>
        <w:t>moyen des bains , des eaux minérales &amp; de l’applica- J</w:t>
      </w:r>
      <w:r>
        <w:br/>
        <w:t xml:space="preserve">tiondes </w:t>
      </w:r>
      <w:r>
        <w:rPr>
          <w:lang w:val="la-Latn" w:eastAsia="la-Latn" w:bidi="la-Latn"/>
        </w:rPr>
        <w:t xml:space="preserve">simgsues </w:t>
      </w:r>
      <w:r>
        <w:t>aux veines de l’anus ou de l’utérus, |</w:t>
      </w:r>
      <w:r>
        <w:br/>
        <w:t>&amp; en suivant en même-tems un régime convenable : |</w:t>
      </w:r>
      <w:r>
        <w:br/>
        <w:t xml:space="preserve">car j’ai vu une </w:t>
      </w:r>
      <w:r>
        <w:rPr>
          <w:i/>
          <w:iCs/>
        </w:rPr>
        <w:t>phrénésie</w:t>
      </w:r>
      <w:r>
        <w:t xml:space="preserve"> qui duroit depuis long-tems , :</w:t>
      </w:r>
      <w:r>
        <w:br/>
        <w:t>guérie par l’éruption du flux menstruel ou hémorrhoï-</w:t>
      </w:r>
      <w:r>
        <w:br/>
        <w:t xml:space="preserve">dal. Mais lorEque la </w:t>
      </w:r>
      <w:r>
        <w:rPr>
          <w:i/>
          <w:iCs/>
        </w:rPr>
        <w:t>phrénésie</w:t>
      </w:r>
      <w:r>
        <w:t xml:space="preserve"> est moins occasionnée par</w:t>
      </w:r>
      <w:r>
        <w:br/>
        <w:t>1a quantité de fang qui s’est amassée dans les vaisseaux</w:t>
      </w:r>
      <w:r>
        <w:br/>
        <w:t>du cerveau , que par la matiere subtile , acre &amp; viru-</w:t>
      </w:r>
      <w:r>
        <w:br/>
        <w:t>lente, qui a été repoussée dans le corps, comme il ar-</w:t>
      </w:r>
      <w:r>
        <w:br/>
        <w:t>rive dans les fievres exanthémateuses, ou qui étant trop</w:t>
      </w:r>
      <w:r>
        <w:br/>
        <w:t>exaltée par les remedes chauds &amp; volatils, s’est forte-</w:t>
      </w:r>
      <w:r>
        <w:br/>
        <w:t>ment attachée à la dure-mere, qui est une membrane</w:t>
      </w:r>
      <w:r>
        <w:br/>
        <w:t>nerveufe ,&amp; caufe des spasines qui interrompent le</w:t>
      </w:r>
      <w:r>
        <w:br/>
        <w:t>cours du simg &amp; l’empêchent de retourner vers le cœur ;</w:t>
      </w:r>
      <w:r>
        <w:br/>
        <w:t>il est à propos, après avoir ouvert les Veines Voisines</w:t>
      </w:r>
      <w:r>
        <w:br/>
        <w:t>du cerVeau, de rasierla tête &amp; d’y appliquer des parties</w:t>
      </w:r>
      <w:r>
        <w:br/>
        <w:t xml:space="preserve">&amp; des </w:t>
      </w:r>
      <w:r>
        <w:rPr>
          <w:lang w:val="la-Latn" w:eastAsia="la-Latn" w:bidi="la-Latn"/>
        </w:rPr>
        <w:t xml:space="preserve">Visiceres </w:t>
      </w:r>
      <w:r>
        <w:t>d’animauxnouVellement tués, comme</w:t>
      </w:r>
      <w:r>
        <w:br/>
        <w:t>les poumons, le soie &amp; l’épiploon, &amp; de les tremper |</w:t>
      </w:r>
      <w:r>
        <w:br/>
        <w:t>dans Peau chaude lorsqu’elles seront refroidies , afin</w:t>
      </w:r>
      <w:r>
        <w:br/>
        <w:t>qu’elles s’échauffent de nouVeau.</w:t>
      </w:r>
    </w:p>
    <w:p w14:paraId="16A2D423" w14:textId="77777777" w:rsidR="006B6FBD" w:rsidRDefault="00000000">
      <w:pPr>
        <w:ind w:left="360" w:hanging="360"/>
      </w:pPr>
      <w:r>
        <w:t>Le délire phrénétique, mélancolique &amp; maniaque est très-</w:t>
      </w:r>
      <w:r>
        <w:br/>
      </w:r>
      <w:r>
        <w:lastRenderedPageBreak/>
        <w:t xml:space="preserve">fréquent en Pologne , lorfque la </w:t>
      </w:r>
      <w:r>
        <w:rPr>
          <w:i/>
          <w:iCs/>
          <w:lang w:val="la-Latn" w:eastAsia="la-Latn" w:bidi="la-Latn"/>
        </w:rPr>
        <w:t>Plica</w:t>
      </w:r>
      <w:r>
        <w:rPr>
          <w:lang w:val="la-Latn" w:eastAsia="la-Latn" w:bidi="la-Latn"/>
        </w:rPr>
        <w:t xml:space="preserve"> </w:t>
      </w:r>
      <w:r>
        <w:t>est renfermée</w:t>
      </w:r>
      <w:r>
        <w:br/>
        <w:t>dans le corps, mais lorsqu’elle Vient à paroître la folie</w:t>
      </w:r>
      <w:r>
        <w:br/>
        <w:t xml:space="preserve">cesse. Il conVÎent dOnc de faciliter la fortie de </w:t>
      </w:r>
      <w:r>
        <w:rPr>
          <w:i/>
          <w:iCs/>
          <w:lang w:val="la-Latn" w:eastAsia="la-Latn" w:bidi="la-Latn"/>
        </w:rPr>
        <w:t>ia plica,</w:t>
      </w:r>
      <w:r>
        <w:rPr>
          <w:i/>
          <w:iCs/>
          <w:lang w:val="la-Latn" w:eastAsia="la-Latn" w:bidi="la-Latn"/>
        </w:rPr>
        <w:br/>
      </w:r>
      <w:r>
        <w:t xml:space="preserve">&amp; pour cet effet les </w:t>
      </w:r>
      <w:r>
        <w:rPr>
          <w:lang w:val="la-Latn" w:eastAsia="la-Latn" w:bidi="la-Latn"/>
        </w:rPr>
        <w:t xml:space="preserve">Habitans </w:t>
      </w:r>
      <w:r>
        <w:t>de ce Royaume ufent or-</w:t>
      </w:r>
    </w:p>
    <w:p w14:paraId="7FB10D6A" w14:textId="77777777" w:rsidR="006B6FBD" w:rsidRDefault="00000000">
      <w:pPr>
        <w:tabs>
          <w:tab w:val="left" w:pos="2117"/>
        </w:tabs>
      </w:pPr>
      <w:r>
        <w:t>PHR</w:t>
      </w:r>
      <w:r>
        <w:tab/>
        <w:t>554</w:t>
      </w:r>
    </w:p>
    <w:p w14:paraId="465C9F62" w14:textId="77777777" w:rsidR="006B6FBD" w:rsidRDefault="00000000">
      <w:r>
        <w:t>1 dinairement d’une décoction de deux poignées de pié-</w:t>
      </w:r>
      <w:r>
        <w:br/>
        <w:t>de-loup qu’on sait bouillir dans deux mefures d’eau.</w:t>
      </w:r>
      <w:r>
        <w:br/>
        <w:t xml:space="preserve">On a foin de </w:t>
      </w:r>
      <w:r>
        <w:rPr>
          <w:i/>
          <w:iCs/>
        </w:rPr>
        <w:t>se</w:t>
      </w:r>
      <w:r>
        <w:t xml:space="preserve"> laVer deux fois par jour la tête &amp; les</w:t>
      </w:r>
      <w:r>
        <w:br/>
        <w:t>cheveux aVec cette eau, &amp; dans l’espace d’une semaine</w:t>
      </w:r>
      <w:r>
        <w:br/>
        <w:t>ilfe forme des boucles qui font cesser le délire. Ilarri-</w:t>
      </w:r>
      <w:r>
        <w:br/>
        <w:t>ve très-souVent lorsqu’on coupe les cheVeux dans la</w:t>
      </w:r>
      <w:r>
        <w:br/>
      </w:r>
      <w:r>
        <w:rPr>
          <w:i/>
          <w:iCs/>
          <w:lang w:val="la-Latn" w:eastAsia="la-Latn" w:bidi="la-Latn"/>
        </w:rPr>
        <w:t>plica,</w:t>
      </w:r>
      <w:r>
        <w:rPr>
          <w:lang w:val="la-Latn" w:eastAsia="la-Latn" w:bidi="la-Latn"/>
        </w:rPr>
        <w:t xml:space="preserve"> </w:t>
      </w:r>
      <w:r>
        <w:t>qu’il furVient un mal de tête’ très-Violent qui est</w:t>
      </w:r>
      <w:r>
        <w:br/>
        <w:t xml:space="preserve">fui Vide </w:t>
      </w:r>
      <w:r>
        <w:rPr>
          <w:i/>
          <w:iCs/>
        </w:rPr>
        <w:t>\a phrénésie,</w:t>
      </w:r>
      <w:r>
        <w:t xml:space="preserve"> de la fievre &amp; de la manie , que</w:t>
      </w:r>
      <w:r>
        <w:br/>
        <w:t>l’on chasse de nouveau très promptement par le moyen</w:t>
      </w:r>
      <w:r>
        <w:br/>
        <w:t>de la décoction dont nous venons de parler , ou aVec</w:t>
      </w:r>
      <w:r>
        <w:br/>
        <w:t>un Uniment de pié-de-loup dont on trouVe la defcrip-</w:t>
      </w:r>
      <w:r>
        <w:br/>
        <w:t xml:space="preserve">tion dans les </w:t>
      </w:r>
      <w:r>
        <w:rPr>
          <w:i/>
          <w:iCs/>
        </w:rPr>
        <w:t>Mélanges de P Académie des Curieux de</w:t>
      </w:r>
      <w:r>
        <w:rPr>
          <w:i/>
          <w:iCs/>
        </w:rPr>
        <w:br/>
        <w:t>larsaature, Dec.</w:t>
      </w:r>
      <w:r>
        <w:t xml:space="preserve"> I. </w:t>
      </w:r>
      <w:r>
        <w:rPr>
          <w:i/>
          <w:iCs/>
        </w:rPr>
        <w:t>An.</w:t>
      </w:r>
      <w:r>
        <w:t xml:space="preserve"> 2. </w:t>
      </w:r>
      <w:r>
        <w:rPr>
          <w:i/>
          <w:iCs/>
          <w:lang w:val="la-Latn" w:eastAsia="la-Latn" w:bidi="la-Latn"/>
        </w:rPr>
        <w:t>Observat.</w:t>
      </w:r>
      <w:r>
        <w:rPr>
          <w:lang w:val="la-Latn" w:eastAsia="la-Latn" w:bidi="la-Latn"/>
        </w:rPr>
        <w:t xml:space="preserve"> </w:t>
      </w:r>
      <w:r>
        <w:t>54. lequel a la</w:t>
      </w:r>
      <w:r>
        <w:br/>
        <w:t xml:space="preserve">Vertu de faire reparoître la </w:t>
      </w:r>
      <w:r>
        <w:rPr>
          <w:i/>
          <w:iCs/>
          <w:lang w:val="la-Latn" w:eastAsia="la-Latn" w:bidi="la-Latn"/>
        </w:rPr>
        <w:t>plica.</w:t>
      </w:r>
    </w:p>
    <w:p w14:paraId="6A5B4073" w14:textId="77777777" w:rsidR="006B6FBD" w:rsidRDefault="00000000">
      <w:r>
        <w:t xml:space="preserve">On doit s’abstenir dans la </w:t>
      </w:r>
      <w:r>
        <w:rPr>
          <w:i/>
          <w:iCs/>
        </w:rPr>
        <w:t>phrénésie s</w:t>
      </w:r>
      <w:r>
        <w:t xml:space="preserve"> de même que dans</w:t>
      </w:r>
      <w:r>
        <w:br/>
        <w:t>les autres inflammations, des remedes acres &amp; qui met-</w:t>
      </w:r>
      <w:r>
        <w:br/>
        <w:t>tent le fang en mouyement, des liqueurs fpiritueufes,</w:t>
      </w:r>
      <w:r>
        <w:br/>
        <w:t>d’une trop grande agitation de corps &amp; d’esprit, &amp;</w:t>
      </w:r>
      <w:r>
        <w:br/>
        <w:t xml:space="preserve">même de tous les alimens capables de jetter le </w:t>
      </w:r>
      <w:r>
        <w:rPr>
          <w:i/>
          <w:iCs/>
        </w:rPr>
        <w:t>sang</w:t>
      </w:r>
      <w:r>
        <w:rPr>
          <w:i/>
          <w:iCs/>
        </w:rPr>
        <w:br/>
      </w:r>
      <w:r>
        <w:t>dans un trop grand mouVement. On ne doit rien faire</w:t>
      </w:r>
      <w:r>
        <w:br/>
        <w:t>furtout qui puisse mettre les malades en colore, &amp;</w:t>
      </w:r>
      <w:r>
        <w:br/>
        <w:t>pour cet effet éloigner deux les persimnes qui leur sirnt</w:t>
      </w:r>
      <w:r>
        <w:br/>
        <w:t>odieuses, &amp; dont la Vue leur est insupportable. On ne</w:t>
      </w:r>
      <w:r>
        <w:br/>
      </w:r>
      <w:r>
        <w:rPr>
          <w:i/>
          <w:iCs/>
        </w:rPr>
        <w:t>se serVira</w:t>
      </w:r>
      <w:r>
        <w:t xml:space="preserve"> aucunement d’opiats &amp; de narcotiques , sur-</w:t>
      </w:r>
      <w:r>
        <w:br/>
        <w:t>tout loicque les forces font déja affoiblies ; car on a</w:t>
      </w:r>
      <w:r>
        <w:br/>
        <w:t>éprouyé qu’ils occasionnent fouVent le délire dans les</w:t>
      </w:r>
      <w:r>
        <w:br/>
        <w:t>fieVres. C’est de quoi Trallien a foin de nous aVertir</w:t>
      </w:r>
      <w:r>
        <w:br/>
      </w:r>
      <w:r>
        <w:rPr>
          <w:i/>
          <w:iCs/>
        </w:rPr>
        <w:t xml:space="preserve">( Lib. </w:t>
      </w:r>
      <w:r>
        <w:rPr>
          <w:i/>
          <w:iCs/>
          <w:lang w:val="la-Latn" w:eastAsia="la-Latn" w:bidi="la-Latn"/>
        </w:rPr>
        <w:t>IO</w:t>
      </w:r>
      <w:r>
        <w:rPr>
          <w:lang w:val="la-Latn" w:eastAsia="la-Latn" w:bidi="la-Latn"/>
        </w:rPr>
        <w:t xml:space="preserve"> </w:t>
      </w:r>
      <w:r>
        <w:t xml:space="preserve">« </w:t>
      </w:r>
      <w:r>
        <w:rPr>
          <w:lang w:val="la-Latn" w:eastAsia="la-Latn" w:bidi="la-Latn"/>
        </w:rPr>
        <w:t>Supposif</w:t>
      </w:r>
      <w:r>
        <w:t>, dit-il, que les forces soient afloi-</w:t>
      </w:r>
      <w:r>
        <w:br/>
        <w:t>« blies , on aura foin de ne rien donner au malade qui</w:t>
      </w:r>
      <w:r>
        <w:br/>
        <w:t xml:space="preserve">a puisse </w:t>
      </w:r>
      <w:r>
        <w:rPr>
          <w:lang w:val="la-Latn" w:eastAsia="la-Latn" w:bidi="la-Latn"/>
        </w:rPr>
        <w:t xml:space="preserve">lui caufer </w:t>
      </w:r>
      <w:r>
        <w:t>un assoupissement &amp; un engourdisse-</w:t>
      </w:r>
      <w:r>
        <w:br/>
        <w:t>a ment, car ces Eortes de potions causent beaucoup de</w:t>
      </w:r>
      <w:r>
        <w:br/>
        <w:t>« dommage à ceux dont les forces font languissantes. »</w:t>
      </w:r>
      <w:r>
        <w:br/>
        <w:t>Je nlapprouye point non plus qu’on emploie dans la</w:t>
      </w:r>
      <w:r>
        <w:br/>
      </w:r>
      <w:r>
        <w:rPr>
          <w:i/>
          <w:iCs/>
        </w:rPr>
        <w:t>phrénésie</w:t>
      </w:r>
      <w:r>
        <w:t xml:space="preserve"> les Vésicatoires, dont quelques Médecins fe</w:t>
      </w:r>
      <w:r>
        <w:br/>
        <w:t>ferVent ; car les cantharides venant à irriter par leur</w:t>
      </w:r>
      <w:r>
        <w:br/>
        <w:t>acreté les fibres que les fpafmes ont contractées, &amp;</w:t>
      </w:r>
      <w:r>
        <w:br/>
        <w:t>tendues, augmentent le délire &amp; causent aisiément des</w:t>
      </w:r>
      <w:r>
        <w:br/>
        <w:t xml:space="preserve">convulsions. C’est ce dont Baglivi nous assure, </w:t>
      </w:r>
      <w:r>
        <w:rPr>
          <w:i/>
          <w:iCs/>
        </w:rPr>
        <w:t>Lib. I.</w:t>
      </w:r>
      <w:r>
        <w:rPr>
          <w:i/>
          <w:iCs/>
        </w:rPr>
        <w:br/>
        <w:t>Prax.</w:t>
      </w:r>
      <w:r>
        <w:t xml:space="preserve"> en ces termes :</w:t>
      </w:r>
    </w:p>
    <w:p w14:paraId="49C4716A" w14:textId="77777777" w:rsidR="006B6FBD" w:rsidRDefault="00000000">
      <w:r>
        <w:t>« J’ai vu étant à Rome plus d’hommes tués que guéris;</w:t>
      </w:r>
      <w:r>
        <w:br/>
        <w:t>« par l'application des vésicatoires , mais on a éprouvé</w:t>
      </w:r>
      <w:r>
        <w:br/>
        <w:t>«qu’ils font plus salutaires &amp; moins dangereux aux</w:t>
      </w:r>
      <w:r>
        <w:br/>
        <w:t>« femmes. Lorfqu’on applique, continue-t-il, des vé-</w:t>
      </w:r>
      <w:r>
        <w:br/>
        <w:t>« sicatoires à ceux qui font dans un délire accompagné</w:t>
      </w:r>
      <w:r>
        <w:br/>
        <w:t>« d’une fievre aiguë , de la fecheresse de la langue, &amp;</w:t>
      </w:r>
      <w:r>
        <w:br/>
        <w:t>a des signes qui annoncent une violente inflammation</w:t>
      </w:r>
      <w:r>
        <w:br/>
        <w:t>a des vifeeres, ils s’en trouvent plus mal, &amp; la plupart</w:t>
      </w:r>
      <w:r>
        <w:br/>
        <w:t xml:space="preserve">« meurent dans des convulsions.» </w:t>
      </w:r>
      <w:r>
        <w:rPr>
          <w:b/>
          <w:bCs/>
        </w:rPr>
        <w:t xml:space="preserve">FREDERIC </w:t>
      </w:r>
      <w:r>
        <w:rPr>
          <w:smallCaps/>
        </w:rPr>
        <w:t>Hoff-</w:t>
      </w:r>
    </w:p>
    <w:p w14:paraId="103FD018" w14:textId="77777777" w:rsidR="006B6FBD" w:rsidRDefault="00000000">
      <w:r>
        <w:rPr>
          <w:b/>
          <w:bCs/>
        </w:rPr>
        <w:t>MAN.</w:t>
      </w:r>
    </w:p>
    <w:p w14:paraId="7B1EE15C" w14:textId="77777777" w:rsidR="006B6FBD" w:rsidRDefault="00000000">
      <w:r>
        <w:t xml:space="preserve">On appelle </w:t>
      </w:r>
      <w:r>
        <w:rPr>
          <w:i/>
          <w:iCs/>
        </w:rPr>
        <w:t>vraie phrénésie</w:t>
      </w:r>
      <w:r>
        <w:t xml:space="preserve"> tout délire furieux &amp; conti-</w:t>
      </w:r>
      <w:r>
        <w:br/>
        <w:t>nuel, dont la caufe est une affection idiopathique du</w:t>
      </w:r>
      <w:r>
        <w:br/>
        <w:t>cerveau , aVec fieVte continue.</w:t>
      </w:r>
    </w:p>
    <w:p w14:paraId="6AB892E9" w14:textId="77777777" w:rsidR="006B6FBD" w:rsidRDefault="00000000">
      <w:r>
        <w:rPr>
          <w:lang w:val="la-Latn" w:eastAsia="la-Latn" w:bidi="la-Latn"/>
        </w:rPr>
        <w:t xml:space="preserve">LorEque </w:t>
      </w:r>
      <w:r>
        <w:t xml:space="preserve">la </w:t>
      </w:r>
      <w:r>
        <w:rPr>
          <w:i/>
          <w:iCs/>
        </w:rPr>
        <w:t>phrénésie</w:t>
      </w:r>
      <w:r>
        <w:t xml:space="preserve"> proVÎent de la maladie d’une autre</w:t>
      </w:r>
      <w:r>
        <w:br/>
        <w:t>partie qui s’est communiquée au cerveau dans les fie-</w:t>
      </w:r>
      <w:r>
        <w:br/>
        <w:t xml:space="preserve">vres &amp; les inflammations, elle est appellée </w:t>
      </w:r>
      <w:r>
        <w:rPr>
          <w:i/>
          <w:iCs/>
        </w:rPr>
        <w:t>phrénésie</w:t>
      </w:r>
      <w:r>
        <w:rPr>
          <w:i/>
          <w:iCs/>
        </w:rPr>
        <w:br/>
        <w:t>fymptomaelque,</w:t>
      </w:r>
      <w:r>
        <w:t xml:space="preserve"> &amp; elle répond à ce que les Grecs appel-</w:t>
      </w:r>
      <w:r>
        <w:br/>
        <w:t xml:space="preserve">lent </w:t>
      </w:r>
      <w:r>
        <w:rPr>
          <w:lang w:val="el-GR" w:eastAsia="el-GR" w:bidi="el-GR"/>
        </w:rPr>
        <w:t xml:space="preserve">παραφροσύνη, </w:t>
      </w:r>
      <w:r>
        <w:t xml:space="preserve">&amp; les Latins </w:t>
      </w:r>
      <w:r>
        <w:rPr>
          <w:i/>
          <w:iCs/>
          <w:lang w:val="la-Latn" w:eastAsia="la-Latn" w:bidi="la-Latn"/>
        </w:rPr>
        <w:t>desipientia.</w:t>
      </w:r>
    </w:p>
    <w:p w14:paraId="45E8E4AA" w14:textId="77777777" w:rsidR="006B6FBD" w:rsidRDefault="00000000">
      <w:r>
        <w:t>La vraie</w:t>
      </w:r>
      <w:r>
        <w:rPr>
          <w:i/>
          <w:iCs/>
        </w:rPr>
        <w:t>phrénésie</w:t>
      </w:r>
      <w:r>
        <w:t xml:space="preserve"> est précédée d’tme chaleur &amp; d’une dou-</w:t>
      </w:r>
      <w:r>
        <w:br/>
        <w:t>leur de tête interne, vive &amp; inflammatoire ; d’une</w:t>
      </w:r>
      <w:r>
        <w:br/>
        <w:t>redondance de sang, d’üne disposition inflammatoire ,</w:t>
      </w:r>
      <w:r>
        <w:br/>
        <w:t>de la rougeur des yeux &amp; du visiage, d’un siommeil tur-</w:t>
      </w:r>
      <w:r>
        <w:br/>
        <w:t>bulent, d’un degré léger de folie, de PadolefCence,</w:t>
      </w:r>
      <w:r>
        <w:br/>
        <w:t>de l’ufage des fubstances chaudes, d’un coup de foleil,</w:t>
      </w:r>
      <w:r>
        <w:br/>
        <w:t>d’infomnies, de colere, de chagrin , d’emportement</w:t>
      </w:r>
      <w:r>
        <w:br/>
        <w:t xml:space="preserve">violent, d’oubli fubit, de la </w:t>
      </w:r>
      <w:r>
        <w:rPr>
          <w:lang w:val="la-Latn" w:eastAsia="la-Latn" w:bidi="la-Latn"/>
        </w:rPr>
        <w:t xml:space="preserve">fechereffe </w:t>
      </w:r>
      <w:r>
        <w:t>de tout le corps,</w:t>
      </w:r>
      <w:r>
        <w:br/>
        <w:t>&amp; furtout du cerveau ; enfin , on voit ceux qui en sirnt</w:t>
      </w:r>
      <w:r>
        <w:br/>
      </w:r>
      <w:r>
        <w:lastRenderedPageBreak/>
        <w:t>menacés arracher les poils de leur couverture.</w:t>
      </w:r>
    </w:p>
    <w:p w14:paraId="12991671" w14:textId="77777777" w:rsidR="006B6FBD" w:rsidRDefault="00000000">
      <w:r>
        <w:t>L’autre est précédée par presque toutes les maladies aiguës</w:t>
      </w:r>
      <w:r>
        <w:br/>
        <w:t>avec fievre, par une douleur au côté non-pleurétique,</w:t>
      </w:r>
      <w:r>
        <w:br/>
        <w:t>aVec un léger égarement d’esprit; par l’inflammation</w:t>
      </w:r>
      <w:r>
        <w:br/>
        <w:t>de la pleure,du poumon &amp; du diaphragme, &amp; annoncée</w:t>
      </w:r>
      <w:r>
        <w:br/>
        <w:t>par la noirceur de la langue, la suppression ou la blan-</w:t>
      </w:r>
      <w:r>
        <w:br/>
        <w:t>cheur des excrémens , &amp; la rétention d’urine , qui Eont</w:t>
      </w:r>
      <w:r>
        <w:br/>
        <w:t>des fymptomes presque toujours mortels. Les urines</w:t>
      </w:r>
      <w:r>
        <w:br w:type="page"/>
      </w:r>
    </w:p>
    <w:p w14:paraId="15FEA7DF" w14:textId="77777777" w:rsidR="006B6FBD" w:rsidRDefault="00000000">
      <w:r>
        <w:rPr>
          <w:i/>
          <w:iCs/>
        </w:rPr>
        <w:lastRenderedPageBreak/>
        <w:t>yii</w:t>
      </w:r>
      <w:r>
        <w:t xml:space="preserve"> P </w:t>
      </w:r>
      <w:r>
        <w:rPr>
          <w:smallCaps/>
        </w:rPr>
        <w:t>h</w:t>
      </w:r>
      <w:r>
        <w:t xml:space="preserve"> R</w:t>
      </w:r>
    </w:p>
    <w:p w14:paraId="657AE00A" w14:textId="77777777" w:rsidR="006B6FBD" w:rsidRDefault="00000000">
      <w:pPr>
        <w:ind w:firstLine="360"/>
      </w:pPr>
      <w:r>
        <w:t>blanchesssans couleur, claires, le défaut de soif,l’air fé- I</w:t>
      </w:r>
      <w:r>
        <w:br/>
        <w:t>roce, la rougeur du vifage, les stsspensions noires dans</w:t>
      </w:r>
      <w:r>
        <w:br/>
        <w:t>l’urine &amp; les veilles, annoncent l’inflammation de tête.</w:t>
      </w:r>
    </w:p>
    <w:p w14:paraId="35F1CB28" w14:textId="77777777" w:rsidR="006B6FBD" w:rsidRDefault="00000000">
      <w:pPr>
        <w:ind w:left="360" w:hanging="360"/>
      </w:pPr>
      <w:r>
        <w:t>Les symptômes qui indiquent la présence de laine &amp; de</w:t>
      </w:r>
      <w:r>
        <w:br/>
        <w:t>l’autre, scmt,</w:t>
      </w:r>
    </w:p>
    <w:p w14:paraId="180B8A1C" w14:textId="77777777" w:rsidR="006B6FBD" w:rsidRDefault="00000000">
      <w:pPr>
        <w:tabs>
          <w:tab w:val="left" w:pos="247"/>
        </w:tabs>
        <w:ind w:left="360" w:hanging="360"/>
      </w:pPr>
      <w:r>
        <w:t>I.</w:t>
      </w:r>
      <w:r>
        <w:tab/>
        <w:t>La dépraVation des idées sensibles, comme aussi des</w:t>
      </w:r>
      <w:r>
        <w:br/>
        <w:t>siens internes, de la raison &amp; des affections.</w:t>
      </w:r>
    </w:p>
    <w:p w14:paraId="0DBE2014" w14:textId="77777777" w:rsidR="006B6FBD" w:rsidRDefault="00000000">
      <w:pPr>
        <w:tabs>
          <w:tab w:val="left" w:pos="263"/>
        </w:tabs>
        <w:ind w:left="360" w:hanging="360"/>
      </w:pPr>
      <w:r>
        <w:t>2.</w:t>
      </w:r>
      <w:r>
        <w:tab/>
        <w:t>La férocité augmentée &amp; effrénée, l’infômnie, l’agi-</w:t>
      </w:r>
      <w:r>
        <w:br/>
        <w:t>tation, ou un fommeil souvent turbulent.</w:t>
      </w:r>
    </w:p>
    <w:p w14:paraId="51E152D1" w14:textId="77777777" w:rsidR="006B6FBD" w:rsidRDefault="00000000">
      <w:pPr>
        <w:tabs>
          <w:tab w:val="left" w:pos="256"/>
        </w:tabs>
        <w:ind w:left="360" w:hanging="360"/>
      </w:pPr>
      <w:r>
        <w:t>3.</w:t>
      </w:r>
      <w:r>
        <w:tab/>
        <w:t>Un pouls dur, une respiration grande, &amp; avec de</w:t>
      </w:r>
      <w:r>
        <w:br/>
        <w:t>grands intervalles.</w:t>
      </w:r>
    </w:p>
    <w:p w14:paraId="4C32F491" w14:textId="77777777" w:rsidR="006B6FBD" w:rsidRDefault="00000000">
      <w:pPr>
        <w:tabs>
          <w:tab w:val="left" w:pos="272"/>
        </w:tabs>
        <w:ind w:left="360" w:hanging="360"/>
      </w:pPr>
      <w:r>
        <w:t>4.</w:t>
      </w:r>
      <w:r>
        <w:tab/>
        <w:t xml:space="preserve">Un </w:t>
      </w:r>
      <w:r>
        <w:rPr>
          <w:lang w:val="la-Latn" w:eastAsia="la-Latn" w:bidi="la-Latn"/>
        </w:rPr>
        <w:t xml:space="preserve">vssage </w:t>
      </w:r>
      <w:r>
        <w:t>le plus souvent fort rouge, avec beaucoup</w:t>
      </w:r>
      <w:r>
        <w:br/>
        <w:t>de grimaces , horrible à voir; les yeux qui femblent</w:t>
      </w:r>
      <w:r>
        <w:br/>
        <w:t>fortir des orbites, le regard farouche, la fortie de quel-</w:t>
      </w:r>
      <w:r>
        <w:br/>
        <w:t>ques gouttes de fang par le nez.</w:t>
      </w:r>
    </w:p>
    <w:p w14:paraId="59DD33F1" w14:textId="77777777" w:rsidR="006B6FBD" w:rsidRDefault="00000000">
      <w:r>
        <w:t>Voici à peu près le prognostic de ce mal.</w:t>
      </w:r>
    </w:p>
    <w:p w14:paraId="161E9984" w14:textId="77777777" w:rsidR="006B6FBD" w:rsidRDefault="00000000">
      <w:pPr>
        <w:ind w:left="360" w:hanging="360"/>
      </w:pPr>
      <w:r>
        <w:t xml:space="preserve">La Vraie </w:t>
      </w:r>
      <w:r>
        <w:rPr>
          <w:i/>
          <w:iCs/>
        </w:rPr>
        <w:t>phrénésie</w:t>
      </w:r>
      <w:r>
        <w:t xml:space="preserve"> enleve ordinairement le malade dès le</w:t>
      </w:r>
      <w:r>
        <w:br/>
        <w:t>troisieme, quatrieme ou feptieme jour, rarement plus</w:t>
      </w:r>
      <w:r>
        <w:br/>
        <w:t>tard ; &amp; alors si elle est Violente , elle dégénere sou-</w:t>
      </w:r>
      <w:r>
        <w:br/>
        <w:t>vent en manie ; faifant peu-à-peu des progrès, elle de-</w:t>
      </w:r>
      <w:r>
        <w:br/>
        <w:t xml:space="preserve">vient infupportable. Elle </w:t>
      </w:r>
      <w:r>
        <w:rPr>
          <w:i/>
          <w:iCs/>
        </w:rPr>
        <w:t>se</w:t>
      </w:r>
      <w:r>
        <w:t xml:space="preserve"> termine souvent en léthar-</w:t>
      </w:r>
      <w:r>
        <w:br/>
        <w:t>gie, en coma &amp; en catalepsie.</w:t>
      </w:r>
    </w:p>
    <w:p w14:paraId="2EF4252F" w14:textId="77777777" w:rsidR="006B6FBD" w:rsidRDefault="00000000">
      <w:pPr>
        <w:ind w:left="360" w:hanging="360"/>
      </w:pPr>
      <w:r>
        <w:t>Le malade est souVent menacé de danger &amp;de mort, si</w:t>
      </w:r>
      <w:r>
        <w:br/>
        <w:t>l’infiammatlon lui cause des Vomissemens de matiere</w:t>
      </w:r>
      <w:r>
        <w:br/>
        <w:t xml:space="preserve">poracée ; si , </w:t>
      </w:r>
      <w:r>
        <w:rPr>
          <w:lang w:val="la-Latn" w:eastAsia="la-Latn" w:bidi="la-Latn"/>
        </w:rPr>
        <w:t xml:space="preserve">stans </w:t>
      </w:r>
      <w:r>
        <w:t>respect pOur les assistans , il leur cra-</w:t>
      </w:r>
      <w:r>
        <w:br/>
        <w:t>che siouVent au Visage ; s’il a des tremblemeps ; si fies</w:t>
      </w:r>
      <w:r>
        <w:br/>
        <w:t>excrémens &amp; ses urines fiant interceptées , blanches ou</w:t>
      </w:r>
      <w:r>
        <w:br/>
        <w:t>crues ; s’il a des conVulsions ; s’il cherche à prensp-e</w:t>
      </w:r>
      <w:r>
        <w:br/>
        <w:t>des floccons qu’il croit Voir Voler deVant lui ; s’il aies</w:t>
      </w:r>
      <w:r>
        <w:br/>
        <w:t>yeux siecs &amp; poudreux ; s’il grince les dents; s’il n’a</w:t>
      </w:r>
      <w:r>
        <w:br/>
        <w:t>point de soif, ce qui annonce pour l’ordinaire des con-</w:t>
      </w:r>
      <w:r>
        <w:br/>
        <w:t>vulsions ; si les fymptomes changent sains ceffe, si les tu-</w:t>
      </w:r>
      <w:r>
        <w:br/>
        <w:t>meurs ulcérées s’affaiffent.</w:t>
      </w:r>
    </w:p>
    <w:p w14:paraId="674359CF" w14:textId="77777777" w:rsidR="006B6FBD" w:rsidRDefault="00000000">
      <w:pPr>
        <w:ind w:left="360" w:hanging="360"/>
      </w:pPr>
      <w:r>
        <w:t xml:space="preserve">La Vraie </w:t>
      </w:r>
      <w:r>
        <w:rPr>
          <w:i/>
          <w:iCs/>
        </w:rPr>
        <w:t>phrénésie</w:t>
      </w:r>
      <w:r>
        <w:t xml:space="preserve"> qui sclccedeà la péripneumonie, est</w:t>
      </w:r>
      <w:r>
        <w:br/>
        <w:t xml:space="preserve">mortelle, ainsi que celle que </w:t>
      </w:r>
      <w:r>
        <w:rPr>
          <w:i/>
          <w:iCs/>
        </w:rPr>
        <w:t>lu miserere</w:t>
      </w:r>
      <w:r>
        <w:t xml:space="preserve"> produit; celle</w:t>
      </w:r>
      <w:r>
        <w:br/>
        <w:t xml:space="preserve">qui </w:t>
      </w:r>
      <w:r>
        <w:rPr>
          <w:lang w:val="la-Latn" w:eastAsia="la-Latn" w:bidi="la-Latn"/>
        </w:rPr>
        <w:t xml:space="preserve">siuccede </w:t>
      </w:r>
      <w:r>
        <w:t>à la petite Vérole , est très-périlleuse.</w:t>
      </w:r>
    </w:p>
    <w:p w14:paraId="1DD93CF5" w14:textId="77777777" w:rsidR="006B6FBD" w:rsidRDefault="00000000">
      <w:pPr>
        <w:ind w:left="360" w:hanging="360"/>
      </w:pPr>
      <w:r>
        <w:t xml:space="preserve">Lorfque l’inflammation de la gorge </w:t>
      </w:r>
      <w:r>
        <w:rPr>
          <w:i/>
          <w:iCs/>
        </w:rPr>
        <w:t>se</w:t>
      </w:r>
      <w:r>
        <w:t xml:space="preserve"> fixe un peu de tems,</w:t>
      </w:r>
      <w:r>
        <w:br/>
        <w:t>&amp; que sim âpreté fe communique aux parties si.lpérieu-</w:t>
      </w:r>
      <w:r>
        <w:br/>
        <w:t xml:space="preserve">res, il en résistte </w:t>
      </w:r>
      <w:r>
        <w:rPr>
          <w:i/>
          <w:iCs/>
        </w:rPr>
        <w:t>rmO phrénésie</w:t>
      </w:r>
      <w:r>
        <w:t xml:space="preserve"> mortelle : ces Aortes de</w:t>
      </w:r>
      <w:r>
        <w:br/>
        <w:t>phrénétiques tâtonnent, &amp; font extremement oppreffés.</w:t>
      </w:r>
    </w:p>
    <w:p w14:paraId="320445EB" w14:textId="77777777" w:rsidR="006B6FBD" w:rsidRDefault="00000000">
      <w:pPr>
        <w:ind w:left="360" w:hanging="360"/>
      </w:pPr>
      <w:r>
        <w:t>Quand les phrénétiques refusent leur nécessaire , ils sirnt</w:t>
      </w:r>
      <w:r>
        <w:br/>
        <w:t>en très-grand danger.</w:t>
      </w:r>
    </w:p>
    <w:p w14:paraId="68FB03B6" w14:textId="77777777" w:rsidR="006B6FBD" w:rsidRDefault="00000000">
      <w:pPr>
        <w:ind w:left="360" w:hanging="360"/>
      </w:pPr>
      <w:r>
        <w:t>Dans la dissection des cadaVres de ceux qui sirnt morts</w:t>
      </w:r>
      <w:r>
        <w:br/>
        <w:t>phrénétiques, on trouve les meninges enflammées , le</w:t>
      </w:r>
      <w:r>
        <w:br/>
        <w:t>cerVeau gangréné , abflcédé , sphacélé ou rongé par des</w:t>
      </w:r>
      <w:r>
        <w:br/>
        <w:t>matieres acres, ichoreuses.</w:t>
      </w:r>
    </w:p>
    <w:p w14:paraId="00CA57EE" w14:textId="77777777" w:rsidR="006B6FBD" w:rsidRDefault="00000000">
      <w:pPr>
        <w:ind w:left="360" w:hanging="360"/>
      </w:pPr>
      <w:r>
        <w:t>Il suit de ce qu’on Vient de dire, que la catsse prochaine</w:t>
      </w:r>
      <w:r>
        <w:br/>
        <w:t xml:space="preserve">de la Vraie </w:t>
      </w:r>
      <w:r>
        <w:rPr>
          <w:i/>
          <w:iCs/>
        </w:rPr>
        <w:t>phrénésie-&gt;</w:t>
      </w:r>
      <w:r>
        <w:t xml:space="preserve"> est une Véritable inflammation</w:t>
      </w:r>
      <w:r>
        <w:br/>
        <w:t>Idiopathique de la pie-mere &amp; de la dure-mere; au lieu</w:t>
      </w:r>
      <w:r>
        <w:br/>
        <w:t xml:space="preserve">que la </w:t>
      </w:r>
      <w:r>
        <w:rPr>
          <w:i/>
          <w:iCs/>
        </w:rPr>
        <w:t>phrénésie</w:t>
      </w:r>
      <w:r>
        <w:t xml:space="preserve"> symptomatique Vient aussi d’une pa-</w:t>
      </w:r>
      <w:r>
        <w:br/>
        <w:t>reille inflammation produite par le transport d’une</w:t>
      </w:r>
      <w:r>
        <w:br/>
        <w:t>matiere phlogistlqueaux meninges du cerVeau.</w:t>
      </w:r>
    </w:p>
    <w:p w14:paraId="6D9BEDC5" w14:textId="77777777" w:rsidR="006B6FBD" w:rsidRDefault="00000000">
      <w:pPr>
        <w:ind w:left="360" w:hanging="360"/>
      </w:pPr>
      <w:r>
        <w:t>Tout ce qui peut donner lieu à ces inflammations, peut</w:t>
      </w:r>
      <w:r>
        <w:br/>
        <w:t xml:space="preserve">être regardé comme la caufe prochaine de </w:t>
      </w:r>
      <w:r>
        <w:rPr>
          <w:i/>
          <w:iCs/>
        </w:rPr>
        <w:t>iaphrénéfie.</w:t>
      </w:r>
    </w:p>
    <w:p w14:paraId="11FD9422" w14:textId="77777777" w:rsidR="006B6FBD" w:rsidRDefault="00000000">
      <w:pPr>
        <w:ind w:left="360" w:hanging="360"/>
      </w:pPr>
      <w:r>
        <w:t>De-là on connoît aussi les vrais diagnostics des deux efpe-</w:t>
      </w:r>
      <w:r>
        <w:br/>
        <w:t xml:space="preserve">ces de </w:t>
      </w:r>
      <w:r>
        <w:rPr>
          <w:i/>
          <w:iCs/>
        </w:rPr>
        <w:t>phrénésie.</w:t>
      </w:r>
    </w:p>
    <w:p w14:paraId="48289B37" w14:textId="77777777" w:rsidR="006B6FBD" w:rsidRDefault="00000000">
      <w:pPr>
        <w:ind w:left="360" w:hanging="360"/>
      </w:pPr>
      <w:r>
        <w:t>Pour les guérir, il faut faire attention aux circonstances</w:t>
      </w:r>
      <w:r>
        <w:br/>
        <w:t>suivantes.</w:t>
      </w:r>
    </w:p>
    <w:p w14:paraId="58D77607" w14:textId="77777777" w:rsidR="006B6FBD" w:rsidRDefault="00000000">
      <w:pPr>
        <w:ind w:left="360" w:hanging="360"/>
      </w:pPr>
      <w:r>
        <w:t>Les varices &amp; le flux hémorrhoïdal font salutaires aux</w:t>
      </w:r>
      <w:r>
        <w:br/>
        <w:t>phrénétiques, aussi-bien que le flux de ventre. La dou-</w:t>
      </w:r>
      <w:r>
        <w:br/>
        <w:t>leur qui survient à la poitrine &amp; aux piés, une toux</w:t>
      </w:r>
      <w:r>
        <w:br/>
        <w:t>violente &amp; une hémorrhagie , guérissent EotlVent ce</w:t>
      </w:r>
      <w:r>
        <w:br/>
        <w:t>mal.</w:t>
      </w:r>
    </w:p>
    <w:p w14:paraId="5CD7DDB5" w14:textId="77777777" w:rsidR="006B6FBD" w:rsidRDefault="00000000">
      <w:r>
        <w:t xml:space="preserve">La vraie </w:t>
      </w:r>
      <w:r>
        <w:rPr>
          <w:i/>
          <w:iCs/>
        </w:rPr>
        <w:t>phrénésie</w:t>
      </w:r>
      <w:r>
        <w:t xml:space="preserve"> demande qu’on mette filir le champ en</w:t>
      </w:r>
      <w:r>
        <w:br/>
        <w:t>tssage les remedes les plus puissans pour guérir l’in-</w:t>
      </w:r>
      <w:r>
        <w:br/>
        <w:t>’ fiammation des arteres du cerveau, que l'on trouVe in-</w:t>
      </w:r>
      <w:r>
        <w:br/>
        <w:t>diqués au mot/nsiuTwziziztip. Il faut feulement obserVer</w:t>
      </w:r>
      <w:r>
        <w:br/>
        <w:t>de faire une large ouVerture à une ou plusieurs Veines</w:t>
      </w:r>
      <w:r>
        <w:br/>
        <w:t>à la fois, au pié, à la gorge , au front, afin de tirer du</w:t>
      </w:r>
      <w:r>
        <w:br/>
        <w:t>fang prefque jusqu’à défaillance. On doit prefcrire les</w:t>
      </w:r>
    </w:p>
    <w:p w14:paraId="6061498F" w14:textId="77777777" w:rsidR="006B6FBD" w:rsidRDefault="00000000">
      <w:pPr>
        <w:tabs>
          <w:tab w:val="left" w:pos="2117"/>
        </w:tabs>
      </w:pPr>
      <w:r>
        <w:lastRenderedPageBreak/>
        <w:t>P HR</w:t>
      </w:r>
      <w:r>
        <w:tab/>
        <w:t>556</w:t>
      </w:r>
    </w:p>
    <w:p w14:paraId="0F4FE6DE" w14:textId="77777777" w:rsidR="006B6FBD" w:rsidRDefault="00000000">
      <w:pPr>
        <w:ind w:firstLine="360"/>
      </w:pPr>
      <w:r>
        <w:t>tifanesdélayantes, anti-phlogistiques &amp; nitreuses, pri-</w:t>
      </w:r>
      <w:r>
        <w:br/>
        <w:t>fes en grande quantité; ensuite donner des purgatifs</w:t>
      </w:r>
      <w:r>
        <w:br/>
        <w:t>anti-phlogistiques , aVec beaucoup de tifanenitrée dé-</w:t>
      </w:r>
      <w:r>
        <w:br/>
        <w:t>layante, des laVemens femblables , en y ajoutant des</w:t>
      </w:r>
      <w:r>
        <w:br/>
        <w:t>laxatifs. On fomente l’anus, &amp; on frotte les Vaisseaux</w:t>
      </w:r>
      <w:r>
        <w:br/>
        <w:t>hémorrhoïdaux aVec des feuilles de figuier; ou on les</w:t>
      </w:r>
      <w:r>
        <w:br/>
        <w:t>fait fluer en y appliquant des fangfues. Les colletions</w:t>
      </w:r>
      <w:r>
        <w:br/>
        <w:t>&amp; les gargarismes doux doivent être fouvent employés;</w:t>
      </w:r>
      <w:r>
        <w:br/>
        <w:t>il faut fomenter les narines , les yeux &amp; les oreilles,</w:t>
      </w:r>
      <w:r>
        <w:br/>
        <w:t>&amp; rafer la tête. Si le mal ne cede point à ces remedes,</w:t>
      </w:r>
      <w:r>
        <w:br/>
        <w:t>on aura recours aux opiates, aux bains des piés , aux</w:t>
      </w:r>
      <w:r>
        <w:br/>
        <w:t>épispastiques légers, aux ventoufes , qu’on applique</w:t>
      </w:r>
      <w:r>
        <w:br/>
        <w:t>aux parties inférieures. On leve le malade, &amp; on le ra-</w:t>
      </w:r>
      <w:r>
        <w:br/>
        <w:t>fraîchit en l’expofant à un air modérément froid.</w:t>
      </w:r>
    </w:p>
    <w:p w14:paraId="0758860E" w14:textId="77777777" w:rsidR="006B6FBD" w:rsidRDefault="00000000">
      <w:pPr>
        <w:ind w:left="360" w:hanging="360"/>
      </w:pPr>
      <w:r>
        <w:t xml:space="preserve">Mais si la </w:t>
      </w:r>
      <w:r>
        <w:rPr>
          <w:i/>
          <w:iCs/>
        </w:rPr>
        <w:t>phrénésie</w:t>
      </w:r>
      <w:r>
        <w:t xml:space="preserve"> est symptomatique, &amp; qu’elle pro-</w:t>
      </w:r>
      <w:r>
        <w:br/>
        <w:t>vienne d’une autre maladie inflammatoire, il faut exa-</w:t>
      </w:r>
      <w:r>
        <w:br/>
        <w:t>miner, ayant toute chofe, si la cure que je Viens de</w:t>
      </w:r>
      <w:r>
        <w:br/>
        <w:t>prefcrire n’est point contraire à la nature de ce mal; car</w:t>
      </w:r>
      <w:r>
        <w:br/>
        <w:t>autrement il faut fuÎVre la méthode qui conVÎent à cet-</w:t>
      </w:r>
      <w:r>
        <w:br/>
        <w:t>te maladie inflammatoire , en ajoutant toujours les re-</w:t>
      </w:r>
      <w:r>
        <w:br/>
        <w:t xml:space="preserve">medes dérÎVatifs &amp; topiques. </w:t>
      </w:r>
      <w:r>
        <w:rPr>
          <w:smallCaps/>
        </w:rPr>
        <w:t xml:space="preserve">BoeRHaave , </w:t>
      </w:r>
      <w:r>
        <w:rPr>
          <w:i/>
          <w:iCs/>
        </w:rPr>
        <w:t>Aphom</w:t>
      </w:r>
    </w:p>
    <w:p w14:paraId="6A1B6B6D" w14:textId="77777777" w:rsidR="006B6FBD" w:rsidRDefault="00000000">
      <w:r>
        <w:t xml:space="preserve">PHRICE, </w:t>
      </w:r>
      <w:r>
        <w:rPr>
          <w:lang w:val="el-GR" w:eastAsia="el-GR" w:bidi="el-GR"/>
        </w:rPr>
        <w:t xml:space="preserve">φρίκη. </w:t>
      </w:r>
      <w:r>
        <w:t xml:space="preserve">Voyez </w:t>
      </w:r>
      <w:r>
        <w:rPr>
          <w:i/>
          <w:iCs/>
          <w:lang w:val="la-Latn" w:eastAsia="la-Latn" w:bidi="la-Latn"/>
        </w:rPr>
        <w:t>Horror.</w:t>
      </w:r>
    </w:p>
    <w:p w14:paraId="38F5121C" w14:textId="77777777" w:rsidR="006B6FBD" w:rsidRDefault="00000000">
      <w:pPr>
        <w:ind w:left="360" w:hanging="360"/>
      </w:pPr>
      <w:r>
        <w:t xml:space="preserve">PHRICODES </w:t>
      </w:r>
      <w:r>
        <w:rPr>
          <w:lang w:val="la-Latn" w:eastAsia="la-Latn" w:bidi="la-Latn"/>
        </w:rPr>
        <w:t xml:space="preserve">FEBRIS, </w:t>
      </w:r>
      <w:r>
        <w:rPr>
          <w:lang w:val="el-GR" w:eastAsia="el-GR" w:bidi="el-GR"/>
        </w:rPr>
        <w:t xml:space="preserve">φρικῶδής πυρετὸς, </w:t>
      </w:r>
      <w:r>
        <w:t>est une fie-</w:t>
      </w:r>
      <w:r>
        <w:br/>
        <w:t>Vreaccompagnée d’une horreur ou d’un frisson, non-</w:t>
      </w:r>
      <w:r>
        <w:br/>
        <w:t>feulement au commencement de l’accès , mais encore</w:t>
      </w:r>
      <w:r>
        <w:br/>
        <w:t>dans une bonne partie dé ce même accès : telle est la</w:t>
      </w:r>
      <w:r>
        <w:br/>
        <w:t xml:space="preserve">fieVre hémitritée. </w:t>
      </w:r>
      <w:r>
        <w:rPr>
          <w:smallCaps/>
        </w:rPr>
        <w:t xml:space="preserve">GaLIEN, </w:t>
      </w:r>
      <w:r>
        <w:rPr>
          <w:i/>
          <w:iCs/>
        </w:rPr>
        <w:t>de Disse Febr. Lib. II.cap°</w:t>
      </w:r>
      <w:r>
        <w:rPr>
          <w:i/>
          <w:iCs/>
        </w:rPr>
        <w:br/>
        <w:t>9-</w:t>
      </w:r>
    </w:p>
    <w:p w14:paraId="2CC48A06" w14:textId="77777777" w:rsidR="006B6FBD" w:rsidRDefault="00000000">
      <w:r>
        <w:t xml:space="preserve">L’Auteur des </w:t>
      </w:r>
      <w:r>
        <w:rPr>
          <w:i/>
          <w:iCs/>
        </w:rPr>
        <w:t>Définitions médicinales</w:t>
      </w:r>
      <w:r>
        <w:t xml:space="preserve"> la décrit accompa-</w:t>
      </w:r>
      <w:r>
        <w:br/>
        <w:t>lqnée d’une chaleur mêlée aVec un frisson, &amp; d’tm pouls</w:t>
      </w:r>
      <w:r>
        <w:br/>
        <w:t>extremement foible , qui est infensible au toucher , &amp;</w:t>
      </w:r>
      <w:r>
        <w:br/>
        <w:t>fe retire pour ainsi dire en-dedans ; le Ventre est sort</w:t>
      </w:r>
      <w:r>
        <w:br/>
        <w:t>enflé,&amp; l’on entendun bruit dans les intestins ; la langue</w:t>
      </w:r>
      <w:r>
        <w:br/>
        <w:t>est extremement enflée , &amp; arrosée d’une humeur acide</w:t>
      </w:r>
      <w:r>
        <w:br/>
        <w:t>qui tient lieu de falÎVe. FœsIUs.</w:t>
      </w:r>
    </w:p>
    <w:p w14:paraId="0AEFD775" w14:textId="77777777" w:rsidR="006B6FBD" w:rsidRDefault="00000000">
      <w:r>
        <w:t xml:space="preserve">PHRONTIS, </w:t>
      </w:r>
      <w:r>
        <w:rPr>
          <w:lang w:val="el-GR" w:eastAsia="el-GR" w:bidi="el-GR"/>
        </w:rPr>
        <w:t xml:space="preserve">φροντικ, </w:t>
      </w:r>
      <w:r>
        <w:t>signifie proprement une médita-</w:t>
      </w:r>
      <w:r>
        <w:br/>
        <w:t>tion profonde , ou une contention d’efprit pénible :</w:t>
      </w:r>
      <w:r>
        <w:br/>
        <w:t xml:space="preserve">mais il est pris dans Hippocrate , </w:t>
      </w:r>
      <w:r>
        <w:rPr>
          <w:i/>
          <w:iCs/>
        </w:rPr>
        <w:t>LibA. deMorb.</w:t>
      </w:r>
      <w:r>
        <w:t xml:space="preserve"> pour</w:t>
      </w:r>
      <w:r>
        <w:br/>
        <w:t>une maladie particuliere , qu’il dit être très-fâcheufe,</w:t>
      </w:r>
      <w:r>
        <w:br/>
      </w:r>
      <w:r>
        <w:rPr>
          <w:lang w:val="el-GR" w:eastAsia="el-GR" w:bidi="el-GR"/>
        </w:rPr>
        <w:t xml:space="preserve">φροντὶς νουσος χαλεπὴ. </w:t>
      </w:r>
      <w:r>
        <w:t>Dans cette maladie, dit cet Au-</w:t>
      </w:r>
      <w:r>
        <w:br/>
        <w:t>teur , on fient comme une épine qui pique les entrail-</w:t>
      </w:r>
      <w:r>
        <w:br/>
        <w:t>les. Ceux qui en sont atteints fiant extremement in-</w:t>
      </w:r>
      <w:r>
        <w:br/>
        <w:t xml:space="preserve">quiets : ils fuient la lumiere &amp; la compagnie , ils </w:t>
      </w:r>
      <w:r>
        <w:rPr>
          <w:i/>
          <w:iCs/>
        </w:rPr>
        <w:t>se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plaiEent </w:t>
      </w:r>
      <w:r>
        <w:t>dans l’obscurité, &amp; ils ont peur de tout. La</w:t>
      </w:r>
      <w:r>
        <w:br/>
        <w:t>membrane qui sépare le bas-ventre d’avec la poitrine,</w:t>
      </w:r>
      <w:r>
        <w:br/>
        <w:t>est enflée en-dehors ; ils souffrent &amp; craignent beau-</w:t>
      </w:r>
      <w:r>
        <w:br/>
        <w:t>coup quand on les touche ; ils ont des songes terribles,</w:t>
      </w:r>
      <w:r>
        <w:br/>
        <w:t>&amp; ils croyent voir à tous momens des objets épouvan-</w:t>
      </w:r>
      <w:r>
        <w:br/>
        <w:t>tables, ou des morts. On peut ranger cette maladie</w:t>
      </w:r>
      <w:r>
        <w:br/>
        <w:t xml:space="preserve">flous la claffe des affections mélancoliques. </w:t>
      </w:r>
      <w:r>
        <w:rPr>
          <w:smallCaps/>
          <w:lang w:val="el-GR" w:eastAsia="el-GR" w:bidi="el-GR"/>
        </w:rPr>
        <w:t>ΕεΟεεηο,</w:t>
      </w:r>
      <w:r>
        <w:rPr>
          <w:smallCaps/>
          <w:lang w:val="el-GR" w:eastAsia="el-GR" w:bidi="el-GR"/>
        </w:rPr>
        <w:br/>
      </w:r>
      <w:r>
        <w:rPr>
          <w:i/>
          <w:iCs/>
        </w:rPr>
        <w:t>' Hist. de la Med.</w:t>
      </w:r>
    </w:p>
    <w:p w14:paraId="2E295DB9" w14:textId="77777777" w:rsidR="006B6FBD" w:rsidRDefault="00000000">
      <w:pPr>
        <w:ind w:left="360" w:hanging="360"/>
      </w:pPr>
      <w:r>
        <w:t xml:space="preserve">PHRYCTE, </w:t>
      </w:r>
      <w:r>
        <w:rPr>
          <w:lang w:val="el-GR" w:eastAsia="el-GR" w:bidi="el-GR"/>
        </w:rPr>
        <w:t xml:space="preserve">φρυκτα, </w:t>
      </w:r>
      <w:r>
        <w:t xml:space="preserve">en Latin </w:t>
      </w:r>
      <w:r>
        <w:rPr>
          <w:i/>
          <w:iCs/>
          <w:lang w:val="la-Latn" w:eastAsia="la-Latn" w:bidi="la-Latn"/>
        </w:rPr>
        <w:t>Fricta,</w:t>
      </w:r>
      <w:r>
        <w:rPr>
          <w:lang w:val="la-Latn" w:eastAsia="la-Latn" w:bidi="la-Latn"/>
        </w:rPr>
        <w:t xml:space="preserve"> </w:t>
      </w:r>
      <w:r>
        <w:t>sans scm substantif</w:t>
      </w:r>
      <w:r>
        <w:br/>
        <w:t xml:space="preserve">propre; est la résine noire, </w:t>
      </w:r>
      <w:r>
        <w:rPr>
          <w:i/>
          <w:iCs/>
          <w:lang w:val="la-Latn" w:eastAsia="la-Latn" w:bidi="la-Latn"/>
        </w:rPr>
        <w:t xml:space="preserve">resina </w:t>
      </w:r>
      <w:r>
        <w:rPr>
          <w:i/>
          <w:iCs/>
        </w:rPr>
        <w:t>colophoma</w:t>
      </w:r>
      <w:r>
        <w:t>, que l'on</w:t>
      </w:r>
      <w:r>
        <w:br/>
        <w:t>appelle ainsi pour la distinguer de la résine liquide</w:t>
      </w:r>
      <w:r>
        <w:br/>
        <w:t xml:space="preserve">nommée </w:t>
      </w:r>
      <w:r>
        <w:rPr>
          <w:lang w:val="el-GR" w:eastAsia="el-GR" w:bidi="el-GR"/>
        </w:rPr>
        <w:t xml:space="preserve">ὑΓρὰ, </w:t>
      </w:r>
      <w:r>
        <w:rPr>
          <w:i/>
          <w:iCs/>
        </w:rPr>
        <w:t>hygra t</w:t>
      </w:r>
      <w:r>
        <w:t xml:space="preserve"> elle </w:t>
      </w:r>
      <w:r>
        <w:rPr>
          <w:vertAlign w:val="superscript"/>
        </w:rPr>
        <w:t>e</w:t>
      </w:r>
      <w:r>
        <w:t xml:space="preserve">st appellée </w:t>
      </w:r>
      <w:r>
        <w:rPr>
          <w:lang w:val="el-GR" w:eastAsia="el-GR" w:bidi="el-GR"/>
        </w:rPr>
        <w:t xml:space="preserve">φρυκτα, </w:t>
      </w:r>
      <w:r>
        <w:t xml:space="preserve">de </w:t>
      </w:r>
      <w:r>
        <w:rPr>
          <w:lang w:val="el-GR" w:eastAsia="el-GR" w:bidi="el-GR"/>
        </w:rPr>
        <w:t>φρύ-</w:t>
      </w:r>
      <w:r>
        <w:rPr>
          <w:lang w:val="el-GR" w:eastAsia="el-GR" w:bidi="el-GR"/>
        </w:rPr>
        <w:br/>
        <w:t>γω</w:t>
      </w:r>
      <w:r>
        <w:t xml:space="preserve">, </w:t>
      </w:r>
      <w:r>
        <w:rPr>
          <w:i/>
          <w:iCs/>
        </w:rPr>
        <w:t>rôtir ,</w:t>
      </w:r>
      <w:r>
        <w:t xml:space="preserve"> parce qu’elle est brûlée ou rôtie, comme</w:t>
      </w:r>
      <w:r>
        <w:br/>
      </w:r>
      <w:r>
        <w:rPr>
          <w:lang w:val="la-Latn" w:eastAsia="la-Latn" w:bidi="la-Latn"/>
        </w:rPr>
        <w:t xml:space="preserve">Diosicoride </w:t>
      </w:r>
      <w:r>
        <w:t xml:space="preserve">le prouve , </w:t>
      </w:r>
      <w:r>
        <w:rPr>
          <w:i/>
          <w:iCs/>
        </w:rPr>
        <w:t>Lib. I. cap.</w:t>
      </w:r>
      <w:r>
        <w:t xml:space="preserve"> 93.</w:t>
      </w:r>
    </w:p>
    <w:p w14:paraId="03FD6138" w14:textId="77777777" w:rsidR="006B6FBD" w:rsidRDefault="00000000">
      <w:pPr>
        <w:ind w:left="360" w:hanging="360"/>
      </w:pPr>
      <w:r>
        <w:t xml:space="preserve">PHRYGANON, </w:t>
      </w:r>
      <w:r>
        <w:rPr>
          <w:lang w:val="el-GR" w:eastAsia="el-GR" w:bidi="el-GR"/>
        </w:rPr>
        <w:t xml:space="preserve">φρύγανον, </w:t>
      </w:r>
      <w:r>
        <w:t>est une branche sieche qui</w:t>
      </w:r>
      <w:r>
        <w:br/>
        <w:t>n’est bonne que pour brûler VARINUs.</w:t>
      </w:r>
    </w:p>
    <w:p w14:paraId="2A87611C" w14:textId="77777777" w:rsidR="006B6FBD" w:rsidRDefault="00000000">
      <w:pPr>
        <w:ind w:left="360" w:hanging="360"/>
      </w:pPr>
      <w:r>
        <w:t xml:space="preserve">Hippocrate, </w:t>
      </w:r>
      <w:r>
        <w:rPr>
          <w:i/>
          <w:iCs/>
        </w:rPr>
        <w:t>Lib. I. de Morb. mul.</w:t>
      </w:r>
      <w:r>
        <w:t xml:space="preserve"> ordonne de mèttreun</w:t>
      </w:r>
      <w:r>
        <w:br/>
        <w:t xml:space="preserve">fagot de ces branches feches , ou </w:t>
      </w:r>
      <w:r>
        <w:rPr>
          <w:i/>
          <w:iCs/>
        </w:rPr>
        <w:t>phrygana,</w:t>
      </w:r>
      <w:r>
        <w:t xml:space="preserve"> fous le lit</w:t>
      </w:r>
      <w:r>
        <w:br/>
        <w:t xml:space="preserve">d’une femme qui est en travail, pour empêcher que </w:t>
      </w:r>
      <w:r>
        <w:rPr>
          <w:i/>
          <w:iCs/>
        </w:rPr>
        <w:t>ses</w:t>
      </w:r>
      <w:r>
        <w:rPr>
          <w:i/>
          <w:iCs/>
        </w:rPr>
        <w:br/>
      </w:r>
      <w:r>
        <w:t>piés ne touchent à terre. Cette efpece d’opération étoit</w:t>
      </w:r>
      <w:r>
        <w:br/>
        <w:t xml:space="preserve">appellée </w:t>
      </w:r>
      <w:r>
        <w:rPr>
          <w:lang w:val="el-GR" w:eastAsia="el-GR" w:bidi="el-GR"/>
        </w:rPr>
        <w:t>σεισμὸς</w:t>
      </w:r>
      <w:r>
        <w:t xml:space="preserve">, </w:t>
      </w:r>
      <w:r>
        <w:rPr>
          <w:i/>
          <w:iCs/>
        </w:rPr>
        <w:t>concusseon</w:t>
      </w:r>
      <w:r>
        <w:t xml:space="preserve"> ; &amp; on l’employoit pour fa-</w:t>
      </w:r>
      <w:r>
        <w:br/>
        <w:t>ci</w:t>
      </w:r>
      <w:r>
        <w:rPr>
          <w:lang w:val="la-Latn" w:eastAsia="la-Latn" w:bidi="la-Latn"/>
        </w:rPr>
        <w:t xml:space="preserve">liter </w:t>
      </w:r>
      <w:r>
        <w:t>l’accouchement dans les cas difficiles.</w:t>
      </w:r>
    </w:p>
    <w:p w14:paraId="26A538C1" w14:textId="77777777" w:rsidR="006B6FBD" w:rsidRDefault="00000000">
      <w:pPr>
        <w:ind w:left="360" w:hanging="360"/>
      </w:pPr>
      <w:r>
        <w:t>PHR.YGIUS LAPIS, Offic. Boet.406. de Laet. 134.</w:t>
      </w:r>
      <w:r>
        <w:br/>
        <w:t>Matth. 1380. Aldrov. Musi Metall. 689. Cale, Musi</w:t>
      </w:r>
      <w:r>
        <w:br/>
        <w:t xml:space="preserve">385. </w:t>
      </w:r>
      <w:r>
        <w:rPr>
          <w:i/>
          <w:iCs/>
        </w:rPr>
        <w:t>Pierre Phrygienne.</w:t>
      </w:r>
    </w:p>
    <w:p w14:paraId="2B7F05D4" w14:textId="77777777" w:rsidR="006B6FBD" w:rsidRDefault="00000000">
      <w:pPr>
        <w:ind w:left="360" w:hanging="360"/>
      </w:pPr>
      <w:r>
        <w:t>Cette pierre , à qui on a donné ce nom, à catsse que les</w:t>
      </w:r>
      <w:r>
        <w:br/>
        <w:t xml:space="preserve">Teinturiers de Phrygies’en servent^ naît dans la </w:t>
      </w:r>
      <w:r>
        <w:rPr>
          <w:lang w:val="la-Latn" w:eastAsia="la-Latn" w:bidi="la-Latn"/>
        </w:rPr>
        <w:t>Cap-</w:t>
      </w:r>
      <w:r>
        <w:rPr>
          <w:lang w:val="la-Latn" w:eastAsia="la-Latn" w:bidi="la-Latn"/>
        </w:rPr>
        <w:br/>
      </w:r>
      <w:r>
        <w:rPr>
          <w:lang w:val="la-Latn" w:eastAsia="la-Latn" w:bidi="la-Latn"/>
        </w:rPr>
        <w:lastRenderedPageBreak/>
        <w:t xml:space="preserve">padoce. </w:t>
      </w:r>
      <w:r>
        <w:t>La plus estimée est pâle, médiocrement pe-</w:t>
      </w:r>
      <w:r>
        <w:br/>
        <w:t>Eante, mal liée, &amp; traversée de veines blanches, de</w:t>
      </w:r>
      <w:r>
        <w:br/>
        <w:t>même que la Cadmie.</w:t>
      </w:r>
      <w:r>
        <w:br w:type="page"/>
      </w:r>
    </w:p>
    <w:p w14:paraId="430F54F5" w14:textId="77777777" w:rsidR="006B6FBD" w:rsidRDefault="00000000">
      <w:r>
        <w:rPr>
          <w:i/>
          <w:iCs/>
        </w:rPr>
        <w:lastRenderedPageBreak/>
        <w:t>II7</w:t>
      </w:r>
      <w:r>
        <w:t xml:space="preserve"> P H T</w:t>
      </w:r>
    </w:p>
    <w:p w14:paraId="3E3B04A9" w14:textId="77777777" w:rsidR="006B6FBD" w:rsidRDefault="00000000">
      <w:r>
        <w:t>On la calcine de la maniere fuivante.</w:t>
      </w:r>
    </w:p>
    <w:p w14:paraId="792E9012" w14:textId="77777777" w:rsidR="006B6FBD" w:rsidRDefault="00000000">
      <w:pPr>
        <w:ind w:left="360" w:hanging="360"/>
      </w:pPr>
      <w:r>
        <w:t>On la lave plusieurs sois dans de bon vin,on la couvre de</w:t>
      </w:r>
      <w:r>
        <w:br/>
        <w:t xml:space="preserve">charbons </w:t>
      </w:r>
      <w:r>
        <w:rPr>
          <w:lang w:val="la-Latn" w:eastAsia="la-Latn" w:bidi="la-Latn"/>
        </w:rPr>
        <w:t xml:space="preserve">ardens </w:t>
      </w:r>
      <w:r>
        <w:t>que l’on atti</w:t>
      </w:r>
      <w:r>
        <w:rPr>
          <w:i/>
          <w:iCs/>
        </w:rPr>
        <w:t>se</w:t>
      </w:r>
      <w:r>
        <w:t xml:space="preserve"> continuellement;</w:t>
      </w:r>
      <w:r>
        <w:br/>
        <w:t>&amp; quand on s’apperçoit qu’elle a changé decou-</w:t>
      </w:r>
      <w:r>
        <w:br/>
        <w:t>Ieur, &amp; quelle est devenue plus large, on la retire</w:t>
      </w:r>
      <w:r>
        <w:br/>
        <w:t>du feu, &amp; on l’éteint dans le même vin. On réite-</w:t>
      </w:r>
      <w:r>
        <w:br/>
        <w:t>re cette opération jufqu’à trois fois de fuite , en</w:t>
      </w:r>
      <w:r>
        <w:br/>
        <w:t>prenant garde qu’elle ne tombe point en cendres,</w:t>
      </w:r>
      <w:r>
        <w:br/>
        <w:t>&amp; qu’elle ne Ee transforme point en fuie.</w:t>
      </w:r>
    </w:p>
    <w:p w14:paraId="0A5A0A17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</w:rPr>
        <w:t>pierre Phrygienne</w:t>
      </w:r>
      <w:r>
        <w:t xml:space="preserve"> est un excellent astringent , foit</w:t>
      </w:r>
      <w:r>
        <w:br/>
        <w:t>qu’elle foit crue ou calcinée : elle déterge médiocre-</w:t>
      </w:r>
      <w:r>
        <w:br/>
        <w:t>ment, elle possede une vertu efcarrotique, &amp; ellegué-</w:t>
      </w:r>
      <w:r>
        <w:br/>
        <w:t>ritles brûlures, étant employée avec un cérat. On la</w:t>
      </w:r>
      <w:r>
        <w:br/>
        <w:t xml:space="preserve">lave de même que la cadmie. D </w:t>
      </w:r>
      <w:r>
        <w:rPr>
          <w:lang w:val="el-GR" w:eastAsia="el-GR" w:bidi="el-GR"/>
        </w:rPr>
        <w:t xml:space="preserve">ι ο </w:t>
      </w:r>
      <w:r>
        <w:t xml:space="preserve">s C o R </w:t>
      </w:r>
      <w:r>
        <w:rPr>
          <w:lang w:val="el-GR" w:eastAsia="el-GR" w:bidi="el-GR"/>
        </w:rPr>
        <w:t xml:space="preserve">ι </w:t>
      </w:r>
      <w:r>
        <w:t xml:space="preserve">D </w:t>
      </w:r>
      <w:r>
        <w:rPr>
          <w:smallCaps/>
          <w:lang w:val="la-Latn" w:eastAsia="la-Latn" w:bidi="la-Latn"/>
        </w:rPr>
        <w:t>e</w:t>
      </w:r>
      <w:r>
        <w:rPr>
          <w:i/>
          <w:iCs/>
          <w:lang w:val="la-Latn" w:eastAsia="la-Latn" w:bidi="la-Latn"/>
        </w:rPr>
        <w:t xml:space="preserve"> </w:t>
      </w:r>
      <w:r>
        <w:rPr>
          <w:i/>
          <w:iCs/>
        </w:rPr>
        <w:t>, Lib. V.</w:t>
      </w:r>
      <w:r>
        <w:rPr>
          <w:i/>
          <w:iCs/>
        </w:rPr>
        <w:br/>
        <w:t>cap.</w:t>
      </w:r>
      <w:r>
        <w:t xml:space="preserve"> 141.</w:t>
      </w:r>
    </w:p>
    <w:p w14:paraId="3B41B819" w14:textId="77777777" w:rsidR="006B6FBD" w:rsidRDefault="00000000">
      <w:pPr>
        <w:ind w:left="360" w:hanging="360"/>
      </w:pPr>
      <w:r>
        <w:t xml:space="preserve">Elle est bonne pour les maladies des yeux, pour les </w:t>
      </w:r>
      <w:r>
        <w:rPr>
          <w:lang w:val="la-Latn" w:eastAsia="la-Latn" w:bidi="la-Latn"/>
        </w:rPr>
        <w:t>ulce-</w:t>
      </w:r>
      <w:r>
        <w:rPr>
          <w:lang w:val="la-Latn" w:eastAsia="la-Latn" w:bidi="la-Latn"/>
        </w:rPr>
        <w:br/>
        <w:t xml:space="preserve">res </w:t>
      </w:r>
      <w:r>
        <w:t xml:space="preserve">, &amp; pour plusieurs autrès ufages. </w:t>
      </w:r>
      <w:r>
        <w:rPr>
          <w:smallCaps/>
        </w:rPr>
        <w:t>GaLIEN.</w:t>
      </w:r>
    </w:p>
    <w:p w14:paraId="63406335" w14:textId="77777777" w:rsidR="006B6FBD" w:rsidRDefault="00000000">
      <w:pPr>
        <w:ind w:left="360" w:hanging="360"/>
      </w:pPr>
      <w:r>
        <w:t xml:space="preserve">On ne la connOÎtplus dans nos Boutiques. </w:t>
      </w:r>
      <w:r>
        <w:rPr>
          <w:smallCaps/>
        </w:rPr>
        <w:t>DaLE.</w:t>
      </w:r>
    </w:p>
    <w:p w14:paraId="382AD713" w14:textId="77777777" w:rsidR="006B6FBD" w:rsidRDefault="00000000">
      <w:pPr>
        <w:ind w:left="360" w:hanging="360"/>
      </w:pPr>
      <w:r>
        <w:t xml:space="preserve">PHRYMION, est le nom qu’Oribafe, </w:t>
      </w:r>
      <w:r>
        <w:rPr>
          <w:i/>
          <w:iCs/>
        </w:rPr>
        <w:t>Collect. Médi-</w:t>
      </w:r>
      <w:r>
        <w:rPr>
          <w:i/>
          <w:iCs/>
        </w:rPr>
        <w:br/>
        <w:t>cinal. Lib. XII.</w:t>
      </w:r>
      <w:r>
        <w:t xml:space="preserve"> donne au </w:t>
      </w:r>
      <w:r>
        <w:rPr>
          <w:i/>
          <w:iCs/>
        </w:rPr>
        <w:t>Poterium</w:t>
      </w:r>
      <w:r>
        <w:t xml:space="preserve"> de Diofcoride.</w:t>
      </w:r>
      <w:r>
        <w:br/>
        <w:t xml:space="preserve">Voyez </w:t>
      </w:r>
      <w:r>
        <w:rPr>
          <w:i/>
          <w:iCs/>
        </w:rPr>
        <w:t>Poterium.</w:t>
      </w:r>
    </w:p>
    <w:p w14:paraId="5E89C02E" w14:textId="77777777" w:rsidR="006B6FBD" w:rsidRDefault="00000000">
      <w:pPr>
        <w:outlineLvl w:val="2"/>
      </w:pPr>
      <w:bookmarkStart w:id="65" w:name="bookmark132"/>
      <w:r>
        <w:t>P H T</w:t>
      </w:r>
      <w:bookmarkEnd w:id="65"/>
    </w:p>
    <w:p w14:paraId="659E7B1A" w14:textId="77777777" w:rsidR="006B6FBD" w:rsidRDefault="00000000">
      <w:pPr>
        <w:ind w:left="360" w:hanging="360"/>
      </w:pPr>
      <w:r>
        <w:t>PHTHARTICOS</w:t>
      </w:r>
      <w:r>
        <w:rPr>
          <w:lang w:val="el-GR" w:eastAsia="el-GR" w:bidi="el-GR"/>
        </w:rPr>
        <w:t>, φθαρτικὸς</w:t>
      </w:r>
      <w:r>
        <w:t xml:space="preserve">, de </w:t>
      </w:r>
      <w:r>
        <w:rPr>
          <w:lang w:val="el-GR" w:eastAsia="el-GR" w:bidi="el-GR"/>
        </w:rPr>
        <w:t xml:space="preserve">φθείρω </w:t>
      </w:r>
      <w:r>
        <w:t>, corrompre ;</w:t>
      </w:r>
      <w:r>
        <w:br/>
      </w:r>
      <w:r>
        <w:rPr>
          <w:i/>
          <w:iCs/>
        </w:rPr>
        <w:t>pernicieux, mortel</w:t>
      </w:r>
      <w:r>
        <w:t>, est une épithete qu’on donne aux</w:t>
      </w:r>
      <w:r>
        <w:br/>
        <w:t xml:space="preserve">poifons &amp; à leurs qualités. </w:t>
      </w:r>
      <w:r>
        <w:rPr>
          <w:smallCaps/>
        </w:rPr>
        <w:t xml:space="preserve">GaLIèN, </w:t>
      </w:r>
      <w:r>
        <w:rPr>
          <w:i/>
          <w:iCs/>
        </w:rPr>
        <w:t>de S. F. Lib. V.</w:t>
      </w:r>
      <w:r>
        <w:rPr>
          <w:i/>
          <w:iCs/>
        </w:rPr>
        <w:br/>
        <w:t>cap.</w:t>
      </w:r>
      <w:r>
        <w:t xml:space="preserve"> 18. Il est opposé à </w:t>
      </w:r>
      <w:r>
        <w:rPr>
          <w:lang w:val="el-GR" w:eastAsia="el-GR" w:bidi="el-GR"/>
        </w:rPr>
        <w:t xml:space="preserve">ἀλεξιτήριος, </w:t>
      </w:r>
      <w:r>
        <w:t>alexitaire. Voyez</w:t>
      </w:r>
      <w:r>
        <w:br/>
      </w:r>
      <w:r>
        <w:rPr>
          <w:i/>
          <w:iCs/>
        </w:rPr>
        <w:t>Alexeleria.</w:t>
      </w:r>
    </w:p>
    <w:p w14:paraId="0BE57ED9" w14:textId="77777777" w:rsidR="006B6FBD" w:rsidRDefault="00000000">
      <w:pPr>
        <w:ind w:left="360" w:hanging="360"/>
      </w:pPr>
      <w:r>
        <w:t>PHTHEINAS</w:t>
      </w:r>
      <w:r>
        <w:rPr>
          <w:lang w:val="el-GR" w:eastAsia="el-GR" w:bidi="el-GR"/>
        </w:rPr>
        <w:t>, φθεινβὲς</w:t>
      </w:r>
      <w:r>
        <w:t xml:space="preserve">, de </w:t>
      </w:r>
      <w:r>
        <w:rPr>
          <w:lang w:val="el-GR" w:eastAsia="el-GR" w:bidi="el-GR"/>
        </w:rPr>
        <w:t xml:space="preserve">φθίω </w:t>
      </w:r>
      <w:r>
        <w:t>, corrompre, signifie</w:t>
      </w:r>
      <w:r>
        <w:br/>
        <w:t xml:space="preserve">qui confume, quidesseche: ainsi </w:t>
      </w:r>
      <w:r>
        <w:rPr>
          <w:lang w:val="el-GR" w:eastAsia="el-GR" w:bidi="el-GR"/>
        </w:rPr>
        <w:t xml:space="preserve">φθεινὰδες ὰι νῦσοι </w:t>
      </w:r>
      <w:r>
        <w:t>font</w:t>
      </w:r>
      <w:r>
        <w:br/>
        <w:t>des maladies qui cassent une atrophie au moyen d’une</w:t>
      </w:r>
      <w:r>
        <w:br/>
        <w:t xml:space="preserve">fluxion fur les poumons, </w:t>
      </w:r>
      <w:r>
        <w:rPr>
          <w:i/>
          <w:iCs/>
        </w:rPr>
        <w:t>Lib. vase Hsectv.</w:t>
      </w:r>
      <w:r>
        <w:t xml:space="preserve"> De même '</w:t>
      </w:r>
      <w:r>
        <w:br/>
      </w:r>
      <w:r>
        <w:rPr>
          <w:lang w:val="el-GR" w:eastAsia="el-GR" w:bidi="el-GR"/>
        </w:rPr>
        <w:t xml:space="preserve">φθεινάδες </w:t>
      </w:r>
      <w:r>
        <w:t xml:space="preserve">pris substantivement avec l’épithete </w:t>
      </w:r>
      <w:r>
        <w:rPr>
          <w:lang w:val="el-GR" w:eastAsia="el-GR" w:bidi="el-GR"/>
        </w:rPr>
        <w:t xml:space="preserve">ξηραὶ, </w:t>
      </w:r>
      <w:r>
        <w:t>si-</w:t>
      </w:r>
      <w:r>
        <w:br/>
        <w:t>gnifie des consiomptions Eeches , qui doivent leur ori-</w:t>
      </w:r>
      <w:r>
        <w:br/>
        <w:t>gine à une concrétion &amp; à un endurcissement d’humeurs</w:t>
      </w:r>
      <w:r>
        <w:br/>
        <w:t xml:space="preserve">daniles poumons, &amp; paroît opposé à </w:t>
      </w:r>
      <w:r>
        <w:rPr>
          <w:lang w:val="el-GR" w:eastAsia="el-GR" w:bidi="el-GR"/>
        </w:rPr>
        <w:t>φθινώδεες</w:t>
      </w:r>
      <w:r>
        <w:t>, (pûtût-</w:t>
      </w:r>
      <w:r>
        <w:br/>
      </w:r>
      <w:r>
        <w:rPr>
          <w:i/>
          <w:iCs/>
        </w:rPr>
        <w:t>nodees</w:t>
      </w:r>
      <w:r>
        <w:t xml:space="preserve"> ) qui est le nom qu’on donne à ceux qui font at-</w:t>
      </w:r>
      <w:r>
        <w:br/>
        <w:t>taqués d’une consomption causée par une suppuration</w:t>
      </w:r>
      <w:r>
        <w:br/>
        <w:t xml:space="preserve">ou un amas de pus dans les poumons. Voyez </w:t>
      </w:r>
      <w:r>
        <w:rPr>
          <w:i/>
          <w:iCs/>
        </w:rPr>
        <w:t>Phthino-</w:t>
      </w:r>
      <w:r>
        <w:rPr>
          <w:i/>
          <w:iCs/>
        </w:rPr>
        <w:br/>
        <w:t>des.</w:t>
      </w:r>
    </w:p>
    <w:p w14:paraId="7E3FFB9B" w14:textId="77777777" w:rsidR="006B6FBD" w:rsidRDefault="00000000">
      <w:r>
        <w:t xml:space="preserve">PHTHEIRIASIS. Voyez </w:t>
      </w:r>
      <w:r>
        <w:rPr>
          <w:i/>
          <w:iCs/>
          <w:lang w:val="la-Latn" w:eastAsia="la-Latn" w:bidi="la-Latn"/>
        </w:rPr>
        <w:t>Phthiriasis.</w:t>
      </w:r>
    </w:p>
    <w:p w14:paraId="77A47306" w14:textId="77777777" w:rsidR="006B6FBD" w:rsidRDefault="00000000">
      <w:pPr>
        <w:ind w:left="360" w:hanging="360"/>
      </w:pPr>
      <w:r>
        <w:t>PHTHEIROCTONON , nom de l’herbe aux poux.</w:t>
      </w:r>
      <w:r>
        <w:br/>
        <w:t xml:space="preserve">Elle est ainsi appellée de </w:t>
      </w:r>
      <w:r>
        <w:rPr>
          <w:lang w:val="el-GR" w:eastAsia="el-GR" w:bidi="el-GR"/>
        </w:rPr>
        <w:t xml:space="preserve">φθεὶρ, </w:t>
      </w:r>
      <w:r>
        <w:t xml:space="preserve">un pou, &amp; </w:t>
      </w:r>
      <w:r>
        <w:rPr>
          <w:lang w:val="el-GR" w:eastAsia="el-GR" w:bidi="el-GR"/>
        </w:rPr>
        <w:t xml:space="preserve">κτείνω </w:t>
      </w:r>
      <w:r>
        <w:t>,</w:t>
      </w:r>
      <w:r>
        <w:br/>
        <w:t>tuer, à causie qu’elle tue les poux.</w:t>
      </w:r>
    </w:p>
    <w:p w14:paraId="7ADDA7FC" w14:textId="77777777" w:rsidR="006B6FBD" w:rsidRDefault="00000000">
      <w:pPr>
        <w:ind w:left="360" w:hanging="360"/>
      </w:pPr>
      <w:r>
        <w:t xml:space="preserve">PHTHINICE, </w:t>
      </w:r>
      <w:r>
        <w:rPr>
          <w:lang w:val="el-GR" w:eastAsia="el-GR" w:bidi="el-GR"/>
        </w:rPr>
        <w:t xml:space="preserve">φθινικη'. </w:t>
      </w:r>
      <w:r>
        <w:t xml:space="preserve">Hippocrate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II. Prorrhet.</w:t>
      </w:r>
      <w:r>
        <w:t xml:space="preserve"> fait</w:t>
      </w:r>
      <w:r>
        <w:br/>
        <w:t xml:space="preserve">mention d’une maladie qu’il appelle </w:t>
      </w:r>
      <w:r>
        <w:rPr>
          <w:i/>
          <w:iCs/>
        </w:rPr>
        <w:t>maladie phthinsu</w:t>
      </w:r>
      <w:r>
        <w:rPr>
          <w:i/>
          <w:iCs/>
        </w:rPr>
        <w:br/>
        <w:t>que,</w:t>
      </w:r>
      <w:r>
        <w:t xml:space="preserve"> </w:t>
      </w:r>
      <w:r>
        <w:rPr>
          <w:lang w:val="el-GR" w:eastAsia="el-GR" w:bidi="el-GR"/>
        </w:rPr>
        <w:t xml:space="preserve">νῦσος φθινικη. </w:t>
      </w:r>
      <w:r>
        <w:t xml:space="preserve">Le rapport qu’il y a entre </w:t>
      </w:r>
      <w:r>
        <w:rPr>
          <w:i/>
          <w:iCs/>
        </w:rPr>
        <w:t>phthtni-</w:t>
      </w:r>
      <w:r>
        <w:rPr>
          <w:i/>
          <w:iCs/>
        </w:rPr>
        <w:br/>
        <w:t>que &amp; phthisique &gt;</w:t>
      </w:r>
      <w:r>
        <w:t xml:space="preserve"> a fait croire à quelques </w:t>
      </w:r>
      <w:r>
        <w:rPr>
          <w:lang w:val="la-Latn" w:eastAsia="la-Latn" w:bidi="la-Latn"/>
        </w:rPr>
        <w:t xml:space="preserve">interpretes </w:t>
      </w:r>
      <w:r>
        <w:t>,</w:t>
      </w:r>
      <w:r>
        <w:br/>
        <w:t xml:space="preserve">qu’il s’agissoit de la </w:t>
      </w:r>
      <w:r>
        <w:rPr>
          <w:i/>
          <w:iCs/>
        </w:rPr>
        <w:t>phthisie',</w:t>
      </w:r>
      <w:r>
        <w:t xml:space="preserve"> mais les plus favans con-</w:t>
      </w:r>
      <w:r>
        <w:br/>
        <w:t xml:space="preserve">viennentqu’il y a une faute, &amp; qu’au lieu de </w:t>
      </w:r>
      <w:r>
        <w:rPr>
          <w:lang w:val="el-GR" w:eastAsia="el-GR" w:bidi="el-GR"/>
        </w:rPr>
        <w:t xml:space="preserve">φθινικη' </w:t>
      </w:r>
      <w:r>
        <w:t>,</w:t>
      </w:r>
      <w:r>
        <w:br/>
        <w:t xml:space="preserve">il faut lire </w:t>
      </w:r>
      <w:r>
        <w:rPr>
          <w:lang w:val="el-GR" w:eastAsia="el-GR" w:bidi="el-GR"/>
        </w:rPr>
        <w:t xml:space="preserve">φοινικιη, </w:t>
      </w:r>
      <w:r>
        <w:t xml:space="preserve">( </w:t>
      </w:r>
      <w:r>
        <w:rPr>
          <w:i/>
          <w:iCs/>
          <w:lang w:val="la-Latn" w:eastAsia="la-Latn" w:bidi="la-Latn"/>
        </w:rPr>
        <w:t xml:space="preserve">Phoenicia) </w:t>
      </w:r>
      <w:r>
        <w:rPr>
          <w:i/>
          <w:iCs/>
        </w:rPr>
        <w:t>maladie de Phénicie.</w:t>
      </w:r>
      <w:r>
        <w:t xml:space="preserve"> Ils</w:t>
      </w:r>
      <w:r>
        <w:br/>
        <w:t>fe fondent fur ce qu’on trouve ce dernier mot dans les</w:t>
      </w:r>
      <w:r>
        <w:br/>
        <w:t>anciens Glossateurs d’Hippocrate , qui ajoutent « qu’il</w:t>
      </w:r>
      <w:r>
        <w:br/>
        <w:t>« a entendu par-là une maladie commune dans la Phé-</w:t>
      </w:r>
      <w:r>
        <w:br/>
        <w:t>« nicie &amp; dans les autres pays Orientaux, qui semble</w:t>
      </w:r>
      <w:r>
        <w:br/>
        <w:t>« n’être autre chose que l’éléphantiasis. » Ce qui con-</w:t>
      </w:r>
      <w:r>
        <w:br/>
        <w:t>firme cette explication, c’est qu’Hippocrate traite dans</w:t>
      </w:r>
      <w:r>
        <w:br/>
        <w:t>le même endroit de maladies approchantes comme</w:t>
      </w:r>
      <w:r>
        <w:br/>
        <w:t xml:space="preserve">Eont la lepre, les dartres &amp; la maladie appellée </w:t>
      </w:r>
      <w:r>
        <w:rPr>
          <w:i/>
          <w:iCs/>
        </w:rPr>
        <w:t>leucé.</w:t>
      </w:r>
      <w:r>
        <w:rPr>
          <w:i/>
          <w:iCs/>
        </w:rPr>
        <w:br/>
      </w:r>
      <w:r>
        <w:t>Je remarquerai seulement que Galien, qui est PAu-</w:t>
      </w:r>
      <w:r>
        <w:br/>
        <w:t>teur du Glossaire qu’on a cité , pourrait s’être trompé</w:t>
      </w:r>
      <w:r>
        <w:br/>
        <w:t>à cet égard, en cela seulement qu’il croit que la mala-</w:t>
      </w:r>
      <w:r>
        <w:br/>
        <w:t>die de Phénicie est la même que celle qu’on a appelle</w:t>
      </w:r>
      <w:r>
        <w:br/>
        <w:t>éléphantiasis ; au lieu qu’il se peut qu’elle y eut simple-</w:t>
      </w:r>
      <w:r>
        <w:br/>
        <w:t>ment quelque rapport, &amp; que par cette maladie de</w:t>
      </w:r>
      <w:r>
        <w:br/>
        <w:t>Phénicie Hippocrate eut entendu la lepre des Juifs,</w:t>
      </w:r>
      <w:r>
        <w:br/>
        <w:t xml:space="preserve">qui étoit une efpece de </w:t>
      </w:r>
      <w:r>
        <w:rPr>
          <w:i/>
          <w:iCs/>
        </w:rPr>
        <w:t>leuce</w:t>
      </w:r>
      <w:r>
        <w:t xml:space="preserve"> , &amp; qui pourroit avoir</w:t>
      </w:r>
      <w:r>
        <w:br/>
        <w:t>quelque chofe de commun avec l’éléphantiasis, Eans</w:t>
      </w:r>
      <w:r>
        <w:br/>
        <w:t>que ce fût précisément la même chofe. LE CLERC ,</w:t>
      </w:r>
      <w:r>
        <w:br/>
      </w:r>
      <w:r>
        <w:rPr>
          <w:i/>
          <w:iCs/>
        </w:rPr>
        <w:t>Hist. de la Med.</w:t>
      </w:r>
    </w:p>
    <w:p w14:paraId="248263A9" w14:textId="77777777" w:rsidR="006B6FBD" w:rsidRDefault="00000000">
      <w:pPr>
        <w:tabs>
          <w:tab w:val="left" w:pos="2080"/>
        </w:tabs>
      </w:pPr>
      <w:r>
        <w:t>P H T</w:t>
      </w:r>
      <w:r>
        <w:tab/>
        <w:t>558</w:t>
      </w:r>
    </w:p>
    <w:p w14:paraId="393620A3" w14:textId="77777777" w:rsidR="006B6FBD" w:rsidRDefault="00000000">
      <w:pPr>
        <w:ind w:left="360" w:hanging="360"/>
      </w:pPr>
      <w:r>
        <w:lastRenderedPageBreak/>
        <w:t xml:space="preserve">PHTHINODES </w:t>
      </w:r>
      <w:r>
        <w:rPr>
          <w:lang w:val="el-GR" w:eastAsia="el-GR" w:bidi="el-GR"/>
        </w:rPr>
        <w:t xml:space="preserve">, φθινώδης, </w:t>
      </w:r>
      <w:r>
        <w:t>sec ou conEomptif, est</w:t>
      </w:r>
      <w:r>
        <w:br/>
        <w:t>une épithete qu’on donne aux maladies &amp; aux malades</w:t>
      </w:r>
      <w:r>
        <w:br/>
        <w:t>qui en simt attaqués. Ce mot signifie quelquefois dans</w:t>
      </w:r>
      <w:r>
        <w:br/>
        <w:t>Hippocrate une disposition à la confomption.</w:t>
      </w:r>
    </w:p>
    <w:p w14:paraId="6C8EE9AD" w14:textId="77777777" w:rsidR="006B6FBD" w:rsidRDefault="00000000">
      <w:r>
        <w:t xml:space="preserve">PHTHINOPORON </w:t>
      </w:r>
      <w:r>
        <w:rPr>
          <w:lang w:val="el-GR" w:eastAsia="el-GR" w:bidi="el-GR"/>
        </w:rPr>
        <w:t xml:space="preserve">, φθινόπωρον, </w:t>
      </w:r>
      <w:r>
        <w:rPr>
          <w:i/>
          <w:iCs/>
        </w:rPr>
        <w:t>F Automne.</w:t>
      </w:r>
    </w:p>
    <w:p w14:paraId="41A7713B" w14:textId="77777777" w:rsidR="006B6FBD" w:rsidRDefault="00000000">
      <w:pPr>
        <w:ind w:left="360" w:hanging="360"/>
      </w:pPr>
      <w:r>
        <w:rPr>
          <w:lang w:val="la-Latn" w:eastAsia="la-Latn" w:bidi="la-Latn"/>
        </w:rPr>
        <w:t>PHTHIRIASIS</w:t>
      </w:r>
      <w:r>
        <w:t xml:space="preserve">, </w:t>
      </w:r>
      <w:r>
        <w:rPr>
          <w:i/>
          <w:iCs/>
        </w:rPr>
        <w:t>Maladie pédiculaire ,</w:t>
      </w:r>
      <w:r>
        <w:t xml:space="preserve"> de </w:t>
      </w:r>
      <w:r>
        <w:rPr>
          <w:lang w:val="el-GR" w:eastAsia="el-GR" w:bidi="el-GR"/>
        </w:rPr>
        <w:t>φθεὶρ</w:t>
      </w:r>
      <w:r>
        <w:t>, un</w:t>
      </w:r>
      <w:r>
        <w:br/>
        <w:t>pou.</w:t>
      </w:r>
    </w:p>
    <w:p w14:paraId="4FAFC71D" w14:textId="77777777" w:rsidR="006B6FBD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phthiriasis</w:t>
      </w:r>
      <w:r>
        <w:rPr>
          <w:lang w:val="la-Latn" w:eastAsia="la-Latn" w:bidi="la-Latn"/>
        </w:rPr>
        <w:t xml:space="preserve"> </w:t>
      </w:r>
      <w:r>
        <w:t>est une maladie pédiculaire à laquelle les</w:t>
      </w:r>
      <w:r>
        <w:br/>
        <w:t>adultes mais furtout les enfans font particulierement su-</w:t>
      </w:r>
      <w:r>
        <w:br/>
        <w:t>jets. Swammerdam dit dans sim Histoire de la généra-</w:t>
      </w:r>
      <w:r>
        <w:br/>
        <w:t>tion des Insectes, que ce que nous appellons commu-</w:t>
      </w:r>
      <w:r>
        <w:br/>
        <w:t xml:space="preserve">nément une lente est le véritable œuf dont le </w:t>
      </w:r>
      <w:r>
        <w:rPr>
          <w:i/>
          <w:iCs/>
        </w:rPr>
        <w:t>pou</w:t>
      </w:r>
      <w:r>
        <w:t xml:space="preserve"> s’en-</w:t>
      </w:r>
      <w:r>
        <w:br/>
        <w:t>gendre ; cet œuf demande un lieu chaud &amp; humide</w:t>
      </w:r>
      <w:r>
        <w:br/>
        <w:t>pour matrice, &amp; pour lors il multiplie en peu de tems</w:t>
      </w:r>
      <w:r>
        <w:br/>
        <w:t>d’une maniere incroyable; &amp; quelques-uns même don-</w:t>
      </w:r>
      <w:r>
        <w:br/>
        <w:t>nent à entendre que dans l’efpace de vingt-quatre heu-</w:t>
      </w:r>
      <w:r>
        <w:br/>
        <w:t xml:space="preserve">res, un </w:t>
      </w:r>
      <w:r>
        <w:rPr>
          <w:i/>
          <w:iCs/>
        </w:rPr>
        <w:t>pou</w:t>
      </w:r>
      <w:r>
        <w:t xml:space="preserve"> devient non-seulement trifayeul, mais</w:t>
      </w:r>
      <w:r>
        <w:br/>
        <w:t>encore grand-pere du trifayeul. Mais lorsqu’ils ne</w:t>
      </w:r>
      <w:r>
        <w:br/>
        <w:t>trouvent point de pareille matrice pour y déposer leurs</w:t>
      </w:r>
      <w:r>
        <w:br/>
        <w:t>œufs, &amp; qu’ils restent expctëés à Pair pendant un jour</w:t>
      </w:r>
      <w:r>
        <w:br/>
        <w:t>seulement, ils meurent avant que d’être éclos.</w:t>
      </w:r>
    </w:p>
    <w:p w14:paraId="257685D8" w14:textId="77777777" w:rsidR="006B6FBD" w:rsidRDefault="00000000">
      <w:pPr>
        <w:ind w:left="360" w:hanging="360"/>
      </w:pPr>
      <w:r>
        <w:t xml:space="preserve">On compte quatre especes de </w:t>
      </w:r>
      <w:r>
        <w:rPr>
          <w:i/>
          <w:iCs/>
        </w:rPr>
        <w:t>poux</w:t>
      </w:r>
      <w:r>
        <w:t xml:space="preserve"> qui </w:t>
      </w:r>
      <w:r>
        <w:rPr>
          <w:lang w:val="la-Latn" w:eastAsia="la-Latn" w:bidi="la-Latn"/>
        </w:rPr>
        <w:t xml:space="preserve">inquietent </w:t>
      </w:r>
      <w:r>
        <w:t>le corps</w:t>
      </w:r>
      <w:r>
        <w:br/>
        <w:t>humain.</w:t>
      </w:r>
    </w:p>
    <w:p w14:paraId="4EF96EEF" w14:textId="77777777" w:rsidR="006B6FBD" w:rsidRDefault="00000000">
      <w:pPr>
        <w:ind w:left="360" w:hanging="360"/>
      </w:pPr>
      <w:r>
        <w:t xml:space="preserve">1°. Les </w:t>
      </w:r>
      <w:r>
        <w:rPr>
          <w:i/>
          <w:iCs/>
          <w:lang w:val="la-Latn" w:eastAsia="la-Latn" w:bidi="la-Latn"/>
        </w:rPr>
        <w:t>pediculi,</w:t>
      </w:r>
      <w:r>
        <w:rPr>
          <w:lang w:val="la-Latn" w:eastAsia="la-Latn" w:bidi="la-Latn"/>
        </w:rPr>
        <w:t xml:space="preserve"> </w:t>
      </w:r>
      <w:r>
        <w:t>ainsi appelles , dit Isidore, parce qu’ils</w:t>
      </w:r>
      <w:r>
        <w:br/>
        <w:t>incommodent davantage par le mouvement de leurs</w:t>
      </w:r>
      <w:r>
        <w:br/>
        <w:t>piés que par leurs morsilres. Ceux-ci naissent ordinai-</w:t>
      </w:r>
      <w:r>
        <w:br/>
        <w:t>rement Eut la tête des enfans, furtout s’lls ont la gale</w:t>
      </w:r>
      <w:r>
        <w:br/>
        <w:t>ou la teigne, &amp; souvent sur celle des adultes qui n’ont</w:t>
      </w:r>
      <w:r>
        <w:br/>
        <w:t>pas fijin de la tenir propre.</w:t>
      </w:r>
    </w:p>
    <w:p w14:paraId="52219AE5" w14:textId="77777777" w:rsidR="006B6FBD" w:rsidRDefault="00000000">
      <w:pPr>
        <w:ind w:left="360" w:hanging="360"/>
      </w:pPr>
      <w:r>
        <w:t xml:space="preserve">2°. Les morpions, appelles par les Anglois </w:t>
      </w:r>
      <w:r>
        <w:rPr>
          <w:i/>
          <w:iCs/>
        </w:rPr>
        <w:t>crab-lice,</w:t>
      </w:r>
      <w:r>
        <w:t xml:space="preserve"> à</w:t>
      </w:r>
      <w:r>
        <w:br/>
        <w:t>cauEe qu’ils ressemblent au cancre. Ils s’attachent fous</w:t>
      </w:r>
      <w:r>
        <w:br/>
        <w:t>les aisselles, aux sourcils , aux paupieres &amp; aux parties</w:t>
      </w:r>
      <w:r>
        <w:br/>
        <w:t xml:space="preserve">de la génération des adultes. Voyez </w:t>
      </w:r>
      <w:r>
        <w:rPr>
          <w:i/>
          <w:iCs/>
        </w:rPr>
        <w:t>Morpiones.</w:t>
      </w:r>
    </w:p>
    <w:p w14:paraId="6E401563" w14:textId="77777777" w:rsidR="006B6FBD" w:rsidRDefault="00000000">
      <w:pPr>
        <w:ind w:left="360" w:hanging="360"/>
      </w:pPr>
      <w:r>
        <w:t>3°. Les gros poux qui infestent le corps &amp; s’engendrent</w:t>
      </w:r>
      <w:r>
        <w:br/>
        <w:t>dans les habits des perfonnes mal-propres : ils font</w:t>
      </w:r>
      <w:r>
        <w:br/>
        <w:t>gros, oblongs, épais, &amp; leur tête fe termine en pointe.</w:t>
      </w:r>
    </w:p>
    <w:p w14:paraId="2B815AC5" w14:textId="77777777" w:rsidR="006B6FBD" w:rsidRDefault="00000000">
      <w:pPr>
        <w:ind w:left="360" w:hanging="360"/>
      </w:pPr>
      <w:r>
        <w:t>4°. Les cirons ou ceux qui s’engendrent, felon quelques,</w:t>
      </w:r>
      <w:r>
        <w:br/>
        <w:t>uns , fous l’épiderme des mains &amp; des piés. Ils Eont de</w:t>
      </w:r>
      <w:r>
        <w:br/>
        <w:t>figure ronde comme les œufs des papillons , &amp; quel-</w:t>
      </w:r>
      <w:r>
        <w:br/>
        <w:t>quefois si petits qu’ils échappent à la vue. Ils excitent</w:t>
      </w:r>
      <w:r>
        <w:br/>
        <w:t>en rampant fous l’épiderme des demangeaifons infup-</w:t>
      </w:r>
      <w:r>
        <w:br/>
        <w:t>portables, &amp; quelquefois même ils percent la peau &amp;</w:t>
      </w:r>
      <w:r>
        <w:br/>
        <w:t xml:space="preserve">y excitent des pustules; mais le plus fouvent ils </w:t>
      </w:r>
      <w:r>
        <w:rPr>
          <w:i/>
          <w:iCs/>
        </w:rPr>
        <w:t>se</w:t>
      </w:r>
      <w:r>
        <w:t xml:space="preserve"> tien-</w:t>
      </w:r>
      <w:r>
        <w:br/>
        <w:t>nent cachés.</w:t>
      </w:r>
    </w:p>
    <w:p w14:paraId="1C840F4F" w14:textId="77777777" w:rsidR="006B6FBD" w:rsidRDefault="00000000">
      <w:pPr>
        <w:ind w:left="360" w:hanging="360"/>
      </w:pPr>
      <w:r>
        <w:t xml:space="preserve">Ils font appelles par quelques Auteurs </w:t>
      </w:r>
      <w:r>
        <w:rPr>
          <w:i/>
          <w:iCs/>
        </w:rPr>
        <w:t>acari , cyrones &amp;</w:t>
      </w:r>
      <w:r>
        <w:rPr>
          <w:i/>
          <w:iCs/>
        </w:rPr>
        <w:br/>
        <w:t>pedecelli.</w:t>
      </w:r>
    </w:p>
    <w:p w14:paraId="114C1814" w14:textId="77777777" w:rsidR="006B6FBD" w:rsidRDefault="00000000">
      <w:pPr>
        <w:ind w:left="360" w:hanging="360"/>
      </w:pPr>
      <w:r>
        <w:t>Quelques Auteurs attribuent la caufe de leur production</w:t>
      </w:r>
      <w:r>
        <w:br/>
        <w:t>à lluEage immodéré des figues. Galien dit que la chair</w:t>
      </w:r>
      <w:r>
        <w:br/>
        <w:t xml:space="preserve">de vipere les engendre : mais je </w:t>
      </w:r>
      <w:r>
        <w:rPr>
          <w:lang w:val="la-Latn" w:eastAsia="la-Latn" w:bidi="la-Latn"/>
        </w:rPr>
        <w:t xml:space="preserve">sitis </w:t>
      </w:r>
      <w:r>
        <w:t>perscladé que la</w:t>
      </w:r>
      <w:r>
        <w:br/>
        <w:t>malpropreté a plus de part à leur propagation que tou-</w:t>
      </w:r>
      <w:r>
        <w:br/>
        <w:t>te autre chose, à cauEe qu’elle fournit des matrices</w:t>
      </w:r>
      <w:r>
        <w:br/>
        <w:t>propres pour faire éclorre les œufs , &amp; une nourriture</w:t>
      </w:r>
      <w:r>
        <w:br/>
        <w:t>convenable pour les infectes qui naissent.</w:t>
      </w:r>
    </w:p>
    <w:p w14:paraId="2F446A98" w14:textId="77777777" w:rsidR="006B6FBD" w:rsidRDefault="00000000">
      <w:pPr>
        <w:ind w:left="360" w:hanging="360"/>
      </w:pPr>
      <w:r>
        <w:t>Le moyen le plus sûr de prévenir la maladie pédiculaire,</w:t>
      </w:r>
      <w:r>
        <w:br/>
        <w:t>est dluser d’alimens Eains, de tenir le corps dans une</w:t>
      </w:r>
      <w:r>
        <w:br/>
        <w:t xml:space="preserve">grande propreté &amp; de </w:t>
      </w:r>
      <w:r>
        <w:rPr>
          <w:i/>
          <w:iCs/>
        </w:rPr>
        <w:t>se</w:t>
      </w:r>
      <w:r>
        <w:t xml:space="preserve"> peigner souvent.</w:t>
      </w:r>
    </w:p>
    <w:p w14:paraId="6EBA0CF4" w14:textId="77777777" w:rsidR="006B6FBD" w:rsidRDefault="00000000">
      <w:pPr>
        <w:ind w:left="360" w:hanging="360"/>
      </w:pPr>
      <w:r>
        <w:t>Quand ils viennent à la tête, il faut après s’être peigné</w:t>
      </w:r>
      <w:r>
        <w:br/>
        <w:t>avec foin, la laver avec la lessive salivante.</w:t>
      </w:r>
    </w:p>
    <w:p w14:paraId="728FCE45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D8DE2F1" wp14:editId="77482EFC">
            <wp:extent cx="2756535" cy="673100"/>
            <wp:effectExtent l="0" t="0" r="0" b="0"/>
            <wp:docPr id="28" name="Picut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/>
                    <a:stretch/>
                  </pic:blipFill>
                  <pic:spPr>
                    <a:xfrm>
                      <a:off x="0" y="0"/>
                      <a:ext cx="2756535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20FC" w14:textId="77777777" w:rsidR="006B6FBD" w:rsidRDefault="00000000">
      <w:pPr>
        <w:ind w:left="360" w:hanging="360"/>
      </w:pPr>
      <w:r>
        <w:t>Faites-en une lessive avec de l’eau de fontaine, dans la-</w:t>
      </w:r>
      <w:r>
        <w:br/>
        <w:t>quelle vous ferez dissoudre deux onces de fel</w:t>
      </w:r>
      <w:r>
        <w:br/>
        <w:t>commun &amp; une de fel d’absinthe.</w:t>
      </w:r>
      <w:r>
        <w:br w:type="page"/>
      </w:r>
    </w:p>
    <w:p w14:paraId="37A31706" w14:textId="77777777" w:rsidR="006B6FBD" w:rsidRDefault="00000000">
      <w:pPr>
        <w:outlineLvl w:val="1"/>
      </w:pPr>
      <w:bookmarkStart w:id="66" w:name="bookmark134"/>
      <w:r>
        <w:rPr>
          <w:i/>
          <w:iCs/>
        </w:rPr>
        <w:lastRenderedPageBreak/>
        <w:t>yyp</w:t>
      </w:r>
      <w:r>
        <w:t xml:space="preserve"> P H T</w:t>
      </w:r>
      <w:bookmarkEnd w:id="66"/>
    </w:p>
    <w:p w14:paraId="06B712DB" w14:textId="77777777" w:rsidR="006B6FBD" w:rsidRDefault="00000000">
      <w:r>
        <w:t>Ou Poindre avec l’onguent suivant.</w:t>
      </w:r>
    </w:p>
    <w:p w14:paraId="385B0E96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73F7EFF" wp14:editId="49F7C372">
            <wp:extent cx="2756535" cy="1167130"/>
            <wp:effectExtent l="0" t="0" r="0" b="0"/>
            <wp:docPr id="29" name="Picut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275653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5EB8" w14:textId="77777777" w:rsidR="006B6FBD" w:rsidRDefault="00000000">
      <w:r>
        <w:t>Melez-les avec un peu de vinaigre.</w:t>
      </w:r>
    </w:p>
    <w:p w14:paraId="1E7D8499" w14:textId="77777777" w:rsidR="006B6FBD" w:rsidRDefault="00000000">
      <w:r>
        <w:t>Ou,</w:t>
      </w:r>
    </w:p>
    <w:p w14:paraId="5054AD8F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111B8D7" wp14:editId="5FECF46F">
            <wp:extent cx="2844165" cy="1320800"/>
            <wp:effectExtent l="0" t="0" r="0" b="0"/>
            <wp:docPr id="30" name="Picut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/>
                    <a:stretch/>
                  </pic:blipFill>
                  <pic:spPr>
                    <a:xfrm>
                      <a:off x="0" y="0"/>
                      <a:ext cx="284416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27D5" w14:textId="77777777" w:rsidR="006B6FBD" w:rsidRDefault="00000000">
      <w:r>
        <w:t>Réduisez-les dans un mortier en forme d’onguent.</w:t>
      </w:r>
    </w:p>
    <w:p w14:paraId="376BEAE6" w14:textId="77777777" w:rsidR="006B6FBD" w:rsidRDefault="00000000">
      <w:pPr>
        <w:ind w:left="360" w:hanging="360"/>
      </w:pPr>
      <w:r>
        <w:t>On assure que rien d'est plus efficace pour tuer les poux</w:t>
      </w:r>
      <w:r>
        <w:br/>
        <w:t>qui s’engendrent fur le corps, que de se frotter avec</w:t>
      </w:r>
      <w:r>
        <w:br/>
        <w:t>des hardes qui ont appartenu à des Doreurs, &amp; cela à</w:t>
      </w:r>
      <w:r>
        <w:br/>
        <w:t>caufe du vif-argent qu’elles contiennent.</w:t>
      </w:r>
    </w:p>
    <w:p w14:paraId="421F4F33" w14:textId="77777777" w:rsidR="006B6FBD" w:rsidRDefault="00000000">
      <w:r>
        <w:t>Ou,</w:t>
      </w:r>
    </w:p>
    <w:p w14:paraId="462E229B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06A287C" wp14:editId="239FCE94">
            <wp:extent cx="2984500" cy="863600"/>
            <wp:effectExtent l="0" t="0" r="0" b="0"/>
            <wp:docPr id="31" name="Picut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/>
                    <a:stretch/>
                  </pic:blipFill>
                  <pic:spPr>
                    <a:xfrm>
                      <a:off x="0" y="0"/>
                      <a:ext cx="29845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6E4B" w14:textId="77777777" w:rsidR="006B6FBD" w:rsidRDefault="00000000">
      <w:r>
        <w:t>Mêlez.</w:t>
      </w:r>
    </w:p>
    <w:p w14:paraId="597E3937" w14:textId="77777777" w:rsidR="006B6FBD" w:rsidRDefault="00000000">
      <w:r>
        <w:t>Ou bien,</w:t>
      </w:r>
    </w:p>
    <w:p w14:paraId="5A65EA7D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4C4B9B7" wp14:editId="4A1572ED">
            <wp:extent cx="2768600" cy="687070"/>
            <wp:effectExtent l="0" t="0" r="0" b="0"/>
            <wp:docPr id="32" name="Picut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/>
                    <a:stretch/>
                  </pic:blipFill>
                  <pic:spPr>
                    <a:xfrm>
                      <a:off x="0" y="0"/>
                      <a:ext cx="276860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B2C0" w14:textId="77777777" w:rsidR="006B6FBD" w:rsidRDefault="00000000">
      <w:r>
        <w:t>Melez.</w:t>
      </w:r>
    </w:p>
    <w:p w14:paraId="77933475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3E6D8F2" wp14:editId="3A1D9681">
            <wp:extent cx="2781935" cy="723900"/>
            <wp:effectExtent l="0" t="0" r="0" b="0"/>
            <wp:docPr id="33" name="Picut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/>
                    <a:stretch/>
                  </pic:blipFill>
                  <pic:spPr>
                    <a:xfrm>
                      <a:off x="0" y="0"/>
                      <a:ext cx="278193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5BFF" w14:textId="77777777" w:rsidR="006B6FBD" w:rsidRDefault="00000000">
      <w:pPr>
        <w:ind w:left="360" w:hanging="360"/>
      </w:pPr>
      <w:r>
        <w:t>Faites-en une lessive dans laquelle vous mettrez deux on-</w:t>
      </w:r>
      <w:r>
        <w:br/>
        <w:t>ces de fel.</w:t>
      </w:r>
    </w:p>
    <w:p w14:paraId="56E62A44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C239D7F" wp14:editId="1D5DC151">
            <wp:extent cx="2768600" cy="1015365"/>
            <wp:effectExtent l="0" t="0" r="0" b="0"/>
            <wp:docPr id="34" name="Picut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/>
                    <a:stretch/>
                  </pic:blipFill>
                  <pic:spPr>
                    <a:xfrm>
                      <a:off x="0" y="0"/>
                      <a:ext cx="276860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4A5E" w14:textId="77777777" w:rsidR="006B6FBD" w:rsidRDefault="00000000">
      <w:r>
        <w:t>Faites un Uniment avec un peu de vinaigre.</w:t>
      </w:r>
    </w:p>
    <w:p w14:paraId="5B61E5EB" w14:textId="77777777" w:rsidR="006B6FBD" w:rsidRDefault="00000000">
      <w:pPr>
        <w:outlineLvl w:val="1"/>
      </w:pPr>
      <w:bookmarkStart w:id="67" w:name="bookmark136"/>
      <w:r>
        <w:t>P H T 560</w:t>
      </w:r>
      <w:bookmarkEnd w:id="67"/>
    </w:p>
    <w:p w14:paraId="55BE462E" w14:textId="77777777" w:rsidR="006B6FBD" w:rsidRDefault="00000000">
      <w:r>
        <w:t>Sennert prefcrit les onguens &amp; les lotions suivantes.</w:t>
      </w:r>
    </w:p>
    <w:p w14:paraId="7F973C6E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0CE1266" wp14:editId="6CA4A1F4">
            <wp:extent cx="2692400" cy="585470"/>
            <wp:effectExtent l="0" t="0" r="0" b="0"/>
            <wp:docPr id="35" name="Picut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/>
                    <a:stretch/>
                  </pic:blipFill>
                  <pic:spPr>
                    <a:xfrm>
                      <a:off x="0" y="0"/>
                      <a:ext cx="26924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537A" w14:textId="77777777" w:rsidR="006B6FBD" w:rsidRDefault="00000000">
      <w:r>
        <w:t>Faites-les bouillir dans une quantité suffisante d’eau de</w:t>
      </w:r>
      <w:r>
        <w:br/>
        <w:t>fontaine, pour vous en laver la tête.</w:t>
      </w:r>
    </w:p>
    <w:p w14:paraId="6FED518C" w14:textId="77777777" w:rsidR="006B6FBD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02E5F1C0" wp14:editId="4A77F9A3">
            <wp:extent cx="2894965" cy="4279900"/>
            <wp:effectExtent l="0" t="0" r="0" b="0"/>
            <wp:docPr id="36" name="Picut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/>
                    <a:stretch/>
                  </pic:blipFill>
                  <pic:spPr>
                    <a:xfrm>
                      <a:off x="0" y="0"/>
                      <a:ext cx="289496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6D14" w14:textId="77777777" w:rsidR="006B6FBD" w:rsidRDefault="00000000">
      <w:pPr>
        <w:ind w:left="360" w:hanging="360"/>
      </w:pPr>
      <w:r>
        <w:t>Lorfqulon destine ces remedes pour des enfans &amp; des</w:t>
      </w:r>
      <w:r>
        <w:br/>
        <w:t>jeunes gens, il faut en retrancher le mercure , comme</w:t>
      </w:r>
      <w:r>
        <w:br/>
        <w:t>trop dangereux, puifque des remedes plus doux fatis-</w:t>
      </w:r>
      <w:r>
        <w:br/>
        <w:t>font à la même indication.</w:t>
      </w:r>
    </w:p>
    <w:p w14:paraId="078B96F9" w14:textId="77777777" w:rsidR="006B6FBD" w:rsidRDefault="00000000">
      <w:pPr>
        <w:ind w:left="360" w:hanging="360"/>
      </w:pPr>
      <w:r>
        <w:t>Toutes les ftsostances ameres , aigres &amp; salées en géné-</w:t>
      </w:r>
      <w:r>
        <w:br/>
        <w:t>ral font propres pour la maladie dont nous parlons, de</w:t>
      </w:r>
      <w:r>
        <w:br/>
        <w:t xml:space="preserve">même que le mercure , qu’on </w:t>
      </w:r>
      <w:r>
        <w:rPr>
          <w:lang w:val="la-Latn" w:eastAsia="la-Latn" w:bidi="la-Latn"/>
        </w:rPr>
        <w:t xml:space="preserve">assere </w:t>
      </w:r>
      <w:r>
        <w:t>être préférable à</w:t>
      </w:r>
      <w:r>
        <w:br/>
        <w:t>tout autre remede pour détruire cette vermine ; mais</w:t>
      </w:r>
      <w:r>
        <w:br/>
        <w:t>il faut l’employer avec beaucoup de précaution. TUR-</w:t>
      </w:r>
      <w:r>
        <w:br/>
        <w:t xml:space="preserve">NER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Morbis Cutaneis.</w:t>
      </w:r>
    </w:p>
    <w:p w14:paraId="112B87EE" w14:textId="77777777" w:rsidR="006B6FBD" w:rsidRDefault="00000000">
      <w:pPr>
        <w:ind w:left="360" w:hanging="360"/>
      </w:pPr>
      <w:r>
        <w:t xml:space="preserve">Etmuller </w:t>
      </w:r>
      <w:r>
        <w:rPr>
          <w:lang w:val="la-Latn" w:eastAsia="la-Latn" w:bidi="la-Latn"/>
        </w:rPr>
        <w:t xml:space="preserve">confesse </w:t>
      </w:r>
      <w:r>
        <w:t xml:space="preserve">de </w:t>
      </w:r>
      <w:r>
        <w:rPr>
          <w:i/>
          <w:iCs/>
        </w:rPr>
        <w:t>se</w:t>
      </w:r>
      <w:r>
        <w:t xml:space="preserve"> laver la tête avec une lessiVe</w:t>
      </w:r>
      <w:r>
        <w:br/>
        <w:t>dans laquelle on a fait bouillir de la femence de sta-</w:t>
      </w:r>
      <w:r>
        <w:br/>
        <w:t>phifaigre, &amp; de Poindre avec le Uniment fuivant.</w:t>
      </w:r>
    </w:p>
    <w:p w14:paraId="4E0A7526" w14:textId="77777777" w:rsidR="006B6FBD" w:rsidRDefault="00000000">
      <w:r>
        <w:t xml:space="preserve">Prenez </w:t>
      </w:r>
      <w:r>
        <w:rPr>
          <w:i/>
          <w:iCs/>
        </w:rPr>
        <w:t>d’huile d’aspic, deux dragmes ;</w:t>
      </w:r>
    </w:p>
    <w:p w14:paraId="023D1BC9" w14:textId="77777777" w:rsidR="006B6FBD" w:rsidRDefault="00000000">
      <w:pPr>
        <w:ind w:firstLine="360"/>
      </w:pPr>
      <w:r>
        <w:rPr>
          <w:i/>
          <w:iCs/>
        </w:rPr>
        <w:t>d’huile d’amandes ameres, demi-once ;</w:t>
      </w:r>
    </w:p>
    <w:p w14:paraId="7D5F8D7C" w14:textId="77777777" w:rsidR="006B6FBD" w:rsidRDefault="00000000">
      <w:pPr>
        <w:ind w:firstLine="360"/>
      </w:pPr>
      <w:r>
        <w:rPr>
          <w:i/>
          <w:iCs/>
        </w:rPr>
        <w:t>d’onguent de nicoelane asix dragmes s</w:t>
      </w:r>
    </w:p>
    <w:p w14:paraId="55C3D957" w14:textId="77777777" w:rsidR="006B6FBD" w:rsidRDefault="00000000">
      <w:pPr>
        <w:ind w:left="360" w:hanging="360"/>
      </w:pPr>
      <w:r>
        <w:t>Mêlez &amp; faites un Uniment qui tuera ces vermines dans</w:t>
      </w:r>
      <w:r>
        <w:br/>
        <w:t>une nuit.</w:t>
      </w:r>
    </w:p>
    <w:p w14:paraId="5575C2C9" w14:textId="77777777" w:rsidR="006B6FBD" w:rsidRDefault="00000000">
      <w:pPr>
        <w:ind w:left="360" w:hanging="360"/>
      </w:pPr>
      <w:r>
        <w:t>La poudre des baies des Indes produit infailliblement le</w:t>
      </w:r>
      <w:r>
        <w:br/>
        <w:t>même effet lorfqu’on s’en poudre la tête. Codrochi,</w:t>
      </w:r>
      <w:r>
        <w:br/>
        <w:t>qui a composé un Traité particulier fur ces ànimaux,</w:t>
      </w:r>
      <w:r>
        <w:br/>
        <w:t>dit qu’il a mille fois éprouvé Fustige de cette poudre ;</w:t>
      </w:r>
      <w:r>
        <w:br/>
        <w:t>&amp; qu’étant mêlée en petite quantité avec de la graisse</w:t>
      </w:r>
      <w:r>
        <w:br/>
        <w:t>de cochon falée, une pomme cuite dans l’eau ou autre</w:t>
      </w:r>
      <w:r>
        <w:br/>
      </w:r>
      <w:r>
        <w:rPr>
          <w:lang w:val="la-Latn" w:eastAsia="la-Latn" w:bidi="la-Latn"/>
        </w:rPr>
        <w:t xml:space="preserve">choEe </w:t>
      </w:r>
      <w:r>
        <w:t>semblable ; &amp; appliquée fur la tête elle tue les</w:t>
      </w:r>
      <w:r>
        <w:br/>
      </w:r>
      <w:r>
        <w:rPr>
          <w:i/>
          <w:iCs/>
        </w:rPr>
        <w:t>poux</w:t>
      </w:r>
      <w:r>
        <w:t xml:space="preserve"> plus efficacement que la </w:t>
      </w:r>
      <w:r>
        <w:rPr>
          <w:lang w:val="la-Latn" w:eastAsia="la-Latn" w:bidi="la-Latn"/>
        </w:rPr>
        <w:t xml:space="preserve">staphisisigre </w:t>
      </w:r>
      <w:r>
        <w:t>&amp; avec moins</w:t>
      </w:r>
      <w:r>
        <w:br/>
        <w:t>de danger que le vif-argent.</w:t>
      </w:r>
    </w:p>
    <w:p w14:paraId="21BE6D3E" w14:textId="77777777" w:rsidR="006B6FBD" w:rsidRDefault="00000000">
      <w:r>
        <w:t>Le</w:t>
      </w:r>
      <w:r>
        <w:br w:type="page"/>
      </w:r>
    </w:p>
    <w:p w14:paraId="21719D4C" w14:textId="77777777" w:rsidR="006B6FBD" w:rsidRDefault="00000000">
      <w:r>
        <w:lastRenderedPageBreak/>
        <w:t>561 P H T</w:t>
      </w:r>
    </w:p>
    <w:p w14:paraId="1EAC21D0" w14:textId="77777777" w:rsidR="006B6FBD" w:rsidRDefault="00000000">
      <w:pPr>
        <w:ind w:left="360" w:hanging="360"/>
      </w:pPr>
      <w:r>
        <w:t>Le meilleur remede pour tuer les morpions qui s’atta-</w:t>
      </w:r>
      <w:r>
        <w:br/>
        <w:t>chent aux aînes des adultes est de les froter aVec du</w:t>
      </w:r>
      <w:r>
        <w:br/>
        <w:t>savon noir, &amp; il est inutile d’en chercher d’autres.</w:t>
      </w:r>
      <w:r>
        <w:br/>
        <w:t>Turner propoEe le lait de sublimé : mais il n’est pas</w:t>
      </w:r>
      <w:r>
        <w:br/>
        <w:t>sûr de l’employer autour des parties génitales. Voyez</w:t>
      </w:r>
      <w:r>
        <w:br/>
      </w:r>
      <w:r>
        <w:rPr>
          <w:i/>
          <w:iCs/>
        </w:rPr>
        <w:t>Morpiones.</w:t>
      </w:r>
    </w:p>
    <w:p w14:paraId="4C99DAB0" w14:textId="77777777" w:rsidR="006B6FBD" w:rsidRDefault="00000000">
      <w:pPr>
        <w:ind w:left="360" w:hanging="360"/>
      </w:pPr>
      <w:r>
        <w:t xml:space="preserve">Sennert dit que les </w:t>
      </w:r>
      <w:r>
        <w:rPr>
          <w:i/>
          <w:iCs/>
        </w:rPr>
        <w:t>poux</w:t>
      </w:r>
      <w:r>
        <w:t xml:space="preserve"> qui s’attachent aux paupieres</w:t>
      </w:r>
      <w:r>
        <w:br/>
        <w:t>ne Eont point à négliger, puisqu’ils occasionnent des</w:t>
      </w:r>
      <w:r>
        <w:br/>
        <w:t>fluxions qui endommagent tôt ou tard la vue. Ce mê-</w:t>
      </w:r>
      <w:r>
        <w:br/>
        <w:t>me Auteur donne plusieurs remedes pour cette ma-</w:t>
      </w:r>
      <w:r>
        <w:br/>
        <w:t>ladie, qu’il est inutile de rapporter, puisqu’il suffit</w:t>
      </w:r>
      <w:r>
        <w:br/>
        <w:t>pour tuer cette efpece de vermine d’oindre la partie</w:t>
      </w:r>
      <w:r>
        <w:br/>
        <w:t>avec du savon noir.</w:t>
      </w:r>
    </w:p>
    <w:p w14:paraId="45677FA2" w14:textId="77777777" w:rsidR="006B6FBD" w:rsidRDefault="00000000">
      <w:pPr>
        <w:ind w:left="360" w:hanging="360"/>
      </w:pPr>
      <w:r>
        <w:t>Ceux qui souhaiteront s’instruire plus à fond fur ce scl-</w:t>
      </w:r>
      <w:r>
        <w:br/>
        <w:t>jet, n’ont qu’à consulter les Auteurs siliVans :</w:t>
      </w:r>
    </w:p>
    <w:p w14:paraId="2E9840B2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Mercurialis, </w:t>
      </w:r>
      <w:r>
        <w:rPr>
          <w:i/>
          <w:iCs/>
        </w:rPr>
        <w:t>Lib. I. cap.</w:t>
      </w:r>
      <w:r>
        <w:t xml:space="preserve"> 7. </w:t>
      </w:r>
      <w:r>
        <w:rPr>
          <w:lang w:val="la-Latn" w:eastAsia="la-Latn" w:bidi="la-Latn"/>
        </w:rPr>
        <w:t xml:space="preserve">Lusitanus, </w:t>
      </w:r>
      <w:r>
        <w:rPr>
          <w:i/>
          <w:iCs/>
        </w:rPr>
        <w:t>Cent.</w:t>
      </w:r>
      <w:r>
        <w:t xml:space="preserve"> 3. </w:t>
      </w:r>
      <w:r>
        <w:rPr>
          <w:i/>
          <w:iCs/>
        </w:rPr>
        <w:t>Cur.</w:t>
      </w:r>
      <w:r>
        <w:t xml:space="preserve"> 58.</w:t>
      </w:r>
      <w:r>
        <w:br/>
        <w:t xml:space="preserve">Zwinger, </w:t>
      </w:r>
      <w:r>
        <w:rPr>
          <w:i/>
          <w:iCs/>
          <w:lang w:val="la-Latn" w:eastAsia="la-Latn" w:bidi="la-Latn"/>
        </w:rPr>
        <w:t xml:space="preserve">Theatrum </w:t>
      </w:r>
      <w:r>
        <w:rPr>
          <w:i/>
          <w:iCs/>
        </w:rPr>
        <w:t>Vit. Hum.fol.</w:t>
      </w:r>
      <w:r>
        <w:t xml:space="preserve"> 525. Tulplus, </w:t>
      </w:r>
      <w:r>
        <w:rPr>
          <w:i/>
          <w:iCs/>
        </w:rPr>
        <w:t>Obs.</w:t>
      </w:r>
      <w:r>
        <w:rPr>
          <w:i/>
          <w:iCs/>
        </w:rPr>
        <w:br/>
        <w:t>Lib. III. cap.</w:t>
      </w:r>
      <w:r>
        <w:t xml:space="preserve"> 40. Forestus, </w:t>
      </w:r>
      <w:r>
        <w:rPr>
          <w:i/>
          <w:iCs/>
        </w:rPr>
        <w:t>Schol. Lib. VIII. Obs. 15.</w:t>
      </w:r>
      <w:r>
        <w:rPr>
          <w:i/>
          <w:iCs/>
        </w:rPr>
        <w:br/>
      </w:r>
      <w:r>
        <w:t xml:space="preserve">Cardan,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Subtilitate</w:t>
      </w:r>
      <w:r>
        <w:t xml:space="preserve">, 9. Scaliger, </w:t>
      </w:r>
      <w:r>
        <w:rPr>
          <w:i/>
          <w:iCs/>
          <w:lang w:val="la-Latn" w:eastAsia="la-Latn" w:bidi="la-Latn"/>
        </w:rPr>
        <w:t>Exercitat.</w:t>
      </w:r>
      <w:r>
        <w:rPr>
          <w:lang w:val="la-Latn" w:eastAsia="la-Latn" w:bidi="la-Latn"/>
        </w:rPr>
        <w:t xml:space="preserve"> </w:t>
      </w:r>
      <w:r>
        <w:t>94.</w:t>
      </w:r>
    </w:p>
    <w:p w14:paraId="21F6B426" w14:textId="77777777" w:rsidR="006B6FBD" w:rsidRDefault="00000000">
      <w:pPr>
        <w:ind w:left="360" w:hanging="360"/>
      </w:pPr>
      <w:r>
        <w:t xml:space="preserve">PHTHIRION, le même que </w:t>
      </w:r>
      <w:r>
        <w:rPr>
          <w:i/>
          <w:iCs/>
        </w:rPr>
        <w:t xml:space="preserve">Phthiroctonon. </w:t>
      </w:r>
      <w:r>
        <w:rPr>
          <w:smallCaps/>
          <w:lang w:val="el-GR" w:eastAsia="el-GR" w:bidi="el-GR"/>
        </w:rPr>
        <w:t>Βελν-</w:t>
      </w:r>
      <w:r>
        <w:rPr>
          <w:smallCaps/>
          <w:lang w:val="el-GR" w:eastAsia="el-GR" w:bidi="el-GR"/>
        </w:rPr>
        <w:br/>
      </w:r>
      <w:r>
        <w:rPr>
          <w:b/>
          <w:bCs/>
        </w:rPr>
        <w:t>CARD.</w:t>
      </w:r>
    </w:p>
    <w:p w14:paraId="1069D439" w14:textId="77777777" w:rsidR="006B6FBD" w:rsidRDefault="00000000">
      <w:r>
        <w:rPr>
          <w:lang w:val="la-Latn" w:eastAsia="la-Latn" w:bidi="la-Latn"/>
        </w:rPr>
        <w:t xml:space="preserve">PHTHISICUS </w:t>
      </w:r>
      <w:r>
        <w:t xml:space="preserve">, </w:t>
      </w:r>
      <w:r>
        <w:rPr>
          <w:i/>
          <w:iCs/>
        </w:rPr>
        <w:t>Phthisique s</w:t>
      </w:r>
      <w:r>
        <w:t xml:space="preserve"> le même que </w:t>
      </w:r>
      <w:r>
        <w:rPr>
          <w:i/>
          <w:iCs/>
        </w:rPr>
        <w:t>Phthinodes.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PHTHISIS </w:t>
      </w:r>
      <w:r>
        <w:rPr>
          <w:i/>
          <w:iCs/>
        </w:rPr>
        <w:t>Hhfrisie.</w:t>
      </w:r>
    </w:p>
    <w:p w14:paraId="46FF4DF2" w14:textId="77777777" w:rsidR="006B6FBD" w:rsidRDefault="00000000">
      <w:pPr>
        <w:ind w:left="360" w:hanging="360"/>
      </w:pPr>
      <w:r>
        <w:t>Il n’y a point de partie dans le corps humain, qui, après</w:t>
      </w:r>
      <w:r>
        <w:br/>
        <w:t>le cœur, soit plus utile &amp; plus néceffaire à la consier-</w:t>
      </w:r>
      <w:r>
        <w:br/>
        <w:t>vation de la vie que le poumon, puisqu’il est le vérita-</w:t>
      </w:r>
      <w:r>
        <w:br/>
        <w:t>ble organe de la sanguification, &amp; le lieu où le chyle</w:t>
      </w:r>
      <w:r>
        <w:br/>
        <w:t xml:space="preserve">&amp; la lymphe nourriciere </w:t>
      </w:r>
      <w:r>
        <w:rPr>
          <w:i/>
          <w:iCs/>
        </w:rPr>
        <w:t>se</w:t>
      </w:r>
      <w:r>
        <w:t xml:space="preserve"> mêlent intimement avec</w:t>
      </w:r>
      <w:r>
        <w:br/>
        <w:t>le sang, &amp; s’assimilent à lui : c’est encore par le moyen</w:t>
      </w:r>
      <w:r>
        <w:br/>
        <w:t>de cet organe que nous respirons cet air Vital, ou ce</w:t>
      </w:r>
      <w:r>
        <w:br/>
        <w:t>fluide éthéré &amp; élastique , qui donne de la force aux</w:t>
      </w:r>
      <w:r>
        <w:br/>
        <w:t>parties solides, &amp; imprime un mouVement fystaltique</w:t>
      </w:r>
      <w:r>
        <w:br/>
        <w:t>conVenable au cœur : mais si le poumon est d’un plus</w:t>
      </w:r>
      <w:r>
        <w:br/>
        <w:t>grand usage &amp; d’une plus grande utilité que la plu-</w:t>
      </w:r>
      <w:r>
        <w:br/>
        <w:t>part des autres parties du corps, on peut dire aussi</w:t>
      </w:r>
      <w:r>
        <w:br/>
        <w:t xml:space="preserve">qu’il est </w:t>
      </w:r>
      <w:r>
        <w:rPr>
          <w:lang w:val="la-Latn" w:eastAsia="la-Latn" w:bidi="la-Latn"/>
        </w:rPr>
        <w:t xml:space="preserve">fujet </w:t>
      </w:r>
      <w:r>
        <w:t xml:space="preserve">à des maladies </w:t>
      </w:r>
      <w:r>
        <w:rPr>
          <w:lang w:val="la-Latn" w:eastAsia="la-Latn" w:bidi="la-Latn"/>
        </w:rPr>
        <w:t xml:space="preserve">plus </w:t>
      </w:r>
      <w:r>
        <w:t>terribles, que je</w:t>
      </w:r>
      <w:r>
        <w:br/>
        <w:t xml:space="preserve">tâcherai de déduire de </w:t>
      </w:r>
      <w:r>
        <w:rPr>
          <w:i/>
          <w:iCs/>
        </w:rPr>
        <w:t>sa</w:t>
      </w:r>
      <w:r>
        <w:t xml:space="preserve"> fabrique &amp; de fa contexture.</w:t>
      </w:r>
    </w:p>
    <w:p w14:paraId="4B5E2271" w14:textId="77777777" w:rsidR="006B6FBD" w:rsidRDefault="00000000">
      <w:pPr>
        <w:ind w:left="360" w:hanging="360"/>
      </w:pPr>
      <w:r>
        <w:t>On fauta donc que le poumon est composé de Vésicules</w:t>
      </w:r>
      <w:r>
        <w:br/>
        <w:t>membraneuses qui reçoivent Pair; de nerfs qui con-</w:t>
      </w:r>
      <w:r>
        <w:br/>
        <w:t>tiennent un fluide extremement fubtil, &amp; différentes</w:t>
      </w:r>
      <w:r>
        <w:br/>
        <w:t>Fortes de Vaiffeaux destinés à receVoir le Eang &amp; la</w:t>
      </w:r>
      <w:r>
        <w:br/>
        <w:t>lymphe; de forte qu’il n’est pas surprenant, vu la</w:t>
      </w:r>
      <w:r>
        <w:br/>
        <w:t xml:space="preserve">quantité de ces petits vaiffeaux, qu’il Toit si </w:t>
      </w:r>
      <w:r>
        <w:rPr>
          <w:lang w:val="la-Latn" w:eastAsia="la-Latn" w:bidi="la-Latn"/>
        </w:rPr>
        <w:t xml:space="preserve">sistet </w:t>
      </w:r>
      <w:r>
        <w:t>à</w:t>
      </w:r>
      <w:r>
        <w:br/>
        <w:t>des congestions, des stagnations &amp; des obstructions</w:t>
      </w:r>
      <w:r>
        <w:br/>
        <w:t>de siang qui disposent le corps à différentes maladies ,</w:t>
      </w:r>
      <w:r>
        <w:br/>
        <w:t xml:space="preserve">dont une des plus considérable est la </w:t>
      </w:r>
      <w:r>
        <w:rPr>
          <w:i/>
          <w:iCs/>
        </w:rPr>
        <w:t>phthisie,</w:t>
      </w:r>
      <w:r>
        <w:t>qui est une</w:t>
      </w:r>
      <w:r>
        <w:br/>
      </w:r>
      <w:r>
        <w:rPr>
          <w:lang w:val="la-Latn" w:eastAsia="la-Latn" w:bidi="la-Latn"/>
        </w:rPr>
        <w:t xml:space="preserve">consiomption </w:t>
      </w:r>
      <w:r>
        <w:t>ou amaigriffement de tout le corps , ac-</w:t>
      </w:r>
      <w:r>
        <w:br/>
        <w:t xml:space="preserve">compagnée d’une fievre lente, d’une difficulté de </w:t>
      </w:r>
      <w:r>
        <w:rPr>
          <w:i/>
          <w:iCs/>
        </w:rPr>
        <w:t>res-</w:t>
      </w:r>
      <w:r>
        <w:rPr>
          <w:i/>
          <w:iCs/>
        </w:rPr>
        <w:br/>
        <w:t>pirer,</w:t>
      </w:r>
      <w:r>
        <w:t xml:space="preserve"> d’une toux continuelle &amp; incommode , &amp; d’une</w:t>
      </w:r>
      <w:r>
        <w:br/>
        <w:t>expectoration copieuse de phlegme &amp; de matiere cor-</w:t>
      </w:r>
      <w:r>
        <w:br/>
        <w:t>rompue &amp; purulente. Cette maladie est causée par un</w:t>
      </w:r>
      <w:r>
        <w:br/>
        <w:t>assises , un skirrhe, ou un ulcere dans le poumon.</w:t>
      </w:r>
    </w:p>
    <w:p w14:paraId="755C279B" w14:textId="77777777" w:rsidR="006B6FBD" w:rsidRDefault="00000000">
      <w:pPr>
        <w:ind w:left="360" w:hanging="360"/>
      </w:pPr>
      <w:r>
        <w:t>Il y a différentes especes de consomptions accompa-</w:t>
      </w:r>
      <w:r>
        <w:br/>
        <w:t>gnées de fievre, d’une toux incommode , &amp; d’une ex-</w:t>
      </w:r>
      <w:r>
        <w:br/>
        <w:t>pectoration de matière peccante &amp; corrompue , qui,</w:t>
      </w:r>
      <w:r>
        <w:br/>
        <w:t>eu égard à leurs prognostics &amp; à leur cure, different</w:t>
      </w:r>
      <w:r>
        <w:br/>
        <w:t xml:space="preserve">tout-à-fait de la </w:t>
      </w:r>
      <w:r>
        <w:rPr>
          <w:i/>
          <w:iCs/>
        </w:rPr>
        <w:t>phthisie,</w:t>
      </w:r>
      <w:r>
        <w:t xml:space="preserve"> avec laquelle il faut bien fe</w:t>
      </w:r>
      <w:r>
        <w:br/>
        <w:t>garder de les confondre, puisqu’elles ne cassent au-</w:t>
      </w:r>
      <w:r>
        <w:br/>
        <w:t>cune injure considérable au poumon.</w:t>
      </w:r>
    </w:p>
    <w:p w14:paraId="6B686E5A" w14:textId="77777777" w:rsidR="006B6FBD" w:rsidRDefault="00000000">
      <w:r>
        <w:t>C’est une chosie démontrée par l'expérience, que la con-</w:t>
      </w:r>
      <w:r>
        <w:br/>
        <w:t>somption est souvent causée par une gonorrhée simple,</w:t>
      </w:r>
      <w:r>
        <w:br/>
        <w:t>ou des pollutions nocturnes continuelles, comme Hip-</w:t>
      </w:r>
      <w:r>
        <w:br/>
        <w:t xml:space="preserve">pocrate nous l’apprend dans le sixieme LiVre des </w:t>
      </w:r>
      <w:r>
        <w:rPr>
          <w:i/>
          <w:iCs/>
        </w:rPr>
        <w:t>Epidé-</w:t>
      </w:r>
      <w:r>
        <w:rPr>
          <w:i/>
          <w:iCs/>
        </w:rPr>
        <w:br/>
        <w:t>miques s Sect»</w:t>
      </w:r>
      <w:r>
        <w:t xml:space="preserve"> 8.45. La </w:t>
      </w:r>
      <w:r>
        <w:rPr>
          <w:lang w:val="la-Latn" w:eastAsia="la-Latn" w:bidi="la-Latn"/>
        </w:rPr>
        <w:t xml:space="preserve">consiomption </w:t>
      </w:r>
      <w:r>
        <w:t>est encore souvent</w:t>
      </w:r>
      <w:r>
        <w:br/>
        <w:t>causée par l’ssage immodéré des femmesla cacochymie</w:t>
      </w:r>
      <w:r>
        <w:br/>
        <w:t>ou la dépravation des fiscs nouriciers dans les scorbuti-</w:t>
      </w:r>
      <w:r>
        <w:br/>
        <w:t>quesssans que les poumons reçoivent aucune altération.</w:t>
      </w:r>
      <w:r>
        <w:br/>
        <w:t>On peut observer à peu près la même choEe dans Pa-</w:t>
      </w:r>
      <w:r>
        <w:br/>
        <w:t>trophie des enfans, dans laquelle, en conséquence de</w:t>
      </w:r>
      <w:r>
        <w:br/>
        <w:t>l’endurcissement skirrheux des glandes mésaraïques,</w:t>
      </w:r>
      <w:r>
        <w:br/>
      </w:r>
      <w:r>
        <w:lastRenderedPageBreak/>
        <w:t>le chyle ne peut point fe mêler avec le fang, ce qui</w:t>
      </w:r>
      <w:r>
        <w:br/>
        <w:t>empêche la nutrition &amp; occasionne un amaigrissement</w:t>
      </w:r>
      <w:r>
        <w:br/>
        <w:t>des parties supérieures, une enflure du ventre, une</w:t>
      </w:r>
    </w:p>
    <w:p w14:paraId="205E5514" w14:textId="77777777" w:rsidR="006B6FBD" w:rsidRDefault="00000000">
      <w:pPr>
        <w:ind w:firstLine="360"/>
      </w:pPr>
      <w:r>
        <w:rPr>
          <w:i/>
          <w:iCs/>
        </w:rPr>
        <w:t>Tome V.</w:t>
      </w:r>
    </w:p>
    <w:p w14:paraId="5DF2A6C6" w14:textId="77777777" w:rsidR="006B6FBD" w:rsidRDefault="00000000">
      <w:r>
        <w:t>P H T 562</w:t>
      </w:r>
    </w:p>
    <w:p w14:paraId="40F4D0D9" w14:textId="77777777" w:rsidR="006B6FBD" w:rsidRDefault="00000000">
      <w:pPr>
        <w:ind w:firstLine="360"/>
      </w:pPr>
      <w:r>
        <w:t xml:space="preserve">fievre lente , une difficulté de </w:t>
      </w:r>
      <w:r>
        <w:rPr>
          <w:lang w:val="la-Latn" w:eastAsia="la-Latn" w:bidi="la-Latn"/>
        </w:rPr>
        <w:t xml:space="preserve">respiret, </w:t>
      </w:r>
      <w:r>
        <w:t>une toux &amp;</w:t>
      </w:r>
      <w:r>
        <w:br/>
        <w:t>un cours de ventre considérable. On ne doit pas non</w:t>
      </w:r>
      <w:r>
        <w:br/>
        <w:t>plus toujours regarder cette espece de consomption</w:t>
      </w:r>
      <w:r>
        <w:br/>
        <w:t>qui est accompagnée de l’exténuation du corps, d’une</w:t>
      </w:r>
      <w:r>
        <w:br/>
        <w:t>fieVre lente, d’une toux &amp; dléVacuations plus ou moins</w:t>
      </w:r>
      <w:r>
        <w:br/>
        <w:t xml:space="preserve">saniesses, comme une </w:t>
      </w:r>
      <w:r>
        <w:rPr>
          <w:i/>
          <w:iCs/>
        </w:rPr>
        <w:t>phthisie s</w:t>
      </w:r>
      <w:r>
        <w:t xml:space="preserve"> car il arrive souvent,</w:t>
      </w:r>
      <w:r>
        <w:br/>
        <w:t>lors même que les poumons sont en bon état, qu’il</w:t>
      </w:r>
      <w:r>
        <w:br/>
        <w:t>s’amasse une sanie dans la poitrine, laquelle y est en-</w:t>
      </w:r>
      <w:r>
        <w:br/>
        <w:t>voyée des autres parties, comme du méstentere, de</w:t>
      </w:r>
      <w:r>
        <w:br/>
        <w:t>l’utérus &amp; des reins , en conséquence des abEcès ou</w:t>
      </w:r>
      <w:r>
        <w:br/>
        <w:t xml:space="preserve">des ulceres qui </w:t>
      </w:r>
      <w:r>
        <w:rPr>
          <w:i/>
          <w:iCs/>
        </w:rPr>
        <w:t>s’y</w:t>
      </w:r>
      <w:r>
        <w:t xml:space="preserve"> forment. Il faut aussi distinguer la</w:t>
      </w:r>
      <w:r>
        <w:br/>
      </w:r>
      <w:r>
        <w:rPr>
          <w:i/>
          <w:iCs/>
        </w:rPr>
        <w:t>phthisie</w:t>
      </w:r>
      <w:r>
        <w:t xml:space="preserve"> de cette toux chronique qui est accompagnée</w:t>
      </w:r>
      <w:r>
        <w:br/>
        <w:t>d’une expectoration copieuse de phlegme , de la con-</w:t>
      </w:r>
      <w:r>
        <w:br/>
        <w:t>fomption , de l'épuifement des forces &amp; d’üne cha-</w:t>
      </w:r>
      <w:r>
        <w:br/>
        <w:t>leur excessive , puisque cette derniere espece de con-</w:t>
      </w:r>
      <w:r>
        <w:br/>
        <w:t>fomption attaque souvent dans le Printems &amp; dans</w:t>
      </w:r>
      <w:r>
        <w:br/>
        <w:t>l’Autonne, les personnes sujettes aux maladies ca-</w:t>
      </w:r>
      <w:r>
        <w:br/>
        <w:t>tarrhetsses , &amp; cela pendant un tems considérable ; &amp;</w:t>
      </w:r>
      <w:r>
        <w:br/>
        <w:t>qu’elle Te guérit aisément par la force de la nature,</w:t>
      </w:r>
      <w:r>
        <w:br/>
        <w:t>&amp; les fecours de Part.</w:t>
      </w:r>
    </w:p>
    <w:p w14:paraId="0AFCE349" w14:textId="77777777" w:rsidR="006B6FBD" w:rsidRDefault="00000000">
      <w:pPr>
        <w:ind w:left="360" w:hanging="360"/>
      </w:pPr>
      <w:r>
        <w:t xml:space="preserve">Mais pour qu’on puisse mieux distinguer la </w:t>
      </w:r>
      <w:r>
        <w:rPr>
          <w:i/>
          <w:iCs/>
        </w:rPr>
        <w:t>phthisie</w:t>
      </w:r>
      <w:r>
        <w:t xml:space="preserve"> des</w:t>
      </w:r>
      <w:r>
        <w:br/>
        <w:t>autres maladies, je vais rapporter ses signes après Cœ-</w:t>
      </w:r>
      <w:r>
        <w:br/>
        <w:t xml:space="preserve">lius Aurélianus, qui, </w:t>
      </w:r>
      <w:r>
        <w:rPr>
          <w:i/>
          <w:iCs/>
        </w:rPr>
        <w:t>Lib. II. cap.</w:t>
      </w:r>
      <w:r>
        <w:t xml:space="preserve"> 14. en parle en ces</w:t>
      </w:r>
      <w:r>
        <w:br/>
        <w:t>termes :</w:t>
      </w:r>
    </w:p>
    <w:p w14:paraId="22A821D1" w14:textId="77777777" w:rsidR="006B6FBD" w:rsidRDefault="00000000">
      <w:r>
        <w:t xml:space="preserve">a La </w:t>
      </w:r>
      <w:r>
        <w:rPr>
          <w:i/>
          <w:iCs/>
        </w:rPr>
        <w:t>phelelfie</w:t>
      </w:r>
      <w:r>
        <w:t xml:space="preserve"> est souvent produite par un crachement de</w:t>
      </w:r>
      <w:r>
        <w:br/>
        <w:t xml:space="preserve">« sstng, &amp; quelquefois par un catarrhe </w:t>
      </w:r>
      <w:r>
        <w:rPr>
          <w:lang w:val="la-Latn" w:eastAsia="la-Latn" w:bidi="la-Latn"/>
        </w:rPr>
        <w:t xml:space="preserve">leger </w:t>
      </w:r>
      <w:r>
        <w:t>, mais</w:t>
      </w:r>
      <w:r>
        <w:br/>
        <w:t>a continuel, ou par une toux, qui déchire d’abord</w:t>
      </w:r>
      <w:r>
        <w:br/>
        <w:t>« légerement les poumons &amp; y caufe ensi-iite des ul-</w:t>
      </w:r>
      <w:r>
        <w:br/>
        <w:t>« ceres. Elle est accompagnée d’une fieVre cachée la</w:t>
      </w:r>
      <w:r>
        <w:br/>
        <w:t>a qui commence vers le soir &amp; diminue à l’approche</w:t>
      </w:r>
      <w:r>
        <w:br/>
        <w:t>« du jour, &amp; d’une toux violente qui redouble vers</w:t>
      </w:r>
      <w:r>
        <w:br/>
        <w:t>a ces tems - là. Le malade rend d’abord une petite</w:t>
      </w:r>
      <w:r>
        <w:br/>
        <w:t>« quantité de simie , mais qui augmente ensuite à un</w:t>
      </w:r>
      <w:r>
        <w:br/>
        <w:t xml:space="preserve">a point considérable. Ceux qui tombent dans la </w:t>
      </w:r>
      <w:r>
        <w:rPr>
          <w:i/>
          <w:iCs/>
        </w:rPr>
        <w:t>phtlel-</w:t>
      </w:r>
      <w:r>
        <w:rPr>
          <w:i/>
          <w:iCs/>
        </w:rPr>
        <w:br/>
        <w:t>«sie</w:t>
      </w:r>
      <w:r>
        <w:t xml:space="preserve"> en conséquence d’une hémorrhagie, rendent d’a-</w:t>
      </w:r>
      <w:r>
        <w:br/>
        <w:t xml:space="preserve">« bord des crachats </w:t>
      </w:r>
      <w:r>
        <w:rPr>
          <w:lang w:val="la-Latn" w:eastAsia="la-Latn" w:bidi="la-Latn"/>
        </w:rPr>
        <w:t>sianguinolens</w:t>
      </w:r>
      <w:r>
        <w:t>, ensilite séculens ,</w:t>
      </w:r>
      <w:r>
        <w:br/>
        <w:t>« lÎVÎdes, verds, blancs, purulens, tantôt doux, tan-</w:t>
      </w:r>
      <w:r>
        <w:br/>
        <w:t>« tôt sialés ; ils ont la voix rauque &amp; perçante, les</w:t>
      </w:r>
      <w:r>
        <w:br/>
        <w:t>« joues rouges, le reste du corps de couleur cendrée,</w:t>
      </w:r>
      <w:r>
        <w:br/>
        <w:t xml:space="preserve">« &amp; ils respirent avec peine. La </w:t>
      </w:r>
      <w:r>
        <w:rPr>
          <w:i/>
          <w:iCs/>
        </w:rPr>
        <w:t>phthisie</w:t>
      </w:r>
      <w:r>
        <w:t xml:space="preserve"> est aussi ac-</w:t>
      </w:r>
      <w:r>
        <w:br/>
        <w:t>« compagnée du dégout &amp; d’une foif extraordinaire,</w:t>
      </w:r>
      <w:r>
        <w:br/>
        <w:t>a Quelques malades ressentent comme une plaie dans</w:t>
      </w:r>
      <w:r>
        <w:br/>
        <w:t>« les poumons. &amp; rendent même quelques-unes des</w:t>
      </w:r>
      <w:r>
        <w:br/>
        <w:t>œ fibres dont ils sont composés. Leur pouls est petit,</w:t>
      </w:r>
      <w:r>
        <w:br/>
        <w:t xml:space="preserve">a dur &amp; </w:t>
      </w:r>
      <w:r>
        <w:rPr>
          <w:lang w:val="la-Latn" w:eastAsia="la-Latn" w:bidi="la-Latn"/>
        </w:rPr>
        <w:t xml:space="preserve">formicant. </w:t>
      </w:r>
      <w:r>
        <w:t xml:space="preserve">La </w:t>
      </w:r>
      <w:r>
        <w:rPr>
          <w:i/>
          <w:iCs/>
        </w:rPr>
        <w:t>phthisie</w:t>
      </w:r>
      <w:r>
        <w:t xml:space="preserve"> est aussi aecompagnée</w:t>
      </w:r>
      <w:r>
        <w:br/>
        <w:t>a de l’enflure des piés à mefure que la maladie aug-</w:t>
      </w:r>
      <w:r>
        <w:br/>
      </w:r>
      <w:r>
        <w:rPr>
          <w:lang w:val="el-GR" w:eastAsia="el-GR" w:bidi="el-GR"/>
        </w:rPr>
        <w:t xml:space="preserve">α </w:t>
      </w:r>
      <w:r>
        <w:t>mente, il survient un flux de bouche, &amp; le phlegme</w:t>
      </w:r>
      <w:r>
        <w:br/>
        <w:t>a qu’on rend étant jetté siir le charbon ardent répand</w:t>
      </w:r>
      <w:r>
        <w:br/>
        <w:t>a une odeur fétide &amp; désagréable. »</w:t>
      </w:r>
    </w:p>
    <w:p w14:paraId="27260E8B" w14:textId="77777777" w:rsidR="006B6FBD" w:rsidRDefault="00000000">
      <w:pPr>
        <w:ind w:left="360" w:hanging="360"/>
      </w:pPr>
      <w:r>
        <w:t xml:space="preserve">Voici, suivant Hippocrate, </w:t>
      </w:r>
      <w:r>
        <w:rPr>
          <w:i/>
          <w:iCs/>
        </w:rPr>
        <w:t>Lib. de Alorbis,</w:t>
      </w:r>
      <w:r>
        <w:t xml:space="preserve"> les signes</w:t>
      </w:r>
      <w:r>
        <w:br/>
        <w:t xml:space="preserve">qui annoncent la </w:t>
      </w:r>
      <w:r>
        <w:rPr>
          <w:i/>
          <w:iCs/>
        </w:rPr>
        <w:t>phthisie.</w:t>
      </w:r>
    </w:p>
    <w:p w14:paraId="7A08A623" w14:textId="77777777" w:rsidR="006B6FBD" w:rsidRDefault="00000000">
      <w:pPr>
        <w:ind w:left="360" w:hanging="360"/>
      </w:pPr>
      <w:r>
        <w:t xml:space="preserve">a La </w:t>
      </w:r>
      <w:r>
        <w:rPr>
          <w:i/>
          <w:iCs/>
        </w:rPr>
        <w:t>phthifie,</w:t>
      </w:r>
      <w:r>
        <w:t xml:space="preserve"> dit-il, est causée par un phlegme qui dese</w:t>
      </w:r>
      <w:r>
        <w:br/>
        <w:t>« cend de la tête sur les poumons d’une maniere d’a-</w:t>
      </w:r>
      <w:r>
        <w:br/>
        <w:t>« bord insensible,&amp;qui casse une toux légere : la Ealive</w:t>
      </w:r>
      <w:r>
        <w:br/>
        <w:t>« est aussi beaucoup plus amere qu’à l'ordinaire, '&amp;</w:t>
      </w:r>
      <w:r>
        <w:br/>
        <w:t>« l’on sent quelquefois une légere chaleur dans tout le</w:t>
      </w:r>
      <w:r>
        <w:br/>
        <w:t>« corps. Mais par la suite, les poumons , furtout leurs</w:t>
      </w:r>
      <w:r>
        <w:br/>
        <w:t>« parties internes s’ulcèrent en conséquence de la pu-</w:t>
      </w:r>
      <w:r>
        <w:br/>
        <w:t>« tréfaction du phlegme ; la poitrine est opprimée</w:t>
      </w:r>
      <w:r>
        <w:br/>
        <w:t>« par un sentiment de pésirnteurjon stent une douleur</w:t>
      </w:r>
      <w:r>
        <w:br/>
        <w:t>« aiguë dans les parties antérieures &amp; postérieures de</w:t>
      </w:r>
      <w:r>
        <w:br/>
        <w:t>« la poitrine, &amp; la chaleur devient beaucoup plus vio-</w:t>
      </w:r>
      <w:r>
        <w:br/>
        <w:t xml:space="preserve">« lente. A mesijre que la </w:t>
      </w:r>
      <w:r>
        <w:rPr>
          <w:i/>
          <w:iCs/>
        </w:rPr>
        <w:t>phthifie</w:t>
      </w:r>
      <w:r>
        <w:t xml:space="preserve"> fait plus de progrès,</w:t>
      </w:r>
      <w:r>
        <w:br/>
        <w:t>« le pus qu’on rend est moins mélangé, la fievre aug-</w:t>
      </w:r>
      <w:r>
        <w:br/>
        <w:t>« mente, la toux devient plus forte &amp; plus continue,</w:t>
      </w:r>
      <w:r>
        <w:br/>
        <w:t>« le malade est affamé &amp; il furvient une diarrhée. »</w:t>
      </w:r>
    </w:p>
    <w:p w14:paraId="38DA7D08" w14:textId="77777777" w:rsidR="006B6FBD" w:rsidRDefault="00000000">
      <w:pPr>
        <w:ind w:left="360" w:hanging="360"/>
      </w:pPr>
      <w:r>
        <w:lastRenderedPageBreak/>
        <w:t>Après avoir spécifié les marques &amp; les caracteres de la</w:t>
      </w:r>
      <w:r>
        <w:br/>
      </w:r>
      <w:r>
        <w:rPr>
          <w:i/>
          <w:iCs/>
        </w:rPr>
        <w:t>phthisie,</w:t>
      </w:r>
      <w:r>
        <w:t xml:space="preserve"> je vais, à l’aide des phénomeries qu’on ob-</w:t>
      </w:r>
      <w:r>
        <w:br/>
        <w:t>ferve dans les corps de ceux qui meurent de cette ma-</w:t>
      </w:r>
      <w:r>
        <w:br/>
        <w:t>ladie , rechercher les caufes de plusieurs Iÿmptomes</w:t>
      </w:r>
      <w:r>
        <w:br/>
        <w:t>dont elle est accompagnée. Premierement, clans tous</w:t>
      </w:r>
    </w:p>
    <w:p w14:paraId="30FB8089" w14:textId="77777777" w:rsidR="006B6FBD" w:rsidRDefault="00000000">
      <w:pPr>
        <w:outlineLvl w:val="2"/>
      </w:pPr>
      <w:bookmarkStart w:id="68" w:name="bookmark138"/>
      <w:r>
        <w:t>Nn</w:t>
      </w:r>
      <w:bookmarkEnd w:id="68"/>
      <w:r>
        <w:br w:type="page"/>
      </w:r>
    </w:p>
    <w:p w14:paraId="3B7EDF70" w14:textId="77777777" w:rsidR="006B6FBD" w:rsidRDefault="00000000">
      <w:pPr>
        <w:tabs>
          <w:tab w:val="left" w:pos="1621"/>
        </w:tabs>
      </w:pPr>
      <w:r>
        <w:rPr>
          <w:i/>
          <w:iCs/>
        </w:rPr>
        <w:lastRenderedPageBreak/>
        <w:t>sut</w:t>
      </w:r>
      <w:r>
        <w:tab/>
        <w:t>P H T</w:t>
      </w:r>
    </w:p>
    <w:p w14:paraId="0D4E9319" w14:textId="77777777" w:rsidR="006B6FBD" w:rsidRDefault="00000000">
      <w:pPr>
        <w:ind w:firstLine="360"/>
      </w:pPr>
      <w:r>
        <w:t xml:space="preserve">les </w:t>
      </w:r>
      <w:r>
        <w:rPr>
          <w:lang w:val="la-Latn" w:eastAsia="la-Latn" w:bidi="la-Latn"/>
        </w:rPr>
        <w:t xml:space="preserve">siujets </w:t>
      </w:r>
      <w:r>
        <w:t xml:space="preserve">qui sirnt morts de la </w:t>
      </w:r>
      <w:r>
        <w:rPr>
          <w:i/>
          <w:iCs/>
        </w:rPr>
        <w:t>phthisie</w:t>
      </w:r>
      <w:r>
        <w:t>, le lobe droit ou</w:t>
      </w:r>
      <w:r>
        <w:br/>
        <w:t>gauche des poumons , ou tous les deux ensemble ,</w:t>
      </w:r>
      <w:r>
        <w:br/>
        <w:t>adhérent si fortement à la pleure &amp; aux côtes, ou aux</w:t>
      </w:r>
      <w:r>
        <w:br/>
        <w:t>vertébres du dos, qu’on a toutes les peines dti mon-</w:t>
      </w:r>
      <w:r>
        <w:br/>
        <w:t>de à les en détacher avec le bistouri ; outre que la partie</w:t>
      </w:r>
      <w:r>
        <w:br/>
        <w:t>à laquelle se fait cette adhérence est ordinairement</w:t>
      </w:r>
      <w:r>
        <w:br/>
        <w:t>remplie d’une sérosité ou sanie putride, j’ai trouvé dans</w:t>
      </w:r>
      <w:r>
        <w:br/>
        <w:t>quelques phthisiques, particulièrement dans ceux qui</w:t>
      </w:r>
      <w:r>
        <w:br/>
        <w:t>avoient été affligés d’un empyeme, un des lobes des</w:t>
      </w:r>
      <w:r>
        <w:br/>
        <w:t>poumons entierement confumé par la maladie de la</w:t>
      </w:r>
      <w:r>
        <w:br/>
        <w:t>poitrine qui avoit précédé,&amp; l’autre enflammé; cir-</w:t>
      </w:r>
      <w:r>
        <w:br/>
        <w:t>constance qui a été cause de la mort du malade. Lorsc</w:t>
      </w:r>
      <w:r>
        <w:br/>
        <w:t>qu’on fait une incision , furtout à la partie supérieure</w:t>
      </w:r>
      <w:r>
        <w:br/>
        <w:t>de l’un ou l’autre lobe des poumons , on y découvre</w:t>
      </w:r>
      <w:r>
        <w:br/>
        <w:t>des grandes cavités remplies de pus &amp; de phlegme ,</w:t>
      </w:r>
      <w:r>
        <w:br/>
        <w:t>de la même couleur à peu près que celui que le ma-</w:t>
      </w:r>
      <w:r>
        <w:br/>
        <w:t>lade a rendu par la bouche. On trouve aussi quelque-</w:t>
      </w:r>
      <w:r>
        <w:br/>
        <w:t>fois dans les poumons , lorsqu’ils deviennent skir-</w:t>
      </w:r>
      <w:r>
        <w:br/>
        <w:t>rheux, des ulceres phagédéniques &amp; fistuleux pareils</w:t>
      </w:r>
      <w:r>
        <w:br/>
        <w:t>à des cancers , qui rongent les parties voisines , &amp;</w:t>
      </w:r>
      <w:r>
        <w:br/>
        <w:t>contiennent une fianie sanguinolente &amp; fétide.</w:t>
      </w:r>
    </w:p>
    <w:p w14:paraId="1A6DDD88" w14:textId="77777777" w:rsidR="006B6FBD" w:rsidRDefault="00000000">
      <w:r>
        <w:t>On a aussi trouvé dans les poumons des tubercules skir-</w:t>
      </w:r>
      <w:r>
        <w:br/>
        <w:t>rheux aussi durs que des noyaux de fruit , lefquels</w:t>
      </w:r>
      <w:r>
        <w:br/>
        <w:t>contenoient une matiere tophaceufe , calculeufe &amp;</w:t>
      </w:r>
      <w:r>
        <w:br/>
        <w:t>putride : il est bon de favoir encore que le cœur dé</w:t>
      </w:r>
      <w:r>
        <w:br/>
        <w:t>la plupart des phthisiques est flasique, &amp; que ses vass-</w:t>
      </w:r>
      <w:r>
        <w:br/>
        <w:t>seaux sont obstruées par des concrétions polypesses ;</w:t>
      </w:r>
      <w:r>
        <w:br/>
        <w:t>ainsi qu’on en voit un exemple remarquable dans les</w:t>
      </w:r>
      <w:r>
        <w:br/>
      </w:r>
      <w:r>
        <w:rPr>
          <w:i/>
          <w:iCs/>
        </w:rPr>
        <w:t>Mémoires des Curieux dx la Nature Decad.</w:t>
      </w:r>
      <w:r>
        <w:t xml:space="preserve"> 2. </w:t>
      </w:r>
      <w:r>
        <w:rPr>
          <w:i/>
          <w:iCs/>
        </w:rPr>
        <w:t>Obs.</w:t>
      </w:r>
      <w:r>
        <w:rPr>
          <w:i/>
          <w:iCs/>
        </w:rPr>
        <w:br/>
      </w:r>
      <w:r>
        <w:t>35. Le péricarde, &amp; souvent la cavité de la poitrine</w:t>
      </w:r>
      <w:r>
        <w:br/>
        <w:t>contiennent une grande quantité de sérosité impure</w:t>
      </w:r>
      <w:r>
        <w:br/>
        <w:t>&amp; fétide. A l’égard du bas-ventre &amp; des autres par-</w:t>
      </w:r>
      <w:r>
        <w:br/>
        <w:t>ties, les vaisseaux font ordinairement vuides, le foie</w:t>
      </w:r>
      <w:r>
        <w:br/>
        <w:t>est gros &amp; pâle, les glandes du mésentère font tu-</w:t>
      </w:r>
      <w:r>
        <w:br/>
        <w:t>méfiées , l’épiploon est consijmé, &amp; toute la graisse</w:t>
      </w:r>
      <w:r>
        <w:br/>
        <w:t>des parties internes &amp; externes paroît dissipée. Ceux</w:t>
      </w:r>
      <w:r>
        <w:br/>
        <w:t>qui voudront s’instruire plus à fond des phénome-</w:t>
      </w:r>
      <w:r>
        <w:br/>
        <w:t xml:space="preserve">nes qu’on a observé dans la dissection des </w:t>
      </w:r>
      <w:r>
        <w:rPr>
          <w:lang w:val="la-Latn" w:eastAsia="la-Latn" w:bidi="la-Latn"/>
        </w:rPr>
        <w:t>phthisi-</w:t>
      </w:r>
      <w:r>
        <w:rPr>
          <w:lang w:val="la-Latn" w:eastAsia="la-Latn" w:bidi="la-Latn"/>
        </w:rPr>
        <w:br/>
      </w:r>
      <w:r>
        <w:t xml:space="preserve">ques n’ont qu’à consillter, M. </w:t>
      </w:r>
      <w:r>
        <w:rPr>
          <w:i/>
          <w:iCs/>
        </w:rPr>
        <w:t>N. C. Decad.</w:t>
      </w:r>
      <w:r>
        <w:t xml:space="preserve"> 1. </w:t>
      </w:r>
      <w:r>
        <w:rPr>
          <w:i/>
          <w:iCs/>
        </w:rPr>
        <w:t>An.</w:t>
      </w:r>
      <w:r>
        <w:t xml:space="preserve"> 1.</w:t>
      </w:r>
      <w:r>
        <w:br/>
        <w:t xml:space="preserve">et 2. </w:t>
      </w:r>
      <w:r>
        <w:rPr>
          <w:i/>
          <w:iCs/>
        </w:rPr>
        <w:t>Decad.</w:t>
      </w:r>
      <w:r>
        <w:t xml:space="preserve"> 2. </w:t>
      </w:r>
      <w:r>
        <w:rPr>
          <w:i/>
          <w:iCs/>
        </w:rPr>
        <w:t>An.</w:t>
      </w:r>
      <w:r>
        <w:t xml:space="preserve"> 4. </w:t>
      </w:r>
      <w:r>
        <w:rPr>
          <w:i/>
          <w:iCs/>
        </w:rPr>
        <w:t>Obs.</w:t>
      </w:r>
      <w:r>
        <w:t xml:space="preserve"> 45. 118. </w:t>
      </w:r>
      <w:r>
        <w:rPr>
          <w:i/>
          <w:iCs/>
        </w:rPr>
        <w:t>An.</w:t>
      </w:r>
      <w:r>
        <w:t xml:space="preserve"> 8. et 9. </w:t>
      </w:r>
      <w:r>
        <w:rPr>
          <w:i/>
          <w:iCs/>
        </w:rPr>
        <w:t>Cent.</w:t>
      </w:r>
      <w:r>
        <w:rPr>
          <w:i/>
          <w:iCs/>
        </w:rPr>
        <w:br/>
      </w:r>
      <w:r>
        <w:t xml:space="preserve">3. et 4. </w:t>
      </w:r>
      <w:r>
        <w:rPr>
          <w:i/>
          <w:iCs/>
        </w:rPr>
        <w:t>Obs.</w:t>
      </w:r>
      <w:r>
        <w:t xml:space="preserve"> 118. </w:t>
      </w:r>
      <w:r>
        <w:rPr>
          <w:i/>
          <w:iCs/>
        </w:rPr>
        <w:t>Cent.</w:t>
      </w:r>
      <w:r>
        <w:t xml:space="preserve"> 8. </w:t>
      </w:r>
      <w:r>
        <w:rPr>
          <w:i/>
          <w:iCs/>
        </w:rPr>
        <w:t>Obs.</w:t>
      </w:r>
      <w:r>
        <w:t xml:space="preserve"> 105. </w:t>
      </w:r>
      <w:r>
        <w:rPr>
          <w:i/>
          <w:iCs/>
        </w:rPr>
        <w:t>Cent. p. Obs.</w:t>
      </w:r>
      <w:r>
        <w:t xml:space="preserve"> 16.</w:t>
      </w:r>
      <w:r>
        <w:br/>
        <w:t xml:space="preserve">et 26. </w:t>
      </w:r>
      <w:r>
        <w:rPr>
          <w:i/>
          <w:iCs/>
        </w:rPr>
        <w:t>Cent.</w:t>
      </w:r>
      <w:r>
        <w:t xml:space="preserve"> 10. </w:t>
      </w:r>
      <w:r>
        <w:rPr>
          <w:i/>
          <w:iCs/>
        </w:rPr>
        <w:t>Obs.</w:t>
      </w:r>
      <w:r>
        <w:t xml:space="preserve"> 143. VorzaEcha, </w:t>
      </w:r>
      <w:r>
        <w:rPr>
          <w:i/>
          <w:iCs/>
        </w:rPr>
        <w:t>Obs.</w:t>
      </w:r>
      <w:r>
        <w:t xml:space="preserve"> 100. Lof.</w:t>
      </w:r>
      <w:r>
        <w:br/>
        <w:t xml:space="preserve">sius, </w:t>
      </w:r>
      <w:r>
        <w:rPr>
          <w:i/>
          <w:iCs/>
        </w:rPr>
        <w:t>Obs.</w:t>
      </w:r>
      <w:r>
        <w:t xml:space="preserve"> 11. Pawius, </w:t>
      </w:r>
      <w:r>
        <w:rPr>
          <w:i/>
          <w:iCs/>
        </w:rPr>
        <w:t>Obs.</w:t>
      </w:r>
      <w:r>
        <w:t xml:space="preserve"> 22. Platerus, </w:t>
      </w:r>
      <w:r>
        <w:rPr>
          <w:i/>
          <w:iCs/>
        </w:rPr>
        <w:t>Lib. III.</w:t>
      </w:r>
      <w:r>
        <w:rPr>
          <w:i/>
          <w:iCs/>
        </w:rPr>
        <w:br/>
        <w:t>Obs.</w:t>
      </w:r>
      <w:r>
        <w:t xml:space="preserve"> 189. et 690. et Pezoldus, </w:t>
      </w:r>
      <w:r>
        <w:rPr>
          <w:i/>
          <w:iCs/>
        </w:rPr>
        <w:t>Obs.</w:t>
      </w:r>
      <w:r>
        <w:t xml:space="preserve"> 63. 64.74. et 92.</w:t>
      </w:r>
    </w:p>
    <w:p w14:paraId="03D86DC5" w14:textId="77777777" w:rsidR="006B6FBD" w:rsidRDefault="00000000">
      <w:r>
        <w:t>On voit par ce qui précède, que le dommage que la</w:t>
      </w:r>
      <w:r>
        <w:br/>
      </w:r>
      <w:r>
        <w:rPr>
          <w:i/>
          <w:iCs/>
        </w:rPr>
        <w:t>phthisie</w:t>
      </w:r>
      <w:r>
        <w:t xml:space="preserve"> cauEe aux poumons doit être extremement</w:t>
      </w:r>
      <w:r>
        <w:br/>
        <w:t>considérable, puisqu’il est fuivi de la mort du mala-</w:t>
      </w:r>
      <w:r>
        <w:br/>
        <w:t>de. Examinons maintenant les causes de ce dommage :</w:t>
      </w:r>
      <w:r>
        <w:br/>
        <w:t>les plus considérables sont les stagnations skirreufes</w:t>
      </w:r>
      <w:r>
        <w:br/>
        <w:t xml:space="preserve">dans la substance </w:t>
      </w:r>
      <w:r>
        <w:rPr>
          <w:lang w:val="la-Latn" w:eastAsia="la-Latn" w:bidi="la-Latn"/>
        </w:rPr>
        <w:t>vasculeLsse</w:t>
      </w:r>
      <w:r>
        <w:t>, vésiculaire &amp; mernbra-</w:t>
      </w:r>
      <w:r>
        <w:br/>
        <w:t>neufie des poumons; qui, lorsqu’elles sont considéra-</w:t>
      </w:r>
      <w:r>
        <w:br/>
        <w:t>bles, ne peuvent être détruites qu’avec beaucoup de</w:t>
      </w:r>
      <w:r>
        <w:br/>
        <w:t>peine, à eaufe de la circulation continuelle&amp;récipro-</w:t>
      </w:r>
      <w:r>
        <w:br/>
        <w:t>que de Pair.</w:t>
      </w:r>
    </w:p>
    <w:p w14:paraId="20F7DD5C" w14:textId="77777777" w:rsidR="006B6FBD" w:rsidRDefault="00000000">
      <w:pPr>
        <w:ind w:left="360" w:hanging="360"/>
      </w:pPr>
      <w:r>
        <w:t xml:space="preserve">Voici ce qu’Hippocrate en dit, </w:t>
      </w:r>
      <w:r>
        <w:rPr>
          <w:i/>
          <w:iCs/>
        </w:rPr>
        <w:t>Lib. de Intern. Affect,</w:t>
      </w:r>
      <w:r>
        <w:rPr>
          <w:i/>
          <w:iCs/>
        </w:rPr>
        <w:br/>
        <w:t>cap.</w:t>
      </w:r>
      <w:r>
        <w:t xml:space="preserve"> 4.</w:t>
      </w:r>
    </w:p>
    <w:p w14:paraId="5FF3CE23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«LorPque </w:t>
      </w:r>
      <w:r>
        <w:t>les poumons reçoivent du seing ou du phlegme</w:t>
      </w:r>
      <w:r>
        <w:br/>
        <w:t>« salé, sains les rendre de nouveau, il s’y forme des tu-</w:t>
      </w:r>
      <w:r>
        <w:br/>
        <w:t>a hercules qui viennent à la fin à fuppuration. La ma-</w:t>
      </w:r>
      <w:r>
        <w:br/>
        <w:t>« ladie est accompagnée depuis le commencement juf-</w:t>
      </w:r>
      <w:r>
        <w:br/>
        <w:t>« qu’à la fin, d’une toux feche &amp; aiguë, du frisson &amp;</w:t>
      </w:r>
      <w:r>
        <w:br/>
        <w:t>a de la fievre , d’une douleur dans la poitrine &amp; dans</w:t>
      </w:r>
      <w:r>
        <w:br/>
        <w:t>« le dos, &amp; quelquefois dans les côtés. La refpiration</w:t>
      </w:r>
      <w:r>
        <w:br/>
        <w:t>« est si pénible , qu’elle oblige le malade à demeurer</w:t>
      </w:r>
      <w:r>
        <w:br/>
        <w:t>« fur sim séant. Le pus se corrompt par la suite, &amp; s’é-</w:t>
      </w:r>
      <w:r>
        <w:br/>
        <w:t>« vacue par la bouche en grande quantité. »</w:t>
      </w:r>
    </w:p>
    <w:p w14:paraId="27380C01" w14:textId="77777777" w:rsidR="006B6FBD" w:rsidRDefault="00000000">
      <w:pPr>
        <w:ind w:left="360" w:hanging="360"/>
      </w:pPr>
      <w:r>
        <w:t xml:space="preserve">Aretée, </w:t>
      </w:r>
      <w:r>
        <w:rPr>
          <w:i/>
          <w:iCs/>
        </w:rPr>
        <w:t>Chron. Lib. Lcap.</w:t>
      </w:r>
      <w:r>
        <w:t xml:space="preserve"> 8. donne une description à peu</w:t>
      </w:r>
      <w:r>
        <w:br/>
        <w:t xml:space="preserve">près semblable de </w:t>
      </w:r>
      <w:r>
        <w:rPr>
          <w:i/>
          <w:iCs/>
        </w:rPr>
        <w:t>lu phthisie.</w:t>
      </w:r>
    </w:p>
    <w:p w14:paraId="2C313C6F" w14:textId="77777777" w:rsidR="006B6FBD" w:rsidRDefault="00000000">
      <w:pPr>
        <w:ind w:left="360" w:hanging="360"/>
      </w:pPr>
      <w:r>
        <w:t>«Avant, dit-il, que les phthisiques puissent avoir des</w:t>
      </w:r>
      <w:r>
        <w:br/>
        <w:t>« signes manifestes de leur maladie, furtout par des</w:t>
      </w:r>
      <w:r>
        <w:br/>
      </w:r>
      <w:r>
        <w:lastRenderedPageBreak/>
        <w:t>« crachats putrides &amp; purulens, il s’engendre dans</w:t>
      </w:r>
      <w:r>
        <w:br/>
        <w:t>« leurs poumons des tubercules ou nœuds skirrheux.</w:t>
      </w:r>
    </w:p>
    <w:p w14:paraId="77E83F65" w14:textId="77777777" w:rsidR="006B6FBD" w:rsidRDefault="00000000">
      <w:pPr>
        <w:tabs>
          <w:tab w:val="left" w:pos="2099"/>
        </w:tabs>
      </w:pPr>
      <w:r>
        <w:t>P H T</w:t>
      </w:r>
      <w:r>
        <w:tab/>
        <w:t>564</w:t>
      </w:r>
    </w:p>
    <w:p w14:paraId="23D4F410" w14:textId="77777777" w:rsidR="006B6FBD" w:rsidRDefault="00000000">
      <w:r>
        <w:t>« formés d’une matiere vifqueufe &amp; épaisse, qui de-</w:t>
      </w:r>
      <w:r>
        <w:br/>
        <w:t>«- viennent insensiblement plus durs. Ils vivent ainsi</w:t>
      </w:r>
      <w:r>
        <w:br/>
        <w:t>« pendant plusieurs années dans un état de confiomp-</w:t>
      </w:r>
      <w:r>
        <w:br/>
        <w:t>« tion avant que ces tubercules fie corrompent, &amp; dé-</w:t>
      </w:r>
      <w:r>
        <w:br/>
        <w:t xml:space="preserve">« génerent en absicès. Lorsqu’il </w:t>
      </w:r>
      <w:r>
        <w:rPr>
          <w:i/>
          <w:iCs/>
        </w:rPr>
        <w:t>se</w:t>
      </w:r>
      <w:r>
        <w:t xml:space="preserve"> forme de pareils tu-</w:t>
      </w:r>
      <w:r>
        <w:br/>
        <w:t>« hercules dans les poumons, le malade est affligé d’u-</w:t>
      </w:r>
      <w:r>
        <w:br/>
        <w:t>« ne toux feche , forte &amp; sonore; d’une douleur de poi-</w:t>
      </w:r>
      <w:r>
        <w:br/>
        <w:t xml:space="preserve">« </w:t>
      </w:r>
      <w:r>
        <w:rPr>
          <w:lang w:val="la-Latn" w:eastAsia="la-Latn" w:bidi="la-Latn"/>
        </w:rPr>
        <w:t xml:space="preserve">trine </w:t>
      </w:r>
      <w:r>
        <w:t>aiguë &amp; pofgnante ; d’une difficulté de refpirer,</w:t>
      </w:r>
      <w:r>
        <w:br/>
        <w:t>« &amp; d’une efpece de résistance dans la poitrine, occa-</w:t>
      </w:r>
      <w:r>
        <w:br/>
        <w:t>« sionnée par la profonde attraction &amp; inspiration de</w:t>
      </w:r>
      <w:r>
        <w:br/>
        <w:t>« Pair. La toux devient enfuite plus violente, surtout</w:t>
      </w:r>
      <w:r>
        <w:br/>
        <w:t>« après un exercice violent. »</w:t>
      </w:r>
    </w:p>
    <w:p w14:paraId="3BA3D2B8" w14:textId="77777777" w:rsidR="006B6FBD" w:rsidRDefault="00000000">
      <w:pPr>
        <w:ind w:left="360" w:hanging="360"/>
      </w:pPr>
      <w:r>
        <w:t>Quoique cette doctrine d’Hippocrate &amp; d’Aretée soit</w:t>
      </w:r>
      <w:r>
        <w:br/>
        <w:t>exactement conforme à la vérité, je ne laisserai pas d’y</w:t>
      </w:r>
      <w:r>
        <w:br/>
        <w:t>joindre quelques Observations pour la rendre plus in-</w:t>
      </w:r>
      <w:r>
        <w:br/>
        <w:t>telligible.</w:t>
      </w:r>
    </w:p>
    <w:p w14:paraId="16D7AC92" w14:textId="77777777" w:rsidR="006B6FBD" w:rsidRDefault="00000000">
      <w:pPr>
        <w:ind w:left="360" w:hanging="360"/>
      </w:pPr>
      <w:r>
        <w:t>Ces tubercules, remplis d’une matiere visqueuse , conf</w:t>
      </w:r>
      <w:r>
        <w:br/>
        <w:t>tituent le commencement des absicès , qui ne semt au-</w:t>
      </w:r>
      <w:r>
        <w:br/>
        <w:t>tre chose que des ulceres de différentes groffeurs, en-</w:t>
      </w:r>
      <w:r>
        <w:br/>
        <w:t>veloppés dans des membranes particulieres. Cesapof-</w:t>
      </w:r>
      <w:r>
        <w:br/>
        <w:t>temes, quand ils sont petits, s’évacuent quelquefois</w:t>
      </w:r>
      <w:r>
        <w:br/>
        <w:t>par les crachats à l’aide de la toux : mais lorsqu’ils fiant</w:t>
      </w:r>
      <w:r>
        <w:br/>
        <w:t xml:space="preserve">gros &amp; qu’ils s’ouvrent en-dedans du corps , il </w:t>
      </w:r>
      <w:r>
        <w:rPr>
          <w:i/>
          <w:iCs/>
        </w:rPr>
        <w:t>se for-</w:t>
      </w:r>
      <w:r>
        <w:rPr>
          <w:i/>
          <w:iCs/>
        </w:rPr>
        <w:br/>
        <w:t>me</w:t>
      </w:r>
      <w:r>
        <w:t xml:space="preserve"> des absicès &amp; des ulceres ; on rend des crachats fian-</w:t>
      </w:r>
      <w:r>
        <w:br/>
        <w:t>guinolens mêlés avec du phlegme , &amp; pour lors la</w:t>
      </w:r>
      <w:r>
        <w:br/>
      </w:r>
      <w:r>
        <w:rPr>
          <w:i/>
          <w:iCs/>
        </w:rPr>
        <w:t>phthisie</w:t>
      </w:r>
      <w:r>
        <w:t xml:space="preserve"> est confirmée. Quelquefois aussi ces nœuds</w:t>
      </w:r>
      <w:r>
        <w:br/>
        <w:t>skirrheux qui demeurent long-tems cachés au point de</w:t>
      </w:r>
      <w:r>
        <w:br/>
        <w:t>n’exciter qu’une toux feche, dégénerent en conséquen-</w:t>
      </w:r>
      <w:r>
        <w:br/>
        <w:t>ce de la matiere acre qu’ils contiennent, en des ulce-</w:t>
      </w:r>
      <w:r>
        <w:br/>
        <w:t>res chancreux, fistuleux, phagédéniques &amp; fétides,</w:t>
      </w:r>
      <w:r>
        <w:br/>
        <w:t>qui confument &amp; corrompent les parties voisines à un</w:t>
      </w:r>
      <w:r>
        <w:br/>
        <w:t>tel point, que les malades ont souvent rendu en touf-</w:t>
      </w:r>
      <w:r>
        <w:br/>
        <w:t xml:space="preserve">Eant, à ce que dit Forestus, </w:t>
      </w:r>
      <w:r>
        <w:rPr>
          <w:i/>
          <w:iCs/>
        </w:rPr>
        <w:t>Lib. XVI. Obs.</w:t>
      </w:r>
      <w:r>
        <w:t xml:space="preserve"> 14. et53.</w:t>
      </w:r>
      <w:r>
        <w:br/>
        <w:t>des portions de la trachée-artere ; &amp; , suivant Sylvius,</w:t>
      </w:r>
      <w:r>
        <w:br/>
      </w:r>
      <w:r>
        <w:rPr>
          <w:i/>
          <w:iCs/>
        </w:rPr>
        <w:t>Obs. Lib. II. cap.</w:t>
      </w:r>
      <w:r>
        <w:t xml:space="preserve"> 14. des ramifications de la veine pul-</w:t>
      </w:r>
      <w:r>
        <w:br/>
        <w:t>monaire.</w:t>
      </w:r>
    </w:p>
    <w:p w14:paraId="6B041AB4" w14:textId="77777777" w:rsidR="006B6FBD" w:rsidRDefault="00000000">
      <w:r>
        <w:t xml:space="preserve">La </w:t>
      </w:r>
      <w:r>
        <w:rPr>
          <w:i/>
          <w:iCs/>
        </w:rPr>
        <w:t>phthisie</w:t>
      </w:r>
      <w:r>
        <w:t xml:space="preserve"> peut aussi venir de plusieurs autres causes, fur-</w:t>
      </w:r>
      <w:r>
        <w:br/>
        <w:t>tout d’une hémoptysie qu’on a mal traité, ou d’une</w:t>
      </w:r>
      <w:r>
        <w:br/>
        <w:t>perte de sang considérable ; car dans ces cas le Eang s’é-</w:t>
      </w:r>
      <w:r>
        <w:br/>
        <w:t>panche aisément des petits vaiffeaux des poumons dans</w:t>
      </w:r>
      <w:r>
        <w:br/>
        <w:t>leurs follicules ; &amp; venant à s’y arrêter, il putréfie &amp;</w:t>
      </w:r>
      <w:r>
        <w:br/>
        <w:t>corrode les parties voisines , forme des sinus,. ou fe</w:t>
      </w:r>
      <w:r>
        <w:br/>
        <w:t>convertit en nœuds ou en tubercules. Et je puis assister</w:t>
      </w:r>
      <w:r>
        <w:br/>
        <w:t xml:space="preserve">sur ma propre expérience , que la moitié des </w:t>
      </w:r>
      <w:r>
        <w:rPr>
          <w:lang w:val="la-Latn" w:eastAsia="la-Latn" w:bidi="la-Latn"/>
        </w:rPr>
        <w:t>phthisi-</w:t>
      </w:r>
      <w:r>
        <w:rPr>
          <w:lang w:val="la-Latn" w:eastAsia="la-Latn" w:bidi="la-Latn"/>
        </w:rPr>
        <w:br/>
      </w:r>
      <w:r>
        <w:t>ques dont, j’ai pris soin, ont dû leur maladie à une hé-</w:t>
      </w:r>
      <w:r>
        <w:br/>
        <w:t>moptysie mal traitée.</w:t>
      </w:r>
    </w:p>
    <w:p w14:paraId="1781580A" w14:textId="77777777" w:rsidR="006B6FBD" w:rsidRDefault="00000000">
      <w:pPr>
        <w:ind w:left="360" w:hanging="360"/>
      </w:pPr>
      <w:r>
        <w:t>On peut aussi mettre avec les Anciens au nombre des</w:t>
      </w:r>
      <w:r>
        <w:br/>
        <w:t xml:space="preserve">caisses </w:t>
      </w:r>
      <w:r>
        <w:rPr>
          <w:i/>
          <w:iCs/>
        </w:rPr>
        <w:t>de ia phthisie,</w:t>
      </w:r>
      <w:r>
        <w:t xml:space="preserve"> un catarrhe falé qui affectelong-</w:t>
      </w:r>
      <w:r>
        <w:br/>
        <w:t xml:space="preserve">tems la poitrine, &amp; qui est souvent </w:t>
      </w:r>
      <w:r>
        <w:rPr>
          <w:lang w:val="la-Latn" w:eastAsia="la-Latn" w:bidi="la-Latn"/>
        </w:rPr>
        <w:t xml:space="preserve">sitivi </w:t>
      </w:r>
      <w:r>
        <w:t>de la maladie</w:t>
      </w:r>
      <w:r>
        <w:br/>
        <w:t>qui sqit le sujet de cet article.</w:t>
      </w:r>
    </w:p>
    <w:p w14:paraId="581B39CB" w14:textId="77777777" w:rsidR="006B6FBD" w:rsidRDefault="00000000">
      <w:r>
        <w:t>Voyons maintenant quelle, est l’origine de ces causes.</w:t>
      </w:r>
    </w:p>
    <w:p w14:paraId="2785097F" w14:textId="77777777" w:rsidR="006B6FBD" w:rsidRDefault="00000000">
      <w:pPr>
        <w:ind w:left="360" w:hanging="360"/>
      </w:pPr>
      <w:r>
        <w:t>Je dis donc que la stagnation du fang dans les vaisseaux</w:t>
      </w:r>
      <w:r>
        <w:br/>
        <w:t>&amp; l’engorgement qu’il y cause, est l’origine non-feule-</w:t>
      </w:r>
      <w:r>
        <w:br/>
        <w:t xml:space="preserve">ment de </w:t>
      </w:r>
      <w:r>
        <w:rPr>
          <w:i/>
          <w:iCs/>
        </w:rPr>
        <w:t>iaphthasie,</w:t>
      </w:r>
      <w:r>
        <w:t xml:space="preserve"> mais de plusieurs autres maladies;</w:t>
      </w:r>
      <w:r>
        <w:br/>
        <w:t xml:space="preserve">car lorsique les fluides ne circulent point, ils </w:t>
      </w:r>
      <w:r>
        <w:rPr>
          <w:lang w:val="la-Latn" w:eastAsia="la-Latn" w:bidi="la-Latn"/>
        </w:rPr>
        <w:t>perdentia</w:t>
      </w:r>
      <w:r>
        <w:rPr>
          <w:lang w:val="la-Latn" w:eastAsia="la-Latn" w:bidi="la-Latn"/>
        </w:rPr>
        <w:br/>
      </w:r>
      <w:r>
        <w:t>qualité tempérée qui leur est naturelle ; ils deviennent</w:t>
      </w:r>
      <w:r>
        <w:br/>
        <w:t xml:space="preserve">impurs, salins &amp; acres ; ou remplissant trop </w:t>
      </w:r>
      <w:r>
        <w:rPr>
          <w:lang w:val="la-Latn" w:eastAsia="la-Latn" w:bidi="la-Latn"/>
        </w:rPr>
        <w:t>copieusie-</w:t>
      </w:r>
      <w:r>
        <w:rPr>
          <w:lang w:val="la-Latn" w:eastAsia="la-Latn" w:bidi="la-Latn"/>
        </w:rPr>
        <w:br/>
      </w:r>
      <w:r>
        <w:t>ment les vaisseaux capillaires, ils produisent des obs-</w:t>
      </w:r>
      <w:r>
        <w:br/>
        <w:t>tructions , des duretés &amp; des skirrhes. Au reste, ces</w:t>
      </w:r>
      <w:r>
        <w:br/>
        <w:t>stagnations fatales de fang &amp; d’humeurs dans les vais-</w:t>
      </w:r>
      <w:r>
        <w:br/>
        <w:t>seaux capillaires des poumons, proviennent d’une con-</w:t>
      </w:r>
      <w:r>
        <w:br/>
        <w:t>gestion trop impétueuse &amp; trop abondante d’humeurs</w:t>
      </w:r>
      <w:r>
        <w:br/>
        <w:t>dans une partie déja soible &amp; languissante , qui fait que</w:t>
      </w:r>
      <w:r>
        <w:br/>
        <w:t>les veines ne peuvent reporter autant de fangqu’elles</w:t>
      </w:r>
      <w:r>
        <w:br/>
        <w:t>en reçoivent des arteres.</w:t>
      </w:r>
    </w:p>
    <w:p w14:paraId="35CA246E" w14:textId="77777777" w:rsidR="006B6FBD" w:rsidRDefault="00000000">
      <w:pPr>
        <w:ind w:left="360" w:hanging="360"/>
      </w:pPr>
      <w:r>
        <w:t>Il y a plusieurs autres caufes capables d’occasionner ces</w:t>
      </w:r>
      <w:r>
        <w:br/>
        <w:t>fortes de stagnations de sang &amp; d’humeurs dans les</w:t>
      </w:r>
      <w:r>
        <w:br/>
        <w:t>poumons, &amp; par conséquent de contribuer d’une ma-</w:t>
      </w:r>
      <w:r>
        <w:br/>
      </w:r>
      <w:r>
        <w:lastRenderedPageBreak/>
        <w:t xml:space="preserve">niere éloignée à la production de la </w:t>
      </w:r>
      <w:r>
        <w:rPr>
          <w:i/>
          <w:iCs/>
        </w:rPr>
        <w:t>phthisie.</w:t>
      </w:r>
    </w:p>
    <w:p w14:paraId="26E45AE4" w14:textId="77777777" w:rsidR="006B6FBD" w:rsidRDefault="00000000">
      <w:pPr>
        <w:ind w:left="360" w:hanging="360"/>
      </w:pPr>
      <w:r>
        <w:t>La plus considérable est une disposition héréditaire qui</w:t>
      </w:r>
      <w:r>
        <w:br/>
        <w:t>passe des pères aux enfans, &amp; en conséquence de la-</w:t>
      </w:r>
      <w:r>
        <w:br/>
        <w:t xml:space="preserve">quelle ils tombent aisément dans la </w:t>
      </w:r>
      <w:r>
        <w:rPr>
          <w:i/>
          <w:iCs/>
        </w:rPr>
        <w:t>phthisie</w:t>
      </w:r>
      <w:r>
        <w:t xml:space="preserve"> pour la</w:t>
      </w:r>
      <w:r>
        <w:br/>
        <w:t xml:space="preserve">plus </w:t>
      </w:r>
      <w:r>
        <w:rPr>
          <w:lang w:val="la-Latn" w:eastAsia="la-Latn" w:bidi="la-Latn"/>
        </w:rPr>
        <w:t xml:space="preserve">legere </w:t>
      </w:r>
      <w:r>
        <w:t>caufe. Cela est confirmé nonsseulement par</w:t>
      </w:r>
      <w:r>
        <w:br w:type="page"/>
      </w:r>
    </w:p>
    <w:p w14:paraId="217FA8E2" w14:textId="77777777" w:rsidR="006B6FBD" w:rsidRDefault="00000000">
      <w:r>
        <w:rPr>
          <w:i/>
          <w:iCs/>
        </w:rPr>
        <w:lastRenderedPageBreak/>
        <w:t>yey</w:t>
      </w:r>
      <w:r>
        <w:t xml:space="preserve"> P H T</w:t>
      </w:r>
    </w:p>
    <w:p w14:paraId="397EA797" w14:textId="77777777" w:rsidR="006B6FBD" w:rsidRDefault="00000000">
      <w:pPr>
        <w:ind w:firstLine="360"/>
      </w:pPr>
      <w:r>
        <w:t>l’expérience, mais encore par le témoignage des Me-</w:t>
      </w:r>
      <w:r>
        <w:br/>
        <w:t>decins les plus célebres.</w:t>
      </w:r>
    </w:p>
    <w:p w14:paraId="4AF01C41" w14:textId="77777777" w:rsidR="006B6FBD" w:rsidRDefault="00000000">
      <w:pPr>
        <w:ind w:left="360" w:hanging="360"/>
      </w:pPr>
      <w:r>
        <w:t>Fernel,</w:t>
      </w:r>
      <w:r>
        <w:rPr>
          <w:i/>
          <w:iCs/>
        </w:rPr>
        <w:t>Patholog. Lib.V. cap.</w:t>
      </w:r>
      <w:r>
        <w:t xml:space="preserve"> 10. nous apprend, « que</w:t>
      </w:r>
      <w:r>
        <w:br/>
        <w:t xml:space="preserve">« ceux qui naissent de </w:t>
      </w:r>
      <w:r>
        <w:rPr>
          <w:lang w:val="la-Latn" w:eastAsia="la-Latn" w:bidi="la-Latn"/>
        </w:rPr>
        <w:t xml:space="preserve">parens </w:t>
      </w:r>
      <w:r>
        <w:t>fujets aux maladies de</w:t>
      </w:r>
      <w:r>
        <w:br/>
        <w:t>« confomption , deviennent hectiques eux-mêmes par</w:t>
      </w:r>
      <w:r>
        <w:br/>
        <w:t>«une espece de droit héréditaire ; ce qui fait que la</w:t>
      </w:r>
      <w:r>
        <w:br/>
      </w:r>
      <w:r>
        <w:rPr>
          <w:i/>
          <w:iCs/>
        </w:rPr>
        <w:t>« phthisie</w:t>
      </w:r>
      <w:r>
        <w:t xml:space="preserve"> regne dans ces fortes de familles. » 11 n’est</w:t>
      </w:r>
      <w:r>
        <w:br/>
        <w:t>pas malaisé d’en deviner la raifon; car puisque la disi-</w:t>
      </w:r>
      <w:r>
        <w:br/>
        <w:t>position qu’on apporte en naissant aux maladies, con-</w:t>
      </w:r>
      <w:r>
        <w:br/>
        <w:t>siste dans une mauvaiEe conformation des parties foli-</w:t>
      </w:r>
      <w:r>
        <w:br/>
        <w:t xml:space="preserve">des , </w:t>
      </w:r>
      <w:r>
        <w:rPr>
          <w:smallCaps/>
        </w:rPr>
        <w:t>ou</w:t>
      </w:r>
      <w:r>
        <w:t xml:space="preserve"> dans un relâchement des fibres &amp; des vaisseaux</w:t>
      </w:r>
      <w:r>
        <w:br/>
        <w:t>qui les rend incapables d’accélérer le mouvement des</w:t>
      </w:r>
      <w:r>
        <w:br/>
        <w:t>liqueurs qui y circulent, il est éVÎdent que ceux dont</w:t>
      </w:r>
      <w:r>
        <w:br/>
        <w:t>les poumons font naturellement foibles &amp; flasques,</w:t>
      </w:r>
      <w:r>
        <w:br/>
        <w:t>doivent être beaucoup plus fujets que les autres aux</w:t>
      </w:r>
      <w:r>
        <w:br/>
        <w:t xml:space="preserve">maladies de la pûitrine,&amp; scirtout à la </w:t>
      </w:r>
      <w:r>
        <w:rPr>
          <w:i/>
          <w:iCs/>
        </w:rPr>
        <w:t>phthisie.</w:t>
      </w:r>
      <w:r>
        <w:t xml:space="preserve"> On peut</w:t>
      </w:r>
      <w:r>
        <w:br/>
        <w:t>mettre avec Hippocrate au nombre des persimnes su-</w:t>
      </w:r>
      <w:r>
        <w:br/>
        <w:t>jettes à cette maladie, celles qui ont la poitrine étroite</w:t>
      </w:r>
      <w:r>
        <w:br/>
        <w:t>&amp; enfoncée, les omoplates faillantes comme des ailes,</w:t>
      </w:r>
      <w:r>
        <w:br/>
        <w:t>les côtes élevées, le cou long ou une bosse.</w:t>
      </w:r>
    </w:p>
    <w:p w14:paraId="7878BFA1" w14:textId="77777777" w:rsidR="006B6FBD" w:rsidRDefault="00000000">
      <w:pPr>
        <w:ind w:left="360" w:hanging="360"/>
      </w:pPr>
      <w:r>
        <w:t>Il paroît aussi , non-seulement par l’expérience, mais en-</w:t>
      </w:r>
      <w:r>
        <w:br/>
        <w:t xml:space="preserve">core par l’autorité d’Hippocrate, </w:t>
      </w:r>
      <w:r>
        <w:rPr>
          <w:i/>
          <w:iCs/>
        </w:rPr>
        <w:t>Æph. IX.sect. 5.</w:t>
      </w:r>
      <w:r>
        <w:t xml:space="preserve"> que</w:t>
      </w:r>
      <w:r>
        <w:br/>
        <w:t>les personnes d’une habitude fluette &amp; délicate,&amp; d’une</w:t>
      </w:r>
      <w:r>
        <w:br/>
        <w:t>haute stature, sirnt extrêmement sujettes, depuis l’âge</w:t>
      </w:r>
      <w:r>
        <w:br/>
        <w:t>de dix-huit ans jufqu’à celui de trente-cinq, non-sieu-</w:t>
      </w:r>
      <w:r>
        <w:br/>
        <w:t xml:space="preserve">lement au crachement de sang, mais encore à la </w:t>
      </w:r>
      <w:r>
        <w:rPr>
          <w:i/>
          <w:iCs/>
        </w:rPr>
        <w:t>phthi-</w:t>
      </w:r>
      <w:r>
        <w:rPr>
          <w:i/>
          <w:iCs/>
        </w:rPr>
        <w:br/>
        <w:t>sie,</w:t>
      </w:r>
      <w:r>
        <w:t xml:space="preserve"> à caisse seulement qu’à cet âge les vaisseaux semt</w:t>
      </w:r>
      <w:r>
        <w:br/>
        <w:t>plus foibles &amp; plus fujets à Ee dilater que dans un âge</w:t>
      </w:r>
      <w:r>
        <w:br/>
        <w:t>plus avancé. Mais généralement parlant, ressortes de</w:t>
      </w:r>
      <w:r>
        <w:br/>
        <w:t>maladies attaquent plus fréquemment les jeunes gens</w:t>
      </w:r>
      <w:r>
        <w:br/>
        <w:t>&amp; les adultes, qui étant d’un tempérament fanguin &amp;</w:t>
      </w:r>
      <w:r>
        <w:br/>
        <w:t>bilieux, font fujets aux passions, &amp; ont eu de fréquén-</w:t>
      </w:r>
      <w:r>
        <w:br/>
        <w:t>teshémorrhagies de nez dans leur enfance, furtout au</w:t>
      </w:r>
      <w:r>
        <w:br/>
        <w:t>sortir d’un exercice violent; car dans ce cas,le siang qui</w:t>
      </w:r>
      <w:r>
        <w:br/>
        <w:t>s’est porté en abondance &amp; avec impétuosité auxpar-</w:t>
      </w:r>
      <w:r>
        <w:br/>
        <w:t>ties supérieures &amp; à la poitrine, a peine à retourner au</w:t>
      </w:r>
      <w:r>
        <w:br/>
        <w:t>cœur par les ramifications de la veine &amp; de l’artere pul-</w:t>
      </w:r>
      <w:r>
        <w:br/>
        <w:t xml:space="preserve">monaires ; d’où il </w:t>
      </w:r>
      <w:r>
        <w:rPr>
          <w:lang w:val="la-Latn" w:eastAsia="la-Latn" w:bidi="la-Latn"/>
        </w:rPr>
        <w:t xml:space="preserve">sitit </w:t>
      </w:r>
      <w:r>
        <w:t>qu’il doit nécessairement occa-</w:t>
      </w:r>
      <w:r>
        <w:br/>
        <w:t>sionner des dilatations , des ruptures &amp; des extravafia-</w:t>
      </w:r>
    </w:p>
    <w:p w14:paraId="4B5C7168" w14:textId="77777777" w:rsidR="006B6FBD" w:rsidRDefault="00000000">
      <w:r>
        <w:t>. tions dans les plus grosses ramifications.</w:t>
      </w:r>
    </w:p>
    <w:p w14:paraId="34778E9B" w14:textId="77777777" w:rsidR="006B6FBD" w:rsidRDefault="00000000">
      <w:pPr>
        <w:ind w:left="360" w:hanging="360"/>
      </w:pPr>
      <w:r>
        <w:t>Cette maladie est encore fouvent produite par Ptssage</w:t>
      </w:r>
      <w:r>
        <w:br/>
        <w:t xml:space="preserve">immodéré des liqueurs </w:t>
      </w:r>
      <w:r>
        <w:rPr>
          <w:lang w:val="la-Latn" w:eastAsia="la-Latn" w:bidi="la-Latn"/>
        </w:rPr>
        <w:t xml:space="preserve">spirituetsses </w:t>
      </w:r>
      <w:r>
        <w:t>; &amp; il n’est pas dissi-</w:t>
      </w:r>
      <w:r>
        <w:br/>
        <w:t>cile de le prouyer , puifique tout le monde fiait que tou-</w:t>
      </w:r>
      <w:r>
        <w:br/>
        <w:t>’tes les maladies de poitrine , sijrtout le crachement de</w:t>
      </w:r>
      <w:r>
        <w:br/>
        <w:t xml:space="preserve">fang &amp; la </w:t>
      </w:r>
      <w:r>
        <w:rPr>
          <w:i/>
          <w:iCs/>
        </w:rPr>
        <w:t xml:space="preserve">phthisie , </w:t>
      </w:r>
      <w:r>
        <w:t>Eont beaucoup plus fréquentes</w:t>
      </w:r>
      <w:r>
        <w:br/>
        <w:t>dans les Pays où il croît des Vignes que dans tout autre</w:t>
      </w:r>
      <w:r>
        <w:br/>
        <w:t xml:space="preserve">climat. D’où Hoefferus, </w:t>
      </w:r>
      <w:r>
        <w:rPr>
          <w:i/>
          <w:iCs/>
        </w:rPr>
        <w:t>in Hercule Med. Lib. I. cap.</w:t>
      </w:r>
    </w:p>
    <w:p w14:paraId="69A69265" w14:textId="77777777" w:rsidR="006B6FBD" w:rsidRDefault="00000000">
      <w:pPr>
        <w:ind w:firstLine="360"/>
      </w:pPr>
      <w:r>
        <w:t xml:space="preserve">3. conclut aVec raifon, que si la </w:t>
      </w:r>
      <w:r>
        <w:rPr>
          <w:i/>
          <w:iCs/>
        </w:rPr>
        <w:t>phthisie</w:t>
      </w:r>
      <w:r>
        <w:t xml:space="preserve"> fait tant de</w:t>
      </w:r>
      <w:r>
        <w:br/>
        <w:t>rayage dans la basse Autriche , où elle est endémique,</w:t>
      </w:r>
      <w:r>
        <w:br/>
        <w:t xml:space="preserve">ce n’est qu’à catsse de Fustige excessifqu’ony fait du </w:t>
      </w:r>
      <w:r>
        <w:rPr>
          <w:lang w:val="el-GR" w:eastAsia="el-GR" w:bidi="el-GR"/>
        </w:rPr>
        <w:t>νΐη,</w:t>
      </w:r>
      <w:r>
        <w:rPr>
          <w:lang w:val="el-GR" w:eastAsia="el-GR" w:bidi="el-GR"/>
        </w:rPr>
        <w:br/>
      </w:r>
      <w:r>
        <w:t>furtout le matin.</w:t>
      </w:r>
    </w:p>
    <w:p w14:paraId="364B0E79" w14:textId="77777777" w:rsidR="006B6FBD" w:rsidRDefault="00000000">
      <w:pPr>
        <w:ind w:left="360" w:hanging="360"/>
      </w:pPr>
      <w:r>
        <w:t>Examinons maintenant les causes qui produisent la flu-</w:t>
      </w:r>
      <w:r>
        <w:br/>
        <w:t>xion d’humeurs sidées silr la poitrine.</w:t>
      </w:r>
    </w:p>
    <w:p w14:paraId="7877135E" w14:textId="77777777" w:rsidR="006B6FBD" w:rsidRDefault="00000000">
      <w:r>
        <w:t xml:space="preserve">Les Anciens ont cru que cette humeur </w:t>
      </w:r>
      <w:r>
        <w:rPr>
          <w:lang w:val="la-Latn" w:eastAsia="la-Latn" w:bidi="la-Latn"/>
        </w:rPr>
        <w:t xml:space="preserve">desitendoit </w:t>
      </w:r>
      <w:r>
        <w:t>de la</w:t>
      </w:r>
      <w:r>
        <w:br/>
        <w:t xml:space="preserve">tête, &amp; par Conséquent que toutes les autres en </w:t>
      </w:r>
      <w:r>
        <w:rPr>
          <w:lang w:val="el-GR" w:eastAsia="el-GR" w:bidi="el-GR"/>
        </w:rPr>
        <w:t>νε-</w:t>
      </w:r>
      <w:r>
        <w:rPr>
          <w:lang w:val="el-GR" w:eastAsia="el-GR" w:bidi="el-GR"/>
        </w:rPr>
        <w:br/>
      </w:r>
      <w:r>
        <w:t>noient aussi: mais cette opinion n’est ni assez éVÎdente,</w:t>
      </w:r>
      <w:r>
        <w:br/>
        <w:t>ni fondée fur l’expérience. Il faut plutôt s’en prendre</w:t>
      </w:r>
      <w:r>
        <w:br/>
        <w:t>à une congestion trop abondante de fang séreux dans la</w:t>
      </w:r>
      <w:r>
        <w:br/>
        <w:t xml:space="preserve">poitrine , &amp; furtout </w:t>
      </w:r>
      <w:r>
        <w:rPr>
          <w:lang w:val="la-Latn" w:eastAsia="la-Latn" w:bidi="la-Latn"/>
        </w:rPr>
        <w:t xml:space="preserve">daps </w:t>
      </w:r>
      <w:r>
        <w:t>la gorge &amp; la trachée-artere,</w:t>
      </w:r>
      <w:r>
        <w:br/>
        <w:t>qui estreVétue efi-dedans d’une tunique glanduleuse,</w:t>
      </w:r>
      <w:r>
        <w:br/>
        <w:t>surtout dans les perfonngsqui abondent en sérosité , &amp;</w:t>
      </w:r>
      <w:r>
        <w:br/>
        <w:t>qui durant toute leur Vle ont été sujettes aux enchifre-</w:t>
      </w:r>
      <w:r>
        <w:br/>
        <w:t>nemens, aux coryza &amp; aux catarrhes ; car lorsqu’il</w:t>
      </w:r>
      <w:r>
        <w:br/>
        <w:t>passe plus de sang &amp; de sérosité dans les parties glandu-</w:t>
      </w:r>
      <w:r>
        <w:br/>
        <w:t>leusies par les arteres , qu’il n’en peut retourner par les</w:t>
      </w:r>
      <w:r>
        <w:br/>
        <w:t>Veines, il sie fait une sécrétion abondante de sérosité,</w:t>
      </w:r>
      <w:r>
        <w:br/>
        <w:t>qui Venant à augmenter, fe coagule en fe mêlant aVee</w:t>
      </w:r>
      <w:r>
        <w:br/>
        <w:t>l’air, &amp; s’écoule à la fin par la bouche. Par la fuite,</w:t>
      </w:r>
      <w:r>
        <w:br/>
        <w:t>lorfque la maladie continue , &amp; que d’autres cauEcs,</w:t>
      </w:r>
      <w:r>
        <w:br/>
        <w:t xml:space="preserve">telles que les crudités qui proViennent d’une </w:t>
      </w:r>
      <w:r>
        <w:rPr>
          <w:lang w:val="la-Latn" w:eastAsia="la-Latn" w:bidi="la-Latn"/>
        </w:rPr>
        <w:t>mauVasse</w:t>
      </w:r>
      <w:r>
        <w:rPr>
          <w:lang w:val="la-Latn" w:eastAsia="la-Latn" w:bidi="la-Latn"/>
        </w:rPr>
        <w:br/>
      </w:r>
      <w:r>
        <w:lastRenderedPageBreak/>
        <w:t>* nourriture ou d’indigestion, le défaut de tranfpiration,</w:t>
      </w:r>
      <w:r>
        <w:br/>
        <w:t>ou une tristesse profonde concourent, la sérosité ac-</w:t>
      </w:r>
      <w:r>
        <w:br/>
        <w:t>quiert une nature faline &amp; corrosive, en conséquence</w:t>
      </w:r>
    </w:p>
    <w:p w14:paraId="0B2EEE12" w14:textId="77777777" w:rsidR="006B6FBD" w:rsidRDefault="00000000">
      <w:r>
        <w:t>P H T 566</w:t>
      </w:r>
    </w:p>
    <w:p w14:paraId="226FD1D4" w14:textId="77777777" w:rsidR="006B6FBD" w:rsidRDefault="00000000">
      <w:pPr>
        <w:ind w:firstLine="360"/>
      </w:pPr>
      <w:r>
        <w:t>de laquelle elle corrode par la suite les vésicules &amp; les</w:t>
      </w:r>
      <w:r>
        <w:br/>
        <w:t>vaisseaux délicats des poumons.</w:t>
      </w:r>
    </w:p>
    <w:p w14:paraId="36D168B7" w14:textId="77777777" w:rsidR="006B6FBD" w:rsidRDefault="00000000">
      <w:pPr>
        <w:ind w:left="360" w:hanging="360"/>
      </w:pPr>
      <w:r>
        <w:t>Il est aisé de comprendre par ce quson vient de dire, qtse</w:t>
      </w:r>
      <w:r>
        <w:br/>
        <w:t>les vents du nord , de même que les temspluvieux,</w:t>
      </w:r>
      <w:r>
        <w:br/>
        <w:t>couverts &amp; froids , doivent être extremement nuisibles</w:t>
      </w:r>
      <w:r>
        <w:br/>
        <w:t>aux phthisiques &amp; aux perfonnes qui ont des maladies</w:t>
      </w:r>
      <w:r>
        <w:br/>
        <w:t xml:space="preserve">de </w:t>
      </w:r>
      <w:r>
        <w:rPr>
          <w:lang w:val="la-Latn" w:eastAsia="la-Latn" w:bidi="la-Latn"/>
        </w:rPr>
        <w:t xml:space="preserve">conEomption </w:t>
      </w:r>
      <w:r>
        <w:t>, parce qu’en relâehant le ton des vaise</w:t>
      </w:r>
      <w:r>
        <w:br/>
        <w:t xml:space="preserve">feaux pulmonaires, ils Eont caisse qu’il </w:t>
      </w:r>
      <w:r>
        <w:rPr>
          <w:i/>
          <w:iCs/>
        </w:rPr>
        <w:t>ely</w:t>
      </w:r>
      <w:r>
        <w:t xml:space="preserve"> amasse beau-</w:t>
      </w:r>
      <w:r>
        <w:br/>
        <w:t>coup de sérosités ; de forte qu’on peut assurer avec</w:t>
      </w:r>
      <w:r>
        <w:br/>
        <w:t xml:space="preserve">Hippocrate, </w:t>
      </w:r>
      <w:r>
        <w:rPr>
          <w:i/>
          <w:iCs/>
        </w:rPr>
        <w:t>Aph. X. sect.</w:t>
      </w:r>
      <w:r>
        <w:t xml:space="preserve"> 3. que l’Automne est de tou-</w:t>
      </w:r>
      <w:r>
        <w:br/>
        <w:t>tes les saisims cellelqui convient le moins aux phthisi-</w:t>
      </w:r>
      <w:r>
        <w:br/>
        <w:t>ques.</w:t>
      </w:r>
    </w:p>
    <w:p w14:paraId="1AAAFEE3" w14:textId="77777777" w:rsidR="006B6FBD" w:rsidRDefault="00000000">
      <w:pPr>
        <w:ind w:left="360" w:hanging="360"/>
      </w:pPr>
      <w:r>
        <w:t>En effet, il n’y a point de maladies que Pair occasion-</w:t>
      </w:r>
      <w:r>
        <w:br/>
        <w:t>ne plus aisément que celles de la poitrine , &amp; si-irtout</w:t>
      </w:r>
      <w:r>
        <w:br/>
      </w:r>
      <w:r>
        <w:rPr>
          <w:i/>
          <w:iCs/>
        </w:rPr>
        <w:t>la phthisie.</w:t>
      </w:r>
      <w:r>
        <w:t xml:space="preserve"> Aussi Tulpius , </w:t>
      </w:r>
      <w:r>
        <w:rPr>
          <w:i/>
          <w:iCs/>
        </w:rPr>
        <w:t>Obs. MedÆib. II. cap.</w:t>
      </w:r>
      <w:r>
        <w:t xml:space="preserve"> 10.</w:t>
      </w:r>
      <w:r>
        <w:br/>
        <w:t>assigne-t’il l’état de Pair comme la principale caisse des</w:t>
      </w:r>
      <w:r>
        <w:br/>
        <w:t xml:space="preserve">apostemes &amp; des maladies de consomption qui </w:t>
      </w:r>
      <w:r>
        <w:rPr>
          <w:lang w:val="la-Latn" w:eastAsia="la-Latn" w:bidi="la-Latn"/>
        </w:rPr>
        <w:t>regnent</w:t>
      </w:r>
      <w:r>
        <w:rPr>
          <w:lang w:val="la-Latn" w:eastAsia="la-Latn" w:bidi="la-Latn"/>
        </w:rPr>
        <w:br/>
      </w:r>
      <w:r>
        <w:t>en Hollande, dans les pays marécageux, &amp; exposés</w:t>
      </w:r>
      <w:r>
        <w:br/>
        <w:t>à un air continuellement imprégné de vapeurs putri-</w:t>
      </w:r>
      <w:r>
        <w:br/>
        <w:t>des.</w:t>
      </w:r>
    </w:p>
    <w:p w14:paraId="2D010C1A" w14:textId="77777777" w:rsidR="006B6FBD" w:rsidRDefault="00000000">
      <w:pPr>
        <w:ind w:left="360" w:hanging="360"/>
      </w:pPr>
      <w:r>
        <w:t xml:space="preserve">Entre les maladies qui disposent ordinairement à </w:t>
      </w:r>
      <w:r>
        <w:rPr>
          <w:i/>
          <w:iCs/>
        </w:rPr>
        <w:t>lctphthi-</w:t>
      </w:r>
      <w:r>
        <w:rPr>
          <w:i/>
          <w:iCs/>
        </w:rPr>
        <w:br/>
        <w:t>sie,</w:t>
      </w:r>
      <w:r>
        <w:t xml:space="preserve"> la plus considérable est la petite vérole; &amp; j’ai.con-</w:t>
      </w:r>
      <w:r>
        <w:br/>
        <w:t>nu un grand nombre d’enfans &amp; de jeunes gens qu’elle</w:t>
      </w:r>
      <w:r>
        <w:br/>
        <w:t>a rendu siujets pendant plusieurs années à différentes</w:t>
      </w:r>
      <w:r>
        <w:br/>
        <w:t>maladies de poitrine, telles qu’une toux siecheanes</w:t>
      </w:r>
      <w:r>
        <w:br/>
        <w:t>douleurs aigues, une diffieulté de resipirer,une con-</w:t>
      </w:r>
      <w:r>
        <w:br/>
        <w:t>somption &amp; une fieVre lente , dont ils sirnt morts après</w:t>
      </w:r>
      <w:r>
        <w:br/>
        <w:t>que l’absicès a été formé : le Prince de Saxe a été de ce</w:t>
      </w:r>
      <w:r>
        <w:br/>
        <w:t xml:space="preserve">nombre. La rougeole est à peu près </w:t>
      </w:r>
      <w:r>
        <w:rPr>
          <w:lang w:val="la-Latn" w:eastAsia="la-Latn" w:bidi="la-Latn"/>
        </w:rPr>
        <w:t xml:space="preserve">fluvie </w:t>
      </w:r>
      <w:r>
        <w:t>des mêmes</w:t>
      </w:r>
      <w:r>
        <w:br/>
        <w:t>incommodités ;car dans ces maladies exanthémateusies,</w:t>
      </w:r>
      <w:r>
        <w:br/>
        <w:t>la sérosité est extremement acrimonieusie, &amp; non-sieu-</w:t>
      </w:r>
      <w:r>
        <w:br/>
        <w:t xml:space="preserve">lement excite dès le commencement </w:t>
      </w:r>
      <w:r>
        <w:rPr>
          <w:lang w:val="la-Latn" w:eastAsia="la-Latn" w:bidi="la-Latn"/>
        </w:rPr>
        <w:t xml:space="preserve">deces </w:t>
      </w:r>
      <w:r>
        <w:t>maladies,</w:t>
      </w:r>
      <w:r>
        <w:br/>
        <w:t>en séjûurnant dans les membranes des poumons, une</w:t>
      </w:r>
      <w:r>
        <w:br/>
        <w:t>toux seche &amp; ineommode , mais affaiblit encore consi-</w:t>
      </w:r>
      <w:r>
        <w:br/>
        <w:t>dérablement les poumons, après que ha matiere pec-</w:t>
      </w:r>
      <w:r>
        <w:br/>
        <w:t>cante s’est jcttée siurla siurface du corps. Déplus, lorsi.</w:t>
      </w:r>
      <w:r>
        <w:br/>
        <w:t>que les malades s’exposient au froid, furtout dans le</w:t>
      </w:r>
      <w:r>
        <w:br/>
        <w:t>Printems &amp; dans l’Automne, avant que toute la ma-</w:t>
      </w:r>
      <w:r>
        <w:br/>
        <w:t>tiete peccante ait été évacuée par la transpiration , les</w:t>
      </w:r>
      <w:r>
        <w:br/>
        <w:t>restes de cette matiere Ee retirant vers les parties inter-</w:t>
      </w:r>
      <w:r>
        <w:br/>
        <w:t>nés, agiffént fur les poumons qui se trouvent déja af-</w:t>
      </w:r>
      <w:r>
        <w:br/>
        <w:t xml:space="preserve">foiblis , les irritent &amp; les </w:t>
      </w:r>
      <w:r>
        <w:rPr>
          <w:lang w:val="la-Latn" w:eastAsia="la-Latn" w:bidi="la-Latn"/>
        </w:rPr>
        <w:t xml:space="preserve">ulcerent. </w:t>
      </w:r>
      <w:r>
        <w:t>Voyez Thomas</w:t>
      </w:r>
      <w:r>
        <w:br/>
        <w:t xml:space="preserve">Bartholin , </w:t>
      </w:r>
      <w:r>
        <w:rPr>
          <w:i/>
          <w:iCs/>
        </w:rPr>
        <w:t>Cent. IV. Inst.</w:t>
      </w:r>
      <w:r>
        <w:t xml:space="preserve"> 43. &amp; Michaeli, </w:t>
      </w:r>
      <w:r>
        <w:rPr>
          <w:i/>
          <w:iCs/>
        </w:rPr>
        <w:t>Prax. Clin.</w:t>
      </w:r>
      <w:r>
        <w:rPr>
          <w:i/>
          <w:iCs/>
        </w:rPr>
        <w:br/>
        <w:t>Part.</w:t>
      </w:r>
      <w:r>
        <w:t xml:space="preserve"> 1. </w:t>
      </w:r>
      <w:r>
        <w:rPr>
          <w:i/>
          <w:iCs/>
        </w:rPr>
        <w:t>Lifo III. cap.</w:t>
      </w:r>
      <w:r>
        <w:t xml:space="preserve"> 5.</w:t>
      </w:r>
    </w:p>
    <w:p w14:paraId="1C3A1FC8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</w:rPr>
        <w:t>phthisie</w:t>
      </w:r>
      <w:r>
        <w:t xml:space="preserve"> est encore souvent occasionnée par des effiorese.</w:t>
      </w:r>
      <w:r>
        <w:br/>
        <w:t xml:space="preserve">ccnces de la peau, telles que la gale , la </w:t>
      </w:r>
      <w:r>
        <w:rPr>
          <w:i/>
          <w:iCs/>
          <w:lang w:val="la-Latn" w:eastAsia="la-Latn" w:bidi="la-Latn"/>
        </w:rPr>
        <w:t>gutta rosacea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>les taches scorbutiques pourprées qu’on a fait rentrera</w:t>
      </w:r>
      <w:r>
        <w:br/>
        <w:t>contre-tems,par la suppression de sueurs copieuses, par</w:t>
      </w:r>
      <w:r>
        <w:br/>
        <w:t>un traitement inconsidéré des ulceres qui Viennent à la</w:t>
      </w:r>
      <w:r>
        <w:br/>
        <w:t>tête &amp; aux piés , &amp; par la consolidation trop prompte</w:t>
      </w:r>
      <w:r>
        <w:br/>
        <w:t xml:space="preserve">des </w:t>
      </w:r>
      <w:r>
        <w:rPr>
          <w:lang w:val="la-Latn" w:eastAsia="la-Latn" w:bidi="la-Latn"/>
        </w:rPr>
        <w:t xml:space="preserve">cauteres. </w:t>
      </w:r>
      <w:r>
        <w:t>On ne manque pas d’exemples qui prou-</w:t>
      </w:r>
      <w:r>
        <w:br/>
        <w:t xml:space="preserve">Ventque la </w:t>
      </w:r>
      <w:r>
        <w:rPr>
          <w:i/>
          <w:iCs/>
        </w:rPr>
        <w:t>phthisie</w:t>
      </w:r>
      <w:r>
        <w:t xml:space="preserve"> peut être produite par la répression</w:t>
      </w:r>
      <w:r>
        <w:br/>
        <w:t>ou le mauVais traitement de l’érésipele&amp; de la goute ;</w:t>
      </w:r>
      <w:r>
        <w:br/>
        <w:t>car, comme la matiere acre &amp; caustique, est retenue</w:t>
      </w:r>
      <w:r>
        <w:br/>
        <w:t>par-là dans le corps, &amp; rentre dans le fang par les vei-</w:t>
      </w:r>
      <w:r>
        <w:br/>
        <w:t xml:space="preserve">nes, elle fe jette fur les membranes délicates </w:t>
      </w:r>
      <w:r>
        <w:rPr>
          <w:i/>
          <w:iCs/>
        </w:rPr>
        <w:t>&amp; ner-</w:t>
      </w:r>
      <w:r>
        <w:rPr>
          <w:i/>
          <w:iCs/>
        </w:rPr>
        <w:br/>
        <w:t>veuses</w:t>
      </w:r>
      <w:r>
        <w:t xml:space="preserve"> des poumons , s’y arrête, &amp; y caufe une irrita-</w:t>
      </w:r>
      <w:r>
        <w:br/>
        <w:t>tion qui les oblige a Ee contracter ; ce qui fait que les</w:t>
      </w:r>
      <w:r>
        <w:br/>
        <w:t>vaiffeaux ne peuVent manquer à la fin d’être obstrués &amp;</w:t>
      </w:r>
      <w:r>
        <w:br/>
        <w:t xml:space="preserve">corrodés. Je mesouyiens d’aVoir Vu une </w:t>
      </w:r>
      <w:r>
        <w:rPr>
          <w:i/>
          <w:iCs/>
        </w:rPr>
        <w:t>phthisie</w:t>
      </w:r>
      <w:r>
        <w:t xml:space="preserve"> pro-</w:t>
      </w:r>
      <w:r>
        <w:br/>
        <w:t>duite en conséquence de ce qu’on aVoit guéri des tu-</w:t>
      </w:r>
      <w:r>
        <w:br/>
        <w:t>meurs qui s’étoient formées sous les aiffelles &amp; derrie-</w:t>
      </w:r>
      <w:r>
        <w:br/>
        <w:t>re les oreilles ; &amp; il n'est pas douteux qu’elle ne puisse</w:t>
      </w:r>
      <w:r>
        <w:br/>
        <w:t>être causee par la suppression des flux menstruel &amp; hé-</w:t>
      </w:r>
      <w:r>
        <w:br/>
        <w:t>morrhoïdal.</w:t>
      </w:r>
    </w:p>
    <w:p w14:paraId="7CE2096E" w14:textId="77777777" w:rsidR="006B6FBD" w:rsidRDefault="00000000">
      <w:pPr>
        <w:ind w:left="360" w:hanging="360"/>
      </w:pPr>
      <w:r>
        <w:t>On a d’autres exemples , ( il est Vrai qu’ils ne fiant pas</w:t>
      </w:r>
      <w:r>
        <w:br/>
        <w:t xml:space="preserve">communs ; ) qui prouVent que </w:t>
      </w:r>
      <w:r>
        <w:rPr>
          <w:i/>
          <w:iCs/>
        </w:rPr>
        <w:t>iaphthisie peut être pro-</w:t>
      </w:r>
      <w:r>
        <w:rPr>
          <w:i/>
          <w:iCs/>
        </w:rPr>
        <w:br/>
      </w:r>
      <w:r>
        <w:rPr>
          <w:i/>
          <w:iCs/>
        </w:rPr>
        <w:lastRenderedPageBreak/>
        <w:t>duite</w:t>
      </w:r>
      <w:r>
        <w:t xml:space="preserve"> par d’autres hémorrhagies que le craehementde</w:t>
      </w:r>
      <w:r>
        <w:br/>
        <w:t>flang ; &amp; cela arriVe Eur-tout à ceux dont les poumons,</w:t>
      </w:r>
      <w:r>
        <w:br/>
        <w:t>foit par une disposition héréditaire, ou pourquelqu’au-</w:t>
      </w:r>
      <w:r>
        <w:br/>
        <w:t>tre catsse que ce sioit, n’ont point le ton qu’ils deVroient</w:t>
      </w:r>
      <w:r>
        <w:br/>
        <w:t>aVoir. Cette doctrine est confirmée par l’expérience,</w:t>
      </w:r>
      <w:r>
        <w:br/>
        <w:t>qui nous apprend , que la rédondanee &amp; le désaut de</w:t>
      </w:r>
      <w:r>
        <w:br/>
        <w:t>sang, siont très-propres à produire des stagnatlons.</w:t>
      </w:r>
      <w:r>
        <w:br/>
        <w:t>D’où il fuit que ceux là démentent la raifion &amp; Pcx-</w:t>
      </w:r>
    </w:p>
    <w:p w14:paraId="0690AFA2" w14:textId="77777777" w:rsidR="006B6FBD" w:rsidRDefault="00000000">
      <w:r>
        <w:t>Nn ij</w:t>
      </w:r>
      <w:r>
        <w:br w:type="page"/>
      </w:r>
    </w:p>
    <w:p w14:paraId="77AE9844" w14:textId="77777777" w:rsidR="006B6FBD" w:rsidRDefault="00000000">
      <w:r>
        <w:rPr>
          <w:i/>
          <w:iCs/>
        </w:rPr>
        <w:lastRenderedPageBreak/>
        <w:t xml:space="preserve">fay * </w:t>
      </w:r>
      <w:r>
        <w:t>P H T</w:t>
      </w:r>
    </w:p>
    <w:p w14:paraId="00144E4F" w14:textId="77777777" w:rsidR="006B6FBD" w:rsidRDefault="00000000">
      <w:pPr>
        <w:ind w:firstLine="360"/>
      </w:pPr>
      <w:r>
        <w:t>périence, qui regardent la pléthore comme la caufe</w:t>
      </w:r>
      <w:r>
        <w:br/>
        <w:t xml:space="preserve">immédiate de la </w:t>
      </w:r>
      <w:r>
        <w:rPr>
          <w:i/>
          <w:iCs/>
        </w:rPr>
        <w:t>phthisie.</w:t>
      </w:r>
    </w:p>
    <w:p w14:paraId="260CEBDE" w14:textId="77777777" w:rsidR="006B6FBD" w:rsidRDefault="00000000">
      <w:pPr>
        <w:ind w:left="360" w:hanging="360"/>
      </w:pPr>
      <w:r>
        <w:t xml:space="preserve">C’est une question parmi les Medecins , si la </w:t>
      </w:r>
      <w:r>
        <w:rPr>
          <w:i/>
          <w:iCs/>
        </w:rPr>
        <w:t>phthisie</w:t>
      </w:r>
      <w:r>
        <w:t xml:space="preserve"> est</w:t>
      </w:r>
      <w:r>
        <w:br/>
        <w:t>contagieusie : pour moi, j’ofe assurer qu’elle l’est ; ou</w:t>
      </w:r>
      <w:r>
        <w:br/>
        <w:t>du moins que si le venin de cette maladie ne suffit pas</w:t>
      </w:r>
      <w:r>
        <w:br/>
        <w:t xml:space="preserve">pour causier la </w:t>
      </w:r>
      <w:r>
        <w:rPr>
          <w:i/>
          <w:iCs/>
        </w:rPr>
        <w:t>phthisie</w:t>
      </w:r>
      <w:r>
        <w:t>, il est capable de l’accélérer,</w:t>
      </w:r>
      <w:r>
        <w:br/>
        <w:t>pour peu qu’on y ait de la disposition; car toute ma-</w:t>
      </w:r>
      <w:r>
        <w:br/>
        <w:t>tiere ulcéreuse &amp; corrompue est d’une nature si con-</w:t>
      </w:r>
      <w:r>
        <w:br/>
        <w:t>tagieuse , qu’un grand nombre de maladies malignes,</w:t>
      </w:r>
      <w:r>
        <w:br/>
        <w:t>contagieuses,telles que la gale,la leprela petite vérole,</w:t>
      </w:r>
      <w:r>
        <w:br/>
        <w:t>les ulceres fordides inVétérés , les charbons pestilen-</w:t>
      </w:r>
      <w:r>
        <w:br/>
        <w:t>tiels &amp; quelques dyssenteries n’ont point d’autre cause.</w:t>
      </w:r>
      <w:r>
        <w:br/>
        <w:t>Je ne crois point cependant que le venin phthisique</w:t>
      </w:r>
      <w:r>
        <w:br/>
        <w:t xml:space="preserve">foit assez malin pour </w:t>
      </w:r>
      <w:r>
        <w:rPr>
          <w:i/>
          <w:iCs/>
        </w:rPr>
        <w:t>se</w:t>
      </w:r>
      <w:r>
        <w:t xml:space="preserve"> communiquer tout d’un coup à</w:t>
      </w:r>
      <w:r>
        <w:br/>
        <w:t>une distance considérable : mais je suis persuadé qu’il</w:t>
      </w:r>
      <w:r>
        <w:br/>
        <w:t>peut infecter ceux qui conVerfent continuellement</w:t>
      </w:r>
      <w:r>
        <w:br/>
        <w:t>avec des Phthisiques. Cette doctrine est confirmée par</w:t>
      </w:r>
      <w:r>
        <w:br/>
        <w:t>quelques-uns des Medecins les plus célebres. Riviere,</w:t>
      </w:r>
      <w:r>
        <w:br/>
      </w:r>
      <w:r>
        <w:rPr>
          <w:i/>
          <w:iCs/>
        </w:rPr>
        <w:t>Cent.</w:t>
      </w:r>
      <w:r>
        <w:t xml:space="preserve"> I. </w:t>
      </w:r>
      <w:r>
        <w:rPr>
          <w:i/>
          <w:iCs/>
        </w:rPr>
        <w:t>Obf. ço.</w:t>
      </w:r>
      <w:r>
        <w:t xml:space="preserve"> cite l’exemple d’une servante qui de-</w:t>
      </w:r>
      <w:r>
        <w:br/>
        <w:t xml:space="preserve">vint phthisique en foignant sia Maîtresse ; &amp; </w:t>
      </w:r>
      <w:r>
        <w:rPr>
          <w:i/>
          <w:iCs/>
        </w:rPr>
        <w:t>Cent.</w:t>
      </w:r>
      <w:r>
        <w:t xml:space="preserve"> 4.</w:t>
      </w:r>
      <w:r>
        <w:br/>
      </w:r>
      <w:r>
        <w:rPr>
          <w:i/>
          <w:iCs/>
        </w:rPr>
        <w:t>Obf</w:t>
      </w:r>
      <w:r>
        <w:t xml:space="preserve"> 92. il parle d’une fille qui prit de fa sieur une</w:t>
      </w:r>
      <w:r>
        <w:br/>
      </w:r>
      <w:r>
        <w:rPr>
          <w:i/>
          <w:iCs/>
        </w:rPr>
        <w:t>phthisie</w:t>
      </w:r>
      <w:r>
        <w:t xml:space="preserve"> qu’elle avoit gagnée en donnant la mamelle à</w:t>
      </w:r>
      <w:r>
        <w:br/>
        <w:t>un homme qui étoit infecté de cette maladie. Schenc-</w:t>
      </w:r>
      <w:r>
        <w:br/>
        <w:t xml:space="preserve">kius, </w:t>
      </w:r>
      <w:r>
        <w:rPr>
          <w:i/>
          <w:iCs/>
        </w:rPr>
        <w:t>Lib. III. Obf</w:t>
      </w:r>
      <w:r>
        <w:t xml:space="preserve"> 133. nous apprend que la falive</w:t>
      </w:r>
      <w:r>
        <w:br/>
        <w:t>des Phthisiques confirmés, est si contagieufe, qu’un</w:t>
      </w:r>
      <w:r>
        <w:br/>
        <w:t>Medecin le deVÎnt seulement pour l’aVoir flairée. On</w:t>
      </w:r>
      <w:r>
        <w:br/>
        <w:t xml:space="preserve">peut Voir l’exemple d’une </w:t>
      </w:r>
      <w:r>
        <w:rPr>
          <w:i/>
          <w:iCs/>
        </w:rPr>
        <w:t>phthisie</w:t>
      </w:r>
      <w:r>
        <w:t xml:space="preserve"> gagnée par conta-</w:t>
      </w:r>
      <w:r>
        <w:br/>
        <w:t xml:space="preserve">gion dans les M. X. C. </w:t>
      </w:r>
      <w:r>
        <w:rPr>
          <w:i/>
          <w:iCs/>
        </w:rPr>
        <w:t>Cent.</w:t>
      </w:r>
      <w:r>
        <w:t xml:space="preserve"> 9. </w:t>
      </w:r>
      <w:r>
        <w:rPr>
          <w:i/>
          <w:iCs/>
        </w:rPr>
        <w:t>Obs.</w:t>
      </w:r>
      <w:r>
        <w:t xml:space="preserve"> 26.</w:t>
      </w:r>
    </w:p>
    <w:p w14:paraId="58C15BD8" w14:textId="77777777" w:rsidR="006B6FBD" w:rsidRDefault="00000000">
      <w:r>
        <w:t>A l’égard du prognostic de cette maladie, il n’y a per-</w:t>
      </w:r>
      <w:r>
        <w:br/>
        <w:t xml:space="preserve">sonne qui ne Eache que la </w:t>
      </w:r>
      <w:r>
        <w:rPr>
          <w:i/>
          <w:iCs/>
        </w:rPr>
        <w:t>phthisie</w:t>
      </w:r>
      <w:r>
        <w:t xml:space="preserve"> confirmée est une</w:t>
      </w:r>
      <w:r>
        <w:br/>
        <w:t>maladie violente , qu’il est extremement difficile de</w:t>
      </w:r>
      <w:r>
        <w:br/>
        <w:t xml:space="preserve">guérir. Hippocrate , </w:t>
      </w:r>
      <w:r>
        <w:rPr>
          <w:i/>
          <w:iCs/>
        </w:rPr>
        <w:t>Lib. I. de Morb.</w:t>
      </w:r>
      <w:r>
        <w:t xml:space="preserve"> nous apprend ,</w:t>
      </w:r>
      <w:r>
        <w:br/>
        <w:t>« que les maladies de consomption fiant toujours mor-</w:t>
      </w:r>
      <w:r>
        <w:br/>
        <w:t xml:space="preserve">« telles; » &amp; Galien , </w:t>
      </w:r>
      <w:r>
        <w:rPr>
          <w:i/>
          <w:iCs/>
        </w:rPr>
        <w:t>Lib. de Loris afs. cap.</w:t>
      </w:r>
      <w:r>
        <w:t xml:space="preserve"> 5. et 8.</w:t>
      </w:r>
      <w:r>
        <w:br/>
      </w:r>
      <w:r>
        <w:rPr>
          <w:i/>
          <w:iCs/>
        </w:rPr>
        <w:t>Meth. Medend. cap.</w:t>
      </w:r>
      <w:r>
        <w:t xml:space="preserve"> 1. et 8. est du même sentiment.</w:t>
      </w:r>
      <w:r>
        <w:br/>
        <w:t xml:space="preserve">Cesse , </w:t>
      </w:r>
      <w:r>
        <w:rPr>
          <w:i/>
          <w:iCs/>
        </w:rPr>
        <w:t>Lib. III. cap.</w:t>
      </w:r>
      <w:r>
        <w:t xml:space="preserve"> 22. veut qu’on remédie à </w:t>
      </w:r>
      <w:r>
        <w:rPr>
          <w:i/>
          <w:iCs/>
        </w:rPr>
        <w:t>\aphthi-</w:t>
      </w:r>
      <w:r>
        <w:rPr>
          <w:i/>
          <w:iCs/>
        </w:rPr>
        <w:br/>
        <w:t>sie</w:t>
      </w:r>
      <w:r>
        <w:t xml:space="preserve"> dèt qu’elle commence, parce qu’il est très-dlfficile</w:t>
      </w:r>
      <w:r>
        <w:br/>
        <w:t>de la guérir , quand elle est une fois invétérée.</w:t>
      </w:r>
    </w:p>
    <w:p w14:paraId="0CED5DCA" w14:textId="77777777" w:rsidR="006B6FBD" w:rsidRDefault="00000000">
      <w:pPr>
        <w:ind w:left="360" w:hanging="360"/>
      </w:pPr>
      <w:r>
        <w:t xml:space="preserve">On peut </w:t>
      </w:r>
      <w:r>
        <w:rPr>
          <w:lang w:val="la-Latn" w:eastAsia="la-Latn" w:bidi="la-Latn"/>
        </w:rPr>
        <w:t xml:space="preserve">confulter </w:t>
      </w:r>
      <w:r>
        <w:t xml:space="preserve">sim ce </w:t>
      </w:r>
      <w:r>
        <w:rPr>
          <w:lang w:val="la-Latn" w:eastAsia="la-Latn" w:bidi="la-Latn"/>
        </w:rPr>
        <w:t xml:space="preserve">sistet </w:t>
      </w:r>
      <w:r>
        <w:t xml:space="preserve">Forestus, </w:t>
      </w:r>
      <w:r>
        <w:rPr>
          <w:i/>
          <w:iCs/>
        </w:rPr>
        <w:t>Obs.</w:t>
      </w:r>
      <w:r>
        <w:t xml:space="preserve"> 45. </w:t>
      </w:r>
      <w:r>
        <w:rPr>
          <w:i/>
          <w:iCs/>
        </w:rPr>
        <w:t>Lib.</w:t>
      </w:r>
      <w:r>
        <w:rPr>
          <w:i/>
          <w:iCs/>
        </w:rPr>
        <w:br/>
        <w:t>XVI.</w:t>
      </w:r>
      <w:r>
        <w:t xml:space="preserve"> Roderic de Fonfeca , </w:t>
      </w:r>
      <w:r>
        <w:rPr>
          <w:i/>
          <w:iCs/>
        </w:rPr>
        <w:t>Tom. I. Corisult. su. Tom.</w:t>
      </w:r>
      <w:r>
        <w:rPr>
          <w:i/>
          <w:iCs/>
        </w:rPr>
        <w:br/>
        <w:t>II. Consent.</w:t>
      </w:r>
      <w:r>
        <w:t xml:space="preserve"> 48. &amp; Timée de Guldenklée , </w:t>
      </w:r>
      <w:r>
        <w:rPr>
          <w:i/>
          <w:iCs/>
        </w:rPr>
        <w:t>Epist. Lib.</w:t>
      </w:r>
      <w:r>
        <w:rPr>
          <w:i/>
          <w:iCs/>
        </w:rPr>
        <w:br/>
        <w:t>III. cap.</w:t>
      </w:r>
      <w:r>
        <w:t xml:space="preserve"> 2. où l’on trouve ce qui suit.</w:t>
      </w:r>
    </w:p>
    <w:p w14:paraId="0933CC94" w14:textId="77777777" w:rsidR="006B6FBD" w:rsidRDefault="00000000">
      <w:pPr>
        <w:ind w:left="360" w:hanging="360"/>
      </w:pPr>
      <w:r>
        <w:t>« J’avouerai ingénuement que depuis trente-fept ans que</w:t>
      </w:r>
      <w:r>
        <w:br/>
        <w:t>a j’exerce la Medecine , je n’ai jamais pû guérir radi-</w:t>
      </w:r>
      <w:r>
        <w:br/>
        <w:t>« calement ceux qui avoient les poumons ulcérés ,</w:t>
      </w:r>
      <w:r>
        <w:br/>
        <w:t>« quoique je n’aie négligé aucun des moyens qui m’ont</w:t>
      </w:r>
      <w:r>
        <w:br/>
        <w:t>« paru propres pour cet effet : je ne Eache pas même ,</w:t>
      </w:r>
      <w:r>
        <w:br/>
        <w:t>« qu’aucun autre Medecin ait été plus heureux que</w:t>
      </w:r>
      <w:r>
        <w:br/>
        <w:t>« moi. »</w:t>
      </w:r>
    </w:p>
    <w:p w14:paraId="233BF41A" w14:textId="77777777" w:rsidR="006B6FBD" w:rsidRDefault="00000000">
      <w:pPr>
        <w:ind w:left="360" w:hanging="360"/>
      </w:pPr>
      <w:r>
        <w:t xml:space="preserve">Quoique la cure de la </w:t>
      </w:r>
      <w:r>
        <w:rPr>
          <w:i/>
          <w:iCs/>
        </w:rPr>
        <w:t>phthisie</w:t>
      </w:r>
      <w:r>
        <w:t xml:space="preserve"> soit extremement difficile,&amp;</w:t>
      </w:r>
      <w:r>
        <w:br/>
        <w:t>même impossible,lorsqu’elle Ee manifeste par des signes</w:t>
      </w:r>
      <w:r>
        <w:br/>
        <w:t>assez sensibles pour sie faire connoître au vulgaire ; je ne</w:t>
      </w:r>
      <w:r>
        <w:br/>
        <w:t>dois pourtant point assurer qu’il en foit de même de</w:t>
      </w:r>
      <w:r>
        <w:br/>
        <w:t xml:space="preserve">toutes les autres efpeces de </w:t>
      </w:r>
      <w:r>
        <w:rPr>
          <w:i/>
          <w:iCs/>
        </w:rPr>
        <w:t>phthisie</w:t>
      </w:r>
      <w:r>
        <w:t>, fur-tout quand</w:t>
      </w:r>
      <w:r>
        <w:br/>
        <w:t>elles ne font que commencer ; car j’ai vû des personnes,</w:t>
      </w:r>
      <w:r>
        <w:br/>
        <w:t>qui enfuite de blessures aux poumons, d’un crachement</w:t>
      </w:r>
      <w:r>
        <w:br/>
        <w:t>de sitng, d’une rupturede vaisseaux, d’une pleurésie &amp;</w:t>
      </w:r>
      <w:r>
        <w:br/>
        <w:t>d’une péripneumonie , ont eu à la vérité des absicès &amp;</w:t>
      </w:r>
      <w:r>
        <w:br/>
        <w:t>des empyemes : mais qui pourtant ont été radicalement</w:t>
      </w:r>
      <w:r>
        <w:br/>
        <w:t>guéries au moyen de remedes convenables. J’ai siou-</w:t>
      </w:r>
      <w:r>
        <w:br/>
        <w:t>vent vû , &amp; d’autres avec moi, plusieurs persimnes qui</w:t>
      </w:r>
      <w:r>
        <w:br/>
        <w:t xml:space="preserve">étoient nées de </w:t>
      </w:r>
      <w:r>
        <w:rPr>
          <w:lang w:val="la-Latn" w:eastAsia="la-Latn" w:bidi="la-Latn"/>
        </w:rPr>
        <w:t xml:space="preserve">parens </w:t>
      </w:r>
      <w:r>
        <w:t>phthisiques, qui avoient la poi-</w:t>
      </w:r>
      <w:r>
        <w:br/>
        <w:t>trine enfoncée &amp; les omoplates aussi saillantes que des</w:t>
      </w:r>
      <w:r>
        <w:br/>
        <w:t xml:space="preserve">ailes , &amp; qui en conséquence de leur tempérament </w:t>
      </w:r>
      <w:r>
        <w:rPr>
          <w:i/>
          <w:iCs/>
        </w:rPr>
        <w:t>co-</w:t>
      </w:r>
      <w:r>
        <w:rPr>
          <w:i/>
          <w:iCs/>
        </w:rPr>
        <w:br/>
        <w:t>lérique</w:t>
      </w:r>
      <w:r>
        <w:t xml:space="preserve"> avoient été fujettes dans leur jeunesse à de </w:t>
      </w:r>
      <w:r>
        <w:rPr>
          <w:i/>
          <w:iCs/>
        </w:rPr>
        <w:t>fré-</w:t>
      </w:r>
      <w:r>
        <w:rPr>
          <w:i/>
          <w:iCs/>
        </w:rPr>
        <w:br/>
        <w:t>quentes</w:t>
      </w:r>
      <w:r>
        <w:t xml:space="preserve"> hémorrhagies de nez , fans aucune caufe ex-</w:t>
      </w:r>
      <w:r>
        <w:br/>
        <w:t>terne ; qui avoient eu des fluxions flalines sur l’esto-</w:t>
      </w:r>
      <w:r>
        <w:br/>
        <w:t>mac &amp; sur la gorge, accompagnées d’une toux feche</w:t>
      </w:r>
      <w:r>
        <w:br/>
        <w:t>&amp; violente , même en été ; qui étoient extremement</w:t>
      </w:r>
      <w:r>
        <w:br/>
        <w:t>maigres , &amp; qui sentoient une chaleur brûlante &amp; in-</w:t>
      </w:r>
      <w:r>
        <w:br/>
      </w:r>
      <w:r>
        <w:lastRenderedPageBreak/>
        <w:t>commode dans'les paumes des mains, quoique leurs</w:t>
      </w:r>
      <w:r>
        <w:br/>
        <w:t>joues conservassent leur couleur : j’ai vu , dis-je , ces</w:t>
      </w:r>
    </w:p>
    <w:p w14:paraId="4E1054F9" w14:textId="77777777" w:rsidR="006B6FBD" w:rsidRDefault="00000000">
      <w:pPr>
        <w:tabs>
          <w:tab w:val="left" w:pos="2166"/>
        </w:tabs>
      </w:pPr>
      <w:r>
        <w:t>P H T</w:t>
      </w:r>
      <w:r>
        <w:tab/>
        <w:t>568</w:t>
      </w:r>
    </w:p>
    <w:p w14:paraId="6398B1E4" w14:textId="77777777" w:rsidR="006B6FBD" w:rsidRDefault="00000000">
      <w:pPr>
        <w:ind w:firstLine="360"/>
      </w:pPr>
      <w:r>
        <w:t>fortes de persimnes guéries à l’aide de remedes &amp; d’un</w:t>
      </w:r>
      <w:r>
        <w:br/>
        <w:t>régime convenables. J’en ai vû d’autres qui aVoient</w:t>
      </w:r>
      <w:r>
        <w:br/>
        <w:t>des absitès dans les poumons , &amp; qui rendoient une</w:t>
      </w:r>
      <w:r>
        <w:br/>
        <w:t>grande quantité de pus blanc , égal &amp; d’une feule cou-</w:t>
      </w:r>
      <w:r>
        <w:br/>
        <w:t>leur , qui ont été guéries par la même méthode. Il est</w:t>
      </w:r>
      <w:r>
        <w:br/>
        <w:t>vrai que les autres parties des poumons n’étoient point</w:t>
      </w:r>
      <w:r>
        <w:br/>
        <w:t>encore altérées, ni détruites par des skirrhes, ni des fi si</w:t>
      </w:r>
      <w:r>
        <w:br/>
        <w:t>tu les ulcérées , &amp; qu’il ne s’étoit point encore formé</w:t>
      </w:r>
      <w:r>
        <w:br/>
        <w:t>des concrétions polypeufes dans les vaisseaux du</w:t>
      </w:r>
      <w:r>
        <w:br/>
        <w:t>cœur , ni des poumons.</w:t>
      </w:r>
    </w:p>
    <w:p w14:paraId="73ED6512" w14:textId="77777777" w:rsidR="006B6FBD" w:rsidRDefault="00000000">
      <w:r>
        <w:t>On me demandera peut être en forme d’objection, d’où</w:t>
      </w:r>
      <w:r>
        <w:br/>
        <w:t>vient que les maladies phthisiques font si difficiles à</w:t>
      </w:r>
      <w:r>
        <w:br/>
        <w:t>guérir, lors même qu’elles commencent? Je réponds</w:t>
      </w:r>
      <w:r>
        <w:br/>
        <w:t>à cela que c’est à caufe qu’on n’est pas toujours suffifiam-</w:t>
      </w:r>
      <w:r>
        <w:br/>
        <w:t>ment assuré de la présence , de la nature &amp; des vérita-</w:t>
      </w:r>
      <w:r>
        <w:br/>
        <w:t xml:space="preserve">bles caufies de la </w:t>
      </w:r>
      <w:r>
        <w:rPr>
          <w:i/>
          <w:iCs/>
        </w:rPr>
        <w:t>phthisie ,</w:t>
      </w:r>
      <w:r>
        <w:t xml:space="preserve"> par des signes diagnostics</w:t>
      </w:r>
      <w:r>
        <w:br/>
        <w:t xml:space="preserve">évidens. Fernel, </w:t>
      </w:r>
      <w:r>
        <w:rPr>
          <w:i/>
          <w:iCs/>
        </w:rPr>
        <w:t>Patholog. Lib. V. cap.</w:t>
      </w:r>
      <w:r>
        <w:t xml:space="preserve"> 10. nous ap-</w:t>
      </w:r>
      <w:r>
        <w:br/>
        <w:t>. prend , « qu’un absicès caché, qui n’est d’abord connu</w:t>
      </w:r>
      <w:r>
        <w:br/>
        <w:t>« ni du Medecin ni du malade, est souvent la catssede</w:t>
      </w:r>
      <w:r>
        <w:br/>
        <w:t>« cette maladie ; en conséquence de quoi le malade</w:t>
      </w:r>
      <w:r>
        <w:br/>
        <w:t xml:space="preserve">« vaque à </w:t>
      </w:r>
      <w:r>
        <w:rPr>
          <w:i/>
          <w:iCs/>
        </w:rPr>
        <w:t>ses</w:t>
      </w:r>
      <w:r>
        <w:t xml:space="preserve"> occupations ordinaires, fia.ns </w:t>
      </w:r>
      <w:r>
        <w:rPr>
          <w:i/>
          <w:iCs/>
        </w:rPr>
        <w:t>se</w:t>
      </w:r>
      <w:r>
        <w:t xml:space="preserve"> croire</w:t>
      </w:r>
      <w:r>
        <w:br/>
        <w:t>«incommodé, &amp; porte dans sa poitrine la caufie ca-</w:t>
      </w:r>
      <w:r>
        <w:br/>
        <w:t>« chée de Ea mort, sans la connoître. On a vu cepen-</w:t>
      </w:r>
      <w:r>
        <w:br/>
        <w:t>« dant des persimnes qui sont mortes en un quart-</w:t>
      </w:r>
      <w:r>
        <w:br/>
        <w:t>« d’heure de cette maladie , dans le tems qu’elles Eem-</w:t>
      </w:r>
      <w:r>
        <w:br/>
        <w:t>a bloient jouir de la Eanté la plus parfaite ; &amp; dans</w:t>
      </w:r>
      <w:r>
        <w:br/>
        <w:t>la lesquelles on n’a trouVé d’autre caufie de leur mort,</w:t>
      </w:r>
      <w:r>
        <w:br/>
        <w:t>« que la rupture soudaine d’un absitès qui s’étoit formé</w:t>
      </w:r>
      <w:r>
        <w:br/>
        <w:t>« dans leurs poumons, &amp; dont la matiere les avoit</w:t>
      </w:r>
      <w:r>
        <w:br/>
        <w:t>« étouffés. » Mais ces fortes de malades sirnt affligés,</w:t>
      </w:r>
      <w:r>
        <w:br/>
        <w:t>avant la rupture de l'absises , d’une toux , d’un crache-</w:t>
      </w:r>
      <w:r>
        <w:br/>
        <w:t xml:space="preserve">ment de Eang , d’une </w:t>
      </w:r>
      <w:r>
        <w:rPr>
          <w:lang w:val="la-Latn" w:eastAsia="la-Latn" w:bidi="la-Latn"/>
        </w:rPr>
        <w:t xml:space="preserve">peEanteur </w:t>
      </w:r>
      <w:r>
        <w:t>de corps , d’une légere</w:t>
      </w:r>
      <w:r>
        <w:br/>
        <w:t>oppression de poitrine &amp; d’une difficulté de respirer ,</w:t>
      </w:r>
      <w:r>
        <w:br/>
        <w:t>qui accompagnent à la verité la consomption , mais qui</w:t>
      </w:r>
      <w:r>
        <w:br/>
        <w:t>font sejuvent des signes communs aux autres maïa-</w:t>
      </w:r>
      <w:r>
        <w:br/>
        <w:t>dies.</w:t>
      </w:r>
    </w:p>
    <w:p w14:paraId="754B5D4B" w14:textId="77777777" w:rsidR="006B6FBD" w:rsidRDefault="00000000">
      <w:pPr>
        <w:ind w:left="360" w:hanging="360"/>
      </w:pPr>
      <w:r>
        <w:t xml:space="preserve">Au reste on peut </w:t>
      </w:r>
      <w:r>
        <w:rPr>
          <w:i/>
          <w:iCs/>
        </w:rPr>
        <w:t>se</w:t>
      </w:r>
      <w:r>
        <w:t xml:space="preserve"> convaincre de la difficulté qu’il y a</w:t>
      </w:r>
      <w:r>
        <w:br/>
        <w:t xml:space="preserve">d’établir les signes diagnostics de </w:t>
      </w:r>
      <w:r>
        <w:rPr>
          <w:i/>
          <w:iCs/>
        </w:rPr>
        <w:t>ia phthisie ,</w:t>
      </w:r>
      <w:r>
        <w:t xml:space="preserve"> par les</w:t>
      </w:r>
      <w:r>
        <w:br/>
        <w:t>erreurs fréquentes que les plus habiles Medecins com-</w:t>
      </w:r>
      <w:r>
        <w:br/>
        <w:t>mettent journellement dans la pratique. C’est ainsi</w:t>
      </w:r>
      <w:r>
        <w:br/>
        <w:t>qu’on regarde tous les jours , comme Phthisiques ,</w:t>
      </w:r>
      <w:r>
        <w:br/>
        <w:t>ceux qui ayant une toux chronique , accompagnée</w:t>
      </w:r>
      <w:r>
        <w:br/>
        <w:t>d’une fluxion catarrheufe, rendent une matiere épaisse</w:t>
      </w:r>
      <w:r>
        <w:br/>
        <w:t>&amp; d’un verd blanchâtre, ou font affligés d’une toux</w:t>
      </w:r>
      <w:r>
        <w:br/>
        <w:t>stomachique ou hypocondriaque , occasionnée par les</w:t>
      </w:r>
      <w:r>
        <w:br/>
        <w:t>impuretés des premieres voies qui fe jettent sur les</w:t>
      </w:r>
      <w:r>
        <w:br/>
        <w:t>poumons. On confond fouVent l’asthme humide avec</w:t>
      </w:r>
      <w:r>
        <w:br/>
        <w:t xml:space="preserve">la </w:t>
      </w:r>
      <w:r>
        <w:rPr>
          <w:i/>
          <w:iCs/>
        </w:rPr>
        <w:t>phthisie</w:t>
      </w:r>
      <w:r>
        <w:t xml:space="preserve"> , sur-tout quand il est causé par la fupprese</w:t>
      </w:r>
      <w:r>
        <w:br/>
        <w:t>sion des regles , &amp;par un regorgement &amp; une con-</w:t>
      </w:r>
      <w:r>
        <w:br/>
        <w:t>gestion des humeurs dans la poitrine. Il est encore</w:t>
      </w:r>
      <w:r>
        <w:br/>
        <w:t>certain qu’on confond souvent la fievre lente qui est</w:t>
      </w:r>
      <w:r>
        <w:br/>
        <w:t>accompagnée de la toux , d’une exténuation fubite &amp;</w:t>
      </w:r>
      <w:r>
        <w:br/>
        <w:t>de fueurs colliquatives , qui fuccedent quelquefois</w:t>
      </w:r>
      <w:r>
        <w:br/>
        <w:t>aûx douleurs arthntiques, à la goule ou au fcorbut ,</w:t>
      </w:r>
      <w:r>
        <w:br/>
        <w:t xml:space="preserve">avec la </w:t>
      </w:r>
      <w:r>
        <w:rPr>
          <w:i/>
          <w:iCs/>
        </w:rPr>
        <w:t>phthisie</w:t>
      </w:r>
      <w:r>
        <w:t xml:space="preserve"> ; bien que dans la premiere, il n’y ait</w:t>
      </w:r>
      <w:r>
        <w:br/>
        <w:t>aucune solution de continuité dans les poumons. Puis</w:t>
      </w:r>
      <w:r>
        <w:br/>
        <w:t xml:space="preserve">donc que la connoissance de la confomption </w:t>
      </w:r>
      <w:r>
        <w:rPr>
          <w:lang w:val="la-Latn" w:eastAsia="la-Latn" w:bidi="la-Latn"/>
        </w:rPr>
        <w:t>pulmonale</w:t>
      </w:r>
      <w:r>
        <w:rPr>
          <w:lang w:val="la-Latn" w:eastAsia="la-Latn" w:bidi="la-Latn"/>
        </w:rPr>
        <w:br/>
      </w:r>
      <w:r>
        <w:t>re est si difficile , doit on être furpris que fa cure soit</w:t>
      </w:r>
      <w:r>
        <w:br/>
        <w:t>si douteuse &amp; si incertaine ?</w:t>
      </w:r>
    </w:p>
    <w:p w14:paraId="67470CE4" w14:textId="77777777" w:rsidR="006B6FBD" w:rsidRDefault="00000000">
      <w:pPr>
        <w:ind w:left="360" w:hanging="360"/>
      </w:pPr>
      <w:r>
        <w:t>Il est une autre caufe également importante, qui empc-</w:t>
      </w:r>
      <w:r>
        <w:br/>
        <w:t xml:space="preserve">chela cure de </w:t>
      </w:r>
      <w:r>
        <w:rPr>
          <w:i/>
          <w:iCs/>
        </w:rPr>
        <w:t>[aphthisie</w:t>
      </w:r>
      <w:r>
        <w:t xml:space="preserve"> , aussi-bien que celle de l’hec-</w:t>
      </w:r>
      <w:r>
        <w:br/>
        <w:t>tisie qui en réfulte ; savoir, qu’il y a peu de Medecins</w:t>
      </w:r>
      <w:r>
        <w:br/>
        <w:t>qui sachent employer, comme il faut , les remedes</w:t>
      </w:r>
      <w:r>
        <w:br/>
        <w:t>qui conviennent à cette maladie; car si jamais il y a</w:t>
      </w:r>
      <w:r>
        <w:br/>
        <w:t>eu des maladies où la prudence du Medecin foit nécese</w:t>
      </w:r>
      <w:r>
        <w:br/>
        <w:t xml:space="preserve">Eaire , c’est </w:t>
      </w:r>
      <w:r>
        <w:rPr>
          <w:lang w:val="la-Latn" w:eastAsia="la-Latn" w:bidi="la-Latn"/>
        </w:rPr>
        <w:t xml:space="preserve">stans </w:t>
      </w:r>
      <w:r>
        <w:t xml:space="preserve">doute la </w:t>
      </w:r>
      <w:r>
        <w:rPr>
          <w:i/>
          <w:iCs/>
        </w:rPr>
        <w:t>phthisie,</w:t>
      </w:r>
      <w:r>
        <w:t xml:space="preserve"> àcauEe de la contre-</w:t>
      </w:r>
      <w:r>
        <w:br/>
        <w:t>indication des remedes ; car elle demande des laxatifs</w:t>
      </w:r>
      <w:r>
        <w:br/>
        <w:t xml:space="preserve">&amp; des humectans , des traumatiques &amp; des </w:t>
      </w:r>
      <w:r>
        <w:rPr>
          <w:lang w:val="la-Latn" w:eastAsia="la-Latn" w:bidi="la-Latn"/>
        </w:rPr>
        <w:t xml:space="preserve">astringens </w:t>
      </w:r>
      <w:r>
        <w:t>,</w:t>
      </w:r>
      <w:r>
        <w:br/>
      </w:r>
      <w:r>
        <w:lastRenderedPageBreak/>
        <w:t>&amp; quelquefois des anodyns , qui à moins qu’on ne les</w:t>
      </w:r>
      <w:r>
        <w:br/>
        <w:t>donne avec précaution &amp; à tems , &amp; relativement aux</w:t>
      </w:r>
      <w:r>
        <w:br/>
        <w:t>circonstances dans lesquelles le malade fe trouve, aug-</w:t>
      </w:r>
      <w:r>
        <w:br/>
        <w:t>mentent la maladie , loin de procurer quelque foula-</w:t>
      </w:r>
      <w:r>
        <w:br/>
        <w:t>gement.</w:t>
      </w:r>
      <w:r>
        <w:br w:type="page"/>
      </w:r>
    </w:p>
    <w:p w14:paraId="2BC67067" w14:textId="77777777" w:rsidR="006B6FBD" w:rsidRDefault="00000000">
      <w:r>
        <w:rPr>
          <w:i/>
          <w:iCs/>
        </w:rPr>
        <w:lastRenderedPageBreak/>
        <w:t>yep</w:t>
      </w:r>
      <w:r>
        <w:t xml:space="preserve"> P H T</w:t>
      </w:r>
    </w:p>
    <w:p w14:paraId="76D2F6A2" w14:textId="77777777" w:rsidR="006B6FBD" w:rsidRDefault="00000000">
      <w:pPr>
        <w:ind w:left="360" w:hanging="360"/>
      </w:pPr>
      <w:r>
        <w:t>Après avoir examiné en général ce qui concerne les pro-</w:t>
      </w:r>
      <w:r>
        <w:br/>
        <w:t xml:space="preserve">gnostics de la </w:t>
      </w:r>
      <w:r>
        <w:rPr>
          <w:i/>
          <w:iCs/>
        </w:rPr>
        <w:t>phthisie,</w:t>
      </w:r>
      <w:r>
        <w:t xml:space="preserve"> il nous reste à parler de ses ter-</w:t>
      </w:r>
      <w:r>
        <w:br/>
        <w:t>minations ou issues , soit bonnes ou mauvaises.</w:t>
      </w:r>
    </w:p>
    <w:p w14:paraId="164C8F2D" w14:textId="77777777" w:rsidR="006B6FBD" w:rsidRDefault="00000000">
      <w:pPr>
        <w:ind w:left="360" w:hanging="360"/>
      </w:pPr>
      <w:r>
        <w:t>C’est un très-mauVais signe , lorfque la chaleur hectique</w:t>
      </w:r>
      <w:r>
        <w:br/>
        <w:t>va toujours en augmentant ; lolssque le pouls est plus</w:t>
      </w:r>
      <w:r>
        <w:br/>
        <w:t>fréquent le matin qu’à l’ordinaire , &amp; que la chair &amp;</w:t>
      </w:r>
      <w:r>
        <w:br/>
        <w:t xml:space="preserve">&amp; les forces fe confument, fans que le sommeil les </w:t>
      </w:r>
      <w:r>
        <w:rPr>
          <w:i/>
          <w:iCs/>
        </w:rPr>
        <w:t>ré-</w:t>
      </w:r>
      <w:r>
        <w:rPr>
          <w:i/>
          <w:iCs/>
        </w:rPr>
        <w:br/>
        <w:t>pare.</w:t>
      </w:r>
      <w:r>
        <w:t xml:space="preserve"> Cela arrive sijr-tout lorfque le pus étant abon-</w:t>
      </w:r>
      <w:r>
        <w:br/>
        <w:t>dant, on n’en rend qu’une petite quantité par la bou-</w:t>
      </w:r>
      <w:r>
        <w:br/>
        <w:t>che ; car pour lors il devient plus acre &amp; plus fétide ,</w:t>
      </w:r>
      <w:r>
        <w:br/>
        <w:t>&amp; quand on le jette dans le feu, il répand une odeur</w:t>
      </w:r>
      <w:r>
        <w:br/>
        <w:t>désagréable , &amp; cela à proportion que la fievre est plus</w:t>
      </w:r>
      <w:r>
        <w:br/>
        <w:t>grande. Lorfique le malade est attaqué d’une difficulté</w:t>
      </w:r>
      <w:r>
        <w:br/>
        <w:t>de respirer, qui le menace d’une suffocation, qu’il ne</w:t>
      </w:r>
      <w:r>
        <w:br/>
        <w:t>peut demeurer couché silr le côté où est le lobe offen-</w:t>
      </w:r>
      <w:r>
        <w:br/>
        <w:t>sé des poumons ; lorsque sim haleine est cadavéreuEe ,</w:t>
      </w:r>
      <w:r>
        <w:br/>
      </w:r>
      <w:r>
        <w:rPr>
          <w:i/>
          <w:iCs/>
        </w:rPr>
        <w:t>&amp; sa</w:t>
      </w:r>
      <w:r>
        <w:t xml:space="preserve"> voix rauque ; qu’il est affligé defueurs colliqua-</w:t>
      </w:r>
      <w:r>
        <w:br/>
        <w:t>tiVes , de la diarrhée &amp; d’une enflure aux piés , quel-</w:t>
      </w:r>
      <w:r>
        <w:br/>
        <w:t>qucsois accompagnée de douleurs, la mort n’est pas</w:t>
      </w:r>
      <w:r>
        <w:br/>
        <w:t>sort éloignée. Lorlque l’expectoration vient à être to-</w:t>
      </w:r>
      <w:r>
        <w:br/>
        <w:t>talement supprimée, les malades, meurent doucement,</w:t>
      </w:r>
      <w:r>
        <w:br/>
        <w:t>fur tout quand ils tiennent la tête droite , fans avoir</w:t>
      </w:r>
      <w:r>
        <w:br/>
        <w:t>perdu llusage de la rasson.</w:t>
      </w:r>
    </w:p>
    <w:p w14:paraId="121D8199" w14:textId="77777777" w:rsidR="006B6FBD" w:rsidRDefault="00000000">
      <w:pPr>
        <w:ind w:left="360" w:hanging="360"/>
      </w:pPr>
      <w:r>
        <w:t>C’est un très-bon signe lorsque le malade a des forces</w:t>
      </w:r>
      <w:r>
        <w:br/>
      </w:r>
      <w:r>
        <w:rPr>
          <w:lang w:val="la-Latn" w:eastAsia="la-Latn" w:bidi="la-Latn"/>
        </w:rPr>
        <w:t xml:space="preserve">fuffilsantes </w:t>
      </w:r>
      <w:r>
        <w:t>, que fa respiration est libre , que l’appetit</w:t>
      </w:r>
      <w:r>
        <w:br/>
        <w:t>&amp; la digestion subsistent dans leur entier, que les cra-</w:t>
      </w:r>
      <w:r>
        <w:br/>
        <w:t xml:space="preserve">chats </w:t>
      </w:r>
      <w:r>
        <w:rPr>
          <w:lang w:val="la-Latn" w:eastAsia="la-Latn" w:bidi="la-Latn"/>
        </w:rPr>
        <w:t xml:space="preserve">fiant </w:t>
      </w:r>
      <w:r>
        <w:t>blancs, d’une consistance égale , &amp; qu’lln’y</w:t>
      </w:r>
      <w:r>
        <w:br/>
        <w:t>a point de fievre hectique. C’en est encore un bien</w:t>
      </w:r>
      <w:r>
        <w:br/>
        <w:t>meilleur, si le malade est d’une bonne habitude , s’il</w:t>
      </w:r>
      <w:r>
        <w:br/>
        <w:t>a la pOÎtrine élevée , s’il n’a aucune disposition héré-</w:t>
      </w:r>
      <w:r>
        <w:br/>
        <w:t>ditaire à cette maladie, si la chaleur diminue , &amp; si la</w:t>
      </w:r>
      <w:r>
        <w:br/>
        <w:t>matiere des crachats est compacte ; car à l'aide de ces</w:t>
      </w:r>
      <w:r>
        <w:br/>
        <w:t>circonstances, les Phthisiques, sur tout quand ils usient</w:t>
      </w:r>
      <w:r>
        <w:br/>
        <w:t>d’un régime &amp; de remedes convenables, peuvent viv’re</w:t>
      </w:r>
      <w:r>
        <w:br/>
        <w:t>pendant un grand nombre d’années.</w:t>
      </w:r>
    </w:p>
    <w:p w14:paraId="110192AB" w14:textId="77777777" w:rsidR="006B6FBD" w:rsidRDefault="00000000">
      <w:pPr>
        <w:ind w:left="360" w:hanging="360"/>
      </w:pPr>
      <w:r>
        <w:t xml:space="preserve">Voici comme Willis , </w:t>
      </w:r>
      <w:r>
        <w:rPr>
          <w:i/>
          <w:iCs/>
        </w:rPr>
        <w:t>in Lib. de Medicament. Operat.</w:t>
      </w:r>
      <w:r>
        <w:rPr>
          <w:i/>
          <w:iCs/>
        </w:rPr>
        <w:br/>
        <w:t>Sect.</w:t>
      </w:r>
      <w:r>
        <w:t xml:space="preserve"> </w:t>
      </w:r>
      <w:r>
        <w:rPr>
          <w:lang w:val="el-GR" w:eastAsia="el-GR" w:bidi="el-GR"/>
        </w:rPr>
        <w:t xml:space="preserve">ι. </w:t>
      </w:r>
      <w:r>
        <w:rPr>
          <w:i/>
          <w:iCs/>
        </w:rPr>
        <w:t>cap.</w:t>
      </w:r>
      <w:r>
        <w:t xml:space="preserve"> 6.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Tabe 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seu Phthisi</w:t>
      </w:r>
      <w:r>
        <w:t>, s’explique là-</w:t>
      </w:r>
      <w:r>
        <w:br/>
        <w:t>dessus..</w:t>
      </w:r>
    </w:p>
    <w:p w14:paraId="0464538F" w14:textId="77777777" w:rsidR="006B6FBD" w:rsidRDefault="00000000">
      <w:pPr>
        <w:ind w:left="360" w:hanging="360"/>
      </w:pPr>
      <w:r>
        <w:t>« Il sie ferme , dit-il, quelquefois, une ou deux cavités</w:t>
      </w:r>
      <w:r>
        <w:br/>
        <w:t>« dans les poumons, dont les parois sont calleuses, ce</w:t>
      </w:r>
      <w:r>
        <w:br/>
        <w:t>« qui empêche la matiere qui s’y est amassée , de passer</w:t>
      </w:r>
      <w:r>
        <w:br/>
        <w:t>« dans la masse du Eau g, de sorte qu’elle s’évacue tous</w:t>
      </w:r>
      <w:r>
        <w:br/>
        <w:t xml:space="preserve">« les jours par la bouche , si ’ grande que sioit </w:t>
      </w:r>
      <w:r>
        <w:rPr>
          <w:i/>
          <w:iCs/>
        </w:rPr>
        <w:t>sa</w:t>
      </w:r>
      <w:r>
        <w:rPr>
          <w:i/>
          <w:iCs/>
        </w:rPr>
        <w:br/>
      </w:r>
      <w:r>
        <w:t xml:space="preserve">« quantité. Les </w:t>
      </w:r>
      <w:r>
        <w:rPr>
          <w:lang w:val="la-Latn" w:eastAsia="la-Latn" w:bidi="la-Latn"/>
        </w:rPr>
        <w:t xml:space="preserve">persimnes </w:t>
      </w:r>
      <w:r>
        <w:t>qui sont dans cet état ont,</w:t>
      </w:r>
      <w:r>
        <w:br/>
        <w:t xml:space="preserve">« pour ainsi-dire, une espece de </w:t>
      </w:r>
      <w:r>
        <w:rPr>
          <w:lang w:val="la-Latn" w:eastAsia="la-Latn" w:bidi="la-Latn"/>
        </w:rPr>
        <w:t xml:space="preserve">cautere </w:t>
      </w:r>
      <w:r>
        <w:t>dans les pou-</w:t>
      </w:r>
      <w:r>
        <w:br/>
        <w:t>« mons; &amp; bien qu’elles rendent tous les matins une</w:t>
      </w:r>
      <w:r>
        <w:br/>
        <w:t>« grande quantité de sialive épaisse ou jaune , &amp; même</w:t>
      </w:r>
      <w:r>
        <w:br/>
        <w:t>« purulente, qui diminue pendant tout le reste du jour,</w:t>
      </w:r>
      <w:r>
        <w:br/>
        <w:t>« elles jouissent, à tous autres égards , d’une simté par-</w:t>
      </w:r>
      <w:r>
        <w:br/>
        <w:t>« faite , elles refpirent librement, elles dorment aussi-</w:t>
      </w:r>
      <w:r>
        <w:br/>
        <w:t>« bien qu’on puisse fouhaiter , elles jouissent d’un em</w:t>
      </w:r>
      <w:r>
        <w:br/>
        <w:t>« bompoint fuffifant, ou du moins elles font favorisées</w:t>
      </w:r>
      <w:r>
        <w:br/>
        <w:t>a d’une bonne habitude, à laquelle elles font fouvent</w:t>
      </w:r>
      <w:r>
        <w:br/>
        <w:t>« redevables de leur guérison. Aussi a-t’on vu des</w:t>
      </w:r>
      <w:r>
        <w:br/>
        <w:t xml:space="preserve">« </w:t>
      </w:r>
      <w:r>
        <w:rPr>
          <w:lang w:val="la-Latn" w:eastAsia="la-Latn" w:bidi="la-Latn"/>
        </w:rPr>
        <w:t xml:space="preserve">persimnes </w:t>
      </w:r>
      <w:r>
        <w:t xml:space="preserve">affligées de la </w:t>
      </w:r>
      <w:r>
        <w:rPr>
          <w:i/>
          <w:iCs/>
        </w:rPr>
        <w:t>phthisie</w:t>
      </w:r>
      <w:r>
        <w:t xml:space="preserve"> pendant trente ou</w:t>
      </w:r>
      <w:r>
        <w:br/>
        <w:t>« quarante années, fans que leur vie en ait étéabré-</w:t>
      </w:r>
      <w:r>
        <w:br/>
        <w:t>« gée. »</w:t>
      </w:r>
    </w:p>
    <w:p w14:paraId="17E65996" w14:textId="77777777" w:rsidR="006B6FBD" w:rsidRDefault="00000000">
      <w:r>
        <w:t xml:space="preserve">A l’égard des </w:t>
      </w:r>
      <w:r>
        <w:rPr>
          <w:lang w:val="la-Latn" w:eastAsia="la-Latn" w:bidi="la-Latn"/>
        </w:rPr>
        <w:t xml:space="preserve">ulceres </w:t>
      </w:r>
      <w:r>
        <w:t>des poumons, il faut obferver qu’ils</w:t>
      </w:r>
      <w:r>
        <w:br/>
        <w:t>peuvent subsister plusieurs années seins causier aucun</w:t>
      </w:r>
      <w:r>
        <w:br/>
        <w:t>dommage considérable au corps &amp; fans que les autres</w:t>
      </w:r>
      <w:r>
        <w:br/>
        <w:t xml:space="preserve">visiceres en souffrent. Voyez Kerkringius,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Spicilegio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Anatom. Obs. yz.</w:t>
      </w:r>
      <w:r>
        <w:t xml:space="preserve"> &amp; Bartholin , </w:t>
      </w:r>
      <w:r>
        <w:rPr>
          <w:i/>
          <w:iCs/>
        </w:rPr>
        <w:t>Cent. II. Hist.</w:t>
      </w:r>
      <w:r>
        <w:t xml:space="preserve"> 14. Il</w:t>
      </w:r>
      <w:r>
        <w:br/>
        <w:t>n’y a rien là que de fort aisé à concevoir ; car puisque</w:t>
      </w:r>
      <w:r>
        <w:br/>
        <w:t>la nature fe débarraffe quelquefois de la matiere pec-</w:t>
      </w:r>
      <w:r>
        <w:br/>
      </w:r>
      <w:r>
        <w:rPr>
          <w:lang w:val="la-Latn" w:eastAsia="la-Latn" w:bidi="la-Latn"/>
        </w:rPr>
        <w:t xml:space="preserve">cante </w:t>
      </w:r>
      <w:r>
        <w:t>&amp; récrémentitielle par un ulcere aux extrémités</w:t>
      </w:r>
      <w:r>
        <w:br/>
        <w:t xml:space="preserve">ou par un ulcere artificiel, un </w:t>
      </w:r>
      <w:r>
        <w:rPr>
          <w:lang w:val="la-Latn" w:eastAsia="la-Latn" w:bidi="la-Latn"/>
        </w:rPr>
        <w:t xml:space="preserve">cautere </w:t>
      </w:r>
      <w:r>
        <w:t>, par exemple ,</w:t>
      </w:r>
      <w:r>
        <w:br/>
        <w:t>je ne vois pas d’où vient qu’il n’arriveroit pas quelque-</w:t>
      </w:r>
      <w:r>
        <w:br/>
        <w:t xml:space="preserve">fois la même chofe dans les </w:t>
      </w:r>
      <w:r>
        <w:rPr>
          <w:lang w:val="la-Latn" w:eastAsia="la-Latn" w:bidi="la-Latn"/>
        </w:rPr>
        <w:t xml:space="preserve">ulceres </w:t>
      </w:r>
      <w:r>
        <w:t>des poumons.</w:t>
      </w:r>
    </w:p>
    <w:p w14:paraId="7B0791A7" w14:textId="77777777" w:rsidR="006B6FBD" w:rsidRDefault="00000000">
      <w:pPr>
        <w:ind w:left="360" w:hanging="360"/>
      </w:pPr>
      <w:r>
        <w:t>Le Medecin doit encore être parfaitement instruit des si-</w:t>
      </w:r>
      <w:r>
        <w:br/>
        <w:t>gnes particuliersqui annoncent la guérison du malade</w:t>
      </w:r>
    </w:p>
    <w:p w14:paraId="6C6B9C6A" w14:textId="77777777" w:rsidR="006B6FBD" w:rsidRDefault="00000000">
      <w:r>
        <w:lastRenderedPageBreak/>
        <w:t>P H T 57Ô</w:t>
      </w:r>
    </w:p>
    <w:p w14:paraId="775C8C4F" w14:textId="77777777" w:rsidR="006B6FBD" w:rsidRDefault="00000000">
      <w:pPr>
        <w:ind w:firstLine="360"/>
      </w:pPr>
      <w:r>
        <w:t xml:space="preserve">&amp; qui sont tels fuivant Aretée, </w:t>
      </w:r>
      <w:r>
        <w:rPr>
          <w:i/>
          <w:iCs/>
        </w:rPr>
        <w:t>Lib. III. cap.</w:t>
      </w:r>
      <w:r>
        <w:t xml:space="preserve"> 1.</w:t>
      </w:r>
    </w:p>
    <w:p w14:paraId="347FB201" w14:textId="77777777" w:rsidR="006B6FBD" w:rsidRDefault="00000000">
      <w:pPr>
        <w:ind w:left="360" w:hanging="360"/>
      </w:pPr>
      <w:r>
        <w:t xml:space="preserve">«Lors, dit cet Auteur, qu’un phthisique cosnmence à </w:t>
      </w:r>
      <w:r>
        <w:rPr>
          <w:i/>
          <w:iCs/>
        </w:rPr>
        <w:t>se</w:t>
      </w:r>
      <w:r>
        <w:rPr>
          <w:i/>
          <w:iCs/>
        </w:rPr>
        <w:br/>
      </w:r>
      <w:r>
        <w:t>« mieux porter, la toux le prend moins fréquemment &amp;</w:t>
      </w:r>
      <w:r>
        <w:br/>
        <w:t>« à des intervalles plus longs ; il rend une plus grande</w:t>
      </w:r>
      <w:r>
        <w:br/>
        <w:t>« quantité de crachats fanieux &amp; plus humides, &amp; beau-</w:t>
      </w:r>
      <w:r>
        <w:br/>
        <w:t>« coup plus de matiere aqueufe par bas; fon urine est</w:t>
      </w:r>
      <w:r>
        <w:br/>
        <w:t>« abondante , quoique fans sédiment; fa voix devient</w:t>
      </w:r>
      <w:r>
        <w:br/>
        <w:t>« plus claire &amp; plus fonore, fon fommeil est moins in-</w:t>
      </w:r>
      <w:r>
        <w:br/>
        <w:t>« terrompu ; il ne stent plus les mêmes anxiétés dans la</w:t>
      </w:r>
      <w:r>
        <w:br/>
        <w:t>« région des hypocondres, la douleur de poitrine s’ap-</w:t>
      </w:r>
      <w:r>
        <w:br/>
        <w:t>« passe &amp; fe fait quelquefois fentir dans les omoplates;</w:t>
      </w:r>
      <w:r>
        <w:br/>
        <w:t>a la difficulté de respirer est moins grande &amp; moins</w:t>
      </w:r>
      <w:r>
        <w:br/>
        <w:t>a fréquente , mais accompagnée de la rudesse de la</w:t>
      </w:r>
      <w:r>
        <w:br/>
        <w:t>a voix; &amp; quand ceschofes arrivent , les malades re-</w:t>
      </w:r>
      <w:r>
        <w:br/>
      </w:r>
      <w:r>
        <w:rPr>
          <w:lang w:val="el-GR" w:eastAsia="el-GR" w:bidi="el-GR"/>
        </w:rPr>
        <w:t xml:space="preserve">α </w:t>
      </w:r>
      <w:r>
        <w:t>couvrent la santé. »</w:t>
      </w:r>
    </w:p>
    <w:p w14:paraId="21DC9B38" w14:textId="77777777" w:rsidR="006B6FBD" w:rsidRDefault="00000000">
      <w:r>
        <w:rPr>
          <w:i/>
          <w:iCs/>
        </w:rPr>
        <w:t>CURE.</w:t>
      </w:r>
    </w:p>
    <w:p w14:paraId="273B786E" w14:textId="77777777" w:rsidR="006B6FBD" w:rsidRDefault="00000000">
      <w:pPr>
        <w:ind w:left="360" w:hanging="360"/>
      </w:pPr>
      <w:r>
        <w:t xml:space="preserve">Inapplication des remedes qui conviennent à la </w:t>
      </w:r>
      <w:r>
        <w:rPr>
          <w:i/>
          <w:iCs/>
        </w:rPr>
        <w:t>phthisie</w:t>
      </w:r>
      <w:r>
        <w:rPr>
          <w:i/>
          <w:iCs/>
        </w:rPr>
        <w:br/>
      </w:r>
      <w:r>
        <w:t>varie fuÎVant les différens états du malade , je veux di-</w:t>
      </w:r>
      <w:r>
        <w:br/>
        <w:t>re , relatÏVement à fes forces , au tems &amp; aux caufes de</w:t>
      </w:r>
      <w:r>
        <w:br/>
        <w:t>Ea maladie. On peut en général diviser la méthode de</w:t>
      </w:r>
      <w:r>
        <w:br/>
        <w:t xml:space="preserve">traiter </w:t>
      </w:r>
      <w:r>
        <w:rPr>
          <w:i/>
          <w:iCs/>
        </w:rPr>
        <w:t>iaphthisie</w:t>
      </w:r>
      <w:r>
        <w:t xml:space="preserve"> en curative, </w:t>
      </w:r>
      <w:r>
        <w:rPr>
          <w:lang w:val="la-Latn" w:eastAsia="la-Latn" w:bidi="la-Latn"/>
        </w:rPr>
        <w:t xml:space="preserve">mitigative </w:t>
      </w:r>
      <w:r>
        <w:t>&amp; préservati-</w:t>
      </w:r>
      <w:r>
        <w:br/>
        <w:t>ve. La premiere a lieu lorsque les caisses , les circons-</w:t>
      </w:r>
      <w:r>
        <w:br/>
        <w:t>tances &amp; la condition du malade fiant telles qu’on peut</w:t>
      </w:r>
      <w:r>
        <w:br/>
        <w:t>espérer de le guérir à l’aide de remedes convenables.</w:t>
      </w:r>
      <w:r>
        <w:br/>
        <w:t>On doit employer la seconde lorsque la maladie est</w:t>
      </w:r>
      <w:r>
        <w:br/>
        <w:t>d’une nature à ne pouvoir céder aux remedes les plus</w:t>
      </w:r>
      <w:r>
        <w:br/>
        <w:t xml:space="preserve">exquis, car dans ce cas on doit </w:t>
      </w:r>
      <w:r>
        <w:rPr>
          <w:i/>
          <w:iCs/>
        </w:rPr>
        <w:t>se</w:t>
      </w:r>
      <w:r>
        <w:t xml:space="preserve"> borner à calmer les</w:t>
      </w:r>
      <w:r>
        <w:br/>
        <w:t>Eymptomes les plus preffans, à prévenir ceux qui fiant.</w:t>
      </w:r>
      <w:r>
        <w:br/>
        <w:t>pires &amp; à prolonger par ces moyens la vie du malade</w:t>
      </w:r>
      <w:r>
        <w:br/>
        <w:t>autant qu’il est possible. Comme la méthode préserva-</w:t>
      </w:r>
      <w:r>
        <w:br/>
        <w:t>tive est la meilleure , la plus aisée &amp; la plus sûre con-</w:t>
      </w:r>
      <w:r>
        <w:br/>
        <w:t>tre les maladies les plus terribles , aussi est-ce celle qui</w:t>
      </w:r>
      <w:r>
        <w:br/>
        <w:t xml:space="preserve">convient le mieux au commencement de </w:t>
      </w:r>
      <w:r>
        <w:rPr>
          <w:i/>
          <w:iCs/>
        </w:rPr>
        <w:t>iaphthisie.</w:t>
      </w:r>
    </w:p>
    <w:p w14:paraId="2F87D992" w14:textId="77777777" w:rsidR="006B6FBD" w:rsidRDefault="00000000">
      <w:pPr>
        <w:ind w:left="360" w:hanging="360"/>
      </w:pPr>
      <w:r>
        <w:t xml:space="preserve">La méthode curative a lieu principalement </w:t>
      </w:r>
      <w:r>
        <w:rPr>
          <w:lang w:val="la-Latn" w:eastAsia="la-Latn" w:bidi="la-Latn"/>
        </w:rPr>
        <w:t>lorsipilen</w:t>
      </w:r>
      <w:r>
        <w:rPr>
          <w:lang w:val="la-Latn" w:eastAsia="la-Latn" w:bidi="la-Latn"/>
        </w:rPr>
        <w:br/>
      </w:r>
      <w:r>
        <w:t xml:space="preserve">conséquence de l’ouverture d’tin aposteme, il </w:t>
      </w:r>
      <w:r>
        <w:rPr>
          <w:i/>
          <w:iCs/>
        </w:rPr>
        <w:t>se</w:t>
      </w:r>
      <w:r>
        <w:t xml:space="preserve"> forme</w:t>
      </w:r>
      <w:r>
        <w:br/>
        <w:t>un abfcès accompagné de l’expectoration d’une gran-</w:t>
      </w:r>
      <w:r>
        <w:br/>
        <w:t>de quantité de pus ; ce qui arrive furtout après une</w:t>
      </w:r>
      <w:r>
        <w:br/>
        <w:t>pleurésie ou une péripneumonie dont l’iffue a été mal-</w:t>
      </w:r>
      <w:r>
        <w:br/>
        <w:t>heureufe , après un crachement de siang, ensuite de</w:t>
      </w:r>
      <w:r>
        <w:br/>
        <w:t>plaies aux poumons, quoique le restant de leur sisos-</w:t>
      </w:r>
      <w:r>
        <w:br/>
        <w:t>tance Toit tout-à-fait fain. Dans ces fortes de cas on</w:t>
      </w:r>
      <w:r>
        <w:br/>
        <w:t>doit préférer le lait à tOut autre remede , car j’ai connu</w:t>
      </w:r>
      <w:r>
        <w:br/>
        <w:t>un grand nombre de phthisiques qui ont éprouvé l’effi-</w:t>
      </w:r>
      <w:r>
        <w:br/>
        <w:t>cacité qu’on lui a de tout tems attribuée pour la guéri-</w:t>
      </w:r>
      <w:r>
        <w:br/>
        <w:t xml:space="preserve">sion de la </w:t>
      </w:r>
      <w:r>
        <w:rPr>
          <w:i/>
          <w:iCs/>
        </w:rPr>
        <w:t>phthisie, 8e</w:t>
      </w:r>
      <w:r>
        <w:t xml:space="preserve"> qui n’ont échappé à la mort que</w:t>
      </w:r>
      <w:r>
        <w:br/>
        <w:t>par sim moyen.</w:t>
      </w:r>
    </w:p>
    <w:p w14:paraId="09B28611" w14:textId="77777777" w:rsidR="006B6FBD" w:rsidRDefault="00000000">
      <w:pPr>
        <w:ind w:left="360" w:hanging="360"/>
      </w:pPr>
      <w:r>
        <w:t>Les plus anciens Medecinsrecommandoient fortement le</w:t>
      </w:r>
      <w:r>
        <w:br/>
        <w:t>lait pour la cure de cette maladie , ainsi qu’il est aisé</w:t>
      </w:r>
      <w:r>
        <w:br/>
        <w:t>de s’en cohVaincre par plusieurs paffages d’Hippocra-</w:t>
      </w:r>
      <w:r>
        <w:br/>
        <w:t>te ; &amp; Galien qui estime si fort le lait dans cette occa-</w:t>
      </w:r>
      <w:r>
        <w:br/>
        <w:t xml:space="preserve">sion, parle </w:t>
      </w:r>
      <w:r>
        <w:rPr>
          <w:i/>
          <w:iCs/>
        </w:rPr>
        <w:t>Lib. V. Meth. Medend. cap.</w:t>
      </w:r>
      <w:r>
        <w:t xml:space="preserve"> 12. d’un lieu</w:t>
      </w:r>
      <w:r>
        <w:br/>
        <w:t xml:space="preserve">appelle </w:t>
      </w:r>
      <w:r>
        <w:rPr>
          <w:lang w:val="la-Latn" w:eastAsia="la-Latn" w:bidi="la-Latn"/>
        </w:rPr>
        <w:t xml:space="preserve">Stabias </w:t>
      </w:r>
      <w:r>
        <w:t>, où il y avoit une affluence continuelle</w:t>
      </w:r>
      <w:r>
        <w:br/>
        <w:t>de phthisiques à caufe de la pureté de son air, de la bon-</w:t>
      </w:r>
      <w:r>
        <w:br/>
        <w:t>té de Ees pâturages &amp; de la qualité salutaire du lait</w:t>
      </w:r>
      <w:r>
        <w:br/>
        <w:t>qu’on y trouvoit. Cette méthode étoit encore connue</w:t>
      </w:r>
      <w:r>
        <w:br/>
        <w:t xml:space="preserve">en Italie il y a plus de cent ans, car André Baccius, </w:t>
      </w:r>
      <w:r>
        <w:rPr>
          <w:i/>
          <w:iCs/>
        </w:rPr>
        <w:t>L.</w:t>
      </w:r>
      <w:r>
        <w:rPr>
          <w:i/>
          <w:iCs/>
        </w:rPr>
        <w:br/>
        <w:t>IV. deThermis,</w:t>
      </w:r>
      <w:r>
        <w:t xml:space="preserve"> rapporte que les Medecins Napolitains</w:t>
      </w:r>
      <w:r>
        <w:br/>
        <w:t>envoyoient les phthisiques qui crachoient le seing ou</w:t>
      </w:r>
      <w:r>
        <w:br/>
        <w:t xml:space="preserve">qui avoient la poitrine ulcérée, à </w:t>
      </w:r>
      <w:r>
        <w:rPr>
          <w:lang w:val="la-Latn" w:eastAsia="la-Latn" w:bidi="la-Latn"/>
        </w:rPr>
        <w:t xml:space="preserve">Stabias </w:t>
      </w:r>
      <w:r>
        <w:t>avec tant de</w:t>
      </w:r>
      <w:r>
        <w:br/>
        <w:t>fuccès, que quelques-uns y paffoient le reste de leur</w:t>
      </w:r>
      <w:r>
        <w:br/>
        <w:t>vie.</w:t>
      </w:r>
    </w:p>
    <w:p w14:paraId="20CDED5B" w14:textId="77777777" w:rsidR="006B6FBD" w:rsidRDefault="00000000">
      <w:pPr>
        <w:ind w:left="360" w:hanging="360"/>
      </w:pPr>
      <w:r>
        <w:t xml:space="preserve">Aretée, un des plus fameux Medecins de l’antiquité, </w:t>
      </w:r>
      <w:r>
        <w:rPr>
          <w:i/>
          <w:iCs/>
        </w:rPr>
        <w:t>as-</w:t>
      </w:r>
      <w:r>
        <w:rPr>
          <w:i/>
          <w:iCs/>
        </w:rPr>
        <w:br/>
        <w:t>sure , LMl. de Morse Chron.</w:t>
      </w:r>
      <w:r>
        <w:t xml:space="preserve"> que les phthisiques n’ont</w:t>
      </w:r>
      <w:r>
        <w:br/>
        <w:t>befoin pour recouvrer la sianté, que de faire un grand</w:t>
      </w:r>
      <w:r>
        <w:br/>
      </w:r>
      <w:r>
        <w:rPr>
          <w:lang w:val="la-Latn" w:eastAsia="la-Latn" w:bidi="la-Latn"/>
        </w:rPr>
        <w:t xml:space="preserve">ufage </w:t>
      </w:r>
      <w:r>
        <w:t>de lait.</w:t>
      </w:r>
    </w:p>
    <w:p w14:paraId="171771DC" w14:textId="77777777" w:rsidR="006B6FBD" w:rsidRDefault="00000000">
      <w:pPr>
        <w:ind w:left="360" w:hanging="360"/>
      </w:pPr>
      <w:r>
        <w:t xml:space="preserve">Trallien , qui dans sim Livre </w:t>
      </w:r>
      <w:r>
        <w:rPr>
          <w:i/>
          <w:iCs/>
        </w:rPr>
        <w:t xml:space="preserve">de Re </w:t>
      </w:r>
      <w:r>
        <w:rPr>
          <w:i/>
          <w:iCs/>
          <w:lang w:val="la-Latn" w:eastAsia="la-Latn" w:bidi="la-Latn"/>
        </w:rPr>
        <w:t>Medicas</w:t>
      </w:r>
      <w:r>
        <w:rPr>
          <w:lang w:val="la-Latn" w:eastAsia="la-Latn" w:bidi="la-Latn"/>
        </w:rPr>
        <w:t xml:space="preserve"> </w:t>
      </w:r>
      <w:r>
        <w:t>recomman-</w:t>
      </w:r>
      <w:r>
        <w:br/>
        <w:t>de fortement cette liqueur dans toutes les maladies de</w:t>
      </w:r>
      <w:r>
        <w:br/>
        <w:t>la poitrine , en parle en ces termes dans son feptieme</w:t>
      </w:r>
      <w:r>
        <w:br/>
        <w:t>Livre.</w:t>
      </w:r>
    </w:p>
    <w:p w14:paraId="7977C86E" w14:textId="77777777" w:rsidR="006B6FBD" w:rsidRDefault="00000000">
      <w:pPr>
        <w:ind w:left="360" w:hanging="360"/>
      </w:pPr>
      <w:r>
        <w:t>« Si le corps , faute de nourriture , commence a s’amai-</w:t>
      </w:r>
      <w:r>
        <w:br/>
      </w:r>
      <w:r>
        <w:lastRenderedPageBreak/>
        <w:t>« grir visiblement, &amp; qu’il n’y air pas beaucoup de pus</w:t>
      </w:r>
      <w:r>
        <w:br w:type="page"/>
      </w:r>
    </w:p>
    <w:p w14:paraId="0351170E" w14:textId="77777777" w:rsidR="006B6FBD" w:rsidRDefault="00000000">
      <w:r>
        <w:rPr>
          <w:i/>
          <w:iCs/>
        </w:rPr>
        <w:lastRenderedPageBreak/>
        <w:t>s7*</w:t>
      </w:r>
      <w:r>
        <w:t xml:space="preserve"> P H T</w:t>
      </w:r>
    </w:p>
    <w:p w14:paraId="58EE278F" w14:textId="77777777" w:rsidR="006B6FBD" w:rsidRDefault="00000000">
      <w:pPr>
        <w:ind w:firstLine="360"/>
      </w:pPr>
      <w:r>
        <w:t>«dans la poitrine, il ne faut donner au malade que du</w:t>
      </w:r>
      <w:r>
        <w:br/>
        <w:t>« lait, furtout celui d’ânesse, qui est un excellent pur-</w:t>
      </w:r>
      <w:r>
        <w:br/>
        <w:t>«gatif. » J’ai vu, dit-il, dans un autre endroit, plu-</w:t>
      </w:r>
      <w:r>
        <w:br/>
        <w:t>« sieurs persionnes si-ljettes à l’asthme guérir de cette</w:t>
      </w:r>
      <w:r>
        <w:br/>
        <w:t>« incommodité par l’ufage du lait , qui délaye la matie-</w:t>
      </w:r>
      <w:r>
        <w:br/>
        <w:t>« re qui s’est logée dans les cavités des poumons. »</w:t>
      </w:r>
      <w:r>
        <w:br/>
        <w:t>« Ceux, dit-il encore dans l’endroit que nous avons ci-</w:t>
      </w:r>
      <w:r>
        <w:br/>
        <w:t xml:space="preserve">« té, qui sont </w:t>
      </w:r>
      <w:r>
        <w:rPr>
          <w:lang w:val="la-Latn" w:eastAsia="la-Latn" w:bidi="la-Latn"/>
        </w:rPr>
        <w:t xml:space="preserve">sijjets </w:t>
      </w:r>
      <w:r>
        <w:t xml:space="preserve">au craehement de sang, doivent </w:t>
      </w:r>
      <w:r>
        <w:rPr>
          <w:i/>
          <w:iCs/>
        </w:rPr>
        <w:t>se</w:t>
      </w:r>
      <w:r>
        <w:rPr>
          <w:i/>
          <w:iCs/>
        </w:rPr>
        <w:br/>
      </w:r>
      <w:r>
        <w:t>« nourrir de lait, car il seroit difficile de trouver un re-</w:t>
      </w:r>
      <w:r>
        <w:br/>
        <w:t>« mede ou un aliment qui leur fût aussi salutaire ; &amp;</w:t>
      </w:r>
      <w:r>
        <w:br/>
        <w:t>« ceux qui au commencement de la maladie usent de</w:t>
      </w:r>
      <w:r>
        <w:br/>
        <w:t>« lait tout Eeul pendant long-tems, recouvrent parfai-</w:t>
      </w:r>
      <w:r>
        <w:br/>
        <w:t>« tement la simté. » J’ai connu un homme, dit cet Au-</w:t>
      </w:r>
      <w:r>
        <w:br/>
        <w:t>« teur , « qui ayant usé de lait &amp; s’étant abstenu du vin</w:t>
      </w:r>
      <w:r>
        <w:br/>
        <w:t>« pendant une année entiere , fut entierement guéri</w:t>
      </w:r>
      <w:r>
        <w:br/>
        <w:t>« d’un crachement de fang &amp; de pus , &amp; par ce moyen</w:t>
      </w:r>
      <w:r>
        <w:br/>
        <w:t xml:space="preserve">« de la </w:t>
      </w:r>
      <w:r>
        <w:rPr>
          <w:i/>
          <w:iCs/>
        </w:rPr>
        <w:t>phthisie</w:t>
      </w:r>
      <w:r>
        <w:t xml:space="preserve"> dans laquelle il n’eût pas manqué de</w:t>
      </w:r>
      <w:r>
        <w:br/>
        <w:t>« tomber. »</w:t>
      </w:r>
    </w:p>
    <w:p w14:paraId="437090FD" w14:textId="77777777" w:rsidR="006B6FBD" w:rsidRDefault="00000000">
      <w:r>
        <w:t>Je pourrois encore prouver par ce raisonnement seul, &amp;</w:t>
      </w:r>
      <w:r>
        <w:br/>
        <w:t>sans être obligé d’avoir recours à l’expérience, que le</w:t>
      </w:r>
      <w:r>
        <w:br/>
        <w:t>lait est un remède efficace dans les maladies de la poi-</w:t>
      </w:r>
      <w:r>
        <w:br/>
        <w:t>trine. Mais il faut obferver que tous les laits ne font</w:t>
      </w:r>
      <w:r>
        <w:br/>
        <w:t>ni de même efpece , ni de même efficacité dans tous</w:t>
      </w:r>
      <w:r>
        <w:br/>
        <w:t>les différens cas qui peuvent s’offrir, puifque suivant</w:t>
      </w:r>
      <w:r>
        <w:br/>
        <w:t>la diversité des animaux &amp; leur nourriture refpectiVe ,</w:t>
      </w:r>
      <w:r>
        <w:br/>
        <w:t>ils possedent des qualités particulieres qu’il est besioin</w:t>
      </w:r>
      <w:r>
        <w:br/>
        <w:t>de considérer séparément. Le lait d’ânesse, dont les</w:t>
      </w:r>
      <w:r>
        <w:br/>
        <w:t>anciens ont fait tant de cas , contient une grande</w:t>
      </w:r>
      <w:r>
        <w:br/>
        <w:t>quantité de sérosité douce , mais peu de fubstance ter-</w:t>
      </w:r>
      <w:r>
        <w:br/>
        <w:t xml:space="preserve">. restre , cafeufe &amp; graffe; ce qui fait qu’il ne </w:t>
      </w:r>
      <w:r>
        <w:rPr>
          <w:i/>
          <w:iCs/>
        </w:rPr>
        <w:t>se</w:t>
      </w:r>
      <w:r>
        <w:t xml:space="preserve"> caille</w:t>
      </w:r>
      <w:r>
        <w:br/>
        <w:t>point aisément &amp; qu’il ne vaut rien pour faire du heu-</w:t>
      </w:r>
      <w:r>
        <w:br/>
        <w:t>re &amp; du fromage. Son petit-lait est détersif, laxatif,</w:t>
      </w:r>
      <w:r>
        <w:br/>
        <w:t>humectant &amp; propre pour corriger l’acrimonie des hu-</w:t>
      </w:r>
      <w:r>
        <w:br/>
        <w:t>rneurs. Le lait de chevre contient moins de petit-lait</w:t>
      </w:r>
      <w:r>
        <w:br/>
        <w:t>que celui d’âneffe ; il est aussi moins laxatif &amp; moins dé-</w:t>
      </w:r>
      <w:r>
        <w:br/>
        <w:t>’tersif, mais d’une consistance beaucoup plus épaisse. Et</w:t>
      </w:r>
      <w:r>
        <w:br/>
        <w:t>comme cet animal Vit de feuilles d’arbres qui contien-</w:t>
      </w:r>
      <w:r>
        <w:br/>
        <w:t>nent quelques principes résineux, fon lait est aussi beau-</w:t>
      </w:r>
      <w:r>
        <w:br/>
        <w:t>coup plus propre pour confolider les parties qui font</w:t>
      </w:r>
      <w:r>
        <w:br/>
        <w:t>venues à fuppuration. Le lait de vache est plus gros, il</w:t>
      </w:r>
      <w:r>
        <w:br/>
        <w:t>contient beaucoup de terre &amp; très-peu de petit-lait ;</w:t>
      </w:r>
      <w:r>
        <w:br/>
        <w:t>aussi donne-t’il pour l’ordinaire une grande quantité de</w:t>
      </w:r>
      <w:r>
        <w:br/>
        <w:t>heure &amp; de fromage. Cette espece de lait possede une</w:t>
      </w:r>
      <w:r>
        <w:br/>
        <w:t>qualité tempérante, nutritive &amp; consolidante.</w:t>
      </w:r>
    </w:p>
    <w:p w14:paraId="507703F0" w14:textId="77777777" w:rsidR="006B6FBD" w:rsidRDefault="00000000">
      <w:pPr>
        <w:ind w:left="360" w:hanging="360"/>
      </w:pPr>
      <w:r>
        <w:t>Le lait de femme est préférable à tout autre pour les ufa-</w:t>
      </w:r>
      <w:r>
        <w:br/>
        <w:t>ges de la Medecine, car il est beaucoup plus doux &amp;</w:t>
      </w:r>
      <w:r>
        <w:br/>
        <w:t>extremement nourrissant. Les Vertus du lait Varient en-</w:t>
      </w:r>
      <w:r>
        <w:br/>
        <w:t>cote filmant les herbes &amp; les pâturages dont les ani-</w:t>
      </w:r>
      <w:r>
        <w:br/>
        <w:t>maux fe nourrissent. De-là Vient que le lait est extre-</w:t>
      </w:r>
      <w:r>
        <w:br/>
        <w:t>mement falutaire au printems , parce que dans ce</w:t>
      </w:r>
      <w:r>
        <w:br/>
        <w:t>tems-là les Végétaux abondent en fucs tempérés ; au</w:t>
      </w:r>
      <w:r>
        <w:br/>
        <w:t>lieu que celui qu’oh prend en hiVer est moins falutai-</w:t>
      </w:r>
      <w:r>
        <w:br/>
        <w:t>re, parce que les animaux ne vicent pour lors que de</w:t>
      </w:r>
      <w:r>
        <w:br/>
        <w:t>paille &amp; de foin.</w:t>
      </w:r>
    </w:p>
    <w:p w14:paraId="00DEF9B7" w14:textId="77777777" w:rsidR="006B6FBD" w:rsidRDefault="00000000">
      <w:pPr>
        <w:ind w:left="360" w:hanging="360"/>
      </w:pPr>
      <w:r>
        <w:t>Il est aisé de juger par ce qu’on Vient de dire, que le lait</w:t>
      </w:r>
      <w:r>
        <w:br/>
        <w:t>est extremement propre à fatisfaire à toutes les indi-</w:t>
      </w:r>
      <w:r>
        <w:br/>
        <w:t>cationsdans toutes les maladies de la poitrine, aussi-</w:t>
      </w:r>
      <w:r>
        <w:br/>
        <w:t>bien que dans l’atrophie. Car premièrement, nous ne</w:t>
      </w:r>
      <w:r>
        <w:br/>
        <w:t>trouVons rien de plus efficace que le lait, &amp; furtout ce-</w:t>
      </w:r>
      <w:r>
        <w:br/>
        <w:t>lui de vache , pour corriger, adoucir &amp; tempérer l’a-</w:t>
      </w:r>
      <w:r>
        <w:br/>
        <w:t>crimonie des humeurs, qui est la cauEe principale de</w:t>
      </w:r>
      <w:r>
        <w:br/>
        <w:t>l’irritation, de la toux &amp; de la corrosion; car puisque</w:t>
      </w:r>
      <w:r>
        <w:br/>
        <w:t>cette esipece de lait est capable de détruire la force nui-</w:t>
      </w:r>
      <w:r>
        <w:br/>
        <w:t>sible de l'arfenic, il doit être encore plus propre à</w:t>
      </w:r>
      <w:r>
        <w:br/>
        <w:t>émousser &amp; embarrasser les pointes falines qui font lo-</w:t>
      </w:r>
      <w:r>
        <w:br/>
        <w:t>gées dans les fluides du corps humain. Mais lorfqu’il</w:t>
      </w:r>
      <w:r>
        <w:br/>
        <w:t>s’agit de déterger des humeurs vifqueufes, de mondi-</w:t>
      </w:r>
      <w:r>
        <w:br/>
        <w:t>fier des ulceres, de lâcher le ventre , d’exciter l’urine</w:t>
      </w:r>
      <w:r>
        <w:br/>
        <w:t>&amp; de détourner les humeurs de la partie affectée, on</w:t>
      </w:r>
      <w:r>
        <w:br/>
        <w:t>doit préférer le lait d’ânesse à tout autre à caisse de la</w:t>
      </w:r>
      <w:r>
        <w:br/>
      </w:r>
      <w:r>
        <w:lastRenderedPageBreak/>
        <w:t>grande quantité de petit-lait détersif qu’il contient;</w:t>
      </w:r>
      <w:r>
        <w:br/>
        <w:t>mais celui de cheVte Vaut mieux quand il est question</w:t>
      </w:r>
      <w:r>
        <w:br/>
        <w:t xml:space="preserve">de confolider &amp; </w:t>
      </w:r>
      <w:r>
        <w:rPr>
          <w:lang w:val="la-Latn" w:eastAsia="la-Latn" w:bidi="la-Latn"/>
        </w:rPr>
        <w:t xml:space="preserve">conglutiner </w:t>
      </w:r>
      <w:r>
        <w:t>des plaies. Rien n’est</w:t>
      </w:r>
      <w:r>
        <w:br/>
        <w:t>meilleur que le lait de femme pour nourrir les parties</w:t>
      </w:r>
      <w:r>
        <w:br/>
        <w:t>&amp; rétablir les forces, furtout quand on le sllce à la ma-</w:t>
      </w:r>
    </w:p>
    <w:p w14:paraId="051E87B3" w14:textId="77777777" w:rsidR="006B6FBD" w:rsidRDefault="00000000">
      <w:pPr>
        <w:tabs>
          <w:tab w:val="left" w:pos="2114"/>
        </w:tabs>
      </w:pPr>
      <w:r>
        <w:t>P H T</w:t>
      </w:r>
      <w:r>
        <w:tab/>
        <w:t>572</w:t>
      </w:r>
    </w:p>
    <w:p w14:paraId="7F488390" w14:textId="77777777" w:rsidR="006B6FBD" w:rsidRDefault="00000000">
      <w:pPr>
        <w:ind w:firstLine="360"/>
      </w:pPr>
      <w:r>
        <w:t>rnelle avant que Pair ait dissipé sim principe spiri-</w:t>
      </w:r>
      <w:r>
        <w:br/>
        <w:t>tueux.</w:t>
      </w:r>
    </w:p>
    <w:p w14:paraId="1BEC3717" w14:textId="77777777" w:rsidR="006B6FBD" w:rsidRDefault="00000000">
      <w:r>
        <w:t xml:space="preserve">Voici ce qu’en dit Wepfer, </w:t>
      </w:r>
      <w:r>
        <w:rPr>
          <w:i/>
          <w:iCs/>
        </w:rPr>
        <w:t>Epist. ad</w:t>
      </w:r>
      <w:r>
        <w:t xml:space="preserve"> Verzaseham.</w:t>
      </w:r>
    </w:p>
    <w:p w14:paraId="500A26AD" w14:textId="77777777" w:rsidR="006B6FBD" w:rsidRDefault="00000000">
      <w:pPr>
        <w:ind w:left="360" w:hanging="360"/>
      </w:pPr>
      <w:r>
        <w:t>a Le lait de femme &amp; celui d’ânesse possedent unequali-</w:t>
      </w:r>
      <w:r>
        <w:br/>
        <w:t>« té dÎVÎne que je n’eusse jamais soupçonné y être, si</w:t>
      </w:r>
      <w:r>
        <w:br/>
        <w:t>« mesfens ne m’en eussent conVaincu ;tar j’ai Vu des</w:t>
      </w:r>
      <w:r>
        <w:br/>
        <w:t>« perfonnes dont ils ont , pour ainsi dire, renouvelle</w:t>
      </w:r>
      <w:r>
        <w:br/>
        <w:t>« le tempérament ; &amp; d’autres qui ont acquis par l’ufa-</w:t>
      </w:r>
      <w:r>
        <w:br/>
        <w:t>« ge convenable de ces deux efpeces de lait, non feu-</w:t>
      </w:r>
      <w:r>
        <w:br/>
        <w:t>« lement une habitude plus faine, mais encore une</w:t>
      </w:r>
      <w:r>
        <w:br/>
        <w:t>« meilleure couleur &amp; plus de forces. »</w:t>
      </w:r>
    </w:p>
    <w:p w14:paraId="307A92F7" w14:textId="77777777" w:rsidR="006B6FBD" w:rsidRDefault="00000000">
      <w:pPr>
        <w:ind w:left="360" w:hanging="360"/>
      </w:pPr>
      <w:r>
        <w:t>Le petit-lait, quand on le prépare comme il saut, est ex-</w:t>
      </w:r>
      <w:r>
        <w:br/>
        <w:t>tremement efficace, &amp; quelquefois même beaucoup</w:t>
      </w:r>
      <w:r>
        <w:br/>
        <w:t>plus propre que le lal.t pout guérir les maladies chroni-</w:t>
      </w:r>
      <w:r>
        <w:br/>
        <w:t>ques des poumons &amp; des autres vifceres ; car foit qu’il</w:t>
      </w:r>
      <w:r>
        <w:br/>
        <w:t>s’agisse de lever les obstructions des petits vaisseaux des</w:t>
      </w:r>
      <w:r>
        <w:br/>
        <w:t>vifceres, qui disposent ordinairement le corps aux ma-</w:t>
      </w:r>
      <w:r>
        <w:br/>
        <w:t xml:space="preserve">ladies chroniques, ou qu’il faille </w:t>
      </w:r>
      <w:r>
        <w:rPr>
          <w:lang w:val="la-Latn" w:eastAsia="la-Latn" w:bidi="la-Latn"/>
        </w:rPr>
        <w:t xml:space="preserve">lucifer </w:t>
      </w:r>
      <w:r>
        <w:t>des humeurs</w:t>
      </w:r>
      <w:r>
        <w:br/>
        <w:t>viEqueuses &amp; ténaces , entretenir les émonctoires ou-</w:t>
      </w:r>
      <w:r>
        <w:br/>
        <w:t>verts &amp; appasser la chaleur des parties à l’aide d’une</w:t>
      </w:r>
      <w:r>
        <w:br/>
        <w:t>humidité convenable, le petit-lait, de quelque espe-</w:t>
      </w:r>
      <w:r>
        <w:br/>
        <w:t>ce de lait qu’on le tire, est préférable au lait même.</w:t>
      </w:r>
      <w:r>
        <w:br/>
        <w:t xml:space="preserve">Voyez </w:t>
      </w:r>
      <w:r>
        <w:rPr>
          <w:i/>
          <w:iCs/>
        </w:rPr>
        <w:t>Lac.</w:t>
      </w:r>
    </w:p>
    <w:p w14:paraId="6964D895" w14:textId="77777777" w:rsidR="006B6FBD" w:rsidRDefault="00000000">
      <w:pPr>
        <w:ind w:left="360" w:hanging="360"/>
      </w:pPr>
      <w:r>
        <w:t xml:space="preserve">On voit par-là d’où vient que les </w:t>
      </w:r>
      <w:r>
        <w:rPr>
          <w:lang w:val="la-Latn" w:eastAsia="la-Latn" w:bidi="la-Latn"/>
        </w:rPr>
        <w:t xml:space="preserve">plus </w:t>
      </w:r>
      <w:r>
        <w:t>fameux Mede-</w:t>
      </w:r>
      <w:r>
        <w:br/>
        <w:t>cins, tant anciens que modernes , ont toujours si sort</w:t>
      </w:r>
      <w:r>
        <w:br/>
        <w:t>recommandé le lait, non-feulement dans la cure des</w:t>
      </w:r>
      <w:r>
        <w:br/>
        <w:t>affections de la poitrine, mais encore dans celle des</w:t>
      </w:r>
      <w:r>
        <w:br/>
        <w:t>maladies les plus terribles &amp; les plus obstinées. Mais</w:t>
      </w:r>
      <w:r>
        <w:br/>
        <w:t>tout le stecret consiste à en usier comme il faut, Toit</w:t>
      </w:r>
      <w:r>
        <w:br/>
        <w:t>qu’il faille appaifer ou guérir ces maladies ; car les ali-</w:t>
      </w:r>
      <w:r>
        <w:br/>
        <w:t>mens de même que les remedes , deVÎennent plus nui-</w:t>
      </w:r>
      <w:r>
        <w:br/>
        <w:t>sibles qu’utiles quand on les emploie à contre-tems.</w:t>
      </w:r>
      <w:r>
        <w:br/>
        <w:t>C’est à quoi doivent furtout faire attention quelques</w:t>
      </w:r>
      <w:r>
        <w:br/>
        <w:t>Medecins modernes qui tâchent par tous les moyens</w:t>
      </w:r>
      <w:r>
        <w:br/>
        <w:t>possibles de décréditer l'tifage du lait dans la Medecine.</w:t>
      </w:r>
    </w:p>
    <w:p w14:paraId="5CD5B793" w14:textId="77777777" w:rsidR="006B6FBD" w:rsidRDefault="00000000">
      <w:pPr>
        <w:ind w:left="360" w:hanging="360"/>
      </w:pPr>
      <w:r>
        <w:t>Mais quoique l’ufage du lait &amp; du petit-lait siIssise pour ,</w:t>
      </w:r>
      <w:r>
        <w:br/>
        <w:t>satisfaire à un grand nombre d’indications dans la cure</w:t>
      </w:r>
      <w:r>
        <w:br/>
        <w:t xml:space="preserve">de la </w:t>
      </w:r>
      <w:r>
        <w:rPr>
          <w:i/>
          <w:iCs/>
        </w:rPr>
        <w:t>phthisie,</w:t>
      </w:r>
      <w:r>
        <w:t xml:space="preserve"> il est cependant certain qu’on peut fecon-</w:t>
      </w:r>
      <w:r>
        <w:br/>
        <w:t>der &amp; augmenter fon énergie par différens moyens.</w:t>
      </w:r>
      <w:r>
        <w:br/>
        <w:t>Car premièrement, l’efficaeité du lait augmente consi-</w:t>
      </w:r>
      <w:r>
        <w:br/>
        <w:t>dérablement &amp; devient véritablement médicinale ,</w:t>
      </w:r>
      <w:r>
        <w:br/>
        <w:t>lorsqu’on nourrit les animaux qui le fournssent desilb-</w:t>
      </w:r>
      <w:r>
        <w:br/>
        <w:t>stances appropriées à l'indication curative ; car le lait</w:t>
      </w:r>
      <w:r>
        <w:br/>
        <w:t>tient des qualités des alimens dont les femmes &amp; les</w:t>
      </w:r>
      <w:r>
        <w:br/>
        <w:t xml:space="preserve">animaux </w:t>
      </w:r>
      <w:r>
        <w:rPr>
          <w:i/>
          <w:iCs/>
        </w:rPr>
        <w:t>se</w:t>
      </w:r>
      <w:r>
        <w:t xml:space="preserve"> nourrissent, &amp; l’on est convaincu par expé-</w:t>
      </w:r>
      <w:r>
        <w:br/>
        <w:t>rience que le purgatif qu’on donne à une nourrice passe</w:t>
      </w:r>
      <w:r>
        <w:br/>
        <w:t>avec le lait dans le corps de Pensant &amp; produit fon effet</w:t>
      </w:r>
      <w:r>
        <w:br/>
        <w:t>sur celui-ci. On ne peut donc qu’approuver la métho-</w:t>
      </w:r>
      <w:r>
        <w:br/>
        <w:t>dequ’avoient les Anciens de nourrir les animaux dont</w:t>
      </w:r>
      <w:r>
        <w:br/>
        <w:t>ils ordonnoient le lait avec des herbes qui possédoient</w:t>
      </w:r>
      <w:r>
        <w:br/>
        <w:t>une vertu spécifique contre la maladie qu’ils avoient</w:t>
      </w:r>
      <w:r>
        <w:br/>
        <w:t>dessein de guérir. De-là vient que Galien,dans le passa-</w:t>
      </w:r>
      <w:r>
        <w:br/>
        <w:t>ge que nous avons cité ci-dessus, met le chien-dent, la</w:t>
      </w:r>
      <w:r>
        <w:br/>
        <w:t>fanguinaire,la melisse,la ronce,le lierre terrestre,le che-</w:t>
      </w:r>
      <w:r>
        <w:br/>
        <w:t>vre-feuille, le lentisqu’e &amp; quelques autres au nombre</w:t>
      </w:r>
      <w:r>
        <w:br/>
        <w:t xml:space="preserve">des plantes qui croissent à </w:t>
      </w:r>
      <w:r>
        <w:rPr>
          <w:lang w:val="la-Latn" w:eastAsia="la-Latn" w:bidi="la-Latn"/>
        </w:rPr>
        <w:t xml:space="preserve">Stabias </w:t>
      </w:r>
      <w:r>
        <w:t>, &amp; qui ont la vertu</w:t>
      </w:r>
      <w:r>
        <w:br/>
        <w:t>d’augmenter la fialubrité du lait. J’ai suivi cette coutume</w:t>
      </w:r>
      <w:r>
        <w:br/>
        <w:t>avec beaucoup de succès toutes les fois que pour dé-</w:t>
      </w:r>
      <w:r>
        <w:br/>
        <w:t>terger quelque partie assectée, j’ai ordonné de mêler</w:t>
      </w:r>
      <w:r>
        <w:br/>
        <w:t>de l'orge, de la fcabieufe, du fcordium, du cerfeuil,</w:t>
      </w:r>
      <w:r>
        <w:br/>
        <w:t>du lierre terrestre,de la véronique &amp; du marrube blanc,</w:t>
      </w:r>
      <w:r>
        <w:br/>
        <w:t>avec la nourriture qu’on donnoit aux animaux du lait</w:t>
      </w:r>
      <w:r>
        <w:br/>
        <w:t>defquels je devois me ferVÎr. Mais lorsqu’il a été ques-</w:t>
      </w:r>
      <w:r>
        <w:br/>
        <w:t>tion de consolider, j’ai fait mêler leur nourriture aVec</w:t>
      </w:r>
      <w:r>
        <w:br/>
        <w:t>les différentes efpeces de plantain, le liere terrestre,</w:t>
      </w:r>
      <w:r>
        <w:br/>
      </w:r>
      <w:r>
        <w:lastRenderedPageBreak/>
        <w:t>l’aigremoine, la mille-feuille, lafanicle, la grande</w:t>
      </w:r>
      <w:r>
        <w:br/>
        <w:t>confoude &amp; la pulmonaire.</w:t>
      </w:r>
    </w:p>
    <w:p w14:paraId="0DF06E61" w14:textId="77777777" w:rsidR="006B6FBD" w:rsidRDefault="00000000">
      <w:pPr>
        <w:ind w:left="360" w:hanging="360"/>
      </w:pPr>
      <w:r>
        <w:t>Il y a plusieurs autres méthodes d’augmenter les Vertus</w:t>
      </w:r>
      <w:r>
        <w:br/>
        <w:t>médicinales du lait relatÎVement aux indications aux-</w:t>
      </w:r>
      <w:r>
        <w:br/>
        <w:t xml:space="preserve">quelles on Veut fatisfaire, dont la </w:t>
      </w:r>
      <w:r>
        <w:rPr>
          <w:lang w:val="la-Latn" w:eastAsia="la-Latn" w:bidi="la-Latn"/>
        </w:rPr>
        <w:t xml:space="preserve">plus </w:t>
      </w:r>
      <w:r>
        <w:t>considérable est</w:t>
      </w:r>
      <w:r>
        <w:br/>
        <w:t>de mêler le lait aVec des eaux minérales, ce qui est une</w:t>
      </w:r>
      <w:r>
        <w:br/>
        <w:t>pratique que j’ai le premier introduite en Allemagne.</w:t>
      </w:r>
      <w:r>
        <w:br/>
        <w:t>Car étant venu à rechercher il y a plus de trente ans</w:t>
      </w:r>
      <w:r>
        <w:br w:type="page"/>
      </w:r>
    </w:p>
    <w:p w14:paraId="5BC728E6" w14:textId="77777777" w:rsidR="006B6FBD" w:rsidRDefault="00000000">
      <w:r>
        <w:rPr>
          <w:i/>
          <w:iCs/>
        </w:rPr>
        <w:lastRenderedPageBreak/>
        <w:t>573</w:t>
      </w:r>
      <w:r>
        <w:t xml:space="preserve"> P H T</w:t>
      </w:r>
    </w:p>
    <w:p w14:paraId="0278D919" w14:textId="77777777" w:rsidR="006B6FBD" w:rsidRDefault="00000000">
      <w:pPr>
        <w:ind w:firstLine="360"/>
      </w:pPr>
      <w:r>
        <w:t>par l’analyse chymique, les principes des eaux minéra-</w:t>
      </w:r>
      <w:r>
        <w:br/>
        <w:t>les tant chaudes que froides, &amp; ayant trouvé qu’elles</w:t>
      </w:r>
      <w:r>
        <w:br/>
        <w:t>ne contenoient aucun fiel acide &amp; véritablement vitrio-</w:t>
      </w:r>
      <w:r>
        <w:br/>
      </w:r>
      <w:r>
        <w:rPr>
          <w:lang w:val="la-Latn" w:eastAsia="la-Latn" w:bidi="la-Latn"/>
        </w:rPr>
        <w:t xml:space="preserve">lique, </w:t>
      </w:r>
      <w:r>
        <w:t>mais un fiel d’une esipece alcaline &amp; neutre,</w:t>
      </w:r>
      <w:r>
        <w:br/>
        <w:t>avec une terre fubtile &amp; des partieules déliées d’acier :</w:t>
      </w:r>
      <w:r>
        <w:br/>
        <w:t>je mêlai le lait avec ces eaux, tant pour guérir, que</w:t>
      </w:r>
      <w:r>
        <w:br/>
        <w:t>pour appaifer un grand nombre de maladies chroni-</w:t>
      </w:r>
      <w:r>
        <w:br/>
        <w:t>ques, &amp; cela avec un siuccès que j’eusse inutilement</w:t>
      </w:r>
      <w:r>
        <w:br/>
        <w:t xml:space="preserve">attendu de </w:t>
      </w:r>
      <w:r>
        <w:rPr>
          <w:lang w:val="la-Latn" w:eastAsia="la-Latn" w:bidi="la-Latn"/>
        </w:rPr>
        <w:t xml:space="preserve">llusiage </w:t>
      </w:r>
      <w:r>
        <w:t>du lait &amp; des eaux minérales em-</w:t>
      </w:r>
      <w:r>
        <w:br/>
        <w:t>ployésséparément. Il est donc surprenant qu’il fe soit</w:t>
      </w:r>
      <w:r>
        <w:br/>
        <w:t>trouvé autrefois en Allemagne, &amp; qu’il fe trouve en-</w:t>
      </w:r>
      <w:r>
        <w:br/>
        <w:t>core aujourd’hui des Medecins qui rejettent llusage</w:t>
      </w:r>
      <w:r>
        <w:br/>
        <w:t xml:space="preserve">des eaux minérales froides dans </w:t>
      </w:r>
      <w:r>
        <w:rPr>
          <w:i/>
          <w:iCs/>
        </w:rPr>
        <w:t>ia phthisie 8c</w:t>
      </w:r>
      <w:r>
        <w:t xml:space="preserve"> lesulcé-</w:t>
      </w:r>
      <w:r>
        <w:br/>
        <w:t>ratlons des poumons , comme absolument nuisibles</w:t>
      </w:r>
      <w:r>
        <w:br/>
        <w:t xml:space="preserve">dans ces maladies , &amp; qui nlosient les </w:t>
      </w:r>
      <w:r>
        <w:rPr>
          <w:lang w:val="la-Latn" w:eastAsia="la-Latn" w:bidi="la-Latn"/>
        </w:rPr>
        <w:t xml:space="preserve">presicrire </w:t>
      </w:r>
      <w:r>
        <w:t>seules,</w:t>
      </w:r>
      <w:r>
        <w:br/>
        <w:t>ni conjointement avec le lait. Il s’est pourtant trouvé</w:t>
      </w:r>
      <w:r>
        <w:br/>
        <w:t>dans le siecle passé deux fameux Medecins qui ont re-</w:t>
      </w:r>
      <w:r>
        <w:br/>
        <w:t>commandé les eaux minérales froides dans les affec-</w:t>
      </w:r>
      <w:r>
        <w:br/>
        <w:t>tions des poumons. Le plus ancien de ces deux, est</w:t>
      </w:r>
      <w:r>
        <w:br/>
        <w:t xml:space="preserve">Raymondus Johannes </w:t>
      </w:r>
      <w:r>
        <w:rPr>
          <w:lang w:val="la-Latn" w:eastAsia="la-Latn" w:bidi="la-Latn"/>
        </w:rPr>
        <w:t xml:space="preserve">Fortis, </w:t>
      </w:r>
      <w:r>
        <w:rPr>
          <w:i/>
          <w:iCs/>
        </w:rPr>
        <w:t>in Cent.</w:t>
      </w:r>
      <w:r>
        <w:t xml:space="preserve"> 2. </w:t>
      </w:r>
      <w:r>
        <w:rPr>
          <w:i/>
          <w:iCs/>
        </w:rPr>
        <w:t>Consil.</w:t>
      </w:r>
      <w:r>
        <w:t xml:space="preserve"> 20. 27.</w:t>
      </w:r>
      <w:r>
        <w:br/>
        <w:t xml:space="preserve">28. 30. &amp; furtout, </w:t>
      </w:r>
      <w:r>
        <w:rPr>
          <w:i/>
          <w:iCs/>
        </w:rPr>
        <w:t>ConsiI.</w:t>
      </w:r>
      <w:r>
        <w:t xml:space="preserve"> 34. où il s’explique en ces</w:t>
      </w:r>
      <w:r>
        <w:br/>
        <w:t>termes :</w:t>
      </w:r>
    </w:p>
    <w:p w14:paraId="712D49E1" w14:textId="77777777" w:rsidR="006B6FBD" w:rsidRDefault="00000000">
      <w:pPr>
        <w:ind w:left="360" w:hanging="360"/>
      </w:pPr>
      <w:r>
        <w:rPr>
          <w:i/>
          <w:iCs/>
        </w:rPr>
        <w:t>K</w:t>
      </w:r>
      <w:r>
        <w:t xml:space="preserve"> J’ai éprouvé que les eaux minérales froides font extre-</w:t>
      </w:r>
      <w:r>
        <w:br/>
      </w:r>
      <w:r>
        <w:rPr>
          <w:lang w:val="el-GR" w:eastAsia="el-GR" w:bidi="el-GR"/>
        </w:rPr>
        <w:t xml:space="preserve">α </w:t>
      </w:r>
      <w:r>
        <w:t>mement falutaires dans certains tems de l'année pour</w:t>
      </w:r>
      <w:r>
        <w:br/>
        <w:t>« les ulceres des poumons , &amp; je les ai ordonnées à mes</w:t>
      </w:r>
      <w:r>
        <w:br/>
        <w:t>« malades comme Punique remede qui pût les sauver ;</w:t>
      </w:r>
      <w:r>
        <w:br/>
        <w:t>a étant perfuadé que les décoctions , le lait &amp; les au-</w:t>
      </w:r>
      <w:r>
        <w:br/>
        <w:t>« tres chofes de cette efpece ne font rien où ces eaux</w:t>
      </w:r>
      <w:r>
        <w:br/>
        <w:t>« ont été inutiles. »</w:t>
      </w:r>
    </w:p>
    <w:p w14:paraId="7178269D" w14:textId="77777777" w:rsidR="006B6FBD" w:rsidRDefault="00000000">
      <w:r>
        <w:t xml:space="preserve">Morton, Medecin Anglais, dans fa </w:t>
      </w:r>
      <w:r>
        <w:rPr>
          <w:i/>
          <w:iCs/>
        </w:rPr>
        <w:t xml:space="preserve">Phthisiologia, </w:t>
      </w:r>
      <w:r>
        <w:t>re-</w:t>
      </w:r>
      <w:r>
        <w:br/>
        <w:t>commande les eaux minérales dans les maladies des</w:t>
      </w:r>
      <w:r>
        <w:br/>
        <w:t>poumons , aussi-bien que dans les cas où ils fiant affec-</w:t>
      </w:r>
      <w:r>
        <w:br/>
        <w:t>* tés de tumeurs stéatomateuses accompagnées d’une</w:t>
      </w:r>
      <w:r>
        <w:br/>
        <w:t>chaleur hectique.</w:t>
      </w:r>
    </w:p>
    <w:p w14:paraId="296E38C4" w14:textId="77777777" w:rsidR="006B6FBD" w:rsidRDefault="00000000">
      <w:r>
        <w:t>Voici fes termes :</w:t>
      </w:r>
    </w:p>
    <w:p w14:paraId="0484880E" w14:textId="77777777" w:rsidR="006B6FBD" w:rsidRDefault="00000000">
      <w:pPr>
        <w:ind w:left="360" w:hanging="360"/>
      </w:pPr>
      <w:r>
        <w:t>« J’ai vu depuis plusieurs années que j’exerce la Mede-</w:t>
      </w:r>
      <w:r>
        <w:br/>
        <w:t>« cine,un grand nombre de phthisiques qui ont recou-</w:t>
      </w:r>
      <w:r>
        <w:br/>
      </w:r>
      <w:r>
        <w:rPr>
          <w:i/>
          <w:iCs/>
        </w:rPr>
        <w:t>« vré</w:t>
      </w:r>
      <w:r>
        <w:t xml:space="preserve"> l’appétit &amp; les forces, qui ont été délivrés de la</w:t>
      </w:r>
      <w:r>
        <w:br/>
        <w:t>« toux &amp; de la fievre qui les minoit, dont la refpiration</w:t>
      </w:r>
      <w:r>
        <w:br/>
        <w:t>« est devenue plus libre , &amp; qui ont été parfaitement</w:t>
      </w:r>
      <w:r>
        <w:br/>
        <w:t>« guéris, à l'aide des eaux dont je parle. »</w:t>
      </w:r>
    </w:p>
    <w:p w14:paraId="6B64342F" w14:textId="77777777" w:rsidR="006B6FBD" w:rsidRDefault="00000000">
      <w:r>
        <w:t>Bien que je n’aie point deffein de prefcrire les eaux mi-</w:t>
      </w:r>
      <w:r>
        <w:br/>
        <w:t>nérales fortes dans les maladies qui proviennent d’une</w:t>
      </w:r>
      <w:r>
        <w:br/>
        <w:t>folution de continuité dans les poumons, furtout lorf-</w:t>
      </w:r>
      <w:r>
        <w:br/>
        <w:t>qu’elle est considérable , j’osie cependant assurer siur</w:t>
      </w:r>
      <w:r>
        <w:br/>
        <w:t>l’expérience que j’en ai faite , que les eaux minérales</w:t>
      </w:r>
      <w:r>
        <w:br/>
        <w:t>douces qui contiennent beaucoup de fel alcali, telles</w:t>
      </w:r>
      <w:r>
        <w:br/>
        <w:t>que celles de Seltz &amp; de Carlesbade, étant mêlées avec</w:t>
      </w:r>
      <w:r>
        <w:br/>
        <w:t xml:space="preserve">du lait de chevre olli d’ânesse , procurent un </w:t>
      </w:r>
      <w:r>
        <w:rPr>
          <w:lang w:val="la-Latn" w:eastAsia="la-Latn" w:bidi="la-Latn"/>
        </w:rPr>
        <w:t>sijulage-</w:t>
      </w:r>
      <w:r>
        <w:rPr>
          <w:lang w:val="la-Latn" w:eastAsia="la-Latn" w:bidi="la-Latn"/>
        </w:rPr>
        <w:br/>
      </w:r>
      <w:r>
        <w:t>ment considérable, non-seulement dans les toux chro-</w:t>
      </w:r>
      <w:r>
        <w:br/>
        <w:t>niques &amp; obstinées , qui sirnt accompagnées d’une op-</w:t>
      </w:r>
      <w:r>
        <w:br/>
        <w:t>pression douloureuse d’estomac, de la difficulté de ref-</w:t>
      </w:r>
      <w:r>
        <w:br/>
        <w:t>pirer, d’une fievre hectique lente &amp; d’une confiomp-</w:t>
      </w:r>
      <w:r>
        <w:br/>
        <w:t>tion,mais encore dans la suppuration des poumons</w:t>
      </w:r>
      <w:r>
        <w:br/>
        <w:t xml:space="preserve">aussi-bien que dans la véritable </w:t>
      </w:r>
      <w:r>
        <w:rPr>
          <w:i/>
          <w:iCs/>
        </w:rPr>
        <w:t>phthisie’,</w:t>
      </w:r>
      <w:r>
        <w:t xml:space="preserve"> car à l’aide de</w:t>
      </w:r>
      <w:r>
        <w:br/>
        <w:t>ce mélange le lait devient plus efficace &amp; plus propre</w:t>
      </w:r>
      <w:r>
        <w:br/>
        <w:t>pour dissoudre la matiere viEqueuse &amp; ténace, pour</w:t>
      </w:r>
      <w:r>
        <w:br/>
        <w:t>lever l'obstruction des vaisseaux capillaires, &amp; pour dé-</w:t>
      </w:r>
      <w:r>
        <w:br/>
        <w:t>terger les ulceres. Mais ce mélange n’est jamais plus</w:t>
      </w:r>
      <w:r>
        <w:br/>
        <w:t xml:space="preserve">avantageux que dans les cas où ces </w:t>
      </w:r>
      <w:r>
        <w:rPr>
          <w:lang w:val="la-Latn" w:eastAsia="la-Latn" w:bidi="la-Latn"/>
        </w:rPr>
        <w:t xml:space="preserve">stertes </w:t>
      </w:r>
      <w:r>
        <w:t>d’assections</w:t>
      </w:r>
      <w:r>
        <w:br/>
        <w:t>des poumons sirnt entretenues par des maladies hypo-</w:t>
      </w:r>
      <w:r>
        <w:br/>
        <w:t>condriaques, scorbutiques, arthritiques ou calculeu-</w:t>
      </w:r>
      <w:r>
        <w:br/>
        <w:t>fes, comme cela nlest que trop fréquent.</w:t>
      </w:r>
    </w:p>
    <w:p w14:paraId="7E32EAA1" w14:textId="77777777" w:rsidR="006B6FBD" w:rsidRDefault="00000000">
      <w:pPr>
        <w:ind w:left="360" w:hanging="360"/>
      </w:pPr>
      <w:r>
        <w:t>Cette méthode de corriger le lait en le mêlant avec diffé-</w:t>
      </w:r>
      <w:r>
        <w:br/>
        <w:t>renteschofesa été non-seulement connue, maisenco-</w:t>
      </w:r>
      <w:r>
        <w:br/>
        <w:t>re pratiquée par les Medecins de l’antiquité. De-là</w:t>
      </w:r>
      <w:r>
        <w:br/>
        <w:t>vient qu’Hippocrate, Trallien, Aétius &amp; Àrétée, presc</w:t>
      </w:r>
      <w:r>
        <w:br/>
        <w:t>crivent souvent le lait coupé aux phthisiques ; ou l’hy-</w:t>
      </w:r>
      <w:r>
        <w:br/>
        <w:t xml:space="preserve">dromel mêlé avec du lait, auquel Hippocrate, </w:t>
      </w:r>
      <w:r>
        <w:rPr>
          <w:i/>
          <w:iCs/>
        </w:rPr>
        <w:t>Lib. II.</w:t>
      </w:r>
      <w:r>
        <w:rPr>
          <w:i/>
          <w:iCs/>
        </w:rPr>
        <w:br/>
        <w:t xml:space="preserve">de </w:t>
      </w:r>
      <w:r>
        <w:rPr>
          <w:i/>
          <w:iCs/>
          <w:lang w:val="la-Latn" w:eastAsia="la-Latn" w:bidi="la-Latn"/>
        </w:rPr>
        <w:t>Diaeta,</w:t>
      </w:r>
      <w:r>
        <w:rPr>
          <w:lang w:val="la-Latn" w:eastAsia="la-Latn" w:bidi="la-Latn"/>
        </w:rPr>
        <w:t xml:space="preserve"> </w:t>
      </w:r>
      <w:r>
        <w:t>attribue la vertu d’humecter les poumons,</w:t>
      </w:r>
      <w:r>
        <w:br/>
      </w:r>
      <w:r>
        <w:lastRenderedPageBreak/>
        <w:t>d’appaifer la toux, de procurer l’expectoration de la</w:t>
      </w:r>
    </w:p>
    <w:p w14:paraId="02601090" w14:textId="77777777" w:rsidR="006B6FBD" w:rsidRDefault="00000000">
      <w:pPr>
        <w:ind w:firstLine="360"/>
      </w:pPr>
      <w:r>
        <w:t>P H T 574</w:t>
      </w:r>
      <w:r>
        <w:br/>
        <w:t xml:space="preserve">salive &amp; de provoquer l’urine. Le fameux Spon, </w:t>
      </w:r>
      <w:r>
        <w:rPr>
          <w:i/>
          <w:iCs/>
        </w:rPr>
        <w:t>Apho-</w:t>
      </w:r>
      <w:r>
        <w:rPr>
          <w:i/>
          <w:iCs/>
        </w:rPr>
        <w:br/>
        <w:t xml:space="preserve">rism. </w:t>
      </w:r>
      <w:r>
        <w:rPr>
          <w:i/>
          <w:iCs/>
          <w:lang w:val="la-Latn" w:eastAsia="la-Latn" w:bidi="la-Latn"/>
        </w:rPr>
        <w:t>novis</w:t>
      </w:r>
      <w:r>
        <w:rPr>
          <w:i/>
          <w:iCs/>
        </w:rPr>
        <w:t>, Sect, y. Aphoris.m. po.</w:t>
      </w:r>
      <w:r>
        <w:t xml:space="preserve"> recommande non-</w:t>
      </w:r>
      <w:r>
        <w:br/>
        <w:t>feulement llusage externe &amp; interne de Peau de ehaux</w:t>
      </w:r>
      <w:r>
        <w:br/>
        <w:t>pour la guérison de la lepre &amp; de la gratelle, mais en-</w:t>
      </w:r>
      <w:r>
        <w:br/>
        <w:t>core le mélange de cette eau avec le lait de la maniere</w:t>
      </w:r>
      <w:r>
        <w:br/>
        <w:t>suivante.</w:t>
      </w:r>
    </w:p>
    <w:p w14:paraId="3A681158" w14:textId="77777777" w:rsidR="006B6FBD" w:rsidRDefault="00000000">
      <w:pPr>
        <w:ind w:left="360" w:hanging="360"/>
      </w:pPr>
      <w:r>
        <w:t>a Au reste, dit-il, cette eau mêlée avec du lait ou du petit-</w:t>
      </w:r>
      <w:r>
        <w:br/>
        <w:t>« lait, produit des effets sclrprenans dans les ulceres</w:t>
      </w:r>
      <w:r>
        <w:br/>
        <w:t>« internes, les diarrhées &amp; les dyffenteries , ainsi que</w:t>
      </w:r>
      <w:r>
        <w:br/>
        <w:t xml:space="preserve">a je l’ai appris de </w:t>
      </w:r>
      <w:r>
        <w:rPr>
          <w:lang w:val="la-Latn" w:eastAsia="la-Latn" w:bidi="la-Latn"/>
        </w:rPr>
        <w:t xml:space="preserve">Declosiure </w:t>
      </w:r>
      <w:r>
        <w:t>, Medecin Gascon. »</w:t>
      </w:r>
    </w:p>
    <w:p w14:paraId="456E3D2E" w14:textId="77777777" w:rsidR="006B6FBD" w:rsidRDefault="00000000">
      <w:pPr>
        <w:ind w:left="360" w:hanging="360"/>
      </w:pPr>
      <w:r>
        <w:t>J’approuve d’autant plus cette méthode, que j’ai toujours</w:t>
      </w:r>
      <w:r>
        <w:br/>
        <w:t>éprouvé l’efficacité du lait mêlé avec les eaux de Seltz</w:t>
      </w:r>
      <w:r>
        <w:br/>
        <w:t>dans les dyffenteries, accompagnées de l’ulcération des</w:t>
      </w:r>
      <w:r>
        <w:br/>
        <w:t>intestins.</w:t>
      </w:r>
    </w:p>
    <w:p w14:paraId="312DE0E2" w14:textId="77777777" w:rsidR="006B6FBD" w:rsidRDefault="00000000">
      <w:pPr>
        <w:ind w:left="360" w:hanging="360"/>
      </w:pPr>
      <w:r>
        <w:t>Voyons quels sirnt les autres remedes avec lesquels on</w:t>
      </w:r>
      <w:r>
        <w:br/>
        <w:t>peut commodément mêler le lait.</w:t>
      </w:r>
    </w:p>
    <w:p w14:paraId="48190968" w14:textId="77777777" w:rsidR="006B6FBD" w:rsidRDefault="00000000">
      <w:r>
        <w:t>Les Medecins aussi - bien que le menu peuple , vantent</w:t>
      </w:r>
      <w:r>
        <w:br/>
        <w:t>beaucoup les infusions &amp; les décoctions préparées avec</w:t>
      </w:r>
      <w:r>
        <w:br/>
        <w:t>des herbes vulnéraires &amp; pectorales pour les maladies</w:t>
      </w:r>
      <w:r>
        <w:br/>
        <w:t xml:space="preserve">violentes des poumons, de même que pour la </w:t>
      </w:r>
      <w:r>
        <w:rPr>
          <w:i/>
          <w:iCs/>
        </w:rPr>
        <w:t>phthisie</w:t>
      </w:r>
      <w:r>
        <w:rPr>
          <w:i/>
          <w:iCs/>
        </w:rPr>
        <w:br/>
      </w:r>
      <w:r>
        <w:t>confirmée. Les plantes qu’on estime le plus pour cet</w:t>
      </w:r>
      <w:r>
        <w:br/>
        <w:t>effet, font la grande confonde , avec sa racine, la</w:t>
      </w:r>
      <w:r>
        <w:br/>
        <w:t>conEoude sarazine , le pas-d’âne, le plantain aigu, la</w:t>
      </w:r>
      <w:r>
        <w:br/>
        <w:t>pulmonaire tachetée, la semicle, la scolopendre , la</w:t>
      </w:r>
      <w:r>
        <w:br/>
        <w:t>scabieuse, la véronique , l’aigremoine, le liere ram-</w:t>
      </w:r>
      <w:r>
        <w:br/>
        <w:t>pant , le marrube blanc, la mille-feuille avec fes som-</w:t>
      </w:r>
      <w:r>
        <w:br/>
        <w:t>mités , le mille-pertuis avec ses fleurs, les rofes &amp; au-</w:t>
      </w:r>
      <w:r>
        <w:br/>
        <w:t>très semblables, qu’on doit faire bouillir dans de la bie-</w:t>
      </w:r>
      <w:r>
        <w:br/>
        <w:t>re douce ou dans de Peau avec des figues, du miel &amp;</w:t>
      </w:r>
      <w:r>
        <w:br/>
        <w:t>des femences de fenouil &amp; d’anis étoilé. On a plu-</w:t>
      </w:r>
      <w:r>
        <w:br/>
        <w:t>sieurs exemples des bons effets que ces remedes ont</w:t>
      </w:r>
      <w:r>
        <w:br/>
        <w:t xml:space="preserve">produits dans </w:t>
      </w:r>
      <w:r>
        <w:rPr>
          <w:i/>
          <w:iCs/>
        </w:rPr>
        <w:t>iaphthifie,</w:t>
      </w:r>
      <w:r>
        <w:t xml:space="preserve"> &amp; ils n’ont rien qui doive fur-</w:t>
      </w:r>
      <w:r>
        <w:br/>
        <w:t>prçndre , puifque lorsqu’il n’y a qu’un simple abfcès,</w:t>
      </w:r>
      <w:r>
        <w:br/>
        <w:t>fans dureté skirrheufe ou concrétion polypeufe, ils</w:t>
      </w:r>
      <w:r>
        <w:br/>
        <w:t>contribuent beaucoup à la confolidation des parties</w:t>
      </w:r>
      <w:r>
        <w:br/>
        <w:t>affectées. Il faut cependant avouer que ces fortes de</w:t>
      </w:r>
      <w:r>
        <w:br/>
        <w:t>décoctions , en conséquence de leur qualité astringen-</w:t>
      </w:r>
      <w:r>
        <w:br/>
        <w:t>te, produisent EouVent de très-mauVais effets, surtout</w:t>
      </w:r>
      <w:r>
        <w:br/>
        <w:t>lorsque les poumons sont affectés dès le commence-</w:t>
      </w:r>
      <w:r>
        <w:br/>
        <w:t>ment de la maladie de tubercules durs, ou lorsqu’on</w:t>
      </w:r>
      <w:r>
        <w:br/>
        <w:t>s’en sert à contre-tems pour faire ceffer un crachement</w:t>
      </w:r>
      <w:r>
        <w:br/>
        <w:t xml:space="preserve">de fang; </w:t>
      </w:r>
      <w:r>
        <w:rPr>
          <w:lang w:val="la-Latn" w:eastAsia="la-Latn" w:bidi="la-Latn"/>
        </w:rPr>
        <w:t xml:space="preserve">carpar </w:t>
      </w:r>
      <w:r>
        <w:t>ce,moyen le sang épanché se coagule</w:t>
      </w:r>
      <w:r>
        <w:br/>
        <w:t xml:space="preserve">aisément &amp; il </w:t>
      </w:r>
      <w:r>
        <w:rPr>
          <w:i/>
          <w:iCs/>
        </w:rPr>
        <w:t>se</w:t>
      </w:r>
      <w:r>
        <w:t xml:space="preserve"> forme des obstructions dans les vaif-</w:t>
      </w:r>
      <w:r>
        <w:br/>
        <w:t>seaux capillaires : de forte qu’il survient une plus gran-</w:t>
      </w:r>
      <w:r>
        <w:br/>
        <w:t>de stagnation de sang &amp; d’humeurs dans les poumons,</w:t>
      </w:r>
      <w:r>
        <w:br/>
        <w:t xml:space="preserve">circonstance qui suffit pour occasionner la </w:t>
      </w:r>
      <w:r>
        <w:rPr>
          <w:i/>
          <w:iCs/>
        </w:rPr>
        <w:t>phthisie.</w:t>
      </w:r>
      <w:r>
        <w:rPr>
          <w:i/>
          <w:iCs/>
        </w:rPr>
        <w:br/>
      </w:r>
      <w:r>
        <w:t>Mais il est aifé de prévenir ces mauvais effets en mê-</w:t>
      </w:r>
      <w:r>
        <w:br/>
        <w:t>lant ces infusions &amp; ces décoctions avec portion égale</w:t>
      </w:r>
      <w:r>
        <w:br/>
        <w:t>ou moitié de lait, ce qui fuffit pour diminuer leur astrin-</w:t>
      </w:r>
      <w:r>
        <w:br/>
        <w:t>gence &amp; les rendre propres pour corriger l’acrimonie</w:t>
      </w:r>
      <w:r>
        <w:br/>
        <w:t>des humeurs.</w:t>
      </w:r>
    </w:p>
    <w:p w14:paraId="038AA351" w14:textId="77777777" w:rsidR="006B6FBD" w:rsidRDefault="00000000">
      <w:pPr>
        <w:ind w:left="360" w:hanging="360"/>
      </w:pPr>
      <w:r>
        <w:t>Suppofé qu’on veuille débarraffer les premieres voies</w:t>
      </w:r>
      <w:r>
        <w:br/>
        <w:t>des impuretés qu’elles contiennent, on peut faire in-</w:t>
      </w:r>
      <w:r>
        <w:br/>
        <w:t xml:space="preserve">fufer des feuilles de </w:t>
      </w:r>
      <w:r>
        <w:rPr>
          <w:i/>
          <w:iCs/>
        </w:rPr>
        <w:t>séné,</w:t>
      </w:r>
      <w:r>
        <w:t xml:space="preserve"> de la rhubarbe, &amp; de la man-</w:t>
      </w:r>
      <w:r>
        <w:br/>
        <w:t>ne avec du lait pur ou coupé , ou mêlé avec des eaux’</w:t>
      </w:r>
      <w:r>
        <w:br/>
        <w:t>minérales tempérées, parce qu’autrement les purgatifs</w:t>
      </w:r>
      <w:r>
        <w:br/>
        <w:t>les plus doux nuifent aifément aux phthisiques, fur-</w:t>
      </w:r>
      <w:r>
        <w:br/>
        <w:t>tout à ceux qui semt d’une habitude délicate. J’ai en-</w:t>
      </w:r>
      <w:r>
        <w:br/>
        <w:t xml:space="preserve">core observé , surtout lorsqu’il </w:t>
      </w:r>
      <w:r>
        <w:rPr>
          <w:i/>
          <w:iCs/>
        </w:rPr>
        <w:t>se</w:t>
      </w:r>
      <w:r>
        <w:t xml:space="preserve"> trouve une grande</w:t>
      </w:r>
      <w:r>
        <w:br/>
        <w:t>quantité d’impuretés acides dans les premieres voies,</w:t>
      </w:r>
      <w:r>
        <w:br/>
        <w:t>qu’une dragme ou deux de magnesie , qui n’est autre</w:t>
      </w:r>
      <w:r>
        <w:br/>
        <w:t>chose qu’une fleur extremement subtile de chaux vive</w:t>
      </w:r>
      <w:r>
        <w:br/>
        <w:t>lavée, mêlée avec quelques onces de lait de chevre ,</w:t>
      </w:r>
      <w:r>
        <w:br/>
        <w:t>est un purgatif aussi sûr qu’efficace.</w:t>
      </w:r>
    </w:p>
    <w:p w14:paraId="78A8074E" w14:textId="77777777" w:rsidR="006B6FBD" w:rsidRDefault="00000000">
      <w:pPr>
        <w:ind w:left="360" w:hanging="360"/>
      </w:pPr>
      <w:r>
        <w:t>Les Anciens fe sirnt servis avec succès de leurs diffé-</w:t>
      </w:r>
      <w:r>
        <w:br/>
        <w:t>rens diacods, dont les principaux étoient composés</w:t>
      </w:r>
      <w:r>
        <w:br/>
        <w:t>avec le Eue &amp; les semences de pavot, pour appaiEer</w:t>
      </w:r>
      <w:r>
        <w:br/>
        <w:t>les toux dont la violence épuiEe les forces &amp; em-</w:t>
      </w:r>
      <w:r>
        <w:br/>
        <w:t>pêche le sommeil, pour corriger PaCrimonie des hu-</w:t>
      </w:r>
      <w:r>
        <w:br/>
      </w:r>
      <w:r>
        <w:lastRenderedPageBreak/>
        <w:t>meurs &amp; pour relâcher les parties contractées. Les Mo-</w:t>
      </w:r>
      <w:r>
        <w:br/>
        <w:t>dernes employeur pour le même effet les pilules de</w:t>
      </w:r>
      <w:r>
        <w:br w:type="page"/>
      </w:r>
    </w:p>
    <w:p w14:paraId="612D33F8" w14:textId="77777777" w:rsidR="006B6FBD" w:rsidRDefault="00000000">
      <w:pPr>
        <w:outlineLvl w:val="1"/>
      </w:pPr>
      <w:bookmarkStart w:id="69" w:name="bookmark140"/>
      <w:r>
        <w:rPr>
          <w:lang w:val="el-GR" w:eastAsia="el-GR" w:bidi="el-GR"/>
        </w:rPr>
        <w:lastRenderedPageBreak/>
        <w:t xml:space="preserve">5ἔ75 Ρ </w:t>
      </w:r>
      <w:r>
        <w:t>H T</w:t>
      </w:r>
      <w:bookmarkEnd w:id="69"/>
    </w:p>
    <w:p w14:paraId="1E2F9C05" w14:textId="77777777" w:rsidR="006B6FBD" w:rsidRDefault="00000000">
      <w:pPr>
        <w:ind w:firstLine="360"/>
      </w:pPr>
      <w:r>
        <w:t xml:space="preserve">cynoglosse &amp; celles de </w:t>
      </w:r>
      <w:r>
        <w:rPr>
          <w:lang w:val="la-Latn" w:eastAsia="la-Latn" w:bidi="la-Latn"/>
        </w:rPr>
        <w:t>storax,</w:t>
      </w:r>
      <w:r>
        <w:t>qui produisent leur ef-</w:t>
      </w:r>
      <w:r>
        <w:br/>
        <w:t>fet en petite dofe. Mais tous ces remedes ont beau-</w:t>
      </w:r>
      <w:r>
        <w:br/>
        <w:t xml:space="preserve">coup plus d’efficacité quand on les prend, en </w:t>
      </w:r>
      <w:r>
        <w:rPr>
          <w:i/>
          <w:iCs/>
        </w:rPr>
        <w:t>sè</w:t>
      </w:r>
      <w:r>
        <w:t xml:space="preserve"> met-</w:t>
      </w:r>
      <w:r>
        <w:br/>
        <w:t>tant au lit, dans un Verre de lait. Il conVlent aussi</w:t>
      </w:r>
      <w:r>
        <w:br/>
        <w:t>quelquefois lorfque les humeurs affluent en trop gran-</w:t>
      </w:r>
      <w:r>
        <w:br/>
        <w:t>de quantité dans la poitrine, &amp; que l’opiniâtreted’u-</w:t>
      </w:r>
      <w:r>
        <w:br/>
        <w:t>ne toux phthisique donne lieu de craindre la corrup-</w:t>
      </w:r>
      <w:r>
        <w:br/>
        <w:t>tion, d’user modérément des remedes qui ont la ver-</w:t>
      </w:r>
      <w:r>
        <w:br/>
        <w:t>tu d’exciter l’urine, afin de détourner les humeurs de</w:t>
      </w:r>
      <w:r>
        <w:br/>
        <w:t>la poitrine. On peut satisfaire à cette indication aVec</w:t>
      </w:r>
      <w:r>
        <w:br/>
        <w:t>1e lait &amp; le petit lait , dont on augmente la vertu</w:t>
      </w:r>
      <w:r>
        <w:br/>
        <w:t>diurétique en faifant insufer dedans des femences de</w:t>
      </w:r>
      <w:r>
        <w:br/>
        <w:t>céleri, de persil, de daucus de Crete, de gremil &amp;</w:t>
      </w:r>
      <w:r>
        <w:br/>
        <w:t xml:space="preserve">de violettes, après les avoir pilées toutes </w:t>
      </w:r>
      <w:r>
        <w:rPr>
          <w:lang w:val="la-Latn" w:eastAsia="la-Latn" w:bidi="la-Latn"/>
        </w:rPr>
        <w:t>ensiembles.</w:t>
      </w:r>
    </w:p>
    <w:p w14:paraId="23812703" w14:textId="77777777" w:rsidR="006B6FBD" w:rsidRDefault="00000000">
      <w:pPr>
        <w:ind w:left="360" w:hanging="360"/>
      </w:pPr>
      <w:r>
        <w:t>Outre les remedes dont on vient de parler, il y en a</w:t>
      </w:r>
      <w:r>
        <w:br/>
        <w:t>une infinité d’autres qui font extrêmement salutai-</w:t>
      </w:r>
      <w:r>
        <w:br/>
        <w:t>res, non-seulement pour déterger, mais encore pour</w:t>
      </w:r>
      <w:r>
        <w:br/>
        <w:t>consolider les ulceres des poumons qui constituent la</w:t>
      </w:r>
      <w:r>
        <w:br/>
      </w:r>
      <w:r>
        <w:rPr>
          <w:i/>
          <w:iCs/>
        </w:rPr>
        <w:t>phthisie.</w:t>
      </w:r>
      <w:r>
        <w:t xml:space="preserve"> Les plus considérables &amp; les plus célèbres sirnt</w:t>
      </w:r>
      <w:r>
        <w:br/>
        <w:t>les baumes pectoraux &amp; vulnéraires , dont on trouve</w:t>
      </w:r>
      <w:r>
        <w:br/>
        <w:t>un très-grand nombre dans les boutiques ; mais dont</w:t>
      </w:r>
      <w:r>
        <w:br/>
        <w:t>nous n’indiquerons que ceux qui ont été inventés par</w:t>
      </w:r>
      <w:r>
        <w:br/>
        <w:t>les Medecins les plus célebres. Le meilleur &amp; celui</w:t>
      </w:r>
      <w:r>
        <w:br/>
        <w:t>qu’on estime à juste titre, est le baume de Meibomius</w:t>
      </w:r>
      <w:r>
        <w:br/>
        <w:t>qu’on prépare de la maniere suivante.</w:t>
      </w:r>
    </w:p>
    <w:p w14:paraId="2CC26499" w14:textId="77777777" w:rsidR="006B6FBD" w:rsidRDefault="00000000">
      <w:pPr>
        <w:ind w:left="360" w:hanging="360"/>
      </w:pPr>
      <w:r>
        <w:t xml:space="preserve">Prenez </w:t>
      </w:r>
      <w:r>
        <w:rPr>
          <w:i/>
          <w:iCs/>
        </w:rPr>
        <w:t>de vieille huile de millepertuis s deux onces s</w:t>
      </w:r>
      <w:r>
        <w:rPr>
          <w:i/>
          <w:iCs/>
        </w:rPr>
        <w:br/>
        <w:t>de blanc de baleine asix dragmes s</w:t>
      </w:r>
      <w:r>
        <w:rPr>
          <w:i/>
          <w:iCs/>
        </w:rPr>
        <w:br/>
        <w:t>de térébenthine de Venise, trois dragmes s</w:t>
      </w:r>
      <w:r>
        <w:rPr>
          <w:i/>
          <w:iCs/>
        </w:rPr>
        <w:br/>
        <w:t>de sang de dragon, une dragme ;</w:t>
      </w:r>
      <w:r>
        <w:rPr>
          <w:i/>
          <w:iCs/>
        </w:rPr>
        <w:br/>
        <w:t>de laudanum opiatum rsix grains.</w:t>
      </w:r>
    </w:p>
    <w:p w14:paraId="389A1880" w14:textId="77777777" w:rsidR="006B6FBD" w:rsidRDefault="00000000">
      <w:r>
        <w:t>Mêlez &amp; donnez à la dosie une ou deux dragmes.</w:t>
      </w:r>
    </w:p>
    <w:p w14:paraId="0AAAB4F4" w14:textId="77777777" w:rsidR="006B6FBD" w:rsidRDefault="00000000">
      <w:r>
        <w:t>Le baume suivant n’est pas moins efficace.</w:t>
      </w:r>
    </w:p>
    <w:p w14:paraId="51ECAEEF" w14:textId="77777777" w:rsidR="006B6FBD" w:rsidRDefault="00000000">
      <w:r>
        <w:t xml:space="preserve">Prenez </w:t>
      </w:r>
      <w:r>
        <w:rPr>
          <w:i/>
          <w:iCs/>
        </w:rPr>
        <w:t>d’huile d’amandes douces, deux onces s</w:t>
      </w:r>
    </w:p>
    <w:p w14:paraId="7FFFECCC" w14:textId="77777777" w:rsidR="006B6FBD" w:rsidRDefault="00000000">
      <w:pPr>
        <w:ind w:left="360" w:hanging="360"/>
      </w:pPr>
      <w:r>
        <w:rPr>
          <w:i/>
          <w:iCs/>
        </w:rPr>
        <w:t>de fleurs de foufre sublimées avec la chaux vive ,</w:t>
      </w:r>
      <w:r>
        <w:rPr>
          <w:i/>
          <w:iCs/>
        </w:rPr>
        <w:br/>
        <w:t>deux dragmes ;</w:t>
      </w:r>
    </w:p>
    <w:p w14:paraId="182C567B" w14:textId="77777777" w:rsidR="006B6FBD" w:rsidRDefault="00000000">
      <w:r>
        <w:t>Faites cuire ces drogues à petit feu.</w:t>
      </w:r>
    </w:p>
    <w:p w14:paraId="77FE76A2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7B0C678" wp14:editId="53BADBC9">
            <wp:extent cx="2756535" cy="2578100"/>
            <wp:effectExtent l="0" t="0" r="0" b="0"/>
            <wp:docPr id="37" name="Picut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/>
                    <a:stretch/>
                  </pic:blipFill>
                  <pic:spPr>
                    <a:xfrm>
                      <a:off x="0" y="0"/>
                      <a:ext cx="275653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2FC4" w14:textId="77777777" w:rsidR="006B6FBD" w:rsidRDefault="00000000">
      <w:pPr>
        <w:ind w:left="360" w:hanging="360"/>
      </w:pPr>
      <w:r>
        <w:t>On ne fauroit donner ces baumes dans un véhicule plus</w:t>
      </w:r>
      <w:r>
        <w:br/>
        <w:t>convenable qu’une quantité fuffifante de lait d’ânesse ,</w:t>
      </w:r>
      <w:r>
        <w:br/>
        <w:t>de chevre, ou de vache.</w:t>
      </w:r>
    </w:p>
    <w:p w14:paraId="1FA7696B" w14:textId="77777777" w:rsidR="006B6FBD" w:rsidRDefault="00000000">
      <w:pPr>
        <w:ind w:left="360" w:hanging="360"/>
      </w:pPr>
      <w:r>
        <w:t>Après avoir parlé de la méthode curative dont il con-</w:t>
      </w:r>
      <w:r>
        <w:br/>
        <w:t xml:space="preserve">vient d’ufer dans la </w:t>
      </w:r>
      <w:r>
        <w:rPr>
          <w:i/>
          <w:iCs/>
        </w:rPr>
        <w:t>phthisie s</w:t>
      </w:r>
      <w:r>
        <w:t xml:space="preserve"> nous allons traiter de la</w:t>
      </w:r>
      <w:r>
        <w:br/>
        <w:t>palliative , à l’aide de laquelle on tâche de délivrer</w:t>
      </w:r>
      <w:r>
        <w:br/>
        <w:t>les phthisiques des fymptomes terribles &amp; déplora-</w:t>
      </w:r>
      <w:r>
        <w:br/>
        <w:t>bles dont ils fiant affligés, &amp; de prolonger leur vie aussi</w:t>
      </w:r>
      <w:r>
        <w:br/>
        <w:t>loin qu’il est possible. Cette méthode a lieu, principa-</w:t>
      </w:r>
      <w:r>
        <w:br/>
        <w:t>lement à l’égard des malades dont une chaleur violente</w:t>
      </w:r>
      <w:r>
        <w:br/>
        <w:t>consume insensiblement les chairs &amp; les forces, chaleur</w:t>
      </w:r>
    </w:p>
    <w:p w14:paraId="7483E10B" w14:textId="77777777" w:rsidR="006B6FBD" w:rsidRDefault="00000000">
      <w:pPr>
        <w:tabs>
          <w:tab w:val="left" w:pos="2111"/>
        </w:tabs>
        <w:outlineLvl w:val="1"/>
      </w:pPr>
      <w:bookmarkStart w:id="70" w:name="bookmark142"/>
      <w:r>
        <w:t>P H T</w:t>
      </w:r>
      <w:r>
        <w:tab/>
        <w:t>576</w:t>
      </w:r>
      <w:bookmarkEnd w:id="70"/>
    </w:p>
    <w:p w14:paraId="025D6586" w14:textId="77777777" w:rsidR="006B6FBD" w:rsidRDefault="00000000">
      <w:pPr>
        <w:ind w:firstLine="360"/>
      </w:pPr>
      <w:r>
        <w:t>qui est ordinairement excitée par une matiere puru-</w:t>
      </w:r>
      <w:r>
        <w:br/>
        <w:t xml:space="preserve">lente qui se mêle avec le </w:t>
      </w:r>
      <w:r>
        <w:rPr>
          <w:i/>
          <w:iCs/>
        </w:rPr>
        <w:t>sang,</w:t>
      </w:r>
      <w:r>
        <w:t xml:space="preserve"> &amp; le jette dans une</w:t>
      </w:r>
      <w:r>
        <w:br/>
        <w:t xml:space="preserve">fermentation qui augmente </w:t>
      </w:r>
      <w:r>
        <w:rPr>
          <w:i/>
          <w:iCs/>
        </w:rPr>
        <w:t>son</w:t>
      </w:r>
      <w:r>
        <w:t xml:space="preserve"> acreté &amp; </w:t>
      </w:r>
      <w:r>
        <w:rPr>
          <w:i/>
          <w:iCs/>
        </w:rPr>
        <w:t>sa</w:t>
      </w:r>
      <w:r>
        <w:t xml:space="preserve"> qualité </w:t>
      </w:r>
      <w:r>
        <w:rPr>
          <w:i/>
          <w:iCs/>
        </w:rPr>
        <w:t>sa-</w:t>
      </w:r>
      <w:r>
        <w:rPr>
          <w:i/>
          <w:iCs/>
        </w:rPr>
        <w:br/>
        <w:t>line. Rien</w:t>
      </w:r>
      <w:r>
        <w:t xml:space="preserve"> n’est donc plus efficace pour éteindre cette</w:t>
      </w:r>
      <w:r>
        <w:br/>
        <w:t>chaleur extraordinaire, &amp; corriger l’acrimonie des hu-</w:t>
      </w:r>
      <w:r>
        <w:br/>
        <w:t>meurs, que dTsser de lait de fefclme, ou d’ânesse en</w:t>
      </w:r>
      <w:r>
        <w:br/>
        <w:t>doses convenables, &amp; d’en seconder les effets au</w:t>
      </w:r>
      <w:r>
        <w:br/>
      </w:r>
      <w:r>
        <w:lastRenderedPageBreak/>
        <w:t>moyen d’tm bon régime. On peut satisfaire à la mê-</w:t>
      </w:r>
      <w:r>
        <w:br/>
        <w:t>me indication par lltssage fréquent &amp; réitéré des émul-</w:t>
      </w:r>
      <w:r>
        <w:br/>
        <w:t>sions des quatre femences froides &amp; de pavot blane,</w:t>
      </w:r>
      <w:r>
        <w:br/>
        <w:t>des décoctions d’orge ou de corne de cerf, de l’eau-</w:t>
      </w:r>
      <w:r>
        <w:br/>
        <w:t>rofe, de celles de lis des vallées &amp; de cerifes noires,</w:t>
      </w:r>
      <w:r>
        <w:br/>
        <w:t>&amp; du julep rofat. On augmentera l’efficacité de qes re-</w:t>
      </w:r>
      <w:r>
        <w:br/>
        <w:t>medesen les donnant avec des poudres nitreufestem-</w:t>
      </w:r>
      <w:r>
        <w:br/>
        <w:t>pérées qui produisent de très-bons effets au commen-</w:t>
      </w:r>
      <w:r>
        <w:br/>
        <w:t xml:space="preserve">cement de la </w:t>
      </w:r>
      <w:r>
        <w:rPr>
          <w:i/>
          <w:iCs/>
        </w:rPr>
        <w:t>phthisie.</w:t>
      </w:r>
      <w:r>
        <w:t xml:space="preserve"> On peut préparer ces poudres de</w:t>
      </w:r>
      <w:r>
        <w:br/>
        <w:t>la maniere fuivante :</w:t>
      </w:r>
    </w:p>
    <w:p w14:paraId="540C8957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28E80F7" wp14:editId="6FF6607D">
            <wp:extent cx="2717800" cy="572135"/>
            <wp:effectExtent l="0" t="0" r="0" b="0"/>
            <wp:docPr id="38" name="Picut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/>
                    <a:stretch/>
                  </pic:blipFill>
                  <pic:spPr>
                    <a:xfrm>
                      <a:off x="0" y="0"/>
                      <a:ext cx="271780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A944" w14:textId="77777777" w:rsidR="006B6FBD" w:rsidRDefault="00000000">
      <w:r>
        <w:t>Mêlez &amp; donnez à la dofe d’une dragme.</w:t>
      </w:r>
    </w:p>
    <w:p w14:paraId="4153A4AB" w14:textId="77777777" w:rsidR="006B6FBD" w:rsidRDefault="00000000">
      <w:pPr>
        <w:ind w:left="360" w:hanging="360"/>
      </w:pPr>
      <w:r>
        <w:t>Les bains d’eau douce mêlée avec une quantité fuffifan-</w:t>
      </w:r>
      <w:r>
        <w:br/>
        <w:t>te de lait de vache &amp; de nitre dépuré, font aussi très-</w:t>
      </w:r>
      <w:r>
        <w:br/>
        <w:t>propres pour appasser la Violence des spasines; car ils</w:t>
      </w:r>
      <w:r>
        <w:br/>
        <w:t>relâchent &amp; humectent les parties qui font Eeches &amp;</w:t>
      </w:r>
      <w:r>
        <w:br/>
        <w:t>contractées, ils appassent la toux , ils diminuent la</w:t>
      </w:r>
      <w:r>
        <w:br/>
        <w:t>chaleur, ils rendent le sommeil plus doux &amp; pluspai-</w:t>
      </w:r>
      <w:r>
        <w:br/>
      </w:r>
      <w:r>
        <w:rPr>
          <w:lang w:val="la-Latn" w:eastAsia="la-Latn" w:bidi="la-Latn"/>
        </w:rPr>
        <w:t>sible</w:t>
      </w:r>
      <w:r>
        <w:t>, &amp; par là ils semt quelquefois extremement fa-</w:t>
      </w:r>
      <w:r>
        <w:br/>
        <w:t>lutaires dans la méthode curatÎVe.</w:t>
      </w:r>
    </w:p>
    <w:p w14:paraId="40E0FD7A" w14:textId="77777777" w:rsidR="006B6FBD" w:rsidRDefault="00000000">
      <w:pPr>
        <w:ind w:left="360" w:hanging="360"/>
      </w:pPr>
      <w:r>
        <w:t xml:space="preserve">Lorfque les poumons fiant affectés d’un </w:t>
      </w:r>
      <w:r>
        <w:rPr>
          <w:lang w:val="la-Latn" w:eastAsia="la-Latn" w:bidi="la-Latn"/>
        </w:rPr>
        <w:t xml:space="preserve">ulcere </w:t>
      </w:r>
      <w:r>
        <w:t>calleux &amp;.</w:t>
      </w:r>
      <w:r>
        <w:br/>
        <w:t xml:space="preserve">invétéré, &amp; que l’expectoration journaliere d’une </w:t>
      </w:r>
      <w:r>
        <w:rPr>
          <w:i/>
          <w:iCs/>
        </w:rPr>
        <w:t>sa-</w:t>
      </w:r>
      <w:r>
        <w:rPr>
          <w:i/>
          <w:iCs/>
        </w:rPr>
        <w:br/>
        <w:t>live</w:t>
      </w:r>
      <w:r>
        <w:t xml:space="preserve"> purulente épuise considérablement les chairs &amp;</w:t>
      </w:r>
      <w:r>
        <w:br/>
        <w:t xml:space="preserve">les forces, on doit traVailler à corriger la dylcrafe </w:t>
      </w:r>
      <w:r>
        <w:rPr>
          <w:i/>
          <w:iCs/>
        </w:rPr>
        <w:t>sa-</w:t>
      </w:r>
      <w:r>
        <w:rPr>
          <w:i/>
          <w:iCs/>
        </w:rPr>
        <w:br/>
        <w:t>line &amp;</w:t>
      </w:r>
      <w:r>
        <w:t xml:space="preserve"> acre du fang &amp; des humeurs , pôur empêcher</w:t>
      </w:r>
      <w:r>
        <w:br/>
        <w:t>que les poumons ne s’tllcerent daVantage; à quoi l’on</w:t>
      </w:r>
      <w:r>
        <w:br/>
        <w:t>satisfait parfaitement aVec les infusions tempérées de</w:t>
      </w:r>
      <w:r>
        <w:br/>
        <w:t>liere rampant, de costus, de cerfeuil, de Véronique ,</w:t>
      </w:r>
      <w:r>
        <w:br/>
        <w:t>de fcabieufe, de tussilage &amp; de pulmonaire : mais il</w:t>
      </w:r>
      <w:r>
        <w:br/>
        <w:t>faut en ufer long-tems &amp; fouvent. A l’égard des per-</w:t>
      </w:r>
      <w:r>
        <w:br/>
        <w:t xml:space="preserve">fonnes qui ont beaucoup de sérosité &amp; qui font </w:t>
      </w:r>
      <w:r>
        <w:rPr>
          <w:lang w:val="la-Latn" w:eastAsia="la-Latn" w:bidi="la-Latn"/>
        </w:rPr>
        <w:t>sistet-</w:t>
      </w:r>
      <w:r>
        <w:rPr>
          <w:lang w:val="la-Latn" w:eastAsia="la-Latn" w:bidi="la-Latn"/>
        </w:rPr>
        <w:br/>
      </w:r>
      <w:r>
        <w:t>tes aux catarrhes, supposé que la maladie foit occa-</w:t>
      </w:r>
      <w:r>
        <w:br/>
        <w:t>sionnée &amp; entretenue par une grande quantité d’hu-</w:t>
      </w:r>
      <w:r>
        <w:br/>
        <w:t>meurs qui se jettent sur la poitrine, elles useront pour</w:t>
      </w:r>
      <w:r>
        <w:br/>
        <w:t xml:space="preserve">boiffon ordinaire d’une décoctlon de </w:t>
      </w:r>
      <w:r>
        <w:rPr>
          <w:lang w:val="la-Latn" w:eastAsia="la-Latn" w:bidi="la-Latn"/>
        </w:rPr>
        <w:t xml:space="preserve">Equine </w:t>
      </w:r>
      <w:r>
        <w:t>&amp; de siin-</w:t>
      </w:r>
      <w:r>
        <w:br/>
        <w:t xml:space="preserve">dal rouge, préparée avec des raisins </w:t>
      </w:r>
      <w:r>
        <w:rPr>
          <w:i/>
          <w:iCs/>
        </w:rPr>
        <w:t>secs,</w:t>
      </w:r>
      <w:r>
        <w:t xml:space="preserve"> ce qui est</w:t>
      </w:r>
      <w:r>
        <w:br/>
        <w:t>une boiffon dont les Auteurs sont un très-grand cas.</w:t>
      </w:r>
    </w:p>
    <w:p w14:paraId="1269047E" w14:textId="77777777" w:rsidR="006B6FBD" w:rsidRDefault="00000000">
      <w:pPr>
        <w:ind w:left="360" w:hanging="360"/>
      </w:pPr>
      <w:r>
        <w:t>On ne doit rien négliger dans un pareil cas pour entre-</w:t>
      </w:r>
      <w:r>
        <w:br/>
        <w:t>tenir le ton des poumons; &amp; c’est à quoi l’on satisfait</w:t>
      </w:r>
      <w:r>
        <w:br/>
        <w:t>parfaitement aVec le fucre rosat qu’on donnera fré-</w:t>
      </w:r>
      <w:r>
        <w:br/>
        <w:t>quemment au malade dans la décoction précédente.</w:t>
      </w:r>
    </w:p>
    <w:p w14:paraId="61DE2113" w14:textId="77777777" w:rsidR="006B6FBD" w:rsidRDefault="00000000">
      <w:pPr>
        <w:ind w:left="360" w:hanging="360"/>
      </w:pPr>
      <w:r>
        <w:t>Ce remede, tout simple qu’il est, a été connu des Ara-</w:t>
      </w:r>
      <w:r>
        <w:br/>
        <w:t>bes &amp; surtout d’Avicenne, &amp; quelques modernes assu-</w:t>
      </w:r>
      <w:r>
        <w:br/>
        <w:t xml:space="preserve">rent qu’il silffit Eeul pour </w:t>
      </w:r>
      <w:r>
        <w:rPr>
          <w:lang w:val="la-Latn" w:eastAsia="la-Latn" w:bidi="la-Latn"/>
        </w:rPr>
        <w:t xml:space="preserve">appasser </w:t>
      </w:r>
      <w:r>
        <w:t>&amp; même pour gué-</w:t>
      </w:r>
      <w:r>
        <w:br/>
        <w:t xml:space="preserve">rir radicalement la </w:t>
      </w:r>
      <w:r>
        <w:rPr>
          <w:i/>
          <w:iCs/>
        </w:rPr>
        <w:t>phthisie.</w:t>
      </w:r>
      <w:r>
        <w:t xml:space="preserve"> Voyez Zacutus </w:t>
      </w:r>
      <w:r>
        <w:rPr>
          <w:lang w:val="la-Latn" w:eastAsia="la-Latn" w:bidi="la-Latn"/>
        </w:rPr>
        <w:t>Lusita-</w:t>
      </w:r>
      <w:r>
        <w:rPr>
          <w:lang w:val="la-Latn" w:eastAsia="la-Latn" w:bidi="la-Latn"/>
        </w:rPr>
        <w:br/>
      </w:r>
      <w:r>
        <w:t xml:space="preserve">nus, </w:t>
      </w:r>
      <w:r>
        <w:rPr>
          <w:i/>
          <w:iCs/>
        </w:rPr>
        <w:t>Prax. Admir. Lib. I. Obs.</w:t>
      </w:r>
      <w:r>
        <w:t xml:space="preserve"> 139. et M, N. </w:t>
      </w:r>
      <w:r>
        <w:rPr>
          <w:i/>
          <w:iCs/>
        </w:rPr>
        <w:t>C. Decad.</w:t>
      </w:r>
      <w:r>
        <w:rPr>
          <w:i/>
          <w:iCs/>
        </w:rPr>
        <w:br/>
        <w:t>-z. An. Obs.</w:t>
      </w:r>
      <w:r>
        <w:t xml:space="preserve"> 19. &amp; Sylvaticus, </w:t>
      </w:r>
      <w:r>
        <w:rPr>
          <w:i/>
          <w:iCs/>
        </w:rPr>
        <w:t>in Consil.</w:t>
      </w:r>
    </w:p>
    <w:p w14:paraId="21A7C4CC" w14:textId="77777777" w:rsidR="006B6FBD" w:rsidRDefault="00000000">
      <w:r>
        <w:t>Examinons maintenant la méthode présiervatiVe , la-</w:t>
      </w:r>
      <w:r>
        <w:br/>
        <w:t xml:space="preserve">quelle consiste à garantir de la </w:t>
      </w:r>
      <w:r>
        <w:rPr>
          <w:i/>
          <w:iCs/>
        </w:rPr>
        <w:t>phthisie</w:t>
      </w:r>
      <w:r>
        <w:t xml:space="preserve"> ceux qui y sirnt</w:t>
      </w:r>
      <w:r>
        <w:br/>
        <w:t>disiposés par la nature, l’âge, l’habitude ou le mau-</w:t>
      </w:r>
      <w:r>
        <w:br/>
        <w:t>vais régime, en détruisant de bonne heure les caisses</w:t>
      </w:r>
      <w:r>
        <w:br/>
        <w:t>qui peuVent la produire, en la guérissant ou arrêtant</w:t>
      </w:r>
      <w:r>
        <w:br/>
        <w:t>fies progrès lorsqu’elle est déja confirmée. Nous avons</w:t>
      </w:r>
      <w:r>
        <w:br/>
        <w:t>déja silssisamment montré que les persimnes d’un tem-</w:t>
      </w:r>
      <w:r>
        <w:br/>
        <w:t xml:space="preserve">pérament </w:t>
      </w:r>
      <w:r>
        <w:rPr>
          <w:lang w:val="la-Latn" w:eastAsia="la-Latn" w:bidi="la-Latn"/>
        </w:rPr>
        <w:t xml:space="preserve">simguin </w:t>
      </w:r>
      <w:r>
        <w:t>&amp; colérique , &amp; d’une corpulen-</w:t>
      </w:r>
      <w:r>
        <w:br/>
        <w:t>ce fluette, sirnt sujettes depuis l'âge de dix-huit ans</w:t>
      </w:r>
      <w:r>
        <w:br/>
        <w:t xml:space="preserve">juEqu’à celui de trente - quatre, à une </w:t>
      </w:r>
      <w:r>
        <w:rPr>
          <w:i/>
          <w:iCs/>
        </w:rPr>
        <w:t>phthisie</w:t>
      </w:r>
      <w:r>
        <w:t xml:space="preserve"> ou cra-</w:t>
      </w:r>
      <w:r>
        <w:br/>
        <w:t>chement de pus , accompagne d’une toux violente</w:t>
      </w:r>
      <w:r>
        <w:br/>
        <w:t>&amp; d’une difficulté de respirer, laquelle est produite</w:t>
      </w:r>
      <w:r>
        <w:br/>
        <w:t>par un crachement de simg, qui revient encore sort</w:t>
      </w:r>
      <w:r>
        <w:br/>
        <w:t>souvent; &amp; pour lors la principale intention du Me-</w:t>
      </w:r>
      <w:r>
        <w:br/>
        <w:t>decin doit être d’arrêter ce crachement de sang,ou du</w:t>
      </w:r>
      <w:r>
        <w:br/>
        <w:t>moins</w:t>
      </w:r>
      <w:r>
        <w:br w:type="page"/>
      </w:r>
    </w:p>
    <w:p w14:paraId="3C35995B" w14:textId="77777777" w:rsidR="006B6FBD" w:rsidRDefault="00000000">
      <w:pPr>
        <w:ind w:firstLine="360"/>
      </w:pPr>
      <w:r>
        <w:rPr>
          <w:i/>
          <w:iCs/>
        </w:rPr>
        <w:lastRenderedPageBreak/>
        <w:t>577</w:t>
      </w:r>
      <w:r>
        <w:t xml:space="preserve"> P H T</w:t>
      </w:r>
    </w:p>
    <w:p w14:paraId="6F490A54" w14:textId="77777777" w:rsidR="006B6FBD" w:rsidRDefault="00000000">
      <w:pPr>
        <w:ind w:firstLine="360"/>
      </w:pPr>
      <w:r>
        <w:t>moins de le diminuer si fort qu’il ne puisse plus dégé-</w:t>
      </w:r>
      <w:r>
        <w:br/>
        <w:t xml:space="preserve">nérer en </w:t>
      </w:r>
      <w:r>
        <w:rPr>
          <w:i/>
          <w:iCs/>
        </w:rPr>
        <w:t>phthisie.</w:t>
      </w:r>
    </w:p>
    <w:p w14:paraId="601E2349" w14:textId="77777777" w:rsidR="006B6FBD" w:rsidRDefault="00000000">
      <w:pPr>
        <w:ind w:left="360" w:hanging="360"/>
      </w:pPr>
      <w:r>
        <w:t>La faignée est le remede le plus sûr &amp; le plus efficace</w:t>
      </w:r>
      <w:r>
        <w:br/>
        <w:t>qu’on puisse employer pour arrêter le crachement de</w:t>
      </w:r>
      <w:r>
        <w:br/>
        <w:t>sang dont nous parlons, mais il faut la réitérer à pro-</w:t>
      </w:r>
      <w:r>
        <w:br/>
        <w:t>pos jusqu’à ce qu’elle ait produit fon effet. Cela est</w:t>
      </w:r>
      <w:r>
        <w:br/>
        <w:t>confirmé non-seulement par l’expérience, mais encore</w:t>
      </w:r>
      <w:r>
        <w:br/>
        <w:t>par le témoignage des plus fameux Medecins.</w:t>
      </w:r>
    </w:p>
    <w:p w14:paraId="7F3CA193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Boerhaave </w:t>
      </w:r>
      <w:r>
        <w:t xml:space="preserve">nous apprend, </w:t>
      </w:r>
      <w:r>
        <w:rPr>
          <w:i/>
          <w:iCs/>
        </w:rPr>
        <w:t xml:space="preserve">Praxis </w:t>
      </w:r>
      <w:r>
        <w:rPr>
          <w:i/>
          <w:iCs/>
          <w:lang w:val="la-Latn" w:eastAsia="la-Latn" w:bidi="la-Latn"/>
        </w:rPr>
        <w:t xml:space="preserve">Medica </w:t>
      </w:r>
      <w:r>
        <w:rPr>
          <w:i/>
          <w:iCs/>
        </w:rPr>
        <w:t>,</w:t>
      </w:r>
      <w:r>
        <w:t xml:space="preserve"> « que pour</w:t>
      </w:r>
      <w:r>
        <w:br/>
        <w:t>« guérir une perfonne naturellement disposée à la</w:t>
      </w:r>
      <w:r>
        <w:br/>
      </w:r>
      <w:r>
        <w:rPr>
          <w:i/>
          <w:iCs/>
        </w:rPr>
        <w:t>«phthisie</w:t>
      </w:r>
      <w:r>
        <w:t>, il faut empêcher qu’il ne survienne un cra-</w:t>
      </w:r>
      <w:r>
        <w:br/>
        <w:t>« chement de sang, parce qu’autrement tous les re-</w:t>
      </w:r>
      <w:r>
        <w:br/>
        <w:t>« medes deviennent inutiles. Il faut donc la faigner</w:t>
      </w:r>
      <w:r>
        <w:br/>
        <w:t>« deux ou trois fois vers l’âge de dix-fept ans, la fai-</w:t>
      </w:r>
      <w:r>
        <w:br/>
        <w:t>« re souvent aller en voiture ou à cheval, &amp; persister</w:t>
      </w:r>
      <w:r>
        <w:br/>
        <w:t>« dans cette méthode jusqu’à ce qu’elle ait vingt-cinq</w:t>
      </w:r>
      <w:r>
        <w:br/>
        <w:t>« ans. Je connois une famille dont le pere, la mere &amp;</w:t>
      </w:r>
      <w:r>
        <w:br/>
        <w:t>« tous les enfans font morts hectiques , à l’exception</w:t>
      </w:r>
      <w:r>
        <w:br/>
        <w:t>a d’un seul que j’ai sauvé par cette méthode. Il jouit</w:t>
      </w:r>
      <w:r>
        <w:br/>
        <w:t>a aujourd’hui de la fanté la plus parfaite, bien qu’il</w:t>
      </w:r>
      <w:r>
        <w:br/>
        <w:t>« ait cinquante ans paffés, &amp; il n’y a point d’apparence</w:t>
      </w:r>
      <w:r>
        <w:br/>
        <w:t>« qu’il devienne jamais hectique,puifque fon âgeexcede</w:t>
      </w:r>
      <w:r>
        <w:br/>
        <w:t>« celui qu’Hippocrate prétend être fujet à la</w:t>
      </w:r>
      <w:r>
        <w:rPr>
          <w:i/>
          <w:iCs/>
        </w:rPr>
        <w:t>phthisie. »</w:t>
      </w:r>
    </w:p>
    <w:p w14:paraId="540F807C" w14:textId="77777777" w:rsidR="006B6FBD" w:rsidRDefault="00000000">
      <w:pPr>
        <w:ind w:left="360" w:hanging="360"/>
      </w:pPr>
      <w:r>
        <w:t>II faut outre la faignée être extremement modéré à l’é-</w:t>
      </w:r>
      <w:r>
        <w:br/>
        <w:t>gard des choses non naturelles, &amp; pour cet effet il</w:t>
      </w:r>
      <w:r>
        <w:br/>
        <w:t>convient que ces sortes de malades soient en garde</w:t>
      </w:r>
      <w:r>
        <w:br/>
        <w:t xml:space="preserve">contre toutes </w:t>
      </w:r>
      <w:r>
        <w:rPr>
          <w:lang w:val="la-Latn" w:eastAsia="la-Latn" w:bidi="la-Latn"/>
        </w:rPr>
        <w:t xml:space="preserve">Eortes </w:t>
      </w:r>
      <w:r>
        <w:t>de passions, qu’ils s’abstiennent</w:t>
      </w:r>
      <w:r>
        <w:br/>
        <w:t>de tout exercice violent, de Fustige des liqueurs fpi-</w:t>
      </w:r>
      <w:r>
        <w:br/>
        <w:t>ritueuses &amp; de tout ce qui peut jetter le fang dans un</w:t>
      </w:r>
      <w:r>
        <w:br/>
        <w:t>orgasine. Comme le crachement de sang , quand on</w:t>
      </w:r>
      <w:r>
        <w:br/>
        <w:t xml:space="preserve">le traite mal à propos aVec de forts </w:t>
      </w:r>
      <w:r>
        <w:rPr>
          <w:lang w:val="la-Latn" w:eastAsia="la-Latn" w:bidi="la-Latn"/>
        </w:rPr>
        <w:t xml:space="preserve">astringens </w:t>
      </w:r>
      <w:r>
        <w:t>, dégé-</w:t>
      </w:r>
      <w:r>
        <w:br/>
        <w:t xml:space="preserve">nere aisément en </w:t>
      </w:r>
      <w:r>
        <w:rPr>
          <w:i/>
          <w:iCs/>
        </w:rPr>
        <w:t>phthisie</w:t>
      </w:r>
      <w:r>
        <w:t>, il faut s’abstenir de ces for-</w:t>
      </w:r>
      <w:r>
        <w:br/>
        <w:t>tes de remedes comme d’un poifon. Il Vaut mieux</w:t>
      </w:r>
      <w:r>
        <w:br/>
        <w:t>dans un pareil cas ufer de lait &amp; d’eau pour boiffon</w:t>
      </w:r>
      <w:r>
        <w:br/>
        <w:t>ordinaire, de légers laxatifs préparés aVec la manne</w:t>
      </w:r>
      <w:r>
        <w:br/>
        <w:t>&amp; le séné, de poudres propres à calmer la fermenta -</w:t>
      </w:r>
      <w:r>
        <w:br/>
        <w:t>tion du fang, comme sont celles qui sont composées</w:t>
      </w:r>
      <w:r>
        <w:br/>
        <w:t>avec des coquillages, la nacre de perle, les pierres</w:t>
      </w:r>
      <w:r>
        <w:br/>
        <w:t>d’écreVÎffes &amp; le nitre , auxquelles on peut commo-</w:t>
      </w:r>
      <w:r>
        <w:br/>
        <w:t>dément joindre les décoctions &amp; les infusions dont on</w:t>
      </w:r>
      <w:r>
        <w:br/>
        <w:t>a parlé ci dessus.</w:t>
      </w:r>
    </w:p>
    <w:p w14:paraId="71C0E717" w14:textId="77777777" w:rsidR="006B6FBD" w:rsidRDefault="00000000">
      <w:pPr>
        <w:ind w:left="360" w:hanging="360"/>
      </w:pPr>
      <w:r>
        <w:t xml:space="preserve">Mais rien n’est plus efficace pour prévenir la </w:t>
      </w:r>
      <w:r>
        <w:rPr>
          <w:i/>
          <w:iCs/>
        </w:rPr>
        <w:t>phthisie,</w:t>
      </w:r>
      <w:r>
        <w:rPr>
          <w:i/>
          <w:iCs/>
        </w:rPr>
        <w:br/>
      </w:r>
      <w:r>
        <w:t>ou la guérir lorsqu’elle a commencé, qu’un régime</w:t>
      </w:r>
      <w:r>
        <w:br/>
        <w:t>convenable.</w:t>
      </w:r>
    </w:p>
    <w:p w14:paraId="106E5997" w14:textId="77777777" w:rsidR="006B6FBD" w:rsidRDefault="00000000">
      <w:pPr>
        <w:ind w:left="360" w:hanging="360"/>
      </w:pPr>
      <w:r>
        <w:t xml:space="preserve">Voici celui que Cesse, </w:t>
      </w:r>
      <w:r>
        <w:rPr>
          <w:i/>
          <w:iCs/>
        </w:rPr>
        <w:t>Lib. III. cap.</w:t>
      </w:r>
      <w:r>
        <w:t xml:space="preserve"> 22. prescrit dans un</w:t>
      </w:r>
      <w:r>
        <w:br/>
        <w:t>pareil cas.</w:t>
      </w:r>
    </w:p>
    <w:p w14:paraId="746FAF9F" w14:textId="77777777" w:rsidR="006B6FBD" w:rsidRDefault="00000000">
      <w:r>
        <w:t xml:space="preserve">« Il faut attaquer la </w:t>
      </w:r>
      <w:r>
        <w:rPr>
          <w:i/>
          <w:iCs/>
        </w:rPr>
        <w:t>phthisie</w:t>
      </w:r>
      <w:r>
        <w:t xml:space="preserve"> avec des remedes convena-</w:t>
      </w:r>
      <w:r>
        <w:br/>
        <w:t>« bles dès qu’elle commence. Si les forces du malade</w:t>
      </w:r>
      <w:r>
        <w:br/>
        <w:t>« le permettent, il doit entreprendre un yoyage de</w:t>
      </w:r>
      <w:r>
        <w:br/>
        <w:t>« long cours, &amp; passer d’un air rare dans un autre plus</w:t>
      </w:r>
      <w:r>
        <w:br/>
        <w:t>« denfe; car rien n’est plus falutaire qu’un pareil chan-</w:t>
      </w:r>
      <w:r>
        <w:br/>
        <w:t xml:space="preserve">« </w:t>
      </w:r>
      <w:r>
        <w:rPr>
          <w:lang w:val="la-Latn" w:eastAsia="la-Latn" w:bidi="la-Latn"/>
        </w:rPr>
        <w:t xml:space="preserve">gement </w:t>
      </w:r>
      <w:r>
        <w:t>dlatmofphere. Il convient dans ce cas que</w:t>
      </w:r>
      <w:r>
        <w:br/>
        <w:t>a ceux qui tombent malades en Italie aillent par</w:t>
      </w:r>
      <w:r>
        <w:br/>
        <w:t>« mer à Alexandrie : &amp; supposé que quelques circonse</w:t>
      </w:r>
      <w:r>
        <w:br/>
        <w:t>« stances les empêche de s’embarquer, on les tranf-</w:t>
      </w:r>
      <w:r>
        <w:br/>
      </w:r>
      <w:r>
        <w:rPr>
          <w:lang w:val="el-GR" w:eastAsia="el-GR" w:bidi="el-GR"/>
        </w:rPr>
        <w:t xml:space="preserve">α </w:t>
      </w:r>
      <w:r>
        <w:t>portera dans leurs lits, ou de quelque autre maniere</w:t>
      </w:r>
      <w:r>
        <w:br/>
        <w:t>« que ce soit. Ils doÎVent aussi renoncer à toutes for-</w:t>
      </w:r>
      <w:r>
        <w:br/>
        <w:t>a sortes d’affaires, &amp; à tout ce qui peut les inquié-</w:t>
      </w:r>
      <w:r>
        <w:br/>
        <w:t>« ter ; se llurer au sommeil le plus long-tems qu’ils</w:t>
      </w:r>
      <w:r>
        <w:br/>
        <w:t xml:space="preserve">« pourront, &amp; </w:t>
      </w:r>
      <w:r>
        <w:rPr>
          <w:i/>
          <w:iCs/>
        </w:rPr>
        <w:t>se</w:t>
      </w:r>
      <w:r>
        <w:t xml:space="preserve"> garantir des fluxions, de peur qu’a-</w:t>
      </w:r>
      <w:r>
        <w:br/>
        <w:t>« près aVoir reçu quelque soulagement, ils ne tom-</w:t>
      </w:r>
      <w:r>
        <w:br/>
        <w:t>« bent dans un état plus fâcheux que le préeédent. Il</w:t>
      </w:r>
      <w:r>
        <w:br/>
        <w:t>« leur conVÎent, pour cet effet, de fe garantir de tout</w:t>
      </w:r>
      <w:r>
        <w:br/>
        <w:t>a ce qui peut engendrer des crudités, de l’influence</w:t>
      </w:r>
      <w:r>
        <w:br/>
        <w:t>« du foleil &amp; de la rigueur du froid. Ils doÎVent tenir</w:t>
      </w:r>
      <w:r>
        <w:br/>
        <w:t>« leur bouche &amp; leur gorge couVertes , appaifer la</w:t>
      </w:r>
      <w:r>
        <w:br/>
        <w:t>« taux qui les tourmente aVec des remedes conVena-</w:t>
      </w:r>
      <w:r>
        <w:br/>
        <w:t>« bles ; &amp; n’aVoir d’autre boisson que l'eau ou le lait. »</w:t>
      </w:r>
    </w:p>
    <w:p w14:paraId="7BB168AF" w14:textId="77777777" w:rsidR="006B6FBD" w:rsidRDefault="00000000">
      <w:pPr>
        <w:ind w:left="360" w:hanging="360"/>
      </w:pPr>
      <w:r>
        <w:t>C’est aVec raifon que Cesse recommande l’exercice &amp; le</w:t>
      </w:r>
      <w:r>
        <w:br/>
        <w:t>choix de Pair dans le régime qu’il prescrit aux phthisi-</w:t>
      </w:r>
      <w:r>
        <w:br/>
      </w:r>
      <w:r>
        <w:lastRenderedPageBreak/>
        <w:t>ques. Sydenham est à peu près du même sentiment que</w:t>
      </w:r>
    </w:p>
    <w:p w14:paraId="600A0093" w14:textId="77777777" w:rsidR="006B6FBD" w:rsidRDefault="00000000">
      <w:r>
        <w:t>P H T 578</w:t>
      </w:r>
    </w:p>
    <w:p w14:paraId="7AC5031B" w14:textId="77777777" w:rsidR="006B6FBD" w:rsidRDefault="00000000">
      <w:pPr>
        <w:ind w:left="360" w:hanging="360"/>
      </w:pPr>
      <w:r>
        <w:rPr>
          <w:i/>
          <w:iCs/>
        </w:rPr>
        <w:t>I</w:t>
      </w:r>
      <w:r>
        <w:t xml:space="preserve"> lui</w:t>
      </w:r>
      <w:r>
        <w:rPr>
          <w:lang w:val="el-GR" w:eastAsia="el-GR" w:bidi="el-GR"/>
        </w:rPr>
        <w:t xml:space="preserve">, </w:t>
      </w:r>
      <w:r>
        <w:t>&amp; il affaire avoir garanti &amp; guéri un grand nombre</w:t>
      </w:r>
      <w:r>
        <w:br/>
        <w:t xml:space="preserve">de personnes de la </w:t>
      </w:r>
      <w:r>
        <w:rPr>
          <w:i/>
          <w:iCs/>
        </w:rPr>
        <w:t>pbtbisie</w:t>
      </w:r>
      <w:r>
        <w:t xml:space="preserve"> au moyen de l’exercice dü</w:t>
      </w:r>
      <w:r>
        <w:br/>
        <w:t>cheVal. Il est encore persuadé que le choix de Pair</w:t>
      </w:r>
      <w:r>
        <w:br/>
        <w:t>n’est pas d’une petite importance dans le cas dont il</w:t>
      </w:r>
      <w:r>
        <w:br/>
        <w:t>s’agit.</w:t>
      </w:r>
    </w:p>
    <w:p w14:paraId="73151EBD" w14:textId="77777777" w:rsidR="006B6FBD" w:rsidRDefault="00000000">
      <w:pPr>
        <w:ind w:left="360" w:hanging="360"/>
      </w:pPr>
      <w:r>
        <w:t>« Les phthisiques, dit-il, guérissent plutôt à la campa-</w:t>
      </w:r>
      <w:r>
        <w:br/>
        <w:t>« gne qu’à la ville, parce que Pair de la premiere pur-</w:t>
      </w:r>
      <w:r>
        <w:br/>
        <w:t>« ge leurs poumons, &amp; contribue davantage à leur gué-</w:t>
      </w:r>
      <w:r>
        <w:br/>
        <w:t>« rision qu’aucun autre remede. »</w:t>
      </w:r>
    </w:p>
    <w:p w14:paraId="0C492349" w14:textId="77777777" w:rsidR="006B6FBD" w:rsidRDefault="00000000">
      <w:pPr>
        <w:ind w:left="360" w:hanging="360"/>
      </w:pPr>
      <w:r>
        <w:t>Il ne faut pour être convaincu de cette vérité, que faire</w:t>
      </w:r>
      <w:r>
        <w:br/>
        <w:t>attention à ce qui fe passe en Hollande &amp; en Angleter-</w:t>
      </w:r>
      <w:r>
        <w:br/>
        <w:t>re , où parmi le grand nombre de personnes qui meu-</w:t>
      </w:r>
      <w:r>
        <w:br/>
        <w:t xml:space="preserve">rent de la </w:t>
      </w:r>
      <w:r>
        <w:rPr>
          <w:i/>
          <w:iCs/>
        </w:rPr>
        <w:t>pbtbisie</w:t>
      </w:r>
      <w:r>
        <w:t xml:space="preserve"> , il y en a la moitié en qui elle est oc-</w:t>
      </w:r>
      <w:r>
        <w:br/>
        <w:t>casionnée par un crachement de fang. On ne peut cer-</w:t>
      </w:r>
      <w:r>
        <w:br/>
        <w:t>tainement attribuer cette circonstance qu’à la grossie-</w:t>
      </w:r>
      <w:r>
        <w:br/>
        <w:t xml:space="preserve">reté des alimens dont tssent les </w:t>
      </w:r>
      <w:r>
        <w:rPr>
          <w:lang w:val="la-Latn" w:eastAsia="la-Latn" w:bidi="la-Latn"/>
        </w:rPr>
        <w:t>habitans</w:t>
      </w:r>
      <w:r>
        <w:t>, à la viande ,</w:t>
      </w:r>
      <w:r>
        <w:br/>
        <w:t xml:space="preserve">au poisson , aux ragouts dont ils </w:t>
      </w:r>
      <w:r>
        <w:rPr>
          <w:i/>
          <w:iCs/>
        </w:rPr>
        <w:t>se</w:t>
      </w:r>
      <w:r>
        <w:t xml:space="preserve"> gorgent &amp; qui</w:t>
      </w:r>
      <w:r>
        <w:br/>
        <w:t>engendrent un chyle &amp; un sang remplis de crudités ,</w:t>
      </w:r>
      <w:r>
        <w:br/>
        <w:t>lesquels croupiisant aisément dans les poumons dispo-</w:t>
      </w:r>
      <w:r>
        <w:br/>
        <w:t xml:space="preserve">fent à la </w:t>
      </w:r>
      <w:r>
        <w:rPr>
          <w:i/>
          <w:iCs/>
        </w:rPr>
        <w:t>pbtbisie.</w:t>
      </w:r>
      <w:r>
        <w:t xml:space="preserve"> Mais je crois qu’on doit principale-</w:t>
      </w:r>
      <w:r>
        <w:br/>
        <w:t>mentlatribuer cette maladie à l’impureté de Pair, qui</w:t>
      </w:r>
      <w:r>
        <w:br/>
        <w:t>est imprégné d’une fumée qui dessèche les glandes &amp;</w:t>
      </w:r>
      <w:r>
        <w:br/>
        <w:t>les tuniques bronchiales, aussi-bien que les ramifica-</w:t>
      </w:r>
      <w:r>
        <w:br/>
        <w:t>tions capillaires de la trachée-artere, &amp; qui occasionne</w:t>
      </w:r>
      <w:r>
        <w:br/>
        <w:t>par la fuite une confomption de poumons. Cette mala-</w:t>
      </w:r>
      <w:r>
        <w:br/>
        <w:t>die est encore souvent produite par la froideur de Pair</w:t>
      </w:r>
      <w:r>
        <w:br/>
        <w:t>aussi-bien que par les vents du Nord, qui nuifent pref-</w:t>
      </w:r>
      <w:r>
        <w:br/>
        <w:t>que toujours aux poumons, furtout à ceux des vieil-</w:t>
      </w:r>
      <w:r>
        <w:br/>
        <w:t>lards &amp; des personnes qui ont de la disposition à la</w:t>
      </w:r>
      <w:r>
        <w:br/>
      </w:r>
      <w:r>
        <w:rPr>
          <w:i/>
          <w:iCs/>
        </w:rPr>
        <w:t>pbtbisie</w:t>
      </w:r>
      <w:r>
        <w:t xml:space="preserve"> aussi remarque-t’on que ces deux caufes dé-</w:t>
      </w:r>
      <w:r>
        <w:br/>
        <w:t>truisent un grand nombre de personnes. Mais rien n’est</w:t>
      </w:r>
      <w:r>
        <w:br/>
        <w:t>plus préjudiciable que de marcher ou courir le visage</w:t>
      </w:r>
      <w:r>
        <w:br/>
        <w:t>tourné contre un pareil vent; je lui ai vu souvent pro-</w:t>
      </w:r>
      <w:r>
        <w:br/>
        <w:t>duire des abfcès dans les poumons des hommes &amp; des</w:t>
      </w:r>
      <w:r>
        <w:br/>
        <w:t>chevaux.</w:t>
      </w:r>
    </w:p>
    <w:p w14:paraId="6CDB6D46" w14:textId="77777777" w:rsidR="006B6FBD" w:rsidRDefault="00000000">
      <w:pPr>
        <w:ind w:left="360" w:hanging="360"/>
      </w:pPr>
      <w:r>
        <w:t>S’il est une maladie qui demande un régime exact &amp; un</w:t>
      </w:r>
      <w:r>
        <w:br/>
        <w:t>usage circonspect des remedes, c’est fans contredit la</w:t>
      </w:r>
      <w:r>
        <w:br/>
      </w:r>
      <w:r>
        <w:rPr>
          <w:i/>
          <w:iCs/>
        </w:rPr>
        <w:t>pbtbisie</w:t>
      </w:r>
      <w:r>
        <w:t>, dans laquelle on trouve une si grande contre-</w:t>
      </w:r>
      <w:r>
        <w:br/>
        <w:t>indication des remedes, qu’à moins que d’y faire at-</w:t>
      </w:r>
      <w:r>
        <w:br/>
        <w:t>tention, le Medecin peut aisément topsoer dans l’er-</w:t>
      </w:r>
      <w:r>
        <w:br/>
        <w:t>reur, &amp; nuire au malade au lieu de le soulager. Par</w:t>
      </w:r>
      <w:r>
        <w:br/>
        <w:t>exemple, on ne peut faciliter l’expectoration qu’au</w:t>
      </w:r>
      <w:r>
        <w:br/>
        <w:t>moyen des sirops pectoraux, doux &amp; onctueux, des sub-</w:t>
      </w:r>
      <w:r>
        <w:br/>
        <w:t xml:space="preserve">stances </w:t>
      </w:r>
      <w:r>
        <w:rPr>
          <w:lang w:val="la-Latn" w:eastAsia="la-Latn" w:bidi="la-Latn"/>
        </w:rPr>
        <w:t xml:space="preserve">incrassantes </w:t>
      </w:r>
      <w:r>
        <w:t>&amp; des préparations de miel. Ce-</w:t>
      </w:r>
      <w:r>
        <w:br/>
        <w:t>pendant l’ssage immodéré de ces sortes de remedes dé-</w:t>
      </w:r>
      <w:r>
        <w:br/>
        <w:t>truit non seulement le ton des poumons, mais encore</w:t>
      </w:r>
      <w:r>
        <w:br/>
        <w:t>celui de l’estomac, &amp; produit par ce moyen une plus</w:t>
      </w:r>
      <w:r>
        <w:br/>
        <w:t>grande quantité de crudités , &amp; une plus grande con-</w:t>
      </w:r>
      <w:r>
        <w:br/>
        <w:t>gestion d’humeurs dans la poitrine. La chaleur lente ,</w:t>
      </w:r>
      <w:r>
        <w:br/>
        <w:t>consomptive &amp; hectique demande des délayans, des</w:t>
      </w:r>
      <w:r>
        <w:br/>
        <w:t>liqueurs humectantes &amp; du lait : cependant ces reme-</w:t>
      </w:r>
      <w:r>
        <w:br/>
        <w:t>des attirent les humeurs dans la poitrine, dans la toux</w:t>
      </w:r>
      <w:r>
        <w:br/>
        <w:t>humide. Les ulceres fales &amp; putrides exigent qu’on</w:t>
      </w:r>
      <w:r>
        <w:br/>
        <w:t>emploie des remedes balsiimiques &amp; résineux, tels que</w:t>
      </w:r>
      <w:r>
        <w:br/>
        <w:t>la myrrhe, la térébenthine de Venise, les baumes de</w:t>
      </w:r>
      <w:r>
        <w:br/>
        <w:t xml:space="preserve">Copaii &amp; du Pérou, &amp; autres baumes </w:t>
      </w:r>
      <w:r>
        <w:rPr>
          <w:lang w:val="la-Latn" w:eastAsia="la-Latn" w:bidi="la-Latn"/>
        </w:rPr>
        <w:t xml:space="preserve">consolidans </w:t>
      </w:r>
      <w:r>
        <w:t>&amp;</w:t>
      </w:r>
      <w:r>
        <w:br/>
        <w:t>vulnéraires ; on n’ignore pas cependant qu’ils produi-</w:t>
      </w:r>
      <w:r>
        <w:br/>
        <w:t xml:space="preserve">sentpour l’ordinaire de très, mauvais effets en </w:t>
      </w:r>
      <w:r>
        <w:rPr>
          <w:lang w:val="la-Latn" w:eastAsia="la-Latn" w:bidi="la-Latn"/>
        </w:rPr>
        <w:t>augmen-</w:t>
      </w:r>
      <w:r>
        <w:rPr>
          <w:lang w:val="la-Latn" w:eastAsia="la-Latn" w:bidi="la-Latn"/>
        </w:rPr>
        <w:br/>
      </w:r>
      <w:r>
        <w:t>tant la chaleur &amp; le mouvement intestin des fluides.</w:t>
      </w:r>
    </w:p>
    <w:p w14:paraId="38FC1AC1" w14:textId="77777777" w:rsidR="006B6FBD" w:rsidRDefault="00000000">
      <w:r>
        <w:t>On trouve la même difficulté dans ces mouvemens in-</w:t>
      </w:r>
      <w:r>
        <w:br/>
        <w:t xml:space="preserve">commodes &amp; </w:t>
      </w:r>
      <w:r>
        <w:rPr>
          <w:lang w:val="la-Latn" w:eastAsia="la-Latn" w:bidi="la-Latn"/>
        </w:rPr>
        <w:t xml:space="preserve">prestque </w:t>
      </w:r>
      <w:r>
        <w:t>convulsifs de la poitrine que l’a-</w:t>
      </w:r>
      <w:r>
        <w:br/>
        <w:t>crimonie des humeurs excite dans les toux opiniâtres</w:t>
      </w:r>
      <w:r>
        <w:br/>
        <w:t>&amp; continues; car on ne sauroit lesappaifer qu’avec des</w:t>
      </w:r>
      <w:r>
        <w:br/>
        <w:t>anodyns, des préparations de pavots, des scibstances</w:t>
      </w:r>
      <w:r>
        <w:br/>
        <w:t>oléagineuses &amp; somnifères; &amp; cependant il est certain</w:t>
      </w:r>
      <w:r>
        <w:br/>
        <w:t>que l’usage fréquent de ces fortes de remedes détruit</w:t>
      </w:r>
      <w:r>
        <w:br/>
        <w:t>les forces à un point extraordinaire. La substance vase</w:t>
      </w:r>
      <w:r>
        <w:br/>
        <w:t>culeufe des poumons, corrodée . diffoute &amp; ulcérée de-</w:t>
      </w:r>
      <w:r>
        <w:br/>
        <w:t xml:space="preserve">mande des remedes </w:t>
      </w:r>
      <w:r>
        <w:rPr>
          <w:lang w:val="la-Latn" w:eastAsia="la-Latn" w:bidi="la-Latn"/>
        </w:rPr>
        <w:t xml:space="preserve">consolidans </w:t>
      </w:r>
      <w:r>
        <w:t>&amp; médiocrement astrin-</w:t>
      </w:r>
      <w:r>
        <w:br/>
      </w:r>
      <w:r>
        <w:lastRenderedPageBreak/>
        <w:t>gens:mais comme ces remedes retiennent dans Phabitu-</w:t>
      </w:r>
      <w:r>
        <w:br/>
        <w:t>de du corps les humeurs épanehées qui auroient dû être</w:t>
      </w:r>
      <w:r>
        <w:br/>
        <w:t>évacuées, &amp; suppriment l’expectoration, ils ne font que</w:t>
      </w:r>
      <w:r>
        <w:br/>
        <w:t>rendre la corruption beaucoup plus grande. De plus ,</w:t>
      </w:r>
      <w:r>
        <w:br/>
        <w:t>il est befoin pour consolider les ulceres, d’empêcher</w:t>
      </w:r>
      <w:r>
        <w:br w:type="page"/>
      </w:r>
    </w:p>
    <w:p w14:paraId="3A9B2F90" w14:textId="77777777" w:rsidR="006B6FBD" w:rsidRDefault="00000000">
      <w:r>
        <w:rPr>
          <w:i/>
          <w:iCs/>
        </w:rPr>
        <w:lastRenderedPageBreak/>
        <w:t>y</w:t>
      </w:r>
      <w:r>
        <w:rPr>
          <w:i/>
          <w:iCs/>
          <w:vertAlign w:val="subscript"/>
        </w:rPr>
        <w:t>7</w:t>
      </w:r>
      <w:r>
        <w:rPr>
          <w:i/>
          <w:iCs/>
        </w:rPr>
        <w:t>p</w:t>
      </w:r>
      <w:r>
        <w:t xml:space="preserve"> P H T</w:t>
      </w:r>
    </w:p>
    <w:p w14:paraId="6E7C6BCB" w14:textId="77777777" w:rsidR="006B6FBD" w:rsidRDefault="00000000">
      <w:pPr>
        <w:ind w:firstLine="360"/>
      </w:pPr>
      <w:r>
        <w:t>que les humeurs se jettent sur la partie affectée, de</w:t>
      </w:r>
      <w:r>
        <w:br/>
        <w:t>quoi l’on vient à bout avec des substances vulnéraires,</w:t>
      </w:r>
      <w:r>
        <w:br/>
        <w:t>des décoctions des bois &amp; des poudres composées avec</w:t>
      </w:r>
      <w:r>
        <w:br/>
        <w:t>le bol d’Armenie, la terre sigillée &amp; la pierre hémati-</w:t>
      </w:r>
      <w:r>
        <w:br/>
        <w:t>te ; mais lorsque les poumons fiant affectés de tubercu-</w:t>
      </w:r>
      <w:r>
        <w:br/>
        <w:t>les, de skirrhes &amp; de concrétions tophacées, ces sortes</w:t>
      </w:r>
      <w:r>
        <w:br/>
        <w:t>de remedes ne font que les augmenter. Rien n’est plus</w:t>
      </w:r>
      <w:r>
        <w:br/>
        <w:t>efficace que les poudres nitreufes pour éteindre lacha-</w:t>
      </w:r>
      <w:r>
        <w:br/>
        <w:t>leur hectique; mais,il s’en saut beaucoup qu’elles pro-</w:t>
      </w:r>
      <w:r>
        <w:br/>
        <w:t>duifent toujours l’effet qulon souhaite , puisqu’elles</w:t>
      </w:r>
      <w:r>
        <w:br/>
        <w:t>deviennent aisément purgatives &amp; diminuent la force</w:t>
      </w:r>
      <w:r>
        <w:br/>
        <w:t>systaltique de l’estomac &amp; des intestins. Le lait est en-</w:t>
      </w:r>
      <w:r>
        <w:br/>
        <w:t>core d’une efficacité singuliere dans la cure de ces ma-</w:t>
      </w:r>
      <w:r>
        <w:br/>
        <w:t>ladies; cependant j’ai souvent observé qu’il est nuisi-</w:t>
      </w:r>
      <w:r>
        <w:br/>
        <w:t>ble aux jeunes gens d’une habitude pléthorique en qui</w:t>
      </w:r>
      <w:r>
        <w:br/>
      </w:r>
      <w:r>
        <w:rPr>
          <w:i/>
          <w:iCs/>
        </w:rPr>
        <w:t>lu phthisie</w:t>
      </w:r>
      <w:r>
        <w:t xml:space="preserve"> a commencé, qui ont une fievre lente &amp; beau-</w:t>
      </w:r>
      <w:r>
        <w:br/>
        <w:t>coup de crudités acides.</w:t>
      </w:r>
    </w:p>
    <w:p w14:paraId="36404BB3" w14:textId="77777777" w:rsidR="006B6FBD" w:rsidRDefault="00000000">
      <w:pPr>
        <w:ind w:left="360" w:hanging="360"/>
      </w:pPr>
      <w:r>
        <w:t>La setignée est extremement salutaire, non-seulement</w:t>
      </w:r>
      <w:r>
        <w:br/>
        <w:t xml:space="preserve">pour la cure de </w:t>
      </w:r>
      <w:r>
        <w:rPr>
          <w:i/>
          <w:iCs/>
        </w:rPr>
        <w:t>lu phthisie</w:t>
      </w:r>
      <w:r>
        <w:t xml:space="preserve"> qui ne sait que commencer,</w:t>
      </w:r>
      <w:r>
        <w:br/>
        <w:t>mais encore pour en garantir les jeunes gens ; elle ne</w:t>
      </w:r>
      <w:r>
        <w:br/>
        <w:t>vaut rien cependant pour satisfaire à l’indication cu-</w:t>
      </w:r>
      <w:r>
        <w:br/>
        <w:t>rative, lorfque les forces ont été épuisées par lamala-</w:t>
      </w:r>
      <w:r>
        <w:br/>
        <w:t>die&amp; la chaleur, à moins peut-être qulon ie*con tente</w:t>
      </w:r>
      <w:r>
        <w:br/>
        <w:t>de tirer au malade une once ou une once &amp; demie de</w:t>
      </w:r>
      <w:r>
        <w:br/>
        <w:t>seing pour dégager les vaiffeaux. Les purgatifs drasti-</w:t>
      </w:r>
      <w:r>
        <w:br/>
        <w:t>ques, tels que les préparations d’aloès, de fcammonée</w:t>
      </w:r>
      <w:r>
        <w:br/>
        <w:t xml:space="preserve">&amp; d’hellébore, &amp; furtout les émétiques, sont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préjudiciables , non-seulement parce qu’ils épui-</w:t>
      </w:r>
      <w:r>
        <w:br/>
        <w:t>fent les forces , mais encore parce qu’ils dissipent l’hu-</w:t>
      </w:r>
      <w:r>
        <w:br/>
        <w:t>midité tempérée du corps : lorfqu’il est question de dé-</w:t>
      </w:r>
      <w:r>
        <w:br/>
        <w:t>tourner les humeurs de la poitrine &amp; de les évacuer par</w:t>
      </w:r>
      <w:r>
        <w:br/>
        <w:t>bas, on en vient plus commodément à bout avec des la-</w:t>
      </w:r>
      <w:r>
        <w:br/>
        <w:t>xatifs préparés avec la manne, les tamarins, la rhubar-</w:t>
      </w:r>
      <w:r>
        <w:br/>
        <w:t>be, l’agaric &amp; les feuilles de séné. Supposé que ces re-</w:t>
      </w:r>
      <w:r>
        <w:br/>
        <w:t>medes ne suffisient pas , étant donnés en petites dofes</w:t>
      </w:r>
      <w:r>
        <w:br/>
        <w:t>pour diminuer la plénitude des humeurs , ou qu’il s’a-</w:t>
      </w:r>
      <w:r>
        <w:br/>
        <w:t>gifle d’atténuer &amp; d’évacuer les humeurs visqueuses &amp;</w:t>
      </w:r>
      <w:r>
        <w:br/>
        <w:t>grossieres qui obstruent les vaiffeaux capillaires, on</w:t>
      </w:r>
      <w:r>
        <w:br/>
        <w:t>peut leur silbstituer les pilules de Euccin de Craton, ou</w:t>
      </w:r>
      <w:r>
        <w:br/>
        <w:t>celles que l’on prépare avec la gomme ammoniaque,</w:t>
      </w:r>
      <w:r>
        <w:br/>
        <w:t>le fafran, le mercure doux, l’extrait de rhubarbe &amp; l’a-</w:t>
      </w:r>
      <w:r>
        <w:br/>
        <w:t>loès.</w:t>
      </w:r>
    </w:p>
    <w:p w14:paraId="5BA4DCBB" w14:textId="77777777" w:rsidR="006B6FBD" w:rsidRDefault="00000000">
      <w:pPr>
        <w:ind w:left="360" w:hanging="360"/>
      </w:pPr>
      <w:r>
        <w:t>Les plus fameux Medecins, tant anciens que modernes,</w:t>
      </w:r>
      <w:r>
        <w:br/>
        <w:t>recommandent le mouvement &amp; l’exercice, furtout ce-</w:t>
      </w:r>
      <w:r>
        <w:br/>
        <w:t>lui du cheval, comme un remede excellent pour la</w:t>
      </w:r>
      <w:r>
        <w:br/>
        <w:t xml:space="preserve">cure de </w:t>
      </w:r>
      <w:r>
        <w:rPr>
          <w:i/>
          <w:iCs/>
        </w:rPr>
        <w:t>iaphtsasie</w:t>
      </w:r>
      <w:r>
        <w:t xml:space="preserve"> &amp; del’hectisie. Mais lorsque la ma-</w:t>
      </w:r>
      <w:r>
        <w:br/>
        <w:t xml:space="preserve">ladie commence &amp; que le </w:t>
      </w:r>
      <w:r>
        <w:rPr>
          <w:lang w:val="la-Latn" w:eastAsia="la-Latn" w:bidi="la-Latn"/>
        </w:rPr>
        <w:t xml:space="preserve">sistet </w:t>
      </w:r>
      <w:r>
        <w:t>est jeune &amp; d’une habi-</w:t>
      </w:r>
      <w:r>
        <w:br/>
        <w:t>tude pléthorique, il fait fouvent plus de mal que de</w:t>
      </w:r>
      <w:r>
        <w:br/>
        <w:t>bien, à caufe qu’il excite le crachement de sang. Il ne</w:t>
      </w:r>
      <w:r>
        <w:br/>
        <w:t>vaut rien non plus lorsque les poumons sontextreme-</w:t>
      </w:r>
      <w:r>
        <w:br/>
        <w:t>ment offensés &amp; qu’on y soupçonne une vomique, puise</w:t>
      </w:r>
      <w:r>
        <w:br/>
        <w:t>que le mouvement rapide du cheval &amp; de la voiture</w:t>
      </w:r>
      <w:r>
        <w:br/>
        <w:t>Euffit pour occasionner une inflammation violente. Il</w:t>
      </w:r>
      <w:r>
        <w:br/>
        <w:t>en est tout autrement dans les consomptions hypocon-</w:t>
      </w:r>
      <w:r>
        <w:br/>
        <w:t>driaques, dans lesquelles un exercice modéré &amp; sou-</w:t>
      </w:r>
      <w:r>
        <w:br/>
        <w:t>vent réitéré est extremement salutaire.</w:t>
      </w:r>
    </w:p>
    <w:p w14:paraId="5EB4CF71" w14:textId="77777777" w:rsidR="006B6FBD" w:rsidRDefault="00000000">
      <w:pPr>
        <w:ind w:left="360" w:hanging="360"/>
      </w:pPr>
      <w:r>
        <w:t>L’air est d’autant plus salutaire aux phthisiques, qu’il est</w:t>
      </w:r>
      <w:r>
        <w:br/>
        <w:t>plus tempéré, plus pur &amp; plus Eerein, car l’humidité</w:t>
      </w:r>
      <w:r>
        <w:br/>
        <w:t>de l’atmosphere nuit extremement aux poumons, qui</w:t>
      </w:r>
      <w:r>
        <w:br/>
        <w:t>Ee trouvent déja relâchés, enflés &amp; engorgés. Il con-</w:t>
      </w:r>
      <w:r>
        <w:br/>
        <w:t>vient encore d’imprégner Pair qui environne les mala-</w:t>
      </w:r>
      <w:r>
        <w:br/>
        <w:t>des avec les particules balsiamiques qui s’élèvent des fu-</w:t>
      </w:r>
      <w:r>
        <w:br/>
        <w:t>migations de mastic &amp; d’ambre, ou de communiquer</w:t>
      </w:r>
      <w:r>
        <w:br/>
        <w:t>cette qualité à Pair qu’ils respirent, en leur faisimt te-</w:t>
      </w:r>
      <w:r>
        <w:br/>
        <w:t>nir dans la bouche un morceau de bonne myrrhe juf-</w:t>
      </w:r>
      <w:r>
        <w:br/>
        <w:t>qu’à ce qu’elle soit fondue.</w:t>
      </w:r>
    </w:p>
    <w:p w14:paraId="59871643" w14:textId="77777777" w:rsidR="006B6FBD" w:rsidRDefault="00000000">
      <w:pPr>
        <w:ind w:left="360" w:hanging="360"/>
      </w:pPr>
      <w:r>
        <w:t>Puisque l’ulcération phthisique est souvent produite par</w:t>
      </w:r>
      <w:r>
        <w:br/>
        <w:t xml:space="preserve">un catarrhe </w:t>
      </w:r>
      <w:r>
        <w:rPr>
          <w:lang w:val="la-Latn" w:eastAsia="la-Latn" w:bidi="la-Latn"/>
        </w:rPr>
        <w:t xml:space="preserve">scdin </w:t>
      </w:r>
      <w:r>
        <w:t>ou par une certaine matiere acre &amp;</w:t>
      </w:r>
      <w:r>
        <w:br/>
        <w:t xml:space="preserve">caustique qui </w:t>
      </w:r>
      <w:r>
        <w:rPr>
          <w:i/>
          <w:iCs/>
        </w:rPr>
        <w:t>se</w:t>
      </w:r>
      <w:r>
        <w:t xml:space="preserve"> jette des autres parties Eut les pou-</w:t>
      </w:r>
      <w:r>
        <w:br/>
        <w:t xml:space="preserve">mons, on peut, pour l’en détourner &amp; l’évacuer , </w:t>
      </w:r>
      <w:r>
        <w:rPr>
          <w:i/>
          <w:iCs/>
        </w:rPr>
        <w:t>se</w:t>
      </w:r>
      <w:r>
        <w:rPr>
          <w:i/>
          <w:iCs/>
        </w:rPr>
        <w:br/>
      </w:r>
      <w:r>
        <w:rPr>
          <w:i/>
          <w:iCs/>
        </w:rPr>
        <w:lastRenderedPageBreak/>
        <w:t>serVir</w:t>
      </w:r>
      <w:r>
        <w:t xml:space="preserve"> avec autant de sureté que d’avantage, du caute-</w:t>
      </w:r>
      <w:r>
        <w:br/>
        <w:t>re actuel, dont l’application entre les omoplates &amp; fur</w:t>
      </w:r>
      <w:r>
        <w:br/>
        <w:t>la nuque du cou a prévenu, ainl qu’on peut voir dans</w:t>
      </w:r>
      <w:r>
        <w:br/>
        <w:t xml:space="preserve">Riviere, </w:t>
      </w:r>
      <w:r>
        <w:rPr>
          <w:i/>
          <w:iCs/>
        </w:rPr>
        <w:t>Obs. Cent. II. Obs. 6y.</w:t>
      </w:r>
      <w:r>
        <w:t xml:space="preserve"> 78. </w:t>
      </w:r>
      <w:r>
        <w:rPr>
          <w:i/>
          <w:iCs/>
        </w:rPr>
        <w:t>Cent. Obs.</w:t>
      </w:r>
      <w:r>
        <w:t xml:space="preserve"> 92. &amp;</w:t>
      </w:r>
      <w:r>
        <w:br/>
        <w:t xml:space="preserve">dans Schenkius, </w:t>
      </w:r>
      <w:r>
        <w:rPr>
          <w:i/>
          <w:iCs/>
        </w:rPr>
        <w:t>Obs.</w:t>
      </w:r>
      <w:r>
        <w:t xml:space="preserve"> 56. une </w:t>
      </w:r>
      <w:r>
        <w:rPr>
          <w:i/>
          <w:iCs/>
        </w:rPr>
        <w:t>phthisie</w:t>
      </w:r>
      <w:r>
        <w:t xml:space="preserve"> imminente.</w:t>
      </w:r>
    </w:p>
    <w:p w14:paraId="2E6DFDFB" w14:textId="77777777" w:rsidR="006B6FBD" w:rsidRDefault="00000000">
      <w:r>
        <w:t>P H T 580</w:t>
      </w:r>
    </w:p>
    <w:p w14:paraId="4CB54067" w14:textId="77777777" w:rsidR="006B6FBD" w:rsidRDefault="00000000">
      <w:pPr>
        <w:ind w:left="360" w:hanging="360"/>
      </w:pPr>
      <w:r>
        <w:t xml:space="preserve">Pour instituer plus efficacement la cure d’une </w:t>
      </w:r>
      <w:r>
        <w:rPr>
          <w:i/>
          <w:iCs/>
        </w:rPr>
        <w:t>phthisie</w:t>
      </w:r>
      <w:r>
        <w:t xml:space="preserve"> par</w:t>
      </w:r>
      <w:r>
        <w:br/>
        <w:t>le lait, soit seul ou mêlé avec les eaux minérales, il</w:t>
      </w:r>
      <w:r>
        <w:br/>
        <w:t>faut obferver les précautions suivantes.</w:t>
      </w:r>
    </w:p>
    <w:p w14:paraId="60748E6D" w14:textId="77777777" w:rsidR="006B6FBD" w:rsidRDefault="00000000">
      <w:pPr>
        <w:tabs>
          <w:tab w:val="left" w:pos="253"/>
        </w:tabs>
        <w:ind w:left="360" w:hanging="360"/>
      </w:pPr>
      <w:r>
        <w:t>1.</w:t>
      </w:r>
      <w:r>
        <w:tab/>
        <w:t>On examinera soigneusement si l’estomac est assez</w:t>
      </w:r>
      <w:r>
        <w:br/>
        <w:t>fort pour digérer &amp; chasser de nouveau cette espece de</w:t>
      </w:r>
      <w:r>
        <w:br/>
        <w:t>remede.</w:t>
      </w:r>
    </w:p>
    <w:p w14:paraId="7288D1B9" w14:textId="77777777" w:rsidR="006B6FBD" w:rsidRDefault="00000000">
      <w:pPr>
        <w:tabs>
          <w:tab w:val="left" w:pos="259"/>
        </w:tabs>
        <w:ind w:left="360" w:hanging="360"/>
      </w:pPr>
      <w:r>
        <w:t>2.</w:t>
      </w:r>
      <w:r>
        <w:tab/>
        <w:t>Il conVÎent avant de faire ufage du lait, de débarrasser</w:t>
      </w:r>
      <w:r>
        <w:br/>
        <w:t>les premieres voies des humeurs vifqueufes &amp; acides</w:t>
      </w:r>
      <w:r>
        <w:br/>
        <w:t>qu’elles contiennent, à quoi l’on fatisfaitparfaitement</w:t>
      </w:r>
      <w:r>
        <w:br/>
        <w:t>par lune infusion laxative de manne, dont on augmen-</w:t>
      </w:r>
      <w:r>
        <w:br/>
        <w:t>te la vertu avec une fuffssante quantité de tartre.</w:t>
      </w:r>
    </w:p>
    <w:p w14:paraId="05E29627" w14:textId="77777777" w:rsidR="006B6FBD" w:rsidRDefault="00000000">
      <w:pPr>
        <w:tabs>
          <w:tab w:val="left" w:pos="253"/>
        </w:tabs>
        <w:ind w:left="360" w:hanging="360"/>
      </w:pPr>
      <w:r>
        <w:t>3.</w:t>
      </w:r>
      <w:r>
        <w:tab/>
        <w:t>Il saut dès les premiers jours boire tous les matins vers</w:t>
      </w:r>
      <w:r>
        <w:br/>
        <w:t>les six ou fept heures, &amp; tous les après - midi vers les</w:t>
      </w:r>
      <w:r>
        <w:br/>
        <w:t>cinq heures, six ou huit onces de lait de femme ou d’â-</w:t>
      </w:r>
      <w:r>
        <w:br/>
        <w:t>nesse, &amp; augmenter enfuite successivement cette quan-</w:t>
      </w:r>
      <w:r>
        <w:br/>
        <w:t>tité.</w:t>
      </w:r>
    </w:p>
    <w:p w14:paraId="60A71807" w14:textId="77777777" w:rsidR="006B6FBD" w:rsidRDefault="00000000">
      <w:pPr>
        <w:tabs>
          <w:tab w:val="left" w:pos="269"/>
        </w:tabs>
        <w:ind w:left="360" w:hanging="360"/>
      </w:pPr>
      <w:r>
        <w:t>4.</w:t>
      </w:r>
      <w:r>
        <w:tab/>
        <w:t>Après avoir pris le lait pendant six ou huit jours de</w:t>
      </w:r>
      <w:r>
        <w:br/>
        <w:t>la maniere que je vienî de dire, on prendra un léger</w:t>
      </w:r>
      <w:r>
        <w:br/>
        <w:t>laxatif propre à évacuer les impuretés, &amp; on le réité-</w:t>
      </w:r>
      <w:r>
        <w:br/>
        <w:t>rera tous les cinq jours.</w:t>
      </w:r>
    </w:p>
    <w:p w14:paraId="0551B7C9" w14:textId="77777777" w:rsidR="006B6FBD" w:rsidRDefault="00000000">
      <w:pPr>
        <w:tabs>
          <w:tab w:val="left" w:pos="256"/>
        </w:tabs>
        <w:ind w:left="360" w:hanging="360"/>
      </w:pPr>
      <w:r>
        <w:t>5.</w:t>
      </w:r>
      <w:r>
        <w:tab/>
        <w:t>Le malade s’abstiendra du vin &amp; de toutes les liqueurs</w:t>
      </w:r>
      <w:r>
        <w:br/>
        <w:t>faites avec du malt, &amp; ufera pour boisson ordinaire de</w:t>
      </w:r>
      <w:r>
        <w:br/>
        <w:t>tifanes d’orge, de corne de cerf &amp; d’écorce de citron.</w:t>
      </w:r>
      <w:r>
        <w:br/>
        <w:t xml:space="preserve">On lui interdira tous les alimens qui fe </w:t>
      </w:r>
      <w:r>
        <w:rPr>
          <w:lang w:val="la-Latn" w:eastAsia="la-Latn" w:bidi="la-Latn"/>
        </w:rPr>
        <w:t xml:space="preserve">digerent </w:t>
      </w:r>
      <w:r>
        <w:t>diffi-</w:t>
      </w:r>
      <w:r>
        <w:br/>
        <w:t>cilement, &amp; qui engendrent de mauvais fucs ; &amp; on</w:t>
      </w:r>
      <w:r>
        <w:br/>
        <w:t>leur substituera les bouillons de tortue, d’écrevisses, de</w:t>
      </w:r>
      <w:r>
        <w:br/>
        <w:t>veau, de volaille, dans lesquels on fera entrer de la lale</w:t>
      </w:r>
      <w:r>
        <w:br/>
        <w:t>tue &amp; de la chicorée.</w:t>
      </w:r>
    </w:p>
    <w:p w14:paraId="2B045B6F" w14:textId="77777777" w:rsidR="006B6FBD" w:rsidRDefault="00000000">
      <w:pPr>
        <w:tabs>
          <w:tab w:val="left" w:pos="263"/>
        </w:tabs>
        <w:ind w:left="360" w:hanging="360"/>
      </w:pPr>
      <w:r>
        <w:t>6.</w:t>
      </w:r>
      <w:r>
        <w:tab/>
        <w:t>11 convient, pour augmenter la force concoctive de</w:t>
      </w:r>
      <w:r>
        <w:br/>
        <w:t>l’estomac , qui est extremement languissante dans la</w:t>
      </w:r>
      <w:r>
        <w:br/>
      </w:r>
      <w:r>
        <w:rPr>
          <w:i/>
          <w:iCs/>
        </w:rPr>
        <w:t>phthisie,</w:t>
      </w:r>
      <w:r>
        <w:t xml:space="preserve"> de donner au malade entre les repas quelque</w:t>
      </w:r>
      <w:r>
        <w:br/>
        <w:t>élixir balfamique ,pectoral &amp; ftomachique, tel qu’est</w:t>
      </w:r>
      <w:r>
        <w:br/>
        <w:t>celui qui est fait avec la myrrhe, le fafran , la mufcade,</w:t>
      </w:r>
      <w:r>
        <w:br/>
        <w:t>l'écorce d’orange, le trefle de marais, &amp; la racine de ré-</w:t>
      </w:r>
      <w:r>
        <w:br/>
        <w:t>glisse.</w:t>
      </w:r>
    </w:p>
    <w:p w14:paraId="61347AC1" w14:textId="77777777" w:rsidR="006B6FBD" w:rsidRDefault="00000000">
      <w:pPr>
        <w:ind w:left="360" w:hanging="360"/>
      </w:pPr>
      <w:r>
        <w:t>Rien n’est meilleur dans les sueurs excessives &amp; colliqua-</w:t>
      </w:r>
      <w:r>
        <w:br/>
        <w:t>tives qui épuifent les forces de ceux qui sont affligés de</w:t>
      </w:r>
      <w:r>
        <w:br/>
        <w:t>maladies phthisiques &amp; hectiques, que de joindre à l'tl-</w:t>
      </w:r>
      <w:r>
        <w:br/>
        <w:t>fage du petit lait &amp; des émulsions, celui de l’a confec-</w:t>
      </w:r>
      <w:r>
        <w:br/>
        <w:t>tion d’hyacinthe , qulon mêlera avec quelque peu de</w:t>
      </w:r>
      <w:r>
        <w:br/>
        <w:t xml:space="preserve">nitre &amp; demi-grain de </w:t>
      </w:r>
      <w:r>
        <w:rPr>
          <w:i/>
          <w:iCs/>
        </w:rPr>
        <w:t>laudanum opiatum.</w:t>
      </w:r>
    </w:p>
    <w:p w14:paraId="35561841" w14:textId="77777777" w:rsidR="006B6FBD" w:rsidRDefault="00000000">
      <w:pPr>
        <w:ind w:left="360" w:hanging="360"/>
      </w:pPr>
      <w:r>
        <w:t>Supposé que la violence de la toux, qui jette la masse du</w:t>
      </w:r>
      <w:r>
        <w:br/>
        <w:t>fang &amp; des humeurs dans une agitation excessive , oc-</w:t>
      </w:r>
      <w:r>
        <w:br/>
        <w:t>casionne une fueur trop copieuEe, on pourra donner au</w:t>
      </w:r>
      <w:r>
        <w:br/>
        <w:t>malade quelque opiat corrigé, telle que les pilules de</w:t>
      </w:r>
      <w:r>
        <w:br/>
      </w:r>
      <w:r>
        <w:rPr>
          <w:lang w:val="la-Latn" w:eastAsia="la-Latn" w:bidi="la-Latn"/>
        </w:rPr>
        <w:t xml:space="preserve">storax </w:t>
      </w:r>
      <w:r>
        <w:t>ou celles de Vildegans, avec quelque poudre</w:t>
      </w:r>
      <w:r>
        <w:br/>
        <w:t>tempérante, qui en appassant la toux, diminuera aussi</w:t>
      </w:r>
      <w:r>
        <w:br/>
        <w:t>les fueurs. S’il arrivoit que cette stueur fût occasionnée</w:t>
      </w:r>
      <w:r>
        <w:br/>
        <w:t>non-feulement par la toux, mais encore par la chaleur</w:t>
      </w:r>
      <w:r>
        <w:br/>
        <w:t>colliquativedu Eang, il faudroit, fuivant leconfeil de</w:t>
      </w:r>
      <w:r>
        <w:br/>
        <w:t>Morton &amp; de Pitcarn, donner le quinquina au malade</w:t>
      </w:r>
      <w:r>
        <w:br/>
        <w:t xml:space="preserve">avec un grain de </w:t>
      </w:r>
      <w:r>
        <w:rPr>
          <w:i/>
          <w:iCs/>
        </w:rPr>
        <w:t>laudanum opiatum.</w:t>
      </w:r>
      <w:r>
        <w:t xml:space="preserve"> HOFFMAN.</w:t>
      </w:r>
    </w:p>
    <w:p w14:paraId="42ED3CCC" w14:textId="77777777" w:rsidR="006B6FBD" w:rsidRDefault="00000000">
      <w:pPr>
        <w:ind w:left="360" w:hanging="360"/>
      </w:pPr>
      <w:r>
        <w:t>Si les poumons font tellement rongés par un ulcere que</w:t>
      </w:r>
      <w:r>
        <w:br/>
        <w:t>toute l’habitude du corps en foit confumée, on appelle</w:t>
      </w:r>
      <w:r>
        <w:br/>
        <w:t xml:space="preserve">ce mal </w:t>
      </w:r>
      <w:r>
        <w:rPr>
          <w:i/>
          <w:iCs/>
        </w:rPr>
        <w:t>phthisie pulmonaire.</w:t>
      </w:r>
    </w:p>
    <w:p w14:paraId="22422704" w14:textId="77777777" w:rsidR="006B6FBD" w:rsidRDefault="00000000">
      <w:pPr>
        <w:ind w:left="360" w:hanging="360"/>
      </w:pPr>
      <w:r>
        <w:t xml:space="preserve">L’origine de cet ulcere </w:t>
      </w:r>
      <w:r>
        <w:rPr>
          <w:i/>
          <w:iCs/>
        </w:rPr>
        <w:t>se</w:t>
      </w:r>
      <w:r>
        <w:t xml:space="preserve"> déduit de toute caufe qui peut</w:t>
      </w:r>
      <w:r>
        <w:br/>
        <w:t>tellement arrêter le siing dans les poumons, qu’il soit</w:t>
      </w:r>
      <w:r>
        <w:br/>
        <w:t>contraint de Ee convertir en matiere purulente.</w:t>
      </w:r>
    </w:p>
    <w:p w14:paraId="5EDF942D" w14:textId="77777777" w:rsidR="006B6FBD" w:rsidRDefault="00000000">
      <w:r>
        <w:t>Ces causes peuvent se réduire,</w:t>
      </w:r>
    </w:p>
    <w:p w14:paraId="42446661" w14:textId="77777777" w:rsidR="006B6FBD" w:rsidRDefault="00000000">
      <w:pPr>
        <w:ind w:left="360" w:hanging="360"/>
      </w:pPr>
      <w:r>
        <w:t>1. A cette constitution du corps, qui fait qu’elles pro-</w:t>
      </w:r>
      <w:r>
        <w:br/>
        <w:t xml:space="preserve">duisent d’abord l’hémoptysie, &amp; </w:t>
      </w:r>
      <w:r>
        <w:rPr>
          <w:lang w:val="la-Latn" w:eastAsia="la-Latn" w:bidi="la-Latn"/>
        </w:rPr>
        <w:t xml:space="preserve">ensiuite </w:t>
      </w:r>
      <w:r>
        <w:t>un ulcere</w:t>
      </w:r>
      <w:r>
        <w:br/>
        <w:t>dans l’endroit rongé. Cette habitude ou tempérament</w:t>
      </w:r>
      <w:r>
        <w:br/>
        <w:t>du corps,consiste</w:t>
      </w:r>
      <w:r>
        <w:rPr>
          <w:lang w:val="el-GR" w:eastAsia="el-GR" w:bidi="el-GR"/>
        </w:rPr>
        <w:t xml:space="preserve">, </w:t>
      </w:r>
      <w:r>
        <w:t>I. dans la délicatesse des vaisseaux ar-</w:t>
      </w:r>
      <w:r>
        <w:br/>
        <w:t>tériels, &amp; dans l’impétuosité d’unisiang un peu acre. On</w:t>
      </w:r>
      <w:r>
        <w:br/>
        <w:t>le connoît par la délicatesse des petits vaisseaux, aussi-</w:t>
      </w:r>
      <w:r>
        <w:br/>
      </w:r>
      <w:r>
        <w:lastRenderedPageBreak/>
        <w:t>bien que par celle de tout le corps, la longueur du cou,</w:t>
      </w:r>
      <w:r>
        <w:br/>
        <w:t>le peu de capacité de la poitrine, l’affaissement des</w:t>
      </w:r>
      <w:r>
        <w:br/>
        <w:t>épaules ; par la rougeur , la ténuité, l’acreté &amp; la cha-</w:t>
      </w:r>
      <w:r>
        <w:br/>
        <w:t>leur du sang ; par la blancheur &amp; la rougeur du visiage ;</w:t>
      </w:r>
      <w:r>
        <w:br/>
        <w:t>par la transparence de la peau, la vivacité du tempéra-</w:t>
      </w:r>
      <w:r>
        <w:br/>
        <w:t>ment, la maturité &amp; la subtilité de llesprit. 2. Par cet-</w:t>
      </w:r>
      <w:r>
        <w:br/>
        <w:t>te débilité des vicceres, qui fait que les alimens que</w:t>
      </w:r>
      <w:r>
        <w:br w:type="page"/>
      </w:r>
    </w:p>
    <w:p w14:paraId="55185D85" w14:textId="77777777" w:rsidR="006B6FBD" w:rsidRDefault="00000000">
      <w:pPr>
        <w:tabs>
          <w:tab w:val="left" w:pos="1805"/>
        </w:tabs>
      </w:pPr>
      <w:r>
        <w:rPr>
          <w:lang w:val="el-GR" w:eastAsia="el-GR" w:bidi="el-GR"/>
        </w:rPr>
        <w:lastRenderedPageBreak/>
        <w:t>;8ι</w:t>
      </w:r>
      <w:r>
        <w:rPr>
          <w:lang w:val="el-GR" w:eastAsia="el-GR" w:bidi="el-GR"/>
        </w:rPr>
        <w:tab/>
      </w:r>
      <w:r>
        <w:t>P HT</w:t>
      </w:r>
    </w:p>
    <w:p w14:paraId="22C89FB2" w14:textId="77777777" w:rsidR="006B6FBD" w:rsidRDefault="00000000">
      <w:pPr>
        <w:ind w:firstLine="360"/>
      </w:pPr>
      <w:r>
        <w:t>l’on prend, étant naturellement trop ténaces, donnent</w:t>
      </w:r>
      <w:r>
        <w:br/>
        <w:t xml:space="preserve">lieu à des obstructions, </w:t>
      </w:r>
      <w:r>
        <w:rPr>
          <w:i/>
          <w:iCs/>
        </w:rPr>
        <w:t>se</w:t>
      </w:r>
      <w:r>
        <w:t xml:space="preserve"> corrompent ,&amp; acquierent</w:t>
      </w:r>
      <w:r>
        <w:br/>
        <w:t>une acrimonie qui ulcere les vaisseaux déja corrodés</w:t>
      </w:r>
      <w:r>
        <w:br/>
        <w:t xml:space="preserve">ensuite d’un </w:t>
      </w:r>
      <w:r>
        <w:rPr>
          <w:lang w:val="la-Latn" w:eastAsia="la-Latn" w:bidi="la-Latn"/>
        </w:rPr>
        <w:t xml:space="preserve">cractiement </w:t>
      </w:r>
      <w:r>
        <w:t>destang. La faiblesse des vais-</w:t>
      </w:r>
      <w:r>
        <w:br/>
        <w:t>feaux fe manifeste par une petite fievre légere, &amp; une</w:t>
      </w:r>
      <w:r>
        <w:br/>
        <w:t>petite toux feche; par une grande chaleur, par la rou-</w:t>
      </w:r>
      <w:r>
        <w:br/>
        <w:t>geurdes leVres, de la bouche, des joues , qui augmen-</w:t>
      </w:r>
      <w:r>
        <w:br/>
        <w:t>te Vers le tems qu’il entre de notrveau chyle dans le</w:t>
      </w:r>
      <w:r>
        <w:br/>
        <w:t>fang ; par la grande disposition que l’on a à filer en</w:t>
      </w:r>
      <w:r>
        <w:br/>
        <w:t>dûrmant ; par la foiblesse &amp; la difficulté qu’on a de resi- |</w:t>
      </w:r>
      <w:r>
        <w:br/>
        <w:t>pirer, pour peu qu’on sie donne du mouvement. 3. Il</w:t>
      </w:r>
      <w:r>
        <w:br/>
      </w:r>
      <w:r>
        <w:rPr>
          <w:i/>
          <w:iCs/>
        </w:rPr>
        <w:t>se</w:t>
      </w:r>
      <w:r>
        <w:t xml:space="preserve"> forme à l’âge que les Vaiffeaux ne croissent plus, &amp;</w:t>
      </w:r>
      <w:r>
        <w:br/>
        <w:t>résistent par ce moyen à l’effort que font les fluides</w:t>
      </w:r>
      <w:r>
        <w:br/>
        <w:t>pour les distendre , tandis que le fang augmente en</w:t>
      </w:r>
      <w:r>
        <w:br/>
        <w:t>quantité , en impétuosité &amp; en acrimonie , il fument I</w:t>
      </w:r>
      <w:r>
        <w:br/>
        <w:t xml:space="preserve">donc entre </w:t>
      </w:r>
      <w:r>
        <w:rPr>
          <w:i/>
          <w:iCs/>
        </w:rPr>
        <w:t>seize</w:t>
      </w:r>
      <w:r>
        <w:t xml:space="preserve"> &amp; trente-six ans, &amp; de meilleure heu-</w:t>
      </w:r>
      <w:r>
        <w:br/>
        <w:t>re dans les filles que dans les garçons, parce que les I</w:t>
      </w:r>
      <w:r>
        <w:br/>
        <w:t>premieres fiont plutôt formées. 4. Il vient d’une dispo-</w:t>
      </w:r>
      <w:r>
        <w:br/>
        <w:t>sition héréditaire.</w:t>
      </w:r>
    </w:p>
    <w:p w14:paraId="05A3241E" w14:textId="77777777" w:rsidR="006B6FBD" w:rsidRDefault="00000000">
      <w:pPr>
        <w:ind w:left="360" w:hanging="360"/>
      </w:pPr>
      <w:r>
        <w:t xml:space="preserve">Ce que l’on a dit au mot </w:t>
      </w:r>
      <w:r>
        <w:rPr>
          <w:i/>
          <w:iCs/>
          <w:lang w:val="la-Latn" w:eastAsia="la-Latn" w:bidi="la-Latn"/>
        </w:rPr>
        <w:t>Fibra,</w:t>
      </w:r>
      <w:r>
        <w:rPr>
          <w:lang w:val="la-Latn" w:eastAsia="la-Latn" w:bidi="la-Latn"/>
        </w:rPr>
        <w:t xml:space="preserve"> </w:t>
      </w:r>
      <w:r>
        <w:t>comparé avec les circonf- |</w:t>
      </w:r>
      <w:r>
        <w:br/>
        <w:t>tances que nous venons de rapporter, fuffit pour expli-</w:t>
      </w:r>
      <w:r>
        <w:br/>
        <w:t>quer, assurer &amp; prognostiquer la nature , les caufes &amp; I</w:t>
      </w:r>
      <w:r>
        <w:br/>
        <w:t>les effets de l'hémoptysie , qui est causée &amp; accélérée</w:t>
      </w:r>
      <w:r>
        <w:rPr>
          <w:lang w:val="el-GR" w:eastAsia="el-GR" w:bidi="el-GR"/>
        </w:rPr>
        <w:t xml:space="preserve">, </w:t>
      </w:r>
      <w:r>
        <w:t>I</w:t>
      </w:r>
    </w:p>
    <w:p w14:paraId="5EAD4C11" w14:textId="77777777" w:rsidR="006B6FBD" w:rsidRDefault="00000000">
      <w:pPr>
        <w:ind w:left="360" w:hanging="360"/>
      </w:pPr>
      <w:r>
        <w:rPr>
          <w:lang w:val="el-GR" w:eastAsia="el-GR" w:bidi="el-GR"/>
        </w:rPr>
        <w:t xml:space="preserve">ι. </w:t>
      </w:r>
      <w:r>
        <w:t>Par la suppression de toutes les éVacuations ordinaires</w:t>
      </w:r>
      <w:r>
        <w:rPr>
          <w:lang w:val="el-GR" w:eastAsia="el-GR" w:bidi="el-GR"/>
        </w:rPr>
        <w:t xml:space="preserve">, </w:t>
      </w:r>
      <w:r>
        <w:t>I</w:t>
      </w:r>
      <w:r>
        <w:br/>
        <w:t>furtout du sang, comme du flux hémorrhoïdal des I</w:t>
      </w:r>
      <w:r>
        <w:br/>
        <w:t>menstrues ou des vuidanges, du saignement de nez, le |</w:t>
      </w:r>
      <w:r>
        <w:br/>
        <w:t>défaut de faignée à laquelle on est accoutumé, surtout</w:t>
      </w:r>
      <w:r>
        <w:br/>
        <w:t>dans les personnes d’un tempérament pléthorique , ou I</w:t>
      </w:r>
      <w:r>
        <w:br/>
        <w:t>à qui on a coupé quelque membre.</w:t>
      </w:r>
    </w:p>
    <w:p w14:paraId="394C18B8" w14:textId="77777777" w:rsidR="006B6FBD" w:rsidRDefault="00000000">
      <w:pPr>
        <w:ind w:left="360" w:hanging="360"/>
      </w:pPr>
      <w:r>
        <w:t>2. Partout état violent des poumons produit par la toux, I</w:t>
      </w:r>
      <w:r>
        <w:br/>
        <w:t>les cris, le chant, la course , de grands efforts ; par la I</w:t>
      </w:r>
      <w:r>
        <w:br/>
      </w:r>
      <w:r>
        <w:rPr>
          <w:lang w:val="la-Latn" w:eastAsia="la-Latn" w:bidi="la-Latn"/>
        </w:rPr>
        <w:t>colere</w:t>
      </w:r>
      <w:r>
        <w:t>-, par une bleffure quelconque, occasionnée par</w:t>
      </w:r>
      <w:r>
        <w:br/>
        <w:t>quelque caisse que ce soit.</w:t>
      </w:r>
    </w:p>
    <w:p w14:paraId="375D1DF1" w14:textId="77777777" w:rsidR="006B6FBD" w:rsidRDefault="00000000">
      <w:pPr>
        <w:ind w:firstLine="360"/>
      </w:pPr>
      <w:r>
        <w:t>Par des alimens acres, sidins , aromatiques 5 par une</w:t>
      </w:r>
      <w:r>
        <w:br/>
        <w:t>boisson semblable, par le régime, par quelque autre</w:t>
      </w:r>
      <w:r>
        <w:br/>
        <w:t>maladie propre à augmenter la quantité, l'acrimonie,</w:t>
      </w:r>
      <w:r>
        <w:br/>
        <w:t>la Vélocité , la raréfaction &amp; la chaleur du fang. De-là</w:t>
      </w:r>
      <w:r>
        <w:br/>
        <w:t>vient que ces fymptomes sont si fréquens après les fiè-</w:t>
      </w:r>
      <w:r>
        <w:br/>
        <w:t>vres aiguës, la peste, la petite vérole &amp; le fcorbut.</w:t>
      </w:r>
    </w:p>
    <w:p w14:paraId="0A526AE4" w14:textId="77777777" w:rsidR="006B6FBD" w:rsidRDefault="00000000">
      <w:pPr>
        <w:ind w:left="360" w:hanging="360"/>
      </w:pPr>
      <w:r>
        <w:t>Ce mal commence accompagné d’une douleur légere ,</w:t>
      </w:r>
      <w:r>
        <w:br/>
        <w:t>d’une chaleur modique &amp; d’une oppression de poitrine;</w:t>
      </w:r>
      <w:r>
        <w:br/>
        <w:t>le fang qui fort du poumon est ordinairement rouge ,</w:t>
      </w:r>
      <w:r>
        <w:br/>
        <w:t>vermeil &amp; écumeux , plein de petites fibres , de mem-</w:t>
      </w:r>
      <w:r>
        <w:br/>
        <w:t>branes des vaisseaux artériels , Veineux &amp; bronchiaux :</w:t>
      </w:r>
      <w:r>
        <w:br/>
        <w:t>il sort aVec toux &amp; bruit ou râlement des poumons. Le</w:t>
      </w:r>
      <w:r>
        <w:br/>
        <w:t>pouls est mou, foible &amp; ondoyant; la respiration est</w:t>
      </w:r>
      <w:r>
        <w:br/>
        <w:t>difficile, &amp; tout cela est précédé d’un gout destel dans</w:t>
      </w:r>
      <w:r>
        <w:br/>
        <w:t>la bouche.</w:t>
      </w:r>
    </w:p>
    <w:p w14:paraId="16DB531F" w14:textId="77777777" w:rsidR="006B6FBD" w:rsidRDefault="00000000">
      <w:pPr>
        <w:ind w:firstLine="360"/>
      </w:pPr>
      <w:r>
        <w:t>On le guerit,</w:t>
      </w:r>
    </w:p>
    <w:p w14:paraId="771078C4" w14:textId="77777777" w:rsidR="006B6FBD" w:rsidRDefault="00000000">
      <w:pPr>
        <w:ind w:left="360" w:hanging="360"/>
      </w:pPr>
      <w:r>
        <w:rPr>
          <w:lang w:val="el-GR" w:eastAsia="el-GR" w:bidi="el-GR"/>
        </w:rPr>
        <w:t xml:space="preserve">ι. </w:t>
      </w:r>
      <w:r>
        <w:t>Par une copieuse saignée , réitérée de trois jours en</w:t>
      </w:r>
      <w:r>
        <w:br/>
        <w:t>trois jours jtssqulà quatre fois, jufqu’à ce que la croûte</w:t>
      </w:r>
      <w:r>
        <w:br/>
        <w:t>inflammatoire ait entierement diEparu.</w:t>
      </w:r>
    </w:p>
    <w:p w14:paraId="4DF5F35C" w14:textId="77777777" w:rsidR="006B6FBD" w:rsidRDefault="00000000">
      <w:pPr>
        <w:ind w:left="360" w:hanging="360"/>
      </w:pPr>
      <w:r>
        <w:t xml:space="preserve">2. Par le long tssage des médicamens rafraîchissans, </w:t>
      </w:r>
      <w:r>
        <w:rPr>
          <w:lang w:val="la-Latn" w:eastAsia="la-Latn" w:bidi="la-Latn"/>
        </w:rPr>
        <w:t>in-</w:t>
      </w:r>
      <w:r>
        <w:rPr>
          <w:lang w:val="la-Latn" w:eastAsia="la-Latn" w:bidi="la-Latn"/>
        </w:rPr>
        <w:br/>
        <w:t xml:space="preserve">crassans </w:t>
      </w:r>
      <w:r>
        <w:t>, styptiques , adoucissans , auxquels il est bon</w:t>
      </w:r>
      <w:r>
        <w:br/>
        <w:t>de mêler quelquefois les plus doux balfamiques.</w:t>
      </w:r>
    </w:p>
    <w:p w14:paraId="6F85E982" w14:textId="77777777" w:rsidR="006B6FBD" w:rsidRDefault="00000000">
      <w:pPr>
        <w:ind w:left="360" w:hanging="360"/>
      </w:pPr>
      <w:r>
        <w:t>5. Par les six chosies non-naturelles, tellement dirigées,</w:t>
      </w:r>
      <w:r>
        <w:br/>
        <w:t>qu’elles sioient contraires aux cauEes que nous aVons</w:t>
      </w:r>
      <w:r>
        <w:br/>
        <w:t>déja rapportées, surtout par un régime modéré &amp; l’u-</w:t>
      </w:r>
      <w:r>
        <w:br/>
      </w:r>
      <w:r>
        <w:rPr>
          <w:i/>
          <w:iCs/>
        </w:rPr>
        <w:t>sage</w:t>
      </w:r>
      <w:r>
        <w:t xml:space="preserve"> d’alimens doux, au nombre desquels on peut met-</w:t>
      </w:r>
      <w:r>
        <w:br/>
        <w:t>tre le lait.</w:t>
      </w:r>
    </w:p>
    <w:p w14:paraId="7F5C1F4D" w14:textId="77777777" w:rsidR="006B6FBD" w:rsidRDefault="00000000">
      <w:pPr>
        <w:ind w:left="360" w:hanging="360"/>
      </w:pPr>
      <w:r>
        <w:t>4. En corrigeant la nature propre de la cause ou maladie</w:t>
      </w:r>
      <w:r>
        <w:br/>
        <w:t>particuliere qui l’a produit.</w:t>
      </w:r>
    </w:p>
    <w:p w14:paraId="0C29CF93" w14:textId="77777777" w:rsidR="006B6FBD" w:rsidRDefault="00000000">
      <w:pPr>
        <w:ind w:left="360" w:hanging="360"/>
      </w:pPr>
      <w:r>
        <w:t>Lorfqu’on a été guéri d’un crachement de Eang, il faut</w:t>
      </w:r>
      <w:r>
        <w:br/>
        <w:t>pendant quelques années fe faire tirer du sang tous les</w:t>
      </w:r>
      <w:r>
        <w:br/>
        <w:t>six mois, en diminuant cependant peu à peu la quanti-</w:t>
      </w:r>
      <w:r>
        <w:br/>
        <w:t>té de fang à chaque faignée.</w:t>
      </w:r>
    </w:p>
    <w:p w14:paraId="3B0D04F5" w14:textId="77777777" w:rsidR="006B6FBD" w:rsidRDefault="00000000">
      <w:pPr>
        <w:ind w:left="360" w:hanging="360"/>
      </w:pPr>
      <w:r>
        <w:t>Mais si parce que le mal est grand , si pour aVoir employé</w:t>
      </w:r>
      <w:r>
        <w:br/>
        <w:t>mal-à-propos les styptiques, ou négligé la méthode que</w:t>
      </w:r>
      <w:r>
        <w:br/>
        <w:t xml:space="preserve">nous aVons indiquée, il </w:t>
      </w:r>
      <w:r>
        <w:rPr>
          <w:lang w:val="la-Latn" w:eastAsia="la-Latn" w:bidi="la-Latn"/>
        </w:rPr>
        <w:t xml:space="preserve">succede </w:t>
      </w:r>
      <w:r>
        <w:t>au crachement de</w:t>
      </w:r>
      <w:r>
        <w:br/>
        <w:t>fang une difficulté de resipirer qui augmente sans cesse,</w:t>
      </w:r>
    </w:p>
    <w:p w14:paraId="7D83FA93" w14:textId="77777777" w:rsidR="006B6FBD" w:rsidRDefault="00000000">
      <w:pPr>
        <w:tabs>
          <w:tab w:val="left" w:pos="2178"/>
        </w:tabs>
        <w:outlineLvl w:val="1"/>
      </w:pPr>
      <w:bookmarkStart w:id="71" w:name="bookmark144"/>
      <w:r>
        <w:lastRenderedPageBreak/>
        <w:t>P HT</w:t>
      </w:r>
      <w:r>
        <w:tab/>
        <w:t>582</w:t>
      </w:r>
      <w:bookmarkEnd w:id="71"/>
    </w:p>
    <w:p w14:paraId="4B30D5DC" w14:textId="77777777" w:rsidR="006B6FBD" w:rsidRDefault="00000000">
      <w:pPr>
        <w:ind w:firstLine="360"/>
      </w:pPr>
      <w:r>
        <w:t>un frisson vague, une chaleur avec rougeur aux jeues,</w:t>
      </w:r>
      <w:r>
        <w:br/>
        <w:t>une toux feche, une fleVre hectique légere, unefoif</w:t>
      </w:r>
      <w:r>
        <w:br/>
        <w:t>extraordinaire, une foiblesse &amp; un sentiment de pe-</w:t>
      </w:r>
      <w:r>
        <w:br/>
        <w:t>santeur dans la poitrine; c’est une preuve que les le-</w:t>
      </w:r>
      <w:r>
        <w:br/>
        <w:t xml:space="preserve">vres de la plaie d’où le sang sortoit </w:t>
      </w:r>
      <w:r>
        <w:rPr>
          <w:i/>
          <w:iCs/>
        </w:rPr>
        <w:t>se</w:t>
      </w:r>
      <w:r>
        <w:t xml:space="preserve"> fiant déja réunies,</w:t>
      </w:r>
      <w:r>
        <w:br/>
        <w:t>&amp; que le stang desséché forme une croûte fous laquelle</w:t>
      </w:r>
      <w:r>
        <w:br/>
        <w:t>la matiere Ee change en pus, &amp; forme par fon amas une</w:t>
      </w:r>
      <w:r>
        <w:br/>
        <w:t>vomique enkystée, laquelle venant à creVer, produit</w:t>
      </w:r>
      <w:r>
        <w:br/>
        <w:t>un ulcere ouVert dans les poumons:</w:t>
      </w:r>
    </w:p>
    <w:p w14:paraId="2B892786" w14:textId="77777777" w:rsidR="006B6FBD" w:rsidRDefault="00000000">
      <w:pPr>
        <w:ind w:left="360" w:hanging="360"/>
      </w:pPr>
      <w:r>
        <w:t>Cet amas de pus, outre les causes dont on a parlé, Vient</w:t>
      </w:r>
      <w:r>
        <w:br/>
        <w:t>encore de quelque péripneumonie qui a dégénéré en</w:t>
      </w:r>
      <w:r>
        <w:br/>
        <w:t>apostume ; ce que l’on connoît par les signes que nous</w:t>
      </w:r>
      <w:r>
        <w:br/>
        <w:t xml:space="preserve">aVons indiqués au </w:t>
      </w:r>
      <w:r>
        <w:rPr>
          <w:i/>
          <w:iCs/>
        </w:rPr>
        <w:t>motPéripneumoma.</w:t>
      </w:r>
    </w:p>
    <w:p w14:paraId="47BE07E9" w14:textId="77777777" w:rsidR="006B6FBD" w:rsidRDefault="00000000">
      <w:pPr>
        <w:ind w:left="360" w:hanging="360"/>
      </w:pPr>
      <w:r>
        <w:t>De plus, l'empyeme peut ronger, fondre &amp; confumer les</w:t>
      </w:r>
      <w:r>
        <w:br/>
        <w:t>poumons ; ce qui produit la même maladie que celle</w:t>
      </w:r>
      <w:r>
        <w:br/>
        <w:t>qu’occasionne Pulcere formé dans fasubstance : on le</w:t>
      </w:r>
      <w:r>
        <w:br/>
        <w:t>connoît par les signes que nous ayons indiqués au mot</w:t>
      </w:r>
      <w:r>
        <w:br/>
      </w:r>
      <w:r>
        <w:rPr>
          <w:i/>
          <w:iCs/>
          <w:lang w:val="la-Latn" w:eastAsia="la-Latn" w:bidi="la-Latn"/>
        </w:rPr>
        <w:t>Empyema.</w:t>
      </w:r>
    </w:p>
    <w:p w14:paraId="60425361" w14:textId="77777777" w:rsidR="006B6FBD" w:rsidRDefault="00000000">
      <w:pPr>
        <w:ind w:left="360" w:hanging="360"/>
      </w:pPr>
      <w:r>
        <w:t>On Voit par là quels font les signes qui font connoître</w:t>
      </w:r>
      <w:r>
        <w:br/>
        <w:t>Pulcere du poumon , lors même qu’il est caché, &amp; par</w:t>
      </w:r>
      <w:r>
        <w:br/>
        <w:t>conséquent combien il peut y aVoir de différentes efpe-</w:t>
      </w:r>
      <w:r>
        <w:br/>
        <w:t xml:space="preserve">ces de </w:t>
      </w:r>
      <w:r>
        <w:rPr>
          <w:i/>
          <w:iCs/>
        </w:rPr>
        <w:t>phthnsies</w:t>
      </w:r>
      <w:r>
        <w:t xml:space="preserve"> ou de confomption.</w:t>
      </w:r>
    </w:p>
    <w:p w14:paraId="6B8592FE" w14:textId="77777777" w:rsidR="006B6FBD" w:rsidRDefault="00000000">
      <w:r>
        <w:t>Les effets de Pulcere pulmonaire déja formé, mais occul-</w:t>
      </w:r>
      <w:r>
        <w:br/>
        <w:t xml:space="preserve">te , que l’on appelle communément </w:t>
      </w:r>
      <w:r>
        <w:rPr>
          <w:i/>
          <w:iCs/>
        </w:rPr>
        <w:t>vomique</w:t>
      </w:r>
      <w:r>
        <w:t xml:space="preserve"> , font à</w:t>
      </w:r>
      <w:r>
        <w:br/>
        <w:t>peu près ceux-ci : l’acrimonie, la quantité &amp; laputré-</w:t>
      </w:r>
      <w:r>
        <w:br/>
        <w:t>faction du pus augmentent tous les jours ; la membra-</w:t>
      </w:r>
      <w:r>
        <w:br/>
        <w:t xml:space="preserve">ne qui l’enVoppe </w:t>
      </w:r>
      <w:r>
        <w:rPr>
          <w:i/>
          <w:iCs/>
        </w:rPr>
        <w:t>se</w:t>
      </w:r>
      <w:r>
        <w:t xml:space="preserve"> dilate, </w:t>
      </w:r>
      <w:r>
        <w:rPr>
          <w:i/>
          <w:iCs/>
        </w:rPr>
        <w:t>se</w:t>
      </w:r>
      <w:r>
        <w:t xml:space="preserve"> corrode &amp;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macere; </w:t>
      </w:r>
      <w:r>
        <w:t>les</w:t>
      </w:r>
      <w:r>
        <w:br/>
        <w:t xml:space="preserve">Vaisseaux sanguins &amp; bronchiaux </w:t>
      </w:r>
      <w:r>
        <w:rPr>
          <w:i/>
          <w:iCs/>
        </w:rPr>
        <w:t>se</w:t>
      </w:r>
      <w:r>
        <w:t xml:space="preserve"> conVertissent </w:t>
      </w:r>
      <w:r>
        <w:rPr>
          <w:lang w:val="la-Latn" w:eastAsia="la-Latn" w:bidi="la-Latn"/>
        </w:rPr>
        <w:t>eri</w:t>
      </w:r>
      <w:r>
        <w:rPr>
          <w:lang w:val="la-Latn" w:eastAsia="la-Latn" w:bidi="la-Latn"/>
        </w:rPr>
        <w:br/>
      </w:r>
      <w:r>
        <w:t>pus; la sclbstance entière des poumons, ou du moins</w:t>
      </w:r>
      <w:r>
        <w:br/>
        <w:t xml:space="preserve">celle d’un de </w:t>
      </w:r>
      <w:r>
        <w:rPr>
          <w:i/>
          <w:iCs/>
        </w:rPr>
        <w:t>ses</w:t>
      </w:r>
      <w:r>
        <w:t xml:space="preserve"> lobes, </w:t>
      </w:r>
      <w:r>
        <w:rPr>
          <w:i/>
          <w:iCs/>
        </w:rPr>
        <w:t>se</w:t>
      </w:r>
      <w:r>
        <w:t xml:space="preserve"> change en une matiere pu-</w:t>
      </w:r>
      <w:r>
        <w:br/>
        <w:t>rulente; le malade est affligé d’une toux seche conti-</w:t>
      </w:r>
      <w:r>
        <w:br/>
        <w:t>nuelle , dans laquelle il ne Eort que les crachats qui se</w:t>
      </w:r>
      <w:r>
        <w:br/>
        <w:t>détachent par les seules secousses qu’elle occasionne;</w:t>
      </w:r>
      <w:r>
        <w:br/>
        <w:t xml:space="preserve">le siang qui abonde dans l’ulcere </w:t>
      </w:r>
      <w:r>
        <w:rPr>
          <w:i/>
          <w:iCs/>
        </w:rPr>
        <w:t>se</w:t>
      </w:r>
      <w:r>
        <w:t xml:space="preserve"> conVertit en pus ; la</w:t>
      </w:r>
      <w:r>
        <w:br/>
        <w:t xml:space="preserve">vomique qui s’est formée dans les poumons, </w:t>
      </w:r>
      <w:r>
        <w:rPr>
          <w:lang w:val="la-Latn" w:eastAsia="la-Latn" w:bidi="la-Latn"/>
        </w:rPr>
        <w:t>augmen-</w:t>
      </w:r>
      <w:r>
        <w:rPr>
          <w:lang w:val="la-Latn" w:eastAsia="la-Latn" w:bidi="la-Latn"/>
        </w:rPr>
        <w:br/>
      </w:r>
      <w:r>
        <w:t>te, &amp; s’ouvre enfin dans le tuyau du larynx. Il fe fait</w:t>
      </w:r>
      <w:r>
        <w:br/>
        <w:t>quelquefois une sécrétion fuffocante de pus qui occa-</w:t>
      </w:r>
      <w:r>
        <w:br/>
        <w:t>sionne une toux continuelle &amp; des crachats abondans</w:t>
      </w:r>
      <w:r>
        <w:br/>
        <w:t>qui fe précipitent au fond de l’eau : ces crachats font</w:t>
      </w:r>
      <w:r>
        <w:br/>
        <w:t>épais , doux, gras , fétides, blancs, rouges, jaunes, li-</w:t>
      </w:r>
      <w:r>
        <w:br/>
        <w:t>vides,cendrés, mêlés de différentes matieres, &amp; rendent,</w:t>
      </w:r>
      <w:r>
        <w:br/>
        <w:t>lorfqu’on les met fur les charbons, la même odeur qu’u-</w:t>
      </w:r>
      <w:r>
        <w:br/>
        <w:t>ne viande rôtie fétide.I.a vomique s’ouVre dans la cavi-</w:t>
      </w:r>
      <w:r>
        <w:br/>
        <w:t>té delapoitrine;ce qui rend la respiration.extremement</w:t>
      </w:r>
      <w:r>
        <w:br/>
        <w:t>difficile, &amp; occasionne les symptômes de l’empyeme. La</w:t>
      </w:r>
      <w:r>
        <w:br/>
      </w:r>
      <w:r>
        <w:rPr>
          <w:lang w:val="la-Latn" w:eastAsia="la-Latn" w:bidi="la-Latn"/>
        </w:rPr>
        <w:t xml:space="preserve">refpiration </w:t>
      </w:r>
      <w:r>
        <w:t xml:space="preserve">devient difficile , le siing &amp; le chyle </w:t>
      </w:r>
      <w:r>
        <w:rPr>
          <w:i/>
          <w:iCs/>
        </w:rPr>
        <w:t>se</w:t>
      </w:r>
      <w:r>
        <w:rPr>
          <w:i/>
          <w:iCs/>
        </w:rPr>
        <w:br/>
      </w:r>
      <w:r>
        <w:t>changent en pus , le silc nourricier Eeperd tout-à-sait,</w:t>
      </w:r>
      <w:r>
        <w:br/>
      </w:r>
      <w:r>
        <w:rPr>
          <w:i/>
          <w:iCs/>
        </w:rPr>
        <w:t>&amp; sa</w:t>
      </w:r>
      <w:r>
        <w:t xml:space="preserve"> préparation est interrompue ; les l'olides font prese</w:t>
      </w:r>
      <w:r>
        <w:br/>
        <w:t>que entierement consumés , il survient une fievre hec-</w:t>
      </w:r>
      <w:r>
        <w:br/>
        <w:t>ti’que , accompagnée d’un pouls foible &amp; languissant;</w:t>
      </w:r>
    </w:p>
    <w:p w14:paraId="7E65038B" w14:textId="77777777" w:rsidR="006B6FBD" w:rsidRDefault="00000000">
      <w:r>
        <w:t>I une chaleur vive s’empare des parties supérieures avec</w:t>
      </w:r>
      <w:r>
        <w:br/>
        <w:t>I rougeur aux joues, le malade a une face Hippocrati-</w:t>
      </w:r>
      <w:r>
        <w:br/>
        <w:t>que ; il ressent une anxiété inexprimable, furtout Vers</w:t>
      </w:r>
    </w:p>
    <w:p w14:paraId="0445F3A5" w14:textId="77777777" w:rsidR="006B6FBD" w:rsidRDefault="00000000">
      <w:r>
        <w:t xml:space="preserve">I le </w:t>
      </w:r>
      <w:r>
        <w:rPr>
          <w:lang w:val="la-Latn" w:eastAsia="la-Latn" w:bidi="la-Latn"/>
        </w:rPr>
        <w:t xml:space="preserve">sisir </w:t>
      </w:r>
      <w:r>
        <w:t>, une siaif extraordinaire; il Eue abondamment</w:t>
      </w:r>
      <w:r>
        <w:br/>
        <w:t>pendant la nuit. Il lui Vient des pustules rouges,Eur le</w:t>
      </w:r>
      <w:r>
        <w:br/>
        <w:t>visage ; Ees piés &amp; Ees mains s’enflent ; il est extreme-</w:t>
      </w:r>
      <w:r>
        <w:br/>
        <w:t>ment foible , il a la voix rauque, les cheveux lui tom-</w:t>
      </w:r>
      <w:r>
        <w:br/>
        <w:t>bent ; il fent des demangeaifons par tout le corps , qui</w:t>
      </w:r>
      <w:r>
        <w:br/>
      </w:r>
      <w:r>
        <w:rPr>
          <w:i/>
          <w:iCs/>
        </w:rPr>
        <w:t>se</w:t>
      </w:r>
      <w:r>
        <w:t xml:space="preserve"> couvre de pustules aqueufes ; il est tourmenté de</w:t>
      </w:r>
      <w:r>
        <w:br/>
        <w:t>tranchées, &amp; d’une diarrhée continuelle qui épuife fes</w:t>
      </w:r>
      <w:r>
        <w:br/>
        <w:t xml:space="preserve">forces ; </w:t>
      </w:r>
      <w:r>
        <w:rPr>
          <w:i/>
          <w:iCs/>
        </w:rPr>
        <w:t>ses</w:t>
      </w:r>
      <w:r>
        <w:t xml:space="preserve"> </w:t>
      </w:r>
      <w:r>
        <w:rPr>
          <w:lang w:val="la-Latn" w:eastAsia="la-Latn" w:bidi="la-Latn"/>
        </w:rPr>
        <w:t xml:space="preserve">felles </w:t>
      </w:r>
      <w:r>
        <w:t>fiant jaunes fétides, purulentes &amp; ca-</w:t>
      </w:r>
      <w:r>
        <w:br/>
        <w:t>davéreufes ; l’expectoration cesse, &amp; le malade meurt.</w:t>
      </w:r>
    </w:p>
    <w:p w14:paraId="0AA0B612" w14:textId="77777777" w:rsidR="006B6FBD" w:rsidRDefault="00000000">
      <w:pPr>
        <w:ind w:firstLine="360"/>
      </w:pPr>
      <w:r>
        <w:t>D’où l’on peut déduire les regles fuivantes.</w:t>
      </w:r>
    </w:p>
    <w:p w14:paraId="52757BB2" w14:textId="77777777" w:rsidR="006B6FBD" w:rsidRDefault="00000000">
      <w:pPr>
        <w:ind w:left="360" w:hanging="360"/>
      </w:pPr>
      <w:r>
        <w:t xml:space="preserve">1. La </w:t>
      </w:r>
      <w:r>
        <w:rPr>
          <w:i/>
          <w:iCs/>
        </w:rPr>
        <w:t>phthisie</w:t>
      </w:r>
      <w:r>
        <w:t xml:space="preserve"> héréditaire est la plus mauvaise de toutes,</w:t>
      </w:r>
      <w:r>
        <w:br/>
        <w:t>&amp; on ne peut la guérir qu’en prévenant le crachement</w:t>
      </w:r>
      <w:r>
        <w:br/>
        <w:t>de fang.</w:t>
      </w:r>
    </w:p>
    <w:p w14:paraId="00174D7C" w14:textId="77777777" w:rsidR="006B6FBD" w:rsidRDefault="00000000">
      <w:pPr>
        <w:tabs>
          <w:tab w:val="left" w:pos="4026"/>
        </w:tabs>
        <w:ind w:left="360" w:hanging="360"/>
      </w:pPr>
      <w:r>
        <w:t>I 2. Celle qui Aêht d’un crachement de sang, produit par</w:t>
      </w:r>
      <w:r>
        <w:br/>
        <w:t>une catsse externe Eans viee interne préexistant, toutes</w:t>
      </w:r>
      <w:r>
        <w:br/>
        <w:t xml:space="preserve">choses égales, </w:t>
      </w:r>
      <w:r>
        <w:rPr>
          <w:u w:val="single"/>
        </w:rPr>
        <w:t>est</w:t>
      </w:r>
      <w:r>
        <w:t xml:space="preserve"> la moins dangereuEe.</w:t>
      </w:r>
      <w:r>
        <w:tab/>
        <w:t>,</w:t>
      </w:r>
    </w:p>
    <w:p w14:paraId="19043E27" w14:textId="77777777" w:rsidR="006B6FBD" w:rsidRDefault="00000000">
      <w:pPr>
        <w:ind w:left="360" w:hanging="360"/>
      </w:pPr>
      <w:r>
        <w:t xml:space="preserve">3. </w:t>
      </w:r>
      <w:r>
        <w:rPr>
          <w:i/>
          <w:iCs/>
        </w:rPr>
        <w:t>La phthisie</w:t>
      </w:r>
      <w:r>
        <w:t xml:space="preserve"> dad^^qTlelle la vomique </w:t>
      </w:r>
      <w:r>
        <w:rPr>
          <w:i/>
          <w:iCs/>
        </w:rPr>
        <w:t>se</w:t>
      </w:r>
      <w:r>
        <w:t xml:space="preserve"> rompt tout-à-</w:t>
      </w:r>
      <w:r>
        <w:br/>
      </w:r>
      <w:r>
        <w:lastRenderedPageBreak/>
        <w:t xml:space="preserve">coup , &amp; dans laquelle on </w:t>
      </w:r>
      <w:r>
        <w:rPr>
          <w:lang w:val="la-Latn" w:eastAsia="la-Latn" w:bidi="la-Latn"/>
        </w:rPr>
        <w:t xml:space="preserve">craohe </w:t>
      </w:r>
      <w:r>
        <w:t>un pus blanc, cuit,</w:t>
      </w:r>
      <w:r>
        <w:br/>
        <w:t>dont la quantité répond à Pulcere , Pans Eoif, avec ap-</w:t>
      </w:r>
      <w:r>
        <w:br/>
        <w:t>pétit , bonne digestion , sécrétion , excrétion, est à la</w:t>
      </w:r>
    </w:p>
    <w:p w14:paraId="52D1292C" w14:textId="77777777" w:rsidR="006B6FBD" w:rsidRDefault="00000000">
      <w:r>
        <w:t>O o ii</w:t>
      </w:r>
      <w:r>
        <w:br w:type="page"/>
      </w:r>
    </w:p>
    <w:p w14:paraId="3D255DA9" w14:textId="77777777" w:rsidR="006B6FBD" w:rsidRDefault="00000000">
      <w:r>
        <w:lastRenderedPageBreak/>
        <w:t>583 P H T</w:t>
      </w:r>
    </w:p>
    <w:p w14:paraId="5D86FA81" w14:textId="77777777" w:rsidR="006B6FBD" w:rsidRDefault="00000000">
      <w:pPr>
        <w:ind w:firstLine="360"/>
      </w:pPr>
      <w:r>
        <w:t>venté difficile à guérir : mais cependant elle n’est pas</w:t>
      </w:r>
      <w:r>
        <w:br/>
        <w:t>absolument incurable.</w:t>
      </w:r>
    </w:p>
    <w:p w14:paraId="1E450619" w14:textId="77777777" w:rsidR="006B6FBD" w:rsidRDefault="00000000">
      <w:r>
        <w:t xml:space="preserve">4. La </w:t>
      </w:r>
      <w:r>
        <w:rPr>
          <w:i/>
          <w:iCs/>
        </w:rPr>
        <w:t>phthisie</w:t>
      </w:r>
      <w:r>
        <w:t xml:space="preserve"> qui naît de l’empyeme, est incurable.</w:t>
      </w:r>
    </w:p>
    <w:p w14:paraId="5907C1C0" w14:textId="77777777" w:rsidR="006B6FBD" w:rsidRDefault="00000000">
      <w:pPr>
        <w:ind w:left="360" w:hanging="360"/>
      </w:pPr>
      <w:r>
        <w:t>,5. Quand les crachats sont pefans, solides, de mauvaise</w:t>
      </w:r>
      <w:r>
        <w:br/>
        <w:t>odeur , doux &amp; accompagnés des Eymptomes que nous</w:t>
      </w:r>
      <w:r>
        <w:br/>
        <w:t>avons décrits, il n’y a plus dlespérance.</w:t>
      </w:r>
    </w:p>
    <w:p w14:paraId="19A0C655" w14:textId="77777777" w:rsidR="006B6FBD" w:rsidRDefault="00000000">
      <w:pPr>
        <w:ind w:left="360" w:hanging="360"/>
      </w:pPr>
      <w:r>
        <w:t>Lorsqu’il s’est déja formé une vomique dans le poumon ,</w:t>
      </w:r>
      <w:r>
        <w:br/>
        <w:t>l’indication médicale est de la faire venir fur le champ</w:t>
      </w:r>
      <w:r>
        <w:br/>
        <w:t>à maturité &amp; de la rompre ; &amp; c’est ce dont on vient à</w:t>
      </w:r>
      <w:r>
        <w:br/>
        <w:t>bout par l’usage du lait, l’exercice du cheval, les va-</w:t>
      </w:r>
      <w:r>
        <w:br/>
        <w:t xml:space="preserve">peurs tiedes, &amp; les remedes </w:t>
      </w:r>
      <w:r>
        <w:rPr>
          <w:lang w:val="la-Latn" w:eastAsia="la-Latn" w:bidi="la-Latn"/>
        </w:rPr>
        <w:t>expectorans.</w:t>
      </w:r>
    </w:p>
    <w:p w14:paraId="47E56DB7" w14:textId="77777777" w:rsidR="006B6FBD" w:rsidRDefault="00000000">
      <w:r>
        <w:t>Lorsqu’elle est crevée, il faut,</w:t>
      </w:r>
    </w:p>
    <w:p w14:paraId="47AEE038" w14:textId="77777777" w:rsidR="006B6FBD" w:rsidRDefault="00000000">
      <w:pPr>
        <w:tabs>
          <w:tab w:val="left" w:pos="256"/>
        </w:tabs>
      </w:pPr>
      <w:r>
        <w:t>1.</w:t>
      </w:r>
      <w:r>
        <w:tab/>
        <w:t>Garantir le fang de l’infection du pus.</w:t>
      </w:r>
    </w:p>
    <w:p w14:paraId="1ADC9CE9" w14:textId="77777777" w:rsidR="006B6FBD" w:rsidRDefault="00000000">
      <w:pPr>
        <w:tabs>
          <w:tab w:val="left" w:pos="263"/>
        </w:tabs>
        <w:ind w:left="360" w:hanging="360"/>
      </w:pPr>
      <w:r>
        <w:rPr>
          <w:i/>
          <w:iCs/>
        </w:rPr>
        <w:t>2.</w:t>
      </w:r>
      <w:r>
        <w:tab/>
        <w:t>Evacuer le pus de l’ulcere le plus promptement qu’il</w:t>
      </w:r>
      <w:r>
        <w:br/>
        <w:t>est possible, nettoyer &amp; confolider les levres.</w:t>
      </w:r>
    </w:p>
    <w:p w14:paraId="1C7C64F2" w14:textId="77777777" w:rsidR="006B6FBD" w:rsidRDefault="00000000">
      <w:pPr>
        <w:tabs>
          <w:tab w:val="left" w:pos="253"/>
        </w:tabs>
        <w:ind w:left="360" w:hanging="360"/>
      </w:pPr>
      <w:r>
        <w:t>3.</w:t>
      </w:r>
      <w:r>
        <w:tab/>
        <w:t>Ufer d’alimens aisés à digérer &amp; propres à circuler avec</w:t>
      </w:r>
      <w:r>
        <w:br/>
        <w:t>le fang, capables de nourrir le corps, &amp; incapables</w:t>
      </w:r>
      <w:r>
        <w:br/>
        <w:t>d’engendrer de nouveau pus.</w:t>
      </w:r>
    </w:p>
    <w:p w14:paraId="6B396AA2" w14:textId="77777777" w:rsidR="006B6FBD" w:rsidRDefault="00000000">
      <w:pPr>
        <w:ind w:left="360" w:hanging="360"/>
      </w:pPr>
      <w:r>
        <w:t>On satisfait à la premiere indication par Ptssage des mé-</w:t>
      </w:r>
      <w:r>
        <w:br/>
        <w:t>dicamens d’une acidité , &amp; d’urte Palure douce &amp; agréa-</w:t>
      </w:r>
      <w:r>
        <w:br/>
        <w:t>ble ; par des herbes vulnéraires , de doux bassamiques</w:t>
      </w:r>
      <w:r>
        <w:br/>
        <w:t>donnés long-tems, en toutes formes &amp; en grandes</w:t>
      </w:r>
      <w:r>
        <w:br/>
        <w:t>dofes.</w:t>
      </w:r>
    </w:p>
    <w:p w14:paraId="14BCB713" w14:textId="77777777" w:rsidR="006B6FBD" w:rsidRDefault="00000000">
      <w:pPr>
        <w:ind w:left="360" w:hanging="360"/>
      </w:pPr>
      <w:r>
        <w:t>On fatisfait à la feconde par des remedes liquides &amp; diu-</w:t>
      </w:r>
      <w:r>
        <w:br/>
        <w:t>rétiques externes &amp; internes ; par ceux qui fiant pro-</w:t>
      </w:r>
      <w:r>
        <w:br/>
        <w:t>pres à exciter la toux; par l’exercice du cheval, l’air de</w:t>
      </w:r>
      <w:r>
        <w:br/>
        <w:t>la campagne, qui est propre à hâter la sortie du pus ;</w:t>
      </w:r>
      <w:r>
        <w:br/>
        <w:t>par desdétergens &amp; des balsamiques internes &amp; exter-</w:t>
      </w:r>
      <w:r>
        <w:br/>
        <w:t xml:space="preserve">nes , &amp; enfin par des parégoriques </w:t>
      </w:r>
      <w:r>
        <w:rPr>
          <w:lang w:val="la-Latn" w:eastAsia="la-Latn" w:bidi="la-Latn"/>
        </w:rPr>
        <w:t>consolidans.</w:t>
      </w:r>
    </w:p>
    <w:p w14:paraId="26C80EDF" w14:textId="77777777" w:rsidR="006B6FBD" w:rsidRDefault="00000000">
      <w:pPr>
        <w:ind w:left="360" w:hanging="360"/>
      </w:pPr>
      <w:r>
        <w:t>On remplit la troisieme par des tisimes, des bouillons &amp;</w:t>
      </w:r>
      <w:r>
        <w:br/>
        <w:t>Ptssage du lait.</w:t>
      </w:r>
    </w:p>
    <w:p w14:paraId="63EF58FA" w14:textId="77777777" w:rsidR="006B6FBD" w:rsidRDefault="00000000">
      <w:pPr>
        <w:ind w:left="360" w:hanging="360"/>
      </w:pPr>
      <w:r>
        <w:t>Quant à la cure palliative de ce mal, elle regarde princi-</w:t>
      </w:r>
      <w:r>
        <w:br/>
        <w:t>palementla toux, les oppressions &amp; le flux de ventre.</w:t>
      </w:r>
    </w:p>
    <w:p w14:paraId="70355219" w14:textId="77777777" w:rsidR="006B6FBD" w:rsidRDefault="00000000">
      <w:pPr>
        <w:ind w:left="360" w:hanging="360"/>
      </w:pPr>
      <w:r>
        <w:t>On y remédie par la diete, des opiatsprudemment admi-</w:t>
      </w:r>
      <w:r>
        <w:br/>
        <w:t>nistrés, &amp;des liqueurs chaudes convenables.</w:t>
      </w:r>
    </w:p>
    <w:p w14:paraId="489B7CC5" w14:textId="77777777" w:rsidR="006B6FBD" w:rsidRDefault="00000000">
      <w:r>
        <w:t>Un ulcere au soie, à la rate, au pancréas, au mésentere,</w:t>
      </w:r>
      <w:r>
        <w:br/>
        <w:t xml:space="preserve">aux reins, à l’utérus, à la vessie, peut produire </w:t>
      </w:r>
      <w:r>
        <w:rPr>
          <w:i/>
          <w:iCs/>
        </w:rPr>
        <w:t>iaphthi-</w:t>
      </w:r>
      <w:r>
        <w:rPr>
          <w:i/>
          <w:iCs/>
        </w:rPr>
        <w:br/>
        <w:t>sie</w:t>
      </w:r>
      <w:r>
        <w:t xml:space="preserve"> comme celui des poumons; de Porte que le Medecin</w:t>
      </w:r>
      <w:r>
        <w:br/>
        <w:t xml:space="preserve">qui connoîtra les effets naturels de chaque </w:t>
      </w:r>
      <w:r>
        <w:rPr>
          <w:lang w:val="la-Latn" w:eastAsia="la-Latn" w:bidi="la-Latn"/>
        </w:rPr>
        <w:t>vicere,</w:t>
      </w:r>
      <w:r>
        <w:rPr>
          <w:lang w:val="la-Latn" w:eastAsia="la-Latn" w:bidi="la-Latn"/>
        </w:rPr>
        <w:br/>
      </w:r>
      <w:r>
        <w:t>pourra aisément puiser dans les mêmes sources les</w:t>
      </w:r>
      <w:r>
        <w:br/>
        <w:t>moyens de connoître &amp; de prévenir les différentes esc</w:t>
      </w:r>
      <w:r>
        <w:br/>
      </w:r>
      <w:r>
        <w:rPr>
          <w:i/>
          <w:iCs/>
        </w:rPr>
        <w:t>peccS de phthisie,</w:t>
      </w:r>
      <w:r>
        <w:t xml:space="preserve"> leurs effets, leur curation radicale ou</w:t>
      </w:r>
      <w:r>
        <w:br/>
        <w:t xml:space="preserve">palliative. BOERHAAVE , </w:t>
      </w:r>
      <w:r>
        <w:rPr>
          <w:i/>
          <w:iCs/>
        </w:rPr>
        <w:t>Aphor.</w:t>
      </w:r>
    </w:p>
    <w:p w14:paraId="100E7CCB" w14:textId="77777777" w:rsidR="006B6FBD" w:rsidRDefault="00000000">
      <w:pPr>
        <w:ind w:left="360" w:hanging="360"/>
      </w:pPr>
      <w:r>
        <w:t xml:space="preserve">Les Observations </w:t>
      </w:r>
      <w:r>
        <w:rPr>
          <w:lang w:val="la-Latn" w:eastAsia="la-Latn" w:bidi="la-Latn"/>
        </w:rPr>
        <w:t xml:space="preserve">sisiVantes </w:t>
      </w:r>
      <w:r>
        <w:t>du Docteur Bennet, sirnt</w:t>
      </w:r>
      <w:r>
        <w:br/>
        <w:t>assez importantes , pour mériter d’avoir place dans cet</w:t>
      </w:r>
      <w:r>
        <w:br/>
        <w:t>Ouvrage.</w:t>
      </w:r>
    </w:p>
    <w:p w14:paraId="16D62874" w14:textId="77777777" w:rsidR="006B6FBD" w:rsidRDefault="00000000">
      <w:pPr>
        <w:ind w:left="360" w:hanging="360"/>
      </w:pPr>
      <w:r>
        <w:t>Sans m’arrêter ici à considérer cette humidité , qui, lors-</w:t>
      </w:r>
      <w:r>
        <w:br/>
        <w:t>qu’elle silrabondedans l’estomac, coule dans la bou-</w:t>
      </w:r>
      <w:r>
        <w:br/>
        <w:t xml:space="preserve">che , </w:t>
      </w:r>
      <w:r>
        <w:rPr>
          <w:lang w:val="la-Latn" w:eastAsia="la-Latn" w:bidi="la-Latn"/>
        </w:rPr>
        <w:t xml:space="preserve">stans </w:t>
      </w:r>
      <w:r>
        <w:t>qu’on tousse &amp; qu’on crache , à l’aide de l’œ-</w:t>
      </w:r>
      <w:r>
        <w:br/>
        <w:t>sophage, &amp; de la membrane qui lui est commune avec</w:t>
      </w:r>
      <w:r>
        <w:br/>
        <w:t>la langue , non plus que cette humeur qui suintant par</w:t>
      </w:r>
      <w:r>
        <w:br/>
        <w:t>les arteres capillaires du cerveau , aussi-bien que par</w:t>
      </w:r>
      <w:r>
        <w:br/>
        <w:t xml:space="preserve">leurs tuniques , </w:t>
      </w:r>
      <w:r>
        <w:rPr>
          <w:i/>
          <w:iCs/>
        </w:rPr>
        <w:t>se</w:t>
      </w:r>
      <w:r>
        <w:t xml:space="preserve"> jette sijr le palais , &amp; s’écoule avec</w:t>
      </w:r>
      <w:r>
        <w:br/>
        <w:t>la même facilité , j’examinerai la nature de cette ex-</w:t>
      </w:r>
      <w:r>
        <w:br/>
        <w:t>pectoration qui offense la poitrine. Elle n’est autre</w:t>
      </w:r>
      <w:r>
        <w:br/>
        <w:t>chofe qu’une portion de fluide qui, après s’être sépa-</w:t>
      </w:r>
      <w:r>
        <w:br/>
        <w:t>rée du flang , s’épanche dans la caVÎté de la poitrine ,</w:t>
      </w:r>
      <w:r>
        <w:br/>
        <w:t>par les arteres pectorales, &amp; fe rend dans la bouche par</w:t>
      </w:r>
      <w:r>
        <w:br/>
        <w:t>la trachée-artere , au moyen de la contraction des pou-</w:t>
      </w:r>
      <w:r>
        <w:br/>
        <w:t>mons , pendant qti’on tousse ou qu’on crache. Com-</w:t>
      </w:r>
      <w:r>
        <w:br/>
        <w:t>me le sang participe toujours à la nature des alimens</w:t>
      </w:r>
      <w:r>
        <w:br/>
        <w:t>dont on tsse , de même la matière de cette excrétion est</w:t>
      </w:r>
      <w:r>
        <w:br/>
        <w:t>toujours conforme au fang dont elle s’est séparée. On</w:t>
      </w:r>
      <w:r>
        <w:br/>
        <w:t>ne doutera point de la vérité de ce que j’avance , si l’on</w:t>
      </w:r>
      <w:r>
        <w:br/>
      </w:r>
      <w:r>
        <w:rPr>
          <w:lang w:val="la-Latn" w:eastAsia="la-Latn" w:bidi="la-Latn"/>
        </w:rPr>
        <w:t xml:space="preserve">considere </w:t>
      </w:r>
      <w:r>
        <w:t>la maniere dont fe fait cette excrétion, aussi-</w:t>
      </w:r>
      <w:r>
        <w:br/>
        <w:t>bien que fa quantité dans ceux qui ne font incommo-</w:t>
      </w:r>
      <w:r>
        <w:br/>
        <w:t>dés d’aucune fluxion du cerveau fur la trachée-artere.</w:t>
      </w:r>
    </w:p>
    <w:p w14:paraId="30DAA02A" w14:textId="77777777" w:rsidR="006B6FBD" w:rsidRDefault="00000000">
      <w:pPr>
        <w:ind w:left="360" w:hanging="360"/>
      </w:pPr>
      <w:r>
        <w:t>Toutes les fois qu’on tsse de remedes propres à purifier</w:t>
      </w:r>
      <w:r>
        <w:br/>
        <w:t>le fang, encore qu’on néglige les pectoraux , la ma-</w:t>
      </w:r>
      <w:r>
        <w:br/>
        <w:t>tiere de l’expectoration s’améliore à proportion que la</w:t>
      </w:r>
    </w:p>
    <w:p w14:paraId="4E3F43AC" w14:textId="77777777" w:rsidR="006B6FBD" w:rsidRDefault="00000000">
      <w:r>
        <w:lastRenderedPageBreak/>
        <w:t>P H T 584</w:t>
      </w:r>
    </w:p>
    <w:p w14:paraId="6C140435" w14:textId="77777777" w:rsidR="006B6FBD" w:rsidRDefault="00000000">
      <w:pPr>
        <w:ind w:firstLine="360"/>
      </w:pPr>
      <w:r>
        <w:t>masse du sang est rectifiée. Par exemple , lorfque l’é-</w:t>
      </w:r>
      <w:r>
        <w:br/>
        <w:t>tat &amp; la couleur de la matiere sirnt mauVais , si l’on</w:t>
      </w:r>
      <w:r>
        <w:br/>
        <w:t xml:space="preserve">excite des </w:t>
      </w:r>
      <w:r>
        <w:rPr>
          <w:lang w:val="la-Latn" w:eastAsia="la-Latn" w:bidi="la-Latn"/>
        </w:rPr>
        <w:t xml:space="preserve">sitleurs </w:t>
      </w:r>
      <w:r>
        <w:t>capables de débarrasser le Eang des</w:t>
      </w:r>
      <w:r>
        <w:br/>
        <w:t xml:space="preserve">impuretés qu’il contient, la matiere </w:t>
      </w:r>
      <w:r>
        <w:rPr>
          <w:i/>
          <w:iCs/>
        </w:rPr>
        <w:t>se</w:t>
      </w:r>
      <w:r>
        <w:t xml:space="preserve"> ressentira de la</w:t>
      </w:r>
      <w:r>
        <w:br/>
        <w:t>dépuration de ce fluide.</w:t>
      </w:r>
    </w:p>
    <w:p w14:paraId="56F26694" w14:textId="77777777" w:rsidR="006B6FBD" w:rsidRDefault="00000000">
      <w:pPr>
        <w:ind w:left="360" w:hanging="360"/>
      </w:pPr>
      <w:r>
        <w:t>On sait à n’en pouvoir douter , que l’arterepulmonaire,</w:t>
      </w:r>
      <w:r>
        <w:br/>
        <w:t>&amp; Ees ramifications reçoivent les récrémens du simg, &amp;</w:t>
      </w:r>
      <w:r>
        <w:br/>
        <w:t>les verfient dans les branches de la trachée-artere :</w:t>
      </w:r>
      <w:r>
        <w:br/>
        <w:t>quelques-uns sont plus ou moins affectés du séjour de</w:t>
      </w:r>
      <w:r>
        <w:br/>
        <w:t>cette matiere, suivant sa nature &amp; Ea quantité , &amp; la</w:t>
      </w:r>
      <w:r>
        <w:br/>
        <w:t>rendent plutôt ou plûtard par l’expectoration, selon</w:t>
      </w:r>
      <w:r>
        <w:br/>
        <w:t>qu’elle est plus otl moins adhérente. Tous les sijjets</w:t>
      </w:r>
      <w:r>
        <w:br/>
        <w:t>n’ont pas les organes de la respiration également li-</w:t>
      </w:r>
      <w:r>
        <w:br/>
        <w:t>lues : les uns sirnt tourmentés de la toux, seins qu’il</w:t>
      </w:r>
      <w:r>
        <w:br/>
        <w:t>survienne aucune expectoration, tandis que d’autres</w:t>
      </w:r>
      <w:r>
        <w:br/>
        <w:t>se débarrassent de la matiere qui les incommode, à</w:t>
      </w:r>
      <w:r>
        <w:br/>
        <w:t>l’aide d’une toux légere. Cette matiere est tellement</w:t>
      </w:r>
      <w:r>
        <w:br/>
        <w:t>délayée avec l’ichorou sérosité dans quelques-uns, que</w:t>
      </w:r>
      <w:r>
        <w:br/>
        <w:t>les poumons ont toute la peine du monde à s’en dé-</w:t>
      </w:r>
      <w:r>
        <w:br/>
        <w:t>barrasser ; elle est si compacte dans quelques autres ,</w:t>
      </w:r>
      <w:r>
        <w:br/>
        <w:t>qu’elle ne cede aux remedes qu’avec beaucoup de diffi-</w:t>
      </w:r>
      <w:r>
        <w:br/>
        <w:t>culté. Les uns , en conséquence du relâchement des</w:t>
      </w:r>
      <w:r>
        <w:br/>
        <w:t>poumons , ne rendent que très-peu de matiere ; tan-</w:t>
      </w:r>
      <w:r>
        <w:br/>
        <w:t>dis que les autres en qui ces parties ont plus de fer-</w:t>
      </w:r>
      <w:r>
        <w:br/>
        <w:t>meté &amp; de chaleur, s’en débarrassent sans la moindre</w:t>
      </w:r>
      <w:r>
        <w:br/>
        <w:t>peine. Les uns ont le mouvement des poumons si H-</w:t>
      </w:r>
      <w:r>
        <w:br/>
        <w:t>bre, quand ils n’adherent point aux parties voisines,</w:t>
      </w:r>
      <w:r>
        <w:br/>
        <w:t>quele moindre effort les délivre de cette matiere; il</w:t>
      </w:r>
      <w:r>
        <w:br/>
        <w:t>s’en trouve d’autres au contraire en qui une plénitude</w:t>
      </w:r>
      <w:r>
        <w:br/>
        <w:t>ou contraction naturelle , ou accidentelle rend cette</w:t>
      </w:r>
      <w:r>
        <w:br/>
        <w:t>expectoration tout-à-fait impossible.</w:t>
      </w:r>
    </w:p>
    <w:p w14:paraId="2C562963" w14:textId="77777777" w:rsidR="006B6FBD" w:rsidRDefault="00000000">
      <w:pPr>
        <w:ind w:left="360" w:hanging="360"/>
      </w:pPr>
      <w:r>
        <w:t>Dans l’expectoration , la matiere qui est logée vers les</w:t>
      </w:r>
      <w:r>
        <w:br/>
        <w:t>parties supérieures de la trachée-artere, sléVacue Eans</w:t>
      </w:r>
      <w:r>
        <w:br/>
        <w:t>qu’on fasse le plus petit effort pour touffer ou cracher ;</w:t>
      </w:r>
      <w:r>
        <w:br/>
        <w:t>il n’en est pas de même de celle qui est plus profon-</w:t>
      </w:r>
      <w:r>
        <w:br/>
        <w:t>dément située.</w:t>
      </w:r>
    </w:p>
    <w:p w14:paraId="007E8AD8" w14:textId="77777777" w:rsidR="006B6FBD" w:rsidRDefault="00000000">
      <w:pPr>
        <w:ind w:left="360" w:hanging="360"/>
      </w:pPr>
      <w:r>
        <w:t>On rend aisément cette même matiere , quand elle est</w:t>
      </w:r>
      <w:r>
        <w:br/>
        <w:t>d’une consistance modérée : mais on a toutes les pei-</w:t>
      </w:r>
      <w:r>
        <w:br/>
        <w:t>nes du monde à s’en débarrasser, lorsqu’elle est trop</w:t>
      </w:r>
      <w:r>
        <w:br/>
        <w:t>ténue, ou qu’elle forme des grumeaux extremement</w:t>
      </w:r>
      <w:r>
        <w:br/>
        <w:t>durs.</w:t>
      </w:r>
    </w:p>
    <w:p w14:paraId="11A125B6" w14:textId="77777777" w:rsidR="006B6FBD" w:rsidRDefault="00000000">
      <w:pPr>
        <w:ind w:left="360" w:hanging="360"/>
      </w:pPr>
      <w:r>
        <w:t xml:space="preserve">La Nature veille donc à </w:t>
      </w:r>
      <w:r>
        <w:rPr>
          <w:i/>
          <w:iCs/>
        </w:rPr>
        <w:t>sa</w:t>
      </w:r>
      <w:r>
        <w:t xml:space="preserve"> propre fureté , lorsqu’elle</w:t>
      </w:r>
      <w:r>
        <w:br/>
        <w:t xml:space="preserve">fait enforte que la matiere </w:t>
      </w:r>
      <w:r>
        <w:rPr>
          <w:i/>
          <w:iCs/>
        </w:rPr>
        <w:t>se</w:t>
      </w:r>
      <w:r>
        <w:t xml:space="preserve"> sépare du scrng dans les</w:t>
      </w:r>
      <w:r>
        <w:br/>
        <w:t>Phthisiques d’un tempérament robuste, &amp; qu’elle fixe</w:t>
      </w:r>
      <w:r>
        <w:br/>
        <w:t>le tems de sa formation &amp; de fon excrétion ; car on</w:t>
      </w:r>
      <w:r>
        <w:br/>
        <w:t>nesauroit en procurer l’évacuation lorsqu’elle est crue,</w:t>
      </w:r>
      <w:r>
        <w:br/>
        <w:t xml:space="preserve">au lieu qu’en mûrissant, elle </w:t>
      </w:r>
      <w:r>
        <w:rPr>
          <w:i/>
          <w:iCs/>
        </w:rPr>
        <w:t>se</w:t>
      </w:r>
      <w:r>
        <w:t xml:space="preserve"> dispose à sortir , &amp;</w:t>
      </w:r>
      <w:r>
        <w:br/>
        <w:t>prend, pour ainsi-dire , une figure proportionnée à la</w:t>
      </w:r>
      <w:r>
        <w:br/>
        <w:t>capacité des vaisseaux , par où elle doit passer. Ceux</w:t>
      </w:r>
      <w:r>
        <w:br/>
        <w:t>qui sont accoutumés à cette espece d’expectoration,</w:t>
      </w:r>
      <w:r>
        <w:br/>
        <w:t>sont sous les directions salutaires de la Nature , &amp; il</w:t>
      </w:r>
      <w:r>
        <w:br/>
        <w:t>ne s’agit plus que de les seconder : mais lorEque la ma-</w:t>
      </w:r>
      <w:r>
        <w:br/>
        <w:t>tiere ne peut continuer scm cours , ni suivre la route</w:t>
      </w:r>
      <w:r>
        <w:br/>
        <w:t>que la Nature lui a marquée, elle oblige à faire de</w:t>
      </w:r>
      <w:r>
        <w:br/>
        <w:t>plus grands efforts, &amp; le traitement de ces fortes de</w:t>
      </w:r>
      <w:r>
        <w:br/>
        <w:t>malades devient dans ce cas tout-à-fait difficile;</w:t>
      </w:r>
    </w:p>
    <w:p w14:paraId="6E307528" w14:textId="77777777" w:rsidR="006B6FBD" w:rsidRDefault="00000000">
      <w:pPr>
        <w:ind w:left="360" w:hanging="360"/>
      </w:pPr>
      <w:r>
        <w:t>Quiconque entreprend de hâter l'expectoration de cette</w:t>
      </w:r>
      <w:r>
        <w:br/>
        <w:t>matiere,à l’aide d’un exercice violent,ou par des efforts</w:t>
      </w:r>
      <w:r>
        <w:br/>
        <w:t>anticipés pour cracher, ne fait que fatiguer inutilement</w:t>
      </w:r>
      <w:r>
        <w:br/>
        <w:t>les parties renfermées dans la poitrine; au lieu que si</w:t>
      </w:r>
      <w:r>
        <w:br/>
        <w:t>on eût lassé agir la nature, elle n’eût pas manqué d’en</w:t>
      </w:r>
      <w:r>
        <w:br/>
        <w:t>procurer l’excrétion dans le tems marqué. Ceux qui</w:t>
      </w:r>
      <w:r>
        <w:br/>
        <w:t>crachent aisément &amp; copieufement , ont bientôt les</w:t>
      </w:r>
      <w:r>
        <w:br/>
        <w:t>poumons débarraffés dti fardeau qui les opprimoir.</w:t>
      </w:r>
      <w:r>
        <w:br/>
        <w:t>L’expectoration est difficile &amp; incommode lorfque la</w:t>
      </w:r>
      <w:r>
        <w:br/>
        <w:t>toux commence , mais tout devient aisé par la silite,</w:t>
      </w:r>
      <w:r>
        <w:br/>
        <w:t>à mesilre que la matiere approche de sa maturité.</w:t>
      </w:r>
    </w:p>
    <w:p w14:paraId="540B7428" w14:textId="77777777" w:rsidR="006B6FBD" w:rsidRDefault="00000000">
      <w:pPr>
        <w:ind w:left="360" w:hanging="360"/>
      </w:pPr>
      <w:r>
        <w:t>Les crachats blancs &amp; écumeux sont produits, selon moi,</w:t>
      </w:r>
      <w:r>
        <w:br/>
        <w:t>par une matiere ténue qui tombe fur les poumons &amp;</w:t>
      </w:r>
      <w:r>
        <w:br/>
        <w:t>l'ur la gorge, &amp; qui y est agitée; car la fluxion qui pro-</w:t>
      </w:r>
      <w:r>
        <w:br/>
      </w:r>
      <w:r>
        <w:lastRenderedPageBreak/>
        <w:t>vient d’un refroidissement de cerveau, est plus épaisse</w:t>
      </w:r>
      <w:r>
        <w:br/>
        <w:t>&amp; moins blanche , à moins qu-’on ne la garde, &amp; qu’on</w:t>
      </w:r>
      <w:r>
        <w:br/>
        <w:t>ne l’agite quelque-tems dans la bouche ; elle est aussi</w:t>
      </w:r>
      <w:r>
        <w:br/>
        <w:t>plus muqueuse , &amp; ne forme pas un si grand nombre de</w:t>
      </w:r>
      <w:r>
        <w:br/>
        <w:t>bulles , ce qui fait qu’elle n’offenfe prefque jamais les</w:t>
      </w:r>
      <w:r>
        <w:br w:type="page"/>
      </w:r>
    </w:p>
    <w:p w14:paraId="56740510" w14:textId="77777777" w:rsidR="006B6FBD" w:rsidRDefault="00000000">
      <w:pPr>
        <w:outlineLvl w:val="1"/>
      </w:pPr>
      <w:bookmarkStart w:id="72" w:name="bookmark146"/>
      <w:r>
        <w:rPr>
          <w:i/>
          <w:iCs/>
        </w:rPr>
        <w:lastRenderedPageBreak/>
        <w:t>fai</w:t>
      </w:r>
      <w:r>
        <w:t xml:space="preserve"> P H T</w:t>
      </w:r>
      <w:bookmarkEnd w:id="72"/>
    </w:p>
    <w:p w14:paraId="3BF30B2F" w14:textId="77777777" w:rsidR="006B6FBD" w:rsidRDefault="00000000">
      <w:pPr>
        <w:ind w:firstLine="360"/>
      </w:pPr>
      <w:r>
        <w:t>poumons : mais je fuis perfuadé que l’écume qu’on y</w:t>
      </w:r>
      <w:r>
        <w:br/>
        <w:t>remarque ne proVÎent que dli motiVement des parties,</w:t>
      </w:r>
      <w:r>
        <w:br/>
        <w:t xml:space="preserve">de la chaleur </w:t>
      </w:r>
      <w:r>
        <w:rPr>
          <w:i/>
          <w:iCs/>
        </w:rPr>
        <w:t>8c</w:t>
      </w:r>
      <w:r>
        <w:t xml:space="preserve"> de sion mélange aVec l’air. Au reste,</w:t>
      </w:r>
      <w:r>
        <w:br/>
        <w:t>lorsique cette matiere est sans mélange, elle indique</w:t>
      </w:r>
      <w:r>
        <w:br/>
        <w:t>quelque exsi.ldatiOn interne occasionnée par une action</w:t>
      </w:r>
      <w:r>
        <w:br/>
        <w:t>des parties beaucoup plus sorte qu’à l'ordinaire.</w:t>
      </w:r>
    </w:p>
    <w:p w14:paraId="7600D1C7" w14:textId="77777777" w:rsidR="006B6FBD" w:rsidRDefault="00000000">
      <w:pPr>
        <w:ind w:left="360" w:hanging="360"/>
      </w:pPr>
      <w:r>
        <w:t xml:space="preserve">La sialiVedeVient pluséeumeisse à </w:t>
      </w:r>
      <w:r>
        <w:rPr>
          <w:lang w:val="la-Latn" w:eastAsia="la-Latn" w:bidi="la-Latn"/>
        </w:rPr>
        <w:t xml:space="preserve">mesiure </w:t>
      </w:r>
      <w:r>
        <w:t>qu’on sait plus</w:t>
      </w:r>
      <w:r>
        <w:br/>
        <w:t>dlexereice, silr-tout dans ceux qui transpirent peu , &amp;</w:t>
      </w:r>
      <w:r>
        <w:br/>
        <w:t>une preuVe que le mouVement de la bouche &amp; des</w:t>
      </w:r>
      <w:r>
        <w:br/>
        <w:t>poumons , contribue à la rendre telle , c’est que cette</w:t>
      </w:r>
      <w:r>
        <w:br/>
        <w:t>circonstance est ordinaire à ceux qui toussent ou cra-</w:t>
      </w:r>
      <w:r>
        <w:br/>
        <w:t>chent beaucoup.</w:t>
      </w:r>
    </w:p>
    <w:p w14:paraId="187CB8FB" w14:textId="77777777" w:rsidR="006B6FBD" w:rsidRDefault="00000000">
      <w:pPr>
        <w:ind w:left="360" w:hanging="360"/>
      </w:pPr>
      <w:r>
        <w:t>Cette salÎVe est extremement légere , &amp; principalement</w:t>
      </w:r>
      <w:r>
        <w:br/>
        <w:t>composée dlune pellicule aqueufe remplie d’air.</w:t>
      </w:r>
    </w:p>
    <w:p w14:paraId="03D12810" w14:textId="77777777" w:rsidR="006B6FBD" w:rsidRDefault="00000000">
      <w:pPr>
        <w:ind w:left="360" w:hanging="360"/>
      </w:pPr>
      <w:r>
        <w:t>La Nature a presicrit les mêmes lois aux plantes &amp; aux</w:t>
      </w:r>
      <w:r>
        <w:br/>
        <w:t xml:space="preserve">animaux, &amp; </w:t>
      </w:r>
      <w:r>
        <w:rPr>
          <w:lang w:val="la-Latn" w:eastAsia="la-Latn" w:bidi="la-Latn"/>
        </w:rPr>
        <w:t xml:space="preserve">sulcant </w:t>
      </w:r>
      <w:r>
        <w:t>Hippocrate, imprimé dans tous</w:t>
      </w:r>
      <w:r>
        <w:br/>
        <w:t>deux , l’acerbe , l’amer, le doux, le salé &amp; toutes les</w:t>
      </w:r>
      <w:r>
        <w:br/>
        <w:t xml:space="preserve">autres différentes </w:t>
      </w:r>
      <w:r>
        <w:rPr>
          <w:lang w:val="la-Latn" w:eastAsia="la-Latn" w:bidi="la-Latn"/>
        </w:rPr>
        <w:t xml:space="preserve">esipeces deEaVeurs. </w:t>
      </w:r>
      <w:r>
        <w:t>Le corps humain</w:t>
      </w:r>
      <w:r>
        <w:br/>
        <w:t>contient aussi des liqueurs insipides , &amp; il en saut une</w:t>
      </w:r>
      <w:r>
        <w:br/>
        <w:t>certaine quantité pour délayer le sang : mais elles Eur-</w:t>
      </w:r>
      <w:r>
        <w:br/>
        <w:t>chargent la constitution , quand elles sirnt trop abon-</w:t>
      </w:r>
      <w:r>
        <w:br/>
        <w:t>dantes, ou qu’elles Viennent à s’extravaser , fur-tout</w:t>
      </w:r>
      <w:r>
        <w:br/>
        <w:t xml:space="preserve">lorsqu’elles </w:t>
      </w:r>
      <w:r>
        <w:rPr>
          <w:i/>
          <w:iCs/>
        </w:rPr>
        <w:t>se</w:t>
      </w:r>
      <w:r>
        <w:t xml:space="preserve"> jettent sim certaines parties , comme</w:t>
      </w:r>
      <w:r>
        <w:br/>
        <w:t>peuVent être les organes de la respiration. Ces liqueurs</w:t>
      </w:r>
      <w:r>
        <w:br/>
        <w:t>insipides peuVent ou s’amasser dans les Vaisseaux qui</w:t>
      </w:r>
      <w:r>
        <w:br/>
        <w:t>leur font propres, ou s’y rendre après s’être acquittées</w:t>
      </w:r>
      <w:r>
        <w:br/>
        <w:t>des fonctions auxquelles la Nature les a destinées, de</w:t>
      </w:r>
      <w:r>
        <w:br/>
        <w:t>forte qu’après aVoir circulé aVec le sang, elles vien-</w:t>
      </w:r>
      <w:r>
        <w:br/>
        <w:t>nentà s’épaissir dans les grandes castrés du corps. Les</w:t>
      </w:r>
      <w:r>
        <w:br/>
        <w:t>excrétions des humeurs douces, sirnt plus incommo-</w:t>
      </w:r>
      <w:r>
        <w:br/>
        <w:t xml:space="preserve">des que </w:t>
      </w:r>
      <w:r>
        <w:rPr>
          <w:lang w:val="la-Latn" w:eastAsia="la-Latn" w:bidi="la-Latn"/>
        </w:rPr>
        <w:t xml:space="preserve">dangereufes </w:t>
      </w:r>
      <w:r>
        <w:t>: mais celles qui ne passent pas</w:t>
      </w:r>
      <w:r>
        <w:br/>
        <w:t>directement dans la trachée-artere, siaus une forme li-</w:t>
      </w:r>
      <w:r>
        <w:br/>
        <w:t>quide, s’épaississent &amp; acquierent une dureté qui rend</w:t>
      </w:r>
      <w:r>
        <w:br/>
        <w:t>leur sortie extremement difficile.</w:t>
      </w:r>
    </w:p>
    <w:p w14:paraId="09FAAE1B" w14:textId="77777777" w:rsidR="006B6FBD" w:rsidRDefault="00000000">
      <w:pPr>
        <w:ind w:left="360" w:hanging="360"/>
      </w:pPr>
      <w:r>
        <w:t>Une Dame âgée de quarante-fept ans, d’un tempérament</w:t>
      </w:r>
      <w:r>
        <w:br/>
        <w:t>replet, mais valétudinaire, &amp; qui avoit tous les vaif-</w:t>
      </w:r>
      <w:r>
        <w:br/>
        <w:t>feaux capillaires du foie , de la rate &amp; du méfentere</w:t>
      </w:r>
      <w:r>
        <w:br/>
        <w:t>obstrués , étoit fouvent affligée de frissons irréguliers</w:t>
      </w:r>
      <w:r>
        <w:br/>
        <w:t>accompagnés d’un froid dans l’une ou l’autre despar-</w:t>
      </w:r>
      <w:r>
        <w:br/>
        <w:t>ties du corps, comme si l’on eût versé de l’eau froide</w:t>
      </w:r>
      <w:r>
        <w:br/>
        <w:t>dessus. Jlemployai tous les remedes imaginables pour</w:t>
      </w:r>
      <w:r>
        <w:br/>
        <w:t>appaifer ces iymptomes, fans pouvoir y réussir : mais</w:t>
      </w:r>
      <w:r>
        <w:br/>
        <w:t>ils cessaient d’eux-mêmes, dès qu’il furvenOÎt un ptya-</w:t>
      </w:r>
      <w:r>
        <w:br/>
        <w:t>Iisine , ou une diarrhée. A la fin , pourtant, je vins à</w:t>
      </w:r>
      <w:r>
        <w:br/>
        <w:t>bout de la guérir tout-à-fait, à l’aide de quelques ca-</w:t>
      </w:r>
      <w:r>
        <w:br/>
        <w:t>thartiques, des bains chauds , &amp; d’une diete feche &amp;</w:t>
      </w:r>
      <w:r>
        <w:br/>
        <w:t>févere.</w:t>
      </w:r>
    </w:p>
    <w:p w14:paraId="70F5EF70" w14:textId="77777777" w:rsidR="006B6FBD" w:rsidRDefault="00000000">
      <w:pPr>
        <w:ind w:left="360" w:hanging="360"/>
      </w:pPr>
      <w:r>
        <w:t>H y a plusieurs personnes en qui le froid , dont je viens de</w:t>
      </w:r>
      <w:r>
        <w:br/>
        <w:t>parler , dlsparoît à l’aide dlune lymphe ténue , qui,</w:t>
      </w:r>
      <w:r>
        <w:br/>
        <w:t>après s’êtreséparée du sang, fe jette en abondance fur</w:t>
      </w:r>
      <w:r>
        <w:br/>
        <w:t>la trachée-artere : mais pour lors la falive devient</w:t>
      </w:r>
      <w:r>
        <w:br/>
        <w:t>épaisse &amp; transparente , &amp; on ne peut s’en débarrasser</w:t>
      </w:r>
      <w:r>
        <w:br/>
        <w:t>qu’aVec de grands efforts. J’ai fouvent observé quecet-</w:t>
      </w:r>
      <w:r>
        <w:br/>
        <w:t>te matiere obstrue considérablement la poitrine.</w:t>
      </w:r>
    </w:p>
    <w:p w14:paraId="25EF8D48" w14:textId="77777777" w:rsidR="006B6FBD" w:rsidRDefault="00000000">
      <w:r>
        <w:t>Les pleurétiques rendent pendant quelques jours une</w:t>
      </w:r>
      <w:r>
        <w:br/>
        <w:t>femblable sialive , après que la matiere purulente a été</w:t>
      </w:r>
      <w:r>
        <w:br/>
        <w:t>expectorée ; &amp; l'obstruction qu’elle cause dans les orga-</w:t>
      </w:r>
      <w:r>
        <w:br/>
        <w:t>nes de la respiration, est d’autant moins considérable,</w:t>
      </w:r>
      <w:r>
        <w:br/>
        <w:t>qu’elle affecte davantage les autres vaiffeaux, ouqu’el-</w:t>
      </w:r>
      <w:r>
        <w:br/>
        <w:t xml:space="preserve">le </w:t>
      </w:r>
      <w:r>
        <w:rPr>
          <w:i/>
          <w:iCs/>
        </w:rPr>
        <w:t>se</w:t>
      </w:r>
      <w:r>
        <w:t xml:space="preserve"> jette en plus grande quantité fur les intestins. Je</w:t>
      </w:r>
      <w:r>
        <w:br/>
        <w:t>crois que cette mucosité, est inégalement séparée du</w:t>
      </w:r>
      <w:r>
        <w:br/>
        <w:t xml:space="preserve">fang dans le </w:t>
      </w:r>
      <w:r>
        <w:rPr>
          <w:lang w:val="la-Latn" w:eastAsia="la-Latn" w:bidi="la-Latn"/>
        </w:rPr>
        <w:t xml:space="preserve">rachitis, </w:t>
      </w:r>
      <w:r>
        <w:t>&amp; je tiens pour certain que cette</w:t>
      </w:r>
      <w:r>
        <w:br/>
        <w:t>même mucosité venant à croupir dans Purethre, &amp; à</w:t>
      </w:r>
      <w:r>
        <w:br/>
        <w:t>obstruer le conduit urinaire , regorge dans l’estomac</w:t>
      </w:r>
      <w:r>
        <w:br/>
        <w:t>&amp; les intestins, &amp; occasionne des douleurs dans le dos,</w:t>
      </w:r>
      <w:r>
        <w:br/>
        <w:t>des vomissemens , des tranchées &amp; une fausse ifchurie.</w:t>
      </w:r>
      <w:r>
        <w:br/>
        <w:t>Il est bon d’obferver que cette matiere visiqueufe peut</w:t>
      </w:r>
      <w:r>
        <w:br/>
        <w:t>quelquefois interrompre la circulation du fang , lorf-</w:t>
      </w:r>
      <w:r>
        <w:br/>
        <w:t>qu’elle vient à fe loger dans les plus gros vaisseaux.</w:t>
      </w:r>
      <w:r>
        <w:br/>
        <w:t>J’en ai vû un exemple dans un enfant qui fut empor-</w:t>
      </w:r>
      <w:r>
        <w:br/>
      </w:r>
      <w:r>
        <w:lastRenderedPageBreak/>
        <w:t>té au troisieme accès de fievre, à caufe qu’elle avoit</w:t>
      </w:r>
      <w:r>
        <w:br/>
        <w:t>obstrué l’artere pulmonaire , celle à qui l’on donne</w:t>
      </w:r>
      <w:r>
        <w:br/>
        <w:t xml:space="preserve">le nom de </w:t>
      </w:r>
      <w:r>
        <w:rPr>
          <w:lang w:val="la-Latn" w:eastAsia="la-Latn" w:bidi="la-Latn"/>
        </w:rPr>
        <w:t xml:space="preserve">VeineuEe. </w:t>
      </w:r>
      <w:r>
        <w:t xml:space="preserve">Enfin, lorfque ces matieres </w:t>
      </w:r>
      <w:r>
        <w:rPr>
          <w:i/>
          <w:iCs/>
        </w:rPr>
        <w:t>se</w:t>
      </w:r>
      <w:r>
        <w:rPr>
          <w:i/>
          <w:iCs/>
        </w:rPr>
        <w:br/>
      </w:r>
      <w:r>
        <w:t>jettent inégalement fiur quelques parties extérieures,</w:t>
      </w:r>
    </w:p>
    <w:p w14:paraId="720BC4B7" w14:textId="77777777" w:rsidR="006B6FBD" w:rsidRDefault="00000000">
      <w:pPr>
        <w:tabs>
          <w:tab w:val="left" w:pos="1958"/>
        </w:tabs>
        <w:outlineLvl w:val="1"/>
      </w:pPr>
      <w:bookmarkStart w:id="73" w:name="bookmark148"/>
      <w:r>
        <w:t>P H T</w:t>
      </w:r>
      <w:r>
        <w:tab/>
        <w:t>586</w:t>
      </w:r>
      <w:bookmarkEnd w:id="73"/>
    </w:p>
    <w:p w14:paraId="48869E36" w14:textId="77777777" w:rsidR="006B6FBD" w:rsidRDefault="00000000">
      <w:pPr>
        <w:ind w:firstLine="360"/>
      </w:pPr>
      <w:r>
        <w:t>‘elles engendrent des tumeurs œdémateufies : mais</w:t>
      </w:r>
      <w:r>
        <w:br/>
        <w:t>quand elles s’emparent de toute l’habitude du corps ,</w:t>
      </w:r>
      <w:r>
        <w:br/>
        <w:t>elles cassent un œdeme unÎVerfiel, une leucophlegma-</w:t>
      </w:r>
      <w:r>
        <w:br/>
        <w:t>tie, ou une anasarque,extremement difficiles à guérir.</w:t>
      </w:r>
    </w:p>
    <w:p w14:paraId="6F704FA9" w14:textId="77777777" w:rsidR="006B6FBD" w:rsidRDefault="00000000">
      <w:pPr>
        <w:ind w:left="360" w:hanging="360"/>
      </w:pPr>
      <w:r>
        <w:t>Cette mucosité qui causie des obstructlons opiniâtres dans</w:t>
      </w:r>
      <w:r>
        <w:br/>
        <w:t>les intestins, augmente dans les femmes ou dans les</w:t>
      </w:r>
      <w:r>
        <w:br/>
        <w:t>hommes d’un tempérament froid ; &amp; même dans l’é-</w:t>
      </w:r>
      <w:r>
        <w:br/>
        <w:t>tat de conValefcence , lorfque la chaleur naturelle est</w:t>
      </w:r>
      <w:r>
        <w:br/>
        <w:t>éteinte , ou languit en conséquence de la longue duréô</w:t>
      </w:r>
      <w:r>
        <w:br/>
        <w:t>de la maladie.</w:t>
      </w:r>
    </w:p>
    <w:p w14:paraId="42AD02A0" w14:textId="77777777" w:rsidR="006B6FBD" w:rsidRDefault="00000000">
      <w:r>
        <w:rPr>
          <w:i/>
          <w:iCs/>
        </w:rPr>
        <w:t>Des crachats jaunes.</w:t>
      </w:r>
    </w:p>
    <w:p w14:paraId="024A9443" w14:textId="77777777" w:rsidR="006B6FBD" w:rsidRDefault="00000000">
      <w:pPr>
        <w:ind w:left="360" w:hanging="360"/>
      </w:pPr>
      <w:r>
        <w:t>Ces sortes de crachats tirent Vraissemblablement leurori-</w:t>
      </w:r>
      <w:r>
        <w:br/>
        <w:t>gine du Euc bilieux , le Eang étant si fort afloibli aVant</w:t>
      </w:r>
      <w:r>
        <w:br/>
        <w:t>la fecrétion , qu’il perd a la fin toute fia fiaVeur. Les</w:t>
      </w:r>
      <w:r>
        <w:br/>
        <w:t>fiels acres forment des ulcerespar érosion, &amp; corrorn-</w:t>
      </w:r>
      <w:r>
        <w:br/>
        <w:t>pent les corps en les pénétrant, les ouVrant&amp; lassant</w:t>
      </w:r>
      <w:r>
        <w:br/>
        <w:t>enfler les parties; j’ai toujours été perfuadé que les sé-</w:t>
      </w:r>
      <w:r>
        <w:br/>
        <w:t>rosités du corps disposent à la putréfaction , en relâ-</w:t>
      </w:r>
      <w:r>
        <w:br/>
        <w:t>chant&amp; ramollissant trop les parties: mais lorsqu’elles</w:t>
      </w:r>
      <w:r>
        <w:br/>
        <w:t>font surchargées de Eels , elles forment un ulcere in-</w:t>
      </w:r>
      <w:r>
        <w:br/>
        <w:t>terne compliqué , qulonne peut guérir qu’aVec beau-</w:t>
      </w:r>
      <w:r>
        <w:br/>
        <w:t>coup de peine. Il n’est pas furprenant qu’un fluide qui</w:t>
      </w:r>
      <w:r>
        <w:br/>
        <w:t>est ténu, limpide &amp; agréable, tandis qu’il circule dans</w:t>
      </w:r>
      <w:r>
        <w:br/>
        <w:t>les Vaisseaux , prenne une couleur jaune ; car comme</w:t>
      </w:r>
      <w:r>
        <w:br/>
        <w:t>le fang qui le fournit perd sa couleur &amp; fa consistance</w:t>
      </w:r>
      <w:r>
        <w:br/>
        <w:t>ayant que de fe distribuer dans les Vaisseaux qui lui</w:t>
      </w:r>
      <w:r>
        <w:br/>
        <w:t>font destinés ; de même la saliVe, qui n’est autre choste</w:t>
      </w:r>
      <w:r>
        <w:br/>
        <w:t>que sim réerément, est changée par l’altération de la</w:t>
      </w:r>
      <w:r>
        <w:br/>
        <w:t>chaleur dans les parties par où elle passe, &amp; ne conser-</w:t>
      </w:r>
      <w:r>
        <w:br/>
        <w:t>ve aucune des qualités qu’elle possédait, tandis qu’elle</w:t>
      </w:r>
      <w:r>
        <w:br/>
        <w:t>circuloit avec le seing. Il est encore moins étonnant</w:t>
      </w:r>
      <w:r>
        <w:br/>
        <w:t>que la sillive jaune perde Ea siiveur , puisipi’outre qu’el-</w:t>
      </w:r>
      <w:r>
        <w:br/>
        <w:t xml:space="preserve">le </w:t>
      </w:r>
      <w:r>
        <w:rPr>
          <w:i/>
          <w:iCs/>
        </w:rPr>
        <w:t>se</w:t>
      </w:r>
      <w:r>
        <w:t xml:space="preserve"> mêle avec la masse du sang, elle Euinte encore</w:t>
      </w:r>
      <w:r>
        <w:br/>
        <w:t>à travers les substances charnues des parties &amp; les po-</w:t>
      </w:r>
      <w:r>
        <w:br/>
        <w:t>res des membranes ; car la substance qui constitue sim</w:t>
      </w:r>
      <w:r>
        <w:br/>
        <w:t>amertume, est incapable de passer à travers des couloirs</w:t>
      </w:r>
      <w:r>
        <w:br/>
        <w:t>aussi déliés.</w:t>
      </w:r>
    </w:p>
    <w:p w14:paraId="0226838B" w14:textId="77777777" w:rsidR="006B6FBD" w:rsidRDefault="00000000">
      <w:pPr>
        <w:ind w:left="360" w:hanging="360"/>
      </w:pPr>
      <w:r>
        <w:t>Toute la masse du seing est imprégnée de bile ou de par-</w:t>
      </w:r>
      <w:r>
        <w:br/>
        <w:t>tlcules ameres qui fervent à le conferver. Cependant</w:t>
      </w:r>
      <w:r>
        <w:br/>
        <w:t>il n'est aucune partie de ce fluide dont l’amer-</w:t>
      </w:r>
      <w:r>
        <w:br/>
        <w:t>tumesoit assez forte pour communiquer à l’aide de la</w:t>
      </w:r>
      <w:r>
        <w:br/>
        <w:t>langue &amp; du palais une senfation considérable aux</w:t>
      </w:r>
      <w:r>
        <w:br/>
        <w:t>nerfs , si l’on en excepte cette partie qui fe fepare de la</w:t>
      </w:r>
      <w:r>
        <w:br/>
        <w:t>masse commune, laquelle a une amertume remarqua-</w:t>
      </w:r>
      <w:r>
        <w:br/>
        <w:t>ble&amp; s’évacue par haut dans les vomissemens violens,</w:t>
      </w:r>
      <w:r>
        <w:br/>
        <w:t>après être sortie du réservoir qui lui est naturellement</w:t>
      </w:r>
      <w:r>
        <w:br/>
        <w:t>destiné.</w:t>
      </w:r>
    </w:p>
    <w:p w14:paraId="1A911DA1" w14:textId="77777777" w:rsidR="006B6FBD" w:rsidRDefault="00000000">
      <w:r>
        <w:t>Le Eang qui sort par l’ouverture de la veine paroît ordi-</w:t>
      </w:r>
      <w:r>
        <w:br/>
        <w:t>nairement chaud lorsqu’il vient à tomber fur la peau :</w:t>
      </w:r>
      <w:r>
        <w:br/>
        <w:t>il est pourtant vraissemblable que cette chaleur est dou-</w:t>
      </w:r>
      <w:r>
        <w:br/>
        <w:t>ce &amp; modérée tant que ce fluide circule dans les vaisi-</w:t>
      </w:r>
      <w:r>
        <w:br/>
        <w:t>seaux.</w:t>
      </w:r>
    </w:p>
    <w:p w14:paraId="4C2A6174" w14:textId="77777777" w:rsidR="006B6FBD" w:rsidRDefault="00000000">
      <w:pPr>
        <w:ind w:left="360" w:hanging="360"/>
      </w:pPr>
      <w:r>
        <w:t>Je trouvai une fois dans un fujetque je disséquai, le cou</w:t>
      </w:r>
      <w:r>
        <w:br/>
        <w:t>de la Vésicule du fiel rempli d’une matiere tophaceu-</w:t>
      </w:r>
      <w:r>
        <w:br/>
        <w:t>fe ; mais la Vésicule étoit pleine dlune lymphe tranfpa-</w:t>
      </w:r>
      <w:r>
        <w:br/>
        <w:t>rente qui aVoit fuinté à traVers cette matiere, comme</w:t>
      </w:r>
      <w:r>
        <w:br/>
        <w:t>à traVers un filtre extremement ferre. Cette matiere</w:t>
      </w:r>
      <w:r>
        <w:br/>
        <w:t>épaissie ressembloit à de la semence de coriandre confi-</w:t>
      </w:r>
      <w:r>
        <w:br/>
        <w:t xml:space="preserve">te; la lymphe étoit insipide &amp; </w:t>
      </w:r>
      <w:r>
        <w:rPr>
          <w:i/>
          <w:iCs/>
        </w:rPr>
        <w:t>se</w:t>
      </w:r>
      <w:r>
        <w:t xml:space="preserve"> coagulait siur le feu</w:t>
      </w:r>
      <w:r>
        <w:br/>
        <w:t>en forme d’un mucilage tout-à-fait femblable au blanc</w:t>
      </w:r>
      <w:r>
        <w:br/>
        <w:t>d’œuf.</w:t>
      </w:r>
    </w:p>
    <w:p w14:paraId="10E98BA9" w14:textId="77777777" w:rsidR="006B6FBD" w:rsidRDefault="00000000">
      <w:pPr>
        <w:ind w:left="360" w:hanging="360"/>
      </w:pPr>
      <w:r>
        <w:t>Ces excrétions jaunes ne semt produites que par la fer-</w:t>
      </w:r>
      <w:r>
        <w:br/>
        <w:t>mentation continuelle du fang, ou par une chaleur</w:t>
      </w:r>
      <w:r>
        <w:br/>
        <w:t>concentrée par le froid , ou par une corruption ou une</w:t>
      </w:r>
      <w:r>
        <w:br/>
        <w:t>plénitude; &amp; le Medecin peut aifément connoître tnu-</w:t>
      </w:r>
      <w:r>
        <w:br/>
        <w:t>tes ces différentes caufes par la nature des plaintes que</w:t>
      </w:r>
      <w:r>
        <w:br/>
      </w:r>
      <w:r>
        <w:lastRenderedPageBreak/>
        <w:t>forme le malade.</w:t>
      </w:r>
    </w:p>
    <w:p w14:paraId="6A9F7E9A" w14:textId="77777777" w:rsidR="006B6FBD" w:rsidRDefault="00000000">
      <w:pPr>
        <w:ind w:left="360" w:hanging="360"/>
      </w:pPr>
      <w:r>
        <w:t>Il ne faut que Voir le linge qu’un homme quitte pour être</w:t>
      </w:r>
      <w:r>
        <w:br/>
        <w:t>perfuadé qu’il fuinte quelque portion de cette humeur</w:t>
      </w:r>
      <w:r>
        <w:br/>
        <w:t>jaune à traVers la peau des aiffelles.</w:t>
      </w:r>
    </w:p>
    <w:p w14:paraId="03C8BA3B" w14:textId="77777777" w:rsidR="006B6FBD" w:rsidRDefault="00000000">
      <w:pPr>
        <w:ind w:left="360" w:hanging="360"/>
      </w:pPr>
      <w:r>
        <w:t>Jamais la substance ferme &amp; charnue d’aucun des Visce-</w:t>
      </w:r>
      <w:r>
        <w:br/>
        <w:t>res ne donneroit atl fang la couleur rouge qu’il a , si</w:t>
      </w:r>
      <w:r>
        <w:br/>
        <w:t>elle n’étoit fecondée d’une chaleur conVenable ; mais</w:t>
      </w:r>
      <w:r>
        <w:br/>
        <w:t>les crachats doiVent leur consistance &amp; les différentes</w:t>
      </w:r>
      <w:r>
        <w:br/>
        <w:t>variations qu’on apperçoit dans leur couleur,au fang,</w:t>
      </w:r>
      <w:r>
        <w:br w:type="page"/>
      </w:r>
    </w:p>
    <w:p w14:paraId="469D2C92" w14:textId="77777777" w:rsidR="006B6FBD" w:rsidRDefault="00000000">
      <w:r>
        <w:rPr>
          <w:smallCaps/>
        </w:rPr>
        <w:lastRenderedPageBreak/>
        <w:t>j8</w:t>
      </w:r>
      <w:r>
        <w:rPr>
          <w:smallCaps/>
          <w:vertAlign w:val="subscript"/>
        </w:rPr>
        <w:t>7</w:t>
      </w:r>
      <w:r>
        <w:t xml:space="preserve"> P H T</w:t>
      </w:r>
    </w:p>
    <w:p w14:paraId="16C3AD4A" w14:textId="77777777" w:rsidR="006B6FBD" w:rsidRDefault="00000000">
      <w:pPr>
        <w:ind w:firstLine="360"/>
      </w:pPr>
      <w:r>
        <w:t>&amp;auxfucs des vifceres aussi bien qu’aux alimens.Les</w:t>
      </w:r>
      <w:r>
        <w:br/>
        <w:t xml:space="preserve">crachats les plus ordinaires &amp; les </w:t>
      </w:r>
      <w:r>
        <w:rPr>
          <w:lang w:val="la-Latn" w:eastAsia="la-Latn" w:bidi="la-Latn"/>
        </w:rPr>
        <w:t xml:space="preserve">plus </w:t>
      </w:r>
      <w:r>
        <w:t>remarquables</w:t>
      </w:r>
      <w:r>
        <w:br/>
        <w:t>semt les bleuâtres, ceux de couleur de rouille &amp; les noi-</w:t>
      </w:r>
      <w:r>
        <w:br/>
        <w:t>râtres ; &amp; ces crachats ne font point produits, comme</w:t>
      </w:r>
      <w:r>
        <w:br/>
        <w:t>plusieurs se l’imaginent, par les fubstanees qui péne-</w:t>
      </w:r>
      <w:r>
        <w:br/>
        <w:t>trent dans les poumons dans le tems de l'inspiration ,</w:t>
      </w:r>
      <w:r>
        <w:br/>
        <w:t>mais par un levain qui séjourne dans les vifceres &amp; les</w:t>
      </w:r>
      <w:r>
        <w:br/>
        <w:t>vaisseaux, qui se forme peut-être dans la rate qui est</w:t>
      </w:r>
      <w:r>
        <w:br/>
        <w:t>Eon principal laboratoire ; &amp; qui venant à passer dans le</w:t>
      </w:r>
      <w:r>
        <w:br/>
        <w:t>fang s’en separe à mesi-lre qu’il circule avec lui. Je ne</w:t>
      </w:r>
      <w:r>
        <w:br/>
        <w:t>saurois croire qu’ils reçoivent leur couleur immédiate-</w:t>
      </w:r>
      <w:r>
        <w:br/>
        <w:t>ment au siartir des vaisseaux: mais comme il faut né-</w:t>
      </w:r>
      <w:r>
        <w:br/>
        <w:t>cessairement qu’ils fuintent à travers les vifceres &amp; les</w:t>
      </w:r>
      <w:r>
        <w:br/>
        <w:t>vaisseaux qui les reçoivent, &amp; dans lefquels ils se con-</w:t>
      </w:r>
      <w:r>
        <w:br/>
        <w:t>densent.' c’est-là aussi qu’ils prennent leur couleur fon-</w:t>
      </w:r>
      <w:r>
        <w:br/>
        <w:t>cée. Bien que les degrés de chaleur ne soient point par</w:t>
      </w:r>
      <w:r>
        <w:br/>
        <w:t>eux-mêmes la caufe efficiente de ces différentes cou-</w:t>
      </w:r>
      <w:r>
        <w:br/>
        <w:t>leurs, les crachats ne laissent pas d’être plus ou moins</w:t>
      </w:r>
      <w:r>
        <w:br/>
        <w:t>colorés, felon qu’elle augmente ou qu’elle diminue.</w:t>
      </w:r>
    </w:p>
    <w:p w14:paraId="6BDBB7F6" w14:textId="77777777" w:rsidR="006B6FBD" w:rsidRDefault="00000000">
      <w:pPr>
        <w:ind w:left="360" w:hanging="360"/>
      </w:pPr>
      <w:r>
        <w:t>Expofez à la chaleur du foleil ou du feu une portion de</w:t>
      </w:r>
      <w:r>
        <w:br/>
        <w:t>saltVe bleuâtre, elle blanchira fur le champ , ce qui</w:t>
      </w:r>
      <w:r>
        <w:br/>
        <w:t>n’arriveroit point si cette couleur provenoit de fon mé-</w:t>
      </w:r>
      <w:r>
        <w:br/>
        <w:t>lange avec quelques particules étrangeres. Cette espe-</w:t>
      </w:r>
      <w:r>
        <w:br/>
        <w:t>ce de falive bleuâtre, autant que j’ai pu l’obferver,</w:t>
      </w:r>
      <w:r>
        <w:br/>
        <w:t>n’est jamais d’une consistance ténue, mais toujours mu-</w:t>
      </w:r>
      <w:r>
        <w:br/>
        <w:t>cilagineuse.</w:t>
      </w:r>
    </w:p>
    <w:p w14:paraId="672D4E87" w14:textId="77777777" w:rsidR="006B6FBD" w:rsidRDefault="00000000">
      <w:pPr>
        <w:ind w:left="360" w:hanging="360"/>
      </w:pPr>
      <w:r>
        <w:t>Cette efpece d’expectoration augmente à l'aide des cho-</w:t>
      </w:r>
      <w:r>
        <w:br/>
        <w:t>ses qui rafraîchissent la poitrine, comme l’orge &amp; les</w:t>
      </w:r>
      <w:r>
        <w:br/>
        <w:t>pommes : mais elle diminue par Biffage des remedes</w:t>
      </w:r>
      <w:r>
        <w:br/>
        <w:t>sudorifiques. Ceux dont la chaleur naturelle ..a été</w:t>
      </w:r>
      <w:r>
        <w:br/>
        <w:t>épuisée par une longue maladie crachent fort peu ; il</w:t>
      </w:r>
      <w:r>
        <w:br/>
        <w:t>en est de même de ceux qui vivent fobremenr, &amp; qui</w:t>
      </w:r>
      <w:r>
        <w:br/>
        <w:t>font beaucoup d’exercice, qui ont l’estomac chaud,</w:t>
      </w:r>
      <w:r>
        <w:br/>
        <w:t>qui fument beaucoup , &amp; qui font siljets à la toux.</w:t>
      </w:r>
      <w:r>
        <w:br/>
        <w:t>D’où il paroît que la matiere de cette expectoration</w:t>
      </w:r>
      <w:r>
        <w:br/>
        <w:t>est formée par une chaleur plus douce, par une plus</w:t>
      </w:r>
      <w:r>
        <w:br/>
        <w:t>longue digestion , &amp; par la température froide &amp; flaf-</w:t>
      </w:r>
      <w:r>
        <w:br/>
        <w:t>que de la poitrine.</w:t>
      </w:r>
    </w:p>
    <w:p w14:paraId="502A7C1D" w14:textId="77777777" w:rsidR="006B6FBD" w:rsidRDefault="00000000">
      <w:pPr>
        <w:ind w:left="360" w:hanging="360"/>
      </w:pPr>
      <w:r>
        <w:t>Je me souviens d’avoir vu un'exemple de cette efpece</w:t>
      </w:r>
      <w:r>
        <w:br/>
        <w:t>dans une femme de moyen âge qui étoit affligée d’un</w:t>
      </w:r>
      <w:r>
        <w:br/>
        <w:t>catarrhe violent, &amp; dont la tête fe remplssoit telle-</w:t>
      </w:r>
      <w:r>
        <w:br/>
        <w:t>mentdes vapeurs nuisibles qui s’élevoient de la rate ,</w:t>
      </w:r>
      <w:r>
        <w:br/>
        <w:t>qu’elle rendoit tous les matins une grande quantité de</w:t>
      </w:r>
      <w:r>
        <w:br/>
        <w:t>salive de couleur de rouille , qui ressembloit aux fils</w:t>
      </w:r>
      <w:r>
        <w:br/>
        <w:t>d’une toile d’araignée. Une partie de cette fialive étoit</w:t>
      </w:r>
      <w:r>
        <w:br/>
        <w:t>fiouvent détournée par la chaleur du catarrhe vers la</w:t>
      </w:r>
      <w:r>
        <w:br/>
        <w:t>partie supérieure de la trachée-artere : mais on n’eut</w:t>
      </w:r>
      <w:r>
        <w:br/>
        <w:t>pas plutôt ouvert &amp; détergé les vaisseaux de la rate,</w:t>
      </w:r>
      <w:r>
        <w:br/>
        <w:t xml:space="preserve">que le catarrhe &amp; l’excrétion </w:t>
      </w:r>
      <w:r>
        <w:rPr>
          <w:lang w:val="la-Latn" w:eastAsia="la-Latn" w:bidi="la-Latn"/>
        </w:rPr>
        <w:t>cessarent.</w:t>
      </w:r>
    </w:p>
    <w:p w14:paraId="08E85408" w14:textId="77777777" w:rsidR="006B6FBD" w:rsidRDefault="00000000">
      <w:pPr>
        <w:ind w:left="360" w:hanging="360"/>
      </w:pPr>
      <w:r>
        <w:t xml:space="preserve">Lorfqu’on </w:t>
      </w:r>
      <w:r>
        <w:rPr>
          <w:lang w:val="la-Latn" w:eastAsia="la-Latn" w:bidi="la-Latn"/>
        </w:rPr>
        <w:t xml:space="preserve">exposti </w:t>
      </w:r>
      <w:r>
        <w:t>un blanc d’œuf à une chaleur douce</w:t>
      </w:r>
      <w:r>
        <w:br/>
        <w:t>mais continue, il prend une couleur bleuâtre. J’ai re-</w:t>
      </w:r>
      <w:r>
        <w:br/>
        <w:t>marquéque la falive de cette couleur est plus blanche</w:t>
      </w:r>
      <w:r>
        <w:br/>
        <w:t>&amp; plus dépurée à la fin de l’accès d’une toux aceiden-</w:t>
      </w:r>
      <w:r>
        <w:br/>
        <w:t>telie qui est occasionnée par une congestion, ou d’une</w:t>
      </w:r>
      <w:r>
        <w:br/>
        <w:t>expectoration épaisse &amp; périodique ; que ces fortes de</w:t>
      </w:r>
      <w:r>
        <w:br/>
        <w:t>crachats proviennent ordinairement des maladies de la</w:t>
      </w:r>
      <w:r>
        <w:br/>
        <w:t>rate ou de la matrice, &amp; que c’est-là la rasson qui fait</w:t>
      </w:r>
      <w:r>
        <w:br/>
        <w:t>que la morve perd sa couleur.</w:t>
      </w:r>
    </w:p>
    <w:p w14:paraId="53EC752C" w14:textId="77777777" w:rsidR="006B6FBD" w:rsidRDefault="00000000">
      <w:pPr>
        <w:ind w:left="360" w:hanging="360"/>
      </w:pPr>
      <w:r>
        <w:t>Quoique la qualité faline des crachats provienne de celle</w:t>
      </w:r>
      <w:r>
        <w:br/>
        <w:t>du siang,&amp; puisse caufer quelque agitation dans les hu-</w:t>
      </w:r>
      <w:r>
        <w:br/>
        <w:t>meurs, je crois cependant qu’il est rare qu’ils rompent</w:t>
      </w:r>
      <w:r>
        <w:br/>
        <w:t>les membranes &amp; les tuniques des vaisseaux par leur</w:t>
      </w:r>
      <w:r>
        <w:br/>
        <w:t>qualité incisiVe : mais après que le fang a laissé échap-</w:t>
      </w:r>
      <w:r>
        <w:br/>
        <w:t xml:space="preserve">per </w:t>
      </w:r>
      <w:r>
        <w:rPr>
          <w:i/>
          <w:iCs/>
        </w:rPr>
        <w:t>sa</w:t>
      </w:r>
      <w:r>
        <w:t xml:space="preserve"> sérosité sillilie en forme de rosée à travers les</w:t>
      </w:r>
      <w:r>
        <w:br/>
        <w:t>membranes &amp; les tuniques de la poitrine, elle occa-</w:t>
      </w:r>
      <w:r>
        <w:br/>
        <w:t>sionne une toux en irritant le mouvement contractif</w:t>
      </w:r>
      <w:r>
        <w:br/>
        <w:t>des poumons. Cette secousse &amp; cette contraction fou-</w:t>
      </w:r>
      <w:r>
        <w:br/>
        <w:t>daine affoiblissent les parties délicates qui donnent</w:t>
      </w:r>
      <w:r>
        <w:br/>
        <w:t xml:space="preserve">passage aux particules </w:t>
      </w:r>
      <w:r>
        <w:rPr>
          <w:lang w:val="la-Latn" w:eastAsia="la-Latn" w:bidi="la-Latn"/>
        </w:rPr>
        <w:t xml:space="preserve">sidines </w:t>
      </w:r>
      <w:r>
        <w:t>du sang , &amp; sont caufe</w:t>
      </w:r>
      <w:r>
        <w:br/>
        <w:t>qu’elles ne tardent pas à être corrodées. D’où il fuit</w:t>
      </w:r>
      <w:r>
        <w:br/>
      </w:r>
      <w:r>
        <w:lastRenderedPageBreak/>
        <w:t>que la particule saline qui Ee jette fur quelqu’un des</w:t>
      </w:r>
      <w:r>
        <w:br/>
        <w:t>visieres ne la pénetre point immédiatement comme</w:t>
      </w:r>
      <w:r>
        <w:br/>
        <w:t xml:space="preserve">une aiguille, mais dissout sim tissu &amp; l’assimile à </w:t>
      </w:r>
      <w:r>
        <w:rPr>
          <w:i/>
          <w:iCs/>
        </w:rPr>
        <w:t>sa</w:t>
      </w:r>
      <w:r>
        <w:rPr>
          <w:i/>
          <w:iCs/>
        </w:rPr>
        <w:br/>
      </w:r>
      <w:r>
        <w:t>propre nature en conséquence du long séjour qu’elle y</w:t>
      </w:r>
      <w:r>
        <w:br/>
        <w:t>fait ; de forte que cet accident provient plutôt d’une</w:t>
      </w:r>
      <w:r>
        <w:br/>
        <w:t>faculté folutive que d’une incisive ; car en s’insinuant</w:t>
      </w:r>
    </w:p>
    <w:p w14:paraId="3157F0A7" w14:textId="77777777" w:rsidR="006B6FBD" w:rsidRDefault="00000000">
      <w:r>
        <w:t>P H T 588</w:t>
      </w:r>
    </w:p>
    <w:p w14:paraId="15B7FE14" w14:textId="77777777" w:rsidR="006B6FBD" w:rsidRDefault="00000000">
      <w:pPr>
        <w:ind w:firstLine="360"/>
      </w:pPr>
      <w:r>
        <w:t>dans la silbstance de la partie,ellefe mêle &amp; s’tmit avec</w:t>
      </w:r>
      <w:r>
        <w:br/>
        <w:t>fes plus intimes combinaisons, &amp; convertit par-là sa</w:t>
      </w:r>
      <w:r>
        <w:br/>
        <w:t>silbstanCe en une eEpece d’état moyen entre le mélan-</w:t>
      </w:r>
      <w:r>
        <w:br/>
        <w:t>ge&amp; la dissolution. Après avoir demeuré pendant quel-</w:t>
      </w:r>
      <w:r>
        <w:br/>
        <w:t>que-tems dans cet état neutre , elle se dissout à la fin,</w:t>
      </w:r>
      <w:r>
        <w:br/>
        <w:t xml:space="preserve">&amp; acquiert une qualité friable qui caufe </w:t>
      </w:r>
      <w:r>
        <w:rPr>
          <w:i/>
          <w:iCs/>
        </w:rPr>
        <w:t>sa</w:t>
      </w:r>
      <w:r>
        <w:t xml:space="preserve"> ruine tota-</w:t>
      </w:r>
      <w:r>
        <w:br/>
        <w:t>le. Par exemple, lorsqu’un fluide flalin vient à slextra-</w:t>
      </w:r>
      <w:r>
        <w:br/>
        <w:t>vasier , peut-être en forme de vapeur, &amp; à Ee jetter silr</w:t>
      </w:r>
      <w:r>
        <w:br/>
        <w:t>une partie, il s’unit par sim acrimonie pénétrante avec</w:t>
      </w:r>
      <w:r>
        <w:br/>
        <w:t>la substance de la partie, &amp; la met en danger d’être</w:t>
      </w:r>
      <w:r>
        <w:br/>
        <w:t>corrodée &amp; dissoute. Quand même ces particules acides</w:t>
      </w:r>
      <w:r>
        <w:br/>
        <w:t>&amp; Ealines fe jetteroient Eur quelqu’une des extrémités ,</w:t>
      </w:r>
      <w:r>
        <w:br/>
        <w:t>elles ne laisseroient pas d’incommoder extremement le</w:t>
      </w:r>
      <w:r>
        <w:br/>
        <w:t>malade.</w:t>
      </w:r>
    </w:p>
    <w:p w14:paraId="4E9AFCB6" w14:textId="77777777" w:rsidR="006B6FBD" w:rsidRDefault="00000000">
      <w:pPr>
        <w:ind w:left="360" w:hanging="360"/>
      </w:pPr>
      <w:r>
        <w:t>Plusieurs persionnes en qui les Vaisseaux de la poitrine</w:t>
      </w:r>
      <w:r>
        <w:br/>
        <w:t>avoient été rompus par la raréfaction d’un fang de na-</w:t>
      </w:r>
      <w:r>
        <w:br/>
        <w:t>ture faline , ont été guéries par une ou deux saignées:</w:t>
      </w:r>
      <w:r>
        <w:br/>
        <w:t>mais je n’en connois aucune de celles dont les pou-</w:t>
      </w:r>
      <w:r>
        <w:br/>
        <w:t>mons étoient corrodés,qui aient recouVré la santé aVant</w:t>
      </w:r>
      <w:r>
        <w:br/>
        <w:t>qu’on ait entierement édulcoré &amp; changé la masse du</w:t>
      </w:r>
      <w:r>
        <w:br/>
        <w:t>sang.</w:t>
      </w:r>
    </w:p>
    <w:p w14:paraId="2ADDBBD8" w14:textId="77777777" w:rsidR="006B6FBD" w:rsidRDefault="00000000">
      <w:pPr>
        <w:ind w:left="360" w:hanging="360"/>
      </w:pPr>
      <w:r>
        <w:t>Quelques persimnes ont eu les vertebres luxées à l’occa-</w:t>
      </w:r>
      <w:r>
        <w:br/>
        <w:t>sion d’une fluxion acre qui s’étoit jettée sur l’épine :</w:t>
      </w:r>
      <w:r>
        <w:br/>
        <w:t>j’en ai Vu d’autres à qui la même fluxion a catssé une</w:t>
      </w:r>
      <w:r>
        <w:br/>
        <w:t>distorsion dans les articulations des autres os. Mais</w:t>
      </w:r>
      <w:r>
        <w:br/>
        <w:t>lorsique les qualités de la matiere qui caufe la fluxion</w:t>
      </w:r>
      <w:r>
        <w:br/>
        <w:t>sirnt entierement nuisibles à la nature , comme dans la</w:t>
      </w:r>
      <w:r>
        <w:br/>
        <w:t>Vérole , il sie forme fur les os, principalement fur le ti-</w:t>
      </w:r>
      <w:r>
        <w:br/>
        <w:t>bia, des tubérosités, &amp; ces os deVÎennent tout-à-fait</w:t>
      </w:r>
      <w:r>
        <w:br/>
        <w:t>spongieux , mous &amp; friables. IlarrÎVe la même chofe</w:t>
      </w:r>
      <w:r>
        <w:br/>
        <w:t>dans Î’éléphantiasis, &amp; si l’on en croit quelques-uns,</w:t>
      </w:r>
      <w:r>
        <w:br/>
        <w:t xml:space="preserve">les os </w:t>
      </w:r>
      <w:r>
        <w:rPr>
          <w:i/>
          <w:iCs/>
        </w:rPr>
        <w:t>se</w:t>
      </w:r>
      <w:r>
        <w:t xml:space="preserve"> dissolvent &amp; deVÎennent aussi flexibles que de</w:t>
      </w:r>
      <w:r>
        <w:br/>
        <w:t>la cire.</w:t>
      </w:r>
    </w:p>
    <w:p w14:paraId="177C0C43" w14:textId="77777777" w:rsidR="006B6FBD" w:rsidRDefault="00000000">
      <w:pPr>
        <w:ind w:left="360" w:hanging="360"/>
      </w:pPr>
      <w:r>
        <w:t>J’ai Vu plusieurs persionnes qui ont perdu presque tout</w:t>
      </w:r>
      <w:r>
        <w:br/>
        <w:t>leur embompoint à caisse de la grande quantité de sala</w:t>
      </w:r>
      <w:r>
        <w:br/>
        <w:t>que la masse du sang contenoit, &amp; qui aVolent coutu-</w:t>
      </w:r>
      <w:r>
        <w:br/>
        <w:t>me de rendre en de certains tems réglés une matiere</w:t>
      </w:r>
      <w:r>
        <w:br/>
        <w:t>saline qui aVoit si.linté dans la poitrine par les Veines</w:t>
      </w:r>
      <w:r>
        <w:br/>
        <w:t>pulmonaires sans aVoir corrodé les poumons. J’ai con-</w:t>
      </w:r>
      <w:r>
        <w:br/>
        <w:t xml:space="preserve">nu entre autres un </w:t>
      </w:r>
      <w:r>
        <w:rPr>
          <w:lang w:val="en-US" w:eastAsia="en-US" w:bidi="en-US"/>
        </w:rPr>
        <w:t xml:space="preserve">Marchand.de </w:t>
      </w:r>
      <w:r>
        <w:t>Londres , dont le corps</w:t>
      </w:r>
      <w:r>
        <w:br/>
        <w:t>n’étoit plus qu’un squelete, en qui la matiere Ealine</w:t>
      </w:r>
      <w:r>
        <w:br/>
        <w:t>s’étant jettée des poumons Eur les paumes de la main,</w:t>
      </w:r>
      <w:r>
        <w:br/>
        <w:t>les piés &amp; les cheVÎlles, y aVoit catssé des ulceres ma-</w:t>
      </w:r>
      <w:r>
        <w:br/>
        <w:t>lins &amp; phagédéniques, sims que les poumons fussent</w:t>
      </w:r>
      <w:r>
        <w:br/>
        <w:t>intéressés.</w:t>
      </w:r>
    </w:p>
    <w:p w14:paraId="0CEF2210" w14:textId="77777777" w:rsidR="006B6FBD" w:rsidRDefault="00000000">
      <w:pPr>
        <w:ind w:left="360" w:hanging="360"/>
      </w:pPr>
      <w:r>
        <w:t>J’ai Vu plus d’ime fois la fubstance des poumons si uni-</w:t>
      </w:r>
      <w:r>
        <w:br/>
        <w:t>formément dissoute, qu’ils paroissoient être réduits en</w:t>
      </w:r>
      <w:r>
        <w:br/>
        <w:t>une efpece de bourbe putride.</w:t>
      </w:r>
    </w:p>
    <w:p w14:paraId="4CFA6A5F" w14:textId="77777777" w:rsidR="006B6FBD" w:rsidRDefault="00000000">
      <w:pPr>
        <w:ind w:left="360" w:hanging="360"/>
      </w:pPr>
      <w:r>
        <w:t>J’ai encore connu des malades dont les poumons semt</w:t>
      </w:r>
      <w:r>
        <w:br/>
        <w:t>tombés par morceaux en conséquence d’une corrosion</w:t>
      </w:r>
      <w:r>
        <w:br/>
        <w:t>acre &amp; inégale, de maniere qu’ils paroissoient aVoir</w:t>
      </w:r>
      <w:r>
        <w:br/>
        <w:t>été rongés par les rats. L’acrimonie surabondante du</w:t>
      </w:r>
      <w:r>
        <w:br/>
        <w:t>sang, qui est fréquente dans les personnes mélancoli-</w:t>
      </w:r>
      <w:r>
        <w:br/>
        <w:t>ques, rend non-seulement le corps extrêmement ten-</w:t>
      </w:r>
      <w:r>
        <w:br/>
        <w:t>dre, mais expose encore ses parties aux injures exter-</w:t>
      </w:r>
      <w:r>
        <w:br/>
        <w:t>nes, &amp; empêche la nourriture de la chair musculeuse.</w:t>
      </w:r>
    </w:p>
    <w:p w14:paraId="3DCF9EF2" w14:textId="77777777" w:rsidR="006B6FBD" w:rsidRDefault="00000000">
      <w:pPr>
        <w:ind w:left="360" w:hanging="360"/>
      </w:pPr>
      <w:r>
        <w:t>Le rhumatisme qui a beaucoup de rapport aVec la goute ,</w:t>
      </w:r>
      <w:r>
        <w:br/>
        <w:t xml:space="preserve">tant à l’égard de </w:t>
      </w:r>
      <w:r>
        <w:rPr>
          <w:i/>
          <w:iCs/>
        </w:rPr>
        <w:t>ses</w:t>
      </w:r>
      <w:r>
        <w:t xml:space="preserve"> catsses que de son siége , occasion-</w:t>
      </w:r>
      <w:r>
        <w:br/>
        <w:t>nedes douleurs extremement aiguës.</w:t>
      </w:r>
    </w:p>
    <w:p w14:paraId="61117AFC" w14:textId="77777777" w:rsidR="006B6FBD" w:rsidRDefault="00000000">
      <w:pPr>
        <w:ind w:left="360" w:hanging="360"/>
      </w:pPr>
      <w:r>
        <w:t>La matiere des crachats Varie &amp; prend différentes appa-</w:t>
      </w:r>
      <w:r>
        <w:br/>
        <w:t xml:space="preserve">rences </w:t>
      </w:r>
      <w:r>
        <w:rPr>
          <w:lang w:val="la-Latn" w:eastAsia="la-Latn" w:bidi="la-Latn"/>
        </w:rPr>
        <w:t xml:space="preserve">silivant </w:t>
      </w:r>
      <w:r>
        <w:t>la partie d’où elle Vient ; car la sérosité</w:t>
      </w:r>
      <w:r>
        <w:br/>
        <w:t>du simg n’est pas la seule matiere qui passe dans la ca-</w:t>
      </w:r>
      <w:r>
        <w:br/>
        <w:t>VÎtéde la poitrine , &amp; il arrÎVe quelquefois que cette</w:t>
      </w:r>
      <w:r>
        <w:br/>
        <w:t>efpece de rosée qui est destinée à servir de nourriture</w:t>
      </w:r>
      <w:r>
        <w:br/>
      </w:r>
      <w:r>
        <w:lastRenderedPageBreak/>
        <w:t>au corpsmonte aussi dans la bouche. Le sangcommen-</w:t>
      </w:r>
      <w:r>
        <w:br/>
        <w:t xml:space="preserve">ce par Ee dépouiller de </w:t>
      </w:r>
      <w:r>
        <w:rPr>
          <w:i/>
          <w:iCs/>
        </w:rPr>
        <w:t>sa</w:t>
      </w:r>
      <w:r>
        <w:t xml:space="preserve"> sérosité ténue , &amp; s’éehauffe</w:t>
      </w:r>
      <w:r>
        <w:br/>
        <w:t>enfuite; &amp; l'augmentation de cette chaleur pouffe fes</w:t>
      </w:r>
      <w:r>
        <w:br/>
        <w:t>particules les plus gluantes siur les poumons, qui ont</w:t>
      </w:r>
      <w:r>
        <w:br/>
        <w:t>été déja relâchés &amp;affoiblis par un transport d’humeurs</w:t>
      </w:r>
      <w:r>
        <w:br/>
        <w:t>aqueusies. Car la nature attire ce suc aVec aVÎdité juse</w:t>
      </w:r>
      <w:r>
        <w:br/>
        <w:t>qu’à ce que ses qualités attractÎVes &amp; assimilantes aient</w:t>
      </w:r>
      <w:r>
        <w:br/>
        <w:t>été entierement détruites.</w:t>
      </w:r>
    </w:p>
    <w:p w14:paraId="76A803EA" w14:textId="77777777" w:rsidR="006B6FBD" w:rsidRDefault="00000000">
      <w:pPr>
        <w:ind w:left="360" w:hanging="360"/>
      </w:pPr>
      <w:r>
        <w:t>Dans le tems que j’exerçois la Medecine à BristOI. où</w:t>
      </w:r>
      <w:r>
        <w:br/>
        <w:t>les conEomptions sirnt fréquentes, je traitai quelques</w:t>
      </w:r>
      <w:r>
        <w:br/>
        <w:t>malades, qui rendirent pendant trois mois consécutifs</w:t>
      </w:r>
      <w:r>
        <w:br/>
        <w:t>des crachats insipides avec assez de facilité, &amp; qui au</w:t>
      </w:r>
      <w:r>
        <w:br w:type="page"/>
      </w:r>
    </w:p>
    <w:p w14:paraId="26AB1734" w14:textId="77777777" w:rsidR="006B6FBD" w:rsidRDefault="00000000">
      <w:r>
        <w:lastRenderedPageBreak/>
        <w:t>589 P H T</w:t>
      </w:r>
    </w:p>
    <w:p w14:paraId="0CA5EEA6" w14:textId="77777777" w:rsidR="006B6FBD" w:rsidRDefault="00000000">
      <w:pPr>
        <w:ind w:firstLine="360"/>
      </w:pPr>
      <w:r>
        <w:t xml:space="preserve">bout de </w:t>
      </w:r>
      <w:r>
        <w:rPr>
          <w:i/>
          <w:iCs/>
        </w:rPr>
        <w:t>ce</w:t>
      </w:r>
      <w:r>
        <w:t xml:space="preserve"> tems-là tomberent dans une consomption</w:t>
      </w:r>
      <w:r>
        <w:br/>
        <w:t>totale. Quelques uns furent attaqués d’une touxviolen-</w:t>
      </w:r>
      <w:r>
        <w:br/>
        <w:t>te, &amp; après avoir entierement perdu leur humidité ra-</w:t>
      </w:r>
      <w:r>
        <w:br/>
        <w:t>dicale , moururent pâles , desséchés &amp; entierement</w:t>
      </w:r>
      <w:r>
        <w:br/>
        <w:t>amaigris. J’en fis ouvrir un qui rendoit quelquefois du</w:t>
      </w:r>
      <w:r>
        <w:br/>
        <w:t>fang à la fuite de ces crachats falins , &amp; je trouvai que</w:t>
      </w:r>
      <w:r>
        <w:br/>
      </w:r>
      <w:r>
        <w:rPr>
          <w:i/>
          <w:iCs/>
        </w:rPr>
        <w:t>ses</w:t>
      </w:r>
      <w:r>
        <w:t xml:space="preserve"> poumons avoient entierement perdu leur ton, sans</w:t>
      </w:r>
      <w:r>
        <w:br/>
        <w:t xml:space="preserve">que les autres organes de la respiration &amp; les </w:t>
      </w:r>
      <w:r>
        <w:rPr>
          <w:lang w:val="la-Latn" w:eastAsia="la-Latn" w:bidi="la-Latn"/>
        </w:rPr>
        <w:t>vssceres</w:t>
      </w:r>
      <w:r>
        <w:rPr>
          <w:lang w:val="la-Latn" w:eastAsia="la-Latn" w:bidi="la-Latn"/>
        </w:rPr>
        <w:br/>
      </w:r>
      <w:r>
        <w:t>parussent affectés. Cette circonstance n’aura rien de</w:t>
      </w:r>
      <w:r>
        <w:br/>
        <w:t xml:space="preserve">surprenant pour ceux qui savent combien un </w:t>
      </w:r>
      <w:r>
        <w:rPr>
          <w:lang w:val="la-Latn" w:eastAsia="la-Latn" w:bidi="la-Latn"/>
        </w:rPr>
        <w:t xml:space="preserve">stang </w:t>
      </w:r>
      <w:r>
        <w:t>trop</w:t>
      </w:r>
      <w:r>
        <w:br/>
        <w:t>atténué est incapable d’opérer la nutrition , ou qui ont</w:t>
      </w:r>
      <w:r>
        <w:br/>
        <w:t>obstervé qu’étant trop fondu &amp; raréfié par la violence de</w:t>
      </w:r>
      <w:r>
        <w:br/>
        <w:t>la chaleur, il s’écoule par les arteres capillaires, parti-</w:t>
      </w:r>
      <w:r>
        <w:br/>
        <w:t>culierement du nez, &amp; caufe des défaillances. Car c’est</w:t>
      </w:r>
      <w:r>
        <w:br/>
        <w:t>détruire l’oeconomie animale que de la dépouiller de</w:t>
      </w:r>
      <w:r>
        <w:br/>
        <w:t>ce fuc gluant &amp; tempéré , qui, par fa chaleur modérée,</w:t>
      </w:r>
      <w:r>
        <w:br/>
        <w:t>donne une douceur &amp; une consistance convenables à</w:t>
      </w:r>
      <w:r>
        <w:br/>
        <w:t>toute la masse des humeurs ou du sang.</w:t>
      </w:r>
    </w:p>
    <w:p w14:paraId="54C11817" w14:textId="77777777" w:rsidR="006B6FBD" w:rsidRDefault="00000000">
      <w:pPr>
        <w:ind w:left="360" w:hanging="360"/>
      </w:pPr>
      <w:r>
        <w:t>Ces fortes de crachats insipides, autant que je puis m’en</w:t>
      </w:r>
      <w:r>
        <w:br/>
        <w:t xml:space="preserve">souvenir, </w:t>
      </w:r>
      <w:r>
        <w:rPr>
          <w:lang w:val="la-Latn" w:eastAsia="la-Latn" w:bidi="la-Latn"/>
        </w:rPr>
        <w:t xml:space="preserve">succedent </w:t>
      </w:r>
      <w:r>
        <w:t>à un long ptyalisine &amp; ordinai-</w:t>
      </w:r>
      <w:r>
        <w:br/>
        <w:t>rement Ealin.</w:t>
      </w:r>
    </w:p>
    <w:p w14:paraId="0EC616A1" w14:textId="77777777" w:rsidR="006B6FBD" w:rsidRDefault="00000000">
      <w:pPr>
        <w:ind w:left="360" w:hanging="360"/>
      </w:pPr>
      <w:r>
        <w:t>Ils acquièrent fur le feu la consistance d’une gelée blan-</w:t>
      </w:r>
      <w:r>
        <w:br/>
        <w:t>che de même que tous les autres fucs nourriciers.</w:t>
      </w:r>
    </w:p>
    <w:p w14:paraId="605EE405" w14:textId="77777777" w:rsidR="006B6FBD" w:rsidRDefault="00000000">
      <w:pPr>
        <w:ind w:left="360" w:hanging="360"/>
      </w:pPr>
      <w:r>
        <w:t xml:space="preserve">De tous les crachats , il </w:t>
      </w:r>
      <w:r>
        <w:rPr>
          <w:i/>
          <w:iCs/>
        </w:rPr>
        <w:t>n’y</w:t>
      </w:r>
      <w:r>
        <w:t xml:space="preserve"> en a point de plus féculens</w:t>
      </w:r>
      <w:r>
        <w:br/>
        <w:t>que ceux qui font d’une couleur cendrée, fale, comme</w:t>
      </w:r>
      <w:r>
        <w:br/>
        <w:t>la terre glaife mouillée , ils n’ont pas beaucoup de té</w:t>
      </w:r>
      <w:r>
        <w:br/>
        <w:t>nacité &amp; annoncent aux personnes consomptives qui</w:t>
      </w:r>
      <w:r>
        <w:br/>
        <w:t>les rendent, un défaut de chaleur naturelle &amp; une mort</w:t>
      </w:r>
      <w:r>
        <w:br/>
        <w:t>prochaine. Tous les autres fe reffentent en quelque for-</w:t>
      </w:r>
      <w:r>
        <w:br/>
        <w:t>te de la chaleur , &amp; reçoivent d’elle leur figure &amp; leur</w:t>
      </w:r>
      <w:r>
        <w:br/>
        <w:t>consistance ; ceux dont je viens de parler siont produits</w:t>
      </w:r>
      <w:r>
        <w:br/>
        <w:t>par une violente corruption &amp; une foibleffe naturelle,</w:t>
      </w:r>
      <w:r>
        <w:br/>
        <w:t>&amp; ce n’est que leur quantité qui les oblige à sortir.</w:t>
      </w:r>
    </w:p>
    <w:p w14:paraId="335E833C" w14:textId="77777777" w:rsidR="006B6FBD" w:rsidRDefault="00000000">
      <w:pPr>
        <w:ind w:left="360" w:hanging="360"/>
      </w:pPr>
      <w:r>
        <w:t>Si l’on remplit deux vaisseaux de même grandeur &amp; de</w:t>
      </w:r>
      <w:r>
        <w:br/>
        <w:t>même poids, l'un de crachats fétides &amp; l’autre dételle</w:t>
      </w:r>
      <w:r>
        <w:br/>
        <w:t>autre espece de falive qu’on voudra, le premier pefera</w:t>
      </w:r>
      <w:r>
        <w:br/>
        <w:t>beaucoup plus que le fécond.</w:t>
      </w:r>
    </w:p>
    <w:p w14:paraId="4BDD7275" w14:textId="77777777" w:rsidR="006B6FBD" w:rsidRDefault="00000000">
      <w:pPr>
        <w:ind w:left="360" w:hanging="360"/>
      </w:pPr>
      <w:r>
        <w:t>Il n’y a que ceux qui tirent vers leur fin &amp; de la guérifion</w:t>
      </w:r>
      <w:r>
        <w:br/>
        <w:t>desquels on désefpere , qui rendent de ces sortes de</w:t>
      </w:r>
      <w:r>
        <w:br/>
        <w:t>crachats argilleux; &amp; lorsqu’on vient à les ouvrir on</w:t>
      </w:r>
      <w:r>
        <w:br/>
        <w:t>trouve leurs poumons convertis en une masse corrom-</w:t>
      </w:r>
      <w:r>
        <w:br/>
        <w:t xml:space="preserve">pue &amp; extremement fétide. </w:t>
      </w:r>
      <w:r>
        <w:rPr>
          <w:smallCaps/>
          <w:lang w:val="el-GR" w:eastAsia="el-GR" w:bidi="el-GR"/>
        </w:rPr>
        <w:t xml:space="preserve">Βεννετ </w:t>
      </w:r>
      <w:r>
        <w:rPr>
          <w:smallCaps/>
        </w:rPr>
        <w:t xml:space="preserve">, </w:t>
      </w:r>
      <w:r>
        <w:rPr>
          <w:i/>
          <w:iCs/>
        </w:rPr>
        <w:t>Theat. Tabid,</w:t>
      </w:r>
    </w:p>
    <w:p w14:paraId="097CCE4B" w14:textId="77777777" w:rsidR="006B6FBD" w:rsidRDefault="00000000">
      <w:pPr>
        <w:ind w:firstLine="360"/>
      </w:pPr>
      <w:r>
        <w:rPr>
          <w:i/>
          <w:iCs/>
        </w:rPr>
        <w:t>Observations relatives aux signes diagnostics.</w:t>
      </w:r>
    </w:p>
    <w:p w14:paraId="1402DA48" w14:textId="77777777" w:rsidR="006B6FBD" w:rsidRDefault="00000000">
      <w:pPr>
        <w:ind w:left="360" w:hanging="360"/>
      </w:pPr>
      <w:r>
        <w:t>On peut connoître que cette maladie approche par la len-</w:t>
      </w:r>
      <w:r>
        <w:br/>
        <w:t xml:space="preserve">teur </w:t>
      </w:r>
      <w:r>
        <w:rPr>
          <w:smallCaps/>
        </w:rPr>
        <w:t>ou</w:t>
      </w:r>
      <w:r>
        <w:t xml:space="preserve"> la vitesse avec laquelle le fang falin </w:t>
      </w:r>
      <w:r>
        <w:rPr>
          <w:i/>
          <w:iCs/>
        </w:rPr>
        <w:t>se</w:t>
      </w:r>
      <w:r>
        <w:t xml:space="preserve"> porte</w:t>
      </w:r>
      <w:r>
        <w:br/>
        <w:t>vers la poitrine.</w:t>
      </w:r>
    </w:p>
    <w:p w14:paraId="4C7CB720" w14:textId="77777777" w:rsidR="006B6FBD" w:rsidRDefault="00000000">
      <w:r>
        <w:t>On s’apperçoit de la premiere ,</w:t>
      </w:r>
    </w:p>
    <w:p w14:paraId="678A1E97" w14:textId="77777777" w:rsidR="006B6FBD" w:rsidRDefault="00000000">
      <w:pPr>
        <w:tabs>
          <w:tab w:val="left" w:pos="256"/>
        </w:tabs>
        <w:ind w:left="360" w:hanging="360"/>
      </w:pPr>
      <w:r>
        <w:t>1.</w:t>
      </w:r>
      <w:r>
        <w:tab/>
        <w:t>Par les crachats sanguinolens &amp; salins que le malade</w:t>
      </w:r>
      <w:r>
        <w:br/>
        <w:t>rend vers les quatre, cinq ou six heures du matin ou du</w:t>
      </w:r>
      <w:r>
        <w:br/>
        <w:t>foir, plutôt ou plutard, &amp; en plus ou moins grande</w:t>
      </w:r>
      <w:r>
        <w:br/>
        <w:t>quantité, suivant l’irritation qu’ils catssent, oufuivant</w:t>
      </w:r>
      <w:r>
        <w:br/>
        <w:t>qu’ils siont déterminés par l’exercice du corps. Ceux</w:t>
      </w:r>
      <w:r>
        <w:br/>
        <w:t>qui se simt épaissis hors des vaisseaux ne sortent point</w:t>
      </w:r>
      <w:r>
        <w:br/>
        <w:t>aux heures accoutumées ; ce qui ne vient point, com-</w:t>
      </w:r>
      <w:r>
        <w:br/>
        <w:t>me la plupart des Medecins le prétendent, de ce qu’ils</w:t>
      </w:r>
      <w:r>
        <w:br/>
        <w:t>abondent dans ce tems-là, mais de ce qu’ils transpi-</w:t>
      </w:r>
      <w:r>
        <w:br/>
        <w:t>rent en partie à travers la peau, tandis que les par-</w:t>
      </w:r>
      <w:r>
        <w:br/>
        <w:t xml:space="preserve">ties les plus grossieres </w:t>
      </w:r>
      <w:r>
        <w:rPr>
          <w:i/>
          <w:iCs/>
        </w:rPr>
        <w:t>se</w:t>
      </w:r>
      <w:r>
        <w:t xml:space="preserve"> portent vers les plus gros vais-</w:t>
      </w:r>
      <w:r>
        <w:br/>
        <w:t>seaux.</w:t>
      </w:r>
    </w:p>
    <w:p w14:paraId="38C46A23" w14:textId="77777777" w:rsidR="006B6FBD" w:rsidRDefault="00000000">
      <w:pPr>
        <w:tabs>
          <w:tab w:val="left" w:pos="256"/>
        </w:tabs>
      </w:pPr>
      <w:r>
        <w:t>2.</w:t>
      </w:r>
      <w:r>
        <w:tab/>
        <w:t>Par l’abondance de la salivation.</w:t>
      </w:r>
    </w:p>
    <w:p w14:paraId="62288E0A" w14:textId="77777777" w:rsidR="006B6FBD" w:rsidRDefault="00000000">
      <w:pPr>
        <w:tabs>
          <w:tab w:val="left" w:pos="250"/>
        </w:tabs>
        <w:ind w:left="360" w:hanging="360"/>
      </w:pPr>
      <w:r>
        <w:t>3.</w:t>
      </w:r>
      <w:r>
        <w:tab/>
        <w:t xml:space="preserve">Par l'interruption des excrétions, qui </w:t>
      </w:r>
      <w:r>
        <w:rPr>
          <w:i/>
          <w:iCs/>
        </w:rPr>
        <w:t>se font</w:t>
      </w:r>
      <w:r>
        <w:t xml:space="preserve"> à tra-</w:t>
      </w:r>
      <w:r>
        <w:br/>
        <w:t>vers la peau &amp; par les autres parties du corps.</w:t>
      </w:r>
    </w:p>
    <w:p w14:paraId="48DE00DB" w14:textId="77777777" w:rsidR="006B6FBD" w:rsidRDefault="00000000">
      <w:pPr>
        <w:tabs>
          <w:tab w:val="left" w:pos="263"/>
        </w:tabs>
        <w:ind w:left="360" w:hanging="360"/>
      </w:pPr>
      <w:r>
        <w:t>4.</w:t>
      </w:r>
      <w:r>
        <w:tab/>
        <w:t>Parla légereté &amp; l’inégalité des crachats.</w:t>
      </w:r>
    </w:p>
    <w:p w14:paraId="07D3A8A1" w14:textId="77777777" w:rsidR="006B6FBD" w:rsidRDefault="00000000">
      <w:pPr>
        <w:tabs>
          <w:tab w:val="left" w:pos="250"/>
        </w:tabs>
        <w:ind w:left="360" w:hanging="360"/>
      </w:pPr>
      <w:r>
        <w:t>5.</w:t>
      </w:r>
      <w:r>
        <w:tab/>
        <w:t>Par la figure fphérique de ces derniers qui ressemblent</w:t>
      </w:r>
      <w:r>
        <w:br/>
        <w:t>à des grains de grêle, &amp; que la toux ou l’envie de cra-</w:t>
      </w:r>
      <w:r>
        <w:br/>
        <w:t xml:space="preserve">cher oblige à fortir aux heures </w:t>
      </w:r>
      <w:r>
        <w:rPr>
          <w:lang w:val="la-Latn" w:eastAsia="la-Latn" w:bidi="la-Latn"/>
        </w:rPr>
        <w:t>sissdites.</w:t>
      </w:r>
    </w:p>
    <w:p w14:paraId="5DF8DE83" w14:textId="77777777" w:rsidR="006B6FBD" w:rsidRDefault="00000000">
      <w:pPr>
        <w:tabs>
          <w:tab w:val="left" w:pos="263"/>
        </w:tabs>
        <w:ind w:left="360" w:hanging="360"/>
      </w:pPr>
      <w:r>
        <w:t>6.</w:t>
      </w:r>
      <w:r>
        <w:tab/>
        <w:t>On est assuré de la vérité de ces symptomes, lorsqu’à</w:t>
      </w:r>
      <w:r>
        <w:br/>
        <w:t>l’occasion de quelque caufe que ce soit, il survient une</w:t>
      </w:r>
      <w:r>
        <w:br/>
        <w:t>fluxion de matiere saline Eur les jointures ou les extré-</w:t>
      </w:r>
      <w:r>
        <w:br/>
        <w:t>mités du corps , &amp; que la respiration devient plus forte</w:t>
      </w:r>
      <w:r>
        <w:br/>
      </w:r>
      <w:r>
        <w:lastRenderedPageBreak/>
        <w:t>dans ce tems-là.</w:t>
      </w:r>
    </w:p>
    <w:p w14:paraId="2F7D2002" w14:textId="77777777" w:rsidR="006B6FBD" w:rsidRDefault="00000000">
      <w:pPr>
        <w:tabs>
          <w:tab w:val="left" w:pos="2105"/>
        </w:tabs>
      </w:pPr>
      <w:r>
        <w:t>P H T</w:t>
      </w:r>
      <w:r>
        <w:tab/>
        <w:t>590</w:t>
      </w:r>
    </w:p>
    <w:p w14:paraId="6E41AD16" w14:textId="77777777" w:rsidR="006B6FBD" w:rsidRDefault="00000000">
      <w:pPr>
        <w:ind w:left="360" w:hanging="360"/>
      </w:pPr>
      <w:r>
        <w:t>On connoît que le fang afflue en plus grande quantité &amp;</w:t>
      </w:r>
      <w:r>
        <w:br/>
        <w:t>avec plus de force dans la poitrine.</w:t>
      </w:r>
    </w:p>
    <w:p w14:paraId="689A2651" w14:textId="77777777" w:rsidR="006B6FBD" w:rsidRDefault="00000000">
      <w:pPr>
        <w:tabs>
          <w:tab w:val="left" w:pos="247"/>
        </w:tabs>
        <w:ind w:left="360" w:hanging="360"/>
      </w:pPr>
      <w:r>
        <w:t>1.</w:t>
      </w:r>
      <w:r>
        <w:tab/>
        <w:t>S’il fe fait une expectoration plus copieufe de fang</w:t>
      </w:r>
      <w:r>
        <w:br/>
        <w:t>écumeux &amp; de couleur de boue, accompagnée d’une</w:t>
      </w:r>
      <w:r>
        <w:br/>
        <w:t>toux, qui est beaucoup moins pénible quand il vient</w:t>
      </w:r>
      <w:r>
        <w:br/>
        <w:t>des poumons; ce sang est noirâtre ou rougeâtre quand</w:t>
      </w:r>
      <w:r>
        <w:br/>
        <w:t>il Eort de la cavité de la poitrine ; mais lorsque ce simt</w:t>
      </w:r>
      <w:r>
        <w:br/>
        <w:t>les grosses arteres qui le fournissent, il regorge par la</w:t>
      </w:r>
      <w:r>
        <w:br/>
        <w:t>bouche par intervalles, mais il sort peu à peu &amp; avec</w:t>
      </w:r>
      <w:r>
        <w:br/>
        <w:t xml:space="preserve">chatouillement lorsqu’il vient des </w:t>
      </w:r>
      <w:r>
        <w:rPr>
          <w:lang w:val="la-Latn" w:eastAsia="la-Latn" w:bidi="la-Latn"/>
        </w:rPr>
        <w:t xml:space="preserve">plus </w:t>
      </w:r>
      <w:r>
        <w:t>petits.</w:t>
      </w:r>
    </w:p>
    <w:p w14:paraId="7CBCDF0B" w14:textId="77777777" w:rsidR="006B6FBD" w:rsidRDefault="00000000">
      <w:pPr>
        <w:tabs>
          <w:tab w:val="left" w:pos="256"/>
        </w:tabs>
        <w:ind w:left="360" w:hanging="360"/>
      </w:pPr>
      <w:r>
        <w:t>2.</w:t>
      </w:r>
      <w:r>
        <w:tab/>
        <w:t>Par une douleur pesante de poitrine, qui deVlent ai-</w:t>
      </w:r>
      <w:r>
        <w:br/>
        <w:t>guü par interValles.</w:t>
      </w:r>
    </w:p>
    <w:p w14:paraId="74C59F3B" w14:textId="77777777" w:rsidR="006B6FBD" w:rsidRDefault="00000000">
      <w:pPr>
        <w:tabs>
          <w:tab w:val="left" w:pos="253"/>
        </w:tabs>
        <w:ind w:left="360" w:hanging="360"/>
      </w:pPr>
      <w:r>
        <w:t>3.</w:t>
      </w:r>
      <w:r>
        <w:tab/>
        <w:t>Par le soulagement manifeste que les autres parties</w:t>
      </w:r>
      <w:r>
        <w:br/>
        <w:t>reçoivent.</w:t>
      </w:r>
    </w:p>
    <w:p w14:paraId="5C7A8C8C" w14:textId="77777777" w:rsidR="006B6FBD" w:rsidRDefault="00000000">
      <w:pPr>
        <w:ind w:left="360" w:hanging="360"/>
      </w:pPr>
      <w:r>
        <w:t xml:space="preserve">On connoît que </w:t>
      </w:r>
      <w:r>
        <w:rPr>
          <w:i/>
          <w:iCs/>
        </w:rPr>
        <w:t>lu phthisie</w:t>
      </w:r>
      <w:r>
        <w:t xml:space="preserve"> est causée par une pituite froi-</w:t>
      </w:r>
      <w:r>
        <w:br/>
        <w:t>de &amp; épaisse qui tombe de la tête &amp; s’amasse dans la</w:t>
      </w:r>
      <w:r>
        <w:br/>
        <w:t>poitrine, lorfque cette matiere après être sortie parles</w:t>
      </w:r>
      <w:r>
        <w:br/>
        <w:t>extrémités des arteres carotides, &amp; avoir été altérée par</w:t>
      </w:r>
      <w:r>
        <w:br/>
        <w:t>la froideur du cerveau, fe fraye un passage par la tra-</w:t>
      </w:r>
      <w:r>
        <w:br/>
        <w:t>chée-artere; accident qui est toujours accompagné de</w:t>
      </w:r>
      <w:r>
        <w:br/>
        <w:t xml:space="preserve">l’épanchement d’une </w:t>
      </w:r>
      <w:r>
        <w:rPr>
          <w:lang w:val="la-Latn" w:eastAsia="la-Latn" w:bidi="la-Latn"/>
        </w:rPr>
        <w:t xml:space="preserve">femblable </w:t>
      </w:r>
      <w:r>
        <w:t>matiere dans le tho-</w:t>
      </w:r>
      <w:r>
        <w:br/>
        <w:t>rax, &amp; dont le fymptome distinctifest une érection ou</w:t>
      </w:r>
      <w:r>
        <w:br/>
        <w:t>ouverture du larynx, lequel fe ferme aussi-tôt après, &amp;</w:t>
      </w:r>
      <w:r>
        <w:br/>
        <w:t>qui rend un bruit pareil à celui d’une pendule qui mar-</w:t>
      </w:r>
      <w:r>
        <w:br/>
        <w:t xml:space="preserve">que les secondes, &amp; auquel </w:t>
      </w:r>
      <w:r>
        <w:rPr>
          <w:i/>
          <w:iCs/>
        </w:rPr>
        <w:t>se</w:t>
      </w:r>
      <w:r>
        <w:t xml:space="preserve"> joignent tous les jours</w:t>
      </w:r>
      <w:r>
        <w:br/>
        <w:t>les symptomes filivans.</w:t>
      </w:r>
    </w:p>
    <w:p w14:paraId="646EC946" w14:textId="77777777" w:rsidR="006B6FBD" w:rsidRDefault="00000000">
      <w:r>
        <w:rPr>
          <w:lang w:val="el-GR" w:eastAsia="el-GR" w:bidi="el-GR"/>
        </w:rPr>
        <w:t xml:space="preserve">ι. </w:t>
      </w:r>
      <w:r>
        <w:t>L’engourdissement des esprits.</w:t>
      </w:r>
    </w:p>
    <w:p w14:paraId="092C6A49" w14:textId="77777777" w:rsidR="006B6FBD" w:rsidRDefault="00000000">
      <w:pPr>
        <w:tabs>
          <w:tab w:val="left" w:pos="256"/>
        </w:tabs>
        <w:ind w:left="360" w:hanging="360"/>
      </w:pPr>
      <w:r>
        <w:t>2.</w:t>
      </w:r>
      <w:r>
        <w:tab/>
        <w:t>Une pesimteur de tête douloureuse qui augmente tou-</w:t>
      </w:r>
      <w:r>
        <w:br/>
        <w:t>tes les fois que la lune est dans fon plein.</w:t>
      </w:r>
    </w:p>
    <w:p w14:paraId="07F61C8F" w14:textId="77777777" w:rsidR="006B6FBD" w:rsidRDefault="00000000">
      <w:pPr>
        <w:tabs>
          <w:tab w:val="left" w:pos="250"/>
        </w:tabs>
        <w:ind w:left="360" w:hanging="360"/>
      </w:pPr>
      <w:r>
        <w:t>3.</w:t>
      </w:r>
      <w:r>
        <w:tab/>
        <w:t>Un fommeil de longue durée pendant lequel on rêve</w:t>
      </w:r>
      <w:r>
        <w:br/>
        <w:t>qu’on se noye.</w:t>
      </w:r>
    </w:p>
    <w:p w14:paraId="07B2499B" w14:textId="77777777" w:rsidR="006B6FBD" w:rsidRDefault="00000000">
      <w:pPr>
        <w:tabs>
          <w:tab w:val="left" w:pos="272"/>
        </w:tabs>
      </w:pPr>
      <w:r>
        <w:t>4.</w:t>
      </w:r>
      <w:r>
        <w:tab/>
        <w:t>Le refroidissement général du tempérament.</w:t>
      </w:r>
    </w:p>
    <w:p w14:paraId="5DBE86DD" w14:textId="77777777" w:rsidR="006B6FBD" w:rsidRDefault="00000000">
      <w:pPr>
        <w:tabs>
          <w:tab w:val="left" w:pos="250"/>
        </w:tabs>
      </w:pPr>
      <w:r>
        <w:t>5.</w:t>
      </w:r>
      <w:r>
        <w:tab/>
        <w:t>La contraction des pores occasionnée par le froid.</w:t>
      </w:r>
    </w:p>
    <w:p w14:paraId="7148B808" w14:textId="77777777" w:rsidR="006B6FBD" w:rsidRDefault="00000000">
      <w:pPr>
        <w:tabs>
          <w:tab w:val="left" w:pos="259"/>
        </w:tabs>
        <w:ind w:left="360" w:hanging="360"/>
      </w:pPr>
      <w:r>
        <w:t>6.</w:t>
      </w:r>
      <w:r>
        <w:tab/>
        <w:t>La flaccidité des poumons &amp; de tous les mufcles de la</w:t>
      </w:r>
      <w:r>
        <w:br/>
        <w:t>poitrine, la lenteur de llexpectoration, dont il est ai-</w:t>
      </w:r>
      <w:r>
        <w:br/>
        <w:t>sé de juger par les efforts fréquens &amp; inutiles que le</w:t>
      </w:r>
      <w:r>
        <w:br/>
        <w:t>malade fait pour cracher.</w:t>
      </w:r>
    </w:p>
    <w:p w14:paraId="0DC8EC64" w14:textId="77777777" w:rsidR="006B6FBD" w:rsidRDefault="00000000">
      <w:pPr>
        <w:tabs>
          <w:tab w:val="left" w:pos="266"/>
        </w:tabs>
        <w:ind w:left="360" w:hanging="360"/>
      </w:pPr>
      <w:r>
        <w:t>7.</w:t>
      </w:r>
      <w:r>
        <w:tab/>
        <w:t>La consistance épaisse de la salive, qui sort aisément</w:t>
      </w:r>
      <w:r>
        <w:br/>
        <w:t>après qu’on a sait un bon repas, &amp; que l’estomac a été</w:t>
      </w:r>
      <w:r>
        <w:br/>
        <w:t>échauffé par des alimens convenables.</w:t>
      </w:r>
    </w:p>
    <w:p w14:paraId="702177F1" w14:textId="77777777" w:rsidR="006B6FBD" w:rsidRDefault="00000000">
      <w:pPr>
        <w:tabs>
          <w:tab w:val="left" w:pos="253"/>
        </w:tabs>
      </w:pPr>
      <w:r>
        <w:t>8.</w:t>
      </w:r>
      <w:r>
        <w:tab/>
        <w:t>Une douleurpefante &amp; oppressive de poitrine.</w:t>
      </w:r>
    </w:p>
    <w:p w14:paraId="4F033A8E" w14:textId="77777777" w:rsidR="006B6FBD" w:rsidRDefault="00000000">
      <w:pPr>
        <w:tabs>
          <w:tab w:val="left" w:pos="266"/>
        </w:tabs>
        <w:ind w:left="360" w:hanging="360"/>
      </w:pPr>
      <w:r>
        <w:t>9.</w:t>
      </w:r>
      <w:r>
        <w:tab/>
        <w:t>Une toux qui par intervalles menace d’une silffoca-</w:t>
      </w:r>
      <w:r>
        <w:br/>
        <w:t>tion , &amp; augmente quand on sait de l’exercice &amp; qu’on</w:t>
      </w:r>
      <w:r>
        <w:br/>
        <w:t>boit des liqueurs froides.</w:t>
      </w:r>
    </w:p>
    <w:p w14:paraId="49EA49E7" w14:textId="77777777" w:rsidR="006B6FBD" w:rsidRDefault="00000000">
      <w:pPr>
        <w:tabs>
          <w:tab w:val="left" w:pos="339"/>
        </w:tabs>
      </w:pPr>
      <w:r>
        <w:t>10.</w:t>
      </w:r>
      <w:r>
        <w:tab/>
        <w:t>Une difficulté fréquente de respirer,</w:t>
      </w:r>
    </w:p>
    <w:p w14:paraId="3C220779" w14:textId="77777777" w:rsidR="006B6FBD" w:rsidRDefault="00000000">
      <w:pPr>
        <w:tabs>
          <w:tab w:val="left" w:pos="336"/>
        </w:tabs>
        <w:ind w:left="360" w:hanging="360"/>
      </w:pPr>
      <w:r>
        <w:t>11.</w:t>
      </w:r>
      <w:r>
        <w:tab/>
        <w:t xml:space="preserve">Un catarrhe qui humecte lentement, mais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nuellcment la trachée-artere.</w:t>
      </w:r>
    </w:p>
    <w:p w14:paraId="00857DA9" w14:textId="77777777" w:rsidR="006B6FBD" w:rsidRDefault="00000000">
      <w:pPr>
        <w:tabs>
          <w:tab w:val="left" w:pos="342"/>
        </w:tabs>
        <w:ind w:left="360" w:hanging="360"/>
      </w:pPr>
      <w:r>
        <w:t>12.</w:t>
      </w:r>
      <w:r>
        <w:tab/>
        <w:t>La difficulté de l’expectoration quand on s’expose à</w:t>
      </w:r>
      <w:r>
        <w:br/>
        <w:t>un air froid , &amp; la facilité avec laquelle on Eue.</w:t>
      </w:r>
    </w:p>
    <w:p w14:paraId="1C326190" w14:textId="77777777" w:rsidR="006B6FBD" w:rsidRDefault="00000000">
      <w:pPr>
        <w:tabs>
          <w:tab w:val="left" w:pos="339"/>
        </w:tabs>
        <w:ind w:left="360" w:hanging="360"/>
      </w:pPr>
      <w:r>
        <w:t>13.</w:t>
      </w:r>
      <w:r>
        <w:tab/>
        <w:t>La chair devient molle &amp; flaEque dans les tems hu-</w:t>
      </w:r>
      <w:r>
        <w:br/>
        <w:t xml:space="preserve">mides, au lieu qu’elle </w:t>
      </w:r>
      <w:r>
        <w:rPr>
          <w:i/>
          <w:iCs/>
        </w:rPr>
        <w:t>se</w:t>
      </w:r>
      <w:r>
        <w:t xml:space="preserve"> durcit lorsqu’il fait </w:t>
      </w:r>
      <w:r>
        <w:rPr>
          <w:i/>
          <w:iCs/>
        </w:rPr>
        <w:t>sec ; &amp;</w:t>
      </w:r>
      <w:r>
        <w:t xml:space="preserve"> ce</w:t>
      </w:r>
      <w:r>
        <w:br/>
      </w:r>
      <w:r>
        <w:rPr>
          <w:lang w:val="la-Latn" w:eastAsia="la-Latn" w:bidi="la-Latn"/>
        </w:rPr>
        <w:t xml:space="preserve">fymptome </w:t>
      </w:r>
      <w:r>
        <w:t>est inséparable de la confomption. De-là</w:t>
      </w:r>
      <w:r>
        <w:br/>
        <w:t>naît,</w:t>
      </w:r>
    </w:p>
    <w:p w14:paraId="53D58863" w14:textId="77777777" w:rsidR="006B6FBD" w:rsidRDefault="00000000">
      <w:pPr>
        <w:tabs>
          <w:tab w:val="left" w:pos="339"/>
        </w:tabs>
        <w:ind w:left="360" w:hanging="360"/>
      </w:pPr>
      <w:r>
        <w:t>14.</w:t>
      </w:r>
      <w:r>
        <w:tab/>
        <w:t>Une disposition à être affecté de l’inclémence de Pair</w:t>
      </w:r>
      <w:r>
        <w:br/>
        <w:t>ou du vent, l’humidité ou le froid étant extremement</w:t>
      </w:r>
      <w:r>
        <w:br/>
        <w:t>nuisible au malade.</w:t>
      </w:r>
    </w:p>
    <w:p w14:paraId="41DE1059" w14:textId="77777777" w:rsidR="006B6FBD" w:rsidRDefault="00000000">
      <w:pPr>
        <w:ind w:left="360" w:hanging="360"/>
      </w:pPr>
      <w:r>
        <w:t>Les signes d’une confomptioh phthisique , quelle qu’en</w:t>
      </w:r>
      <w:r>
        <w:br/>
        <w:t>foit la cause, qui est profondément enracinée &amp; élude</w:t>
      </w:r>
      <w:r>
        <w:br/>
        <w:t>tous les efforts de la Medecine, à l’égard de la cure ,</w:t>
      </w:r>
      <w:r>
        <w:br/>
        <w:t>font,</w:t>
      </w:r>
    </w:p>
    <w:p w14:paraId="7F260856" w14:textId="77777777" w:rsidR="006B6FBD" w:rsidRDefault="00000000">
      <w:pPr>
        <w:tabs>
          <w:tab w:val="left" w:pos="247"/>
        </w:tabs>
        <w:ind w:left="360" w:hanging="360"/>
      </w:pPr>
      <w:r>
        <w:t>1.</w:t>
      </w:r>
      <w:r>
        <w:tab/>
        <w:t>Une toux opiniâtre dont la violence rend les crachats</w:t>
      </w:r>
      <w:r>
        <w:br/>
        <w:t>fanguinolens, enfuite un pus de couleur de cendre qui</w:t>
      </w:r>
      <w:r>
        <w:br/>
        <w:t>se mêle aisément avec l’eau &amp; se précipite au fond ; le</w:t>
      </w:r>
      <w:r>
        <w:br/>
        <w:t>malade rend aussi par la bouche des fragmens qui fe</w:t>
      </w:r>
      <w:r>
        <w:br/>
        <w:t>font détachés des poumons, des vaiffeaux &amp; des mem-</w:t>
      </w:r>
      <w:r>
        <w:br/>
        <w:t>branes.</w:t>
      </w:r>
    </w:p>
    <w:p w14:paraId="711ABB8F" w14:textId="77777777" w:rsidR="006B6FBD" w:rsidRDefault="00000000">
      <w:pPr>
        <w:tabs>
          <w:tab w:val="left" w:pos="256"/>
        </w:tabs>
        <w:ind w:left="360" w:hanging="360"/>
      </w:pPr>
      <w:r>
        <w:t>2.</w:t>
      </w:r>
      <w:r>
        <w:tab/>
        <w:t>La puanteur de l’haleine jointe à la difficulté de rese</w:t>
      </w:r>
      <w:r>
        <w:br/>
        <w:t>pirer.</w:t>
      </w:r>
    </w:p>
    <w:p w14:paraId="299A4194" w14:textId="77777777" w:rsidR="006B6FBD" w:rsidRDefault="00000000">
      <w:pPr>
        <w:tabs>
          <w:tab w:val="left" w:pos="253"/>
        </w:tabs>
        <w:ind w:left="360" w:hanging="360"/>
      </w:pPr>
      <w:r>
        <w:t>3.</w:t>
      </w:r>
      <w:r>
        <w:tab/>
        <w:t>Une douleur de poitrine &amp; un picotement au mame-</w:t>
      </w:r>
      <w:r>
        <w:br/>
      </w:r>
      <w:r>
        <w:lastRenderedPageBreak/>
        <w:t>lon du fein, surtout dans le tems que 1 on tousse.</w:t>
      </w:r>
    </w:p>
    <w:p w14:paraId="1DD2A282" w14:textId="77777777" w:rsidR="006B6FBD" w:rsidRDefault="00000000">
      <w:pPr>
        <w:tabs>
          <w:tab w:val="left" w:pos="272"/>
        </w:tabs>
      </w:pPr>
      <w:r>
        <w:t>4.</w:t>
      </w:r>
      <w:r>
        <w:tab/>
        <w:t>Le dérangement de toutes les fonctions.</w:t>
      </w:r>
      <w:r>
        <w:br w:type="page"/>
      </w:r>
    </w:p>
    <w:p w14:paraId="34B1239A" w14:textId="77777777" w:rsidR="006B6FBD" w:rsidRDefault="00000000">
      <w:r>
        <w:rPr>
          <w:lang w:val="el-GR" w:eastAsia="el-GR" w:bidi="el-GR"/>
        </w:rPr>
        <w:lastRenderedPageBreak/>
        <w:t xml:space="preserve">59ΐ </w:t>
      </w:r>
      <w:r>
        <w:t>P H T</w:t>
      </w:r>
    </w:p>
    <w:p w14:paraId="0AAFA4A3" w14:textId="77777777" w:rsidR="006B6FBD" w:rsidRDefault="00000000">
      <w:pPr>
        <w:tabs>
          <w:tab w:val="left" w:pos="256"/>
        </w:tabs>
        <w:ind w:left="360" w:hanging="360"/>
      </w:pPr>
      <w:r>
        <w:t>5.</w:t>
      </w:r>
      <w:r>
        <w:tab/>
        <w:t>Une fievre putride occasionnée par un fang entiere-</w:t>
      </w:r>
      <w:r>
        <w:br/>
        <w:t>ment infecté par le pus, &amp; qui occasionne des agita-</w:t>
      </w:r>
      <w:r>
        <w:br/>
        <w:t>tions aussi extraordinaires que la fermentation : d’où il</w:t>
      </w:r>
      <w:r>
        <w:br/>
        <w:t>arrive que les fluides du corps s’évacuent par des sueurs</w:t>
      </w:r>
      <w:r>
        <w:br/>
        <w:t>colliquatives, furtout le matin.</w:t>
      </w:r>
    </w:p>
    <w:p w14:paraId="0F4BC4F4" w14:textId="77777777" w:rsidR="006B6FBD" w:rsidRDefault="00000000">
      <w:pPr>
        <w:tabs>
          <w:tab w:val="left" w:pos="269"/>
        </w:tabs>
        <w:ind w:left="360" w:hanging="360"/>
      </w:pPr>
      <w:r>
        <w:t>6.</w:t>
      </w:r>
      <w:r>
        <w:tab/>
        <w:t>Une diarrhée, &amp; à la fin une lienterie occasionnée par</w:t>
      </w:r>
      <w:r>
        <w:br/>
        <w:t>la foibleffe du foie &amp; de toutes les parties qui fervent</w:t>
      </w:r>
      <w:r>
        <w:br/>
        <w:t>à la nutrition.</w:t>
      </w:r>
    </w:p>
    <w:p w14:paraId="68CF7FE8" w14:textId="77777777" w:rsidR="006B6FBD" w:rsidRDefault="00000000">
      <w:r>
        <w:t>Ces iymptomes fiant néceffairement accompagnés ,</w:t>
      </w:r>
    </w:p>
    <w:p w14:paraId="7B6ADB1E" w14:textId="77777777" w:rsidR="006B6FBD" w:rsidRDefault="00000000">
      <w:pPr>
        <w:tabs>
          <w:tab w:val="left" w:pos="272"/>
        </w:tabs>
        <w:ind w:left="360" w:hanging="360"/>
      </w:pPr>
      <w:r>
        <w:t>7.</w:t>
      </w:r>
      <w:r>
        <w:tab/>
        <w:t>De la sécheresse des chairs , faute d’un degré fuffisant</w:t>
      </w:r>
      <w:r>
        <w:br/>
        <w:t>d’humidité.</w:t>
      </w:r>
    </w:p>
    <w:p w14:paraId="4D65070F" w14:textId="77777777" w:rsidR="006B6FBD" w:rsidRDefault="00000000">
      <w:pPr>
        <w:tabs>
          <w:tab w:val="left" w:pos="266"/>
        </w:tabs>
        <w:ind w:left="360" w:hanging="360"/>
      </w:pPr>
      <w:r>
        <w:t>8.</w:t>
      </w:r>
      <w:r>
        <w:tab/>
        <w:t>D’une gale aux extrémités &amp; furtout à l’épiderme, oc-</w:t>
      </w:r>
      <w:r>
        <w:br/>
        <w:t>casionnée par la même casse.</w:t>
      </w:r>
    </w:p>
    <w:p w14:paraId="37CC9959" w14:textId="77777777" w:rsidR="006B6FBD" w:rsidRDefault="00000000">
      <w:pPr>
        <w:tabs>
          <w:tab w:val="left" w:pos="269"/>
        </w:tabs>
        <w:ind w:left="360" w:hanging="360"/>
      </w:pPr>
      <w:r>
        <w:t>9.</w:t>
      </w:r>
      <w:r>
        <w:tab/>
        <w:t xml:space="preserve">D’une douleur accompagnée de tension, quand on </w:t>
      </w:r>
      <w:r>
        <w:rPr>
          <w:i/>
          <w:iCs/>
        </w:rPr>
        <w:t>se</w:t>
      </w:r>
      <w:r>
        <w:rPr>
          <w:i/>
          <w:iCs/>
        </w:rPr>
        <w:br/>
      </w:r>
      <w:r>
        <w:t>couche sur le côté droit ou gauche, laquelle est occa-</w:t>
      </w:r>
      <w:r>
        <w:br/>
        <w:t>fionnée par l’adhérence des poumons à l’un ou l’autre</w:t>
      </w:r>
      <w:r>
        <w:br/>
        <w:t>côté de la pleure.</w:t>
      </w:r>
    </w:p>
    <w:p w14:paraId="3F23CF70" w14:textId="77777777" w:rsidR="006B6FBD" w:rsidRDefault="00000000">
      <w:pPr>
        <w:tabs>
          <w:tab w:val="left" w:pos="195"/>
        </w:tabs>
        <w:ind w:left="360" w:hanging="360"/>
      </w:pPr>
      <w:r>
        <w:t>1</w:t>
      </w:r>
      <w:r>
        <w:tab/>
        <w:t>o. D’un pouls foible, petit &amp; fréquent, en conséquence</w:t>
      </w:r>
      <w:r>
        <w:br/>
        <w:t>de la lenteur avec laquelle le fang se porte vers les ex-</w:t>
      </w:r>
      <w:r>
        <w:br/>
        <w:t>trémités.</w:t>
      </w:r>
    </w:p>
    <w:p w14:paraId="5BD9C8F0" w14:textId="77777777" w:rsidR="006B6FBD" w:rsidRDefault="00000000">
      <w:pPr>
        <w:tabs>
          <w:tab w:val="left" w:pos="290"/>
        </w:tabs>
        <w:ind w:left="360" w:hanging="360"/>
      </w:pPr>
      <w:r>
        <w:t>11</w:t>
      </w:r>
      <w:r>
        <w:tab/>
        <w:t>. De la chute des cheveux, aussi-bien que de la couleur</w:t>
      </w:r>
      <w:r>
        <w:br/>
        <w:t>livide &amp; de la courbure des ongles.</w:t>
      </w:r>
    </w:p>
    <w:p w14:paraId="4CFE8371" w14:textId="77777777" w:rsidR="006B6FBD" w:rsidRDefault="00000000">
      <w:r>
        <w:t>On peut y joindre,</w:t>
      </w:r>
    </w:p>
    <w:p w14:paraId="5B05613D" w14:textId="77777777" w:rsidR="006B6FBD" w:rsidRDefault="00000000">
      <w:pPr>
        <w:ind w:left="360" w:hanging="360"/>
      </w:pPr>
      <w:r>
        <w:t>La face Hippocratique, ou l’image naturelle de la mort,</w:t>
      </w:r>
      <w:r>
        <w:br/>
        <w:t>la couleur plombée du vifage, les yeux enfoncés, le</w:t>
      </w:r>
      <w:r>
        <w:br/>
        <w:t>nez aigu, les tempes creufes, &amp; tout le corps inflexi-</w:t>
      </w:r>
      <w:r>
        <w:br/>
        <w:t>ble &amp; femblable à un fquelete.</w:t>
      </w:r>
    </w:p>
    <w:p w14:paraId="78703D2B" w14:textId="77777777" w:rsidR="006B6FBD" w:rsidRDefault="00000000">
      <w:pPr>
        <w:ind w:left="360" w:hanging="360"/>
      </w:pPr>
      <w:r>
        <w:t>Une fluxion, de quelque espece qu’elle foit, de tout le</w:t>
      </w:r>
      <w:r>
        <w:br/>
        <w:t>corps fur la poitrine, est plus dangereufe que celle de</w:t>
      </w:r>
      <w:r>
        <w:br/>
        <w:t>toute autre partie.</w:t>
      </w:r>
    </w:p>
    <w:p w14:paraId="04E79CED" w14:textId="77777777" w:rsidR="006B6FBD" w:rsidRDefault="00000000">
      <w:pPr>
        <w:ind w:left="360" w:hanging="360"/>
      </w:pPr>
      <w:r>
        <w:t>Une fluxion produite par la stagnation du fang ou par la</w:t>
      </w:r>
      <w:r>
        <w:br/>
        <w:t>diminution de son mouvement aux environs du cœur,</w:t>
      </w:r>
      <w:r>
        <w:br/>
        <w:t>est plus dangereuse que celle qui vient d’une partie</w:t>
      </w:r>
      <w:r>
        <w:br/>
        <w:t>plus éloignée.</w:t>
      </w:r>
    </w:p>
    <w:p w14:paraId="447BDEC7" w14:textId="77777777" w:rsidR="006B6FBD" w:rsidRDefault="00000000">
      <w:pPr>
        <w:ind w:left="360" w:hanging="360"/>
      </w:pPr>
      <w:r>
        <w:t>Le malade a moins à craindre lorEque le sang s’épanche</w:t>
      </w:r>
      <w:r>
        <w:br/>
        <w:t>par accès des poumons, que lorsqu’il coule lentement</w:t>
      </w:r>
      <w:r>
        <w:br/>
        <w:t>&amp; constamment; car bien que la perte de ce fluide soit</w:t>
      </w:r>
      <w:r>
        <w:br/>
        <w:t>beaucoup plus considérable durant une évacuation pé-</w:t>
      </w:r>
      <w:r>
        <w:br/>
        <w:t xml:space="preserve">riodique , il a le tems de </w:t>
      </w:r>
      <w:r>
        <w:rPr>
          <w:i/>
          <w:iCs/>
        </w:rPr>
        <w:t>se</w:t>
      </w:r>
      <w:r>
        <w:t xml:space="preserve"> reproduire de nouveau.</w:t>
      </w:r>
    </w:p>
    <w:p w14:paraId="5F1E5859" w14:textId="77777777" w:rsidR="006B6FBD" w:rsidRDefault="00000000">
      <w:pPr>
        <w:ind w:left="360" w:hanging="360"/>
      </w:pPr>
      <w:r>
        <w:t xml:space="preserve">Une extravasation de </w:t>
      </w:r>
      <w:r>
        <w:rPr>
          <w:i/>
          <w:iCs/>
        </w:rPr>
        <w:t>sang</w:t>
      </w:r>
      <w:r>
        <w:t xml:space="preserve"> occasionnée par une siurabon-</w:t>
      </w:r>
      <w:r>
        <w:br/>
        <w:t>dance &amp; une tension est beaucoup plus aisée à guérir</w:t>
      </w:r>
      <w:r>
        <w:br/>
        <w:t>que celle qui provient de sion intempérie &amp; de sion</w:t>
      </w:r>
      <w:r>
        <w:br/>
        <w:t>acreté.</w:t>
      </w:r>
    </w:p>
    <w:p w14:paraId="2A30494A" w14:textId="77777777" w:rsidR="006B6FBD" w:rsidRDefault="00000000">
      <w:pPr>
        <w:ind w:left="360" w:hanging="360"/>
      </w:pPr>
      <w:r>
        <w:t>Les poumons ont plus à craindre de la pression qui est oc-</w:t>
      </w:r>
      <w:r>
        <w:br/>
        <w:t>casionnée par l’obstruction du foie, que du regorge-</w:t>
      </w:r>
      <w:r>
        <w:br/>
        <w:t>ment qui résillte de la rupture des vaisseaux.</w:t>
      </w:r>
    </w:p>
    <w:p w14:paraId="1978787F" w14:textId="77777777" w:rsidR="006B6FBD" w:rsidRDefault="00000000">
      <w:pPr>
        <w:ind w:left="360" w:hanging="360"/>
      </w:pPr>
      <w:r>
        <w:t xml:space="preserve">LorEque l’expectoration est critique &amp; qu’elle </w:t>
      </w:r>
      <w:r>
        <w:rPr>
          <w:i/>
          <w:iCs/>
        </w:rPr>
        <w:t>se</w:t>
      </w:r>
      <w:r>
        <w:t xml:space="preserve"> fait par</w:t>
      </w:r>
      <w:r>
        <w:br/>
        <w:t>tranflation, elle est souvent avantageuse.</w:t>
      </w:r>
    </w:p>
    <w:p w14:paraId="3DB36718" w14:textId="77777777" w:rsidR="006B6FBD" w:rsidRDefault="00000000">
      <w:pPr>
        <w:ind w:left="360" w:hanging="360"/>
      </w:pPr>
      <w:r>
        <w:t>Ceux dont les vaisseaux pulmonaires ont été continuela</w:t>
      </w:r>
      <w:r>
        <w:br/>
        <w:t>lement dilatés par l’affluence du seing, &amp; des expref-</w:t>
      </w:r>
      <w:r>
        <w:br/>
        <w:t>sions de matiere visquetsse, accompagnées d’un asthme</w:t>
      </w:r>
      <w:r>
        <w:br/>
        <w:t>continuel, rendent souvent , en conséquence de la</w:t>
      </w:r>
      <w:r>
        <w:br/>
        <w:t>rupture des poumons, du fiang par la bouche , mêlé</w:t>
      </w:r>
      <w:r>
        <w:br/>
        <w:t xml:space="preserve">avec des matieres impures ou </w:t>
      </w:r>
      <w:r>
        <w:rPr>
          <w:lang w:val="la-Latn" w:eastAsia="la-Latn" w:bidi="la-Latn"/>
        </w:rPr>
        <w:t xml:space="preserve">fuccombent Eous </w:t>
      </w:r>
      <w:r>
        <w:t>la vio-</w:t>
      </w:r>
      <w:r>
        <w:br/>
        <w:t>lence de l’asthme.</w:t>
      </w:r>
    </w:p>
    <w:p w14:paraId="2686DE16" w14:textId="77777777" w:rsidR="006B6FBD" w:rsidRDefault="00000000">
      <w:pPr>
        <w:ind w:left="360" w:hanging="360"/>
      </w:pPr>
      <w:r>
        <w:t>Dans quelque fluxion que ce foit, si les intervalles font</w:t>
      </w:r>
      <w:r>
        <w:br/>
        <w:t>plus longs &amp; qu’il y ait rémission de paroxysine après</w:t>
      </w:r>
      <w:r>
        <w:br/>
        <w:t>qu’on a usé de remedes, on a lieu d’espérer que le ma-</w:t>
      </w:r>
      <w:r>
        <w:br/>
        <w:t>lade guérira, &amp; réciproquement.</w:t>
      </w:r>
    </w:p>
    <w:p w14:paraId="1F02A7B8" w14:textId="77777777" w:rsidR="006B6FBD" w:rsidRDefault="00000000">
      <w:pPr>
        <w:ind w:left="360" w:hanging="360"/>
      </w:pPr>
      <w:r>
        <w:t>Cette esipérance est d’autant mieux fondée que les inter-</w:t>
      </w:r>
      <w:r>
        <w:br/>
        <w:t>valles entre les accès font plus longs.</w:t>
      </w:r>
    </w:p>
    <w:p w14:paraId="43E8FA63" w14:textId="77777777" w:rsidR="006B6FBD" w:rsidRDefault="00000000">
      <w:pPr>
        <w:ind w:left="360" w:hanging="360"/>
      </w:pPr>
      <w:r>
        <w:t>Les phthisiques supportent aisément &amp; long-tems l’af-</w:t>
      </w:r>
      <w:r>
        <w:br/>
        <w:t>fluence &amp; l’expectoration des humeurs douces &amp; aqueu-</w:t>
      </w:r>
      <w:r>
        <w:br/>
        <w:t>ses; ils endurent plus difficilement &amp; pendant moins</w:t>
      </w:r>
      <w:r>
        <w:br/>
        <w:t>de tems les excrétions bilieuses : mais l’évacuation d’u-</w:t>
      </w:r>
      <w:r>
        <w:br/>
        <w:t>ne matiere épaisse, saline &amp; fétide leur cause la mort</w:t>
      </w:r>
      <w:r>
        <w:br/>
        <w:t>Eur le champ.</w:t>
      </w:r>
    </w:p>
    <w:p w14:paraId="5BDA78D0" w14:textId="77777777" w:rsidR="006B6FBD" w:rsidRDefault="00000000">
      <w:pPr>
        <w:ind w:left="360" w:hanging="360"/>
      </w:pPr>
      <w:r>
        <w:t>Les persemnes bossues &amp; celles qui ont souffert l’amputa-</w:t>
      </w:r>
      <w:r>
        <w:br/>
        <w:t>tion de quelqu’un de leurs membres, fiant plusscijettes</w:t>
      </w:r>
      <w:r>
        <w:br/>
        <w:t xml:space="preserve">aux fluxions &amp; à la </w:t>
      </w:r>
      <w:r>
        <w:rPr>
          <w:i/>
          <w:iCs/>
        </w:rPr>
        <w:t>pbtbisie</w:t>
      </w:r>
      <w:r>
        <w:t xml:space="preserve"> que les autres.</w:t>
      </w:r>
    </w:p>
    <w:p w14:paraId="67599D06" w14:textId="77777777" w:rsidR="006B6FBD" w:rsidRDefault="00000000">
      <w:pPr>
        <w:ind w:left="360" w:hanging="360"/>
      </w:pPr>
      <w:r>
        <w:lastRenderedPageBreak/>
        <w:t>Si après que le crachement de sang a ceffé, les poumons</w:t>
      </w:r>
      <w:r>
        <w:br/>
        <w:t>font moins fensibles, ou que l’engourdissement des</w:t>
      </w:r>
    </w:p>
    <w:p w14:paraId="73E9EABC" w14:textId="77777777" w:rsidR="006B6FBD" w:rsidRDefault="00000000">
      <w:pPr>
        <w:tabs>
          <w:tab w:val="left" w:pos="2044"/>
        </w:tabs>
      </w:pPr>
      <w:r>
        <w:t>P H T</w:t>
      </w:r>
      <w:r>
        <w:tab/>
        <w:t>592</w:t>
      </w:r>
    </w:p>
    <w:p w14:paraId="6FDF1C4A" w14:textId="77777777" w:rsidR="006B6FBD" w:rsidRDefault="00000000">
      <w:pPr>
        <w:ind w:firstLine="360"/>
      </w:pPr>
      <w:r>
        <w:t>parties empêche l’évacuation totale de ce fluide, la pu’</w:t>
      </w:r>
      <w:r>
        <w:br/>
        <w:t>tréfaction de ce qui en est resté dans le corps &amp; celle des</w:t>
      </w:r>
      <w:r>
        <w:br/>
        <w:t xml:space="preserve">poumons même, expose le malade </w:t>
      </w:r>
      <w:r>
        <w:rPr>
          <w:i/>
          <w:iCs/>
        </w:rPr>
        <w:t>alcpbelelsie.</w:t>
      </w:r>
    </w:p>
    <w:p w14:paraId="5D4D3599" w14:textId="77777777" w:rsidR="006B6FBD" w:rsidRDefault="00000000">
      <w:pPr>
        <w:ind w:left="360" w:hanging="360"/>
      </w:pPr>
      <w:r>
        <w:t>La liberté de la respiration, la cessation de la toux, &amp; la</w:t>
      </w:r>
      <w:r>
        <w:br/>
        <w:t xml:space="preserve">continuation des </w:t>
      </w:r>
      <w:r>
        <w:rPr>
          <w:i/>
          <w:iCs/>
        </w:rPr>
        <w:t>forces</w:t>
      </w:r>
      <w:r>
        <w:t xml:space="preserve"> après la saignée , sont des</w:t>
      </w:r>
      <w:r>
        <w:br/>
        <w:t>symptômes favorables, &amp; réciproquement.</w:t>
      </w:r>
    </w:p>
    <w:p w14:paraId="760E0C04" w14:textId="77777777" w:rsidR="006B6FBD" w:rsidRDefault="00000000">
      <w:pPr>
        <w:ind w:left="360" w:hanging="360"/>
      </w:pPr>
      <w:r>
        <w:t xml:space="preserve">Lorfque le crachement de </w:t>
      </w:r>
      <w:r>
        <w:rPr>
          <w:i/>
          <w:iCs/>
        </w:rPr>
        <w:t>sang</w:t>
      </w:r>
      <w:r>
        <w:t xml:space="preserve"> est fuivi d’une évacuation</w:t>
      </w:r>
      <w:r>
        <w:br/>
        <w:t>continue de EaliVe mucilagineuse, bleue &amp; légere, ce</w:t>
      </w:r>
      <w:r>
        <w:br/>
        <w:t>Eymptome menace les jeunes gens d’un tempérament</w:t>
      </w:r>
      <w:r>
        <w:br/>
        <w:t>chaud, d’une nouvelle hémoptysie; il annonce à ceux-</w:t>
      </w:r>
      <w:r>
        <w:br/>
        <w:t xml:space="preserve">ci, de même qu’aux vieillards, une </w:t>
      </w:r>
      <w:r>
        <w:rPr>
          <w:i/>
          <w:iCs/>
        </w:rPr>
        <w:t>pbtbisie</w:t>
      </w:r>
      <w:r>
        <w:t xml:space="preserve"> , s’ils ren-</w:t>
      </w:r>
      <w:r>
        <w:br/>
        <w:t>dent du pus ; &amp; une prochaine guérison s’ils ne ren-</w:t>
      </w:r>
      <w:r>
        <w:br/>
        <w:t>dent rien du tout &amp; que les autres circonstances fiaient</w:t>
      </w:r>
      <w:r>
        <w:br/>
        <w:t>favorables.</w:t>
      </w:r>
    </w:p>
    <w:p w14:paraId="13EFE2B4" w14:textId="77777777" w:rsidR="006B6FBD" w:rsidRDefault="00000000">
      <w:pPr>
        <w:ind w:left="360" w:hanging="360"/>
      </w:pPr>
      <w:r>
        <w:t>Les perfonnes qui crachent le fang se trouvent plus mal</w:t>
      </w:r>
      <w:r>
        <w:br/>
        <w:t>qu’à l’ordinaire lorsqu’il neige, qu’il pleut, &amp; qu’il</w:t>
      </w:r>
      <w:r>
        <w:br/>
        <w:t>tombe de la grêle.</w:t>
      </w:r>
    </w:p>
    <w:p w14:paraId="74D8C092" w14:textId="77777777" w:rsidR="006B6FBD" w:rsidRDefault="00000000">
      <w:pPr>
        <w:ind w:left="360" w:hanging="360"/>
      </w:pPr>
      <w:r>
        <w:t>L’obstruction des bronches est beaucoup moins considé-</w:t>
      </w:r>
      <w:r>
        <w:br/>
        <w:t>rable quand elle est causée par un fiang extravasé qui</w:t>
      </w:r>
      <w:r>
        <w:br/>
        <w:t>se corrompt, que quand elle est produite par un fuc</w:t>
      </w:r>
      <w:r>
        <w:br/>
        <w:t>nourricier devenu mucilagineux. Cette obstruction est</w:t>
      </w:r>
      <w:r>
        <w:br/>
        <w:t>encore bien plus forte quand elle est occasionnée par un</w:t>
      </w:r>
      <w:r>
        <w:br/>
        <w:t>phlegme épais &amp; gluant qui tombe fur la trachée-ar-</w:t>
      </w:r>
      <w:r>
        <w:br/>
        <w:t>tere.</w:t>
      </w:r>
    </w:p>
    <w:p w14:paraId="3A608F2F" w14:textId="77777777" w:rsidR="006B6FBD" w:rsidRDefault="00000000">
      <w:pPr>
        <w:ind w:left="360" w:hanging="360"/>
      </w:pPr>
      <w:r>
        <w:t>Enfin, lorfque les organes de la respiration retiennent</w:t>
      </w:r>
      <w:r>
        <w:br/>
        <w:t>long-tems la matiere qui s’est jettée sur eux , c’est un</w:t>
      </w:r>
      <w:r>
        <w:br/>
        <w:t>signe que la guérifon fera extremement difficile.</w:t>
      </w:r>
    </w:p>
    <w:p w14:paraId="2561D884" w14:textId="77777777" w:rsidR="006B6FBD" w:rsidRDefault="00000000">
      <w:pPr>
        <w:ind w:left="360" w:hanging="360"/>
      </w:pPr>
      <w:r>
        <w:t>La langueur qui s’empare peu à peu des phthisiques, sans</w:t>
      </w:r>
      <w:r>
        <w:br/>
        <w:t>que les poumons ni les autres visiceres s’en ressentent,</w:t>
      </w:r>
      <w:r>
        <w:br/>
        <w:t>est extremement dangereuse pour les Anglais ; &amp; à</w:t>
      </w:r>
      <w:r>
        <w:br/>
        <w:t>moins qu’on n’y remédie promptement, ce qu’il est ra-</w:t>
      </w:r>
      <w:r>
        <w:br/>
        <w:t>re qu’on fasse, elle est mortelle.</w:t>
      </w:r>
    </w:p>
    <w:p w14:paraId="35BBFCA5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</w:rPr>
        <w:t>pbtbisie</w:t>
      </w:r>
      <w:r>
        <w:t xml:space="preserve"> qui vient tout d’un coup &amp; qui est accompa-</w:t>
      </w:r>
      <w:r>
        <w:br/>
        <w:t>gnée du refroidissement des extrémités, furtout des</w:t>
      </w:r>
      <w:r>
        <w:br/>
        <w:t>piés, est extremement dangereufe, bien qu’elle affec-</w:t>
      </w:r>
      <w:r>
        <w:br/>
        <w:t>te les poumons avec moins de force; car elle prouVe</w:t>
      </w:r>
      <w:r>
        <w:br/>
        <w:t>que le fuc nourricier est extremement vicié &amp; que les</w:t>
      </w:r>
      <w:r>
        <w:br/>
        <w:t>forces du malade font épuisées.</w:t>
      </w:r>
    </w:p>
    <w:p w14:paraId="07D824BB" w14:textId="77777777" w:rsidR="006B6FBD" w:rsidRDefault="00000000">
      <w:pPr>
        <w:ind w:left="360" w:hanging="360"/>
      </w:pPr>
      <w:r>
        <w:t>Les phthisiques fiant dans un état tout-à-fait défefpéré,</w:t>
      </w:r>
      <w:r>
        <w:br/>
        <w:t>lorfqu’il se forme des concrétions pierreufes &amp; osseufes</w:t>
      </w:r>
      <w:r>
        <w:br/>
        <w:t>dans la fubstance de leurs poumons.</w:t>
      </w:r>
    </w:p>
    <w:p w14:paraId="0A05C4CC" w14:textId="77777777" w:rsidR="006B6FBD" w:rsidRDefault="00000000">
      <w:pPr>
        <w:ind w:left="360" w:hanging="360"/>
      </w:pPr>
      <w:r>
        <w:t>LorEque les perfonnes accoutumées à une vie intempé-</w:t>
      </w:r>
      <w:r>
        <w:br/>
        <w:t xml:space="preserve">rante viennent à être attaquées </w:t>
      </w:r>
      <w:r>
        <w:rPr>
          <w:i/>
          <w:iCs/>
        </w:rPr>
        <w:t>d’unepbtbisie</w:t>
      </w:r>
      <w:r>
        <w:t xml:space="preserve"> accompa-</w:t>
      </w:r>
      <w:r>
        <w:br/>
        <w:t>gnée de langueur , leur vie est dans un danger ex-</w:t>
      </w:r>
      <w:r>
        <w:br/>
        <w:t>treme.</w:t>
      </w:r>
    </w:p>
    <w:p w14:paraId="1A5B75B1" w14:textId="77777777" w:rsidR="006B6FBD" w:rsidRDefault="00000000">
      <w:pPr>
        <w:ind w:left="360" w:hanging="360"/>
      </w:pPr>
      <w:r>
        <w:t>Toute fluxion copieufe &amp; &amp; fréquente de matiere fur</w:t>
      </w:r>
      <w:r>
        <w:br/>
        <w:t>une partie corrodée est dangereuse ; car les ulceres in-</w:t>
      </w:r>
      <w:r>
        <w:br/>
        <w:t>ternes se guérissent rarement quand ils rendent beau-</w:t>
      </w:r>
      <w:r>
        <w:br/>
        <w:t>coup de scmie, &amp; il en est de même des externes.</w:t>
      </w:r>
    </w:p>
    <w:p w14:paraId="41BEC7E4" w14:textId="77777777" w:rsidR="006B6FBD" w:rsidRDefault="00000000">
      <w:pPr>
        <w:ind w:left="360" w:hanging="360"/>
      </w:pPr>
      <w:r>
        <w:t>Les sujets d’une habitude lâche qui tombent tout d’un</w:t>
      </w:r>
      <w:r>
        <w:br/>
        <w:t>coup dans la langueur, ressentent plutôt que les autres</w:t>
      </w:r>
      <w:r>
        <w:br/>
        <w:t>l’effet des remedes , quand on les emploie à tems au</w:t>
      </w:r>
      <w:r>
        <w:br/>
        <w:t>commencement de la maladie.</w:t>
      </w:r>
    </w:p>
    <w:p w14:paraId="4F073F55" w14:textId="77777777" w:rsidR="006B6FBD" w:rsidRDefault="00000000">
      <w:pPr>
        <w:ind w:left="360" w:hanging="360"/>
      </w:pPr>
      <w:r>
        <w:t xml:space="preserve">Les personnes qui ont de la disposition à la </w:t>
      </w:r>
      <w:r>
        <w:rPr>
          <w:i/>
          <w:iCs/>
        </w:rPr>
        <w:t>pbtbisie 8e</w:t>
      </w:r>
      <w:r>
        <w:rPr>
          <w:i/>
          <w:iCs/>
        </w:rPr>
        <w:br/>
      </w:r>
      <w:r>
        <w:t>qui rendent souvent par la bouche une matiere insi-</w:t>
      </w:r>
      <w:r>
        <w:br/>
        <w:t>pide, dépériffent moins vite que les autres , quoique</w:t>
      </w:r>
      <w:r>
        <w:br/>
        <w:t>leurs poumons aient été affectés dès le commence-</w:t>
      </w:r>
      <w:r>
        <w:br/>
        <w:t>ment.</w:t>
      </w:r>
    </w:p>
    <w:p w14:paraId="641580FC" w14:textId="77777777" w:rsidR="006B6FBD" w:rsidRDefault="00000000">
      <w:pPr>
        <w:ind w:left="360" w:hanging="360"/>
      </w:pPr>
      <w:r>
        <w:t xml:space="preserve">Ceux qui sont attaqués d’une </w:t>
      </w:r>
      <w:r>
        <w:rPr>
          <w:i/>
          <w:iCs/>
        </w:rPr>
        <w:t>pbtbisie</w:t>
      </w:r>
      <w:r>
        <w:t xml:space="preserve"> héréditaire, peu-</w:t>
      </w:r>
      <w:r>
        <w:br/>
        <w:t xml:space="preserve">vent vivre long-tems : mais ils ne Eauroient </w:t>
      </w:r>
      <w:r>
        <w:rPr>
          <w:i/>
          <w:iCs/>
        </w:rPr>
        <w:t>se</w:t>
      </w:r>
      <w:r>
        <w:t xml:space="preserve"> flatter</w:t>
      </w:r>
      <w:r>
        <w:br/>
        <w:t>de guérir.</w:t>
      </w:r>
    </w:p>
    <w:p w14:paraId="28022CF9" w14:textId="77777777" w:rsidR="006B6FBD" w:rsidRDefault="00000000">
      <w:pPr>
        <w:ind w:left="360" w:hanging="360"/>
      </w:pPr>
      <w:r>
        <w:t>La vie des phthisiques est prolongée par des faigne-</w:t>
      </w:r>
      <w:r>
        <w:br/>
        <w:t>mens de nez fréquens &amp; modérés.</w:t>
      </w:r>
    </w:p>
    <w:p w14:paraId="768415BC" w14:textId="77777777" w:rsidR="006B6FBD" w:rsidRDefault="00000000">
      <w:pPr>
        <w:ind w:left="360" w:hanging="360"/>
      </w:pPr>
      <w:r>
        <w:t xml:space="preserve">L’épanchement de sang qui sie fait par l’artere </w:t>
      </w:r>
      <w:r>
        <w:rPr>
          <w:lang w:val="la-Latn" w:eastAsia="la-Latn" w:bidi="la-Latn"/>
        </w:rPr>
        <w:t>pulmo-</w:t>
      </w:r>
      <w:r>
        <w:rPr>
          <w:lang w:val="la-Latn" w:eastAsia="la-Latn" w:bidi="la-Latn"/>
        </w:rPr>
        <w:br/>
      </w:r>
      <w:r>
        <w:t xml:space="preserve">monaire devient moins dangereux quand il est </w:t>
      </w:r>
      <w:r>
        <w:rPr>
          <w:i/>
          <w:iCs/>
        </w:rPr>
        <w:t>ac-</w:t>
      </w:r>
      <w:r>
        <w:rPr>
          <w:i/>
          <w:iCs/>
        </w:rPr>
        <w:br/>
        <w:t>compagné</w:t>
      </w:r>
      <w:r>
        <w:t xml:space="preserve"> d’un faignement de nez.</w:t>
      </w:r>
    </w:p>
    <w:p w14:paraId="4442BFDD" w14:textId="77777777" w:rsidR="006B6FBD" w:rsidRDefault="00000000">
      <w:pPr>
        <w:ind w:left="360" w:hanging="360"/>
      </w:pPr>
      <w:r>
        <w:t xml:space="preserve">La paflion cœliaque qui </w:t>
      </w:r>
      <w:r>
        <w:rPr>
          <w:lang w:val="la-Latn" w:eastAsia="la-Latn" w:bidi="la-Latn"/>
        </w:rPr>
        <w:t xml:space="preserve">sijccede </w:t>
      </w:r>
      <w:r>
        <w:t xml:space="preserve">à une </w:t>
      </w:r>
      <w:r>
        <w:rPr>
          <w:i/>
          <w:iCs/>
        </w:rPr>
        <w:t>pbtbisie</w:t>
      </w:r>
      <w:r>
        <w:t xml:space="preserve"> invéte-</w:t>
      </w:r>
      <w:r>
        <w:br/>
        <w:t>rée est un signe de mort.</w:t>
      </w:r>
    </w:p>
    <w:p w14:paraId="4FC750C9" w14:textId="77777777" w:rsidR="006B6FBD" w:rsidRDefault="00000000">
      <w:pPr>
        <w:ind w:left="360" w:hanging="360"/>
      </w:pPr>
      <w:r>
        <w:lastRenderedPageBreak/>
        <w:t>C’est un mauvais signe lorsqu’une fievre éphemere ou</w:t>
      </w:r>
      <w:r>
        <w:br/>
        <w:t>hectique revient souvent à des intervalles inégaux,</w:t>
      </w:r>
    </w:p>
    <w:p w14:paraId="2C72FE25" w14:textId="77777777" w:rsidR="006B6FBD" w:rsidRDefault="00000000">
      <w:pPr>
        <w:ind w:left="360" w:hanging="360"/>
      </w:pPr>
      <w:r>
        <w:t>Lorsique les phthisiques mangent avec avidité sians que</w:t>
      </w:r>
      <w:r>
        <w:br/>
        <w:t>leurs forces augmentent, leur perte est infaillible;</w:t>
      </w:r>
      <w:r>
        <w:br/>
        <w:t>car cela prouve que le fuc vital a dégénéré en un flui-</w:t>
      </w:r>
      <w:r>
        <w:br/>
        <w:t>de corrosif</w:t>
      </w:r>
    </w:p>
    <w:p w14:paraId="528CA416" w14:textId="77777777" w:rsidR="006B6FBD" w:rsidRDefault="00000000">
      <w:r>
        <w:t>Lorfque les filles qui fiant avancées en âge, &amp; qui n’ont</w:t>
      </w:r>
      <w:r>
        <w:br/>
        <w:t>jamais eu leurs regles, viennent à être attaquées de</w:t>
      </w:r>
      <w:r>
        <w:br/>
        <w:t>la</w:t>
      </w:r>
      <w:r>
        <w:br w:type="page"/>
      </w:r>
    </w:p>
    <w:p w14:paraId="787FC73E" w14:textId="77777777" w:rsidR="006B6FBD" w:rsidRDefault="00000000">
      <w:r>
        <w:lastRenderedPageBreak/>
        <w:t xml:space="preserve">593 </w:t>
      </w:r>
      <w:r>
        <w:rPr>
          <w:lang w:val="la-Latn" w:eastAsia="la-Latn" w:bidi="la-Latn"/>
        </w:rPr>
        <w:t>PH U'</w:t>
      </w:r>
    </w:p>
    <w:p w14:paraId="590B7AE6" w14:textId="77777777" w:rsidR="006B6FBD" w:rsidRDefault="00000000">
      <w:pPr>
        <w:ind w:firstLine="360"/>
      </w:pPr>
      <w:r>
        <w:rPr>
          <w:i/>
          <w:iCs/>
        </w:rPr>
        <w:t>la phthisie</w:t>
      </w:r>
      <w:r>
        <w:t xml:space="preserve"> en conséquence du transport de la matiere</w:t>
      </w:r>
      <w:r>
        <w:br/>
        <w:t>menstruelle à la poitrine, elles tombent dans une lan-</w:t>
      </w:r>
      <w:r>
        <w:br/>
        <w:t>gueur qui les met au tombeau.</w:t>
      </w:r>
    </w:p>
    <w:p w14:paraId="2876C09E" w14:textId="77777777" w:rsidR="006B6FBD" w:rsidRDefault="00000000">
      <w:pPr>
        <w:ind w:left="360" w:hanging="360"/>
      </w:pPr>
      <w:r>
        <w:t>La contraction des narines , de même que le resserre-</w:t>
      </w:r>
      <w:r>
        <w:br/>
        <w:t>ment &amp; l’affaissement soudains de la poitrine, annon-</w:t>
      </w:r>
      <w:r>
        <w:br/>
        <w:t>cent une mort proehaine.</w:t>
      </w:r>
    </w:p>
    <w:p w14:paraId="6EC838EC" w14:textId="77777777" w:rsidR="006B6FBD" w:rsidRDefault="00000000">
      <w:pPr>
        <w:ind w:left="360" w:hanging="360"/>
      </w:pPr>
      <w:r>
        <w:t xml:space="preserve">Les tumeurs œdémateuses des piés dans les </w:t>
      </w:r>
      <w:r>
        <w:rPr>
          <w:i/>
          <w:iCs/>
        </w:rPr>
        <w:t>phthisies</w:t>
      </w:r>
      <w:r>
        <w:t xml:space="preserve"> in-</w:t>
      </w:r>
      <w:r>
        <w:br/>
        <w:t>Vétérées, fiant un signe de mort.</w:t>
      </w:r>
    </w:p>
    <w:p w14:paraId="123CB989" w14:textId="77777777" w:rsidR="006B6FBD" w:rsidRDefault="00000000">
      <w:pPr>
        <w:ind w:left="360" w:hanging="360"/>
      </w:pPr>
      <w:r>
        <w:t>Presque tous les phthisiques qui siont attaqués d’une fie-</w:t>
      </w:r>
      <w:r>
        <w:br/>
        <w:t>vre putride ou maligne, occasionnée par la virulence</w:t>
      </w:r>
      <w:r>
        <w:br/>
        <w:t>de la matiere qui est logée dans la poitrine, sclccom</w:t>
      </w:r>
      <w:r>
        <w:br/>
        <w:t>bent fous la violence du mal.</w:t>
      </w:r>
    </w:p>
    <w:p w14:paraId="3EA683BA" w14:textId="77777777" w:rsidR="006B6FBD" w:rsidRDefault="00000000">
      <w:pPr>
        <w:ind w:left="360" w:hanging="360"/>
      </w:pPr>
      <w:r>
        <w:t xml:space="preserve">Lorsique la respiration devient </w:t>
      </w:r>
      <w:r>
        <w:rPr>
          <w:lang w:val="la-Latn" w:eastAsia="la-Latn" w:bidi="la-Latn"/>
        </w:rPr>
        <w:t xml:space="preserve">plus </w:t>
      </w:r>
      <w:r>
        <w:t>libre à l’aide des re-</w:t>
      </w:r>
      <w:r>
        <w:br/>
        <w:t>medes &amp; du changement d’air, le malade sent reve-</w:t>
      </w:r>
      <w:r>
        <w:br/>
        <w:t>nir ses forces &amp; fes eEprits &amp; prend une meilleure cou-</w:t>
      </w:r>
      <w:r>
        <w:br/>
        <w:t>leur; la santé reVÎent &amp; la chaleur vitale renaît dans</w:t>
      </w:r>
      <w:r>
        <w:br/>
        <w:t>toutes les parties du corps.</w:t>
      </w:r>
    </w:p>
    <w:p w14:paraId="151850F0" w14:textId="77777777" w:rsidR="006B6FBD" w:rsidRDefault="00000000">
      <w:pPr>
        <w:ind w:left="360" w:hanging="360"/>
      </w:pPr>
      <w:r>
        <w:t>Lorsque les phthisiques rendent une grande quantité de</w:t>
      </w:r>
      <w:r>
        <w:br/>
        <w:t>matieres sialines &amp; gluantes à l’aide des cathartiques,</w:t>
      </w:r>
      <w:r>
        <w:br/>
        <w:t xml:space="preserve">leur poitrine </w:t>
      </w:r>
      <w:r>
        <w:rPr>
          <w:i/>
          <w:iCs/>
        </w:rPr>
        <w:t>se</w:t>
      </w:r>
      <w:r>
        <w:t xml:space="preserve"> trouve extremement soulagée, &amp; l’on</w:t>
      </w:r>
      <w:r>
        <w:br/>
        <w:t>a tout lieu d’efpérer qu’ils recouvreront la santé.</w:t>
      </w:r>
    </w:p>
    <w:p w14:paraId="60E5BCE9" w14:textId="77777777" w:rsidR="006B6FBD" w:rsidRDefault="00000000">
      <w:pPr>
        <w:ind w:left="360" w:hanging="360"/>
      </w:pPr>
      <w:r>
        <w:t>Lorfque les pectoraux d’une substance ténue &amp; irritante</w:t>
      </w:r>
      <w:r>
        <w:br/>
        <w:t>ne caissent point la toux aux phthisiques à qui on les</w:t>
      </w:r>
      <w:r>
        <w:br/>
        <w:t>donne , c’est un signe infaillible de mort.</w:t>
      </w:r>
    </w:p>
    <w:p w14:paraId="688D198C" w14:textId="77777777" w:rsidR="006B6FBD" w:rsidRDefault="00000000">
      <w:pPr>
        <w:ind w:left="360" w:hanging="360"/>
      </w:pPr>
      <w:r>
        <w:t>C’est un signe de guérifon, lorsqu’au moyen des secours</w:t>
      </w:r>
      <w:r>
        <w:br/>
        <w:t>de Part, les crachats qui étOÎent auparaVant bigarrés ,</w:t>
      </w:r>
      <w:r>
        <w:br/>
        <w:t>puans, inégaux à leur silrface, fa lés &amp; fétides, devien-</w:t>
      </w:r>
      <w:r>
        <w:br/>
        <w:t>nent d’une feule couleur, limpides, unis, insipides,</w:t>
      </w:r>
      <w:r>
        <w:br/>
        <w:t xml:space="preserve">fans odeur , &amp; qu’ils fartent aisément. </w:t>
      </w:r>
      <w:r>
        <w:rPr>
          <w:smallCaps/>
          <w:lang w:val="el-GR" w:eastAsia="el-GR" w:bidi="el-GR"/>
        </w:rPr>
        <w:t xml:space="preserve">Βεννετ </w:t>
      </w:r>
      <w:r>
        <w:rPr>
          <w:i/>
          <w:iCs/>
        </w:rPr>
        <w:t>Theat.</w:t>
      </w:r>
      <w:r>
        <w:rPr>
          <w:i/>
          <w:iCs/>
        </w:rPr>
        <w:br/>
        <w:t>Tabid.</w:t>
      </w:r>
    </w:p>
    <w:p w14:paraId="081A0713" w14:textId="77777777" w:rsidR="006B6FBD" w:rsidRDefault="00000000">
      <w:r>
        <w:rPr>
          <w:lang w:val="la-Latn" w:eastAsia="la-Latn" w:bidi="la-Latn"/>
        </w:rPr>
        <w:t>PHTHOE</w:t>
      </w:r>
      <w:r>
        <w:rPr>
          <w:lang w:val="el-GR" w:eastAsia="el-GR" w:bidi="el-GR"/>
        </w:rPr>
        <w:t>, φθόη</w:t>
      </w:r>
      <w:r>
        <w:t xml:space="preserve">, le même que </w:t>
      </w:r>
      <w:r>
        <w:rPr>
          <w:i/>
          <w:iCs/>
          <w:lang w:val="la-Latn" w:eastAsia="la-Latn" w:bidi="la-Latn"/>
        </w:rPr>
        <w:t>Phthisis.</w:t>
      </w:r>
    </w:p>
    <w:p w14:paraId="698E1700" w14:textId="77777777" w:rsidR="006B6FBD" w:rsidRDefault="00000000">
      <w:r>
        <w:t>PHTHOIS</w:t>
      </w:r>
      <w:r>
        <w:rPr>
          <w:lang w:val="el-GR" w:eastAsia="el-GR" w:bidi="el-GR"/>
        </w:rPr>
        <w:t>, φθοΐὸ</w:t>
      </w:r>
      <w:r>
        <w:t xml:space="preserve">, </w:t>
      </w:r>
      <w:r>
        <w:rPr>
          <w:i/>
          <w:iCs/>
        </w:rPr>
        <w:t>Pastille</w:t>
      </w:r>
      <w:r>
        <w:t xml:space="preserve"> ou </w:t>
      </w:r>
      <w:r>
        <w:rPr>
          <w:i/>
          <w:iCs/>
        </w:rPr>
        <w:t>Trochis.que.</w:t>
      </w:r>
    </w:p>
    <w:p w14:paraId="0B15568F" w14:textId="77777777" w:rsidR="006B6FBD" w:rsidRDefault="00000000">
      <w:pPr>
        <w:ind w:left="360" w:hanging="360"/>
      </w:pPr>
      <w:r>
        <w:t xml:space="preserve">PHTHORA, </w:t>
      </w:r>
      <w:r>
        <w:rPr>
          <w:lang w:val="el-GR" w:eastAsia="el-GR" w:bidi="el-GR"/>
        </w:rPr>
        <w:t xml:space="preserve">φθορά, </w:t>
      </w:r>
      <w:r>
        <w:rPr>
          <w:i/>
          <w:iCs/>
        </w:rPr>
        <w:t>Corruption</w:t>
      </w:r>
      <w:r>
        <w:t xml:space="preserve"> ; ce mot signifie </w:t>
      </w:r>
      <w:r>
        <w:rPr>
          <w:i/>
          <w:iCs/>
        </w:rPr>
        <w:t>avor-</w:t>
      </w:r>
      <w:r>
        <w:rPr>
          <w:i/>
          <w:iCs/>
        </w:rPr>
        <w:br/>
        <w:t>tement</w:t>
      </w:r>
      <w:r>
        <w:t xml:space="preserve"> dans Hippocrate.</w:t>
      </w:r>
    </w:p>
    <w:p w14:paraId="4CA67395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PHTHORIAS </w:t>
      </w:r>
      <w:r>
        <w:t>; épithete qu’on donne aux remedes qui</w:t>
      </w:r>
      <w:r>
        <w:br/>
        <w:t>font avorter.</w:t>
      </w:r>
    </w:p>
    <w:p w14:paraId="28ACE77C" w14:textId="77777777" w:rsidR="006B6FBD" w:rsidRDefault="00000000">
      <w:pPr>
        <w:ind w:left="360" w:hanging="360"/>
      </w:pPr>
      <w:r>
        <w:t xml:space="preserve">PHTHOROPOEOS, </w:t>
      </w:r>
      <w:r>
        <w:rPr>
          <w:lang w:val="el-GR" w:eastAsia="el-GR" w:bidi="el-GR"/>
        </w:rPr>
        <w:t xml:space="preserve">φθοροποιός, </w:t>
      </w:r>
      <w:r>
        <w:t>nuisible ou destructif.</w:t>
      </w:r>
    </w:p>
    <w:p w14:paraId="0C39370C" w14:textId="77777777" w:rsidR="006B6FBD" w:rsidRDefault="00000000">
      <w:pPr>
        <w:outlineLvl w:val="2"/>
      </w:pPr>
      <w:bookmarkStart w:id="74" w:name="bookmark150"/>
      <w:r>
        <w:t>P H U</w:t>
      </w:r>
      <w:bookmarkEnd w:id="74"/>
    </w:p>
    <w:p w14:paraId="0A018747" w14:textId="77777777" w:rsidR="006B6FBD" w:rsidRDefault="00000000">
      <w:pPr>
        <w:ind w:left="360" w:hanging="360"/>
      </w:pPr>
      <w:r>
        <w:t>PHU , on donne ce nom à plusieurs especes de valerien-</w:t>
      </w:r>
      <w:r>
        <w:br/>
        <w:t>ne, mais plus communément à celle des jardins.</w:t>
      </w:r>
    </w:p>
    <w:p w14:paraId="77AF5FF1" w14:textId="77777777" w:rsidR="006B6FBD" w:rsidRDefault="00000000">
      <w:r>
        <w:t>PHUSCA</w:t>
      </w:r>
      <w:r>
        <w:rPr>
          <w:lang w:val="el-GR" w:eastAsia="el-GR" w:bidi="el-GR"/>
        </w:rPr>
        <w:t xml:space="preserve">, φῦσκα </w:t>
      </w:r>
      <w:r>
        <w:t xml:space="preserve">, le même que </w:t>
      </w:r>
      <w:r>
        <w:rPr>
          <w:i/>
          <w:iCs/>
          <w:lang w:val="la-Latn" w:eastAsia="la-Latn" w:bidi="la-Latn"/>
        </w:rPr>
        <w:t>Posca.</w:t>
      </w:r>
    </w:p>
    <w:p w14:paraId="1E00A6C0" w14:textId="77777777" w:rsidR="006B6FBD" w:rsidRDefault="00000000">
      <w:pPr>
        <w:ind w:left="360" w:hanging="360"/>
      </w:pPr>
      <w:r>
        <w:t xml:space="preserve">On trouve la defcription de plusieurs efpeces de </w:t>
      </w:r>
      <w:r>
        <w:rPr>
          <w:i/>
          <w:iCs/>
          <w:lang w:val="la-Latn" w:eastAsia="la-Latn" w:bidi="la-Latn"/>
        </w:rPr>
        <w:t>posca</w:t>
      </w:r>
      <w:r>
        <w:rPr>
          <w:i/>
          <w:iCs/>
          <w:lang w:val="la-Latn" w:eastAsia="la-Latn" w:bidi="la-Latn"/>
        </w:rPr>
        <w:br/>
      </w:r>
      <w:r>
        <w:t xml:space="preserve">dans Aétius, </w:t>
      </w:r>
      <w:r>
        <w:rPr>
          <w:i/>
          <w:iCs/>
        </w:rPr>
        <w:t>Tetrab'L. I. Serm.</w:t>
      </w:r>
      <w:r>
        <w:t xml:space="preserve"> 3. </w:t>
      </w:r>
      <w:r>
        <w:rPr>
          <w:i/>
          <w:iCs/>
        </w:rPr>
        <w:t>C.</w:t>
      </w:r>
      <w:r>
        <w:t xml:space="preserve"> 80. 81. &amp; Paul</w:t>
      </w:r>
      <w:r>
        <w:br/>
        <w:t xml:space="preserve">Eginete, </w:t>
      </w:r>
      <w:r>
        <w:rPr>
          <w:i/>
          <w:iCs/>
        </w:rPr>
        <w:t>Lib. VII. C.</w:t>
      </w:r>
      <w:r>
        <w:t xml:space="preserve"> 11.</w:t>
      </w:r>
    </w:p>
    <w:p w14:paraId="1A09D384" w14:textId="77777777" w:rsidR="006B6FBD" w:rsidRDefault="00000000">
      <w:pPr>
        <w:outlineLvl w:val="2"/>
      </w:pPr>
      <w:bookmarkStart w:id="75" w:name="bookmark152"/>
      <w:r>
        <w:t>P H Y</w:t>
      </w:r>
      <w:bookmarkEnd w:id="75"/>
    </w:p>
    <w:p w14:paraId="06043889" w14:textId="77777777" w:rsidR="006B6FBD" w:rsidRDefault="00000000">
      <w:r>
        <w:rPr>
          <w:lang w:val="la-Latn" w:eastAsia="la-Latn" w:bidi="la-Latn"/>
        </w:rPr>
        <w:t xml:space="preserve">PHYCIS, </w:t>
      </w:r>
      <w:r>
        <w:rPr>
          <w:i/>
          <w:iCs/>
        </w:rPr>
        <w:t xml:space="preserve">Phydda, </w:t>
      </w:r>
      <w:r>
        <w:rPr>
          <w:i/>
          <w:iCs/>
          <w:lang w:val="la-Latn" w:eastAsia="la-Latn" w:bidi="la-Latn"/>
        </w:rPr>
        <w:t>Fucas</w:t>
      </w:r>
      <w:r>
        <w:rPr>
          <w:lang w:val="la-Latn" w:eastAsia="la-Latn" w:bidi="la-Latn"/>
        </w:rPr>
        <w:t xml:space="preserve"> </w:t>
      </w:r>
      <w:r>
        <w:t>est un poiffon de mer qui</w:t>
      </w:r>
      <w:r>
        <w:br/>
        <w:t>^ressemble à la perche marine. Son mufeau est long &amp;</w:t>
      </w:r>
      <w:r>
        <w:br/>
        <w:t xml:space="preserve">pointu, fa tête est grosse, </w:t>
      </w:r>
      <w:r>
        <w:rPr>
          <w:i/>
          <w:iCs/>
        </w:rPr>
        <w:t>ses</w:t>
      </w:r>
      <w:r>
        <w:t xml:space="preserve"> dents fiant grandes , &amp;</w:t>
      </w:r>
      <w:r>
        <w:br/>
        <w:t>Eon corps est couvert d’écailles. Il y en a de plusieurs</w:t>
      </w:r>
      <w:r>
        <w:br/>
        <w:t>esipeces &amp; de plusieurs couleurs ; on le trouve siur le</w:t>
      </w:r>
      <w:r>
        <w:br/>
        <w:t>riVage parmi l’algue , la mousse &amp; la boue, dont il</w:t>
      </w:r>
      <w:r>
        <w:br/>
        <w:t>fe nourrit &amp; parmi lesquels il fait ses petits. Il est bon</w:t>
      </w:r>
      <w:r>
        <w:br/>
        <w:t>à manger &amp; de facile digestion; il purifie le fang &amp;</w:t>
      </w:r>
      <w:r>
        <w:br/>
        <w:t xml:space="preserve">proVoque l'urine. LEMERY, </w:t>
      </w:r>
      <w:r>
        <w:rPr>
          <w:i/>
          <w:iCs/>
        </w:rPr>
        <w:t>des Drogues.</w:t>
      </w:r>
    </w:p>
    <w:p w14:paraId="6AF9A17B" w14:textId="77777777" w:rsidR="006B6FBD" w:rsidRDefault="00000000">
      <w:pPr>
        <w:ind w:left="360" w:hanging="360"/>
      </w:pPr>
      <w:r>
        <w:rPr>
          <w:lang w:val="el-GR" w:eastAsia="el-GR" w:bidi="el-GR"/>
        </w:rPr>
        <w:t xml:space="preserve">ΡΗ </w:t>
      </w:r>
      <w:r>
        <w:t>YGETHLON</w:t>
      </w:r>
      <w:r>
        <w:rPr>
          <w:lang w:val="el-GR" w:eastAsia="el-GR" w:bidi="el-GR"/>
        </w:rPr>
        <w:t>, φύγεθλον</w:t>
      </w:r>
      <w:r>
        <w:t>, est une tumeur large, mais</w:t>
      </w:r>
      <w:r>
        <w:br/>
        <w:t>peu élevée siir laquelle on apperçoit des especes de</w:t>
      </w:r>
      <w:r>
        <w:br/>
        <w:t>pustules. La douleur &amp; la tension dont elle est accom-</w:t>
      </w:r>
      <w:r>
        <w:br/>
        <w:t>pagnée stont violentes, &amp; plus grandes qu’elles ne de-</w:t>
      </w:r>
      <w:r>
        <w:br/>
        <w:t xml:space="preserve">vroient être à proportion de </w:t>
      </w:r>
      <w:r>
        <w:rPr>
          <w:i/>
          <w:iCs/>
        </w:rPr>
        <w:t>sa</w:t>
      </w:r>
      <w:r>
        <w:t xml:space="preserve"> grosseur; quelquefois</w:t>
      </w:r>
      <w:r>
        <w:br/>
        <w:t>aussi elle est accompagnée d’une fievre légere. Cette</w:t>
      </w:r>
      <w:r>
        <w:br/>
        <w:t>tumeur est fort lente à mûrir,&amp; n’engendre pas beau-</w:t>
      </w:r>
      <w:r>
        <w:br/>
        <w:t>coup de pus; elle vient au cou, fous les aisselles &amp;</w:t>
      </w:r>
      <w:r>
        <w:br/>
        <w:t xml:space="preserve">aux aines. Les payfans l'appellent </w:t>
      </w:r>
      <w:r>
        <w:rPr>
          <w:i/>
          <w:iCs/>
        </w:rPr>
        <w:t>panuso</w:t>
      </w:r>
      <w:r>
        <w:t>à caufe qu’el-</w:t>
      </w:r>
      <w:r>
        <w:br/>
        <w:t xml:space="preserve">le ressemble à un pain. CELSE, </w:t>
      </w:r>
      <w:r>
        <w:rPr>
          <w:i/>
          <w:iCs/>
        </w:rPr>
        <w:t>Lib. V. cap.</w:t>
      </w:r>
      <w:r>
        <w:t xml:space="preserve"> 28.</w:t>
      </w:r>
    </w:p>
    <w:p w14:paraId="05B4D0FE" w14:textId="77777777" w:rsidR="006B6FBD" w:rsidRDefault="00000000">
      <w:pPr>
        <w:ind w:left="360" w:hanging="360"/>
      </w:pPr>
      <w:r>
        <w:t xml:space="preserve">Dans le passage que nous venons de rapporter, </w:t>
      </w:r>
      <w:r>
        <w:rPr>
          <w:lang w:val="la-Latn" w:eastAsia="la-Latn" w:bidi="la-Latn"/>
        </w:rPr>
        <w:t>Celse</w:t>
      </w:r>
      <w:r>
        <w:rPr>
          <w:lang w:val="la-Latn" w:eastAsia="la-Latn" w:bidi="la-Latn"/>
        </w:rPr>
        <w:br/>
      </w:r>
      <w:r>
        <w:t>décrit une tumeur bilietsse conformément à ce qu’en</w:t>
      </w:r>
      <w:r>
        <w:br/>
        <w:t xml:space="preserve">dit Galien, </w:t>
      </w:r>
      <w:r>
        <w:rPr>
          <w:i/>
          <w:iCs/>
        </w:rPr>
        <w:t>Lib. II. ad Glauc.</w:t>
      </w:r>
      <w:r>
        <w:t xml:space="preserve"> On donne le nom de</w:t>
      </w:r>
      <w:r>
        <w:br/>
      </w:r>
      <w:r>
        <w:rPr>
          <w:i/>
          <w:iCs/>
        </w:rPr>
        <w:t>pbygethlon</w:t>
      </w:r>
      <w:r>
        <w:t xml:space="preserve"> à l’érésipele inflammatoire ou inflammation</w:t>
      </w:r>
      <w:r>
        <w:br/>
        <w:t>érésipélateufe.</w:t>
      </w:r>
    </w:p>
    <w:p w14:paraId="04C24392" w14:textId="77777777" w:rsidR="006B6FBD" w:rsidRDefault="00000000">
      <w:r>
        <w:t>Le même Auteur , dans plusieurs autres endroits met</w:t>
      </w:r>
      <w:r>
        <w:br/>
      </w:r>
      <w:r>
        <w:lastRenderedPageBreak/>
        <w:t>cette tumeur au nombre des inflammations &amp; affec-</w:t>
      </w:r>
      <w:r>
        <w:br/>
        <w:t>tions des glandes, &amp; la distingue des autres tumeurs</w:t>
      </w:r>
      <w:r>
        <w:br/>
      </w: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V.</w:t>
      </w:r>
    </w:p>
    <w:p w14:paraId="2BA6DA5C" w14:textId="77777777" w:rsidR="006B6FBD" w:rsidRDefault="00000000">
      <w:pPr>
        <w:ind w:firstLine="360"/>
      </w:pPr>
      <w:r>
        <w:t>P H Y 594</w:t>
      </w:r>
      <w:r>
        <w:br/>
        <w:t xml:space="preserve">par </w:t>
      </w:r>
      <w:r>
        <w:rPr>
          <w:i/>
          <w:iCs/>
        </w:rPr>
        <w:t>sa</w:t>
      </w:r>
      <w:r>
        <w:t xml:space="preserve"> chaleur &amp; la promptitude avec laquelle elle</w:t>
      </w:r>
      <w:r>
        <w:br/>
        <w:t>s’engendre. Elle vient, à ce qu’il dit, aux aisselles &amp;</w:t>
      </w:r>
      <w:r>
        <w:br/>
        <w:t>aux aines, en conséquence de l’inflammation des glan-</w:t>
      </w:r>
      <w:r>
        <w:br/>
        <w:t>des skirrheufes de ces parties. Faslus.</w:t>
      </w:r>
    </w:p>
    <w:p w14:paraId="3B13B63E" w14:textId="77777777" w:rsidR="006B6FBD" w:rsidRDefault="00000000">
      <w:r>
        <w:t xml:space="preserve">PHYTICA, nom de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Alaternus.</w:t>
      </w:r>
    </w:p>
    <w:p w14:paraId="7E43328D" w14:textId="77777777" w:rsidR="006B6FBD" w:rsidRDefault="00000000">
      <w:r>
        <w:t xml:space="preserve">PHYLLIREA , le même que </w:t>
      </w:r>
      <w:r>
        <w:rPr>
          <w:i/>
          <w:iCs/>
        </w:rPr>
        <w:t>Phildyrea.</w:t>
      </w:r>
    </w:p>
    <w:p w14:paraId="72F736BE" w14:textId="77777777" w:rsidR="006B6FBD" w:rsidRDefault="00000000">
      <w:pPr>
        <w:ind w:left="360" w:hanging="360"/>
      </w:pPr>
      <w:r>
        <w:t xml:space="preserve">PHYLLITIS , nom de plusieurs fortes de </w:t>
      </w:r>
      <w:r>
        <w:rPr>
          <w:i/>
          <w:iCs/>
          <w:lang w:val="la-Latn" w:eastAsia="la-Latn" w:bidi="la-Latn"/>
        </w:rPr>
        <w:t xml:space="preserve">Lingua </w:t>
      </w:r>
      <w:r>
        <w:rPr>
          <w:i/>
          <w:iCs/>
        </w:rPr>
        <w:t>Cer-"</w:t>
      </w:r>
      <w:r>
        <w:rPr>
          <w:i/>
          <w:iCs/>
        </w:rPr>
        <w:br/>
        <w:t>vin a.</w:t>
      </w:r>
    </w:p>
    <w:p w14:paraId="10FC0A0B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PHYLLON, </w:t>
      </w:r>
      <w:r>
        <w:t xml:space="preserve">non de la </w:t>
      </w:r>
      <w:r>
        <w:rPr>
          <w:i/>
          <w:iCs/>
          <w:lang w:val="la-Latn" w:eastAsia="la-Latn" w:bidi="la-Latn"/>
        </w:rPr>
        <w:t>Mercurialis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fruticosa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incanas</w:t>
      </w:r>
      <w:r>
        <w:rPr>
          <w:i/>
          <w:iCs/>
          <w:lang w:val="la-Latn" w:eastAsia="la-Latn" w:bidi="la-Latn"/>
        </w:rPr>
        <w:br/>
        <w:t>testiculata.</w:t>
      </w:r>
    </w:p>
    <w:p w14:paraId="3019F494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PHYMA, </w:t>
      </w:r>
      <w:r>
        <w:rPr>
          <w:lang w:val="el-GR" w:eastAsia="el-GR" w:bidi="el-GR"/>
        </w:rPr>
        <w:t xml:space="preserve">φύμα, </w:t>
      </w:r>
      <w:r>
        <w:rPr>
          <w:lang w:val="la-Latn" w:eastAsia="la-Latn" w:bidi="la-Latn"/>
        </w:rPr>
        <w:t xml:space="preserve">de </w:t>
      </w:r>
      <w:r>
        <w:rPr>
          <w:lang w:val="el-GR" w:eastAsia="el-GR" w:bidi="el-GR"/>
        </w:rPr>
        <w:t>φύομαι</w:t>
      </w:r>
      <w:r>
        <w:rPr>
          <w:lang w:val="la-Latn" w:eastAsia="la-Latn" w:bidi="la-Latn"/>
        </w:rPr>
        <w:t xml:space="preserve">, </w:t>
      </w:r>
      <w:r>
        <w:t>je naîs de moi-même. Ce</w:t>
      </w:r>
      <w:r>
        <w:br/>
        <w:t>mot comprend dans fa signification générale toutes</w:t>
      </w:r>
      <w:r>
        <w:br/>
        <w:t>siortes de tubercules ou de tumeurs qui s’élevent sijr</w:t>
      </w:r>
      <w:r>
        <w:br/>
        <w:t>le corps, &amp; silrtout fur les parties externes &amp; la su-</w:t>
      </w:r>
      <w:r>
        <w:br/>
        <w:t>perficie de la peau sans caufie externe , &amp; qui s’engen-</w:t>
      </w:r>
      <w:r>
        <w:br/>
        <w:t>drent, augmentent, s’enflamment &amp; sijppurent en peu</w:t>
      </w:r>
      <w:r>
        <w:br/>
        <w:t xml:space="preserve">de tems, Galien , </w:t>
      </w:r>
      <w:r>
        <w:rPr>
          <w:i/>
          <w:iCs/>
        </w:rPr>
        <w:t>Corn, in VI. Epid.</w:t>
      </w:r>
      <w:r>
        <w:t xml:space="preserve"> Conformément à</w:t>
      </w:r>
      <w:r>
        <w:br/>
        <w:t>cette defcription, ces éruptions ou tubercules qui s’en-</w:t>
      </w:r>
      <w:r>
        <w:br/>
        <w:t>gendrent d’un Eang vicié &amp; qui fiant excitées par la</w:t>
      </w:r>
      <w:r>
        <w:br/>
        <w:t xml:space="preserve">chaleur du sang, Eont appellées </w:t>
      </w:r>
      <w:r>
        <w:rPr>
          <w:i/>
          <w:iCs/>
          <w:lang w:val="la-Latn" w:eastAsia="la-Latn" w:bidi="la-Latn"/>
        </w:rPr>
        <w:t>Phymata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II. Aph.</w:t>
      </w:r>
      <w:r>
        <w:t xml:space="preserve"> 1 5.</w:t>
      </w:r>
      <w:r>
        <w:br/>
      </w:r>
      <w:r>
        <w:rPr>
          <w:i/>
          <w:iCs/>
        </w:rPr>
        <w:t>III. Aph.</w:t>
      </w:r>
      <w:r>
        <w:t xml:space="preserve"> 20. et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Alum. Phymata</w:t>
      </w:r>
      <w:r>
        <w:rPr>
          <w:lang w:val="el-GR" w:eastAsia="el-GR" w:bidi="el-GR"/>
        </w:rPr>
        <w:t xml:space="preserve">, φυματα, </w:t>
      </w:r>
      <w:r>
        <w:t>fiant</w:t>
      </w:r>
      <w:r>
        <w:br/>
        <w:t>aussi des inflammations des glandes qui surviennent</w:t>
      </w:r>
      <w:r>
        <w:br/>
        <w:t>tout d’un coup &amp; Euppurent en peu de tems, Galien ,</w:t>
      </w:r>
      <w:r>
        <w:br/>
      </w:r>
      <w:r>
        <w:rPr>
          <w:i/>
          <w:iCs/>
        </w:rPr>
        <w:t>Lib. II. ad Glauc. 8e</w:t>
      </w:r>
      <w:r>
        <w:t xml:space="preserve"> Paul, </w:t>
      </w:r>
      <w:r>
        <w:rPr>
          <w:i/>
          <w:iCs/>
        </w:rPr>
        <w:t>Lib. III. cap.</w:t>
      </w:r>
      <w:r>
        <w:t xml:space="preserve"> 22. Elles font</w:t>
      </w:r>
      <w:r>
        <w:br/>
        <w:t>miEes au nombre des affections &amp; des inflammations</w:t>
      </w:r>
      <w:r>
        <w:br/>
        <w:t xml:space="preserve">des glandes, </w:t>
      </w:r>
      <w:r>
        <w:rPr>
          <w:i/>
          <w:iCs/>
        </w:rPr>
        <w:t>Lib. de Tum. praeternat.</w:t>
      </w:r>
      <w:r>
        <w:t xml:space="preserve"> &amp; ne different du</w:t>
      </w:r>
      <w:r>
        <w:br/>
        <w:t xml:space="preserve">furoncle, </w:t>
      </w:r>
      <w:r>
        <w:rPr>
          <w:i/>
          <w:iCs/>
          <w:lang w:val="la-Latn" w:eastAsia="la-Latn" w:bidi="la-Latn"/>
        </w:rPr>
        <w:t>furunculus</w:t>
      </w:r>
      <w:r>
        <w:rPr>
          <w:lang w:val="la-Latn" w:eastAsia="la-Latn" w:bidi="la-Latn"/>
        </w:rPr>
        <w:t xml:space="preserve"> </w:t>
      </w:r>
      <w:r>
        <w:t>que par leur dureté. On trouve</w:t>
      </w:r>
      <w:r>
        <w:br/>
        <w:t xml:space="preserve">aussi dans le </w:t>
      </w:r>
      <w:r>
        <w:rPr>
          <w:i/>
          <w:iCs/>
        </w:rPr>
        <w:t xml:space="preserve">II. des Prorrhétiques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τὰ χοιρώδεα φυματα,</w:t>
      </w:r>
      <w:r>
        <w:rPr>
          <w:lang w:val="el-GR" w:eastAsia="el-GR" w:bidi="el-GR"/>
        </w:rPr>
        <w:br/>
      </w:r>
      <w:r>
        <w:t>des tumeurs fcrophuleufes auxquelles les enfans font</w:t>
      </w:r>
      <w:r>
        <w:br/>
        <w:t xml:space="preserve">fujets. </w:t>
      </w:r>
      <w:r>
        <w:rPr>
          <w:lang w:val="el-GR" w:eastAsia="el-GR" w:bidi="el-GR"/>
        </w:rPr>
        <w:t xml:space="preserve">Φῦμα </w:t>
      </w:r>
      <w:r>
        <w:t>signifie quelquefois un abfcès,ou un amas</w:t>
      </w:r>
      <w:r>
        <w:br/>
        <w:t>de fucs viciés dans quelque partie du corps ; comme</w:t>
      </w:r>
      <w:r>
        <w:br/>
      </w:r>
      <w:r>
        <w:rPr>
          <w:i/>
          <w:iCs/>
        </w:rPr>
        <w:t>IV. Aph.</w:t>
      </w:r>
      <w:r>
        <w:t xml:space="preserve"> 44.45. et </w:t>
      </w:r>
      <w:r>
        <w:rPr>
          <w:i/>
          <w:iCs/>
        </w:rPr>
        <w:t>VII. Aph. 6y. et Coac.</w:t>
      </w:r>
      <w:r>
        <w:t xml:space="preserve"> 118. Cesse,</w:t>
      </w:r>
      <w:r>
        <w:br/>
      </w:r>
      <w:r>
        <w:rPr>
          <w:i/>
          <w:iCs/>
        </w:rPr>
        <w:t>Lib. II. cap.</w:t>
      </w:r>
      <w:r>
        <w:t xml:space="preserve"> 7. traduit le mot </w:t>
      </w:r>
      <w:r>
        <w:rPr>
          <w:lang w:val="el-GR" w:eastAsia="el-GR" w:bidi="el-GR"/>
        </w:rPr>
        <w:t xml:space="preserve">φύματα </w:t>
      </w:r>
      <w:r>
        <w:t>qu’on trotiVe</w:t>
      </w:r>
      <w:r>
        <w:br/>
        <w:t>dans l’</w:t>
      </w:r>
      <w:r>
        <w:rPr>
          <w:i/>
          <w:iCs/>
        </w:rPr>
        <w:t>Aph.</w:t>
      </w:r>
      <w:r>
        <w:t xml:space="preserve"> 44. </w:t>
      </w:r>
      <w:r>
        <w:rPr>
          <w:i/>
          <w:iCs/>
        </w:rPr>
        <w:t>du quatrieme Livre,</w:t>
      </w:r>
      <w:r>
        <w:t xml:space="preserve"> par </w:t>
      </w:r>
      <w:r>
        <w:rPr>
          <w:i/>
          <w:iCs/>
        </w:rPr>
        <w:t>Abscessets.</w:t>
      </w:r>
      <w:r>
        <w:rPr>
          <w:i/>
          <w:iCs/>
        </w:rPr>
        <w:br/>
      </w:r>
      <w:r>
        <w:rPr>
          <w:lang w:val="el-GR" w:eastAsia="el-GR" w:bidi="el-GR"/>
        </w:rPr>
        <w:t xml:space="preserve">Φῦμα </w:t>
      </w:r>
      <w:r>
        <w:t xml:space="preserve">prend aussi la signification de </w:t>
      </w:r>
      <w:r>
        <w:rPr>
          <w:lang w:val="el-GR" w:eastAsia="el-GR" w:bidi="el-GR"/>
        </w:rPr>
        <w:t>ἐμπύημα</w:t>
      </w:r>
      <w:r>
        <w:t>, &amp; l’on</w:t>
      </w:r>
      <w:r>
        <w:br/>
        <w:t>s’en fert pour désigner toute inflammation qui tend à</w:t>
      </w:r>
      <w:r>
        <w:br/>
        <w:t xml:space="preserve">supputation, comme </w:t>
      </w:r>
      <w:r>
        <w:rPr>
          <w:i/>
          <w:iCs/>
        </w:rPr>
        <w:t>VII. Aph.</w:t>
      </w:r>
      <w:r>
        <w:t xml:space="preserve"> 8. salivant Galien dans</w:t>
      </w:r>
      <w:r>
        <w:br/>
        <w:t xml:space="preserve">son Commentaire sur cet endroit. Nous lisons </w:t>
      </w:r>
      <w:r>
        <w:rPr>
          <w:i/>
          <w:iCs/>
        </w:rPr>
        <w:t>Pror-</w:t>
      </w:r>
      <w:r>
        <w:rPr>
          <w:i/>
          <w:iCs/>
        </w:rPr>
        <w:br/>
        <w:t>reth. II. asipoarct oscnva. s</w:t>
      </w:r>
      <w:r>
        <w:t xml:space="preserve"> &amp; dans les </w:t>
      </w:r>
      <w:r>
        <w:rPr>
          <w:i/>
          <w:iCs/>
        </w:rPr>
        <w:t>Coaques</w:t>
      </w:r>
      <w:r>
        <w:t xml:space="preserve"> 404. il est</w:t>
      </w:r>
      <w:r>
        <w:br/>
        <w:t xml:space="preserve">parlé de </w:t>
      </w:r>
      <w:r>
        <w:rPr>
          <w:i/>
          <w:iCs/>
          <w:lang w:val="la-Latn" w:eastAsia="la-Latn" w:bidi="la-Latn"/>
        </w:rPr>
        <w:t>phymata</w:t>
      </w:r>
      <w:r>
        <w:rPr>
          <w:lang w:val="la-Latn" w:eastAsia="la-Latn" w:bidi="la-Latn"/>
        </w:rPr>
        <w:t xml:space="preserve"> </w:t>
      </w:r>
      <w:r>
        <w:t>des poumons lesquels rendent du</w:t>
      </w:r>
      <w:r>
        <w:br/>
        <w:t>pus, par opposition à ceux qui sont durs &amp; indigese</w:t>
      </w:r>
      <w:r>
        <w:br/>
        <w:t xml:space="preserve">tes. Celfe rend le mot </w:t>
      </w:r>
      <w:r>
        <w:rPr>
          <w:lang w:val="el-GR" w:eastAsia="el-GR" w:bidi="el-GR"/>
        </w:rPr>
        <w:t xml:space="preserve">φυματα </w:t>
      </w:r>
      <w:r>
        <w:t xml:space="preserve">tantôt par </w:t>
      </w:r>
      <w:r>
        <w:rPr>
          <w:i/>
          <w:iCs/>
        </w:rPr>
        <w:t xml:space="preserve">orientia </w:t>
      </w:r>
      <w:r>
        <w:rPr>
          <w:i/>
          <w:iCs/>
          <w:lang w:val="la-Latn" w:eastAsia="la-Latn" w:bidi="la-Latn"/>
        </w:rPr>
        <w:t>Tu-</w:t>
      </w:r>
      <w:r>
        <w:rPr>
          <w:i/>
          <w:iCs/>
          <w:lang w:val="la-Latn" w:eastAsia="la-Latn" w:bidi="la-Latn"/>
        </w:rPr>
        <w:br/>
        <w:t>bercula,</w:t>
      </w:r>
      <w:r>
        <w:rPr>
          <w:lang w:val="la-Latn" w:eastAsia="la-Latn" w:bidi="la-Latn"/>
        </w:rPr>
        <w:t xml:space="preserve"> </w:t>
      </w:r>
      <w:r>
        <w:t xml:space="preserve">&amp; tantôt par </w:t>
      </w:r>
      <w:r>
        <w:rPr>
          <w:i/>
          <w:iCs/>
          <w:lang w:val="la-Latn" w:eastAsia="la-Latn" w:bidi="la-Latn"/>
        </w:rPr>
        <w:t>Tubercula</w:t>
      </w:r>
      <w:r>
        <w:rPr>
          <w:i/>
          <w:iCs/>
        </w:rPr>
        <w:t>,</w:t>
      </w:r>
      <w:r>
        <w:t xml:space="preserve"> comme dans le </w:t>
      </w:r>
      <w:r>
        <w:rPr>
          <w:i/>
          <w:iCs/>
        </w:rPr>
        <w:t>Livre</w:t>
      </w:r>
      <w:r>
        <w:rPr>
          <w:i/>
          <w:iCs/>
        </w:rPr>
        <w:br/>
        <w:t>V. cap.</w:t>
      </w:r>
      <w:r>
        <w:t xml:space="preserve"> 18. et 28. Seneque, </w:t>
      </w:r>
      <w:r>
        <w:rPr>
          <w:i/>
          <w:iCs/>
        </w:rPr>
        <w:t>de Benesicels,</w:t>
      </w:r>
      <w:r>
        <w:t xml:space="preserve"> traduit </w:t>
      </w:r>
      <w:r>
        <w:rPr>
          <w:lang w:val="el-GR" w:eastAsia="el-GR" w:bidi="el-GR"/>
        </w:rPr>
        <w:t>φῦμα</w:t>
      </w:r>
      <w:r>
        <w:rPr>
          <w:lang w:val="el-GR" w:eastAsia="el-GR" w:bidi="el-GR"/>
        </w:rPr>
        <w:br/>
      </w:r>
      <w:r>
        <w:t xml:space="preserve">par </w:t>
      </w:r>
      <w:r>
        <w:rPr>
          <w:i/>
          <w:iCs/>
          <w:lang w:val="la-Latn" w:eastAsia="la-Latn" w:bidi="la-Latn"/>
        </w:rPr>
        <w:t xml:space="preserve">Tuber </w:t>
      </w:r>
      <w:r>
        <w:rPr>
          <w:i/>
          <w:iCs/>
        </w:rPr>
        <w:t>,</w:t>
      </w:r>
      <w:r>
        <w:t xml:space="preserve"> &amp; rapporte qu’une perfonne ayant reçu un</w:t>
      </w:r>
      <w:r>
        <w:br/>
        <w:t xml:space="preserve">coup d’épée d’un tyran qui en vouloit à </w:t>
      </w:r>
      <w:r>
        <w:rPr>
          <w:i/>
          <w:iCs/>
        </w:rPr>
        <w:t>sa</w:t>
      </w:r>
      <w:r>
        <w:t xml:space="preserve"> vie eut le</w:t>
      </w:r>
      <w:r>
        <w:br/>
        <w:t xml:space="preserve">bonheur d’être guéri par ce moyen, d’un absitès ( </w:t>
      </w:r>
      <w:r>
        <w:rPr>
          <w:i/>
          <w:iCs/>
          <w:lang w:val="la-Latn" w:eastAsia="la-Latn" w:bidi="la-Latn"/>
        </w:rPr>
        <w:t>Tu-</w:t>
      </w:r>
      <w:r>
        <w:rPr>
          <w:i/>
          <w:iCs/>
          <w:lang w:val="la-Latn" w:eastAsia="la-Latn" w:bidi="la-Latn"/>
        </w:rPr>
        <w:br/>
        <w:t>ber)</w:t>
      </w:r>
      <w:r>
        <w:rPr>
          <w:lang w:val="la-Latn" w:eastAsia="la-Latn" w:bidi="la-Latn"/>
        </w:rPr>
        <w:t xml:space="preserve"> </w:t>
      </w:r>
      <w:r>
        <w:t xml:space="preserve">qui Pincommodoit beaucoup. </w:t>
      </w:r>
      <w:r>
        <w:rPr>
          <w:i/>
          <w:iCs/>
        </w:rPr>
        <w:t>Pline,</w:t>
      </w:r>
      <w:r>
        <w:t xml:space="preserve"> qui raconte</w:t>
      </w:r>
      <w:r>
        <w:br/>
        <w:t xml:space="preserve">la même histoire , lui donne le nom de vomique, </w:t>
      </w:r>
      <w:r>
        <w:rPr>
          <w:i/>
          <w:iCs/>
          <w:lang w:val="la-Latn" w:eastAsia="la-Latn" w:bidi="la-Latn"/>
        </w:rPr>
        <w:t>vo-</w:t>
      </w:r>
      <w:r>
        <w:rPr>
          <w:i/>
          <w:iCs/>
          <w:lang w:val="la-Latn" w:eastAsia="la-Latn" w:bidi="la-Latn"/>
        </w:rPr>
        <w:br/>
        <w:t>mica.</w:t>
      </w:r>
    </w:p>
    <w:p w14:paraId="6EC8AE86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PHYMATA; </w:t>
      </w:r>
      <w:r>
        <w:t xml:space="preserve">Cesse, </w:t>
      </w:r>
      <w:r>
        <w:rPr>
          <w:i/>
          <w:iCs/>
        </w:rPr>
        <w:t>Lib. II. cap.</w:t>
      </w:r>
      <w:r>
        <w:t xml:space="preserve"> 8. paroît vouloir </w:t>
      </w:r>
      <w:r>
        <w:rPr>
          <w:i/>
          <w:iCs/>
        </w:rPr>
        <w:t>dé-</w:t>
      </w:r>
      <w:r>
        <w:rPr>
          <w:i/>
          <w:iCs/>
        </w:rPr>
        <w:br/>
        <w:t>signer</w:t>
      </w:r>
      <w:r>
        <w:t xml:space="preserve"> par ce mot une caroncule dans l'tirethre,</w:t>
      </w:r>
    </w:p>
    <w:p w14:paraId="23DC45F0" w14:textId="77777777" w:rsidR="006B6FBD" w:rsidRDefault="00000000">
      <w:pPr>
        <w:ind w:left="360" w:hanging="360"/>
      </w:pPr>
      <w:r>
        <w:t xml:space="preserve">PHYMOS1S, le même que </w:t>
      </w:r>
      <w:r>
        <w:rPr>
          <w:i/>
          <w:iCs/>
        </w:rPr>
        <w:t>Phimosis</w:t>
      </w:r>
      <w:r>
        <w:t xml:space="preserve"> ou </w:t>
      </w:r>
      <w:r>
        <w:rPr>
          <w:i/>
          <w:iCs/>
          <w:lang w:val="la-Latn" w:eastAsia="la-Latn" w:bidi="la-Latn"/>
        </w:rPr>
        <w:t xml:space="preserve">Thyma. </w:t>
      </w:r>
      <w:r>
        <w:rPr>
          <w:smallCaps/>
          <w:lang w:val="el-GR" w:eastAsia="el-GR" w:bidi="el-GR"/>
        </w:rPr>
        <w:t>Βελν-</w:t>
      </w:r>
      <w:r>
        <w:rPr>
          <w:smallCaps/>
          <w:lang w:val="el-GR" w:eastAsia="el-GR" w:bidi="el-GR"/>
        </w:rPr>
        <w:br/>
      </w:r>
      <w:r>
        <w:t>CARD.</w:t>
      </w:r>
    </w:p>
    <w:p w14:paraId="5473DA62" w14:textId="77777777" w:rsidR="006B6FBD" w:rsidRDefault="00000000">
      <w:r>
        <w:t xml:space="preserve">PHYMUS,le même que </w:t>
      </w:r>
      <w:r>
        <w:rPr>
          <w:i/>
          <w:iCs/>
          <w:lang w:val="la-Latn" w:eastAsia="la-Latn" w:bidi="la-Latn"/>
        </w:rPr>
        <w:t>Phyma.</w:t>
      </w:r>
      <w:r>
        <w:rPr>
          <w:lang w:val="la-Latn" w:eastAsia="la-Latn" w:bidi="la-Latn"/>
        </w:rPr>
        <w:t xml:space="preserve"> </w:t>
      </w:r>
      <w:r>
        <w:t>BLANCARD.</w:t>
      </w:r>
      <w:r>
        <w:br/>
        <w:t xml:space="preserve">PHYPELLA, le même que </w:t>
      </w:r>
      <w:r>
        <w:rPr>
          <w:i/>
          <w:iCs/>
          <w:lang w:val="la-Latn" w:eastAsia="la-Latn" w:bidi="la-Latn"/>
        </w:rPr>
        <w:t>Panus,</w:t>
      </w:r>
    </w:p>
    <w:p w14:paraId="7B8DC567" w14:textId="77777777" w:rsidR="006B6FBD" w:rsidRDefault="00000000">
      <w:pPr>
        <w:ind w:left="360" w:hanging="360"/>
      </w:pPr>
      <w:r>
        <w:t xml:space="preserve">PHYRAMA, </w:t>
      </w:r>
      <w:r>
        <w:rPr>
          <w:lang w:val="el-GR" w:eastAsia="el-GR" w:bidi="el-GR"/>
        </w:rPr>
        <w:t xml:space="preserve">φύραμα, </w:t>
      </w:r>
      <w:r>
        <w:t xml:space="preserve">de </w:t>
      </w:r>
      <w:r>
        <w:rPr>
          <w:lang w:val="el-GR" w:eastAsia="el-GR" w:bidi="el-GR"/>
        </w:rPr>
        <w:t xml:space="preserve">φυρἄω, </w:t>
      </w:r>
      <w:r>
        <w:t xml:space="preserve">je mêle; est une </w:t>
      </w:r>
      <w:r>
        <w:rPr>
          <w:i/>
          <w:iCs/>
        </w:rPr>
        <w:t>es-</w:t>
      </w:r>
      <w:r>
        <w:rPr>
          <w:i/>
          <w:iCs/>
        </w:rPr>
        <w:br/>
        <w:t>pece</w:t>
      </w:r>
      <w:r>
        <w:t xml:space="preserve"> de Eel ammoniac à qui l’on a donné ce nom , par-</w:t>
      </w:r>
      <w:r>
        <w:br/>
        <w:t>ce qu’il est mêlé aVec de la terre, du stable &amp; du gra-</w:t>
      </w:r>
      <w:r>
        <w:br/>
        <w:t xml:space="preserve">vier. GoRRÆUs. Voyez </w:t>
      </w:r>
      <w:r>
        <w:rPr>
          <w:i/>
          <w:iCs/>
        </w:rPr>
        <w:t>Ammoniacum.</w:t>
      </w:r>
    </w:p>
    <w:p w14:paraId="08DAFE87" w14:textId="77777777" w:rsidR="006B6FBD" w:rsidRDefault="00000000">
      <w:pPr>
        <w:ind w:left="360" w:hanging="360"/>
      </w:pPr>
      <w:r>
        <w:t>C est aussi une maffe humectée &amp; paîtrie aVec quelque li-</w:t>
      </w:r>
      <w:r>
        <w:br/>
        <w:t>queur.</w:t>
      </w:r>
    </w:p>
    <w:p w14:paraId="54632921" w14:textId="77777777" w:rsidR="006B6FBD" w:rsidRDefault="00000000">
      <w:pPr>
        <w:ind w:left="360" w:hanging="360"/>
      </w:pPr>
      <w:r>
        <w:t xml:space="preserve">PHYSA, PHYSE </w:t>
      </w:r>
      <w:r>
        <w:rPr>
          <w:lang w:val="el-GR" w:eastAsia="el-GR" w:bidi="el-GR"/>
        </w:rPr>
        <w:t xml:space="preserve">,’ φύσα, φύση </w:t>
      </w:r>
      <w:r>
        <w:t>, air ou Vent grossier qui</w:t>
      </w:r>
      <w:r>
        <w:br/>
        <w:t>est enfermé dans le corps , ou qu’on rend par bas, fui-</w:t>
      </w:r>
      <w:r>
        <w:br/>
        <w:t>Vant l’explication qu’en donne Erotien, conformément</w:t>
      </w:r>
      <w:r>
        <w:br/>
        <w:t xml:space="preserve">a plusieurs passages des </w:t>
      </w:r>
      <w:r>
        <w:rPr>
          <w:i/>
          <w:iCs/>
        </w:rPr>
        <w:t>Aphorifmes</w:t>
      </w:r>
      <w:r>
        <w:t xml:space="preserve"> , &amp; au </w:t>
      </w:r>
      <w:r>
        <w:rPr>
          <w:i/>
          <w:iCs/>
        </w:rPr>
        <w:t>I. des Epid.</w:t>
      </w:r>
      <w:r>
        <w:rPr>
          <w:i/>
          <w:iCs/>
        </w:rPr>
        <w:br/>
      </w:r>
      <w:r>
        <w:t xml:space="preserve">ou il est parle des </w:t>
      </w:r>
      <w:r>
        <w:rPr>
          <w:lang w:val="el-GR" w:eastAsia="el-GR" w:bidi="el-GR"/>
        </w:rPr>
        <w:t xml:space="preserve">φυ’σαι σιγώδεες </w:t>
      </w:r>
      <w:r>
        <w:t xml:space="preserve">( </w:t>
      </w:r>
      <w:r>
        <w:rPr>
          <w:i/>
          <w:iCs/>
        </w:rPr>
        <w:t>ploysa sigodees) &amp;</w:t>
      </w:r>
      <w:r>
        <w:rPr>
          <w:i/>
          <w:iCs/>
        </w:rPr>
        <w:br/>
      </w:r>
      <w:r>
        <w:rPr>
          <w:lang w:val="el-GR" w:eastAsia="el-GR" w:bidi="el-GR"/>
        </w:rPr>
        <w:lastRenderedPageBreak/>
        <w:t xml:space="preserve">ψοτφώδεες </w:t>
      </w:r>
      <w:r>
        <w:t xml:space="preserve">( </w:t>
      </w:r>
      <w:r>
        <w:rPr>
          <w:i/>
          <w:iCs/>
        </w:rPr>
        <w:t>psophodees</w:t>
      </w:r>
      <w:r>
        <w:t xml:space="preserve"> ) Vents qui fortent aVec &amp; fans</w:t>
      </w:r>
      <w:r>
        <w:br/>
        <w:t xml:space="preserve">bruit. Ce mot a la même signification dans les </w:t>
      </w:r>
      <w:r>
        <w:rPr>
          <w:i/>
          <w:iCs/>
        </w:rPr>
        <w:t>Pro-</w:t>
      </w:r>
      <w:r>
        <w:rPr>
          <w:i/>
          <w:iCs/>
        </w:rPr>
        <w:br/>
        <w:t>gnostics 8c</w:t>
      </w:r>
      <w:r>
        <w:t xml:space="preserve"> dans les </w:t>
      </w:r>
      <w:r>
        <w:rPr>
          <w:i/>
          <w:iCs/>
        </w:rPr>
        <w:t>Coaques.</w:t>
      </w:r>
      <w:r>
        <w:t xml:space="preserve"> Hippocrate emploie fou-</w:t>
      </w:r>
      <w:r>
        <w:br/>
        <w:t xml:space="preserve">vent le mot </w:t>
      </w:r>
      <w:r>
        <w:rPr>
          <w:lang w:val="el-GR" w:eastAsia="el-GR" w:bidi="el-GR"/>
        </w:rPr>
        <w:t xml:space="preserve">φύσα </w:t>
      </w:r>
      <w:r>
        <w:t>pour signifier un air ou Vent</w:t>
      </w:r>
      <w:r>
        <w:br/>
        <w:t>grossier qui s’est amassé dans quelque caVité du corps.</w:t>
      </w:r>
      <w:r>
        <w:br/>
        <w:t xml:space="preserve">Il dit, par exemple , </w:t>
      </w:r>
      <w:r>
        <w:rPr>
          <w:i/>
          <w:iCs/>
        </w:rPr>
        <w:t xml:space="preserve">Lib. TPesi </w:t>
      </w:r>
      <w:r>
        <w:rPr>
          <w:i/>
          <w:iCs/>
          <w:lang w:val="el-GR" w:eastAsia="el-GR" w:bidi="el-GR"/>
        </w:rPr>
        <w:t>ττα&amp;ων</w:t>
      </w:r>
      <w:r>
        <w:rPr>
          <w:lang w:val="el-GR" w:eastAsia="el-GR" w:bidi="el-GR"/>
        </w:rPr>
        <w:t xml:space="preserve"> </w:t>
      </w:r>
      <w:r>
        <w:t>que les alimens</w:t>
      </w:r>
      <w:r>
        <w:br/>
        <w:t xml:space="preserve">faciles à digérer n’engendrent point de Vents ( </w:t>
      </w:r>
      <w:r>
        <w:rPr>
          <w:lang w:val="el-GR" w:eastAsia="el-GR" w:bidi="el-GR"/>
        </w:rPr>
        <w:t xml:space="preserve">φὑσας) </w:t>
      </w:r>
      <w:r>
        <w:t>;</w:t>
      </w:r>
      <w:r>
        <w:br/>
      </w:r>
      <w:r>
        <w:rPr>
          <w:i/>
          <w:iCs/>
        </w:rPr>
        <w:t xml:space="preserve">&amp;, Lib. de </w:t>
      </w:r>
      <w:r>
        <w:rPr>
          <w:i/>
          <w:iCs/>
          <w:lang w:val="la-Latn" w:eastAsia="la-Latn" w:bidi="la-Latn"/>
        </w:rPr>
        <w:t>flatibus</w:t>
      </w:r>
      <w:r>
        <w:rPr>
          <w:i/>
          <w:iCs/>
        </w:rPr>
        <w:t>,</w:t>
      </w:r>
      <w:r>
        <w:t xml:space="preserve"> que les Vents qui siont dans le corps</w:t>
      </w:r>
      <w:r>
        <w:br/>
        <w:t xml:space="preserve">sont appelles </w:t>
      </w:r>
      <w:r>
        <w:rPr>
          <w:i/>
          <w:iCs/>
        </w:rPr>
        <w:t xml:space="preserve">phyfae </w:t>
      </w:r>
      <w:r>
        <w:rPr>
          <w:i/>
          <w:iCs/>
          <w:vertAlign w:val="subscript"/>
        </w:rPr>
        <w:t>f</w:t>
      </w:r>
      <w:r>
        <w:t xml:space="preserve"> mais qu’on leur donne le nom</w:t>
      </w:r>
      <w:r>
        <w:br w:type="page"/>
      </w:r>
    </w:p>
    <w:p w14:paraId="7B2DB7A4" w14:textId="77777777" w:rsidR="006B6FBD" w:rsidRDefault="00000000">
      <w:r>
        <w:rPr>
          <w:vertAlign w:val="subscript"/>
        </w:rPr>
        <w:lastRenderedPageBreak/>
        <w:t>m</w:t>
      </w:r>
      <w:r>
        <w:t xml:space="preserve"> P H Y</w:t>
      </w:r>
    </w:p>
    <w:p w14:paraId="23EB1AEC" w14:textId="77777777" w:rsidR="006B6FBD" w:rsidRDefault="00000000">
      <w:pPr>
        <w:ind w:firstLine="360"/>
      </w:pPr>
      <w:r>
        <w:rPr>
          <w:i/>
          <w:iCs/>
        </w:rPr>
        <w:t>d’air</w:t>
      </w:r>
      <w:r>
        <w:t xml:space="preserve"> quand ils font dehors, </w:t>
      </w:r>
      <w:r>
        <w:rPr>
          <w:lang w:val="el-GR" w:eastAsia="el-GR" w:bidi="el-GR"/>
        </w:rPr>
        <w:t>πνεύματα δὲ μὲν ἐν τὸισι</w:t>
      </w:r>
      <w:r>
        <w:rPr>
          <w:lang w:val="el-GR" w:eastAsia="el-GR" w:bidi="el-GR"/>
        </w:rPr>
        <w:br/>
        <w:t>σωμασι φύσαι καλέονται τὰ δὲ ἔξω τοὺ σώματος ἀήρ.</w:t>
      </w:r>
    </w:p>
    <w:p w14:paraId="0D748B75" w14:textId="77777777" w:rsidR="006B6FBD" w:rsidRDefault="00000000">
      <w:pPr>
        <w:ind w:left="360" w:hanging="360"/>
      </w:pPr>
      <w:r>
        <w:t xml:space="preserve">PHYSALISjle </w:t>
      </w:r>
      <w:r>
        <w:rPr>
          <w:i/>
          <w:iCs/>
        </w:rPr>
        <w:t>Houblon</w:t>
      </w:r>
      <w:r>
        <w:rPr>
          <w:lang w:val="el-GR" w:eastAsia="el-GR" w:bidi="el-GR"/>
        </w:rPr>
        <w:t xml:space="preserve">, </w:t>
      </w:r>
      <w:r>
        <w:t>ou plutôt ses fleurs dont on</w:t>
      </w:r>
      <w:r>
        <w:br/>
        <w:t>sait la biere. C’est aussi le nom de l’alkekenge. BLAN-</w:t>
      </w:r>
      <w:r>
        <w:br/>
        <w:t>CARD.</w:t>
      </w:r>
    </w:p>
    <w:p w14:paraId="4B16B210" w14:textId="77777777" w:rsidR="006B6FBD" w:rsidRDefault="00000000">
      <w:pPr>
        <w:ind w:left="360" w:hanging="360"/>
      </w:pPr>
      <w:r>
        <w:t xml:space="preserve">PHYSALOS, c’est le </w:t>
      </w:r>
      <w:r>
        <w:rPr>
          <w:i/>
          <w:iCs/>
        </w:rPr>
        <w:t>Crapaud.</w:t>
      </w:r>
      <w:r>
        <w:t xml:space="preserve"> BLANBARD.</w:t>
      </w:r>
    </w:p>
    <w:p w14:paraId="40B9F03F" w14:textId="77777777" w:rsidR="006B6FBD" w:rsidRDefault="00000000">
      <w:pPr>
        <w:ind w:left="360" w:hanging="360"/>
      </w:pPr>
      <w:r>
        <w:t xml:space="preserve">PHYSEMA </w:t>
      </w:r>
      <w:r>
        <w:rPr>
          <w:lang w:val="el-GR" w:eastAsia="el-GR" w:bidi="el-GR"/>
        </w:rPr>
        <w:t xml:space="preserve">, φυσημα, </w:t>
      </w:r>
      <w:r>
        <w:t xml:space="preserve">le même que </w:t>
      </w:r>
      <w:r>
        <w:rPr>
          <w:i/>
          <w:iCs/>
        </w:rPr>
        <w:t>Physa.</w:t>
      </w:r>
      <w:r>
        <w:t xml:space="preserve"> C’est aussi</w:t>
      </w:r>
      <w:r>
        <w:br/>
        <w:t>la résine du siapin,</w:t>
      </w:r>
    </w:p>
    <w:p w14:paraId="384271F6" w14:textId="77777777" w:rsidR="006B6FBD" w:rsidRDefault="00000000">
      <w:pPr>
        <w:ind w:left="360" w:hanging="360"/>
      </w:pPr>
      <w:r>
        <w:t xml:space="preserve">PHYSESIS , le même que </w:t>
      </w:r>
      <w:r>
        <w:rPr>
          <w:i/>
          <w:iCs/>
        </w:rPr>
        <w:t>Physa</w:t>
      </w:r>
      <w:r>
        <w:t xml:space="preserve"> ; enflure causée par des</w:t>
      </w:r>
      <w:r>
        <w:br/>
        <w:t>vents.</w:t>
      </w:r>
    </w:p>
    <w:p w14:paraId="681AB25F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PH YSICA </w:t>
      </w:r>
      <w:r>
        <w:t>REMEDIA , sont des remedes qui ope-</w:t>
      </w:r>
      <w:r>
        <w:br/>
        <w:t>rent flans qu’on pusse rendre rasson de leurs effets.</w:t>
      </w:r>
    </w:p>
    <w:p w14:paraId="6339D5B4" w14:textId="77777777" w:rsidR="006B6FBD" w:rsidRDefault="00000000">
      <w:r>
        <w:t xml:space="preserve">PHYSINX, </w:t>
      </w:r>
      <w:r>
        <w:rPr>
          <w:lang w:val="el-GR" w:eastAsia="el-GR" w:bidi="el-GR"/>
        </w:rPr>
        <w:t xml:space="preserve">φύσιγξ, </w:t>
      </w:r>
      <w:r>
        <w:t xml:space="preserve">est une petite vessie; mais </w:t>
      </w:r>
      <w:r>
        <w:rPr>
          <w:lang w:val="el-GR" w:eastAsia="el-GR" w:bidi="el-GR"/>
        </w:rPr>
        <w:t>σκορόδου</w:t>
      </w:r>
      <w:r>
        <w:rPr>
          <w:lang w:val="el-GR" w:eastAsia="el-GR" w:bidi="el-GR"/>
        </w:rPr>
        <w:br/>
      </w:r>
      <w:r>
        <w:rPr>
          <w:i/>
          <w:iCs/>
        </w:rPr>
        <w:t>asirrfr s</w:t>
      </w:r>
      <w:r>
        <w:t xml:space="preserve"> dans Hippocrate,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Fistulis,</w:t>
      </w:r>
      <w:r>
        <w:rPr>
          <w:lang w:val="la-Latn" w:eastAsia="la-Latn" w:bidi="la-Latn"/>
        </w:rPr>
        <w:t xml:space="preserve"> </w:t>
      </w:r>
      <w:r>
        <w:t>est une tige</w:t>
      </w:r>
      <w:r>
        <w:br/>
        <w:t xml:space="preserve">d’ail dont il </w:t>
      </w:r>
      <w:r>
        <w:rPr>
          <w:i/>
          <w:iCs/>
        </w:rPr>
        <w:t>se siert</w:t>
      </w:r>
      <w:r>
        <w:t xml:space="preserve"> au lieu de sonde , pour découvrir</w:t>
      </w:r>
      <w:r>
        <w:br/>
        <w:t xml:space="preserve">la prOsondeur des fistules. Galien, dans Ton </w:t>
      </w:r>
      <w:r>
        <w:rPr>
          <w:i/>
          <w:iCs/>
        </w:rPr>
        <w:t>Exegesis,</w:t>
      </w:r>
      <w:r>
        <w:rPr>
          <w:i/>
          <w:iCs/>
        </w:rPr>
        <w:br/>
      </w:r>
      <w:r>
        <w:t xml:space="preserve">où nous lifions </w:t>
      </w:r>
      <w:r>
        <w:rPr>
          <w:lang w:val="el-GR" w:eastAsia="el-GR" w:bidi="el-GR"/>
        </w:rPr>
        <w:t xml:space="preserve">φύσιγρα </w:t>
      </w:r>
      <w:r>
        <w:rPr>
          <w:i/>
          <w:iCs/>
        </w:rPr>
        <w:t>Çphysigra')</w:t>
      </w:r>
      <w:r>
        <w:t xml:space="preserve"> pour </w:t>
      </w:r>
      <w:r>
        <w:rPr>
          <w:lang w:val="el-GR" w:eastAsia="el-GR" w:bidi="el-GR"/>
        </w:rPr>
        <w:t xml:space="preserve">φύσιγγα </w:t>
      </w:r>
      <w:r>
        <w:t>(</w:t>
      </w:r>
      <w:r>
        <w:rPr>
          <w:i/>
          <w:iCs/>
        </w:rPr>
        <w:t>phy-</w:t>
      </w:r>
      <w:r>
        <w:rPr>
          <w:i/>
          <w:iCs/>
        </w:rPr>
        <w:br/>
        <w:t>singa) de</w:t>
      </w:r>
      <w:r>
        <w:t xml:space="preserve"> même que dans </w:t>
      </w:r>
      <w:r>
        <w:rPr>
          <w:lang w:val="la-Latn" w:eastAsia="la-Latn" w:bidi="la-Latn"/>
        </w:rPr>
        <w:t>Varius</w:t>
      </w:r>
      <w:r>
        <w:t xml:space="preserve">, emploie le mot </w:t>
      </w:r>
      <w:r>
        <w:rPr>
          <w:i/>
          <w:iCs/>
        </w:rPr>
        <w:t>phy-</w:t>
      </w:r>
      <w:r>
        <w:rPr>
          <w:i/>
          <w:iCs/>
        </w:rPr>
        <w:br/>
        <w:t>sinx</w:t>
      </w:r>
      <w:r>
        <w:t xml:space="preserve"> pour désigner ce que nous appelions la tige &amp;</w:t>
      </w:r>
      <w:r>
        <w:br/>
        <w:t xml:space="preserve">particulierement </w:t>
      </w:r>
      <w:r>
        <w:rPr>
          <w:i/>
          <w:iCs/>
        </w:rPr>
        <w:t>sa</w:t>
      </w:r>
      <w:r>
        <w:t xml:space="preserve"> cavité. Le Scoîiaste d’Aristopha-</w:t>
      </w:r>
      <w:r>
        <w:br/>
        <w:t xml:space="preserve">ne veut que la </w:t>
      </w:r>
      <w:r>
        <w:rPr>
          <w:i/>
          <w:iCs/>
        </w:rPr>
        <w:t>physunx</w:t>
      </w:r>
      <w:r>
        <w:t xml:space="preserve"> soit la peau ou Penvelope ex-</w:t>
      </w:r>
      <w:r>
        <w:br/>
        <w:t>térieure de l’ail, &amp; ce sentiment est adopté par Ero-</w:t>
      </w:r>
      <w:r>
        <w:br/>
        <w:t>tien sisr Hippocrate contre celui de Galien.</w:t>
      </w:r>
    </w:p>
    <w:p w14:paraId="3CC84983" w14:textId="77777777" w:rsidR="006B6FBD" w:rsidRDefault="00000000">
      <w:pPr>
        <w:ind w:left="360" w:hanging="360"/>
      </w:pPr>
      <w:r>
        <w:t xml:space="preserve">Hesychius emploie le </w:t>
      </w:r>
      <w:r>
        <w:rPr>
          <w:i/>
          <w:iCs/>
        </w:rPr>
        <w:t>mot physinxpour</w:t>
      </w:r>
      <w:r>
        <w:t xml:space="preserve"> désigner une esc</w:t>
      </w:r>
      <w:r>
        <w:br/>
        <w:t>pece d’ail, ou une tête d’ail, &amp; de-là vient que quel-</w:t>
      </w:r>
      <w:r>
        <w:br/>
        <w:t xml:space="preserve">ques-uns prennent le </w:t>
      </w:r>
      <w:r>
        <w:rPr>
          <w:i/>
          <w:iCs/>
        </w:rPr>
        <w:t>physunx</w:t>
      </w:r>
      <w:r>
        <w:t xml:space="preserve"> d’Hippocrate pour une</w:t>
      </w:r>
      <w:r>
        <w:br/>
        <w:t>tête ou gousse d’ail, &amp; s’en servent pour désigner une</w:t>
      </w:r>
      <w:r>
        <w:br/>
        <w:t>Eonde, dont l’extrémité est armée d’un bouton qui a</w:t>
      </w:r>
      <w:r>
        <w:br/>
        <w:t>la figure d’une tête d’ail : mais Hippocrate ordonne</w:t>
      </w:r>
      <w:r>
        <w:br/>
        <w:t>de fionder les fistules avec une tige récente d’ail. Quel-</w:t>
      </w:r>
      <w:r>
        <w:br/>
        <w:t xml:space="preserve">ques-uns lifient, au lieu de </w:t>
      </w:r>
      <w:r>
        <w:rPr>
          <w:lang w:val="el-GR" w:eastAsia="el-GR" w:bidi="el-GR"/>
        </w:rPr>
        <w:t xml:space="preserve">φύσιγρα </w:t>
      </w:r>
      <w:r>
        <w:t>qu’on trouve dans</w:t>
      </w:r>
      <w:r>
        <w:br/>
      </w:r>
      <w:r>
        <w:rPr>
          <w:i/>
          <w:iCs/>
        </w:rPr>
        <w:t>VExegesis</w:t>
      </w:r>
      <w:r>
        <w:t xml:space="preserve"> </w:t>
      </w:r>
      <w:r>
        <w:rPr>
          <w:lang w:val="el-GR" w:eastAsia="el-GR" w:bidi="el-GR"/>
        </w:rPr>
        <w:t xml:space="preserve">φύσητα </w:t>
      </w:r>
      <w:r>
        <w:rPr>
          <w:i/>
          <w:iCs/>
        </w:rPr>
        <w:t>(, phase ta)</w:t>
      </w:r>
      <w:r>
        <w:t xml:space="preserve"> d’autres </w:t>
      </w:r>
      <w:r>
        <w:rPr>
          <w:lang w:val="el-GR" w:eastAsia="el-GR" w:bidi="el-GR"/>
        </w:rPr>
        <w:t xml:space="preserve">φύσἐνρα </w:t>
      </w:r>
      <w:r>
        <w:rPr>
          <w:i/>
          <w:iCs/>
        </w:rPr>
        <w:t>(physurae)</w:t>
      </w:r>
    </w:p>
    <w:p w14:paraId="6AB8E860" w14:textId="77777777" w:rsidR="006B6FBD" w:rsidRDefault="00000000">
      <w:pPr>
        <w:ind w:left="360" w:hanging="360"/>
      </w:pPr>
      <w:r>
        <w:t xml:space="preserve">PHYSIOGNOMIA, </w:t>
      </w:r>
      <w:r>
        <w:rPr>
          <w:lang w:val="el-GR" w:eastAsia="el-GR" w:bidi="el-GR"/>
        </w:rPr>
        <w:t xml:space="preserve">φυσιογνωμία, </w:t>
      </w:r>
      <w:r>
        <w:rPr>
          <w:i/>
          <w:iCs/>
        </w:rPr>
        <w:t>physionomie ;</w:t>
      </w:r>
      <w:r>
        <w:t xml:space="preserve"> art qui</w:t>
      </w:r>
      <w:r>
        <w:br/>
        <w:t>enseigne à juger du naturel, du sort, oti des maladies</w:t>
      </w:r>
      <w:r>
        <w:br/>
        <w:t xml:space="preserve">d’une persimne pas les traits de sian </w:t>
      </w:r>
      <w:r>
        <w:rPr>
          <w:lang w:val="la-Latn" w:eastAsia="la-Latn" w:bidi="la-Latn"/>
        </w:rPr>
        <w:t xml:space="preserve">vssage; </w:t>
      </w:r>
      <w:r>
        <w:t xml:space="preserve">de </w:t>
      </w:r>
      <w:r>
        <w:rPr>
          <w:lang w:val="el-GR" w:eastAsia="el-GR" w:bidi="el-GR"/>
        </w:rPr>
        <w:t>φύσις,</w:t>
      </w:r>
      <w:r>
        <w:rPr>
          <w:lang w:val="el-GR" w:eastAsia="el-GR" w:bidi="el-GR"/>
        </w:rPr>
        <w:br/>
      </w:r>
      <w:r>
        <w:rPr>
          <w:i/>
          <w:iCs/>
        </w:rPr>
        <w:t>nature</w:t>
      </w:r>
      <w:r>
        <w:t xml:space="preserve"> 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γινώσκω</w:t>
      </w:r>
      <w:r>
        <w:t xml:space="preserve">, </w:t>
      </w:r>
      <w:r>
        <w:rPr>
          <w:i/>
          <w:iCs/>
        </w:rPr>
        <w:t>connoître.</w:t>
      </w:r>
    </w:p>
    <w:p w14:paraId="52B79725" w14:textId="77777777" w:rsidR="006B6FBD" w:rsidRDefault="00000000">
      <w:pPr>
        <w:ind w:left="360" w:hanging="360"/>
      </w:pPr>
      <w:r>
        <w:rPr>
          <w:lang w:val="la-Latn" w:eastAsia="la-Latn" w:bidi="la-Latn"/>
        </w:rPr>
        <w:t>PHYSIOLOGIA</w:t>
      </w:r>
      <w:r>
        <w:rPr>
          <w:lang w:val="el-GR" w:eastAsia="el-GR" w:bidi="el-GR"/>
        </w:rPr>
        <w:t xml:space="preserve">, φυσιολογία, </w:t>
      </w:r>
      <w:r>
        <w:t xml:space="preserve">de </w:t>
      </w:r>
      <w:r>
        <w:rPr>
          <w:lang w:val="el-GR" w:eastAsia="el-GR" w:bidi="el-GR"/>
        </w:rPr>
        <w:t>φύσις</w:t>
      </w:r>
      <w:r>
        <w:t xml:space="preserve">,nature, &amp; </w:t>
      </w:r>
      <w:r>
        <w:rPr>
          <w:lang w:val="el-GR" w:eastAsia="el-GR" w:bidi="el-GR"/>
        </w:rPr>
        <w:t>λόγος,</w:t>
      </w:r>
      <w:r>
        <w:rPr>
          <w:lang w:val="el-GR" w:eastAsia="el-GR" w:bidi="el-GR"/>
        </w:rPr>
        <w:br/>
      </w:r>
      <w:r>
        <w:rPr>
          <w:lang w:val="la-Latn" w:eastAsia="la-Latn" w:bidi="la-Latn"/>
        </w:rPr>
        <w:t xml:space="preserve">dsscours; </w:t>
      </w:r>
      <w:r>
        <w:rPr>
          <w:i/>
          <w:iCs/>
        </w:rPr>
        <w:t>Physiologies</w:t>
      </w:r>
      <w:r>
        <w:t xml:space="preserve"> partie de la Medecine qui traite</w:t>
      </w:r>
      <w:r>
        <w:br/>
        <w:t>des chosies naturelles , c’est-à-dire, de toutes les parties</w:t>
      </w:r>
      <w:r>
        <w:br/>
        <w:t>tant solides que fluides , qui composent le corps hu-</w:t>
      </w:r>
      <w:r>
        <w:br/>
        <w:t>main , &amp; qui par leur union, leur disposition , leur dé-</w:t>
      </w:r>
      <w:r>
        <w:br/>
        <w:t>pendance réciproque &amp; leur action naturelle , en éta-</w:t>
      </w:r>
      <w:r>
        <w:br/>
        <w:t>blissent la nature , &amp; le mettent en état d’exercer les</w:t>
      </w:r>
      <w:r>
        <w:br/>
        <w:t xml:space="preserve">fonctions qui lui font propres. La </w:t>
      </w:r>
      <w:r>
        <w:rPr>
          <w:i/>
          <w:iCs/>
        </w:rPr>
        <w:t>Physiologie</w:t>
      </w:r>
      <w:r>
        <w:t xml:space="preserve"> </w:t>
      </w:r>
      <w:r>
        <w:rPr>
          <w:lang w:val="la-Latn" w:eastAsia="la-Latn" w:bidi="la-Latn"/>
        </w:rPr>
        <w:t>considere</w:t>
      </w:r>
      <w:r>
        <w:rPr>
          <w:lang w:val="la-Latn" w:eastAsia="la-Latn" w:bidi="la-Latn"/>
        </w:rPr>
        <w:br/>
      </w:r>
      <w:r>
        <w:t>donc l’homme comme fain ; elle en examine la nature,</w:t>
      </w:r>
      <w:r>
        <w:br/>
        <w:t>&amp; déVoile la structure de fes parties &amp; leurs tssages.</w:t>
      </w:r>
    </w:p>
    <w:p w14:paraId="682E5256" w14:textId="77777777" w:rsidR="006B6FBD" w:rsidRDefault="00000000">
      <w:pPr>
        <w:ind w:left="360" w:hanging="360"/>
      </w:pPr>
      <w:r>
        <w:t xml:space="preserve">PF1YSOCELE , de </w:t>
      </w:r>
      <w:r>
        <w:rPr>
          <w:lang w:val="el-GR" w:eastAsia="el-GR" w:bidi="el-GR"/>
        </w:rPr>
        <w:t xml:space="preserve">φύσα, </w:t>
      </w:r>
      <w:r>
        <w:t xml:space="preserve">vent, &amp; </w:t>
      </w:r>
      <w:r>
        <w:rPr>
          <w:lang w:val="el-GR" w:eastAsia="el-GR" w:bidi="el-GR"/>
        </w:rPr>
        <w:t>κήλη</w:t>
      </w:r>
      <w:r>
        <w:t>,tumeur; hernie</w:t>
      </w:r>
      <w:r>
        <w:br/>
        <w:t>venteufe du scrotum.</w:t>
      </w:r>
    </w:p>
    <w:p w14:paraId="54199CA9" w14:textId="77777777" w:rsidR="006B6FBD" w:rsidRDefault="00000000">
      <w:pPr>
        <w:ind w:left="360" w:hanging="360"/>
      </w:pPr>
      <w:r>
        <w:t xml:space="preserve">PHYSTE, </w:t>
      </w:r>
      <w:r>
        <w:rPr>
          <w:lang w:val="el-GR" w:eastAsia="el-GR" w:bidi="el-GR"/>
        </w:rPr>
        <w:t xml:space="preserve">φύστη; </w:t>
      </w:r>
      <w:r>
        <w:t>maffe de farine qu’on a fait maeérer</w:t>
      </w:r>
      <w:r>
        <w:br/>
        <w:t>dans du vin fans la paitrir.</w:t>
      </w:r>
    </w:p>
    <w:p w14:paraId="759BDD0D" w14:textId="77777777" w:rsidR="006B6FBD" w:rsidRDefault="00000000">
      <w:pPr>
        <w:ind w:left="360" w:hanging="360"/>
      </w:pPr>
      <w:r>
        <w:t xml:space="preserve">PH YT A LIA s </w:t>
      </w:r>
      <w:r>
        <w:rPr>
          <w:lang w:val="el-GR" w:eastAsia="el-GR" w:bidi="el-GR"/>
        </w:rPr>
        <w:t xml:space="preserve">φυταλία </w:t>
      </w:r>
      <w:r>
        <w:t>; la fin de l’Hiver : clestaussi un</w:t>
      </w:r>
      <w:r>
        <w:br/>
        <w:t>vignoble.</w:t>
      </w:r>
    </w:p>
    <w:p w14:paraId="777C3DDF" w14:textId="77777777" w:rsidR="006B6FBD" w:rsidRDefault="00000000">
      <w:r>
        <w:t xml:space="preserve">PHYTEUMA , nom de la </w:t>
      </w:r>
      <w:r>
        <w:rPr>
          <w:i/>
          <w:iCs/>
        </w:rPr>
        <w:t xml:space="preserve">Refeda, </w:t>
      </w:r>
      <w:r>
        <w:rPr>
          <w:i/>
          <w:iCs/>
          <w:lang w:val="la-Latn" w:eastAsia="la-Latn" w:bidi="la-Latn"/>
        </w:rPr>
        <w:t xml:space="preserve">minor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vulgaris.</w:t>
      </w:r>
    </w:p>
    <w:p w14:paraId="745E817B" w14:textId="77777777" w:rsidR="006B6FBD" w:rsidRDefault="00000000">
      <w:r>
        <w:t>PHYTOLACCA.</w:t>
      </w:r>
    </w:p>
    <w:p w14:paraId="689A340E" w14:textId="77777777" w:rsidR="006B6FBD" w:rsidRDefault="00000000">
      <w:r>
        <w:t>Voici fes caracteres :</w:t>
      </w:r>
    </w:p>
    <w:p w14:paraId="7ECBFE55" w14:textId="77777777" w:rsidR="006B6FBD" w:rsidRDefault="00000000">
      <w:pPr>
        <w:ind w:left="360" w:hanging="360"/>
      </w:pPr>
      <w:r>
        <w:t>Sa fleur est en rose, à plusieurs pétales &amp; en boffettê : la</w:t>
      </w:r>
      <w:r>
        <w:br/>
        <w:t>baie est charnue, sphérique, &amp; remplie de semences</w:t>
      </w:r>
      <w:r>
        <w:br/>
        <w:t>disposées circulairement.</w:t>
      </w:r>
    </w:p>
    <w:p w14:paraId="72E90FBE" w14:textId="77777777" w:rsidR="006B6FBD" w:rsidRDefault="00000000">
      <w:r>
        <w:t xml:space="preserve">Boerhaave compte deux especes </w:t>
      </w:r>
      <w:r>
        <w:rPr>
          <w:i/>
          <w:iCs/>
        </w:rPr>
        <w:t>de phytolacca ,</w:t>
      </w:r>
      <w:r>
        <w:t xml:space="preserve"> qui se)nt,</w:t>
      </w:r>
    </w:p>
    <w:p w14:paraId="720DD871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i. </w:t>
      </w:r>
      <w:r>
        <w:rPr>
          <w:i/>
          <w:iCs/>
        </w:rPr>
        <w:t xml:space="preserve">Phytolacca </w:t>
      </w:r>
      <w:r>
        <w:rPr>
          <w:i/>
          <w:iCs/>
          <w:lang w:val="la-Latn" w:eastAsia="la-Latn" w:bidi="la-Latn"/>
        </w:rPr>
        <w:t>Americana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majori fructu,</w:t>
      </w:r>
      <w:r>
        <w:rPr>
          <w:lang w:val="la-Latn" w:eastAsia="la-Latn" w:bidi="la-Latn"/>
        </w:rPr>
        <w:t xml:space="preserve"> </w:t>
      </w:r>
      <w:r>
        <w:t>Tourn. Inst.</w:t>
      </w:r>
      <w:r>
        <w:br/>
        <w:t xml:space="preserve">299.Boerh. Ind. A. 2. 70. </w:t>
      </w:r>
      <w:r>
        <w:rPr>
          <w:i/>
          <w:iCs/>
        </w:rPr>
        <w:t>Phytolacca</w:t>
      </w:r>
      <w:r>
        <w:t xml:space="preserve">, Offift </w:t>
      </w:r>
      <w:r>
        <w:rPr>
          <w:i/>
          <w:iCs/>
          <w:lang w:val="la-Latn" w:eastAsia="la-Latn" w:bidi="la-Latn"/>
        </w:rPr>
        <w:t>Solanum</w:t>
      </w:r>
      <w:r>
        <w:rPr>
          <w:i/>
          <w:iCs/>
          <w:lang w:val="la-Latn" w:eastAsia="la-Latn" w:bidi="la-Latn"/>
        </w:rPr>
        <w:br/>
        <w:t>racemosum Americanum</w:t>
      </w:r>
      <w:r>
        <w:rPr>
          <w:lang w:val="la-Latn" w:eastAsia="la-Latn" w:bidi="la-Latn"/>
        </w:rPr>
        <w:t xml:space="preserve"> </w:t>
      </w:r>
      <w:r>
        <w:t xml:space="preserve">, Raii Hist. 1. 662. </w:t>
      </w:r>
      <w:r>
        <w:rPr>
          <w:i/>
          <w:iCs/>
          <w:lang w:val="la-Latn" w:eastAsia="la-Latn" w:bidi="la-Latn"/>
        </w:rPr>
        <w:t>Solanum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magnum Virgsnianum, </w:t>
      </w:r>
      <w:r>
        <w:rPr>
          <w:i/>
          <w:iCs/>
          <w:lang w:val="la-Latn" w:eastAsia="la-Latn" w:bidi="la-Latn"/>
        </w:rPr>
        <w:t>rubrum</w:t>
      </w:r>
      <w:r>
        <w:t xml:space="preserve">, Park. Theat. 347. </w:t>
      </w:r>
      <w:r>
        <w:rPr>
          <w:i/>
          <w:iCs/>
        </w:rPr>
        <w:t>So-</w:t>
      </w:r>
      <w:r>
        <w:rPr>
          <w:i/>
          <w:iCs/>
        </w:rPr>
        <w:br/>
        <w:t xml:space="preserve">lanum racemos.um </w:t>
      </w:r>
      <w:r>
        <w:rPr>
          <w:i/>
          <w:iCs/>
          <w:lang w:val="la-Latn" w:eastAsia="la-Latn" w:bidi="la-Latn"/>
        </w:rPr>
        <w:t xml:space="preserve">Indicum </w:t>
      </w:r>
      <w:r>
        <w:rPr>
          <w:i/>
          <w:iCs/>
        </w:rPr>
        <w:t>s</w:t>
      </w:r>
      <w:r>
        <w:t xml:space="preserve"> Hort. Reg.Par. 167.</w:t>
      </w:r>
    </w:p>
    <w:p w14:paraId="183560F6" w14:textId="77777777" w:rsidR="006B6FBD" w:rsidRDefault="00000000">
      <w:pPr>
        <w:ind w:left="360" w:hanging="360"/>
      </w:pPr>
      <w:r>
        <w:t>Elle nous vient de la Virginie &amp; de la nouvelle Angle-</w:t>
      </w:r>
      <w:r>
        <w:br/>
        <w:t>terre , &amp; on la cultive dans nos jardins. Ses feuilles font</w:t>
      </w:r>
      <w:r>
        <w:br/>
        <w:t xml:space="preserve">d’ufage, &amp; passent pour être anodynes. </w:t>
      </w:r>
      <w:r>
        <w:rPr>
          <w:smallCaps/>
        </w:rPr>
        <w:t>DaLE.</w:t>
      </w:r>
    </w:p>
    <w:p w14:paraId="52D58539" w14:textId="77777777" w:rsidR="006B6FBD" w:rsidRDefault="00000000">
      <w:r>
        <w:t xml:space="preserve">2. </w:t>
      </w:r>
      <w:r>
        <w:rPr>
          <w:i/>
          <w:iCs/>
        </w:rPr>
        <w:t>Phytolacca</w:t>
      </w:r>
      <w:r>
        <w:rPr>
          <w:i/>
          <w:iCs/>
          <w:lang w:val="la-Latn" w:eastAsia="la-Latn" w:bidi="la-Latn"/>
        </w:rPr>
        <w:t>Americana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fructu msnorLTiOV Sola-</w:t>
      </w:r>
    </w:p>
    <w:p w14:paraId="6464BCF6" w14:textId="77777777" w:rsidR="006B6FBD" w:rsidRDefault="00000000">
      <w:pPr>
        <w:tabs>
          <w:tab w:val="left" w:pos="1976"/>
        </w:tabs>
      </w:pPr>
      <w:r>
        <w:rPr>
          <w:lang w:val="la-Latn" w:eastAsia="la-Latn" w:bidi="la-Latn"/>
        </w:rPr>
        <w:t>PIA</w:t>
      </w:r>
      <w:r>
        <w:rPr>
          <w:lang w:val="la-Latn" w:eastAsia="la-Latn" w:bidi="la-Latn"/>
        </w:rPr>
        <w:tab/>
        <w:t>596</w:t>
      </w:r>
    </w:p>
    <w:p w14:paraId="07B220BB" w14:textId="77777777" w:rsidR="006B6FBD" w:rsidRDefault="00000000">
      <w:pPr>
        <w:ind w:firstLine="360"/>
      </w:pPr>
      <w:r>
        <w:rPr>
          <w:i/>
          <w:iCs/>
          <w:lang w:val="la-Latn" w:eastAsia="la-Latn" w:bidi="la-Latn"/>
        </w:rPr>
        <w:t>num Bdrbadens.e, ttotcemosum, minus, unctorium. Cir-</w:t>
      </w:r>
      <w:r>
        <w:rPr>
          <w:i/>
          <w:i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lastRenderedPageBreak/>
        <w:t>caeae foliis mollibus et incanis,</w:t>
      </w:r>
      <w:r>
        <w:rPr>
          <w:lang w:val="la-Latn" w:eastAsia="la-Latn" w:bidi="la-Latn"/>
        </w:rPr>
        <w:t xml:space="preserve"> Plukn. Alm. 353. Phy-</w:t>
      </w:r>
      <w:r>
        <w:rPr>
          <w:lang w:val="la-Latn" w:eastAsia="la-Latn" w:bidi="la-Latn"/>
        </w:rPr>
        <w:br/>
        <w:t xml:space="preserve">tog . </w:t>
      </w:r>
      <w:r>
        <w:t xml:space="preserve">T. </w:t>
      </w:r>
      <w:r>
        <w:rPr>
          <w:lang w:val="la-Latn" w:eastAsia="la-Latn" w:bidi="la-Latn"/>
        </w:rPr>
        <w:t xml:space="preserve">I 12. Fig. 2. </w:t>
      </w:r>
      <w:r>
        <w:t xml:space="preserve">M. </w:t>
      </w:r>
      <w:r>
        <w:rPr>
          <w:lang w:val="la-Latn" w:eastAsia="la-Latn" w:bidi="la-Latn"/>
        </w:rPr>
        <w:t xml:space="preserve">H. 3. 522. BOERHAAVE , </w:t>
      </w:r>
      <w:r>
        <w:rPr>
          <w:i/>
          <w:iCs/>
          <w:lang w:val="la-Latn" w:eastAsia="la-Latn" w:bidi="la-Latn"/>
        </w:rPr>
        <w:t>Ind.</w:t>
      </w:r>
      <w:r>
        <w:rPr>
          <w:i/>
          <w:iCs/>
          <w:lang w:val="la-Latn" w:eastAsia="la-Latn" w:bidi="la-Latn"/>
        </w:rPr>
        <w:br/>
        <w:t xml:space="preserve">alt. </w:t>
      </w:r>
      <w:r>
        <w:rPr>
          <w:i/>
          <w:iCs/>
        </w:rPr>
        <w:t xml:space="preserve">Plant. Vol. </w:t>
      </w:r>
      <w:r>
        <w:rPr>
          <w:i/>
          <w:iCs/>
          <w:lang w:val="la-Latn" w:eastAsia="la-Latn" w:bidi="la-Latn"/>
        </w:rPr>
        <w:t>II.</w:t>
      </w:r>
    </w:p>
    <w:p w14:paraId="579E66F8" w14:textId="77777777" w:rsidR="006B6FBD" w:rsidRDefault="00000000">
      <w:pPr>
        <w:ind w:left="360" w:hanging="360"/>
      </w:pPr>
      <w:r>
        <w:t xml:space="preserve">Cette plante est </w:t>
      </w:r>
      <w:r>
        <w:rPr>
          <w:i/>
          <w:iCs/>
        </w:rPr>
        <w:t>appeiiéephytolacca, deqaerrov,</w:t>
      </w:r>
      <w:r>
        <w:t xml:space="preserve"> plante ; &amp;</w:t>
      </w:r>
      <w:r>
        <w:br/>
      </w:r>
      <w:r>
        <w:rPr>
          <w:i/>
          <w:iCs/>
          <w:lang w:val="la-Latn" w:eastAsia="la-Latn" w:bidi="la-Latn"/>
        </w:rPr>
        <w:t xml:space="preserve">lacca </w:t>
      </w:r>
      <w:r>
        <w:rPr>
          <w:i/>
          <w:iCs/>
        </w:rPr>
        <w:t>s</w:t>
      </w:r>
      <w:r>
        <w:t xml:space="preserve"> laque, à caufe qulon en tire une couleur qui ap-</w:t>
      </w:r>
      <w:r>
        <w:br/>
        <w:t xml:space="preserve">proche de celle de la laque. On ignore ses vertus. </w:t>
      </w:r>
      <w:r>
        <w:rPr>
          <w:i/>
          <w:iCs/>
        </w:rPr>
        <w:t>Hist,</w:t>
      </w:r>
      <w:r>
        <w:rPr>
          <w:i/>
          <w:iCs/>
        </w:rPr>
        <w:br/>
        <w:t xml:space="preserve">des Plantes attribuée à </w:t>
      </w:r>
      <w:r>
        <w:rPr>
          <w:i/>
          <w:iCs/>
          <w:lang w:val="la-Latn" w:eastAsia="la-Latn" w:bidi="la-Latn"/>
        </w:rPr>
        <w:t>Boerhaave.</w:t>
      </w:r>
    </w:p>
    <w:p w14:paraId="72E12B68" w14:textId="77777777" w:rsidR="006B6FBD" w:rsidRDefault="00000000">
      <w:pPr>
        <w:ind w:left="360" w:hanging="360"/>
      </w:pPr>
      <w:r>
        <w:t xml:space="preserve">PHYTOLOGIA, </w:t>
      </w:r>
      <w:r>
        <w:rPr>
          <w:lang w:val="el-GR" w:eastAsia="el-GR" w:bidi="el-GR"/>
        </w:rPr>
        <w:t xml:space="preserve">φυτολὸγία, </w:t>
      </w:r>
      <w:r>
        <w:t xml:space="preserve">de </w:t>
      </w:r>
      <w:r>
        <w:rPr>
          <w:lang w:val="el-GR" w:eastAsia="el-GR" w:bidi="el-GR"/>
        </w:rPr>
        <w:t xml:space="preserve">φυτὸν </w:t>
      </w:r>
      <w:r>
        <w:t>, une plante, &amp;</w:t>
      </w:r>
      <w:r>
        <w:br/>
      </w:r>
      <w:r>
        <w:rPr>
          <w:lang w:val="el-GR" w:eastAsia="el-GR" w:bidi="el-GR"/>
        </w:rPr>
        <w:t>λόγος</w:t>
      </w:r>
      <w:r>
        <w:t xml:space="preserve">, diEcours ; </w:t>
      </w:r>
      <w:r>
        <w:rPr>
          <w:i/>
          <w:iCs/>
        </w:rPr>
        <w:t>Phytologie</w:t>
      </w:r>
      <w:r>
        <w:t xml:space="preserve"> ; partie de la Pharmacie</w:t>
      </w:r>
      <w:r>
        <w:br/>
        <w:t>qui traite des Plantes.</w:t>
      </w:r>
    </w:p>
    <w:p w14:paraId="434B2387" w14:textId="77777777" w:rsidR="006B6FBD" w:rsidRDefault="00000000">
      <w:pPr>
        <w:ind w:left="360" w:hanging="360"/>
      </w:pPr>
      <w:r>
        <w:t xml:space="preserve">PHYXIMOS, </w:t>
      </w:r>
      <w:r>
        <w:rPr>
          <w:lang w:val="el-GR" w:eastAsia="el-GR" w:bidi="el-GR"/>
        </w:rPr>
        <w:t xml:space="preserve">φύξιμος , </w:t>
      </w:r>
      <w:r>
        <w:t>est une épithete qu’Hippocrate</w:t>
      </w:r>
      <w:r>
        <w:br/>
        <w:t>donne aux maladies, pour signifier qu’elles sont sialu-</w:t>
      </w:r>
      <w:r>
        <w:br/>
        <w:t>taires, &amp; qu’elles n’ont rien de dangereux.</w:t>
      </w:r>
    </w:p>
    <w:p w14:paraId="349EB781" w14:textId="77777777" w:rsidR="006B6FBD" w:rsidRDefault="00000000">
      <w:pPr>
        <w:outlineLvl w:val="2"/>
      </w:pPr>
      <w:bookmarkStart w:id="76" w:name="bookmark154"/>
      <w:r>
        <w:t>P I A</w:t>
      </w:r>
      <w:bookmarkEnd w:id="76"/>
    </w:p>
    <w:p w14:paraId="47F291F3" w14:textId="77777777" w:rsidR="006B6FBD" w:rsidRDefault="00000000">
      <w:pPr>
        <w:ind w:left="360" w:hanging="360"/>
      </w:pPr>
      <w:r>
        <w:t xml:space="preserve">PIA MATER, </w:t>
      </w:r>
      <w:r>
        <w:rPr>
          <w:i/>
          <w:iCs/>
        </w:rPr>
        <w:t>pie-mere s</w:t>
      </w:r>
      <w:r>
        <w:t xml:space="preserve"> membrane très fine </w:t>
      </w:r>
      <w:r>
        <w:rPr>
          <w:i/>
          <w:iCs/>
        </w:rPr>
        <w:t>8e</w:t>
      </w:r>
      <w:r>
        <w:t xml:space="preserve"> très-dé-</w:t>
      </w:r>
      <w:r>
        <w:br/>
        <w:t>liée qui enveloppe immédiatement le cerveau.</w:t>
      </w:r>
      <w:r>
        <w:rPr>
          <w:i/>
          <w:iCs/>
        </w:rPr>
        <w:t>N.</w:t>
      </w:r>
      <w:r>
        <w:rPr>
          <w:i/>
          <w:iCs/>
          <w:lang w:val="la-Latn" w:eastAsia="la-Latn" w:bidi="la-Latn"/>
        </w:rPr>
        <w:t>Capua</w:t>
      </w:r>
    </w:p>
    <w:p w14:paraId="3FD5F90F" w14:textId="77777777" w:rsidR="006B6FBD" w:rsidRDefault="00000000">
      <w:pPr>
        <w:ind w:left="360" w:hanging="360"/>
      </w:pPr>
      <w:r>
        <w:t xml:space="preserve">PIANTERIA, </w:t>
      </w:r>
      <w:r>
        <w:rPr>
          <w:lang w:val="el-GR" w:eastAsia="el-GR" w:bidi="el-GR"/>
        </w:rPr>
        <w:t xml:space="preserve">πναντήρια </w:t>
      </w:r>
      <w:r>
        <w:t>; alimens qui augmentent</w:t>
      </w:r>
      <w:r>
        <w:br/>
        <w:t>Pcmbompoint &amp; la corpulence.</w:t>
      </w:r>
    </w:p>
    <w:p w14:paraId="0EC08FDD" w14:textId="77777777" w:rsidR="006B6FBD" w:rsidRDefault="00000000">
      <w:r>
        <w:t xml:space="preserve">PIATTONES, </w:t>
      </w:r>
      <w:r>
        <w:rPr>
          <w:i/>
          <w:iCs/>
        </w:rPr>
        <w:t>Morpions.</w:t>
      </w:r>
    </w:p>
    <w:p w14:paraId="0C5BDBD8" w14:textId="77777777" w:rsidR="006B6FBD" w:rsidRDefault="00000000">
      <w:pPr>
        <w:outlineLvl w:val="2"/>
      </w:pPr>
      <w:bookmarkStart w:id="77" w:name="bookmark156"/>
      <w:r>
        <w:t>P I C</w:t>
      </w:r>
      <w:bookmarkEnd w:id="77"/>
    </w:p>
    <w:p w14:paraId="3B0D96AE" w14:textId="77777777" w:rsidR="006B6FBD" w:rsidRDefault="00000000">
      <w:pPr>
        <w:ind w:left="360" w:hanging="360"/>
      </w:pPr>
      <w:r>
        <w:t xml:space="preserve">PICA, Offic. Schrod. </w:t>
      </w:r>
      <w:r>
        <w:rPr>
          <w:i/>
          <w:iCs/>
        </w:rPr>
        <w:t>5.</w:t>
      </w:r>
      <w:r>
        <w:t xml:space="preserve"> 323. Schw. Ic. 333. Mer Pin.</w:t>
      </w:r>
      <w:r>
        <w:br/>
        <w:t xml:space="preserve">172. Charlt. </w:t>
      </w:r>
      <w:r>
        <w:rPr>
          <w:lang w:val="la-Latn" w:eastAsia="la-Latn" w:bidi="la-Latn"/>
        </w:rPr>
        <w:t xml:space="preserve">Exesu </w:t>
      </w:r>
      <w:r>
        <w:t xml:space="preserve">75. </w:t>
      </w:r>
      <w:r>
        <w:rPr>
          <w:i/>
          <w:iCs/>
          <w:lang w:val="la-Latn" w:eastAsia="la-Latn" w:bidi="la-Latn"/>
        </w:rPr>
        <w:t xml:space="preserve">Pica </w:t>
      </w:r>
      <w:r>
        <w:rPr>
          <w:i/>
          <w:iCs/>
        </w:rPr>
        <w:t xml:space="preserve">varia </w:t>
      </w:r>
      <w:r>
        <w:rPr>
          <w:i/>
          <w:iCs/>
          <w:lang w:val="la-Latn" w:eastAsia="la-Latn" w:bidi="la-Latn"/>
        </w:rPr>
        <w:t xml:space="preserve">cordata </w:t>
      </w:r>
      <w:r>
        <w:rPr>
          <w:i/>
          <w:iCs/>
        </w:rPr>
        <w:t>,</w:t>
      </w:r>
      <w:r>
        <w:t xml:space="preserve"> Will.</w:t>
      </w:r>
      <w:r>
        <w:br/>
        <w:t>Ornith. 87. Rail Ornith. I 27. ejuscl. Synop. A. 41. Al-</w:t>
      </w:r>
      <w:r>
        <w:br/>
        <w:t xml:space="preserve">droV. Ornith. 1. 784. </w:t>
      </w:r>
      <w:r>
        <w:rPr>
          <w:lang w:val="en-US" w:eastAsia="en-US" w:bidi="en-US"/>
        </w:rPr>
        <w:t xml:space="preserve">Gefssi.de </w:t>
      </w:r>
      <w:r>
        <w:t>Avili. 628. Jonsi de</w:t>
      </w:r>
      <w:r>
        <w:br/>
        <w:t xml:space="preserve">Avib. 27. </w:t>
      </w:r>
      <w:r>
        <w:rPr>
          <w:i/>
          <w:iCs/>
        </w:rPr>
        <w:t>Pie.</w:t>
      </w:r>
    </w:p>
    <w:p w14:paraId="135A674E" w14:textId="77777777" w:rsidR="006B6FBD" w:rsidRDefault="00000000">
      <w:pPr>
        <w:ind w:left="360" w:hanging="360"/>
      </w:pPr>
      <w:r>
        <w:t xml:space="preserve">Cet </w:t>
      </w:r>
      <w:r>
        <w:rPr>
          <w:lang w:val="la-Latn" w:eastAsia="la-Latn" w:bidi="la-Latn"/>
        </w:rPr>
        <w:t xml:space="preserve">oisieau </w:t>
      </w:r>
      <w:r>
        <w:t>est fort estimé pour les différentes maladies</w:t>
      </w:r>
      <w:r>
        <w:br/>
        <w:t>des yeux, étant mangé, caleiné &amp; mis en cendres fur</w:t>
      </w:r>
      <w:r>
        <w:br/>
        <w:t>ces organes, ou appliqué de tetle autre maniere que ce</w:t>
      </w:r>
      <w:r>
        <w:br/>
        <w:t>foit. Ces cendres font aussi sort bonnes pour la maille,</w:t>
      </w:r>
      <w:r>
        <w:br/>
        <w:t xml:space="preserve">l’épilepsie &amp; la mélancolie. </w:t>
      </w:r>
      <w:r>
        <w:rPr>
          <w:smallCaps/>
        </w:rPr>
        <w:t>DaLE,</w:t>
      </w:r>
    </w:p>
    <w:p w14:paraId="0E39E9DD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PICA </w:t>
      </w:r>
      <w:r>
        <w:t xml:space="preserve">GLANDANA , OU </w:t>
      </w:r>
      <w:r>
        <w:rPr>
          <w:lang w:val="la-Latn" w:eastAsia="la-Latn" w:bidi="la-Latn"/>
        </w:rPr>
        <w:t xml:space="preserve">GLANDARIA </w:t>
      </w:r>
      <w:r>
        <w:t xml:space="preserve">; </w:t>
      </w:r>
      <w:r>
        <w:rPr>
          <w:i/>
          <w:iCs/>
        </w:rPr>
        <w:t>Pie agasse, Pic</w:t>
      </w:r>
      <w:r>
        <w:rPr>
          <w:i/>
          <w:iCs/>
        </w:rPr>
        <w:br/>
        <w:t>griesche, Jaquette-Dame.</w:t>
      </w:r>
    </w:p>
    <w:p w14:paraId="5ECD848C" w14:textId="77777777" w:rsidR="006B6FBD" w:rsidRDefault="00000000">
      <w:pPr>
        <w:ind w:left="360" w:hanging="360"/>
      </w:pPr>
      <w:r>
        <w:t xml:space="preserve">C’est une autre espece de </w:t>
      </w:r>
      <w:r>
        <w:rPr>
          <w:i/>
          <w:iCs/>
        </w:rPr>
        <w:t>pie</w:t>
      </w:r>
      <w:r>
        <w:t xml:space="preserve">, qu’on croit la pic </w:t>
      </w:r>
      <w:r>
        <w:rPr>
          <w:i/>
          <w:iCs/>
        </w:rPr>
        <w:t>Gresue s</w:t>
      </w:r>
      <w:r>
        <w:rPr>
          <w:i/>
          <w:iCs/>
        </w:rPr>
        <w:br/>
      </w:r>
      <w:r>
        <w:t>&amp; à laquelle on attribue les mêmes vertus qu’à la précé)</w:t>
      </w:r>
      <w:r>
        <w:br/>
        <w:t>dente.</w:t>
      </w:r>
    </w:p>
    <w:p w14:paraId="0D62D0B8" w14:textId="77777777" w:rsidR="006B6FBD" w:rsidRDefault="00000000">
      <w:pPr>
        <w:ind w:left="360" w:hanging="360"/>
      </w:pPr>
      <w:r>
        <w:t>PICA , est aussi le nom d’une maladie appellée par les</w:t>
      </w:r>
      <w:r>
        <w:br/>
        <w:t xml:space="preserve">Grecs </w:t>
      </w:r>
      <w:r>
        <w:rPr>
          <w:lang w:val="el-GR" w:eastAsia="el-GR" w:bidi="el-GR"/>
        </w:rPr>
        <w:t xml:space="preserve">κίττα </w:t>
      </w:r>
      <w:r>
        <w:t xml:space="preserve">, </w:t>
      </w:r>
      <w:r>
        <w:rPr>
          <w:i/>
          <w:iCs/>
        </w:rPr>
        <w:t>citta</w:t>
      </w:r>
      <w:r>
        <w:t xml:space="preserve"> , laquelle consiste dans un appétit</w:t>
      </w:r>
      <w:r>
        <w:br/>
        <w:t>dépravé , qui fait desirer &amp; manger des chofes abfur-</w:t>
      </w:r>
      <w:r>
        <w:br/>
        <w:t>des &amp; incapables de nourrir, comme de la terre , de la</w:t>
      </w:r>
      <w:r>
        <w:br/>
        <w:t>craie, de la chaux, du plâtre , des charbons, des cen-</w:t>
      </w:r>
      <w:r>
        <w:br/>
        <w:t>dres , du fel, du vinaigre , de vieilles hardes, du cuir</w:t>
      </w:r>
      <w:r>
        <w:br/>
        <w:t>pourri, des araignées &amp; autres semblables, qui répu-</w:t>
      </w:r>
      <w:r>
        <w:br/>
        <w:t>gnent même à la nature. Les femmes grossies y font fu-</w:t>
      </w:r>
      <w:r>
        <w:br/>
        <w:t>jettes vers la fin du deuxieme ou troisiememois de leur</w:t>
      </w:r>
      <w:r>
        <w:br/>
        <w:t>grossesse. Les hcmmes ne font pas exempts non plus</w:t>
      </w:r>
      <w:r>
        <w:br/>
      </w:r>
      <w:r>
        <w:rPr>
          <w:lang w:val="la-Latn" w:eastAsia="la-Latn" w:bidi="la-Latn"/>
        </w:rPr>
        <w:t xml:space="preserve">decet </w:t>
      </w:r>
      <w:r>
        <w:t>appétit désordonné qu’on croit être causé par un</w:t>
      </w:r>
      <w:r>
        <w:br/>
        <w:t>amas d’humeurs dépravées dans l’estomac.</w:t>
      </w:r>
    </w:p>
    <w:p w14:paraId="22EDDEDD" w14:textId="77777777" w:rsidR="006B6FBD" w:rsidRDefault="00000000">
      <w:pPr>
        <w:ind w:left="360" w:hanging="360"/>
      </w:pPr>
      <w:r>
        <w:t>Quelques-uns prétendent qu’on a donné à cette maladie</w:t>
      </w:r>
      <w:r>
        <w:br/>
        <w:t xml:space="preserve">le nom </w:t>
      </w:r>
      <w:r>
        <w:rPr>
          <w:i/>
          <w:iCs/>
        </w:rPr>
        <w:t>depicai</w:t>
      </w:r>
      <w:r>
        <w:t xml:space="preserve"> pie, à caufe que les couleurs opposées,</w:t>
      </w:r>
      <w:r>
        <w:br/>
        <w:t>le blanc &amp; le noir, qu’on remarque sur cet oifeau, ré-</w:t>
      </w:r>
      <w:r>
        <w:br/>
        <w:t>pondent à la variété &amp; à l’absurdité des alimens qulon</w:t>
      </w:r>
      <w:r>
        <w:br/>
        <w:t>desire; ou à casse peut-être que la pie est sujette à la</w:t>
      </w:r>
      <w:r>
        <w:br/>
        <w:t>même maladie. Le Scoliaste d’Aristophane en donne</w:t>
      </w:r>
      <w:r>
        <w:br/>
        <w:t xml:space="preserve">une autre rasson : « La </w:t>
      </w:r>
      <w:r>
        <w:rPr>
          <w:i/>
          <w:iCs/>
        </w:rPr>
        <w:t>pie s</w:t>
      </w:r>
      <w:r>
        <w:t xml:space="preserve"> dit-il, est un oiseau vorace</w:t>
      </w:r>
      <w:r>
        <w:br/>
        <w:t xml:space="preserve">« qui </w:t>
      </w:r>
      <w:r>
        <w:rPr>
          <w:i/>
          <w:iCs/>
        </w:rPr>
        <w:t>se</w:t>
      </w:r>
      <w:r>
        <w:t xml:space="preserve"> nourrit de tout , &amp; qui est extremement diffi-</w:t>
      </w:r>
      <w:r>
        <w:br/>
        <w:t>acileà contenter ; car après avoir long temsdesirédu</w:t>
      </w:r>
      <w:r>
        <w:br/>
        <w:t>« fruit, elle s’en dégoute aussi-tôt ; &amp; elle n’a pas plu-</w:t>
      </w:r>
      <w:r>
        <w:br/>
        <w:t>« tôt mangé d’une ou d’autre efpece de pomme ou de</w:t>
      </w:r>
      <w:r>
        <w:br/>
        <w:t>« baie, qu’elle ne slen soucie plus, &amp; voltige d’arbre</w:t>
      </w:r>
      <w:r>
        <w:br/>
        <w:t>« en arbre pour contenter sim appétit volage. » De-là</w:t>
      </w:r>
      <w:r>
        <w:br/>
        <w:t xml:space="preserve">vient qu’on dit que les femmes Eont affectées </w:t>
      </w:r>
      <w:r>
        <w:rPr>
          <w:i/>
          <w:iCs/>
        </w:rPr>
        <w:t>delapica,</w:t>
      </w:r>
      <w:r>
        <w:rPr>
          <w:i/>
          <w:iCs/>
        </w:rPr>
        <w:br/>
      </w:r>
      <w:r>
        <w:t>lorsqu’après avoir long tems desiré un aliment, elles</w:t>
      </w:r>
      <w:r>
        <w:br/>
        <w:t>en conçoivent de l’aversion sitôt après en avoir gou-</w:t>
      </w:r>
      <w:r>
        <w:br/>
        <w:t>té ; ce qui est une espece de dégout auquel on don-</w:t>
      </w:r>
      <w:r>
        <w:br/>
        <w:t xml:space="preserve">ne le nom de </w:t>
      </w:r>
      <w:r>
        <w:rPr>
          <w:lang w:val="el-GR" w:eastAsia="el-GR" w:bidi="el-GR"/>
        </w:rPr>
        <w:t xml:space="preserve">ὰψικορία </w:t>
      </w:r>
      <w:r>
        <w:t xml:space="preserve">, </w:t>
      </w:r>
      <w:r>
        <w:rPr>
          <w:i/>
          <w:iCs/>
        </w:rPr>
        <w:t>hapsicoria.</w:t>
      </w:r>
      <w:r>
        <w:t xml:space="preserve"> Mais quoique le</w:t>
      </w:r>
      <w:r>
        <w:br/>
        <w:t xml:space="preserve">mot </w:t>
      </w:r>
      <w:r>
        <w:rPr>
          <w:lang w:val="el-GR" w:eastAsia="el-GR" w:bidi="el-GR"/>
        </w:rPr>
        <w:t xml:space="preserve">κίττα </w:t>
      </w:r>
      <w:r>
        <w:t>puisse signifier une pic, aussi-bien qu’une</w:t>
      </w:r>
      <w:r>
        <w:br/>
        <w:t>maladie, nous n’avons rien qui puisse nous autoriser à</w:t>
      </w:r>
      <w:r>
        <w:br w:type="page"/>
      </w:r>
    </w:p>
    <w:p w14:paraId="1A8B8AB8" w14:textId="77777777" w:rsidR="006B6FBD" w:rsidRDefault="00000000">
      <w:pPr>
        <w:outlineLvl w:val="1"/>
      </w:pPr>
      <w:bookmarkStart w:id="78" w:name="bookmark158"/>
      <w:r>
        <w:rPr>
          <w:i/>
          <w:iCs/>
        </w:rPr>
        <w:lastRenderedPageBreak/>
        <w:t>597</w:t>
      </w:r>
      <w:r>
        <w:t xml:space="preserve"> P I A</w:t>
      </w:r>
      <w:bookmarkEnd w:id="78"/>
    </w:p>
    <w:p w14:paraId="765584CA" w14:textId="77777777" w:rsidR="006B6FBD" w:rsidRDefault="00000000">
      <w:pPr>
        <w:ind w:firstLine="360"/>
      </w:pPr>
      <w:r>
        <w:t xml:space="preserve">attacher cette double signification au mot </w:t>
      </w:r>
      <w:r>
        <w:rPr>
          <w:i/>
          <w:iCs/>
        </w:rPr>
        <w:t>Pica</w:t>
      </w:r>
      <w:r>
        <w:t xml:space="preserve"> ; car</w:t>
      </w:r>
      <w:r>
        <w:br/>
        <w:t xml:space="preserve">jamais Latin n’a appelle une maladie </w:t>
      </w:r>
      <w:r>
        <w:rPr>
          <w:i/>
          <w:iCs/>
        </w:rPr>
        <w:t>pica :</w:t>
      </w:r>
      <w:r>
        <w:t xml:space="preserve"> aussi Pline</w:t>
      </w:r>
      <w:r>
        <w:br/>
        <w:t>appelle-t’il toujours celle qui fait le sujet de cet article,</w:t>
      </w:r>
      <w:r>
        <w:br/>
      </w:r>
      <w:r>
        <w:rPr>
          <w:i/>
          <w:iCs/>
        </w:rPr>
        <w:t xml:space="preserve">Malaria </w:t>
      </w:r>
      <w:r>
        <w:rPr>
          <w:i/>
          <w:iCs/>
          <w:lang w:val="la-Latn" w:eastAsia="la-Latn" w:bidi="la-Latn"/>
        </w:rPr>
        <w:t>gravidarum</w:t>
      </w:r>
      <w:r>
        <w:rPr>
          <w:i/>
          <w:iCs/>
        </w:rPr>
        <w:t>,</w:t>
      </w:r>
      <w:r>
        <w:t xml:space="preserve"> en Grec</w:t>
      </w:r>
      <w:r>
        <w:rPr>
          <w:lang w:val="el-GR" w:eastAsia="el-GR" w:bidi="el-GR"/>
        </w:rPr>
        <w:t xml:space="preserve">, μαλακ ά </w:t>
      </w:r>
      <w:r>
        <w:t>, de</w:t>
      </w:r>
      <w:r>
        <w:rPr>
          <w:lang w:val="el-GR" w:eastAsia="el-GR" w:bidi="el-GR"/>
        </w:rPr>
        <w:t>μαλακὸς ,</w:t>
      </w:r>
      <w:r>
        <w:rPr>
          <w:lang w:val="el-GR" w:eastAsia="el-GR" w:bidi="el-GR"/>
        </w:rPr>
        <w:br/>
        <w:t xml:space="preserve">« </w:t>
      </w:r>
      <w:r>
        <w:t xml:space="preserve">mou </w:t>
      </w:r>
      <w:r>
        <w:rPr>
          <w:lang w:val="el-GR" w:eastAsia="el-GR" w:bidi="el-GR"/>
        </w:rPr>
        <w:t xml:space="preserve">, </w:t>
      </w:r>
      <w:r>
        <w:t xml:space="preserve">languissant, </w:t>
      </w:r>
      <w:r>
        <w:rPr>
          <w:lang w:val="el-GR" w:eastAsia="el-GR" w:bidi="el-GR"/>
        </w:rPr>
        <w:t xml:space="preserve">σι </w:t>
      </w:r>
      <w:r>
        <w:t>On la définit de même que la</w:t>
      </w:r>
      <w:r>
        <w:br/>
      </w:r>
      <w:r>
        <w:rPr>
          <w:lang w:val="el-GR" w:eastAsia="el-GR" w:bidi="el-GR"/>
        </w:rPr>
        <w:t xml:space="preserve">κίκτα </w:t>
      </w:r>
      <w:r>
        <w:t>ou picola une maladie de langueur , qui fait de-</w:t>
      </w:r>
      <w:r>
        <w:br/>
        <w:t>sirer au femmes tantôt une chofe, tantôt une autre,</w:t>
      </w:r>
      <w:r>
        <w:br/>
        <w:t>comme de la terre , du charbon , ou , comme dit Paul.</w:t>
      </w:r>
      <w:r>
        <w:br/>
      </w:r>
      <w:r>
        <w:rPr>
          <w:i/>
          <w:iCs/>
        </w:rPr>
        <w:t>Lib. I.</w:t>
      </w:r>
      <w:r>
        <w:t xml:space="preserve"> de la terre de Cimolis.</w:t>
      </w:r>
    </w:p>
    <w:p w14:paraId="49D43251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  <w:lang w:val="la-Latn" w:eastAsia="la-Latn" w:bidi="la-Latn"/>
        </w:rPr>
        <w:t>malacia</w:t>
      </w:r>
      <w:r>
        <w:rPr>
          <w:lang w:val="la-Latn" w:eastAsia="la-Latn" w:bidi="la-Latn"/>
        </w:rPr>
        <w:t xml:space="preserve"> </w:t>
      </w:r>
      <w:r>
        <w:t>est aussi une maladie ou foiblesse d’estomac ;</w:t>
      </w:r>
      <w:r>
        <w:br/>
        <w:t xml:space="preserve">&amp; c’est dans ce fensque Pline l’emploie, </w:t>
      </w:r>
      <w:r>
        <w:rPr>
          <w:i/>
          <w:iCs/>
        </w:rPr>
        <w:t>Lib.XXI II.</w:t>
      </w:r>
      <w:r>
        <w:rPr>
          <w:i/>
          <w:iCs/>
        </w:rPr>
        <w:br/>
        <w:t>cap. 6. Lib. XXVIII. cap.</w:t>
      </w:r>
      <w:r>
        <w:t xml:space="preserve"> 7. </w:t>
      </w:r>
      <w:r>
        <w:rPr>
          <w:lang w:val="el-GR" w:eastAsia="el-GR" w:bidi="el-GR"/>
        </w:rPr>
        <w:t xml:space="preserve">Μαλάκια, </w:t>
      </w:r>
      <w:r>
        <w:rPr>
          <w:i/>
          <w:iCs/>
          <w:lang w:val="la-Latn" w:eastAsia="la-Latn" w:bidi="la-Latn"/>
        </w:rPr>
        <w:t>malacia</w:t>
      </w:r>
      <w:r>
        <w:t>, dans</w:t>
      </w:r>
      <w:r>
        <w:br/>
      </w:r>
      <w:r>
        <w:rPr>
          <w:i/>
          <w:iCs/>
        </w:rPr>
        <w:t>VExegesis</w:t>
      </w:r>
      <w:r>
        <w:t xml:space="preserve"> de Galien, font des animaux aquatiques qtu</w:t>
      </w:r>
      <w:r>
        <w:br/>
        <w:t>n’ont point d’arête, comme le polype, le calmar, la</w:t>
      </w:r>
      <w:r>
        <w:br/>
        <w:t>feche &amp; l'ortie : ces poissonsnlont ni sang, ni visiceres ;</w:t>
      </w:r>
      <w:r>
        <w:br/>
      </w:r>
      <w:r>
        <w:rPr>
          <w:i/>
          <w:iCs/>
        </w:rPr>
        <w:t xml:space="preserve">&amp; , </w:t>
      </w:r>
      <w:r>
        <w:rPr>
          <w:i/>
          <w:iCs/>
          <w:lang w:val="en-US" w:eastAsia="en-US" w:bidi="en-US"/>
        </w:rPr>
        <w:t xml:space="preserve">Lib.III.de </w:t>
      </w:r>
      <w:r>
        <w:rPr>
          <w:i/>
          <w:iCs/>
        </w:rPr>
        <w:t>Alim. Fac.</w:t>
      </w:r>
      <w:r>
        <w:t xml:space="preserve"> il les repréfente sansécail-</w:t>
      </w:r>
      <w:r>
        <w:br/>
        <w:t>les, ni peau rude ou testacée, msss aussi mous que la</w:t>
      </w:r>
      <w:r>
        <w:br/>
        <w:t xml:space="preserve">chair humaine. Pline, </w:t>
      </w:r>
      <w:r>
        <w:rPr>
          <w:i/>
          <w:iCs/>
        </w:rPr>
        <w:t>LibHX. cap.</w:t>
      </w:r>
      <w:r>
        <w:t xml:space="preserve"> 18. les appelle</w:t>
      </w:r>
      <w:r>
        <w:br/>
      </w:r>
      <w:r>
        <w:rPr>
          <w:i/>
          <w:iCs/>
          <w:lang w:val="la-Latn" w:eastAsia="la-Latn" w:bidi="la-Latn"/>
        </w:rPr>
        <w:t>mollia</w:t>
      </w:r>
      <w:r>
        <w:t>, par une traduction littérale du Grec, &amp; les</w:t>
      </w:r>
      <w:r>
        <w:br/>
        <w:t>décrit de la même maniere. Le passage d'Hippocrate</w:t>
      </w:r>
      <w:r>
        <w:br/>
        <w:t xml:space="preserve">que Galien a eu en vue, dans son </w:t>
      </w:r>
      <w:r>
        <w:rPr>
          <w:i/>
          <w:iCs/>
        </w:rPr>
        <w:t>Exegesis</w:t>
      </w:r>
      <w:r>
        <w:t>, me paroît</w:t>
      </w:r>
      <w:r>
        <w:br/>
        <w:t xml:space="preserve">être, dit Fœsius, celui </w:t>
      </w:r>
      <w:r>
        <w:rPr>
          <w:i/>
          <w:iCs/>
        </w:rPr>
        <w:t>duLib.</w:t>
      </w:r>
      <w:r>
        <w:t xml:space="preserve"> </w:t>
      </w:r>
      <w:r>
        <w:rPr>
          <w:lang w:val="el-GR" w:eastAsia="el-GR" w:bidi="el-GR"/>
        </w:rPr>
        <w:t xml:space="preserve">περὶ γυναικ. φυσ. </w:t>
      </w:r>
      <w:r>
        <w:t>où il dit:</w:t>
      </w:r>
      <w:r>
        <w:br/>
      </w:r>
      <w:r>
        <w:rPr>
          <w:i/>
          <w:iCs/>
        </w:rPr>
        <w:t xml:space="preserve">rsa </w:t>
      </w:r>
      <w:r>
        <w:rPr>
          <w:i/>
          <w:iCs/>
          <w:lang w:val="el-GR" w:eastAsia="el-GR" w:bidi="el-GR"/>
        </w:rPr>
        <w:t xml:space="preserve">σ-ιτιοιαυ </w:t>
      </w:r>
      <w:r>
        <w:rPr>
          <w:i/>
          <w:iCs/>
        </w:rPr>
        <w:t>/aeareloutôân , rsa aoltri aeèusuuTroioa , rejonv</w:t>
      </w:r>
      <w:r>
        <w:rPr>
          <w:i/>
          <w:iCs/>
        </w:rPr>
        <w:br/>
      </w:r>
      <w:r>
        <w:rPr>
          <w:lang w:val="el-GR" w:eastAsia="el-GR" w:bidi="el-GR"/>
        </w:rPr>
        <w:t>ἄλλοισι μαλθακὸὶσιν</w:t>
      </w:r>
      <w:r>
        <w:t>; « avec des alimens mollasses , tels</w:t>
      </w:r>
      <w:r>
        <w:br/>
        <w:t>« que les polypes &amp;autjes animaux aquatiques, dont</w:t>
      </w:r>
      <w:r>
        <w:br/>
        <w:t>a la chair est moIle &amp; tendre. »</w:t>
      </w:r>
    </w:p>
    <w:p w14:paraId="6C9B2DDB" w14:textId="77777777" w:rsidR="006B6FBD" w:rsidRDefault="00000000">
      <w:pPr>
        <w:ind w:left="360" w:hanging="360"/>
      </w:pPr>
      <w:r>
        <w:rPr>
          <w:i/>
          <w:iCs/>
        </w:rPr>
        <w:t>La pica ,</w:t>
      </w:r>
      <w:r>
        <w:t xml:space="preserve"> salivant Riviere, </w:t>
      </w:r>
      <w:r>
        <w:rPr>
          <w:i/>
          <w:iCs/>
        </w:rPr>
        <w:t>Lib. IX. cap.</w:t>
      </w:r>
      <w:r>
        <w:t xml:space="preserve"> 3. </w:t>
      </w:r>
      <w:r>
        <w:rPr>
          <w:i/>
          <w:iCs/>
        </w:rPr>
        <w:t>Prax. Med.</w:t>
      </w:r>
      <w:r>
        <w:t xml:space="preserve"> est</w:t>
      </w:r>
      <w:r>
        <w:br/>
        <w:t>un appétit dépravé qui fait desirer aux malades desali-</w:t>
      </w:r>
      <w:r>
        <w:br/>
        <w:t>mens abfurdes, nuisibles &amp; incapables de nourrir.</w:t>
      </w:r>
    </w:p>
    <w:p w14:paraId="183B21FF" w14:textId="77777777" w:rsidR="006B6FBD" w:rsidRDefault="00000000">
      <w:pPr>
        <w:ind w:left="360" w:hanging="360"/>
      </w:pPr>
      <w:r>
        <w:t>Cette maladie est occasionnée par des humeurs déprayées</w:t>
      </w:r>
      <w:r>
        <w:br/>
        <w:t>&amp; corrompues qui s’engendrent dans l’estomac en con-</w:t>
      </w:r>
      <w:r>
        <w:br/>
        <w:t>séquence d’une mauvaise digestion, ou qui s’y rendent</w:t>
      </w:r>
      <w:r>
        <w:br/>
        <w:t>des autres parties.</w:t>
      </w:r>
    </w:p>
    <w:p w14:paraId="2F93FBCB" w14:textId="77777777" w:rsidR="006B6FBD" w:rsidRDefault="00000000">
      <w:pPr>
        <w:ind w:left="360" w:hanging="360"/>
      </w:pPr>
      <w:r>
        <w:t>Ces sortes d’humeurs s’engendrent pour l’ordinaire dans</w:t>
      </w:r>
      <w:r>
        <w:br/>
        <w:t>les persimnes d’une habitude phlegmatique &amp; mélan-</w:t>
      </w:r>
      <w:r>
        <w:br/>
        <w:t>colique, siIrtout dans les femmes, auxquelles cette</w:t>
      </w:r>
      <w:r>
        <w:br/>
        <w:t>maladie paroît être propre, quoique les enfans &amp; les</w:t>
      </w:r>
      <w:r>
        <w:br/>
        <w:t>adultes y foientfujets , mais plus rarement.</w:t>
      </w:r>
    </w:p>
    <w:p w14:paraId="5B2F7183" w14:textId="77777777" w:rsidR="006B6FBD" w:rsidRDefault="00000000">
      <w:pPr>
        <w:ind w:left="360" w:hanging="360"/>
      </w:pPr>
      <w:r>
        <w:t>Ces fortes d’humeurs sont produites par l’usage de mau-</w:t>
      </w:r>
      <w:r>
        <w:br/>
        <w:t>vais alimens, par la suppression de quelque éVaeuation</w:t>
      </w:r>
      <w:r>
        <w:br/>
        <w:t>naturelle , surtout des regles ; par la tristesse , les ma-</w:t>
      </w:r>
      <w:r>
        <w:br/>
        <w:t>ladies, les obstructions &amp; la foiblesse du foie &amp; de la ra-</w:t>
      </w:r>
      <w:r>
        <w:br/>
        <w:t xml:space="preserve">te, &amp; par </w:t>
      </w:r>
      <w:r>
        <w:rPr>
          <w:lang w:val="la-Latn" w:eastAsia="la-Latn" w:bidi="la-Latn"/>
        </w:rPr>
        <w:t xml:space="preserve">disterentes </w:t>
      </w:r>
      <w:r>
        <w:t>maladies de l'utérus.</w:t>
      </w:r>
    </w:p>
    <w:p w14:paraId="46229577" w14:textId="77777777" w:rsidR="006B6FBD" w:rsidRDefault="00000000">
      <w:r>
        <w:t>La nature &amp; les qualités de ces humeurs varient fuivant</w:t>
      </w:r>
      <w:r>
        <w:br/>
        <w:t>les différens degrés de leur corruption &amp; de leur intem-</w:t>
      </w:r>
      <w:r>
        <w:br/>
        <w:t>périe. De-là naissent diVerEes inclinations pour diffé-</w:t>
      </w:r>
      <w:r>
        <w:br/>
        <w:t>rens alimens abfurdes &amp; peu convenables ; car,com-</w:t>
      </w:r>
      <w:r>
        <w:br/>
        <w:t>me quelques-unes de ces humeurs sirnt crues &amp; indi-</w:t>
      </w:r>
      <w:r>
        <w:br/>
        <w:t>gestes , d’autres chaudes &amp; inflammatoires, de même</w:t>
      </w:r>
      <w:r>
        <w:br/>
        <w:t>on trouve des personnes avides des substances acides,</w:t>
      </w:r>
      <w:r>
        <w:br/>
        <w:t>austeres, ameres &amp; extremement froides, telles que</w:t>
      </w:r>
      <w:r>
        <w:br/>
        <w:t>les fruits verds, le vinaigre, le verjus, le fuc d’orapge,</w:t>
      </w:r>
      <w:r>
        <w:br/>
        <w:t>de grenade &amp; de limon ; l’eau froide , la neige &amp; la gla-</w:t>
      </w:r>
      <w:r>
        <w:br/>
        <w:t>‘ ce ; tandis que d’autres aiment celles qui font chaudes</w:t>
      </w:r>
    </w:p>
    <w:p w14:paraId="37CCDF22" w14:textId="77777777" w:rsidR="006B6FBD" w:rsidRDefault="00000000">
      <w:pPr>
        <w:ind w:firstLine="360"/>
      </w:pPr>
      <w:r>
        <w:t>&amp; feches, comme les clous de girofle, la canelle, la</w:t>
      </w:r>
      <w:r>
        <w:br/>
        <w:t>mufcade &amp; autres semblables aromates , le sel, la cen-</w:t>
      </w:r>
      <w:r>
        <w:br/>
        <w:t>dre &amp; le plâtre.</w:t>
      </w:r>
    </w:p>
    <w:p w14:paraId="4998DA37" w14:textId="77777777" w:rsidR="006B6FBD" w:rsidRDefault="00000000">
      <w:pPr>
        <w:ind w:left="360" w:hanging="360"/>
      </w:pPr>
      <w:r>
        <w:t>Cette maladie est ordinaire aux jeunes filles qui semt affli-</w:t>
      </w:r>
      <w:r>
        <w:br/>
        <w:t>gées d’une chlorose , aussi-bien qu’aux femmes encein-</w:t>
      </w:r>
      <w:r>
        <w:br/>
        <w:t>tes, à caufe de la suppression de leurs regles, qui, par</w:t>
      </w:r>
      <w:r>
        <w:br/>
        <w:t>leur long séjour dans le corps, acquierent une qualité</w:t>
      </w:r>
      <w:r>
        <w:br/>
        <w:t>peccante; &amp; passant dans les parties siq érieures, fur-</w:t>
      </w:r>
      <w:r>
        <w:br/>
        <w:t>chargent l’estomac de cette humeur corrompue, qui</w:t>
      </w:r>
      <w:r>
        <w:br/>
        <w:t xml:space="preserve">déprave </w:t>
      </w:r>
      <w:r>
        <w:rPr>
          <w:i/>
          <w:iCs/>
        </w:rPr>
        <w:t>ses</w:t>
      </w:r>
      <w:r>
        <w:t xml:space="preserve"> fonctions &amp; pervertit fon appétit. Quela</w:t>
      </w:r>
      <w:r>
        <w:br/>
        <w:t>quefois les enfans, furtout ceux qui naissent de meres</w:t>
      </w:r>
      <w:r>
        <w:br/>
        <w:t>affligées d’une chlorofe,. font fujets à cette mala- '</w:t>
      </w:r>
      <w:r>
        <w:br/>
        <w:t>die. Les hommes n’en semt pas non plus tout-à-fait</w:t>
      </w:r>
      <w:r>
        <w:br/>
        <w:t>exempts, furtout quand ils font d’une habitude mélan-</w:t>
      </w:r>
      <w:r>
        <w:br/>
        <w:t>colique, &amp; qicils font affligés d’obstructions , ou d’une</w:t>
      </w:r>
      <w:r>
        <w:br/>
        <w:t>suppression du flux hémorrhoïdal.</w:t>
      </w:r>
    </w:p>
    <w:p w14:paraId="07F85909" w14:textId="77777777" w:rsidR="006B6FBD" w:rsidRDefault="00000000">
      <w:pPr>
        <w:ind w:left="360" w:hanging="360"/>
      </w:pPr>
      <w:r>
        <w:lastRenderedPageBreak/>
        <w:t>Le diagnostic de cette maladie est assez facile, puisqu’il</w:t>
      </w:r>
      <w:r>
        <w:br/>
        <w:t>est certain, parle rapport du malade, que la partie</w:t>
      </w:r>
      <w:r>
        <w:br/>
        <w:t>principalement affectée est l'orifice de l’estomac, qu’on</w:t>
      </w:r>
      <w:r>
        <w:br/>
        <w:t>peut regarder comme le siégé de l’appétit. On peut aussi</w:t>
      </w:r>
      <w:r>
        <w:br/>
        <w:t>juger de sa caufe par les Assistances dont les malades</w:t>
      </w:r>
      <w:r>
        <w:br/>
        <w:t xml:space="preserve">font avides, &amp; qui sont d’une nature similaire aux hu- </w:t>
      </w:r>
      <w:r>
        <w:rPr>
          <w:vertAlign w:val="superscript"/>
        </w:rPr>
        <w:t>1</w:t>
      </w:r>
    </w:p>
    <w:p w14:paraId="5D7C54B5" w14:textId="77777777" w:rsidR="006B6FBD" w:rsidRDefault="00000000">
      <w:pPr>
        <w:ind w:firstLine="360"/>
      </w:pPr>
      <w:r>
        <w:t>P I A 598</w:t>
      </w:r>
      <w:r>
        <w:br/>
        <w:t>meurs peccantes qui séjournent dans leur estomac ; car</w:t>
      </w:r>
      <w:r>
        <w:br/>
        <w:t xml:space="preserve">s’ils </w:t>
      </w:r>
      <w:r>
        <w:rPr>
          <w:lang w:val="la-Latn" w:eastAsia="la-Latn" w:bidi="la-Latn"/>
        </w:rPr>
        <w:t xml:space="preserve">desuent </w:t>
      </w:r>
      <w:r>
        <w:t xml:space="preserve">du charbon, du Eel &amp; autres choEes </w:t>
      </w:r>
      <w:r>
        <w:rPr>
          <w:lang w:val="la-Latn" w:eastAsia="la-Latn" w:bidi="la-Latn"/>
        </w:rPr>
        <w:t>Eem-</w:t>
      </w:r>
      <w:r>
        <w:rPr>
          <w:lang w:val="la-Latn" w:eastAsia="la-Latn" w:bidi="la-Latn"/>
        </w:rPr>
        <w:br/>
      </w:r>
      <w:r>
        <w:t>blables , on peut conclurre qu’elle est produite par des</w:t>
      </w:r>
      <w:r>
        <w:br/>
        <w:t>humeurs chaudes &amp; salines.. Cette conjecture deVient</w:t>
      </w:r>
      <w:r>
        <w:br/>
        <w:t>une vraie certitude , lorsqu’on rend par haut ou pas bas</w:t>
      </w:r>
      <w:r>
        <w:br/>
        <w:t>quelque portion de ces humeurs , qu’on a des rapports</w:t>
      </w:r>
      <w:r>
        <w:br/>
        <w:t>acides ou nidoreux ; ou une faveur amere, acide ou Ea-</w:t>
      </w:r>
      <w:r>
        <w:br/>
        <w:t>line dans la bouche.</w:t>
      </w:r>
    </w:p>
    <w:p w14:paraId="05CA8491" w14:textId="77777777" w:rsidR="006B6FBD" w:rsidRDefault="00000000">
      <w:pPr>
        <w:ind w:left="360" w:hanging="360"/>
      </w:pPr>
      <w:r>
        <w:t>A l'égard duprognostic de cette maladie, elle estdel'ef-</w:t>
      </w:r>
      <w:r>
        <w:br/>
        <w:t>pece chronique , mais peu dangereuse , puisque par la</w:t>
      </w:r>
      <w:r>
        <w:br/>
      </w:r>
      <w:r>
        <w:rPr>
          <w:lang w:val="la-Latn" w:eastAsia="la-Latn" w:bidi="la-Latn"/>
        </w:rPr>
        <w:t xml:space="preserve">luite </w:t>
      </w:r>
      <w:r>
        <w:t>du tems l’humeur peccante s’évacue par des vo-</w:t>
      </w:r>
      <w:r>
        <w:br/>
        <w:t>mistemens fréquens , ou à l’aide d’autres remedes con-</w:t>
      </w:r>
      <w:r>
        <w:br/>
        <w:t>venables, &amp; que les regles ou le flux hémorrhoïdal,</w:t>
      </w:r>
      <w:r>
        <w:br/>
        <w:t>dont la suppression occasionnoit la maladie, repren-</w:t>
      </w:r>
      <w:r>
        <w:br/>
        <w:t>nent à la fin leur cours. Mais lorfiqulon la néglige juse</w:t>
      </w:r>
      <w:r>
        <w:br/>
        <w:t>qu’à ce que la nature fioit trop afloiblie , il peut en ré-</w:t>
      </w:r>
      <w:r>
        <w:br/>
        <w:t>fulter de terribles maladies ; car dès que la premiere</w:t>
      </w:r>
      <w:r>
        <w:br/>
        <w:t>digestion est viciée, la EeConde &amp; la troisieme ne peu-</w:t>
      </w:r>
      <w:r>
        <w:br/>
        <w:t>vent manquer de l'être aussi.De-là naiffent des obstruc-</w:t>
      </w:r>
      <w:r>
        <w:br/>
        <w:t>tions violentes, des cachexies &amp; des hydropisies. Lors-</w:t>
      </w:r>
      <w:r>
        <w:br/>
        <w:t>que la quantité de l’humeur peccante, logée dans l’ef-</w:t>
      </w:r>
      <w:r>
        <w:br/>
        <w:t>tomac, est considérable , ou sa qualité extremement</w:t>
      </w:r>
      <w:r>
        <w:br/>
        <w:t>mabgne , elle produit quelquefois de terribles cardial-</w:t>
      </w:r>
      <w:r>
        <w:br/>
        <w:t xml:space="preserve">gies qui </w:t>
      </w:r>
      <w:r>
        <w:rPr>
          <w:i/>
          <w:iCs/>
        </w:rPr>
        <w:t>fe</w:t>
      </w:r>
      <w:r>
        <w:t xml:space="preserve"> terminent par des défaillances, des fynco-</w:t>
      </w:r>
      <w:r>
        <w:br/>
        <w:t>pes , &amp; quelquefois par la mort du malade.</w:t>
      </w:r>
    </w:p>
    <w:p w14:paraId="454C55DD" w14:textId="77777777" w:rsidR="006B6FBD" w:rsidRDefault="00000000">
      <w:pPr>
        <w:ind w:left="360" w:hanging="360"/>
      </w:pPr>
      <w:r>
        <w:t>Lorfque les femmes qui font affligées de cette maladie</w:t>
      </w:r>
      <w:r>
        <w:br/>
        <w:t xml:space="preserve">commencent à s’abstenir des chofes </w:t>
      </w:r>
      <w:r>
        <w:rPr>
          <w:lang w:val="la-Latn" w:eastAsia="la-Latn" w:bidi="la-Latn"/>
        </w:rPr>
        <w:t xml:space="preserve">abfurdes </w:t>
      </w:r>
      <w:r>
        <w:t>dont elles</w:t>
      </w:r>
      <w:r>
        <w:br/>
        <w:t xml:space="preserve">étoient auparaVant avides , &amp; à ufer d’alimens </w:t>
      </w:r>
      <w:r>
        <w:rPr>
          <w:lang w:val="la-Latn" w:eastAsia="la-Latn" w:bidi="la-Latn"/>
        </w:rPr>
        <w:t>lolia-</w:t>
      </w:r>
      <w:r>
        <w:rPr>
          <w:lang w:val="la-Latn" w:eastAsia="la-Latn" w:bidi="la-Latn"/>
        </w:rPr>
        <w:br/>
      </w:r>
      <w:r>
        <w:t>bles &amp; fains , c’est un signe infaillible que leur guéri-</w:t>
      </w:r>
      <w:r>
        <w:br/>
        <w:t>fon n’est pas éloignée.</w:t>
      </w:r>
    </w:p>
    <w:p w14:paraId="1C86D90D" w14:textId="77777777" w:rsidR="006B6FBD" w:rsidRDefault="00000000">
      <w:pPr>
        <w:ind w:left="360" w:hanging="360"/>
      </w:pPr>
      <w:r>
        <w:t xml:space="preserve">Les femmes grossies guérssent ordinairement de la </w:t>
      </w:r>
      <w:r>
        <w:rPr>
          <w:i/>
          <w:iCs/>
          <w:lang w:val="la-Latn" w:eastAsia="la-Latn" w:bidi="la-Latn"/>
        </w:rPr>
        <w:t>mala-</w:t>
      </w:r>
      <w:r>
        <w:rPr>
          <w:i/>
          <w:iCs/>
          <w:lang w:val="la-Latn" w:eastAsia="la-Latn" w:bidi="la-Latn"/>
        </w:rPr>
        <w:br/>
        <w:t>cia</w:t>
      </w:r>
      <w:r>
        <w:rPr>
          <w:lang w:val="la-Latn" w:eastAsia="la-Latn" w:bidi="la-Latn"/>
        </w:rPr>
        <w:t xml:space="preserve"> </w:t>
      </w:r>
      <w:r>
        <w:t>Vers le quatrieme mois, parce que le fœtus étant</w:t>
      </w:r>
      <w:r>
        <w:br/>
        <w:t>alors plus grand, confume une plus grande quantité</w:t>
      </w:r>
      <w:r>
        <w:br/>
        <w:t>d’humeurs, &amp; que la mere fe débarrasse par des Vomif-</w:t>
      </w:r>
      <w:r>
        <w:br/>
        <w:t>mens fréquens des impuretés qu’elle a dans l’estomac.</w:t>
      </w:r>
      <w:r>
        <w:br/>
        <w:t>Mais la maladie est dangeretsse quand elle dure plus</w:t>
      </w:r>
      <w:r>
        <w:br/>
        <w:t>long tems; car c’est un signe que les humeurs peccan-</w:t>
      </w:r>
      <w:r>
        <w:br/>
        <w:t>tes font profondément enracinées &amp; ne peuvent s’éva-</w:t>
      </w:r>
      <w:r>
        <w:br/>
        <w:t>cuer fans difficulté.</w:t>
      </w:r>
    </w:p>
    <w:p w14:paraId="7C41926C" w14:textId="77777777" w:rsidR="006B6FBD" w:rsidRDefault="00000000">
      <w:pPr>
        <w:ind w:left="360" w:hanging="360"/>
      </w:pPr>
      <w:r>
        <w:t>Il est plus avantageux aux personnes affligées de cette ma-</w:t>
      </w:r>
      <w:r>
        <w:br/>
        <w:t>ladie de desirer des substances acides &amp; acres, quecel-</w:t>
      </w:r>
      <w:r>
        <w:br/>
        <w:t>lesqui semtdirectement contraires à la nature, comme</w:t>
      </w:r>
      <w:r>
        <w:br/>
        <w:t xml:space="preserve">AVÎcenne nous l’apprend , </w:t>
      </w:r>
      <w:r>
        <w:rPr>
          <w:i/>
          <w:iCs/>
        </w:rPr>
        <w:t>Fen.</w:t>
      </w:r>
      <w:r>
        <w:t xml:space="preserve"> 13. </w:t>
      </w:r>
      <w:r>
        <w:rPr>
          <w:i/>
          <w:iCs/>
        </w:rPr>
        <w:t>L.b. II, Tract.</w:t>
      </w:r>
      <w:r>
        <w:t xml:space="preserve"> 2 c.</w:t>
      </w:r>
      <w:r>
        <w:br/>
        <w:t>20. car le desir de celles-ci indique un plus grand éloi-</w:t>
      </w:r>
      <w:r>
        <w:br/>
        <w:t>gnement de l'état naturel, qu’on ne peut guérir qu’a-</w:t>
      </w:r>
      <w:r>
        <w:br/>
        <w:t>vec beaucoup de peine.</w:t>
      </w:r>
    </w:p>
    <w:p w14:paraId="7A9B3D1B" w14:textId="77777777" w:rsidR="006B6FBD" w:rsidRDefault="00000000">
      <w:pPr>
        <w:ind w:left="360" w:hanging="360"/>
      </w:pPr>
      <w:r>
        <w:t>On doit varier le traitement de cette maladie suivant les</w:t>
      </w:r>
      <w:r>
        <w:br/>
        <w:t>différentes constitutions des malades.</w:t>
      </w:r>
    </w:p>
    <w:p w14:paraId="30842906" w14:textId="77777777" w:rsidR="006B6FBD" w:rsidRDefault="00000000">
      <w:pPr>
        <w:ind w:left="360" w:hanging="360"/>
      </w:pPr>
      <w:r>
        <w:t xml:space="preserve">Il est peu de remedes qui conviennent aux femmes </w:t>
      </w:r>
      <w:r>
        <w:rPr>
          <w:i/>
          <w:iCs/>
        </w:rPr>
        <w:t>gros-</w:t>
      </w:r>
      <w:r>
        <w:rPr>
          <w:i/>
          <w:iCs/>
        </w:rPr>
        <w:br/>
      </w:r>
      <w:r>
        <w:t>fes , à caufe du danger qu’on court de les faire aVorter.</w:t>
      </w:r>
      <w:r>
        <w:br/>
        <w:t>On peut cependant leur en donner pour purger &amp; for-</w:t>
      </w:r>
      <w:r>
        <w:br/>
        <w:t xml:space="preserve">tifier l’estomac, pourvu qu’ils ne fuient point trop </w:t>
      </w:r>
      <w:r>
        <w:rPr>
          <w:lang w:val="el-GR" w:eastAsia="el-GR" w:bidi="el-GR"/>
        </w:rPr>
        <w:t>νίο-</w:t>
      </w:r>
      <w:r>
        <w:rPr>
          <w:lang w:val="el-GR" w:eastAsia="el-GR" w:bidi="el-GR"/>
        </w:rPr>
        <w:br/>
      </w:r>
      <w:r>
        <w:t>lens. On ne doit pas non plus négliger les Eaignées</w:t>
      </w:r>
      <w:r>
        <w:br/>
        <w:t>fréquentes &amp; modérées, si le cas l'exige , elles font</w:t>
      </w:r>
      <w:r>
        <w:br/>
        <w:t>d’une efficacité singuliere dans la cure de cette mala-</w:t>
      </w:r>
      <w:r>
        <w:br/>
        <w:t>die.</w:t>
      </w:r>
    </w:p>
    <w:p w14:paraId="59269A87" w14:textId="77777777" w:rsidR="006B6FBD" w:rsidRDefault="00000000">
      <w:pPr>
        <w:ind w:left="360" w:hanging="360"/>
      </w:pPr>
      <w:r>
        <w:t>On guérit les jeunes femmes dans lesquelles cette mala-</w:t>
      </w:r>
      <w:r>
        <w:br/>
        <w:t>suie est compliquée avec une chlorofe, avec les reme-</w:t>
      </w:r>
      <w:r>
        <w:br/>
        <w:t>des qui font cesser celle ci.</w:t>
      </w:r>
    </w:p>
    <w:p w14:paraId="39031498" w14:textId="77777777" w:rsidR="006B6FBD" w:rsidRDefault="00000000">
      <w:pPr>
        <w:ind w:left="360" w:hanging="360"/>
      </w:pPr>
      <w:r>
        <w:t xml:space="preserve">Comme la </w:t>
      </w:r>
      <w:r>
        <w:rPr>
          <w:i/>
          <w:iCs/>
        </w:rPr>
        <w:t>pica</w:t>
      </w:r>
      <w:r>
        <w:t xml:space="preserve"> à laquelle les hommes sont fujets est cau-</w:t>
      </w:r>
      <w:r>
        <w:br/>
        <w:t>fée par les obstructions du foie &amp; de la rate, il faut la</w:t>
      </w:r>
      <w:r>
        <w:br/>
        <w:t>combattre avec des remedes qu’on juge propres à lever</w:t>
      </w:r>
      <w:r>
        <w:br/>
        <w:t>ces dernieres.</w:t>
      </w:r>
    </w:p>
    <w:p w14:paraId="4639E61B" w14:textId="77777777" w:rsidR="006B6FBD" w:rsidRDefault="00000000">
      <w:pPr>
        <w:ind w:left="360" w:hanging="360"/>
      </w:pPr>
      <w:r>
        <w:t xml:space="preserve">Suivant le Docteur Pitcairn , </w:t>
      </w:r>
      <w:r>
        <w:rPr>
          <w:i/>
          <w:iCs/>
        </w:rPr>
        <w:t>Element. Med. Lib. II. cap'</w:t>
      </w:r>
      <w:r>
        <w:rPr>
          <w:i/>
          <w:iCs/>
        </w:rPr>
        <w:br/>
      </w:r>
      <w:r>
        <w:lastRenderedPageBreak/>
        <w:t>18. on doit presicrire dans cette maladie des chsses</w:t>
      </w:r>
      <w:r>
        <w:br/>
        <w:t>propres à émousser les acides; des fels fixes, des silb-</w:t>
      </w:r>
      <w:r>
        <w:br/>
        <w:t>stances mucilagineuses, oléagineuses &amp; grasses; dont</w:t>
      </w:r>
      <w:r>
        <w:br/>
        <w:t>les effets ne tendent qu’à empêcher leur action silr les</w:t>
      </w:r>
      <w:r>
        <w:br/>
        <w:t xml:space="preserve">tuniques de l’estomac. Il </w:t>
      </w:r>
      <w:r>
        <w:rPr>
          <w:lang w:val="la-Latn" w:eastAsia="la-Latn" w:bidi="la-Latn"/>
        </w:rPr>
        <w:t xml:space="preserve">prestcrit </w:t>
      </w:r>
      <w:r>
        <w:t>lui-même dans cette</w:t>
      </w:r>
      <w:r>
        <w:br/>
        <w:t>intention des substances visqueuEes &amp; qui demeurent</w:t>
      </w:r>
      <w:r>
        <w:br/>
        <w:t>long tems dans l'estomac.</w:t>
      </w:r>
    </w:p>
    <w:p w14:paraId="363D8050" w14:textId="77777777" w:rsidR="006B6FBD" w:rsidRDefault="00000000">
      <w:pPr>
        <w:ind w:left="360" w:hanging="360"/>
      </w:pPr>
      <w:r>
        <w:t>Par exemple, il ordonne pour nourriture, les gelees de</w:t>
      </w:r>
      <w:r>
        <w:br/>
        <w:t>corne de cerf, les bouillons de Viandes gelatineuses &amp;</w:t>
      </w:r>
      <w:r>
        <w:br/>
        <w:t>autres choses semblables. Pour boiffon les Vinsd’Ef-</w:t>
      </w:r>
      <w:r>
        <w:br/>
        <w:t xml:space="preserve">pagne &amp; de </w:t>
      </w:r>
      <w:r>
        <w:rPr>
          <w:lang w:val="la-Latn" w:eastAsia="la-Latn" w:bidi="la-Latn"/>
        </w:rPr>
        <w:t xml:space="preserve">Canarie </w:t>
      </w:r>
      <w:r>
        <w:t>pris modérément; furtout le muum</w:t>
      </w:r>
      <w:r>
        <w:br w:type="page"/>
      </w:r>
    </w:p>
    <w:p w14:paraId="7070431E" w14:textId="77777777" w:rsidR="006B6FBD" w:rsidRDefault="00000000">
      <w:r>
        <w:rPr>
          <w:i/>
          <w:iCs/>
        </w:rPr>
        <w:lastRenderedPageBreak/>
        <w:t>um</w:t>
      </w:r>
      <w:r>
        <w:t xml:space="preserve"> PIC</w:t>
      </w:r>
    </w:p>
    <w:p w14:paraId="1DCBCFBC" w14:textId="77777777" w:rsidR="006B6FBD" w:rsidRDefault="00000000">
      <w:pPr>
        <w:ind w:firstLine="360"/>
      </w:pPr>
      <w:r>
        <w:t>de Brunswick,ou l’hydromel de Hollande f réparé avec</w:t>
      </w:r>
      <w:r>
        <w:br/>
        <w:t>une partie de miel fur dix parties d’eau.</w:t>
      </w:r>
    </w:p>
    <w:p w14:paraId="2EED2043" w14:textId="77777777" w:rsidR="006B6FBD" w:rsidRDefault="00000000">
      <w:pPr>
        <w:ind w:left="360" w:hanging="360"/>
      </w:pPr>
      <w:r>
        <w:t xml:space="preserve">PICACISMUS, le même que </w:t>
      </w:r>
      <w:r>
        <w:rPr>
          <w:i/>
          <w:iCs/>
        </w:rPr>
        <w:t>Picatio.</w:t>
      </w:r>
    </w:p>
    <w:p w14:paraId="59FB7052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PICANS </w:t>
      </w:r>
      <w:r>
        <w:t>, épithete qu’on donne au vin pour marquer</w:t>
      </w:r>
      <w:r>
        <w:br/>
        <w:t>qu’il est d’une faveur douce &amp; délicieuse.</w:t>
      </w:r>
    </w:p>
    <w:p w14:paraId="1E10ECA8" w14:textId="77777777" w:rsidR="006B6FBD" w:rsidRDefault="00000000">
      <w:pPr>
        <w:ind w:left="360" w:hanging="360"/>
      </w:pPr>
      <w:r>
        <w:t xml:space="preserve">PICATIO, espece de </w:t>
      </w:r>
      <w:r>
        <w:rPr>
          <w:i/>
          <w:iCs/>
          <w:lang w:val="la-Latn" w:eastAsia="la-Latn" w:bidi="la-Latn"/>
        </w:rPr>
        <w:t>dropax.</w:t>
      </w:r>
      <w:r>
        <w:rPr>
          <w:lang w:val="la-Latn" w:eastAsia="la-Latn" w:bidi="la-Latn"/>
        </w:rPr>
        <w:t xml:space="preserve"> </w:t>
      </w:r>
      <w:r>
        <w:t>On fait fondre pour cet</w:t>
      </w:r>
      <w:r>
        <w:br/>
        <w:t>effet de la poix feche avec une petite quantité d’huile,</w:t>
      </w:r>
      <w:r>
        <w:br/>
        <w:t>&amp; on l’applique toute chaude fur la peau après en avoir</w:t>
      </w:r>
      <w:r>
        <w:br/>
        <w:t>rasé le poil. Cette préparation s’attache fortement aux</w:t>
      </w:r>
      <w:r>
        <w:br/>
        <w:t>parties, &amp; il faut l’arracher avant qu’elle foit tout-à-</w:t>
      </w:r>
      <w:r>
        <w:br/>
        <w:t>fait refroidie. On la fait enfuite chauffer au feu , on</w:t>
      </w:r>
      <w:r>
        <w:br/>
        <w:t>l’applique de la même maniere &amp; on l'arrache avant</w:t>
      </w:r>
      <w:r>
        <w:br/>
        <w:t>qu’elle ait le tems de fe refroidir tout-à-fait : mais il</w:t>
      </w:r>
      <w:r>
        <w:br/>
        <w:t xml:space="preserve">faut réitérer plusieurs fois la même opération. </w:t>
      </w:r>
      <w:r>
        <w:rPr>
          <w:i/>
          <w:iCs/>
        </w:rPr>
        <w:t xml:space="preserve">Ce </w:t>
      </w:r>
      <w:r>
        <w:rPr>
          <w:i/>
          <w:iCs/>
          <w:lang w:val="la-Latn" w:eastAsia="la-Latn" w:bidi="la-Latn"/>
        </w:rPr>
        <w:t>dro-</w:t>
      </w:r>
      <w:r>
        <w:rPr>
          <w:i/>
          <w:iCs/>
          <w:lang w:val="la-Latn" w:eastAsia="la-Latn" w:bidi="la-Latn"/>
        </w:rPr>
        <w:br/>
        <w:t>pax</w:t>
      </w:r>
      <w:r>
        <w:rPr>
          <w:lang w:val="la-Latn" w:eastAsia="la-Latn" w:bidi="la-Latn"/>
        </w:rPr>
        <w:t xml:space="preserve"> </w:t>
      </w:r>
      <w:r>
        <w:t>est extremement falutaire à ceux qui font affligés</w:t>
      </w:r>
      <w:r>
        <w:br/>
        <w:t>d’un vomiffement continuel ; on l’applique aussi avec</w:t>
      </w:r>
      <w:r>
        <w:br/>
        <w:t>succès sur les parties qui ne reçoivent point affez de</w:t>
      </w:r>
      <w:r>
        <w:br/>
        <w:t xml:space="preserve">nourriture. Quand on veut que ce </w:t>
      </w:r>
      <w:r>
        <w:rPr>
          <w:i/>
          <w:iCs/>
          <w:lang w:val="la-Latn" w:eastAsia="la-Latn" w:bidi="la-Latn"/>
        </w:rPr>
        <w:t>dropax</w:t>
      </w:r>
      <w:r>
        <w:rPr>
          <w:lang w:val="la-Latn" w:eastAsia="la-Latn" w:bidi="la-Latn"/>
        </w:rPr>
        <w:t xml:space="preserve"> </w:t>
      </w:r>
      <w:r>
        <w:t>soit chaud,</w:t>
      </w:r>
      <w:r>
        <w:br/>
        <w:t>on y ajoute du poivre, de la pariétaire d’Espagne , de</w:t>
      </w:r>
      <w:r>
        <w:br/>
        <w:t>la semence de romarin &amp; dti bitume. Si l'on veut qu’il</w:t>
      </w:r>
      <w:r>
        <w:br/>
        <w:t>deffeche, on y ajoute du soufre naturel, du fel &amp; de la</w:t>
      </w:r>
      <w:r>
        <w:br/>
        <w:t>cendre de simment. On lui communique une qualité</w:t>
      </w:r>
      <w:r>
        <w:br/>
        <w:t xml:space="preserve">irritante avec du </w:t>
      </w:r>
      <w:r>
        <w:rPr>
          <w:i/>
          <w:iCs/>
        </w:rPr>
        <w:t>limnestiss</w:t>
      </w:r>
      <w:r>
        <w:t xml:space="preserve"> communément appelle </w:t>
      </w:r>
      <w:r>
        <w:rPr>
          <w:i/>
          <w:iCs/>
        </w:rPr>
        <w:t>ar-</w:t>
      </w:r>
      <w:r>
        <w:rPr>
          <w:i/>
          <w:iCs/>
        </w:rPr>
        <w:br/>
        <w:t>dace</w:t>
      </w:r>
      <w:r>
        <w:t xml:space="preserve"> ou de l’euphorbe. On pulvérise ces drogues &amp; on</w:t>
      </w:r>
      <w:r>
        <w:br/>
        <w:t xml:space="preserve">les incorpore avec la poix &amp; l’huile. </w:t>
      </w:r>
      <w:r>
        <w:rPr>
          <w:smallCaps/>
        </w:rPr>
        <w:t xml:space="preserve">AïTIUs , </w:t>
      </w:r>
      <w:r>
        <w:rPr>
          <w:i/>
          <w:iCs/>
        </w:rPr>
        <w:t>Tetr, I.</w:t>
      </w:r>
      <w:r>
        <w:rPr>
          <w:i/>
          <w:iCs/>
        </w:rPr>
        <w:br/>
        <w:t>Scrm. y cap.</w:t>
      </w:r>
      <w:r>
        <w:t xml:space="preserve"> 180.</w:t>
      </w:r>
    </w:p>
    <w:p w14:paraId="0A53ADF8" w14:textId="77777777" w:rsidR="006B6FBD" w:rsidRDefault="00000000">
      <w:r>
        <w:t xml:space="preserve">EICATIo , signifie aussi la même chose que </w:t>
      </w:r>
      <w:r>
        <w:rPr>
          <w:i/>
          <w:iCs/>
        </w:rPr>
        <w:t>Rica,</w:t>
      </w:r>
    </w:p>
    <w:p w14:paraId="4745BAC4" w14:textId="77777777" w:rsidR="006B6FBD" w:rsidRDefault="00000000">
      <w:r>
        <w:rPr>
          <w:lang w:val="la-Latn" w:eastAsia="la-Latn" w:bidi="la-Latn"/>
        </w:rPr>
        <w:t xml:space="preserve">PICATUM VINUM. </w:t>
      </w:r>
      <w:r>
        <w:t xml:space="preserve">Voyez </w:t>
      </w:r>
      <w:r>
        <w:rPr>
          <w:i/>
          <w:iCs/>
          <w:lang w:val="la-Latn" w:eastAsia="la-Latn" w:bidi="la-Latn"/>
        </w:rPr>
        <w:t>Pinsites.</w:t>
      </w:r>
    </w:p>
    <w:p w14:paraId="591AC978" w14:textId="77777777" w:rsidR="006B6FBD" w:rsidRDefault="00000000">
      <w:r>
        <w:rPr>
          <w:lang w:val="la-Latn" w:eastAsia="la-Latn" w:bidi="la-Latn"/>
        </w:rPr>
        <w:t xml:space="preserve">PICEA. </w:t>
      </w:r>
      <w:r>
        <w:t xml:space="preserve">Voyez </w:t>
      </w:r>
      <w:r>
        <w:rPr>
          <w:i/>
          <w:iCs/>
          <w:lang w:val="la-Latn" w:eastAsia="la-Latn" w:bidi="la-Latn"/>
        </w:rPr>
        <w:t>Abies.</w:t>
      </w:r>
    </w:p>
    <w:p w14:paraId="73AFD962" w14:textId="77777777" w:rsidR="006B6FBD" w:rsidRDefault="00000000">
      <w:r>
        <w:t xml:space="preserve">PICERION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πικέριον</w:t>
      </w:r>
      <w:r w:rsidRPr="008502D6">
        <w:rPr>
          <w:lang w:eastAsia="el-GR" w:bidi="el-GR"/>
        </w:rPr>
        <w:t xml:space="preserve">, </w:t>
      </w:r>
      <w:r>
        <w:rPr>
          <w:i/>
          <w:iCs/>
        </w:rPr>
        <w:t>beure'</w:t>
      </w:r>
      <w:r>
        <w:t xml:space="preserve"> HIPPOCR </w:t>
      </w:r>
      <w:r>
        <w:rPr>
          <w:lang w:val="el-GR" w:eastAsia="el-GR" w:bidi="el-GR"/>
        </w:rPr>
        <w:t>ΑΤΕ</w:t>
      </w:r>
      <w:r w:rsidRPr="008502D6">
        <w:rPr>
          <w:lang w:eastAsia="el-GR" w:bidi="el-GR"/>
        </w:rPr>
        <w:t xml:space="preserve"> </w:t>
      </w:r>
      <w:r>
        <w:t xml:space="preserve">, </w:t>
      </w:r>
      <w:r>
        <w:rPr>
          <w:smallCaps/>
        </w:rPr>
        <w:t>GaLIEN.</w:t>
      </w:r>
      <w:r>
        <w:rPr>
          <w:smallCaps/>
        </w:rPr>
        <w:br/>
      </w:r>
      <w:r>
        <w:rPr>
          <w:lang w:val="la-Latn" w:eastAsia="la-Latn" w:bidi="la-Latn"/>
        </w:rPr>
        <w:t xml:space="preserve">PICINUM OLEUM </w:t>
      </w:r>
      <w:r>
        <w:t xml:space="preserve">, le même que </w:t>
      </w:r>
      <w:r>
        <w:rPr>
          <w:i/>
          <w:iCs/>
        </w:rPr>
        <w:t>Pisselaeum.</w:t>
      </w:r>
    </w:p>
    <w:p w14:paraId="3C3367CF" w14:textId="77777777" w:rsidR="006B6FBD" w:rsidRDefault="00000000">
      <w:pPr>
        <w:ind w:left="360" w:hanging="360"/>
      </w:pPr>
      <w:r>
        <w:t>PICOTA , maladie qui consiste dans l'éruption d’une in-</w:t>
      </w:r>
      <w:r>
        <w:br/>
        <w:t xml:space="preserve">finité de pustules. </w:t>
      </w:r>
      <w:r>
        <w:rPr>
          <w:smallCaps/>
        </w:rPr>
        <w:t>CasTELLI.</w:t>
      </w:r>
    </w:p>
    <w:p w14:paraId="1B22368F" w14:textId="77777777" w:rsidR="006B6FBD" w:rsidRDefault="00000000">
      <w:r>
        <w:rPr>
          <w:lang w:val="la-Latn" w:eastAsia="la-Latn" w:bidi="la-Latn"/>
        </w:rPr>
        <w:t>PICRIS</w:t>
      </w:r>
      <w:r>
        <w:t xml:space="preserve">, nom du </w:t>
      </w:r>
      <w:r>
        <w:rPr>
          <w:i/>
          <w:iCs/>
          <w:lang w:val="la-Latn" w:eastAsia="la-Latn" w:bidi="la-Latn"/>
        </w:rPr>
        <w:t>Cichoreum</w:t>
      </w:r>
      <w:r>
        <w:rPr>
          <w:i/>
          <w:iCs/>
        </w:rPr>
        <w:t>fybvestre asive ossednarum.</w:t>
      </w:r>
    </w:p>
    <w:p w14:paraId="0A93D4EF" w14:textId="77777777" w:rsidR="006B6FBD" w:rsidRDefault="00000000">
      <w:pPr>
        <w:ind w:left="360" w:hanging="360"/>
      </w:pPr>
      <w:r>
        <w:t>PICHROCHOLOS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πικρόχολος</w:t>
      </w:r>
      <w:r>
        <w:t xml:space="preserve">, de </w:t>
      </w:r>
      <w:r>
        <w:rPr>
          <w:lang w:val="el-GR" w:eastAsia="el-GR" w:bidi="el-GR"/>
        </w:rPr>
        <w:t>πικρὸς</w:t>
      </w:r>
      <w:r w:rsidRPr="008502D6">
        <w:rPr>
          <w:lang w:eastAsia="el-GR" w:bidi="el-GR"/>
        </w:rPr>
        <w:t xml:space="preserve"> </w:t>
      </w:r>
      <w:r>
        <w:t>, amer , &amp;</w:t>
      </w:r>
      <w:r>
        <w:br/>
      </w:r>
      <w:r>
        <w:rPr>
          <w:lang w:val="el-GR" w:eastAsia="el-GR" w:bidi="el-GR"/>
        </w:rPr>
        <w:t>χολὴ</w:t>
      </w:r>
      <w:r w:rsidRPr="008502D6">
        <w:rPr>
          <w:lang w:eastAsia="el-GR" w:bidi="el-GR"/>
        </w:rPr>
        <w:t xml:space="preserve">, </w:t>
      </w:r>
      <w:r>
        <w:t>bile ; on appelle ainsi ceux qui ont une grande</w:t>
      </w:r>
      <w:r>
        <w:br/>
        <w:t>quantité de bile amere. HIPPOCRATE. Cé mot signifié</w:t>
      </w:r>
      <w:r>
        <w:br/>
        <w:t>quelquefois une personne extremement colérique.</w:t>
      </w:r>
    </w:p>
    <w:p w14:paraId="645C8527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PICTONUM COLICA </w:t>
      </w:r>
      <w:r>
        <w:t>ou COL1CA PICTONIA,</w:t>
      </w:r>
      <w:r>
        <w:br/>
        <w:t xml:space="preserve">ou PICTAVIENSIS, </w:t>
      </w:r>
      <w:r>
        <w:rPr>
          <w:i/>
          <w:iCs/>
        </w:rPr>
        <w:t>Colique de Poitou</w:t>
      </w:r>
      <w:r>
        <w:t xml:space="preserve"> ou </w:t>
      </w:r>
      <w:r>
        <w:rPr>
          <w:i/>
          <w:iCs/>
        </w:rPr>
        <w:t>des Pein-</w:t>
      </w:r>
      <w:r>
        <w:rPr>
          <w:i/>
          <w:iCs/>
        </w:rPr>
        <w:br/>
        <w:t>tres s</w:t>
      </w:r>
      <w:r>
        <w:t xml:space="preserve"> est une colique nerveuse communément appellée</w:t>
      </w:r>
      <w:r>
        <w:br/>
        <w:t xml:space="preserve">dans les Indes occidentales </w:t>
      </w:r>
      <w:r>
        <w:rPr>
          <w:i/>
          <w:iCs/>
        </w:rPr>
        <w:t>The dry Belly-ach.</w:t>
      </w:r>
      <w:r>
        <w:t xml:space="preserve"> Cette</w:t>
      </w:r>
      <w:r>
        <w:br/>
        <w:t xml:space="preserve">maladie est si commune dans les Ifles </w:t>
      </w:r>
      <w:r>
        <w:rPr>
          <w:lang w:val="la-Latn" w:eastAsia="la-Latn" w:bidi="la-Latn"/>
        </w:rPr>
        <w:t xml:space="preserve">scius </w:t>
      </w:r>
      <w:r>
        <w:t>le vent,</w:t>
      </w:r>
      <w:r>
        <w:br/>
        <w:t>qu’on peut à juste titre la regarder comme endémique,</w:t>
      </w:r>
      <w:r>
        <w:br/>
        <w:t xml:space="preserve">la plupart des </w:t>
      </w:r>
      <w:r>
        <w:rPr>
          <w:lang w:val="la-Latn" w:eastAsia="la-Latn" w:bidi="la-Latn"/>
        </w:rPr>
        <w:t xml:space="preserve">habitans </w:t>
      </w:r>
      <w:r>
        <w:t>ayant éprouvé plusieurs fois fa</w:t>
      </w:r>
      <w:r>
        <w:br/>
        <w:t>cruauté.</w:t>
      </w:r>
    </w:p>
    <w:p w14:paraId="4C6D0913" w14:textId="77777777" w:rsidR="006B6FBD" w:rsidRDefault="00000000">
      <w:pPr>
        <w:ind w:left="360" w:hanging="360"/>
      </w:pPr>
      <w:r>
        <w:t xml:space="preserve">De toutes les maladies auxquelles le corps est </w:t>
      </w:r>
      <w:r>
        <w:rPr>
          <w:lang w:val="la-Latn" w:eastAsia="la-Latn" w:bidi="la-Latn"/>
        </w:rPr>
        <w:t xml:space="preserve">sistet, </w:t>
      </w:r>
      <w:r>
        <w:t>il</w:t>
      </w:r>
      <w:r>
        <w:br/>
        <w:t>n’y en a aucune qui l’afflige plus cruellement que celle</w:t>
      </w:r>
      <w:r>
        <w:br/>
        <w:t>qui fait le fujet de cet article. Le bas-ventre estatta-</w:t>
      </w:r>
      <w:r>
        <w:br/>
        <w:t>qué d’une douleur aiguë insupportable, quelquefois</w:t>
      </w:r>
      <w:r>
        <w:br/>
        <w:t>dans un point feulement, &amp; quelquefois dans plusieurs</w:t>
      </w:r>
      <w:r>
        <w:br/>
        <w:t>endroits des intestins. Le mal augmente en peu de</w:t>
      </w:r>
      <w:r>
        <w:br/>
        <w:t>tems,&amp; fe fait sentir à une fort grande distance, &amp;</w:t>
      </w:r>
      <w:r>
        <w:br/>
        <w:t>cela à un tel point que les fibres des intestins semblent</w:t>
      </w:r>
      <w:r>
        <w:br/>
        <w:t>fe contracter &amp; s’éloigner de l’anus, tandis que le py-</w:t>
      </w:r>
      <w:r>
        <w:br/>
        <w:t>lore se porte vers la partie qui est la plus affectée. Pen-</w:t>
      </w:r>
      <w:r>
        <w:br/>
        <w:t>dant tout le tems que dure cette colique, ce qui va</w:t>
      </w:r>
      <w:r>
        <w:br/>
        <w:t>quelquefois jufqu’à huit, dix ou quatorze jours, le ma-</w:t>
      </w:r>
      <w:r>
        <w:br/>
        <w:t>Iade est tourmenté de douleurs cruelles qui ne lui don-</w:t>
      </w:r>
      <w:r>
        <w:br/>
        <w:t>nent presque aucun relâche. Il éprouve toutes les dif-</w:t>
      </w:r>
      <w:r>
        <w:br/>
        <w:t>férentes modifications detourmens, &amp; la douleur brû-</w:t>
      </w:r>
      <w:r>
        <w:br/>
        <w:t>lante , lancinante &amp; poignante l’afflige d’une infinité</w:t>
      </w:r>
      <w:r>
        <w:br/>
        <w:t>de senfiations différentes. Le ventre est pendant tout</w:t>
      </w:r>
      <w:r>
        <w:br/>
        <w:t>ce tems-là opiniâtrement constipé , l’urine coule en</w:t>
      </w:r>
      <w:r>
        <w:br/>
        <w:t>petite quantité , les forces diminuent considérable-</w:t>
      </w:r>
      <w:r>
        <w:br/>
        <w:t>ment, l'habitude du corps dépérit à un point extraor-</w:t>
      </w:r>
      <w:r>
        <w:br/>
        <w:t>dinaire; le froid s’empare des extrémités, &amp; le mala-</w:t>
      </w:r>
      <w:r>
        <w:br/>
        <w:t>de tombe dans des fueurs &amp; des fyncopes fréquentes.</w:t>
      </w:r>
      <w:r>
        <w:br/>
        <w:t>Les affections de l’ame font désordonnées ; le chagrin,</w:t>
      </w:r>
      <w:r>
        <w:br/>
        <w:t>la colere , la rage &amp; le désespoir prennent la place de</w:t>
      </w:r>
      <w:r>
        <w:br/>
      </w:r>
      <w:r>
        <w:lastRenderedPageBreak/>
        <w:t>la raiEon ; les fonctions vitales , naturelles &amp; animales</w:t>
      </w:r>
      <w:r>
        <w:br/>
        <w:t>font perverties, &amp; le malade succombe à la fin fous la</w:t>
      </w:r>
      <w:r>
        <w:br/>
        <w:t>violence du mal.</w:t>
      </w:r>
    </w:p>
    <w:p w14:paraId="0E020AED" w14:textId="3341FD21" w:rsidR="006B6FBD" w:rsidRDefault="00000000">
      <w:pPr>
        <w:tabs>
          <w:tab w:val="left" w:pos="2007"/>
        </w:tabs>
      </w:pPr>
      <w:r>
        <w:t>PIC</w:t>
      </w:r>
      <w:r>
        <w:tab/>
      </w:r>
      <w:r w:rsidR="008502D6" w:rsidRPr="008502D6">
        <w:t>[</w:t>
      </w:r>
      <w:r>
        <w:t>600</w:t>
      </w:r>
      <w:r w:rsidR="008502D6" w:rsidRPr="008502D6">
        <w:t>]</w:t>
      </w:r>
    </w:p>
    <w:p w14:paraId="7F69E496" w14:textId="77777777" w:rsidR="006B6FBD" w:rsidRDefault="00000000">
      <w:pPr>
        <w:ind w:left="360" w:hanging="360"/>
      </w:pPr>
      <w:r>
        <w:t>Les principales caufes qui contribuent à la production de</w:t>
      </w:r>
      <w:r>
        <w:br/>
        <w:t>cette colique font le trop grand ufage des fruits Verds,</w:t>
      </w:r>
      <w:r>
        <w:br/>
        <w:t xml:space="preserve">austeres &amp; </w:t>
      </w:r>
      <w:r>
        <w:rPr>
          <w:lang w:val="la-Latn" w:eastAsia="la-Latn" w:bidi="la-Latn"/>
        </w:rPr>
        <w:t xml:space="preserve">astringens; </w:t>
      </w:r>
      <w:r>
        <w:t>l'excès de punch , dans lequel</w:t>
      </w:r>
      <w:r>
        <w:br/>
        <w:t>on a mis beaucoup de silc de citron ; &amp; les voyages</w:t>
      </w:r>
      <w:r>
        <w:br/>
        <w:t>qu’on fait la nuit après s’être gorgé de liqueurs fpiri-</w:t>
      </w:r>
      <w:r>
        <w:br/>
        <w:t>tueufes..</w:t>
      </w:r>
    </w:p>
    <w:p w14:paraId="1C733B11" w14:textId="77777777" w:rsidR="006B6FBD" w:rsidRDefault="00000000">
      <w:pPr>
        <w:ind w:left="360" w:hanging="360"/>
      </w:pPr>
      <w:r>
        <w:t>Lorfque la douleur commence à s’appaiser, le malade</w:t>
      </w:r>
      <w:r>
        <w:br/>
        <w:t>sent souvent une eEpece de picotement dans la moelle</w:t>
      </w:r>
      <w:r>
        <w:br/>
        <w:t xml:space="preserve">épinière, qui </w:t>
      </w:r>
      <w:r>
        <w:rPr>
          <w:i/>
          <w:iCs/>
        </w:rPr>
        <w:t>se</w:t>
      </w:r>
      <w:r>
        <w:t xml:space="preserve"> communique aux nerfs des bras &amp; des</w:t>
      </w:r>
      <w:r>
        <w:br/>
        <w:t>jambes , qui dans ce tems-là font dans une foiblesse</w:t>
      </w:r>
      <w:r>
        <w:br/>
        <w:t>extraordinaire, laquelle augmente tous les jours &amp; fe</w:t>
      </w:r>
      <w:r>
        <w:br/>
        <w:t>termine par une paralysie confirmée des extrémités.</w:t>
      </w:r>
      <w:r>
        <w:br/>
        <w:t>Cette transition soudaine de la colique à la paralysie a</w:t>
      </w:r>
      <w:r>
        <w:br/>
        <w:t>fait croire à Willis, que les nerfs du mefentere font</w:t>
      </w:r>
      <w:r>
        <w:br/>
        <w:t>principalement affectés dans cette maladie.</w:t>
      </w:r>
    </w:p>
    <w:p w14:paraId="0BADB64C" w14:textId="77777777" w:rsidR="006B6FBD" w:rsidRDefault="00000000">
      <w:pPr>
        <w:ind w:left="360" w:hanging="360"/>
      </w:pPr>
      <w:r>
        <w:t>Pour surmonter cette cruelle maladie &amp; prévenir la para-</w:t>
      </w:r>
      <w:r>
        <w:br/>
        <w:t>lysie qui en est la silite, il faut faire tous les efforts pof-</w:t>
      </w:r>
      <w:r>
        <w:br/>
        <w:t>sibles pour dissiper la constipation dont elle est accom-</w:t>
      </w:r>
      <w:r>
        <w:br/>
        <w:t>pagnée. Mais il faut bien fe garder d’ufer pour cet effet</w:t>
      </w:r>
      <w:r>
        <w:br/>
        <w:t xml:space="preserve">de cathartiques </w:t>
      </w:r>
      <w:r>
        <w:rPr>
          <w:lang w:val="la-Latn" w:eastAsia="la-Latn" w:bidi="la-Latn"/>
        </w:rPr>
        <w:t xml:space="preserve">irritans </w:t>
      </w:r>
      <w:r>
        <w:t>qui ne manqueroient pas de</w:t>
      </w:r>
      <w:r>
        <w:br/>
        <w:t>picoter &amp; de contracter les fibres des intestins , d’aug-</w:t>
      </w:r>
      <w:r>
        <w:br/>
        <w:t>menter la douleur &amp; les mouvemens convulsifs, de</w:t>
      </w:r>
      <w:r>
        <w:br/>
        <w:t>hâter la paralysie ou de changer la maladie en unepase</w:t>
      </w:r>
      <w:r>
        <w:br/>
        <w:t>sion iliaque. Les purgatifs doux, lénitifs &amp; détersifs</w:t>
      </w:r>
      <w:r>
        <w:br/>
        <w:t>font les seuls qu’on doive employer dans le cas dont il</w:t>
      </w:r>
      <w:r>
        <w:br/>
        <w:t>s’agit: mais il faut les donner en forme liquide, mé-</w:t>
      </w:r>
      <w:r>
        <w:br/>
        <w:t>diocrement chauds &amp; en petites dofes fouVent réité-</w:t>
      </w:r>
      <w:r>
        <w:br/>
        <w:t>rées, jufqu’à ce qu’ils aient procuré une selle au ma-</w:t>
      </w:r>
      <w:r>
        <w:br/>
        <w:t>lade.</w:t>
      </w:r>
    </w:p>
    <w:p w14:paraId="22374127" w14:textId="77777777" w:rsidR="006B6FBD" w:rsidRDefault="00000000">
      <w:pPr>
        <w:ind w:left="360" w:hanging="360"/>
      </w:pPr>
      <w:r>
        <w:t>Mais comme celanesauroit arriver tant que les intestins</w:t>
      </w:r>
      <w:r>
        <w:br/>
        <w:t>sont affectés de conVulsions spasinodiques, il faut com-</w:t>
      </w:r>
      <w:r>
        <w:br/>
        <w:t>mencer par remédier à cet inconvénient. Il n’y a point</w:t>
      </w:r>
      <w:r>
        <w:br/>
        <w:t>de préparation d’opium plus propre pour cet effet que</w:t>
      </w:r>
      <w:r>
        <w:br/>
        <w:t>les pilules de Mathieu , qui reçoivent un avantage</w:t>
      </w:r>
      <w:r>
        <w:br/>
        <w:t>prodigieux de la qualité apéritÎVe du faVon tartareux.</w:t>
      </w:r>
    </w:p>
    <w:p w14:paraId="3CCB29D8" w14:textId="77777777" w:rsidR="006B6FBD" w:rsidRDefault="00000000">
      <w:pPr>
        <w:ind w:left="360" w:hanging="360"/>
      </w:pPr>
      <w:r>
        <w:t>C’est une opinion reçue que les opiats ont fouvent été</w:t>
      </w:r>
      <w:r>
        <w:br/>
        <w:t>cauEe de la paralysie dont cette maladie a été suivie :</w:t>
      </w:r>
      <w:r>
        <w:br/>
        <w:t>mais je fuis convaincu par expérience de la fauffeté de</w:t>
      </w:r>
      <w:r>
        <w:br/>
        <w:t>cette observation, puisque je ne les ai jamais donnés</w:t>
      </w:r>
      <w:r>
        <w:br/>
        <w:t>qu’ils n’aient produit l’effet que je desirois. Je trouve</w:t>
      </w:r>
      <w:r>
        <w:br/>
        <w:t>cependant à propos qu’on ajoute trois ou quatre grains</w:t>
      </w:r>
      <w:r>
        <w:br/>
        <w:t xml:space="preserve">de </w:t>
      </w:r>
      <w:r>
        <w:rPr>
          <w:lang w:val="la-Latn" w:eastAsia="la-Latn" w:bidi="la-Latn"/>
        </w:rPr>
        <w:t xml:space="preserve">castoreum </w:t>
      </w:r>
      <w:r>
        <w:t>à chaque dose de ces pilules.</w:t>
      </w:r>
    </w:p>
    <w:p w14:paraId="5911118B" w14:textId="77777777" w:rsidR="006B6FBD" w:rsidRDefault="00000000">
      <w:pPr>
        <w:ind w:left="360" w:hanging="360"/>
      </w:pPr>
      <w:r>
        <w:t>Voici la méthode dont je me sclis servi pour guérir plu-</w:t>
      </w:r>
      <w:r>
        <w:br/>
        <w:t>sieurs personnes de cette maladie.</w:t>
      </w:r>
    </w:p>
    <w:p w14:paraId="7EDAE5AC" w14:textId="77777777" w:rsidR="006B6FBD" w:rsidRDefault="00000000">
      <w:pPr>
        <w:ind w:left="360" w:hanging="360"/>
      </w:pPr>
      <w:r>
        <w:t>Dès que je sclis arrivé chez le malade, je lui fais prendre</w:t>
      </w:r>
      <w:r>
        <w:br/>
        <w:t xml:space="preserve">huit ou dix grains de </w:t>
      </w:r>
      <w:r>
        <w:rPr>
          <w:i/>
          <w:iCs/>
        </w:rPr>
        <w:t>Pilules de Mathieu,</w:t>
      </w:r>
      <w:r>
        <w:t xml:space="preserve"> &amp; environ</w:t>
      </w:r>
      <w:r>
        <w:br/>
        <w:t>demi-heure après, demi-once de manne , deux drag-</w:t>
      </w:r>
      <w:r>
        <w:br/>
        <w:t xml:space="preserve">mesde crême de tartre , &amp; une once de sirop de </w:t>
      </w:r>
      <w:r>
        <w:rPr>
          <w:i/>
          <w:iCs/>
        </w:rPr>
        <w:t>roses</w:t>
      </w:r>
      <w:r>
        <w:rPr>
          <w:i/>
          <w:iCs/>
        </w:rPr>
        <w:br/>
      </w:r>
      <w:r>
        <w:t>folutif dans du gruau tout chaud ; ce que je réitere tou-</w:t>
      </w:r>
      <w:r>
        <w:br/>
        <w:t>tes les trois heures , en donnant entre deux quatre</w:t>
      </w:r>
      <w:r>
        <w:br/>
        <w:t xml:space="preserve">grains de </w:t>
      </w:r>
      <w:r>
        <w:rPr>
          <w:i/>
          <w:iCs/>
        </w:rPr>
        <w:t>Pilules de Mathieu.</w:t>
      </w:r>
      <w:r>
        <w:t xml:space="preserve"> Supposé que le penchant</w:t>
      </w:r>
      <w:r>
        <w:br/>
        <w:t>que le malade a à vomir l’empêche de retenir cette po-</w:t>
      </w:r>
      <w:r>
        <w:br/>
        <w:t>tion laxative , il faudra appaiser ce fymptomeavec le</w:t>
      </w:r>
      <w:r>
        <w:br/>
        <w:t>mélangefuivant, ou tel autre de même espece, avant</w:t>
      </w:r>
      <w:r>
        <w:br/>
        <w:t>de passer plus avant.</w:t>
      </w:r>
    </w:p>
    <w:p w14:paraId="2EA9F212" w14:textId="77777777" w:rsidR="006B6FBD" w:rsidRDefault="00000000">
      <w:r>
        <w:t xml:space="preserve">Prenez </w:t>
      </w:r>
      <w:r>
        <w:rPr>
          <w:i/>
          <w:iCs/>
        </w:rPr>
        <w:t>de sel d? absinthe, un scrupule ;</w:t>
      </w:r>
    </w:p>
    <w:p w14:paraId="48B8564F" w14:textId="77777777" w:rsidR="006B6FBD" w:rsidRDefault="00000000">
      <w:r>
        <w:rPr>
          <w:i/>
          <w:iCs/>
        </w:rPr>
        <w:t>d’opium pur, un grain ou un grain et demi ;</w:t>
      </w:r>
      <w:r>
        <w:rPr>
          <w:i/>
          <w:iCs/>
        </w:rPr>
        <w:br/>
        <w:t>d’eau de mente tresesiorte , une once ;</w:t>
      </w:r>
    </w:p>
    <w:p w14:paraId="62D3F043" w14:textId="77777777" w:rsidR="006B6FBD" w:rsidRDefault="00000000">
      <w:pPr>
        <w:ind w:firstLine="360"/>
      </w:pPr>
      <w:r>
        <w:rPr>
          <w:i/>
          <w:iCs/>
        </w:rPr>
        <w:t>de sirop de limon, une cuillerée.</w:t>
      </w:r>
    </w:p>
    <w:p w14:paraId="77B512D4" w14:textId="77777777" w:rsidR="006B6FBD" w:rsidRDefault="00000000">
      <w:r>
        <w:t>Mêlez.</w:t>
      </w:r>
    </w:p>
    <w:p w14:paraId="78A03CB5" w14:textId="77777777" w:rsidR="006B6FBD" w:rsidRDefault="00000000">
      <w:pPr>
        <w:ind w:left="360" w:hanging="360"/>
      </w:pPr>
      <w:r>
        <w:t xml:space="preserve">On donnera aussi un </w:t>
      </w:r>
      <w:r>
        <w:rPr>
          <w:lang w:val="la-Latn" w:eastAsia="la-Latn" w:bidi="la-Latn"/>
        </w:rPr>
        <w:t xml:space="preserve">clystere </w:t>
      </w:r>
      <w:r>
        <w:t>au malade de quatre en qua-</w:t>
      </w:r>
      <w:r>
        <w:br/>
        <w:t>tre heures, jusqu’à ce que le ventre ait reprisses fenc-</w:t>
      </w:r>
      <w:r>
        <w:br/>
        <w:t>tions. On doit toujours y faire entrer des balfalmiques,</w:t>
      </w:r>
      <w:r>
        <w:br/>
        <w:t>&amp; le préparer comme il fuit.</w:t>
      </w:r>
    </w:p>
    <w:p w14:paraId="3645E8F6" w14:textId="77777777" w:rsidR="006B6FBD" w:rsidRDefault="00000000">
      <w:pPr>
        <w:tabs>
          <w:tab w:val="left" w:pos="2108"/>
        </w:tabs>
        <w:ind w:left="360" w:hanging="360"/>
      </w:pPr>
      <w:r>
        <w:t xml:space="preserve">Prenez </w:t>
      </w:r>
      <w:r>
        <w:rPr>
          <w:i/>
          <w:iCs/>
        </w:rPr>
        <w:t>de décoction ordinaire pour les lavemens s huit on-</w:t>
      </w:r>
      <w:r>
        <w:rPr>
          <w:i/>
          <w:iCs/>
        </w:rPr>
        <w:br/>
        <w:t>ces i</w:t>
      </w:r>
      <w:r>
        <w:rPr>
          <w:i/>
          <w:iCs/>
        </w:rPr>
        <w:tab/>
        <w:t>»</w:t>
      </w:r>
    </w:p>
    <w:p w14:paraId="3306ECED" w14:textId="77777777" w:rsidR="006B6FBD" w:rsidRDefault="00000000">
      <w:pPr>
        <w:ind w:left="360" w:hanging="360"/>
      </w:pPr>
      <w:r>
        <w:rPr>
          <w:i/>
          <w:iCs/>
        </w:rPr>
        <w:t>de baume de Copau disseus avec un jaune d’œuf,</w:t>
      </w:r>
      <w:r>
        <w:rPr>
          <w:i/>
          <w:iCs/>
        </w:rPr>
        <w:br/>
      </w:r>
      <w:r>
        <w:rPr>
          <w:i/>
          <w:iCs/>
        </w:rPr>
        <w:lastRenderedPageBreak/>
        <w:t>deux dragmes s</w:t>
      </w:r>
    </w:p>
    <w:p w14:paraId="2BBC057C" w14:textId="77777777" w:rsidR="006B6FBD" w:rsidRDefault="00000000">
      <w:pPr>
        <w:ind w:firstLine="360"/>
      </w:pPr>
      <w:r>
        <w:rPr>
          <w:i/>
          <w:iCs/>
        </w:rPr>
        <w:t>de savon de tartre, une dragme ;</w:t>
      </w:r>
    </w:p>
    <w:p w14:paraId="672B212A" w14:textId="77777777" w:rsidR="006B6FBD" w:rsidRDefault="00000000">
      <w:pPr>
        <w:ind w:firstLine="360"/>
      </w:pPr>
      <w:r>
        <w:rPr>
          <w:i/>
          <w:iCs/>
        </w:rPr>
        <w:t>d’huile d’anis, deux dragmes.</w:t>
      </w:r>
      <w:r>
        <w:br w:type="page"/>
      </w:r>
    </w:p>
    <w:p w14:paraId="7CA42E28" w14:textId="77777777" w:rsidR="006B6FBD" w:rsidRDefault="00000000">
      <w:pPr>
        <w:tabs>
          <w:tab w:val="left" w:pos="1829"/>
        </w:tabs>
        <w:ind w:firstLine="360"/>
        <w:outlineLvl w:val="1"/>
      </w:pPr>
      <w:bookmarkStart w:id="79" w:name="bookmark160"/>
      <w:r>
        <w:lastRenderedPageBreak/>
        <w:t>6ot</w:t>
      </w:r>
      <w:r>
        <w:tab/>
        <w:t>PIC</w:t>
      </w:r>
      <w:bookmarkEnd w:id="79"/>
    </w:p>
    <w:p w14:paraId="418BB5EF" w14:textId="77777777" w:rsidR="006B6FBD" w:rsidRDefault="00000000">
      <w:pPr>
        <w:ind w:firstLine="360"/>
      </w:pPr>
      <w:r>
        <w:t>Mêlez.</w:t>
      </w:r>
    </w:p>
    <w:p w14:paraId="27CF5FFA" w14:textId="77777777" w:rsidR="006B6FBD" w:rsidRDefault="00000000">
      <w:pPr>
        <w:ind w:left="360" w:hanging="360"/>
      </w:pPr>
      <w:r>
        <w:t>Il faut en même-tems appliquer fur toute la région du</w:t>
      </w:r>
      <w:r>
        <w:br/>
        <w:t>bas-ventre des morceaux de flanelle trempes dans la fo-</w:t>
      </w:r>
      <w:r>
        <w:br/>
        <w:t>mentationsuiVante.</w:t>
      </w:r>
    </w:p>
    <w:p w14:paraId="59A1BE9A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9E096AA" wp14:editId="1800F052">
            <wp:extent cx="2805430" cy="1472565"/>
            <wp:effectExtent l="0" t="0" r="0" b="0"/>
            <wp:docPr id="39" name="Picut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/>
                    <a:stretch/>
                  </pic:blipFill>
                  <pic:spPr>
                    <a:xfrm>
                      <a:off x="0" y="0"/>
                      <a:ext cx="280543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1069" w14:textId="77777777" w:rsidR="006B6FBD" w:rsidRDefault="00000000">
      <w:pPr>
        <w:ind w:left="360" w:hanging="360"/>
      </w:pPr>
      <w:r>
        <w:t>Coulez la liqueur &amp; après avoir dissous dedans une drag-</w:t>
      </w:r>
      <w:r>
        <w:br/>
        <w:t>me d’opium , ajoutez-y une chopine de rum.</w:t>
      </w:r>
    </w:p>
    <w:p w14:paraId="5BF4464A" w14:textId="77777777" w:rsidR="006B6FBD" w:rsidRDefault="00000000">
      <w:pPr>
        <w:ind w:left="360" w:hanging="360"/>
      </w:pPr>
      <w:r>
        <w:rPr>
          <w:b/>
          <w:bCs/>
        </w:rPr>
        <w:t xml:space="preserve">Un </w:t>
      </w:r>
      <w:r>
        <w:t>demi bain ou bain fait avec les feuilles de fauge fau-</w:t>
      </w:r>
      <w:r>
        <w:br/>
        <w:t>vage, de laVande, de romarin &amp; autres plantes chau-</w:t>
      </w:r>
      <w:r>
        <w:br/>
        <w:t>des &amp; nervines, appaise fouvent la douleur, &amp; soulage</w:t>
      </w:r>
      <w:r>
        <w:br/>
        <w:t>considérablement le malade.</w:t>
      </w:r>
    </w:p>
    <w:p w14:paraId="45395CEC" w14:textId="77777777" w:rsidR="006B6FBD" w:rsidRDefault="00000000">
      <w:pPr>
        <w:ind w:left="360" w:hanging="360"/>
      </w:pPr>
      <w:r>
        <w:t>Lorsique les douleurs commencent à diminuer &amp; le ven-</w:t>
      </w:r>
      <w:r>
        <w:br/>
        <w:t>tre à se lâcher, il est tems de recourir à des purgatifs</w:t>
      </w:r>
      <w:r>
        <w:br/>
        <w:t>plus efficaces , tels que ceux qui font composés avec</w:t>
      </w:r>
      <w:r>
        <w:br/>
        <w:t>des préparations mercurielles.</w:t>
      </w:r>
    </w:p>
    <w:p w14:paraId="44AEB3FC" w14:textId="77777777" w:rsidR="006B6FBD" w:rsidRDefault="00000000">
      <w:pPr>
        <w:ind w:firstLine="360"/>
      </w:pPr>
      <w:r>
        <w:t xml:space="preserve">Prenez </w:t>
      </w:r>
      <w:r>
        <w:rPr>
          <w:i/>
          <w:iCs/>
        </w:rPr>
        <w:t>de mercure doux, un scrupule;</w:t>
      </w:r>
    </w:p>
    <w:p w14:paraId="7D3B93C0" w14:textId="77777777" w:rsidR="006B6FBD" w:rsidRDefault="00000000">
      <w:pPr>
        <w:ind w:firstLine="360"/>
      </w:pPr>
      <w:r>
        <w:rPr>
          <w:i/>
          <w:iCs/>
        </w:rPr>
        <w:t>de pilules cochiées mineures , un scrupule ;</w:t>
      </w:r>
    </w:p>
    <w:p w14:paraId="71A01858" w14:textId="77777777" w:rsidR="006B6FBD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'd’opobalsamum </w:t>
      </w:r>
      <w:r>
        <w:rPr>
          <w:i/>
          <w:iCs/>
        </w:rPr>
        <w:t>, autant qu’il en saut pour quatre</w:t>
      </w:r>
      <w:r>
        <w:rPr>
          <w:i/>
          <w:iCs/>
        </w:rPr>
        <w:br/>
        <w:t>pilules, qu’on prendra le matin et qu’on réitére-</w:t>
      </w:r>
      <w:r>
        <w:rPr>
          <w:i/>
          <w:iCs/>
        </w:rPr>
        <w:br/>
        <w:t>ra jus.qu’a ce que la douleur cesse et que le ventre</w:t>
      </w:r>
      <w:r>
        <w:rPr>
          <w:i/>
          <w:iCs/>
        </w:rPr>
        <w:br/>
        <w:t>fasse scs fonctions.</w:t>
      </w:r>
    </w:p>
    <w:p w14:paraId="25D2E1E1" w14:textId="77777777" w:rsidR="006B6FBD" w:rsidRDefault="00000000">
      <w:pPr>
        <w:ind w:left="360" w:hanging="360"/>
      </w:pPr>
      <w:r>
        <w:t>On peut alors abandonner les opiats, à moins que les</w:t>
      </w:r>
      <w:r>
        <w:br/>
        <w:t>iymptomes n’obligent à les continuer, ou du moins en</w:t>
      </w:r>
      <w:r>
        <w:br/>
        <w:t>diminuer la dofe, &amp; donner à la place au malade tou-</w:t>
      </w:r>
      <w:r>
        <w:br/>
        <w:t>tes les six heures, deux fcrupules de baume du Pérou</w:t>
      </w:r>
      <w:r>
        <w:br/>
        <w:t>avec du fucre, ou fous telle autre forme conVenable.</w:t>
      </w:r>
      <w:r>
        <w:br/>
        <w:t>Ce remede ne manque prefque jamais de produire sim</w:t>
      </w:r>
      <w:r>
        <w:br/>
        <w:t>effet quand on le donne à tems &amp; en dose suffisante ,</w:t>
      </w:r>
      <w:r>
        <w:br/>
        <w:t>ce qu’on a négligé trop long-tems de faire dans la pra-</w:t>
      </w:r>
      <w:r>
        <w:br/>
        <w:t>tique.</w:t>
      </w:r>
    </w:p>
    <w:p w14:paraId="26303C99" w14:textId="77777777" w:rsidR="006B6FBD" w:rsidRDefault="00000000">
      <w:pPr>
        <w:ind w:firstLine="360"/>
      </w:pPr>
      <w:r>
        <w:rPr>
          <w:b/>
          <w:bCs/>
        </w:rPr>
        <w:t xml:space="preserve">Il </w:t>
      </w:r>
      <w:r>
        <w:t>y a une autre production naturelle dont la Providen-</w:t>
      </w:r>
      <w:r>
        <w:br/>
        <w:t xml:space="preserve">ce a abondamment pourvu ces Ifles, favoir, le </w:t>
      </w:r>
      <w:r>
        <w:rPr>
          <w:i/>
          <w:iCs/>
        </w:rPr>
        <w:t>pisse-</w:t>
      </w:r>
      <w:r>
        <w:rPr>
          <w:i/>
          <w:iCs/>
        </w:rPr>
        <w:br/>
        <w:t xml:space="preserve">laeum </w:t>
      </w:r>
      <w:r>
        <w:rPr>
          <w:i/>
          <w:iCs/>
          <w:lang w:val="la-Latn" w:eastAsia="la-Latn" w:bidi="la-Latn"/>
        </w:rPr>
        <w:t>Indicum</w:t>
      </w:r>
      <w:r>
        <w:rPr>
          <w:lang w:val="la-Latn" w:eastAsia="la-Latn" w:bidi="la-Latn"/>
        </w:rPr>
        <w:t xml:space="preserve"> </w:t>
      </w:r>
      <w:r>
        <w:t>, qu’on appelle communément goudron</w:t>
      </w:r>
      <w:r>
        <w:br/>
        <w:t>Ales Barbades. Il est vrai qu’il est moins agréable à</w:t>
      </w:r>
      <w:r>
        <w:br/>
        <w:t>prendre que le baume dont je viens de parler; mais je</w:t>
      </w:r>
      <w:r>
        <w:br/>
        <w:t>fuis sûr qu’il est beaucoup plus efficace dans cette ma-</w:t>
      </w:r>
      <w:r>
        <w:br/>
        <w:t>ladie, lorsque l’estomac peut le supporter. Je ne crois</w:t>
      </w:r>
      <w:r>
        <w:br/>
        <w:t>pas qu’il foit befoin de beaucoup de raifons pour enga-</w:t>
      </w:r>
      <w:r>
        <w:br/>
        <w:t xml:space="preserve">ger ceux qui </w:t>
      </w:r>
      <w:r>
        <w:rPr>
          <w:i/>
          <w:iCs/>
        </w:rPr>
        <w:t>se</w:t>
      </w:r>
      <w:r>
        <w:t xml:space="preserve"> trouvent dans ces circonstances à fe dé-</w:t>
      </w:r>
      <w:r>
        <w:br/>
        <w:t>pouiller des préjugés qu’ils peuvent avoir reçus contre</w:t>
      </w:r>
      <w:r>
        <w:br/>
        <w:t>un remede aussi propre pour les foulager ; &amp; i 1 faudroit</w:t>
      </w:r>
      <w:r>
        <w:br/>
        <w:t>être bien ennemi de foi-même pour pouffer la délica-</w:t>
      </w:r>
      <w:r>
        <w:br/>
      </w:r>
      <w:r>
        <w:rPr>
          <w:b/>
          <w:bCs/>
        </w:rPr>
        <w:t xml:space="preserve">tesse </w:t>
      </w:r>
      <w:r>
        <w:t>au point de refluer de prendre un remede à la vérité</w:t>
      </w:r>
      <w:r>
        <w:br/>
        <w:t>dégoutant, au prix des tourmens les plus cruels &amp; du</w:t>
      </w:r>
      <w:r>
        <w:br/>
        <w:t>rifque d’une paralysie incurable. On peut en prendre</w:t>
      </w:r>
      <w:r>
        <w:br/>
        <w:t>trois dragmes par jour jufqu’à ce que la maladie foit</w:t>
      </w:r>
      <w:r>
        <w:br/>
        <w:t>entierement guérie.</w:t>
      </w:r>
    </w:p>
    <w:p w14:paraId="2391747A" w14:textId="77777777" w:rsidR="006B6FBD" w:rsidRDefault="00000000">
      <w:pPr>
        <w:ind w:left="360" w:hanging="360"/>
      </w:pPr>
      <w:r>
        <w:t>Dès qu’on commence à sentir le picotement dont j’ai</w:t>
      </w:r>
      <w:r>
        <w:br/>
        <w:t>parlé le long de la moelle épiniere, ou un engourdif-</w:t>
      </w:r>
      <w:r>
        <w:br/>
        <w:t>fement dans les membres, il faut pour prévenir la pa-</w:t>
      </w:r>
      <w:r>
        <w:br/>
        <w:t>ralysie dont on est menacé , frotter les vertebres d’un</w:t>
      </w:r>
      <w:r>
        <w:br/>
        <w:t>bout à l'autre, auisi-bien que les membres, avec un mé-</w:t>
      </w:r>
      <w:r>
        <w:br/>
        <w:t>lange de ce goudron &amp; de rum distilé deux fois.</w:t>
      </w:r>
    </w:p>
    <w:p w14:paraId="1E2E3D52" w14:textId="77777777" w:rsidR="006B6FBD" w:rsidRDefault="00000000">
      <w:pPr>
        <w:ind w:left="360" w:hanging="360"/>
      </w:pPr>
      <w:r>
        <w:t>Telle est la méthode que j’ai employée avec fuccès dans</w:t>
      </w:r>
      <w:r>
        <w:br/>
        <w:t>une maladie que la différence des traitemens rendoit</w:t>
      </w:r>
      <w:r>
        <w:br/>
        <w:t>prefque toujours funeste , &amp; je me crois obligé de la</w:t>
      </w:r>
      <w:r>
        <w:br/>
        <w:t>rendre publique.</w:t>
      </w:r>
    </w:p>
    <w:p w14:paraId="6EF333D3" w14:textId="77777777" w:rsidR="006B6FBD" w:rsidRDefault="00000000">
      <w:pPr>
        <w:ind w:firstLine="360"/>
      </w:pPr>
      <w:r>
        <w:t>Lorfque la paralysie est déja formée, foit àcaufedumau-</w:t>
      </w:r>
    </w:p>
    <w:p w14:paraId="031818F9" w14:textId="77777777" w:rsidR="006B6FBD" w:rsidRDefault="00000000">
      <w:pPr>
        <w:tabs>
          <w:tab w:val="left" w:pos="1958"/>
        </w:tabs>
        <w:outlineLvl w:val="1"/>
      </w:pPr>
      <w:bookmarkStart w:id="80" w:name="bookmark162"/>
      <w:r>
        <w:t>PIE</w:t>
      </w:r>
      <w:r>
        <w:tab/>
        <w:t>602</w:t>
      </w:r>
      <w:bookmarkEnd w:id="80"/>
    </w:p>
    <w:p w14:paraId="4E82AA8D" w14:textId="77777777" w:rsidR="006B6FBD" w:rsidRDefault="00000000">
      <w:pPr>
        <w:ind w:firstLine="360"/>
      </w:pPr>
      <w:r>
        <w:t>«Vais traitement ou de la vlolence du mal, le malade ne</w:t>
      </w:r>
      <w:r>
        <w:br/>
        <w:t>peut mieux faire que de prendre les eaux de Bath, qui</w:t>
      </w:r>
      <w:r>
        <w:br/>
        <w:t>secondées d’autres remedes convenables , ont fouvent</w:t>
      </w:r>
      <w:r>
        <w:br/>
      </w:r>
      <w:r>
        <w:lastRenderedPageBreak/>
        <w:t xml:space="preserve">achevé la cure. TowNEs, </w:t>
      </w:r>
      <w:r>
        <w:rPr>
          <w:i/>
          <w:iCs/>
        </w:rPr>
        <w:t>des Maladies des Indes Oc-</w:t>
      </w:r>
      <w:r>
        <w:rPr>
          <w:i/>
          <w:iCs/>
        </w:rPr>
        <w:br/>
        <w:t>cidentales.</w:t>
      </w:r>
    </w:p>
    <w:p w14:paraId="05D5AF82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PICUS MARTIS </w:t>
      </w:r>
      <w:r>
        <w:t xml:space="preserve">» </w:t>
      </w:r>
      <w:r>
        <w:rPr>
          <w:i/>
          <w:iCs/>
        </w:rPr>
        <w:t>Pivert, pieumare</w:t>
      </w:r>
      <w:r>
        <w:t xml:space="preserve"> ou </w:t>
      </w:r>
      <w:r>
        <w:rPr>
          <w:i/>
          <w:iCs/>
        </w:rPr>
        <w:t>plc s</w:t>
      </w:r>
      <w:r>
        <w:t xml:space="preserve"> est un</w:t>
      </w:r>
      <w:r>
        <w:br/>
        <w:t>oifeau dont il y a plusieurs especes. On l’estime bon</w:t>
      </w:r>
      <w:r>
        <w:br/>
        <w:t>pour les yeux &amp; pour consierver &amp; aiguifer la vue,</w:t>
      </w:r>
      <w:r>
        <w:br/>
        <w:t>étant mangé ou pris en bouillon. On l’applique aussi</w:t>
      </w:r>
      <w:r>
        <w:br/>
        <w:t>fur les yeux, &amp; l’on y fait entrer de fon fang.</w:t>
      </w:r>
    </w:p>
    <w:p w14:paraId="71BAAEE5" w14:textId="77777777" w:rsidR="006B6FBD" w:rsidRDefault="00000000">
      <w:r>
        <w:rPr>
          <w:b/>
          <w:bCs/>
        </w:rPr>
        <w:t>P I E</w:t>
      </w:r>
    </w:p>
    <w:p w14:paraId="21D46887" w14:textId="77777777" w:rsidR="006B6FBD" w:rsidRDefault="00000000">
      <w:pPr>
        <w:ind w:left="360" w:hanging="360"/>
      </w:pPr>
      <w:r>
        <w:t>PIESMA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Ηίεσμα</w:t>
      </w:r>
      <w:r w:rsidRPr="008502D6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πνέζω</w:t>
      </w:r>
      <w:r>
        <w:t>, je presse, est le marc ou</w:t>
      </w:r>
      <w:r>
        <w:br/>
        <w:t>résidu qui reste après qu’on a exprimé la partie fluide.</w:t>
      </w:r>
      <w:r>
        <w:br/>
        <w:t>Par exemple, dans PexpressiOn des huiles, le tourteau</w:t>
      </w:r>
      <w:r>
        <w:br/>
        <w:t xml:space="preserve">ou ce qui reste dans le sac est appelle </w:t>
      </w:r>
      <w:r>
        <w:rPr>
          <w:i/>
          <w:iCs/>
        </w:rPr>
        <w:t>piesma</w:t>
      </w:r>
      <w:r>
        <w:t xml:space="preserve"> ; &amp; c’est</w:t>
      </w:r>
      <w:r>
        <w:br/>
        <w:t>dans ce sens qu’Hippocrate l’emploie. Mais Dioscori-</w:t>
      </w:r>
      <w:r>
        <w:br/>
        <w:t xml:space="preserve">de , </w:t>
      </w:r>
      <w:r>
        <w:rPr>
          <w:i/>
          <w:iCs/>
        </w:rPr>
        <w:t>Lib. I. cap.</w:t>
      </w:r>
      <w:r>
        <w:t xml:space="preserve"> 106. parlant des baies de laurier , ap-</w:t>
      </w:r>
      <w:r>
        <w:br/>
        <w:t xml:space="preserve">pelle leur fuc exprimé </w:t>
      </w:r>
      <w:r>
        <w:rPr>
          <w:i/>
          <w:iCs/>
        </w:rPr>
        <w:t>piesma ,</w:t>
      </w:r>
      <w:r>
        <w:t xml:space="preserve"> &amp; Galien l’emploie</w:t>
      </w:r>
      <w:r>
        <w:br/>
        <w:t>dans le même siens.</w:t>
      </w:r>
    </w:p>
    <w:p w14:paraId="6CBAB4B8" w14:textId="77777777" w:rsidR="006B6FBD" w:rsidRDefault="00000000">
      <w:pPr>
        <w:ind w:left="360" w:hanging="360"/>
      </w:pPr>
      <w:r>
        <w:t xml:space="preserve">PIESTER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πιεστήρ</w:t>
      </w:r>
      <w:r w:rsidRPr="008502D6">
        <w:rPr>
          <w:lang w:eastAsia="el-GR" w:bidi="el-GR"/>
        </w:rPr>
        <w:t xml:space="preserve"> </w:t>
      </w:r>
      <w:r>
        <w:t xml:space="preserve">ou </w:t>
      </w:r>
      <w:r>
        <w:rPr>
          <w:lang w:val="el-GR" w:eastAsia="el-GR" w:bidi="el-GR"/>
        </w:rPr>
        <w:t>πιεστὴριον</w:t>
      </w:r>
      <w:r w:rsidRPr="008502D6">
        <w:rPr>
          <w:lang w:eastAsia="el-GR" w:bidi="el-GR"/>
        </w:rPr>
        <w:t xml:space="preserve"> </w:t>
      </w:r>
      <w:r>
        <w:t xml:space="preserve">, une presse , de </w:t>
      </w:r>
      <w:r>
        <w:rPr>
          <w:lang w:val="el-GR" w:eastAsia="el-GR" w:bidi="el-GR"/>
        </w:rPr>
        <w:t>πίεζω</w:t>
      </w:r>
      <w:r w:rsidRPr="008502D6">
        <w:rPr>
          <w:lang w:eastAsia="el-GR" w:bidi="el-GR"/>
        </w:rPr>
        <w:t xml:space="preserve"> </w:t>
      </w:r>
      <w:r>
        <w:t>,</w:t>
      </w:r>
      <w:r>
        <w:br/>
        <w:t>je presse.</w:t>
      </w:r>
    </w:p>
    <w:p w14:paraId="51B3E117" w14:textId="77777777" w:rsidR="006B6FBD" w:rsidRDefault="00000000">
      <w:pPr>
        <w:ind w:left="360" w:hanging="360"/>
      </w:pPr>
      <w:r>
        <w:t>PIESTRON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πίεστρον</w:t>
      </w:r>
      <w:r>
        <w:t xml:space="preserve">, de </w:t>
      </w:r>
      <w:r>
        <w:rPr>
          <w:i/>
          <w:iCs/>
          <w:lang w:val="el-GR" w:eastAsia="el-GR" w:bidi="el-GR"/>
        </w:rPr>
        <w:t>ττΐίζω</w:t>
      </w:r>
      <w:r>
        <w:t>, je presse, est un instru-</w:t>
      </w:r>
      <w:r>
        <w:br/>
        <w:t>ment qu’Hippocrate recommande pour briser les os de</w:t>
      </w:r>
      <w:r>
        <w:br/>
        <w:t>la tête du fœtus, lorsqu’elle est trop grosse pour pou-</w:t>
      </w:r>
      <w:r>
        <w:br/>
        <w:t>voir la tirer autrement : je croirais que c’est une efpe-</w:t>
      </w:r>
      <w:r>
        <w:br/>
        <w:t>ce de forces.</w:t>
      </w:r>
    </w:p>
    <w:p w14:paraId="7CCF1F12" w14:textId="77777777" w:rsidR="006B6FBD" w:rsidRDefault="00000000">
      <w:r>
        <w:rPr>
          <w:b/>
          <w:bCs/>
        </w:rPr>
        <w:t>P I G</w:t>
      </w:r>
    </w:p>
    <w:p w14:paraId="30E7EF13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PIGMENTARIUS, </w:t>
      </w:r>
      <w:r>
        <w:rPr>
          <w:i/>
          <w:iCs/>
        </w:rPr>
        <w:t xml:space="preserve">Vendeur d’onguens. </w:t>
      </w:r>
      <w:r>
        <w:rPr>
          <w:smallCaps/>
        </w:rPr>
        <w:t xml:space="preserve">RkoDIUs , </w:t>
      </w:r>
      <w:r>
        <w:rPr>
          <w:i/>
          <w:iCs/>
        </w:rPr>
        <w:t>ad</w:t>
      </w:r>
      <w:r>
        <w:rPr>
          <w:i/>
          <w:iCs/>
        </w:rPr>
        <w:br/>
        <w:t xml:space="preserve">Scribon. </w:t>
      </w:r>
      <w:r>
        <w:rPr>
          <w:i/>
          <w:iCs/>
          <w:lang w:val="la-Latn" w:eastAsia="la-Latn" w:bidi="la-Latn"/>
        </w:rPr>
        <w:t xml:space="preserve">Largum. </w:t>
      </w:r>
      <w:r>
        <w:rPr>
          <w:i/>
          <w:iCs/>
        </w:rPr>
        <w:t>Apothicaire</w:t>
      </w:r>
      <w:r>
        <w:t xml:space="preserve"> ou </w:t>
      </w:r>
      <w:r>
        <w:rPr>
          <w:i/>
          <w:iCs/>
        </w:rPr>
        <w:t>Droguiste.</w:t>
      </w:r>
    </w:p>
    <w:p w14:paraId="4CCB775B" w14:textId="77777777" w:rsidR="006B6FBD" w:rsidRPr="008502D6" w:rsidRDefault="00000000">
      <w:pPr>
        <w:rPr>
          <w:lang w:val="it-IT"/>
        </w:rPr>
      </w:pPr>
      <w:r w:rsidRPr="008502D6">
        <w:rPr>
          <w:b/>
          <w:bCs/>
          <w:lang w:val="it-IT"/>
        </w:rPr>
        <w:t>P I L</w:t>
      </w:r>
    </w:p>
    <w:p w14:paraId="34AEB487" w14:textId="77777777" w:rsidR="006B6FBD" w:rsidRDefault="00000000">
      <w:pPr>
        <w:ind w:left="360" w:hanging="360"/>
      </w:pPr>
      <w:r w:rsidRPr="008502D6">
        <w:rPr>
          <w:lang w:val="it-IT"/>
        </w:rPr>
        <w:t xml:space="preserve">PILA, </w:t>
      </w:r>
      <w:r w:rsidRPr="008502D6">
        <w:rPr>
          <w:i/>
          <w:iCs/>
          <w:lang w:val="it-IT"/>
        </w:rPr>
        <w:t xml:space="preserve">balle. </w:t>
      </w:r>
      <w:r>
        <w:rPr>
          <w:i/>
          <w:iCs/>
        </w:rPr>
        <w:t xml:space="preserve">Voyez </w:t>
      </w:r>
      <w:r>
        <w:rPr>
          <w:i/>
          <w:iCs/>
          <w:lang w:val="la-Latn" w:eastAsia="la-Latn" w:bidi="la-Latn"/>
        </w:rPr>
        <w:t>Sphaera.</w:t>
      </w:r>
      <w:r>
        <w:rPr>
          <w:lang w:val="la-Latn" w:eastAsia="la-Latn" w:bidi="la-Latn"/>
        </w:rPr>
        <w:t xml:space="preserve"> </w:t>
      </w:r>
      <w:r>
        <w:t>C’est aussi un mortier ou un</w:t>
      </w:r>
      <w:r>
        <w:br/>
        <w:t>pilon.</w:t>
      </w:r>
    </w:p>
    <w:p w14:paraId="2D506A0C" w14:textId="77777777" w:rsidR="006B6FBD" w:rsidRDefault="00000000">
      <w:r>
        <w:t xml:space="preserve">PILA MARINA, </w:t>
      </w:r>
      <w:r>
        <w:rPr>
          <w:i/>
          <w:iCs/>
        </w:rPr>
        <w:t>Peloite de mer.</w:t>
      </w:r>
    </w:p>
    <w:p w14:paraId="01012162" w14:textId="77777777" w:rsidR="006B6FBD" w:rsidRDefault="00000000">
      <w:pPr>
        <w:ind w:left="360" w:hanging="360"/>
      </w:pPr>
      <w:r>
        <w:t>C’est une efpece d’</w:t>
      </w:r>
      <w:r>
        <w:rPr>
          <w:i/>
          <w:iCs/>
          <w:lang w:val="la-Latn" w:eastAsia="la-Latn" w:bidi="la-Latn"/>
        </w:rPr>
        <w:t>alcyonium</w:t>
      </w:r>
      <w:r>
        <w:rPr>
          <w:lang w:val="la-Latn" w:eastAsia="la-Latn" w:bidi="la-Latn"/>
        </w:rPr>
        <w:t xml:space="preserve"> </w:t>
      </w:r>
      <w:r>
        <w:t>ou une balle ronde ou sphé-</w:t>
      </w:r>
      <w:r>
        <w:br/>
        <w:t xml:space="preserve">rique qu’on trouVe </w:t>
      </w:r>
      <w:r>
        <w:rPr>
          <w:lang w:val="la-Latn" w:eastAsia="la-Latn" w:bidi="la-Latn"/>
        </w:rPr>
        <w:t xml:space="preserve">sijr </w:t>
      </w:r>
      <w:r>
        <w:t>le rÎVage de la mer parmi PaJ-</w:t>
      </w:r>
      <w:r>
        <w:br/>
        <w:t>gue. Elle est ordinairement grosse comme le poing,</w:t>
      </w:r>
      <w:r>
        <w:br/>
        <w:t>quelquefois plus grosse, quelquefois plus petite , lanu-</w:t>
      </w:r>
      <w:r>
        <w:br/>
        <w:t xml:space="preserve">gineufe, de couleur </w:t>
      </w:r>
      <w:r>
        <w:rPr>
          <w:lang w:val="la-Latn" w:eastAsia="la-Latn" w:bidi="la-Latn"/>
        </w:rPr>
        <w:t>obsiture</w:t>
      </w:r>
      <w:r>
        <w:t>, &amp; formée par un amas de</w:t>
      </w:r>
      <w:r>
        <w:br/>
        <w:t>poils, de paillettes &amp; d’autres impuretés de la mer,</w:t>
      </w:r>
      <w:r>
        <w:br/>
        <w:t>qui se font amasiécs &amp; liées ensemble par le moyen de</w:t>
      </w:r>
      <w:r>
        <w:br/>
        <w:t>quelque liqueur glutineuse. On prétend qu’elle est</w:t>
      </w:r>
      <w:r>
        <w:br/>
        <w:t>propre pour tuer les Vers &amp; pour conEerVer les che-</w:t>
      </w:r>
      <w:r>
        <w:br/>
        <w:t xml:space="preserve">veux, étant appliquée extérieurement. </w:t>
      </w:r>
      <w:r>
        <w:rPr>
          <w:smallCaps/>
        </w:rPr>
        <w:t>Le meR</w:t>
      </w:r>
      <w:r>
        <w:t xml:space="preserve"> r , </w:t>
      </w:r>
      <w:r>
        <w:rPr>
          <w:i/>
          <w:iCs/>
        </w:rPr>
        <w:t>des</w:t>
      </w:r>
      <w:r>
        <w:rPr>
          <w:i/>
          <w:iCs/>
        </w:rPr>
        <w:br/>
        <w:t>Drogues.</w:t>
      </w:r>
    </w:p>
    <w:p w14:paraId="236A69F8" w14:textId="77777777" w:rsidR="006B6FBD" w:rsidRDefault="00000000">
      <w:pPr>
        <w:ind w:left="360" w:hanging="360"/>
      </w:pPr>
      <w:r>
        <w:t xml:space="preserve">On ne peut réduire </w:t>
      </w:r>
      <w:r>
        <w:rPr>
          <w:i/>
          <w:iCs/>
        </w:rPr>
        <w:t>iapelotte de mer</w:t>
      </w:r>
      <w:r>
        <w:t xml:space="preserve"> en poudre qu’après</w:t>
      </w:r>
      <w:r>
        <w:br/>
        <w:t>llaVoir faite entierement calciner.Les Auteurs croyent</w:t>
      </w:r>
      <w:r>
        <w:br/>
        <w:t xml:space="preserve">que cette fubstance est bonne contre les maladies </w:t>
      </w:r>
      <w:r>
        <w:rPr>
          <w:i/>
          <w:iCs/>
        </w:rPr>
        <w:t>scro-</w:t>
      </w:r>
      <w:r>
        <w:rPr>
          <w:i/>
          <w:iCs/>
        </w:rPr>
        <w:br/>
      </w:r>
      <w:r>
        <w:t>phuleuses, tant à caufe de Ea nature dessiccatÎVe, qu’en</w:t>
      </w:r>
      <w:r>
        <w:br/>
        <w:t xml:space="preserve">conséquence de quelqssautre qualité cachée. Ce </w:t>
      </w:r>
      <w:r>
        <w:rPr>
          <w:lang w:val="la-Latn" w:eastAsia="la-Latn" w:bidi="la-Latn"/>
        </w:rPr>
        <w:t>Eenti-</w:t>
      </w:r>
      <w:r>
        <w:rPr>
          <w:lang w:val="la-Latn" w:eastAsia="la-Latn" w:bidi="la-Latn"/>
        </w:rPr>
        <w:br/>
      </w:r>
      <w:r>
        <w:t>ment me paroît d’autant plus Vraissemblable, que la</w:t>
      </w:r>
      <w:r>
        <w:br/>
        <w:t>calcination ne détruit point la qualité saline de cette</w:t>
      </w:r>
      <w:r>
        <w:br/>
        <w:t>silbstance. ZwELFER,</w:t>
      </w:r>
    </w:p>
    <w:p w14:paraId="44701FDE" w14:textId="77777777" w:rsidR="006B6FBD" w:rsidRDefault="00000000">
      <w:r>
        <w:t xml:space="preserve">PILARELL A, le même que </w:t>
      </w:r>
      <w:r>
        <w:rPr>
          <w:i/>
          <w:iCs/>
        </w:rPr>
        <w:t>Pelada.</w:t>
      </w:r>
    </w:p>
    <w:p w14:paraId="1C8365A6" w14:textId="77777777" w:rsidR="006B6FBD" w:rsidRDefault="00000000">
      <w:r>
        <w:rPr>
          <w:lang w:val="la-Latn" w:eastAsia="la-Latn" w:bidi="la-Latn"/>
        </w:rPr>
        <w:t xml:space="preserve">PILARIS MORBUS </w:t>
      </w:r>
      <w:r>
        <w:t xml:space="preserve">, le même que </w:t>
      </w:r>
      <w:r>
        <w:rPr>
          <w:i/>
          <w:iCs/>
          <w:lang w:val="la-Latn" w:eastAsia="la-Latn" w:bidi="la-Latn"/>
        </w:rPr>
        <w:t>Trichiasis,</w:t>
      </w:r>
      <w:r>
        <w:rPr>
          <w:i/>
          <w:iCs/>
          <w:lang w:val="la-Latn" w:eastAsia="la-Latn" w:bidi="la-Latn"/>
        </w:rPr>
        <w:br/>
      </w:r>
      <w:r>
        <w:t>PILATIO , fente du crane qui n’est pas plus grosse</w:t>
      </w:r>
      <w:r>
        <w:br/>
        <w:t>qu’un cheVeu.</w:t>
      </w:r>
    </w:p>
    <w:p w14:paraId="77DF52F0" w14:textId="77777777" w:rsidR="006B6FBD" w:rsidRDefault="00000000">
      <w:r>
        <w:rPr>
          <w:lang w:val="la-Latn" w:eastAsia="la-Latn" w:bidi="la-Latn"/>
        </w:rPr>
        <w:t xml:space="preserve">PILEUS </w:t>
      </w:r>
      <w:r>
        <w:t xml:space="preserve">ou PILIOLUS, Voyez </w:t>
      </w:r>
      <w:r>
        <w:rPr>
          <w:i/>
          <w:iCs/>
        </w:rPr>
        <w:t>Cucupha.</w:t>
      </w:r>
    </w:p>
    <w:p w14:paraId="4D7DC5E3" w14:textId="77777777" w:rsidR="006B6FBD" w:rsidRDefault="00000000">
      <w:pPr>
        <w:ind w:left="360" w:hanging="360"/>
      </w:pPr>
      <w:r>
        <w:t xml:space="preserve">On donne en termes d’Anatomie le nom de </w:t>
      </w:r>
      <w:r>
        <w:rPr>
          <w:i/>
          <w:iCs/>
          <w:lang w:val="la-Latn" w:eastAsia="la-Latn" w:bidi="la-Latn"/>
        </w:rPr>
        <w:t>pileus, pi-</w:t>
      </w:r>
      <w:r>
        <w:rPr>
          <w:i/>
          <w:iCs/>
          <w:lang w:val="la-Latn" w:eastAsia="la-Latn" w:bidi="la-Latn"/>
        </w:rPr>
        <w:br/>
        <w:t xml:space="preserve">leolus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galea </w:t>
      </w:r>
      <w:r>
        <w:rPr>
          <w:i/>
          <w:iCs/>
        </w:rPr>
        <w:t xml:space="preserve">8e </w:t>
      </w:r>
      <w:r>
        <w:rPr>
          <w:i/>
          <w:iCs/>
          <w:lang w:val="la-Latn" w:eastAsia="la-Latn" w:bidi="la-Latn"/>
        </w:rPr>
        <w:t>vitta</w:t>
      </w:r>
      <w:r>
        <w:rPr>
          <w:lang w:val="la-Latn" w:eastAsia="la-Latn" w:bidi="la-Latn"/>
        </w:rPr>
        <w:t xml:space="preserve">, </w:t>
      </w:r>
      <w:r>
        <w:t>à la coëffe que quelques enfans</w:t>
      </w:r>
      <w:r>
        <w:br/>
        <w:t>apportent au monde,</w:t>
      </w:r>
    </w:p>
    <w:p w14:paraId="6D1D6350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PILI </w:t>
      </w:r>
      <w:r>
        <w:t>ZENII, poils qui croissent autour de la queue du</w:t>
      </w:r>
      <w:r>
        <w:br/>
        <w:t>lleVre. RULAND.</w:t>
      </w:r>
    </w:p>
    <w:p w14:paraId="1B77E9B4" w14:textId="77777777" w:rsidR="006B6FBD" w:rsidRDefault="00000000">
      <w:pPr>
        <w:ind w:left="360" w:hanging="360"/>
      </w:pPr>
      <w:r>
        <w:t>PILIMICTIO, éVacuation de substances pareilles à des</w:t>
      </w:r>
      <w:r>
        <w:br/>
        <w:t xml:space="preserve">poils par les urines. Voyez </w:t>
      </w:r>
      <w:r>
        <w:rPr>
          <w:i/>
          <w:iCs/>
          <w:lang w:val="la-Latn" w:eastAsia="la-Latn" w:bidi="la-Latn"/>
        </w:rPr>
        <w:t>Trichiasis.</w:t>
      </w:r>
    </w:p>
    <w:p w14:paraId="624D58C2" w14:textId="77777777" w:rsidR="006B6FBD" w:rsidRDefault="00000000">
      <w:r>
        <w:t xml:space="preserve">PILIPOC </w:t>
      </w:r>
      <w:r>
        <w:rPr>
          <w:i/>
          <w:iCs/>
        </w:rPr>
        <w:t xml:space="preserve">Philippinarum </w:t>
      </w:r>
      <w:r>
        <w:rPr>
          <w:i/>
          <w:iCs/>
          <w:lang w:val="la-Latn" w:eastAsia="la-Latn" w:bidi="la-Latn"/>
        </w:rPr>
        <w:t xml:space="preserve">insularum </w:t>
      </w:r>
      <w:r>
        <w:rPr>
          <w:i/>
          <w:iCs/>
        </w:rPr>
        <w:t>&gt;</w:t>
      </w:r>
      <w:r>
        <w:t xml:space="preserve"> Nieremberg.</w:t>
      </w:r>
    </w:p>
    <w:p w14:paraId="4C52F76C" w14:textId="77777777" w:rsidR="006B6FBD" w:rsidRDefault="00000000">
      <w:r>
        <w:t>Cette plante est de deux especes, mâle &amp; serpelle ; la</w:t>
      </w:r>
      <w:r>
        <w:br w:type="page"/>
      </w:r>
    </w:p>
    <w:p w14:paraId="25EAC81F" w14:textId="77777777" w:rsidR="006B6FBD" w:rsidRDefault="00000000">
      <w:pPr>
        <w:tabs>
          <w:tab w:val="left" w:pos="1731"/>
        </w:tabs>
        <w:outlineLvl w:val="1"/>
      </w:pPr>
      <w:bookmarkStart w:id="81" w:name="bookmark164"/>
      <w:r>
        <w:rPr>
          <w:lang w:val="la-Latn" w:eastAsia="la-Latn" w:bidi="la-Latn"/>
        </w:rPr>
        <w:lastRenderedPageBreak/>
        <w:t>lio;</w:t>
      </w:r>
      <w:r>
        <w:rPr>
          <w:lang w:val="la-Latn" w:eastAsia="la-Latn" w:bidi="la-Latn"/>
        </w:rPr>
        <w:tab/>
      </w:r>
      <w:r>
        <w:t>P I L</w:t>
      </w:r>
      <w:bookmarkEnd w:id="81"/>
    </w:p>
    <w:p w14:paraId="3B0C1797" w14:textId="77777777" w:rsidR="006B6FBD" w:rsidRDefault="00000000">
      <w:pPr>
        <w:ind w:firstLine="360"/>
      </w:pPr>
      <w:r>
        <w:t>première est plus grande, a ses feuilles plus larges &amp;</w:t>
      </w:r>
      <w:r>
        <w:br/>
        <w:t>croît parmi les rochers ; la féconde est plus petite &amp;</w:t>
      </w:r>
      <w:r>
        <w:br/>
        <w:t>croît dans les plaines. Les racines de l’une &amp; de Pau-</w:t>
      </w:r>
      <w:r>
        <w:br/>
        <w:t>tre sont couvertes de tubercules de couleur brune aussi</w:t>
      </w:r>
      <w:r>
        <w:br/>
        <w:t>gros que le poing. Leurs troncs scmt de couleur foncée</w:t>
      </w:r>
      <w:r>
        <w:br/>
        <w:t>&amp; fans nœuds, &amp; lorfqu’on les coupe de travers , ils fe</w:t>
      </w:r>
      <w:r>
        <w:br/>
        <w:t>séparent en des efpeces de pellicules semblables à cel-</w:t>
      </w:r>
      <w:r>
        <w:br/>
        <w:t>les des oignons. Ses feuilles reffemblent à celles du lau-</w:t>
      </w:r>
      <w:r>
        <w:br/>
        <w:t>rier : mais elles font extremement pointues ; elles croif</w:t>
      </w:r>
      <w:r>
        <w:br/>
        <w:t>fent dans les lieux humides &amp; couverts, &amp; s’entortil-</w:t>
      </w:r>
      <w:r>
        <w:br/>
        <w:t>lent autour des plantes. Sa racine est bonne pour la</w:t>
      </w:r>
      <w:r>
        <w:br/>
        <w:t>morfure des bêtes venimeufes, mais fon opération est</w:t>
      </w:r>
      <w:r>
        <w:br/>
        <w:t xml:space="preserve">fort lente. </w:t>
      </w:r>
      <w:r>
        <w:rPr>
          <w:smallCaps/>
        </w:rPr>
        <w:t xml:space="preserve">RaY, </w:t>
      </w:r>
      <w:r>
        <w:rPr>
          <w:i/>
          <w:iCs/>
        </w:rPr>
        <w:t>Hist. Plant.</w:t>
      </w:r>
    </w:p>
    <w:p w14:paraId="59F1DCE3" w14:textId="77777777" w:rsidR="006B6FBD" w:rsidRDefault="00000000">
      <w:pPr>
        <w:ind w:left="360" w:hanging="360"/>
      </w:pPr>
      <w:r>
        <w:t>PILORIS, est une efpece de gros rat qu’on trouve à la</w:t>
      </w:r>
      <w:r>
        <w:br/>
        <w:t xml:space="preserve">Martinique &amp; qui a l’odeur du muse:. Les </w:t>
      </w:r>
      <w:r>
        <w:rPr>
          <w:lang w:val="la-Latn" w:eastAsia="la-Latn" w:bidi="la-Latn"/>
        </w:rPr>
        <w:t xml:space="preserve">habitans </w:t>
      </w:r>
      <w:r>
        <w:t>le</w:t>
      </w:r>
      <w:r>
        <w:br/>
        <w:t>mangent, mais il n’est d’aucun usage en Medecine.</w:t>
      </w:r>
    </w:p>
    <w:p w14:paraId="2EB3D2EC" w14:textId="77777777" w:rsidR="006B6FBD" w:rsidRDefault="00000000">
      <w:r>
        <w:rPr>
          <w:lang w:val="la-Latn" w:eastAsia="la-Latn" w:bidi="la-Latn"/>
        </w:rPr>
        <w:t>PILULA</w:t>
      </w:r>
      <w:r>
        <w:t xml:space="preserve">, </w:t>
      </w:r>
      <w:r>
        <w:rPr>
          <w:i/>
          <w:iCs/>
        </w:rPr>
        <w:t>Pilule.</w:t>
      </w:r>
    </w:p>
    <w:p w14:paraId="43AF7523" w14:textId="77777777" w:rsidR="006B6FBD" w:rsidRDefault="00000000">
      <w:pPr>
        <w:ind w:left="360" w:hanging="360"/>
      </w:pPr>
      <w:r>
        <w:t xml:space="preserve">Cette forme convient principalement aux chofes qui </w:t>
      </w:r>
      <w:r>
        <w:rPr>
          <w:i/>
          <w:iCs/>
        </w:rPr>
        <w:t>se-</w:t>
      </w:r>
      <w:r>
        <w:rPr>
          <w:i/>
          <w:iCs/>
        </w:rPr>
        <w:br/>
        <w:t>rment</w:t>
      </w:r>
      <w:r>
        <w:t xml:space="preserve"> infupportables au gout si on les prenoit d’une</w:t>
      </w:r>
      <w:r>
        <w:br/>
        <w:t>autre maniere, aussi-bien qu’à celles que leur contex-</w:t>
      </w:r>
      <w:r>
        <w:br/>
        <w:t>ture rend plus propres à cette efpece de traitement.</w:t>
      </w:r>
      <w:r>
        <w:br/>
        <w:t>Celles de la premiere espece scmt l’aloès, la coloquin-</w:t>
      </w:r>
      <w:r>
        <w:br/>
        <w:t>te, l’agaric, la térébenthine, dont on cache le gout</w:t>
      </w:r>
      <w:r>
        <w:br/>
        <w:t>par ce moyen ; &amp; celles de la seconde sont la plupart</w:t>
      </w:r>
      <w:r>
        <w:br/>
        <w:t xml:space="preserve">des gommes qu’il est facile de réduire </w:t>
      </w:r>
      <w:r>
        <w:rPr>
          <w:i/>
          <w:iCs/>
        </w:rPr>
        <w:t>en pilules.</w:t>
      </w:r>
    </w:p>
    <w:p w14:paraId="3D2D8B8B" w14:textId="77777777" w:rsidR="006B6FBD" w:rsidRDefault="00000000">
      <w:pPr>
        <w:ind w:left="360" w:hanging="360"/>
      </w:pPr>
      <w:r>
        <w:t>Mais comme cette forme est ordinairement très-difficile</w:t>
      </w:r>
      <w:r>
        <w:br/>
        <w:t>à prendre, on ne doit l’employer que le moins qu’il est</w:t>
      </w:r>
      <w:r>
        <w:br/>
        <w:t>possible, &amp; feulement pour des remedes qu’il seroit</w:t>
      </w:r>
      <w:r>
        <w:br/>
        <w:t>impossible d’avaler sans ce moyen à catsse de leur mau-</w:t>
      </w:r>
      <w:r>
        <w:br/>
        <w:t>vais gout; encore faut-il qu’ils aient assez d’efficacité</w:t>
      </w:r>
      <w:r>
        <w:br/>
        <w:t xml:space="preserve">pour agir à la dofe de quatre ou cinq petites </w:t>
      </w:r>
      <w:r>
        <w:rPr>
          <w:i/>
          <w:iCs/>
        </w:rPr>
        <w:t>pilules.</w:t>
      </w:r>
      <w:r>
        <w:rPr>
          <w:i/>
          <w:iCs/>
        </w:rPr>
        <w:br/>
      </w:r>
      <w:r>
        <w:t>Que si pour éviter l’inconvénient des autres formes on</w:t>
      </w:r>
      <w:r>
        <w:br/>
        <w:t>avoit recours à celle-ci pour tous les ingrédiens,la quan-</w:t>
      </w:r>
      <w:r>
        <w:br/>
        <w:t>tité de liqueur néceffaire pour les y réduire rendrait</w:t>
      </w:r>
      <w:r>
        <w:br/>
        <w:t xml:space="preserve">leur dofe de dix, douze ou quinze </w:t>
      </w:r>
      <w:r>
        <w:rPr>
          <w:i/>
          <w:iCs/>
        </w:rPr>
        <w:t>pilules</w:t>
      </w:r>
      <w:r>
        <w:t xml:space="preserve"> ordinaires ,</w:t>
      </w:r>
      <w:r>
        <w:br/>
        <w:t>ce qui excede la quantité qu’on peut en prendre ; car</w:t>
      </w:r>
      <w:r>
        <w:br/>
        <w:t xml:space="preserve">une masse de demi - dragmg donne cinq </w:t>
      </w:r>
      <w:r>
        <w:rPr>
          <w:i/>
          <w:iCs/>
        </w:rPr>
        <w:t>pilules</w:t>
      </w:r>
      <w:r>
        <w:t xml:space="preserve"> de</w:t>
      </w:r>
      <w:r>
        <w:br/>
        <w:t>moyenne grosseur, &amp; denu-dragme de poudre Eeche de-</w:t>
      </w:r>
      <w:r>
        <w:br/>
        <w:t>mande le double de sirop pour pouvoir être réduite en</w:t>
      </w:r>
      <w:r>
        <w:br/>
        <w:t>une masse de bonne consistance. Il est vrai que lessiub-</w:t>
      </w:r>
      <w:r>
        <w:br/>
        <w:t>stances gommeusies peuvent y être réduites à l’aide d’u-</w:t>
      </w:r>
      <w:r>
        <w:br/>
        <w:t>ne liqueur qui augmente peu leur volume ; aussi sont-</w:t>
      </w:r>
      <w:r>
        <w:br/>
        <w:t>elles extremement propres à recevoir cette forme.</w:t>
      </w:r>
    </w:p>
    <w:p w14:paraId="174F2672" w14:textId="77777777" w:rsidR="006B6FBD" w:rsidRDefault="00000000">
      <w:pPr>
        <w:ind w:left="360" w:hanging="360"/>
      </w:pPr>
      <w:r>
        <w:t xml:space="preserve">Il y a certaines chofes qui ne peuvent être réduites en </w:t>
      </w:r>
      <w:r>
        <w:rPr>
          <w:i/>
          <w:iCs/>
        </w:rPr>
        <w:t>pi-</w:t>
      </w:r>
      <w:r>
        <w:rPr>
          <w:i/>
          <w:iCs/>
        </w:rPr>
        <w:br/>
        <w:t>lules</w:t>
      </w:r>
      <w:r>
        <w:t xml:space="preserve"> , en conséquence de leur contexture &amp; de leur pro-</w:t>
      </w:r>
      <w:r>
        <w:br/>
        <w:t>priété naturelles, si ce n’est en petite quantité , &amp; tels</w:t>
      </w:r>
      <w:r>
        <w:br/>
        <w:t>Font tous les sels volatils &amp; la plupart des fixes. Les pre-</w:t>
      </w:r>
      <w:r>
        <w:br/>
        <w:t>miers rendent la masse d’une grosseur incommode par</w:t>
      </w:r>
      <w:r>
        <w:br/>
        <w:t>la fermentation qu’ils y caufent, &amp; les feconds la ren-</w:t>
      </w:r>
      <w:r>
        <w:br/>
        <w:t>dent si friable &amp; si fujetteà s’émieter, qu’il est prefque</w:t>
      </w:r>
      <w:r>
        <w:br/>
        <w:t xml:space="preserve">impossible d’en faire des </w:t>
      </w:r>
      <w:r>
        <w:rPr>
          <w:i/>
          <w:iCs/>
        </w:rPr>
        <w:t>pilules</w:t>
      </w:r>
      <w:r>
        <w:t>, bien qu’on puisse re-</w:t>
      </w:r>
      <w:r>
        <w:br/>
        <w:t>médier en quelque forte à ces deux inconvéniens, en</w:t>
      </w:r>
      <w:r>
        <w:br/>
        <w:t>les mêlant avec d’autres substances ténaces , comme</w:t>
      </w:r>
      <w:r>
        <w:br/>
        <w:t>peuvent être les extraits &amp; les gommes ; &amp; c’est par-</w:t>
      </w:r>
      <w:r>
        <w:br/>
        <w:t xml:space="preserve">là qu’on donne aux </w:t>
      </w:r>
      <w:r>
        <w:rPr>
          <w:i/>
          <w:iCs/>
        </w:rPr>
        <w:t>pilules</w:t>
      </w:r>
      <w:r>
        <w:t xml:space="preserve"> ecphractiques du Collége</w:t>
      </w:r>
      <w:r>
        <w:br/>
        <w:t>de Londres une consistance supportable.</w:t>
      </w:r>
    </w:p>
    <w:p w14:paraId="528299D0" w14:textId="77777777" w:rsidR="006B6FBD" w:rsidRDefault="00000000">
      <w:pPr>
        <w:ind w:left="360" w:hanging="360"/>
      </w:pPr>
      <w:r>
        <w:t>Il faut furtout avoir soin lorsqu’on emploie cette forme,</w:t>
      </w:r>
      <w:r>
        <w:br/>
        <w:t>que la liqueur ou humidité dont elle reçoit fa consis-</w:t>
      </w:r>
      <w:r>
        <w:br/>
        <w:t>tance , convienne le plus qu’il est possible à la sclbstance</w:t>
      </w:r>
      <w:r>
        <w:br/>
        <w:t>qui la requiert. Par exemple, les poudres sieches &amp; lé-</w:t>
      </w:r>
      <w:r>
        <w:br/>
        <w:t>geres ne siauroient fe mêler parfaitement qu’avec du</w:t>
      </w:r>
      <w:r>
        <w:br/>
        <w:t>sirop ; &amp; quelques-unes des plus pesantes, comme le</w:t>
      </w:r>
      <w:r>
        <w:br/>
        <w:t>cinabre &amp; la plupart des mercuriels, ne demandent</w:t>
      </w:r>
      <w:r>
        <w:br/>
        <w:t>pas de liqueur d’une moindre consistance que le miel</w:t>
      </w:r>
      <w:r>
        <w:br/>
        <w:t xml:space="preserve">ou la </w:t>
      </w:r>
      <w:r>
        <w:rPr>
          <w:lang w:val="la-Latn" w:eastAsia="la-Latn" w:bidi="la-Latn"/>
        </w:rPr>
        <w:t xml:space="preserve">conferve. </w:t>
      </w:r>
      <w:r>
        <w:t>Mais les substances gommeisses, celles</w:t>
      </w:r>
      <w:r>
        <w:br/>
        <w:t>principalement qui approchent le plus d’une contex-</w:t>
      </w:r>
      <w:r>
        <w:br/>
        <w:t xml:space="preserve">ture huileuse ou résineuse, comme le </w:t>
      </w:r>
      <w:r>
        <w:rPr>
          <w:lang w:val="la-Latn" w:eastAsia="la-Latn" w:bidi="la-Latn"/>
        </w:rPr>
        <w:t xml:space="preserve">galbanum </w:t>
      </w:r>
      <w:r>
        <w:t>, l’o-</w:t>
      </w:r>
      <w:r>
        <w:br/>
        <w:t xml:space="preserve">popanax, la myrrhe &amp; autres semblables, ne </w:t>
      </w:r>
      <w:r>
        <w:rPr>
          <w:i/>
          <w:iCs/>
        </w:rPr>
        <w:t>se</w:t>
      </w:r>
      <w:r>
        <w:t xml:space="preserve"> mala-</w:t>
      </w:r>
      <w:r>
        <w:br/>
        <w:t>xent pas si bien avec les sirops &amp; les conserves, tant</w:t>
      </w:r>
      <w:r>
        <w:br/>
        <w:t>parce qu’ils augmentent trop leur volume, qu’à cause</w:t>
      </w:r>
      <w:r>
        <w:br/>
      </w:r>
      <w:r>
        <w:lastRenderedPageBreak/>
        <w:t>qu’elles ne s’incorporent pas si bien avec eux qu’avec</w:t>
      </w:r>
      <w:r>
        <w:br/>
        <w:t>les liqueurs spirituelues &amp; plus pénétrantes. Comme</w:t>
      </w:r>
      <w:r>
        <w:br/>
        <w:t>cette forme demande une certaine ténacité &amp; une cer-</w:t>
      </w:r>
      <w:r>
        <w:br/>
        <w:t xml:space="preserve">taine adhérence, lorfque celles-ci ne </w:t>
      </w:r>
      <w:r>
        <w:rPr>
          <w:i/>
          <w:iCs/>
        </w:rPr>
        <w:t>se</w:t>
      </w:r>
      <w:r>
        <w:t xml:space="preserve"> trouvent point</w:t>
      </w:r>
    </w:p>
    <w:p w14:paraId="77539574" w14:textId="77777777" w:rsidR="006B6FBD" w:rsidRDefault="00000000">
      <w:pPr>
        <w:ind w:firstLine="360"/>
      </w:pPr>
      <w:r>
        <w:t>P I L 604</w:t>
      </w:r>
      <w:r>
        <w:br/>
        <w:t>dans les substances seches , il faut employer les li-</w:t>
      </w:r>
      <w:r>
        <w:br/>
        <w:t>queurs qu’on croit les plus propres à les leur procurer.</w:t>
      </w:r>
      <w:r>
        <w:br/>
        <w:t>Lors, au contraire, qu’elles font fuffifantes dans ces</w:t>
      </w:r>
      <w:r>
        <w:br/>
        <w:t>fubstances, comme dans les gommes , par exemple ,</w:t>
      </w:r>
      <w:r>
        <w:br/>
        <w:t>les liqueurs les plus ténues Eont préférables à toute au-</w:t>
      </w:r>
      <w:r>
        <w:br/>
        <w:t>tre pour leur donner la consistance dont elles ont be-</w:t>
      </w:r>
      <w:r>
        <w:br/>
        <w:t>foin , ou bien il faut employer celles qui font plus pro-</w:t>
      </w:r>
      <w:r>
        <w:br/>
        <w:t>pres que les liqueurs aqueuses à s’incorporer avec el-</w:t>
      </w:r>
      <w:r>
        <w:br/>
        <w:t>les, comme les baumes térébenthineux; car il y a des</w:t>
      </w:r>
      <w:r>
        <w:br/>
        <w:t>fubstances grasses qui refissent un sirop en même tems</w:t>
      </w:r>
      <w:r>
        <w:br/>
        <w:t>qu’elles fe mêlent avec la térébenthine ou telle autre</w:t>
      </w:r>
      <w:r>
        <w:br/>
        <w:t>chofe semblable. *</w:t>
      </w:r>
    </w:p>
    <w:p w14:paraId="5C997BA0" w14:textId="77777777" w:rsidR="006B6FBD" w:rsidRDefault="00000000">
      <w:pPr>
        <w:ind w:left="360" w:hanging="360"/>
      </w:pPr>
      <w:r>
        <w:t xml:space="preserve">Il y a très-peu de </w:t>
      </w:r>
      <w:r>
        <w:rPr>
          <w:i/>
          <w:iCs/>
        </w:rPr>
        <w:t>pilules</w:t>
      </w:r>
      <w:r>
        <w:t xml:space="preserve"> officinales, où il n’entre quelque</w:t>
      </w:r>
      <w:r>
        <w:br/>
        <w:t xml:space="preserve">chose de purgatif: les </w:t>
      </w:r>
      <w:r>
        <w:rPr>
          <w:i/>
          <w:iCs/>
        </w:rPr>
        <w:t>pilules</w:t>
      </w:r>
      <w:r>
        <w:t xml:space="preserve"> gommeufes n’étoient ja-</w:t>
      </w:r>
      <w:r>
        <w:br/>
        <w:t>mais entrées- dans le Difpénfaire de Londres , bien</w:t>
      </w:r>
      <w:r>
        <w:br/>
        <w:t>qu’elles fussent depuis long-tems dans quelques autres;</w:t>
      </w:r>
      <w:r>
        <w:br/>
        <w:t>ce qui est caufe peut-être , qu’elles ne font pas encore</w:t>
      </w:r>
      <w:r>
        <w:br/>
        <w:t>fort connues dans les boutiques : mais cela n’empêche</w:t>
      </w:r>
      <w:r>
        <w:br/>
        <w:t>pas qu’elles ne foient une composition très-uniforme ,</w:t>
      </w:r>
      <w:r>
        <w:br/>
        <w:t xml:space="preserve">quoique le mithridate ne foitpas si propre à </w:t>
      </w:r>
      <w:r>
        <w:rPr>
          <w:i/>
          <w:iCs/>
        </w:rPr>
        <w:t>se</w:t>
      </w:r>
      <w:r>
        <w:t xml:space="preserve"> mêler</w:t>
      </w:r>
      <w:r>
        <w:br/>
        <w:t xml:space="preserve">avec ces fortes de drogues , quellesprit de </w:t>
      </w:r>
      <w:r>
        <w:rPr>
          <w:lang w:val="la-Latn" w:eastAsia="la-Latn" w:bidi="la-Latn"/>
        </w:rPr>
        <w:t>castoreum,</w:t>
      </w:r>
      <w:r>
        <w:rPr>
          <w:lang w:val="la-Latn" w:eastAsia="la-Latn" w:bidi="la-Latn"/>
        </w:rPr>
        <w:br/>
      </w:r>
      <w:r>
        <w:t>ou telle autre sclbstance térébenthinesse. On réduit</w:t>
      </w:r>
      <w:r>
        <w:br/>
        <w:t>aussi plus promptement ces drogues en masse, en les</w:t>
      </w:r>
      <w:r>
        <w:br/>
        <w:t xml:space="preserve">malaxant dans un mortier un peu chaud. </w:t>
      </w:r>
      <w:r>
        <w:rPr>
          <w:i/>
          <w:iCs/>
        </w:rPr>
        <w:t>LOspilules</w:t>
      </w:r>
      <w:r>
        <w:t xml:space="preserve"> de</w:t>
      </w:r>
      <w:r>
        <w:br/>
      </w:r>
      <w:r>
        <w:rPr>
          <w:lang w:val="la-Latn" w:eastAsia="la-Latn" w:bidi="la-Latn"/>
        </w:rPr>
        <w:t xml:space="preserve">storax </w:t>
      </w:r>
      <w:r>
        <w:t>passent depuis long-tems pour une composition</w:t>
      </w:r>
      <w:r>
        <w:br/>
        <w:t>excellente, ce qui paroît par le fréquent ufage qu’on en</w:t>
      </w:r>
      <w:r>
        <w:br/>
        <w:t>fait dans les catarrhes &amp; autres femblables fluxions :</w:t>
      </w:r>
      <w:r>
        <w:br/>
        <w:t>mais la contexture des drogues qui y entrent, quoique</w:t>
      </w:r>
      <w:r>
        <w:br/>
        <w:t>la plupart foient gommetsses, tient si peu de l’hui-</w:t>
      </w:r>
      <w:r>
        <w:br/>
        <w:t>le, qu’elles prennent en peu de tems une très-bonne</w:t>
      </w:r>
      <w:r>
        <w:br/>
        <w:t>consistance avec un sirop.</w:t>
      </w:r>
    </w:p>
    <w:p w14:paraId="072885F7" w14:textId="77777777" w:rsidR="006B6FBD" w:rsidRDefault="00000000">
      <w:pPr>
        <w:ind w:left="360" w:hanging="360"/>
      </w:pPr>
      <w:r>
        <w:t xml:space="preserve">Les </w:t>
      </w:r>
      <w:r>
        <w:rPr>
          <w:i/>
          <w:iCs/>
        </w:rPr>
        <w:t>pilules</w:t>
      </w:r>
      <w:r>
        <w:t xml:space="preserve"> de cynoglosse satisfont aux mêmes indications,</w:t>
      </w:r>
      <w:r>
        <w:br/>
        <w:t>&amp; on a peine à distinguer leur masse de celle des précé-</w:t>
      </w:r>
      <w:r>
        <w:br/>
        <w:t>dentes, les ingl édiens étant les mêmes dans toutes les</w:t>
      </w:r>
      <w:r>
        <w:br/>
        <w:t>deux: mais on présure ordinairement les dernières à</w:t>
      </w:r>
      <w:r>
        <w:br/>
        <w:t>caufe que leur composition est plus aisée &amp; plus uni-</w:t>
      </w:r>
      <w:r>
        <w:br/>
        <w:t>forme. Le laudanum est fujet à devenir friable &amp; à se</w:t>
      </w:r>
      <w:r>
        <w:br/>
        <w:t>moisir : mais il est facile de prévenir ces inconvéniens</w:t>
      </w:r>
      <w:r>
        <w:br/>
        <w:t xml:space="preserve">en le garantissant de l’air. Il est beaucoup </w:t>
      </w:r>
      <w:r>
        <w:rPr>
          <w:lang w:val="la-Latn" w:eastAsia="la-Latn" w:bidi="la-Latn"/>
        </w:rPr>
        <w:t xml:space="preserve">plus </w:t>
      </w:r>
      <w:r>
        <w:t>aisé de</w:t>
      </w:r>
      <w:r>
        <w:br/>
        <w:t>fixer la quantité d’opium fous cette forme , que fous</w:t>
      </w:r>
      <w:r>
        <w:br/>
        <w:t>aucune autre forme liquide ; outre qu’on peut le dise</w:t>
      </w:r>
      <w:r>
        <w:br/>
        <w:t>foudre sans peine dans les potions, toutes les fois qu’on</w:t>
      </w:r>
      <w:r>
        <w:br/>
        <w:t>en a befoin: mais il vaut mieux en forme de bol ou de</w:t>
      </w:r>
      <w:r>
        <w:br/>
      </w:r>
      <w:r>
        <w:rPr>
          <w:i/>
          <w:iCs/>
        </w:rPr>
        <w:t>pilules.</w:t>
      </w:r>
    </w:p>
    <w:p w14:paraId="38A80A3B" w14:textId="77777777" w:rsidR="006B6FBD" w:rsidRDefault="00000000">
      <w:pPr>
        <w:ind w:left="360" w:hanging="360"/>
      </w:pPr>
      <w:r>
        <w:t xml:space="preserve">Entre </w:t>
      </w:r>
      <w:r>
        <w:rPr>
          <w:i/>
          <w:iCs/>
        </w:rPr>
        <w:t>lcspilules</w:t>
      </w:r>
      <w:r>
        <w:t xml:space="preserve"> qui reçoivent des cathartiques, quelques-</w:t>
      </w:r>
      <w:r>
        <w:br/>
        <w:t>unes en contiennent si peu , qu’elles méritent plutôt de</w:t>
      </w:r>
      <w:r>
        <w:br/>
        <w:t>passer pour altérantes , que pour purgatices. Telles</w:t>
      </w:r>
      <w:r>
        <w:br/>
        <w:t>font les aloéphangines, les fétides , &amp; les stomachi-</w:t>
      </w:r>
      <w:r>
        <w:br/>
        <w:t>ques avec les gommes, qui contiennent un si grand</w:t>
      </w:r>
      <w:r>
        <w:br/>
        <w:t>nombre d’autres ingrédiens , qu’ils abforbent pref-</w:t>
      </w:r>
      <w:r>
        <w:br/>
        <w:t>que entierement les purgatifs. Sassenus ne fait pas</w:t>
      </w:r>
      <w:r>
        <w:br/>
        <w:t xml:space="preserve">grand cas des premieres : mais on en ufe </w:t>
      </w:r>
      <w:r>
        <w:rPr>
          <w:i/>
          <w:iCs/>
        </w:rPr>
        <w:t>si peu</w:t>
      </w:r>
      <w:r>
        <w:t xml:space="preserve"> aujour-</w:t>
      </w:r>
      <w:r>
        <w:br/>
        <w:t>d’hui , qu’il est inutile d’en faire la critique ; d’autant</w:t>
      </w:r>
      <w:r>
        <w:br/>
        <w:t xml:space="preserve">plus que la </w:t>
      </w:r>
      <w:r>
        <w:rPr>
          <w:i/>
          <w:iCs/>
          <w:lang w:val="la-Latn" w:eastAsia="la-Latn" w:bidi="la-Latn"/>
        </w:rPr>
        <w:t xml:space="preserve">Tinctura </w:t>
      </w:r>
      <w:r>
        <w:rPr>
          <w:i/>
          <w:iCs/>
        </w:rPr>
        <w:t>sacra</w:t>
      </w:r>
      <w:r>
        <w:t xml:space="preserve"> satisfait beaucoup mieux à</w:t>
      </w:r>
      <w:r>
        <w:br/>
        <w:t xml:space="preserve">tous égards aux mêmes intentions. Les </w:t>
      </w:r>
      <w:r>
        <w:rPr>
          <w:i/>
          <w:iCs/>
        </w:rPr>
        <w:t>pilules</w:t>
      </w:r>
      <w:r>
        <w:t xml:space="preserve"> fétides</w:t>
      </w:r>
      <w:r>
        <w:br/>
        <w:t>ne fauroient passer pour une composition fort unifor-</w:t>
      </w:r>
      <w:r>
        <w:br/>
        <w:t>me : mais il y entre tant de drogues efficaces dans les</w:t>
      </w:r>
      <w:r>
        <w:br/>
        <w:t>affections hypocondriaques &amp; hystériques &amp; autres</w:t>
      </w:r>
      <w:r>
        <w:br/>
        <w:t>maladies nerveufes , qu’on s’en sert communément</w:t>
      </w:r>
      <w:r>
        <w:br/>
        <w:t>avec beaucoup de succès : mais lorsque la quantité de</w:t>
      </w:r>
      <w:r>
        <w:br/>
        <w:t>suc de porreau qu’on employé pour dissoudre les gom-</w:t>
      </w:r>
      <w:r>
        <w:br/>
        <w:t xml:space="preserve">mes , excede celle du sirop dont on </w:t>
      </w:r>
      <w:r>
        <w:rPr>
          <w:i/>
          <w:iCs/>
        </w:rPr>
        <w:t>se sert</w:t>
      </w:r>
      <w:r>
        <w:t xml:space="preserve"> pour leur</w:t>
      </w:r>
      <w:r>
        <w:br/>
        <w:t>donner la consistance nécessaire, elles Eont sujettes à</w:t>
      </w:r>
      <w:r>
        <w:br/>
        <w:t>se moisir en vieillissant. Dans cette composition, de</w:t>
      </w:r>
      <w:r>
        <w:br/>
        <w:t>même que dans toutes les autres où il entre différentes</w:t>
      </w:r>
      <w:r>
        <w:br/>
        <w:t>sortes d’ingrédiens, il faut incorporer tout ce qui peut</w:t>
      </w:r>
      <w:r>
        <w:br/>
      </w:r>
      <w:r>
        <w:lastRenderedPageBreak/>
        <w:t>être pulvérisé de la même maniere ; &amp; après avoir cou-</w:t>
      </w:r>
      <w:r>
        <w:br/>
        <w:t>lé les gommes , &amp; les avoir fait diffoudre à une cha-</w:t>
      </w:r>
      <w:r>
        <w:br/>
        <w:t>leur modérée dans la liqueur indiquée, on les malaxé</w:t>
      </w:r>
      <w:r>
        <w:br/>
        <w:t>dans un mortier avec autant de sirop qu’il est nécesia-ire</w:t>
      </w:r>
      <w:r>
        <w:br/>
        <w:t>pour leur donner une consistance convenable. L’huile</w:t>
      </w:r>
      <w:r>
        <w:br/>
        <w:t xml:space="preserve">d’ambre, ou autre femblable </w:t>
      </w:r>
      <w:r>
        <w:rPr>
          <w:i/>
          <w:iCs/>
        </w:rPr>
        <w:t>sue</w:t>
      </w:r>
      <w:r>
        <w:t xml:space="preserve"> mêle beaucoup mieux</w:t>
      </w:r>
      <w:r>
        <w:br/>
        <w:t>avec les poudres seches par trituration.</w:t>
      </w:r>
    </w:p>
    <w:p w14:paraId="219D4770" w14:textId="77777777" w:rsidR="006B6FBD" w:rsidRDefault="00000000">
      <w:pPr>
        <w:ind w:left="360" w:hanging="360"/>
      </w:pPr>
      <w:r>
        <w:t>On preEcrit encore quelquefois les pilules stomachiques</w:t>
      </w:r>
      <w:r>
        <w:br/>
        <w:t>avec les gommes : mais elles font moins estimées qu’au-</w:t>
      </w:r>
      <w:r>
        <w:br w:type="page"/>
      </w:r>
    </w:p>
    <w:p w14:paraId="29CA4A89" w14:textId="77777777" w:rsidR="006B6FBD" w:rsidRDefault="00000000">
      <w:pPr>
        <w:ind w:firstLine="360"/>
      </w:pPr>
      <w:r>
        <w:rPr>
          <w:i/>
          <w:iCs/>
        </w:rPr>
        <w:lastRenderedPageBreak/>
        <w:t>6oy</w:t>
      </w:r>
      <w:r>
        <w:t xml:space="preserve"> P I L</w:t>
      </w:r>
    </w:p>
    <w:p w14:paraId="509A421C" w14:textId="77777777" w:rsidR="006B6FBD" w:rsidRDefault="00000000">
      <w:pPr>
        <w:ind w:firstLine="360"/>
      </w:pPr>
      <w:r>
        <w:t>trefois , depuis qu’on s’est apperçu qu’elles sont insé-</w:t>
      </w:r>
      <w:r>
        <w:br/>
      </w:r>
      <w:r>
        <w:rPr>
          <w:lang w:val="la-Latn" w:eastAsia="la-Latn" w:bidi="la-Latn"/>
        </w:rPr>
        <w:t xml:space="preserve">deures </w:t>
      </w:r>
      <w:r>
        <w:t xml:space="preserve">à la </w:t>
      </w:r>
      <w:r>
        <w:rPr>
          <w:i/>
          <w:iCs/>
          <w:lang w:val="la-Latn" w:eastAsia="la-Latn" w:bidi="la-Latn"/>
        </w:rPr>
        <w:t xml:space="preserve">Tinctura </w:t>
      </w:r>
      <w:r>
        <w:rPr>
          <w:i/>
          <w:iCs/>
        </w:rPr>
        <w:t>sacra.</w:t>
      </w:r>
      <w:r>
        <w:t xml:space="preserve"> Il y a quelques autres </w:t>
      </w:r>
      <w:r>
        <w:rPr>
          <w:i/>
          <w:iCs/>
        </w:rPr>
        <w:t>pilules</w:t>
      </w:r>
      <w:r>
        <w:rPr>
          <w:i/>
          <w:iCs/>
        </w:rPr>
        <w:br/>
      </w:r>
      <w:r>
        <w:t>cathartiques, dont l’efficacité dimmuepar leur mélange</w:t>
      </w:r>
      <w:r>
        <w:br/>
        <w:t>aVec d’autres drogues, qu’il est inutile d’examiner ici,</w:t>
      </w:r>
      <w:r>
        <w:br/>
        <w:t>à cause dupeu dùssagequ’on en fait: telles fiant lespi-</w:t>
      </w:r>
      <w:r>
        <w:br/>
      </w:r>
      <w:r>
        <w:rPr>
          <w:i/>
          <w:iCs/>
        </w:rPr>
        <w:t>lules</w:t>
      </w:r>
      <w:r>
        <w:t>d’agaric , d’aloès layé , d’ammoniac magistral,</w:t>
      </w:r>
      <w:r>
        <w:br/>
      </w:r>
      <w:r>
        <w:rPr>
          <w:i/>
          <w:iCs/>
        </w:rPr>
        <w:t>lcSpilules</w:t>
      </w:r>
      <w:r>
        <w:t xml:space="preserve"> cochiées majeures, celles d’ambre &amp; deMe-</w:t>
      </w:r>
      <w:r>
        <w:br/>
        <w:t xml:space="preserve">choacan, qu’on ne </w:t>
      </w:r>
      <w:r>
        <w:rPr>
          <w:lang w:val="la-Latn" w:eastAsia="la-Latn" w:bidi="la-Latn"/>
        </w:rPr>
        <w:t xml:space="preserve">prestcrit </w:t>
      </w:r>
      <w:r>
        <w:t xml:space="preserve">que très-rarement. </w:t>
      </w:r>
      <w:r>
        <w:rPr>
          <w:i/>
          <w:iCs/>
        </w:rPr>
        <w:t>Les pi-</w:t>
      </w:r>
      <w:r>
        <w:rPr>
          <w:i/>
          <w:iCs/>
        </w:rPr>
        <w:br/>
        <w:t>lules</w:t>
      </w:r>
      <w:r>
        <w:t xml:space="preserve"> ecphractiques simt d’une consistance si friable ,</w:t>
      </w:r>
      <w:r>
        <w:br/>
        <w:t>pour les raifons que nous ayons déja données en parlant</w:t>
      </w:r>
      <w:r>
        <w:br/>
        <w:t xml:space="preserve">des fels qui entrent dans les </w:t>
      </w:r>
      <w:r>
        <w:rPr>
          <w:i/>
          <w:iCs/>
        </w:rPr>
        <w:t>pilules ,</w:t>
      </w:r>
      <w:r>
        <w:t xml:space="preserve"> qu’on les trouVe</w:t>
      </w:r>
      <w:r>
        <w:br/>
        <w:t>rarement dans Jes Boutiques. Celles de rhubarbe, de</w:t>
      </w:r>
      <w:r>
        <w:br/>
        <w:t>fcammonée &amp; de tartre ont le même défaut.</w:t>
      </w:r>
    </w:p>
    <w:p w14:paraId="48E70BEE" w14:textId="77777777" w:rsidR="006B6FBD" w:rsidRDefault="00000000">
      <w:pPr>
        <w:ind w:left="360" w:hanging="360"/>
      </w:pPr>
      <w:r>
        <w:t xml:space="preserve">Les </w:t>
      </w:r>
      <w:r>
        <w:rPr>
          <w:i/>
          <w:iCs/>
        </w:rPr>
        <w:t>pilules</w:t>
      </w:r>
      <w:r>
        <w:t xml:space="preserve"> de Ruffusfont les feules de ce nombre , dont</w:t>
      </w:r>
      <w:r>
        <w:br/>
        <w:t>on fasse usage dans la pratique ordinaire ; &amp; en effet,</w:t>
      </w:r>
      <w:r>
        <w:br/>
        <w:t>les ingrédiens y font en si petit nombre, &amp; fatisfont si</w:t>
      </w:r>
      <w:r>
        <w:br/>
        <w:t xml:space="preserve">parfaitement à l’intention qu’on a </w:t>
      </w:r>
      <w:r>
        <w:rPr>
          <w:lang w:val="la-Latn" w:eastAsia="la-Latn" w:bidi="la-Latn"/>
        </w:rPr>
        <w:t xml:space="preserve">depurger </w:t>
      </w:r>
      <w:r>
        <w:t>légere-</w:t>
      </w:r>
      <w:r>
        <w:br/>
        <w:t>ment l’estomac , qu’elles méritent à juste titre cette</w:t>
      </w:r>
      <w:r>
        <w:br/>
        <w:t>préférence. Elles reçoivent les mêmes ingrédiens que</w:t>
      </w:r>
      <w:r>
        <w:br/>
        <w:t>l’élixir de propriété , &amp; ne different de ce dernier que</w:t>
      </w:r>
      <w:r>
        <w:br/>
        <w:t>par la forme.</w:t>
      </w:r>
    </w:p>
    <w:p w14:paraId="62C1888B" w14:textId="77777777" w:rsidR="006B6FBD" w:rsidRDefault="00000000">
      <w:r>
        <w:t xml:space="preserve">On juge tellement de la bonté de ces </w:t>
      </w:r>
      <w:r>
        <w:rPr>
          <w:i/>
          <w:iCs/>
        </w:rPr>
        <w:t>pilules</w:t>
      </w:r>
      <w:r>
        <w:t xml:space="preserve"> par leur cou-</w:t>
      </w:r>
      <w:r>
        <w:br/>
        <w:t>leur , que l’on veut être d’un jaune vif, que la plupart</w:t>
      </w:r>
      <w:r>
        <w:br/>
        <w:t>des Compositeurs leur donnent la consistance avec du</w:t>
      </w:r>
      <w:r>
        <w:br/>
        <w:t>sirop de limon, qui l’améliore , au lieu que celui d’ab-</w:t>
      </w:r>
      <w:r>
        <w:br/>
        <w:t>sinthe, l'altere considérablement.</w:t>
      </w:r>
    </w:p>
    <w:p w14:paraId="35A02998" w14:textId="77777777" w:rsidR="006B6FBD" w:rsidRDefault="00000000">
      <w:pPr>
        <w:ind w:left="360" w:hanging="360"/>
      </w:pPr>
      <w:r>
        <w:t>Entre les purgatÎVes les plus efficaces , &amp; dont on fait le</w:t>
      </w:r>
      <w:r>
        <w:br/>
        <w:t xml:space="preserve">plus communément usage , font les </w:t>
      </w:r>
      <w:r>
        <w:rPr>
          <w:i/>
          <w:iCs/>
        </w:rPr>
        <w:t>pilules</w:t>
      </w:r>
      <w:r>
        <w:t xml:space="preserve"> cochiées</w:t>
      </w:r>
      <w:r>
        <w:br/>
        <w:t xml:space="preserve">mineures, celles è </w:t>
      </w:r>
      <w:r>
        <w:rPr>
          <w:i/>
          <w:iCs/>
          <w:lang w:val="la-Latn" w:eastAsia="la-Latn" w:bidi="la-Latn"/>
        </w:rPr>
        <w:t xml:space="preserve">duobus </w:t>
      </w:r>
      <w:r>
        <w:rPr>
          <w:i/>
          <w:iCs/>
        </w:rPr>
        <w:t>8e</w:t>
      </w:r>
      <w:r>
        <w:t xml:space="preserve"> celles de </w:t>
      </w:r>
      <w:r>
        <w:rPr>
          <w:lang w:val="la-Latn" w:eastAsia="la-Latn" w:bidi="la-Latn"/>
        </w:rPr>
        <w:t xml:space="preserve">Rudius. </w:t>
      </w:r>
      <w:r>
        <w:t>Les</w:t>
      </w:r>
      <w:r>
        <w:br/>
        <w:t>deux premieres ne different qu’en ce que les unes ont</w:t>
      </w:r>
      <w:r>
        <w:br/>
        <w:t>de l’aloès&amp;que les autres n’en ont point, les der-</w:t>
      </w:r>
      <w:r>
        <w:br/>
        <w:t>nieres font plus fortes, la coloquinte &amp; la fcammo-</w:t>
      </w:r>
      <w:r>
        <w:br/>
        <w:t>née étant des cathartiques très-énergiques. On juge</w:t>
      </w:r>
      <w:r>
        <w:br/>
        <w:t>de leur bonté par l’odeur de l’huile de girofle, dont</w:t>
      </w:r>
      <w:r>
        <w:br/>
        <w:t>on doit d’autant plus limiter la quantité , qu’elle cou-</w:t>
      </w:r>
      <w:r>
        <w:br/>
        <w:t xml:space="preserve">re plus cher. Les </w:t>
      </w:r>
      <w:r>
        <w:rPr>
          <w:i/>
          <w:iCs/>
        </w:rPr>
        <w:t>pilules</w:t>
      </w:r>
      <w:r>
        <w:t xml:space="preserve"> de </w:t>
      </w:r>
      <w:r>
        <w:rPr>
          <w:lang w:val="la-Latn" w:eastAsia="la-Latn" w:bidi="la-Latn"/>
        </w:rPr>
        <w:t xml:space="preserve">Rudius </w:t>
      </w:r>
      <w:r>
        <w:t>font faites de la</w:t>
      </w:r>
      <w:r>
        <w:br/>
        <w:t>même maniere que lesaloéphangines : mais elles font</w:t>
      </w:r>
      <w:r>
        <w:br/>
        <w:t>moins chargées d’ingrédiens inutiles , &amp; les autres y</w:t>
      </w:r>
      <w:r>
        <w:br/>
        <w:t>font en plus grande quantité , ce qui rend leur opéra-</w:t>
      </w:r>
      <w:r>
        <w:br/>
        <w:t>tion suffisante à la doste de demi-dragme. Mais dans la</w:t>
      </w:r>
      <w:r>
        <w:br/>
        <w:t>maniere ordinaire dont on fait l’efprit nécessaire pour</w:t>
      </w:r>
      <w:r>
        <w:br/>
        <w:t>extraire les épiceries,&amp; les autres ingrédiens, on en ex-</w:t>
      </w:r>
      <w:r>
        <w:br/>
        <w:t>trait une grande partie avant d’y mettre la fcammonée</w:t>
      </w:r>
      <w:r>
        <w:br/>
        <w:t>&amp;Paloes; &amp; après l’avoir distilé de maniere que le</w:t>
      </w:r>
      <w:r>
        <w:br/>
        <w:t>résidu ait à peu-près la consistance d’un extrait ou d’un</w:t>
      </w:r>
      <w:r>
        <w:br/>
        <w:t>sirop , on fait fondre dedans l'aloès , &amp; on y incorpo-</w:t>
      </w:r>
      <w:r>
        <w:br/>
        <w:t xml:space="preserve">re la scammonée , après l’avoir pulvérisée. Les </w:t>
      </w:r>
      <w:r>
        <w:rPr>
          <w:i/>
          <w:iCs/>
        </w:rPr>
        <w:t>pilules</w:t>
      </w:r>
      <w:r>
        <w:rPr>
          <w:i/>
          <w:iCs/>
        </w:rPr>
        <w:br/>
      </w:r>
      <w:r>
        <w:t xml:space="preserve">de gomme </w:t>
      </w:r>
      <w:r>
        <w:rPr>
          <w:lang w:val="la-Latn" w:eastAsia="la-Latn" w:bidi="la-Latn"/>
        </w:rPr>
        <w:t xml:space="preserve">gutte </w:t>
      </w:r>
      <w:r>
        <w:t>n’ont rien de difficile dans leur com-</w:t>
      </w:r>
      <w:r>
        <w:br/>
        <w:t>position : mais elles font d’une consistance plus fria-</w:t>
      </w:r>
      <w:r>
        <w:br/>
        <w:t>ble,&amp;plus sijjettes à causer des tranchées , à cauEe du</w:t>
      </w:r>
      <w:r>
        <w:br/>
        <w:t>tartre vitriolé , qu’elles ne feroient sims cela : quoi-</w:t>
      </w:r>
      <w:r>
        <w:br/>
        <w:t>qu’il semble qu’on ne Remployé dans un grand nombre</w:t>
      </w:r>
      <w:r>
        <w:br/>
        <w:t xml:space="preserve">de </w:t>
      </w:r>
      <w:r>
        <w:rPr>
          <w:i/>
          <w:iCs/>
        </w:rPr>
        <w:t>pilules</w:t>
      </w:r>
      <w:r>
        <w:t xml:space="preserve"> de cette classe que pour inciser les drogues</w:t>
      </w:r>
      <w:r>
        <w:br/>
        <w:t>résineuses dentelles abondent; mais il déchire violem-</w:t>
      </w:r>
      <w:r>
        <w:br/>
        <w:t>ment l’estomac &amp; les intestins ( quand il est mal prépa-</w:t>
      </w:r>
      <w:r>
        <w:br/>
        <w:t>ré) de siarte qu’il vaut mieux se servir du fel détartre</w:t>
      </w:r>
      <w:r>
        <w:br/>
        <w:t>ordinaire.</w:t>
      </w:r>
    </w:p>
    <w:p w14:paraId="5C6871AD" w14:textId="77777777" w:rsidR="006B6FBD" w:rsidRDefault="00000000">
      <w:pPr>
        <w:ind w:left="360" w:hanging="360"/>
      </w:pPr>
      <w:r>
        <w:t>On ne sauroit apprendre autre chofe des exemples de</w:t>
      </w:r>
      <w:r>
        <w:br/>
        <w:t>prescription occasionnelle sisus cette forme , que ce</w:t>
      </w:r>
      <w:r>
        <w:br/>
        <w:t>qui est commun à toute autre forme; car il ne s’agit</w:t>
      </w:r>
      <w:r>
        <w:br/>
        <w:t>ici de rien de plus que de ce qu’on a déja dit touchant</w:t>
      </w:r>
      <w:r>
        <w:br/>
        <w:t xml:space="preserve">la consistance &amp; le nombre de </w:t>
      </w:r>
      <w:r>
        <w:rPr>
          <w:i/>
          <w:iCs/>
        </w:rPr>
        <w:t>pilules</w:t>
      </w:r>
      <w:r>
        <w:t xml:space="preserve"> qu’il doit y avoir</w:t>
      </w:r>
      <w:r>
        <w:br/>
        <w:t>à chaque dofe.</w:t>
      </w:r>
    </w:p>
    <w:p w14:paraId="2DDDE24D" w14:textId="77777777" w:rsidR="006B6FBD" w:rsidRPr="008502D6" w:rsidRDefault="00000000">
      <w:pPr>
        <w:ind w:firstLine="360"/>
        <w:rPr>
          <w:lang w:val="it-IT"/>
        </w:rPr>
      </w:pPr>
      <w:r>
        <w:rPr>
          <w:i/>
          <w:iCs/>
          <w:lang w:val="la-Latn" w:eastAsia="la-Latn" w:bidi="la-Latn"/>
        </w:rPr>
        <w:t xml:space="preserve">Pilulae </w:t>
      </w:r>
      <w:r w:rsidRPr="008502D6">
        <w:rPr>
          <w:i/>
          <w:iCs/>
          <w:lang w:val="it-IT"/>
        </w:rPr>
        <w:t>de Agarico ,</w:t>
      </w:r>
      <w:r w:rsidRPr="008502D6">
        <w:rPr>
          <w:lang w:val="it-IT"/>
        </w:rPr>
        <w:t xml:space="preserve"> Pilules d’Agaric.</w:t>
      </w:r>
    </w:p>
    <w:p w14:paraId="343F5F64" w14:textId="77777777" w:rsidR="006B6FBD" w:rsidRDefault="00000000">
      <w:r>
        <w:rPr>
          <w:b/>
          <w:bCs/>
        </w:rPr>
        <w:t xml:space="preserve">Prenez </w:t>
      </w:r>
      <w:r>
        <w:rPr>
          <w:i/>
          <w:iCs/>
        </w:rPr>
        <w:t xml:space="preserve">de trochis.ques d’agaric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une once 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species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hiera </w:t>
      </w:r>
      <w:r>
        <w:rPr>
          <w:i/>
          <w:iCs/>
        </w:rPr>
        <w:t>, demi-once s</w:t>
      </w:r>
      <w:r>
        <w:rPr>
          <w:i/>
          <w:iCs/>
        </w:rPr>
        <w:br/>
        <w:t>myrrhe -, six dragmes s</w:t>
      </w:r>
      <w:r>
        <w:rPr>
          <w:i/>
          <w:iCs/>
        </w:rPr>
        <w:br/>
        <w:t>sirop de nerprun, autant qu’il en saut pour faire</w:t>
      </w:r>
      <w:r>
        <w:rPr>
          <w:i/>
          <w:iCs/>
        </w:rPr>
        <w:br/>
        <w:t>une masse de pilules :</w:t>
      </w:r>
    </w:p>
    <w:p w14:paraId="7E3B5ABD" w14:textId="77777777" w:rsidR="006B6FBD" w:rsidRDefault="00000000">
      <w:r>
        <w:t>La dofe est depuis un fcrupule jufqu’à une dragme.</w:t>
      </w:r>
    </w:p>
    <w:p w14:paraId="4614F594" w14:textId="77777777" w:rsidR="006B6FBD" w:rsidRDefault="00000000">
      <w:r>
        <w:rPr>
          <w:b/>
          <w:bCs/>
        </w:rPr>
        <w:lastRenderedPageBreak/>
        <w:t xml:space="preserve">PIL.ULÆ </w:t>
      </w:r>
      <w:r>
        <w:rPr>
          <w:smallCaps/>
        </w:rPr>
        <w:t>ALoepHaNGINÆ.</w:t>
      </w:r>
      <w:r>
        <w:rPr>
          <w:b/>
          <w:bCs/>
        </w:rPr>
        <w:t xml:space="preserve"> Voyez </w:t>
      </w:r>
      <w:r>
        <w:rPr>
          <w:i/>
          <w:iCs/>
        </w:rPr>
        <w:t>Aloeph</w:t>
      </w:r>
      <w:r>
        <w:rPr>
          <w:i/>
          <w:iCs/>
          <w:lang w:val="la-Latn" w:eastAsia="la-Latn" w:bidi="la-Latn"/>
        </w:rPr>
        <w:t>anginae</w:t>
      </w:r>
      <w:r>
        <w:rPr>
          <w:i/>
          <w:iCs/>
        </w:rPr>
        <w:t>.</w:t>
      </w:r>
    </w:p>
    <w:p w14:paraId="2D1DFE6A" w14:textId="77777777" w:rsidR="006B6FBD" w:rsidRDefault="00000000">
      <w:r>
        <w:rPr>
          <w:b/>
          <w:bCs/>
        </w:rPr>
        <w:t xml:space="preserve">PILULÆ DE </w:t>
      </w:r>
      <w:r>
        <w:rPr>
          <w:smallCaps/>
        </w:rPr>
        <w:t>Aloe, LqTa.</w:t>
      </w:r>
      <w:r>
        <w:rPr>
          <w:b/>
          <w:bCs/>
        </w:rPr>
        <w:t xml:space="preserve"> Voyez </w:t>
      </w:r>
      <w:r>
        <w:rPr>
          <w:i/>
          <w:iCs/>
        </w:rPr>
        <w:t>Aloe.</w:t>
      </w:r>
    </w:p>
    <w:p w14:paraId="72B60591" w14:textId="77777777" w:rsidR="006B6FBD" w:rsidRPr="008502D6" w:rsidRDefault="00000000">
      <w:pPr>
        <w:tabs>
          <w:tab w:val="left" w:pos="1835"/>
        </w:tabs>
        <w:rPr>
          <w:lang w:val="it-IT"/>
        </w:rPr>
      </w:pPr>
      <w:r w:rsidRPr="008502D6">
        <w:rPr>
          <w:lang w:val="it-IT"/>
        </w:rPr>
        <w:t>P IL</w:t>
      </w:r>
      <w:r w:rsidRPr="008502D6">
        <w:rPr>
          <w:lang w:val="it-IT"/>
        </w:rPr>
        <w:tab/>
        <w:t>606</w:t>
      </w:r>
    </w:p>
    <w:p w14:paraId="4C007C71" w14:textId="77777777" w:rsidR="006B6FBD" w:rsidRPr="008502D6" w:rsidRDefault="00000000">
      <w:pPr>
        <w:ind w:left="360" w:hanging="360"/>
        <w:rPr>
          <w:lang w:val="it-IT"/>
        </w:rPr>
      </w:pPr>
      <w:r w:rsidRPr="008502D6">
        <w:rPr>
          <w:b/>
          <w:bCs/>
          <w:lang w:val="it-IT"/>
        </w:rPr>
        <w:t>PILULÆ DEAMMONIACO MAGISTRALES. Voyez</w:t>
      </w:r>
      <w:r>
        <w:rPr>
          <w:i/>
          <w:iCs/>
          <w:lang w:val="la-Latn" w:eastAsia="la-Latn" w:bidi="la-Latn"/>
        </w:rPr>
        <w:t>AmrilO'</w:t>
      </w:r>
      <w:r>
        <w:rPr>
          <w:i/>
          <w:iCs/>
          <w:lang w:val="la-Latn" w:eastAsia="la-Latn" w:bidi="la-Latn"/>
        </w:rPr>
        <w:br/>
      </w:r>
      <w:r w:rsidRPr="008502D6">
        <w:rPr>
          <w:i/>
          <w:iCs/>
          <w:lang w:val="it-IT"/>
        </w:rPr>
        <w:t>niacum.</w:t>
      </w:r>
    </w:p>
    <w:p w14:paraId="49B2E320" w14:textId="77777777" w:rsidR="006B6FBD" w:rsidRPr="008502D6" w:rsidRDefault="00000000">
      <w:pPr>
        <w:rPr>
          <w:lang w:val="it-IT"/>
        </w:rPr>
      </w:pPr>
      <w:r w:rsidRPr="008502D6">
        <w:rPr>
          <w:b/>
          <w:bCs/>
          <w:lang w:val="it-IT"/>
        </w:rPr>
        <w:t xml:space="preserve">PILULÆ BALSAMICÆ. Voyez </w:t>
      </w:r>
      <w:r w:rsidRPr="008502D6">
        <w:rPr>
          <w:i/>
          <w:iCs/>
          <w:lang w:val="it-IT"/>
        </w:rPr>
        <w:t>Cytos.o-Gemsta.</w:t>
      </w:r>
    </w:p>
    <w:p w14:paraId="6EC027ED" w14:textId="77777777" w:rsidR="006B6FBD" w:rsidRDefault="00000000">
      <w:r>
        <w:rPr>
          <w:b/>
          <w:bCs/>
        </w:rPr>
        <w:t xml:space="preserve">PILULÆ CoCHIÆ MA1ORES &amp; </w:t>
      </w:r>
      <w:r>
        <w:rPr>
          <w:b/>
          <w:bCs/>
          <w:lang w:val="la-Latn" w:eastAsia="la-Latn" w:bidi="la-Latn"/>
        </w:rPr>
        <w:t>MINOR</w:t>
      </w:r>
      <w:r>
        <w:rPr>
          <w:b/>
          <w:bCs/>
        </w:rPr>
        <w:t xml:space="preserve">ES. Voyez </w:t>
      </w:r>
      <w:r>
        <w:rPr>
          <w:i/>
          <w:iCs/>
        </w:rPr>
        <w:t>Coelela.</w:t>
      </w:r>
    </w:p>
    <w:p w14:paraId="5CC89F1D" w14:textId="77777777" w:rsidR="006B6FBD" w:rsidRDefault="00000000">
      <w:r>
        <w:rPr>
          <w:b/>
          <w:bCs/>
        </w:rPr>
        <w:t xml:space="preserve">PILULÆ DE CYNoGLosso. Voyez </w:t>
      </w:r>
      <w:r>
        <w:rPr>
          <w:i/>
          <w:iCs/>
        </w:rPr>
        <w:t>Cynoglofsum.</w:t>
      </w:r>
    </w:p>
    <w:p w14:paraId="178D0AA8" w14:textId="77777777" w:rsidR="006B6FBD" w:rsidRDefault="00000000">
      <w:r>
        <w:rPr>
          <w:i/>
          <w:iCs/>
          <w:lang w:val="la-Latn" w:eastAsia="la-Latn" w:bidi="la-Latn"/>
        </w:rPr>
        <w:t xml:space="preserve">Pilulae </w:t>
      </w:r>
      <w:r>
        <w:rPr>
          <w:i/>
          <w:iCs/>
        </w:rPr>
        <w:t>Diambrae s</w:t>
      </w:r>
      <w:r>
        <w:t xml:space="preserve"> Pilules Diambra.</w:t>
      </w:r>
    </w:p>
    <w:p w14:paraId="18DE90D2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710373A" wp14:editId="4423AA2D">
            <wp:extent cx="2756535" cy="811530"/>
            <wp:effectExtent l="0" t="0" r="0" b="0"/>
            <wp:docPr id="40" name="Picut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/>
                    <a:stretch/>
                  </pic:blipFill>
                  <pic:spPr>
                    <a:xfrm>
                      <a:off x="0" y="0"/>
                      <a:ext cx="2756535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8E33" w14:textId="77777777" w:rsidR="006B6FBD" w:rsidRDefault="00000000">
      <w:pPr>
        <w:ind w:left="360" w:hanging="360"/>
      </w:pPr>
      <w:r>
        <w:t>Pulvérisez toutes ces drogues, &amp; faites-en une mafle de</w:t>
      </w:r>
      <w:r>
        <w:br/>
        <w:t xml:space="preserve">bonne consistance avec une quantité </w:t>
      </w:r>
      <w:r>
        <w:rPr>
          <w:lang w:val="la-Latn" w:eastAsia="la-Latn" w:bidi="la-Latn"/>
        </w:rPr>
        <w:t xml:space="preserve">fuffifante </w:t>
      </w:r>
      <w:r>
        <w:t>de</w:t>
      </w:r>
      <w:r>
        <w:br/>
        <w:t>baume du Pérou.</w:t>
      </w:r>
    </w:p>
    <w:p w14:paraId="526A000F" w14:textId="77777777" w:rsidR="006B6FBD" w:rsidRDefault="00000000">
      <w:r>
        <w:rPr>
          <w:i/>
          <w:iCs/>
          <w:lang w:val="la-Latn" w:eastAsia="la-Latn" w:bidi="la-Latn"/>
        </w:rPr>
        <w:t xml:space="preserve">Pilulae </w:t>
      </w:r>
      <w:r>
        <w:rPr>
          <w:i/>
          <w:iCs/>
        </w:rPr>
        <w:t xml:space="preserve">è </w:t>
      </w:r>
      <w:r>
        <w:rPr>
          <w:i/>
          <w:iCs/>
          <w:lang w:val="la-Latn" w:eastAsia="la-Latn" w:bidi="la-Latn"/>
        </w:rPr>
        <w:t>duobus.</w:t>
      </w:r>
    </w:p>
    <w:p w14:paraId="47912EDE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7444ECD" wp14:editId="028FC8C5">
            <wp:extent cx="2754630" cy="2361565"/>
            <wp:effectExtent l="0" t="0" r="0" b="0"/>
            <wp:docPr id="41" name="Picut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/>
                    <a:stretch/>
                  </pic:blipFill>
                  <pic:spPr>
                    <a:xfrm>
                      <a:off x="0" y="0"/>
                      <a:ext cx="27546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D850" w14:textId="77777777" w:rsidR="006B6FBD" w:rsidRDefault="00000000">
      <w:r>
        <w:t>La dose est depuis quinze grains , jusqu’à demi-dragme;</w:t>
      </w:r>
    </w:p>
    <w:p w14:paraId="05DA2A7E" w14:textId="77777777" w:rsidR="006B6FBD" w:rsidRDefault="00000000">
      <w:r>
        <w:rPr>
          <w:i/>
          <w:iCs/>
          <w:lang w:val="la-Latn" w:eastAsia="la-Latn" w:bidi="la-Latn"/>
        </w:rPr>
        <w:t>Pilulae foetidae</w:t>
      </w:r>
      <w:r>
        <w:rPr>
          <w:lang w:val="la-Latn" w:eastAsia="la-Latn" w:bidi="la-Latn"/>
        </w:rPr>
        <w:t xml:space="preserve"> </w:t>
      </w:r>
      <w:r>
        <w:t>, Pilules fétides.</w:t>
      </w:r>
    </w:p>
    <w:p w14:paraId="1D9CC472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115ED2E" wp14:editId="2138DFB9">
            <wp:extent cx="2566035" cy="2564130"/>
            <wp:effectExtent l="0" t="0" r="0" b="0"/>
            <wp:docPr id="42" name="Picut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/>
                    <a:stretch/>
                  </pic:blipFill>
                  <pic:spPr>
                    <a:xfrm>
                      <a:off x="0" y="0"/>
                      <a:ext cx="256603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0463" w14:textId="77777777" w:rsidR="006B6FBD" w:rsidRDefault="00000000">
      <w:pPr>
        <w:ind w:left="360" w:hanging="360"/>
      </w:pPr>
      <w:r>
        <w:t>Faites dissoudre les gommes dans du fuc de poteau,</w:t>
      </w:r>
      <w:r>
        <w:br/>
        <w:t>&amp; après l’avoir coulé ,</w:t>
      </w:r>
    </w:p>
    <w:p w14:paraId="1A99FB92" w14:textId="77777777" w:rsidR="006B6FBD" w:rsidRDefault="00000000">
      <w:pPr>
        <w:ind w:left="360" w:hanging="360"/>
      </w:pPr>
      <w:r>
        <w:t>Ajoutez-y les poudres &amp; faites une masse avec une quan-</w:t>
      </w:r>
      <w:r>
        <w:br/>
        <w:t xml:space="preserve">tité </w:t>
      </w:r>
      <w:r>
        <w:rPr>
          <w:lang w:val="la-Latn" w:eastAsia="la-Latn" w:bidi="la-Latn"/>
        </w:rPr>
        <w:t xml:space="preserve">fuffifante </w:t>
      </w:r>
      <w:r>
        <w:t>de sirop de Nerprun.</w:t>
      </w:r>
    </w:p>
    <w:p w14:paraId="2054CCF5" w14:textId="77777777" w:rsidR="006B6FBD" w:rsidRDefault="00000000">
      <w:pPr>
        <w:ind w:left="360" w:hanging="360"/>
      </w:pPr>
      <w:r>
        <w:t xml:space="preserve">Ce siont là les </w:t>
      </w:r>
      <w:r>
        <w:rPr>
          <w:i/>
          <w:iCs/>
        </w:rPr>
        <w:t>pilules fétides</w:t>
      </w:r>
      <w:r>
        <w:t xml:space="preserve"> majeures de Mesile que le</w:t>
      </w:r>
      <w:r>
        <w:br/>
        <w:t>Collége de Londres &amp; celui d’Ausbourg ont inserees</w:t>
      </w:r>
      <w:r>
        <w:br/>
        <w:t>dans leurs Dispensaires : mais lorsqu’on est venu a</w:t>
      </w:r>
      <w:r>
        <w:br/>
        <w:t>les revoir , on a iusé à propos d’en retrancher la</w:t>
      </w:r>
      <w:r>
        <w:br w:type="page"/>
      </w:r>
    </w:p>
    <w:p w14:paraId="7047A054" w14:textId="77777777" w:rsidR="006B6FBD" w:rsidRDefault="00000000">
      <w:pPr>
        <w:tabs>
          <w:tab w:val="left" w:pos="1615"/>
        </w:tabs>
        <w:outlineLvl w:val="1"/>
      </w:pPr>
      <w:bookmarkStart w:id="82" w:name="bookmark166"/>
      <w:r>
        <w:lastRenderedPageBreak/>
        <w:t>607</w:t>
      </w:r>
      <w:r>
        <w:tab/>
        <w:t>P I L</w:t>
      </w:r>
      <w:bookmarkEnd w:id="82"/>
    </w:p>
    <w:p w14:paraId="06DEA1BE" w14:textId="77777777" w:rsidR="006B6FBD" w:rsidRDefault="00000000">
      <w:pPr>
        <w:ind w:firstLine="360"/>
      </w:pPr>
      <w:r>
        <w:rPr>
          <w:lang w:val="la-Latn" w:eastAsia="la-Latn" w:bidi="la-Latn"/>
        </w:rPr>
        <w:t xml:space="preserve">bdellium </w:t>
      </w:r>
      <w:r>
        <w:t>, parce que ses Vertus ne répondent point à</w:t>
      </w:r>
      <w:r>
        <w:br/>
        <w:t>l’intention du tout ; &amp; d’employer la moitié moins</w:t>
      </w:r>
      <w:r>
        <w:br/>
        <w:t xml:space="preserve">d’euphorbe, à casse de </w:t>
      </w:r>
      <w:r>
        <w:rPr>
          <w:i/>
          <w:iCs/>
        </w:rPr>
        <w:t>sa</w:t>
      </w:r>
      <w:r>
        <w:t xml:space="preserve"> chaleur &amp; de fon acrimo-</w:t>
      </w:r>
      <w:r>
        <w:br/>
        <w:t>nie excessives. On fait quelques autres changemens</w:t>
      </w:r>
      <w:r>
        <w:br/>
        <w:t>dont il est inutile de parler, parce qu’ils ne font pas</w:t>
      </w:r>
      <w:r>
        <w:br/>
        <w:t>de grande importance : Quercetan donne une compo-</w:t>
      </w:r>
      <w:r>
        <w:br/>
        <w:t xml:space="preserve">fltion fous le titre de </w:t>
      </w:r>
      <w:r>
        <w:rPr>
          <w:i/>
          <w:iCs/>
          <w:lang w:val="la-Latn" w:eastAsia="la-Latn" w:bidi="la-Latn"/>
        </w:rPr>
        <w:t xml:space="preserve">pilulae </w:t>
      </w:r>
      <w:r>
        <w:rPr>
          <w:i/>
          <w:iCs/>
        </w:rPr>
        <w:t>de euphorbio ,</w:t>
      </w:r>
      <w:r>
        <w:t xml:space="preserve"> qui ne diflere</w:t>
      </w:r>
      <w:r>
        <w:br/>
        <w:t>pas beaucoup de celle-ci. Schroder l’a insérée dans fa</w:t>
      </w:r>
      <w:r>
        <w:br/>
        <w:t>Pharmacopée : mais il enfeigne dans le quatrieme Li-</w:t>
      </w:r>
      <w:r>
        <w:br/>
        <w:t>vre plusieurs manieres de corriger l’euphorbe,qui con-</w:t>
      </w:r>
      <w:r>
        <w:br/>
        <w:t xml:space="preserve">♦ </w:t>
      </w:r>
      <w:r>
        <w:rPr>
          <w:lang w:val="la-Latn" w:eastAsia="la-Latn" w:bidi="la-Latn"/>
        </w:rPr>
        <w:t xml:space="preserve">sistent </w:t>
      </w:r>
      <w:r>
        <w:t>à le faire cuire au four dans un citron ou dans</w:t>
      </w:r>
      <w:r>
        <w:br/>
        <w:t>un limon , ou à le dissoudre &amp; le laver avec différens</w:t>
      </w:r>
      <w:r>
        <w:br/>
        <w:t>acides, pour diminuer fa nature caustique &amp; ignée»</w:t>
      </w:r>
      <w:r>
        <w:br/>
        <w:t>Le difpenfaire d’Ausbourg ordonne pour le même</w:t>
      </w:r>
      <w:r>
        <w:br/>
        <w:t>effet de le réduire en une efpece de pulpe ou masse</w:t>
      </w:r>
      <w:r>
        <w:br/>
        <w:t>aVec de l'huile d’amandes douces, &amp; de le faire macé-</w:t>
      </w:r>
      <w:r>
        <w:br/>
        <w:t>rer tout chaud dans des Eues acides : mais fa dose est</w:t>
      </w:r>
      <w:r>
        <w:br/>
        <w:t>tellement réduite dans fa composition qu’il est inutile</w:t>
      </w:r>
      <w:r>
        <w:br/>
        <w:t>de se donner cette peine. Zwclfer estime beaucoup</w:t>
      </w:r>
      <w:r>
        <w:br/>
        <w:t>cette composition pour les affections arthritiques &amp;</w:t>
      </w:r>
      <w:r>
        <w:br/>
        <w:t>les maladies cutanées, sians parler de plusieurs autres</w:t>
      </w:r>
      <w:r>
        <w:br/>
        <w:t>cas; &amp; les Medecins modernes donnent quelque cré-</w:t>
      </w:r>
      <w:r>
        <w:br/>
        <w:t>dit à ses Vertus en la preEcrivant quelquefois dans les</w:t>
      </w:r>
      <w:r>
        <w:br/>
        <w:t>maladies nerVeufes &amp; hystériques, &amp; il paroît que</w:t>
      </w:r>
      <w:r>
        <w:br/>
        <w:t>ce College a eu égard à cette derniere intention , lorf-</w:t>
      </w:r>
      <w:r>
        <w:br/>
        <w:t>qu’il y a ajouté l'afa fœtida qui n’y étoit jamais en-</w:t>
      </w:r>
      <w:r>
        <w:br/>
        <w:t>trée. Mais il est difficile de garder la masse fans qu’elle</w:t>
      </w:r>
      <w:r>
        <w:br/>
        <w:t>Le pulvérife, ce qui Vient peut-être du fuc de poireau</w:t>
      </w:r>
      <w:r>
        <w:br/>
        <w:t>dans lequel on a fait dissoudre les gommes &amp; qui ne</w:t>
      </w:r>
      <w:r>
        <w:br/>
        <w:t>lui donne pas assez de corps pour l’empêcher de lu sé-</w:t>
      </w:r>
      <w:r>
        <w:br/>
        <w:t>cher. Le meilleur moyen de la conferver est de l’en-</w:t>
      </w:r>
      <w:r>
        <w:br/>
        <w:t>fermer dans une Vessie huilée ou dans un pot de plomb.</w:t>
      </w:r>
      <w:r>
        <w:br/>
        <w:t xml:space="preserve">Ces </w:t>
      </w:r>
      <w:r>
        <w:rPr>
          <w:i/>
          <w:iCs/>
        </w:rPr>
        <w:t>pilules</w:t>
      </w:r>
      <w:r>
        <w:t xml:space="preserve"> font excellentes pour éVacuer toutes les hu-</w:t>
      </w:r>
      <w:r>
        <w:br/>
        <w:t>meurs qui furchargent les nerfs, le principal ressort</w:t>
      </w:r>
      <w:r>
        <w:br/>
        <w:t>de la machine animale; car elles font remplies de par-</w:t>
      </w:r>
      <w:r>
        <w:br/>
        <w:t>ticules chaudes &amp; pénétrantes ; &amp; comme la fcammo-</w:t>
      </w:r>
      <w:r>
        <w:br/>
        <w:t>née agit comme cathartique dans les passages les plus</w:t>
      </w:r>
      <w:r>
        <w:br/>
        <w:t>ouVerts; les autres drogues portent la même qualité</w:t>
      </w:r>
      <w:r>
        <w:br/>
        <w:t>dans les recoins les plus éloignés, &amp; évacuent les hu-</w:t>
      </w:r>
      <w:r>
        <w:br/>
        <w:t>meurs aqueufes &amp; pituitetsses de toutes les glandes</w:t>
      </w:r>
      <w:r>
        <w:br/>
        <w:t>&amp; de tous les Vaisseaux capillaires , mais particuliere-</w:t>
      </w:r>
      <w:r>
        <w:br/>
        <w:t>ment ces impuretés muqueuses qui dérangent si sou-</w:t>
      </w:r>
      <w:r>
        <w:br/>
        <w:t>vent la matrice. Elles sont aussi un purgatif admirable</w:t>
      </w:r>
      <w:r>
        <w:br/>
        <w:t>dans toutes les maladies de la tête, comme l’apople-</w:t>
      </w:r>
      <w:r>
        <w:br/>
        <w:t>xie, l’épilepsie, la paralysie &amp; autres femblables,aussi-</w:t>
      </w:r>
      <w:r>
        <w:br/>
        <w:t>bien que pour les affections hypocondriaques &amp; splé-</w:t>
      </w:r>
      <w:r>
        <w:br/>
        <w:t>niques; elles excitent les regles &amp; les autres évacua-</w:t>
      </w:r>
      <w:r>
        <w:br/>
        <w:t>tiens de l’utérus, &amp; contribuent par ce moyen à la gué-</w:t>
      </w:r>
      <w:r>
        <w:br/>
        <w:t>rifon de la plupart des maladies de cet organe. Elles</w:t>
      </w:r>
      <w:r>
        <w:br/>
        <w:t>font propres pour les rhumati</w:t>
      </w:r>
      <w:r>
        <w:rPr>
          <w:lang w:val="la-Latn" w:eastAsia="la-Latn" w:bidi="la-Latn"/>
        </w:rPr>
        <w:t xml:space="preserve">sines </w:t>
      </w:r>
      <w:r>
        <w:t>&amp; les écrouelles ,</w:t>
      </w:r>
      <w:r>
        <w:br/>
        <w:t>&amp; pour débarrasser les vaisseaux, de tout ce qu’il y a</w:t>
      </w:r>
      <w:r>
        <w:br/>
        <w:t>de fuperflu. Mais il faut les réiterer fouvent,&amp; les don-</w:t>
      </w:r>
      <w:r>
        <w:br/>
        <w:t>ner en petites dofes, pour qu’elles restent plus long-</w:t>
      </w:r>
      <w:r>
        <w:br/>
        <w:t>tems dans l'estomac ; car plus on ramene ces fortes de</w:t>
      </w:r>
      <w:r>
        <w:br/>
        <w:t>remedes à l’opération des altérans , plus ils satisfont</w:t>
      </w:r>
      <w:r>
        <w:br/>
        <w:t>aux indications les plus impOrtantes; les altérans agif-</w:t>
      </w:r>
      <w:r>
        <w:br/>
        <w:t>fant dans les vaisseaux fanguins par les mêmes moyens</w:t>
      </w:r>
      <w:r>
        <w:br/>
        <w:t>que les cathartiques dans les intestins.</w:t>
      </w:r>
    </w:p>
    <w:p w14:paraId="25EFA6CE" w14:textId="77777777" w:rsidR="006B6FBD" w:rsidRDefault="00000000">
      <w:r>
        <w:t>La dofe ordinaire est depuis un lcrupule jufqu’à quatre.</w:t>
      </w:r>
    </w:p>
    <w:p w14:paraId="75DEE9D3" w14:textId="77777777" w:rsidR="006B6FBD" w:rsidRDefault="00000000">
      <w:pPr>
        <w:ind w:firstLine="360"/>
      </w:pPr>
      <w:r>
        <w:rPr>
          <w:i/>
          <w:iCs/>
          <w:lang w:val="la-Latn" w:eastAsia="la-Latn" w:bidi="la-Latn"/>
        </w:rPr>
        <w:t>Pilulae</w:t>
      </w:r>
      <w:r>
        <w:rPr>
          <w:i/>
          <w:iCs/>
        </w:rPr>
        <w:t>gummosc,</w:t>
      </w:r>
      <w:r>
        <w:t xml:space="preserve"> Pilules gommetsses.</w:t>
      </w:r>
    </w:p>
    <w:p w14:paraId="03BD3E50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DEB76CE" wp14:editId="6D3971F5">
            <wp:extent cx="2729865" cy="1296035"/>
            <wp:effectExtent l="0" t="0" r="0" b="0"/>
            <wp:docPr id="43" name="Picut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8"/>
                    <a:stretch/>
                  </pic:blipFill>
                  <pic:spPr>
                    <a:xfrm>
                      <a:off x="0" y="0"/>
                      <a:ext cx="272986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43E1" w14:textId="77777777" w:rsidR="006B6FBD" w:rsidRDefault="00000000">
      <w:r>
        <w:t>La doste est depuis quinze grains jusqu’à demi - dragme</w:t>
      </w:r>
      <w:r>
        <w:br/>
        <w:t>à prendre tous les foirs, ou plus fouvent encore.</w:t>
      </w:r>
    </w:p>
    <w:p w14:paraId="0794C6CA" w14:textId="77777777" w:rsidR="006B6FBD" w:rsidRDefault="00000000">
      <w:pPr>
        <w:outlineLvl w:val="1"/>
      </w:pPr>
      <w:bookmarkStart w:id="83" w:name="bookmark168"/>
      <w:r>
        <w:rPr>
          <w:lang w:val="el-GR" w:eastAsia="el-GR" w:bidi="el-GR"/>
        </w:rPr>
        <w:lastRenderedPageBreak/>
        <w:t xml:space="preserve">Ρ </w:t>
      </w:r>
      <w:r>
        <w:t>I L 608</w:t>
      </w:r>
      <w:bookmarkEnd w:id="83"/>
    </w:p>
    <w:p w14:paraId="719AE1C3" w14:textId="77777777" w:rsidR="006B6FBD" w:rsidRDefault="00000000">
      <w:r>
        <w:rPr>
          <w:i/>
          <w:iCs/>
          <w:lang w:val="la-Latn" w:eastAsia="la-Latn" w:bidi="la-Latn"/>
        </w:rPr>
        <w:t xml:space="preserve">Pilulae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gutta </w:t>
      </w:r>
      <w:r>
        <w:rPr>
          <w:i/>
          <w:iCs/>
        </w:rPr>
        <w:t>gamandra,</w:t>
      </w:r>
      <w:r>
        <w:t xml:space="preserve"> Pilules de gomme gutte.</w:t>
      </w:r>
    </w:p>
    <w:p w14:paraId="5DD3E063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FD5BBE3" wp14:editId="5595E548">
            <wp:extent cx="2743200" cy="1256665"/>
            <wp:effectExtent l="0" t="0" r="0" b="0"/>
            <wp:docPr id="44" name="Picut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9"/>
                    <a:stretch/>
                  </pic:blipFill>
                  <pic:spPr>
                    <a:xfrm>
                      <a:off x="0" y="0"/>
                      <a:ext cx="27432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1B32" w14:textId="77777777" w:rsidR="006B6FBD" w:rsidRDefault="00000000">
      <w:pPr>
        <w:ind w:left="360" w:hanging="360"/>
      </w:pPr>
      <w:r>
        <w:t>Faites une masse de bonne consistance avec une quan-</w:t>
      </w:r>
      <w:r>
        <w:br/>
        <w:t>tité suffisante de sirop de nerprun.</w:t>
      </w:r>
    </w:p>
    <w:p w14:paraId="49A40FDA" w14:textId="77777777" w:rsidR="006B6FBD" w:rsidRDefault="00000000">
      <w:pPr>
        <w:ind w:left="360" w:hanging="360"/>
      </w:pPr>
      <w:r>
        <w:t xml:space="preserve">Ces </w:t>
      </w:r>
      <w:r>
        <w:rPr>
          <w:i/>
          <w:iCs/>
        </w:rPr>
        <w:t>pilules</w:t>
      </w:r>
      <w:r>
        <w:t xml:space="preserve"> purgent avec beaucoup de violence, &amp; on</w:t>
      </w:r>
      <w:r>
        <w:br/>
        <w:t>ne saurait les donner sians danger au - dessus de dix</w:t>
      </w:r>
      <w:r>
        <w:br/>
        <w:t>grains jusqu’à demi dragme. Elles sont bonnes pour</w:t>
      </w:r>
      <w:r>
        <w:br/>
        <w:t>éVacuer les sérosités: aussi les donne-t’on dans les l.y-</w:t>
      </w:r>
      <w:r>
        <w:br/>
        <w:t>dropisies &amp; les cachexies qui font accompagnées d’une</w:t>
      </w:r>
      <w:r>
        <w:br/>
        <w:t xml:space="preserve">corpulence excessive ; &amp; dans ce cas elles </w:t>
      </w:r>
      <w:r>
        <w:rPr>
          <w:lang w:val="la-Latn" w:eastAsia="la-Latn" w:bidi="la-Latn"/>
        </w:rPr>
        <w:t xml:space="preserve">operent </w:t>
      </w:r>
      <w:r>
        <w:t>avec</w:t>
      </w:r>
      <w:r>
        <w:br/>
        <w:t xml:space="preserve">efficacité : mais on les </w:t>
      </w:r>
      <w:r>
        <w:rPr>
          <w:lang w:val="la-Latn" w:eastAsia="la-Latn" w:bidi="la-Latn"/>
        </w:rPr>
        <w:t xml:space="preserve">prsscrit </w:t>
      </w:r>
      <w:r>
        <w:t>rarement.</w:t>
      </w:r>
    </w:p>
    <w:p w14:paraId="3600EAFF" w14:textId="77777777" w:rsidR="006B6FBD" w:rsidRDefault="00000000">
      <w:r>
        <w:rPr>
          <w:i/>
          <w:iCs/>
          <w:lang w:val="la-Latn" w:eastAsia="la-Latn" w:bidi="la-Latn"/>
        </w:rPr>
        <w:t xml:space="preserve">Pilulae </w:t>
      </w:r>
      <w:r>
        <w:rPr>
          <w:i/>
          <w:iCs/>
        </w:rPr>
        <w:t>mechocannae ,</w:t>
      </w:r>
      <w:r>
        <w:t xml:space="preserve"> Pilules de mechoacam</w:t>
      </w:r>
    </w:p>
    <w:p w14:paraId="5C441971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289D19F" wp14:editId="2C3BB221">
            <wp:extent cx="2704465" cy="1649730"/>
            <wp:effectExtent l="0" t="0" r="0" b="0"/>
            <wp:docPr id="45" name="Picut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0"/>
                    <a:stretch/>
                  </pic:blipFill>
                  <pic:spPr>
                    <a:xfrm>
                      <a:off x="0" y="0"/>
                      <a:ext cx="2704465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F7F7" w14:textId="77777777" w:rsidR="006B6FBD" w:rsidRDefault="006B6FBD"/>
    <w:p w14:paraId="4385987F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92D6F16" wp14:editId="2F0B6354">
            <wp:extent cx="2781935" cy="2437765"/>
            <wp:effectExtent l="0" t="0" r="0" b="0"/>
            <wp:docPr id="46" name="Picut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1"/>
                    <a:stretch/>
                  </pic:blipFill>
                  <pic:spPr>
                    <a:xfrm>
                      <a:off x="0" y="0"/>
                      <a:ext cx="278193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0AD6" w14:textId="77777777" w:rsidR="006B6FBD" w:rsidRDefault="00000000">
      <w:pPr>
        <w:ind w:left="360" w:hanging="360"/>
      </w:pPr>
      <w:r>
        <w:t>Pulvérisez tous ces ingrédiens &amp; formez en une masse</w:t>
      </w:r>
      <w:r>
        <w:br/>
        <w:t xml:space="preserve">aVec du </w:t>
      </w:r>
      <w:r>
        <w:rPr>
          <w:lang w:val="el-GR" w:eastAsia="el-GR" w:bidi="el-GR"/>
        </w:rPr>
        <w:t>νίη</w:t>
      </w:r>
      <w:r w:rsidRPr="008502D6">
        <w:rPr>
          <w:lang w:eastAsia="el-GR" w:bidi="el-GR"/>
        </w:rPr>
        <w:t xml:space="preserve"> </w:t>
      </w:r>
      <w:r>
        <w:t>blanc; faites-la sécher &amp; pulVérifez-</w:t>
      </w:r>
      <w:r>
        <w:br/>
        <w:t>la de nouVeau; &amp; enfin faites-en une masse de</w:t>
      </w:r>
      <w:r>
        <w:br/>
      </w:r>
      <w:r>
        <w:rPr>
          <w:i/>
          <w:iCs/>
        </w:rPr>
        <w:t>pilules</w:t>
      </w:r>
      <w:r>
        <w:t xml:space="preserve"> de bonne consistance avec une quantité</w:t>
      </w:r>
      <w:r>
        <w:br/>
        <w:t>fussifante de sirop de nerprun.</w:t>
      </w:r>
    </w:p>
    <w:p w14:paraId="3C04B79E" w14:textId="77777777" w:rsidR="006B6FBD" w:rsidRDefault="00000000">
      <w:r>
        <w:rPr>
          <w:i/>
          <w:iCs/>
        </w:rPr>
        <w:t>Piluelae de Rhabarbaro&gt;</w:t>
      </w:r>
      <w:r>
        <w:t xml:space="preserve"> Pilules de rhubarbe.</w:t>
      </w:r>
    </w:p>
    <w:p w14:paraId="1C04F640" w14:textId="77777777" w:rsidR="006B6FBD" w:rsidRDefault="00000000">
      <w:r>
        <w:t xml:space="preserve">Mondez la coloquinte de </w:t>
      </w:r>
      <w:r>
        <w:rPr>
          <w:i/>
          <w:iCs/>
        </w:rPr>
        <w:t>ses</w:t>
      </w:r>
      <w:r>
        <w:t xml:space="preserve"> pépins , &amp; incisez-la me-</w:t>
      </w:r>
      <w:r>
        <w:br/>
        <w:t>nue; taites-en de même de l'agaric; pulvérisiez</w:t>
      </w:r>
      <w:r>
        <w:br/>
        <w:t>grofllerement l’hellébore, le turbith &amp; les épice-</w:t>
      </w:r>
      <w:r>
        <w:br/>
        <w:t>nes , &amp; après aVoir versé dessus quatre sois autant</w:t>
      </w:r>
      <w:r>
        <w:br/>
        <w:t>d’eau-de-Vle ; faites-les macérer pendant quatre</w:t>
      </w:r>
      <w:r>
        <w:br/>
        <w:t>jours à une chaleur modérée ; coulez l’infusion</w:t>
      </w:r>
      <w:r>
        <w:br/>
        <w:t>eu</w:t>
      </w:r>
      <w:r>
        <w:br w:type="page"/>
      </w:r>
    </w:p>
    <w:p w14:paraId="0567C487" w14:textId="77777777" w:rsidR="006B6FBD" w:rsidRDefault="00000000">
      <w:r>
        <w:lastRenderedPageBreak/>
        <w:t>609 P I L</w:t>
      </w:r>
    </w:p>
    <w:p w14:paraId="78EB2942" w14:textId="77777777" w:rsidR="006B6FBD" w:rsidRDefault="00000000">
      <w:pPr>
        <w:ind w:firstLine="360"/>
      </w:pPr>
      <w:r>
        <w:t>en exprimant fortement le marc; faites dissou-</w:t>
      </w:r>
      <w:r>
        <w:br/>
        <w:t>dre dedans la scammonée &amp; l’aloès, après les aVoir</w:t>
      </w:r>
      <w:r>
        <w:br/>
        <w:t>mondés; enfin faites distiler la liqueur par un</w:t>
      </w:r>
      <w:r>
        <w:br/>
        <w:t>alembic de verre, jufqu’à ce qu’il reste au fond</w:t>
      </w:r>
      <w:r>
        <w:br/>
        <w:t>de la cucurbite une matiere épaissie en consistan-</w:t>
      </w:r>
      <w:r>
        <w:br/>
        <w:t>ce de miel, que vous garderez pour en former des</w:t>
      </w:r>
      <w:r>
        <w:br/>
      </w:r>
      <w:r>
        <w:rPr>
          <w:i/>
          <w:iCs/>
        </w:rPr>
        <w:t>pilules</w:t>
      </w:r>
      <w:r>
        <w:t xml:space="preserve"> au befoin.</w:t>
      </w:r>
    </w:p>
    <w:p w14:paraId="709ACE59" w14:textId="77777777" w:rsidR="006B6FBD" w:rsidRDefault="00000000">
      <w:r>
        <w:t>La dcse est depuis quinze grains jufqu’à deux fcrupules.</w:t>
      </w:r>
    </w:p>
    <w:p w14:paraId="7DEB1275" w14:textId="77777777" w:rsidR="006B6FBD" w:rsidRDefault="00000000">
      <w:pPr>
        <w:ind w:left="360" w:hanging="360"/>
      </w:pPr>
      <w:r>
        <w:t>Elles sirnt propres aux mêmes usiiges que les aloéphan-</w:t>
      </w:r>
      <w:r>
        <w:br/>
        <w:t>gines;&amp; on les regarde aujourd’hui dans les houti-</w:t>
      </w:r>
      <w:r>
        <w:br/>
        <w:t>ques comme un des principaux purgatifs ; en effet ce</w:t>
      </w:r>
      <w:r>
        <w:br/>
        <w:t xml:space="preserve">font les principales </w:t>
      </w:r>
      <w:r>
        <w:rPr>
          <w:i/>
          <w:iCs/>
        </w:rPr>
        <w:t>pilules</w:t>
      </w:r>
      <w:r>
        <w:t xml:space="preserve"> dont on fasse ufage dans la</w:t>
      </w:r>
      <w:r>
        <w:br/>
        <w:t>plupart des cas où l’on preEcrit les cathartiques fous</w:t>
      </w:r>
      <w:r>
        <w:br/>
        <w:t>cette forme.</w:t>
      </w:r>
    </w:p>
    <w:p w14:paraId="3E300286" w14:textId="77777777" w:rsidR="006B6FBD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Pilulae </w:t>
      </w:r>
      <w:r>
        <w:rPr>
          <w:i/>
          <w:iCs/>
        </w:rPr>
        <w:t>Russeasive communes</w:t>
      </w:r>
      <w:r>
        <w:t xml:space="preserve">, Pilules deRuffus, </w:t>
      </w:r>
      <w:r>
        <w:rPr>
          <w:i/>
          <w:iCs/>
        </w:rPr>
        <w:t>ou</w:t>
      </w:r>
      <w:r>
        <w:t xml:space="preserve"> pilules</w:t>
      </w:r>
      <w:r>
        <w:br/>
        <w:t>communes.</w:t>
      </w:r>
    </w:p>
    <w:p w14:paraId="52DD976F" w14:textId="77777777" w:rsidR="006B6FBD" w:rsidRDefault="00000000">
      <w:r>
        <w:rPr>
          <w:b/>
          <w:bCs/>
        </w:rPr>
        <w:t>♦</w:t>
      </w:r>
    </w:p>
    <w:p w14:paraId="1A07657A" w14:textId="77777777" w:rsidR="006B6FBD" w:rsidRDefault="00000000">
      <w:pPr>
        <w:ind w:left="360" w:hanging="360"/>
      </w:pPr>
      <w:r>
        <w:t xml:space="preserve">Prenez </w:t>
      </w:r>
      <w:r>
        <w:rPr>
          <w:i/>
          <w:iCs/>
        </w:rPr>
        <w:t>de bon aloès, deux onces s</w:t>
      </w:r>
      <w:r>
        <w:rPr>
          <w:i/>
          <w:iCs/>
        </w:rPr>
        <w:br/>
        <w:t>de myrrhe choisie, une once s</w:t>
      </w:r>
      <w:r>
        <w:rPr>
          <w:i/>
          <w:iCs/>
        </w:rPr>
        <w:br/>
        <w:t>de safran s denel-once.</w:t>
      </w:r>
    </w:p>
    <w:p w14:paraId="28CCBF3B" w14:textId="77777777" w:rsidR="006B6FBD" w:rsidRDefault="00000000">
      <w:pPr>
        <w:ind w:left="360" w:hanging="360"/>
      </w:pPr>
      <w:r>
        <w:t>Formez en une masse de consistance convenable pour des</w:t>
      </w:r>
      <w:r>
        <w:br/>
      </w:r>
      <w:r>
        <w:rPr>
          <w:i/>
          <w:iCs/>
        </w:rPr>
        <w:t>pilules</w:t>
      </w:r>
      <w:r>
        <w:t xml:space="preserve"> avec une quantité fussifante de sirop d’ab-</w:t>
      </w:r>
      <w:r>
        <w:br/>
        <w:t>sinthe.</w:t>
      </w:r>
    </w:p>
    <w:p w14:paraId="51D0FFF7" w14:textId="77777777" w:rsidR="006B6FBD" w:rsidRDefault="00000000">
      <w:pPr>
        <w:ind w:left="360" w:hanging="360"/>
      </w:pPr>
      <w:r>
        <w:t xml:space="preserve">Ces </w:t>
      </w:r>
      <w:r>
        <w:rPr>
          <w:i/>
          <w:iCs/>
        </w:rPr>
        <w:t>pilules</w:t>
      </w:r>
      <w:r>
        <w:t xml:space="preserve"> font estimées excellentes pour purger l’esto-</w:t>
      </w:r>
      <w:r>
        <w:br/>
        <w:t>mac, &amp; ce nlest pas fans raifon ; car elles Réchauffent</w:t>
      </w:r>
      <w:r>
        <w:br/>
        <w:t>&amp; le fortifient, en même-tems qu’elles purgent mo-</w:t>
      </w:r>
      <w:r>
        <w:br/>
        <w:t>dérément. Elles font bonnes furtout pour les consti-</w:t>
      </w:r>
      <w:r>
        <w:br/>
        <w:t>tutions froides &amp; les indigestions, &amp; souvent elles</w:t>
      </w:r>
      <w:r>
        <w:br/>
        <w:t>guérissent les pâles couleurs sans le secours d’aucun</w:t>
      </w:r>
      <w:r>
        <w:br/>
        <w:t>autre remede ;&amp; dans ce cas elles excitent puissam-</w:t>
      </w:r>
      <w:r>
        <w:br/>
        <w:t>ment les regles, &amp; levent les obstructions de l’u-</w:t>
      </w:r>
      <w:r>
        <w:br/>
        <w:t>térus, On peut les donner depuis quinze grains jiss-</w:t>
      </w:r>
      <w:r>
        <w:br/>
        <w:t>qu’à une dragme ; mais en tant que purgatives, elles</w:t>
      </w:r>
      <w:r>
        <w:br/>
        <w:t>ne semt pas si propres pour le rhume; c’est pourquoi il</w:t>
      </w:r>
      <w:r>
        <w:br/>
        <w:t>vaut mieux les donner en petites dosies, &amp; en conti-</w:t>
      </w:r>
      <w:r>
        <w:br/>
        <w:t>nuer long-tems Pusiage.</w:t>
      </w:r>
    </w:p>
    <w:p w14:paraId="59F89626" w14:textId="77777777" w:rsidR="006B6FBD" w:rsidRDefault="00000000">
      <w:r>
        <w:rPr>
          <w:i/>
          <w:iCs/>
          <w:lang w:val="la-Latn" w:eastAsia="la-Latn" w:bidi="la-Latn"/>
        </w:rPr>
        <w:t xml:space="preserve">Pilulae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Scammonio</w:t>
      </w:r>
      <w:r>
        <w:rPr>
          <w:i/>
          <w:iCs/>
        </w:rPr>
        <w:t>,</w:t>
      </w:r>
      <w:r>
        <w:t xml:space="preserve"> Pilules de Scammonée.</w:t>
      </w:r>
    </w:p>
    <w:p w14:paraId="30A50D77" w14:textId="77777777" w:rsidR="006B6FBD" w:rsidRDefault="00000000">
      <w:r>
        <w:t xml:space="preserve">Prenez </w:t>
      </w:r>
      <w:r>
        <w:rPr>
          <w:i/>
          <w:iCs/>
        </w:rPr>
        <w:t>de racine de jalap, une dragme ;</w:t>
      </w:r>
    </w:p>
    <w:p w14:paraId="47026A04" w14:textId="77777777" w:rsidR="006B6FBD" w:rsidRDefault="00000000">
      <w:pPr>
        <w:tabs>
          <w:tab w:val="left" w:pos="2490"/>
        </w:tabs>
        <w:ind w:firstLine="360"/>
      </w:pPr>
      <w:r>
        <w:rPr>
          <w:i/>
          <w:iCs/>
        </w:rPr>
        <w:t>desummoae.y</w:t>
      </w:r>
      <w:r>
        <w:rPr>
          <w:i/>
          <w:iCs/>
        </w:rPr>
        <w:tab/>
        <w:t>Gechaq. un scrupule-,</w:t>
      </w:r>
    </w:p>
    <w:p w14:paraId="42AA08D9" w14:textId="77777777" w:rsidR="006B6FBD" w:rsidRDefault="00000000">
      <w:pPr>
        <w:ind w:firstLine="360"/>
      </w:pPr>
      <w:r>
        <w:rPr>
          <w:i/>
          <w:iCs/>
        </w:rPr>
        <w:t>de tartre vitriole,</w:t>
      </w:r>
      <w:r>
        <w:rPr>
          <w:b/>
          <w:bCs/>
        </w:rPr>
        <w:t xml:space="preserve"> J </w:t>
      </w:r>
      <w:r>
        <w:rPr>
          <w:b/>
          <w:bCs/>
          <w:vertAlign w:val="superscript"/>
        </w:rPr>
        <w:t>2 J</w:t>
      </w:r>
      <w:r>
        <w:rPr>
          <w:b/>
          <w:bCs/>
          <w:vertAlign w:val="superscript"/>
        </w:rPr>
        <w:br/>
      </w:r>
      <w:r>
        <w:rPr>
          <w:i/>
          <w:iCs/>
        </w:rPr>
        <w:t>d’huile essentielle de noix-muscade,six gouttes ;</w:t>
      </w:r>
    </w:p>
    <w:p w14:paraId="10224E2B" w14:textId="77777777" w:rsidR="006B6FBD" w:rsidRDefault="00000000">
      <w:pPr>
        <w:ind w:left="360" w:hanging="360"/>
      </w:pPr>
      <w:r>
        <w:rPr>
          <w:i/>
          <w:iCs/>
        </w:rPr>
        <w:t>d’extrait liquide de gentiane, autant qu’il est né-</w:t>
      </w:r>
      <w:r>
        <w:rPr>
          <w:i/>
          <w:iCs/>
        </w:rPr>
        <w:br/>
        <w:t>cessaire pour en former une masse de pilules.</w:t>
      </w:r>
    </w:p>
    <w:p w14:paraId="0F1D793A" w14:textId="77777777" w:rsidR="006B6FBD" w:rsidRDefault="00000000">
      <w:r>
        <w:t>La dosie est depuis une dragme jssstd'à deux.</w:t>
      </w:r>
    </w:p>
    <w:p w14:paraId="78C062FC" w14:textId="77777777" w:rsidR="006B6FBD" w:rsidRDefault="00000000">
      <w:r>
        <w:rPr>
          <w:i/>
          <w:iCs/>
          <w:lang w:val="la-Latn" w:eastAsia="la-Latn" w:bidi="la-Latn"/>
        </w:rPr>
        <w:t>Pilulae stomachicae cum gummis :</w:t>
      </w:r>
      <w:r>
        <w:rPr>
          <w:lang w:val="la-Latn" w:eastAsia="la-Latn" w:bidi="la-Latn"/>
        </w:rPr>
        <w:t xml:space="preserve"> </w:t>
      </w:r>
      <w:r>
        <w:t>Pilules stomachiques</w:t>
      </w:r>
      <w:r>
        <w:br/>
        <w:t>avec les gommes.</w:t>
      </w:r>
    </w:p>
    <w:p w14:paraId="07A2513D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2EE5A2A" wp14:editId="6D05F67D">
            <wp:extent cx="2729865" cy="2501900"/>
            <wp:effectExtent l="0" t="0" r="0" b="0"/>
            <wp:docPr id="47" name="Picut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2"/>
                    <a:stretch/>
                  </pic:blipFill>
                  <pic:spPr>
                    <a:xfrm>
                      <a:off x="0" y="0"/>
                      <a:ext cx="272986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5604" w14:textId="77777777" w:rsidR="006B6FBD" w:rsidRDefault="00000000">
      <w:pPr>
        <w:tabs>
          <w:tab w:val="left" w:pos="1964"/>
        </w:tabs>
        <w:outlineLvl w:val="1"/>
      </w:pPr>
      <w:bookmarkStart w:id="84" w:name="bookmark170"/>
      <w:r>
        <w:t>P I L</w:t>
      </w:r>
      <w:r>
        <w:tab/>
        <w:t>610</w:t>
      </w:r>
      <w:bookmarkEnd w:id="84"/>
    </w:p>
    <w:p w14:paraId="75D7D4E1" w14:textId="77777777" w:rsidR="006B6FBD" w:rsidRDefault="00000000">
      <w:pPr>
        <w:ind w:firstLine="360"/>
      </w:pPr>
      <w:r>
        <w:rPr>
          <w:i/>
          <w:iCs/>
        </w:rPr>
        <w:t>de safran, une dragme.</w:t>
      </w:r>
    </w:p>
    <w:p w14:paraId="740EBEA3" w14:textId="77777777" w:rsidR="006B6FBD" w:rsidRDefault="00000000">
      <w:pPr>
        <w:ind w:left="360" w:hanging="360"/>
      </w:pPr>
      <w:r>
        <w:t xml:space="preserve">Faites-en une masse de </w:t>
      </w:r>
      <w:r>
        <w:rPr>
          <w:i/>
          <w:iCs/>
        </w:rPr>
        <w:t>pilules</w:t>
      </w:r>
      <w:r>
        <w:t xml:space="preserve"> avec une quantité sclffisam-</w:t>
      </w:r>
      <w:r>
        <w:br/>
        <w:t>te de sirop de nerprun.</w:t>
      </w:r>
    </w:p>
    <w:p w14:paraId="74B459A4" w14:textId="77777777" w:rsidR="006B6FBD" w:rsidRDefault="00000000">
      <w:pPr>
        <w:ind w:left="360" w:hanging="360"/>
      </w:pPr>
      <w:r>
        <w:t xml:space="preserve">Schroder dit que S. Clossaeus donnoit ces </w:t>
      </w:r>
      <w:r>
        <w:rPr>
          <w:i/>
          <w:iCs/>
        </w:rPr>
        <w:t>pilules</w:t>
      </w:r>
      <w:r>
        <w:t xml:space="preserve"> avec</w:t>
      </w:r>
      <w:r>
        <w:br/>
        <w:t>succès aux femmes grosses, qu’une toux fréquente</w:t>
      </w:r>
      <w:r>
        <w:br/>
        <w:t>met en danger de faire une fausse couche. Il est éton-</w:t>
      </w:r>
      <w:r>
        <w:br/>
        <w:t>nant qu’on les ait retranchées du Difpenfaire d’Ause</w:t>
      </w:r>
      <w:r>
        <w:br/>
        <w:t>bourg &amp; de la Pharmacopée Royale, dlautant plus</w:t>
      </w:r>
      <w:r>
        <w:br/>
      </w:r>
      <w:r>
        <w:lastRenderedPageBreak/>
        <w:t>qu’elles font un remede excellent, &amp; qu’on les presi.</w:t>
      </w:r>
      <w:r>
        <w:br/>
        <w:t>crit aujourd’hui fréquemment pour les catarrhes. II</w:t>
      </w:r>
      <w:r>
        <w:br/>
        <w:t>entre un grain d’opium dans six grains de cette maso</w:t>
      </w:r>
      <w:r>
        <w:br/>
        <w:t>se, ce qui fait que la dose même la plus forte doit</w:t>
      </w:r>
      <w:r>
        <w:br/>
        <w:t>rarement aller à douze ou quinze grains. Elles posa</w:t>
      </w:r>
      <w:r>
        <w:br/>
      </w:r>
      <w:r>
        <w:rPr>
          <w:lang w:val="la-Latn" w:eastAsia="la-Latn" w:bidi="la-Latn"/>
        </w:rPr>
        <w:t xml:space="preserve">sedent </w:t>
      </w:r>
      <w:r>
        <w:t xml:space="preserve">les mêmes vertus que les </w:t>
      </w:r>
      <w:r>
        <w:rPr>
          <w:i/>
          <w:iCs/>
        </w:rPr>
        <w:t>pilules</w:t>
      </w:r>
      <w:r>
        <w:t xml:space="preserve"> de cynoglosse,</w:t>
      </w:r>
      <w:r>
        <w:br/>
        <w:t>avec cette différence qu’elles contiennent le double</w:t>
      </w:r>
      <w:r>
        <w:br/>
        <w:t xml:space="preserve">d’opium. Elles fiant d’un </w:t>
      </w:r>
      <w:r>
        <w:rPr>
          <w:lang w:val="la-Latn" w:eastAsia="la-Latn" w:bidi="la-Latn"/>
        </w:rPr>
        <w:t xml:space="preserve">plus </w:t>
      </w:r>
      <w:r>
        <w:t>grand uEage qu’aucune</w:t>
      </w:r>
      <w:r>
        <w:br/>
        <w:t>autre composition de cette espece : mais on doit en</w:t>
      </w:r>
      <w:r>
        <w:br/>
        <w:t>usier avec précaution.</w:t>
      </w:r>
    </w:p>
    <w:p w14:paraId="45DFCE1B" w14:textId="77777777" w:rsidR="006B6FBD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Pilulae </w:t>
      </w:r>
      <w:r>
        <w:rPr>
          <w:i/>
          <w:iCs/>
        </w:rPr>
        <w:t>tartareae,</w:t>
      </w:r>
      <w:r>
        <w:t xml:space="preserve"> Pilules de tartre.</w:t>
      </w:r>
    </w:p>
    <w:p w14:paraId="35F2C072" w14:textId="77777777" w:rsidR="006B6FBD" w:rsidRDefault="00000000">
      <w:r>
        <w:t xml:space="preserve">Prenez </w:t>
      </w:r>
      <w:r>
        <w:rPr>
          <w:i/>
          <w:iCs/>
        </w:rPr>
        <w:t>dit meilleur aloès, trois dragmes s</w:t>
      </w:r>
    </w:p>
    <w:p w14:paraId="3CCD98B3" w14:textId="77777777" w:rsidR="006B6FBD" w:rsidRDefault="00000000">
      <w:pPr>
        <w:ind w:left="360" w:hanging="360"/>
      </w:pPr>
      <w:r>
        <w:rPr>
          <w:i/>
          <w:iCs/>
        </w:rPr>
        <w:t>de gomme ammoniaque lavée dans duvinaigres.elL</w:t>
      </w:r>
      <w:r>
        <w:rPr>
          <w:i/>
          <w:iCs/>
        </w:rPr>
        <w:br/>
        <w:t>litique, demi-once s</w:t>
      </w:r>
    </w:p>
    <w:p w14:paraId="3667E937" w14:textId="77777777" w:rsidR="006B6FBD" w:rsidRDefault="00000000">
      <w:pPr>
        <w:ind w:firstLine="360"/>
      </w:pPr>
      <w:r>
        <w:rPr>
          <w:i/>
          <w:iCs/>
        </w:rPr>
        <w:t>de tartre vitriolé, demi-dragme.</w:t>
      </w:r>
    </w:p>
    <w:p w14:paraId="4B6AA2D2" w14:textId="77777777" w:rsidR="006B6FBD" w:rsidRDefault="00000000">
      <w:r>
        <w:t xml:space="preserve">Faites-en </w:t>
      </w:r>
      <w:r>
        <w:rPr>
          <w:i/>
          <w:iCs/>
        </w:rPr>
        <w:t>des pilules,</w:t>
      </w:r>
    </w:p>
    <w:p w14:paraId="54F522D6" w14:textId="77777777" w:rsidR="006B6FBD" w:rsidRDefault="00000000">
      <w:r>
        <w:rPr>
          <w:lang w:val="la-Latn" w:eastAsia="la-Latn" w:bidi="la-Latn"/>
        </w:rPr>
        <w:t xml:space="preserve">PILUM, </w:t>
      </w:r>
      <w:r>
        <w:rPr>
          <w:i/>
          <w:iCs/>
        </w:rPr>
        <w:t>Pilon.</w:t>
      </w:r>
    </w:p>
    <w:p w14:paraId="5B464FB2" w14:textId="77777777" w:rsidR="006B6FBD" w:rsidRDefault="00000000">
      <w:r>
        <w:rPr>
          <w:lang w:val="la-Latn" w:eastAsia="la-Latn" w:bidi="la-Latn"/>
        </w:rPr>
        <w:t xml:space="preserve">PILUS, </w:t>
      </w:r>
      <w:r>
        <w:rPr>
          <w:i/>
          <w:iCs/>
        </w:rPr>
        <w:t>cheveux,poil.</w:t>
      </w:r>
      <w:r>
        <w:t xml:space="preserve"> Voyez </w:t>
      </w:r>
      <w:r>
        <w:rPr>
          <w:i/>
          <w:iCs/>
          <w:lang w:val="la-Latn" w:eastAsia="la-Latn" w:bidi="la-Latn"/>
        </w:rPr>
        <w:t>Capillus^</w:t>
      </w:r>
    </w:p>
    <w:p w14:paraId="336C4558" w14:textId="77777777" w:rsidR="006B6FBD" w:rsidRDefault="00000000">
      <w:r>
        <w:t>P I M</w:t>
      </w:r>
    </w:p>
    <w:p w14:paraId="5BAD071A" w14:textId="77777777" w:rsidR="006B6FBD" w:rsidRDefault="00000000">
      <w:pPr>
        <w:ind w:left="360" w:hanging="360"/>
      </w:pPr>
      <w:r>
        <w:t xml:space="preserve">PIMENTA, poivre de la Jamaïque. Voyez </w:t>
      </w:r>
      <w:r>
        <w:rPr>
          <w:i/>
          <w:iCs/>
        </w:rPr>
        <w:t>Caryo*</w:t>
      </w:r>
      <w:r>
        <w:rPr>
          <w:i/>
          <w:iCs/>
        </w:rPr>
        <w:br/>
        <w:t>phyllus.</w:t>
      </w:r>
    </w:p>
    <w:p w14:paraId="17F64AE3" w14:textId="77777777" w:rsidR="006B6FBD" w:rsidRDefault="00000000">
      <w:pPr>
        <w:ind w:left="360" w:hanging="360"/>
      </w:pPr>
      <w:r>
        <w:t xml:space="preserve">PIMPINELLA, </w:t>
      </w:r>
      <w:r>
        <w:rPr>
          <w:i/>
          <w:iCs/>
        </w:rPr>
        <w:t>Pimprenelle,</w:t>
      </w:r>
    </w:p>
    <w:p w14:paraId="5EA3A328" w14:textId="77777777" w:rsidR="006B6FBD" w:rsidRDefault="00000000">
      <w:pPr>
        <w:ind w:left="360" w:hanging="360"/>
      </w:pPr>
      <w:r>
        <w:t>Voici ses caracteres :</w:t>
      </w:r>
    </w:p>
    <w:p w14:paraId="46B71451" w14:textId="77777777" w:rsidR="006B6FBD" w:rsidRDefault="00000000">
      <w:pPr>
        <w:ind w:left="360" w:hanging="360"/>
      </w:pPr>
      <w:r>
        <w:t>Sa fleur est d’une seule piece, faite en rofette, &amp; ordinai-</w:t>
      </w:r>
      <w:r>
        <w:br/>
        <w:t>rement découpée en quatre fegmens jufqu’au centre ,</w:t>
      </w:r>
      <w:r>
        <w:br/>
        <w:t>munie de quatre étamines fort longues , &amp; de petites</w:t>
      </w:r>
      <w:r>
        <w:br/>
        <w:t>feuilles herbacées presque invisibles ; ce qui est caufe</w:t>
      </w:r>
      <w:r>
        <w:br/>
        <w:t xml:space="preserve">que quelques-uns l'ont regardée comme </w:t>
      </w:r>
      <w:r>
        <w:rPr>
          <w:lang w:val="la-Latn" w:eastAsia="la-Latn" w:bidi="la-Latn"/>
        </w:rPr>
        <w:t xml:space="preserve">Eans </w:t>
      </w:r>
      <w:r>
        <w:t>pétales.</w:t>
      </w:r>
    </w:p>
    <w:p w14:paraId="789338A5" w14:textId="77777777" w:rsidR="006B6FBD" w:rsidRDefault="00000000">
      <w:pPr>
        <w:ind w:left="360" w:hanging="360"/>
      </w:pPr>
      <w:r>
        <w:t xml:space="preserve">L’ovaire </w:t>
      </w:r>
      <w:r>
        <w:rPr>
          <w:i/>
          <w:iCs/>
        </w:rPr>
        <w:t>se</w:t>
      </w:r>
      <w:r>
        <w:t xml:space="preserve"> change en un fruit qui est pour l’ordinaire à</w:t>
      </w:r>
      <w:r>
        <w:br/>
        <w:t>quatre angles, pointu aiïx deux extrémités , &amp; divisé</w:t>
      </w:r>
      <w:r>
        <w:br/>
        <w:t xml:space="preserve">quelquefois en une ou deux capfules remplies de </w:t>
      </w:r>
      <w:r>
        <w:rPr>
          <w:i/>
          <w:iCs/>
        </w:rPr>
        <w:t>se-</w:t>
      </w:r>
      <w:r>
        <w:rPr>
          <w:i/>
          <w:iCs/>
        </w:rPr>
        <w:br/>
        <w:t>mences</w:t>
      </w:r>
      <w:r>
        <w:t xml:space="preserve"> oblongues.</w:t>
      </w:r>
    </w:p>
    <w:p w14:paraId="42F10E3F" w14:textId="77777777" w:rsidR="006B6FBD" w:rsidRDefault="00000000">
      <w:r>
        <w:rPr>
          <w:lang w:val="la-Latn" w:eastAsia="la-Latn" w:bidi="la-Latn"/>
        </w:rPr>
        <w:t xml:space="preserve">Boerhaave </w:t>
      </w:r>
      <w:r>
        <w:t xml:space="preserve">compte huit especes de </w:t>
      </w:r>
      <w:r>
        <w:rPr>
          <w:i/>
          <w:iCs/>
        </w:rPr>
        <w:t>pimprenelle s</w:t>
      </w:r>
      <w:r>
        <w:t xml:space="preserve"> savoir,</w:t>
      </w:r>
    </w:p>
    <w:p w14:paraId="34BC6DEA" w14:textId="77777777" w:rsidR="006B6FBD" w:rsidRPr="008502D6" w:rsidRDefault="00000000">
      <w:pPr>
        <w:tabs>
          <w:tab w:val="left" w:pos="244"/>
        </w:tabs>
        <w:ind w:left="360" w:hanging="360"/>
        <w:rPr>
          <w:lang w:val="it-IT"/>
        </w:rPr>
      </w:pPr>
      <w:r w:rsidRPr="008502D6">
        <w:rPr>
          <w:lang w:val="it-IT"/>
        </w:rPr>
        <w:t>1.</w:t>
      </w:r>
      <w:r w:rsidRPr="008502D6">
        <w:rPr>
          <w:i/>
          <w:iCs/>
          <w:lang w:val="it-IT"/>
        </w:rPr>
        <w:tab/>
        <w:t xml:space="preserve">Pimpinella </w:t>
      </w:r>
      <w:r>
        <w:rPr>
          <w:i/>
          <w:iCs/>
          <w:lang w:val="la-Latn" w:eastAsia="la-Latn" w:bidi="la-Latn"/>
        </w:rPr>
        <w:t xml:space="preserve">maxima </w:t>
      </w:r>
      <w:r w:rsidRPr="008502D6">
        <w:rPr>
          <w:i/>
          <w:iCs/>
          <w:lang w:val="it-IT"/>
        </w:rPr>
        <w:t>Canadensisi alba rsipicata,</w:t>
      </w:r>
      <w:r w:rsidRPr="008502D6">
        <w:rPr>
          <w:lang w:val="it-IT"/>
        </w:rPr>
        <w:t xml:space="preserve"> Cornut.</w:t>
      </w:r>
      <w:r w:rsidRPr="008502D6">
        <w:rPr>
          <w:lang w:val="it-IT"/>
        </w:rPr>
        <w:br/>
        <w:t xml:space="preserve">05. . </w:t>
      </w:r>
      <w:r>
        <w:rPr>
          <w:vertAlign w:val="subscript"/>
          <w:lang w:val="el-GR" w:eastAsia="el-GR" w:bidi="el-GR"/>
        </w:rPr>
        <w:t>Λ</w:t>
      </w:r>
      <w:r w:rsidRPr="008502D6">
        <w:rPr>
          <w:lang w:val="it-IT" w:eastAsia="el-GR" w:bidi="el-GR"/>
        </w:rPr>
        <w:t xml:space="preserve"> </w:t>
      </w:r>
      <w:r w:rsidRPr="008502D6">
        <w:rPr>
          <w:lang w:val="it-IT"/>
        </w:rPr>
        <w:t>.</w:t>
      </w:r>
    </w:p>
    <w:p w14:paraId="3BD17A7B" w14:textId="77777777" w:rsidR="006B6FBD" w:rsidRPr="008502D6" w:rsidRDefault="00000000">
      <w:pPr>
        <w:tabs>
          <w:tab w:val="left" w:pos="259"/>
        </w:tabs>
        <w:ind w:left="360" w:hanging="360"/>
        <w:rPr>
          <w:lang w:val="it-IT"/>
        </w:rPr>
      </w:pPr>
      <w:r w:rsidRPr="008502D6">
        <w:rPr>
          <w:lang w:val="it-IT"/>
        </w:rPr>
        <w:t>2.</w:t>
      </w:r>
      <w:r w:rsidRPr="008502D6">
        <w:rPr>
          <w:i/>
          <w:iCs/>
          <w:lang w:val="it-IT"/>
        </w:rPr>
        <w:tab/>
        <w:t xml:space="preserve">Pimpinella, fpicâ </w:t>
      </w:r>
      <w:r>
        <w:rPr>
          <w:i/>
          <w:iCs/>
          <w:lang w:val="la-Latn" w:eastAsia="la-Latn" w:bidi="la-Latn"/>
        </w:rPr>
        <w:t>brevi, rubra</w:t>
      </w:r>
      <w:r w:rsidRPr="008502D6">
        <w:rPr>
          <w:i/>
          <w:iCs/>
          <w:lang w:val="it-IT"/>
        </w:rPr>
        <w:t>,</w:t>
      </w:r>
      <w:r w:rsidRPr="008502D6">
        <w:rPr>
          <w:lang w:val="it-IT"/>
        </w:rPr>
        <w:t xml:space="preserve"> M. U. 57. </w:t>
      </w:r>
      <w:r w:rsidRPr="008502D6">
        <w:rPr>
          <w:i/>
          <w:iCs/>
          <w:lang w:val="en-GB"/>
        </w:rPr>
        <w:t xml:space="preserve">S </w:t>
      </w:r>
      <w:r>
        <w:rPr>
          <w:i/>
          <w:iCs/>
          <w:lang w:val="la-Latn" w:eastAsia="la-Latn" w:bidi="la-Latn"/>
        </w:rPr>
        <w:t>angui-</w:t>
      </w:r>
      <w:r>
        <w:rPr>
          <w:i/>
          <w:iCs/>
          <w:lang w:val="la-Latn" w:eastAsia="la-Latn" w:bidi="la-Latn"/>
        </w:rPr>
        <w:br/>
        <w:t xml:space="preserve">sorba </w:t>
      </w:r>
      <w:r w:rsidRPr="008502D6">
        <w:rPr>
          <w:i/>
          <w:iCs/>
          <w:lang w:val="en-GB"/>
        </w:rPr>
        <w:t>major, florespadiceo,</w:t>
      </w:r>
      <w:r w:rsidRPr="008502D6">
        <w:rPr>
          <w:lang w:val="en-GB"/>
        </w:rPr>
        <w:t xml:space="preserve"> J. </w:t>
      </w:r>
      <w:r>
        <w:rPr>
          <w:lang w:val="el-GR" w:eastAsia="el-GR" w:bidi="el-GR"/>
        </w:rPr>
        <w:t>Β</w:t>
      </w:r>
      <w:r w:rsidRPr="008502D6">
        <w:rPr>
          <w:lang w:val="en-GB" w:eastAsia="el-GR" w:bidi="el-GR"/>
        </w:rPr>
        <w:t xml:space="preserve">. </w:t>
      </w:r>
      <w:r w:rsidRPr="008502D6">
        <w:rPr>
          <w:lang w:val="en-GB"/>
        </w:rPr>
        <w:t xml:space="preserve">3. </w:t>
      </w:r>
      <w:r w:rsidRPr="008502D6">
        <w:rPr>
          <w:lang w:val="it-IT"/>
        </w:rPr>
        <w:t xml:space="preserve">120. </w:t>
      </w:r>
      <w:r>
        <w:rPr>
          <w:i/>
          <w:iCs/>
          <w:lang w:val="la-Latn" w:eastAsia="la-Latn" w:bidi="la-Latn"/>
        </w:rPr>
        <w:t xml:space="preserve">Sideritis </w:t>
      </w:r>
      <w:r w:rsidRPr="008502D6">
        <w:rPr>
          <w:i/>
          <w:iCs/>
          <w:lang w:val="it-IT"/>
        </w:rPr>
        <w:t>,</w:t>
      </w:r>
      <w:r w:rsidRPr="008502D6">
        <w:rPr>
          <w:lang w:val="it-IT"/>
        </w:rPr>
        <w:t xml:space="preserve"> II.</w:t>
      </w:r>
      <w:r w:rsidRPr="008502D6">
        <w:rPr>
          <w:lang w:val="it-IT"/>
        </w:rPr>
        <w:br/>
      </w:r>
      <w:r w:rsidRPr="008502D6">
        <w:rPr>
          <w:i/>
          <w:iCs/>
          <w:lang w:val="it-IT"/>
        </w:rPr>
        <w:t>Dios.coridismajor,</w:t>
      </w:r>
      <w:r w:rsidRPr="008502D6">
        <w:rPr>
          <w:lang w:val="it-IT"/>
        </w:rPr>
        <w:t>Col. I. 124.</w:t>
      </w:r>
    </w:p>
    <w:p w14:paraId="6E549DAB" w14:textId="77777777" w:rsidR="006B6FBD" w:rsidRDefault="00000000">
      <w:pPr>
        <w:tabs>
          <w:tab w:val="left" w:pos="253"/>
        </w:tabs>
        <w:ind w:left="360" w:hanging="360"/>
      </w:pPr>
      <w:r w:rsidRPr="008502D6">
        <w:rPr>
          <w:lang w:val="it-IT"/>
        </w:rPr>
        <w:t>3.</w:t>
      </w:r>
      <w:r w:rsidRPr="008502D6">
        <w:rPr>
          <w:i/>
          <w:iCs/>
          <w:lang w:val="it-IT"/>
        </w:rPr>
        <w:tab/>
        <w:t xml:space="preserve">Pimpinella, fanguisorba, </w:t>
      </w:r>
      <w:r>
        <w:rPr>
          <w:i/>
          <w:iCs/>
          <w:lang w:val="la-Latn" w:eastAsia="la-Latn" w:bidi="la-Latn"/>
        </w:rPr>
        <w:t xml:space="preserve">minor </w:t>
      </w:r>
      <w:r w:rsidRPr="008502D6">
        <w:rPr>
          <w:i/>
          <w:iCs/>
          <w:lang w:val="it-IT"/>
        </w:rPr>
        <w:t>, lavis,</w:t>
      </w:r>
      <w:r w:rsidRPr="008502D6">
        <w:rPr>
          <w:lang w:val="it-IT"/>
        </w:rPr>
        <w:t xml:space="preserve"> C. B. P. 160.</w:t>
      </w:r>
      <w:r w:rsidRPr="008502D6">
        <w:rPr>
          <w:lang w:val="it-IT"/>
        </w:rPr>
        <w:br/>
      </w:r>
      <w:r w:rsidRPr="008502D6">
        <w:rPr>
          <w:lang w:val="de-DE"/>
        </w:rPr>
        <w:t xml:space="preserve">Tourn. Inst. 157. Boerh. Ind. alt. 2. </w:t>
      </w:r>
      <w:r w:rsidRPr="008502D6">
        <w:rPr>
          <w:lang w:val="it-IT"/>
        </w:rPr>
        <w:t xml:space="preserve">99. </w:t>
      </w:r>
      <w:r w:rsidRPr="008502D6">
        <w:rPr>
          <w:i/>
          <w:iCs/>
          <w:lang w:val="it-IT"/>
        </w:rPr>
        <w:t>Pimpinella et</w:t>
      </w:r>
      <w:r w:rsidRPr="008502D6">
        <w:rPr>
          <w:i/>
          <w:iCs/>
          <w:lang w:val="it-IT"/>
        </w:rPr>
        <w:br/>
        <w:t>fanguisorba i</w:t>
      </w:r>
      <w:r w:rsidRPr="008502D6">
        <w:rPr>
          <w:lang w:val="it-IT"/>
        </w:rPr>
        <w:t xml:space="preserve"> Offic. </w:t>
      </w:r>
      <w:r w:rsidRPr="008502D6">
        <w:rPr>
          <w:i/>
          <w:iCs/>
          <w:lang w:val="it-IT"/>
        </w:rPr>
        <w:t xml:space="preserve">Pimpinella </w:t>
      </w:r>
      <w:r>
        <w:rPr>
          <w:i/>
          <w:iCs/>
          <w:lang w:val="la-Latn" w:eastAsia="la-Latn" w:bidi="la-Latn"/>
        </w:rPr>
        <w:t>hortensis</w:t>
      </w:r>
      <w:r w:rsidRPr="008502D6">
        <w:rPr>
          <w:i/>
          <w:iCs/>
          <w:lang w:val="it-IT"/>
        </w:rPr>
        <w:t>,</w:t>
      </w:r>
      <w:r w:rsidRPr="008502D6">
        <w:rPr>
          <w:lang w:val="it-IT"/>
        </w:rPr>
        <w:t xml:space="preserve"> Ger. 889.</w:t>
      </w:r>
      <w:r w:rsidRPr="008502D6">
        <w:rPr>
          <w:lang w:val="it-IT"/>
        </w:rPr>
        <w:br/>
        <w:t xml:space="preserve">Emac. 1045. </w:t>
      </w:r>
      <w:r w:rsidRPr="008502D6">
        <w:rPr>
          <w:i/>
          <w:iCs/>
          <w:lang w:val="it-IT"/>
        </w:rPr>
        <w:t xml:space="preserve">Pimpinella </w:t>
      </w:r>
      <w:r>
        <w:rPr>
          <w:i/>
          <w:iCs/>
          <w:lang w:val="la-Latn" w:eastAsia="la-Latn" w:bidi="la-Latn"/>
        </w:rPr>
        <w:t>'vulgaris</w:t>
      </w:r>
      <w:r w:rsidRPr="008502D6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sive minor</w:t>
      </w:r>
      <w:r w:rsidRPr="008502D6">
        <w:rPr>
          <w:lang w:val="it-IT"/>
        </w:rPr>
        <w:t>. Parla</w:t>
      </w:r>
      <w:r w:rsidRPr="008502D6">
        <w:rPr>
          <w:lang w:val="it-IT"/>
        </w:rPr>
        <w:br/>
        <w:t xml:space="preserve">Theat. </w:t>
      </w:r>
      <w:r>
        <w:t xml:space="preserve">589. Raii Hist. 1.401. </w:t>
      </w:r>
      <w:r>
        <w:rPr>
          <w:i/>
          <w:iCs/>
        </w:rPr>
        <w:t>Sanguisorbaminor,</w:t>
      </w:r>
      <w:r>
        <w:t xml:space="preserve"> J.</w:t>
      </w:r>
      <w:r>
        <w:br/>
        <w:t>B. 3. II3.RaiiSynop. 3. 203.</w:t>
      </w:r>
    </w:p>
    <w:p w14:paraId="3F3192EC" w14:textId="77777777" w:rsidR="006B6FBD" w:rsidRDefault="00000000">
      <w:pPr>
        <w:ind w:left="360" w:hanging="360"/>
      </w:pPr>
      <w:r>
        <w:t>Cette plante croît fur les montagnes où il y a des pâtura-</w:t>
      </w:r>
      <w:r>
        <w:br/>
        <w:t xml:space="preserve">ges : elle fleurit au mois de Juin , &amp; </w:t>
      </w:r>
      <w:r>
        <w:rPr>
          <w:i/>
          <w:iCs/>
        </w:rPr>
        <w:t>ses</w:t>
      </w:r>
      <w:r>
        <w:t xml:space="preserve"> feuilles font</w:t>
      </w:r>
      <w:r>
        <w:br/>
        <w:t>dlosage. Elle est alexipharmaque, vulnéraire &amp;pecto-</w:t>
      </w:r>
      <w:r>
        <w:br/>
        <w:t>raie : elle est principalement d’uflage pour les catarrhes,</w:t>
      </w:r>
      <w:r>
        <w:br/>
        <w:t xml:space="preserve">les maladies des poumons , la phthisie qui provient </w:t>
      </w:r>
      <w:r>
        <w:rPr>
          <w:i/>
          <w:iCs/>
        </w:rPr>
        <w:t>d’é-</w:t>
      </w:r>
      <w:r>
        <w:rPr>
          <w:i/>
          <w:iCs/>
        </w:rPr>
        <w:br/>
        <w:t>rosion ,</w:t>
      </w:r>
      <w:r>
        <w:t xml:space="preserve"> pour les maladies malignes , les cours de ven-</w:t>
      </w:r>
      <w:r>
        <w:br/>
        <w:t>tre &amp; les hémorrhoïdes. Elle empêche l’aVortement,</w:t>
      </w:r>
      <w:r>
        <w:br/>
        <w:t>&amp; elle est corroborative. Etant employée extérieure-</w:t>
      </w:r>
      <w:r>
        <w:br/>
        <w:t>ment, elle est bonne pour toutes Aortes d’hémorrha-</w:t>
      </w:r>
      <w:r>
        <w:br/>
        <w:t xml:space="preserve">gies. </w:t>
      </w:r>
      <w:r>
        <w:rPr>
          <w:smallCaps/>
        </w:rPr>
        <w:t>DaLE</w:t>
      </w:r>
      <w:r>
        <w:t xml:space="preserve"> , d’après </w:t>
      </w:r>
      <w:r>
        <w:rPr>
          <w:i/>
          <w:iCs/>
        </w:rPr>
        <w:t>Schroder-</w:t>
      </w:r>
    </w:p>
    <w:p w14:paraId="6BDE2D7E" w14:textId="77777777" w:rsidR="006B6FBD" w:rsidRDefault="00000000">
      <w:r>
        <w:t>Il croît dans quelques endroits si.lr la racine de cette</w:t>
      </w:r>
    </w:p>
    <w:p w14:paraId="458418BC" w14:textId="77777777" w:rsidR="006B6FBD" w:rsidRDefault="00000000">
      <w:pPr>
        <w:outlineLvl w:val="2"/>
      </w:pPr>
      <w:bookmarkStart w:id="85" w:name="bookmark172"/>
      <w:r>
        <w:t>Qq</w:t>
      </w:r>
      <w:bookmarkEnd w:id="85"/>
      <w:r>
        <w:br w:type="page"/>
      </w:r>
    </w:p>
    <w:p w14:paraId="77B5B5BE" w14:textId="77777777" w:rsidR="006B6FBD" w:rsidRDefault="00000000">
      <w:r>
        <w:lastRenderedPageBreak/>
        <w:t>6n PIM</w:t>
      </w:r>
    </w:p>
    <w:p w14:paraId="110A24E0" w14:textId="77777777" w:rsidR="006B6FBD" w:rsidRDefault="00000000">
      <w:pPr>
        <w:ind w:firstLine="360"/>
      </w:pPr>
      <w:r>
        <w:t xml:space="preserve">plante , un grain rouge dont on </w:t>
      </w:r>
      <w:r>
        <w:rPr>
          <w:i/>
          <w:iCs/>
        </w:rPr>
        <w:t>se</w:t>
      </w:r>
      <w:r>
        <w:t xml:space="preserve"> sert pour teindre en</w:t>
      </w:r>
      <w:r>
        <w:br/>
        <w:t>cramoisi ; ce qui fait que quelques-uns la prennent</w:t>
      </w:r>
      <w:r>
        <w:br/>
        <w:t xml:space="preserve">pour le </w:t>
      </w:r>
      <w:r>
        <w:rPr>
          <w:i/>
          <w:iCs/>
        </w:rPr>
        <w:t>coccus, Se</w:t>
      </w:r>
      <w:r>
        <w:t xml:space="preserve"> appellent sa racine de ce nom, com-</w:t>
      </w:r>
      <w:r>
        <w:br/>
        <w:t xml:space="preserve">me </w:t>
      </w:r>
      <w:r>
        <w:rPr>
          <w:lang w:val="la-Latn" w:eastAsia="la-Latn" w:bidi="la-Latn"/>
        </w:rPr>
        <w:t xml:space="preserve">Lacuna </w:t>
      </w:r>
      <w:r>
        <w:t>&amp; Anguillara nous l'apprennent.</w:t>
      </w:r>
    </w:p>
    <w:p w14:paraId="4D3559C0" w14:textId="77777777" w:rsidR="006B6FBD" w:rsidRDefault="00000000">
      <w:pPr>
        <w:ind w:left="360" w:hanging="360"/>
      </w:pPr>
      <w:r>
        <w:t>Ce qu’on raconte des vertus de cette plante peut fe rédui-</w:t>
      </w:r>
      <w:r>
        <w:br/>
        <w:t>re à deux chefs; savoir, qu’elle est cardiaque &amp; alexi-</w:t>
      </w:r>
      <w:r>
        <w:br/>
        <w:t xml:space="preserve">pharmaque ; ce qui fait qu’on la fait </w:t>
      </w:r>
      <w:r>
        <w:rPr>
          <w:lang w:val="la-Latn" w:eastAsia="la-Latn" w:bidi="la-Latn"/>
        </w:rPr>
        <w:t xml:space="preserve">insesset </w:t>
      </w:r>
      <w:r>
        <w:t>dans du</w:t>
      </w:r>
      <w:r>
        <w:br/>
        <w:t>vin pour fortifier le cœur , &amp; améliorer cette liqueur</w:t>
      </w:r>
      <w:r>
        <w:br/>
        <w:t>en lui communiquant une odeur &amp; un gout aromatique</w:t>
      </w:r>
      <w:r>
        <w:br/>
        <w:t>qui tiennent beaucoup de ceux du melon : elle est en-</w:t>
      </w:r>
      <w:r>
        <w:br/>
        <w:t>core un prefervatifcontre la peste &amp; les autres maladies</w:t>
      </w:r>
      <w:r>
        <w:br/>
        <w:t>contagieufes.</w:t>
      </w:r>
    </w:p>
    <w:p w14:paraId="12C0F351" w14:textId="77777777" w:rsidR="006B6FBD" w:rsidRDefault="00000000">
      <w:pPr>
        <w:ind w:left="360" w:hanging="360"/>
      </w:pPr>
      <w:r>
        <w:t>En fecond lieu, elle est astringente; aussi est-elle d’une</w:t>
      </w:r>
      <w:r>
        <w:br/>
        <w:t>utilité admirable pour l'écoulement immodéré des re-</w:t>
      </w:r>
      <w:r>
        <w:br/>
        <w:t>gles, pour le flux de ventre, &amp; toutes sortes d’hémor-</w:t>
      </w:r>
      <w:r>
        <w:br/>
        <w:t xml:space="preserve">rhagies, aussi-bien que pour dessécher, </w:t>
      </w:r>
      <w:r>
        <w:rPr>
          <w:lang w:val="la-Latn" w:eastAsia="la-Latn" w:bidi="la-Latn"/>
        </w:rPr>
        <w:t xml:space="preserve">conglutiner </w:t>
      </w:r>
      <w:r>
        <w:t>&amp;</w:t>
      </w:r>
      <w:r>
        <w:br/>
        <w:t xml:space="preserve">consolider les plaies &amp; les </w:t>
      </w:r>
      <w:r>
        <w:rPr>
          <w:lang w:val="la-Latn" w:eastAsia="la-Latn" w:bidi="la-Latn"/>
        </w:rPr>
        <w:t xml:space="preserve">ulceres. </w:t>
      </w:r>
      <w:r>
        <w:t>M. Boyle avoit cou-</w:t>
      </w:r>
      <w:r>
        <w:br/>
        <w:t>tume de prescrire la poudre des feuilles ou de la racine</w:t>
      </w:r>
      <w:r>
        <w:br/>
        <w:t>avec le fucre rofat pour le saignement de nez, le cra-</w:t>
      </w:r>
      <w:r>
        <w:br/>
        <w:t>chement de sang &amp; la consomption des poumons. Cet-</w:t>
      </w:r>
      <w:r>
        <w:br/>
        <w:t>te même poudre , sans silcre, empêche les ulceres</w:t>
      </w:r>
      <w:r>
        <w:br/>
        <w:t>chancreux de s’étendre lorsqu’on les en saupoudre.</w:t>
      </w:r>
    </w:p>
    <w:p w14:paraId="0F4338BB" w14:textId="77777777" w:rsidR="006B6FBD" w:rsidRDefault="00000000">
      <w:pPr>
        <w:ind w:left="360" w:hanging="360"/>
      </w:pPr>
      <w:r>
        <w:t xml:space="preserve">Solenander, </w:t>
      </w:r>
      <w:r>
        <w:rPr>
          <w:i/>
          <w:iCs/>
        </w:rPr>
        <w:t>Lib. III. Consil.</w:t>
      </w:r>
      <w:r>
        <w:t xml:space="preserve"> recommande la </w:t>
      </w:r>
      <w:r>
        <w:rPr>
          <w:lang w:val="la-Latn" w:eastAsia="la-Latn" w:bidi="la-Latn"/>
        </w:rPr>
        <w:t>confer-</w:t>
      </w:r>
      <w:r>
        <w:rPr>
          <w:lang w:val="la-Latn" w:eastAsia="la-Latn" w:bidi="la-Latn"/>
        </w:rPr>
        <w:br/>
        <w:t xml:space="preserve">ve </w:t>
      </w:r>
      <w:r>
        <w:t>des feuilles avec un verre d’eau commune par-dessus,</w:t>
      </w:r>
      <w:r>
        <w:br/>
        <w:t>pour le crachement de fang ; ajoutant que la racine</w:t>
      </w:r>
      <w:r>
        <w:br/>
        <w:t>confite peut fervir au même ufage.</w:t>
      </w:r>
    </w:p>
    <w:p w14:paraId="20E40A4B" w14:textId="77777777" w:rsidR="006B6FBD" w:rsidRDefault="00000000">
      <w:pPr>
        <w:ind w:left="360" w:hanging="360"/>
      </w:pPr>
      <w:r>
        <w:t>Un Chasseur qui appartenait à Henri II. Roi de France,</w:t>
      </w:r>
      <w:r>
        <w:br/>
        <w:t xml:space="preserve">assurait que la </w:t>
      </w:r>
      <w:r>
        <w:rPr>
          <w:i/>
          <w:iCs/>
        </w:rPr>
        <w:t>pimprenelle</w:t>
      </w:r>
      <w:r>
        <w:t xml:space="preserve"> avoit une telle efficacité pour</w:t>
      </w:r>
      <w:r>
        <w:br/>
        <w:t>préEerver de l'hydrophobie , que quiconque en man-</w:t>
      </w:r>
      <w:r>
        <w:br/>
        <w:t>geoit tous les matins pendant quelques jours, foit en</w:t>
      </w:r>
      <w:r>
        <w:br/>
        <w:t>falade ou autrement, n’avoit jamais le moindre fymp-</w:t>
      </w:r>
      <w:r>
        <w:br/>
        <w:t xml:space="preserve">tome de cette maladie. </w:t>
      </w:r>
      <w:r>
        <w:rPr>
          <w:i/>
          <w:iCs/>
        </w:rPr>
        <w:t xml:space="preserve">Palmar. de </w:t>
      </w:r>
      <w:r>
        <w:rPr>
          <w:i/>
          <w:iCs/>
          <w:lang w:val="la-Latn" w:eastAsia="la-Latn" w:bidi="la-Latn"/>
        </w:rPr>
        <w:t>Morsu Canis rabidi.</w:t>
      </w:r>
    </w:p>
    <w:p w14:paraId="676BA71A" w14:textId="77777777" w:rsidR="006B6FBD" w:rsidRDefault="00000000">
      <w:pPr>
        <w:ind w:left="360" w:hanging="360"/>
      </w:pPr>
      <w:r>
        <w:t>Panchorius rapporte qu’un Roi de Chabam guérit quinze</w:t>
      </w:r>
      <w:r>
        <w:br/>
        <w:t>mille hommes des blessures qu’ils avoient reçues dans</w:t>
      </w:r>
      <w:r>
        <w:br/>
        <w:t xml:space="preserve">un combat , avec la </w:t>
      </w:r>
      <w:r>
        <w:rPr>
          <w:i/>
          <w:iCs/>
        </w:rPr>
        <w:t>pimprenelleseule.</w:t>
      </w:r>
      <w:r>
        <w:t xml:space="preserve"> RAY, </w:t>
      </w:r>
      <w:r>
        <w:rPr>
          <w:i/>
          <w:iCs/>
        </w:rPr>
        <w:t>Histoire</w:t>
      </w:r>
      <w:r>
        <w:rPr>
          <w:i/>
          <w:iCs/>
        </w:rPr>
        <w:br/>
        <w:t>des Plantes.</w:t>
      </w:r>
    </w:p>
    <w:p w14:paraId="27F671B4" w14:textId="77777777" w:rsidR="006B6FBD" w:rsidRDefault="00000000">
      <w:pPr>
        <w:tabs>
          <w:tab w:val="left" w:pos="275"/>
        </w:tabs>
        <w:ind w:left="360" w:hanging="360"/>
      </w:pPr>
      <w:r>
        <w:t>4.</w:t>
      </w:r>
      <w:r>
        <w:rPr>
          <w:i/>
          <w:iCs/>
        </w:rPr>
        <w:tab/>
        <w:t xml:space="preserve">Pimpinella , sanguserba, </w:t>
      </w:r>
      <w:r>
        <w:rPr>
          <w:i/>
          <w:iCs/>
          <w:lang w:val="la-Latn" w:eastAsia="la-Latn" w:bidi="la-Latn"/>
        </w:rPr>
        <w:t xml:space="preserve">eleganter </w:t>
      </w:r>
      <w:r>
        <w:rPr>
          <w:i/>
          <w:iCs/>
        </w:rPr>
        <w:t>laciniata,</w:t>
      </w:r>
      <w:r>
        <w:t xml:space="preserve"> H. R.</w:t>
      </w:r>
      <w:r>
        <w:br/>
        <w:t>Par.</w:t>
      </w:r>
    </w:p>
    <w:p w14:paraId="3474D764" w14:textId="77777777" w:rsidR="006B6FBD" w:rsidRDefault="00000000">
      <w:pPr>
        <w:tabs>
          <w:tab w:val="left" w:pos="210"/>
        </w:tabs>
        <w:ind w:left="360" w:hanging="360"/>
      </w:pPr>
      <w:r>
        <w:t>5</w:t>
      </w:r>
      <w:r>
        <w:tab/>
        <w:t xml:space="preserve">. </w:t>
      </w:r>
      <w:r>
        <w:rPr>
          <w:i/>
          <w:iCs/>
        </w:rPr>
        <w:t xml:space="preserve">Pimpinella ysangrelsorba, </w:t>
      </w:r>
      <w:r>
        <w:rPr>
          <w:i/>
          <w:iCs/>
          <w:lang w:val="la-Latn" w:eastAsia="la-Latn" w:bidi="la-Latn"/>
        </w:rPr>
        <w:t>minor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 xml:space="preserve">semine </w:t>
      </w:r>
      <w:r>
        <w:rPr>
          <w:i/>
          <w:iCs/>
        </w:rPr>
        <w:t>majore et crase</w:t>
      </w:r>
      <w:r>
        <w:rPr>
          <w:i/>
          <w:iCs/>
        </w:rPr>
        <w:br/>
      </w:r>
      <w:r>
        <w:t>florc,Bot. Monfp.</w:t>
      </w:r>
    </w:p>
    <w:p w14:paraId="0177D85F" w14:textId="77777777" w:rsidR="006B6FBD" w:rsidRDefault="00000000">
      <w:pPr>
        <w:tabs>
          <w:tab w:val="left" w:pos="266"/>
        </w:tabs>
        <w:ind w:left="360" w:hanging="360"/>
      </w:pPr>
      <w:r>
        <w:t>6.</w:t>
      </w:r>
      <w:r>
        <w:rPr>
          <w:i/>
          <w:iCs/>
        </w:rPr>
        <w:tab/>
        <w:t xml:space="preserve">Pimpinella s agrimonoïdes, </w:t>
      </w:r>
      <w:r>
        <w:rPr>
          <w:i/>
          <w:iCs/>
          <w:lang w:val="la-Latn" w:eastAsia="la-Latn" w:bidi="la-Latn"/>
        </w:rPr>
        <w:t xml:space="preserve">odorata </w:t>
      </w:r>
      <w:r>
        <w:rPr>
          <w:i/>
          <w:iCs/>
        </w:rPr>
        <w:t>,</w:t>
      </w:r>
      <w:r>
        <w:t xml:space="preserve"> H. R. Par.</w:t>
      </w:r>
    </w:p>
    <w:p w14:paraId="6DB45B19" w14:textId="77777777" w:rsidR="006B6FBD" w:rsidRPr="008502D6" w:rsidRDefault="00000000">
      <w:pPr>
        <w:tabs>
          <w:tab w:val="left" w:pos="266"/>
        </w:tabs>
        <w:ind w:left="360" w:hanging="360"/>
        <w:rPr>
          <w:lang w:val="it-IT"/>
        </w:rPr>
      </w:pPr>
      <w:r>
        <w:t>7.</w:t>
      </w:r>
      <w:r>
        <w:rPr>
          <w:i/>
          <w:iCs/>
        </w:rPr>
        <w:tab/>
        <w:t>Pimpinella asipinos.a,seusernpervirens</w:t>
      </w:r>
      <w:r>
        <w:t xml:space="preserve">, M. U. 57. </w:t>
      </w:r>
      <w:r>
        <w:rPr>
          <w:i/>
          <w:iCs/>
          <w:lang w:val="la-Latn" w:eastAsia="la-Latn" w:bidi="la-Latn"/>
        </w:rPr>
        <w:t>Pote-</w:t>
      </w:r>
      <w:r>
        <w:rPr>
          <w:i/>
          <w:iCs/>
          <w:lang w:val="la-Latn" w:eastAsia="la-Latn" w:bidi="la-Latn"/>
        </w:rPr>
        <w:br/>
        <w:t>rio affinis</w:t>
      </w:r>
      <w:r w:rsidRPr="008502D6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foliis pimpinellae,spinosa</w:t>
      </w:r>
      <w:r>
        <w:rPr>
          <w:lang w:val="la-Latn" w:eastAsia="la-Latn" w:bidi="la-Latn"/>
        </w:rPr>
        <w:t xml:space="preserve">, C. </w:t>
      </w:r>
      <w:r w:rsidRPr="008502D6">
        <w:rPr>
          <w:lang w:val="it-IT"/>
        </w:rPr>
        <w:t xml:space="preserve">B. </w:t>
      </w:r>
      <w:r>
        <w:rPr>
          <w:lang w:val="la-Latn" w:eastAsia="la-Latn" w:bidi="la-Latn"/>
        </w:rPr>
        <w:t xml:space="preserve">P. 388. </w:t>
      </w:r>
      <w:r>
        <w:rPr>
          <w:i/>
          <w:iCs/>
          <w:lang w:val="la-Latn" w:eastAsia="la-Latn" w:bidi="la-Latn"/>
        </w:rPr>
        <w:t>Po-</w:t>
      </w:r>
      <w:r>
        <w:rPr>
          <w:i/>
          <w:iCs/>
          <w:lang w:val="la-Latn" w:eastAsia="la-Latn" w:bidi="la-Latn"/>
        </w:rPr>
        <w:br/>
        <w:t>terium quibus.damrsivepimpinellaspinosa</w:t>
      </w:r>
      <w:r>
        <w:rPr>
          <w:lang w:val="la-Latn" w:eastAsia="la-Latn" w:bidi="la-Latn"/>
        </w:rPr>
        <w:t xml:space="preserve">, </w:t>
      </w:r>
      <w:r w:rsidRPr="008502D6">
        <w:rPr>
          <w:lang w:val="la-Latn"/>
        </w:rPr>
        <w:t>J.</w:t>
      </w:r>
      <w:r>
        <w:rPr>
          <w:lang w:val="la-Latn" w:eastAsia="la-Latn" w:bidi="la-Latn"/>
        </w:rPr>
        <w:t xml:space="preserve">B. </w:t>
      </w:r>
      <w:r>
        <w:rPr>
          <w:lang w:val="el-GR" w:eastAsia="el-GR" w:bidi="el-GR"/>
        </w:rPr>
        <w:t>ι</w:t>
      </w:r>
      <w:r w:rsidRPr="008502D6">
        <w:rPr>
          <w:lang w:val="la-Latn" w:eastAsia="el-GR" w:bidi="el-GR"/>
        </w:rPr>
        <w:t xml:space="preserve">. </w:t>
      </w:r>
      <w:r>
        <w:rPr>
          <w:lang w:val="la-Latn" w:eastAsia="la-Latn" w:bidi="la-Latn"/>
        </w:rPr>
        <w:t>2.410.</w:t>
      </w:r>
      <w:r>
        <w:rPr>
          <w:lang w:val="la-Latn" w:eastAsia="la-Latn" w:bidi="la-Latn"/>
        </w:rPr>
        <w:br/>
      </w:r>
      <w:r>
        <w:rPr>
          <w:lang w:val="el-GR" w:eastAsia="el-GR" w:bidi="el-GR"/>
        </w:rPr>
        <w:t>χαλκεᾶον</w:t>
      </w:r>
      <w:r w:rsidRPr="008502D6">
        <w:rPr>
          <w:lang w:val="la-Latn" w:eastAsia="el-GR" w:bidi="el-GR"/>
        </w:rPr>
        <w:t xml:space="preserve">, </w:t>
      </w:r>
      <w:r>
        <w:rPr>
          <w:i/>
          <w:iCs/>
          <w:lang w:val="la-Latn" w:eastAsia="la-Latn" w:bidi="la-Latn"/>
        </w:rPr>
        <w:t>AnguiUaraes poterium Dalecampel s</w:t>
      </w:r>
      <w:r>
        <w:rPr>
          <w:lang w:val="la-Latn" w:eastAsia="la-Latn" w:bidi="la-Latn"/>
        </w:rPr>
        <w:t xml:space="preserve"> Clusi H</w:t>
      </w:r>
      <w:r>
        <w:rPr>
          <w:lang w:val="la-Latn" w:eastAsia="la-Latn" w:bidi="la-Latn"/>
        </w:rPr>
        <w:br/>
        <w:t xml:space="preserve">108. </w:t>
      </w:r>
      <w:r w:rsidRPr="008502D6">
        <w:rPr>
          <w:lang w:val="it-IT"/>
        </w:rPr>
        <w:t xml:space="preserve">T. </w:t>
      </w:r>
      <w:r>
        <w:rPr>
          <w:lang w:val="la-Latn" w:eastAsia="la-Latn" w:bidi="la-Latn"/>
        </w:rPr>
        <w:t xml:space="preserve">Voy. </w:t>
      </w:r>
      <w:r>
        <w:rPr>
          <w:lang w:val="el-GR" w:eastAsia="el-GR" w:bidi="el-GR"/>
        </w:rPr>
        <w:t>ι</w:t>
      </w:r>
      <w:r w:rsidRPr="008502D6">
        <w:rPr>
          <w:lang w:val="it-IT" w:eastAsia="el-GR" w:bidi="el-GR"/>
        </w:rPr>
        <w:t xml:space="preserve">. </w:t>
      </w:r>
      <w:r>
        <w:rPr>
          <w:lang w:val="la-Latn" w:eastAsia="la-Latn" w:bidi="la-Latn"/>
        </w:rPr>
        <w:t>158.</w:t>
      </w:r>
    </w:p>
    <w:p w14:paraId="3B17BCD4" w14:textId="77777777" w:rsidR="006B6FBD" w:rsidRDefault="00000000">
      <w:pPr>
        <w:tabs>
          <w:tab w:val="left" w:pos="266"/>
        </w:tabs>
        <w:ind w:left="360" w:hanging="360"/>
      </w:pPr>
      <w:r>
        <w:rPr>
          <w:lang w:val="la-Latn" w:eastAsia="la-Latn" w:bidi="la-Latn"/>
        </w:rPr>
        <w:t>8.</w:t>
      </w:r>
      <w:r w:rsidRPr="008502D6">
        <w:rPr>
          <w:i/>
          <w:iCs/>
          <w:lang w:val="it-IT"/>
        </w:rPr>
        <w:tab/>
        <w:t>Pimpinella</w:t>
      </w:r>
      <w:r>
        <w:rPr>
          <w:i/>
          <w:iCs/>
          <w:lang w:val="la-Latn" w:eastAsia="la-Latn" w:bidi="la-Latn"/>
        </w:rPr>
        <w:t>,major, His.pajaca, altera, conglomerato</w:t>
      </w:r>
      <w:r>
        <w:rPr>
          <w:i/>
          <w:iCs/>
          <w:lang w:val="la-Latn" w:eastAsia="la-Latn" w:bidi="la-Latn"/>
        </w:rPr>
        <w:br/>
      </w:r>
      <w:r w:rsidRPr="008502D6">
        <w:rPr>
          <w:i/>
          <w:iCs/>
          <w:lang w:val="it-IT"/>
        </w:rPr>
        <w:t>flore,</w:t>
      </w:r>
      <w:r w:rsidRPr="008502D6">
        <w:rPr>
          <w:lang w:val="it-IT"/>
        </w:rPr>
        <w:t xml:space="preserve"> H. </w:t>
      </w:r>
      <w:r>
        <w:rPr>
          <w:lang w:val="la-Latn" w:eastAsia="la-Latn" w:bidi="la-Latn"/>
        </w:rPr>
        <w:t xml:space="preserve">R. Par.T. 157. </w:t>
      </w:r>
      <w:r>
        <w:rPr>
          <w:b/>
          <w:bCs/>
          <w:lang w:val="la-Latn" w:eastAsia="la-Latn" w:bidi="la-Latn"/>
        </w:rPr>
        <w:t xml:space="preserve">BOERHAAVE , </w:t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>Plant.</w:t>
      </w:r>
    </w:p>
    <w:p w14:paraId="18B3E1DE" w14:textId="77777777" w:rsidR="006B6FBD" w:rsidRDefault="00000000">
      <w:pPr>
        <w:ind w:firstLine="360"/>
      </w:pPr>
      <w:r>
        <w:rPr>
          <w:i/>
          <w:iCs/>
          <w:lang w:val="la-Latn" w:eastAsia="la-Latn" w:bidi="la-Latn"/>
        </w:rPr>
        <w:t>Vol.II.</w:t>
      </w:r>
    </w:p>
    <w:p w14:paraId="47ECB4C0" w14:textId="77777777" w:rsidR="006B6FBD" w:rsidRDefault="00000000">
      <w:r>
        <w:t xml:space="preserve">On donne à ces </w:t>
      </w:r>
      <w:r>
        <w:rPr>
          <w:i/>
          <w:iCs/>
          <w:lang w:val="la-Latn" w:eastAsia="la-Latn" w:bidi="la-Latn"/>
        </w:rPr>
        <w:t>pimprenelles</w:t>
      </w:r>
      <w:r>
        <w:rPr>
          <w:lang w:val="la-Latn" w:eastAsia="la-Latn" w:bidi="la-Latn"/>
        </w:rPr>
        <w:t xml:space="preserve"> </w:t>
      </w:r>
      <w:r>
        <w:t>le nom de</w:t>
      </w:r>
      <w:r>
        <w:rPr>
          <w:i/>
          <w:iCs/>
        </w:rPr>
        <w:t>fanguiforba ,</w:t>
      </w:r>
      <w:r>
        <w:t xml:space="preserve"> pour</w:t>
      </w:r>
      <w:r>
        <w:br/>
        <w:t xml:space="preserve">les distinguer </w:t>
      </w:r>
      <w:r>
        <w:rPr>
          <w:i/>
          <w:iCs/>
        </w:rPr>
        <w:t>despimpinellae</w:t>
      </w:r>
      <w:r>
        <w:rPr>
          <w:i/>
          <w:iCs/>
          <w:lang w:val="la-Latn" w:eastAsia="la-Latn" w:bidi="la-Latn"/>
        </w:rPr>
        <w:t>saxifragae,</w:t>
      </w:r>
      <w:r>
        <w:rPr>
          <w:lang w:val="la-Latn" w:eastAsia="la-Latn" w:bidi="la-Latn"/>
        </w:rPr>
        <w:t xml:space="preserve"> </w:t>
      </w:r>
      <w:r>
        <w:t>qui sont d’une</w:t>
      </w:r>
      <w:r>
        <w:br/>
        <w:t>nature très-chaude , au lieu que les premières font ase</w:t>
      </w:r>
      <w:r>
        <w:br/>
        <w:t>tringentes. La plante est aromatique, médiocrement</w:t>
      </w:r>
      <w:r>
        <w:br/>
        <w:t>astringente, &amp; d’un ufage admirable pour le relâche-</w:t>
      </w:r>
      <w:r>
        <w:br/>
        <w:t>ment des fibres, &amp; pour épaissir le semg qui est trop té-</w:t>
      </w:r>
      <w:r>
        <w:br/>
        <w:t>nu &amp; trop fluide. Pour l'écoulement immodéré des re-</w:t>
      </w:r>
      <w:r>
        <w:br/>
        <w:t>gles, on la mange avec du pain &amp; du heure ; &amp; lorf-</w:t>
      </w:r>
      <w:r>
        <w:br/>
        <w:t>qu’on enufie de cette maniere , elle rend tous les poi-</w:t>
      </w:r>
      <w:r>
        <w:br/>
        <w:t>sons inutiles. Les cinq premieres especes sont estimées</w:t>
      </w:r>
      <w:r>
        <w:br/>
        <w:t>un préfervatif contre la peste. Le vin dans lequel on a</w:t>
      </w:r>
      <w:r>
        <w:br/>
        <w:t xml:space="preserve">fait infufer de la </w:t>
      </w:r>
      <w:r>
        <w:rPr>
          <w:i/>
          <w:iCs/>
        </w:rPr>
        <w:t>printprenelle ,</w:t>
      </w:r>
      <w:r>
        <w:t xml:space="preserve"> est aussi fort bon dans</w:t>
      </w:r>
      <w:r>
        <w:br/>
        <w:t xml:space="preserve">les cas où les </w:t>
      </w:r>
      <w:r>
        <w:rPr>
          <w:lang w:val="la-Latn" w:eastAsia="la-Latn" w:bidi="la-Latn"/>
        </w:rPr>
        <w:t xml:space="preserve">astringens </w:t>
      </w:r>
      <w:r>
        <w:t>font indiqués ; &amp; il n’y a pref-</w:t>
      </w:r>
      <w:r>
        <w:br/>
        <w:t>que point de. plante plus efficace pour arrêter le flux de</w:t>
      </w:r>
      <w:r>
        <w:br/>
        <w:t>fang dans l’hémoptysie. Elle est d’un ufage singulier</w:t>
      </w:r>
      <w:r>
        <w:br/>
        <w:t>dans la dyssenterie, tant par la vertu qu’elle a de corri-</w:t>
      </w:r>
      <w:r>
        <w:br/>
        <w:t>ger l’acidité de la matiere peccante, que parce qu’d-</w:t>
      </w:r>
      <w:r>
        <w:br/>
        <w:t xml:space="preserve">le resserre les fibres des intestins. La </w:t>
      </w:r>
      <w:r>
        <w:rPr>
          <w:lang w:val="la-Latn" w:eastAsia="la-Latn" w:bidi="la-Latn"/>
        </w:rPr>
        <w:t xml:space="preserve">conferve </w:t>
      </w:r>
      <w:r>
        <w:t>de fies</w:t>
      </w:r>
      <w:r>
        <w:br/>
        <w:t>fleurs est d’une efficacité extraordinaire dans les mala-</w:t>
      </w:r>
      <w:r>
        <w:br/>
        <w:t>dies dont on vient de parler. Les feuilles infuféesdans</w:t>
      </w:r>
      <w:r>
        <w:br/>
        <w:t>du vin ou de Peau commune, font bonnes pour le cal-</w:t>
      </w:r>
      <w:r>
        <w:br/>
      </w:r>
      <w:r>
        <w:lastRenderedPageBreak/>
        <w:t xml:space="preserve">cul &amp; le gravier des reins. </w:t>
      </w:r>
      <w:r>
        <w:rPr>
          <w:i/>
          <w:iCs/>
        </w:rPr>
        <w:t>Histoire des Plantes attribuée</w:t>
      </w:r>
      <w:r>
        <w:rPr>
          <w:i/>
          <w:iCs/>
        </w:rPr>
        <w:br/>
        <w:t>a Boerhaave.</w:t>
      </w:r>
    </w:p>
    <w:p w14:paraId="5EDEFEF1" w14:textId="77777777" w:rsidR="006B6FBD" w:rsidRDefault="00000000">
      <w:pPr>
        <w:ind w:left="360" w:hanging="360"/>
      </w:pPr>
      <w:r>
        <w:t xml:space="preserve">On donne encore le nom de </w:t>
      </w:r>
      <w:r>
        <w:rPr>
          <w:i/>
          <w:iCs/>
        </w:rPr>
        <w:t>pimpinella</w:t>
      </w:r>
      <w:r>
        <w:t xml:space="preserve"> à plusieurs efpeces</w:t>
      </w:r>
      <w:r>
        <w:br/>
      </w:r>
      <w:r>
        <w:rPr>
          <w:i/>
          <w:iCs/>
        </w:rPr>
        <w:t>dc tragosclelium.</w:t>
      </w:r>
      <w:r>
        <w:t xml:space="preserve"> Voyez ce dernier mot.</w:t>
      </w:r>
    </w:p>
    <w:p w14:paraId="2BE7518C" w14:textId="77777777" w:rsidR="006B6FBD" w:rsidRDefault="00000000">
      <w:pPr>
        <w:tabs>
          <w:tab w:val="left" w:pos="1915"/>
        </w:tabs>
      </w:pPr>
      <w:r>
        <w:t>PIN</w:t>
      </w:r>
      <w:r>
        <w:tab/>
        <w:t>612</w:t>
      </w:r>
    </w:p>
    <w:p w14:paraId="64303436" w14:textId="77777777" w:rsidR="006B6FBD" w:rsidRDefault="00000000">
      <w:pPr>
        <w:outlineLvl w:val="2"/>
      </w:pPr>
      <w:bookmarkStart w:id="86" w:name="bookmark174"/>
      <w:r>
        <w:t xml:space="preserve">PIMPINTCHI, </w:t>
      </w:r>
      <w:r>
        <w:rPr>
          <w:i/>
          <w:iCs/>
          <w:lang w:val="la-Latn" w:eastAsia="la-Latn" w:bidi="la-Latn"/>
        </w:rPr>
        <w:t>arbor lactescens</w:t>
      </w:r>
      <w:r>
        <w:rPr>
          <w:i/>
          <w:iCs/>
        </w:rPr>
        <w:t>,</w:t>
      </w:r>
      <w:r>
        <w:t xml:space="preserve"> J. B.</w:t>
      </w:r>
      <w:bookmarkEnd w:id="86"/>
    </w:p>
    <w:p w14:paraId="284FD8FB" w14:textId="77777777" w:rsidR="006B6FBD" w:rsidRDefault="00000000">
      <w:pPr>
        <w:ind w:left="360" w:hanging="360"/>
      </w:pPr>
      <w:r>
        <w:t>On trouve, dit Monard , fur toutes les côtes du continent</w:t>
      </w:r>
      <w:r>
        <w:br/>
        <w:t>des Indes, un petit arbre fait comme un pommier,</w:t>
      </w:r>
      <w:r>
        <w:br/>
        <w:t xml:space="preserve">que les Indiens appellent </w:t>
      </w:r>
      <w:r>
        <w:rPr>
          <w:i/>
          <w:iCs/>
        </w:rPr>
        <w:t>Pimpinichi ,</w:t>
      </w:r>
      <w:r>
        <w:t xml:space="preserve"> &amp; qui donne</w:t>
      </w:r>
      <w:r>
        <w:br/>
        <w:t>par incision un fuc laiteux , quêlque peu épais &amp; te-</w:t>
      </w:r>
      <w:r>
        <w:br/>
        <w:t>nace.</w:t>
      </w:r>
    </w:p>
    <w:p w14:paraId="1A43D51A" w14:textId="77777777" w:rsidR="006B6FBD" w:rsidRDefault="00000000">
      <w:pPr>
        <w:ind w:left="360" w:hanging="360"/>
      </w:pPr>
      <w:r>
        <w:t>Ce fuc étant pris à la dosie de trois ou quatre gouttes,</w:t>
      </w:r>
      <w:r>
        <w:br/>
        <w:t>purge violeînment par bas la bile &amp; les sérosités. On</w:t>
      </w:r>
      <w:r>
        <w:br/>
        <w:t>le donne dans du vin, ou en poudre, mais en petite</w:t>
      </w:r>
      <w:r>
        <w:br/>
        <w:t>quantité , à caufe de fa violence. Si pendant sim opé-</w:t>
      </w:r>
      <w:r>
        <w:br/>
        <w:t>ration on boit du boùillon ou quelqu’autre liqueur, sim</w:t>
      </w:r>
      <w:r>
        <w:br/>
        <w:t>opération est d’abord arrêtée : on rapporte la même</w:t>
      </w:r>
      <w:r>
        <w:br/>
        <w:t xml:space="preserve">choste du Ricin des Indes. </w:t>
      </w:r>
      <w:r>
        <w:rPr>
          <w:b/>
          <w:bCs/>
        </w:rPr>
        <w:t xml:space="preserve">HERNANDEZ. </w:t>
      </w:r>
      <w:r>
        <w:rPr>
          <w:smallCaps/>
        </w:rPr>
        <w:t xml:space="preserve">RaY , </w:t>
      </w:r>
      <w:r>
        <w:rPr>
          <w:i/>
          <w:iCs/>
        </w:rPr>
        <w:t>Hise</w:t>
      </w:r>
      <w:r>
        <w:rPr>
          <w:i/>
          <w:iCs/>
        </w:rPr>
        <w:br/>
        <w:t>telre des Plantes.</w:t>
      </w:r>
    </w:p>
    <w:p w14:paraId="3752F799" w14:textId="77777777" w:rsidR="006B6FBD" w:rsidRDefault="00000000">
      <w:r>
        <w:t>P I N</w:t>
      </w:r>
    </w:p>
    <w:p w14:paraId="04F1886B" w14:textId="77777777" w:rsidR="006B6FBD" w:rsidRDefault="00000000">
      <w:r>
        <w:t xml:space="preserve">PINASTAR. Voyez </w:t>
      </w:r>
      <w:r>
        <w:rPr>
          <w:i/>
          <w:iCs/>
          <w:lang w:val="la-Latn" w:eastAsia="la-Latn" w:bidi="la-Latn"/>
        </w:rPr>
        <w:t>Pinus.</w:t>
      </w:r>
    </w:p>
    <w:p w14:paraId="410B308F" w14:textId="77777777" w:rsidR="006B6FBD" w:rsidRDefault="00000000">
      <w:pPr>
        <w:ind w:left="360" w:hanging="360"/>
      </w:pPr>
      <w:r>
        <w:t xml:space="preserve">PINDAIBA </w:t>
      </w:r>
      <w:r>
        <w:rPr>
          <w:i/>
          <w:iCs/>
          <w:lang w:val="la-Latn" w:eastAsia="la-Latn" w:bidi="la-Latn"/>
        </w:rPr>
        <w:t xml:space="preserve">nonnullis </w:t>
      </w:r>
      <w:r>
        <w:rPr>
          <w:i/>
          <w:iCs/>
        </w:rPr>
        <w:t>ibira,</w:t>
      </w:r>
      <w:r>
        <w:t xml:space="preserve"> Pisim. </w:t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bacelifora</w:t>
      </w:r>
      <w:r>
        <w:rPr>
          <w:i/>
          <w:iCs/>
        </w:rPr>
        <w:br/>
        <w:t>Brasiliensis</w:t>
      </w:r>
      <w:r>
        <w:rPr>
          <w:i/>
          <w:iCs/>
          <w:lang w:val="la-Latn" w:eastAsia="la-Latn" w:bidi="la-Latn"/>
        </w:rPr>
        <w:t xml:space="preserve">fructu </w:t>
      </w:r>
      <w:r>
        <w:rPr>
          <w:i/>
          <w:iCs/>
        </w:rPr>
        <w:t xml:space="preserve">piper </w:t>
      </w:r>
      <w:r>
        <w:rPr>
          <w:i/>
          <w:iCs/>
          <w:lang w:val="la-Latn" w:eastAsia="la-Latn" w:bidi="la-Latn"/>
        </w:rPr>
        <w:t>resipiente.</w:t>
      </w:r>
    </w:p>
    <w:p w14:paraId="6552C6EC" w14:textId="77777777" w:rsidR="006B6FBD" w:rsidRDefault="00000000">
      <w:pPr>
        <w:ind w:left="360" w:hanging="360"/>
      </w:pPr>
      <w:r>
        <w:t>C’est un grand arbre du Bresil qui ressemble beaucoup au</w:t>
      </w:r>
      <w:r>
        <w:br/>
        <w:t>poivre de cette contrée, tant par l’acrimonie de Eon</w:t>
      </w:r>
      <w:r>
        <w:br/>
        <w:t>fruit, que par fes autres qualités. Ses feuilles font pe-</w:t>
      </w:r>
      <w:r>
        <w:br/>
        <w:t>tites , pointues &amp; semblables à celles de l’olivier. Ses</w:t>
      </w:r>
      <w:r>
        <w:br/>
        <w:t>baies font vertes dans les mois pluvieux : mais elles</w:t>
      </w:r>
      <w:r>
        <w:br/>
        <w:t>rougissent aux mois de Décembre &amp; de Janvier, &amp;</w:t>
      </w:r>
      <w:r>
        <w:br/>
        <w:t>tombent après avoir atteint leur maturité. Elles de-</w:t>
      </w:r>
      <w:r>
        <w:br/>
        <w:t>viennent noires en fe Péchant ; elles brûlent la langue,</w:t>
      </w:r>
      <w:r>
        <w:br/>
        <w:t>&amp; ont un gout aromatique , après qu’on en a séparé la</w:t>
      </w:r>
      <w:r>
        <w:br/>
        <w:t>femence noire &amp; oblongue qu’elles renferment, &amp; qui</w:t>
      </w:r>
      <w:r>
        <w:br/>
        <w:t>a l’odeur du genievre.</w:t>
      </w:r>
    </w:p>
    <w:p w14:paraId="33A637EF" w14:textId="77777777" w:rsidR="006B6FBD" w:rsidRDefault="00000000">
      <w:pPr>
        <w:ind w:left="360" w:hanging="360"/>
      </w:pPr>
      <w:r>
        <w:t>Ces baies étant mangées à jeun, fortifient l’estomac &amp;</w:t>
      </w:r>
      <w:r>
        <w:br/>
        <w:t>dissipent les flatuosités. Etant pilées &amp; appliquées sur</w:t>
      </w:r>
      <w:r>
        <w:br/>
        <w:t>la partie , elles guérissent les morfures des ferpens. On</w:t>
      </w:r>
      <w:r>
        <w:br/>
        <w:t>prépare avec ces mêmes baies, séchées &amp; puleérisées,</w:t>
      </w:r>
      <w:r>
        <w:br/>
        <w:t>un gargarisine contre les affections froides de la gorge :</w:t>
      </w:r>
      <w:r>
        <w:br/>
        <w:t>on les fait bouillir pour les garder dans les boutiques,</w:t>
      </w:r>
      <w:r>
        <w:br/>
        <w:t>&amp; elles fuppléent au défaut du poivre dans les cuisines.</w:t>
      </w:r>
      <w:r>
        <w:br/>
        <w:t xml:space="preserve">RAY , </w:t>
      </w:r>
      <w:r>
        <w:rPr>
          <w:i/>
          <w:iCs/>
        </w:rPr>
        <w:t>Hist. Plant.</w:t>
      </w:r>
    </w:p>
    <w:p w14:paraId="0ABC8A65" w14:textId="77777777" w:rsidR="006B6FBD" w:rsidRDefault="00000000">
      <w:r>
        <w:t xml:space="preserve">PINDOVA, est le nom d’une espece </w:t>
      </w:r>
      <w:r>
        <w:rPr>
          <w:i/>
          <w:iCs/>
        </w:rPr>
        <w:t>de palmiers</w:t>
      </w:r>
    </w:p>
    <w:p w14:paraId="7E15EB80" w14:textId="77777777" w:rsidR="006B6FBD" w:rsidRDefault="00000000">
      <w:r>
        <w:rPr>
          <w:i/>
          <w:iCs/>
        </w:rPr>
        <w:t>4</w:t>
      </w:r>
    </w:p>
    <w:p w14:paraId="29F89127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PINEA </w:t>
      </w:r>
      <w:r>
        <w:t xml:space="preserve">; nom de </w:t>
      </w:r>
      <w:r>
        <w:rPr>
          <w:i/>
          <w:iCs/>
        </w:rPr>
        <w:t xml:space="preserve">F Ananas </w:t>
      </w:r>
      <w:r>
        <w:rPr>
          <w:i/>
          <w:iCs/>
          <w:lang w:val="la-Latn" w:eastAsia="la-Latn" w:bidi="la-Latn"/>
        </w:rPr>
        <w:t xml:space="preserve">aculeatus </w:t>
      </w:r>
      <w:r>
        <w:rPr>
          <w:i/>
          <w:iCs/>
        </w:rPr>
        <w:t xml:space="preserve">frructu </w:t>
      </w:r>
      <w:r>
        <w:rPr>
          <w:i/>
          <w:iCs/>
          <w:lang w:val="la-Latn" w:eastAsia="la-Latn" w:bidi="la-Latn"/>
        </w:rPr>
        <w:t>pyramida-</w:t>
      </w:r>
      <w:r>
        <w:rPr>
          <w:i/>
          <w:iCs/>
          <w:lang w:val="la-Latn" w:eastAsia="la-Latn" w:bidi="la-Latn"/>
        </w:rPr>
        <w:br/>
        <w:t xml:space="preserve">to </w:t>
      </w:r>
      <w:r>
        <w:rPr>
          <w:i/>
          <w:iCs/>
        </w:rPr>
        <w:t xml:space="preserve">, carne </w:t>
      </w:r>
      <w:r>
        <w:rPr>
          <w:i/>
          <w:iCs/>
          <w:lang w:val="la-Latn" w:eastAsia="la-Latn" w:bidi="la-Latn"/>
        </w:rPr>
        <w:t>aurea.</w:t>
      </w:r>
    </w:p>
    <w:p w14:paraId="3FE53E30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PINEALIS GLANDULA </w:t>
      </w:r>
      <w:r>
        <w:t xml:space="preserve">, </w:t>
      </w:r>
      <w:r>
        <w:rPr>
          <w:i/>
          <w:iCs/>
        </w:rPr>
        <w:t>glande janéale.</w:t>
      </w:r>
      <w:r>
        <w:t xml:space="preserve"> Voyez</w:t>
      </w:r>
      <w:r>
        <w:br/>
      </w:r>
      <w:r>
        <w:rPr>
          <w:i/>
          <w:iCs/>
          <w:lang w:val="la-Latn" w:eastAsia="la-Latn" w:bidi="la-Latn"/>
        </w:rPr>
        <w:t>Cerebrum.</w:t>
      </w:r>
    </w:p>
    <w:p w14:paraId="588F9A0B" w14:textId="77777777" w:rsidR="006B6FBD" w:rsidRDefault="00000000">
      <w:pPr>
        <w:ind w:left="360" w:hanging="360"/>
      </w:pPr>
      <w:r>
        <w:t>PINEATUM; nom de plusieurs compositions dont les</w:t>
      </w:r>
      <w:r>
        <w:br/>
        <w:t>pignons font la bafe.</w:t>
      </w:r>
    </w:p>
    <w:p w14:paraId="18157356" w14:textId="77777777" w:rsidR="006B6FBD" w:rsidRPr="008502D6" w:rsidRDefault="00000000">
      <w:pPr>
        <w:ind w:left="360" w:hanging="360"/>
        <w:rPr>
          <w:lang w:val="it-IT"/>
        </w:rPr>
      </w:pPr>
      <w:r>
        <w:rPr>
          <w:lang w:val="la-Latn" w:eastAsia="la-Latn" w:bidi="la-Latn"/>
        </w:rPr>
        <w:t xml:space="preserve">PINEI </w:t>
      </w:r>
      <w:r>
        <w:rPr>
          <w:i/>
          <w:iCs/>
          <w:lang w:val="la-Latn" w:eastAsia="la-Latn" w:bidi="la-Latn"/>
        </w:rPr>
        <w:t xml:space="preserve">Nuclei </w:t>
      </w:r>
      <w:r w:rsidRPr="008502D6">
        <w:rPr>
          <w:i/>
          <w:iCs/>
          <w:lang w:val="it-IT"/>
        </w:rPr>
        <w:t>Molucc</w:t>
      </w:r>
      <w:r>
        <w:rPr>
          <w:i/>
          <w:iCs/>
          <w:lang w:val="la-Latn" w:eastAsia="la-Latn" w:bidi="la-Latn"/>
        </w:rPr>
        <w:t xml:space="preserve">ani </w:t>
      </w:r>
      <w:r w:rsidRPr="008502D6">
        <w:rPr>
          <w:i/>
          <w:iCs/>
          <w:lang w:val="it-IT"/>
        </w:rPr>
        <w:t xml:space="preserve">-, </w:t>
      </w:r>
      <w:r>
        <w:rPr>
          <w:i/>
          <w:iCs/>
          <w:lang w:val="la-Latn" w:eastAsia="la-Latn" w:bidi="la-Latn"/>
        </w:rPr>
        <w:t>sive purgatorii,</w:t>
      </w:r>
      <w:r>
        <w:rPr>
          <w:lang w:val="la-Latn" w:eastAsia="la-Latn" w:bidi="la-Latn"/>
        </w:rPr>
        <w:t xml:space="preserve"> J.B. </w:t>
      </w:r>
      <w:r>
        <w:rPr>
          <w:i/>
          <w:iCs/>
          <w:lang w:val="la-Latn" w:eastAsia="la-Latn" w:bidi="la-Latn"/>
        </w:rPr>
        <w:t>Pinus</w:t>
      </w:r>
      <w:r>
        <w:rPr>
          <w:i/>
          <w:iCs/>
          <w:lang w:val="la-Latn" w:eastAsia="la-Latn" w:bidi="la-Latn"/>
        </w:rPr>
        <w:br/>
        <w:t>Indica Nucleo purgante,</w:t>
      </w:r>
      <w:r>
        <w:rPr>
          <w:lang w:val="la-Latn" w:eastAsia="la-Latn" w:bidi="la-Latn"/>
        </w:rPr>
        <w:t xml:space="preserve"> C.B. </w:t>
      </w:r>
      <w:r>
        <w:rPr>
          <w:i/>
          <w:iCs/>
          <w:lang w:val="la-Latn" w:eastAsia="la-Latn" w:bidi="la-Latn"/>
        </w:rPr>
        <w:t>Pinei Nuclei Moluccani,</w:t>
      </w:r>
    </w:p>
    <w:p w14:paraId="09F66DD5" w14:textId="77777777" w:rsidR="006B6FBD" w:rsidRDefault="00000000">
      <w:pPr>
        <w:ind w:left="360" w:hanging="360"/>
      </w:pPr>
      <w:r>
        <w:t>Il croît</w:t>
      </w:r>
      <w:r>
        <w:rPr>
          <w:lang w:val="la-Latn" w:eastAsia="la-Latn" w:bidi="la-Latn"/>
        </w:rPr>
        <w:t xml:space="preserve">, </w:t>
      </w:r>
      <w:r>
        <w:t>dit Acosta</w:t>
      </w:r>
      <w:r>
        <w:rPr>
          <w:lang w:val="la-Latn" w:eastAsia="la-Latn" w:bidi="la-Latn"/>
        </w:rPr>
        <w:t xml:space="preserve">, </w:t>
      </w:r>
      <w:r>
        <w:t>dans quelques jardins &amp; quelques</w:t>
      </w:r>
      <w:r>
        <w:br/>
        <w:t>bois du Malabar, un arbre de la grosseur du poirier,</w:t>
      </w:r>
      <w:r>
        <w:br/>
        <w:t>dont les feuilles font d’un verd aqueux par-dessous &amp;</w:t>
      </w:r>
      <w:r>
        <w:br/>
        <w:t>d’un verd foncé par-dessus , tendres &amp; molles.</w:t>
      </w:r>
    </w:p>
    <w:p w14:paraId="4DE031B6" w14:textId="77777777" w:rsidR="006B6FBD" w:rsidRDefault="00000000">
      <w:r>
        <w:t>Leur acrimonie est telle , qu’elle picote la langue long,</w:t>
      </w:r>
      <w:r>
        <w:br/>
        <w:t>tems après qu’on en a mâché. Le fruit est triangulaire,</w:t>
      </w:r>
      <w:r>
        <w:br/>
        <w:t>gros comme une noisette, &amp; divisé en plusieurs capfu-</w:t>
      </w:r>
      <w:r>
        <w:br/>
        <w:t>les, dont chacune renferme une efpece de semence</w:t>
      </w:r>
      <w:r>
        <w:br/>
        <w:t>blanche, sphérique, &amp; de la grosseur d’un pignon,</w:t>
      </w:r>
      <w:r>
        <w:br/>
        <w:t>après qu’on en a ôté la coquille.</w:t>
      </w:r>
    </w:p>
    <w:p w14:paraId="2CDFE8D6" w14:textId="77777777" w:rsidR="006B6FBD" w:rsidRDefault="00000000">
      <w:pPr>
        <w:ind w:left="360" w:hanging="360"/>
      </w:pPr>
      <w:r>
        <w:t>Il s’agit d’examiner , dit J. Bauhin , si ces pignons fiant</w:t>
      </w:r>
      <w:r>
        <w:br/>
        <w:t>les mêmes que ceux dont Monard donne la description</w:t>
      </w:r>
      <w:r>
        <w:br/>
        <w:t>suivante :</w:t>
      </w:r>
    </w:p>
    <w:p w14:paraId="24F42BCA" w14:textId="77777777" w:rsidR="006B6FBD" w:rsidRDefault="00000000">
      <w:pPr>
        <w:ind w:left="360" w:hanging="360"/>
      </w:pPr>
      <w:r>
        <w:t>« On nous apporte, dit-il, des Indes Espagnoles, une esi</w:t>
      </w:r>
      <w:r>
        <w:br/>
        <w:t>« pece de pignon avec lequel les Indiens, &amp;, à leur</w:t>
      </w:r>
      <w:r>
        <w:br/>
        <w:t xml:space="preserve">« exemple, plusieurs </w:t>
      </w:r>
      <w:r>
        <w:rPr>
          <w:lang w:val="la-Latn" w:eastAsia="la-Latn" w:bidi="la-Latn"/>
        </w:rPr>
        <w:t xml:space="preserve">habitans </w:t>
      </w:r>
      <w:r>
        <w:t xml:space="preserve">du pays </w:t>
      </w:r>
      <w:r>
        <w:rPr>
          <w:i/>
          <w:iCs/>
        </w:rPr>
        <w:t>se</w:t>
      </w:r>
      <w:r>
        <w:t xml:space="preserve"> purgent. Ils</w:t>
      </w:r>
      <w:r>
        <w:br/>
        <w:t>« ressemblent à nos pignons, &amp; croissent en forme de</w:t>
      </w:r>
      <w:r>
        <w:br/>
        <w:t>« gros épis, de même que le mays, avec cette différen-</w:t>
      </w:r>
      <w:r>
        <w:br/>
        <w:t>« ce que leur enveloppe est plus molle &amp; plus noire;</w:t>
      </w:r>
      <w:r>
        <w:br/>
      </w:r>
      <w:r>
        <w:lastRenderedPageBreak/>
        <w:t>«ils sont ronds, blancs pan dehors, gras &amp; douceâ-</w:t>
      </w:r>
      <w:r>
        <w:br/>
        <w:t>« tres. »</w:t>
      </w:r>
      <w:r>
        <w:br w:type="page"/>
      </w:r>
    </w:p>
    <w:p w14:paraId="4640BA40" w14:textId="77777777" w:rsidR="006B6FBD" w:rsidRDefault="00000000">
      <w:r w:rsidRPr="008502D6">
        <w:rPr>
          <w:lang w:eastAsia="el-GR" w:bidi="el-GR"/>
        </w:rPr>
        <w:lastRenderedPageBreak/>
        <w:t>6</w:t>
      </w:r>
      <w:r>
        <w:rPr>
          <w:lang w:val="el-GR" w:eastAsia="el-GR" w:bidi="el-GR"/>
        </w:rPr>
        <w:t>ι</w:t>
      </w:r>
      <w:r w:rsidRPr="008502D6">
        <w:rPr>
          <w:lang w:eastAsia="el-GR" w:bidi="el-GR"/>
        </w:rPr>
        <w:t xml:space="preserve">; </w:t>
      </w:r>
      <w:r>
        <w:t>PIN</w:t>
      </w:r>
    </w:p>
    <w:p w14:paraId="3C36093C" w14:textId="77777777" w:rsidR="006B6FBD" w:rsidRDefault="00000000">
      <w:pPr>
        <w:ind w:left="360" w:hanging="360"/>
      </w:pPr>
      <w:r>
        <w:t>Les Indiens, à ce que dit Acosta , prennent une couple</w:t>
      </w:r>
      <w:r>
        <w:br/>
        <w:t>de ces pignons, les pelent, les pilent &amp; les mettent</w:t>
      </w:r>
      <w:r>
        <w:br/>
        <w:t xml:space="preserve">dans les </w:t>
      </w:r>
      <w:r>
        <w:rPr>
          <w:lang w:val="la-Latn" w:eastAsia="la-Latn" w:bidi="la-Latn"/>
        </w:rPr>
        <w:t xml:space="preserve">clysteres </w:t>
      </w:r>
      <w:r>
        <w:t>pour la strangurie &amp; la sciatique ; ou</w:t>
      </w:r>
      <w:r>
        <w:br/>
        <w:t xml:space="preserve">bien ils les donnent dans du bouillon de coq pour </w:t>
      </w:r>
      <w:r>
        <w:rPr>
          <w:i/>
          <w:iCs/>
        </w:rPr>
        <w:t>éva-</w:t>
      </w:r>
      <w:r>
        <w:rPr>
          <w:i/>
          <w:iCs/>
        </w:rPr>
        <w:br/>
        <w:t>cuer</w:t>
      </w:r>
      <w:r>
        <w:t xml:space="preserve"> les humeurs putrides,visqueuEes,froides &amp; grossie-</w:t>
      </w:r>
      <w:r>
        <w:br/>
        <w:t>res,&amp; furtout pour la cure de l’asthme. Iis pilent ces pi-</w:t>
      </w:r>
      <w:r>
        <w:br/>
        <w:t>gnons aVec de Peau, &amp; en frottent la lepre : mais ils</w:t>
      </w:r>
      <w:r>
        <w:br/>
        <w:t>font extremement brûlans. Les pignons cathartiques,</w:t>
      </w:r>
      <w:r>
        <w:br/>
        <w:t>dit Monard , purgent Violemment labile, le phlegme,</w:t>
      </w:r>
      <w:r>
        <w:br/>
        <w:t xml:space="preserve">&amp; l’eau ; ils excitent même le Vomissement. Etant </w:t>
      </w:r>
      <w:r>
        <w:rPr>
          <w:i/>
          <w:iCs/>
        </w:rPr>
        <w:t>rô-</w:t>
      </w:r>
      <w:r>
        <w:rPr>
          <w:i/>
          <w:iCs/>
        </w:rPr>
        <w:br/>
        <w:t>tis,</w:t>
      </w:r>
      <w:r>
        <w:t xml:space="preserve"> ils </w:t>
      </w:r>
      <w:r>
        <w:rPr>
          <w:lang w:val="la-Latn" w:eastAsia="la-Latn" w:bidi="la-Latn"/>
        </w:rPr>
        <w:t xml:space="preserve">operent </w:t>
      </w:r>
      <w:r>
        <w:t>aVec moins de Violence, &amp; excitent</w:t>
      </w:r>
      <w:r>
        <w:br/>
        <w:t>moins de tranchées. On les prescrit pour les maladies</w:t>
      </w:r>
      <w:r>
        <w:br/>
        <w:t>chroniques, &amp; ils ont la Vertu d’éVacuer les humeurs</w:t>
      </w:r>
      <w:r>
        <w:br/>
        <w:t xml:space="preserve">grossieres. </w:t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000D106D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PINGUEDO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πνμὲλη</w:t>
      </w:r>
      <w:r w:rsidRPr="008502D6">
        <w:rPr>
          <w:lang w:eastAsia="el-GR" w:bidi="el-GR"/>
        </w:rPr>
        <w:t xml:space="preserve"> , </w:t>
      </w:r>
      <w:r>
        <w:rPr>
          <w:lang w:val="el-GR" w:eastAsia="el-GR" w:bidi="el-GR"/>
        </w:rPr>
        <w:t>πίαρ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πὸειρον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λίπος</w:t>
      </w:r>
      <w:r w:rsidRPr="008502D6">
        <w:rPr>
          <w:lang w:eastAsia="el-GR" w:bidi="el-GR"/>
        </w:rPr>
        <w:t xml:space="preserve"> , </w:t>
      </w:r>
      <w:r>
        <w:rPr>
          <w:i/>
          <w:iCs/>
        </w:rPr>
        <w:t>graisse.</w:t>
      </w:r>
      <w:r>
        <w:t xml:space="preserve"> </w:t>
      </w:r>
      <w:r w:rsidRPr="008502D6">
        <w:rPr>
          <w:lang w:eastAsia="el-GR" w:bidi="el-GR"/>
        </w:rPr>
        <w:t>V.</w:t>
      </w:r>
      <w:r w:rsidRPr="008502D6">
        <w:rPr>
          <w:lang w:eastAsia="el-GR" w:bidi="el-GR"/>
        </w:rPr>
        <w:br/>
      </w:r>
      <w:r>
        <w:rPr>
          <w:i/>
          <w:iCs/>
          <w:lang w:val="la-Latn" w:eastAsia="la-Latn" w:bidi="la-Latn"/>
        </w:rPr>
        <w:t>Adeps.</w:t>
      </w:r>
      <w:r>
        <w:rPr>
          <w:lang w:val="la-Latn" w:eastAsia="la-Latn" w:bidi="la-Latn"/>
        </w:rPr>
        <w:t xml:space="preserve"> </w:t>
      </w:r>
      <w:r>
        <w:t>Les graisses officinales font encore appellées</w:t>
      </w:r>
      <w:r>
        <w:br/>
      </w:r>
      <w:r>
        <w:rPr>
          <w:i/>
          <w:iCs/>
        </w:rPr>
        <w:t xml:space="preserve">Axonges , </w:t>
      </w:r>
      <w:r>
        <w:rPr>
          <w:i/>
          <w:iCs/>
          <w:lang w:val="la-Latn" w:eastAsia="la-Latn" w:bidi="la-Latn"/>
        </w:rPr>
        <w:t>Axungiae.</w:t>
      </w:r>
    </w:p>
    <w:p w14:paraId="103BDFF8" w14:textId="77777777" w:rsidR="006B6FBD" w:rsidRDefault="00000000">
      <w:pPr>
        <w:ind w:left="360" w:hanging="360"/>
      </w:pPr>
      <w:r>
        <w:t xml:space="preserve">Les </w:t>
      </w:r>
      <w:r>
        <w:rPr>
          <w:i/>
          <w:iCs/>
        </w:rPr>
        <w:t>graisses</w:t>
      </w:r>
      <w:r>
        <w:t xml:space="preserve"> en général sont chaudes, humectantes, émol-</w:t>
      </w:r>
      <w:r>
        <w:br/>
        <w:t>lientes, détersiVes , digestives, maturatives &amp; plus ou</w:t>
      </w:r>
      <w:r>
        <w:br/>
        <w:t xml:space="preserve">moins anodynes. Chaque </w:t>
      </w:r>
      <w:r>
        <w:rPr>
          <w:i/>
          <w:iCs/>
        </w:rPr>
        <w:t>graisse</w:t>
      </w:r>
      <w:r>
        <w:t xml:space="preserve"> en particulier tient de</w:t>
      </w:r>
      <w:r>
        <w:br/>
        <w:t>la nature de l’animal à qui elle appartient; celle de</w:t>
      </w:r>
      <w:r>
        <w:br/>
        <w:t>porc çst la plus foible de toutes, à caisse de la nature</w:t>
      </w:r>
      <w:r>
        <w:br/>
        <w:t>froide &amp; humide de cet animal; celle de veau est un</w:t>
      </w:r>
      <w:r>
        <w:br/>
        <w:t>peu plus sorte, bien qu’elle le foit moins que celle de</w:t>
      </w:r>
      <w:r>
        <w:br/>
        <w:t>poule ; mais celle d’oie est la plus forte de toutes. Il</w:t>
      </w:r>
      <w:r>
        <w:br/>
        <w:t xml:space="preserve">faut </w:t>
      </w:r>
      <w:r>
        <w:rPr>
          <w:lang w:val="la-Latn" w:eastAsia="la-Latn" w:bidi="la-Latn"/>
        </w:rPr>
        <w:t xml:space="preserve">obferver </w:t>
      </w:r>
      <w:r>
        <w:t>que toutes les fois qu’il est fait mention</w:t>
      </w:r>
      <w:r>
        <w:br/>
        <w:t xml:space="preserve">de </w:t>
      </w:r>
      <w:r>
        <w:rPr>
          <w:i/>
          <w:iCs/>
        </w:rPr>
        <w:t>graisse</w:t>
      </w:r>
      <w:r>
        <w:t xml:space="preserve"> simplement &amp;fans aucune marque distinctle</w:t>
      </w:r>
      <w:r>
        <w:br/>
        <w:t>ve, c’est dufain-doux dont on veut parler.</w:t>
      </w:r>
    </w:p>
    <w:p w14:paraId="640BF3AD" w14:textId="77777777" w:rsidR="006B6FBD" w:rsidRDefault="00000000">
      <w:pPr>
        <w:ind w:left="360" w:hanging="360"/>
      </w:pPr>
      <w:r>
        <w:rPr>
          <w:b/>
          <w:bCs/>
        </w:rPr>
        <w:t xml:space="preserve">PïNGUEDo MINERALIS. </w:t>
      </w:r>
      <w:r>
        <w:t xml:space="preserve">Voyez ce que c’est , </w:t>
      </w:r>
      <w:r>
        <w:rPr>
          <w:i/>
          <w:iCs/>
          <w:lang w:val="la-Latn" w:eastAsia="la-Latn" w:bidi="la-Latn"/>
        </w:rPr>
        <w:t>Theatrum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Chymicum, Vol. IV.</w:t>
      </w:r>
    </w:p>
    <w:p w14:paraId="39901F64" w14:textId="77777777" w:rsidR="006B6FBD" w:rsidRDefault="00000000">
      <w:pPr>
        <w:ind w:left="360" w:hanging="360"/>
      </w:pPr>
      <w:r>
        <w:rPr>
          <w:lang w:val="la-Latn" w:eastAsia="la-Latn" w:bidi="la-Latn"/>
        </w:rPr>
        <w:t>PINGUICULA</w:t>
      </w:r>
      <w:r>
        <w:t>, c’est une plante à qui Gefner a donné</w:t>
      </w:r>
      <w:r>
        <w:br/>
        <w:t xml:space="preserve">ce nom, parce que </w:t>
      </w:r>
      <w:r>
        <w:rPr>
          <w:i/>
          <w:iCs/>
        </w:rPr>
        <w:t>ses</w:t>
      </w:r>
      <w:r>
        <w:t xml:space="preserve"> feuilles font grasses au toucher,</w:t>
      </w:r>
      <w:r>
        <w:br/>
        <w:t>comme si on les avoit frottées avec de l’huile ou du</w:t>
      </w:r>
      <w:r>
        <w:br/>
        <w:t>heure.</w:t>
      </w:r>
    </w:p>
    <w:p w14:paraId="69110409" w14:textId="77777777" w:rsidR="006B6FBD" w:rsidRDefault="00000000">
      <w:r>
        <w:t>Ray en compte quatre especes, savoir,</w:t>
      </w:r>
    </w:p>
    <w:p w14:paraId="4CD4BCC3" w14:textId="77777777" w:rsidR="006B6FBD" w:rsidRPr="008502D6" w:rsidRDefault="00000000">
      <w:pPr>
        <w:tabs>
          <w:tab w:val="left" w:pos="250"/>
        </w:tabs>
        <w:ind w:left="360" w:hanging="360"/>
        <w:rPr>
          <w:lang w:val="it-IT"/>
        </w:rPr>
      </w:pPr>
      <w:r w:rsidRPr="008502D6">
        <w:rPr>
          <w:lang w:val="it-IT"/>
        </w:rPr>
        <w:t>I.</w:t>
      </w:r>
      <w:r>
        <w:rPr>
          <w:i/>
          <w:iCs/>
          <w:lang w:val="la-Latn" w:eastAsia="la-Latn" w:bidi="la-Latn"/>
        </w:rPr>
        <w:tab/>
        <w:t xml:space="preserve">Pinguicula </w:t>
      </w:r>
      <w:r w:rsidRPr="008502D6">
        <w:rPr>
          <w:i/>
          <w:iCs/>
          <w:lang w:val="it-IT"/>
        </w:rPr>
        <w:t>Gefneri</w:t>
      </w:r>
      <w:r w:rsidRPr="008502D6">
        <w:rPr>
          <w:lang w:val="it-IT"/>
        </w:rPr>
        <w:t xml:space="preserve">, J. B. </w:t>
      </w:r>
      <w:r>
        <w:rPr>
          <w:i/>
          <w:iCs/>
          <w:lang w:val="la-Latn" w:eastAsia="la-Latn" w:bidi="la-Latn"/>
        </w:rPr>
        <w:t>Pinguicula</w:t>
      </w:r>
      <w:r w:rsidRPr="008502D6">
        <w:rPr>
          <w:i/>
          <w:iCs/>
          <w:lang w:val="it-IT"/>
        </w:rPr>
        <w:t>sivefanicula Ebo-</w:t>
      </w:r>
      <w:r w:rsidRPr="008502D6">
        <w:rPr>
          <w:i/>
          <w:iCs/>
          <w:lang w:val="it-IT"/>
        </w:rPr>
        <w:br/>
        <w:t>racensis,</w:t>
      </w:r>
      <w:r w:rsidRPr="008502D6">
        <w:rPr>
          <w:lang w:val="it-IT"/>
        </w:rPr>
        <w:t xml:space="preserve"> Ger. Parla </w:t>
      </w:r>
      <w:r w:rsidRPr="008502D6">
        <w:rPr>
          <w:i/>
          <w:iCs/>
          <w:lang w:val="it-IT"/>
        </w:rPr>
        <w:t xml:space="preserve">Sanicula </w:t>
      </w:r>
      <w:r>
        <w:rPr>
          <w:i/>
          <w:iCs/>
          <w:lang w:val="la-Latn" w:eastAsia="la-Latn" w:bidi="la-Latn"/>
        </w:rPr>
        <w:t xml:space="preserve">montana </w:t>
      </w:r>
      <w:r w:rsidRPr="008502D6">
        <w:rPr>
          <w:i/>
          <w:iCs/>
          <w:lang w:val="it-IT"/>
        </w:rPr>
        <w:t xml:space="preserve">flore </w:t>
      </w:r>
      <w:r>
        <w:rPr>
          <w:i/>
          <w:iCs/>
          <w:lang w:val="la-Latn" w:eastAsia="la-Latn" w:bidi="la-Latn"/>
        </w:rPr>
        <w:t>calcari</w:t>
      </w:r>
      <w:r>
        <w:rPr>
          <w:i/>
          <w:iCs/>
          <w:lang w:val="la-Latn" w:eastAsia="la-Latn" w:bidi="la-Latn"/>
        </w:rPr>
        <w:br/>
        <w:t>donato</w:t>
      </w:r>
      <w:r w:rsidRPr="008502D6">
        <w:rPr>
          <w:i/>
          <w:iCs/>
          <w:lang w:val="it-IT"/>
        </w:rPr>
        <w:t>,</w:t>
      </w:r>
      <w:r w:rsidRPr="008502D6">
        <w:rPr>
          <w:lang w:val="it-IT"/>
        </w:rPr>
        <w:t xml:space="preserve"> C. B. </w:t>
      </w:r>
      <w:r w:rsidRPr="008502D6">
        <w:rPr>
          <w:i/>
          <w:iCs/>
          <w:lang w:val="it-IT"/>
        </w:rPr>
        <w:t>Grassette.</w:t>
      </w:r>
    </w:p>
    <w:p w14:paraId="185A6979" w14:textId="77777777" w:rsidR="006B6FBD" w:rsidRDefault="00000000">
      <w:pPr>
        <w:ind w:left="360" w:hanging="360"/>
      </w:pPr>
      <w:r>
        <w:t>Les feuilles qui font au nombre de six ou sept, &amp; quel-</w:t>
      </w:r>
      <w:r>
        <w:br/>
        <w:t>quefois plus, font couchées sijr terre ; elles ont envi-</w:t>
      </w:r>
      <w:r>
        <w:br/>
        <w:t>ron deux pouces de long sijr un de large ; elles semt de</w:t>
      </w:r>
      <w:r>
        <w:br/>
        <w:t>couleur jaune tirant sijr le verd pâle, grasses au tou-</w:t>
      </w:r>
      <w:r>
        <w:br/>
        <w:t>cher, &amp; aussi luisantes que si on les avoit frottées aVec</w:t>
      </w:r>
      <w:r>
        <w:br/>
        <w:t>du heure ou de l’huile. Il s’éleve d’entre elles des pé-</w:t>
      </w:r>
      <w:r>
        <w:br/>
        <w:t>dicules hauts comme la main ou plus, dont chacun fou-</w:t>
      </w:r>
      <w:r>
        <w:br/>
        <w:t>tient à fon sommet une fleur purpurine, violette ou</w:t>
      </w:r>
      <w:r>
        <w:br/>
        <w:t>blanche, semblable à celle de la violette, mais d’une</w:t>
      </w:r>
      <w:r>
        <w:br/>
        <w:t>seule piece, munie d’un long éperon &amp; divisée en cinq</w:t>
      </w:r>
      <w:r>
        <w:br/>
        <w:t>segmens. Elle croît aux lieux humides &amp; marécageux,</w:t>
      </w:r>
      <w:r>
        <w:br/>
        <w:t>&amp; sisr les collines où il y a beaucoup de sources.</w:t>
      </w:r>
    </w:p>
    <w:p w14:paraId="5F8CF842" w14:textId="77777777" w:rsidR="006B6FBD" w:rsidRPr="008502D6" w:rsidRDefault="00000000">
      <w:pPr>
        <w:tabs>
          <w:tab w:val="left" w:pos="263"/>
        </w:tabs>
        <w:rPr>
          <w:lang w:val="it-IT"/>
        </w:rPr>
      </w:pPr>
      <w:r w:rsidRPr="008502D6">
        <w:rPr>
          <w:lang w:val="it-IT"/>
        </w:rPr>
        <w:t>2.</w:t>
      </w:r>
      <w:r w:rsidRPr="008502D6">
        <w:rPr>
          <w:i/>
          <w:iCs/>
          <w:lang w:val="it-IT"/>
        </w:rPr>
        <w:tab/>
        <w:t xml:space="preserve">Prngielculaflore albo minore, </w:t>
      </w:r>
      <w:r>
        <w:rPr>
          <w:i/>
          <w:iCs/>
          <w:lang w:val="la-Latn" w:eastAsia="la-Latn" w:bidi="la-Latn"/>
        </w:rPr>
        <w:t>calcari brevissimo.</w:t>
      </w:r>
    </w:p>
    <w:p w14:paraId="3E1CE9BF" w14:textId="77777777" w:rsidR="006B6FBD" w:rsidRDefault="00000000">
      <w:pPr>
        <w:ind w:left="360" w:hanging="360"/>
      </w:pPr>
      <w:r>
        <w:t>Ray a trouvé cette eEpece dans les endroits humides qui</w:t>
      </w:r>
      <w:r>
        <w:br/>
        <w:t>fiant sclr le sommet du Mont Jura.</w:t>
      </w:r>
    </w:p>
    <w:p w14:paraId="76402232" w14:textId="77777777" w:rsidR="006B6FBD" w:rsidRDefault="00000000">
      <w:pPr>
        <w:tabs>
          <w:tab w:val="left" w:pos="256"/>
        </w:tabs>
      </w:pPr>
      <w:r>
        <w:t>3.</w:t>
      </w:r>
      <w:r>
        <w:rPr>
          <w:i/>
          <w:iCs/>
          <w:lang w:val="la-Latn" w:eastAsia="la-Latn" w:bidi="la-Latn"/>
        </w:rPr>
        <w:tab/>
        <w:t xml:space="preserve">Pinguicula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 xml:space="preserve">amplo purpureo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cum calcari </w:t>
      </w:r>
      <w:r>
        <w:rPr>
          <w:i/>
          <w:iCs/>
        </w:rPr>
        <w:t>lorigif-</w:t>
      </w:r>
      <w:r>
        <w:rPr>
          <w:i/>
          <w:iCs/>
        </w:rPr>
        <w:br/>
        <w:t>simo.</w:t>
      </w:r>
    </w:p>
    <w:p w14:paraId="156CC1E4" w14:textId="77777777" w:rsidR="006B6FBD" w:rsidRDefault="00000000">
      <w:pPr>
        <w:ind w:left="360" w:hanging="360"/>
      </w:pPr>
      <w:r>
        <w:t>Elle croît dans les mêmes lieux que la précédente.</w:t>
      </w:r>
    </w:p>
    <w:p w14:paraId="085706B2" w14:textId="77777777" w:rsidR="006B6FBD" w:rsidRDefault="00000000">
      <w:pPr>
        <w:tabs>
          <w:tab w:val="left" w:pos="263"/>
        </w:tabs>
        <w:ind w:left="360" w:hanging="360"/>
      </w:pPr>
      <w:r>
        <w:t>4.</w:t>
      </w:r>
      <w:r>
        <w:rPr>
          <w:i/>
          <w:iCs/>
          <w:lang w:val="la-Latn" w:eastAsia="la-Latn" w:bidi="la-Latn"/>
        </w:rPr>
        <w:tab/>
        <w:t xml:space="preserve">Pinguicula </w:t>
      </w:r>
      <w:r>
        <w:rPr>
          <w:i/>
          <w:iCs/>
        </w:rPr>
        <w:t xml:space="preserve">Cornubiensis, flore minore, </w:t>
      </w:r>
      <w:r>
        <w:rPr>
          <w:i/>
          <w:iCs/>
          <w:lang w:val="la-Latn" w:eastAsia="la-Latn" w:bidi="la-Latn"/>
        </w:rPr>
        <w:t>carneo.</w:t>
      </w:r>
    </w:p>
    <w:p w14:paraId="0DA89D5B" w14:textId="77777777" w:rsidR="006B6FBD" w:rsidRDefault="00000000">
      <w:pPr>
        <w:ind w:left="360" w:hanging="360"/>
      </w:pPr>
      <w:r>
        <w:t>Les feuilles de cette espece ont leurs bords repliés &amp;</w:t>
      </w:r>
      <w:r>
        <w:br/>
        <w:t>comme entortillés ; elles font prefque transparentes &amp;</w:t>
      </w:r>
      <w:r>
        <w:br/>
        <w:t xml:space="preserve">parsemées de veines rouges. Ray a découvert cette </w:t>
      </w:r>
      <w:r>
        <w:rPr>
          <w:i/>
          <w:iCs/>
        </w:rPr>
        <w:t>es-</w:t>
      </w:r>
      <w:r>
        <w:rPr>
          <w:i/>
          <w:iCs/>
        </w:rPr>
        <w:br/>
        <w:t>pece</w:t>
      </w:r>
      <w:r>
        <w:t xml:space="preserve"> dans les marécages qui sirnt aux environs de Kil-</w:t>
      </w:r>
      <w:r>
        <w:br/>
        <w:t>khampton &amp; autres endroits de la Province de Cor-</w:t>
      </w:r>
      <w:r>
        <w:br/>
        <w:t>nouaille.</w:t>
      </w:r>
    </w:p>
    <w:p w14:paraId="18A95280" w14:textId="77777777" w:rsidR="006B6FBD" w:rsidRDefault="00000000">
      <w:r>
        <w:t>PIN 614</w:t>
      </w:r>
    </w:p>
    <w:p w14:paraId="32CEB2F2" w14:textId="77777777" w:rsidR="006B6FBD" w:rsidRDefault="00000000">
      <w:pPr>
        <w:ind w:left="360" w:hanging="360"/>
      </w:pPr>
      <w:r>
        <w:t xml:space="preserve">On assure que </w:t>
      </w:r>
      <w:r>
        <w:rPr>
          <w:i/>
          <w:iCs/>
        </w:rPr>
        <w:t>ses</w:t>
      </w:r>
      <w:r>
        <w:t xml:space="preserve"> feuilles étant pilées &amp; appliquées gué-</w:t>
      </w:r>
      <w:r>
        <w:br/>
        <w:t xml:space="preserve">rissent les plaies &amp; les contusions. Les </w:t>
      </w:r>
      <w:r>
        <w:rPr>
          <w:lang w:val="la-Latn" w:eastAsia="la-Latn" w:bidi="la-Latn"/>
        </w:rPr>
        <w:t xml:space="preserve">habitans </w:t>
      </w:r>
      <w:r>
        <w:t>de la</w:t>
      </w:r>
      <w:r>
        <w:br/>
        <w:t>campagne guérissent les crevasses qui leurs Viennent</w:t>
      </w:r>
      <w:r>
        <w:br/>
        <w:t>aux mains, de même que les tumeurs &amp; les gerçures</w:t>
      </w:r>
      <w:r>
        <w:br/>
        <w:t>qui viennent aux tétines de leurs vaches, avec la graif-</w:t>
      </w:r>
      <w:r>
        <w:br/>
      </w:r>
      <w:r>
        <w:rPr>
          <w:i/>
          <w:iCs/>
        </w:rPr>
        <w:t>sè</w:t>
      </w:r>
      <w:r>
        <w:t xml:space="preserve"> &amp; le fuc butireux de cette plante ; &amp; c’est ce qui lui</w:t>
      </w:r>
      <w:r>
        <w:br/>
      </w:r>
      <w:r>
        <w:lastRenderedPageBreak/>
        <w:t xml:space="preserve">a fait donner le nom de </w:t>
      </w:r>
      <w:r>
        <w:rPr>
          <w:i/>
          <w:iCs/>
        </w:rPr>
        <w:t>fanicle d’Yorkshire.</w:t>
      </w:r>
    </w:p>
    <w:p w14:paraId="3EB3BB77" w14:textId="77777777" w:rsidR="006B6FBD" w:rsidRDefault="00000000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habitans </w:t>
      </w:r>
      <w:r>
        <w:t>de la Province de Galles en tirent un sirop</w:t>
      </w:r>
      <w:r>
        <w:br/>
        <w:t>avec lequel ils fe purgent ; ils la font aussi bouillir dans</w:t>
      </w:r>
      <w:r>
        <w:br/>
        <w:t>du bouillon pour le même effet, car elle éVacue allez</w:t>
      </w:r>
      <w:r>
        <w:br/>
        <w:t>promptement la pituite. On en compofe encore un on-</w:t>
      </w:r>
      <w:r>
        <w:br/>
        <w:t>guent qui est d’un grand usage dans les obstructions du</w:t>
      </w:r>
      <w:r>
        <w:br/>
        <w:t>foie. Dalechamp affure que fa racine étant cuite au four</w:t>
      </w:r>
      <w:r>
        <w:br/>
        <w:t>&amp; appliquée en forme de cataplafme, guérit la fciati-</w:t>
      </w:r>
      <w:r>
        <w:br/>
        <w:t>que dès le troisieme jour, &amp; appaife toutes fortes de</w:t>
      </w:r>
      <w:r>
        <w:br/>
        <w:t>douleurs. Camérarius lui attribue une qualité vulné-</w:t>
      </w:r>
      <w:r>
        <w:br/>
        <w:t>raire &amp; l’estime bonne pour les hernies des ensans. El-</w:t>
      </w:r>
      <w:r>
        <w:br/>
        <w:t>le jaunit les cheveux &amp; tient lieu de gomme auxfem-</w:t>
      </w:r>
      <w:r>
        <w:br/>
        <w:t xml:space="preserve">mes pour friser leurs cheveux. </w:t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102B9DFF" w14:textId="77777777" w:rsidR="006B6FBD" w:rsidRDefault="00000000">
      <w:r>
        <w:t xml:space="preserve">PINIPINICHI, le même que </w:t>
      </w:r>
      <w:r>
        <w:rPr>
          <w:i/>
          <w:iCs/>
        </w:rPr>
        <w:t>PimpinichI.</w:t>
      </w:r>
    </w:p>
    <w:p w14:paraId="74590A56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PINNA </w:t>
      </w:r>
      <w:r>
        <w:t xml:space="preserve">, </w:t>
      </w:r>
      <w:r>
        <w:rPr>
          <w:i/>
          <w:iCs/>
        </w:rPr>
        <w:t>aile.</w:t>
      </w:r>
      <w:r>
        <w:t xml:space="preserve"> On appelle ainsi les parties latérales &amp;</w:t>
      </w:r>
      <w:r>
        <w:br/>
        <w:t>inférieures du nez, aussi-bien que la partie supérieure</w:t>
      </w:r>
      <w:r>
        <w:br/>
        <w:t>large de l’oreille externe.</w:t>
      </w:r>
    </w:p>
    <w:p w14:paraId="16EE891E" w14:textId="77777777" w:rsidR="006B6FBD" w:rsidRDefault="00000000">
      <w:pPr>
        <w:ind w:left="360" w:hanging="360"/>
      </w:pPr>
      <w:r>
        <w:rPr>
          <w:lang w:val="el-GR" w:eastAsia="el-GR" w:bidi="el-GR"/>
        </w:rPr>
        <w:t>ΡΐΝΝΑ</w:t>
      </w:r>
      <w:r w:rsidRPr="008502D6">
        <w:rPr>
          <w:lang w:eastAsia="el-GR" w:bidi="el-GR"/>
        </w:rPr>
        <w:t xml:space="preserve"> </w:t>
      </w:r>
      <w:r>
        <w:t xml:space="preserve">ou </w:t>
      </w:r>
      <w:r>
        <w:rPr>
          <w:lang w:val="el-GR" w:eastAsia="el-GR" w:bidi="el-GR"/>
        </w:rPr>
        <w:t>ΡΐΝΝΑ</w:t>
      </w:r>
      <w:r w:rsidRPr="008502D6">
        <w:rPr>
          <w:lang w:eastAsia="el-GR" w:bidi="el-GR"/>
        </w:rPr>
        <w:t xml:space="preserve"> </w:t>
      </w:r>
      <w:r>
        <w:t xml:space="preserve">MARINA , </w:t>
      </w:r>
      <w:r>
        <w:rPr>
          <w:i/>
          <w:iCs/>
        </w:rPr>
        <w:t>ptnne marine s</w:t>
      </w:r>
      <w:r>
        <w:t xml:space="preserve"> est </w:t>
      </w:r>
      <w:r>
        <w:rPr>
          <w:lang w:val="el-GR" w:eastAsia="el-GR" w:bidi="el-GR"/>
        </w:rPr>
        <w:t>ΙΙΠ</w:t>
      </w:r>
      <w:r w:rsidRPr="008502D6">
        <w:rPr>
          <w:lang w:eastAsia="el-GR" w:bidi="el-GR"/>
        </w:rPr>
        <w:t xml:space="preserve"> </w:t>
      </w:r>
      <w:r>
        <w:rPr>
          <w:lang w:val="la-Latn" w:eastAsia="la-Latn" w:bidi="la-Latn"/>
        </w:rPr>
        <w:t>coqtlil-</w:t>
      </w:r>
      <w:r>
        <w:rPr>
          <w:lang w:val="la-Latn" w:eastAsia="la-Latn" w:bidi="la-Latn"/>
        </w:rPr>
        <w:br/>
      </w:r>
      <w:r>
        <w:t>lage de mer fait en cone, se séparant en deux parties ,</w:t>
      </w:r>
      <w:r>
        <w:br/>
        <w:t xml:space="preserve">rudes en-dehors &amp; de couleur </w:t>
      </w:r>
      <w:r>
        <w:rPr>
          <w:lang w:val="la-Latn" w:eastAsia="la-Latn" w:bidi="la-Latn"/>
        </w:rPr>
        <w:t>obsiture</w:t>
      </w:r>
      <w:r>
        <w:t>, mais polies en-</w:t>
      </w:r>
      <w:r>
        <w:br/>
        <w:t>dedans, vertes &amp; resplendissantes; il s’en rencontre</w:t>
      </w:r>
      <w:r>
        <w:br/>
        <w:t>quelques - uns qui ont jufqu’à deux piés de longueur</w:t>
      </w:r>
      <w:r>
        <w:br/>
        <w:t>&amp; environ demi-pié de large vers le milieu. Il fe trou-</w:t>
      </w:r>
      <w:r>
        <w:br/>
        <w:t>ve fur le rivage dans le limon ou dans le sable. Il y en</w:t>
      </w:r>
      <w:r>
        <w:br/>
        <w:t>a de plusieurs efpeces qui renferment un petit poiffon</w:t>
      </w:r>
      <w:r>
        <w:br/>
        <w:t>bon à manger, &amp; quelquefois des perles fort grossies.</w:t>
      </w:r>
    </w:p>
    <w:p w14:paraId="580F11BF" w14:textId="77777777" w:rsidR="006B6FBD" w:rsidRDefault="00000000">
      <w:pPr>
        <w:ind w:left="360" w:hanging="360"/>
      </w:pPr>
      <w:r>
        <w:t>Il fort de la partie supérieure de cette coquille qui Ee ter-</w:t>
      </w:r>
      <w:r>
        <w:br/>
        <w:t>mine en une pointe très-obtuse, une maniere de cor-</w:t>
      </w:r>
      <w:r>
        <w:br/>
        <w:t>don, ou un flocon de soie rougeâtre , que quelques</w:t>
      </w:r>
      <w:r>
        <w:br/>
        <w:t xml:space="preserve">Naturalistes appellent peut-être improprement </w:t>
      </w:r>
      <w:r>
        <w:rPr>
          <w:i/>
          <w:iCs/>
        </w:rPr>
        <w:t>byjsus,</w:t>
      </w:r>
      <w:r>
        <w:rPr>
          <w:i/>
          <w:iCs/>
        </w:rPr>
        <w:br/>
      </w:r>
      <w:r>
        <w:t>&amp; qui lui sert à s’attacher quelquefois aux rochers. On</w:t>
      </w:r>
      <w:r>
        <w:br/>
        <w:t>sépare cette foie, &amp; on la file pour en faire des bas &amp;</w:t>
      </w:r>
      <w:r>
        <w:br/>
        <w:t>autres vetemens. Ce poiffon excite l’urine ; sa coquille</w:t>
      </w:r>
      <w:r>
        <w:br/>
        <w:t>étant broyée &amp; prife en poudre produit le même effet &amp;</w:t>
      </w:r>
      <w:r>
        <w:br/>
        <w:t xml:space="preserve">refferre le ventre. LEMERY , </w:t>
      </w:r>
      <w:r>
        <w:rPr>
          <w:i/>
          <w:iCs/>
        </w:rPr>
        <w:t>des Drogues.</w:t>
      </w:r>
    </w:p>
    <w:p w14:paraId="5528C206" w14:textId="77777777" w:rsidR="006B6FBD" w:rsidRDefault="00000000">
      <w:pPr>
        <w:outlineLvl w:val="2"/>
      </w:pPr>
      <w:bookmarkStart w:id="87" w:name="bookmark176"/>
      <w:r>
        <w:rPr>
          <w:lang w:val="la-Latn" w:eastAsia="la-Latn" w:bidi="la-Latn"/>
        </w:rPr>
        <w:t xml:space="preserve">PINNACULUM FORNICIS </w:t>
      </w:r>
      <w:r>
        <w:t>GUTTURALIS. V.</w:t>
      </w:r>
      <w:bookmarkEnd w:id="87"/>
    </w:p>
    <w:p w14:paraId="17A840C4" w14:textId="77777777" w:rsidR="006B6FBD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Uvula </w:t>
      </w:r>
      <w:r>
        <w:rPr>
          <w:i/>
          <w:iCs/>
        </w:rPr>
        <w:t>s la luette.</w:t>
      </w:r>
    </w:p>
    <w:p w14:paraId="2CC957DA" w14:textId="77777777" w:rsidR="006B6FBD" w:rsidRDefault="00000000">
      <w:r>
        <w:rPr>
          <w:lang w:val="la-Latn" w:eastAsia="la-Latn" w:bidi="la-Latn"/>
        </w:rPr>
        <w:t xml:space="preserve">PINO, </w:t>
      </w:r>
      <w:r>
        <w:t>espece d’ortie qui croît au Bresil.</w:t>
      </w:r>
      <w:r>
        <w:br/>
        <w:t xml:space="preserve">PINOGUACU, nom de deux especes de </w:t>
      </w:r>
      <w:r>
        <w:rPr>
          <w:i/>
          <w:iCs/>
        </w:rPr>
        <w:t>mamoera.</w:t>
      </w:r>
    </w:p>
    <w:p w14:paraId="433C05F6" w14:textId="77777777" w:rsidR="006B6FBD" w:rsidRDefault="00000000">
      <w:pPr>
        <w:outlineLvl w:val="2"/>
      </w:pPr>
      <w:bookmarkStart w:id="88" w:name="bookmark178"/>
      <w:r>
        <w:rPr>
          <w:lang w:val="la-Latn" w:eastAsia="la-Latn" w:bidi="la-Latn"/>
        </w:rPr>
        <w:t>PINUS</w:t>
      </w:r>
      <w:r>
        <w:t xml:space="preserve">, </w:t>
      </w:r>
      <w:r>
        <w:rPr>
          <w:i/>
          <w:iCs/>
        </w:rPr>
        <w:t>Pim</w:t>
      </w:r>
      <w:bookmarkEnd w:id="88"/>
    </w:p>
    <w:p w14:paraId="70BD77F2" w14:textId="77777777" w:rsidR="006B6FBD" w:rsidRDefault="00000000">
      <w:r>
        <w:t>Voici ses caracteres.</w:t>
      </w:r>
    </w:p>
    <w:p w14:paraId="2FAF66FE" w14:textId="77777777" w:rsidR="006B6FBD" w:rsidRDefault="00000000">
      <w:pPr>
        <w:ind w:left="360" w:hanging="360"/>
      </w:pPr>
      <w:r>
        <w:t>Ses feuilles font plus longues que celles du fapin , &amp; for-</w:t>
      </w:r>
      <w:r>
        <w:br/>
        <w:t>tent toujours par paires d’une gaine commune. Sa fleur</w:t>
      </w:r>
      <w:r>
        <w:br/>
        <w:t>est mâle, en chaton, composée d’étamines, &amp; naît fort</w:t>
      </w:r>
      <w:r>
        <w:br/>
        <w:t>éloignée du fruit, qui est une groffe pomme conique</w:t>
      </w:r>
      <w:r>
        <w:br/>
        <w:t>composée de tubercules à trois angles. Les écailles font</w:t>
      </w:r>
      <w:r>
        <w:br/>
        <w:t>creusées dans leur longueur, de deuxfoffes, dans cha-</w:t>
      </w:r>
      <w:r>
        <w:br/>
        <w:t xml:space="preserve">cune desquelles est couchée une coque osseuEe, </w:t>
      </w:r>
      <w:r>
        <w:rPr>
          <w:lang w:val="la-Latn" w:eastAsia="la-Latn" w:bidi="la-Latn"/>
        </w:rPr>
        <w:t>S0U-</w:t>
      </w:r>
      <w:r>
        <w:rPr>
          <w:lang w:val="la-Latn" w:eastAsia="la-Latn" w:bidi="la-Latn"/>
        </w:rPr>
        <w:br/>
      </w:r>
      <w:r>
        <w:t>vent ailée , qui renferme une amande de figure oblon-</w:t>
      </w:r>
      <w:r>
        <w:br/>
        <w:t>gue.</w:t>
      </w:r>
    </w:p>
    <w:p w14:paraId="770EDD49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Boerhaave </w:t>
      </w:r>
      <w:r>
        <w:t>compte trois efpeces de pics, qui sirnt,</w:t>
      </w:r>
    </w:p>
    <w:p w14:paraId="104C3082" w14:textId="77777777" w:rsidR="006B6FBD" w:rsidRDefault="00000000">
      <w:pPr>
        <w:tabs>
          <w:tab w:val="left" w:pos="250"/>
        </w:tabs>
      </w:pPr>
      <w:r w:rsidRPr="008502D6">
        <w:rPr>
          <w:lang w:val="en-GB"/>
        </w:rPr>
        <w:t>1.</w:t>
      </w:r>
      <w:r>
        <w:rPr>
          <w:i/>
          <w:iCs/>
          <w:lang w:val="la-Latn" w:eastAsia="la-Latn" w:bidi="la-Latn"/>
        </w:rPr>
        <w:tab/>
        <w:t xml:space="preserve">Pinus </w:t>
      </w:r>
      <w:r w:rsidRPr="008502D6">
        <w:rPr>
          <w:i/>
          <w:iCs/>
          <w:lang w:val="en-GB"/>
        </w:rPr>
        <w:t>rsaelvas</w:t>
      </w:r>
      <w:r w:rsidRPr="008502D6">
        <w:rPr>
          <w:lang w:val="en-GB"/>
        </w:rPr>
        <w:t xml:space="preserve"> C. B. P. 491. Raii Hist. 2. Tourn. Inst.</w:t>
      </w:r>
      <w:r w:rsidRPr="008502D6">
        <w:rPr>
          <w:lang w:val="en-GB"/>
        </w:rPr>
        <w:br/>
        <w:t xml:space="preserve">585. Boerh. Ind, A. 2. 179. </w:t>
      </w:r>
      <w:r>
        <w:rPr>
          <w:i/>
          <w:iCs/>
          <w:lang w:val="la-Latn" w:eastAsia="la-Latn" w:bidi="la-Latn"/>
        </w:rPr>
        <w:t>Pinus</w:t>
      </w:r>
      <w:r w:rsidRPr="008502D6">
        <w:rPr>
          <w:lang w:val="en-GB"/>
        </w:rPr>
        <w:t xml:space="preserve">, Offic. </w:t>
      </w:r>
      <w:r>
        <w:rPr>
          <w:i/>
          <w:iCs/>
          <w:lang w:val="la-Latn" w:eastAsia="la-Latn" w:bidi="la-Latn"/>
        </w:rPr>
        <w:t>Pinus sativa</w:t>
      </w:r>
      <w:r>
        <w:rPr>
          <w:i/>
          <w:iCs/>
          <w:lang w:val="la-Latn" w:eastAsia="la-Latn" w:bidi="la-Latn"/>
        </w:rPr>
        <w:br/>
      </w:r>
      <w:r w:rsidRPr="008502D6">
        <w:rPr>
          <w:i/>
          <w:iCs/>
          <w:lang w:val="en-GB"/>
        </w:rPr>
        <w:t xml:space="preserve">sive </w:t>
      </w:r>
      <w:r>
        <w:rPr>
          <w:i/>
          <w:iCs/>
          <w:lang w:val="la-Latn" w:eastAsia="la-Latn" w:bidi="la-Latn"/>
        </w:rPr>
        <w:t>domestica</w:t>
      </w:r>
      <w:r w:rsidRPr="008502D6">
        <w:rPr>
          <w:i/>
          <w:iCs/>
          <w:lang w:val="en-GB"/>
        </w:rPr>
        <w:t>,</w:t>
      </w:r>
      <w:r w:rsidRPr="008502D6">
        <w:rPr>
          <w:lang w:val="en-GB"/>
        </w:rPr>
        <w:t xml:space="preserve"> Ger. 1173. Emac. 1355. </w:t>
      </w:r>
      <w:r>
        <w:rPr>
          <w:i/>
          <w:iCs/>
          <w:lang w:val="la-Latn" w:eastAsia="la-Latn" w:bidi="la-Latn"/>
        </w:rPr>
        <w:t>Pinus urbana</w:t>
      </w:r>
      <w:r>
        <w:rPr>
          <w:i/>
          <w:iCs/>
          <w:lang w:val="la-Latn" w:eastAsia="la-Latn" w:bidi="la-Latn"/>
        </w:rPr>
        <w:br/>
      </w:r>
      <w:r w:rsidRPr="008502D6">
        <w:rPr>
          <w:i/>
          <w:iCs/>
          <w:lang w:val="en-GB"/>
        </w:rPr>
        <w:t xml:space="preserve">sive </w:t>
      </w:r>
      <w:r>
        <w:rPr>
          <w:i/>
          <w:iCs/>
          <w:lang w:val="la-Latn" w:eastAsia="la-Latn" w:bidi="la-Latn"/>
        </w:rPr>
        <w:t>domestica,</w:t>
      </w:r>
      <w:r>
        <w:rPr>
          <w:lang w:val="la-Latn" w:eastAsia="la-Latn" w:bidi="la-Latn"/>
        </w:rPr>
        <w:t xml:space="preserve"> </w:t>
      </w:r>
      <w:r w:rsidRPr="008502D6">
        <w:rPr>
          <w:lang w:val="en-GB"/>
        </w:rPr>
        <w:t xml:space="preserve">Parle. Theat. 1354. </w:t>
      </w:r>
      <w:r>
        <w:rPr>
          <w:i/>
          <w:iCs/>
          <w:lang w:val="la-Latn" w:eastAsia="la-Latn" w:bidi="la-Latn"/>
        </w:rPr>
        <w:t xml:space="preserve">Pinus </w:t>
      </w:r>
      <w:r w:rsidRPr="008502D6">
        <w:rPr>
          <w:i/>
          <w:iCs/>
          <w:lang w:val="en-GB"/>
        </w:rPr>
        <w:t>ojsiculis du~</w:t>
      </w:r>
      <w:r w:rsidRPr="008502D6">
        <w:rPr>
          <w:i/>
          <w:iCs/>
          <w:lang w:val="en-GB"/>
        </w:rPr>
        <w:br/>
        <w:t xml:space="preserve">ris, </w:t>
      </w:r>
      <w:r>
        <w:rPr>
          <w:i/>
          <w:iCs/>
          <w:lang w:val="la-Latn" w:eastAsia="la-Latn" w:bidi="la-Latn"/>
        </w:rPr>
        <w:t>foliis longis,</w:t>
      </w:r>
      <w:r>
        <w:rPr>
          <w:lang w:val="la-Latn" w:eastAsia="la-Latn" w:bidi="la-Latn"/>
        </w:rPr>
        <w:t xml:space="preserve"> </w:t>
      </w:r>
      <w:r w:rsidRPr="008502D6">
        <w:rPr>
          <w:lang w:val="en-GB"/>
        </w:rPr>
        <w:t xml:space="preserve">J. B. I. 248. </w:t>
      </w:r>
      <w:r>
        <w:rPr>
          <w:i/>
          <w:iCs/>
        </w:rPr>
        <w:t>Pin.</w:t>
      </w:r>
    </w:p>
    <w:p w14:paraId="55EDAFC9" w14:textId="77777777" w:rsidR="006B6FBD" w:rsidRDefault="00000000">
      <w:pPr>
        <w:ind w:left="360" w:hanging="360"/>
      </w:pPr>
      <w:r>
        <w:t xml:space="preserve">Le </w:t>
      </w:r>
      <w:r>
        <w:rPr>
          <w:i/>
          <w:iCs/>
        </w:rPr>
        <w:t>pin</w:t>
      </w:r>
      <w:r>
        <w:t xml:space="preserve"> est un grand arbre branchu dont les branches fiant</w:t>
      </w:r>
      <w:r>
        <w:br/>
        <w:t>couvertes de feuilles longues, menues, vertes &amp; poin-</w:t>
      </w:r>
      <w:r>
        <w:br/>
        <w:t>tues qui sortent deux à deux d’une gaine commune, &amp;</w:t>
      </w:r>
      <w:r>
        <w:br/>
        <w:t>qui fiant quelque peu creusées par-dedans.Lesplusgrof</w:t>
      </w:r>
      <w:r>
        <w:br/>
        <w:t>Les branches portent des gros chatons lâches &amp; jaunes</w:t>
      </w:r>
      <w:r>
        <w:br/>
        <w:t>qui paroissent au commencement du printems, &amp; aux-</w:t>
      </w:r>
    </w:p>
    <w:p w14:paraId="1A7D9394" w14:textId="77777777" w:rsidR="006B6FBD" w:rsidRDefault="00000000">
      <w:pPr>
        <w:outlineLvl w:val="2"/>
      </w:pPr>
      <w:bookmarkStart w:id="89" w:name="bookmark180"/>
      <w:r>
        <w:t>Q &lt;1 ij</w:t>
      </w:r>
      <w:bookmarkEnd w:id="89"/>
      <w:r>
        <w:br w:type="page"/>
      </w:r>
    </w:p>
    <w:p w14:paraId="5E935B46" w14:textId="77777777" w:rsidR="006B6FBD" w:rsidRDefault="00000000">
      <w:r>
        <w:rPr>
          <w:i/>
          <w:iCs/>
        </w:rPr>
        <w:lastRenderedPageBreak/>
        <w:t>6iy</w:t>
      </w:r>
      <w:r>
        <w:t xml:space="preserve"> P I N</w:t>
      </w:r>
    </w:p>
    <w:p w14:paraId="56216358" w14:textId="77777777" w:rsidR="006B6FBD" w:rsidRDefault="00000000">
      <w:pPr>
        <w:ind w:firstLine="360"/>
      </w:pPr>
      <w:r>
        <w:t>quels il fuccede des gros cones oblongs, émoussés à</w:t>
      </w:r>
      <w:r>
        <w:br/>
        <w:t>leur pointe, fermes , pefans &amp; composés de plusieurs</w:t>
      </w:r>
      <w:r>
        <w:br/>
        <w:t>écailles brunes &amp; dures, parmi lesquelles on trouve des</w:t>
      </w:r>
      <w:r>
        <w:br/>
        <w:t>amandes longuettes , blanches, d’un gout agréable ,</w:t>
      </w:r>
      <w:r>
        <w:br/>
        <w:t>enfermées dans une coque osseuse enveloppée d’une</w:t>
      </w:r>
      <w:r>
        <w:br/>
        <w:t xml:space="preserve">pellicule mince &amp; de couleur brune. Le </w:t>
      </w:r>
      <w:r>
        <w:rPr>
          <w:i/>
          <w:iCs/>
        </w:rPr>
        <w:t>pin</w:t>
      </w:r>
      <w:r>
        <w:t xml:space="preserve"> croît fans</w:t>
      </w:r>
      <w:r>
        <w:br/>
        <w:t>culture dans plusieurs endroits de l’Italie, &amp; on le cul-</w:t>
      </w:r>
      <w:r>
        <w:br/>
        <w:t>tive pour l’ordinaire dans nos jardins.</w:t>
      </w:r>
    </w:p>
    <w:p w14:paraId="59ED1BC8" w14:textId="77777777" w:rsidR="006B6FBD" w:rsidRDefault="00000000">
      <w:pPr>
        <w:ind w:left="360" w:hanging="360"/>
      </w:pPr>
      <w:r>
        <w:t>Les pignons font d’une nature balfamique &amp; nourrissan-</w:t>
      </w:r>
      <w:r>
        <w:br/>
        <w:t>te, bons pour les maladies de confomption, pour la</w:t>
      </w:r>
      <w:r>
        <w:br/>
        <w:t>toux &amp; l’enrouement , restauratifs &amp; falutaires après</w:t>
      </w:r>
      <w:r>
        <w:br/>
        <w:t>de longues maladies. Ils font aussi sort bons pour la</w:t>
      </w:r>
      <w:r>
        <w:br/>
        <w:t>strangurie, l’ardeur &amp; l’acrimonie d’urine. MILLER,</w:t>
      </w:r>
      <w:r>
        <w:br/>
      </w:r>
      <w:r>
        <w:rPr>
          <w:i/>
          <w:iCs/>
        </w:rPr>
        <w:t>Boa Offe</w:t>
      </w:r>
    </w:p>
    <w:p w14:paraId="784FA850" w14:textId="77777777" w:rsidR="006B6FBD" w:rsidRDefault="00000000">
      <w:pPr>
        <w:ind w:left="360" w:hanging="360"/>
      </w:pPr>
      <w:r>
        <w:rPr>
          <w:b/>
          <w:bCs/>
        </w:rPr>
        <w:t xml:space="preserve">C’a </w:t>
      </w:r>
      <w:r>
        <w:t>été un grand fujet de difpute parmi les Auteurs, que</w:t>
      </w:r>
      <w:r>
        <w:br/>
        <w:t>de favoir le nom que les anciens Grecs donnaient au</w:t>
      </w:r>
      <w:r>
        <w:br/>
      </w:r>
      <w:r>
        <w:rPr>
          <w:i/>
          <w:iCs/>
          <w:lang w:val="la-Latn" w:eastAsia="la-Latn" w:bidi="la-Latn"/>
        </w:rPr>
        <w:t>pinus</w:t>
      </w:r>
      <w:r>
        <w:rPr>
          <w:lang w:val="la-Latn" w:eastAsia="la-Latn" w:bidi="la-Latn"/>
        </w:rPr>
        <w:t xml:space="preserve"> </w:t>
      </w:r>
      <w:r>
        <w:t xml:space="preserve">des Latins. J. Bauhin est persuadé que </w:t>
      </w:r>
      <w:r>
        <w:rPr>
          <w:lang w:val="el-GR" w:eastAsia="el-GR" w:bidi="el-GR"/>
        </w:rPr>
        <w:t>πεύκη</w:t>
      </w:r>
      <w:r w:rsidRPr="008502D6">
        <w:rPr>
          <w:lang w:eastAsia="el-GR" w:bidi="el-GR"/>
        </w:rPr>
        <w:t xml:space="preserve"> </w:t>
      </w:r>
      <w:r>
        <w:t>,</w:t>
      </w:r>
      <w:r>
        <w:br/>
      </w:r>
      <w:r>
        <w:rPr>
          <w:i/>
          <w:iCs/>
        </w:rPr>
        <w:t xml:space="preserve">( </w:t>
      </w:r>
      <w:r>
        <w:rPr>
          <w:i/>
          <w:iCs/>
          <w:lang w:val="la-Latn" w:eastAsia="la-Latn" w:bidi="la-Latn"/>
        </w:rPr>
        <w:t>peuce</w:t>
      </w:r>
      <w:r>
        <w:rPr>
          <w:lang w:val="la-Latn" w:eastAsia="la-Latn" w:bidi="la-Latn"/>
        </w:rPr>
        <w:t xml:space="preserve"> </w:t>
      </w:r>
      <w:r>
        <w:t xml:space="preserve">) est le nom sous lequel le </w:t>
      </w:r>
      <w:r>
        <w:rPr>
          <w:i/>
          <w:iCs/>
          <w:lang w:val="la-Latn" w:eastAsia="la-Latn" w:bidi="la-Latn"/>
        </w:rPr>
        <w:t>pinus</w:t>
      </w:r>
      <w:r>
        <w:rPr>
          <w:lang w:val="la-Latn" w:eastAsia="la-Latn" w:bidi="la-Latn"/>
        </w:rPr>
        <w:t xml:space="preserve"> </w:t>
      </w:r>
      <w:r>
        <w:t>étoit connu</w:t>
      </w:r>
      <w:r>
        <w:br/>
        <w:t xml:space="preserve">chez eux, &amp; sim frere Cafpard, C. </w:t>
      </w:r>
      <w:r>
        <w:rPr>
          <w:lang w:val="la-Latn" w:eastAsia="la-Latn" w:bidi="la-Latn"/>
        </w:rPr>
        <w:t xml:space="preserve">Clusius, </w:t>
      </w:r>
      <w:r>
        <w:t>Bodæus de</w:t>
      </w:r>
      <w:r>
        <w:br/>
        <w:t>Stapel &amp; autres favans hommes, sont là-dessus du mê-</w:t>
      </w:r>
      <w:r>
        <w:br/>
        <w:t>me sentiment que lui. Quant à moi, je fuis tenté de</w:t>
      </w:r>
      <w:r>
        <w:br/>
        <w:t xml:space="preserve">croire avec Fumer, que le </w:t>
      </w:r>
      <w:r>
        <w:rPr>
          <w:lang w:val="el-GR" w:eastAsia="el-GR" w:bidi="el-GR"/>
        </w:rPr>
        <w:t>πεύκη</w:t>
      </w:r>
      <w:r w:rsidRPr="008502D6">
        <w:rPr>
          <w:lang w:eastAsia="el-GR" w:bidi="el-GR"/>
        </w:rPr>
        <w:t xml:space="preserve"> </w:t>
      </w:r>
      <w:r>
        <w:t>de Théophraste est</w:t>
      </w:r>
      <w:r>
        <w:br/>
        <w:t xml:space="preserve">véritablement l’arbre que les Latins appellent </w:t>
      </w:r>
      <w:r>
        <w:rPr>
          <w:i/>
          <w:iCs/>
          <w:lang w:val="la-Latn" w:eastAsia="la-Latn" w:bidi="la-Latn"/>
        </w:rPr>
        <w:t xml:space="preserve">pinus </w:t>
      </w:r>
      <w:r>
        <w:rPr>
          <w:i/>
          <w:iCs/>
        </w:rPr>
        <w:t>;</w:t>
      </w:r>
      <w:r>
        <w:rPr>
          <w:i/>
          <w:iCs/>
        </w:rPr>
        <w:br/>
      </w:r>
      <w:r>
        <w:t xml:space="preserve">mais que Pline a pris le </w:t>
      </w:r>
      <w:r>
        <w:rPr>
          <w:lang w:val="el-GR" w:eastAsia="el-GR" w:bidi="el-GR"/>
        </w:rPr>
        <w:t>πίτυς</w:t>
      </w:r>
      <w:r w:rsidRPr="008502D6">
        <w:rPr>
          <w:lang w:eastAsia="el-GR" w:bidi="el-GR"/>
        </w:rPr>
        <w:t xml:space="preserve">; </w:t>
      </w:r>
      <w:r>
        <w:t>(pitys) des Grecs pour</w:t>
      </w:r>
      <w:r>
        <w:br/>
        <w:t xml:space="preserve">le </w:t>
      </w:r>
      <w:r>
        <w:rPr>
          <w:lang w:val="la-Latn" w:eastAsia="la-Latn" w:bidi="la-Latn"/>
        </w:rPr>
        <w:t xml:space="preserve">picus, </w:t>
      </w:r>
      <w:r>
        <w:t xml:space="preserve">à casse que cet Auteur rend </w:t>
      </w:r>
      <w:r>
        <w:rPr>
          <w:lang w:val="el-GR" w:eastAsia="el-GR" w:bidi="el-GR"/>
        </w:rPr>
        <w:t>πιῦυοκάμπαι</w:t>
      </w:r>
      <w:r w:rsidRPr="008502D6">
        <w:rPr>
          <w:lang w:eastAsia="el-GR" w:bidi="el-GR"/>
        </w:rPr>
        <w:t xml:space="preserve"> </w:t>
      </w:r>
      <w:r>
        <w:rPr>
          <w:i/>
          <w:iCs/>
          <w:lang w:val="la-Latn" w:eastAsia="la-Latn" w:bidi="la-Latn"/>
        </w:rPr>
        <w:t>(pi-</w:t>
      </w:r>
      <w:r>
        <w:rPr>
          <w:i/>
          <w:iCs/>
          <w:lang w:val="la-Latn" w:eastAsia="la-Latn" w:bidi="la-Latn"/>
        </w:rPr>
        <w:br/>
        <w:t>tyocampae')</w:t>
      </w:r>
      <w:r>
        <w:rPr>
          <w:lang w:val="la-Latn" w:eastAsia="la-Latn" w:bidi="la-Latn"/>
        </w:rPr>
        <w:t xml:space="preserve"> </w:t>
      </w:r>
      <w:r>
        <w:t xml:space="preserve">par </w:t>
      </w:r>
      <w:r>
        <w:rPr>
          <w:i/>
          <w:iCs/>
          <w:lang w:val="la-Latn" w:eastAsia="la-Latn" w:bidi="la-Latn"/>
        </w:rPr>
        <w:t>eruca pinorum</w:t>
      </w:r>
      <w:r>
        <w:t>, chenilles depiu, &amp; non</w:t>
      </w:r>
      <w:r>
        <w:br/>
        <w:t>du</w:t>
      </w:r>
      <w:r>
        <w:rPr>
          <w:i/>
          <w:iCs/>
          <w:lang w:val="la-Latn" w:eastAsia="la-Latn" w:bidi="la-Latn"/>
        </w:rPr>
        <w:t>picea</w:t>
      </w:r>
      <w:r>
        <w:rPr>
          <w:lang w:val="la-Latn" w:eastAsia="la-Latn" w:bidi="la-Latn"/>
        </w:rPr>
        <w:t xml:space="preserve"> </w:t>
      </w:r>
      <w:r>
        <w:t xml:space="preserve">ou sapin. A l’égard du </w:t>
      </w:r>
      <w:r>
        <w:rPr>
          <w:lang w:val="el-GR" w:eastAsia="el-GR" w:bidi="el-GR"/>
        </w:rPr>
        <w:t>πίτυς</w:t>
      </w:r>
      <w:r w:rsidRPr="008502D6">
        <w:rPr>
          <w:lang w:eastAsia="el-GR" w:bidi="el-GR"/>
        </w:rPr>
        <w:t xml:space="preserve"> </w:t>
      </w:r>
      <w:r>
        <w:t>(pitys) de Théo-</w:t>
      </w:r>
      <w:r>
        <w:br/>
        <w:t>phraste, on ignore quel arbre c’est : mais J. Bauhin le</w:t>
      </w:r>
      <w:r>
        <w:br/>
        <w:t xml:space="preserve">croit semblable au </w:t>
      </w:r>
      <w:r>
        <w:rPr>
          <w:i/>
          <w:iCs/>
          <w:lang w:val="la-Latn" w:eastAsia="la-Latn" w:bidi="la-Latn"/>
        </w:rPr>
        <w:t xml:space="preserve">pinaster </w:t>
      </w:r>
      <w:r>
        <w:rPr>
          <w:i/>
          <w:iCs/>
        </w:rPr>
        <w:t>ou pin sauvage.</w:t>
      </w:r>
      <w:r>
        <w:t xml:space="preserve"> L’occasion</w:t>
      </w:r>
      <w:r>
        <w:br/>
        <w:t>de cette incertitude &amp; de ce changement de noms pa-</w:t>
      </w:r>
      <w:r>
        <w:br/>
        <w:t>roît être dûe aux Arcadiens, qui, à ce que dit Théo-</w:t>
      </w:r>
      <w:r>
        <w:br/>
        <w:t xml:space="preserve">phraste, appellent </w:t>
      </w:r>
      <w:r>
        <w:rPr>
          <w:lang w:val="el-GR" w:eastAsia="el-GR" w:bidi="el-GR"/>
        </w:rPr>
        <w:t>πίτυς</w:t>
      </w:r>
      <w:r w:rsidRPr="008502D6">
        <w:rPr>
          <w:lang w:eastAsia="el-GR" w:bidi="el-GR"/>
        </w:rPr>
        <w:t xml:space="preserve"> </w:t>
      </w:r>
      <w:r>
        <w:t>ce que les autres Grecs nom-</w:t>
      </w:r>
      <w:r>
        <w:br/>
        <w:t xml:space="preserve">ment </w:t>
      </w:r>
      <w:r>
        <w:rPr>
          <w:lang w:val="el-GR" w:eastAsia="el-GR" w:bidi="el-GR"/>
        </w:rPr>
        <w:t>πεύκη</w:t>
      </w:r>
      <w:r w:rsidRPr="008502D6">
        <w:rPr>
          <w:lang w:eastAsia="el-GR" w:bidi="el-GR"/>
        </w:rPr>
        <w:t xml:space="preserve"> </w:t>
      </w:r>
      <w:r>
        <w:t xml:space="preserve">, &amp; qui ont donné le nom de </w:t>
      </w:r>
      <w:r>
        <w:rPr>
          <w:lang w:val="el-GR" w:eastAsia="el-GR" w:bidi="el-GR"/>
        </w:rPr>
        <w:t>πεύκη</w:t>
      </w:r>
      <w:r w:rsidRPr="008502D6">
        <w:rPr>
          <w:lang w:eastAsia="el-GR" w:bidi="el-GR"/>
        </w:rPr>
        <w:t xml:space="preserve"> </w:t>
      </w:r>
      <w:r>
        <w:t>à ce que</w:t>
      </w:r>
      <w:r>
        <w:br/>
        <w:t xml:space="preserve">tous les autres Grecs appellent </w:t>
      </w:r>
      <w:r>
        <w:rPr>
          <w:lang w:val="el-GR" w:eastAsia="el-GR" w:bidi="el-GR"/>
        </w:rPr>
        <w:t>πίτυς</w:t>
      </w:r>
      <w:r w:rsidRPr="008502D6">
        <w:rPr>
          <w:lang w:eastAsia="el-GR" w:bidi="el-GR"/>
        </w:rPr>
        <w:t>.</w:t>
      </w:r>
    </w:p>
    <w:p w14:paraId="22F8EB0B" w14:textId="77777777" w:rsidR="006B6FBD" w:rsidRDefault="00000000">
      <w:pPr>
        <w:ind w:left="360" w:hanging="360"/>
      </w:pPr>
      <w:r>
        <w:t xml:space="preserve">L’écorce &amp; les feuilles de toutes les especes de </w:t>
      </w:r>
      <w:r>
        <w:rPr>
          <w:i/>
          <w:iCs/>
        </w:rPr>
        <w:t>pins</w:t>
      </w:r>
      <w:r>
        <w:t xml:space="preserve"> sont</w:t>
      </w:r>
      <w:r>
        <w:br/>
        <w:t>rafraîchissantes &amp; astringentes, &amp; par-là très-propres</w:t>
      </w:r>
      <w:r>
        <w:br/>
        <w:t>dans la dyssenterie &amp; l’écoulement immodéré des re-</w:t>
      </w:r>
      <w:r>
        <w:br/>
        <w:t xml:space="preserve">gles. La décoction ou l’infusion des sommités de </w:t>
      </w:r>
      <w:r>
        <w:rPr>
          <w:i/>
          <w:iCs/>
        </w:rPr>
        <w:t>pin</w:t>
      </w:r>
      <w:r>
        <w:rPr>
          <w:i/>
          <w:iCs/>
        </w:rPr>
        <w:br/>
      </w:r>
      <w:r>
        <w:t>dans de la biere ou telle autre liqueur convenable est</w:t>
      </w:r>
      <w:r>
        <w:br/>
        <w:t>estimée efficace pour le calcul des reins ou de la vessie,</w:t>
      </w:r>
      <w:r>
        <w:br/>
        <w:t>pour le Ecorbut &amp; les autres affections de la poitrine.</w:t>
      </w:r>
      <w:r>
        <w:br/>
        <w:t xml:space="preserve">Hoffman, </w:t>
      </w:r>
      <w:r>
        <w:rPr>
          <w:i/>
          <w:iCs/>
        </w:rPr>
        <w:t>Meth. Med.</w:t>
      </w:r>
      <w:r>
        <w:t xml:space="preserve"> rapporte qu’un millier de per-</w:t>
      </w:r>
      <w:r>
        <w:br/>
        <w:t>fonnes ont été guéries du scorbut avec les jets tendres</w:t>
      </w:r>
      <w:r>
        <w:br/>
        <w:t xml:space="preserve">&amp; récens du </w:t>
      </w:r>
      <w:r>
        <w:rPr>
          <w:i/>
          <w:iCs/>
        </w:rPr>
        <w:t>pin.</w:t>
      </w:r>
    </w:p>
    <w:p w14:paraId="425DC0B7" w14:textId="77777777" w:rsidR="006B6FBD" w:rsidRDefault="00000000">
      <w:pPr>
        <w:ind w:left="360" w:hanging="360"/>
      </w:pPr>
      <w:r>
        <w:t>Les pignons Iont délicieux &amp; même préférables aux</w:t>
      </w:r>
      <w:r>
        <w:br/>
        <w:t>amandes ; aussi les fert-on fur les tables en Italie : ils</w:t>
      </w:r>
      <w:r>
        <w:br/>
        <w:t>sont médiocrement chauds &amp; humides, maturatifs, lé-</w:t>
      </w:r>
      <w:r>
        <w:br/>
        <w:t>nitifs &amp; nourriffans ; on les emploie principalement</w:t>
      </w:r>
      <w:r>
        <w:br/>
        <w:t>dans la phthisie &amp; la confomption, à cause de leur ver-</w:t>
      </w:r>
      <w:r>
        <w:br/>
        <w:t>tu nourrissimte, quoique suivant Dodonée , ils soient</w:t>
      </w:r>
      <w:r>
        <w:br/>
        <w:t>très-difficiles à digérer. Etant pris seuls ou dans du</w:t>
      </w:r>
      <w:r>
        <w:br/>
        <w:t>miel ou dans tel autre édegme , ils sont bons pour la</w:t>
      </w:r>
      <w:r>
        <w:br/>
        <w:t>toux &amp; les maladies invétérées de la poitrine, parce</w:t>
      </w:r>
      <w:r>
        <w:br/>
        <w:t>qu’ils adouciffent beaucoup ; ils sont également bons</w:t>
      </w:r>
      <w:r>
        <w:br/>
        <w:t>dans les maladies néphrétiques , pour la strangurie,</w:t>
      </w:r>
      <w:r>
        <w:br/>
        <w:t>pour l’acrimonie d’urine, à caufe de la propriété qu’ils</w:t>
      </w:r>
      <w:r>
        <w:br/>
        <w:t>ont de calmer les douleurs ; ils augmentent le lait &amp; la</w:t>
      </w:r>
      <w:r>
        <w:br/>
        <w:t>femence, au moyen de quoi ils raniment la nature &amp;</w:t>
      </w:r>
      <w:r>
        <w:br/>
        <w:t>excitent à l’amour , surtout quand ils scmt confits au</w:t>
      </w:r>
      <w:r>
        <w:br/>
        <w:t xml:space="preserve">fucre. Le cone entier ou pomme de </w:t>
      </w:r>
      <w:r>
        <w:rPr>
          <w:i/>
          <w:iCs/>
        </w:rPr>
        <w:t>pin</w:t>
      </w:r>
      <w:r>
        <w:t xml:space="preserve"> étant cuit avec</w:t>
      </w:r>
      <w:r>
        <w:br/>
        <w:t>du marrube récent, &amp; pour la seconde fois avec une</w:t>
      </w:r>
      <w:r>
        <w:br/>
        <w:t>quantité modérée de miel jufqu’à ce qu’il ait acquis la</w:t>
      </w:r>
      <w:r>
        <w:br/>
        <w:t>consistance de ce dernier, est, comme dit Galien, un</w:t>
      </w:r>
      <w:r>
        <w:br/>
        <w:t>remede excellent pour faciliter l’expectoration, pour</w:t>
      </w:r>
      <w:r>
        <w:br/>
        <w:t>guérir la toux invétérée &amp; la confomption, ainsi que</w:t>
      </w:r>
      <w:r>
        <w:br/>
        <w:t xml:space="preserve">Dioscoride nous l’assure. L’eau de pomme de </w:t>
      </w:r>
      <w:r>
        <w:rPr>
          <w:i/>
          <w:iCs/>
        </w:rPr>
        <w:t>pin</w:t>
      </w:r>
      <w:r>
        <w:t xml:space="preserve"> est</w:t>
      </w:r>
      <w:r>
        <w:br/>
        <w:t>astringente, &amp; bonne par conséquent pour effacer les</w:t>
      </w:r>
      <w:r>
        <w:br/>
        <w:t>rides du visiage, pour empêcher les mamelles de grossir,</w:t>
      </w:r>
      <w:r>
        <w:br/>
        <w:t>pour les descentes de matrice &amp; autres maladies Eem-</w:t>
      </w:r>
      <w:r>
        <w:br/>
        <w:t>blables.</w:t>
      </w:r>
    </w:p>
    <w:p w14:paraId="21B6FD68" w14:textId="77777777" w:rsidR="006B6FBD" w:rsidRDefault="00000000">
      <w:pPr>
        <w:ind w:left="360" w:hanging="360"/>
      </w:pPr>
      <w:r>
        <w:rPr>
          <w:i/>
          <w:iCs/>
        </w:rPr>
        <w:lastRenderedPageBreak/>
        <w:t xml:space="preserve">Coccalus </w:t>
      </w:r>
      <w:r w:rsidRPr="008502D6">
        <w:rPr>
          <w:i/>
          <w:iCs/>
          <w:lang w:eastAsia="el-GR" w:bidi="el-GR"/>
        </w:rPr>
        <w:t>,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κόκκαλος</w:t>
      </w:r>
      <w:r>
        <w:t xml:space="preserve">, suivant Galien , </w:t>
      </w:r>
      <w:r>
        <w:rPr>
          <w:i/>
          <w:iCs/>
        </w:rPr>
        <w:t>Com,</w:t>
      </w:r>
      <w:r>
        <w:t xml:space="preserve"> 4. </w:t>
      </w:r>
      <w:r>
        <w:rPr>
          <w:i/>
          <w:iCs/>
        </w:rPr>
        <w:t>in Lib, de L.</w:t>
      </w:r>
      <w:r>
        <w:rPr>
          <w:i/>
          <w:iCs/>
        </w:rPr>
        <w:br/>
        <w:t>V. I. A.</w:t>
      </w:r>
      <w:r>
        <w:t xml:space="preserve"> quoiqu’Hippocrate l’ait employé , n’étoit</w:t>
      </w:r>
      <w:r>
        <w:br/>
        <w:t xml:space="preserve">point le nom de la pomme de </w:t>
      </w:r>
      <w:r>
        <w:rPr>
          <w:i/>
          <w:iCs/>
        </w:rPr>
        <w:t>pin</w:t>
      </w:r>
      <w:r>
        <w:t xml:space="preserve"> chez les anciens</w:t>
      </w:r>
      <w:r>
        <w:br/>
        <w:t xml:space="preserve">Grecs, qui l’appelloient </w:t>
      </w:r>
      <w:r>
        <w:rPr>
          <w:lang w:val="el-GR" w:eastAsia="el-GR" w:bidi="el-GR"/>
        </w:rPr>
        <w:t>κῶνος</w:t>
      </w:r>
      <w:r w:rsidRPr="008502D6">
        <w:rPr>
          <w:lang w:eastAsia="el-GR" w:bidi="el-GR"/>
        </w:rPr>
        <w:t xml:space="preserve">; </w:t>
      </w:r>
      <w:r>
        <w:t xml:space="preserve">( </w:t>
      </w:r>
      <w:r>
        <w:rPr>
          <w:i/>
          <w:iCs/>
          <w:lang w:val="la-Latn" w:eastAsia="la-Latn" w:bidi="la-Latn"/>
        </w:rPr>
        <w:t>conos}</w:t>
      </w:r>
      <w:r>
        <w:rPr>
          <w:lang w:val="la-Latn" w:eastAsia="la-Latn" w:bidi="la-Latn"/>
        </w:rPr>
        <w:t xml:space="preserve"> </w:t>
      </w:r>
      <w:r>
        <w:t>les Médecins</w:t>
      </w:r>
      <w:r>
        <w:br/>
        <w:t xml:space="preserve">.modernes, dit-il, l’appellent communément </w:t>
      </w:r>
      <w:r>
        <w:rPr>
          <w:lang w:val="el-GR" w:eastAsia="el-GR" w:bidi="el-GR"/>
        </w:rPr>
        <w:t>στρόθιλος</w:t>
      </w:r>
      <w:r w:rsidRPr="008502D6">
        <w:rPr>
          <w:lang w:eastAsia="el-GR" w:bidi="el-GR"/>
        </w:rPr>
        <w:t xml:space="preserve"> </w:t>
      </w:r>
      <w:r>
        <w:t>,</w:t>
      </w:r>
    </w:p>
    <w:p w14:paraId="042438DB" w14:textId="77777777" w:rsidR="006B6FBD" w:rsidRDefault="00000000">
      <w:r>
        <w:t>PIN 616</w:t>
      </w:r>
    </w:p>
    <w:p w14:paraId="7CA5D444" w14:textId="77777777" w:rsidR="006B6FBD" w:rsidRPr="008502D6" w:rsidRDefault="00000000">
      <w:pPr>
        <w:ind w:firstLine="360"/>
        <w:rPr>
          <w:lang w:val="la-Latn"/>
        </w:rPr>
      </w:pPr>
      <w:r>
        <w:rPr>
          <w:i/>
          <w:iCs/>
          <w:lang w:val="la-Latn" w:eastAsia="la-Latn" w:bidi="la-Latn"/>
        </w:rPr>
        <w:t>(strobilos.</w:t>
      </w:r>
      <w:r>
        <w:t>)Hippocrate dans leLivre que nous venons d®</w:t>
      </w:r>
      <w:r>
        <w:br/>
        <w:t xml:space="preserve">citer, recommande le </w:t>
      </w:r>
      <w:r>
        <w:rPr>
          <w:i/>
          <w:iCs/>
        </w:rPr>
        <w:t>coccalus &amp;</w:t>
      </w:r>
      <w:r>
        <w:t xml:space="preserve"> la myrrhe réduits en</w:t>
      </w:r>
      <w:r>
        <w:br/>
        <w:t>éclegme avec le miel, pour la pleurésie; &amp;danslemê-</w:t>
      </w:r>
      <w:r>
        <w:br/>
        <w:t xml:space="preserve">me traité , il prefcrit un eclegme préparé avec </w:t>
      </w:r>
      <w:r>
        <w:rPr>
          <w:i/>
          <w:iCs/>
        </w:rPr>
        <w:t>lo cocca-</w:t>
      </w:r>
      <w:r>
        <w:rPr>
          <w:i/>
          <w:iCs/>
        </w:rPr>
        <w:br/>
        <w:t>lus</w:t>
      </w:r>
      <w:r>
        <w:t xml:space="preserve"> &amp; le </w:t>
      </w:r>
      <w:r>
        <w:rPr>
          <w:lang w:val="la-Latn" w:eastAsia="la-Latn" w:bidi="la-Latn"/>
        </w:rPr>
        <w:t xml:space="preserve">galbanum, </w:t>
      </w:r>
      <w:r>
        <w:t>avec du miel Attique pour la périp-</w:t>
      </w:r>
      <w:r>
        <w:br/>
        <w:t>neumonie ; &amp; il y a toute apparence que Galien a eu</w:t>
      </w:r>
      <w:r>
        <w:br/>
        <w:t xml:space="preserve">ce passage en vûe dans sim </w:t>
      </w:r>
      <w:r>
        <w:rPr>
          <w:i/>
          <w:iCs/>
        </w:rPr>
        <w:t>Exegesis</w:t>
      </w:r>
      <w:r>
        <w:t xml:space="preserve"> , lorsqu’il dit « que</w:t>
      </w:r>
      <w:r>
        <w:br/>
        <w:t xml:space="preserve">« la plupart prennent le </w:t>
      </w:r>
      <w:r>
        <w:rPr>
          <w:i/>
          <w:iCs/>
        </w:rPr>
        <w:t>coccalus</w:t>
      </w:r>
      <w:r>
        <w:t xml:space="preserve"> pour l’amande duStro-</w:t>
      </w:r>
      <w:r>
        <w:br/>
        <w:t>« bilus. » Dioscoride veut au contraire que ce soit le</w:t>
      </w:r>
      <w:r>
        <w:br/>
      </w:r>
      <w:r>
        <w:rPr>
          <w:i/>
          <w:iCs/>
          <w:lang w:val="la-Latn" w:eastAsia="la-Latn" w:bidi="la-Latn"/>
        </w:rPr>
        <w:t xml:space="preserve">granum </w:t>
      </w:r>
      <w:r>
        <w:rPr>
          <w:i/>
          <w:iCs/>
        </w:rPr>
        <w:t>Cnidium.</w:t>
      </w:r>
      <w:r>
        <w:t xml:space="preserve"> </w:t>
      </w:r>
      <w:r>
        <w:rPr>
          <w:lang w:val="el-GR" w:eastAsia="el-GR" w:bidi="el-GR"/>
        </w:rPr>
        <w:t>Κόκκαλος</w:t>
      </w:r>
      <w:r w:rsidRPr="008502D6">
        <w:rPr>
          <w:lang w:eastAsia="el-GR" w:bidi="el-GR"/>
        </w:rPr>
        <w:t>,</w:t>
      </w:r>
      <w:r>
        <w:t>dans Hesychius, est traduit</w:t>
      </w:r>
      <w:r>
        <w:br/>
        <w:t xml:space="preserve">par </w:t>
      </w:r>
      <w:r>
        <w:rPr>
          <w:lang w:val="el-GR" w:eastAsia="el-GR" w:bidi="el-GR"/>
        </w:rPr>
        <w:t>ῥόμβος</w:t>
      </w:r>
      <w:r w:rsidRPr="008502D6">
        <w:rPr>
          <w:lang w:eastAsia="el-GR" w:bidi="el-GR"/>
        </w:rPr>
        <w:t xml:space="preserve"> </w:t>
      </w:r>
      <w:r>
        <w:t xml:space="preserve">( </w:t>
      </w:r>
      <w:r>
        <w:rPr>
          <w:i/>
          <w:iCs/>
          <w:lang w:val="la-Latn" w:eastAsia="la-Latn" w:bidi="la-Latn"/>
        </w:rPr>
        <w:t xml:space="preserve">Rhombus </w:t>
      </w:r>
      <w:r>
        <w:rPr>
          <w:i/>
          <w:iCs/>
        </w:rPr>
        <w:t xml:space="preserve">y </w:t>
      </w:r>
      <w:r>
        <w:rPr>
          <w:i/>
          <w:iCs/>
          <w:lang w:val="el-GR" w:eastAsia="el-GR" w:bidi="el-GR"/>
        </w:rPr>
        <w:t>ς</w:t>
      </w:r>
      <w:r w:rsidRPr="008502D6">
        <w:rPr>
          <w:i/>
          <w:iCs/>
          <w:lang w:eastAsia="el-GR" w:bidi="el-GR"/>
        </w:rPr>
        <w:t>-</w:t>
      </w:r>
      <w:r>
        <w:rPr>
          <w:i/>
          <w:iCs/>
          <w:lang w:val="el-GR" w:eastAsia="el-GR" w:bidi="el-GR"/>
        </w:rPr>
        <w:t>ροβιλ</w:t>
      </w:r>
      <w:r w:rsidRPr="008502D6">
        <w:rPr>
          <w:i/>
          <w:iCs/>
          <w:lang w:eastAsia="el-GR" w:bidi="el-GR"/>
        </w:rPr>
        <w:t xml:space="preserve">® </w:t>
      </w:r>
      <w:r>
        <w:rPr>
          <w:i/>
          <w:iCs/>
          <w:lang w:val="la-Latn" w:eastAsia="la-Latn" w:bidi="la-Latn"/>
        </w:rPr>
        <w:t xml:space="preserve">(Strobilus) </w:t>
      </w:r>
      <w:r>
        <w:rPr>
          <w:i/>
          <w:iCs/>
        </w:rPr>
        <w:t>8e</w:t>
      </w:r>
      <w:r>
        <w:t xml:space="preserve"> </w:t>
      </w:r>
      <w:r>
        <w:rPr>
          <w:lang w:val="el-GR" w:eastAsia="el-GR" w:bidi="el-GR"/>
        </w:rPr>
        <w:t>πεύκη</w:t>
      </w:r>
      <w:r w:rsidRPr="008502D6">
        <w:rPr>
          <w:lang w:eastAsia="el-GR" w:bidi="el-GR"/>
        </w:rPr>
        <w:br/>
      </w:r>
      <w:r>
        <w:rPr>
          <w:i/>
          <w:iCs/>
        </w:rPr>
        <w:t xml:space="preserve">( </w:t>
      </w:r>
      <w:r>
        <w:rPr>
          <w:i/>
          <w:iCs/>
          <w:lang w:val="la-Latn" w:eastAsia="la-Latn" w:bidi="la-Latn"/>
        </w:rPr>
        <w:t>peuce.</w:t>
      </w:r>
      <w:r>
        <w:rPr>
          <w:lang w:val="la-Latn" w:eastAsia="la-Latn" w:bidi="la-Latn"/>
        </w:rPr>
        <w:t xml:space="preserve"> </w:t>
      </w:r>
      <w:r>
        <w:t>) Les Pignons fiant appellés par Dioscoride ,</w:t>
      </w:r>
      <w:r>
        <w:br/>
      </w:r>
      <w:r>
        <w:rPr>
          <w:i/>
          <w:iCs/>
        </w:rPr>
        <w:t>Lib, I. cap.</w:t>
      </w:r>
      <w:r>
        <w:t xml:space="preserve"> 88. </w:t>
      </w:r>
      <w:r>
        <w:rPr>
          <w:lang w:val="el-GR" w:eastAsia="el-GR" w:bidi="el-GR"/>
        </w:rPr>
        <w:t>πιταίδες</w:t>
      </w:r>
      <w:r w:rsidRPr="008502D6">
        <w:rPr>
          <w:lang w:eastAsia="el-GR" w:bidi="el-GR"/>
        </w:rPr>
        <w:t xml:space="preserve"> </w:t>
      </w:r>
      <w:r>
        <w:t xml:space="preserve">( </w:t>
      </w:r>
      <w:r>
        <w:rPr>
          <w:i/>
          <w:iCs/>
        </w:rPr>
        <w:t>PytyidesD</w:t>
      </w:r>
      <w:r>
        <w:t xml:space="preserve"> par Menesithus ,</w:t>
      </w:r>
      <w:r>
        <w:br/>
        <w:t xml:space="preserve">silr Athenée , </w:t>
      </w:r>
      <w:r>
        <w:rPr>
          <w:i/>
          <w:iCs/>
        </w:rPr>
        <w:t xml:space="preserve">Lib. II. </w:t>
      </w:r>
      <w:r>
        <w:rPr>
          <w:i/>
          <w:iCs/>
          <w:lang w:val="la-Latn" w:eastAsia="la-Latn" w:bidi="la-Latn"/>
        </w:rPr>
        <w:t xml:space="preserve">asigaAdsu </w:t>
      </w:r>
      <w:r>
        <w:rPr>
          <w:i/>
          <w:iCs/>
        </w:rPr>
        <w:t>( astracides ) , tsrriavot</w:t>
      </w:r>
      <w:r>
        <w:rPr>
          <w:i/>
          <w:iCs/>
        </w:rPr>
        <w:br/>
      </w:r>
      <w:r>
        <w:rPr>
          <w:i/>
          <w:iCs/>
          <w:lang w:val="el-GR" w:eastAsia="el-GR" w:bidi="el-GR"/>
        </w:rPr>
        <w:t>κ</w:t>
      </w:r>
      <w:r w:rsidRPr="008502D6">
        <w:rPr>
          <w:i/>
          <w:iCs/>
          <w:lang w:eastAsia="el-GR" w:bidi="el-GR"/>
        </w:rPr>
        <w:t>,</w:t>
      </w:r>
      <w:r>
        <w:rPr>
          <w:i/>
          <w:iCs/>
          <w:lang w:val="el-GR" w:eastAsia="el-GR" w:bidi="el-GR"/>
        </w:rPr>
        <w:t>ωνοι</w:t>
      </w:r>
      <w:r w:rsidRPr="008502D6">
        <w:rPr>
          <w:i/>
          <w:iCs/>
          <w:lang w:eastAsia="el-GR" w:bidi="el-GR"/>
        </w:rPr>
        <w:t xml:space="preserve"> </w:t>
      </w:r>
      <w:r>
        <w:rPr>
          <w:i/>
          <w:iCs/>
        </w:rPr>
        <w:t xml:space="preserve">( </w:t>
      </w:r>
      <w:r>
        <w:rPr>
          <w:i/>
          <w:iCs/>
          <w:lang w:val="la-Latn" w:eastAsia="la-Latn" w:bidi="la-Latn"/>
        </w:rPr>
        <w:t>pityini coni</w:t>
      </w:r>
      <w:r>
        <w:rPr>
          <w:lang w:val="la-Latn" w:eastAsia="la-Latn" w:bidi="la-Latn"/>
        </w:rPr>
        <w:t xml:space="preserve"> </w:t>
      </w:r>
      <w:r>
        <w:t xml:space="preserve">) &amp; </w:t>
      </w:r>
      <w:r>
        <w:rPr>
          <w:lang w:val="el-GR" w:eastAsia="el-GR" w:bidi="el-GR"/>
        </w:rPr>
        <w:t>πντύινα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κάρυα</w:t>
      </w:r>
      <w:r w:rsidRPr="008502D6">
        <w:rPr>
          <w:lang w:eastAsia="el-GR" w:bidi="el-GR"/>
        </w:rPr>
        <w:t xml:space="preserve"> </w:t>
      </w:r>
      <w:r>
        <w:rPr>
          <w:i/>
          <w:iCs/>
          <w:lang w:val="la-Latn" w:eastAsia="la-Latn" w:bidi="la-Latn"/>
        </w:rPr>
        <w:t xml:space="preserve">(pityina </w:t>
      </w:r>
      <w:r>
        <w:rPr>
          <w:i/>
          <w:iCs/>
        </w:rPr>
        <w:t xml:space="preserve">caria </w:t>
      </w:r>
      <w:r w:rsidRPr="008502D6">
        <w:rPr>
          <w:i/>
          <w:iCs/>
          <w:lang w:eastAsia="el-GR" w:bidi="el-GR"/>
        </w:rPr>
        <w:t>,</w:t>
      </w:r>
      <w:r w:rsidRPr="008502D6">
        <w:rPr>
          <w:i/>
          <w:iCs/>
          <w:lang w:eastAsia="el-GR" w:bidi="el-GR"/>
        </w:rPr>
        <w:br/>
      </w:r>
      <w:r>
        <w:t xml:space="preserve">après Alexandre </w:t>
      </w:r>
      <w:r>
        <w:rPr>
          <w:lang w:val="la-Latn" w:eastAsia="la-Latn" w:bidi="la-Latn"/>
        </w:rPr>
        <w:t xml:space="preserve">Myndius </w:t>
      </w:r>
      <w:r w:rsidRPr="008502D6">
        <w:rPr>
          <w:lang w:eastAsia="el-GR" w:bidi="el-GR"/>
        </w:rPr>
        <w:t xml:space="preserve">&amp; </w:t>
      </w:r>
      <w:r>
        <w:t xml:space="preserve">Diodes </w:t>
      </w:r>
      <w:r>
        <w:rPr>
          <w:lang w:val="la-Latn" w:eastAsia="la-Latn" w:bidi="la-Latn"/>
        </w:rPr>
        <w:t xml:space="preserve">Carystius. </w:t>
      </w:r>
      <w:r>
        <w:rPr>
          <w:smallCaps/>
          <w:lang w:val="el-GR" w:eastAsia="el-GR" w:bidi="el-GR"/>
        </w:rPr>
        <w:t>Ροε</w:t>
      </w:r>
      <w:r w:rsidRPr="008502D6">
        <w:rPr>
          <w:smallCaps/>
          <w:lang w:val="la-Latn" w:eastAsia="el-GR" w:bidi="el-GR"/>
        </w:rPr>
        <w:t>-</w:t>
      </w:r>
      <w:r w:rsidRPr="008502D6">
        <w:rPr>
          <w:smallCaps/>
          <w:lang w:val="la-Latn" w:eastAsia="el-GR" w:bidi="el-GR"/>
        </w:rPr>
        <w:br/>
      </w:r>
      <w:r w:rsidRPr="008502D6">
        <w:rPr>
          <w:b/>
          <w:bCs/>
          <w:lang w:val="la-Latn"/>
        </w:rPr>
        <w:t>SIUS.</w:t>
      </w:r>
    </w:p>
    <w:p w14:paraId="00CD2314" w14:textId="77777777" w:rsidR="006B6FBD" w:rsidRPr="008502D6" w:rsidRDefault="00000000">
      <w:pPr>
        <w:tabs>
          <w:tab w:val="left" w:pos="263"/>
        </w:tabs>
        <w:ind w:left="360" w:hanging="360"/>
        <w:rPr>
          <w:lang w:val="la-Latn"/>
        </w:rPr>
      </w:pPr>
      <w:r w:rsidRPr="008502D6">
        <w:rPr>
          <w:lang w:val="la-Latn"/>
        </w:rPr>
        <w:t>2.</w:t>
      </w:r>
      <w:r>
        <w:rPr>
          <w:i/>
          <w:iCs/>
          <w:lang w:val="la-Latn" w:eastAsia="la-Latn" w:bidi="la-Latn"/>
        </w:rPr>
        <w:tab/>
        <w:t>Pinusfylvestris ,</w:t>
      </w:r>
      <w:r>
        <w:rPr>
          <w:lang w:val="la-Latn" w:eastAsia="la-Latn" w:bidi="la-Latn"/>
        </w:rPr>
        <w:t xml:space="preserve"> Ger. 1175. Emac. 1356. C.B.P.</w:t>
      </w:r>
      <w:r>
        <w:rPr>
          <w:lang w:val="la-Latn" w:eastAsia="la-Latn" w:bidi="la-Latn"/>
        </w:rPr>
        <w:br/>
        <w:t xml:space="preserve">491. Raii Hist. 2. 1399. Boerh. </w:t>
      </w:r>
      <w:r w:rsidRPr="008502D6">
        <w:rPr>
          <w:lang w:val="la-Latn"/>
        </w:rPr>
        <w:t xml:space="preserve">Ind. </w:t>
      </w:r>
      <w:r>
        <w:rPr>
          <w:lang w:val="la-Latn" w:eastAsia="la-Latn" w:bidi="la-Latn"/>
        </w:rPr>
        <w:t xml:space="preserve">A. 2. 179. </w:t>
      </w:r>
      <w:r>
        <w:rPr>
          <w:i/>
          <w:iCs/>
          <w:lang w:val="la-Latn" w:eastAsia="la-Latn" w:bidi="la-Latn"/>
        </w:rPr>
        <w:t>Pi-</w:t>
      </w:r>
      <w:r>
        <w:rPr>
          <w:i/>
          <w:iCs/>
          <w:lang w:val="la-Latn" w:eastAsia="la-Latn" w:bidi="la-Latn"/>
        </w:rPr>
        <w:br/>
        <w:t>nus fylvestris , pinaster.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Pinus Jypvestris 'vulgaris</w:t>
      </w:r>
      <w:r>
        <w:rPr>
          <w:i/>
          <w:iCs/>
          <w:lang w:val="la-Latn" w:eastAsia="la-Latn" w:bidi="la-Latn"/>
        </w:rPr>
        <w:br/>
        <w:t xml:space="preserve">Genevensis et Taeda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lang w:val="la-Latn" w:eastAsia="la-Latn" w:bidi="la-Latn"/>
        </w:rPr>
        <w:t xml:space="preserve"> J.B. 1.253. </w:t>
      </w:r>
      <w:r w:rsidRPr="008502D6">
        <w:rPr>
          <w:i/>
          <w:iCs/>
          <w:lang w:val="la-Latn"/>
        </w:rPr>
        <w:t>Pin sauvage.</w:t>
      </w:r>
    </w:p>
    <w:p w14:paraId="58C758CE" w14:textId="77777777" w:rsidR="006B6FBD" w:rsidRDefault="00000000">
      <w:pPr>
        <w:ind w:left="360" w:hanging="360"/>
      </w:pPr>
      <w:r>
        <w:t xml:space="preserve">Il est aussi gros &amp; aussi haut que le premier : mais il a </w:t>
      </w:r>
      <w:r>
        <w:rPr>
          <w:b/>
          <w:bCs/>
        </w:rPr>
        <w:t>les</w:t>
      </w:r>
      <w:r>
        <w:rPr>
          <w:b/>
          <w:bCs/>
        </w:rPr>
        <w:br/>
      </w:r>
      <w:r>
        <w:t>feuilles plus courtes &amp; plus étroites, les cones plus pe-</w:t>
      </w:r>
      <w:r>
        <w:br/>
        <w:t xml:space="preserve">tits &amp; plus pointus, les pignons </w:t>
      </w:r>
      <w:r>
        <w:rPr>
          <w:lang w:val="la-Latn" w:eastAsia="la-Latn" w:bidi="la-Latn"/>
        </w:rPr>
        <w:t xml:space="preserve">plus </w:t>
      </w:r>
      <w:r>
        <w:t>petits, de même</w:t>
      </w:r>
      <w:r>
        <w:br/>
        <w:t>nature &amp; de même vertu que ceux du précédent : il</w:t>
      </w:r>
      <w:r>
        <w:br/>
        <w:t>croît communément dans plusieurs contrées de l’Alle-</w:t>
      </w:r>
      <w:r>
        <w:br/>
        <w:t>magne.</w:t>
      </w:r>
    </w:p>
    <w:p w14:paraId="72A6CCEC" w14:textId="77777777" w:rsidR="006B6FBD" w:rsidRDefault="00000000">
      <w:pPr>
        <w:ind w:left="360" w:hanging="360"/>
      </w:pPr>
      <w:r>
        <w:t>On tire de cet arbre la térébenthine commune (Voyez</w:t>
      </w:r>
      <w:r>
        <w:br/>
      </w:r>
      <w:r>
        <w:rPr>
          <w:i/>
          <w:iCs/>
        </w:rPr>
        <w:t>Terebenthsna</w:t>
      </w:r>
      <w:r>
        <w:t xml:space="preserve"> ) qui est blanchâtre , épaisse , opaque,</w:t>
      </w:r>
      <w:r>
        <w:br/>
        <w:t>semblable au miel , &amp; d’une odeur forte : les Maré-</w:t>
      </w:r>
      <w:r>
        <w:br/>
        <w:t>chaux en font un grand ufage. On tire de celle-ci par</w:t>
      </w:r>
      <w:r>
        <w:br/>
        <w:t>la distilation , l'huile de térébenthine , qui est fa par-</w:t>
      </w:r>
      <w:r>
        <w:br/>
        <w:t>tie la plus déliée &amp; la plus volatile : ce qui s’éleve le</w:t>
      </w:r>
      <w:r>
        <w:br/>
        <w:t>premier fe nomme efprit. Ce qui reste au fond del’a-</w:t>
      </w:r>
      <w:r>
        <w:br/>
        <w:t>lembic est la résine commune, laquelle étant tirée, avant</w:t>
      </w:r>
      <w:r>
        <w:br/>
        <w:t xml:space="preserve">qu’elle </w:t>
      </w:r>
      <w:r>
        <w:rPr>
          <w:i/>
          <w:iCs/>
        </w:rPr>
        <w:t>se soit</w:t>
      </w:r>
      <w:r>
        <w:t xml:space="preserve"> élevée trop-haut, &amp; lavée enfuite dans</w:t>
      </w:r>
      <w:r>
        <w:br/>
        <w:t>l’eau par une méthode particulière, donne ce que nous</w:t>
      </w:r>
      <w:r>
        <w:br/>
      </w:r>
      <w:r>
        <w:rPr>
          <w:lang w:val="la-Latn" w:eastAsia="la-Latn" w:bidi="la-Latn"/>
        </w:rPr>
        <w:t xml:space="preserve">appellens </w:t>
      </w:r>
      <w:r>
        <w:t>résine blanche ou jaune. La résine noire ne</w:t>
      </w:r>
      <w:r>
        <w:br/>
        <w:t>differe de la précédente qtilen ce qulon l’a fait davan-</w:t>
      </w:r>
      <w:r>
        <w:br/>
        <w:t>tage évaporer, &amp; qulon ne l’a point lavée : voyez Co-</w:t>
      </w:r>
      <w:r>
        <w:br/>
      </w:r>
      <w:r>
        <w:rPr>
          <w:i/>
          <w:iCs/>
        </w:rPr>
        <w:t>lophonia.</w:t>
      </w:r>
      <w:r>
        <w:t xml:space="preserve"> L’encens commun passe pour être la résine na-</w:t>
      </w:r>
      <w:r>
        <w:br/>
        <w:t xml:space="preserve">turelle de cet arbre, ou la </w:t>
      </w:r>
      <w:r>
        <w:rPr>
          <w:i/>
          <w:iCs/>
          <w:lang w:val="la-Latn" w:eastAsia="la-Latn" w:bidi="la-Latn"/>
        </w:rPr>
        <w:t>resina Pini</w:t>
      </w:r>
      <w:r>
        <w:rPr>
          <w:lang w:val="la-Latn" w:eastAsia="la-Latn" w:bidi="la-Latn"/>
        </w:rPr>
        <w:t xml:space="preserve"> </w:t>
      </w:r>
      <w:r>
        <w:t>; il est d’une cou-</w:t>
      </w:r>
      <w:r>
        <w:br/>
        <w:t>leur jaune blanchâtre, &amp; par morceaux, dont les uns</w:t>
      </w:r>
      <w:r>
        <w:br/>
        <w:t>font gras, mous, &amp; blanchâtres, &amp; les autres, durs,</w:t>
      </w:r>
      <w:r>
        <w:br/>
        <w:t>friables &amp; plus jaunes. Il est rare qu’on en trouve de</w:t>
      </w:r>
      <w:r>
        <w:br/>
        <w:t>pur aujourd’hui , parce qu’on le falsifie avec la résine</w:t>
      </w:r>
      <w:r>
        <w:br/>
        <w:t xml:space="preserve">commune. Voyez </w:t>
      </w:r>
      <w:r>
        <w:rPr>
          <w:i/>
          <w:iCs/>
        </w:rPr>
        <w:t>Thus.</w:t>
      </w:r>
      <w:r>
        <w:t xml:space="preserve"> Les résines noire &amp; jaune</w:t>
      </w:r>
      <w:r>
        <w:br/>
        <w:t>font de même nature , ce qui fait qulon les employe</w:t>
      </w:r>
      <w:r>
        <w:br/>
        <w:t>indifféremment l’une pour l’autre dans les emplâtres</w:t>
      </w:r>
      <w:r>
        <w:br/>
        <w:t>&amp; les onguens. Dale , dans la seconde partie de fa</w:t>
      </w:r>
      <w:r>
        <w:br/>
      </w:r>
      <w:r>
        <w:rPr>
          <w:i/>
          <w:iCs/>
        </w:rPr>
        <w:t>Pharmacologia ,</w:t>
      </w:r>
      <w:r>
        <w:t xml:space="preserve"> affure , silr la foi du Docteur Kreig,</w:t>
      </w:r>
      <w:r>
        <w:br/>
        <w:t xml:space="preserve">que la poix de Bourgogne des boutiques, </w:t>
      </w:r>
      <w:r>
        <w:rPr>
          <w:i/>
          <w:iCs/>
        </w:rPr>
        <w:t>Pix Burgun-</w:t>
      </w:r>
      <w:r>
        <w:rPr>
          <w:i/>
          <w:iCs/>
        </w:rPr>
        <w:br/>
        <w:t>dica,clc</w:t>
      </w:r>
      <w:r>
        <w:t xml:space="preserve"> faite avec cette térébenthine qu’on fait cuire</w:t>
      </w:r>
      <w:r>
        <w:br/>
        <w:t>pendant quelque tems, &amp; à laquelle on ne lasse point</w:t>
      </w:r>
      <w:r>
        <w:br/>
        <w:t>prendre la dureté de la résine.</w:t>
      </w:r>
    </w:p>
    <w:p w14:paraId="0410693B" w14:textId="77777777" w:rsidR="006B6FBD" w:rsidRDefault="00000000">
      <w:pPr>
        <w:ind w:left="360" w:hanging="360"/>
      </w:pPr>
      <w:r>
        <w:t>Elle fe sait, à ce qu’il dit, en Saxe, où l’on prépare la ré-</w:t>
      </w:r>
      <w:r>
        <w:br/>
        <w:t>sine blanche , en faifant cuire la térébenthine dans des</w:t>
      </w:r>
      <w:r>
        <w:br/>
        <w:t xml:space="preserve">grands vaiffeaux, fans la distiller. Voyez </w:t>
      </w:r>
      <w:r>
        <w:rPr>
          <w:i/>
          <w:iCs/>
        </w:rPr>
        <w:t>Pix Burgun-</w:t>
      </w:r>
      <w:r>
        <w:rPr>
          <w:i/>
          <w:iCs/>
        </w:rPr>
        <w:br/>
        <w:t>Ttca.</w:t>
      </w:r>
      <w:r>
        <w:rPr>
          <w:b/>
          <w:bCs/>
        </w:rPr>
        <w:t xml:space="preserve"> MILLER, </w:t>
      </w:r>
      <w:r>
        <w:rPr>
          <w:i/>
          <w:iCs/>
        </w:rPr>
        <w:t>Bot. Offe</w:t>
      </w:r>
    </w:p>
    <w:p w14:paraId="04A1BAB4" w14:textId="77777777" w:rsidR="006B6FBD" w:rsidRDefault="00000000">
      <w:pPr>
        <w:tabs>
          <w:tab w:val="left" w:pos="253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 xml:space="preserve">Pinus humilis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Iulo purpurascente </w:t>
      </w:r>
      <w:r w:rsidRPr="008502D6">
        <w:rPr>
          <w:i/>
          <w:iCs/>
          <w:lang w:eastAsia="el-GR" w:bidi="el-GR"/>
        </w:rPr>
        <w:t>,</w:t>
      </w:r>
      <w:r w:rsidRPr="008502D6">
        <w:rPr>
          <w:lang w:eastAsia="el-GR" w:bidi="el-GR"/>
        </w:rPr>
        <w:t xml:space="preserve"> </w:t>
      </w:r>
      <w:r>
        <w:t xml:space="preserve">T. 585. </w:t>
      </w:r>
      <w:r>
        <w:rPr>
          <w:i/>
          <w:iCs/>
          <w:lang w:val="la-Latn" w:eastAsia="la-Latn" w:bidi="la-Latn"/>
        </w:rPr>
        <w:t>Pinaster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Austriacus, tenuisolius</w:t>
      </w:r>
      <w:r>
        <w:t>, J B. I. 255.</w:t>
      </w:r>
    </w:p>
    <w:p w14:paraId="4B843CB1" w14:textId="77777777" w:rsidR="006B6FBD" w:rsidRDefault="00000000">
      <w:pPr>
        <w:ind w:left="360" w:hanging="360"/>
      </w:pPr>
      <w:r>
        <w:t>Ses pignons séchés au feu font bons pour l’asthme, &amp;</w:t>
      </w:r>
      <w:r>
        <w:br/>
        <w:t>pour déterger les ulceres des reins. La détection des</w:t>
      </w:r>
      <w:r>
        <w:br/>
        <w:t>feuilles est estimée excellente pour le stCorbut, où l'a-</w:t>
      </w:r>
      <w:r>
        <w:br/>
        <w:t>crimonie des humeurs demande des adoucissans , aussi-</w:t>
      </w:r>
      <w:r>
        <w:br/>
      </w:r>
      <w:r>
        <w:lastRenderedPageBreak/>
        <w:t>bien que dans les cas où il est besoin de fortifier les</w:t>
      </w:r>
      <w:r>
        <w:br/>
        <w:t>vaiffeaux, comme il arrive dans la phthisie. L’huile ex«</w:t>
      </w:r>
      <w:r>
        <w:br/>
        <w:t>primée des pignons a les mêmes vertus que celle d’a-</w:t>
      </w:r>
      <w:r>
        <w:br/>
        <w:t xml:space="preserve">mandes douces. </w:t>
      </w:r>
      <w:r>
        <w:rPr>
          <w:i/>
          <w:iCs/>
        </w:rPr>
        <w:t>Histoire des Plantes attribuee a Boer-</w:t>
      </w:r>
      <w:r>
        <w:rPr>
          <w:i/>
          <w:iCs/>
        </w:rPr>
        <w:br/>
        <w:t>haave,</w:t>
      </w:r>
      <w:r>
        <w:br w:type="page"/>
      </w:r>
    </w:p>
    <w:p w14:paraId="2B194013" w14:textId="77777777" w:rsidR="006B6FBD" w:rsidRDefault="00000000">
      <w:r w:rsidRPr="008502D6">
        <w:rPr>
          <w:lang w:eastAsia="el-GR" w:bidi="el-GR"/>
        </w:rPr>
        <w:lastRenderedPageBreak/>
        <w:t>6</w:t>
      </w:r>
      <w:r>
        <w:rPr>
          <w:lang w:val="el-GR" w:eastAsia="el-GR" w:bidi="el-GR"/>
        </w:rPr>
        <w:t>ι</w:t>
      </w:r>
      <w:r w:rsidRPr="008502D6">
        <w:rPr>
          <w:lang w:eastAsia="el-GR" w:bidi="el-GR"/>
        </w:rPr>
        <w:t xml:space="preserve">7 </w:t>
      </w:r>
      <w:r>
        <w:t>PIN</w:t>
      </w:r>
    </w:p>
    <w:p w14:paraId="02BBD05A" w14:textId="77777777" w:rsidR="006B6FBD" w:rsidRDefault="00000000">
      <w:r>
        <w:t xml:space="preserve">PINUS </w:t>
      </w:r>
      <w:r>
        <w:rPr>
          <w:lang w:val="la-Latn" w:eastAsia="la-Latn" w:bidi="la-Latn"/>
        </w:rPr>
        <w:t>AFRICANA.</w:t>
      </w:r>
    </w:p>
    <w:p w14:paraId="7A34D00D" w14:textId="77777777" w:rsidR="006B6FBD" w:rsidRDefault="00000000">
      <w:pPr>
        <w:ind w:left="360" w:hanging="360"/>
      </w:pPr>
      <w:r>
        <w:t xml:space="preserve">Nom du </w:t>
      </w:r>
      <w:r>
        <w:rPr>
          <w:i/>
          <w:iCs/>
        </w:rPr>
        <w:t xml:space="preserve">Conocarpodendron ; </w:t>
      </w:r>
      <w:r>
        <w:rPr>
          <w:i/>
          <w:iCs/>
          <w:lang w:val="la-Latn" w:eastAsia="la-Latn" w:bidi="la-Latn"/>
        </w:rPr>
        <w:t>foliis argenteis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sericeis </w:t>
      </w:r>
      <w:r w:rsidRPr="008502D6">
        <w:rPr>
          <w:i/>
          <w:iCs/>
          <w:lang w:eastAsia="el-GR" w:bidi="el-GR"/>
        </w:rPr>
        <w:t xml:space="preserve">&gt; </w:t>
      </w:r>
      <w:r>
        <w:rPr>
          <w:i/>
          <w:iCs/>
          <w:lang w:val="la-Latn" w:eastAsia="la-Latn" w:bidi="la-Latn"/>
        </w:rPr>
        <w:t>la-</w:t>
      </w:r>
      <w:r>
        <w:rPr>
          <w:i/>
          <w:iCs/>
          <w:lang w:val="la-Latn" w:eastAsia="la-Latn" w:bidi="la-Latn"/>
        </w:rPr>
        <w:br/>
        <w:t>tissimis.</w:t>
      </w:r>
    </w:p>
    <w:p w14:paraId="571E8E3E" w14:textId="77777777" w:rsidR="006B6FBD" w:rsidRDefault="00000000">
      <w:pPr>
        <w:ind w:left="360" w:hanging="360"/>
      </w:pPr>
      <w:r>
        <w:t xml:space="preserve">Dale ajoute aux especes précédentes du </w:t>
      </w:r>
      <w:r>
        <w:rPr>
          <w:i/>
          <w:iCs/>
          <w:lang w:val="la-Latn" w:eastAsia="la-Latn" w:bidi="la-Latn"/>
        </w:rPr>
        <w:t xml:space="preserve">Pinus </w:t>
      </w:r>
      <w:r>
        <w:rPr>
          <w:i/>
          <w:iCs/>
        </w:rPr>
        <w:t>,</w:t>
      </w:r>
      <w:r>
        <w:t xml:space="preserve"> celle qui</w:t>
      </w:r>
      <w:r>
        <w:br/>
        <w:t>fuit..</w:t>
      </w:r>
    </w:p>
    <w:p w14:paraId="4A43B352" w14:textId="77777777" w:rsidR="006B6FBD" w:rsidRDefault="00000000">
      <w:pPr>
        <w:ind w:left="360" w:hanging="360"/>
      </w:pPr>
      <w:r w:rsidRPr="008502D6">
        <w:rPr>
          <w:lang w:val="en-GB"/>
        </w:rPr>
        <w:t xml:space="preserve">EINUS </w:t>
      </w:r>
      <w:r>
        <w:rPr>
          <w:lang w:val="la-Latn" w:eastAsia="la-Latn" w:bidi="la-Latn"/>
        </w:rPr>
        <w:t xml:space="preserve">MARITIMA </w:t>
      </w:r>
      <w:r w:rsidRPr="008502D6">
        <w:rPr>
          <w:lang w:val="en-GB"/>
        </w:rPr>
        <w:t xml:space="preserve">, Offic. </w:t>
      </w:r>
      <w:r>
        <w:rPr>
          <w:i/>
          <w:iCs/>
          <w:lang w:val="la-Latn" w:eastAsia="la-Latn" w:bidi="la-Latn"/>
        </w:rPr>
        <w:t>Pinus</w:t>
      </w:r>
      <w:r w:rsidRPr="008502D6">
        <w:rPr>
          <w:i/>
          <w:iCs/>
          <w:lang w:val="en-GB"/>
        </w:rPr>
        <w:t>fylv</w:t>
      </w:r>
      <w:r>
        <w:rPr>
          <w:i/>
          <w:iCs/>
          <w:lang w:val="la-Latn" w:eastAsia="la-Latn" w:bidi="la-Latn"/>
        </w:rPr>
        <w:t xml:space="preserve">esuris montana </w:t>
      </w:r>
      <w:r w:rsidRPr="008502D6">
        <w:rPr>
          <w:i/>
          <w:iCs/>
          <w:lang w:val="en-GB"/>
        </w:rPr>
        <w:t>,</w:t>
      </w:r>
      <w:r w:rsidRPr="008502D6">
        <w:rPr>
          <w:lang w:val="en-GB"/>
        </w:rPr>
        <w:t xml:space="preserve"> </w:t>
      </w:r>
      <w:r>
        <w:rPr>
          <w:lang w:val="la-Latn" w:eastAsia="la-Latn" w:bidi="la-Latn"/>
        </w:rPr>
        <w:t>Get.</w:t>
      </w:r>
      <w:r>
        <w:rPr>
          <w:lang w:val="la-Latn" w:eastAsia="la-Latn" w:bidi="la-Latn"/>
        </w:rPr>
        <w:br/>
      </w:r>
      <w:r w:rsidRPr="008502D6">
        <w:rPr>
          <w:lang w:val="en-GB"/>
        </w:rPr>
        <w:t xml:space="preserve">1175. Emac. 1357. </w:t>
      </w:r>
      <w:r>
        <w:rPr>
          <w:i/>
          <w:iCs/>
          <w:lang w:val="la-Latn" w:eastAsia="la-Latn" w:bidi="la-Latn"/>
        </w:rPr>
        <w:t xml:space="preserve">Pinus maritima </w:t>
      </w:r>
      <w:r w:rsidRPr="008502D6">
        <w:rPr>
          <w:i/>
          <w:iCs/>
          <w:lang w:val="en-GB"/>
        </w:rPr>
        <w:t>major,</w:t>
      </w:r>
      <w:r w:rsidRPr="008502D6">
        <w:rPr>
          <w:lang w:val="en-GB"/>
        </w:rPr>
        <w:t xml:space="preserve"> C. B. P.</w:t>
      </w:r>
      <w:r w:rsidRPr="008502D6">
        <w:rPr>
          <w:lang w:val="en-GB"/>
        </w:rPr>
        <w:br/>
      </w:r>
      <w:r w:rsidRPr="008502D6">
        <w:rPr>
          <w:i/>
          <w:iCs/>
          <w:lang w:val="en-GB"/>
        </w:rPr>
        <w:t xml:space="preserve">492. </w:t>
      </w:r>
      <w:r>
        <w:rPr>
          <w:i/>
          <w:iCs/>
          <w:lang w:val="la-Latn" w:eastAsia="la-Latn" w:bidi="la-Latn"/>
        </w:rPr>
        <w:t>Pinus</w:t>
      </w:r>
      <w:r w:rsidRPr="008502D6">
        <w:rPr>
          <w:i/>
          <w:iCs/>
          <w:lang w:val="en-GB"/>
        </w:rPr>
        <w:t xml:space="preserve">fylvestris </w:t>
      </w:r>
      <w:r>
        <w:rPr>
          <w:i/>
          <w:iCs/>
          <w:lang w:val="la-Latn" w:eastAsia="la-Latn" w:bidi="la-Latn"/>
        </w:rPr>
        <w:t>maritimas conis firmiter ramis ad-</w:t>
      </w:r>
      <w:r>
        <w:rPr>
          <w:i/>
          <w:iCs/>
          <w:lang w:val="la-Latn" w:eastAsia="la-Latn" w:bidi="la-Latn"/>
        </w:rPr>
        <w:br/>
        <w:t xml:space="preserve">haerentibus </w:t>
      </w:r>
      <w:r w:rsidRPr="008502D6">
        <w:rPr>
          <w:i/>
          <w:iCs/>
          <w:lang w:val="en-GB"/>
        </w:rPr>
        <w:t>s</w:t>
      </w:r>
      <w:r w:rsidRPr="008502D6">
        <w:rPr>
          <w:lang w:val="en-GB"/>
        </w:rPr>
        <w:t xml:space="preserve"> </w:t>
      </w:r>
      <w:r>
        <w:rPr>
          <w:lang w:val="la-Latn" w:eastAsia="la-Latn" w:bidi="la-Latn"/>
        </w:rPr>
        <w:t>J.B. 1.243. Tourn. Inst. 586. Raii Hist.</w:t>
      </w:r>
      <w:r>
        <w:rPr>
          <w:lang w:val="la-Latn" w:eastAsia="la-Latn" w:bidi="la-Latn"/>
        </w:rPr>
        <w:br/>
        <w:t xml:space="preserve">2.1400. </w:t>
      </w:r>
      <w:r>
        <w:rPr>
          <w:i/>
          <w:iCs/>
          <w:lang w:val="la-Latn" w:eastAsia="la-Latn" w:bidi="la-Latn"/>
        </w:rPr>
        <w:t>Pinus maritima major fructifera.</w:t>
      </w:r>
      <w:r>
        <w:rPr>
          <w:lang w:val="la-Latn" w:eastAsia="la-Latn" w:bidi="la-Latn"/>
        </w:rPr>
        <w:t xml:space="preserve"> Park, Theat.</w:t>
      </w:r>
      <w:r>
        <w:rPr>
          <w:lang w:val="la-Latn" w:eastAsia="la-Latn" w:bidi="la-Latn"/>
        </w:rPr>
        <w:br/>
        <w:t xml:space="preserve">1535. </w:t>
      </w:r>
      <w:r>
        <w:rPr>
          <w:i/>
          <w:iCs/>
          <w:lang w:val="la-Latn" w:eastAsia="la-Latn" w:bidi="la-Latn"/>
        </w:rPr>
        <w:t>Pinde Mer.</w:t>
      </w:r>
    </w:p>
    <w:p w14:paraId="22431F9E" w14:textId="77777777" w:rsidR="006B6FBD" w:rsidRDefault="00000000">
      <w:pPr>
        <w:ind w:left="360" w:hanging="360"/>
      </w:pPr>
      <w:r>
        <w:t xml:space="preserve">Il croît en Provence </w:t>
      </w:r>
      <w:r>
        <w:rPr>
          <w:lang w:val="la-Latn" w:eastAsia="la-Latn" w:bidi="la-Latn"/>
        </w:rPr>
        <w:t xml:space="preserve">&amp; </w:t>
      </w:r>
      <w:r>
        <w:t xml:space="preserve">dans le Languedoc. Son écorce </w:t>
      </w:r>
      <w:r w:rsidRPr="008502D6">
        <w:rPr>
          <w:lang w:eastAsia="el-GR" w:bidi="el-GR"/>
        </w:rPr>
        <w:t>,</w:t>
      </w:r>
      <w:r w:rsidRPr="008502D6">
        <w:rPr>
          <w:lang w:eastAsia="el-GR" w:bidi="el-GR"/>
        </w:rPr>
        <w:br/>
      </w:r>
      <w:r>
        <w:t>fes feuilles &amp; fa résine sont d’usage, &amp; ont les mêmes</w:t>
      </w:r>
      <w:r>
        <w:br/>
        <w:t xml:space="preserve">vertus que le </w:t>
      </w:r>
      <w:r>
        <w:rPr>
          <w:i/>
          <w:iCs/>
          <w:lang w:val="la-Latn" w:eastAsia="la-Latn" w:bidi="la-Latn"/>
        </w:rPr>
        <w:t>Pinus</w:t>
      </w:r>
      <w:r>
        <w:rPr>
          <w:i/>
          <w:iCs/>
        </w:rPr>
        <w:t>fylvesuris s</w:t>
      </w:r>
      <w:r>
        <w:t xml:space="preserve"> ou Pin de montagnes.</w:t>
      </w:r>
    </w:p>
    <w:p w14:paraId="0420A72D" w14:textId="77777777" w:rsidR="006B6FBD" w:rsidRDefault="00000000">
      <w:r>
        <w:t>Ray sait encore mention des especes suivantes.</w:t>
      </w:r>
    </w:p>
    <w:p w14:paraId="73BA145B" w14:textId="77777777" w:rsidR="006B6FBD" w:rsidRDefault="00000000">
      <w:pPr>
        <w:tabs>
          <w:tab w:val="left" w:pos="253"/>
        </w:tabs>
        <w:ind w:left="360" w:hanging="360"/>
      </w:pPr>
      <w:r>
        <w:t>I.</w:t>
      </w:r>
      <w:r>
        <w:rPr>
          <w:i/>
          <w:iCs/>
          <w:lang w:val="la-Latn" w:eastAsia="la-Latn" w:bidi="la-Latn"/>
        </w:rPr>
        <w:tab/>
        <w:t xml:space="preserve">Pinus cui </w:t>
      </w:r>
      <w:r>
        <w:rPr>
          <w:i/>
          <w:iCs/>
        </w:rPr>
        <w:t>Osseculafr</w:t>
      </w:r>
      <w:r>
        <w:rPr>
          <w:i/>
          <w:iCs/>
          <w:lang w:val="la-Latn" w:eastAsia="la-Latn" w:bidi="la-Latn"/>
        </w:rPr>
        <w:t xml:space="preserve">agili Putamine </w:t>
      </w:r>
      <w:r>
        <w:rPr>
          <w:i/>
          <w:iCs/>
        </w:rPr>
        <w:t>y sive Cembro,</w:t>
      </w:r>
      <w:r>
        <w:t xml:space="preserve"> J.B.</w:t>
      </w:r>
      <w:r>
        <w:br/>
      </w:r>
      <w:r>
        <w:rPr>
          <w:i/>
          <w:iCs/>
          <w:lang w:val="la-Latn" w:eastAsia="la-Latn" w:bidi="la-Latn"/>
        </w:rPr>
        <w:t>Pinus</w:t>
      </w:r>
      <w:r>
        <w:rPr>
          <w:i/>
          <w:iCs/>
        </w:rPr>
        <w:t xml:space="preserve">fylvestris </w:t>
      </w:r>
      <w:r>
        <w:rPr>
          <w:i/>
          <w:iCs/>
          <w:lang w:val="la-Latn" w:eastAsia="la-Latn" w:bidi="la-Latn"/>
        </w:rPr>
        <w:t xml:space="preserve">montana tertia, </w:t>
      </w:r>
      <w:r>
        <w:rPr>
          <w:i/>
          <w:iCs/>
        </w:rPr>
        <w:t>O.</w:t>
      </w:r>
      <w:r>
        <w:t xml:space="preserve"> </w:t>
      </w:r>
      <w:r>
        <w:rPr>
          <w:lang w:val="el-GR" w:eastAsia="el-GR" w:bidi="el-GR"/>
        </w:rPr>
        <w:t>Β</w:t>
      </w:r>
      <w:r w:rsidRPr="008502D6">
        <w:rPr>
          <w:lang w:eastAsia="el-GR" w:bidi="el-GR"/>
        </w:rPr>
        <w:t xml:space="preserve">. </w:t>
      </w:r>
      <w:r>
        <w:rPr>
          <w:i/>
          <w:iCs/>
          <w:lang w:val="la-Latn" w:eastAsia="la-Latn" w:bidi="la-Latn"/>
        </w:rPr>
        <w:t xml:space="preserve">Pinus </w:t>
      </w:r>
      <w:r>
        <w:rPr>
          <w:i/>
          <w:iCs/>
        </w:rPr>
        <w:t>fylvestris,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alter </w:t>
      </w:r>
      <w:r>
        <w:rPr>
          <w:i/>
          <w:iCs/>
        </w:rPr>
        <w:t xml:space="preserve">a </w:t>
      </w:r>
      <w:r>
        <w:rPr>
          <w:i/>
          <w:iCs/>
          <w:lang w:val="la-Latn" w:eastAsia="la-Latn" w:bidi="la-Latn"/>
        </w:rPr>
        <w:t xml:space="preserve">fructifer </w:t>
      </w:r>
      <w:r>
        <w:rPr>
          <w:i/>
          <w:iCs/>
        </w:rPr>
        <w:t xml:space="preserve">a , </w:t>
      </w:r>
      <w:r>
        <w:rPr>
          <w:i/>
          <w:iCs/>
          <w:lang w:val="la-Latn" w:eastAsia="la-Latn" w:bidi="la-Latn"/>
        </w:rPr>
        <w:t>Taeda arbor</w:t>
      </w:r>
      <w:r>
        <w:rPr>
          <w:i/>
          <w:iCs/>
        </w:rPr>
        <w:t>forte, Pi'n.sclv.</w:t>
      </w:r>
      <w:r>
        <w:t xml:space="preserve"> </w:t>
      </w:r>
      <w:r>
        <w:rPr>
          <w:lang w:val="la-Latn" w:eastAsia="la-Latn" w:bidi="la-Latn"/>
        </w:rPr>
        <w:t xml:space="preserve">2. </w:t>
      </w:r>
      <w:r>
        <w:t>Ger.</w:t>
      </w:r>
      <w:r>
        <w:br/>
      </w:r>
      <w:r>
        <w:rPr>
          <w:lang w:val="la-Latn" w:eastAsia="la-Latn" w:bidi="la-Latn"/>
        </w:rPr>
        <w:t>deser.</w:t>
      </w:r>
    </w:p>
    <w:p w14:paraId="44ABCAF0" w14:textId="77777777" w:rsidR="006B6FBD" w:rsidRDefault="00000000">
      <w:pPr>
        <w:ind w:left="360" w:hanging="360"/>
      </w:pPr>
      <w:r>
        <w:t>Il est sort commun dans le pays des Grisims, où les Pay-</w:t>
      </w:r>
      <w:r>
        <w:br/>
        <w:t>sans mangent sim fruit. Quoique celui-ci foit, au juge-</w:t>
      </w:r>
      <w:r>
        <w:br/>
        <w:t>ment deBellonius beaucoup plus charnu &amp; plus favou-</w:t>
      </w:r>
      <w:r>
        <w:br/>
        <w:t xml:space="preserve">reux que celui du </w:t>
      </w:r>
      <w:r>
        <w:rPr>
          <w:i/>
          <w:iCs/>
        </w:rPr>
        <w:t>pin</w:t>
      </w:r>
      <w:r>
        <w:t xml:space="preserve"> ordinaire, il y est cependant à si</w:t>
      </w:r>
      <w:r>
        <w:br/>
        <w:t>bas prix , qu’il ne vaut pas le tranfport.</w:t>
      </w:r>
    </w:p>
    <w:p w14:paraId="0D9537FA" w14:textId="77777777" w:rsidR="006B6FBD" w:rsidRDefault="00000000">
      <w:pPr>
        <w:ind w:left="360" w:hanging="360"/>
      </w:pPr>
      <w:r>
        <w:t>Il croît encore fréquemment fur le mont Genevre &amp; le</w:t>
      </w:r>
      <w:r>
        <w:br/>
        <w:t xml:space="preserve">mont </w:t>
      </w:r>
      <w:r>
        <w:rPr>
          <w:lang w:val="la-Latn" w:eastAsia="la-Latn" w:bidi="la-Latn"/>
        </w:rPr>
        <w:t>Cenis</w:t>
      </w:r>
      <w:r>
        <w:t>, dans le passage qui va de France au Du-</w:t>
      </w:r>
      <w:r>
        <w:br/>
        <w:t xml:space="preserve">ché de Milan, où il est connu fous le nom </w:t>
      </w:r>
      <w:r>
        <w:rPr>
          <w:i/>
          <w:iCs/>
        </w:rPr>
        <w:t>déElvi.</w:t>
      </w:r>
      <w:r>
        <w:t xml:space="preserve"> Gef-</w:t>
      </w:r>
      <w:r>
        <w:br/>
        <w:t>ner dit qu’il croît fur les hautes montagnes des Gri-</w:t>
      </w:r>
      <w:r>
        <w:br/>
        <w:t>fons &amp; de Wallisserland, &amp; qu’il n’y a point d’arbre qui</w:t>
      </w:r>
      <w:r>
        <w:br/>
        <w:t>croisse dans des lieux aussi élevés.</w:t>
      </w:r>
    </w:p>
    <w:p w14:paraId="30911CAE" w14:textId="77777777" w:rsidR="006B6FBD" w:rsidRDefault="00000000">
      <w:pPr>
        <w:tabs>
          <w:tab w:val="left" w:pos="278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 xml:space="preserve">Pinaster latifolius Iulis </w:t>
      </w:r>
      <w:r>
        <w:rPr>
          <w:i/>
          <w:iCs/>
        </w:rPr>
        <w:t xml:space="preserve">vireseenelbus </w:t>
      </w:r>
      <w:r>
        <w:rPr>
          <w:i/>
          <w:iCs/>
          <w:lang w:val="la-Latn" w:eastAsia="la-Latn" w:bidi="la-Latn"/>
        </w:rPr>
        <w:t>aut pallescentibus</w:t>
      </w:r>
      <w:r w:rsidRPr="008502D6">
        <w:rPr>
          <w:i/>
          <w:iCs/>
          <w:lang w:eastAsia="el-GR" w:bidi="el-GR"/>
        </w:rPr>
        <w:t>,</w:t>
      </w:r>
      <w:r w:rsidRPr="008502D6">
        <w:rPr>
          <w:i/>
          <w:iCs/>
          <w:lang w:eastAsia="el-GR" w:bidi="el-GR"/>
        </w:rPr>
        <w:br/>
      </w:r>
      <w:r>
        <w:rPr>
          <w:lang w:val="la-Latn" w:eastAsia="la-Latn" w:bidi="la-Latn"/>
        </w:rPr>
        <w:t xml:space="preserve">C.B. </w:t>
      </w:r>
      <w:r>
        <w:rPr>
          <w:i/>
          <w:iCs/>
          <w:lang w:val="la-Latn" w:eastAsia="la-Latn" w:bidi="la-Latn"/>
        </w:rPr>
        <w:t>Niger, latiorefolio , Iulis pallescentibus.</w:t>
      </w:r>
      <w:r>
        <w:rPr>
          <w:lang w:val="la-Latn" w:eastAsia="la-Latn" w:bidi="la-Latn"/>
        </w:rPr>
        <w:t xml:space="preserve"> Park.</w:t>
      </w:r>
    </w:p>
    <w:p w14:paraId="4A061527" w14:textId="77777777" w:rsidR="006B6FBD" w:rsidRPr="008502D6" w:rsidRDefault="00000000">
      <w:pPr>
        <w:tabs>
          <w:tab w:val="left" w:pos="263"/>
        </w:tabs>
        <w:ind w:left="360" w:hanging="360"/>
        <w:rPr>
          <w:lang w:val="en-GB"/>
        </w:rPr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Pinaster Austriacus tenuifolius,</w:t>
      </w:r>
      <w:r>
        <w:rPr>
          <w:lang w:val="la-Latn" w:eastAsia="la-Latn" w:bidi="la-Latn"/>
        </w:rPr>
        <w:t xml:space="preserve"> J.B. </w:t>
      </w:r>
      <w:r>
        <w:rPr>
          <w:i/>
          <w:iCs/>
          <w:lang w:val="la-Latn" w:eastAsia="la-Latn" w:bidi="la-Latn"/>
        </w:rPr>
        <w:t>Pinaster tenielfo-</w:t>
      </w:r>
      <w:r>
        <w:rPr>
          <w:i/>
          <w:iCs/>
          <w:lang w:val="la-Latn" w:eastAsia="la-Latn" w:bidi="la-Latn"/>
        </w:rPr>
        <w:br/>
        <w:t>lius Inlo purpurascente</w:t>
      </w:r>
      <w:r>
        <w:rPr>
          <w:lang w:val="la-Latn" w:eastAsia="la-Latn" w:bidi="la-Latn"/>
        </w:rPr>
        <w:t xml:space="preserve"> , C. B. </w:t>
      </w:r>
      <w:r>
        <w:rPr>
          <w:i/>
          <w:iCs/>
          <w:lang w:val="la-Latn" w:eastAsia="la-Latn" w:bidi="la-Latn"/>
        </w:rPr>
        <w:t>Taeda,scupseudo-pinus s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Ger. </w:t>
      </w:r>
      <w:r>
        <w:rPr>
          <w:i/>
          <w:iCs/>
          <w:lang w:val="la-Latn" w:eastAsia="la-Latn" w:bidi="la-Latn"/>
        </w:rPr>
        <w:t>Pinaster</w:t>
      </w:r>
      <w:r>
        <w:rPr>
          <w:lang w:val="la-Latn" w:eastAsia="la-Latn" w:bidi="la-Latn"/>
        </w:rPr>
        <w:t xml:space="preserve"> 3. </w:t>
      </w:r>
      <w:r>
        <w:rPr>
          <w:i/>
          <w:iCs/>
          <w:lang w:val="la-Latn" w:eastAsia="la-Latn" w:bidi="la-Latn"/>
        </w:rPr>
        <w:t>Austriacus</w:t>
      </w:r>
      <w:r>
        <w:rPr>
          <w:lang w:val="la-Latn" w:eastAsia="la-Latn" w:bidi="la-Latn"/>
        </w:rPr>
        <w:t xml:space="preserve"> , Clusi</w:t>
      </w:r>
    </w:p>
    <w:p w14:paraId="6666601E" w14:textId="77777777" w:rsidR="006B6FBD" w:rsidRDefault="00000000">
      <w:pPr>
        <w:tabs>
          <w:tab w:val="left" w:pos="275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 xml:space="preserve">Pinaster conis erectis </w:t>
      </w:r>
      <w:r w:rsidRPr="008502D6">
        <w:rPr>
          <w:i/>
          <w:iCs/>
          <w:lang w:val="en-GB"/>
        </w:rPr>
        <w:t>s</w:t>
      </w:r>
      <w:r w:rsidRPr="008502D6">
        <w:rPr>
          <w:lang w:val="en-GB"/>
        </w:rPr>
        <w:t xml:space="preserve"> </w:t>
      </w:r>
      <w:r>
        <w:rPr>
          <w:lang w:val="la-Latn" w:eastAsia="la-Latn" w:bidi="la-Latn"/>
        </w:rPr>
        <w:t xml:space="preserve">C. B. </w:t>
      </w:r>
      <w:r>
        <w:rPr>
          <w:i/>
          <w:iCs/>
          <w:lang w:val="la-Latn" w:eastAsia="la-Latn" w:bidi="la-Latn"/>
        </w:rPr>
        <w:t>Pinaster Austriacus,</w:t>
      </w:r>
      <w:r>
        <w:rPr>
          <w:lang w:val="la-Latn" w:eastAsia="la-Latn" w:bidi="la-Latn"/>
        </w:rPr>
        <w:t xml:space="preserve"> Ger.</w:t>
      </w:r>
      <w:r>
        <w:rPr>
          <w:lang w:val="la-Latn" w:eastAsia="la-Latn" w:bidi="la-Latn"/>
        </w:rPr>
        <w:br/>
        <w:t xml:space="preserve">Emac. </w:t>
      </w:r>
      <w:r>
        <w:rPr>
          <w:i/>
          <w:iCs/>
          <w:lang w:val="la-Latn" w:eastAsia="la-Latn" w:bidi="la-Latn"/>
        </w:rPr>
        <w:t>Pumilus montanus</w:t>
      </w:r>
      <w:r>
        <w:rPr>
          <w:lang w:val="la-Latn" w:eastAsia="la-Latn" w:bidi="la-Latn"/>
        </w:rPr>
        <w:t xml:space="preserve">, Park. </w:t>
      </w:r>
      <w:r>
        <w:rPr>
          <w:i/>
          <w:iCs/>
          <w:lang w:val="la-Latn" w:eastAsia="la-Latn" w:bidi="la-Latn"/>
        </w:rPr>
        <w:t>An Pinus</w:t>
      </w:r>
      <w:r>
        <w:rPr>
          <w:i/>
          <w:iCs/>
        </w:rPr>
        <w:t>fylvestris.</w:t>
      </w:r>
      <w:r>
        <w:rPr>
          <w:i/>
          <w:iCs/>
        </w:rPr>
        <w:br/>
      </w:r>
      <w:r>
        <w:t xml:space="preserve">Mughonsiuc Krein. J. </w:t>
      </w:r>
      <w:r>
        <w:rPr>
          <w:lang w:val="la-Latn" w:eastAsia="la-Latn" w:bidi="la-Latn"/>
        </w:rPr>
        <w:t xml:space="preserve">B. </w:t>
      </w:r>
      <w:r>
        <w:rPr>
          <w:i/>
          <w:iCs/>
          <w:lang w:val="la-Latn" w:eastAsia="la-Latn" w:bidi="la-Latn"/>
        </w:rPr>
        <w:t>Pinus tibulus ,scu tubulus,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Plin.fysu. </w:t>
      </w:r>
      <w:r>
        <w:rPr>
          <w:i/>
          <w:iCs/>
          <w:lang w:val="la-Latn" w:eastAsia="la-Latn" w:bidi="la-Latn"/>
        </w:rPr>
        <w:t>Mugo.</w:t>
      </w:r>
      <w:r>
        <w:rPr>
          <w:lang w:val="la-Latn" w:eastAsia="la-Latn" w:bidi="la-Latn"/>
        </w:rPr>
        <w:t xml:space="preserve"> Matth.</w:t>
      </w:r>
    </w:p>
    <w:p w14:paraId="00824EC5" w14:textId="77777777" w:rsidR="006B6FBD" w:rsidRDefault="00000000">
      <w:pPr>
        <w:ind w:left="360" w:hanging="360"/>
      </w:pPr>
      <w:r>
        <w:t>Il croît fur les plus hautes montagnes de l'Autriche &amp; de</w:t>
      </w:r>
      <w:r>
        <w:br/>
        <w:t>Stirie, parmi les pierres &amp; les rochers, où on ne trou-</w:t>
      </w:r>
      <w:r>
        <w:br/>
        <w:t>ve aucun autre arbre.</w:t>
      </w:r>
    </w:p>
    <w:p w14:paraId="22149650" w14:textId="77777777" w:rsidR="006B6FBD" w:rsidRDefault="00000000">
      <w:pPr>
        <w:tabs>
          <w:tab w:val="left" w:pos="250"/>
        </w:tabs>
        <w:ind w:left="360" w:hanging="360"/>
      </w:pPr>
      <w:r w:rsidRPr="008502D6">
        <w:rPr>
          <w:lang w:val="en-GB"/>
        </w:rPr>
        <w:t>5.</w:t>
      </w:r>
      <w:r>
        <w:rPr>
          <w:i/>
          <w:iCs/>
          <w:lang w:val="la-Latn" w:eastAsia="la-Latn" w:bidi="la-Latn"/>
        </w:rPr>
        <w:tab/>
        <w:t>Pinaster tertius Hispanicus humilis</w:t>
      </w:r>
      <w:r>
        <w:rPr>
          <w:lang w:val="la-Latn" w:eastAsia="la-Latn" w:bidi="la-Latn"/>
        </w:rPr>
        <w:t xml:space="preserve"> , </w:t>
      </w:r>
      <w:r w:rsidRPr="008502D6">
        <w:rPr>
          <w:lang w:val="en-GB"/>
        </w:rPr>
        <w:t xml:space="preserve">J. B. </w:t>
      </w:r>
      <w:r>
        <w:rPr>
          <w:i/>
          <w:iCs/>
          <w:lang w:val="la-Latn" w:eastAsia="la-Latn" w:bidi="la-Latn"/>
        </w:rPr>
        <w:t>Pinus mari-</w:t>
      </w:r>
      <w:r>
        <w:rPr>
          <w:i/>
          <w:iCs/>
          <w:lang w:val="la-Latn" w:eastAsia="la-Latn" w:bidi="la-Latn"/>
        </w:rPr>
        <w:br/>
        <w:t>tima minor,</w:t>
      </w:r>
      <w:r>
        <w:rPr>
          <w:lang w:val="la-Latn" w:eastAsia="la-Latn" w:bidi="la-Latn"/>
        </w:rPr>
        <w:t xml:space="preserve"> C. B. Park. </w:t>
      </w:r>
      <w:r>
        <w:rPr>
          <w:i/>
          <w:iCs/>
          <w:lang w:val="la-Latn" w:eastAsia="la-Latn" w:bidi="la-Latn"/>
        </w:rPr>
        <w:t>Pinaster marit. minor,</w:t>
      </w:r>
      <w:r>
        <w:rPr>
          <w:lang w:val="la-Latn" w:eastAsia="la-Latn" w:bidi="la-Latn"/>
        </w:rPr>
        <w:t xml:space="preserve"> Ger.</w:t>
      </w:r>
      <w:r>
        <w:rPr>
          <w:lang w:val="la-Latn" w:eastAsia="la-Latn" w:bidi="la-Latn"/>
        </w:rPr>
        <w:br/>
        <w:t xml:space="preserve">Emac. Clusius </w:t>
      </w:r>
      <w:r>
        <w:t>n’a trouvé cette efpece que dans le</w:t>
      </w:r>
      <w:r>
        <w:br/>
        <w:t>Royaume de Murcie en Espagne, où il ne laisse pas que</w:t>
      </w:r>
      <w:r>
        <w:br/>
        <w:t>d’être rare.</w:t>
      </w:r>
    </w:p>
    <w:p w14:paraId="0AD73E21" w14:textId="77777777" w:rsidR="006B6FBD" w:rsidRDefault="00000000">
      <w:pPr>
        <w:tabs>
          <w:tab w:val="left" w:pos="266"/>
        </w:tabs>
        <w:ind w:left="360" w:hanging="360"/>
      </w:pPr>
      <w:r>
        <w:t>6.</w:t>
      </w:r>
      <w:r>
        <w:rPr>
          <w:i/>
          <w:iCs/>
          <w:lang w:val="la-Latn" w:eastAsia="la-Latn" w:bidi="la-Latn"/>
        </w:rPr>
        <w:tab/>
        <w:t xml:space="preserve">Pinus </w:t>
      </w:r>
      <w:r>
        <w:rPr>
          <w:i/>
          <w:iCs/>
        </w:rPr>
        <w:t xml:space="preserve">Jylv. </w:t>
      </w:r>
      <w:r>
        <w:rPr>
          <w:i/>
          <w:iCs/>
          <w:lang w:val="la-Latn" w:eastAsia="la-Latn" w:bidi="la-Latn"/>
        </w:rPr>
        <w:t>maritima, conis firmiter ramis adhaerenti-</w:t>
      </w:r>
      <w:r>
        <w:rPr>
          <w:i/>
          <w:iCs/>
          <w:lang w:val="la-Latn" w:eastAsia="la-Latn" w:bidi="la-Latn"/>
        </w:rPr>
        <w:br/>
        <w:t>bus</w:t>
      </w:r>
      <w:r>
        <w:rPr>
          <w:lang w:val="la-Latn" w:eastAsia="la-Latn" w:bidi="la-Latn"/>
        </w:rPr>
        <w:t xml:space="preserve"> , J. B.fysu. </w:t>
      </w:r>
      <w:r>
        <w:rPr>
          <w:i/>
          <w:iCs/>
          <w:lang w:val="la-Latn" w:eastAsia="la-Latn" w:bidi="la-Latn"/>
        </w:rPr>
        <w:t>altera maritima,</w:t>
      </w:r>
      <w:r>
        <w:rPr>
          <w:lang w:val="la-Latn" w:eastAsia="la-Latn" w:bidi="la-Latn"/>
        </w:rPr>
        <w:t xml:space="preserve"> </w:t>
      </w:r>
      <w:r>
        <w:t xml:space="preserve">Lob. </w:t>
      </w:r>
      <w:r>
        <w:rPr>
          <w:lang w:val="la-Latn" w:eastAsia="la-Latn" w:bidi="la-Latn"/>
        </w:rPr>
        <w:t xml:space="preserve">Obsi </w:t>
      </w:r>
      <w:r>
        <w:rPr>
          <w:i/>
          <w:iCs/>
          <w:lang w:val="la-Latn" w:eastAsia="la-Latn" w:bidi="la-Latn"/>
        </w:rPr>
        <w:t>An. Pi-</w:t>
      </w:r>
      <w:r>
        <w:rPr>
          <w:i/>
          <w:iCs/>
          <w:lang w:val="la-Latn" w:eastAsia="la-Latn" w:bidi="la-Latn"/>
        </w:rPr>
        <w:br/>
        <w:t>naster</w:t>
      </w:r>
      <w:r>
        <w:rPr>
          <w:lang w:val="la-Latn" w:eastAsia="la-Latn" w:bidi="la-Latn"/>
        </w:rPr>
        <w:t xml:space="preserve"> ,2. </w:t>
      </w:r>
      <w:r>
        <w:rPr>
          <w:i/>
          <w:iCs/>
          <w:lang w:val="la-Latn" w:eastAsia="la-Latn" w:bidi="la-Latn"/>
        </w:rPr>
        <w:t xml:space="preserve">Hispanicus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lang w:val="la-Latn" w:eastAsia="la-Latn" w:bidi="la-Latn"/>
        </w:rPr>
        <w:t xml:space="preserve"> Clusi 2.</w:t>
      </w:r>
    </w:p>
    <w:p w14:paraId="7E772667" w14:textId="77777777" w:rsidR="006B6FBD" w:rsidRDefault="00000000">
      <w:pPr>
        <w:tabs>
          <w:tab w:val="left" w:pos="269"/>
        </w:tabs>
        <w:ind w:left="360" w:hanging="360"/>
      </w:pPr>
      <w:r>
        <w:rPr>
          <w:b/>
          <w:bCs/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Pinus maritima major ,</w:t>
      </w:r>
      <w:r>
        <w:rPr>
          <w:lang w:val="la-Latn" w:eastAsia="la-Latn" w:bidi="la-Latn"/>
        </w:rPr>
        <w:t xml:space="preserve"> C. B. </w:t>
      </w:r>
      <w:r>
        <w:rPr>
          <w:i/>
          <w:iCs/>
          <w:lang w:val="la-Latn" w:eastAsia="la-Latn" w:bidi="la-Latn"/>
        </w:rPr>
        <w:t>Maritima major fructi-</w:t>
      </w:r>
      <w:r>
        <w:rPr>
          <w:i/>
          <w:iCs/>
          <w:lang w:val="la-Latn" w:eastAsia="la-Latn" w:bidi="la-Latn"/>
        </w:rPr>
        <w:br/>
        <w:t>fera ,</w:t>
      </w:r>
      <w:r>
        <w:rPr>
          <w:lang w:val="la-Latn" w:eastAsia="la-Latn" w:bidi="la-Latn"/>
        </w:rPr>
        <w:t xml:space="preserve"> Park. </w:t>
      </w:r>
      <w:r>
        <w:rPr>
          <w:i/>
          <w:iCs/>
          <w:lang w:val="la-Latn" w:eastAsia="la-Latn" w:bidi="la-Latn"/>
        </w:rPr>
        <w:t>Sylvestris montana</w:t>
      </w:r>
      <w:r>
        <w:rPr>
          <w:lang w:val="la-Latn" w:eastAsia="la-Latn" w:bidi="la-Latn"/>
        </w:rPr>
        <w:t xml:space="preserve"> , Ger. </w:t>
      </w:r>
      <w:r>
        <w:rPr>
          <w:i/>
          <w:iCs/>
          <w:lang w:val="la-Latn" w:eastAsia="la-Latn" w:bidi="la-Latn"/>
        </w:rPr>
        <w:t>Pinus maritima</w:t>
      </w:r>
      <w:r>
        <w:rPr>
          <w:i/>
          <w:iCs/>
          <w:lang w:val="la-Latn" w:eastAsia="la-Latn" w:bidi="la-Latn"/>
        </w:rPr>
        <w:br/>
        <w:t>Theophrasti, Lobelio.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</w:t>
      </w:r>
      <w:r>
        <w:t xml:space="preserve">Il ressemble par </w:t>
      </w:r>
      <w:r>
        <w:rPr>
          <w:i/>
          <w:iCs/>
        </w:rPr>
        <w:t>son</w:t>
      </w:r>
      <w:r>
        <w:t xml:space="preserve"> tronc,</w:t>
      </w:r>
      <w:r>
        <w:br/>
        <w:t xml:space="preserve">ses branches &amp; ses feuilles au </w:t>
      </w:r>
      <w:r>
        <w:rPr>
          <w:i/>
          <w:iCs/>
          <w:lang w:val="la-Latn" w:eastAsia="la-Latn" w:bidi="la-Latn"/>
        </w:rPr>
        <w:t>Pinaster montanus</w:t>
      </w:r>
      <w:r>
        <w:rPr>
          <w:i/>
          <w:iCs/>
        </w:rPr>
        <w:t>,</w:t>
      </w:r>
      <w:r>
        <w:t xml:space="preserve"> avec</w:t>
      </w:r>
      <w:r>
        <w:br/>
        <w:t>cette différence que fes branches font plus raboteufes</w:t>
      </w:r>
      <w:r>
        <w:br/>
        <w:t>&amp; plus noires que le tronc, fon fruit de couleur rou-</w:t>
      </w:r>
      <w:r>
        <w:br/>
        <w:t>ge, plus court &amp; plus large au fommet.</w:t>
      </w:r>
    </w:p>
    <w:p w14:paraId="3C093EA2" w14:textId="77777777" w:rsidR="006B6FBD" w:rsidRDefault="00000000">
      <w:pPr>
        <w:tabs>
          <w:tab w:val="left" w:pos="259"/>
        </w:tabs>
        <w:ind w:left="360" w:hanging="360"/>
      </w:pPr>
      <w:r>
        <w:t>8.</w:t>
      </w:r>
      <w:r>
        <w:rPr>
          <w:i/>
          <w:iCs/>
          <w:lang w:val="la-Latn" w:eastAsia="la-Latn" w:bidi="la-Latn"/>
        </w:rPr>
        <w:tab/>
        <w:t>Pinastrum alterum Hispanicum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vel minus Hispani-</w:t>
      </w:r>
      <w:r>
        <w:rPr>
          <w:i/>
          <w:iCs/>
          <w:lang w:val="la-Latn" w:eastAsia="la-Latn" w:bidi="la-Latn"/>
        </w:rPr>
        <w:br/>
        <w:t xml:space="preserve">cum </w:t>
      </w:r>
      <w:r>
        <w:rPr>
          <w:i/>
          <w:iCs/>
        </w:rPr>
        <w:t>,</w:t>
      </w:r>
      <w:r>
        <w:t xml:space="preserve"> Cluse </w:t>
      </w:r>
      <w:r>
        <w:rPr>
          <w:i/>
          <w:iCs/>
          <w:lang w:val="la-Latn" w:eastAsia="la-Latn" w:bidi="la-Latn"/>
        </w:rPr>
        <w:t>Pinus maritima major fructifera altera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Park. </w:t>
      </w:r>
      <w:r>
        <w:rPr>
          <w:i/>
          <w:iCs/>
          <w:lang w:val="la-Latn" w:eastAsia="la-Latn" w:bidi="la-Latn"/>
        </w:rPr>
        <w:t xml:space="preserve">Marit. </w:t>
      </w:r>
      <w:r>
        <w:rPr>
          <w:i/>
          <w:iCs/>
        </w:rPr>
        <w:t>major.</w:t>
      </w:r>
      <w:r>
        <w:t xml:space="preserve"> Il est commun dans les Royaumes</w:t>
      </w:r>
      <w:r>
        <w:br/>
      </w:r>
      <w:r>
        <w:rPr>
          <w:lang w:val="la-Latn" w:eastAsia="la-Latn" w:bidi="la-Latn"/>
        </w:rPr>
        <w:t xml:space="preserve">de Murcie &amp; </w:t>
      </w:r>
      <w:r>
        <w:t>de Valence en Efpagne.</w:t>
      </w:r>
    </w:p>
    <w:p w14:paraId="49B49CCD" w14:textId="77777777" w:rsidR="006B6FBD" w:rsidRDefault="00000000">
      <w:pPr>
        <w:tabs>
          <w:tab w:val="left" w:pos="269"/>
        </w:tabs>
        <w:ind w:left="360" w:hanging="360"/>
      </w:pPr>
      <w:r>
        <w:t>9.</w:t>
      </w:r>
      <w:r>
        <w:rPr>
          <w:i/>
          <w:iCs/>
          <w:lang w:val="la-Latn" w:eastAsia="la-Latn" w:bidi="la-Latn"/>
        </w:rPr>
        <w:tab/>
        <w:t xml:space="preserve">Penus </w:t>
      </w:r>
      <w:r>
        <w:rPr>
          <w:i/>
          <w:iCs/>
        </w:rPr>
        <w:t xml:space="preserve">fylv. </w:t>
      </w:r>
      <w:r>
        <w:rPr>
          <w:i/>
          <w:iCs/>
          <w:lang w:val="la-Latn" w:eastAsia="la-Latn" w:bidi="la-Latn"/>
        </w:rPr>
        <w:t>foliis brevibus glaucis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cum parvis alben-</w:t>
      </w:r>
      <w:r>
        <w:rPr>
          <w:i/>
          <w:iCs/>
          <w:lang w:val="la-Latn" w:eastAsia="la-Latn" w:bidi="la-Latn"/>
        </w:rPr>
        <w:br/>
        <w:t xml:space="preserve">tibus , hortulanis nostris 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lang w:val="la-Latn" w:eastAsia="la-Latn" w:bidi="la-Latn"/>
        </w:rPr>
        <w:t xml:space="preserve"> </w:t>
      </w:r>
      <w:r>
        <w:t xml:space="preserve">the Scotch </w:t>
      </w:r>
      <w:r>
        <w:rPr>
          <w:lang w:val="la-Latn" w:eastAsia="la-Latn" w:bidi="la-Latn"/>
        </w:rPr>
        <w:t xml:space="preserve">fir , </w:t>
      </w:r>
      <w:r>
        <w:rPr>
          <w:i/>
          <w:iCs/>
          <w:lang w:val="la-Latn" w:eastAsia="la-Latn" w:bidi="la-Latn"/>
        </w:rPr>
        <w:t>i e, Abiessco-</w:t>
      </w:r>
      <w:r>
        <w:rPr>
          <w:i/>
          <w:iCs/>
          <w:lang w:val="la-Latn" w:eastAsia="la-Latn" w:bidi="la-Latn"/>
        </w:rPr>
        <w:br/>
        <w:t xml:space="preserve">tica perperam </w:t>
      </w:r>
      <w:r>
        <w:rPr>
          <w:i/>
          <w:iCs/>
        </w:rPr>
        <w:t>dicta.</w:t>
      </w:r>
      <w:r>
        <w:t xml:space="preserve"> Il croît fans </w:t>
      </w:r>
      <w:r>
        <w:rPr>
          <w:lang w:val="la-Latn" w:eastAsia="la-Latn" w:bidi="la-Latn"/>
        </w:rPr>
        <w:t xml:space="preserve">culture </w:t>
      </w:r>
      <w:r>
        <w:t>fur les mon-</w:t>
      </w:r>
      <w:r>
        <w:br/>
      </w:r>
      <w:r>
        <w:rPr>
          <w:lang w:val="la-Latn" w:eastAsia="la-Latn" w:bidi="la-Latn"/>
        </w:rPr>
        <w:t>tagnes de Stirie.</w:t>
      </w:r>
    </w:p>
    <w:p w14:paraId="30F0370B" w14:textId="77777777" w:rsidR="006B6FBD" w:rsidRDefault="00000000">
      <w:pPr>
        <w:tabs>
          <w:tab w:val="left" w:pos="1970"/>
        </w:tabs>
      </w:pPr>
      <w:r>
        <w:rPr>
          <w:lang w:val="la-Latn" w:eastAsia="la-Latn" w:bidi="la-Latn"/>
        </w:rPr>
        <w:t>P I P</w:t>
      </w:r>
      <w:r>
        <w:rPr>
          <w:lang w:val="la-Latn" w:eastAsia="la-Latn" w:bidi="la-Latn"/>
        </w:rPr>
        <w:tab/>
        <w:t>618</w:t>
      </w:r>
    </w:p>
    <w:p w14:paraId="0A7C8148" w14:textId="77777777" w:rsidR="006B6FBD" w:rsidRDefault="00000000">
      <w:pPr>
        <w:ind w:left="360" w:hanging="360"/>
      </w:pPr>
      <w:r>
        <w:t xml:space="preserve">On le cultive dans les Jardins </w:t>
      </w:r>
      <w:r>
        <w:rPr>
          <w:lang w:val="la-Latn" w:eastAsia="la-Latn" w:bidi="la-Latn"/>
        </w:rPr>
        <w:t xml:space="preserve">&amp; </w:t>
      </w:r>
      <w:r>
        <w:t>dans nos Parcs à caufe de</w:t>
      </w:r>
      <w:r>
        <w:br/>
      </w:r>
      <w:r>
        <w:rPr>
          <w:lang w:val="la-Latn" w:eastAsia="la-Latn" w:bidi="la-Latn"/>
        </w:rPr>
        <w:t xml:space="preserve">Ea </w:t>
      </w:r>
      <w:r>
        <w:t>beauté.</w:t>
      </w:r>
    </w:p>
    <w:p w14:paraId="65786A4A" w14:textId="77777777" w:rsidR="006B6FBD" w:rsidRPr="008502D6" w:rsidRDefault="00000000">
      <w:pPr>
        <w:tabs>
          <w:tab w:val="left" w:pos="345"/>
        </w:tabs>
        <w:ind w:left="360" w:hanging="360"/>
        <w:rPr>
          <w:lang w:val="en-GB"/>
        </w:rPr>
      </w:pPr>
      <w:r w:rsidRPr="008502D6">
        <w:rPr>
          <w:lang w:val="en-GB"/>
        </w:rPr>
        <w:t>10.</w:t>
      </w:r>
      <w:r>
        <w:rPr>
          <w:i/>
          <w:iCs/>
          <w:lang w:val="la-Latn" w:eastAsia="la-Latn" w:bidi="la-Latn"/>
        </w:rPr>
        <w:tab/>
        <w:t>Pinus</w:t>
      </w:r>
      <w:r w:rsidRPr="008502D6">
        <w:rPr>
          <w:i/>
          <w:iCs/>
          <w:lang w:val="en-GB"/>
        </w:rPr>
        <w:t xml:space="preserve">fylvestris , sive , ut Bellonius, </w:t>
      </w:r>
      <w:r>
        <w:rPr>
          <w:i/>
          <w:iCs/>
          <w:lang w:val="la-Latn" w:eastAsia="la-Latn" w:bidi="la-Latn"/>
        </w:rPr>
        <w:t xml:space="preserve">Picea </w:t>
      </w:r>
      <w:r w:rsidRPr="008502D6">
        <w:rPr>
          <w:i/>
          <w:iCs/>
          <w:lang w:val="en-GB"/>
        </w:rPr>
        <w:t>fylvestris</w:t>
      </w:r>
      <w:r w:rsidRPr="008502D6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>Idae Troadis</w:t>
      </w:r>
      <w:r w:rsidRPr="008502D6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 xml:space="preserve">cujus </w:t>
      </w:r>
      <w:r w:rsidRPr="008502D6">
        <w:rPr>
          <w:i/>
          <w:iCs/>
          <w:lang w:val="en-GB"/>
        </w:rPr>
        <w:t xml:space="preserve">corn facile </w:t>
      </w:r>
      <w:r>
        <w:rPr>
          <w:i/>
          <w:iCs/>
          <w:lang w:val="la-Latn" w:eastAsia="la-Latn" w:bidi="la-Latn"/>
        </w:rPr>
        <w:t>decidunt</w:t>
      </w:r>
      <w:r w:rsidRPr="008502D6">
        <w:rPr>
          <w:lang w:val="en-GB"/>
        </w:rPr>
        <w:t xml:space="preserve">, J. B. </w:t>
      </w:r>
      <w:r w:rsidRPr="008502D6">
        <w:rPr>
          <w:smallCaps/>
          <w:lang w:val="en-GB"/>
        </w:rPr>
        <w:t>Rat ,</w:t>
      </w:r>
      <w:r w:rsidRPr="008502D6">
        <w:rPr>
          <w:smallCaps/>
          <w:lang w:val="en-GB"/>
        </w:rPr>
        <w:br/>
      </w:r>
      <w:r w:rsidRPr="008502D6">
        <w:rPr>
          <w:i/>
          <w:iCs/>
          <w:lang w:val="en-GB"/>
        </w:rPr>
        <w:lastRenderedPageBreak/>
        <w:t>Hist. Plant.</w:t>
      </w:r>
    </w:p>
    <w:p w14:paraId="57928F7E" w14:textId="77777777" w:rsidR="006B6FBD" w:rsidRPr="008502D6" w:rsidRDefault="00000000">
      <w:pPr>
        <w:rPr>
          <w:lang w:val="en-GB"/>
        </w:rPr>
      </w:pPr>
      <w:r w:rsidRPr="008502D6">
        <w:rPr>
          <w:lang w:val="en-GB"/>
        </w:rPr>
        <w:t xml:space="preserve">P I </w:t>
      </w:r>
      <w:r>
        <w:rPr>
          <w:lang w:val="el-GR" w:eastAsia="el-GR" w:bidi="el-GR"/>
        </w:rPr>
        <w:t>Ρ</w:t>
      </w:r>
    </w:p>
    <w:p w14:paraId="2C97C338" w14:textId="77777777" w:rsidR="006B6FBD" w:rsidRDefault="00000000">
      <w:pPr>
        <w:ind w:left="360" w:hanging="360"/>
      </w:pPr>
      <w:r w:rsidRPr="008502D6">
        <w:rPr>
          <w:lang w:val="en-GB"/>
        </w:rPr>
        <w:t xml:space="preserve">PIPA, </w:t>
      </w:r>
      <w:r>
        <w:rPr>
          <w:i/>
          <w:iCs/>
          <w:lang w:val="la-Latn" w:eastAsia="la-Latn" w:bidi="la-Latn"/>
        </w:rPr>
        <w:t xml:space="preserve">arbor </w:t>
      </w:r>
      <w:r w:rsidRPr="008502D6">
        <w:rPr>
          <w:i/>
          <w:iCs/>
          <w:lang w:val="en-GB"/>
        </w:rPr>
        <w:t xml:space="preserve">et </w:t>
      </w:r>
      <w:r>
        <w:rPr>
          <w:i/>
          <w:iCs/>
          <w:lang w:val="la-Latn" w:eastAsia="la-Latn" w:bidi="la-Latn"/>
        </w:rPr>
        <w:t xml:space="preserve">fructus </w:t>
      </w:r>
      <w:r w:rsidRPr="008502D6">
        <w:rPr>
          <w:i/>
          <w:iCs/>
          <w:lang w:val="en-GB"/>
        </w:rPr>
        <w:t xml:space="preserve">S un </w:t>
      </w:r>
      <w:r>
        <w:rPr>
          <w:i/>
          <w:iCs/>
          <w:lang w:val="la-Latn" w:eastAsia="la-Latn" w:bidi="la-Latn"/>
        </w:rPr>
        <w:t xml:space="preserve">ensi </w:t>
      </w:r>
      <w:r w:rsidRPr="008502D6">
        <w:rPr>
          <w:i/>
          <w:iCs/>
          <w:lang w:val="en-GB"/>
        </w:rPr>
        <w:t>s.</w:t>
      </w:r>
      <w:r w:rsidRPr="008502D6">
        <w:rPr>
          <w:lang w:val="en-GB"/>
        </w:rPr>
        <w:t xml:space="preserve"> Michael Boy m. </w:t>
      </w:r>
      <w:r w:rsidRPr="008502D6">
        <w:rPr>
          <w:i/>
          <w:iCs/>
          <w:lang w:val="en-GB"/>
        </w:rPr>
        <w:t>in Flo-</w:t>
      </w:r>
      <w:r w:rsidRPr="008502D6">
        <w:rPr>
          <w:i/>
          <w:iCs/>
          <w:lang w:val="en-GB"/>
        </w:rPr>
        <w:br/>
        <w:t>ra Sinensi</w:t>
      </w:r>
      <w:r w:rsidRPr="008502D6">
        <w:rPr>
          <w:lang w:val="en-GB"/>
        </w:rPr>
        <w:t xml:space="preserve"> Jonston, Dendrolog. </w:t>
      </w:r>
      <w:r>
        <w:t>Nomdlun prunier qui</w:t>
      </w:r>
      <w:r>
        <w:br/>
        <w:t>croît à la Chine.</w:t>
      </w:r>
    </w:p>
    <w:p w14:paraId="55290B24" w14:textId="77777777" w:rsidR="006B6FBD" w:rsidRDefault="00000000">
      <w:pPr>
        <w:ind w:left="360" w:hanging="360"/>
      </w:pPr>
      <w:r>
        <w:t xml:space="preserve">PIPER ALBUM, Offic. </w:t>
      </w:r>
      <w:r w:rsidRPr="008502D6">
        <w:rPr>
          <w:lang w:val="en-GB"/>
        </w:rPr>
        <w:t>1353. Emac. 1538. Parla</w:t>
      </w:r>
      <w:r w:rsidRPr="008502D6">
        <w:rPr>
          <w:lang w:val="en-GB"/>
        </w:rPr>
        <w:br/>
        <w:t xml:space="preserve">Theat. 1603. J. B. 2. </w:t>
      </w:r>
      <w:r w:rsidRPr="008502D6">
        <w:rPr>
          <w:lang w:val="de-DE"/>
        </w:rPr>
        <w:t xml:space="preserve">181. </w:t>
      </w:r>
      <w:r w:rsidRPr="008502D6">
        <w:rPr>
          <w:i/>
          <w:iCs/>
          <w:lang w:val="de-DE"/>
        </w:rPr>
        <w:t xml:space="preserve">Piper </w:t>
      </w:r>
      <w:r>
        <w:rPr>
          <w:i/>
          <w:iCs/>
          <w:lang w:val="la-Latn" w:eastAsia="la-Latn" w:bidi="la-Latn"/>
        </w:rPr>
        <w:t xml:space="preserve">rotundum </w:t>
      </w:r>
      <w:r w:rsidRPr="008502D6">
        <w:rPr>
          <w:i/>
          <w:iCs/>
          <w:lang w:val="de-DE"/>
        </w:rPr>
        <w:t>album</w:t>
      </w:r>
      <w:r w:rsidRPr="008502D6">
        <w:rPr>
          <w:lang w:val="de-DE"/>
        </w:rPr>
        <w:t xml:space="preserve"> ,C.</w:t>
      </w:r>
      <w:r w:rsidRPr="008502D6">
        <w:rPr>
          <w:lang w:val="de-DE"/>
        </w:rPr>
        <w:br/>
        <w:t xml:space="preserve">B. P. 411. Raii Hist, 2. 1342. </w:t>
      </w:r>
      <w:r w:rsidRPr="008502D6">
        <w:rPr>
          <w:i/>
          <w:iCs/>
          <w:lang w:val="de-DE"/>
        </w:rPr>
        <w:t xml:space="preserve">Piper </w:t>
      </w:r>
      <w:r>
        <w:rPr>
          <w:i/>
          <w:iCs/>
          <w:lang w:val="la-Latn" w:eastAsia="la-Latn" w:bidi="la-Latn"/>
        </w:rPr>
        <w:t xml:space="preserve">alsium </w:t>
      </w:r>
      <w:r w:rsidRPr="008502D6">
        <w:rPr>
          <w:i/>
          <w:iCs/>
          <w:lang w:val="de-DE"/>
        </w:rPr>
        <w:t>, Leucopi-</w:t>
      </w:r>
      <w:r w:rsidRPr="008502D6">
        <w:rPr>
          <w:i/>
          <w:iCs/>
          <w:lang w:val="de-DE"/>
        </w:rPr>
        <w:br/>
        <w:t>per,</w:t>
      </w:r>
      <w:r w:rsidRPr="008502D6">
        <w:rPr>
          <w:lang w:val="de-DE"/>
        </w:rPr>
        <w:t xml:space="preserve"> Mont. </w:t>
      </w:r>
      <w:r>
        <w:t xml:space="preserve">Exot. 9. </w:t>
      </w:r>
      <w:r>
        <w:rPr>
          <w:i/>
          <w:iCs/>
        </w:rPr>
        <w:t>Poivre blanc. Voyez</w:t>
      </w:r>
      <w:r>
        <w:t xml:space="preserve"> l’Article</w:t>
      </w:r>
      <w:r>
        <w:br/>
        <w:t>suivant.</w:t>
      </w:r>
    </w:p>
    <w:p w14:paraId="229D4F14" w14:textId="77777777" w:rsidR="006B6FBD" w:rsidRDefault="00000000">
      <w:pPr>
        <w:ind w:left="360" w:hanging="360"/>
      </w:pPr>
      <w:r>
        <w:t xml:space="preserve">PIPER </w:t>
      </w:r>
      <w:r>
        <w:rPr>
          <w:lang w:val="la-Latn" w:eastAsia="la-Latn" w:bidi="la-Latn"/>
        </w:rPr>
        <w:t xml:space="preserve">NIGRUM </w:t>
      </w:r>
      <w:r>
        <w:t xml:space="preserve">, Offic. Ger, 1353. </w:t>
      </w:r>
      <w:r w:rsidRPr="008502D6">
        <w:rPr>
          <w:lang w:val="en-GB"/>
        </w:rPr>
        <w:t>Emac. 1538.</w:t>
      </w:r>
      <w:r w:rsidRPr="008502D6">
        <w:rPr>
          <w:lang w:val="en-GB"/>
        </w:rPr>
        <w:br/>
        <w:t xml:space="preserve">Park. Theat. 1603. J. B. 2. 181. </w:t>
      </w:r>
      <w:r w:rsidRPr="008502D6">
        <w:rPr>
          <w:i/>
          <w:iCs/>
          <w:lang w:val="en-GB"/>
        </w:rPr>
        <w:t xml:space="preserve">Piper </w:t>
      </w:r>
      <w:r>
        <w:rPr>
          <w:i/>
          <w:iCs/>
          <w:lang w:val="la-Latn" w:eastAsia="la-Latn" w:bidi="la-Latn"/>
        </w:rPr>
        <w:t>rotundum ni-</w:t>
      </w:r>
      <w:r>
        <w:rPr>
          <w:i/>
          <w:iCs/>
          <w:lang w:val="la-Latn" w:eastAsia="la-Latn" w:bidi="la-Latn"/>
        </w:rPr>
        <w:br/>
        <w:t xml:space="preserve">grum </w:t>
      </w:r>
      <w:r w:rsidRPr="008502D6">
        <w:rPr>
          <w:i/>
          <w:iCs/>
          <w:lang w:val="en-GB"/>
        </w:rPr>
        <w:t>,</w:t>
      </w:r>
      <w:r w:rsidRPr="008502D6">
        <w:rPr>
          <w:lang w:val="en-GB"/>
        </w:rPr>
        <w:t xml:space="preserve"> C. B. P. 411. Raii Hist. 2. 1341. </w:t>
      </w:r>
      <w:r w:rsidRPr="008502D6">
        <w:rPr>
          <w:i/>
          <w:iCs/>
          <w:lang w:val="en-GB"/>
        </w:rPr>
        <w:t xml:space="preserve">Laday </w:t>
      </w:r>
      <w:r>
        <w:rPr>
          <w:i/>
          <w:iCs/>
          <w:lang w:val="la-Latn" w:eastAsia="la-Latn" w:bidi="la-Latn"/>
        </w:rPr>
        <w:t>aliis</w:t>
      </w:r>
      <w:r>
        <w:rPr>
          <w:i/>
          <w:iCs/>
          <w:lang w:val="la-Latn" w:eastAsia="la-Latn" w:bidi="la-Latn"/>
        </w:rPr>
        <w:br/>
      </w:r>
      <w:r w:rsidRPr="008502D6">
        <w:rPr>
          <w:i/>
          <w:iCs/>
          <w:lang w:val="en-GB"/>
        </w:rPr>
        <w:t xml:space="preserve">Molanga asive Piper </w:t>
      </w:r>
      <w:r>
        <w:rPr>
          <w:i/>
          <w:iCs/>
          <w:lang w:val="la-Latn" w:eastAsia="la-Latn" w:bidi="la-Latn"/>
        </w:rPr>
        <w:t>aromaticum</w:t>
      </w:r>
      <w:r w:rsidRPr="008502D6">
        <w:rPr>
          <w:i/>
          <w:iCs/>
          <w:lang w:val="en-GB"/>
        </w:rPr>
        <w:t>, Fis</w:t>
      </w:r>
      <w:r w:rsidRPr="008502D6">
        <w:rPr>
          <w:lang w:val="en-GB"/>
        </w:rPr>
        <w:t xml:space="preserve"> Mant. A. 492.</w:t>
      </w:r>
      <w:r w:rsidRPr="008502D6">
        <w:rPr>
          <w:lang w:val="en-GB"/>
        </w:rPr>
        <w:br/>
      </w:r>
      <w:r w:rsidRPr="008502D6">
        <w:rPr>
          <w:i/>
          <w:iCs/>
          <w:lang w:val="en-GB"/>
        </w:rPr>
        <w:t xml:space="preserve">Piper </w:t>
      </w:r>
      <w:r>
        <w:rPr>
          <w:i/>
          <w:iCs/>
          <w:lang w:val="la-Latn" w:eastAsia="la-Latn" w:bidi="la-Latn"/>
        </w:rPr>
        <w:t xml:space="preserve">rotundum </w:t>
      </w:r>
      <w:r w:rsidRPr="008502D6">
        <w:rPr>
          <w:i/>
          <w:iCs/>
          <w:lang w:val="en-GB"/>
        </w:rPr>
        <w:t xml:space="preserve">ex Malabarafoliis </w:t>
      </w:r>
      <w:r>
        <w:rPr>
          <w:i/>
          <w:iCs/>
          <w:lang w:val="la-Latn" w:eastAsia="la-Latn" w:bidi="la-Latn"/>
        </w:rPr>
        <w:t>latis quinque nerviis</w:t>
      </w:r>
      <w:r>
        <w:rPr>
          <w:i/>
          <w:iCs/>
          <w:lang w:val="la-Latn" w:eastAsia="la-Latn" w:bidi="la-Latn"/>
        </w:rPr>
        <w:br/>
        <w:t xml:space="preserve">albicantibus </w:t>
      </w:r>
      <w:r w:rsidRPr="008502D6">
        <w:rPr>
          <w:i/>
          <w:iCs/>
          <w:lang w:val="en-GB"/>
        </w:rPr>
        <w:t>,Flurm.</w:t>
      </w:r>
      <w:r w:rsidRPr="008502D6">
        <w:rPr>
          <w:lang w:val="en-GB"/>
        </w:rPr>
        <w:t xml:space="preserve"> </w:t>
      </w:r>
      <w:r>
        <w:rPr>
          <w:lang w:val="la-Latn" w:eastAsia="la-Latn" w:bidi="la-Latn"/>
        </w:rPr>
        <w:t xml:space="preserve">Musi </w:t>
      </w:r>
      <w:r>
        <w:t xml:space="preserve">Zeyl. </w:t>
      </w:r>
      <w:r>
        <w:rPr>
          <w:lang w:val="la-Latn" w:eastAsia="la-Latn" w:bidi="la-Latn"/>
        </w:rPr>
        <w:t xml:space="preserve">52. </w:t>
      </w:r>
      <w:r>
        <w:rPr>
          <w:i/>
          <w:iCs/>
          <w:lang w:val="la-Latn" w:eastAsia="la-Latn" w:bidi="la-Latn"/>
        </w:rPr>
        <w:t>Molagocodi,</w:t>
      </w:r>
      <w:r>
        <w:rPr>
          <w:lang w:val="la-Latn" w:eastAsia="la-Latn" w:bidi="la-Latn"/>
        </w:rPr>
        <w:t xml:space="preserve"> Hort.</w:t>
      </w:r>
      <w:r>
        <w:rPr>
          <w:lang w:val="la-Latn" w:eastAsia="la-Latn" w:bidi="la-Latn"/>
        </w:rPr>
        <w:br/>
        <w:t xml:space="preserve">Mal. 7. 23. Tab. 12. </w:t>
      </w:r>
      <w:r>
        <w:rPr>
          <w:i/>
          <w:iCs/>
        </w:rPr>
        <w:t>Poivre noir.</w:t>
      </w:r>
    </w:p>
    <w:p w14:paraId="07EF746E" w14:textId="77777777" w:rsidR="006B6FBD" w:rsidRDefault="00000000">
      <w:pPr>
        <w:ind w:left="360" w:hanging="360"/>
      </w:pPr>
      <w:r>
        <w:t xml:space="preserve">La plante qui produit le </w:t>
      </w:r>
      <w:r>
        <w:rPr>
          <w:i/>
          <w:iCs/>
        </w:rPr>
        <w:t>poivre</w:t>
      </w:r>
      <w:r>
        <w:rPr>
          <w:b/>
          <w:bCs/>
        </w:rPr>
        <w:t xml:space="preserve"> est </w:t>
      </w:r>
      <w:r>
        <w:t>rampante, farmenteu-</w:t>
      </w:r>
      <w:r>
        <w:br/>
        <w:t>ste comme le liere , &amp; s’attache aux arbres voisins , ou</w:t>
      </w:r>
      <w:r>
        <w:br/>
        <w:t>à des échalas qu’on approche d’elle quand on la cul-</w:t>
      </w:r>
      <w:r>
        <w:br/>
        <w:t>tive. Ses feuilles font alternativement larges, ovales,</w:t>
      </w:r>
      <w:r>
        <w:br/>
        <w:t>pointues, remplies de grandes fibres ,&amp; il s’élève d’en-</w:t>
      </w:r>
      <w:r>
        <w:br/>
        <w:t>tre elles de longs épis de petites fleurs monopétales,</w:t>
      </w:r>
      <w:r>
        <w:br/>
        <w:t xml:space="preserve">divisées en trois parties , auxquelles </w:t>
      </w:r>
      <w:r>
        <w:rPr>
          <w:lang w:val="la-Latn" w:eastAsia="la-Latn" w:bidi="la-Latn"/>
        </w:rPr>
        <w:t xml:space="preserve">succedent </w:t>
      </w:r>
      <w:r>
        <w:t>des</w:t>
      </w:r>
      <w:r>
        <w:br/>
        <w:t xml:space="preserve">grains de </w:t>
      </w:r>
      <w:r>
        <w:rPr>
          <w:i/>
          <w:iCs/>
        </w:rPr>
        <w:t>poivre,</w:t>
      </w:r>
      <w:r>
        <w:t xml:space="preserve"> disposés en grappes , ronds, de cou-</w:t>
      </w:r>
      <w:r>
        <w:br/>
        <w:t>leur foncée, &amp; couverts d’une peau ridée. Ceux qui</w:t>
      </w:r>
      <w:r>
        <w:br/>
        <w:t>ont écrit de la Matiere Médicale ont été en difpute</w:t>
      </w:r>
      <w:r>
        <w:br/>
        <w:t xml:space="preserve">pour favoir , si </w:t>
      </w:r>
      <w:r>
        <w:rPr>
          <w:i/>
          <w:iCs/>
        </w:rPr>
        <w:t>lu poivre</w:t>
      </w:r>
      <w:r>
        <w:t xml:space="preserve"> blanc &amp; le </w:t>
      </w:r>
      <w:r>
        <w:rPr>
          <w:i/>
          <w:iCs/>
        </w:rPr>
        <w:t>poivre</w:t>
      </w:r>
      <w:r>
        <w:t xml:space="preserve"> noir sont les</w:t>
      </w:r>
      <w:r>
        <w:br/>
        <w:t>fruits d’une même plante , ou s’ils forment deux espe-</w:t>
      </w:r>
      <w:r>
        <w:br/>
        <w:t>ces différentes. Les plus anciens, comme Garcias ab</w:t>
      </w:r>
      <w:r>
        <w:br/>
      </w:r>
      <w:r>
        <w:rPr>
          <w:lang w:val="la-Latn" w:eastAsia="la-Latn" w:bidi="la-Latn"/>
        </w:rPr>
        <w:t xml:space="preserve">Horto, </w:t>
      </w:r>
      <w:r>
        <w:t>Parkinfon , C. Bauhin , ont prétendu qu’ils</w:t>
      </w:r>
      <w:r>
        <w:br/>
        <w:t xml:space="preserve">étoient différens : mais Pison, dans fa </w:t>
      </w:r>
      <w:r>
        <w:rPr>
          <w:i/>
          <w:iCs/>
        </w:rPr>
        <w:t xml:space="preserve">Mantisse </w:t>
      </w:r>
      <w:r>
        <w:rPr>
          <w:i/>
          <w:iCs/>
          <w:lang w:val="la-Latn" w:eastAsia="la-Latn" w:bidi="la-Latn"/>
        </w:rPr>
        <w:t>aroma-</w:t>
      </w:r>
      <w:r>
        <w:rPr>
          <w:i/>
          <w:iCs/>
          <w:lang w:val="la-Latn" w:eastAsia="la-Latn" w:bidi="la-Latn"/>
        </w:rPr>
        <w:br/>
        <w:t>tica,</w:t>
      </w:r>
      <w:r>
        <w:rPr>
          <w:lang w:val="la-Latn" w:eastAsia="la-Latn" w:bidi="la-Latn"/>
        </w:rPr>
        <w:t xml:space="preserve"> </w:t>
      </w:r>
      <w:r>
        <w:t>&amp; après lui, Herb. de Jager, dans la vingt-sixieme</w:t>
      </w:r>
      <w:r>
        <w:br/>
        <w:t xml:space="preserve">Epitre de fon </w:t>
      </w:r>
      <w:r>
        <w:rPr>
          <w:i/>
          <w:iCs/>
        </w:rPr>
        <w:t>India literata,</w:t>
      </w:r>
      <w:r>
        <w:t xml:space="preserve"> dans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Appendix</w:t>
      </w:r>
      <w:r>
        <w:rPr>
          <w:lang w:val="la-Latn" w:eastAsia="la-Latn" w:bidi="la-Latn"/>
        </w:rPr>
        <w:t xml:space="preserve"> </w:t>
      </w:r>
      <w:r>
        <w:t xml:space="preserve">au </w:t>
      </w:r>
      <w:r>
        <w:rPr>
          <w:i/>
          <w:iCs/>
          <w:lang w:val="la-Latn" w:eastAsia="la-Latn" w:bidi="la-Latn"/>
        </w:rPr>
        <w:t>Mu-</w:t>
      </w:r>
      <w:r>
        <w:rPr>
          <w:i/>
          <w:iCs/>
          <w:lang w:val="la-Latn" w:eastAsia="la-Latn" w:bidi="la-Latn"/>
        </w:rPr>
        <w:br/>
        <w:t xml:space="preserve">seum Valentini </w:t>
      </w:r>
      <w:r>
        <w:rPr>
          <w:i/>
          <w:iCs/>
        </w:rPr>
        <w:t>,</w:t>
      </w:r>
      <w:r>
        <w:t xml:space="preserve"> a démontré que ces deux </w:t>
      </w:r>
      <w:r>
        <w:rPr>
          <w:i/>
          <w:iCs/>
        </w:rPr>
        <w:t>poivres</w:t>
      </w:r>
      <w:r>
        <w:t xml:space="preserve"> ne</w:t>
      </w:r>
      <w:r>
        <w:br/>
        <w:t xml:space="preserve">sont qu’une même espece ; &amp; que le </w:t>
      </w:r>
      <w:r>
        <w:rPr>
          <w:i/>
          <w:iCs/>
        </w:rPr>
        <w:t>poivre</w:t>
      </w:r>
      <w:r>
        <w:t xml:space="preserve"> blanc n’est</w:t>
      </w:r>
      <w:r>
        <w:br/>
        <w:t xml:space="preserve">autre que du </w:t>
      </w:r>
      <w:r>
        <w:rPr>
          <w:i/>
          <w:iCs/>
        </w:rPr>
        <w:t>poivre</w:t>
      </w:r>
      <w:r>
        <w:t xml:space="preserve"> noir que l’on met tremper deux</w:t>
      </w:r>
      <w:r>
        <w:br/>
      </w:r>
      <w:r>
        <w:rPr>
          <w:smallCaps/>
        </w:rPr>
        <w:t>ou</w:t>
      </w:r>
      <w:r>
        <w:t xml:space="preserve"> trois jours dans de l’eau de mer, jtssqu’à ce que son</w:t>
      </w:r>
      <w:r>
        <w:br/>
        <w:t xml:space="preserve">écorce soit pourrie ; car alors elle </w:t>
      </w:r>
      <w:r>
        <w:rPr>
          <w:i/>
          <w:iCs/>
        </w:rPr>
        <w:t>se</w:t>
      </w:r>
      <w:r>
        <w:t xml:space="preserve"> sépare du grain,</w:t>
      </w:r>
      <w:r>
        <w:br/>
        <w:t>&amp; s’éleve Eur la surface de l’eau. On fait enfuite sécher</w:t>
      </w:r>
      <w:r>
        <w:br/>
        <w:t>le fruit dans de la cendre, dont on le sépare après</w:t>
      </w:r>
      <w:r>
        <w:br/>
        <w:t>par le moyen d’un crible, comme nous le pratiquons à</w:t>
      </w:r>
      <w:r>
        <w:br/>
        <w:t>l’égard du blé nouveau.</w:t>
      </w:r>
    </w:p>
    <w:p w14:paraId="0852625A" w14:textId="77777777" w:rsidR="006B6FBD" w:rsidRDefault="00000000">
      <w:r>
        <w:t>Le poivre est chaud, dessiccatif, carminatif&amp; d’un grand</w:t>
      </w:r>
      <w:r>
        <w:br/>
        <w:t>ufage contre les froideurs &amp; les flatuosités de l'estomac</w:t>
      </w:r>
      <w:r>
        <w:br/>
        <w:t>&amp; la colique ; il fortifie les nerfs &amp; le cerveau aussi bien</w:t>
      </w:r>
      <w:r>
        <w:br/>
        <w:t>que la vûë. Appliqué extérieurement, il est bon pour</w:t>
      </w:r>
      <w:r>
        <w:br/>
        <w:t>le mal des dents, pour les affections froides des nerfs &amp;</w:t>
      </w:r>
      <w:r>
        <w:br/>
        <w:t xml:space="preserve">les douleurs des membres. On doit piler le </w:t>
      </w:r>
      <w:r>
        <w:rPr>
          <w:i/>
          <w:iCs/>
        </w:rPr>
        <w:t>poivre</w:t>
      </w:r>
      <w:r>
        <w:rPr>
          <w:i/>
          <w:iCs/>
        </w:rPr>
        <w:br/>
      </w:r>
      <w:r>
        <w:t>grossierement quand on en mange avec les alimens , ou</w:t>
      </w:r>
      <w:r>
        <w:br/>
        <w:t xml:space="preserve">qu’on y en met pour les assaifonner. MILLER , </w:t>
      </w:r>
      <w:r>
        <w:rPr>
          <w:i/>
          <w:iCs/>
        </w:rPr>
        <w:t>Bot. Offe</w:t>
      </w:r>
    </w:p>
    <w:p w14:paraId="5B93C79F" w14:textId="77777777" w:rsidR="006B6FBD" w:rsidRDefault="00000000">
      <w:pPr>
        <w:ind w:left="360" w:hanging="360"/>
      </w:pPr>
      <w:r>
        <w:rPr>
          <w:i/>
          <w:iCs/>
        </w:rPr>
        <w:t>Le poivre</w:t>
      </w:r>
      <w:r>
        <w:t xml:space="preserve"> est un fruit aromatique, qui a une qualité chau-</w:t>
      </w:r>
      <w:r>
        <w:br/>
        <w:t>de&amp; feche , qui vient en grains , dont on se sert pour</w:t>
      </w:r>
      <w:r>
        <w:br/>
        <w:t>l'assaisonnement des seiuces.</w:t>
      </w:r>
    </w:p>
    <w:p w14:paraId="4F5E100D" w14:textId="77777777" w:rsidR="006B6FBD" w:rsidRDefault="00000000">
      <w:pPr>
        <w:ind w:left="360" w:hanging="360"/>
      </w:pPr>
      <w:r>
        <w:t>Ce fruit si connu en Europe par le grand commerce &amp;</w:t>
      </w:r>
      <w:r>
        <w:br/>
        <w:t>la grande consommation qui s’en fait, est produit par</w:t>
      </w:r>
      <w:r>
        <w:br/>
        <w:t>une plante ou arbriffeau qui croît dans divers endroits</w:t>
      </w:r>
      <w:r>
        <w:br/>
        <w:t>des Indes orientales.</w:t>
      </w:r>
    </w:p>
    <w:p w14:paraId="669AB523" w14:textId="77777777" w:rsidR="006B6FBD" w:rsidRDefault="00000000">
      <w:pPr>
        <w:ind w:left="360" w:hanging="360"/>
      </w:pPr>
      <w:r>
        <w:t>Cette plante est foible &amp; rampante, ce qui oblige csux</w:t>
      </w:r>
      <w:r>
        <w:br/>
        <w:t>qui la cultivent de la planter au pié de quelque grand</w:t>
      </w:r>
      <w:r>
        <w:br/>
        <w:t xml:space="preserve">arbre, tels que l’areca , &amp; le coco ; </w:t>
      </w:r>
      <w:r>
        <w:rPr>
          <w:i/>
          <w:iCs/>
        </w:rPr>
        <w:t>ses</w:t>
      </w:r>
      <w:r>
        <w:t xml:space="preserve"> feuilles reffem-</w:t>
      </w:r>
      <w:r>
        <w:br/>
        <w:t>blent affez à celles du liere pour la figure : mais pour</w:t>
      </w:r>
      <w:r>
        <w:br/>
        <w:t>la couleur elles font moins vertes &amp; plus jaunâtres</w:t>
      </w:r>
      <w:r>
        <w:br/>
        <w:t>ayant d’ailleurs une odeur forte &amp; un gout piquant.</w:t>
      </w:r>
    </w:p>
    <w:p w14:paraId="5823E790" w14:textId="77777777" w:rsidR="006B6FBD" w:rsidRDefault="00000000">
      <w:r>
        <w:t xml:space="preserve">Le </w:t>
      </w:r>
      <w:r>
        <w:rPr>
          <w:i/>
          <w:iCs/>
        </w:rPr>
        <w:t>poivre</w:t>
      </w:r>
      <w:r>
        <w:t xml:space="preserve"> fort par petites grapes à la façon de nos gro-</w:t>
      </w:r>
      <w:r>
        <w:br w:type="page"/>
      </w:r>
    </w:p>
    <w:p w14:paraId="74777612" w14:textId="77777777" w:rsidR="006B6FBD" w:rsidRDefault="00000000">
      <w:pPr>
        <w:tabs>
          <w:tab w:val="left" w:pos="1749"/>
        </w:tabs>
      </w:pPr>
      <w:r>
        <w:lastRenderedPageBreak/>
        <w:t>6i9</w:t>
      </w:r>
      <w:r>
        <w:tab/>
        <w:t>P I P</w:t>
      </w:r>
    </w:p>
    <w:p w14:paraId="25F98CEC" w14:textId="77777777" w:rsidR="006B6FBD" w:rsidRDefault="00000000">
      <w:pPr>
        <w:ind w:firstLine="360"/>
      </w:pPr>
      <w:r>
        <w:t>feilles ; les grains dont ces grapes font composées,</w:t>
      </w:r>
      <w:r>
        <w:br/>
        <w:t>paroiffent verts au commencement ; ensilite ils de-</w:t>
      </w:r>
      <w:r>
        <w:br/>
        <w:t>viennent rouges à mefure qu’ils mûriffent, &amp; enfin</w:t>
      </w:r>
      <w:r>
        <w:br/>
        <w:t>noirs , après qu’on les a laissés quelque tems exposés au</w:t>
      </w:r>
      <w:r>
        <w:br/>
        <w:t xml:space="preserve">foleil, c’est-à-dire tel qu’on voit ici le grain du </w:t>
      </w:r>
      <w:r>
        <w:rPr>
          <w:i/>
          <w:iCs/>
        </w:rPr>
        <w:t>poivre</w:t>
      </w:r>
      <w:r>
        <w:rPr>
          <w:i/>
          <w:iCs/>
        </w:rPr>
        <w:br/>
      </w:r>
      <w:r>
        <w:t>noir.</w:t>
      </w:r>
    </w:p>
    <w:p w14:paraId="71A0014A" w14:textId="77777777" w:rsidR="006B6FBD" w:rsidRDefault="00000000">
      <w:pPr>
        <w:ind w:left="360" w:hanging="360"/>
      </w:pPr>
      <w:r>
        <w:t xml:space="preserve">Il </w:t>
      </w:r>
      <w:r>
        <w:rPr>
          <w:i/>
          <w:iCs/>
        </w:rPr>
        <w:t>n’y</w:t>
      </w:r>
      <w:r>
        <w:t xml:space="preserve"> a point deux sortes de </w:t>
      </w:r>
      <w:r>
        <w:rPr>
          <w:i/>
          <w:iCs/>
        </w:rPr>
        <w:t>poivre s</w:t>
      </w:r>
      <w:r>
        <w:t xml:space="preserve"> dont l’un fosp blanc</w:t>
      </w:r>
      <w:r>
        <w:br/>
        <w:t>&amp; l’autre noir ; &amp; il paroît qu’on s’en doit tenir a cette</w:t>
      </w:r>
      <w:r>
        <w:br/>
        <w:t xml:space="preserve">opinion , malgré ce qu’en dit </w:t>
      </w:r>
      <w:r>
        <w:rPr>
          <w:i/>
          <w:iCs/>
        </w:rPr>
        <w:t>Pomet</w:t>
      </w:r>
      <w:r>
        <w:t xml:space="preserve"> dans son Histoi-</w:t>
      </w:r>
      <w:r>
        <w:br/>
        <w:t>re des Drogues, depuis que la Relation des Indes</w:t>
      </w:r>
      <w:r>
        <w:br/>
        <w:t>Orientales de M. Dillon , Medecin fameux. Auteur</w:t>
      </w:r>
      <w:r>
        <w:br/>
        <w:t>de l’Histoire de l’lnquisition de Goa, est deVenue pu-</w:t>
      </w:r>
      <w:r>
        <w:br/>
        <w:t>blique ; cet habile Voyageur difant positivement, &amp;</w:t>
      </w:r>
      <w:r>
        <w:br/>
        <w:t>fur la soi de fes yeux &amp; d’une longue expérience, que</w:t>
      </w:r>
      <w:r>
        <w:br/>
        <w:t xml:space="preserve">toute la différence entre le </w:t>
      </w:r>
      <w:r>
        <w:rPr>
          <w:i/>
          <w:iCs/>
        </w:rPr>
        <w:t>poivre</w:t>
      </w:r>
      <w:r>
        <w:t xml:space="preserve"> blanc &amp; le </w:t>
      </w:r>
      <w:r>
        <w:rPr>
          <w:i/>
          <w:iCs/>
        </w:rPr>
        <w:t>poivre</w:t>
      </w:r>
      <w:r>
        <w:rPr>
          <w:i/>
          <w:iCs/>
        </w:rPr>
        <w:br/>
      </w:r>
      <w:r>
        <w:t>noir que l'on voit en Europe, ne vient que de ce que</w:t>
      </w:r>
      <w:r>
        <w:br/>
        <w:t>le noir a fa peau , &amp; que le blanc en est dépouillé , ce</w:t>
      </w:r>
      <w:r>
        <w:br/>
        <w:t xml:space="preserve">qu’on fait en le battant aVant qu’il foit tout-à-fait </w:t>
      </w:r>
      <w:r>
        <w:rPr>
          <w:i/>
          <w:iCs/>
        </w:rPr>
        <w:t>sec,</w:t>
      </w:r>
      <w:r>
        <w:rPr>
          <w:i/>
          <w:iCs/>
        </w:rPr>
        <w:br/>
      </w:r>
      <w:r>
        <w:t>ou lorsqu’il est séché en le laissant tremper quelque</w:t>
      </w:r>
      <w:r>
        <w:br/>
        <w:t>tems dans Peau.</w:t>
      </w:r>
    </w:p>
    <w:p w14:paraId="225E5FA2" w14:textId="77777777" w:rsidR="006B6FBD" w:rsidRDefault="00000000">
      <w:pPr>
        <w:ind w:left="360" w:hanging="360"/>
      </w:pPr>
      <w:r>
        <w:t xml:space="preserve">Quoique </w:t>
      </w:r>
      <w:r>
        <w:rPr>
          <w:i/>
          <w:iCs/>
        </w:rPr>
        <w:t>lu poivre</w:t>
      </w:r>
      <w:r>
        <w:t xml:space="preserve"> Vienne en plusieurs endroits des Indes,</w:t>
      </w:r>
      <w:r>
        <w:br/>
        <w:t>il croît plus abondamment qu’en aucun autre lieu de-</w:t>
      </w:r>
      <w:r>
        <w:br/>
        <w:t>puis Rajapour jusqu’au Cap de Camarin ; celui des</w:t>
      </w:r>
      <w:r>
        <w:br/>
        <w:t>terres de Malabar, c’est-à-dire depuis le mont d’Eli ,</w:t>
      </w:r>
      <w:r>
        <w:br/>
        <w:t>jufques à l’extrémité méridionale de la côte, est plus</w:t>
      </w:r>
      <w:r>
        <w:br/>
        <w:t>petit: mais il produit davantage, &amp; c’est là principa-</w:t>
      </w:r>
      <w:r>
        <w:br/>
        <w:t>lement que les Européens s’en fournissent pour le</w:t>
      </w:r>
      <w:r>
        <w:br/>
        <w:t>tranfporter en Europe.</w:t>
      </w:r>
    </w:p>
    <w:p w14:paraId="1987851F" w14:textId="77777777" w:rsidR="006B6FBD" w:rsidRDefault="00000000">
      <w:pPr>
        <w:ind w:left="360" w:hanging="360"/>
      </w:pPr>
      <w:r>
        <w:t xml:space="preserve">Le </w:t>
      </w:r>
      <w:r>
        <w:rPr>
          <w:i/>
          <w:iCs/>
        </w:rPr>
        <w:t>poivre</w:t>
      </w:r>
      <w:r>
        <w:t xml:space="preserve"> noir que l’on consilme en Europe est de trois</w:t>
      </w:r>
      <w:r>
        <w:br/>
        <w:t>fortes ; le Malabar, le Jamby &amp; le Belipatham ; ce</w:t>
      </w:r>
      <w:r>
        <w:br/>
        <w:t xml:space="preserve">dernier est le moins estimé à caufe de </w:t>
      </w:r>
      <w:r>
        <w:rPr>
          <w:i/>
          <w:iCs/>
        </w:rPr>
        <w:t>sa</w:t>
      </w:r>
      <w:r>
        <w:t xml:space="preserve"> petitesse &amp; de</w:t>
      </w:r>
      <w:r>
        <w:br/>
        <w:t>sem aridité , ce qui au contraire lui donne un grand</w:t>
      </w:r>
      <w:r>
        <w:br/>
        <w:t xml:space="preserve">prix parmi les Indiens qui n’aiment que le petit </w:t>
      </w:r>
      <w:r>
        <w:rPr>
          <w:i/>
          <w:iCs/>
        </w:rPr>
        <w:t>poivre</w:t>
      </w:r>
      <w:r>
        <w:rPr>
          <w:i/>
          <w:iCs/>
        </w:rPr>
        <w:br/>
      </w:r>
      <w:r>
        <w:t>qu’ils trouvent moins chaud.</w:t>
      </w:r>
    </w:p>
    <w:p w14:paraId="7F0AC3BC" w14:textId="77777777" w:rsidR="006B6FBD" w:rsidRDefault="00000000">
      <w:pPr>
        <w:ind w:left="360" w:hanging="360"/>
      </w:pPr>
      <w:r>
        <w:t xml:space="preserve">Il faut choisir </w:t>
      </w:r>
      <w:r>
        <w:rPr>
          <w:i/>
          <w:iCs/>
        </w:rPr>
        <w:t>lu poivre</w:t>
      </w:r>
      <w:r>
        <w:t xml:space="preserve"> blanc , véritable Hollande, gros,</w:t>
      </w:r>
      <w:r>
        <w:br/>
        <w:t>bien nourri , péfant, fans mélange de grains noirs ni</w:t>
      </w:r>
      <w:r>
        <w:br/>
        <w:t>de pousse ( c’est ainsi qu’on nomme le grabesiu ou pousi</w:t>
      </w:r>
      <w:r>
        <w:br/>
        <w:t xml:space="preserve">siere de l’un &amp; </w:t>
      </w:r>
      <w:r>
        <w:rPr>
          <w:i/>
          <w:iCs/>
        </w:rPr>
        <w:t>l’autre poivre, )</w:t>
      </w:r>
      <w:r>
        <w:t xml:space="preserve"> qu’il n’ait point été blan-</w:t>
      </w:r>
      <w:r>
        <w:br/>
        <w:t xml:space="preserve">chi , &amp; qu’étant réduit en poudre </w:t>
      </w:r>
      <w:r>
        <w:rPr>
          <w:i/>
          <w:iCs/>
        </w:rPr>
        <w:t>,sa</w:t>
      </w:r>
      <w:r>
        <w:t xml:space="preserve"> farine foit belle</w:t>
      </w:r>
      <w:r>
        <w:br/>
        <w:t>&amp; d’un gris tirant fur le blanc.</w:t>
      </w:r>
    </w:p>
    <w:p w14:paraId="5B03FC74" w14:textId="77777777" w:rsidR="006B6FBD" w:rsidRDefault="00000000">
      <w:pPr>
        <w:ind w:left="360" w:hanging="360"/>
      </w:pPr>
      <w:r>
        <w:t xml:space="preserve">A l’égard du </w:t>
      </w:r>
      <w:r>
        <w:rPr>
          <w:i/>
          <w:iCs/>
        </w:rPr>
        <w:t>poivre</w:t>
      </w:r>
      <w:r>
        <w:t xml:space="preserve"> noir, avec prefque toutes les quali-</w:t>
      </w:r>
      <w:r>
        <w:br/>
        <w:t>tés du blanc, il faut encore prendre garde que les grains</w:t>
      </w:r>
      <w:r>
        <w:br/>
        <w:t>ne soient point ridés, qu’il y en ait beaucoup de blanc</w:t>
      </w:r>
      <w:r>
        <w:br/>
        <w:t>parmi, &amp; que les plus gros d'en aient point été séparés</w:t>
      </w:r>
      <w:r>
        <w:br/>
        <w:t xml:space="preserve">pour les blanchir ; métier dont </w:t>
      </w:r>
      <w:r>
        <w:rPr>
          <w:i/>
          <w:iCs/>
        </w:rPr>
        <w:t>se</w:t>
      </w:r>
      <w:r>
        <w:t xml:space="preserve"> mêlent bien des</w:t>
      </w:r>
      <w:r>
        <w:br/>
        <w:t>gens , tant en Hollande , qu’à Paris &amp; à Rouen.</w:t>
      </w:r>
    </w:p>
    <w:p w14:paraId="42F8E367" w14:textId="77777777" w:rsidR="006B6FBD" w:rsidRDefault="00000000">
      <w:pPr>
        <w:ind w:left="360" w:hanging="360"/>
      </w:pPr>
      <w:r>
        <w:t xml:space="preserve">Une grande partie du </w:t>
      </w:r>
      <w:r>
        <w:rPr>
          <w:i/>
          <w:iCs/>
        </w:rPr>
        <w:t>poivre</w:t>
      </w:r>
      <w:r>
        <w:t xml:space="preserve"> tant blanc que noir, Ee ven-</w:t>
      </w:r>
      <w:r>
        <w:br/>
        <w:t>dant tout battu, il est facile aux mal-honnêtes gens de</w:t>
      </w:r>
      <w:r>
        <w:br/>
        <w:t>le sophistiquer, ce que font ordinairement les Colpor-</w:t>
      </w:r>
      <w:r>
        <w:br/>
        <w:t>teurs en mêlant dans le noir des épices grifes d’Auver-</w:t>
      </w:r>
      <w:r>
        <w:br/>
        <w:t xml:space="preserve">gne, de la maniguette, de la poulie </w:t>
      </w:r>
      <w:r>
        <w:rPr>
          <w:i/>
          <w:iCs/>
        </w:rPr>
        <w:t>de poivre, 8e</w:t>
      </w:r>
      <w:r>
        <w:t xml:space="preserve"> de la</w:t>
      </w:r>
      <w:r>
        <w:br/>
        <w:t>croûte de pain ; &amp; dans le blanc, des épices blanches ,</w:t>
      </w:r>
      <w:r>
        <w:br/>
      </w:r>
      <w:r>
        <w:rPr>
          <w:smallCaps/>
        </w:rPr>
        <w:t>ou</w:t>
      </w:r>
      <w:r>
        <w:t xml:space="preserve"> du </w:t>
      </w:r>
      <w:r>
        <w:rPr>
          <w:i/>
          <w:iCs/>
        </w:rPr>
        <w:t>poivre</w:t>
      </w:r>
      <w:r>
        <w:t xml:space="preserve"> noir blanchi avec du riz battu; ce qui est</w:t>
      </w:r>
      <w:r>
        <w:br/>
        <w:t>très-difficile à reconnoître , &amp; ne fe peut éviter qu’en</w:t>
      </w:r>
      <w:r>
        <w:br/>
        <w:t>l’achetant de perfonnes fideles &amp; de connaissance.</w:t>
      </w:r>
    </w:p>
    <w:p w14:paraId="6138CA85" w14:textId="77777777" w:rsidR="006B6FBD" w:rsidRDefault="00000000">
      <w:pPr>
        <w:ind w:left="360" w:hanging="360"/>
      </w:pPr>
      <w:r>
        <w:t xml:space="preserve">Il y a quantité d’autres sortes de </w:t>
      </w:r>
      <w:r>
        <w:rPr>
          <w:i/>
          <w:iCs/>
        </w:rPr>
        <w:t>poivre</w:t>
      </w:r>
      <w:r>
        <w:t xml:space="preserve"> que vendent les</w:t>
      </w:r>
      <w:r>
        <w:br/>
        <w:t>Marchands Epiciers &amp; Droguistes , &amp; dont divers</w:t>
      </w:r>
      <w:r>
        <w:br/>
        <w:t>Voyageurs ont fait la description dans leurs Relations,</w:t>
      </w:r>
      <w:r>
        <w:br/>
        <w:t xml:space="preserve">comme le </w:t>
      </w:r>
      <w:r>
        <w:rPr>
          <w:i/>
          <w:iCs/>
        </w:rPr>
        <w:t>poivre</w:t>
      </w:r>
      <w:r>
        <w:t xml:space="preserve"> de Madagascar , </w:t>
      </w:r>
      <w:r>
        <w:rPr>
          <w:i/>
          <w:iCs/>
        </w:rPr>
        <w:t>le poivre</w:t>
      </w:r>
      <w:r>
        <w:t xml:space="preserve"> de Maica-</w:t>
      </w:r>
      <w:r>
        <w:br/>
        <w:t xml:space="preserve">rine,ou de PIfle-Bourbon, </w:t>
      </w:r>
      <w:r>
        <w:rPr>
          <w:i/>
          <w:iCs/>
        </w:rPr>
        <w:t>le poivré</w:t>
      </w:r>
      <w:r>
        <w:t xml:space="preserve"> de la Chine, </w:t>
      </w:r>
      <w:r>
        <w:rPr>
          <w:i/>
          <w:iCs/>
        </w:rPr>
        <w:t>lcpoi-</w:t>
      </w:r>
      <w:r>
        <w:rPr>
          <w:i/>
          <w:iCs/>
        </w:rPr>
        <w:br/>
        <w:t>vrelong</w:t>
      </w:r>
      <w:r>
        <w:t xml:space="preserve"> des Indes orientales, de l’Amérique &amp; d’E-</w:t>
      </w:r>
      <w:r>
        <w:br/>
        <w:t xml:space="preserve">thiopie, le </w:t>
      </w:r>
      <w:r>
        <w:rPr>
          <w:i/>
          <w:iCs/>
        </w:rPr>
        <w:t>poivre</w:t>
      </w:r>
      <w:r>
        <w:t xml:space="preserve"> de Guinée ou Piment, </w:t>
      </w:r>
      <w:r>
        <w:rPr>
          <w:i/>
          <w:iCs/>
        </w:rPr>
        <w:t>le poivre de</w:t>
      </w:r>
      <w:r>
        <w:rPr>
          <w:i/>
          <w:iCs/>
        </w:rPr>
        <w:br/>
      </w:r>
      <w:r>
        <w:t xml:space="preserve">la Jamaïque, le </w:t>
      </w:r>
      <w:r>
        <w:rPr>
          <w:i/>
          <w:iCs/>
        </w:rPr>
        <w:t>poivre</w:t>
      </w:r>
      <w:r>
        <w:t xml:space="preserve"> de Thevet, le </w:t>
      </w:r>
      <w:r>
        <w:rPr>
          <w:i/>
          <w:iCs/>
        </w:rPr>
        <w:t>poivre</w:t>
      </w:r>
      <w:r>
        <w:t xml:space="preserve"> d’Afri-</w:t>
      </w:r>
      <w:r>
        <w:br/>
        <w:t>que, &amp;c.</w:t>
      </w:r>
    </w:p>
    <w:p w14:paraId="5ABE43EE" w14:textId="77777777" w:rsidR="006B6FBD" w:rsidRDefault="00000000">
      <w:pPr>
        <w:ind w:left="360" w:hanging="360"/>
      </w:pPr>
      <w:r>
        <w:rPr>
          <w:i/>
          <w:iCs/>
        </w:rPr>
        <w:t>Le poivre</w:t>
      </w:r>
      <w:r>
        <w:t xml:space="preserve"> de Madagasitar est blanc &amp; croît sijr une plante</w:t>
      </w:r>
      <w:r>
        <w:br/>
        <w:t>qui rampe silr la terre, dont la tige &amp; les feuilles ont</w:t>
      </w:r>
      <w:r>
        <w:br/>
        <w:t>la même odeur que le fruit qui mûrit aux mois d’Août,</w:t>
      </w:r>
      <w:r>
        <w:br/>
        <w:t>Septembre &amp; Octobre.</w:t>
      </w:r>
    </w:p>
    <w:p w14:paraId="5040E5B7" w14:textId="77777777" w:rsidR="006B6FBD" w:rsidRDefault="00000000">
      <w:pPr>
        <w:ind w:left="360" w:hanging="360"/>
      </w:pPr>
      <w:r>
        <w:t xml:space="preserve">Le </w:t>
      </w:r>
      <w:r>
        <w:rPr>
          <w:i/>
          <w:iCs/>
        </w:rPr>
        <w:t>poivre</w:t>
      </w:r>
      <w:r>
        <w:t xml:space="preserve"> de Mascarine qui vient aussi de PIfle de Java ,</w:t>
      </w:r>
      <w:r>
        <w:br/>
        <w:t xml:space="preserve">s’appelle cubebe ou </w:t>
      </w:r>
      <w:r>
        <w:rPr>
          <w:i/>
          <w:iCs/>
        </w:rPr>
        <w:t>poivre</w:t>
      </w:r>
      <w:r>
        <w:t xml:space="preserve"> à queue ; il est tout fembla-</w:t>
      </w:r>
      <w:r>
        <w:br/>
      </w:r>
      <w:r>
        <w:lastRenderedPageBreak/>
        <w:t xml:space="preserve">ble au </w:t>
      </w:r>
      <w:r>
        <w:rPr>
          <w:i/>
          <w:iCs/>
        </w:rPr>
        <w:t>poivre</w:t>
      </w:r>
      <w:r>
        <w:t xml:space="preserve"> noir, à la </w:t>
      </w:r>
      <w:r>
        <w:rPr>
          <w:lang w:val="la-Latn" w:eastAsia="la-Latn" w:bidi="la-Latn"/>
        </w:rPr>
        <w:t xml:space="preserve">referve </w:t>
      </w:r>
      <w:r>
        <w:t>qu’il a une queue &amp;</w:t>
      </w:r>
      <w:r>
        <w:br/>
        <w:t>qu’il est plus gros. La plante qui le produit est rempan-</w:t>
      </w:r>
      <w:r>
        <w:br/>
        <w:t>te, &amp; il y est attaché en forme de grapes ; il le saut</w:t>
      </w:r>
      <w:r>
        <w:br/>
        <w:t>choisir gros, bien nourri &amp; point ridé.</w:t>
      </w:r>
    </w:p>
    <w:p w14:paraId="64B978AB" w14:textId="77777777" w:rsidR="006B6FBD" w:rsidRDefault="00000000">
      <w:pPr>
        <w:ind w:left="360" w:hanging="360"/>
      </w:pPr>
      <w:r>
        <w:t xml:space="preserve">Le </w:t>
      </w:r>
      <w:r>
        <w:rPr>
          <w:i/>
          <w:iCs/>
        </w:rPr>
        <w:t>poivre</w:t>
      </w:r>
      <w:r>
        <w:t xml:space="preserve"> de la Chine décrit par le Pere le Comte, dans</w:t>
      </w:r>
      <w:r>
        <w:br/>
        <w:t>fes Mémoires, a les mêmes propriétés que celui des</w:t>
      </w:r>
    </w:p>
    <w:p w14:paraId="3A571422" w14:textId="77777777" w:rsidR="006B6FBD" w:rsidRDefault="00000000">
      <w:pPr>
        <w:tabs>
          <w:tab w:val="left" w:pos="1927"/>
        </w:tabs>
      </w:pPr>
      <w:r>
        <w:t>P I P</w:t>
      </w:r>
      <w:r>
        <w:tab/>
        <w:t>620</w:t>
      </w:r>
    </w:p>
    <w:p w14:paraId="39AC384A" w14:textId="77777777" w:rsidR="006B6FBD" w:rsidRDefault="00000000">
      <w:pPr>
        <w:ind w:firstLine="360"/>
      </w:pPr>
      <w:r>
        <w:t>Indes. L’arbre qui le produit est grand comme nos</w:t>
      </w:r>
      <w:r>
        <w:br/>
        <w:t>noyers. Son fruit est de*la grosseur d’un pois, de cou-</w:t>
      </w:r>
      <w:r>
        <w:br/>
        <w:t>leur grife mêlée de quelques filets rouges. Quand il</w:t>
      </w:r>
      <w:r>
        <w:br/>
        <w:t>est mûr il s’ouvre de lui-même, &amp; fait voir un petit</w:t>
      </w:r>
      <w:r>
        <w:br/>
        <w:t>noyau noir comme du jais. Après qu’on l'a cueilli on</w:t>
      </w:r>
      <w:r>
        <w:br/>
        <w:t>l’expose au foleil pour le sécher, &amp; l’on jette le noyau</w:t>
      </w:r>
      <w:r>
        <w:br/>
        <w:t>qui est d’un gout trop fort, ne réfervant que l’écorce.</w:t>
      </w:r>
      <w:r>
        <w:br/>
        <w:t xml:space="preserve">L’odeur de ces arbres </w:t>
      </w:r>
      <w:r>
        <w:rPr>
          <w:i/>
          <w:iCs/>
        </w:rPr>
        <w:t>a poivre</w:t>
      </w:r>
      <w:r>
        <w:t xml:space="preserve"> est si violente, qu’il en</w:t>
      </w:r>
      <w:r>
        <w:br/>
        <w:t>faut cueillir le fruit à plusieurs reprifes crainte d’en</w:t>
      </w:r>
      <w:r>
        <w:br/>
        <w:t>être incommodé.</w:t>
      </w:r>
    </w:p>
    <w:p w14:paraId="1EF843DB" w14:textId="77777777" w:rsidR="006B6FBD" w:rsidRDefault="00000000">
      <w:pPr>
        <w:ind w:left="360" w:hanging="360"/>
      </w:pPr>
      <w:r>
        <w:t xml:space="preserve">Le </w:t>
      </w:r>
      <w:r>
        <w:rPr>
          <w:i/>
          <w:iCs/>
        </w:rPr>
        <w:t>poivre</w:t>
      </w:r>
      <w:r>
        <w:t xml:space="preserve"> long qui est comme une espece d’amas de plu-</w:t>
      </w:r>
      <w:r>
        <w:br/>
        <w:t>sieurs petits grains ferrés fortement les uns contre les</w:t>
      </w:r>
      <w:r>
        <w:br/>
        <w:t>autres, croît fur un arbrisseau dont les feuilles font</w:t>
      </w:r>
      <w:r>
        <w:br/>
        <w:t>minces, vertes &amp; avec une queue assez courte.</w:t>
      </w:r>
    </w:p>
    <w:p w14:paraId="354FDB49" w14:textId="77777777" w:rsidR="006B6FBD" w:rsidRDefault="00000000">
      <w:pPr>
        <w:ind w:left="360" w:hanging="360"/>
      </w:pPr>
      <w:r>
        <w:rPr>
          <w:i/>
          <w:iCs/>
        </w:rPr>
        <w:t>Ce poivre</w:t>
      </w:r>
      <w:r>
        <w:t xml:space="preserve"> est de trois fortes; celui des Indes orientales,</w:t>
      </w:r>
      <w:r>
        <w:br/>
        <w:t>que les Marchands Epiciers &amp; les Droguistes de Fran-</w:t>
      </w:r>
      <w:r>
        <w:br/>
        <w:t>ce tirent d’Angleterre &amp; de Hollande ; celui de l’Amé-</w:t>
      </w:r>
      <w:r>
        <w:br/>
        <w:t>rique &amp; celui d’Ethiopie , qu’on appelle aussi grain de</w:t>
      </w:r>
      <w:r>
        <w:br/>
        <w:t>Zelim. Il n’y a proprement que celui des Indes qui</w:t>
      </w:r>
      <w:r>
        <w:br/>
        <w:t xml:space="preserve">Foit le véritable </w:t>
      </w:r>
      <w:r>
        <w:rPr>
          <w:i/>
          <w:iCs/>
        </w:rPr>
        <w:t>poivre</w:t>
      </w:r>
      <w:r>
        <w:t xml:space="preserve"> long ; les autres même lui ref-</w:t>
      </w:r>
      <w:r>
        <w:br/>
        <w:t>semblant assez peu.</w:t>
      </w:r>
    </w:p>
    <w:p w14:paraId="539C583C" w14:textId="77777777" w:rsidR="006B6FBD" w:rsidRDefault="00000000">
      <w:pPr>
        <w:ind w:left="360" w:hanging="360"/>
      </w:pPr>
      <w:r>
        <w:t xml:space="preserve">Le bon </w:t>
      </w:r>
      <w:r>
        <w:rPr>
          <w:i/>
          <w:iCs/>
        </w:rPr>
        <w:t>poivre</w:t>
      </w:r>
      <w:r>
        <w:t xml:space="preserve"> long doit être nouveau, bien nourri, gros,</w:t>
      </w:r>
      <w:r>
        <w:br/>
        <w:t>pesant, mal-aiié à rompre, point carié , sans pousse &amp;</w:t>
      </w:r>
      <w:r>
        <w:br/>
        <w:t>fans mélange de terre. Son usage est pour la Medecine,</w:t>
      </w:r>
      <w:r>
        <w:br/>
        <w:t>où il entre dans quelques compositions galéniques ,</w:t>
      </w:r>
      <w:r>
        <w:br/>
        <w:t>même dans la thériaque. On le mêle aussi quelquefois</w:t>
      </w:r>
      <w:r>
        <w:br/>
        <w:t>avec les épices.</w:t>
      </w:r>
    </w:p>
    <w:p w14:paraId="2FF1D209" w14:textId="77777777" w:rsidR="006B6FBD" w:rsidRDefault="00000000">
      <w:pPr>
        <w:ind w:left="360" w:hanging="360"/>
      </w:pPr>
      <w:r>
        <w:t xml:space="preserve">Le </w:t>
      </w:r>
      <w:r>
        <w:rPr>
          <w:i/>
          <w:iCs/>
        </w:rPr>
        <w:t>poivre</w:t>
      </w:r>
      <w:r>
        <w:t xml:space="preserve"> de Guinée est un </w:t>
      </w:r>
      <w:r>
        <w:rPr>
          <w:i/>
          <w:iCs/>
        </w:rPr>
        <w:t>poivre</w:t>
      </w:r>
      <w:r>
        <w:t xml:space="preserve"> rouge , de couleur de</w:t>
      </w:r>
      <w:r>
        <w:br/>
        <w:t>corail, qui fe cultive en Languedoc, furtout dans les</w:t>
      </w:r>
      <w:r>
        <w:br/>
        <w:t>villages auprès de Nîmes. On en voit assez communé-</w:t>
      </w:r>
      <w:r>
        <w:br/>
        <w:t>ment dans nos jardins &amp; dans les boutiques des Epi-</w:t>
      </w:r>
      <w:r>
        <w:br/>
        <w:t>ciers &amp; des Droguistes. Les Vinaigriers s’en servent</w:t>
      </w:r>
      <w:r>
        <w:br/>
        <w:t>pour faire leur vinaigre. On le confit aussi au fucre. 11</w:t>
      </w:r>
      <w:r>
        <w:br/>
        <w:t>doit être choisi nouveau, en belles gousses, fechcs,en-</w:t>
      </w:r>
      <w:r>
        <w:br/>
        <w:t>tieres &amp; bien rouges.</w:t>
      </w:r>
    </w:p>
    <w:p w14:paraId="6B136DBF" w14:textId="77777777" w:rsidR="006B6FBD" w:rsidRDefault="00000000">
      <w:pPr>
        <w:ind w:left="360" w:hanging="360"/>
      </w:pPr>
      <w:r>
        <w:t xml:space="preserve">Il y en a de quatre sortes : le premier fe nomme </w:t>
      </w:r>
      <w:r>
        <w:rPr>
          <w:i/>
          <w:iCs/>
        </w:rPr>
        <w:t>chilcho-</w:t>
      </w:r>
      <w:r>
        <w:rPr>
          <w:i/>
          <w:iCs/>
        </w:rPr>
        <w:br/>
        <w:t>tes</w:t>
      </w:r>
      <w:r>
        <w:t xml:space="preserve"> : le deuxieme, qui est fort petit, </w:t>
      </w:r>
      <w:r>
        <w:rPr>
          <w:i/>
          <w:iCs/>
        </w:rPr>
        <w:t>chilterpin,</w:t>
      </w:r>
      <w:r>
        <w:t xml:space="preserve"> (ces</w:t>
      </w:r>
      <w:r>
        <w:br/>
        <w:t>deux especes font d’un gout acre &amp;fort piquant;) le</w:t>
      </w:r>
      <w:r>
        <w:br/>
        <w:t xml:space="preserve">troisieme est le </w:t>
      </w:r>
      <w:r>
        <w:rPr>
          <w:i/>
          <w:iCs/>
        </w:rPr>
        <w:t>tenalchiles,</w:t>
      </w:r>
      <w:r>
        <w:t xml:space="preserve"> qui est médiocrement chaud,</w:t>
      </w:r>
      <w:r>
        <w:br/>
        <w:t>&amp; que les Indiens mangent comme d’autre fruit avec</w:t>
      </w:r>
      <w:r>
        <w:br/>
        <w:t xml:space="preserve">du pain ; le quatrieme </w:t>
      </w:r>
      <w:r>
        <w:rPr>
          <w:i/>
          <w:iCs/>
        </w:rPr>
        <w:t>se</w:t>
      </w:r>
      <w:r>
        <w:t xml:space="preserve"> nomme </w:t>
      </w:r>
      <w:r>
        <w:rPr>
          <w:i/>
          <w:iCs/>
        </w:rPr>
        <w:t>chilpelagua</w:t>
      </w:r>
      <w:r>
        <w:t xml:space="preserve"> : il n’est</w:t>
      </w:r>
      <w:r>
        <w:br/>
        <w:t>ni si piquant que les deux premiers, ni si doux que le</w:t>
      </w:r>
      <w:r>
        <w:br/>
        <w:t>troisieme ; &amp; c’est celui dont les Efpagnols font le plus</w:t>
      </w:r>
      <w:r>
        <w:br/>
        <w:t>de cas. Il s’en fervent ordinairement dans la prépara-</w:t>
      </w:r>
      <w:r>
        <w:br/>
        <w:t>tion du chocolat.</w:t>
      </w:r>
    </w:p>
    <w:p w14:paraId="6366275B" w14:textId="77777777" w:rsidR="006B6FBD" w:rsidRDefault="00000000">
      <w:pPr>
        <w:ind w:left="360" w:hanging="360"/>
      </w:pPr>
      <w:r>
        <w:t>Il y a encore une cïnquieme espece de piment qui ne croît</w:t>
      </w:r>
      <w:r>
        <w:br/>
        <w:t xml:space="preserve">qu’au Pérou, où on l’appelle </w:t>
      </w:r>
      <w:r>
        <w:rPr>
          <w:i/>
          <w:iCs/>
        </w:rPr>
        <w:t>agy.</w:t>
      </w:r>
      <w:r>
        <w:t xml:space="preserve"> Il s’en cultive une</w:t>
      </w:r>
      <w:r>
        <w:br/>
        <w:t>grande quantité dans une petite plaine de six lieues près</w:t>
      </w:r>
      <w:r>
        <w:br/>
        <w:t>le village de S. Michel de Sapa, peu distant de la ville</w:t>
      </w:r>
      <w:r>
        <w:br/>
        <w:t>d’Arica, fur la côte du Pérou , &amp; dans les vallées de</w:t>
      </w:r>
      <w:r>
        <w:br/>
        <w:t>Sama,Tacna &amp; Cocumba.Ces quatre lieux, quoique de</w:t>
      </w:r>
      <w:r>
        <w:br/>
        <w:t>peu d’étendue, &amp; quoique le piment y sent à très-grand</w:t>
      </w:r>
      <w:r>
        <w:br/>
        <w:t>marché, en fournissent tous les ans pour plus de six cens</w:t>
      </w:r>
      <w:r>
        <w:br/>
        <w:t xml:space="preserve">mille piastres; ce qui paroîtroit prefque incroyable , </w:t>
      </w:r>
      <w:r>
        <w:rPr>
          <w:i/>
          <w:iCs/>
        </w:rPr>
        <w:t>si</w:t>
      </w:r>
      <w:r>
        <w:rPr>
          <w:i/>
          <w:iCs/>
        </w:rPr>
        <w:br/>
      </w:r>
      <w:r>
        <w:t>l’on ne Eavoit que cette fiente d’oiseau qu’on appelle</w:t>
      </w:r>
      <w:r>
        <w:br/>
      </w:r>
      <w:r>
        <w:rPr>
          <w:i/>
          <w:iCs/>
        </w:rPr>
        <w:t>guana</w:t>
      </w:r>
      <w:r>
        <w:t>, dont les Péruviens fument leurs terres, les ren-</w:t>
      </w:r>
      <w:r>
        <w:br/>
        <w:t>dent si fécondes, que les grains qu’on y feme, &amp; parti-</w:t>
      </w:r>
      <w:r>
        <w:br/>
        <w:t>culièrement l’agy, y rendent quatre ou cinq censpour</w:t>
      </w:r>
      <w:r>
        <w:br/>
        <w:t>un.</w:t>
      </w:r>
    </w:p>
    <w:p w14:paraId="6100A858" w14:textId="77777777" w:rsidR="006B6FBD" w:rsidRDefault="00000000">
      <w:pPr>
        <w:ind w:left="360" w:hanging="360"/>
      </w:pPr>
      <w:r>
        <w:rPr>
          <w:i/>
          <w:iCs/>
        </w:rPr>
        <w:t>Le poivre</w:t>
      </w:r>
      <w:r>
        <w:t xml:space="preserve"> de la Jamaïque, autrement </w:t>
      </w:r>
      <w:r>
        <w:rPr>
          <w:i/>
          <w:iCs/>
        </w:rPr>
        <w:t>arnomi,</w:t>
      </w:r>
      <w:r>
        <w:t xml:space="preserve"> est le fruit</w:t>
      </w:r>
      <w:r>
        <w:br/>
        <w:t>que produit l’arbre qui fournit le bois d’Inde.</w:t>
      </w:r>
    </w:p>
    <w:p w14:paraId="71473373" w14:textId="77777777" w:rsidR="006B6FBD" w:rsidRDefault="00000000">
      <w:pPr>
        <w:ind w:left="360" w:hanging="360"/>
      </w:pPr>
      <w:r>
        <w:t xml:space="preserve">Le </w:t>
      </w:r>
      <w:r>
        <w:rPr>
          <w:i/>
          <w:iCs/>
        </w:rPr>
        <w:t>poivre</w:t>
      </w:r>
      <w:r>
        <w:t xml:space="preserve"> de Thevet, que les Hollandois appellent </w:t>
      </w:r>
      <w:r>
        <w:rPr>
          <w:i/>
          <w:iCs/>
        </w:rPr>
        <w:t>amo-</w:t>
      </w:r>
      <w:r>
        <w:rPr>
          <w:i/>
          <w:iCs/>
        </w:rPr>
        <w:br/>
        <w:t>mi,</w:t>
      </w:r>
      <w:r>
        <w:t xml:space="preserve"> à caufe de Ea ressemblance avec le vrai </w:t>
      </w:r>
      <w:r>
        <w:rPr>
          <w:i/>
          <w:iCs/>
          <w:lang w:val="la-Latn" w:eastAsia="la-Latn" w:bidi="la-Latn"/>
        </w:rPr>
        <w:t>amomi</w:t>
      </w:r>
      <w:r>
        <w:rPr>
          <w:lang w:val="la-Latn" w:eastAsia="la-Latn" w:bidi="la-Latn"/>
        </w:rPr>
        <w:t xml:space="preserve"> </w:t>
      </w:r>
      <w:r>
        <w:t>ou</w:t>
      </w:r>
      <w:r>
        <w:br/>
      </w:r>
      <w:r>
        <w:rPr>
          <w:i/>
          <w:iCs/>
        </w:rPr>
        <w:t>poivre</w:t>
      </w:r>
      <w:r>
        <w:t xml:space="preserve"> de la Jamaïque , est un petit fruit rond , de la</w:t>
      </w:r>
      <w:r>
        <w:br/>
      </w:r>
      <w:r>
        <w:lastRenderedPageBreak/>
        <w:t xml:space="preserve">grosseur du </w:t>
      </w:r>
      <w:r>
        <w:rPr>
          <w:i/>
          <w:iCs/>
        </w:rPr>
        <w:t>poivre</w:t>
      </w:r>
      <w:r>
        <w:t xml:space="preserve"> blanc, un peu rougeâtre, &amp; </w:t>
      </w:r>
      <w:r>
        <w:rPr>
          <w:i/>
          <w:iCs/>
        </w:rPr>
        <w:t>avec</w:t>
      </w:r>
      <w:r>
        <w:t xml:space="preserve"> une</w:t>
      </w:r>
      <w:r>
        <w:br/>
        <w:t>efpece de petite couronne à un des houts. On lui don-</w:t>
      </w:r>
      <w:r>
        <w:br/>
        <w:t>ne encore le nom de petit girofle rond, à caufe qu’il a</w:t>
      </w:r>
      <w:r>
        <w:br/>
        <w:t xml:space="preserve">le gout du véritable girofle. S </w:t>
      </w:r>
      <w:r>
        <w:rPr>
          <w:smallCaps/>
        </w:rPr>
        <w:t>a v a</w:t>
      </w:r>
      <w:r>
        <w:t xml:space="preserve"> R </w:t>
      </w:r>
      <w:r>
        <w:rPr>
          <w:smallCaps/>
          <w:lang w:val="el-GR" w:eastAsia="el-GR" w:bidi="el-GR"/>
        </w:rPr>
        <w:t>υ</w:t>
      </w:r>
      <w:r w:rsidRPr="008502D6">
        <w:rPr>
          <w:i/>
          <w:iCs/>
          <w:lang w:eastAsia="el-GR" w:bidi="el-GR"/>
        </w:rPr>
        <w:t xml:space="preserve"> </w:t>
      </w:r>
      <w:r>
        <w:rPr>
          <w:i/>
          <w:iCs/>
        </w:rPr>
        <w:t>, Dictionn. du</w:t>
      </w:r>
      <w:r>
        <w:rPr>
          <w:i/>
          <w:iCs/>
        </w:rPr>
        <w:br/>
        <w:t>Comrn.</w:t>
      </w:r>
    </w:p>
    <w:p w14:paraId="538DA9CE" w14:textId="77777777" w:rsidR="006B6FBD" w:rsidRDefault="00000000">
      <w:pPr>
        <w:ind w:left="360" w:hanging="360"/>
      </w:pPr>
      <w:r>
        <w:t xml:space="preserve">A l’égard du </w:t>
      </w:r>
      <w:r>
        <w:rPr>
          <w:i/>
          <w:iCs/>
        </w:rPr>
        <w:t>poivre</w:t>
      </w:r>
      <w:r>
        <w:t xml:space="preserve"> d’Afrique appelle </w:t>
      </w:r>
      <w:r>
        <w:rPr>
          <w:i/>
          <w:iCs/>
        </w:rPr>
        <w:t>Maniguette, M.a-</w:t>
      </w:r>
      <w:r>
        <w:rPr>
          <w:i/>
          <w:iCs/>
        </w:rPr>
        <w:br/>
        <w:t>laguette</w:t>
      </w:r>
      <w:r>
        <w:t xml:space="preserve"> ou </w:t>
      </w:r>
      <w:r>
        <w:rPr>
          <w:i/>
          <w:iCs/>
        </w:rPr>
        <w:t>Cardamome,</w:t>
      </w:r>
      <w:r>
        <w:t xml:space="preserve"> Voy. l’article </w:t>
      </w:r>
      <w:r>
        <w:rPr>
          <w:i/>
          <w:iCs/>
        </w:rPr>
        <w:t>Cardamomum.</w:t>
      </w:r>
    </w:p>
    <w:p w14:paraId="7CB81461" w14:textId="77777777" w:rsidR="006B6FBD" w:rsidRDefault="00000000">
      <w:pPr>
        <w:ind w:left="360" w:hanging="360"/>
      </w:pPr>
      <w:r>
        <w:rPr>
          <w:b/>
          <w:bCs/>
        </w:rPr>
        <w:t xml:space="preserve">PIPER </w:t>
      </w:r>
      <w:r>
        <w:rPr>
          <w:smallCaps/>
        </w:rPr>
        <w:t xml:space="preserve">JaMaICENSE, </w:t>
      </w:r>
      <w:r>
        <w:rPr>
          <w:i/>
          <w:iCs/>
        </w:rPr>
        <w:t>Poivre de la Jamaïque.</w:t>
      </w:r>
      <w:r>
        <w:t xml:space="preserve"> Voyez </w:t>
      </w:r>
      <w:r>
        <w:rPr>
          <w:i/>
          <w:iCs/>
        </w:rPr>
        <w:t>Ca-</w:t>
      </w:r>
      <w:r>
        <w:rPr>
          <w:i/>
          <w:iCs/>
        </w:rPr>
        <w:br/>
        <w:t>ryophylus.</w:t>
      </w:r>
    </w:p>
    <w:p w14:paraId="3CF2D78E" w14:textId="77777777" w:rsidR="006B6FBD" w:rsidRDefault="00000000">
      <w:r>
        <w:rPr>
          <w:b/>
          <w:bCs/>
        </w:rPr>
        <w:t xml:space="preserve">PIPER </w:t>
      </w:r>
      <w:r>
        <w:rPr>
          <w:b/>
          <w:bCs/>
          <w:lang w:val="la-Latn" w:eastAsia="la-Latn" w:bidi="la-Latn"/>
        </w:rPr>
        <w:t>INDICUM</w:t>
      </w:r>
      <w:r>
        <w:rPr>
          <w:b/>
          <w:bCs/>
        </w:rPr>
        <w:t xml:space="preserve">, </w:t>
      </w:r>
      <w:r>
        <w:rPr>
          <w:i/>
          <w:iCs/>
        </w:rPr>
        <w:t>Poivre de Guinée</w:t>
      </w:r>
      <w:r>
        <w:t xml:space="preserve"> .Voyez </w:t>
      </w:r>
      <w:r>
        <w:rPr>
          <w:i/>
          <w:iCs/>
        </w:rPr>
        <w:t>Capsicum.</w:t>
      </w:r>
    </w:p>
    <w:p w14:paraId="4B44486A" w14:textId="77777777" w:rsidR="006B6FBD" w:rsidRPr="008502D6" w:rsidRDefault="00000000">
      <w:pPr>
        <w:outlineLvl w:val="2"/>
        <w:rPr>
          <w:lang w:val="en-GB"/>
        </w:rPr>
      </w:pPr>
      <w:bookmarkStart w:id="90" w:name="bookmark182"/>
      <w:r w:rsidRPr="008502D6">
        <w:rPr>
          <w:b/>
          <w:bCs/>
          <w:lang w:val="en-GB"/>
        </w:rPr>
        <w:t xml:space="preserve">PIPER LONGUM, </w:t>
      </w:r>
      <w:r w:rsidRPr="008502D6">
        <w:rPr>
          <w:lang w:val="en-GB"/>
        </w:rPr>
        <w:t>Offic. Ger. 1355. Emac. 1539. Parko</w:t>
      </w:r>
      <w:bookmarkEnd w:id="90"/>
      <w:r w:rsidRPr="008502D6">
        <w:rPr>
          <w:lang w:val="en-GB"/>
        </w:rPr>
        <w:br w:type="page"/>
      </w:r>
    </w:p>
    <w:p w14:paraId="159ADE95" w14:textId="77777777" w:rsidR="006B6FBD" w:rsidRPr="008502D6" w:rsidRDefault="00000000">
      <w:pPr>
        <w:rPr>
          <w:lang w:val="en-GB"/>
        </w:rPr>
      </w:pPr>
      <w:r w:rsidRPr="008502D6">
        <w:rPr>
          <w:lang w:val="en-GB"/>
        </w:rPr>
        <w:lastRenderedPageBreak/>
        <w:t>6sI PIS</w:t>
      </w:r>
    </w:p>
    <w:p w14:paraId="7159A5F6" w14:textId="77777777" w:rsidR="006B6FBD" w:rsidRPr="008502D6" w:rsidRDefault="00000000">
      <w:pPr>
        <w:ind w:firstLine="360"/>
        <w:rPr>
          <w:lang w:val="en-GB"/>
        </w:rPr>
      </w:pPr>
      <w:r w:rsidRPr="008502D6">
        <w:rPr>
          <w:lang w:val="en-GB"/>
        </w:rPr>
        <w:t>Theat. I604.Ogillu Chin, I. 226. J. B. 2. 185. Raii</w:t>
      </w:r>
      <w:r w:rsidRPr="008502D6">
        <w:rPr>
          <w:lang w:val="en-GB"/>
        </w:rPr>
        <w:br/>
        <w:t xml:space="preserve">Hist. 2. 1343. </w:t>
      </w:r>
      <w:r w:rsidRPr="008502D6">
        <w:rPr>
          <w:i/>
          <w:iCs/>
          <w:lang w:val="en-GB"/>
        </w:rPr>
        <w:t xml:space="preserve">Piper </w:t>
      </w:r>
      <w:r>
        <w:rPr>
          <w:i/>
          <w:iCs/>
          <w:lang w:val="la-Latn" w:eastAsia="la-Latn" w:bidi="la-Latn"/>
        </w:rPr>
        <w:t xml:space="preserve">longum </w:t>
      </w:r>
      <w:r w:rsidRPr="008502D6">
        <w:rPr>
          <w:i/>
          <w:iCs/>
          <w:lang w:val="en-GB"/>
        </w:rPr>
        <w:t>orientale,</w:t>
      </w:r>
      <w:r w:rsidRPr="008502D6">
        <w:rPr>
          <w:lang w:val="en-GB"/>
        </w:rPr>
        <w:t xml:space="preserve"> C. B. P- 412.</w:t>
      </w:r>
      <w:r w:rsidRPr="008502D6">
        <w:rPr>
          <w:lang w:val="en-GB"/>
        </w:rPr>
        <w:br/>
      </w:r>
      <w:r w:rsidRPr="008502D6">
        <w:rPr>
          <w:i/>
          <w:iCs/>
          <w:lang w:val="en-GB"/>
        </w:rPr>
        <w:t xml:space="preserve">Piper </w:t>
      </w:r>
      <w:r>
        <w:rPr>
          <w:i/>
          <w:iCs/>
          <w:lang w:val="la-Latn" w:eastAsia="la-Latn" w:bidi="la-Latn"/>
        </w:rPr>
        <w:t xml:space="preserve">longum </w:t>
      </w:r>
      <w:r w:rsidRPr="008502D6">
        <w:rPr>
          <w:i/>
          <w:iCs/>
          <w:lang w:val="en-GB"/>
        </w:rPr>
        <w:t xml:space="preserve">Pistolochiae felels abs.que </w:t>
      </w:r>
      <w:r>
        <w:rPr>
          <w:i/>
          <w:iCs/>
          <w:lang w:val="la-Latn" w:eastAsia="la-Latn" w:bidi="la-Latn"/>
        </w:rPr>
        <w:t>pediculis</w:t>
      </w:r>
      <w:r w:rsidRPr="008502D6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Made-</w:t>
      </w:r>
      <w:r>
        <w:rPr>
          <w:i/>
          <w:iCs/>
          <w:lang w:val="la-Latn" w:eastAsia="la-Latn" w:bidi="la-Latn"/>
        </w:rPr>
        <w:br/>
      </w:r>
      <w:r w:rsidRPr="008502D6">
        <w:rPr>
          <w:i/>
          <w:iCs/>
          <w:lang w:val="en-GB"/>
        </w:rPr>
        <w:t>rafpatana</w:t>
      </w:r>
      <w:r w:rsidRPr="008502D6">
        <w:rPr>
          <w:lang w:val="en-GB"/>
        </w:rPr>
        <w:t xml:space="preserve">, Pluk. Phytog. Tab. 104. </w:t>
      </w:r>
      <w:r w:rsidRPr="008502D6">
        <w:rPr>
          <w:i/>
          <w:iCs/>
          <w:lang w:val="en-GB"/>
        </w:rPr>
        <w:t>Pimpilim,</w:t>
      </w:r>
      <w:r w:rsidRPr="008502D6">
        <w:rPr>
          <w:lang w:val="en-GB"/>
        </w:rPr>
        <w:t xml:space="preserve"> Pif</w:t>
      </w:r>
      <w:r w:rsidRPr="008502D6">
        <w:rPr>
          <w:lang w:val="en-GB"/>
        </w:rPr>
        <w:br/>
        <w:t xml:space="preserve">Mant. A. 182. </w:t>
      </w:r>
      <w:r w:rsidRPr="008502D6">
        <w:rPr>
          <w:i/>
          <w:iCs/>
          <w:lang w:val="en-GB"/>
        </w:rPr>
        <w:t xml:space="preserve">Tlatlancuaye, </w:t>
      </w:r>
      <w:r>
        <w:rPr>
          <w:i/>
          <w:iCs/>
          <w:lang w:val="la-Latn" w:eastAsia="la-Latn" w:bidi="la-Latn"/>
        </w:rPr>
        <w:t>sive Piperis longi species</w:t>
      </w:r>
      <w:r>
        <w:rPr>
          <w:i/>
          <w:iCs/>
          <w:lang w:val="la-Latn" w:eastAsia="la-Latn" w:bidi="la-Latn"/>
        </w:rPr>
        <w:br/>
      </w:r>
      <w:r w:rsidRPr="008502D6">
        <w:rPr>
          <w:lang w:val="en-GB"/>
        </w:rPr>
        <w:t xml:space="preserve">II. Hem. 126. </w:t>
      </w:r>
      <w:r w:rsidRPr="008502D6">
        <w:rPr>
          <w:i/>
          <w:iCs/>
          <w:lang w:val="en-GB"/>
        </w:rPr>
        <w:t>Catta-tripael,</w:t>
      </w:r>
      <w:r w:rsidRPr="008502D6">
        <w:rPr>
          <w:lang w:val="en-GB"/>
        </w:rPr>
        <w:t xml:space="preserve"> Hort. Mal. 7. 27. Tab.</w:t>
      </w:r>
      <w:r w:rsidRPr="008502D6">
        <w:rPr>
          <w:lang w:val="en-GB"/>
        </w:rPr>
        <w:br/>
        <w:t xml:space="preserve">14. </w:t>
      </w:r>
      <w:r>
        <w:rPr>
          <w:i/>
          <w:iCs/>
          <w:lang w:val="la-Latn" w:eastAsia="la-Latn" w:bidi="la-Latn"/>
        </w:rPr>
        <w:t xml:space="preserve">Arbor </w:t>
      </w:r>
      <w:r w:rsidRPr="008502D6">
        <w:rPr>
          <w:i/>
          <w:iCs/>
          <w:lang w:val="en-GB"/>
        </w:rPr>
        <w:t>piperisera</w:t>
      </w:r>
      <w:r>
        <w:rPr>
          <w:i/>
          <w:iCs/>
          <w:lang w:val="la-Latn" w:eastAsia="la-Latn" w:bidi="la-Latn"/>
        </w:rPr>
        <w:t>fructu longo</w:t>
      </w:r>
      <w:r>
        <w:rPr>
          <w:lang w:val="la-Latn" w:eastAsia="la-Latn" w:bidi="la-Latn"/>
        </w:rPr>
        <w:t xml:space="preserve"> </w:t>
      </w:r>
      <w:r w:rsidRPr="008502D6">
        <w:rPr>
          <w:lang w:val="en-GB"/>
        </w:rPr>
        <w:t>Jonsi Dendr, 178.</w:t>
      </w:r>
      <w:r w:rsidRPr="008502D6">
        <w:rPr>
          <w:lang w:val="en-GB"/>
        </w:rPr>
        <w:br/>
      </w:r>
      <w:r w:rsidRPr="008502D6">
        <w:rPr>
          <w:i/>
          <w:iCs/>
          <w:lang w:val="en-GB"/>
        </w:rPr>
        <w:t>AcapatU,</w:t>
      </w:r>
      <w:r w:rsidRPr="008502D6">
        <w:rPr>
          <w:lang w:val="en-GB"/>
        </w:rPr>
        <w:t xml:space="preserve"> Laet. 231. </w:t>
      </w:r>
      <w:r w:rsidRPr="008502D6">
        <w:rPr>
          <w:i/>
          <w:iCs/>
          <w:lang w:val="en-GB"/>
        </w:rPr>
        <w:t>Poivre long.</w:t>
      </w:r>
    </w:p>
    <w:p w14:paraId="1740B22D" w14:textId="77777777" w:rsidR="006B6FBD" w:rsidRDefault="00000000">
      <w:pPr>
        <w:ind w:left="360" w:hanging="360"/>
      </w:pPr>
      <w:r>
        <w:t>C’est un fruit long fait à peu près comme le chaton du</w:t>
      </w:r>
      <w:r>
        <w:br/>
        <w:t>noifetier, mais dur &amp; ferme, composté de plusieurs</w:t>
      </w:r>
      <w:r>
        <w:br/>
        <w:t>petits grains arondis, difposés en maniere de spirale,</w:t>
      </w:r>
      <w:r>
        <w:br/>
        <w:t>de couleur brune &amp; d’un gout acre &amp; piquant. La plan-</w:t>
      </w:r>
      <w:r>
        <w:br/>
        <w:t>te qui le produit s’attache à tout ce qu’elle rencontre,</w:t>
      </w:r>
      <w:r>
        <w:br/>
        <w:t>&amp; pousse des feuilles larges, oblongues , arondies à</w:t>
      </w:r>
      <w:r>
        <w:br/>
        <w:t>leurs extrémités , &amp; disposées alternativement fur les</w:t>
      </w:r>
      <w:r>
        <w:br/>
        <w:t>tiges. Il naît à l’opposite, des fleurs d’une seule piece ,</w:t>
      </w:r>
      <w:r>
        <w:br/>
        <w:t>découpées en cinq segmens auxquelles fuccede le fruit</w:t>
      </w:r>
      <w:r>
        <w:br/>
        <w:t>dont nous avons parlé. Elle croît dans l'Ifle de Java ,</w:t>
      </w:r>
      <w:r>
        <w:br/>
        <w:t>dans le Malabar &amp; dans plusieurs autres endroits des</w:t>
      </w:r>
      <w:r>
        <w:br/>
        <w:t>Indes orientales.</w:t>
      </w:r>
    </w:p>
    <w:p w14:paraId="280019BA" w14:textId="77777777" w:rsidR="006B6FBD" w:rsidRPr="008502D6" w:rsidRDefault="00000000">
      <w:pPr>
        <w:ind w:left="360" w:hanging="360"/>
        <w:rPr>
          <w:lang w:val="de-DE"/>
        </w:rPr>
      </w:pPr>
      <w:r>
        <w:t xml:space="preserve">Il a le gout &amp; les vertus du </w:t>
      </w:r>
      <w:r>
        <w:rPr>
          <w:i/>
          <w:iCs/>
        </w:rPr>
        <w:t>poivre</w:t>
      </w:r>
      <w:r>
        <w:t xml:space="preserve"> noir; il échauffe &amp; for-</w:t>
      </w:r>
      <w:r>
        <w:br/>
        <w:t>tifie l’estomac, il chaste les vents &amp; facilite la digef-</w:t>
      </w:r>
      <w:r>
        <w:br/>
        <w:t>tion. Il est estimé alexipharmaque, &amp; on l’emploie</w:t>
      </w:r>
      <w:r>
        <w:br/>
        <w:t xml:space="preserve">dans la thériaque d’Andromaque. </w:t>
      </w:r>
      <w:r w:rsidRPr="008502D6">
        <w:rPr>
          <w:lang w:val="de-DE"/>
        </w:rPr>
        <w:t xml:space="preserve">MILLER , </w:t>
      </w:r>
      <w:r w:rsidRPr="008502D6">
        <w:rPr>
          <w:i/>
          <w:iCs/>
          <w:lang w:val="de-DE"/>
        </w:rPr>
        <w:t>Bot. Offe</w:t>
      </w:r>
    </w:p>
    <w:p w14:paraId="26E7C2F2" w14:textId="77777777" w:rsidR="006B6FBD" w:rsidRPr="008502D6" w:rsidRDefault="00000000">
      <w:pPr>
        <w:ind w:left="360" w:hanging="360"/>
        <w:rPr>
          <w:lang w:val="de-DE"/>
        </w:rPr>
      </w:pPr>
      <w:r w:rsidRPr="008502D6">
        <w:rPr>
          <w:lang w:val="de-DE"/>
        </w:rPr>
        <w:t xml:space="preserve">PIPERELLA, nom du </w:t>
      </w:r>
      <w:r>
        <w:rPr>
          <w:i/>
          <w:iCs/>
          <w:lang w:val="la-Latn" w:eastAsia="la-Latn" w:bidi="la-Latn"/>
        </w:rPr>
        <w:t xml:space="preserve">marum, Hispanicum </w:t>
      </w:r>
      <w:r w:rsidRPr="008502D6">
        <w:rPr>
          <w:i/>
          <w:iCs/>
          <w:lang w:val="de-DE"/>
        </w:rPr>
        <w:t xml:space="preserve">, </w:t>
      </w:r>
      <w:r>
        <w:rPr>
          <w:i/>
          <w:iCs/>
          <w:lang w:val="la-Latn" w:eastAsia="la-Latn" w:bidi="la-Latn"/>
        </w:rPr>
        <w:t xml:space="preserve">nigrum </w:t>
      </w:r>
      <w:r w:rsidRPr="008502D6">
        <w:rPr>
          <w:i/>
          <w:iCs/>
          <w:lang w:val="de-DE" w:eastAsia="el-GR" w:bidi="el-GR"/>
        </w:rPr>
        <w:t>,</w:t>
      </w:r>
      <w:r w:rsidRPr="008502D6">
        <w:rPr>
          <w:i/>
          <w:iCs/>
          <w:lang w:val="de-DE" w:eastAsia="el-GR" w:bidi="el-GR"/>
        </w:rPr>
        <w:br/>
      </w:r>
      <w:r>
        <w:rPr>
          <w:i/>
          <w:iCs/>
          <w:lang w:val="la-Latn" w:eastAsia="la-Latn" w:bidi="la-Latn"/>
        </w:rPr>
        <w:t>flore purpureo.</w:t>
      </w:r>
    </w:p>
    <w:p w14:paraId="242E979B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PIPERITIS , </w:t>
      </w:r>
      <w:r>
        <w:t xml:space="preserve">nom du </w:t>
      </w:r>
      <w:r>
        <w:rPr>
          <w:i/>
          <w:iCs/>
          <w:lang w:val="la-Latn" w:eastAsia="la-Latn" w:bidi="la-Latn"/>
        </w:rPr>
        <w:t>Lepidium,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lang w:val="la-Latn" w:eastAsia="la-Latn" w:bidi="la-Latn"/>
        </w:rPr>
        <w:t>dictame.</w:t>
      </w:r>
    </w:p>
    <w:p w14:paraId="2A7AD90C" w14:textId="77777777" w:rsidR="006B6FBD" w:rsidRDefault="00000000">
      <w:r>
        <w:rPr>
          <w:lang w:val="la-Latn" w:eastAsia="la-Latn" w:bidi="la-Latn"/>
        </w:rPr>
        <w:t>P I S</w:t>
      </w:r>
    </w:p>
    <w:p w14:paraId="45E55CA1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PISCATORIS EMPLASTRUM , </w:t>
      </w:r>
      <w:r>
        <w:t>est le nom d’une</w:t>
      </w:r>
      <w:r>
        <w:br/>
        <w:t>emplâtre dont on trouve la defcription dans Aétius,</w:t>
      </w:r>
      <w:r>
        <w:br/>
      </w:r>
      <w:r>
        <w:rPr>
          <w:i/>
          <w:iCs/>
        </w:rPr>
        <w:t>Tetrabiblos IV. Serm.</w:t>
      </w:r>
      <w:r>
        <w:t xml:space="preserve"> 3. </w:t>
      </w:r>
      <w:r>
        <w:rPr>
          <w:i/>
          <w:iCs/>
        </w:rPr>
        <w:t>cap.</w:t>
      </w:r>
      <w:r>
        <w:t xml:space="preserve"> 18.</w:t>
      </w:r>
    </w:p>
    <w:p w14:paraId="0B1F59F8" w14:textId="77777777" w:rsidR="006B6FBD" w:rsidRDefault="00000000">
      <w:pPr>
        <w:ind w:left="360" w:hanging="360"/>
      </w:pPr>
      <w:r>
        <w:rPr>
          <w:b/>
          <w:bCs/>
        </w:rPr>
        <w:t xml:space="preserve">PISCATORIS </w:t>
      </w:r>
      <w:r>
        <w:rPr>
          <w:b/>
          <w:bCs/>
          <w:lang w:val="la-Latn" w:eastAsia="la-Latn" w:bidi="la-Latn"/>
        </w:rPr>
        <w:t xml:space="preserve">MEDICAMENTUM, </w:t>
      </w:r>
      <w:r>
        <w:t>nom d'un remedecompofé</w:t>
      </w:r>
      <w:r>
        <w:br/>
        <w:t xml:space="preserve">décrit par </w:t>
      </w:r>
      <w:r>
        <w:rPr>
          <w:lang w:val="la-Latn" w:eastAsia="la-Latn" w:bidi="la-Latn"/>
        </w:rPr>
        <w:t xml:space="preserve">Actuarius, </w:t>
      </w:r>
      <w:r>
        <w:rPr>
          <w:i/>
          <w:iCs/>
        </w:rPr>
        <w:t>Lib. VI. cap. 9.</w:t>
      </w:r>
    </w:p>
    <w:p w14:paraId="4CCB2B87" w14:textId="77777777" w:rsidR="006B6FBD" w:rsidRPr="008502D6" w:rsidRDefault="00000000">
      <w:pPr>
        <w:rPr>
          <w:lang w:val="it-IT"/>
        </w:rPr>
      </w:pPr>
      <w:r w:rsidRPr="008502D6">
        <w:rPr>
          <w:lang w:val="it-IT"/>
        </w:rPr>
        <w:t xml:space="preserve">PISO , un </w:t>
      </w:r>
      <w:r w:rsidRPr="008502D6">
        <w:rPr>
          <w:i/>
          <w:iCs/>
          <w:lang w:val="it-IT"/>
        </w:rPr>
        <w:t xml:space="preserve">mortier. </w:t>
      </w:r>
      <w:r w:rsidRPr="008502D6">
        <w:rPr>
          <w:smallCaps/>
          <w:lang w:val="it-IT"/>
        </w:rPr>
        <w:t>CàsTELLI.</w:t>
      </w:r>
    </w:p>
    <w:p w14:paraId="2951A8DF" w14:textId="77777777" w:rsidR="006B6FBD" w:rsidRPr="008502D6" w:rsidRDefault="00000000">
      <w:pPr>
        <w:rPr>
          <w:lang w:val="it-IT"/>
        </w:rPr>
      </w:pPr>
      <w:r w:rsidRPr="008502D6">
        <w:rPr>
          <w:lang w:val="it-IT"/>
        </w:rPr>
        <w:t xml:space="preserve">PISONIA, </w:t>
      </w:r>
      <w:r w:rsidRPr="008502D6">
        <w:rPr>
          <w:i/>
          <w:iCs/>
          <w:lang w:val="it-IT"/>
        </w:rPr>
        <w:t xml:space="preserve">Fingrigo </w:t>
      </w:r>
      <w:r>
        <w:rPr>
          <w:i/>
          <w:iCs/>
          <w:lang w:val="la-Latn" w:eastAsia="la-Latn" w:bidi="la-Latn"/>
        </w:rPr>
        <w:t>vulgo.</w:t>
      </w:r>
    </w:p>
    <w:p w14:paraId="3CC829C9" w14:textId="77777777" w:rsidR="006B6FBD" w:rsidRDefault="00000000">
      <w:r>
        <w:t>Voici ses caracteres.</w:t>
      </w:r>
    </w:p>
    <w:p w14:paraId="65F7D564" w14:textId="77777777" w:rsidR="006B6FBD" w:rsidRDefault="00000000">
      <w:pPr>
        <w:ind w:left="360" w:hanging="360"/>
      </w:pPr>
      <w:r>
        <w:t>Il y a des fleurs mâles &amp;des femelles dans différentes plan-</w:t>
      </w:r>
      <w:r>
        <w:br/>
        <w:t>tes; les fleurs mâles font composées d’un grand nombre</w:t>
      </w:r>
      <w:r>
        <w:br/>
        <w:t>d’étamines,&amp;n’ont point de pétales; les fleurs femelles</w:t>
      </w:r>
      <w:r>
        <w:br/>
        <w:t>font d’une feule feuille faite en forme de campane, &amp;</w:t>
      </w:r>
      <w:r>
        <w:br/>
        <w:t>divisée à fon fommet en cinq parties. Il s’éleve du fond</w:t>
      </w:r>
      <w:r>
        <w:br/>
        <w:t>du calyce un pistil qui fe change en un fruit oblong, an-</w:t>
      </w:r>
      <w:r>
        <w:br/>
        <w:t>guleux, cannelé &amp; rempli de femences oblongues.</w:t>
      </w:r>
    </w:p>
    <w:p w14:paraId="6FC24134" w14:textId="77777777" w:rsidR="006B6FBD" w:rsidRDefault="00000000">
      <w:pPr>
        <w:ind w:left="360" w:hanging="360"/>
      </w:pPr>
      <w:r>
        <w:t>Miller en compte deux especes.</w:t>
      </w:r>
      <w:r>
        <w:br/>
        <w:t>«</w:t>
      </w:r>
    </w:p>
    <w:p w14:paraId="0A4C6CF8" w14:textId="77777777" w:rsidR="006B6FBD" w:rsidRDefault="00000000">
      <w:pPr>
        <w:ind w:left="360" w:hanging="360"/>
      </w:pPr>
      <w:r>
        <w:rPr>
          <w:b/>
          <w:bCs/>
        </w:rPr>
        <w:t xml:space="preserve">1. </w:t>
      </w:r>
      <w:r>
        <w:rPr>
          <w:i/>
          <w:iCs/>
        </w:rPr>
        <w:t xml:space="preserve">Pis.onsa </w:t>
      </w:r>
      <w:r>
        <w:rPr>
          <w:i/>
          <w:iCs/>
          <w:lang w:val="la-Latn" w:eastAsia="la-Latn" w:bidi="la-Latn"/>
        </w:rPr>
        <w:t xml:space="preserve">aculeata </w:t>
      </w:r>
      <w:r>
        <w:rPr>
          <w:i/>
          <w:iCs/>
        </w:rPr>
        <w:t>mas</w:t>
      </w:r>
      <w:r>
        <w:t xml:space="preserve"> , Houst.</w:t>
      </w:r>
    </w:p>
    <w:p w14:paraId="30FD09FC" w14:textId="77777777" w:rsidR="006B6FBD" w:rsidRDefault="00000000">
      <w:pPr>
        <w:ind w:left="360" w:hanging="360"/>
      </w:pPr>
      <w:r>
        <w:rPr>
          <w:b/>
          <w:bCs/>
        </w:rPr>
        <w:t xml:space="preserve">2. </w:t>
      </w:r>
      <w:r>
        <w:rPr>
          <w:i/>
          <w:iCs/>
        </w:rPr>
        <w:t xml:space="preserve">Pis.onia </w:t>
      </w:r>
      <w:r>
        <w:rPr>
          <w:i/>
          <w:iCs/>
          <w:lang w:val="la-Latn" w:eastAsia="la-Latn" w:bidi="la-Latn"/>
        </w:rPr>
        <w:t xml:space="preserve">aculeata 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fructu glutinose et racemoso s</w:t>
      </w:r>
      <w:r>
        <w:rPr>
          <w:lang w:val="la-Latn" w:eastAsia="la-Latn" w:bidi="la-Latn"/>
        </w:rPr>
        <w:t xml:space="preserve"> Plum.</w:t>
      </w:r>
      <w:r>
        <w:rPr>
          <w:lang w:val="la-Latn" w:eastAsia="la-Latn" w:bidi="la-Latn"/>
        </w:rPr>
        <w:br/>
        <w:t>Nov. Gen.</w:t>
      </w:r>
    </w:p>
    <w:p w14:paraId="7674E29C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Ces plantes </w:t>
      </w:r>
      <w:r>
        <w:t>font des variétés séminales qui naiffent des</w:t>
      </w:r>
      <w:r>
        <w:br/>
        <w:t>femences de la même plante : mais comme aucun Bo-</w:t>
      </w:r>
      <w:r>
        <w:br/>
        <w:t>taniste né les a distinguées jufqu’à ce que le Docteur</w:t>
      </w:r>
      <w:r>
        <w:br/>
        <w:t>Houstoun ait observé leur différence , on a jugé àpro-</w:t>
      </w:r>
      <w:r>
        <w:br/>
        <w:t>pos desparler ici des différens sexes, comme d’autant de</w:t>
      </w:r>
      <w:r>
        <w:br/>
        <w:t>plantes différentes.</w:t>
      </w:r>
    </w:p>
    <w:p w14:paraId="7D26613F" w14:textId="77777777" w:rsidR="006B6FBD" w:rsidRDefault="00000000">
      <w:pPr>
        <w:ind w:left="360" w:hanging="360"/>
      </w:pPr>
      <w:r>
        <w:t>Le P. Plumier a ainsi nommé cette plante en l’honneur</w:t>
      </w:r>
      <w:r>
        <w:br/>
        <w:t>du Docteur Guillaume Pision, qui a publié une Histoi-</w:t>
      </w:r>
      <w:r>
        <w:br/>
        <w:t xml:space="preserve">re naturelle du Bresil. Elle est connue des </w:t>
      </w:r>
      <w:r>
        <w:rPr>
          <w:lang w:val="la-Latn" w:eastAsia="la-Latn" w:bidi="la-Latn"/>
        </w:rPr>
        <w:t xml:space="preserve">habitans </w:t>
      </w:r>
      <w:r>
        <w:t>de</w:t>
      </w:r>
      <w:r>
        <w:br/>
        <w:t xml:space="preserve">la Jamaïque fous le nom de </w:t>
      </w:r>
      <w:r>
        <w:rPr>
          <w:i/>
          <w:iCs/>
        </w:rPr>
        <w:t>Fingrigo.</w:t>
      </w:r>
    </w:p>
    <w:p w14:paraId="446DA15A" w14:textId="77777777" w:rsidR="006B6FBD" w:rsidRDefault="00000000">
      <w:pPr>
        <w:ind w:left="360" w:hanging="360"/>
      </w:pPr>
      <w:r>
        <w:t>Ces plantes siont très-communes dans les marais &amp; autres</w:t>
      </w:r>
      <w:r>
        <w:br/>
        <w:t>lieux bas de la Jamaïque, aussi-bien que dans plusieurs</w:t>
      </w:r>
      <w:r>
        <w:br/>
        <w:t>autres endroits des Indes occidentales, où elles incom-</w:t>
      </w:r>
      <w:r>
        <w:br/>
        <w:t>modent beaucoup les pasta-ns en s’attachant par leurs</w:t>
      </w:r>
      <w:r>
        <w:br/>
        <w:t>piquans crochus à leurs habits ; leurs semences siont</w:t>
      </w:r>
      <w:r>
        <w:br/>
        <w:t>aussi sort gluantes, &amp; s’attachent à tout ce qu’elles tou-</w:t>
      </w:r>
      <w:r>
        <w:br/>
        <w:t>chent; de sorte que les ailes des pigeons &amp; des autres</w:t>
      </w:r>
      <w:r>
        <w:br/>
        <w:t>oiseaux fe trouvent souvent chargées de ces semences , '</w:t>
      </w:r>
    </w:p>
    <w:p w14:paraId="3CD3D017" w14:textId="77777777" w:rsidR="006B6FBD" w:rsidRDefault="00000000">
      <w:r>
        <w:t xml:space="preserve">PIS </w:t>
      </w:r>
      <w:r>
        <w:rPr>
          <w:lang w:val="el-GR" w:eastAsia="el-GR" w:bidi="el-GR"/>
        </w:rPr>
        <w:t>ὑπὸ</w:t>
      </w:r>
    </w:p>
    <w:p w14:paraId="24E2C664" w14:textId="77777777" w:rsidR="006B6FBD" w:rsidRDefault="00000000">
      <w:pPr>
        <w:ind w:firstLine="360"/>
      </w:pPr>
      <w:r>
        <w:t xml:space="preserve">au point de ne </w:t>
      </w:r>
      <w:r>
        <w:rPr>
          <w:lang w:val="el-GR" w:eastAsia="el-GR" w:bidi="el-GR"/>
        </w:rPr>
        <w:t>ροιινοΐτ</w:t>
      </w:r>
      <w:r w:rsidRPr="008502D6">
        <w:rPr>
          <w:lang w:eastAsia="el-GR" w:bidi="el-GR"/>
        </w:rPr>
        <w:t xml:space="preserve"> </w:t>
      </w:r>
      <w:r>
        <w:t>plus s’envoler , ce qui fait</w:t>
      </w:r>
      <w:r>
        <w:br/>
        <w:t>qu’ils deviennent aisément la proie de quiconque veut</w:t>
      </w:r>
      <w:r>
        <w:br/>
        <w:t>les prendre.</w:t>
      </w:r>
    </w:p>
    <w:p w14:paraId="2AE1C179" w14:textId="77777777" w:rsidR="006B6FBD" w:rsidRDefault="00000000">
      <w:pPr>
        <w:ind w:left="360" w:hanging="360"/>
      </w:pPr>
      <w:r>
        <w:lastRenderedPageBreak/>
        <w:t>Son tronc est fort gros &amp; croît à ia hauteur d’environ dix</w:t>
      </w:r>
      <w:r>
        <w:br/>
        <w:t>ou douze piés : mais fes branches fiant longues &amp; me-</w:t>
      </w:r>
      <w:r>
        <w:br/>
        <w:t xml:space="preserve">nues; de sorte que ne pouVant point </w:t>
      </w:r>
      <w:r>
        <w:rPr>
          <w:i/>
          <w:iCs/>
        </w:rPr>
        <w:t>se</w:t>
      </w:r>
      <w:r>
        <w:t xml:space="preserve"> soutenir par</w:t>
      </w:r>
      <w:r>
        <w:br/>
        <w:t>elles-mêmes, elles s’attachent pour l’ordinaire à tou-</w:t>
      </w:r>
      <w:r>
        <w:br/>
        <w:t>tes les plantes qui se trouvent aux environs. MILLER ;</w:t>
      </w:r>
      <w:r>
        <w:br/>
      </w:r>
      <w:r>
        <w:rPr>
          <w:i/>
          <w:iCs/>
        </w:rPr>
        <w:t>Dictionm.</w:t>
      </w:r>
    </w:p>
    <w:p w14:paraId="31C7FBF3" w14:textId="77777777" w:rsidR="006B6FBD" w:rsidRDefault="00000000">
      <w:r>
        <w:t xml:space="preserve">PISSANTHOS, le même </w:t>
      </w:r>
      <w:r>
        <w:rPr>
          <w:i/>
          <w:iCs/>
        </w:rPr>
        <w:t>clu’OrrhopiJsa</w:t>
      </w:r>
      <w:r>
        <w:rPr>
          <w:i/>
          <w:iCs/>
        </w:rPr>
        <w:br/>
      </w:r>
      <w:r>
        <w:t xml:space="preserve">PISSASPHALTOS. Voyez </w:t>
      </w:r>
      <w:r>
        <w:rPr>
          <w:i/>
          <w:iCs/>
          <w:lang w:val="la-Latn" w:eastAsia="la-Latn" w:bidi="la-Latn"/>
        </w:rPr>
        <w:t>Bitumen,</w:t>
      </w:r>
      <w:r>
        <w:rPr>
          <w:i/>
          <w:iCs/>
          <w:lang w:val="la-Latn" w:eastAsia="la-Latn" w:bidi="la-Latn"/>
        </w:rPr>
        <w:br/>
      </w:r>
      <w:r>
        <w:t xml:space="preserve">PISSE, </w:t>
      </w:r>
      <w:r>
        <w:rPr>
          <w:lang w:val="el-GR" w:eastAsia="el-GR" w:bidi="el-GR"/>
        </w:rPr>
        <w:t>πίσση</w:t>
      </w:r>
      <w:r>
        <w:t xml:space="preserve">, </w:t>
      </w:r>
      <w:r>
        <w:rPr>
          <w:i/>
          <w:iCs/>
        </w:rPr>
        <w:t>Poix.</w:t>
      </w:r>
    </w:p>
    <w:p w14:paraId="60196D92" w14:textId="77777777" w:rsidR="006B6FBD" w:rsidRDefault="00000000">
      <w:pPr>
        <w:ind w:left="360" w:hanging="360"/>
      </w:pPr>
      <w:r>
        <w:t xml:space="preserve">PISSELÆUM, </w:t>
      </w:r>
      <w:r>
        <w:rPr>
          <w:lang w:val="el-GR" w:eastAsia="el-GR" w:bidi="el-GR"/>
        </w:rPr>
        <w:t>πισσέλαιον</w:t>
      </w:r>
      <w:r w:rsidRPr="008502D6">
        <w:rPr>
          <w:lang w:eastAsia="el-GR" w:bidi="el-GR"/>
        </w:rPr>
        <w:t xml:space="preserve"> </w:t>
      </w:r>
      <w:r>
        <w:t xml:space="preserve">(de </w:t>
      </w:r>
      <w:r>
        <w:rPr>
          <w:lang w:val="el-GR" w:eastAsia="el-GR" w:bidi="el-GR"/>
        </w:rPr>
        <w:t>πίσση</w:t>
      </w:r>
      <w:r w:rsidRPr="008502D6">
        <w:rPr>
          <w:lang w:eastAsia="el-GR" w:bidi="el-GR"/>
        </w:rPr>
        <w:t xml:space="preserve">, </w:t>
      </w:r>
      <w:r>
        <w:t xml:space="preserve">poix, &amp; </w:t>
      </w:r>
      <w:r>
        <w:rPr>
          <w:lang w:val="el-GR" w:eastAsia="el-GR" w:bidi="el-GR"/>
        </w:rPr>
        <w:t>ἔλαιον</w:t>
      </w:r>
      <w:r w:rsidRPr="008502D6">
        <w:rPr>
          <w:lang w:eastAsia="el-GR" w:bidi="el-GR"/>
        </w:rPr>
        <w:t xml:space="preserve"> </w:t>
      </w:r>
      <w:r>
        <w:t>j&gt;</w:t>
      </w:r>
      <w:r>
        <w:br/>
        <w:t xml:space="preserve">huile ) </w:t>
      </w:r>
      <w:r>
        <w:rPr>
          <w:i/>
          <w:iCs/>
        </w:rPr>
        <w:t>huile de poix.</w:t>
      </w:r>
      <w:r>
        <w:t xml:space="preserve"> On la tire de celle-ci en la sépa-</w:t>
      </w:r>
      <w:r>
        <w:br/>
        <w:t xml:space="preserve">rant de </w:t>
      </w:r>
      <w:r>
        <w:rPr>
          <w:i/>
          <w:iCs/>
        </w:rPr>
        <w:t>sa</w:t>
      </w:r>
      <w:r>
        <w:t xml:space="preserve"> partie aquetsse, qui nage scir elle comme le</w:t>
      </w:r>
      <w:r>
        <w:br/>
        <w:t>petit-lait fur le lait. On la retire de la poix pendant</w:t>
      </w:r>
      <w:r>
        <w:br/>
        <w:t>qu’elle bout, en étendant deffus de la laine qui abEor-</w:t>
      </w:r>
      <w:r>
        <w:br/>
        <w:t>be toute la vapeur qui s’éleve, &amp; qu’on exprime en-</w:t>
      </w:r>
      <w:r>
        <w:br/>
        <w:t>suite dans un vaisseau , ce qu’on réitere pendant tout</w:t>
      </w:r>
      <w:r>
        <w:br/>
        <w:t>le tems que la poix bout.</w:t>
      </w:r>
    </w:p>
    <w:p w14:paraId="4A8D6124" w14:textId="77777777" w:rsidR="006B6FBD" w:rsidRDefault="00000000">
      <w:pPr>
        <w:ind w:left="360" w:hanging="360"/>
      </w:pPr>
      <w:r>
        <w:rPr>
          <w:i/>
          <w:iCs/>
        </w:rPr>
        <w:t>Lcpisselaum</w:t>
      </w:r>
      <w:r>
        <w:t xml:space="preserve"> sert aux mêmes usages que le goudron. Etant</w:t>
      </w:r>
      <w:r>
        <w:br/>
        <w:t>employé en forme de cataplafme avec de la farine d’or-</w:t>
      </w:r>
      <w:r>
        <w:br/>
        <w:t>ge , il fait revenir les cheveux de même que le gou-</w:t>
      </w:r>
      <w:r>
        <w:br/>
        <w:t>dron, outre qu’il guérit la gale &amp; les ulceres des bêtes</w:t>
      </w:r>
      <w:r>
        <w:br/>
        <w:t xml:space="preserve">à cornes. DIOSCORIDE , </w:t>
      </w:r>
      <w:r>
        <w:rPr>
          <w:i/>
          <w:iCs/>
        </w:rPr>
        <w:t>Lib.I. cap. 95.</w:t>
      </w:r>
    </w:p>
    <w:p w14:paraId="2CD47985" w14:textId="77777777" w:rsidR="006B6FBD" w:rsidRDefault="00000000">
      <w:pPr>
        <w:ind w:left="360" w:hanging="360"/>
      </w:pPr>
      <w:r>
        <w:rPr>
          <w:b/>
          <w:bCs/>
        </w:rPr>
        <w:t xml:space="preserve">PtssELÆUM InDICUM , </w:t>
      </w:r>
      <w:r>
        <w:t xml:space="preserve">Offic. </w:t>
      </w:r>
      <w:r>
        <w:rPr>
          <w:i/>
          <w:iCs/>
          <w:lang w:val="la-Latn" w:eastAsia="la-Latn" w:bidi="la-Latn"/>
        </w:rPr>
        <w:t xml:space="preserve">Bitumen </w:t>
      </w:r>
      <w:r>
        <w:rPr>
          <w:i/>
          <w:iCs/>
        </w:rPr>
        <w:t>Barbadense,</w:t>
      </w:r>
      <w:r>
        <w:t xml:space="preserve"> Boerh.</w:t>
      </w:r>
      <w:r>
        <w:br/>
        <w:t xml:space="preserve">Chem. </w:t>
      </w:r>
      <w:r>
        <w:rPr>
          <w:i/>
          <w:iCs/>
        </w:rPr>
        <w:t>Pix liquida Bar b ade nsis,</w:t>
      </w:r>
      <w:r>
        <w:t xml:space="preserve"> </w:t>
      </w:r>
      <w:r>
        <w:rPr>
          <w:lang w:val="la-Latn" w:eastAsia="la-Latn" w:bidi="la-Latn"/>
        </w:rPr>
        <w:t>Pharmacopolis</w:t>
      </w:r>
      <w:r>
        <w:t>Lond.</w:t>
      </w:r>
      <w:r>
        <w:br/>
      </w:r>
      <w:r>
        <w:rPr>
          <w:i/>
          <w:iCs/>
        </w:rPr>
        <w:t>Pis Berbados,</w:t>
      </w:r>
      <w:r>
        <w:t xml:space="preserve"> Boerh. Thefaur. Pharm. 108. </w:t>
      </w:r>
      <w:r>
        <w:rPr>
          <w:i/>
          <w:iCs/>
        </w:rPr>
        <w:t>Goudron</w:t>
      </w:r>
      <w:r>
        <w:rPr>
          <w:i/>
          <w:iCs/>
        </w:rPr>
        <w:br/>
        <w:t>des Barbades.</w:t>
      </w:r>
    </w:p>
    <w:p w14:paraId="6E46BC2E" w14:textId="77777777" w:rsidR="006B6FBD" w:rsidRDefault="00000000">
      <w:pPr>
        <w:ind w:left="360" w:hanging="360"/>
      </w:pPr>
      <w:r>
        <w:t>Il nous vient de l'Ifle dont il porte le nom , &amp; où il flotë</w:t>
      </w:r>
      <w:r>
        <w:br/>
        <w:t>fur la furface de l’eau: il est de couleur rouge noirâtre,</w:t>
      </w:r>
      <w:r>
        <w:br/>
        <w:t>d’une odeur défagréable &amp; de la consistance de la poix</w:t>
      </w:r>
      <w:r>
        <w:br/>
        <w:t xml:space="preserve">liquide. Il possède une qualité </w:t>
      </w:r>
      <w:r>
        <w:rPr>
          <w:lang w:val="la-Latn" w:eastAsia="la-Latn" w:bidi="la-Latn"/>
        </w:rPr>
        <w:t xml:space="preserve">sisdorifique, </w:t>
      </w:r>
      <w:r>
        <w:t>&amp; il est</w:t>
      </w:r>
      <w:r>
        <w:br/>
        <w:t>bon pour les maladies des poumons &amp; de l’estomac.</w:t>
      </w:r>
      <w:r>
        <w:br/>
        <w:t>Les Apothicaires de Londres préparent avec ce bi-</w:t>
      </w:r>
      <w:r>
        <w:br/>
        <w:t>tume &amp; une petite quantité d’huile d’anis un baume</w:t>
      </w:r>
      <w:r>
        <w:br/>
        <w:t xml:space="preserve">qu’ils vendent pour du </w:t>
      </w:r>
      <w:r>
        <w:rPr>
          <w:i/>
          <w:iCs/>
        </w:rPr>
        <w:t xml:space="preserve">baume dcChili. </w:t>
      </w:r>
      <w:r>
        <w:rPr>
          <w:smallCaps/>
        </w:rPr>
        <w:t>DaLE.</w:t>
      </w:r>
    </w:p>
    <w:p w14:paraId="2AAE1AE3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Boerhaave, </w:t>
      </w:r>
      <w:r>
        <w:t xml:space="preserve">dans </w:t>
      </w:r>
      <w:r>
        <w:rPr>
          <w:i/>
          <w:iCs/>
        </w:rPr>
        <w:t>sa</w:t>
      </w:r>
      <w:r>
        <w:t xml:space="preserve"> Chymie, paroît regarder legoudroti</w:t>
      </w:r>
      <w:r>
        <w:br/>
        <w:t>des barbades comme une préparation végétale, puise</w:t>
      </w:r>
      <w:r>
        <w:br/>
        <w:t>que semblable à l’huile de terre des Indes, il est com-</w:t>
      </w:r>
      <w:r>
        <w:br/>
        <w:t>posé d’huile exprimée de cacao mêlée avec des terres</w:t>
      </w:r>
      <w:r>
        <w:br/>
        <w:t>médicinales.</w:t>
      </w:r>
    </w:p>
    <w:p w14:paraId="744A38C6" w14:textId="77777777" w:rsidR="006B6FBD" w:rsidRDefault="00000000">
      <w:pPr>
        <w:ind w:left="360" w:hanging="360"/>
      </w:pPr>
      <w:r>
        <w:t>Cette selbstance, dit Quincy, paroît être la même que</w:t>
      </w:r>
      <w:r>
        <w:br/>
        <w:t>celle qu’on vend dans les boutiques fous le nom de</w:t>
      </w:r>
      <w:r>
        <w:br/>
        <w:t>goudron des Barbades. Elle a une odeur forte pareille à</w:t>
      </w:r>
      <w:r>
        <w:br/>
        <w:t>celle du goudron ordinaire, &amp; une couleur &amp; un gout</w:t>
      </w:r>
      <w:r>
        <w:br/>
        <w:t>désagréable : mais il faut convenir qu’elle est un ex-</w:t>
      </w:r>
      <w:r>
        <w:br/>
        <w:t xml:space="preserve">cellent </w:t>
      </w:r>
      <w:r>
        <w:rPr>
          <w:lang w:val="la-Latn" w:eastAsia="la-Latn" w:bidi="la-Latn"/>
        </w:rPr>
        <w:t xml:space="preserve">balfamique, </w:t>
      </w:r>
      <w:r>
        <w:t>&amp; qu’elle fait beaucoup de bien</w:t>
      </w:r>
      <w:r>
        <w:br/>
        <w:t>dans quelques maladies de la poitrine, lorfque l’esto-</w:t>
      </w:r>
      <w:r>
        <w:br/>
        <w:t>mac peut la supporter. Elle est très-efficace dans les</w:t>
      </w:r>
      <w:r>
        <w:br/>
        <w:t xml:space="preserve">toux obstinées, &amp; quelquefois elle réussit où les </w:t>
      </w:r>
      <w:r>
        <w:rPr>
          <w:i/>
          <w:iCs/>
        </w:rPr>
        <w:t>re-</w:t>
      </w:r>
      <w:r>
        <w:rPr>
          <w:i/>
          <w:iCs/>
        </w:rPr>
        <w:br/>
        <w:t>medes</w:t>
      </w:r>
      <w:r>
        <w:t xml:space="preserve"> les plus célèbres ont échoué. Quelques-uns Pesa</w:t>
      </w:r>
      <w:r>
        <w:br/>
      </w:r>
      <w:r>
        <w:rPr>
          <w:lang w:val="la-Latn" w:eastAsia="la-Latn" w:bidi="la-Latn"/>
        </w:rPr>
        <w:t xml:space="preserve">timent </w:t>
      </w:r>
      <w:r>
        <w:t>bonne pour les brûlures &amp; les inflammations:</w:t>
      </w:r>
      <w:r>
        <w:br/>
        <w:t>mais les regles de la bonne pratique ne justifient point</w:t>
      </w:r>
      <w:r>
        <w:br/>
        <w:t xml:space="preserve">l’ufage interne de cette drogue. Les </w:t>
      </w:r>
      <w:r>
        <w:rPr>
          <w:lang w:val="la-Latn" w:eastAsia="la-Latn" w:bidi="la-Latn"/>
        </w:rPr>
        <w:t xml:space="preserve">habitans </w:t>
      </w:r>
      <w:r>
        <w:t>de la</w:t>
      </w:r>
      <w:r>
        <w:br/>
        <w:t>campagne l’estiment beaucoup pour la teigne, qui est</w:t>
      </w:r>
      <w:r>
        <w:br/>
        <w:t>une maladie difficile à guérir &amp; souvent embarrassan-</w:t>
      </w:r>
      <w:r>
        <w:br/>
        <w:t>te pour le Medecin. Quelques-uns l’appliquent à la</w:t>
      </w:r>
      <w:r>
        <w:br/>
        <w:t>plante des piés &amp; autour du poignet pour les fievres</w:t>
      </w:r>
      <w:r>
        <w:br/>
        <w:t>quartes, &amp; j’ai vu des cas où elle a réussi. Le remede</w:t>
      </w:r>
      <w:r>
        <w:br/>
        <w:t>qu’on Vend communément fous le nom d’huile d’ase</w:t>
      </w:r>
      <w:r>
        <w:br/>
        <w:t>pic n’est autre chofie que de l’huile de térébenthine</w:t>
      </w:r>
      <w:r>
        <w:br/>
        <w:t xml:space="preserve">imprégnée de ce simple. Voyez </w:t>
      </w:r>
      <w:r>
        <w:rPr>
          <w:i/>
          <w:iCs/>
          <w:lang w:val="la-Latn" w:eastAsia="la-Latn" w:bidi="la-Latn"/>
        </w:rPr>
        <w:t>Pictonum Colica.</w:t>
      </w:r>
    </w:p>
    <w:p w14:paraId="5E70FA9D" w14:textId="77777777" w:rsidR="006B6FBD" w:rsidRDefault="00000000">
      <w:pPr>
        <w:ind w:left="360" w:hanging="360"/>
      </w:pPr>
      <w:r>
        <w:t xml:space="preserve">PISSEROS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πισσηροὸ</w:t>
      </w:r>
      <w:r w:rsidRPr="008502D6">
        <w:rPr>
          <w:lang w:eastAsia="el-GR" w:bidi="el-GR"/>
        </w:rPr>
        <w:t xml:space="preserve"> </w:t>
      </w:r>
      <w:r>
        <w:t xml:space="preserve">, de </w:t>
      </w:r>
      <w:r>
        <w:rPr>
          <w:i/>
          <w:iCs/>
          <w:lang w:val="el-GR" w:eastAsia="el-GR" w:bidi="el-GR"/>
        </w:rPr>
        <w:t>πΐουπι</w:t>
      </w:r>
      <w:r>
        <w:rPr>
          <w:i/>
          <w:iCs/>
        </w:rPr>
        <w:t>, poix s</w:t>
      </w:r>
      <w:r>
        <w:t xml:space="preserve"> est une épithete</w:t>
      </w:r>
      <w:r>
        <w:br/>
        <w:t xml:space="preserve">d’un </w:t>
      </w:r>
      <w:r>
        <w:rPr>
          <w:lang w:val="la-Latn" w:eastAsia="la-Latn" w:bidi="la-Latn"/>
        </w:rPr>
        <w:t xml:space="preserve">cerat </w:t>
      </w:r>
      <w:r>
        <w:t xml:space="preserve">appelle par Hippocrate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πισσηρὴ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κηρωτικ</w:t>
      </w:r>
      <w:r w:rsidRPr="008502D6">
        <w:rPr>
          <w:lang w:eastAsia="el-GR" w:bidi="el-GR"/>
        </w:rPr>
        <w:t>,</w:t>
      </w:r>
      <w:r w:rsidRPr="008502D6">
        <w:rPr>
          <w:lang w:eastAsia="el-GR" w:bidi="el-GR"/>
        </w:rPr>
        <w:br/>
      </w:r>
      <w:r>
        <w:rPr>
          <w:i/>
          <w:iCs/>
        </w:rPr>
        <w:t>( pissere cerotes</w:t>
      </w:r>
      <w:r>
        <w:t xml:space="preserve"> ) cerat fait aVec de la </w:t>
      </w:r>
      <w:r>
        <w:rPr>
          <w:i/>
          <w:iCs/>
        </w:rPr>
        <w:t>poix ,</w:t>
      </w:r>
      <w:r>
        <w:t xml:space="preserve"> qu’il or-</w:t>
      </w:r>
      <w:r>
        <w:br/>
        <w:t xml:space="preserve">donne d’appliquer , en qualité d’anodyn , fur les </w:t>
      </w:r>
      <w:r>
        <w:rPr>
          <w:lang w:val="la-Latn" w:eastAsia="la-Latn" w:bidi="la-Latn"/>
        </w:rPr>
        <w:t>ulce-</w:t>
      </w:r>
      <w:r>
        <w:rPr>
          <w:lang w:val="la-Latn" w:eastAsia="la-Latn" w:bidi="la-Latn"/>
        </w:rPr>
        <w:br/>
        <w:t xml:space="preserve">res </w:t>
      </w:r>
      <w:r>
        <w:t>affectés d’une inflammation.</w:t>
      </w:r>
    </w:p>
    <w:p w14:paraId="2F4B4E73" w14:textId="77777777" w:rsidR="006B6FBD" w:rsidRDefault="00000000">
      <w:pPr>
        <w:ind w:left="360" w:hanging="360"/>
      </w:pPr>
      <w:r>
        <w:t xml:space="preserve">On le préparoit, à ce que dit Galien, </w:t>
      </w:r>
      <w:r>
        <w:rPr>
          <w:i/>
          <w:iCs/>
        </w:rPr>
        <w:t>Comment. I. rn</w:t>
      </w:r>
      <w:r>
        <w:rPr>
          <w:i/>
          <w:iCs/>
        </w:rPr>
        <w:br/>
        <w:t>Lib. de fract.</w:t>
      </w:r>
      <w:r>
        <w:t xml:space="preserve"> aVec de la cire fondue aVec de l’huile</w:t>
      </w:r>
      <w:r>
        <w:br/>
        <w:t xml:space="preserve">ordinaire , ou de l’huile rofat, &amp; de la </w:t>
      </w:r>
      <w:r>
        <w:rPr>
          <w:i/>
          <w:iCs/>
        </w:rPr>
        <w:t>poix</w:t>
      </w:r>
      <w:r>
        <w:t xml:space="preserve"> feche.</w:t>
      </w:r>
      <w:r>
        <w:br/>
        <w:t>Hippocrate l’exprime quelquefois simplement paf</w:t>
      </w:r>
      <w:r>
        <w:br/>
      </w:r>
      <w:r>
        <w:rPr>
          <w:lang w:val="el-GR" w:eastAsia="el-GR" w:bidi="el-GR"/>
        </w:rPr>
        <w:t>πισσηρὴ</w:t>
      </w:r>
      <w:r w:rsidRPr="008502D6">
        <w:rPr>
          <w:lang w:eastAsia="el-GR" w:bidi="el-GR"/>
        </w:rPr>
        <w:t xml:space="preserve"> </w:t>
      </w:r>
      <w:r>
        <w:t xml:space="preserve">( </w:t>
      </w:r>
      <w:r>
        <w:rPr>
          <w:i/>
          <w:iCs/>
        </w:rPr>
        <w:t>pissere ) &amp;</w:t>
      </w:r>
      <w:r>
        <w:t xml:space="preserve"> quelquefois avec 1 addition de</w:t>
      </w:r>
      <w:r>
        <w:br/>
      </w:r>
      <w:r>
        <w:rPr>
          <w:lang w:val="el-GR" w:eastAsia="el-GR" w:bidi="el-GR"/>
        </w:rPr>
        <w:t>κηρωτὴς</w:t>
      </w:r>
      <w:r w:rsidRPr="008502D6">
        <w:rPr>
          <w:lang w:eastAsia="el-GR" w:bidi="el-GR"/>
        </w:rPr>
        <w:t xml:space="preserve"> </w:t>
      </w:r>
      <w:r>
        <w:t xml:space="preserve">( </w:t>
      </w:r>
      <w:r>
        <w:rPr>
          <w:i/>
          <w:iCs/>
        </w:rPr>
        <w:t>cerotes</w:t>
      </w:r>
      <w:r>
        <w:t xml:space="preserve"> ) </w:t>
      </w:r>
      <w:r>
        <w:rPr>
          <w:lang w:val="el-GR" w:eastAsia="el-GR" w:bidi="el-GR"/>
        </w:rPr>
        <w:t>πισσηρὴ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κηρωτας</w:t>
      </w:r>
      <w:r w:rsidRPr="008502D6">
        <w:rPr>
          <w:lang w:eastAsia="el-GR" w:bidi="el-GR"/>
        </w:rPr>
        <w:t>.</w:t>
      </w:r>
      <w:r>
        <w:br w:type="page"/>
      </w:r>
    </w:p>
    <w:p w14:paraId="770D5D74" w14:textId="77777777" w:rsidR="006B6FBD" w:rsidRDefault="00000000">
      <w:pPr>
        <w:tabs>
          <w:tab w:val="left" w:pos="1596"/>
        </w:tabs>
        <w:outlineLvl w:val="1"/>
      </w:pPr>
      <w:bookmarkStart w:id="91" w:name="bookmark184"/>
      <w:r>
        <w:rPr>
          <w:i/>
          <w:iCs/>
        </w:rPr>
        <w:lastRenderedPageBreak/>
        <w:t>6^</w:t>
      </w:r>
      <w:r>
        <w:tab/>
        <w:t>PIS</w:t>
      </w:r>
      <w:bookmarkEnd w:id="91"/>
    </w:p>
    <w:p w14:paraId="56C71683" w14:textId="77777777" w:rsidR="006B6FBD" w:rsidRDefault="00000000">
      <w:r>
        <w:t xml:space="preserve">PISSITES, </w:t>
      </w:r>
      <w:r>
        <w:rPr>
          <w:lang w:val="el-GR" w:eastAsia="el-GR" w:bidi="el-GR"/>
        </w:rPr>
        <w:t>πισσίτης</w:t>
      </w:r>
      <w:r w:rsidRPr="008502D6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Vin de poix.</w:t>
      </w:r>
    </w:p>
    <w:p w14:paraId="2EB784AB" w14:textId="77777777" w:rsidR="006B6FBD" w:rsidRDefault="00000000">
      <w:pPr>
        <w:ind w:left="360" w:hanging="360"/>
      </w:pPr>
      <w:r>
        <w:t>Il est fait avec du goudron &amp; du moût. On lave d’abord</w:t>
      </w:r>
      <w:r>
        <w:br/>
        <w:t>le goudron avec de Peau de la mer, ou de la faumu-</w:t>
      </w:r>
      <w:r>
        <w:br/>
        <w:t>re, jufqu’a ce qu’il devienne blanc &amp; que l’eau confer-</w:t>
      </w:r>
      <w:r>
        <w:br/>
        <w:t>ve fa limpidité, après quoi on le lave avec de l’eau</w:t>
      </w:r>
      <w:r>
        <w:br/>
        <w:t>douce. On met enfuite sijr huit conges de moût une</w:t>
      </w:r>
      <w:r>
        <w:br/>
        <w:t>once ou deux de goudron, on le laisse fermenter &amp;</w:t>
      </w:r>
      <w:r>
        <w:br/>
        <w:t>reposer, &amp; on l’enferme dans des vasseaux.</w:t>
      </w:r>
    </w:p>
    <w:p w14:paraId="51696F3C" w14:textId="77777777" w:rsidR="006B6FBD" w:rsidRDefault="00000000">
      <w:pPr>
        <w:ind w:left="360" w:hanging="360"/>
      </w:pPr>
      <w:r>
        <w:t>Ce vin facilite la digestion, il est chaud, détersif, pec-</w:t>
      </w:r>
      <w:r>
        <w:br/>
        <w:t>toral, &amp; bon par conséquent pour les maladies de la</w:t>
      </w:r>
      <w:r>
        <w:br/>
        <w:t>poitrine, du bas- ventre, du foie, de la rate &amp; de l’u-</w:t>
      </w:r>
      <w:r>
        <w:br/>
        <w:t>térus , qui ne font point accompagnées de fievre, aussi-</w:t>
      </w:r>
      <w:r>
        <w:br/>
        <w:t>bien que pour les fluxions invétérées &amp; les ulcérations</w:t>
      </w:r>
      <w:r>
        <w:br/>
        <w:t>profondes, pour la toux, pour l’indigestion, les enflu-</w:t>
      </w:r>
      <w:r>
        <w:br/>
        <w:t>res causées par des vents, &amp; l’asthme. Il est aussi fort</w:t>
      </w:r>
      <w:r>
        <w:br/>
        <w:t>bon pour les luxations , furtout lorsqu’on l'applique</w:t>
      </w:r>
      <w:r>
        <w:br/>
        <w:t xml:space="preserve">avec de la laine crue </w:t>
      </w:r>
      <w:r w:rsidRPr="008502D6">
        <w:rPr>
          <w:lang w:eastAsia="el-GR" w:bidi="el-GR"/>
        </w:rPr>
        <w:t>(</w:t>
      </w:r>
      <w:r>
        <w:rPr>
          <w:lang w:val="el-GR" w:eastAsia="el-GR" w:bidi="el-GR"/>
        </w:rPr>
        <w:t>οἰυπηρὸς</w:t>
      </w:r>
      <w:r w:rsidRPr="008502D6">
        <w:rPr>
          <w:lang w:eastAsia="el-GR" w:bidi="el-GR"/>
        </w:rPr>
        <w:t xml:space="preserve">). </w:t>
      </w:r>
      <w:r>
        <w:t xml:space="preserve">DIoseoRIDE, </w:t>
      </w:r>
      <w:r>
        <w:rPr>
          <w:i/>
          <w:iCs/>
        </w:rPr>
        <w:t>Lib. V.</w:t>
      </w:r>
      <w:r>
        <w:rPr>
          <w:i/>
          <w:iCs/>
        </w:rPr>
        <w:br/>
        <w:t>cap.</w:t>
      </w:r>
      <w:r>
        <w:t xml:space="preserve"> 48.</w:t>
      </w:r>
    </w:p>
    <w:p w14:paraId="54DD25D7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PISSOCEROS, </w:t>
      </w:r>
      <w:r>
        <w:rPr>
          <w:lang w:val="el-GR" w:eastAsia="el-GR" w:bidi="el-GR"/>
        </w:rPr>
        <w:t>πισσοκηρος</w:t>
      </w:r>
      <w:r w:rsidRPr="008502D6">
        <w:rPr>
          <w:lang w:eastAsia="el-GR" w:bidi="el-GR"/>
        </w:rPr>
        <w:t xml:space="preserve"> </w:t>
      </w:r>
      <w:r>
        <w:t>; cire avec laquelle les abeil-</w:t>
      </w:r>
      <w:r>
        <w:br/>
        <w:t>les enduisent les dedans des ruches où elles font leur</w:t>
      </w:r>
      <w:r>
        <w:br/>
        <w:t>miel.</w:t>
      </w:r>
    </w:p>
    <w:p w14:paraId="4301892A" w14:textId="77777777" w:rsidR="006B6FBD" w:rsidRDefault="00000000">
      <w:r>
        <w:t xml:space="preserve">PISSOSIS. Voyez </w:t>
      </w:r>
      <w:r>
        <w:rPr>
          <w:i/>
          <w:iCs/>
        </w:rPr>
        <w:t>Picatio.</w:t>
      </w:r>
    </w:p>
    <w:p w14:paraId="2CF7E4DA" w14:textId="77777777" w:rsidR="006B6FBD" w:rsidRDefault="00000000">
      <w:r>
        <w:t xml:space="preserve">P1STACHIA, nom du </w:t>
      </w:r>
      <w:r>
        <w:rPr>
          <w:i/>
          <w:iCs/>
          <w:lang w:val="la-Latn" w:eastAsia="la-Latn" w:bidi="la-Latn"/>
        </w:rPr>
        <w:t>Terebinthus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Indica, Theophrasti.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PISTATIO; </w:t>
      </w:r>
      <w:r>
        <w:t xml:space="preserve">suivant </w:t>
      </w:r>
      <w:r>
        <w:rPr>
          <w:lang w:val="la-Latn" w:eastAsia="la-Latn" w:bidi="la-Latn"/>
        </w:rPr>
        <w:t xml:space="preserve">Castelli, </w:t>
      </w:r>
      <w:r>
        <w:t>c’est l’action de couVrir</w:t>
      </w:r>
      <w:r>
        <w:br/>
        <w:t>les matériaux enfermés dans un vaiffeau avec de la pâte,</w:t>
      </w:r>
      <w:r>
        <w:br/>
        <w:t>pour qu’ils cuisent mieux.</w:t>
      </w:r>
    </w:p>
    <w:p w14:paraId="3D135BCF" w14:textId="77777777" w:rsidR="006B6FBD" w:rsidRPr="008502D6" w:rsidRDefault="00000000">
      <w:pPr>
        <w:rPr>
          <w:lang w:val="it-IT"/>
        </w:rPr>
      </w:pPr>
      <w:r>
        <w:rPr>
          <w:lang w:val="la-Latn" w:eastAsia="la-Latn" w:bidi="la-Latn"/>
        </w:rPr>
        <w:t xml:space="preserve">PISTILLUM, </w:t>
      </w:r>
      <w:r w:rsidRPr="008502D6">
        <w:rPr>
          <w:i/>
          <w:iCs/>
          <w:lang w:val="it-IT"/>
        </w:rPr>
        <w:t>Pilon.</w:t>
      </w:r>
    </w:p>
    <w:p w14:paraId="2AB5DB28" w14:textId="77777777" w:rsidR="006B6FBD" w:rsidRPr="008502D6" w:rsidRDefault="00000000">
      <w:pPr>
        <w:ind w:left="360" w:hanging="360"/>
        <w:rPr>
          <w:lang w:val="it-IT"/>
        </w:rPr>
      </w:pPr>
      <w:r w:rsidRPr="008502D6">
        <w:rPr>
          <w:lang w:val="it-IT"/>
        </w:rPr>
        <w:t xml:space="preserve">PISTOLOCHIA. Voyez </w:t>
      </w:r>
      <w:r w:rsidRPr="008502D6">
        <w:rPr>
          <w:i/>
          <w:iCs/>
          <w:lang w:val="it-IT"/>
        </w:rPr>
        <w:t>Aristolochia , 8e Serpentaria</w:t>
      </w:r>
      <w:r w:rsidRPr="008502D6">
        <w:rPr>
          <w:i/>
          <w:iCs/>
          <w:lang w:val="it-IT"/>
        </w:rPr>
        <w:br/>
        <w:t>Virginiana.</w:t>
      </w:r>
    </w:p>
    <w:p w14:paraId="1DA567E6" w14:textId="77777777" w:rsidR="006B6FBD" w:rsidRDefault="00000000">
      <w:r>
        <w:rPr>
          <w:lang w:val="la-Latn" w:eastAsia="la-Latn" w:bidi="la-Latn"/>
        </w:rPr>
        <w:t xml:space="preserve">PISUM, </w:t>
      </w:r>
      <w:r>
        <w:t>Pais.</w:t>
      </w:r>
    </w:p>
    <w:p w14:paraId="6D8F9847" w14:textId="77777777" w:rsidR="006B6FBD" w:rsidRDefault="00000000">
      <w:r>
        <w:t>Voici fes caracteres :</w:t>
      </w:r>
    </w:p>
    <w:p w14:paraId="38D1BEB3" w14:textId="77777777" w:rsidR="006B6FBD" w:rsidRDefault="00000000">
      <w:pPr>
        <w:ind w:left="360" w:hanging="360"/>
      </w:pPr>
      <w:r>
        <w:t>C’est une plante qui pousse des gousses longues &amp; en.</w:t>
      </w:r>
      <w:r>
        <w:br/>
        <w:t>fiées, pleine de femences arrondies; la partie infé-</w:t>
      </w:r>
      <w:r>
        <w:br/>
        <w:t>rieure de la tige est creufe; les feuilles font la plupart</w:t>
      </w:r>
      <w:r>
        <w:br/>
        <w:t>difposées en collet autour de leur tige ; les autres naif-</w:t>
      </w:r>
      <w:r>
        <w:br/>
        <w:t>Tent comme par paires fur des côtes terminées par des</w:t>
      </w:r>
      <w:r>
        <w:br/>
        <w:t>mains.</w:t>
      </w:r>
    </w:p>
    <w:p w14:paraId="618DA9E0" w14:textId="77777777" w:rsidR="006B6FBD" w:rsidRDefault="00000000">
      <w:pPr>
        <w:ind w:left="360" w:hanging="360"/>
      </w:pPr>
      <w:r>
        <w:t xml:space="preserve">BoerhaaVe compte vingt-six efpeces de </w:t>
      </w:r>
      <w:r>
        <w:rPr>
          <w:i/>
          <w:iCs/>
        </w:rPr>
        <w:t>pois,</w:t>
      </w:r>
      <w:r>
        <w:t xml:space="preserve"> dont aucune</w:t>
      </w:r>
      <w:r>
        <w:br/>
        <w:t>ne possède aucune vertu médicinale, à l’exception de</w:t>
      </w:r>
      <w:r>
        <w:br/>
        <w:t>la sixième, qui est :</w:t>
      </w:r>
    </w:p>
    <w:p w14:paraId="12BACFD8" w14:textId="77777777" w:rsidR="006B6FBD" w:rsidRDefault="00000000">
      <w:r>
        <w:rPr>
          <w:i/>
          <w:iCs/>
          <w:lang w:val="la-Latn" w:eastAsia="la-Latn" w:bidi="la-Latn"/>
        </w:rPr>
        <w:t>Pisum</w:t>
      </w:r>
      <w:r w:rsidRPr="008502D6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 xml:space="preserve">arvensm fructu albo </w:t>
      </w:r>
      <w:r w:rsidRPr="008502D6">
        <w:rPr>
          <w:i/>
          <w:iCs/>
          <w:lang w:val="en-GB"/>
        </w:rPr>
        <w:t>,</w:t>
      </w:r>
      <w:r w:rsidRPr="008502D6">
        <w:rPr>
          <w:lang w:val="en-GB"/>
        </w:rPr>
        <w:t xml:space="preserve"> Tourn. Inst, 394. Boerh.</w:t>
      </w:r>
      <w:r w:rsidRPr="008502D6">
        <w:rPr>
          <w:lang w:val="en-GB"/>
        </w:rPr>
        <w:br/>
        <w:t xml:space="preserve">Ind. A. 2. 40. </w:t>
      </w:r>
      <w:r>
        <w:rPr>
          <w:i/>
          <w:iCs/>
          <w:lang w:val="la-Latn" w:eastAsia="la-Latn" w:bidi="la-Latn"/>
        </w:rPr>
        <w:t>Pisum</w:t>
      </w:r>
      <w:r>
        <w:rPr>
          <w:lang w:val="la-Latn" w:eastAsia="la-Latn" w:bidi="la-Latn"/>
        </w:rPr>
        <w:t xml:space="preserve"> </w:t>
      </w:r>
      <w:r w:rsidRPr="008502D6">
        <w:rPr>
          <w:lang w:val="en-GB"/>
        </w:rPr>
        <w:t xml:space="preserve">Ossic. </w:t>
      </w:r>
      <w:r w:rsidRPr="008502D6">
        <w:rPr>
          <w:i/>
          <w:iCs/>
          <w:lang w:val="it-IT"/>
        </w:rPr>
        <w:t xml:space="preserve">Pisurn arvens.eflore </w:t>
      </w:r>
      <w:r>
        <w:rPr>
          <w:i/>
          <w:iCs/>
          <w:lang w:val="la-Latn" w:eastAsia="la-Latn" w:bidi="la-Latn"/>
        </w:rPr>
        <w:t>candi-</w:t>
      </w:r>
      <w:r>
        <w:rPr>
          <w:i/>
          <w:iCs/>
          <w:lang w:val="la-Latn" w:eastAsia="la-Latn" w:bidi="la-Latn"/>
        </w:rPr>
        <w:br/>
        <w:t xml:space="preserve">do </w:t>
      </w:r>
      <w:r w:rsidRPr="008502D6">
        <w:rPr>
          <w:i/>
          <w:iCs/>
          <w:lang w:val="it-IT"/>
        </w:rPr>
        <w:t xml:space="preserve">. </w:t>
      </w:r>
      <w:r>
        <w:rPr>
          <w:i/>
          <w:iCs/>
          <w:lang w:val="la-Latn" w:eastAsia="la-Latn" w:bidi="la-Latn"/>
        </w:rPr>
        <w:t xml:space="preserve">fructu rotundo </w:t>
      </w:r>
      <w:r w:rsidRPr="008502D6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albo,</w:t>
      </w:r>
      <w:r>
        <w:rPr>
          <w:lang w:val="la-Latn" w:eastAsia="la-Latn" w:bidi="la-Latn"/>
        </w:rPr>
        <w:t xml:space="preserve"> C. B. P. 342. </w:t>
      </w:r>
      <w:r>
        <w:rPr>
          <w:i/>
          <w:iCs/>
          <w:lang w:val="la-Latn" w:eastAsia="la-Latn" w:bidi="la-Latn"/>
        </w:rPr>
        <w:t>Pisum minus,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Ger. 1045. Emac. 1219. </w:t>
      </w:r>
      <w:r>
        <w:rPr>
          <w:i/>
          <w:iCs/>
          <w:lang w:val="la-Latn" w:eastAsia="la-Latn" w:bidi="la-Latn"/>
        </w:rPr>
        <w:t>Pisum vulgare parvum al-</w:t>
      </w:r>
      <w:r>
        <w:rPr>
          <w:i/>
          <w:iCs/>
          <w:lang w:val="la-Latn" w:eastAsia="la-Latn" w:bidi="la-Latn"/>
        </w:rPr>
        <w:br/>
        <w:t>bum arvens.e, I.</w:t>
      </w:r>
      <w:r>
        <w:rPr>
          <w:lang w:val="la-Latn" w:eastAsia="la-Latn" w:bidi="la-Latn"/>
        </w:rPr>
        <w:t xml:space="preserve"> B. 2. 297. Raii Hist. 1. 891. </w:t>
      </w:r>
      <w:r>
        <w:rPr>
          <w:i/>
          <w:iCs/>
          <w:lang w:val="la-Latn" w:eastAsia="la-Latn" w:bidi="la-Latn"/>
        </w:rPr>
        <w:t>Pisum</w:t>
      </w:r>
      <w:r>
        <w:rPr>
          <w:i/>
          <w:iCs/>
          <w:lang w:val="la-Latn" w:eastAsia="la-Latn" w:bidi="la-Latn"/>
        </w:rPr>
        <w:br/>
        <w:t>fylvestreprimum</w:t>
      </w:r>
      <w:r>
        <w:rPr>
          <w:lang w:val="la-Latn" w:eastAsia="la-Latn" w:bidi="la-Latn"/>
        </w:rPr>
        <w:t>, Park. Theat. 1057. Raii Synop. 3.</w:t>
      </w:r>
      <w:r>
        <w:rPr>
          <w:lang w:val="la-Latn" w:eastAsia="la-Latn" w:bidi="la-Latn"/>
        </w:rPr>
        <w:br/>
        <w:t xml:space="preserve">318. </w:t>
      </w:r>
      <w:r>
        <w:rPr>
          <w:i/>
          <w:iCs/>
        </w:rPr>
        <w:t>Pois blanc ordinaire.</w:t>
      </w:r>
    </w:p>
    <w:p w14:paraId="23C4404D" w14:textId="77777777" w:rsidR="006B6FBD" w:rsidRDefault="00000000">
      <w:pPr>
        <w:ind w:left="360" w:hanging="360"/>
      </w:pPr>
      <w:r>
        <w:t>On fait un plus grand ufage des pois dans les cuisines que</w:t>
      </w:r>
      <w:r>
        <w:br/>
        <w:t>dans les Pharmacies. Tout le monde fait que les feuil-</w:t>
      </w:r>
      <w:r>
        <w:br/>
        <w:t>les de cette plante font d’un verd blanchâtre, &amp; com-</w:t>
      </w:r>
      <w:r>
        <w:br/>
        <w:t>posées de deux ou trois paires de grand lobes ovales,</w:t>
      </w:r>
      <w:r>
        <w:br/>
        <w:t>dont les extrémités font terminées par des mains. Les</w:t>
      </w:r>
      <w:r>
        <w:br/>
        <w:t>tiges font foibles, anguleufes &amp; incapables de fe fou-</w:t>
      </w:r>
      <w:r>
        <w:br/>
        <w:t>tenir elles - mêmes. Les fleurs font légumineufes &amp;</w:t>
      </w:r>
      <w:r>
        <w:br/>
        <w:t xml:space="preserve">blanches, &amp; les </w:t>
      </w:r>
      <w:r>
        <w:rPr>
          <w:i/>
          <w:iCs/>
        </w:rPr>
        <w:t>pois</w:t>
      </w:r>
      <w:r>
        <w:t>, quand ils ont atteint leur matu-</w:t>
      </w:r>
      <w:r>
        <w:br/>
        <w:t>rité, ronds &amp; blancs. On la cultÎVe dans les champs &amp;</w:t>
      </w:r>
      <w:r>
        <w:br/>
        <w:t>dans les jardins, elle fleurit au mois de Mai, &amp; fon</w:t>
      </w:r>
      <w:r>
        <w:br/>
        <w:t>fruit est bon à manger en Juin.</w:t>
      </w:r>
    </w:p>
    <w:p w14:paraId="3AE3919B" w14:textId="77777777" w:rsidR="006B6FBD" w:rsidRDefault="00000000">
      <w:pPr>
        <w:ind w:left="360" w:hanging="360"/>
      </w:pPr>
      <w:r>
        <w:t xml:space="preserve">Les </w:t>
      </w:r>
      <w:r>
        <w:rPr>
          <w:i/>
          <w:iCs/>
        </w:rPr>
        <w:t>pois,</w:t>
      </w:r>
      <w:r>
        <w:t xml:space="preserve"> lorfqu’il fiant verts , sont agréables au gout &amp;</w:t>
      </w:r>
      <w:r>
        <w:br/>
        <w:t>nourrissans , mais quelque peu flatueux, de même que</w:t>
      </w:r>
      <w:r>
        <w:br/>
        <w:t>lorsqu’ils siont secs. Ils sirnt bons pour adoucir le sang</w:t>
      </w:r>
      <w:r>
        <w:br/>
        <w:t>&amp; pour corriger les humeurs halées scorbutiques, soit</w:t>
      </w:r>
      <w:r>
        <w:br/>
        <w:t xml:space="preserve">qu’on les mange cruds ou cuits. MILLER , </w:t>
      </w:r>
      <w:r>
        <w:rPr>
          <w:i/>
          <w:iCs/>
        </w:rPr>
        <w:t>Bot. Oss.</w:t>
      </w:r>
    </w:p>
    <w:p w14:paraId="4755B3A9" w14:textId="77777777" w:rsidR="006B6FBD" w:rsidRDefault="00000000">
      <w:pPr>
        <w:ind w:left="360" w:hanging="360"/>
      </w:pPr>
      <w:r>
        <w:t>Les pois sirnt des légumes dont on fait un grand ufage.</w:t>
      </w:r>
      <w:r>
        <w:br/>
        <w:t>Plus ils sirnt petits &amp; verds, plus ils ont bon gout. On</w:t>
      </w:r>
      <w:r>
        <w:br/>
        <w:t>les fait aussi sécher pour les conserver plus long-tems,</w:t>
      </w:r>
      <w:r>
        <w:br/>
        <w:t>mais ils n’ont plus étant secs ce gout qu’ils avoient au-</w:t>
      </w:r>
      <w:r>
        <w:br/>
        <w:t>paravant.</w:t>
      </w:r>
    </w:p>
    <w:p w14:paraId="3DDA37C1" w14:textId="77777777" w:rsidR="006B6FBD" w:rsidRDefault="00000000">
      <w:r>
        <w:t>Ils produisent la plupart de leurs bons effets par le fe-</w:t>
      </w:r>
    </w:p>
    <w:p w14:paraId="7799CD63" w14:textId="77777777" w:rsidR="006B6FBD" w:rsidRDefault="00000000">
      <w:pPr>
        <w:ind w:firstLine="360"/>
      </w:pPr>
      <w:r>
        <w:t>P 1 T 624</w:t>
      </w:r>
      <w:r>
        <w:br/>
      </w:r>
      <w:r>
        <w:lastRenderedPageBreak/>
        <w:t>cours de leurs parties huileuses &amp; balfamiques, qui</w:t>
      </w:r>
      <w:r>
        <w:br/>
        <w:t>embarrassant les acretés de la poitrine, appaifent la</w:t>
      </w:r>
      <w:r>
        <w:br/>
        <w:t xml:space="preserve">toux; &amp; qui </w:t>
      </w:r>
      <w:r>
        <w:rPr>
          <w:i/>
          <w:iCs/>
        </w:rPr>
        <w:t>se</w:t>
      </w:r>
      <w:r>
        <w:t xml:space="preserve"> conduisant aisément dans les Vuides</w:t>
      </w:r>
      <w:r>
        <w:br/>
        <w:t>des parties solides, les réparent &amp; les nourrissent. Le</w:t>
      </w:r>
      <w:r>
        <w:br/>
        <w:t xml:space="preserve">premier bouillon des </w:t>
      </w:r>
      <w:r>
        <w:rPr>
          <w:i/>
          <w:iCs/>
        </w:rPr>
        <w:t>pois</w:t>
      </w:r>
      <w:r>
        <w:t xml:space="preserve"> est émollient &amp; laxatif,</w:t>
      </w:r>
      <w:r>
        <w:br/>
        <w:t xml:space="preserve">parce qu’il </w:t>
      </w:r>
      <w:r>
        <w:rPr>
          <w:i/>
          <w:iCs/>
        </w:rPr>
        <w:t>se</w:t>
      </w:r>
      <w:r>
        <w:t xml:space="preserve"> charge des sels les plus dissolubles de</w:t>
      </w:r>
      <w:r>
        <w:br/>
        <w:t>ces légumes. Ces sels irritant &amp; picotant les glandes</w:t>
      </w:r>
      <w:r>
        <w:br/>
        <w:t>intestinales, les obligent à laisser passer par leurs po-</w:t>
      </w:r>
      <w:r>
        <w:br/>
        <w:t>res plus de sérosité qu’ils n’ont accoutumé dans l’état</w:t>
      </w:r>
      <w:r>
        <w:br/>
        <w:t>ordinaire.</w:t>
      </w:r>
    </w:p>
    <w:p w14:paraId="62694CD8" w14:textId="77777777" w:rsidR="006B6FBD" w:rsidRDefault="00000000">
      <w:pPr>
        <w:ind w:left="360" w:hanging="360"/>
      </w:pPr>
      <w:r>
        <w:t xml:space="preserve">Les </w:t>
      </w:r>
      <w:r>
        <w:rPr>
          <w:i/>
          <w:iCs/>
        </w:rPr>
        <w:t>pois</w:t>
      </w:r>
      <w:r>
        <w:t xml:space="preserve"> contiennent un stuc visiqueux &amp; épais, qui </w:t>
      </w:r>
      <w:r>
        <w:rPr>
          <w:i/>
          <w:iCs/>
        </w:rPr>
        <w:t>ex-</w:t>
      </w:r>
      <w:r>
        <w:rPr>
          <w:i/>
          <w:iCs/>
        </w:rPr>
        <w:br/>
        <w:t>cite</w:t>
      </w:r>
      <w:r>
        <w:t xml:space="preserve"> des Vents &amp; produit des humeurs grossieres ; c’est</w:t>
      </w:r>
      <w:r>
        <w:br/>
        <w:t>pourquoi leur ufage ne conVÎent point à ceux qui</w:t>
      </w:r>
      <w:r>
        <w:br/>
        <w:t xml:space="preserve">sont attaqués de la graVelle. </w:t>
      </w:r>
      <w:r>
        <w:rPr>
          <w:smallCaps/>
          <w:lang w:val="el-GR" w:eastAsia="el-GR" w:bidi="el-GR"/>
        </w:rPr>
        <w:t>Εεμεευ</w:t>
      </w:r>
      <w:r w:rsidRPr="008502D6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Traité des ali-</w:t>
      </w:r>
      <w:r>
        <w:rPr>
          <w:i/>
          <w:iCs/>
        </w:rPr>
        <w:br/>
        <w:t>rnens.</w:t>
      </w:r>
    </w:p>
    <w:p w14:paraId="7CB5DA4C" w14:textId="77777777" w:rsidR="006B6FBD" w:rsidRDefault="00000000">
      <w:pPr>
        <w:ind w:left="360" w:hanging="360"/>
      </w:pPr>
      <w:r>
        <w:t xml:space="preserve">Le bouillon des </w:t>
      </w:r>
      <w:r>
        <w:rPr>
          <w:i/>
          <w:iCs/>
        </w:rPr>
        <w:t>pois</w:t>
      </w:r>
      <w:r>
        <w:t xml:space="preserve"> non-seulement rend le Ventre libre ;</w:t>
      </w:r>
      <w:r>
        <w:br/>
        <w:t>mais procure encore une éVacuation plus copieufe</w:t>
      </w:r>
      <w:r>
        <w:br/>
        <w:t>des Vuidanges. Il est aussi sort-bon pour les douleurs</w:t>
      </w:r>
      <w:r>
        <w:br/>
        <w:t xml:space="preserve">néphrétiques , sijivant Simon Pauli, dans sim </w:t>
      </w:r>
      <w:r>
        <w:rPr>
          <w:i/>
          <w:iCs/>
        </w:rPr>
        <w:t>Qia-</w:t>
      </w:r>
      <w:r>
        <w:rPr>
          <w:i/>
          <w:iCs/>
        </w:rPr>
        <w:br/>
        <w:t xml:space="preserve">dripartitnrn </w:t>
      </w:r>
      <w:r>
        <w:rPr>
          <w:i/>
          <w:iCs/>
          <w:lang w:val="la-Latn" w:eastAsia="la-Latn" w:bidi="la-Latn"/>
        </w:rPr>
        <w:t>Botanicum.</w:t>
      </w:r>
      <w:r>
        <w:rPr>
          <w:lang w:val="la-Latn" w:eastAsia="la-Latn" w:bidi="la-Latn"/>
        </w:rPr>
        <w:t xml:space="preserve"> </w:t>
      </w:r>
      <w:r>
        <w:t>Quelques-uns employeur aVec</w:t>
      </w:r>
      <w:r>
        <w:br/>
        <w:t>succès la déCoction des pois pour guérir les pustules &amp;</w:t>
      </w:r>
      <w:r>
        <w:br/>
        <w:t xml:space="preserve">les autres maladies de la peau. </w:t>
      </w:r>
      <w:r>
        <w:rPr>
          <w:smallCaps/>
        </w:rPr>
        <w:t xml:space="preserve">HoffMAN, </w:t>
      </w:r>
      <w:r>
        <w:rPr>
          <w:i/>
          <w:iCs/>
        </w:rPr>
        <w:t xml:space="preserve">Praest. </w:t>
      </w:r>
      <w:r>
        <w:rPr>
          <w:i/>
          <w:iCs/>
          <w:lang w:val="la-Latn" w:eastAsia="la-Latn" w:bidi="la-Latn"/>
        </w:rPr>
        <w:t>Re-</w:t>
      </w:r>
      <w:r>
        <w:rPr>
          <w:i/>
          <w:iCs/>
          <w:lang w:val="la-Latn" w:eastAsia="la-Latn" w:bidi="la-Latn"/>
        </w:rPr>
        <w:br/>
        <w:t xml:space="preserve">me </w:t>
      </w:r>
      <w:r>
        <w:rPr>
          <w:i/>
          <w:iCs/>
        </w:rPr>
        <w:t>L Domesu</w:t>
      </w:r>
    </w:p>
    <w:p w14:paraId="6784A206" w14:textId="77777777" w:rsidR="006B6FBD" w:rsidRDefault="00000000">
      <w:r>
        <w:t>P I T</w:t>
      </w:r>
    </w:p>
    <w:p w14:paraId="6648A94D" w14:textId="77777777" w:rsidR="006B6FBD" w:rsidRDefault="00000000">
      <w:pPr>
        <w:ind w:left="360" w:hanging="360"/>
      </w:pPr>
      <w:r>
        <w:t>PITACIUM, est une grande piece d’étoffe imprégnée</w:t>
      </w:r>
      <w:r>
        <w:br/>
        <w:t>ou couVerte de quelque médicament,pour l’appliquer</w:t>
      </w:r>
      <w:r>
        <w:br/>
        <w:t>Eur la partie affectée.</w:t>
      </w:r>
    </w:p>
    <w:p w14:paraId="0C93E91C" w14:textId="77777777" w:rsidR="006B6FBD" w:rsidRDefault="00000000">
      <w:pPr>
        <w:ind w:left="360" w:hanging="360"/>
      </w:pPr>
      <w:r>
        <w:t xml:space="preserve">PITHA, est le nom que BoerhaaVe donne au </w:t>
      </w:r>
      <w:r>
        <w:rPr>
          <w:i/>
          <w:iCs/>
          <w:lang w:val="la-Latn" w:eastAsia="la-Latn" w:bidi="la-Latn"/>
        </w:rPr>
        <w:t>Cereus</w:t>
      </w:r>
      <w:r>
        <w:rPr>
          <w:i/>
          <w:iCs/>
        </w:rPr>
        <w:t>-s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scandens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minor trigonus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articulatus</w:t>
      </w:r>
      <w:r w:rsidRPr="008502D6">
        <w:rPr>
          <w:i/>
          <w:iCs/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>fructu suavissi-</w:t>
      </w:r>
      <w:r>
        <w:rPr>
          <w:i/>
          <w:iCs/>
          <w:lang w:val="la-Latn" w:eastAsia="la-Latn" w:bidi="la-Latn"/>
        </w:rPr>
        <w:br/>
        <w:t>mo.</w:t>
      </w:r>
    </w:p>
    <w:p w14:paraId="21628D7F" w14:textId="77777777" w:rsidR="006B6FBD" w:rsidRDefault="00000000">
      <w:r>
        <w:rPr>
          <w:lang w:val="la-Latn" w:eastAsia="la-Latn" w:bidi="la-Latn"/>
        </w:rPr>
        <w:t xml:space="preserve">PITINE , </w:t>
      </w:r>
      <w:r>
        <w:t xml:space="preserve">nom de </w:t>
      </w:r>
      <w:r>
        <w:rPr>
          <w:i/>
          <w:iCs/>
        </w:rPr>
        <w:t>i’Aphaca.</w:t>
      </w:r>
      <w:r>
        <w:t xml:space="preserve"> Voyez ce mot.</w:t>
      </w:r>
    </w:p>
    <w:p w14:paraId="5CDB0F10" w14:textId="77777777" w:rsidR="006B6FBD" w:rsidRDefault="00000000">
      <w:pPr>
        <w:ind w:left="360" w:hanging="360"/>
      </w:pPr>
      <w:r>
        <w:t>PITOMA, est un grand arbre du Bresse, qui porte une</w:t>
      </w:r>
      <w:r>
        <w:br/>
        <w:t>efpece de pomme d’un gout amer &amp; astringent, qui</w:t>
      </w:r>
      <w:r>
        <w:br/>
        <w:t>n’est ni bonne à manger, ni d’aucun ustage en Mede-</w:t>
      </w:r>
      <w:r>
        <w:br/>
        <w:t>cine.</w:t>
      </w:r>
    </w:p>
    <w:p w14:paraId="5ADDAF0E" w14:textId="77777777" w:rsidR="006B6FBD" w:rsidRDefault="00000000">
      <w:r>
        <w:t>PITTONIA.</w:t>
      </w:r>
    </w:p>
    <w:p w14:paraId="0591888D" w14:textId="77777777" w:rsidR="006B6FBD" w:rsidRDefault="00000000">
      <w:r>
        <w:t>Voici ses caracteres.</w:t>
      </w:r>
    </w:p>
    <w:p w14:paraId="3B30423E" w14:textId="77777777" w:rsidR="006B6FBD" w:rsidRDefault="00000000">
      <w:pPr>
        <w:ind w:left="360" w:hanging="360"/>
      </w:pPr>
      <w:r>
        <w:t>Sa fleur est une cloche, d’une seule piece &amp; découpée en</w:t>
      </w:r>
      <w:r>
        <w:br/>
        <w:t xml:space="preserve">plusieurs siegmens. Il s’éleVe du calyce un pistil qui </w:t>
      </w:r>
      <w:r>
        <w:rPr>
          <w:i/>
          <w:iCs/>
        </w:rPr>
        <w:t>se</w:t>
      </w:r>
      <w:r>
        <w:rPr>
          <w:i/>
          <w:iCs/>
        </w:rPr>
        <w:br/>
      </w:r>
      <w:r>
        <w:t>change en une baie siphérique, charnue &amp; succulente</w:t>
      </w:r>
      <w:r>
        <w:br/>
        <w:t>qui renferme deux femences qui sont ordinairement</w:t>
      </w:r>
      <w:r>
        <w:br/>
        <w:t>oblongues.</w:t>
      </w:r>
    </w:p>
    <w:p w14:paraId="456A2721" w14:textId="77777777" w:rsidR="006B6FBD" w:rsidRDefault="00000000">
      <w:pPr>
        <w:ind w:left="360" w:hanging="360"/>
      </w:pPr>
      <w:r>
        <w:t>Miller en compte sept especes, qui toutes naissent dans</w:t>
      </w:r>
      <w:r>
        <w:br/>
        <w:t>les endroits les plus chauds de l’Amérique, où la pre-</w:t>
      </w:r>
      <w:r>
        <w:br/>
        <w:t>miere croît à la hauteur de douze ou quatorze piés,</w:t>
      </w:r>
      <w:r>
        <w:br/>
        <w:t xml:space="preserve">&amp; Ee </w:t>
      </w:r>
      <w:r>
        <w:rPr>
          <w:lang w:val="la-Latn" w:eastAsia="la-Latn" w:bidi="la-Latn"/>
        </w:rPr>
        <w:t xml:space="preserve">dicise </w:t>
      </w:r>
      <w:r>
        <w:t>en un grand nombre de branches qui for-</w:t>
      </w:r>
      <w:r>
        <w:br/>
        <w:t>ment un petit arbre par leur assemblage. La seconde,</w:t>
      </w:r>
      <w:r>
        <w:br/>
        <w:t>cinquième &amp; septième especes croissent à la hauteur</w:t>
      </w:r>
      <w:r>
        <w:br/>
        <w:t>de huit ou neuf piés, &amp; poussent plusieurs branches</w:t>
      </w:r>
      <w:r>
        <w:br/>
        <w:t>près de leurs racines qui forment un arbrisseau. MIL-</w:t>
      </w:r>
      <w:r>
        <w:br/>
      </w:r>
      <w:r>
        <w:rPr>
          <w:b/>
          <w:bCs/>
        </w:rPr>
        <w:t xml:space="preserve">LER, </w:t>
      </w:r>
      <w:r>
        <w:rPr>
          <w:i/>
          <w:iCs/>
        </w:rPr>
        <w:t>Dict.</w:t>
      </w:r>
    </w:p>
    <w:p w14:paraId="146BF854" w14:textId="77777777" w:rsidR="006B6FBD" w:rsidRDefault="00000000">
      <w:r>
        <w:t xml:space="preserve">PITTOSIS, le même que </w:t>
      </w:r>
      <w:r>
        <w:rPr>
          <w:i/>
          <w:iCs/>
        </w:rPr>
        <w:t>Picatio.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PITUINA, </w:t>
      </w:r>
      <w:r>
        <w:rPr>
          <w:lang w:val="el-GR" w:eastAsia="el-GR" w:bidi="el-GR"/>
        </w:rPr>
        <w:t>πιτυίνη</w:t>
      </w:r>
      <w:r w:rsidRPr="008502D6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résine du supin.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PITUITA, </w:t>
      </w:r>
      <w:r>
        <w:rPr>
          <w:i/>
          <w:iCs/>
        </w:rPr>
        <w:t xml:space="preserve">Phlegme. Noyez </w:t>
      </w:r>
      <w:r>
        <w:rPr>
          <w:i/>
          <w:iCs/>
          <w:lang w:val="la-Latn" w:eastAsia="la-Latn" w:bidi="la-Latn"/>
        </w:rPr>
        <w:t>Phlegma.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PITUITARIA GLANDULA, </w:t>
      </w:r>
      <w:r>
        <w:rPr>
          <w:i/>
          <w:iCs/>
        </w:rPr>
        <w:t>Glande pituitaire.</w:t>
      </w:r>
      <w:r>
        <w:rPr>
          <w:i/>
          <w:iCs/>
        </w:rPr>
        <w:br/>
      </w:r>
      <w:r>
        <w:t>PITYIDES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πιτυίδες</w:t>
      </w:r>
      <w:r w:rsidRPr="008502D6">
        <w:rPr>
          <w:lang w:eastAsia="el-GR" w:bidi="el-GR"/>
        </w:rPr>
        <w:t xml:space="preserve">, </w:t>
      </w:r>
      <w:r>
        <w:t>est le nom qu’on donne au fruit</w:t>
      </w:r>
      <w:r>
        <w:br/>
        <w:t>ou aux amandes contenues dans les cones du pin &amp;</w:t>
      </w:r>
      <w:r>
        <w:br/>
        <w:t xml:space="preserve">du </w:t>
      </w:r>
      <w:r>
        <w:rPr>
          <w:i/>
          <w:iCs/>
          <w:lang w:val="la-Latn" w:eastAsia="la-Latn" w:bidi="la-Latn"/>
        </w:rPr>
        <w:t>picea.</w:t>
      </w:r>
      <w:r>
        <w:rPr>
          <w:lang w:val="la-Latn" w:eastAsia="la-Latn" w:bidi="la-Latn"/>
        </w:rPr>
        <w:t xml:space="preserve"> </w:t>
      </w:r>
      <w:r>
        <w:t>Ces amandes ont une qualité astringente &amp;</w:t>
      </w:r>
      <w:r>
        <w:br/>
        <w:t>quelque peu chaude; elles font bonnes pour la toux</w:t>
      </w:r>
      <w:r>
        <w:br/>
        <w:t>&amp; les autres affections de la poitrine, foit qu’on les</w:t>
      </w:r>
      <w:r>
        <w:br/>
        <w:t xml:space="preserve">prenne feules ou aVec du miel. DiosCORIDE, </w:t>
      </w:r>
      <w:r>
        <w:rPr>
          <w:i/>
          <w:iCs/>
        </w:rPr>
        <w:t>Liv. I.</w:t>
      </w:r>
      <w:r>
        <w:rPr>
          <w:i/>
          <w:iCs/>
        </w:rPr>
        <w:br/>
        <w:t>cap.</w:t>
      </w:r>
      <w:r>
        <w:t xml:space="preserve"> 87.</w:t>
      </w:r>
    </w:p>
    <w:p w14:paraId="0D22721B" w14:textId="77777777" w:rsidR="006B6FBD" w:rsidRDefault="00000000">
      <w:pPr>
        <w:ind w:left="360" w:hanging="360"/>
      </w:pPr>
      <w:r>
        <w:t xml:space="preserve">P1TYL1SMA ; espece d’exercice dont parle Galien ,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Sanitate tuenda</w:t>
      </w:r>
      <w:r>
        <w:rPr>
          <w:i/>
          <w:iCs/>
        </w:rPr>
        <w:t>, Lib. II. cap.</w:t>
      </w:r>
      <w:r>
        <w:t xml:space="preserve"> 10. Il consistoit à mar-</w:t>
      </w:r>
      <w:r>
        <w:br/>
        <w:t xml:space="preserve">cher </w:t>
      </w:r>
      <w:r>
        <w:rPr>
          <w:smallCaps/>
        </w:rPr>
        <w:t>Eut</w:t>
      </w:r>
      <w:r>
        <w:t xml:space="preserve"> la pointe des piés en tenant les mains éleVées</w:t>
      </w:r>
      <w:r>
        <w:br/>
        <w:t>par-deffus la tête, &amp; les agitant en différens sens avec</w:t>
      </w:r>
      <w:r>
        <w:br/>
        <w:t>beaucoup de VÎteffe.</w:t>
      </w:r>
    </w:p>
    <w:p w14:paraId="7D802323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PITYOCAMPE, </w:t>
      </w:r>
      <w:r>
        <w:rPr>
          <w:lang w:val="el-GR" w:eastAsia="el-GR" w:bidi="el-GR"/>
        </w:rPr>
        <w:t>πιτυοκάμπη</w:t>
      </w:r>
      <w:r w:rsidRPr="008502D6">
        <w:rPr>
          <w:lang w:eastAsia="el-GR" w:bidi="el-GR"/>
        </w:rPr>
        <w:t xml:space="preserve"> </w:t>
      </w:r>
      <w:r>
        <w:t>; eEpece de chenille</w:t>
      </w:r>
      <w:r>
        <w:br/>
        <w:t>qu’on trouVe Eur le sapin , &amp; à laquelle Galien attribue</w:t>
      </w:r>
      <w:r>
        <w:br/>
        <w:t xml:space="preserve">les vertus des cantharides, </w:t>
      </w:r>
      <w:r>
        <w:rPr>
          <w:i/>
          <w:iCs/>
        </w:rPr>
        <w:t>deSimph Facult. LtE II.</w:t>
      </w:r>
    </w:p>
    <w:p w14:paraId="37D0F1CC" w14:textId="77777777" w:rsidR="006B6FBD" w:rsidRDefault="00000000">
      <w:r>
        <w:t>P1TYRIASIS ;</w:t>
      </w:r>
      <w:r>
        <w:br w:type="page"/>
      </w:r>
    </w:p>
    <w:p w14:paraId="65D8F127" w14:textId="77777777" w:rsidR="006B6FBD" w:rsidRDefault="00000000">
      <w:r>
        <w:lastRenderedPageBreak/>
        <w:t xml:space="preserve">625 </w:t>
      </w:r>
      <w:r>
        <w:rPr>
          <w:lang w:val="la-Latn" w:eastAsia="la-Latn" w:bidi="la-Latn"/>
        </w:rPr>
        <w:t>PIX</w:t>
      </w:r>
    </w:p>
    <w:p w14:paraId="4EA86166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PITYRIASIS ; </w:t>
      </w:r>
      <w:r>
        <w:t>espece Jde teigne qui vient à la tête, au</w:t>
      </w:r>
      <w:r>
        <w:br/>
        <w:t xml:space="preserve">menton &amp; aux sourcils, &amp; qu’on appelle aussi </w:t>
      </w:r>
      <w:r>
        <w:rPr>
          <w:i/>
          <w:iCs/>
          <w:lang w:val="la-Latn" w:eastAsia="la-Latn" w:bidi="la-Latn"/>
        </w:rPr>
        <w:t>Porrigo.</w:t>
      </w:r>
      <w:r>
        <w:rPr>
          <w:i/>
          <w:iCs/>
          <w:lang w:val="la-Latn" w:eastAsia="la-Latn" w:bidi="la-Latn"/>
        </w:rPr>
        <w:br/>
      </w:r>
      <w:r>
        <w:t xml:space="preserve">Voyez </w:t>
      </w:r>
      <w:r>
        <w:rPr>
          <w:i/>
          <w:iCs/>
          <w:lang w:val="la-Latn" w:eastAsia="la-Latn" w:bidi="la-Latn"/>
        </w:rPr>
        <w:t>Lepra.</w:t>
      </w:r>
      <w:r>
        <w:rPr>
          <w:lang w:val="la-Latn" w:eastAsia="la-Latn" w:bidi="la-Latn"/>
        </w:rPr>
        <w:t xml:space="preserve"> </w:t>
      </w:r>
      <w:r>
        <w:t xml:space="preserve">Ce mot est dérivé de </w:t>
      </w:r>
      <w:r>
        <w:rPr>
          <w:lang w:val="el-GR" w:eastAsia="el-GR" w:bidi="el-GR"/>
        </w:rPr>
        <w:t>πίτυρον</w:t>
      </w:r>
      <w:r>
        <w:t>,</w:t>
      </w:r>
      <w:r>
        <w:rPr>
          <w:i/>
          <w:iCs/>
        </w:rPr>
        <w:t>son.</w:t>
      </w:r>
    </w:p>
    <w:p w14:paraId="2CAD660A" w14:textId="77777777" w:rsidR="006B6FBD" w:rsidRDefault="00000000">
      <w:pPr>
        <w:ind w:left="360" w:hanging="360"/>
      </w:pPr>
      <w:r>
        <w:t>PITYROIDES ; épithete qu’on donne à une espece de</w:t>
      </w:r>
      <w:r>
        <w:br/>
        <w:t>sédiment de l’urine qui ressemble à du fon.</w:t>
      </w:r>
    </w:p>
    <w:p w14:paraId="13305B43" w14:textId="77777777" w:rsidR="006B6FBD" w:rsidRDefault="00000000">
      <w:pPr>
        <w:ind w:left="360" w:hanging="360"/>
      </w:pPr>
      <w:r>
        <w:t>PITYS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πίτυς</w:t>
      </w:r>
      <w:r w:rsidRPr="008502D6">
        <w:rPr>
          <w:lang w:eastAsia="el-GR" w:bidi="el-GR"/>
        </w:rPr>
        <w:t xml:space="preserve">, </w:t>
      </w:r>
      <w:r>
        <w:rPr>
          <w:i/>
          <w:iCs/>
        </w:rPr>
        <w:t>Pin.</w:t>
      </w:r>
    </w:p>
    <w:p w14:paraId="4129D3B6" w14:textId="77777777" w:rsidR="006B6FBD" w:rsidRDefault="00000000">
      <w:pPr>
        <w:outlineLvl w:val="2"/>
      </w:pPr>
      <w:bookmarkStart w:id="92" w:name="bookmark186"/>
      <w:r>
        <w:t xml:space="preserve">PITYUSA. Voyez </w:t>
      </w:r>
      <w:r>
        <w:rPr>
          <w:i/>
          <w:iCs/>
        </w:rPr>
        <w:t>Tithymalus.</w:t>
      </w:r>
      <w:bookmarkEnd w:id="92"/>
    </w:p>
    <w:p w14:paraId="7CABB3B2" w14:textId="77777777" w:rsidR="006B6FBD" w:rsidRDefault="00000000">
      <w:pPr>
        <w:outlineLvl w:val="2"/>
      </w:pPr>
      <w:bookmarkStart w:id="93" w:name="bookmark188"/>
      <w:r>
        <w:t>P I X</w:t>
      </w:r>
      <w:bookmarkEnd w:id="93"/>
    </w:p>
    <w:p w14:paraId="6219B7E9" w14:textId="77777777" w:rsidR="006B6FBD" w:rsidRDefault="00000000">
      <w:pPr>
        <w:ind w:left="360" w:hanging="360"/>
      </w:pPr>
      <w:r>
        <w:t xml:space="preserve">PIX &gt; </w:t>
      </w:r>
      <w:r>
        <w:rPr>
          <w:i/>
          <w:iCs/>
        </w:rPr>
        <w:t>Poix ;</w:t>
      </w:r>
      <w:r>
        <w:t xml:space="preserve"> clest une espece de gomme que l’on tire des</w:t>
      </w:r>
      <w:r>
        <w:br/>
        <w:t>pins par l’incision qu’on y sait. Elle a divers noms,</w:t>
      </w:r>
      <w:r>
        <w:br/>
        <w:t xml:space="preserve">fuivant </w:t>
      </w:r>
      <w:r>
        <w:rPr>
          <w:i/>
          <w:iCs/>
        </w:rPr>
        <w:t>ses</w:t>
      </w:r>
      <w:r>
        <w:t xml:space="preserve"> préparations , sies couleurs ou fes qualités.</w:t>
      </w:r>
      <w:r>
        <w:br/>
        <w:t xml:space="preserve">Quand elle coule de l’arbre , elle </w:t>
      </w:r>
      <w:r>
        <w:rPr>
          <w:i/>
          <w:iCs/>
        </w:rPr>
        <w:t>se</w:t>
      </w:r>
      <w:r>
        <w:t xml:space="preserve"> nomme </w:t>
      </w:r>
      <w:r>
        <w:rPr>
          <w:i/>
          <w:iCs/>
        </w:rPr>
        <w:t>barras :</w:t>
      </w:r>
      <w:r>
        <w:rPr>
          <w:i/>
          <w:iCs/>
        </w:rPr>
        <w:br/>
      </w:r>
      <w:r>
        <w:t>mais ensilite elle prend double dénomination. Celle</w:t>
      </w:r>
      <w:r>
        <w:br/>
        <w:t xml:space="preserve">qui est la plus belle &amp; la plus claire, a le nom de </w:t>
      </w:r>
      <w:r>
        <w:rPr>
          <w:i/>
          <w:iCs/>
        </w:rPr>
        <w:t>gali-</w:t>
      </w:r>
      <w:r>
        <w:rPr>
          <w:i/>
          <w:iCs/>
        </w:rPr>
        <w:br/>
        <w:t>pot s</w:t>
      </w:r>
      <w:r>
        <w:t xml:space="preserve"> &amp; celle qui est moins propre &amp; plus chargée dlor-</w:t>
      </w:r>
      <w:r>
        <w:br/>
        <w:t xml:space="preserve">dures &amp;de couleur, s’appelle </w:t>
      </w:r>
      <w:r>
        <w:rPr>
          <w:i/>
          <w:iCs/>
        </w:rPr>
        <w:t>barras marbré oo ma-</w:t>
      </w:r>
      <w:r>
        <w:rPr>
          <w:i/>
          <w:iCs/>
        </w:rPr>
        <w:br/>
        <w:t>dré.</w:t>
      </w:r>
      <w:r>
        <w:t xml:space="preserve"> Le galipot </w:t>
      </w:r>
      <w:r>
        <w:rPr>
          <w:i/>
          <w:iCs/>
        </w:rPr>
        <w:t>sert</w:t>
      </w:r>
      <w:r>
        <w:t xml:space="preserve"> à faire toutes les différentes fortes</w:t>
      </w:r>
      <w:r>
        <w:br/>
      </w:r>
      <w:r>
        <w:rPr>
          <w:i/>
          <w:iCs/>
        </w:rPr>
        <w:t>de poix</w:t>
      </w:r>
      <w:r>
        <w:t xml:space="preserve"> qui font la matiere de cet article.</w:t>
      </w:r>
    </w:p>
    <w:p w14:paraId="0FB1566A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</w:rPr>
        <w:t>poix</w:t>
      </w:r>
      <w:r>
        <w:t xml:space="preserve"> grasse, qu’on appelle aussi </w:t>
      </w:r>
      <w:r>
        <w:rPr>
          <w:i/>
          <w:iCs/>
        </w:rPr>
        <w:t>poix blanche de Bour-</w:t>
      </w:r>
      <w:r>
        <w:rPr>
          <w:i/>
          <w:iCs/>
        </w:rPr>
        <w:br/>
        <w:t>gogne ,</w:t>
      </w:r>
      <w:r>
        <w:t xml:space="preserve"> est du galipot fondu aVec de l’huile de térében-</w:t>
      </w:r>
      <w:r>
        <w:br/>
        <w:t>thine Quelques-uns prétendent néantmoins que cet-</w:t>
      </w:r>
      <w:r>
        <w:br/>
      </w:r>
      <w:r>
        <w:rPr>
          <w:b/>
          <w:bCs/>
        </w:rPr>
        <w:t xml:space="preserve">te </w:t>
      </w:r>
      <w:r>
        <w:rPr>
          <w:i/>
          <w:iCs/>
        </w:rPr>
        <w:t>poix</w:t>
      </w:r>
      <w:r>
        <w:t xml:space="preserve"> coule naturellement de quelques arbres rési-</w:t>
      </w:r>
      <w:r>
        <w:br/>
        <w:t>neux qui croissent dans les montagnes de la Franche-</w:t>
      </w:r>
      <w:r>
        <w:br/>
        <w:t>Comté.</w:t>
      </w:r>
    </w:p>
    <w:p w14:paraId="214CE226" w14:textId="77777777" w:rsidR="006B6FBD" w:rsidRDefault="00000000">
      <w:pPr>
        <w:ind w:left="360" w:hanging="360"/>
      </w:pPr>
      <w:r>
        <w:rPr>
          <w:i/>
          <w:iCs/>
        </w:rPr>
        <w:t>Poix résine s</w:t>
      </w:r>
      <w:r>
        <w:t xml:space="preserve"> c’est, silÎVant quelques Auteurs , une gom-</w:t>
      </w:r>
      <w:r>
        <w:br/>
        <w:t>me qui coule du térébînthe, du mélefe, du lentifque</w:t>
      </w:r>
      <w:r>
        <w:br/>
        <w:t>ou du cyprès : mais il y a bien plus d’apparence , à ce</w:t>
      </w:r>
      <w:r>
        <w:br/>
        <w:t>que d’autres assurent, fondés fur l’expérience , que ce</w:t>
      </w:r>
      <w:r>
        <w:br/>
        <w:t>n’est que du galipot cuit jufqu’à certaine consistance, &amp;</w:t>
      </w:r>
      <w:r>
        <w:br/>
        <w:t xml:space="preserve">réduit en pains de cent ou de cinquante </w:t>
      </w:r>
      <w:r>
        <w:rPr>
          <w:lang w:val="la-Latn" w:eastAsia="la-Latn" w:bidi="la-Latn"/>
        </w:rPr>
        <w:t>llures.</w:t>
      </w:r>
    </w:p>
    <w:p w14:paraId="1D8C83C7" w14:textId="77777777" w:rsidR="006B6FBD" w:rsidRDefault="00000000">
      <w:pPr>
        <w:ind w:left="360" w:hanging="360"/>
      </w:pPr>
      <w:r>
        <w:t xml:space="preserve">La meilleure </w:t>
      </w:r>
      <w:r>
        <w:rPr>
          <w:i/>
          <w:iCs/>
        </w:rPr>
        <w:t>poix résine</w:t>
      </w:r>
      <w:r>
        <w:t xml:space="preserve"> Vient de Bayonne &amp; de Bour-</w:t>
      </w:r>
      <w:r>
        <w:br/>
        <w:t>deaux. Il faut la choisir feche, blonde, exempte d’eau</w:t>
      </w:r>
      <w:r>
        <w:br/>
        <w:t>&amp; de Eable.</w:t>
      </w:r>
    </w:p>
    <w:p w14:paraId="32A83712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</w:rPr>
        <w:t>poix</w:t>
      </w:r>
      <w:r>
        <w:t xml:space="preserve"> noire , qui est proprement celle que l’on connoît</w:t>
      </w:r>
      <w:r>
        <w:br/>
        <w:t xml:space="preserve">&amp; que l’on Vend sous le nom de </w:t>
      </w:r>
      <w:r>
        <w:rPr>
          <w:i/>
          <w:iCs/>
        </w:rPr>
        <w:t>poix,</w:t>
      </w:r>
      <w:r>
        <w:t xml:space="preserve"> n’est aussi que du</w:t>
      </w:r>
      <w:r>
        <w:br/>
        <w:t>galipot brûlé &amp; réduit en arcançon, où l’on met,</w:t>
      </w:r>
      <w:r>
        <w:br/>
        <w:t>quand il est encore tout chaud , quantité de goudron</w:t>
      </w:r>
      <w:r>
        <w:br/>
        <w:t>pour le noircir. Il y en a de dure &amp; de molle, qui ne</w:t>
      </w:r>
      <w:r>
        <w:br/>
        <w:t>different que par cette seule qualité.</w:t>
      </w:r>
    </w:p>
    <w:p w14:paraId="7A5575D7" w14:textId="77777777" w:rsidR="006B6FBD" w:rsidRDefault="00000000">
      <w:pPr>
        <w:ind w:left="360" w:hanging="360"/>
      </w:pPr>
      <w:r>
        <w:t xml:space="preserve">On lit dans les </w:t>
      </w:r>
      <w:r>
        <w:rPr>
          <w:i/>
          <w:iCs/>
        </w:rPr>
        <w:t>Voyages de IVheler,</w:t>
      </w:r>
      <w:r>
        <w:t xml:space="preserve"> une autre maniere de</w:t>
      </w:r>
      <w:r>
        <w:br/>
        <w:t xml:space="preserve">faire la </w:t>
      </w:r>
      <w:r>
        <w:rPr>
          <w:i/>
          <w:iCs/>
        </w:rPr>
        <w:t>poix</w:t>
      </w:r>
      <w:r>
        <w:t xml:space="preserve"> noire dont onsse fertdans le LeVant, qui</w:t>
      </w:r>
      <w:r>
        <w:br/>
        <w:t>nlest pas beaucoup différente de celle que M. Furetie-</w:t>
      </w:r>
      <w:r>
        <w:br/>
        <w:t>re rapporte dans fon Dictionnaire.</w:t>
      </w:r>
    </w:p>
    <w:p w14:paraId="3B96C42C" w14:textId="77777777" w:rsidR="006B6FBD" w:rsidRDefault="00000000">
      <w:r>
        <w:t>La voici.</w:t>
      </w:r>
    </w:p>
    <w:p w14:paraId="21F0AA9F" w14:textId="77777777" w:rsidR="006B6FBD" w:rsidRDefault="00000000">
      <w:pPr>
        <w:ind w:left="360" w:hanging="360"/>
      </w:pPr>
      <w:r>
        <w:t>On choisit un morceau de terre que l'on creufe, en y fai-</w:t>
      </w:r>
      <w:r>
        <w:br/>
        <w:t xml:space="preserve">fant une fosse d’enVÎron deux aunes de </w:t>
      </w:r>
      <w:r>
        <w:rPr>
          <w:lang w:val="la-Latn" w:eastAsia="la-Latn" w:bidi="la-Latn"/>
        </w:rPr>
        <w:t xml:space="preserve">diametre </w:t>
      </w:r>
      <w:r>
        <w:t>,</w:t>
      </w:r>
      <w:r>
        <w:br/>
        <w:t>mais qui va toujours en étrécissant jufqu’au fond :</w:t>
      </w:r>
      <w:r>
        <w:br/>
        <w:t>on remplit cette fosse de branches de pin, en choi-</w:t>
      </w:r>
      <w:r>
        <w:br/>
        <w:t>fissant celles qui ont le plus de gomme, après les</w:t>
      </w:r>
      <w:r>
        <w:br/>
        <w:t>aVoir fendues en petits éclats, que l’on met les</w:t>
      </w:r>
      <w:r>
        <w:br/>
        <w:t xml:space="preserve">uns fur les autres </w:t>
      </w:r>
      <w:r>
        <w:rPr>
          <w:lang w:val="la-Latn" w:eastAsia="la-Latn" w:bidi="la-Latn"/>
        </w:rPr>
        <w:t xml:space="preserve">jusipffa </w:t>
      </w:r>
      <w:r>
        <w:t>ce que la fosse foit rem-</w:t>
      </w:r>
      <w:r>
        <w:br/>
        <w:t>plie : lorEque cela est fait, on couVre le dessus de</w:t>
      </w:r>
      <w:r>
        <w:br/>
        <w:t>cette fosse de feu qui brûle ce bois jufqu’au fond ,</w:t>
      </w:r>
      <w:r>
        <w:br/>
        <w:t>&amp; qui fait distiler la poix,qui fort par un petit troti</w:t>
      </w:r>
      <w:r>
        <w:br/>
        <w:t>que l’on a fait au bas de cette fosse.</w:t>
      </w:r>
    </w:p>
    <w:p w14:paraId="28CE590D" w14:textId="77777777" w:rsidR="006B6FBD" w:rsidRDefault="00000000">
      <w:pPr>
        <w:ind w:left="360" w:hanging="360"/>
      </w:pPr>
      <w:r>
        <w:t xml:space="preserve">La meilleure </w:t>
      </w:r>
      <w:r>
        <w:rPr>
          <w:i/>
          <w:iCs/>
        </w:rPr>
        <w:t>poix</w:t>
      </w:r>
      <w:r>
        <w:t xml:space="preserve"> vient deNorwege &amp;de Suède : celle</w:t>
      </w:r>
      <w:r>
        <w:br/>
        <w:t>qu’on lait en France ne lui est comparable en aucune</w:t>
      </w:r>
      <w:r>
        <w:br/>
        <w:t>maniere.</w:t>
      </w:r>
    </w:p>
    <w:p w14:paraId="0F3AFF8C" w14:textId="77777777" w:rsidR="006B6FBD" w:rsidRDefault="00000000">
      <w:pPr>
        <w:ind w:left="360" w:hanging="360"/>
      </w:pPr>
      <w:r>
        <w:t>La bonté de la poix noire, dure , consiste à être d’un noir</w:t>
      </w:r>
      <w:r>
        <w:br/>
        <w:t>lussent, bien cassant, &amp; bien feche, formant des efpeces</w:t>
      </w:r>
      <w:r>
        <w:br/>
        <w:t>de foleils quand on la casse. Quantité d’OuVriers se Eer-</w:t>
      </w:r>
      <w:r>
        <w:br/>
        <w:t xml:space="preserve">vent </w:t>
      </w:r>
      <w:r>
        <w:rPr>
          <w:i/>
          <w:iCs/>
        </w:rPr>
        <w:t>de poix</w:t>
      </w:r>
      <w:r>
        <w:t xml:space="preserve"> noire, &amp; il s’en consomme aussi beaucoup</w:t>
      </w:r>
      <w:r>
        <w:br/>
        <w:t>pour calfater les vaisseaux.</w:t>
      </w:r>
    </w:p>
    <w:p w14:paraId="656A5DB2" w14:textId="77777777" w:rsidR="006B6FBD" w:rsidRDefault="00000000">
      <w:r>
        <w:t xml:space="preserve">Ce que l’on appelle </w:t>
      </w:r>
      <w:r>
        <w:rPr>
          <w:i/>
          <w:iCs/>
        </w:rPr>
        <w:t>poix navale</w:t>
      </w:r>
      <w:r>
        <w:t xml:space="preserve"> en Medecine , devroit</w:t>
      </w:r>
      <w:r>
        <w:br/>
        <w:t xml:space="preserve">être la </w:t>
      </w:r>
      <w:r>
        <w:rPr>
          <w:lang w:val="el-GR" w:eastAsia="el-GR" w:bidi="el-GR"/>
        </w:rPr>
        <w:t>ροΐχ</w:t>
      </w:r>
      <w:r w:rsidRPr="008502D6">
        <w:rPr>
          <w:lang w:eastAsia="el-GR" w:bidi="el-GR"/>
        </w:rPr>
        <w:t xml:space="preserve"> </w:t>
      </w:r>
      <w:r>
        <w:t xml:space="preserve">râclée des naVires qu’elle a </w:t>
      </w:r>
      <w:r>
        <w:rPr>
          <w:lang w:val="la-Latn" w:eastAsia="la-Latn" w:bidi="la-Latn"/>
        </w:rPr>
        <w:t xml:space="preserve">fervi </w:t>
      </w:r>
      <w:r>
        <w:t>à calfa-</w:t>
      </w:r>
      <w:r>
        <w:br/>
        <w:t>ter : mais il est certain que la plupart des Apothi-</w:t>
      </w:r>
      <w:r>
        <w:br/>
        <w:t xml:space="preserve">caires </w:t>
      </w:r>
      <w:r>
        <w:rPr>
          <w:i/>
          <w:iCs/>
        </w:rPr>
        <w:t>rsu</w:t>
      </w:r>
      <w:r>
        <w:t xml:space="preserve"> font pas tant de façon , &amp; que la poix noire</w:t>
      </w:r>
      <w:r>
        <w:br/>
        <w:t xml:space="preserve">commune leur tient lieu de cette </w:t>
      </w:r>
      <w:r>
        <w:rPr>
          <w:i/>
          <w:iCs/>
        </w:rPr>
        <w:t>poix</w:t>
      </w:r>
      <w:r>
        <w:t xml:space="preserve"> navale.</w:t>
      </w:r>
    </w:p>
    <w:p w14:paraId="3C996C93" w14:textId="77777777" w:rsidR="006B6FBD" w:rsidRDefault="00000000">
      <w:pPr>
        <w:ind w:left="360" w:hanging="360"/>
      </w:pPr>
      <w:r>
        <w:t xml:space="preserve">On tire de la </w:t>
      </w:r>
      <w:r>
        <w:rPr>
          <w:i/>
          <w:iCs/>
        </w:rPr>
        <w:t>poix</w:t>
      </w:r>
      <w:r>
        <w:t xml:space="preserve"> noire une huile , à laquelle, pour les</w:t>
      </w:r>
      <w:r>
        <w:br/>
        <w:t>grandes Vertus qu’on lui attribue, on donne le nom de</w:t>
      </w:r>
      <w:r>
        <w:br/>
      </w:r>
      <w:r>
        <w:rPr>
          <w:i/>
          <w:iCs/>
        </w:rPr>
        <w:lastRenderedPageBreak/>
        <w:t xml:space="preserve">Baume de poix. </w:t>
      </w:r>
      <w:r w:rsidRPr="008502D6">
        <w:rPr>
          <w:i/>
          <w:iCs/>
          <w:lang w:eastAsia="en-US" w:bidi="en-US"/>
        </w:rPr>
        <w:t>SA.vA.Rv</w:t>
      </w:r>
      <w:r>
        <w:rPr>
          <w:i/>
          <w:iCs/>
        </w:rPr>
        <w:t>, Dictionm du Commerce.</w:t>
      </w:r>
    </w:p>
    <w:p w14:paraId="64E7275B" w14:textId="77777777" w:rsidR="006B6FBD" w:rsidRDefault="00000000">
      <w:pPr>
        <w:ind w:firstLine="360"/>
      </w:pPr>
      <w:r>
        <w:rPr>
          <w:i/>
          <w:iCs/>
        </w:rPr>
        <w:t>2 orne V.</w:t>
      </w:r>
    </w:p>
    <w:p w14:paraId="12DDB3BD" w14:textId="77777777" w:rsidR="006B6FBD" w:rsidRDefault="00000000">
      <w:pPr>
        <w:tabs>
          <w:tab w:val="left" w:pos="1878"/>
        </w:tabs>
      </w:pPr>
      <w:r>
        <w:t>PIX</w:t>
      </w:r>
      <w:r>
        <w:tab/>
        <w:t>626</w:t>
      </w:r>
    </w:p>
    <w:p w14:paraId="5E451FCB" w14:textId="77777777" w:rsidR="006B6FBD" w:rsidRDefault="00000000">
      <w:r>
        <w:rPr>
          <w:lang w:val="el-GR" w:eastAsia="el-GR" w:bidi="el-GR"/>
        </w:rPr>
        <w:t>Ρΐχ</w:t>
      </w:r>
      <w:r w:rsidRPr="008502D6">
        <w:rPr>
          <w:lang w:eastAsia="el-GR" w:bidi="el-GR"/>
        </w:rPr>
        <w:t xml:space="preserve"> </w:t>
      </w:r>
      <w:r>
        <w:rPr>
          <w:b/>
          <w:bCs/>
        </w:rPr>
        <w:t xml:space="preserve">LIQUIDA , </w:t>
      </w:r>
      <w:r>
        <w:rPr>
          <w:i/>
          <w:iCs/>
        </w:rPr>
        <w:t>Goudron.</w:t>
      </w:r>
    </w:p>
    <w:p w14:paraId="1CE18930" w14:textId="77777777" w:rsidR="006B6FBD" w:rsidRDefault="00000000">
      <w:pPr>
        <w:ind w:left="360" w:hanging="360"/>
      </w:pPr>
      <w:r>
        <w:t>Monsieur George Berkeley, Evêque deCloyne, ayant</w:t>
      </w:r>
      <w:r>
        <w:br/>
        <w:t>publié dernièrement unTraité fur les vertus de l'eau dè</w:t>
      </w:r>
      <w:r>
        <w:br/>
      </w:r>
      <w:r>
        <w:rPr>
          <w:i/>
          <w:iCs/>
        </w:rPr>
        <w:t>goudron,</w:t>
      </w:r>
      <w:r>
        <w:t xml:space="preserve"> qui a mérité l’attention du Public , je me fuis</w:t>
      </w:r>
      <w:r>
        <w:br/>
        <w:t>cru obligé d’en donner un extrait. Comme cet Auteur</w:t>
      </w:r>
      <w:r>
        <w:br/>
        <w:t>est extremement connu dans la République des Let-</w:t>
      </w:r>
      <w:r>
        <w:br/>
        <w:t>très, je ne doute point que le Lecteur ne le lise avec</w:t>
      </w:r>
      <w:r>
        <w:br/>
        <w:t>plaisir.</w:t>
      </w:r>
    </w:p>
    <w:p w14:paraId="1358B322" w14:textId="77777777" w:rsidR="006B6FBD" w:rsidRDefault="00000000">
      <w:pPr>
        <w:ind w:left="360" w:hanging="360"/>
      </w:pPr>
      <w:r>
        <w:t xml:space="preserve">Dans certains endroits de l’Amérique, l’eàu </w:t>
      </w:r>
      <w:r>
        <w:rPr>
          <w:i/>
          <w:iCs/>
        </w:rPr>
        <w:t>dcgoudron</w:t>
      </w:r>
      <w:r>
        <w:rPr>
          <w:i/>
          <w:iCs/>
        </w:rPr>
        <w:br/>
      </w:r>
      <w:r>
        <w:t>fe sait en verfant une pinte d’eau froide fur uné</w:t>
      </w:r>
      <w:r>
        <w:br/>
        <w:t xml:space="preserve">égale quantité </w:t>
      </w:r>
      <w:r>
        <w:rPr>
          <w:i/>
          <w:iCs/>
        </w:rPr>
        <w:t>de goudron.</w:t>
      </w:r>
      <w:r>
        <w:t xml:space="preserve"> On remue le tout en-</w:t>
      </w:r>
      <w:r>
        <w:br/>
        <w:t>femble , &amp; on le laisse reposer , jusi^u’à ce que le</w:t>
      </w:r>
      <w:r>
        <w:br/>
      </w:r>
      <w:r>
        <w:rPr>
          <w:i/>
          <w:iCs/>
        </w:rPr>
        <w:t>goudron</w:t>
      </w:r>
      <w:r>
        <w:t xml:space="preserve"> soit précipité au fond. Chaque verre que</w:t>
      </w:r>
      <w:r>
        <w:br/>
        <w:t>vous tirez de cette eau , lorfqulelle est clarifiée,</w:t>
      </w:r>
      <w:r>
        <w:br/>
        <w:t>fe remplace par une égale quantité de nouVelle</w:t>
      </w:r>
      <w:r>
        <w:br/>
        <w:t>eau : mais on doit fecouer le vaste, &amp; laisser re-</w:t>
      </w:r>
      <w:r>
        <w:br/>
        <w:t>poser la liqueur qu’il contient comme la premiere</w:t>
      </w:r>
      <w:r>
        <w:br/>
        <w:t>sois. Cela se réitere pour chaque verre, aussi long-</w:t>
      </w:r>
      <w:r>
        <w:br/>
        <w:t>tems que Peau continue d’être suffisamment im-</w:t>
      </w:r>
      <w:r>
        <w:br/>
        <w:t xml:space="preserve">prégnée </w:t>
      </w:r>
      <w:r>
        <w:rPr>
          <w:i/>
          <w:iCs/>
        </w:rPr>
        <w:t>de goudron s</w:t>
      </w:r>
      <w:r>
        <w:t xml:space="preserve"> ce que l'on connoît à l’odeur</w:t>
      </w:r>
      <w:r>
        <w:br/>
        <w:t>&amp; au gout.</w:t>
      </w:r>
    </w:p>
    <w:p w14:paraId="4CDCD7C6" w14:textId="77777777" w:rsidR="006B6FBD" w:rsidRDefault="00000000">
      <w:pPr>
        <w:ind w:left="360" w:hanging="360"/>
      </w:pPr>
      <w:r>
        <w:t>Mais comme cette méthode donne une eau de différens</w:t>
      </w:r>
      <w:r>
        <w:br/>
        <w:t>degrés de force, je présure la maniere suivante.</w:t>
      </w:r>
    </w:p>
    <w:p w14:paraId="4F4E9827" w14:textId="77777777" w:rsidR="006B6FBD" w:rsidRDefault="00000000">
      <w:pPr>
        <w:ind w:left="360" w:hanging="360"/>
      </w:pPr>
      <w:r>
        <w:rPr>
          <w:i/>
          <w:iCs/>
        </w:rPr>
        <w:t>Versiez</w:t>
      </w:r>
      <w:r>
        <w:t xml:space="preserve"> quatre pintes d’eau froide fur une de </w:t>
      </w:r>
      <w:r>
        <w:rPr>
          <w:i/>
          <w:iCs/>
        </w:rPr>
        <w:t>goudron,</w:t>
      </w:r>
      <w:r>
        <w:t xml:space="preserve"> puis</w:t>
      </w:r>
      <w:r>
        <w:br/>
        <w:t>remuez les, &amp; les mêlez aVec une cuillère de bois</w:t>
      </w:r>
      <w:r>
        <w:br/>
        <w:t>ou un bâton plat , pendant l’espace de cinq à six</w:t>
      </w:r>
      <w:r>
        <w:br/>
        <w:t>minutes , après quoi lassez reposier le tout dans</w:t>
      </w:r>
      <w:r>
        <w:br/>
        <w:t>un Vaiffeau bien fermé pendant deux fois Vingt-</w:t>
      </w:r>
      <w:r>
        <w:br/>
        <w:t xml:space="preserve">quatre heures , afin que le </w:t>
      </w:r>
      <w:r>
        <w:rPr>
          <w:i/>
          <w:iCs/>
        </w:rPr>
        <w:t>goudron</w:t>
      </w:r>
      <w:r>
        <w:t xml:space="preserve"> ait le tems de</w:t>
      </w:r>
      <w:r>
        <w:br/>
        <w:t xml:space="preserve">fe précipiter. </w:t>
      </w:r>
      <w:r>
        <w:rPr>
          <w:lang w:val="la-Latn" w:eastAsia="la-Latn" w:bidi="la-Latn"/>
        </w:rPr>
        <w:t xml:space="preserve">Ensisite </w:t>
      </w:r>
      <w:r>
        <w:t>Vous Verserez tout ce qu’il</w:t>
      </w:r>
      <w:r>
        <w:br/>
        <w:t>y a de clair , après l’avoir écumé aVec soin sems</w:t>
      </w:r>
      <w:r>
        <w:br/>
        <w:t>remuer le Vaisseau, &amp; en remplirez pour Votre</w:t>
      </w:r>
      <w:r>
        <w:br/>
        <w:t>usage des bouteilles que vous boucherez exacte-</w:t>
      </w:r>
      <w:r>
        <w:br/>
        <w:t xml:space="preserve">ment. Le </w:t>
      </w:r>
      <w:r>
        <w:rPr>
          <w:i/>
          <w:iCs/>
        </w:rPr>
        <w:t>goudron</w:t>
      </w:r>
      <w:r>
        <w:t xml:space="preserve"> qui reste n’a plus de vertu,</w:t>
      </w:r>
      <w:r>
        <w:br/>
        <w:t>quoiqu’il puisse encore servir aux usiiges ordi-</w:t>
      </w:r>
      <w:r>
        <w:br/>
        <w:t>naires.</w:t>
      </w:r>
    </w:p>
    <w:p w14:paraId="152FE61D" w14:textId="77777777" w:rsidR="006B6FBD" w:rsidRDefault="00000000">
      <w:pPr>
        <w:ind w:left="360" w:hanging="360"/>
      </w:pPr>
      <w:r>
        <w:t xml:space="preserve">Comme on </w:t>
      </w:r>
      <w:r>
        <w:rPr>
          <w:i/>
          <w:iCs/>
        </w:rPr>
        <w:t>se sert</w:t>
      </w:r>
      <w:r>
        <w:t xml:space="preserve"> dans quelques-unes de nos Colonies de</w:t>
      </w:r>
      <w:r>
        <w:br/>
        <w:t>cette infusion à froid, comme d’un préfervatifou d’un</w:t>
      </w:r>
      <w:r>
        <w:br/>
        <w:t>préparatif contre la petite vérole, j’ai voulu effayef</w:t>
      </w:r>
      <w:r>
        <w:br/>
        <w:t>cette pratique étrangere fur les personnes de moncan-</w:t>
      </w:r>
      <w:r>
        <w:br/>
        <w:t>ton , lorfque la petite vérole y régnoit avec plus de</w:t>
      </w:r>
      <w:r>
        <w:br/>
        <w:t>violence. Le succès a pleinement répondu à mon at-</w:t>
      </w:r>
      <w:r>
        <w:br/>
        <w:t>tente ; car il n’y a eu personne de ma connaissance qui</w:t>
      </w:r>
      <w:r>
        <w:br/>
        <w:t>n’ait échappé de ce mal, ou qui ne s’en soit heureufe-</w:t>
      </w:r>
      <w:r>
        <w:br/>
        <w:t>ment tiré. Une famille entre autres, m’a fourni I’e-</w:t>
      </w:r>
      <w:r>
        <w:br/>
        <w:t>xemple remarquable de fept enfans qui fe tirerent tous</w:t>
      </w:r>
      <w:r>
        <w:br/>
        <w:t>très-bien de la petite vérole, à l’exception du plus</w:t>
      </w:r>
      <w:r>
        <w:br/>
        <w:t>jeune, à qui on ne put venir à bout de faire boire de</w:t>
      </w:r>
      <w:r>
        <w:br/>
        <w:t>cette eau comme aux autres.</w:t>
      </w:r>
    </w:p>
    <w:p w14:paraId="699BA71F" w14:textId="77777777" w:rsidR="006B6FBD" w:rsidRDefault="00000000">
      <w:pPr>
        <w:ind w:left="360" w:hanging="360"/>
      </w:pPr>
      <w:r>
        <w:t>Plusieurs perfonnes ont été préservées de ce mal par l’usa-</w:t>
      </w:r>
      <w:r>
        <w:br/>
        <w:t>ge de la même liqueur ; d’autres en ont été favorable-</w:t>
      </w:r>
      <w:r>
        <w:br/>
        <w:t>menttraitées;d’autres enfin voulant fie procurer ce mal,</w:t>
      </w:r>
      <w:r>
        <w:br/>
        <w:t>ont été obligées d’interrompre sassage de cette boissons</w:t>
      </w:r>
      <w:r>
        <w:br/>
        <w:t>J’ai obferVé qu’on peut la boire avec succès &amp; sans</w:t>
      </w:r>
      <w:r>
        <w:br/>
        <w:t>danger, aussi long-tems qu’on veut, &amp; cela non-seule-</w:t>
      </w:r>
      <w:r>
        <w:br/>
        <w:t>mentavant,mais durant totit le cours de la maladie. La</w:t>
      </w:r>
      <w:r>
        <w:br/>
        <w:t>regle générale à suivre, c’est d’en avaler demi-pinte</w:t>
      </w:r>
      <w:r>
        <w:br/>
        <w:t>soir &amp; matin à jeun, en variant la doste filmant l’état &amp;</w:t>
      </w:r>
      <w:r>
        <w:br/>
        <w:t>l’âge du malade, pourvu qu’on la prenne toujours à</w:t>
      </w:r>
      <w:r>
        <w:br/>
        <w:t>jeun , &amp; deux heures avant &amp; après le repas.</w:t>
      </w:r>
    </w:p>
    <w:p w14:paraId="13674022" w14:textId="77777777" w:rsidR="006B6FBD" w:rsidRDefault="00000000">
      <w:pPr>
        <w:ind w:left="360" w:hanging="360"/>
      </w:pPr>
      <w:r>
        <w:t>Ayant conjecturé avec assez d’apparence, qu’un remedë</w:t>
      </w:r>
      <w:r>
        <w:br/>
        <w:t>si efficace dans une maladie de cette nature , pourroit</w:t>
      </w:r>
      <w:r>
        <w:br/>
        <w:t>être bon pour corriger toutes fortes d’impuretés du</w:t>
      </w:r>
      <w:r>
        <w:br/>
        <w:t>seing, je m’avisiai de l’essayer sim diverses personnes</w:t>
      </w:r>
      <w:r>
        <w:br/>
        <w:t>affectées d’ulceres, ou d’autres maladies de la peau,</w:t>
      </w:r>
      <w:r>
        <w:br/>
        <w:t>qui furent bien-tôt foulagées , &amp; dans peu de tems en-</w:t>
      </w:r>
      <w:r>
        <w:br/>
        <w:t>tierement guéries. Encouragé par ce fuccès, je me ha-</w:t>
      </w:r>
      <w:r>
        <w:br/>
        <w:t>Eardai de conseiller le même remede dans les maux</w:t>
      </w:r>
      <w:r>
        <w:br/>
      </w:r>
      <w:r>
        <w:lastRenderedPageBreak/>
        <w:t>qu’on sait être causés par la corruption du Eang , &amp; il</w:t>
      </w:r>
      <w:r>
        <w:br/>
        <w:t>réussit beaucoup mieux que ceux qu’on emploie pouf*</w:t>
      </w:r>
      <w:r>
        <w:br/>
        <w:t>l’ordinaire.</w:t>
      </w:r>
    </w:p>
    <w:p w14:paraId="7B141318" w14:textId="77777777" w:rsidR="006B6FBD" w:rsidRDefault="00000000">
      <w:pPr>
        <w:outlineLvl w:val="2"/>
      </w:pPr>
      <w:bookmarkStart w:id="94" w:name="bookmark190"/>
      <w:r>
        <w:t>R r</w:t>
      </w:r>
      <w:bookmarkEnd w:id="94"/>
      <w:r>
        <w:br w:type="page"/>
      </w:r>
    </w:p>
    <w:p w14:paraId="4C2D6924" w14:textId="77777777" w:rsidR="006B6FBD" w:rsidRDefault="00000000">
      <w:pPr>
        <w:ind w:firstLine="360"/>
      </w:pPr>
      <w:r>
        <w:rPr>
          <w:i/>
          <w:iCs/>
        </w:rPr>
        <w:lastRenderedPageBreak/>
        <w:t>6xy</w:t>
      </w:r>
      <w:r>
        <w:t xml:space="preserve"> P I X</w:t>
      </w:r>
    </w:p>
    <w:p w14:paraId="052779CD" w14:textId="77777777" w:rsidR="006B6FBD" w:rsidRDefault="00000000">
      <w:pPr>
        <w:ind w:left="360" w:hanging="360"/>
      </w:pPr>
      <w:r>
        <w:t>L’ayant essayé fur un grand nombre de différentes mala-</w:t>
      </w:r>
      <w:r>
        <w:br/>
        <w:t>dies, dans une ulcération d’entrailles avec de grandes</w:t>
      </w:r>
      <w:r>
        <w:br/>
        <w:t>douleurs; dans une toux seche,accompagnée d’ulce-</w:t>
      </w:r>
      <w:r>
        <w:br/>
      </w:r>
      <w:r>
        <w:rPr>
          <w:i/>
          <w:iCs/>
        </w:rPr>
        <w:t>re</w:t>
      </w:r>
      <w:r>
        <w:t xml:space="preserve"> au poumon, comme les expectorations purulentes</w:t>
      </w:r>
      <w:r>
        <w:br/>
        <w:t>Pindiquoient assez; dans une pleurésie &amp; une périp-</w:t>
      </w:r>
      <w:r>
        <w:br/>
        <w:t>neumonie; j’ai trouvé qu’il réussissoit au-delà de mes</w:t>
      </w:r>
      <w:r>
        <w:br/>
        <w:t>espérances: J’ordonnai à une personne sujette depuis</w:t>
      </w:r>
      <w:r>
        <w:br/>
        <w:t>plusieurs années à des fievres érésipélateuses, dès qu’el-</w:t>
      </w:r>
      <w:r>
        <w:br/>
        <w:t>le en sientoit les premieres atteintes , de boire de l’eau</w:t>
      </w:r>
      <w:r>
        <w:br/>
      </w:r>
      <w:r>
        <w:rPr>
          <w:i/>
          <w:iCs/>
        </w:rPr>
        <w:t>dc goudron</w:t>
      </w:r>
      <w:r>
        <w:t xml:space="preserve"> ; &amp; par-là l'érésipele sut prévenue.</w:t>
      </w:r>
    </w:p>
    <w:p w14:paraId="56785A47" w14:textId="77777777" w:rsidR="006B6FBD" w:rsidRDefault="00000000">
      <w:pPr>
        <w:ind w:left="360" w:hanging="360"/>
      </w:pPr>
      <w:r>
        <w:t>Je n’ai jamais rien connu de si ami de l’estomac que Peau</w:t>
      </w:r>
      <w:r>
        <w:br/>
      </w:r>
      <w:r>
        <w:rPr>
          <w:i/>
          <w:iCs/>
        </w:rPr>
        <w:t>de goudron.</w:t>
      </w:r>
      <w:r>
        <w:t xml:space="preserve"> Elle guérit les indigestions, &amp; redonne</w:t>
      </w:r>
      <w:r>
        <w:br/>
        <w:t>l’appétit ; c’est un excellent remede pour l’asthme.</w:t>
      </w:r>
      <w:r>
        <w:br/>
        <w:t>Elle communique une douce chaleur à tous les fluides,</w:t>
      </w:r>
      <w:r>
        <w:br/>
        <w:t>&amp; en augmente la circulation sans échauffer ; &amp; par-là</w:t>
      </w:r>
      <w:r>
        <w:br/>
        <w:t>elle est bonne non seulement en qualité de pectoral &amp;</w:t>
      </w:r>
      <w:r>
        <w:br/>
        <w:t>de balsiamique , mais aussi comme un désobstruant</w:t>
      </w:r>
      <w:r>
        <w:br/>
        <w:t>aussi sûr qu’efficace dans les affections cachectiques &amp;</w:t>
      </w:r>
      <w:r>
        <w:br/>
        <w:t>hystériques. Comme ce remede est tout à la fois forti-</w:t>
      </w:r>
      <w:r>
        <w:br/>
        <w:t>fiant &amp; diurétique, il est excellent contre lagravelle.</w:t>
      </w:r>
      <w:r>
        <w:br/>
        <w:t>Je le crois d’un grand ufage dans l'hydropisie:au moins</w:t>
      </w:r>
      <w:r>
        <w:br/>
        <w:t>Bai je une personne attaquée d’une très-fâcheuEe hy-</w:t>
      </w:r>
      <w:r>
        <w:br/>
        <w:t>dropisie par tout le corps, dont la soif, qui étoit extre-</w:t>
      </w:r>
      <w:r>
        <w:br/>
        <w:t>sue, cessa peu de tems après qu’elle eut commencé d’en</w:t>
      </w:r>
      <w:r>
        <w:br/>
        <w:t>faire .ufage.</w:t>
      </w:r>
    </w:p>
    <w:p w14:paraId="622C4775" w14:textId="77777777" w:rsidR="006B6FBD" w:rsidRDefault="00000000">
      <w:r>
        <w:t>L’utilité de ce remede est éyidente parce que je viens de</w:t>
      </w:r>
      <w:r>
        <w:br/>
        <w:t>dire, dans les maladies inflammatoires. On pourroit</w:t>
      </w:r>
      <w:r>
        <w:br/>
        <w:t xml:space="preserve">croire cependant que </w:t>
      </w:r>
      <w:r>
        <w:rPr>
          <w:i/>
          <w:iCs/>
        </w:rPr>
        <w:t>lcgoudron</w:t>
      </w:r>
      <w:r>
        <w:t xml:space="preserve"> , étant fulphureux de</w:t>
      </w:r>
      <w:r>
        <w:br/>
        <w:t>Ea nature, Peau qu’on en tire doit échauffer &amp; enflam-</w:t>
      </w:r>
      <w:r>
        <w:br/>
        <w:t>mer le sang. Mais il faut observer que tout baume con-</w:t>
      </w:r>
      <w:r>
        <w:br/>
        <w:t>tient un efprit acide , qui est réellement un sel volatil.</w:t>
      </w:r>
      <w:r>
        <w:br/>
        <w:t xml:space="preserve">L’eau est un </w:t>
      </w:r>
      <w:r>
        <w:rPr>
          <w:lang w:val="la-Latn" w:eastAsia="la-Latn" w:bidi="la-Latn"/>
        </w:rPr>
        <w:t xml:space="preserve">menstrue </w:t>
      </w:r>
      <w:r>
        <w:t>qui diffout toutes sortes de fels,</w:t>
      </w:r>
      <w:r>
        <w:br/>
        <w:t>&amp; qui les tire des substances dans lesquelles ils Ee trou-</w:t>
      </w:r>
      <w:r>
        <w:br/>
        <w:t xml:space="preserve">vent. Ainsi le </w:t>
      </w:r>
      <w:r>
        <w:rPr>
          <w:i/>
          <w:iCs/>
        </w:rPr>
        <w:t>goudron</w:t>
      </w:r>
      <w:r>
        <w:t xml:space="preserve"> étant un baume , sim acide </w:t>
      </w:r>
      <w:r>
        <w:rPr>
          <w:i/>
          <w:iCs/>
        </w:rPr>
        <w:t>sa-</w:t>
      </w:r>
      <w:r>
        <w:rPr>
          <w:i/>
          <w:iCs/>
        </w:rPr>
        <w:br/>
        <w:t>lutaire</w:t>
      </w:r>
      <w:r>
        <w:t xml:space="preserve"> est extrait par l’eau, qui ne </w:t>
      </w:r>
      <w:r>
        <w:rPr>
          <w:lang w:val="la-Latn" w:eastAsia="la-Latn" w:bidi="la-Latn"/>
        </w:rPr>
        <w:t xml:space="preserve">siauroit </w:t>
      </w:r>
      <w:r>
        <w:t>mordre siur</w:t>
      </w:r>
      <w:r>
        <w:br/>
        <w:t>la partie résineusie qui est plus compacte, &amp; que le seul</w:t>
      </w:r>
      <w:r>
        <w:br/>
        <w:t>efprit de vin dissout.</w:t>
      </w:r>
    </w:p>
    <w:p w14:paraId="57BE4266" w14:textId="77777777" w:rsidR="006B6FBD" w:rsidRDefault="00000000">
      <w:pPr>
        <w:ind w:left="360" w:hanging="360"/>
      </w:pPr>
      <w:r>
        <w:t xml:space="preserve">L’eau de </w:t>
      </w:r>
      <w:r>
        <w:rPr>
          <w:i/>
          <w:iCs/>
        </w:rPr>
        <w:t>goudron</w:t>
      </w:r>
      <w:r>
        <w:t xml:space="preserve"> ne se chargeant point de particules ré-</w:t>
      </w:r>
      <w:r>
        <w:br/>
        <w:t>sinesses, peut être employée en toute sûreté dans les</w:t>
      </w:r>
      <w:r>
        <w:br/>
        <w:t>inflammations. Et en effet, il s’est trouvé qu’elle est</w:t>
      </w:r>
      <w:r>
        <w:br/>
        <w:t>un excellent fébrifuge, qui est tout à la fois un cordial</w:t>
      </w:r>
      <w:r>
        <w:br/>
        <w:t>&amp; un réfrigératif.</w:t>
      </w:r>
    </w:p>
    <w:p w14:paraId="3906164D" w14:textId="77777777" w:rsidR="006B6FBD" w:rsidRDefault="00000000">
      <w:pPr>
        <w:ind w:left="360" w:hanging="360"/>
      </w:pPr>
      <w:r>
        <w:t>Il y a lieu de croire que les fels volatils que l’on tire du</w:t>
      </w:r>
      <w:r>
        <w:br/>
      </w:r>
      <w:r>
        <w:rPr>
          <w:i/>
          <w:iCs/>
        </w:rPr>
        <w:t>goudron</w:t>
      </w:r>
      <w:r>
        <w:t xml:space="preserve"> par l’infusion, en contiennent les vertus fpé-</w:t>
      </w:r>
      <w:r>
        <w:br/>
        <w:t>cifiques. M. Boyle, &amp; d’autres Chymistes qui font ve-</w:t>
      </w:r>
      <w:r>
        <w:br/>
        <w:t>nus après lui, conviennent que les fels fixes font à peu</w:t>
      </w:r>
      <w:r>
        <w:br/>
        <w:t>près les mêmes dans tous les corps. Mais on fait assez</w:t>
      </w:r>
      <w:r>
        <w:br/>
        <w:t>qu’il n’en va pas ainsi des fels volatils, qui different</w:t>
      </w:r>
      <w:r>
        <w:br/>
        <w:t>beaucoup entre eux , &amp; retiennent d’autant plus des</w:t>
      </w:r>
      <w:r>
        <w:br/>
        <w:t>qualités spécifiques de leur sujet, qu’on les en sépare</w:t>
      </w:r>
      <w:r>
        <w:br/>
        <w:t>plus aisément. Or il n’est point de séparation plus ai-</w:t>
      </w:r>
      <w:r>
        <w:br/>
        <w:t xml:space="preserve">sée, que celle qui Ee fait par une infusion de </w:t>
      </w:r>
      <w:r>
        <w:rPr>
          <w:i/>
          <w:iCs/>
        </w:rPr>
        <w:t>goudron</w:t>
      </w:r>
      <w:r>
        <w:rPr>
          <w:i/>
          <w:iCs/>
        </w:rPr>
        <w:br/>
      </w:r>
      <w:r>
        <w:t>dans l’eau froide, qui s’en montrant à l’odeur &amp; au</w:t>
      </w:r>
      <w:r>
        <w:br/>
        <w:t>gout fuffifamment imprégnée, est censée retenir les</w:t>
      </w:r>
      <w:r>
        <w:br/>
        <w:t>particules volatiles les plus pures &amp; les plus actives de</w:t>
      </w:r>
      <w:r>
        <w:br/>
        <w:t>ce baume Végétal.</w:t>
      </w:r>
    </w:p>
    <w:p w14:paraId="39925A3F" w14:textId="77777777" w:rsidR="006B6FBD" w:rsidRDefault="00000000">
      <w:r>
        <w:rPr>
          <w:i/>
          <w:iCs/>
        </w:rPr>
        <w:t>LO goudron</w:t>
      </w:r>
      <w:r>
        <w:t xml:space="preserve"> étoit regardé par les Anciens comme un re-</w:t>
      </w:r>
      <w:r>
        <w:br/>
        <w:t>mede admirable contre le poison , lesulceres, la mor-</w:t>
      </w:r>
      <w:r>
        <w:br/>
        <w:t>Eure des bêtes venimeuses, la phthisie , les écrouelles,</w:t>
      </w:r>
      <w:r>
        <w:br/>
        <w:t>la paralysie &amp; l’asthme : mais ils ignoroient la métho-</w:t>
      </w:r>
      <w:r>
        <w:br/>
        <w:t>de d’en composer un remede innocent &amp; ami de l’esto-</w:t>
      </w:r>
      <w:r>
        <w:br/>
        <w:t>mac, en le lassant infusier dans l’eau froide. On fait</w:t>
      </w:r>
      <w:r>
        <w:br/>
        <w:t>aujourd’hui des tifanesaVec les sommités &amp; les feuilles</w:t>
      </w:r>
      <w:r>
        <w:br/>
        <w:t>du pin &amp; du fapinsdans lesquelles on reconnoît une ver-</w:t>
      </w:r>
      <w:r>
        <w:br/>
        <w:t>tuantsscorbutique &amp; diurétique (a). Mais ce qu’il y a</w:t>
      </w:r>
      <w:r>
        <w:br/>
        <w:t>de plus fin &amp; de plus traVaillé dans le fuc de ces arbres ,</w:t>
      </w:r>
      <w:r>
        <w:br/>
        <w:t xml:space="preserve">leur fel, leur esprit, fe trouVe dans le </w:t>
      </w:r>
      <w:r>
        <w:rPr>
          <w:i/>
          <w:iCs/>
        </w:rPr>
        <w:t>goudron,</w:t>
      </w:r>
      <w:r>
        <w:t xml:space="preserve"> dont</w:t>
      </w:r>
      <w:r>
        <w:br/>
        <w:t>la vertu ne s’étend pas feulement aux animaux , mais</w:t>
      </w:r>
      <w:r>
        <w:br/>
        <w:t xml:space="preserve">aussi aux Végétaux. M. EVelyn ,dans son </w:t>
      </w:r>
      <w:r>
        <w:rPr>
          <w:i/>
          <w:iCs/>
        </w:rPr>
        <w:t>Traitéscur les</w:t>
      </w:r>
      <w:r>
        <w:rPr>
          <w:i/>
          <w:iCs/>
        </w:rPr>
        <w:br/>
        <w:t>Arbres des Forets,</w:t>
      </w:r>
      <w:r>
        <w:t xml:space="preserve"> </w:t>
      </w:r>
      <w:r>
        <w:rPr>
          <w:lang w:val="la-Latn" w:eastAsia="la-Latn" w:bidi="la-Latn"/>
        </w:rPr>
        <w:t xml:space="preserve">osserve </w:t>
      </w:r>
      <w:r>
        <w:t>aVecsi-lrprise , que d’endui-</w:t>
      </w:r>
      <w:r>
        <w:br/>
      </w:r>
      <w:r>
        <w:rPr>
          <w:i/>
          <w:iCs/>
        </w:rPr>
        <w:lastRenderedPageBreak/>
        <w:t>re de goudron</w:t>
      </w:r>
      <w:r>
        <w:t xml:space="preserve"> la tige des arbres, leur est un préservatif</w:t>
      </w:r>
    </w:p>
    <w:p w14:paraId="3E9CE74C" w14:textId="77777777" w:rsidR="006B6FBD" w:rsidRDefault="00000000">
      <w:pPr>
        <w:tabs>
          <w:tab w:val="left" w:pos="2037"/>
        </w:tabs>
      </w:pPr>
      <w:r>
        <w:t>P I X</w:t>
      </w:r>
      <w:r>
        <w:tab/>
        <w:t>628</w:t>
      </w:r>
    </w:p>
    <w:p w14:paraId="2462223B" w14:textId="77777777" w:rsidR="006B6FBD" w:rsidRDefault="00000000">
      <w:pPr>
        <w:ind w:firstLine="360"/>
      </w:pPr>
      <w:r>
        <w:t>contre la dent venimeufe des chèvres, ou tels autres</w:t>
      </w:r>
      <w:r>
        <w:br/>
      </w:r>
      <w:r>
        <w:rPr>
          <w:lang w:val="la-Latn" w:eastAsia="la-Latn" w:bidi="la-Latn"/>
        </w:rPr>
        <w:t>accidens</w:t>
      </w:r>
      <w:r>
        <w:t>, tandis que toute autre matiere onctueufe leur</w:t>
      </w:r>
      <w:r>
        <w:br/>
        <w:t>feroit nuisible.</w:t>
      </w:r>
    </w:p>
    <w:p w14:paraId="63C8002E" w14:textId="77777777" w:rsidR="006B6FBD" w:rsidRDefault="00000000">
      <w:pPr>
        <w:ind w:left="360" w:hanging="360"/>
      </w:pPr>
      <w:r>
        <w:t xml:space="preserve">Il semble que le </w:t>
      </w:r>
      <w:r>
        <w:rPr>
          <w:i/>
          <w:iCs/>
        </w:rPr>
        <w:t>goudron 8c</w:t>
      </w:r>
      <w:r>
        <w:t xml:space="preserve"> la térébenthine </w:t>
      </w:r>
      <w:r>
        <w:rPr>
          <w:i/>
          <w:iCs/>
        </w:rPr>
        <w:t>se</w:t>
      </w:r>
      <w:r>
        <w:t xml:space="preserve"> tirent en</w:t>
      </w:r>
      <w:r>
        <w:br/>
      </w:r>
      <w:r>
        <w:rPr>
          <w:lang w:val="la-Latn" w:eastAsia="la-Latn" w:bidi="la-Latn"/>
        </w:rPr>
        <w:t xml:space="preserve">plus </w:t>
      </w:r>
      <w:r>
        <w:t>ou moins grande quantité de toutes les especesde</w:t>
      </w:r>
      <w:r>
        <w:br/>
        <w:t>pins &amp; de Eapins. Les esprits , les sels effentiels de ces</w:t>
      </w:r>
      <w:r>
        <w:br/>
        <w:t>végétaux, fiant les mêmes dans la térébenthine &amp; dans</w:t>
      </w:r>
      <w:r>
        <w:br/>
      </w:r>
      <w:r>
        <w:rPr>
          <w:i/>
          <w:iCs/>
        </w:rPr>
        <w:t>le goudron</w:t>
      </w:r>
      <w:r>
        <w:t xml:space="preserve"> ordinaire. Réellement celui-ci, que fon</w:t>
      </w:r>
      <w:r>
        <w:br/>
        <w:t>prix modique &amp; fon abondance peut aVoir rendu mepri-</w:t>
      </w:r>
      <w:r>
        <w:br/>
        <w:t>sable, paroît être un baume excellent qui contient les</w:t>
      </w:r>
      <w:r>
        <w:br/>
        <w:t>vertus de la plupart des autres baumes, lesquelles il</w:t>
      </w:r>
      <w:r>
        <w:br/>
        <w:t>communique aisément à l'eau, qui les insinue promp-</w:t>
      </w:r>
      <w:r>
        <w:br/>
        <w:t>tement &amp; fans causier le moindre mal dans toute l’habi-</w:t>
      </w:r>
      <w:r>
        <w:br/>
        <w:t>tude du corps.</w:t>
      </w:r>
    </w:p>
    <w:p w14:paraId="0ABBE13F" w14:textId="77777777" w:rsidR="006B6FBD" w:rsidRDefault="00000000">
      <w:pPr>
        <w:ind w:left="360" w:hanging="360"/>
      </w:pPr>
      <w:r>
        <w:t>Les écoulemens résineux des pins &amp; des siapins compo-</w:t>
      </w:r>
      <w:r>
        <w:br/>
        <w:t>sent une classe considérable parmi les drogues qu’em-</w:t>
      </w:r>
      <w:r>
        <w:br/>
        <w:t>ploie la Medecine; &amp; ce n’est pas seulement en tant</w:t>
      </w:r>
      <w:r>
        <w:br/>
        <w:t>qu’ils entrent dans les ordonnances des Medecins,</w:t>
      </w:r>
      <w:r>
        <w:br/>
        <w:t>qu’on les croit utiles à la simté. Pline rapporte que les</w:t>
      </w:r>
      <w:r>
        <w:br/>
        <w:t>anciens Romains mixtionnoient les vins aVec la poix</w:t>
      </w:r>
      <w:r>
        <w:br/>
        <w:t xml:space="preserve">&amp; la résine; &amp; Johnston dans </w:t>
      </w:r>
      <w:r>
        <w:rPr>
          <w:i/>
          <w:iCs/>
        </w:rPr>
        <w:t>sa Dendrographie</w:t>
      </w:r>
      <w:r>
        <w:t xml:space="preserve"> obsier-</w:t>
      </w:r>
      <w:r>
        <w:br/>
        <w:t>Ve qu’il est sain de sic promener dans des bois de sapin ,</w:t>
      </w:r>
      <w:r>
        <w:br/>
        <w:t>à cause de ces particules balsamiques dont Pair y est</w:t>
      </w:r>
      <w:r>
        <w:br/>
        <w:t xml:space="preserve">imprégné. C’est une choste connue que toutes les </w:t>
      </w:r>
      <w:r>
        <w:rPr>
          <w:i/>
          <w:iCs/>
        </w:rPr>
        <w:t>rési-</w:t>
      </w:r>
      <w:r>
        <w:rPr>
          <w:i/>
          <w:iCs/>
        </w:rPr>
        <w:br/>
        <w:t>nes &amp;</w:t>
      </w:r>
      <w:r>
        <w:t xml:space="preserve"> toutes les térébenthines Pont bonnes pour les</w:t>
      </w:r>
      <w:r>
        <w:br/>
        <w:t>poumons, contre la graVelle &amp; les obstructions ; &amp;</w:t>
      </w:r>
      <w:r>
        <w:br/>
        <w:t>l’expérience nous montre que toutes ces Vertus médi-</w:t>
      </w:r>
      <w:r>
        <w:br/>
        <w:t xml:space="preserve">cinales </w:t>
      </w:r>
      <w:r>
        <w:rPr>
          <w:i/>
          <w:iCs/>
        </w:rPr>
        <w:t>se</w:t>
      </w:r>
      <w:r>
        <w:t xml:space="preserve"> trotiVent dans Peau de </w:t>
      </w:r>
      <w:r>
        <w:rPr>
          <w:i/>
          <w:iCs/>
        </w:rPr>
        <w:t>goudron</w:t>
      </w:r>
      <w:r>
        <w:t>, sans qu’elle</w:t>
      </w:r>
      <w:r>
        <w:br/>
        <w:t xml:space="preserve">échauffe le </w:t>
      </w:r>
      <w:r>
        <w:rPr>
          <w:i/>
          <w:iCs/>
        </w:rPr>
        <w:t>sang 8c</w:t>
      </w:r>
      <w:r>
        <w:t xml:space="preserve"> qu’elle dérange l’estomac. Les per-</w:t>
      </w:r>
      <w:r>
        <w:br/>
        <w:t>sonnes hectiques &amp; asthmatiques en particulier tirent</w:t>
      </w:r>
      <w:r>
        <w:br/>
        <w:t>un grand &amp; prompt soulagement de Puseige de cette</w:t>
      </w:r>
      <w:r>
        <w:br/>
        <w:t>eau.</w:t>
      </w:r>
    </w:p>
    <w:p w14:paraId="64BCDD04" w14:textId="77777777" w:rsidR="006B6FBD" w:rsidRDefault="00000000">
      <w:r>
        <w:t>Comme les baumes &amp; généralement toutes les drogues</w:t>
      </w:r>
      <w:r>
        <w:br/>
        <w:t>onctuetsses &amp; huileisses , souleVent l’estomac , elles ne</w:t>
      </w:r>
      <w:r>
        <w:br/>
        <w:t>peuVent être prises en substance pendant long-tems, ni</w:t>
      </w:r>
      <w:r>
        <w:br/>
        <w:t>en assez grande quantité pour produire tous les effets</w:t>
      </w:r>
      <w:r>
        <w:br/>
        <w:t>salutaires que leur mélange intime avec le sang &amp; les</w:t>
      </w:r>
      <w:r>
        <w:br/>
        <w:t>autres liquides, lesrendroit capables de produire. Ce</w:t>
      </w:r>
      <w:r>
        <w:br/>
        <w:t>sera donc un grand aVantage de pouvoir faire passer</w:t>
      </w:r>
      <w:r>
        <w:br/>
        <w:t>telle quantité qu’on voudra de leurs parties volatiles</w:t>
      </w:r>
      <w:r>
        <w:br/>
        <w:t>dans les conduits &amp; dans les vaisseaux capillaires les</w:t>
      </w:r>
      <w:r>
        <w:br/>
        <w:t>plus déliés, d’une maniere qui, loin d’offenfer l’esto-</w:t>
      </w:r>
      <w:r>
        <w:br/>
        <w:t>mac , le rejouisse au contraire &amp; le fortifie.</w:t>
      </w:r>
    </w:p>
    <w:p w14:paraId="3C77C5F5" w14:textId="77777777" w:rsidR="006B6FBD" w:rsidRDefault="00000000">
      <w:pPr>
        <w:ind w:left="360" w:hanging="360"/>
      </w:pPr>
      <w:r>
        <w:t>Suivant Pline, la poix liquide, comme il l’appelle, c’est-</w:t>
      </w:r>
      <w:r>
        <w:br/>
        <w:t xml:space="preserve">à-dire, </w:t>
      </w:r>
      <w:r>
        <w:rPr>
          <w:i/>
          <w:iCs/>
        </w:rPr>
        <w:t>lu goudron,</w:t>
      </w:r>
      <w:r>
        <w:t xml:space="preserve"> fe saifoit en brûlant des buches de</w:t>
      </w:r>
      <w:r>
        <w:br/>
        <w:t>vieux pins ou de vieux Eapins bien nourris. Le premier</w:t>
      </w:r>
      <w:r>
        <w:br/>
        <w:t xml:space="preserve">écoulement qui en sortait étoit le </w:t>
      </w:r>
      <w:r>
        <w:rPr>
          <w:i/>
          <w:iCs/>
        </w:rPr>
        <w:t>goudrons</w:t>
      </w:r>
      <w:r>
        <w:t xml:space="preserve"> la matiere</w:t>
      </w:r>
      <w:r>
        <w:br/>
      </w:r>
      <w:r>
        <w:rPr>
          <w:lang w:val="la-Latn" w:eastAsia="la-Latn" w:bidi="la-Latn"/>
        </w:rPr>
        <w:t xml:space="preserve">plus </w:t>
      </w:r>
      <w:r>
        <w:t xml:space="preserve">épaisse qui </w:t>
      </w:r>
      <w:r>
        <w:rPr>
          <w:lang w:val="el-GR" w:eastAsia="el-GR" w:bidi="el-GR"/>
        </w:rPr>
        <w:t>νεηοΐζ</w:t>
      </w:r>
      <w:r w:rsidRPr="008502D6">
        <w:rPr>
          <w:lang w:eastAsia="el-GR" w:bidi="el-GR"/>
        </w:rPr>
        <w:t xml:space="preserve"> </w:t>
      </w:r>
      <w:r>
        <w:rPr>
          <w:lang w:val="la-Latn" w:eastAsia="la-Latn" w:bidi="la-Latn"/>
        </w:rPr>
        <w:t xml:space="preserve">ensisite </w:t>
      </w:r>
      <w:r>
        <w:t>étoit la poix. Théophrasi</w:t>
      </w:r>
      <w:r>
        <w:br/>
        <w:t>te entre dans un plus grand détail. Il nous apprend que</w:t>
      </w:r>
      <w:r>
        <w:br/>
        <w:t xml:space="preserve">les </w:t>
      </w:r>
      <w:r>
        <w:rPr>
          <w:lang w:val="la-Latn" w:eastAsia="la-Latn" w:bidi="la-Latn"/>
        </w:rPr>
        <w:t xml:space="preserve">habitans </w:t>
      </w:r>
      <w:r>
        <w:t>de la Macédoine faisoient de grands mon-</w:t>
      </w:r>
      <w:r>
        <w:br/>
        <w:t>ceaux des troncs de ces arbres , dont ils aVolent film de</w:t>
      </w:r>
      <w:r>
        <w:br/>
        <w:t>placer les pieces debout à côté les unes des autres,</w:t>
      </w:r>
      <w:r>
        <w:br/>
        <w:t>après les avoir fendues ; que ces monceaux ou buchers</w:t>
      </w:r>
      <w:r>
        <w:br/>
        <w:t>avoient un contour de cent-quatre-vingts coudées,avec</w:t>
      </w:r>
      <w:r>
        <w:br/>
        <w:t>soixante ou même cent de hauteur ; &amp; qu’après les</w:t>
      </w:r>
      <w:r>
        <w:br/>
        <w:t>avoir couverts de mottes de terre, afin d’empêcher la</w:t>
      </w:r>
      <w:r>
        <w:br/>
        <w:t xml:space="preserve">flamme, auquel cas </w:t>
      </w:r>
      <w:r>
        <w:rPr>
          <w:i/>
          <w:iCs/>
        </w:rPr>
        <w:t>logoudron</w:t>
      </w:r>
      <w:r>
        <w:t xml:space="preserve"> eut été perdu, ils met-</w:t>
      </w:r>
      <w:r>
        <w:br/>
        <w:t>toient le feu aux monceaux, &amp; recevoient dans un ca-</w:t>
      </w:r>
      <w:r>
        <w:br/>
        <w:t xml:space="preserve">nal fait exprès, le </w:t>
      </w:r>
      <w:r>
        <w:rPr>
          <w:i/>
          <w:iCs/>
        </w:rPr>
        <w:t>goudron</w:t>
      </w:r>
      <w:r>
        <w:t xml:space="preserve"> &amp; la poix qui coulaient en</w:t>
      </w:r>
      <w:r>
        <w:br/>
        <w:t>abondance.</w:t>
      </w:r>
    </w:p>
    <w:p w14:paraId="59F22A3C" w14:textId="77777777" w:rsidR="006B6FBD" w:rsidRDefault="00000000">
      <w:pPr>
        <w:ind w:left="360" w:hanging="360"/>
      </w:pPr>
      <w:r>
        <w:t>Il paroît clairement, ce me semble, par la maniere dont</w:t>
      </w:r>
      <w:r>
        <w:br/>
        <w:t xml:space="preserve">on recueilloit </w:t>
      </w:r>
      <w:r>
        <w:rPr>
          <w:i/>
          <w:iCs/>
        </w:rPr>
        <w:t>lcgoudron,</w:t>
      </w:r>
      <w:r>
        <w:t xml:space="preserve"> que c’est une production na-</w:t>
      </w:r>
      <w:r>
        <w:br/>
        <w:t>turelle logée dans les conduits de l’arbre, d’où le feu</w:t>
      </w:r>
      <w:r>
        <w:br/>
        <w:t>la dégage &amp; la tire comme d’une prifon, mais ne la fait</w:t>
      </w:r>
      <w:r>
        <w:br/>
        <w:t>pas. Si Pline en doit être cru, ce premier écoulement</w:t>
      </w:r>
      <w:r>
        <w:br/>
        <w:t xml:space="preserve">s’appeUoit </w:t>
      </w:r>
      <w:r>
        <w:rPr>
          <w:i/>
          <w:iCs/>
          <w:lang w:val="la-Latn" w:eastAsia="la-Latn" w:bidi="la-Latn"/>
        </w:rPr>
        <w:t>cedrium</w:t>
      </w:r>
      <w:r>
        <w:rPr>
          <w:i/>
          <w:iCs/>
        </w:rPr>
        <w:t>,</w:t>
      </w:r>
      <w:r>
        <w:t xml:space="preserve"> &amp; étoit d’une telle vertu pour pré-</w:t>
      </w:r>
      <w:r>
        <w:br/>
        <w:t>server de la pourriture, qu’on s’en servoit en Egypte</w:t>
      </w:r>
      <w:r>
        <w:br/>
        <w:t>pour embaumer les corps. Et c’est à quoi il attribue Pin-</w:t>
      </w:r>
      <w:r>
        <w:br/>
        <w:t>corruption des momies qui sis sirnt conservées pendant</w:t>
      </w:r>
      <w:r>
        <w:br/>
      </w:r>
      <w:r>
        <w:lastRenderedPageBreak/>
        <w:t>tant de siecles.</w:t>
      </w:r>
    </w:p>
    <w:p w14:paraId="3A4B1EA8" w14:textId="77777777" w:rsidR="006B6FBD" w:rsidRDefault="00000000">
      <w:r>
        <w:t>Quelques Auteurs modernes nous apprennent quelegou-</w:t>
      </w:r>
    </w:p>
    <w:p w14:paraId="6EE3EB38" w14:textId="77777777" w:rsidR="006B6FBD" w:rsidRDefault="00000000">
      <w:pPr>
        <w:ind w:firstLine="360"/>
      </w:pPr>
      <w:r>
        <w:t xml:space="preserve">(a) Voyez ce qu’en dit Portius dans fon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Militis </w:t>
      </w:r>
      <w:r>
        <w:rPr>
          <w:i/>
          <w:iCs/>
        </w:rPr>
        <w:t>in Cosirn</w:t>
      </w:r>
      <w:r>
        <w:rPr>
          <w:i/>
          <w:iCs/>
          <w:lang w:val="la-Latn" w:eastAsia="la-Latn" w:bidi="la-Latn"/>
        </w:rPr>
        <w:t xml:space="preserve">semitate tuenda, </w:t>
      </w:r>
      <w:r>
        <w:rPr>
          <w:i/>
          <w:iCs/>
        </w:rPr>
        <w:t>rsa</w:t>
      </w:r>
      <w:r>
        <w:t xml:space="preserve"> a été imprimé en François clieiBrialfon</w:t>
      </w:r>
      <w:r>
        <w:br/>
        <w:t>en 1744.</w:t>
      </w:r>
      <w:r>
        <w:br w:type="page"/>
      </w:r>
    </w:p>
    <w:p w14:paraId="38C3BB88" w14:textId="77777777" w:rsidR="006B6FBD" w:rsidRDefault="00000000">
      <w:pPr>
        <w:tabs>
          <w:tab w:val="left" w:pos="1602"/>
        </w:tabs>
      </w:pPr>
      <w:r>
        <w:rPr>
          <w:i/>
          <w:iCs/>
          <w:lang w:val="la-Latn" w:eastAsia="la-Latn" w:bidi="la-Latn"/>
        </w:rPr>
        <w:lastRenderedPageBreak/>
        <w:t>e2</w:t>
      </w:r>
      <w:r>
        <w:rPr>
          <w:i/>
          <w:iCs/>
          <w:vertAlign w:val="subscript"/>
          <w:lang w:val="la-Latn" w:eastAsia="la-Latn" w:bidi="la-Latn"/>
        </w:rPr>
        <w:t>9</w:t>
      </w:r>
      <w:r>
        <w:rPr>
          <w:lang w:val="la-Latn" w:eastAsia="la-Latn" w:bidi="la-Latn"/>
        </w:rPr>
        <w:tab/>
        <w:t>PIX</w:t>
      </w:r>
    </w:p>
    <w:p w14:paraId="47FE115E" w14:textId="77777777" w:rsidR="006B6FBD" w:rsidRDefault="00000000">
      <w:pPr>
        <w:ind w:firstLine="360"/>
      </w:pPr>
      <w:r>
        <w:rPr>
          <w:i/>
          <w:iCs/>
        </w:rPr>
        <w:t>dron</w:t>
      </w:r>
      <w:r>
        <w:t xml:space="preserve"> coule du tronc des pins &amp; des sapins, lorsqu’ils</w:t>
      </w:r>
      <w:r>
        <w:br/>
        <w:t>font extremement vieux, par des incisions faites à l’é-</w:t>
      </w:r>
      <w:r>
        <w:br/>
        <w:t xml:space="preserve">corce près de la ratine. Cette poix n’est que du </w:t>
      </w:r>
      <w:r>
        <w:rPr>
          <w:i/>
          <w:iCs/>
        </w:rPr>
        <w:t>gou-</w:t>
      </w:r>
      <w:r>
        <w:rPr>
          <w:i/>
          <w:iCs/>
        </w:rPr>
        <w:br/>
        <w:t>dron</w:t>
      </w:r>
      <w:r>
        <w:t xml:space="preserve"> épaissi , &amp; l’un &amp; l’autre font l’huile de ces*arbres,</w:t>
      </w:r>
      <w:r>
        <w:br/>
        <w:t>qui devient épaisse &amp; noire par le tems, &amp; la chaleur du</w:t>
      </w:r>
      <w:r>
        <w:br/>
        <w:t>foleil. Dans les arbres, comme dans les hommes, la</w:t>
      </w:r>
      <w:r>
        <w:br/>
        <w:t>vieillesse arrête la transpiration. Alors leurs canaux ex-</w:t>
      </w:r>
      <w:r>
        <w:br/>
        <w:t xml:space="preserve">crétoires </w:t>
      </w:r>
      <w:r>
        <w:rPr>
          <w:i/>
          <w:iCs/>
        </w:rPr>
        <w:t>se</w:t>
      </w:r>
      <w:r>
        <w:t xml:space="preserve"> bouchent, &amp; enfin leur propre sieve les</w:t>
      </w:r>
      <w:r>
        <w:br/>
        <w:t>étouffe.</w:t>
      </w:r>
    </w:p>
    <w:p w14:paraId="78ED2F7E" w14:textId="77777777" w:rsidR="006B6FBD" w:rsidRDefault="00000000">
      <w:pPr>
        <w:ind w:left="360" w:hanging="360"/>
      </w:pPr>
      <w:r>
        <w:rPr>
          <w:b/>
          <w:bCs/>
        </w:rPr>
        <w:t xml:space="preserve">La </w:t>
      </w:r>
      <w:r>
        <w:t>méthode usitée dans nos Colonies de l’Amérique pour</w:t>
      </w:r>
      <w:r>
        <w:br/>
        <w:t xml:space="preserve">faire </w:t>
      </w:r>
      <w:r>
        <w:rPr>
          <w:i/>
          <w:iCs/>
        </w:rPr>
        <w:t>le goudron &amp;</w:t>
      </w:r>
      <w:r>
        <w:t xml:space="preserve"> la poix, est au fond la même que cel-</w:t>
      </w:r>
      <w:r>
        <w:br/>
      </w:r>
      <w:r>
        <w:rPr>
          <w:b/>
          <w:bCs/>
        </w:rPr>
        <w:t xml:space="preserve">le </w:t>
      </w:r>
      <w:r>
        <w:t>des anciens Macédoniens , comme il paroît par la</w:t>
      </w:r>
      <w:r>
        <w:br/>
        <w:t xml:space="preserve">defcription qu’on en a donnée dans les </w:t>
      </w:r>
      <w:r>
        <w:rPr>
          <w:i/>
          <w:iCs/>
        </w:rPr>
        <w:t>Transactions</w:t>
      </w:r>
      <w:r>
        <w:rPr>
          <w:i/>
          <w:iCs/>
        </w:rPr>
        <w:br/>
        <w:t>Philosophiques.</w:t>
      </w:r>
      <w:r>
        <w:t xml:space="preserve"> Et la relation de Leon l’Afriquain, qui</w:t>
      </w:r>
      <w:r>
        <w:br/>
        <w:t>décrit comme témoin oculaire la maniere de faire le</w:t>
      </w:r>
      <w:r>
        <w:br/>
      </w:r>
      <w:r>
        <w:rPr>
          <w:i/>
          <w:iCs/>
        </w:rPr>
        <w:t>goudron</w:t>
      </w:r>
      <w:r>
        <w:t xml:space="preserve"> fur le Mont Atlas , s’accorde cn substance avec</w:t>
      </w:r>
      <w:r>
        <w:br/>
        <w:t>l’une &amp; l’autre de ces pratiques.</w:t>
      </w:r>
    </w:p>
    <w:p w14:paraId="3E43E7A4" w14:textId="77777777" w:rsidR="006B6FBD" w:rsidRDefault="00000000">
      <w:pPr>
        <w:ind w:left="360" w:hanging="360"/>
      </w:pPr>
      <w:r>
        <w:t xml:space="preserve">Johnston dans sa </w:t>
      </w:r>
      <w:r>
        <w:rPr>
          <w:i/>
          <w:iCs/>
        </w:rPr>
        <w:t>Dendrogresphie ,</w:t>
      </w:r>
      <w:r>
        <w:t xml:space="preserve"> prétend que la poix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tiroit autrefois du </w:t>
      </w:r>
      <w:r>
        <w:rPr>
          <w:lang w:val="la-Latn" w:eastAsia="la-Latn" w:bidi="la-Latn"/>
        </w:rPr>
        <w:t>cedre</w:t>
      </w:r>
      <w:r>
        <w:t>, aussi-bien que du pin &amp; du fa-</w:t>
      </w:r>
      <w:r>
        <w:br/>
        <w:t>pin devenu vieux &amp; plein d’huile. 11 semble en effet ,</w:t>
      </w:r>
      <w:r>
        <w:br/>
        <w:t>que les anciens employeur le même mot pour désigner</w:t>
      </w:r>
      <w:r>
        <w:br/>
        <w:t>les Eues que l'on tire de tous ces différens arbres. Le</w:t>
      </w:r>
      <w:r>
        <w:br/>
      </w:r>
      <w:r>
        <w:rPr>
          <w:i/>
          <w:iCs/>
        </w:rPr>
        <w:t>goudron 8c</w:t>
      </w:r>
      <w:r>
        <w:t xml:space="preserve"> les divesses sortes d’exsildations que ren-</w:t>
      </w:r>
      <w:r>
        <w:br/>
        <w:t>dent les arbres doués d’une verdure perpétuelle, font</w:t>
      </w:r>
      <w:r>
        <w:br/>
        <w:t xml:space="preserve">compris </w:t>
      </w:r>
      <w:r>
        <w:rPr>
          <w:lang w:val="la-Latn" w:eastAsia="la-Latn" w:bidi="la-Latn"/>
        </w:rPr>
        <w:t xml:space="preserve">Eous </w:t>
      </w:r>
      <w:r>
        <w:t xml:space="preserve">le nom vague de </w:t>
      </w:r>
      <w:r>
        <w:rPr>
          <w:i/>
          <w:iCs/>
        </w:rPr>
        <w:t>résine.</w:t>
      </w:r>
      <w:r>
        <w:t xml:space="preserve"> La térébenthine</w:t>
      </w:r>
      <w:r>
        <w:br/>
      </w:r>
      <w:r>
        <w:rPr>
          <w:b/>
          <w:bCs/>
        </w:rPr>
        <w:t xml:space="preserve">est </w:t>
      </w:r>
      <w:r>
        <w:t>une résine, &amp; l’on tombe universellement d’accord</w:t>
      </w:r>
      <w:r>
        <w:br/>
        <w:t xml:space="preserve">de Ees grandes vertus. Le </w:t>
      </w:r>
      <w:r>
        <w:rPr>
          <w:i/>
          <w:iCs/>
        </w:rPr>
        <w:t>goudron</w:t>
      </w:r>
      <w:r>
        <w:t xml:space="preserve"> &amp; sim infusion ne</w:t>
      </w:r>
      <w:r>
        <w:br/>
        <w:t xml:space="preserve">font pas moins efficaces. L’eau </w:t>
      </w:r>
      <w:r>
        <w:rPr>
          <w:i/>
          <w:iCs/>
        </w:rPr>
        <w:t>dcgoudron</w:t>
      </w:r>
      <w:r>
        <w:t xml:space="preserve"> est pectorale</w:t>
      </w:r>
      <w:r>
        <w:br/>
        <w:t>&amp; restaurante au plus haut degré ; &amp; si je puis m’en rap-</w:t>
      </w:r>
      <w:r>
        <w:br/>
        <w:t>porter à l’expérience que j’en ai faite, elle poffede les</w:t>
      </w:r>
      <w:r>
        <w:br/>
        <w:t>plus estimables propriétés que l’on donne aux baumes</w:t>
      </w:r>
      <w:r>
        <w:br/>
        <w:t>du Pérou, de Tolu, de Copaii, &amp; même à celui de</w:t>
      </w:r>
      <w:r>
        <w:br/>
        <w:t>Judée, telle qu’est entre autres fa vertu contre Pasth-</w:t>
      </w:r>
      <w:r>
        <w:br/>
        <w:t>me, la pleurésie, les obstructions &amp; les érosions ulcé-</w:t>
      </w:r>
      <w:r>
        <w:br/>
        <w:t>reuses des parties internes.</w:t>
      </w:r>
    </w:p>
    <w:p w14:paraId="4E1A4396" w14:textId="77777777" w:rsidR="006B6FBD" w:rsidRDefault="00000000">
      <w:pPr>
        <w:ind w:left="360" w:hanging="360"/>
      </w:pPr>
      <w:r>
        <w:rPr>
          <w:b/>
          <w:bCs/>
        </w:rPr>
        <w:t xml:space="preserve">La </w:t>
      </w:r>
      <w:r>
        <w:t>folie des hommes mefure le prix des chofes par leur</w:t>
      </w:r>
      <w:r>
        <w:br/>
        <w:t>rareté, au lieu que la Providence a voulu que les cho-</w:t>
      </w:r>
      <w:r>
        <w:br/>
        <w:t>ses les plus utiles fussent aussi les plus communes. Par-</w:t>
      </w:r>
      <w:r>
        <w:br/>
        <w:t>mi ces liquides huileux, extraits d’arbres ou d’arbustes</w:t>
      </w:r>
      <w:r>
        <w:br/>
        <w:t>qu’on nomme baumes &amp; dont on fait cas pour leurs ver-</w:t>
      </w:r>
      <w:r>
        <w:br/>
        <w:t xml:space="preserve">tus médicinales, </w:t>
      </w:r>
      <w:r>
        <w:rPr>
          <w:i/>
          <w:iCs/>
        </w:rPr>
        <w:t>lcgoudron</w:t>
      </w:r>
      <w:r>
        <w:t xml:space="preserve"> peut tenir fa place comme</w:t>
      </w:r>
      <w:r>
        <w:br/>
      </w:r>
      <w:r>
        <w:rPr>
          <w:b/>
          <w:bCs/>
        </w:rPr>
        <w:t xml:space="preserve">un </w:t>
      </w:r>
      <w:r>
        <w:t>baume excellent. Son odeur forte montre qu’il a</w:t>
      </w:r>
      <w:r>
        <w:br/>
        <w:t>des qualités actives, &amp;fon huile, qu’il est propre à les</w:t>
      </w:r>
      <w:r>
        <w:br/>
        <w:t>retenir.</w:t>
      </w:r>
    </w:p>
    <w:p w14:paraId="609FB67E" w14:textId="77777777" w:rsidR="006B6FBD" w:rsidRDefault="00000000">
      <w:pPr>
        <w:ind w:left="360" w:hanging="360"/>
      </w:pPr>
      <w:r>
        <w:rPr>
          <w:b/>
          <w:bCs/>
        </w:rPr>
        <w:t xml:space="preserve">Ce </w:t>
      </w:r>
      <w:r>
        <w:t>baume admirable s’achète un fou la livre, au lieu que</w:t>
      </w:r>
      <w:r>
        <w:br/>
        <w:t>celui de Judée, lors même qu’il abonde le plus, fe</w:t>
      </w:r>
      <w:r>
        <w:br/>
        <w:t>vend fur les lieux , le double de fon poids en ar-</w:t>
      </w:r>
      <w:r>
        <w:br/>
        <w:t>gent , si nous en devons croire Pline, qui nous apprend</w:t>
      </w:r>
      <w:r>
        <w:br/>
        <w:t xml:space="preserve">aussi que le meilleur baume de Judée </w:t>
      </w:r>
      <w:r>
        <w:rPr>
          <w:i/>
          <w:iCs/>
        </w:rPr>
        <w:t>se</w:t>
      </w:r>
      <w:r>
        <w:t xml:space="preserve"> tiroit unique-</w:t>
      </w:r>
      <w:r>
        <w:br/>
        <w:t>ment de la racine, &amp; qu’on le falsifioit par un mélange</w:t>
      </w:r>
      <w:r>
        <w:br/>
        <w:t>de résine &amp; d’huile de térébenthine. Maintenant com-</w:t>
      </w:r>
      <w:r>
        <w:br/>
        <w:t>parant les vertus que mon expérience m’a fait décou-</w:t>
      </w:r>
      <w:r>
        <w:br/>
        <w:t xml:space="preserve">vrir dans </w:t>
      </w:r>
      <w:r>
        <w:rPr>
          <w:i/>
          <w:iCs/>
        </w:rPr>
        <w:t>lo'goudron-,</w:t>
      </w:r>
      <w:r>
        <w:t xml:space="preserve"> avec celles que je vois qu’on at-</w:t>
      </w:r>
      <w:r>
        <w:br/>
        <w:t>tribue au baume de Judée, de Gilead &amp; de la Mec-</w:t>
      </w:r>
      <w:r>
        <w:br/>
        <w:t>que , car ce font les trois noms qu’on lui donne, je fuis</w:t>
      </w:r>
      <w:r>
        <w:br/>
        <w:t>persuadé que ce dernier remede ne l’emporte point fur</w:t>
      </w:r>
      <w:r>
        <w:br/>
        <w:t>l’autre.</w:t>
      </w:r>
    </w:p>
    <w:p w14:paraId="6A28FA47" w14:textId="77777777" w:rsidR="006B6FBD" w:rsidRDefault="00000000">
      <w:pPr>
        <w:ind w:left="360" w:hanging="360"/>
      </w:pPr>
      <w:r>
        <w:t>Pline prenoit l’ambre pour une résine qui distiloit d’une</w:t>
      </w:r>
      <w:r>
        <w:br/>
        <w:t>certaine espece de pin, ce qu’il concluoit de son odeur.</w:t>
      </w:r>
      <w:r>
        <w:br/>
        <w:t>Néantmoins puifqu’on le tire du fein de la terre, il pa-</w:t>
      </w:r>
      <w:r>
        <w:br/>
        <w:t>roît que c’est un fossile, quoique d’une espece très-dif-</w:t>
      </w:r>
      <w:r>
        <w:br/>
        <w:t xml:space="preserve">férente des autres. Voyez </w:t>
      </w:r>
      <w:r>
        <w:rPr>
          <w:i/>
          <w:iCs/>
        </w:rPr>
        <w:t>Ambra.</w:t>
      </w:r>
      <w:r>
        <w:t xml:space="preserve"> Mais du moins il</w:t>
      </w:r>
      <w:r>
        <w:br/>
      </w:r>
      <w:r>
        <w:rPr>
          <w:b/>
          <w:bCs/>
        </w:rPr>
        <w:t xml:space="preserve">est </w:t>
      </w:r>
      <w:r>
        <w:t>certain qùe les propriétés médicinales de l’ambre fe</w:t>
      </w:r>
      <w:r>
        <w:br/>
        <w:t xml:space="preserve">retrouvent dans les sclcs balfamiques du pin &amp; du </w:t>
      </w:r>
      <w:r>
        <w:rPr>
          <w:i/>
          <w:iCs/>
        </w:rPr>
        <w:t>sa-</w:t>
      </w:r>
      <w:r>
        <w:rPr>
          <w:i/>
          <w:iCs/>
        </w:rPr>
        <w:br/>
        <w:t>pin</w:t>
      </w:r>
      <w:r>
        <w:t xml:space="preserve"> , surtout celle que contient </w:t>
      </w:r>
      <w:r>
        <w:rPr>
          <w:i/>
          <w:iCs/>
        </w:rPr>
        <w:t>sa</w:t>
      </w:r>
      <w:r>
        <w:t xml:space="preserve"> préparation la plus</w:t>
      </w:r>
      <w:r>
        <w:br/>
        <w:t xml:space="preserve">estimée, je veux dire le sel d’ambre. L’eau de </w:t>
      </w:r>
      <w:r>
        <w:rPr>
          <w:i/>
          <w:iCs/>
        </w:rPr>
        <w:t>goudron</w:t>
      </w:r>
      <w:r>
        <w:rPr>
          <w:i/>
          <w:iCs/>
        </w:rPr>
        <w:br/>
      </w:r>
      <w:r>
        <w:t>en offre à peu près l’équivalent, par sa vertu détergen-</w:t>
      </w:r>
      <w:r>
        <w:br/>
        <w:t>te, diaphonique &amp; diurétique.</w:t>
      </w:r>
    </w:p>
    <w:p w14:paraId="41167552" w14:textId="77777777" w:rsidR="006B6FBD" w:rsidRDefault="00000000">
      <w:r>
        <w:t>C’est une remarque qu’ont fait également Théophraste &amp;</w:t>
      </w:r>
      <w:r>
        <w:br/>
        <w:t>Johnston, que les arbres qui croissent dans les fieux bas</w:t>
      </w:r>
      <w:r>
        <w:br/>
      </w:r>
      <w:r>
        <w:lastRenderedPageBreak/>
        <w:t xml:space="preserve">&amp; à l’ombre, ne rendent pas d’aussi bon </w:t>
      </w:r>
      <w:r>
        <w:rPr>
          <w:i/>
          <w:iCs/>
        </w:rPr>
        <w:t>goudron</w:t>
      </w:r>
      <w:r>
        <w:t xml:space="preserve"> que</w:t>
      </w:r>
      <w:r>
        <w:br/>
        <w:t>ceux qui jouissent d’un terrein élevé &amp; d’un air plus li-</w:t>
      </w:r>
      <w:r>
        <w:br/>
        <w:t xml:space="preserve">bre. De plus, Théophraste obferve que les </w:t>
      </w:r>
      <w:r>
        <w:rPr>
          <w:lang w:val="la-Latn" w:eastAsia="la-Latn" w:bidi="la-Latn"/>
        </w:rPr>
        <w:t xml:space="preserve">habitans </w:t>
      </w:r>
      <w:r>
        <w:t>du</w:t>
      </w:r>
      <w:r>
        <w:br/>
        <w:t>Mont Ida en Asie, distinguent les pins qui croissent sur</w:t>
      </w:r>
      <w:r>
        <w:br/>
        <w:t>cette montagne, d’avec ceux des bords de la mer, assu-</w:t>
      </w:r>
    </w:p>
    <w:p w14:paraId="159FAA7A" w14:textId="77777777" w:rsidR="006B6FBD" w:rsidRDefault="00000000">
      <w:pPr>
        <w:tabs>
          <w:tab w:val="left" w:pos="1982"/>
        </w:tabs>
      </w:pPr>
      <w:r>
        <w:t xml:space="preserve">P I </w:t>
      </w:r>
      <w:r>
        <w:rPr>
          <w:lang w:val="el-GR" w:eastAsia="el-GR" w:bidi="el-GR"/>
        </w:rPr>
        <w:t>Χ</w:t>
      </w:r>
      <w:r w:rsidRPr="008502D6">
        <w:rPr>
          <w:lang w:eastAsia="el-GR" w:bidi="el-GR"/>
        </w:rPr>
        <w:tab/>
      </w:r>
      <w:r>
        <w:t>630</w:t>
      </w:r>
    </w:p>
    <w:p w14:paraId="295BBC13" w14:textId="77777777" w:rsidR="006B6FBD" w:rsidRDefault="00000000">
      <w:pPr>
        <w:ind w:firstLine="360"/>
      </w:pPr>
      <w:r>
        <w:t xml:space="preserve">rant que le </w:t>
      </w:r>
      <w:r>
        <w:rPr>
          <w:i/>
          <w:iCs/>
        </w:rPr>
        <w:t>goudron</w:t>
      </w:r>
      <w:r>
        <w:t xml:space="preserve"> des premiers coule en bien plus</w:t>
      </w:r>
      <w:r>
        <w:br/>
        <w:t>grande abondance, &amp; a bien plus d’odeur que celui des</w:t>
      </w:r>
      <w:r>
        <w:br/>
        <w:t>autres. D’où je conclurrois qu’on peut tirer à cet égard</w:t>
      </w:r>
      <w:r>
        <w:br/>
        <w:t>un meilleur parti qu’on ne fait des pins &amp; des sapins</w:t>
      </w:r>
      <w:r>
        <w:br/>
        <w:t>des montagnes d’Ecosse, &amp; les rendre utiles par cet</w:t>
      </w:r>
      <w:r>
        <w:br/>
        <w:t>endroit, tandis que leur bois l’est si peu pour la Char-</w:t>
      </w:r>
      <w:r>
        <w:br/>
        <w:t>penterie, à caufe de l’éloignement des rivieres &amp; de la</w:t>
      </w:r>
      <w:r>
        <w:br/>
        <w:t>difficulté du transport. Ce que nous appellons sapin</w:t>
      </w:r>
      <w:r>
        <w:br/>
        <w:t>d’Ecosse est mal nommé, puisqu’il n’est qu’une esipece</w:t>
      </w:r>
      <w:r>
        <w:br/>
        <w:t>de pin sauvage, fort femblable, ainsi que Ray nous</w:t>
      </w:r>
      <w:r>
        <w:br/>
        <w:t>l’apprend, au pin qui croît fur le Mont Olympe en</w:t>
      </w:r>
      <w:r>
        <w:br/>
      </w:r>
      <w:r>
        <w:rPr>
          <w:lang w:val="la-Latn" w:eastAsia="la-Latn" w:bidi="la-Latn"/>
        </w:rPr>
        <w:t xml:space="preserve">Phrygie </w:t>
      </w:r>
      <w:r>
        <w:t>; probablement le feul endroit hors de ces</w:t>
      </w:r>
      <w:r>
        <w:br/>
        <w:t xml:space="preserve">Ifles où cette espece </w:t>
      </w:r>
      <w:r>
        <w:rPr>
          <w:i/>
          <w:iCs/>
        </w:rPr>
        <w:t>se trouve ,</w:t>
      </w:r>
      <w:r>
        <w:t xml:space="preserve"> quoique depuis quel-</w:t>
      </w:r>
      <w:r>
        <w:br/>
        <w:t>ques années on l’y cultive en grande abondance, mais</w:t>
      </w:r>
      <w:r>
        <w:br/>
        <w:t>avec si peu d’utilité, tandis qu’avec un peu plus de</w:t>
      </w:r>
      <w:r>
        <w:br/>
        <w:t>sioin &amp; incomparablement plus d’avantage, foit pour</w:t>
      </w:r>
      <w:r>
        <w:br/>
        <w:t>le profit, soit pour l’ornement, on y pourroit élever</w:t>
      </w:r>
      <w:r>
        <w:br/>
        <w:t>des cedres.</w:t>
      </w:r>
    </w:p>
    <w:p w14:paraId="3F4AEFC2" w14:textId="77777777" w:rsidR="006B6FBD" w:rsidRDefault="00000000">
      <w:r>
        <w:rPr>
          <w:i/>
          <w:iCs/>
        </w:rPr>
        <w:t>Le goudron</w:t>
      </w:r>
      <w:r>
        <w:t xml:space="preserve"> de Norwege est le plus liquide &amp; le meilleur</w:t>
      </w:r>
      <w:r>
        <w:br/>
        <w:t>que l’on puisse employer en Medecine, Ces arbres qui</w:t>
      </w:r>
      <w:r>
        <w:br/>
        <w:t>croissent au haut des montagnes, exposés au soleil &amp; au</w:t>
      </w:r>
      <w:r>
        <w:br/>
        <w:t>vent du Nord , produisent, à ce que prétend Théo-</w:t>
      </w:r>
      <w:r>
        <w:br/>
        <w:t xml:space="preserve">‘ phraste, </w:t>
      </w:r>
      <w:r>
        <w:rPr>
          <w:i/>
          <w:iCs/>
        </w:rPr>
        <w:t>lu goudron</w:t>
      </w:r>
      <w:r>
        <w:t xml:space="preserve"> le meilleur &amp; le plus pur ; &amp; les</w:t>
      </w:r>
      <w:r>
        <w:br/>
        <w:t>pins du Mont Ida en donnoient un plus délié, plus</w:t>
      </w:r>
      <w:r>
        <w:br/>
        <w:t>doux &amp; de bien meilleure odeur que les autres. Or je</w:t>
      </w:r>
      <w:r>
        <w:br/>
        <w:t>crois avoir observé ces mêmes différences entre celui</w:t>
      </w:r>
      <w:r>
        <w:br/>
        <w:t>qui vient de Norwege &amp; celui que fournissent les ar-</w:t>
      </w:r>
      <w:r>
        <w:br/>
        <w:t>bres qui croissent dans les lieux bas &amp; humides.</w:t>
      </w:r>
    </w:p>
    <w:p w14:paraId="38DCAA90" w14:textId="77777777" w:rsidR="006B6FBD" w:rsidRDefault="00000000">
      <w:pPr>
        <w:ind w:left="360" w:hanging="360"/>
      </w:pPr>
      <w:r>
        <w:t>Moins on force la nature, &amp; mieux elle réussit dans ses</w:t>
      </w:r>
      <w:r>
        <w:br/>
        <w:t>productions. Moins les olives &amp; les raisins font pressés ,</w:t>
      </w:r>
      <w:r>
        <w:br/>
      </w:r>
      <w:r>
        <w:rPr>
          <w:lang w:val="la-Latn" w:eastAsia="la-Latn" w:bidi="la-Latn"/>
        </w:rPr>
        <w:t xml:space="preserve">plus </w:t>
      </w:r>
      <w:r>
        <w:t>est bon le jus qui en sort. La résine qui coule d’el-</w:t>
      </w:r>
      <w:r>
        <w:br/>
        <w:t>lc même des branches, ou qui fuinte à la plus petite</w:t>
      </w:r>
      <w:r>
        <w:br/>
        <w:t xml:space="preserve">incision, est la plus légere &amp; la plus </w:t>
      </w:r>
      <w:r>
        <w:rPr>
          <w:lang w:val="la-Latn" w:eastAsia="la-Latn" w:bidi="la-Latn"/>
        </w:rPr>
        <w:t xml:space="preserve">exquihe. </w:t>
      </w:r>
      <w:r>
        <w:t>On ob-</w:t>
      </w:r>
      <w:r>
        <w:br/>
        <w:t>sierve que les infusions des plantes ont plus de vertu que</w:t>
      </w:r>
      <w:r>
        <w:br/>
        <w:t>les décoctions, ce qu’il y a de plus volatil &amp; de plus</w:t>
      </w:r>
      <w:r>
        <w:br/>
        <w:t xml:space="preserve">fubtil dans les sels &amp; dans les esprits </w:t>
      </w:r>
      <w:r>
        <w:rPr>
          <w:i/>
          <w:iCs/>
        </w:rPr>
        <w:t>se</w:t>
      </w:r>
      <w:r>
        <w:t xml:space="preserve"> perdant ou s’al-</w:t>
      </w:r>
      <w:r>
        <w:br/>
        <w:t>térant par cette derniere voie, au lieu qu’il se conserve</w:t>
      </w:r>
      <w:r>
        <w:br/>
        <w:t>par la premiere dans son état naturel. On observe aussi</w:t>
      </w:r>
      <w:r>
        <w:br/>
        <w:t>que la partie la plus déliée, la plus pure &amp; la plus vo-</w:t>
      </w:r>
      <w:r>
        <w:br/>
        <w:t>latile, est celle qui dans la distilation s’élève la pre-</w:t>
      </w:r>
      <w:r>
        <w:br/>
        <w:t>miere. En effet, il semble que les particules les plus</w:t>
      </w:r>
      <w:r>
        <w:br/>
        <w:t>légères &amp; les plus actives, font celles qui requièrent</w:t>
      </w:r>
      <w:r>
        <w:br/>
        <w:t>le moins de force pour fe dégager de leur fujet.</w:t>
      </w:r>
    </w:p>
    <w:p w14:paraId="04881BED" w14:textId="77777777" w:rsidR="006B6FBD" w:rsidRDefault="00000000">
      <w:pPr>
        <w:ind w:left="360" w:hanging="360"/>
      </w:pPr>
      <w:r>
        <w:t xml:space="preserve">De là vient que l’on tire </w:t>
      </w:r>
      <w:r>
        <w:rPr>
          <w:i/>
          <w:iCs/>
        </w:rPr>
        <w:t>dxsgoudron</w:t>
      </w:r>
      <w:r>
        <w:t xml:space="preserve"> en le faifant insufer</w:t>
      </w:r>
      <w:r>
        <w:br/>
        <w:t>dans l’eau froide, fes fels &amp; fes efprits les plus actifs ,</w:t>
      </w:r>
      <w:r>
        <w:br/>
        <w:t>sans en pouvoir diffoudre la partie résineuse. On voit</w:t>
      </w:r>
      <w:r>
        <w:br/>
        <w:t>donc combien seroit peu fondée la prévention que l’on</w:t>
      </w:r>
      <w:r>
        <w:br/>
        <w:t xml:space="preserve">auroit contre Peau </w:t>
      </w:r>
      <w:r>
        <w:rPr>
          <w:i/>
          <w:iCs/>
        </w:rPr>
        <w:t>de goudron,</w:t>
      </w:r>
      <w:r>
        <w:t xml:space="preserve"> en la regardant comme</w:t>
      </w:r>
      <w:r>
        <w:br/>
        <w:t>un remede capable d’enflammer le fang par sim soufre</w:t>
      </w:r>
      <w:r>
        <w:br/>
        <w:t xml:space="preserve">&amp; par </w:t>
      </w:r>
      <w:r>
        <w:rPr>
          <w:lang w:val="la-Latn" w:eastAsia="la-Latn" w:bidi="la-Latn"/>
        </w:rPr>
        <w:t xml:space="preserve">Ea </w:t>
      </w:r>
      <w:r>
        <w:t>résine, puisqu’elle n’est imprégnée que d’un</w:t>
      </w:r>
      <w:r>
        <w:br/>
        <w:t>esprit acide très-subtiI, qui est balsamique, rafraîchis-</w:t>
      </w:r>
      <w:r>
        <w:br/>
        <w:t>faut, diurétique &amp; doué de quantité d’autres vertus.</w:t>
      </w:r>
      <w:r>
        <w:br/>
        <w:t>On regarde les esprits comme un composé de fel &amp; de</w:t>
      </w:r>
      <w:r>
        <w:br/>
        <w:t>phlegme , probablement aussi d’une espece d’huile</w:t>
      </w:r>
      <w:r>
        <w:br/>
        <w:t>très-déliée différant de l’huile ordinaire , en ce qu’elle</w:t>
      </w:r>
      <w:r>
        <w:br/>
      </w:r>
      <w:r>
        <w:rPr>
          <w:i/>
          <w:iCs/>
        </w:rPr>
        <w:t>se</w:t>
      </w:r>
      <w:r>
        <w:t xml:space="preserve"> mêle avec Peau, &amp; lui ressemblant, en </w:t>
      </w:r>
      <w:r>
        <w:rPr>
          <w:i/>
          <w:iCs/>
        </w:rPr>
        <w:t>ce</w:t>
      </w:r>
      <w:r>
        <w:t xml:space="preserve"> qu’elle cou-</w:t>
      </w:r>
      <w:r>
        <w:br/>
        <w:t>le en petits ruisseaux par la distilation. On reconnoît</w:t>
      </w:r>
      <w:r>
        <w:br/>
        <w:t>du moins que Peau, la terre &amp; le fel fixe, scmt les mê-</w:t>
      </w:r>
      <w:r>
        <w:br/>
        <w:t>mes dans toutes les plantes ; qu’ainsi ce qui différencie</w:t>
      </w:r>
      <w:r>
        <w:br/>
        <w:t>une plante &amp; la fait ce qu’elle est, ne consiste dans au-</w:t>
      </w:r>
      <w:r>
        <w:br/>
        <w:t>cune de ces chofes, pas même dans l’huile la plus dé-</w:t>
      </w:r>
      <w:r>
        <w:br/>
        <w:t>liée, qui ne sert que de véhicule à cette premiers</w:t>
      </w:r>
      <w:r>
        <w:br/>
        <w:t>étincelle, à cette forme de la plante, pour parler le</w:t>
      </w:r>
      <w:r>
        <w:br/>
        <w:t>langage des Chymistes &amp; celui de l’Ecole. Les Chy-</w:t>
      </w:r>
      <w:r>
        <w:br/>
        <w:t>mistes observent que toutes les sortes de bois balsami-</w:t>
      </w:r>
      <w:r>
        <w:br/>
      </w:r>
      <w:r>
        <w:lastRenderedPageBreak/>
        <w:t>ques produisent un esprit acide, c’est le fel huileux vo-</w:t>
      </w:r>
      <w:r>
        <w:br/>
        <w:t>latil des végétaux; c’est lui principalement qui Con-</w:t>
      </w:r>
      <w:r>
        <w:br/>
        <w:t>tient leurs vertus médicinales ; &amp; par les expériences</w:t>
      </w:r>
      <w:r>
        <w:br/>
        <w:t xml:space="preserve">que j’ai Eaites, il paroît que </w:t>
      </w:r>
      <w:r>
        <w:rPr>
          <w:lang w:val="la-Latn" w:eastAsia="la-Latn" w:bidi="la-Latn"/>
        </w:rPr>
        <w:t xml:space="preserve">lleEprit </w:t>
      </w:r>
      <w:r>
        <w:t>acide de l’eau de</w:t>
      </w:r>
      <w:r>
        <w:br/>
      </w:r>
      <w:r>
        <w:rPr>
          <w:i/>
          <w:iCs/>
        </w:rPr>
        <w:t>goudron</w:t>
      </w:r>
      <w:r>
        <w:t xml:space="preserve"> a dans un éminent degré les propriétés de </w:t>
      </w:r>
      <w:r>
        <w:rPr>
          <w:i/>
          <w:iCs/>
        </w:rPr>
        <w:t>ce-</w:t>
      </w:r>
      <w:r>
        <w:rPr>
          <w:i/>
          <w:iCs/>
        </w:rPr>
        <w:br/>
        <w:t>lui</w:t>
      </w:r>
      <w:r>
        <w:t xml:space="preserve"> du gayac &amp; des autres bois qu’en emploie en Me-</w:t>
      </w:r>
      <w:r>
        <w:br/>
        <w:t>decine.</w:t>
      </w:r>
    </w:p>
    <w:p w14:paraId="74A3FCC1" w14:textId="77777777" w:rsidR="006B6FBD" w:rsidRDefault="00000000">
      <w:pPr>
        <w:ind w:left="360" w:hanging="360"/>
      </w:pPr>
      <w:r>
        <w:t>Les qualités qui ont quelque chose de trop puissant pour</w:t>
      </w:r>
      <w:r>
        <w:br/>
        <w:t>que le corps humain les puisse dompter en les unissant</w:t>
      </w:r>
      <w:r>
        <w:br/>
        <w:t>à sa substance, lui doivent être nuisibles. Ainsi tous les</w:t>
      </w:r>
    </w:p>
    <w:p w14:paraId="52247804" w14:textId="77777777" w:rsidR="006B6FBD" w:rsidRDefault="00000000">
      <w:r>
        <w:t>K r ij</w:t>
      </w:r>
      <w:r>
        <w:br w:type="page"/>
      </w:r>
    </w:p>
    <w:p w14:paraId="5C1D0DB0" w14:textId="77777777" w:rsidR="006B6FBD" w:rsidRDefault="00000000">
      <w:r>
        <w:lastRenderedPageBreak/>
        <w:t>63</w:t>
      </w:r>
      <w:r w:rsidRPr="008502D6">
        <w:rPr>
          <w:lang w:eastAsia="el-GR" w:bidi="el-GR"/>
        </w:rPr>
        <w:t xml:space="preserve">1 </w:t>
      </w:r>
      <w:r>
        <w:t>PIX</w:t>
      </w:r>
    </w:p>
    <w:p w14:paraId="61A309C7" w14:textId="77777777" w:rsidR="006B6FBD" w:rsidRDefault="00000000">
      <w:pPr>
        <w:ind w:firstLine="360"/>
      </w:pPr>
      <w:r>
        <w:t>acides ne sont pas salutaires ni exempts de danger.</w:t>
      </w:r>
      <w:r>
        <w:br/>
        <w:t>Mais celui-ci paroît si parfaitement cuit, si doux, si</w:t>
      </w:r>
      <w:r>
        <w:br/>
        <w:t>tempéré, &amp; avec cela si fpiritueux, si fubtil &amp; si vo-</w:t>
      </w:r>
      <w:r>
        <w:br/>
        <w:t>latil, qu’il doit pénétrer aisément dans les plus petits</w:t>
      </w:r>
      <w:r>
        <w:br/>
        <w:t>vaisseaux , &amp; s’y ajuster avec la derniere facilité.</w:t>
      </w:r>
    </w:p>
    <w:p w14:paraId="46BB0643" w14:textId="77777777" w:rsidR="006B6FBD" w:rsidRDefault="00000000">
      <w:pPr>
        <w:ind w:left="360" w:hanging="360"/>
      </w:pPr>
      <w:r>
        <w:t>Si quelqu’un a envie de dissoudre quelque portion de ré-</w:t>
      </w:r>
      <w:r>
        <w:br/>
        <w:t>sine, conjointement avec le fel &amp; llesprit, il n’a qu’à</w:t>
      </w:r>
      <w:r>
        <w:br/>
        <w:t>mêler dans Peau un peu d’esprit de vin. Mais de par-</w:t>
      </w:r>
      <w:r>
        <w:br/>
        <w:t>venir à une entiere solution des gommes &amp; des rési-</w:t>
      </w:r>
      <w:r>
        <w:br/>
        <w:t>nes , qui les mette en état de pénétrer dans tout le Pyste-</w:t>
      </w:r>
      <w:r>
        <w:br/>
        <w:t xml:space="preserve">me du corps animal, comme sait cet esiprit acide qui </w:t>
      </w:r>
      <w:r>
        <w:rPr>
          <w:i/>
          <w:iCs/>
        </w:rPr>
        <w:t>se</w:t>
      </w:r>
      <w:r>
        <w:rPr>
          <w:i/>
          <w:iCs/>
        </w:rPr>
        <w:br/>
      </w:r>
      <w:r>
        <w:t>dégage le premier, c’est peut-être une chose impossible.</w:t>
      </w:r>
    </w:p>
    <w:p w14:paraId="0FEC128F" w14:textId="77777777" w:rsidR="006B6FBD" w:rsidRDefault="00000000">
      <w:pPr>
        <w:ind w:left="360" w:hanging="360"/>
      </w:pPr>
      <w:r>
        <w:t>Les Chymistes ont un Aphoristne qu’ils tiennent de</w:t>
      </w:r>
      <w:r>
        <w:br/>
        <w:t>Van-Helmont, c’est que quiconque peut mettre le</w:t>
      </w:r>
      <w:r>
        <w:br/>
        <w:t>corps humain en état de dissoudre la myrrhe, a trou-</w:t>
      </w:r>
      <w:r>
        <w:br/>
        <w:t xml:space="preserve">vé le secret de </w:t>
      </w:r>
      <w:r>
        <w:rPr>
          <w:i/>
          <w:iCs/>
        </w:rPr>
        <w:t>se</w:t>
      </w:r>
      <w:r>
        <w:t xml:space="preserve"> prolonger ses jours. Boerhaave ne</w:t>
      </w:r>
      <w:r>
        <w:br/>
        <w:t>croit pas cette idée destituée de vraissemblance, puis-</w:t>
      </w:r>
      <w:r>
        <w:br/>
        <w:t xml:space="preserve">que la myrrhe empêche le corps de </w:t>
      </w:r>
      <w:r>
        <w:rPr>
          <w:i/>
          <w:iCs/>
        </w:rPr>
        <w:t>se</w:t>
      </w:r>
      <w:r>
        <w:t xml:space="preserve"> corrompre. Or</w:t>
      </w:r>
      <w:r>
        <w:br/>
        <w:t xml:space="preserve">cette propriété ne </w:t>
      </w:r>
      <w:r>
        <w:rPr>
          <w:i/>
          <w:iCs/>
        </w:rPr>
        <w:t>se</w:t>
      </w:r>
      <w:r>
        <w:t xml:space="preserve"> remarque pas moins dans </w:t>
      </w:r>
      <w:r>
        <w:rPr>
          <w:i/>
          <w:iCs/>
        </w:rPr>
        <w:t>le gou-</w:t>
      </w:r>
      <w:r>
        <w:rPr>
          <w:i/>
          <w:iCs/>
        </w:rPr>
        <w:br/>
        <w:t>dron ,</w:t>
      </w:r>
      <w:r>
        <w:t xml:space="preserve"> dont les anciens se servoient pour embaumer &amp;</w:t>
      </w:r>
      <w:r>
        <w:br/>
        <w:t xml:space="preserve">conserver les cadavres. Et quoique </w:t>
      </w:r>
      <w:r>
        <w:rPr>
          <w:lang w:val="la-Latn" w:eastAsia="la-Latn" w:bidi="la-Latn"/>
        </w:rPr>
        <w:t xml:space="preserve">Boerhaave </w:t>
      </w:r>
      <w:r>
        <w:t>lui mê-</w:t>
      </w:r>
      <w:r>
        <w:br/>
        <w:t>me &amp; d’autres Chymistes avant lui aient donné des</w:t>
      </w:r>
      <w:r>
        <w:br/>
        <w:t>méthodes pour avoir des solutions de myrrhe, ce n’esu</w:t>
      </w:r>
      <w:r>
        <w:br/>
        <w:t>que par le moyen de l’alcohol, qui n’en extrait que</w:t>
      </w:r>
      <w:r>
        <w:br/>
        <w:t>les parties inflammables. Il ne paroît pas qu’aucune so-</w:t>
      </w:r>
      <w:r>
        <w:br/>
        <w:t>lution de myrrhe soit imprégnée de sim fel ou de fon</w:t>
      </w:r>
      <w:r>
        <w:br/>
        <w:t>esprit acide. Il ne seroit donc pas étonnant que Peau</w:t>
      </w:r>
      <w:r>
        <w:br/>
        <w:t>dont nous parlons fut plus capable d’entretenir la fanté</w:t>
      </w:r>
      <w:r>
        <w:br/>
        <w:t>&amp; de prolonger la vie , que quelque folution de myr-</w:t>
      </w:r>
      <w:r>
        <w:br/>
        <w:t>rhe que ce puisse être.</w:t>
      </w:r>
    </w:p>
    <w:p w14:paraId="6E909FBC" w14:textId="77777777" w:rsidR="006B6FBD" w:rsidRDefault="00000000">
      <w:pPr>
        <w:ind w:left="360" w:hanging="360"/>
      </w:pPr>
      <w:r>
        <w:t>Certainement diverfes gommes &amp; diverfes résines peu-</w:t>
      </w:r>
      <w:r>
        <w:br/>
        <w:t>vent posséder un grand nombre de vertus, &amp; cepen-</w:t>
      </w:r>
      <w:r>
        <w:br/>
        <w:t>dant à caufe de la grossiereté de leurs parties d'être pas</w:t>
      </w:r>
      <w:r>
        <w:br/>
        <w:t>capables de passer dans les vaisseaux lactiseres &amp; dans</w:t>
      </w:r>
      <w:r>
        <w:br/>
        <w:t>un grand nombre d’autres aussi petits qu’eux, ni de</w:t>
      </w:r>
      <w:r>
        <w:br/>
        <w:t xml:space="preserve">communiquer aisément leur vertu à un </w:t>
      </w:r>
      <w:r>
        <w:rPr>
          <w:lang w:val="la-Latn" w:eastAsia="la-Latn" w:bidi="la-Latn"/>
        </w:rPr>
        <w:t xml:space="preserve">menstrue </w:t>
      </w:r>
      <w:r>
        <w:t>qui</w:t>
      </w:r>
      <w:r>
        <w:br/>
        <w:t>puisse sûrement &amp; promptement le transmettre par</w:t>
      </w:r>
      <w:r>
        <w:br/>
        <w:t xml:space="preserve">tout le corps. Cela considéré, je </w:t>
      </w:r>
      <w:r>
        <w:rPr>
          <w:lang w:val="la-Latn" w:eastAsia="la-Latn" w:bidi="la-Latn"/>
        </w:rPr>
        <w:t xml:space="preserve">silis </w:t>
      </w:r>
      <w:r>
        <w:t>persiuadé que Peau</w:t>
      </w:r>
      <w:r>
        <w:br/>
        <w:t xml:space="preserve">de </w:t>
      </w:r>
      <w:r>
        <w:rPr>
          <w:i/>
          <w:iCs/>
        </w:rPr>
        <w:t>goudron</w:t>
      </w:r>
      <w:r>
        <w:t xml:space="preserve"> a des avantages singuliers. On a observé que</w:t>
      </w:r>
      <w:r>
        <w:br/>
        <w:t>l’efprit acide est d’autant plus fort, qu’il faut pour le</w:t>
      </w:r>
      <w:r>
        <w:br/>
        <w:t>faire monter un plus grand degré de chaleur. Il s’enfuit</w:t>
      </w:r>
      <w:r>
        <w:br/>
        <w:t>donc que nul acide ne sauroit être plus doux que celui-</w:t>
      </w:r>
      <w:r>
        <w:br/>
        <w:t>ci , que l’on a par une simple infusion d’eau froide ,</w:t>
      </w:r>
      <w:r>
        <w:br/>
        <w:t>qui ne sépare du fujet que les parties les plus subtiles &amp;</w:t>
      </w:r>
      <w:r>
        <w:br/>
        <w:t>les plus légères, &amp; ne tire, si l’on peut s’exprimer ain-</w:t>
      </w:r>
      <w:r>
        <w:br/>
        <w:t>si, que la fleur de fes qualités spécifiques. Il est bon</w:t>
      </w:r>
      <w:r>
        <w:br/>
        <w:t>d’observer ici que le fiel &amp; l’efiprit volatil des végétaux,</w:t>
      </w:r>
      <w:r>
        <w:br/>
        <w:t xml:space="preserve">en picotant légèrement les solides, atténuent les </w:t>
      </w:r>
      <w:r>
        <w:rPr>
          <w:lang w:val="la-Latn" w:eastAsia="la-Latn" w:bidi="la-Latn"/>
        </w:rPr>
        <w:t>liqui-</w:t>
      </w:r>
      <w:r>
        <w:rPr>
          <w:lang w:val="la-Latn" w:eastAsia="la-Latn" w:bidi="la-Latn"/>
        </w:rPr>
        <w:br/>
      </w:r>
      <w:r>
        <w:t>des qu’ils contiennent &amp; favorisent les sécrétions ; que</w:t>
      </w:r>
      <w:r>
        <w:br/>
        <w:t>de plus ils sont actifs &amp; pénétrans contre le naturel des</w:t>
      </w:r>
      <w:r>
        <w:br/>
        <w:t>autres acides en général.</w:t>
      </w:r>
    </w:p>
    <w:p w14:paraId="3D4CDA72" w14:textId="77777777" w:rsidR="006B6FBD" w:rsidRDefault="00000000">
      <w:r>
        <w:t>C’est une grande maxime pour la conservation de la san-</w:t>
      </w:r>
      <w:r>
        <w:br/>
        <w:t>té , d’entretenir les liquides dans un juste degré de</w:t>
      </w:r>
      <w:r>
        <w:br/>
        <w:t xml:space="preserve">fluidité. Ainsi l’acide volatil de Peau </w:t>
      </w:r>
      <w:r>
        <w:rPr>
          <w:i/>
          <w:iCs/>
        </w:rPr>
        <w:t>de goudron</w:t>
      </w:r>
      <w:r>
        <w:t xml:space="preserve"> qui</w:t>
      </w:r>
      <w:r>
        <w:br/>
        <w:t>atténue &amp; rafraîchit modérément tout enfemble, con-</w:t>
      </w:r>
      <w:r>
        <w:br/>
        <w:t>tribue extremement à la santé, en qualité de défobf-</w:t>
      </w:r>
      <w:r>
        <w:br/>
        <w:t>truant doux &amp; falutaire, qui anime la circulation des</w:t>
      </w:r>
      <w:r>
        <w:br/>
        <w:t>fluides, sans blesser les solides ; éloignant doucement</w:t>
      </w:r>
      <w:r>
        <w:br/>
        <w:t>par-là, ou prévenant ces obstructions qui causent géné-</w:t>
      </w:r>
      <w:r>
        <w:br/>
        <w:t>ralement les maladies chroniques, &amp; tenant lieu des</w:t>
      </w:r>
      <w:r>
        <w:br/>
        <w:t xml:space="preserve">anti-hystériques tels que l’asta-fœtida, le </w:t>
      </w:r>
      <w:r>
        <w:rPr>
          <w:lang w:val="la-Latn" w:eastAsia="la-Latn" w:bidi="la-Latn"/>
        </w:rPr>
        <w:t>galbanum,</w:t>
      </w:r>
      <w:r>
        <w:rPr>
          <w:lang w:val="la-Latn" w:eastAsia="la-Latn" w:bidi="la-Latn"/>
        </w:rPr>
        <w:br/>
      </w:r>
      <w:r>
        <w:t>la myrrhe, l'ambre , &amp; en général de toutes les résines</w:t>
      </w:r>
      <w:r>
        <w:br/>
        <w:t>&amp; gommes d’arbres ou d’arbrisseaux qu’on emploie</w:t>
      </w:r>
      <w:r>
        <w:br/>
        <w:t>dans les maladies des nerfs.</w:t>
      </w:r>
    </w:p>
    <w:p w14:paraId="486517A9" w14:textId="77777777" w:rsidR="006B6FBD" w:rsidRDefault="00000000">
      <w:pPr>
        <w:ind w:left="360" w:hanging="360"/>
      </w:pPr>
      <w:r>
        <w:t>L’eau chaude est elle-même un désobstruant. Ainsi l’in-</w:t>
      </w:r>
      <w:r>
        <w:br/>
        <w:t xml:space="preserve">fusion </w:t>
      </w:r>
      <w:r>
        <w:rPr>
          <w:i/>
          <w:iCs/>
        </w:rPr>
        <w:t>de goudron</w:t>
      </w:r>
      <w:r>
        <w:t>, bue chaude, s’insinue plus aisément</w:t>
      </w:r>
      <w:r>
        <w:br/>
        <w:t>dans tous les petits vaiffeaux capillaires , &amp; agit non-</w:t>
      </w:r>
      <w:r>
        <w:br/>
        <w:t>feulement par la vertu du baume , mais encore par cel-</w:t>
      </w:r>
      <w:r>
        <w:br/>
        <w:t>le du véhicule. Le gout même de ce remede , soi quali-</w:t>
      </w:r>
      <w:r>
        <w:br/>
        <w:t>té diurétique &amp; cordiale, en montrent l’activité. Et en</w:t>
      </w:r>
      <w:r>
        <w:br/>
      </w:r>
      <w:r>
        <w:lastRenderedPageBreak/>
        <w:t>même-tems qu’il vivifie le sang pareffeux des hystéri-</w:t>
      </w:r>
      <w:r>
        <w:br/>
        <w:t>ques, fion huile balsamique ralentit le mouVement</w:t>
      </w:r>
      <w:r>
        <w:br/>
        <w:t>trop rapide d’un sang acre &amp; trop iubtil dans les hecti-</w:t>
      </w:r>
      <w:r>
        <w:br/>
        <w:t>ques. Il y a dans le sang des perfonnes saines &amp; robusi</w:t>
      </w:r>
      <w:r>
        <w:br/>
        <w:t>tes, une certaine viscosité, une certaine douceur ; au</w:t>
      </w:r>
      <w:r>
        <w:br/>
        <w:t>contraire dans les tempéramens foibles &amp; mal-fains</w:t>
      </w:r>
    </w:p>
    <w:p w14:paraId="69499CD6" w14:textId="77777777" w:rsidR="006B6FBD" w:rsidRDefault="00000000">
      <w:pPr>
        <w:tabs>
          <w:tab w:val="left" w:pos="1890"/>
        </w:tabs>
      </w:pPr>
      <w:r>
        <w:t>PIX</w:t>
      </w:r>
      <w:r>
        <w:tab/>
        <w:t>632</w:t>
      </w:r>
    </w:p>
    <w:p w14:paraId="4812B3E7" w14:textId="77777777" w:rsidR="006B6FBD" w:rsidRDefault="00000000">
      <w:pPr>
        <w:ind w:firstLine="360"/>
      </w:pPr>
      <w:r>
        <w:t>le fang est ordinairement acre &amp; diffous. Les parties</w:t>
      </w:r>
      <w:r>
        <w:br/>
        <w:t xml:space="preserve">les plus Eubtiles </w:t>
      </w:r>
      <w:r>
        <w:rPr>
          <w:i/>
          <w:iCs/>
        </w:rPr>
        <w:t>dugoudron</w:t>
      </w:r>
      <w:r>
        <w:t xml:space="preserve"> ne sont pas seulement chau-</w:t>
      </w:r>
      <w:r>
        <w:br/>
        <w:t>des &amp; actives, elles sont aussi balsamiques &amp; adoucts-</w:t>
      </w:r>
      <w:r>
        <w:br/>
        <w:t>Eantes, elles corrigent l’acreté du simg, le rendent plus</w:t>
      </w:r>
      <w:r>
        <w:br/>
        <w:t>onctueux, &amp; rétablissent les vaisseaux &amp; les glandes que</w:t>
      </w:r>
      <w:r>
        <w:br/>
        <w:t>sim picotement avoit offensés.</w:t>
      </w:r>
    </w:p>
    <w:p w14:paraId="108C8FEB" w14:textId="77777777" w:rsidR="006B6FBD" w:rsidRDefault="00000000">
      <w:pPr>
        <w:ind w:left="360" w:hanging="360"/>
      </w:pPr>
      <w:r>
        <w:t xml:space="preserve">L’eau de </w:t>
      </w:r>
      <w:r>
        <w:rPr>
          <w:i/>
          <w:iCs/>
        </w:rPr>
        <w:t>goudron</w:t>
      </w:r>
      <w:r>
        <w:t xml:space="preserve"> a les qualités stomacales &amp; cordiales de</w:t>
      </w:r>
      <w:r>
        <w:br/>
        <w:t>l’élixir de propriété , des gouttes de Stoughton , &amp; de</w:t>
      </w:r>
      <w:r>
        <w:br/>
        <w:t>quantité d’autres teintures &amp; extraits ; avec cette dif-</w:t>
      </w:r>
      <w:r>
        <w:br/>
        <w:t>férence, qu’elle produit plus furement fon effet, &amp; n’a</w:t>
      </w:r>
      <w:r>
        <w:br/>
        <w:t>rien de cet efiprit devin qui siaus quelque mélange &amp;</w:t>
      </w:r>
      <w:r>
        <w:br/>
        <w:t>sous quelque déguisiement qu’on le préfente, peut tou-</w:t>
      </w:r>
      <w:r>
        <w:br/>
        <w:t>jours en quelque degré passer pour un poison.</w:t>
      </w:r>
    </w:p>
    <w:p w14:paraId="7B79EC88" w14:textId="77777777" w:rsidR="006B6FBD" w:rsidRDefault="00000000">
      <w:pPr>
        <w:ind w:left="360" w:hanging="360"/>
      </w:pPr>
      <w:r>
        <w:t>On regarde comme diaphoniques tous les remedes, qui</w:t>
      </w:r>
      <w:r>
        <w:br/>
        <w:t>parleur nature active &amp;subtile , pénétrent dans toute</w:t>
      </w:r>
      <w:r>
        <w:br/>
        <w:t>l’œconomie animale &amp; produisent leur effet dans les</w:t>
      </w:r>
      <w:r>
        <w:br/>
        <w:t>vaisseaux capillaires, &amp; dans les conduits excrétoires</w:t>
      </w:r>
      <w:r>
        <w:br/>
        <w:t>les plus déliés, qu’ils ouvrent &amp; nettoyent doucement.</w:t>
      </w:r>
      <w:r>
        <w:br/>
        <w:t xml:space="preserve">L’eau de </w:t>
      </w:r>
      <w:r>
        <w:rPr>
          <w:i/>
          <w:iCs/>
        </w:rPr>
        <w:t>goudron</w:t>
      </w:r>
      <w:r>
        <w:t xml:space="preserve"> est extremement propre à opérer</w:t>
      </w:r>
      <w:r>
        <w:br/>
        <w:t>cette purgation insensible , par la ténuité &amp; l’activité</w:t>
      </w:r>
      <w:r>
        <w:br/>
        <w:t>de sein acide volatil. Il lui faut assurément une extre-</w:t>
      </w:r>
      <w:r>
        <w:br/>
        <w:t>me fubtilité de parties, pour pouvoir nettoyer les con-</w:t>
      </w:r>
      <w:r>
        <w:br/>
        <w:t xml:space="preserve">duits par où </w:t>
      </w:r>
      <w:r>
        <w:rPr>
          <w:i/>
          <w:iCs/>
        </w:rPr>
        <w:t>se</w:t>
      </w:r>
      <w:r>
        <w:t xml:space="preserve"> fait la tranfpiration , s’il est vrai qu’un</w:t>
      </w:r>
      <w:r>
        <w:br/>
        <w:t>grain de fable fuffife pour boucher l’orifice de plus de</w:t>
      </w:r>
      <w:r>
        <w:br/>
        <w:t>cent mille de ces conduits.</w:t>
      </w:r>
    </w:p>
    <w:p w14:paraId="0F740629" w14:textId="77777777" w:rsidR="006B6FBD" w:rsidRDefault="00000000">
      <w:pPr>
        <w:ind w:left="360" w:hanging="360"/>
      </w:pPr>
      <w:r>
        <w:t xml:space="preserve">Une autre voie par où cette eau </w:t>
      </w:r>
      <w:r>
        <w:rPr>
          <w:lang w:val="la-Latn" w:eastAsia="la-Latn" w:bidi="la-Latn"/>
        </w:rPr>
        <w:t xml:space="preserve">opere, </w:t>
      </w:r>
      <w:r>
        <w:t>c’est par les uri-</w:t>
      </w:r>
      <w:r>
        <w:br/>
        <w:t>nes: &amp; peut-être n’y en a-t-il point de plus efficace &amp;</w:t>
      </w:r>
      <w:r>
        <w:br/>
        <w:t>de plus sture pour purifier le fang, &amp; pour empcrter</w:t>
      </w:r>
      <w:r>
        <w:br/>
        <w:t>les fiels dont il est chargé. Mais il semble qu’elle agit</w:t>
      </w:r>
      <w:r>
        <w:br/>
        <w:t>principalement comme un altérant sûr &amp; facile, &amp;</w:t>
      </w:r>
      <w:r>
        <w:br/>
        <w:t>moins dangereux que ces purgatifs violens, tels que</w:t>
      </w:r>
      <w:r>
        <w:br/>
        <w:t>le mercure &amp; l’antimoine émétique qui font violence</w:t>
      </w:r>
      <w:r>
        <w:br/>
        <w:t>à la nature.</w:t>
      </w:r>
    </w:p>
    <w:p w14:paraId="711D03F8" w14:textId="77777777" w:rsidR="006B6FBD" w:rsidRDefault="00000000">
      <w:pPr>
        <w:ind w:left="360" w:hanging="360"/>
      </w:pPr>
      <w:r>
        <w:t>L’obstruction de quelques vaisseaux fait que le fang prend</w:t>
      </w:r>
      <w:r>
        <w:br/>
        <w:t>un mouvement plus rapide dans ceux qui ne sont point</w:t>
      </w:r>
      <w:r>
        <w:br/>
        <w:t>obstrués. De-là mille différens désordres. Une liqueur</w:t>
      </w:r>
      <w:r>
        <w:br/>
        <w:t>qui délaye &amp; atténue, résinlt les concrétions qui for.»</w:t>
      </w:r>
      <w:r>
        <w:br/>
        <w:t xml:space="preserve">moient ces embarras. Telle est l’eau de </w:t>
      </w:r>
      <w:r>
        <w:rPr>
          <w:i/>
          <w:iCs/>
        </w:rPr>
        <w:t>goudron.</w:t>
      </w:r>
      <w:r>
        <w:t xml:space="preserve"> On</w:t>
      </w:r>
      <w:r>
        <w:br/>
        <w:t>peut dire, il est vrai, de l’eau commune &amp; des prépa-</w:t>
      </w:r>
      <w:r>
        <w:br/>
        <w:t>rations de mercure, qu’elles atténuent. Mais on doit</w:t>
      </w:r>
      <w:r>
        <w:br/>
        <w:t>considérer que Peau pure dilate seulement les vaiffeaux,</w:t>
      </w:r>
      <w:r>
        <w:br/>
        <w:t>&amp; par-là les relâche &amp; affoiblit leur ressort, &amp; que le</w:t>
      </w:r>
      <w:r>
        <w:br/>
        <w:t xml:space="preserve">mercure par scm poids </w:t>
      </w:r>
      <w:r>
        <w:rPr>
          <w:lang w:val="la-Latn" w:eastAsia="la-Latn" w:bidi="la-Latn"/>
        </w:rPr>
        <w:t xml:space="preserve">extreme </w:t>
      </w:r>
      <w:r>
        <w:t>peut être soupçonné</w:t>
      </w:r>
      <w:r>
        <w:br/>
        <w:t>d’endommager les petits tuyaux capillaires; qu’ainsi</w:t>
      </w:r>
      <w:r>
        <w:br/>
        <w:t>ces deux remedes portent leur action trop loin, &amp;</w:t>
      </w:r>
      <w:r>
        <w:br/>
        <w:t>que diminuant la force des vaisseaux élastiques, ils de-</w:t>
      </w:r>
      <w:r>
        <w:br/>
        <w:t>viennent la caufe éloignée de ces mêmes concrétions</w:t>
      </w:r>
      <w:r>
        <w:br/>
        <w:t>qu’ils dévoient résoudre.</w:t>
      </w:r>
    </w:p>
    <w:p w14:paraId="012E4053" w14:textId="77777777" w:rsidR="006B6FBD" w:rsidRDefault="00000000">
      <w:pPr>
        <w:ind w:left="360" w:hanging="360"/>
      </w:pPr>
      <w:r>
        <w:t>La foiblesse &amp;la roideur des fibres passent chez les plus</w:t>
      </w:r>
      <w:r>
        <w:br/>
        <w:t>habiles Medecins pour être les fiources de deux diffé-</w:t>
      </w:r>
      <w:r>
        <w:br/>
        <w:t>rentes classes de maladies. Trop de lenteur dans le</w:t>
      </w:r>
      <w:r>
        <w:br/>
        <w:t>mouvement des liquides, occasionne dans les fibres le</w:t>
      </w:r>
      <w:r>
        <w:br/>
        <w:t xml:space="preserve">premier de ces vices. C’est pourquoi Peau de </w:t>
      </w:r>
      <w:r>
        <w:rPr>
          <w:i/>
          <w:iCs/>
        </w:rPr>
        <w:t>goudron</w:t>
      </w:r>
      <w:r>
        <w:rPr>
          <w:i/>
          <w:iCs/>
        </w:rPr>
        <w:br/>
      </w:r>
      <w:r>
        <w:t>est bonne pour fortifier les fibres, en hâtant doucement</w:t>
      </w:r>
      <w:r>
        <w:br/>
        <w:t>le mouvement des liqueurs qu’elles renferment. D’un</w:t>
      </w:r>
      <w:r>
        <w:br/>
        <w:t>autre côté, comme elle est onctueufe &amp; douce , elle</w:t>
      </w:r>
      <w:r>
        <w:br/>
        <w:t>humecte, elle amollit les fibres feches &amp; roides ; deve-</w:t>
      </w:r>
      <w:r>
        <w:br/>
        <w:t>nant ainsi le remede pour les deux maux opposés.</w:t>
      </w:r>
    </w:p>
    <w:p w14:paraId="6666741C" w14:textId="77777777" w:rsidR="006B6FBD" w:rsidRDefault="00000000">
      <w:pPr>
        <w:ind w:left="360" w:hanging="360"/>
      </w:pPr>
      <w:r>
        <w:t>Les savons communs font un compofé de fiels lixiviels</w:t>
      </w:r>
      <w:r>
        <w:br/>
        <w:t>&amp; d’huile. L’acreté corrosive des particules sialines</w:t>
      </w:r>
      <w:r>
        <w:br/>
        <w:t>étant adoucie par le mélange d’une substance onctueu-</w:t>
      </w:r>
      <w:r>
        <w:br/>
        <w:t>Ee, ils s’insinuent dans les petits conduits avec moins</w:t>
      </w:r>
      <w:r>
        <w:br/>
        <w:t>de difficulté &amp; de danger. De la combinaison de ces</w:t>
      </w:r>
      <w:r>
        <w:br/>
        <w:t>difféientes substances, il en réfulte un remede très-</w:t>
      </w:r>
      <w:r>
        <w:br/>
      </w:r>
      <w:r>
        <w:lastRenderedPageBreak/>
        <w:t>sclbtil &amp; très-actif, qui est fait pousse mêler avec tou-</w:t>
      </w:r>
      <w:r>
        <w:br/>
        <w:t>te forte d’humeurs &amp; pour réfoudre toutes sortes d’ob-</w:t>
      </w:r>
      <w:r>
        <w:br/>
        <w:t>structions. Aussi regarde-t-on à bon droit le savon com-</w:t>
      </w:r>
      <w:r>
        <w:br/>
        <w:t>me le remede le plus efficace en plusieurs maladies. On</w:t>
      </w:r>
      <w:r>
        <w:br/>
        <w:t>reconnoît le siavon alcalin pour détersif, atténuant apé-</w:t>
      </w:r>
      <w:r>
        <w:br/>
        <w:t>ritif, réfolutif, adoucissant ; il est pectoral, vulnérai-</w:t>
      </w:r>
      <w:r>
        <w:br/>
        <w:t>re, diurétique &amp; il a d’autres bonnes qualités que l’on</w:t>
      </w:r>
      <w:r>
        <w:br/>
        <w:t xml:space="preserve">trouve aussi dans l’eau de </w:t>
      </w:r>
      <w:r>
        <w:rPr>
          <w:i/>
          <w:iCs/>
        </w:rPr>
        <w:t>goudron.</w:t>
      </w:r>
      <w:r>
        <w:t xml:space="preserve"> L’on convient que</w:t>
      </w:r>
      <w:r>
        <w:br/>
        <w:t>l’huile &amp; les fels acides combinés enfemble, existent</w:t>
      </w:r>
      <w:r>
        <w:br/>
        <w:t>dans les végétaux, &amp; peut-être qu’il y a des savons aci-</w:t>
      </w:r>
      <w:r>
        <w:br/>
        <w:t>des aussi-bien que d’alcalins. Or la nature siivoneuse</w:t>
      </w:r>
      <w:r>
        <w:br/>
        <w:t>des esprits acides des végétaux, est ce qui les rend diu-</w:t>
      </w:r>
      <w:r>
        <w:br w:type="page"/>
      </w:r>
    </w:p>
    <w:p w14:paraId="03814CB7" w14:textId="77777777" w:rsidR="006B6FBD" w:rsidRDefault="00000000">
      <w:r>
        <w:lastRenderedPageBreak/>
        <w:t xml:space="preserve">633 </w:t>
      </w:r>
      <w:r>
        <w:rPr>
          <w:lang w:val="la-Latn" w:eastAsia="la-Latn" w:bidi="la-Latn"/>
        </w:rPr>
        <w:t>PIX</w:t>
      </w:r>
    </w:p>
    <w:p w14:paraId="1268AEB2" w14:textId="77777777" w:rsidR="006B6FBD" w:rsidRDefault="00000000">
      <w:pPr>
        <w:ind w:firstLine="360"/>
      </w:pPr>
      <w:r>
        <w:t>rétiques, sudorifiques, pénétrans, détersifs &amp; dissol-</w:t>
      </w:r>
      <w:r>
        <w:br/>
        <w:t>vans au point qu’ils le siont. Tel, par exemple, est l’ese</w:t>
      </w:r>
      <w:r>
        <w:br/>
        <w:t xml:space="preserve">prit acide de gayac. L’eau de </w:t>
      </w:r>
      <w:r>
        <w:rPr>
          <w:i/>
          <w:iCs/>
        </w:rPr>
        <w:t>goudron</w:t>
      </w:r>
      <w:r>
        <w:t xml:space="preserve"> paroît avoir les</w:t>
      </w:r>
      <w:r>
        <w:br/>
        <w:t>mêmes vertus dans un degré tempéré &amp; falutaire.</w:t>
      </w:r>
    </w:p>
    <w:p w14:paraId="5502AE91" w14:textId="77777777" w:rsidR="006B6FBD" w:rsidRDefault="00000000">
      <w:pPr>
        <w:ind w:left="360" w:hanging="360"/>
      </w:pPr>
      <w:r>
        <w:t>C’est l’opinion générale que tous les acides coagulent le</w:t>
      </w:r>
      <w:r>
        <w:br/>
        <w:t>stang. BoerhaaVe excepte le vinaigre , qu’il tient pour</w:t>
      </w:r>
      <w:r>
        <w:br/>
        <w:t>un savon en tant qu’il contient une huile, aussi - bien</w:t>
      </w:r>
      <w:r>
        <w:br/>
        <w:t>qu’un esprit acide. De là vient qu’il est tout ensemble</w:t>
      </w:r>
      <w:r>
        <w:br/>
        <w:t>onctueux &amp; pénétrant, un puissant préservatif contre</w:t>
      </w:r>
      <w:r>
        <w:br/>
        <w:t>l’inflammation, &amp; un antidote efficace contre la cor-</w:t>
      </w:r>
      <w:r>
        <w:br/>
        <w:t>ruption &amp; l'infection. Mais il paroît éyident que l’eau</w:t>
      </w:r>
      <w:r>
        <w:br/>
        <w:t>goudronnée est un favon aussi-bien que le vinaigre. Car</w:t>
      </w:r>
      <w:r>
        <w:br/>
        <w:t>quoique ce foit le propre de la résine qui n’est qu’une</w:t>
      </w:r>
      <w:r>
        <w:br/>
        <w:t>huile épaissie, de ne fe point dissoudre dans Peau , ce-</w:t>
      </w:r>
      <w:r>
        <w:br/>
        <w:t>pendant lesfels attirent quelques particules déliées de</w:t>
      </w:r>
      <w:r>
        <w:br/>
        <w:t>l’huile essentielle, laquelle fert de véhicule aux fels</w:t>
      </w:r>
      <w:r>
        <w:br/>
        <w:t xml:space="preserve">acides, &amp; </w:t>
      </w:r>
      <w:r>
        <w:rPr>
          <w:i/>
          <w:iCs/>
        </w:rPr>
        <w:t>se manifeste</w:t>
      </w:r>
      <w:r>
        <w:t xml:space="preserve"> dans la couleur de Peau ; car le</w:t>
      </w:r>
      <w:r>
        <w:br/>
        <w:t>fel pur est fans couleur. Et quoique la résine ne puisse</w:t>
      </w:r>
      <w:r>
        <w:br/>
        <w:t>Fe dissoudre dans l’eau, cependant cette huile subtile</w:t>
      </w:r>
      <w:r>
        <w:br/>
        <w:t>où les sels végétaux font logés, femêle aussi-bien avec</w:t>
      </w:r>
      <w:r>
        <w:br/>
        <w:t>l’eau que fait le vinaigre , qui contient également de</w:t>
      </w:r>
      <w:r>
        <w:br/>
        <w:t xml:space="preserve">l’huile &amp; du fel. Comme dans Peau </w:t>
      </w:r>
      <w:r>
        <w:rPr>
          <w:i/>
          <w:iCs/>
        </w:rPr>
        <w:t>do goudron,</w:t>
      </w:r>
      <w:r>
        <w:t xml:space="preserve"> l'huile</w:t>
      </w:r>
      <w:r>
        <w:br/>
        <w:t xml:space="preserve">Ee manifeste elle-même à l’œil, ainsi les fels acides </w:t>
      </w:r>
      <w:r>
        <w:rPr>
          <w:i/>
          <w:iCs/>
        </w:rPr>
        <w:t>se</w:t>
      </w:r>
      <w:r>
        <w:rPr>
          <w:i/>
          <w:iCs/>
        </w:rPr>
        <w:br/>
      </w:r>
      <w:r>
        <w:t>manifestent au gout. L’eau goudronnée est donc un</w:t>
      </w:r>
      <w:r>
        <w:br/>
        <w:t>favon, &amp; comme telle possède les mêmes vertus que</w:t>
      </w:r>
      <w:r>
        <w:br/>
        <w:t>lui.</w:t>
      </w:r>
    </w:p>
    <w:p w14:paraId="62EFCA97" w14:textId="77777777" w:rsidR="006B6FBD" w:rsidRDefault="00000000">
      <w:pPr>
        <w:ind w:left="360" w:hanging="360"/>
      </w:pPr>
      <w:r>
        <w:t xml:space="preserve">Elle </w:t>
      </w:r>
      <w:r>
        <w:rPr>
          <w:lang w:val="la-Latn" w:eastAsia="la-Latn" w:bidi="la-Latn"/>
        </w:rPr>
        <w:t xml:space="preserve">opere </w:t>
      </w:r>
      <w:r>
        <w:t xml:space="preserve">même </w:t>
      </w:r>
      <w:r>
        <w:rPr>
          <w:lang w:val="la-Latn" w:eastAsia="la-Latn" w:bidi="la-Latn"/>
        </w:rPr>
        <w:t xml:space="preserve">plus </w:t>
      </w:r>
      <w:r>
        <w:t xml:space="preserve">doucement, en </w:t>
      </w:r>
      <w:r>
        <w:rPr>
          <w:i/>
          <w:iCs/>
        </w:rPr>
        <w:t>ce</w:t>
      </w:r>
      <w:r>
        <w:t xml:space="preserve"> que les fels aci-</w:t>
      </w:r>
      <w:r>
        <w:br/>
        <w:t>des perdent leuracreté étant engagés dans les particu-</w:t>
      </w:r>
      <w:r>
        <w:br/>
        <w:t>les de l’huile, comme dans autant de petites gaines, &amp;</w:t>
      </w:r>
      <w:r>
        <w:br/>
        <w:t>qu’approchant par-là de la nature des fels neutres, ils</w:t>
      </w:r>
      <w:r>
        <w:br/>
        <w:t>en font plus bénins, &amp;plus amis de notre constitution.</w:t>
      </w:r>
      <w:r>
        <w:br/>
        <w:t>Elle opère avec plus d’efficacité , en ce qu’à l’aide de</w:t>
      </w:r>
      <w:r>
        <w:br/>
        <w:t>cette huilevOlatile, souple &amp; propre à s’insinuer, ces</w:t>
      </w:r>
      <w:r>
        <w:br/>
        <w:t>mêmes sels s’introduisent plus aisément dans les con-</w:t>
      </w:r>
      <w:r>
        <w:br/>
        <w:t>duitfc capillaires. C’est-là ce qui la rend , ainsi que je</w:t>
      </w:r>
      <w:r>
        <w:br/>
        <w:t>l’ai expérimenté, le remede le plus sûr &amp; le plus effica-</w:t>
      </w:r>
      <w:r>
        <w:br/>
        <w:t>ce dans les fieVres, dans les maladies épidémiques ,</w:t>
      </w:r>
      <w:r>
        <w:br/>
        <w:t>comme dans les chroniques; étant bon comme balsa-</w:t>
      </w:r>
      <w:r>
        <w:br/>
        <w:t>mique contre la trop grande fluidité du siang , &amp; corri-</w:t>
      </w:r>
      <w:r>
        <w:br/>
        <w:t>geant comme savon sim trop de viscosité. Il y a quelque</w:t>
      </w:r>
      <w:r>
        <w:br/>
        <w:t>chose dans la nature ignée &amp; corrosive des siels lixi-</w:t>
      </w:r>
      <w:r>
        <w:br/>
        <w:t>viels, qui rend Pusiage du savon alcalin dangereux</w:t>
      </w:r>
      <w:r>
        <w:br/>
        <w:t>dans tous les cas où l’inflammation est à craindre. Et</w:t>
      </w:r>
      <w:r>
        <w:br/>
        <w:t>comme les inflammations sont souvent causées par les</w:t>
      </w:r>
      <w:r>
        <w:br/>
        <w:t>obstructions, il semble que le savon acide est le plus</w:t>
      </w:r>
      <w:r>
        <w:br/>
        <w:t>sûr désobstruant.</w:t>
      </w:r>
    </w:p>
    <w:p w14:paraId="243BDB7F" w14:textId="77777777" w:rsidR="006B6FBD" w:rsidRDefault="00000000">
      <w:pPr>
        <w:ind w:left="360" w:hanging="360"/>
      </w:pPr>
      <w:r>
        <w:t>On a observé que la meilleure térébenthine, quoiqu’en</w:t>
      </w:r>
      <w:r>
        <w:br/>
        <w:t xml:space="preserve">grand crédit pour </w:t>
      </w:r>
      <w:r>
        <w:rPr>
          <w:i/>
          <w:iCs/>
        </w:rPr>
        <w:t>seS</w:t>
      </w:r>
      <w:r>
        <w:t xml:space="preserve"> qualités vulnéraires &amp; détersives,</w:t>
      </w:r>
      <w:r>
        <w:br/>
        <w:t>occasionne par sa chaleur des tumeurs inflammatoires,</w:t>
      </w:r>
      <w:r>
        <w:br/>
        <w:t xml:space="preserve">au lieu que l’esprit acide qui domine dans Peau de </w:t>
      </w:r>
      <w:r>
        <w:rPr>
          <w:i/>
          <w:iCs/>
        </w:rPr>
        <w:t>gou-</w:t>
      </w:r>
      <w:r>
        <w:rPr>
          <w:i/>
          <w:iCs/>
        </w:rPr>
        <w:br/>
        <w:t>dron</w:t>
      </w:r>
      <w:r>
        <w:t xml:space="preserve"> , la rend rafraîchissante &amp; d’un ufage plus sûr.</w:t>
      </w:r>
      <w:r>
        <w:br/>
        <w:t>L’huile éthérée de la térébenthine, est à la vérité un</w:t>
      </w:r>
      <w:r>
        <w:br/>
        <w:t>dessiccatif, un consolidant, un anodyn admirable ,</w:t>
      </w:r>
      <w:r>
        <w:br/>
        <w:t>quand on l’applique extérieurement aux plaies &amp; aux</w:t>
      </w:r>
      <w:r>
        <w:br/>
        <w:t>ulceres ; elle n’est pas moins propre à nettoyer les con-</w:t>
      </w:r>
      <w:r>
        <w:br/>
        <w:t>duitsde l’urine, &amp; à les guérir lorsqu’ils sont ulcérés :</w:t>
      </w:r>
      <w:r>
        <w:br/>
        <w:t>mais aussi la propriété de relâcher extrêmement qu’on</w:t>
      </w:r>
      <w:r>
        <w:br/>
        <w:t>lui connoît, fait que priEe intérieurement elle est quel-</w:t>
      </w:r>
      <w:r>
        <w:br/>
        <w:t>quefois très-nuisible. L’eau goudronnée n’a point ces</w:t>
      </w:r>
      <w:r>
        <w:br/>
        <w:t>mauvais effets, qui font dûs, en grande partie, je crois,</w:t>
      </w:r>
      <w:r>
        <w:br/>
        <w:t>à ce que l’huile éthérée a été dépouillée dans la disti-</w:t>
      </w:r>
      <w:r>
        <w:br/>
        <w:t>Iation, defon acide, dont l’action stimulante, qui con-</w:t>
      </w:r>
      <w:r>
        <w:br/>
        <w:t>tracte les parties en les picotant sert de correctif à la</w:t>
      </w:r>
      <w:r>
        <w:br/>
        <w:t>qualité affoupissante &amp; trop laxative de l’huile.</w:t>
      </w:r>
    </w:p>
    <w:p w14:paraId="27606C68" w14:textId="77777777" w:rsidR="006B6FBD" w:rsidRDefault="00000000">
      <w:pPr>
        <w:ind w:left="360" w:hanging="360"/>
      </w:pPr>
      <w:r>
        <w:t>Le suc que les bois rendent par décoction, ne paroît ja-</w:t>
      </w:r>
      <w:r>
        <w:br/>
        <w:t>mais si mûr ni si travaillé , que celui qui dépofé dans</w:t>
      </w:r>
      <w:r>
        <w:br/>
        <w:t>les cellules du térébinthe coule de lui-même par une</w:t>
      </w:r>
      <w:r>
        <w:br/>
        <w:t>efpecede fuintement. Et en vérité, quoique le baume</w:t>
      </w:r>
      <w:r>
        <w:br/>
        <w:t>du Pérou qu’on retire en lassant bouillir le bois &amp; en</w:t>
      </w:r>
      <w:r>
        <w:br/>
        <w:t>écumant la décoction, foit un remede estimable &amp; qui</w:t>
      </w:r>
      <w:r>
        <w:br/>
      </w:r>
      <w:r>
        <w:lastRenderedPageBreak/>
        <w:t>mérite qu’on en faste cas en diverfes maladies , parti-</w:t>
      </w:r>
      <w:r>
        <w:br/>
        <w:t>culierement dans l’asthme, les douleurs néphrétiques,</w:t>
      </w:r>
      <w:r>
        <w:br/>
        <w:t>les coliques nerveufes &amp; les obstructions ; cependant</w:t>
      </w:r>
      <w:r>
        <w:br/>
        <w:t>je fuis perfuadé , &amp; ce n’est pas fans en avoir fait l’é-</w:t>
      </w:r>
      <w:r>
        <w:br/>
        <w:t xml:space="preserve">preuve, que l’eau de </w:t>
      </w:r>
      <w:r>
        <w:rPr>
          <w:i/>
          <w:iCs/>
        </w:rPr>
        <w:t>goudron</w:t>
      </w:r>
      <w:r>
        <w:t xml:space="preserve"> est plus falutaire dans</w:t>
      </w:r>
    </w:p>
    <w:p w14:paraId="392BA062" w14:textId="77777777" w:rsidR="006B6FBD" w:rsidRDefault="00000000">
      <w:r>
        <w:t>P I X 634</w:t>
      </w:r>
    </w:p>
    <w:p w14:paraId="59B497D5" w14:textId="77777777" w:rsidR="006B6FBD" w:rsidRDefault="00000000">
      <w:pPr>
        <w:ind w:firstLine="360"/>
      </w:pPr>
      <w:r>
        <w:t>tous ces maux, que ne le peut être cette drogue que</w:t>
      </w:r>
      <w:r>
        <w:br/>
        <w:t>l’on vend si cher.</w:t>
      </w:r>
    </w:p>
    <w:p w14:paraId="0031A41E" w14:textId="77777777" w:rsidR="006B6FBD" w:rsidRDefault="00000000">
      <w:pPr>
        <w:ind w:left="360" w:hanging="360"/>
      </w:pPr>
      <w:r>
        <w:t>On a déja remarqué ci-dessus,que les vertus restaurantes,</w:t>
      </w:r>
      <w:r>
        <w:br/>
        <w:t>pectorales,anti-hystériques des gommes &amp; des baumes</w:t>
      </w:r>
      <w:r>
        <w:br/>
        <w:t xml:space="preserve">les plus précieux, </w:t>
      </w:r>
      <w:r>
        <w:rPr>
          <w:i/>
          <w:iCs/>
        </w:rPr>
        <w:t>se</w:t>
      </w:r>
      <w:r>
        <w:t xml:space="preserve"> rencontrent à un degré éminent</w:t>
      </w:r>
      <w:r>
        <w:br/>
        <w:t xml:space="preserve">dans l'eau de </w:t>
      </w:r>
      <w:r>
        <w:rPr>
          <w:i/>
          <w:iCs/>
        </w:rPr>
        <w:t>goudron.</w:t>
      </w:r>
      <w:r>
        <w:t xml:space="preserve"> Et je neconnois aucun usage des</w:t>
      </w:r>
      <w:r>
        <w:br/>
      </w:r>
      <w:r>
        <w:rPr>
          <w:lang w:val="la-Latn" w:eastAsia="la-Latn" w:bidi="la-Latn"/>
        </w:rPr>
        <w:t xml:space="preserve">tisianes </w:t>
      </w:r>
      <w:r>
        <w:t>des bois , à quoi cette eau ne réponde du moins</w:t>
      </w:r>
      <w:r>
        <w:br/>
        <w:t>avec un sijceès égal. Elle contient jusqu’aux vertus du</w:t>
      </w:r>
      <w:r>
        <w:br/>
        <w:t>gayac , celui de tous les bois qui paroît en aVoir le</w:t>
      </w:r>
      <w:r>
        <w:br/>
        <w:t>plus, puisqu’elle réchauffe, adoucit les humeurs, qu’el-</w:t>
      </w:r>
      <w:r>
        <w:br/>
        <w:t>le est diaphorétique, propre à la goute, à l’hydropisie,</w:t>
      </w:r>
      <w:r>
        <w:br/>
        <w:t>aux fluxions &amp; même aux maladies Vénériennes.Et il ne</w:t>
      </w:r>
      <w:r>
        <w:br/>
        <w:t>doit pas paraître surprenant que la Vertu que commu-</w:t>
      </w:r>
      <w:r>
        <w:br/>
        <w:t>nique un Vieux bois sec à Peau dans laquelle on le fait</w:t>
      </w:r>
      <w:r>
        <w:br/>
        <w:t>bouillir, foit inférieure à celle du baume.</w:t>
      </w:r>
    </w:p>
    <w:p w14:paraId="0B71CF4B" w14:textId="77777777" w:rsidR="006B6FBD" w:rsidRDefault="00000000">
      <w:pPr>
        <w:ind w:left="360" w:hanging="360"/>
      </w:pPr>
      <w:r>
        <w:t>Il y a dans Peau de Geronster, la plus estimée de toutes</w:t>
      </w:r>
      <w:r>
        <w:br/>
        <w:t>les fontaines de Spa , un esprit Volatil d’tme extreme</w:t>
      </w:r>
      <w:r>
        <w:br/>
        <w:t>fubtilité : mais cette eau ne supporte pas le transport.</w:t>
      </w:r>
      <w:r>
        <w:br/>
        <w:t>Les qualités stomacales , cordiales &amp; diurétiques de</w:t>
      </w:r>
      <w:r>
        <w:br/>
        <w:t xml:space="preserve">cette fontaine ressemblent un peu à Peau de </w:t>
      </w:r>
      <w:r>
        <w:rPr>
          <w:i/>
          <w:iCs/>
        </w:rPr>
        <w:t>goudron ,</w:t>
      </w:r>
      <w:r>
        <w:rPr>
          <w:i/>
          <w:iCs/>
        </w:rPr>
        <w:br/>
      </w:r>
      <w:r>
        <w:t>qui, si je ne me trompe , poffede les Vertus des meil-</w:t>
      </w:r>
      <w:r>
        <w:br/>
        <w:t>leures eaux fulphureufes &amp; calybées, aVec la différen-</w:t>
      </w:r>
      <w:r>
        <w:br/>
        <w:t>ce, que ces eaux portent à la tête, ce que la nôtre ne</w:t>
      </w:r>
      <w:r>
        <w:br/>
        <w:t>fait pas ; outre qu’il y a un régime à obferVer, princi-</w:t>
      </w:r>
      <w:r>
        <w:br/>
        <w:t>palement pour les eaux chalybées, que je n’ai jamais</w:t>
      </w:r>
      <w:r>
        <w:br/>
        <w:t xml:space="preserve">trotiVé néceffaire pour celle-ci. L’eau de </w:t>
      </w:r>
      <w:r>
        <w:rPr>
          <w:i/>
          <w:iCs/>
        </w:rPr>
        <w:t>goudron</w:t>
      </w:r>
      <w:r>
        <w:t xml:space="preserve"> n’aso</w:t>
      </w:r>
      <w:r>
        <w:br/>
        <w:t>fujettit ceux qui la prennent, ni pour les heures , ni</w:t>
      </w:r>
      <w:r>
        <w:br/>
        <w:t>pour le régime de vivre, ni pour le traVail. Un hom-</w:t>
      </w:r>
      <w:r>
        <w:br/>
        <w:t>me peut étudier, faire de l’exercice, fe reposer, sortir,</w:t>
      </w:r>
      <w:r>
        <w:br/>
        <w:t>rester chez soi comme il lui plaît, &amp; se nourrir de bons</w:t>
      </w:r>
      <w:r>
        <w:br/>
        <w:t>alimens de quelque efpece qu’ils soient.</w:t>
      </w:r>
    </w:p>
    <w:p w14:paraId="282A3329" w14:textId="77777777" w:rsidR="006B6FBD" w:rsidRDefault="00000000">
      <w:pPr>
        <w:ind w:left="360" w:hanging="360"/>
      </w:pPr>
      <w:r>
        <w:t>LluEage des eaux minérales, quoique souVerain pour les</w:t>
      </w:r>
      <w:r>
        <w:br/>
        <w:t xml:space="preserve">nerfs &amp; pour l’estomac , est fouvent </w:t>
      </w:r>
      <w:r>
        <w:rPr>
          <w:lang w:val="la-Latn" w:eastAsia="la-Latn" w:bidi="la-Latn"/>
        </w:rPr>
        <w:t xml:space="preserve">stuspendu </w:t>
      </w:r>
      <w:r>
        <w:t>par</w:t>
      </w:r>
      <w:r>
        <w:br/>
        <w:t>des maux catssés par le froid ou Réchauffement, aux-</w:t>
      </w:r>
      <w:r>
        <w:br/>
        <w:t>quels on le reconnaît contraire ; au lieu que l’eau de</w:t>
      </w:r>
      <w:r>
        <w:br/>
      </w:r>
      <w:r>
        <w:rPr>
          <w:i/>
          <w:iCs/>
        </w:rPr>
        <w:t>goudron cst</w:t>
      </w:r>
      <w:r>
        <w:t xml:space="preserve"> si éloignée d’être nuisible dans ces cas-là,</w:t>
      </w:r>
      <w:r>
        <w:br/>
        <w:t>enforte qu’elle oblige d’en interrompre l’usage, qu’au</w:t>
      </w:r>
      <w:r>
        <w:br/>
        <w:t>contraire elle contribue beaucoup à leur guérison.</w:t>
      </w:r>
    </w:p>
    <w:p w14:paraId="75F9759D" w14:textId="77777777" w:rsidR="006B6FBD" w:rsidRDefault="00000000">
      <w:r>
        <w:t>Les remedes que l’on appelle communément cordiaux ,</w:t>
      </w:r>
      <w:r>
        <w:br/>
        <w:t>agissent immédiatement silr l’estomac , &amp; par la sym-</w:t>
      </w:r>
      <w:r>
        <w:br/>
        <w:t>pathie des nerfs fur la tête. Mais des remedes dont</w:t>
      </w:r>
      <w:r>
        <w:br/>
        <w:t>Fimpression fera trop légere &amp; trop délicate pour agir</w:t>
      </w:r>
      <w:r>
        <w:br/>
        <w:t>sensiblement siur les premières Voies , peuVent néant-</w:t>
      </w:r>
      <w:r>
        <w:br/>
        <w:t>moins, en passant à traVers les vaisseaux capillaires,</w:t>
      </w:r>
      <w:r>
        <w:br/>
        <w:t>agir siur les parois de ces petits Vaisseaux , de maniere à</w:t>
      </w:r>
      <w:r>
        <w:br/>
        <w:t>ranimer leurs oscillations, &amp; par-là le mouVement des</w:t>
      </w:r>
      <w:r>
        <w:br/>
        <w:t>liquides qu’ils renferment, ensorte qu’ils produifent à</w:t>
      </w:r>
      <w:r>
        <w:br/>
        <w:t>la fin tous les bons effets d’un cordial , &amp; même de</w:t>
      </w:r>
      <w:r>
        <w:br/>
        <w:t>'plus falutaires &amp; déplus durables que ceux des esprits</w:t>
      </w:r>
      <w:r>
        <w:br/>
        <w:t>distilés ; car ceux-ci par leur qualité caustique &amp; coa-</w:t>
      </w:r>
      <w:r>
        <w:br/>
        <w:t>gulantessont incomparablement plus de mal que de</w:t>
      </w:r>
      <w:r>
        <w:br/>
        <w:t xml:space="preserve">bien. L’eau </w:t>
      </w:r>
      <w:r>
        <w:rPr>
          <w:i/>
          <w:iCs/>
        </w:rPr>
        <w:t>de goudron</w:t>
      </w:r>
      <w:r>
        <w:t xml:space="preserve"> est un cordial de cette premie-</w:t>
      </w:r>
      <w:r>
        <w:br/>
        <w:t>re estpece. Si l’usage des liqueurs fermentées &amp; des esc</w:t>
      </w:r>
      <w:r>
        <w:br/>
        <w:t>prits distilés , infpire une joie vice, pour quelques</w:t>
      </w:r>
      <w:r>
        <w:br/>
        <w:t>momens, l’intervalle de ces accès passagers fe trouve</w:t>
      </w:r>
      <w:r>
        <w:br/>
        <w:t>rempli par un abattement qui leur est proportionné :</w:t>
      </w:r>
      <w:r>
        <w:br/>
        <w:t>au lieu que la gayeté tranquille que procure cette eau</w:t>
      </w:r>
      <w:r>
        <w:br/>
        <w:t>de fauté , comme on peut la nommer à juste titre , est</w:t>
      </w:r>
      <w:r>
        <w:br/>
        <w:t>durable &amp; permanente, en quoi elle ne cede point à</w:t>
      </w:r>
      <w:r>
        <w:br/>
        <w:t xml:space="preserve">cette fameuse plante appellée </w:t>
      </w:r>
      <w:r>
        <w:rPr>
          <w:i/>
          <w:iCs/>
        </w:rPr>
        <w:t>Gen-seng\</w:t>
      </w:r>
      <w:r>
        <w:t xml:space="preserve"> si estimée àla</w:t>
      </w:r>
      <w:r>
        <w:br/>
        <w:t>Chine, comme Punique cordial capable de réveiller</w:t>
      </w:r>
      <w:r>
        <w:br/>
        <w:t>les esprits sans les dissiper Tant s’en faut que l’eau de</w:t>
      </w:r>
      <w:r>
        <w:br/>
      </w:r>
      <w:r>
        <w:rPr>
          <w:i/>
          <w:iCs/>
        </w:rPr>
        <w:t>goudron</w:t>
      </w:r>
      <w:r>
        <w:t xml:space="preserve"> offensie les nerfs, comme font les cordiaux or-</w:t>
      </w:r>
      <w:r>
        <w:br/>
        <w:t>dinaires , qu’au contraire elle est d’un très-grand ufage</w:t>
      </w:r>
      <w:r>
        <w:br/>
        <w:t>dans les crampes, les convulsions des intestins &amp; les</w:t>
      </w:r>
      <w:r>
        <w:br/>
      </w:r>
      <w:r>
        <w:lastRenderedPageBreak/>
        <w:t>engourdiffemens paralytiques.</w:t>
      </w:r>
    </w:p>
    <w:p w14:paraId="7E21EECC" w14:textId="77777777" w:rsidR="006B6FBD" w:rsidRDefault="00000000">
      <w:r>
        <w:t xml:space="preserve">On donne les émétiques avec grand </w:t>
      </w:r>
      <w:r>
        <w:rPr>
          <w:i/>
          <w:iCs/>
        </w:rPr>
        <w:t>succès</w:t>
      </w:r>
      <w:r>
        <w:t xml:space="preserve"> dans certai-</w:t>
      </w:r>
      <w:r>
        <w:br/>
        <w:t>nes occasions : mais on a tout lieu d’appréhender que</w:t>
      </w:r>
      <w:r>
        <w:br/>
        <w:t>leur fréquente répétition ne violente la nature &amp; ne</w:t>
      </w:r>
      <w:r>
        <w:br/>
        <w:t>Paffoiblisse. On les prescrit cependant comme devant</w:t>
      </w:r>
      <w:r>
        <w:br/>
        <w:t>tenir lieu^’exercice. Mais Platon remarque fort bien</w:t>
      </w:r>
      <w:r>
        <w:br/>
        <w:t xml:space="preserve">dans fon </w:t>
      </w:r>
      <w:r>
        <w:rPr>
          <w:i/>
          <w:iCs/>
        </w:rPr>
        <w:t>Tintée que</w:t>
      </w:r>
      <w:r>
        <w:t xml:space="preserve"> les vomitifs &amp; les purgatifs font le</w:t>
      </w:r>
      <w:r>
        <w:br/>
        <w:t>plus mauvais exercice du monde. Il y a je ne sai quoi</w:t>
      </w:r>
      <w:r>
        <w:br/>
        <w:t xml:space="preserve">dans l’opération douce de l’eau </w:t>
      </w:r>
      <w:r>
        <w:rPr>
          <w:i/>
          <w:iCs/>
        </w:rPr>
        <w:t>de goudron</w:t>
      </w:r>
      <w:r>
        <w:t xml:space="preserve"> qui paroît</w:t>
      </w:r>
      <w:r>
        <w:br/>
        <w:t>plus ami de Pœconomie animale, qui achemine les di-</w:t>
      </w:r>
      <w:r>
        <w:br/>
        <w:t>gestions &amp; les sécrétions,par des voies plus bénignes</w:t>
      </w:r>
      <w:r>
        <w:br w:type="page"/>
      </w:r>
    </w:p>
    <w:p w14:paraId="76D2F9C6" w14:textId="77777777" w:rsidR="006B6FBD" w:rsidRDefault="00000000">
      <w:r>
        <w:lastRenderedPageBreak/>
        <w:t xml:space="preserve">635 </w:t>
      </w:r>
      <w:r>
        <w:rPr>
          <w:lang w:val="la-Latn" w:eastAsia="la-Latn" w:bidi="la-Latn"/>
        </w:rPr>
        <w:t>PIX</w:t>
      </w:r>
    </w:p>
    <w:p w14:paraId="16C50FE7" w14:textId="77777777" w:rsidR="006B6FBD" w:rsidRDefault="00000000">
      <w:r>
        <w:rPr>
          <w:lang w:val="la-Latn" w:eastAsia="la-Latn" w:bidi="la-Latn"/>
        </w:rPr>
        <w:t xml:space="preserve">&amp; </w:t>
      </w:r>
      <w:r>
        <w:t>plus naturelles : la douceur de ce remede étant tel-</w:t>
      </w:r>
      <w:r>
        <w:br/>
      </w:r>
      <w:r>
        <w:rPr>
          <w:b/>
          <w:bCs/>
        </w:rPr>
        <w:t xml:space="preserve">le, </w:t>
      </w:r>
      <w:r>
        <w:t>que j’ai vu des enfans en prendre durant plus de six</w:t>
      </w:r>
      <w:r>
        <w:br/>
        <w:t>mois de fuite avec beaucoup de succès, &amp; sans le moin-</w:t>
      </w:r>
      <w:r>
        <w:br/>
        <w:t>dre inconvénient. Une expérience longue &amp; réitérée</w:t>
      </w:r>
      <w:r>
        <w:br/>
        <w:t>m’a appris à le regarder comme une excellente tifane ,</w:t>
      </w:r>
      <w:r>
        <w:br/>
        <w:t>propre à tous les âges &amp; dans toutes les saiisons.</w:t>
      </w:r>
    </w:p>
    <w:p w14:paraId="20FFC4D8" w14:textId="77777777" w:rsidR="006B6FBD" w:rsidRDefault="00000000">
      <w:r>
        <w:t>On convient, je pense, que la goute a scm principe dans</w:t>
      </w:r>
      <w:r>
        <w:br/>
        <w:t xml:space="preserve">une digestion </w:t>
      </w:r>
      <w:r>
        <w:rPr>
          <w:lang w:val="la-Latn" w:eastAsia="la-Latn" w:bidi="la-Latn"/>
        </w:rPr>
        <w:t xml:space="preserve">vicieuEe; </w:t>
      </w:r>
      <w:r>
        <w:t>&amp; les plus habiles Medecins</w:t>
      </w:r>
      <w:r>
        <w:br/>
        <w:t>remarquent que ce mal n’est si difficile à guérir, que</w:t>
      </w:r>
      <w:r>
        <w:br/>
        <w:t>parce que les remedes échauffans irritent la caufe pro-</w:t>
      </w:r>
      <w:r>
        <w:br/>
        <w:t>chaine du mal, tandis que les rafraîchisilans augmen-</w:t>
      </w:r>
      <w:r>
        <w:br/>
        <w:t xml:space="preserve">tent la caisse éloignée. Mais l’eau de </w:t>
      </w:r>
      <w:r>
        <w:rPr>
          <w:i/>
          <w:iCs/>
        </w:rPr>
        <w:t>goudron-,</w:t>
      </w:r>
      <w:r>
        <w:t xml:space="preserve"> quoi-</w:t>
      </w:r>
      <w:r>
        <w:br/>
        <w:t>qu’elle soit pleine de principes actifs, qui aident à la</w:t>
      </w:r>
      <w:r>
        <w:br/>
        <w:t>digestion plus que chofe que je connoiife, &amp; que peut-</w:t>
      </w:r>
      <w:r>
        <w:br/>
        <w:t>être elle foit très-propre, foit à prévenir , foit à dimi-</w:t>
      </w:r>
      <w:r>
        <w:br/>
        <w:t>nuer l’accès, foit, en donnant une nouvelle vigueur atl</w:t>
      </w:r>
      <w:r>
        <w:br/>
        <w:t>Lang , à chasser le mal aux extrémités , elle n’est pas</w:t>
      </w:r>
      <w:r>
        <w:br/>
        <w:t>avec cela d’une nature si chaude , qu’elle puisse nuire</w:t>
      </w:r>
      <w:r>
        <w:br/>
        <w:t>dans l’accès même. Rien n’est plus difficile &amp; plus dé-</w:t>
      </w:r>
      <w:r>
        <w:br/>
        <w:t>Eagréable en même-tems que d’avoir à vaincre les pré-</w:t>
      </w:r>
      <w:r>
        <w:br/>
        <w:t>jugés des hommes par raisonnement; c’est pourquoi</w:t>
      </w:r>
      <w:r>
        <w:br/>
        <w:t>je n’entrerai point en dispute Eur ce sujet. On me fe-</w:t>
      </w:r>
      <w:r>
        <w:br/>
        <w:t>ra tant de difficulté qu’on voudra , j’en laisserai la dé-</w:t>
      </w:r>
      <w:r>
        <w:br/>
        <w:t>cision au tems &amp; à l’expérience. Dans la pratique mo-</w:t>
      </w:r>
      <w:r>
        <w:br/>
        <w:t>derne, le savon , l’opium &amp; le mercure sont de toutes</w:t>
      </w:r>
      <w:r>
        <w:br/>
        <w:t>les drogues, celles qui approchent le plus du caractcre</w:t>
      </w:r>
      <w:r>
        <w:br/>
        <w:t>de remede universel. On dit merveille de la premie-</w:t>
      </w:r>
      <w:r>
        <w:br/>
        <w:t>re’: mais ceux qui la vantent le plus,l’interdisent dans</w:t>
      </w:r>
      <w:r>
        <w:br/>
        <w:t>tous les cas où l’obstruction est accompagnée d’un</w:t>
      </w:r>
      <w:r>
        <w:br/>
        <w:t>alcali putride, &amp; dans ceux où quelque disposition in-</w:t>
      </w:r>
      <w:r>
        <w:br/>
        <w:t xml:space="preserve">flammatoire </w:t>
      </w:r>
      <w:r>
        <w:rPr>
          <w:i/>
          <w:iCs/>
        </w:rPr>
        <w:t>se</w:t>
      </w:r>
      <w:r>
        <w:t xml:space="preserve"> manifeste. On la reconnoît dangereu-</w:t>
      </w:r>
      <w:r>
        <w:br/>
        <w:t>se dans la phthisie, dans la fievre &amp; dans quelques</w:t>
      </w:r>
      <w:r>
        <w:br/>
        <w:t xml:space="preserve">autres maladies ; où l’usage de l’eau de </w:t>
      </w:r>
      <w:r>
        <w:rPr>
          <w:i/>
          <w:iCs/>
        </w:rPr>
        <w:t>goudron</w:t>
      </w:r>
      <w:r>
        <w:t xml:space="preserve"> est</w:t>
      </w:r>
      <w:r>
        <w:br/>
        <w:t>non-feulement innocent, mais salutaire.</w:t>
      </w:r>
    </w:p>
    <w:p w14:paraId="0F2F6797" w14:textId="77777777" w:rsidR="006B6FBD" w:rsidRDefault="00000000">
      <w:pPr>
        <w:ind w:left="360" w:hanging="360"/>
      </w:pPr>
      <w:r>
        <w:t>L’opium quoiqu’efficace, &amp; d’un ufage très-étendu , ne</w:t>
      </w:r>
      <w:r>
        <w:br/>
        <w:t xml:space="preserve">laisse pas de cauEer </w:t>
      </w:r>
      <w:r>
        <w:rPr>
          <w:lang w:val="el-GR" w:eastAsia="el-GR" w:bidi="el-GR"/>
        </w:rPr>
        <w:t>Εουνεηί</w:t>
      </w:r>
      <w:r w:rsidRPr="008502D6">
        <w:rPr>
          <w:lang w:eastAsia="el-GR" w:bidi="el-GR"/>
        </w:rPr>
        <w:t xml:space="preserve"> </w:t>
      </w:r>
      <w:r>
        <w:t>de grands désordres dans</w:t>
      </w:r>
      <w:r>
        <w:br/>
        <w:t>les persimnes si-ijettes aux affections hypocondriaques</w:t>
      </w:r>
      <w:r>
        <w:br/>
        <w:t>&amp; hystériques , c’est-à-dire chez une grande, &amp; peut-</w:t>
      </w:r>
      <w:r>
        <w:br/>
        <w:t>être même la plus grande partie de ceux qui menent</w:t>
      </w:r>
      <w:r>
        <w:br/>
        <w:t>une vie sédentaire dans nos Ifles. De plus, Eur toute</w:t>
      </w:r>
      <w:r>
        <w:br/>
        <w:t>scjrte de tempéramens, Fustige de l’opium est sujet à</w:t>
      </w:r>
      <w:r>
        <w:br/>
        <w:t>de dangeretsses erreurs.</w:t>
      </w:r>
    </w:p>
    <w:p w14:paraId="28A5CC85" w14:textId="77777777" w:rsidR="006B6FBD" w:rsidRDefault="00000000">
      <w:pPr>
        <w:ind w:left="360" w:hanging="360"/>
      </w:pPr>
      <w:r>
        <w:rPr>
          <w:b/>
          <w:bCs/>
        </w:rPr>
        <w:t xml:space="preserve">Le </w:t>
      </w:r>
      <w:r>
        <w:t>Mercure est devenu, depuis quelques années d’un</w:t>
      </w:r>
      <w:r>
        <w:br/>
        <w:t>usage fort étendu ; la petitesse, la mobilité, la péfan-</w:t>
      </w:r>
      <w:r>
        <w:br/>
        <w:t xml:space="preserve">teur </w:t>
      </w:r>
      <w:r>
        <w:rPr>
          <w:lang w:val="la-Latn" w:eastAsia="la-Latn" w:bidi="la-Latn"/>
        </w:rPr>
        <w:t xml:space="preserve">extreme </w:t>
      </w:r>
      <w:r>
        <w:t xml:space="preserve">de </w:t>
      </w:r>
      <w:r>
        <w:rPr>
          <w:i/>
          <w:iCs/>
        </w:rPr>
        <w:t>ses</w:t>
      </w:r>
      <w:r>
        <w:t xml:space="preserve"> parties, le rendant propre à lever</w:t>
      </w:r>
      <w:r>
        <w:br/>
        <w:t>les obstructions même des plus petits vaisseaux. Mais</w:t>
      </w:r>
      <w:r>
        <w:br/>
        <w:t>nous ferons très-circonspects à nous en servir, si nous</w:t>
      </w:r>
      <w:r>
        <w:br/>
        <w:t>considérons que cela même qui lui donne plus d’effi-</w:t>
      </w:r>
      <w:r>
        <w:br/>
        <w:t>cacité qu’aux autres désiobstruansie met aussi en état de</w:t>
      </w:r>
      <w:r>
        <w:br/>
        <w:t xml:space="preserve">nuire. J’entends </w:t>
      </w:r>
      <w:r>
        <w:rPr>
          <w:i/>
          <w:iCs/>
        </w:rPr>
        <w:t>sa</w:t>
      </w:r>
      <w:r>
        <w:t xml:space="preserve"> force qui doit être excessive , puise</w:t>
      </w:r>
      <w:r>
        <w:br/>
        <w:t>que fon poids furpassede plus de dix fois celui du sang,</w:t>
      </w:r>
      <w:r>
        <w:br/>
        <w:t>&amp; que la force est le produit du poids multiplié par</w:t>
      </w:r>
      <w:r>
        <w:br/>
        <w:t xml:space="preserve">la vitesse. Et n’a-t-on pas un juste </w:t>
      </w:r>
      <w:r>
        <w:rPr>
          <w:lang w:val="la-Latn" w:eastAsia="la-Latn" w:bidi="la-Latn"/>
        </w:rPr>
        <w:t xml:space="preserve">sistet </w:t>
      </w:r>
      <w:r>
        <w:t>de craindre</w:t>
      </w:r>
      <w:r>
        <w:br/>
        <w:t>qu’une pareille force, introduite dans des vaisseaux si</w:t>
      </w:r>
      <w:r>
        <w:br/>
        <w:t>déliés pour y brifer la matière de l’obstruction, ne dé-</w:t>
      </w:r>
      <w:r>
        <w:br/>
        <w:t>chire &amp; n’offenfe les tendres enveloppes de ces petits</w:t>
      </w:r>
      <w:r>
        <w:br/>
        <w:t>vaiffeaux, &amp; qu’elle n’amene tous les effets d’une</w:t>
      </w:r>
      <w:r>
        <w:br/>
        <w:t>vieillesse précoce,en cassant des obstructions plus gran-</w:t>
      </w:r>
      <w:r>
        <w:br/>
        <w:t>des &amp; plus dangereuses que celles qu’elle écarte ?</w:t>
      </w:r>
      <w:r>
        <w:br/>
        <w:t>On peut justement craindre à proportion de pareilles</w:t>
      </w:r>
      <w:r>
        <w:br/>
        <w:t>Euites des remedes que l’on tire des autres minéraux.</w:t>
      </w:r>
      <w:r>
        <w:br/>
        <w:t>Ainsutout bien complé,on ne trouvera'peut-être point</w:t>
      </w:r>
      <w:r>
        <w:br/>
        <w:t>de remede plus étendu dans sim usage, ni plus salu-</w:t>
      </w:r>
      <w:r>
        <w:br/>
        <w:t xml:space="preserve">taire dans ses effets, que Peau de </w:t>
      </w:r>
      <w:r>
        <w:rPr>
          <w:i/>
          <w:iCs/>
        </w:rPr>
        <w:t>goudron.</w:t>
      </w:r>
    </w:p>
    <w:p w14:paraId="7BA3DAC9" w14:textId="77777777" w:rsidR="006B6FBD" w:rsidRDefault="00000000">
      <w:pPr>
        <w:ind w:left="360" w:hanging="360"/>
      </w:pPr>
      <w:r>
        <w:t>De s’imaginer que toutes les maladies qui naiffent de</w:t>
      </w:r>
      <w:r>
        <w:br/>
        <w:t xml:space="preserve">cauPes très-différentes, puijTent </w:t>
      </w:r>
      <w:r>
        <w:rPr>
          <w:i/>
          <w:iCs/>
        </w:rPr>
        <w:t>se</w:t>
      </w:r>
      <w:r>
        <w:t xml:space="preserve"> guérir par un seul</w:t>
      </w:r>
      <w:r>
        <w:br/>
        <w:t>&amp; même remede, cela dplt paroître une prétention</w:t>
      </w:r>
      <w:r>
        <w:br/>
        <w:t xml:space="preserve">chimérique. Mais du moins peut-on affirmer avec </w:t>
      </w:r>
      <w:r>
        <w:rPr>
          <w:i/>
          <w:iCs/>
        </w:rPr>
        <w:t>vé-</w:t>
      </w:r>
      <w:r>
        <w:rPr>
          <w:i/>
          <w:iCs/>
        </w:rPr>
        <w:br/>
        <w:t>rité ,</w:t>
      </w:r>
      <w:r>
        <w:t xml:space="preserve"> que la vertu de Peau </w:t>
      </w:r>
      <w:r>
        <w:rPr>
          <w:i/>
          <w:iCs/>
        </w:rPr>
        <w:t>de goudron</w:t>
      </w:r>
      <w:r>
        <w:t xml:space="preserve"> s’étend à une in-,</w:t>
      </w:r>
      <w:r>
        <w:br/>
        <w:t xml:space="preserve">finité de maux très-éloignés, qui </w:t>
      </w:r>
      <w:r>
        <w:rPr>
          <w:i/>
          <w:iCs/>
        </w:rPr>
        <w:t>se</w:t>
      </w:r>
      <w:r>
        <w:t xml:space="preserve"> reffemblent très-</w:t>
      </w:r>
      <w:r>
        <w:br/>
      </w:r>
      <w:r>
        <w:lastRenderedPageBreak/>
        <w:t>peu les uns aux autres. C’est dequoi j’lq fait l’expé-</w:t>
      </w:r>
      <w:r>
        <w:br/>
        <w:t>rience fur mes voisins, fur ma famille’, lur molamê-</w:t>
      </w:r>
      <w:r>
        <w:br/>
        <w:t>me. Comme j’habite un canton fort reculé, où je fuis</w:t>
      </w:r>
      <w:r>
        <w:br/>
        <w:t>entouré de pauVres qui ont Peuvent recours à moi</w:t>
      </w:r>
      <w:r>
        <w:br/>
        <w:t xml:space="preserve">faute de Medecin, j’ai eu de fréquentes occasions </w:t>
      </w:r>
      <w:r>
        <w:rPr>
          <w:i/>
          <w:iCs/>
        </w:rPr>
        <w:t>d’é-</w:t>
      </w:r>
      <w:r>
        <w:rPr>
          <w:i/>
          <w:iCs/>
        </w:rPr>
        <w:br/>
        <w:t>prouver</w:t>
      </w:r>
      <w:r>
        <w:t xml:space="preserve"> ce remede, &amp; de me convaincre qu’il obfer-</w:t>
      </w:r>
    </w:p>
    <w:p w14:paraId="580D545E" w14:textId="77777777" w:rsidR="006B6FBD" w:rsidRDefault="00000000">
      <w:pPr>
        <w:ind w:firstLine="360"/>
      </w:pPr>
      <w:r>
        <w:t>P I X 636</w:t>
      </w:r>
      <w:r>
        <w:br/>
        <w:t>ve un juste tempérament qui le rend ennemi de tous</w:t>
      </w:r>
      <w:r>
        <w:br/>
        <w:t>les extremes. Je l’ai vu faire grand bien en qualité de</w:t>
      </w:r>
      <w:r>
        <w:br/>
        <w:t>cordial &amp; de stomachique, à une persionne d’une conf-</w:t>
      </w:r>
      <w:r>
        <w:br/>
        <w:t>titution froide &amp; aqueufe, tandis qu’il calmoit llar-</w:t>
      </w:r>
      <w:r>
        <w:br/>
        <w:t>deur de la fievre &amp; la foif brûlante d’une autre. Je</w:t>
      </w:r>
      <w:r>
        <w:br/>
        <w:t>Pai vu guérir la constipation dans les uns, &amp; reme-</w:t>
      </w:r>
      <w:r>
        <w:br/>
        <w:t>dier à une habitude opposée dans d’autres. Cela ne</w:t>
      </w:r>
      <w:r>
        <w:br/>
        <w:t xml:space="preserve">paroîtra pas incroyable , si l’on </w:t>
      </w:r>
      <w:r>
        <w:rPr>
          <w:lang w:val="la-Latn" w:eastAsia="la-Latn" w:bidi="la-Latn"/>
        </w:rPr>
        <w:t xml:space="preserve">considere </w:t>
      </w:r>
      <w:r>
        <w:t>que les qua-</w:t>
      </w:r>
      <w:r>
        <w:br/>
        <w:t>lités qui tiennent un certain milieu rapprochent natu-</w:t>
      </w:r>
      <w:r>
        <w:br/>
        <w:t>rellement les extremes. Versiez, par exemple, d’une</w:t>
      </w:r>
      <w:r>
        <w:br/>
        <w:t>eau médiocrement chaude dans de Peau bouillante &amp;</w:t>
      </w:r>
      <w:r>
        <w:br/>
        <w:t>dans de l'eau froide, elle échauffera celle-ci, tandis</w:t>
      </w:r>
      <w:r>
        <w:br/>
        <w:t>qu’elle tempérera l’ardeur de celle-là.</w:t>
      </w:r>
    </w:p>
    <w:p w14:paraId="126A8406" w14:textId="77777777" w:rsidR="006B6FBD" w:rsidRDefault="00000000">
      <w:pPr>
        <w:ind w:left="360" w:hanging="360"/>
      </w:pPr>
      <w:r>
        <w:t>Ceux qtii connoiffent les grandes vertus du favon ordi-</w:t>
      </w:r>
      <w:r>
        <w:br/>
        <w:t>naire, dont les fels grossiers &amp; lixiviels font le pro-</w:t>
      </w:r>
      <w:r>
        <w:br/>
        <w:t>duit du feu ouvert, ne tiendront pas pour incroya-</w:t>
      </w:r>
      <w:r>
        <w:br/>
        <w:t>ble, que des vertus d’une plus grande étendue fe ren-</w:t>
      </w:r>
      <w:r>
        <w:br/>
        <w:t>contrent dans le favon acide &amp; fubtil, dont les sels &amp;</w:t>
      </w:r>
      <w:r>
        <w:br/>
        <w:t>les huiles sirnt l'ouvrage le plus exquis de la nature &amp;</w:t>
      </w:r>
      <w:r>
        <w:br/>
        <w:t>des rayons du soleil.</w:t>
      </w:r>
    </w:p>
    <w:p w14:paraId="1B57A6E9" w14:textId="77777777" w:rsidR="006B6FBD" w:rsidRDefault="00000000">
      <w:pPr>
        <w:ind w:left="360" w:hanging="360"/>
      </w:pPr>
      <w:r>
        <w:t xml:space="preserve">Il est certain que Peau </w:t>
      </w:r>
      <w:r>
        <w:rPr>
          <w:i/>
          <w:iCs/>
        </w:rPr>
        <w:t>de goudron</w:t>
      </w:r>
      <w:r>
        <w:t xml:space="preserve"> échauffe, &amp; cela fait</w:t>
      </w:r>
      <w:r>
        <w:br/>
        <w:t>que bien des gens croiront peut-être qu’elle ne sauroit</w:t>
      </w:r>
      <w:r>
        <w:br/>
        <w:t>rafraîchir. Pour mieux écarter ce préjugé, ajoutons</w:t>
      </w:r>
      <w:r>
        <w:br/>
        <w:t>aux observations précédentes, que comme d’un côté</w:t>
      </w:r>
      <w:r>
        <w:br/>
        <w:t>des catsses opposées produisent quelquefois le même</w:t>
      </w:r>
      <w:r>
        <w:br/>
        <w:t>effet; que, par exemple, la chaleur &amp; le froid aug-</w:t>
      </w:r>
      <w:r>
        <w:br/>
        <w:t>mentent l’un &amp; l’autre l’élasticité de l’air, l’une en le</w:t>
      </w:r>
      <w:r>
        <w:br/>
        <w:t>raréfiant, &amp; l’autre en le condenfant: d’autre côté,</w:t>
      </w:r>
      <w:r>
        <w:br/>
        <w:t>une même caufe produira quelquefois des effets con-</w:t>
      </w:r>
      <w:r>
        <w:br/>
        <w:t>traires. La chaleur en certain dégré , par exemple ,</w:t>
      </w:r>
      <w:r>
        <w:br/>
        <w:t>fubstilife le fang, &amp; l’épaissit en certain autre. Il n’est</w:t>
      </w:r>
      <w:r>
        <w:br/>
        <w:t xml:space="preserve">donc pas étonnant que Peau de </w:t>
      </w:r>
      <w:r>
        <w:rPr>
          <w:i/>
          <w:iCs/>
        </w:rPr>
        <w:t>goudron</w:t>
      </w:r>
      <w:r>
        <w:t xml:space="preserve"> échauffe tel</w:t>
      </w:r>
      <w:r>
        <w:br/>
        <w:t>tempérament, &amp; rafraîchisse tel autre, qu’elle fasse un</w:t>
      </w:r>
      <w:r>
        <w:br/>
        <w:t>bon effet fur une constitution phlegmatique, &amp; un</w:t>
      </w:r>
      <w:r>
        <w:br/>
        <w:t>autre bon effet fur un tempérament ardent, ni cela</w:t>
      </w:r>
      <w:r>
        <w:br/>
        <w:t>étant, qu’elle guériffe des maux oppofés ; ce qui justi-</w:t>
      </w:r>
      <w:r>
        <w:br/>
        <w:t>fie par raifon, ce que j’ai souvent trouyé Vrai par expé-</w:t>
      </w:r>
      <w:r>
        <w:br/>
        <w:t>rience.</w:t>
      </w:r>
    </w:p>
    <w:p w14:paraId="0CAAEC20" w14:textId="77777777" w:rsidR="006B6FBD" w:rsidRDefault="00000000">
      <w:pPr>
        <w:ind w:left="360" w:hanging="360"/>
      </w:pPr>
      <w:r>
        <w:t xml:space="preserve">Le sel, les esprits, la chaleur de Peau de </w:t>
      </w:r>
      <w:r>
        <w:rPr>
          <w:i/>
          <w:iCs/>
        </w:rPr>
        <w:t>goudron,</w:t>
      </w:r>
      <w:r>
        <w:t xml:space="preserve"> Pont</w:t>
      </w:r>
      <w:r>
        <w:br/>
        <w:t>d’une température affortie à la constitution d’un hom-</w:t>
      </w:r>
      <w:r>
        <w:br/>
        <w:t>me, auquel ils communiquent une chaleur douce, &amp;</w:t>
      </w:r>
      <w:r>
        <w:br/>
        <w:t>non une ardeur brûlante.</w:t>
      </w:r>
    </w:p>
    <w:p w14:paraId="143132F0" w14:textId="77777777" w:rsidR="006B6FBD" w:rsidRDefault="00000000">
      <w:r>
        <w:t>Il arriVa une chofe remarquable à deux enfans de mon</w:t>
      </w:r>
      <w:r>
        <w:br/>
        <w:t xml:space="preserve">voisinage , à qui l’on faifoit boire de l’eau </w:t>
      </w:r>
      <w:r>
        <w:rPr>
          <w:i/>
          <w:iCs/>
        </w:rPr>
        <w:t>de goudron:</w:t>
      </w:r>
      <w:r>
        <w:rPr>
          <w:i/>
          <w:iCs/>
        </w:rPr>
        <w:br/>
      </w:r>
      <w:r>
        <w:t>c’est que toutes les fois qu’ils cessaient d’en prendre,</w:t>
      </w:r>
      <w:r>
        <w:br/>
        <w:t xml:space="preserve">des </w:t>
      </w:r>
      <w:r>
        <w:rPr>
          <w:lang w:val="la-Latn" w:eastAsia="la-Latn" w:bidi="la-Latn"/>
        </w:rPr>
        <w:t xml:space="preserve">cauteres </w:t>
      </w:r>
      <w:r>
        <w:t>qu’ils aVoient,ne manquoient point de</w:t>
      </w:r>
      <w:r>
        <w:br/>
        <w:t>s’enflammer par une humeur beaucoup plus chaude</w:t>
      </w:r>
      <w:r>
        <w:br/>
        <w:t>&amp; plus acre qu’en d’autres tems. Mais le grand usage</w:t>
      </w:r>
      <w:r>
        <w:br/>
        <w:t>de cette eau dans la petite vérole, dans la pleurésie &amp;</w:t>
      </w:r>
      <w:r>
        <w:br/>
        <w:t xml:space="preserve">dans la fievre,prouve </w:t>
      </w:r>
      <w:r>
        <w:rPr>
          <w:lang w:val="la-Latn" w:eastAsia="la-Latn" w:bidi="la-Latn"/>
        </w:rPr>
        <w:t xml:space="preserve">fuffifamment </w:t>
      </w:r>
      <w:r>
        <w:t>qu’elle n’est point</w:t>
      </w:r>
      <w:r>
        <w:br/>
        <w:t>capable d’allumer le fang.</w:t>
      </w:r>
    </w:p>
    <w:p w14:paraId="3E7BD437" w14:textId="77777777" w:rsidR="006B6FBD" w:rsidRDefault="00000000">
      <w:pPr>
        <w:ind w:left="360" w:hanging="360"/>
      </w:pPr>
      <w:r>
        <w:t>Ce qui m’a fait insister davantage fur ce point, c’est que</w:t>
      </w:r>
      <w:r>
        <w:br/>
        <w:t xml:space="preserve">quelques Medecins ont jugé à propos de </w:t>
      </w:r>
      <w:r>
        <w:rPr>
          <w:lang w:val="la-Latn" w:eastAsia="la-Latn" w:bidi="la-Latn"/>
        </w:rPr>
        <w:t xml:space="preserve">lui </w:t>
      </w:r>
      <w:r>
        <w:t>attribuer</w:t>
      </w:r>
      <w:r>
        <w:br/>
        <w:t>un pareil effet, &amp; n’ont jamais voulu visiter de ma-</w:t>
      </w:r>
      <w:r>
        <w:br/>
        <w:t>lade de la fievre qui eût sait ufage de cette boiffon:</w:t>
      </w:r>
      <w:r>
        <w:br/>
        <w:t>jlose pourtant assurer qu’elle est si loin d’augmenter</w:t>
      </w:r>
      <w:r>
        <w:br/>
        <w:t>l'inflammation fiévretsse , que c’est au contraire le</w:t>
      </w:r>
      <w:r>
        <w:br/>
        <w:t xml:space="preserve">moyen le </w:t>
      </w:r>
      <w:r>
        <w:rPr>
          <w:lang w:val="la-Latn" w:eastAsia="la-Latn" w:bidi="la-Latn"/>
        </w:rPr>
        <w:t xml:space="preserve">plus </w:t>
      </w:r>
      <w:r>
        <w:t>prompt de la ralentir &amp; de l’éteindre.</w:t>
      </w:r>
      <w:r>
        <w:br/>
        <w:t>Elle est d’un ufage merveilleux dans la fievre, étant</w:t>
      </w:r>
      <w:r>
        <w:br/>
        <w:t>tout enfiemble le lénitif&amp; le cordial le plus efficace &amp;</w:t>
      </w:r>
      <w:r>
        <w:br/>
        <w:t>le plus fût. J’en appelle là-deffus à l’expérience de qui-</w:t>
      </w:r>
      <w:r>
        <w:br/>
        <w:t>conque prendra dans le paroxysine de la fievre, un</w:t>
      </w:r>
      <w:r>
        <w:br/>
        <w:t>grand verre de cette eau tiede, tandis que Peau pure,</w:t>
      </w:r>
      <w:r>
        <w:br/>
        <w:t>ou une infusion d’herbes, prisies en gusse de thé, n’au-</w:t>
      </w:r>
      <w:r>
        <w:br/>
      </w:r>
      <w:r>
        <w:lastRenderedPageBreak/>
        <w:t>ra que peu ou point d’effet. Il me semble que la vertu</w:t>
      </w:r>
      <w:r>
        <w:br/>
        <w:t>singulière &amp; surprenante, dont elle est dans les fievres</w:t>
      </w:r>
      <w:r>
        <w:br/>
        <w:t>de toute espece, n’y eût-il que cela feul, doit la met-</w:t>
      </w:r>
      <w:r>
        <w:br/>
        <w:t>tre en grande recommandation auprès du public.</w:t>
      </w:r>
    </w:p>
    <w:p w14:paraId="2F891035" w14:textId="77777777" w:rsidR="006B6FBD" w:rsidRDefault="00000000">
      <w:pPr>
        <w:ind w:left="360" w:hanging="360"/>
      </w:pPr>
      <w:r>
        <w:t>Les Medecins les plus fameux font consister la fieVre</w:t>
      </w:r>
      <w:r>
        <w:br/>
        <w:t>dans une trop grande viteffe du mouvement du cœur,</w:t>
      </w:r>
      <w:r>
        <w:br/>
        <w:t>jointe à une trop grande résistance des vaisseaux ca-</w:t>
      </w:r>
      <w:r>
        <w:br/>
        <w:t xml:space="preserve">pillaires. L’eau de </w:t>
      </w:r>
      <w:r>
        <w:rPr>
          <w:i/>
          <w:iCs/>
        </w:rPr>
        <w:t>goudron,</w:t>
      </w:r>
      <w:r>
        <w:t xml:space="preserve"> en amollissant &amp; picotant</w:t>
      </w:r>
      <w:r>
        <w:br/>
        <w:t>légerement ces petits vaisseaux, aide à pousser en ayant</w:t>
      </w:r>
      <w:r>
        <w:br/>
        <w:t>les liquides qu’ils contiennent, &amp; par là remédie au</w:t>
      </w:r>
      <w:r>
        <w:br/>
        <w:t>dernier inconvénient. Et pour ce qui est du premier,</w:t>
      </w:r>
      <w:r>
        <w:br w:type="page"/>
      </w:r>
    </w:p>
    <w:p w14:paraId="383F8D02" w14:textId="77777777" w:rsidR="006B6FBD" w:rsidRDefault="00000000">
      <w:r>
        <w:rPr>
          <w:i/>
          <w:iCs/>
        </w:rPr>
        <w:lastRenderedPageBreak/>
        <w:t>e37</w:t>
      </w:r>
      <w:r>
        <w:t xml:space="preserve"> P I X</w:t>
      </w:r>
    </w:p>
    <w:p w14:paraId="791151B3" w14:textId="77777777" w:rsidR="006B6FBD" w:rsidRDefault="00000000">
      <w:pPr>
        <w:ind w:firstLine="360"/>
      </w:pPr>
      <w:r>
        <w:t>cette acreté irritante qui accélère le mouvement du</w:t>
      </w:r>
      <w:r>
        <w:br/>
        <w:t>cœur, devant être délayée par les remedes humectans ,</w:t>
      </w:r>
      <w:r>
        <w:br/>
        <w:t>corrigée par les acides, adoucie par les balfamiques,</w:t>
      </w:r>
      <w:r>
        <w:br/>
        <w:t>notre eau qui réunit ces diverses propriétés , remplit</w:t>
      </w:r>
      <w:r>
        <w:br/>
        <w:t xml:space="preserve">peut-être toutes fes vues. D’ailleurs, en qualité de </w:t>
      </w:r>
      <w:r>
        <w:rPr>
          <w:i/>
          <w:iCs/>
        </w:rPr>
        <w:t>sa-</w:t>
      </w:r>
      <w:r>
        <w:rPr>
          <w:i/>
          <w:iCs/>
        </w:rPr>
        <w:br/>
        <w:t>von,</w:t>
      </w:r>
      <w:r>
        <w:t xml:space="preserve"> elle réfout</w:t>
      </w:r>
      <w:r>
        <w:rPr>
          <w:vertAlign w:val="superscript"/>
        </w:rPr>
        <w:t>B</w:t>
      </w:r>
      <w:r>
        <w:t>les Eues visqueux que l’ardeur de la</w:t>
      </w:r>
      <w:r>
        <w:br/>
        <w:t>fievre a coagulés , &amp; comme elle est un fiavon acide &amp;</w:t>
      </w:r>
      <w:r>
        <w:br/>
        <w:t>léger, elle ne les résijut pas trop, A quoi l’on peut</w:t>
      </w:r>
      <w:r>
        <w:br/>
        <w:t xml:space="preserve">ajouter que par </w:t>
      </w:r>
      <w:r>
        <w:rPr>
          <w:i/>
          <w:iCs/>
        </w:rPr>
        <w:t>sa</w:t>
      </w:r>
      <w:r>
        <w:t xml:space="preserve"> vertu purgatice &amp; diurétique, elle</w:t>
      </w:r>
      <w:r>
        <w:br/>
        <w:t>entraîne les fiels &amp; les humeurs peccantes.</w:t>
      </w:r>
    </w:p>
    <w:p w14:paraId="28784746" w14:textId="77777777" w:rsidR="006B6FBD" w:rsidRDefault="00000000">
      <w:pPr>
        <w:ind w:left="360" w:hanging="360"/>
      </w:pPr>
      <w:r>
        <w:rPr>
          <w:lang w:val="el-GR" w:eastAsia="el-GR" w:bidi="el-GR"/>
        </w:rPr>
        <w:t>Τουί</w:t>
      </w:r>
      <w:r w:rsidRPr="008502D6">
        <w:rPr>
          <w:lang w:eastAsia="el-GR" w:bidi="el-GR"/>
        </w:rPr>
        <w:t xml:space="preserve"> </w:t>
      </w:r>
      <w:r>
        <w:rPr>
          <w:i/>
          <w:iCs/>
        </w:rPr>
        <w:t>ce</w:t>
      </w:r>
      <w:r>
        <w:t xml:space="preserve"> que j’ai dit fe trouve confirmé par ma propre</w:t>
      </w:r>
      <w:r>
        <w:br/>
        <w:t>expérience, ayant eu dans le tems des maladies qui ré-</w:t>
      </w:r>
      <w:r>
        <w:br/>
        <w:t>gnerent dernierement en l'année 1741. vingt-cinq per-</w:t>
      </w:r>
      <w:r>
        <w:br/>
        <w:t xml:space="preserve">sonnes dans ma masson, attaquées de la fiesae, </w:t>
      </w:r>
      <w:r>
        <w:rPr>
          <w:lang w:val="la-Latn" w:eastAsia="la-Latn" w:bidi="la-Latn"/>
        </w:rPr>
        <w:t xml:space="preserve">qsu </w:t>
      </w:r>
      <w:r>
        <w:t>fu-</w:t>
      </w:r>
      <w:r>
        <w:br/>
        <w:t>rent guéries par qptte eau médicinale,priseen quantité.</w:t>
      </w:r>
      <w:r>
        <w:br/>
        <w:t>La même méthode fut fuiVle par plusieurs pauVres de</w:t>
      </w:r>
      <w:r>
        <w:br/>
        <w:t>mon voisinage avec un égal fuccès. Les inquiétudes</w:t>
      </w:r>
      <w:r>
        <w:br/>
        <w:t>de la fievre fe trouvoient calmées fur le champ, cha-</w:t>
      </w:r>
      <w:r>
        <w:br/>
        <w:t>que verre ranimoit le malade, &amp; semblait lui infisser</w:t>
      </w:r>
      <w:r>
        <w:br/>
        <w:t>la joie &amp; l’espérance. Du commencement on en avoit</w:t>
      </w:r>
      <w:r>
        <w:br/>
        <w:t>préparé quelques-uns par des vomitifs : mais je trou-</w:t>
      </w:r>
      <w:r>
        <w:br/>
        <w:t>vai enfuite que fans vomitif, faignée, ni Vésicatoire ,</w:t>
      </w:r>
      <w:r>
        <w:br/>
        <w:t>ni autre évacuation ou remede que ce fût, de très-</w:t>
      </w:r>
      <w:r>
        <w:br/>
        <w:t xml:space="preserve">mauVaises fieVres </w:t>
      </w:r>
      <w:r>
        <w:rPr>
          <w:i/>
          <w:iCs/>
        </w:rPr>
        <w:t>se</w:t>
      </w:r>
      <w:r>
        <w:t xml:space="preserve"> guériffoient par le sieul tssage de</w:t>
      </w:r>
      <w:r>
        <w:br/>
        <w:t xml:space="preserve">Pau </w:t>
      </w:r>
      <w:r>
        <w:rPr>
          <w:i/>
          <w:iCs/>
        </w:rPr>
        <w:t>de goudron, prife</w:t>
      </w:r>
      <w:r>
        <w:t xml:space="preserve"> au lit tiede &amp; en bonne quanti-</w:t>
      </w:r>
      <w:r>
        <w:br/>
        <w:t>té, comme Vous diriez un grand Verre toutes les heu-</w:t>
      </w:r>
      <w:r>
        <w:br/>
        <w:t>res. Et il est digne de remarque, que ceux qui gué-</w:t>
      </w:r>
      <w:r>
        <w:br/>
        <w:t>rissolent par le fecours de cet excellent cordial , re-</w:t>
      </w:r>
      <w:r>
        <w:br/>
        <w:t>couVroient tout d’un coup leurs forces, tandis que ceux</w:t>
      </w:r>
      <w:r>
        <w:br/>
        <w:t>qu’on aVoit tirés d’affaire à force d’éVacuations, même</w:t>
      </w:r>
      <w:r>
        <w:br/>
        <w:t>après que la fi-vre aVoit cessé , demeuroient fouVent</w:t>
      </w:r>
      <w:r>
        <w:br/>
        <w:t>long-tems dans un état de langueur, ayant que d’être</w:t>
      </w:r>
      <w:r>
        <w:br/>
        <w:t>parfaitement rétablis.</w:t>
      </w:r>
    </w:p>
    <w:p w14:paraId="29531D07" w14:textId="77777777" w:rsidR="006B6FBD" w:rsidRDefault="00000000">
      <w:pPr>
        <w:ind w:left="360" w:hanging="360"/>
      </w:pPr>
      <w:r>
        <w:t xml:space="preserve">J’ai obferVé que l’eau </w:t>
      </w:r>
      <w:r>
        <w:rPr>
          <w:i/>
          <w:iCs/>
        </w:rPr>
        <w:t>do goudron</w:t>
      </w:r>
      <w:r>
        <w:t xml:space="preserve"> est .excellente dans les</w:t>
      </w:r>
      <w:r>
        <w:br/>
        <w:t xml:space="preserve">péripueumonies &amp; les pleurésies, ayant </w:t>
      </w:r>
      <w:r>
        <w:rPr>
          <w:lang w:val="el-GR" w:eastAsia="el-GR" w:bidi="el-GR"/>
        </w:rPr>
        <w:t>νυ</w:t>
      </w:r>
      <w:r w:rsidRPr="008502D6">
        <w:rPr>
          <w:lang w:eastAsia="el-GR" w:bidi="el-GR"/>
        </w:rPr>
        <w:t xml:space="preserve"> </w:t>
      </w:r>
      <w:r>
        <w:t>des’pleu-</w:t>
      </w:r>
      <w:r>
        <w:br/>
        <w:t>rétiques guérir sans faignée, par un Vésicatoire appli-</w:t>
      </w:r>
      <w:r>
        <w:br/>
        <w:t>qué de bonne heure à l’endroit du point, &amp; pour aVoir</w:t>
      </w:r>
      <w:r>
        <w:br/>
        <w:t>bû copieusement de cet eau juEqu’à quatre ou cinq</w:t>
      </w:r>
      <w:r>
        <w:br/>
        <w:t>pintes &amp; plus, en Vingt-quatre heures. C’est un point</w:t>
      </w:r>
      <w:r>
        <w:br/>
        <w:t>qui mérite bien d’être éclairci par de plus amples ex-</w:t>
      </w:r>
      <w:r>
        <w:br/>
        <w:t>périences; saVoir si dans toutes les pleurésies, une mé-</w:t>
      </w:r>
      <w:r>
        <w:br/>
        <w:t>diocre siaignée, un Vésicatoire siur l’endroit affecté , &amp;</w:t>
      </w:r>
      <w:r>
        <w:br/>
        <w:t xml:space="preserve">quantité d’eau de </w:t>
      </w:r>
      <w:r>
        <w:rPr>
          <w:i/>
          <w:iCs/>
        </w:rPr>
        <w:t>goudron</w:t>
      </w:r>
      <w:r>
        <w:t xml:space="preserve"> tiede ne </w:t>
      </w:r>
      <w:r>
        <w:rPr>
          <w:lang w:val="la-Latn" w:eastAsia="la-Latn" w:bidi="la-Latn"/>
        </w:rPr>
        <w:t xml:space="preserve">stIffiroient </w:t>
      </w:r>
      <w:r>
        <w:t>pas , fans</w:t>
      </w:r>
      <w:r>
        <w:br/>
        <w:t>ces siaignées réitérées &amp; abondantes , dont un malade</w:t>
      </w:r>
      <w:r>
        <w:br/>
        <w:t xml:space="preserve">court rifque de fe ressentir toute </w:t>
      </w:r>
      <w:r>
        <w:rPr>
          <w:i/>
          <w:iCs/>
        </w:rPr>
        <w:t>sa</w:t>
      </w:r>
      <w:r>
        <w:t xml:space="preserve"> Vie. Je soupçon-</w:t>
      </w:r>
      <w:r>
        <w:br/>
        <w:t xml:space="preserve">nerois même qu’un pleurétique qui </w:t>
      </w:r>
      <w:r>
        <w:rPr>
          <w:i/>
          <w:iCs/>
        </w:rPr>
        <w:t>se</w:t>
      </w:r>
      <w:r>
        <w:t xml:space="preserve"> mettroit de</w:t>
      </w:r>
      <w:r>
        <w:br/>
        <w:t>bonne heure au lit &amp; qui boiroit copieufement de cet-</w:t>
      </w:r>
      <w:r>
        <w:br/>
        <w:t>te eau, pourroit guérir par ce Feul moyen Eans sai-</w:t>
      </w:r>
      <w:r>
        <w:br/>
        <w:t>gnée, Vésicatoire, ou autre remede tel qu’il soit. Je</w:t>
      </w:r>
      <w:r>
        <w:br/>
        <w:t xml:space="preserve">puis assurer qu’un Verre d’eau de </w:t>
      </w:r>
      <w:r>
        <w:rPr>
          <w:i/>
          <w:iCs/>
        </w:rPr>
        <w:t>goudron</w:t>
      </w:r>
      <w:r>
        <w:t xml:space="preserve"> pris toutes</w:t>
      </w:r>
      <w:r>
        <w:br/>
        <w:t>ïes demi-heures a produit ce merVeilleux effet.</w:t>
      </w:r>
    </w:p>
    <w:p w14:paraId="748D4BCA" w14:textId="77777777" w:rsidR="006B6FBD" w:rsidRDefault="00000000">
      <w:pPr>
        <w:ind w:left="360" w:hanging="360"/>
      </w:pPr>
      <w:r>
        <w:t>J’ai vu un flux de Eang inVétéré,qui aVoit résisté à tous les</w:t>
      </w:r>
      <w:r>
        <w:br/>
        <w:t>remedes, guéri par cette eau seule. Mais celui que je</w:t>
      </w:r>
      <w:r>
        <w:br/>
        <w:t>regarde comme le plus prompt &amp; le plus efficace, c’est</w:t>
      </w:r>
      <w:r>
        <w:br/>
        <w:t>un lavement où il entre une once de résine brune com-</w:t>
      </w:r>
      <w:r>
        <w:br/>
        <w:t>mune, qu’on fait diffoudre fur le feu dans deux onces</w:t>
      </w:r>
      <w:r>
        <w:br/>
        <w:t>d’huile , en y ajOutant une pinte de bouillon; remede</w:t>
      </w:r>
      <w:r>
        <w:br/>
        <w:t>dont il n’y a que peu de tems que j’ai eu occasion de</w:t>
      </w:r>
      <w:r>
        <w:br/>
        <w:t>me ferVÎr lorfque ce mal régnoit. De tous ceux à qui</w:t>
      </w:r>
      <w:r>
        <w:br/>
        <w:t>je l'ai conseillé, je n’en sache aucun qui ne s’en soit</w:t>
      </w:r>
      <w:r>
        <w:br/>
        <w:t xml:space="preserve">bien </w:t>
      </w:r>
      <w:r>
        <w:rPr>
          <w:lang w:val="la-Latn" w:eastAsia="la-Latn" w:bidi="la-Latn"/>
        </w:rPr>
        <w:t xml:space="preserve">trouic. </w:t>
      </w:r>
      <w:r>
        <w:t>Je fus conduit à cet estai par l’idée que</w:t>
      </w:r>
      <w:r>
        <w:br/>
        <w:t xml:space="preserve">j’avois de la Vertu balfamique </w:t>
      </w:r>
      <w:r>
        <w:rPr>
          <w:i/>
          <w:iCs/>
        </w:rPr>
        <w:t>du goudron</w:t>
      </w:r>
      <w:r>
        <w:t xml:space="preserve"> car la résine</w:t>
      </w:r>
      <w:r>
        <w:br/>
        <w:t xml:space="preserve">n’est que du </w:t>
      </w:r>
      <w:r>
        <w:rPr>
          <w:i/>
          <w:iCs/>
        </w:rPr>
        <w:t>goudron</w:t>
      </w:r>
      <w:r>
        <w:t xml:space="preserve"> épaissi.</w:t>
      </w:r>
    </w:p>
    <w:p w14:paraId="6BA171B3" w14:textId="77777777" w:rsidR="006B6FBD" w:rsidRDefault="00000000">
      <w:pPr>
        <w:ind w:left="360" w:hanging="360"/>
      </w:pPr>
      <w:r>
        <w:t>Rien que je fache ne fortifie autant l’estomac que Peau de</w:t>
      </w:r>
      <w:r>
        <w:br/>
      </w:r>
      <w:r>
        <w:rPr>
          <w:i/>
          <w:iCs/>
        </w:rPr>
        <w:t>goudron.</w:t>
      </w:r>
      <w:r>
        <w:t xml:space="preserve"> D’où il fuit qu’il doit être falutaire aux gou-</w:t>
      </w:r>
      <w:r>
        <w:br/>
        <w:t>teux, &amp; fur ce que j’ai obferVé en cinq ou six occa-</w:t>
      </w:r>
      <w:r>
        <w:br/>
        <w:t>sions, je siuis conVaincu que c’est lenemede le meil-</w:t>
      </w:r>
      <w:r>
        <w:br/>
        <w:t>leur &amp; le plus sûr que l’on puisse employer , soit</w:t>
      </w:r>
      <w:r>
        <w:br/>
        <w:t>pour préVenir la gouté, fiait pour fortifier la nature</w:t>
      </w:r>
      <w:r>
        <w:br/>
        <w:t>contre l’accès, &amp; pour détourner l’humeur des parties</w:t>
      </w:r>
      <w:r>
        <w:br/>
      </w:r>
      <w:r>
        <w:lastRenderedPageBreak/>
        <w:t xml:space="preserve">nobles. Sydenham , dans fon Traité </w:t>
      </w:r>
      <w:r>
        <w:rPr>
          <w:i/>
          <w:iCs/>
        </w:rPr>
        <w:t>de la Goute&gt;</w:t>
      </w:r>
      <w:r>
        <w:t xml:space="preserve"> dé-</w:t>
      </w:r>
      <w:r>
        <w:br/>
        <w:t>clare que quiconque trouVera un remede propre a ai-</w:t>
      </w:r>
      <w:r>
        <w:br/>
        <w:t>der la digestion, contribuera plus à la cure de ce mal</w:t>
      </w:r>
      <w:r>
        <w:br/>
        <w:t>&amp; à celle de plusieurs autres maladies chroniques qu’il</w:t>
      </w:r>
      <w:r>
        <w:br/>
        <w:t>ne fauroit l’imaginer: &amp; je laisse à examiner si l’eau</w:t>
      </w:r>
      <w:r>
        <w:br/>
      </w:r>
      <w:r>
        <w:rPr>
          <w:i/>
          <w:iCs/>
        </w:rPr>
        <w:t>de goudron</w:t>
      </w:r>
      <w:r>
        <w:t xml:space="preserve"> n’est pas ce remede, comme je fuis periua-</w:t>
      </w:r>
    </w:p>
    <w:p w14:paraId="2B93E0D5" w14:textId="77777777" w:rsidR="006B6FBD" w:rsidRDefault="00000000">
      <w:pPr>
        <w:tabs>
          <w:tab w:val="left" w:pos="2031"/>
        </w:tabs>
      </w:pPr>
      <w:r>
        <w:rPr>
          <w:lang w:val="el-GR" w:eastAsia="el-GR" w:bidi="el-GR"/>
        </w:rPr>
        <w:t>Ρ</w:t>
      </w:r>
      <w:r w:rsidRPr="008502D6">
        <w:rPr>
          <w:lang w:eastAsia="el-GR" w:bidi="el-GR"/>
        </w:rPr>
        <w:t xml:space="preserve"> </w:t>
      </w:r>
      <w:r>
        <w:t>I X</w:t>
      </w:r>
      <w:r>
        <w:tab/>
        <w:t>638</w:t>
      </w:r>
    </w:p>
    <w:p w14:paraId="63250825" w14:textId="77777777" w:rsidR="006B6FBD" w:rsidRDefault="00000000">
      <w:pPr>
        <w:ind w:firstLine="360"/>
      </w:pPr>
      <w:r>
        <w:t>dé qu’il l’est par toutes les expériences que j’ai été en</w:t>
      </w:r>
      <w:r>
        <w:br/>
        <w:t>état de faire. Mais j’avertis qu’on doit agir dans cet esc</w:t>
      </w:r>
      <w:r>
        <w:br/>
        <w:t>fai ayec beaucoup de précaution. Un homme, par</w:t>
      </w:r>
      <w:r>
        <w:br/>
        <w:t>exemple, qui a lagoute dans l’estomac, doit bien se</w:t>
      </w:r>
      <w:r>
        <w:br/>
        <w:t xml:space="preserve">garder de boire de l’eau de </w:t>
      </w:r>
      <w:r>
        <w:rPr>
          <w:i/>
          <w:iCs/>
        </w:rPr>
        <w:t>goudron</w:t>
      </w:r>
      <w:r>
        <w:t xml:space="preserve"> toute froide. Je</w:t>
      </w:r>
      <w:r>
        <w:br/>
        <w:t>ne prétends point écrire un Traité complet, mais un</w:t>
      </w:r>
      <w:r>
        <w:br/>
        <w:t>simple essai, qui dans tous fes chefs ne fait qu’ouVrif</w:t>
      </w:r>
      <w:r>
        <w:br/>
        <w:t>les Voies à de plus amples expériences.</w:t>
      </w:r>
    </w:p>
    <w:p w14:paraId="1EB65932" w14:textId="77777777" w:rsidR="006B6FBD" w:rsidRDefault="00000000">
      <w:pPr>
        <w:ind w:left="360" w:hanging="360"/>
      </w:pPr>
      <w:r>
        <w:t>Il est d’m\e éVÎdence sensible que le fang, l’urine , &amp; les</w:t>
      </w:r>
      <w:r>
        <w:br/>
        <w:t>autres fues animaux, lorsqu’on les laisse reposer, con-</w:t>
      </w:r>
      <w:r>
        <w:br/>
        <w:t>tractent bien-tôt une grande acrimonie. Par consé-</w:t>
      </w:r>
      <w:r>
        <w:br/>
        <w:t xml:space="preserve">quent les </w:t>
      </w:r>
      <w:r>
        <w:rPr>
          <w:lang w:val="la-Latn" w:eastAsia="la-Latn" w:bidi="la-Latn"/>
        </w:rPr>
        <w:t>Eucs'</w:t>
      </w:r>
      <w:r>
        <w:t>qui proviennent d’une mauVaise digef.</w:t>
      </w:r>
      <w:r>
        <w:br/>
        <w:t>tion, Venant à croupir dans le corps y deVÎennent acres</w:t>
      </w:r>
      <w:r>
        <w:br/>
        <w:t>&amp; putrides. De-là cette chaleur qui fermente &amp; qui est</w:t>
      </w:r>
      <w:r>
        <w:br/>
        <w:t>la caufe immédiate de la goute. De prétendre la gué-</w:t>
      </w:r>
      <w:r>
        <w:br/>
        <w:t>rir par des remedes froids qui en fortifieroient la cau-</w:t>
      </w:r>
      <w:r>
        <w:br/>
        <w:t>fe antécédente, ce feroit perdre sim tems. D’im autre</w:t>
      </w:r>
      <w:r>
        <w:br/>
        <w:t>côté les épices &amp; les liqueurs fpiritueuses, tandis qu’ele</w:t>
      </w:r>
      <w:r>
        <w:br/>
        <w:t>les remédient à la catsse éloignée, qui est la mauVaise</w:t>
      </w:r>
      <w:r>
        <w:br/>
        <w:t>digestion , fortifieroient en enflammant le fang,la cau-</w:t>
      </w:r>
      <w:r>
        <w:br/>
        <w:t>fe prochaine &amp; immédiate, faVoir la fermentation</w:t>
      </w:r>
      <w:r>
        <w:br/>
        <w:t>chaude. Le but qu’on doit proposer ici, est donc de</w:t>
      </w:r>
      <w:r>
        <w:br/>
        <w:t>trouver un remede qui fortifie fans échauffer. On re-</w:t>
      </w:r>
      <w:r>
        <w:br/>
        <w:t>commande les herbes ameres, mais elles n’ont que peu</w:t>
      </w:r>
      <w:r>
        <w:br/>
        <w:t xml:space="preserve">de Vertu au prix de Peau de </w:t>
      </w:r>
      <w:r>
        <w:rPr>
          <w:i/>
          <w:iCs/>
        </w:rPr>
        <w:t>goudron.</w:t>
      </w:r>
    </w:p>
    <w:p w14:paraId="5488A044" w14:textId="77777777" w:rsidR="006B6FBD" w:rsidRDefault="00000000">
      <w:pPr>
        <w:ind w:left="360" w:hanging="360"/>
      </w:pPr>
      <w:r>
        <w:t>Sa grande force pour corriger l'acreté du fang, ne paroît</w:t>
      </w:r>
      <w:r>
        <w:br/>
        <w:t>nulle part aVec plus d’évidence que dans la cure de la</w:t>
      </w:r>
      <w:r>
        <w:br/>
        <w:t xml:space="preserve">gangrene qui </w:t>
      </w:r>
      <w:r>
        <w:rPr>
          <w:lang w:val="la-Latn" w:eastAsia="la-Latn" w:bidi="la-Latn"/>
        </w:rPr>
        <w:t xml:space="preserve">procede </w:t>
      </w:r>
      <w:r>
        <w:t>d’une caisse interne , ce que j’ai</w:t>
      </w:r>
      <w:r>
        <w:br/>
        <w:t>éprouvé si-ir un de mes domestiques, à qui j’avois or-</w:t>
      </w:r>
      <w:r>
        <w:br/>
        <w:t>donné de boire constamment &amp; en quantité,de Peau de</w:t>
      </w:r>
      <w:r>
        <w:br/>
      </w:r>
      <w:r>
        <w:rPr>
          <w:i/>
          <w:iCs/>
        </w:rPr>
        <w:t>goudron</w:t>
      </w:r>
      <w:r>
        <w:t xml:space="preserve"> durant quelques semaines. Je prévois assez,</w:t>
      </w:r>
      <w:r>
        <w:br/>
        <w:t xml:space="preserve">que de ce. que je représente Peau de </w:t>
      </w:r>
      <w:r>
        <w:rPr>
          <w:i/>
          <w:iCs/>
        </w:rPr>
        <w:t>goudaron</w:t>
      </w:r>
      <w:r>
        <w:t xml:space="preserve"> comme</w:t>
      </w:r>
      <w:r>
        <w:br/>
        <w:t>propre à tant de chofes , il y aura des gens qui en con-</w:t>
      </w:r>
      <w:r>
        <w:br/>
        <w:t>clurront qu’elle n’est effectivement bonne à rien. Mais</w:t>
      </w:r>
      <w:r>
        <w:br/>
        <w:t>la charité m’oblige à dire ce que je Pai &amp; ce que je pen-</w:t>
      </w:r>
      <w:r>
        <w:br/>
        <w:t>fe, de quelque maniere qu’on doÎVe le recevoir. On</w:t>
      </w:r>
      <w:r>
        <w:br/>
        <w:t>peut faire des critiques &amp; des objections tant qu’on</w:t>
      </w:r>
      <w:r>
        <w:br/>
        <w:t>voudra, j’en appelle au tems &amp;à l’expérience. Des</w:t>
      </w:r>
      <w:r>
        <w:br/>
        <w:t>fuites imputées mal-à-propos, des cas infidcllement</w:t>
      </w:r>
      <w:r>
        <w:br/>
        <w:t>rapportés, certaines circonstances négligées , peut-être</w:t>
      </w:r>
      <w:r>
        <w:br/>
        <w:t>aussi des préjugés , des partialités ennemies de la véri-</w:t>
      </w:r>
      <w:r>
        <w:br/>
        <w:t>té, peuvent prévaloir pour un tems &amp; la retenir au</w:t>
      </w:r>
      <w:r>
        <w:br/>
        <w:t>fofid de sim puits; mais elle en sortira tôt ou tard &amp;</w:t>
      </w:r>
      <w:r>
        <w:br/>
        <w:t>frappera les yeux de tous ceux qui ne voudront pas les</w:t>
      </w:r>
      <w:r>
        <w:br/>
        <w:t>tenir fermés.</w:t>
      </w:r>
    </w:p>
    <w:p w14:paraId="18792706" w14:textId="77777777" w:rsidR="006B6FBD" w:rsidRDefault="00000000">
      <w:pPr>
        <w:ind w:left="360" w:hanging="360"/>
      </w:pPr>
      <w:r>
        <w:t>M. Boerhaave croit que l’on peut trouver un fpéCifique</w:t>
      </w:r>
      <w:r>
        <w:br/>
        <w:t>contre cette forte de venin qui infecte le fang dans la</w:t>
      </w:r>
      <w:r>
        <w:br/>
        <w:t>petite vérole, &amp; penfe que la vue d’un avantage aussi</w:t>
      </w:r>
      <w:r>
        <w:br/>
        <w:t>considérable pour le genre humain que le feroit celui-</w:t>
      </w:r>
      <w:r>
        <w:br/>
        <w:t xml:space="preserve">là , devroit nous animer à </w:t>
      </w:r>
      <w:r>
        <w:rPr>
          <w:i/>
          <w:iCs/>
        </w:rPr>
        <w:t>sa</w:t>
      </w:r>
      <w:r>
        <w:t xml:space="preserve"> recherche. Les succèspro-</w:t>
      </w:r>
      <w:r>
        <w:br/>
        <w:t xml:space="preserve">digieux de l’eau </w:t>
      </w:r>
      <w:r>
        <w:rPr>
          <w:i/>
          <w:iCs/>
        </w:rPr>
        <w:t>do goudron</w:t>
      </w:r>
      <w:r>
        <w:t xml:space="preserve"> pour prévenir ou adoucir</w:t>
      </w:r>
      <w:r>
        <w:br/>
        <w:t>ce terrible mal, la ferolent assez foupçonrfer d’être le</w:t>
      </w:r>
      <w:r>
        <w:br/>
        <w:t>spécifique en question. Quelques-uns croyent que l’é-</w:t>
      </w:r>
      <w:r>
        <w:br/>
        <w:t>résipele &amp; la peste ne different qu’en degré. Si cela est ,</w:t>
      </w:r>
      <w:r>
        <w:br/>
        <w:t>cette eau seroit bonne contre la peste, car je l’ai vue</w:t>
      </w:r>
      <w:r>
        <w:br/>
        <w:t>guérir une érésipele.</w:t>
      </w:r>
    </w:p>
    <w:p w14:paraId="7ADACE3E" w14:textId="77777777" w:rsidR="006B6FBD" w:rsidRDefault="00000000">
      <w:pPr>
        <w:ind w:left="360" w:hanging="360"/>
      </w:pPr>
      <w:r>
        <w:t xml:space="preserve">L’eau </w:t>
      </w:r>
      <w:r>
        <w:rPr>
          <w:i/>
          <w:iCs/>
        </w:rPr>
        <w:t>de goudron,</w:t>
      </w:r>
      <w:r>
        <w:t xml:space="preserve"> en qualité de détersif, de confolidant</w:t>
      </w:r>
      <w:r>
        <w:br/>
        <w:t>&amp; de balfamique, est bonne pour les ulceres &amp; les obf*</w:t>
      </w:r>
      <w:r>
        <w:br/>
        <w:t xml:space="preserve">tructions qui </w:t>
      </w:r>
      <w:r>
        <w:rPr>
          <w:i/>
          <w:iCs/>
        </w:rPr>
        <w:t>se</w:t>
      </w:r>
      <w:r>
        <w:t xml:space="preserve"> forment dans les passages de l’urine. A</w:t>
      </w:r>
      <w:r>
        <w:br/>
        <w:t>la vérité le Docteur Lister s’imagine que les huiles de</w:t>
      </w:r>
      <w:r>
        <w:br/>
        <w:t>térébenthine agissent par une qualité caustique, qui ir-</w:t>
      </w:r>
      <w:r>
        <w:br/>
        <w:t>rite les tuniques des conduits urinaires, &amp; leur fait</w:t>
      </w:r>
      <w:r>
        <w:br/>
        <w:t>chasser le fable ou le gravier. Mais il semble que cet-</w:t>
      </w:r>
      <w:r>
        <w:br/>
        <w:t>te vertu diurétique expulsiVe, gît plutôt dans les sels</w:t>
      </w:r>
      <w:r>
        <w:br/>
      </w:r>
      <w:r>
        <w:lastRenderedPageBreak/>
        <w:t>que dans la résine , &amp; doit résider peut-être dans l'eau</w:t>
      </w:r>
      <w:r>
        <w:br/>
      </w:r>
      <w:r>
        <w:rPr>
          <w:i/>
          <w:iCs/>
        </w:rPr>
        <w:t>de goudrons</w:t>
      </w:r>
      <w:r>
        <w:t xml:space="preserve"> dont les siels sirnt un stimulant modéré ,</w:t>
      </w:r>
      <w:r>
        <w:br/>
        <w:t>qui n’a point la dangereuse force d’un caustique. L’o-</w:t>
      </w:r>
      <w:r>
        <w:br/>
        <w:t xml:space="preserve">pération violente de Pipécacuanha gît dans </w:t>
      </w:r>
      <w:r>
        <w:rPr>
          <w:i/>
          <w:iCs/>
        </w:rPr>
        <w:t>sa</w:t>
      </w:r>
      <w:r>
        <w:t xml:space="preserve"> résine;</w:t>
      </w:r>
      <w:r>
        <w:br/>
        <w:t>mais l’extrait fallu qui agit par le seul picotement de</w:t>
      </w:r>
      <w:r>
        <w:br/>
        <w:t>Ees Eels, est un purgatif &amp; un diurétique doux.</w:t>
      </w:r>
    </w:p>
    <w:p w14:paraId="37272226" w14:textId="77777777" w:rsidR="006B6FBD" w:rsidRDefault="00000000">
      <w:pPr>
        <w:ind w:left="360" w:hanging="360"/>
      </w:pPr>
      <w:r>
        <w:t>Tout ce qui agit comme un cordial doux fans blesser les</w:t>
      </w:r>
      <w:r>
        <w:br/>
        <w:t>vaisseaux capillaires par aucune qualité caustique, sans</w:t>
      </w:r>
      <w:r>
        <w:br/>
        <w:t>affecter les nerfs ni coaguler les fucs , doit en toute oc-</w:t>
      </w:r>
      <w:r>
        <w:br/>
        <w:t>casion être ami de la nature, &amp; assister puissamment le</w:t>
      </w:r>
      <w:r>
        <w:br/>
        <w:t>principe vital dans fes combats contre toute espece de</w:t>
      </w:r>
      <w:r>
        <w:br/>
        <w:t>contagion. Or par ce que j’ai obfervé ci-dessus, l'eau</w:t>
      </w:r>
      <w:r>
        <w:br w:type="page"/>
      </w:r>
    </w:p>
    <w:p w14:paraId="7355EEEF" w14:textId="77777777" w:rsidR="006B6FBD" w:rsidRDefault="00000000">
      <w:pPr>
        <w:outlineLvl w:val="0"/>
      </w:pPr>
      <w:bookmarkStart w:id="95" w:name="bookmark192"/>
      <w:r>
        <w:rPr>
          <w:i/>
          <w:iCs/>
        </w:rPr>
        <w:lastRenderedPageBreak/>
        <w:t>e39</w:t>
      </w:r>
      <w:r>
        <w:t xml:space="preserve"> P I X</w:t>
      </w:r>
      <w:bookmarkEnd w:id="95"/>
    </w:p>
    <w:p w14:paraId="42BC2C94" w14:textId="77777777" w:rsidR="006B6FBD" w:rsidRDefault="00000000">
      <w:pPr>
        <w:ind w:firstLine="360"/>
      </w:pPr>
      <w:r>
        <w:rPr>
          <w:i/>
          <w:iCs/>
        </w:rPr>
        <w:t>de goudron</w:t>
      </w:r>
      <w:r>
        <w:t xml:space="preserve"> me paroît être un bon préferVatifcontre</w:t>
      </w:r>
      <w:r>
        <w:br/>
        <w:t>toutes les maladies épidémiques ou telle autre que ce</w:t>
      </w:r>
      <w:r>
        <w:br/>
        <w:t>soit, aussi-bien que contre la petite vérole. On sait af-</w:t>
      </w:r>
      <w:r>
        <w:br/>
        <w:t>fez l’influence des passions de Pâme dans les maux du</w:t>
      </w:r>
      <w:r>
        <w:br/>
        <w:t>corps humain ; ainsi l’utilité d’un tel cordial ne fauroit</w:t>
      </w:r>
      <w:r>
        <w:br/>
        <w:t>être misie en doute.</w:t>
      </w:r>
    </w:p>
    <w:p w14:paraId="4806F704" w14:textId="77777777" w:rsidR="006B6FBD" w:rsidRDefault="00000000">
      <w:pPr>
        <w:ind w:left="360" w:hanging="360"/>
      </w:pPr>
      <w:r>
        <w:t>Comme on dit que le corps est l’habit de l’ame , on peut</w:t>
      </w:r>
      <w:r>
        <w:br/>
        <w:t>dire que les nerfs en font la plus intime enveloppe. Et</w:t>
      </w:r>
      <w:r>
        <w:br/>
        <w:t>comme l’ame anime tout le corps, ce qui la touche de</w:t>
      </w:r>
      <w:r>
        <w:br/>
        <w:t>fi près a rapport à tout le corps. Ainsi l'âpreté des fels</w:t>
      </w:r>
      <w:r>
        <w:br/>
        <w:t>de tartre &amp; l'acreté brûlante des alcalins, en irritant &amp;</w:t>
      </w:r>
      <w:r>
        <w:br/>
        <w:t>blessant les nerfs, produifent les passions &amp; des anxié-</w:t>
      </w:r>
      <w:r>
        <w:br/>
        <w:t>tés dans l’ame ; ce qui non-feulement augmente les</w:t>
      </w:r>
      <w:r>
        <w:br/>
        <w:t xml:space="preserve">maladies, mais rend la vie des hommes </w:t>
      </w:r>
      <w:r>
        <w:rPr>
          <w:lang w:val="la-Latn" w:eastAsia="la-Latn" w:bidi="la-Latn"/>
        </w:rPr>
        <w:t xml:space="preserve">inquiete </w:t>
      </w:r>
      <w:r>
        <w:t>&amp; mi-</w:t>
      </w:r>
      <w:r>
        <w:br/>
        <w:t>iérable, lors même qu’ils ne font affligés d’aucune ma-</w:t>
      </w:r>
      <w:r>
        <w:br/>
        <w:t>ladie apparente. C’est là la source siecrete de tant de</w:t>
      </w:r>
      <w:r>
        <w:br/>
        <w:t>chagrins &amp; de cette mélancolie qui fait qu’on est à</w:t>
      </w:r>
      <w:r>
        <w:br/>
        <w:t xml:space="preserve">charge à soi-même &amp; dégouté de la vie. De petites </w:t>
      </w:r>
      <w:r>
        <w:rPr>
          <w:i/>
          <w:iCs/>
        </w:rPr>
        <w:t>ir-</w:t>
      </w:r>
      <w:r>
        <w:rPr>
          <w:i/>
          <w:iCs/>
        </w:rPr>
        <w:br/>
        <w:t>ritations</w:t>
      </w:r>
      <w:r>
        <w:t xml:space="preserve"> imperceptibles, causées dans les mêmes fibres</w:t>
      </w:r>
      <w:r>
        <w:br/>
        <w:t>ou filamens, par les fiels piquans des vins &amp; des sauces,</w:t>
      </w:r>
      <w:r>
        <w:br/>
        <w:t>ébranlent &amp; dérangent si fort le corps des gens qui font</w:t>
      </w:r>
      <w:r>
        <w:br/>
        <w:t>bonne chere , qu’il en arrive fouvent des effets qui</w:t>
      </w:r>
      <w:r>
        <w:br/>
        <w:t>influent silr les affemblées politiques. Au lieu que les</w:t>
      </w:r>
      <w:r>
        <w:br/>
        <w:t>oscillations modérées qu’excite dans les nerfs l’acide</w:t>
      </w:r>
      <w:r>
        <w:br/>
        <w:t>fubtil engagé dans une huile douce &amp; Volatile , en pi-</w:t>
      </w:r>
      <w:r>
        <w:br/>
        <w:t>cotant &amp; ferrant doucement les Vaisseaux nerVeux &amp;</w:t>
      </w:r>
      <w:r>
        <w:br/>
        <w:t>les fibres, saVorisentla circulation &amp; la sécrétion con-</w:t>
      </w:r>
      <w:r>
        <w:br/>
        <w:t>venables des silcs animaux , &amp; produifent cette Eatis-</w:t>
      </w:r>
      <w:r>
        <w:br/>
        <w:t>faction tranquile que nous éprouVons quand la machi-</w:t>
      </w:r>
      <w:r>
        <w:br/>
        <w:t>ne de notre corps est en bon état. Conformément à ce-</w:t>
      </w:r>
      <w:r>
        <w:br/>
        <w:t xml:space="preserve">Ia, j’ai fouVent </w:t>
      </w:r>
      <w:r>
        <w:rPr>
          <w:lang w:val="el-GR" w:eastAsia="el-GR" w:bidi="el-GR"/>
        </w:rPr>
        <w:t>νυ</w:t>
      </w:r>
      <w:r w:rsidRPr="008502D6">
        <w:rPr>
          <w:lang w:eastAsia="el-GR" w:bidi="el-GR"/>
        </w:rPr>
        <w:t xml:space="preserve"> </w:t>
      </w:r>
      <w:r>
        <w:t xml:space="preserve">Peau de </w:t>
      </w:r>
      <w:r>
        <w:rPr>
          <w:i/>
          <w:iCs/>
        </w:rPr>
        <w:t>goudron</w:t>
      </w:r>
      <w:r>
        <w:t xml:space="preserve"> procurer le fom-</w:t>
      </w:r>
      <w:r>
        <w:br/>
        <w:t>meil&amp; calmer les efprits dans ces cruelles inEomnies</w:t>
      </w:r>
      <w:r>
        <w:br/>
        <w:t>qu’aVoit causées la maladie, ou une trop forte applica-</w:t>
      </w:r>
      <w:r>
        <w:br/>
        <w:t>tion d’efprit.</w:t>
      </w:r>
    </w:p>
    <w:p w14:paraId="4E3F38B5" w14:textId="77777777" w:rsidR="006B6FBD" w:rsidRDefault="00000000">
      <w:r>
        <w:t xml:space="preserve">Quelquefois dans les maladies, des </w:t>
      </w:r>
      <w:r>
        <w:rPr>
          <w:lang w:val="la-Latn" w:eastAsia="la-Latn" w:bidi="la-Latn"/>
        </w:rPr>
        <w:t>accidens</w:t>
      </w:r>
      <w:r>
        <w:t>furViennent</w:t>
      </w:r>
      <w:r>
        <w:br/>
        <w:t>du dehors , par le mauvais traitement, d’autres fois</w:t>
      </w:r>
      <w:r>
        <w:br/>
        <w:t xml:space="preserve">des caufes cachées </w:t>
      </w:r>
      <w:r>
        <w:rPr>
          <w:lang w:val="la-Latn" w:eastAsia="la-Latn" w:bidi="la-Latn"/>
        </w:rPr>
        <w:t xml:space="preserve">operent </w:t>
      </w:r>
      <w:r>
        <w:t xml:space="preserve">au-dedans &amp; </w:t>
      </w:r>
      <w:r>
        <w:rPr>
          <w:i/>
          <w:iCs/>
        </w:rPr>
        <w:t>se</w:t>
      </w:r>
      <w:r>
        <w:t xml:space="preserve"> joignent à</w:t>
      </w:r>
      <w:r>
        <w:br/>
        <w:t>la nature spéciale du mal. Souvent ces caisses fe trou-</w:t>
      </w:r>
      <w:r>
        <w:br/>
        <w:t>vent compliquées,&amp; il peut y avoir quelque choEe dans</w:t>
      </w:r>
      <w:r>
        <w:br/>
        <w:t>la constitution propre du malade, qui déroute le Me-</w:t>
      </w:r>
      <w:r>
        <w:br/>
        <w:t>decin. On peut donc présumer qu’aucun remede n’est</w:t>
      </w:r>
      <w:r>
        <w:br/>
        <w:t>infaillible dans quelque accident que ce foit. Mais</w:t>
      </w:r>
      <w:r>
        <w:br/>
        <w:t xml:space="preserve">comme Peau </w:t>
      </w:r>
      <w:r>
        <w:rPr>
          <w:i/>
          <w:iCs/>
        </w:rPr>
        <w:t>de goudron</w:t>
      </w:r>
      <w:r>
        <w:t xml:space="preserve"> a la vertu de fortifier l'esto-</w:t>
      </w:r>
      <w:r>
        <w:br/>
        <w:t>mac , aussi-bien que de purifier le sang, plus qu’aucun</w:t>
      </w:r>
      <w:r>
        <w:br/>
        <w:t>autre remede que je connoisse , on peut le croire d’une</w:t>
      </w:r>
      <w:r>
        <w:br/>
        <w:t>efficacité univerfelle dans cette nombreufe variété de</w:t>
      </w:r>
      <w:r>
        <w:br/>
        <w:t xml:space="preserve">maux qui tirent leur origine d’un fang impur ou </w:t>
      </w:r>
      <w:r>
        <w:rPr>
          <w:lang w:val="la-Latn" w:eastAsia="la-Latn" w:bidi="la-Latn"/>
        </w:rPr>
        <w:t>vapi-</w:t>
      </w:r>
      <w:r>
        <w:rPr>
          <w:lang w:val="la-Latn" w:eastAsia="la-Latn" w:bidi="la-Latn"/>
        </w:rPr>
        <w:br/>
        <w:t xml:space="preserve">de, </w:t>
      </w:r>
      <w:r>
        <w:t>ou d’une mauvaife digestion. Les esprits animaux</w:t>
      </w:r>
      <w:r>
        <w:br/>
      </w:r>
      <w:r>
        <w:rPr>
          <w:i/>
          <w:iCs/>
        </w:rPr>
        <w:t>se</w:t>
      </w:r>
      <w:r>
        <w:t xml:space="preserve"> forment du fang; tel qu’est le fang, tels feront donc</w:t>
      </w:r>
      <w:r>
        <w:br/>
        <w:t>ces esprits, plus ou moins abondans, plus ou moins ra-</w:t>
      </w:r>
      <w:r>
        <w:br/>
        <w:t xml:space="preserve">pides. Ce qui montre l’utilité de Peau de </w:t>
      </w:r>
      <w:r>
        <w:rPr>
          <w:i/>
          <w:iCs/>
        </w:rPr>
        <w:t>goudron</w:t>
      </w:r>
      <w:r>
        <w:t xml:space="preserve"> dans</w:t>
      </w:r>
      <w:r>
        <w:br/>
        <w:t>toutes les maladies hypocondriaques &amp; hystériques ,</w:t>
      </w:r>
      <w:r>
        <w:br/>
        <w:t>qui, avec celles qui proviennent d’indigestion, com-</w:t>
      </w:r>
      <w:r>
        <w:br/>
        <w:t>prennent à peu près la classe entiere des maladies chro-</w:t>
      </w:r>
      <w:r>
        <w:br/>
        <w:t>niques.</w:t>
      </w:r>
    </w:p>
    <w:p w14:paraId="6A6F52F0" w14:textId="77777777" w:rsidR="006B6FBD" w:rsidRDefault="00000000">
      <w:pPr>
        <w:ind w:left="360" w:hanging="360"/>
      </w:pPr>
      <w:r>
        <w:t>On peut regarder le Pcorbut dans nos climats comme une</w:t>
      </w:r>
      <w:r>
        <w:br/>
        <w:t>maladie uniVerfelle. PreEque tout le monde y est sujet,</w:t>
      </w:r>
      <w:r>
        <w:br/>
        <w:t xml:space="preserve">&amp; il </w:t>
      </w:r>
      <w:r>
        <w:rPr>
          <w:i/>
          <w:iCs/>
        </w:rPr>
        <w:t>se</w:t>
      </w:r>
      <w:r>
        <w:t xml:space="preserve"> mêle plus ou moins dans presque toutes les ma-</w:t>
      </w:r>
      <w:r>
        <w:br/>
        <w:t>ladies. La cachexie ou mauvaise habitude, est à peu</w:t>
      </w:r>
      <w:r>
        <w:br/>
        <w:t xml:space="preserve">près de la même eEpece que le scorbut, </w:t>
      </w:r>
      <w:r>
        <w:rPr>
          <w:lang w:val="la-Latn" w:eastAsia="la-Latn" w:bidi="la-Latn"/>
        </w:rPr>
        <w:t xml:space="preserve">procede </w:t>
      </w:r>
      <w:r>
        <w:t>des mê-</w:t>
      </w:r>
      <w:r>
        <w:br/>
        <w:t>mes causies, est accompagnée des mêmes symptomes ,</w:t>
      </w:r>
      <w:r>
        <w:br/>
        <w:t>qui sont en si grand nombre &amp; si différens, qu’on peut</w:t>
      </w:r>
      <w:r>
        <w:br/>
        <w:t>bien regarder le sicorbut comme une cachexie générale</w:t>
      </w:r>
      <w:r>
        <w:br/>
        <w:t>qui infecte toute l’habitude du corps &amp; gâte toutes les</w:t>
      </w:r>
      <w:r>
        <w:br/>
        <w:t>digestions.</w:t>
      </w:r>
    </w:p>
    <w:p w14:paraId="4BCDC390" w14:textId="77777777" w:rsidR="006B6FBD" w:rsidRDefault="00000000">
      <w:pPr>
        <w:ind w:left="360" w:hanging="360"/>
      </w:pPr>
      <w:r>
        <w:t>Ce qu’il y a de bien certain,c’est qu’on ne doit non plus en-</w:t>
      </w:r>
      <w:r>
        <w:br/>
        <w:t xml:space="preserve">treprendre la cure du fcorbut par des remedes </w:t>
      </w:r>
      <w:r>
        <w:rPr>
          <w:lang w:val="la-Latn" w:eastAsia="la-Latn" w:bidi="la-Latn"/>
        </w:rPr>
        <w:t>violens</w:t>
      </w:r>
      <w:r>
        <w:t>,</w:t>
      </w:r>
      <w:r>
        <w:br/>
        <w:t>que d’arracher de force une épine qui seroit entrée</w:t>
      </w:r>
      <w:r>
        <w:br/>
        <w:t>dans la chair, ou d’enlever d’une étoffe de soie en la</w:t>
      </w:r>
      <w:r>
        <w:br/>
        <w:t>frottant rudement, de la poix qui s’y feroit attachée.</w:t>
      </w:r>
      <w:r>
        <w:br/>
      </w:r>
      <w:r>
        <w:lastRenderedPageBreak/>
        <w:t>On doit fondre &amp; réfoudre doucement l’humeur vif-</w:t>
      </w:r>
      <w:r>
        <w:br/>
        <w:t>queuse, rendre aux vaisseaux leur ressort par un picote-</w:t>
      </w:r>
      <w:r>
        <w:br/>
        <w:t>ment modéré , &amp; dégager par degrés les fibres tendues</w:t>
      </w:r>
      <w:r>
        <w:br/>
        <w:t>&amp; les vaisseaux capillaires, de cette matiere épaisse qui</w:t>
      </w:r>
      <w:r>
        <w:br/>
        <w:t>s’y attache &amp; qui les bouche. Tout cela s’exécutera le</w:t>
      </w:r>
      <w:r>
        <w:br/>
        <w:t>mieux du monde, par le moyen d’un délayant aqueux</w:t>
      </w:r>
    </w:p>
    <w:p w14:paraId="2FD44740" w14:textId="77777777" w:rsidR="006B6FBD" w:rsidRDefault="00000000">
      <w:pPr>
        <w:ind w:firstLine="360"/>
      </w:pPr>
      <w:r>
        <w:t xml:space="preserve">P </w:t>
      </w:r>
      <w:r>
        <w:rPr>
          <w:lang w:val="el-GR" w:eastAsia="el-GR" w:bidi="el-GR"/>
        </w:rPr>
        <w:t>ι</w:t>
      </w:r>
      <w:r w:rsidRPr="008502D6">
        <w:rPr>
          <w:lang w:eastAsia="el-GR" w:bidi="el-GR"/>
        </w:rPr>
        <w:t xml:space="preserve"> </w:t>
      </w:r>
      <w:r>
        <w:t>X 640</w:t>
      </w:r>
      <w:r>
        <w:br/>
        <w:t>qui contienne un savon végétal très-délié. Et quoique</w:t>
      </w:r>
      <w:r>
        <w:br/>
        <w:t>ces altérans , qui agissent en dégageant insensiblement</w:t>
      </w:r>
      <w:r>
        <w:br/>
        <w:t>les petits vaisseaux, n’operent qu'à la longue une gué-</w:t>
      </w:r>
      <w:r>
        <w:br/>
        <w:t>rison parfaite, on s’apperçoit cependant bientôt du bon</w:t>
      </w:r>
      <w:r>
        <w:br/>
        <w:t>effet de ce remede fur les cachectiques &amp; les scorbuti-</w:t>
      </w:r>
      <w:r>
        <w:br/>
        <w:t>ques, au changement qu’il produit, peut être en moins</w:t>
      </w:r>
      <w:r>
        <w:br/>
        <w:t>de tems qu’aucun autre, fur leur teint ,en faisant suc-</w:t>
      </w:r>
      <w:r>
        <w:br/>
        <w:t>céder à sa couleur pâle un air de fraîcheur &amp; de hanté.</w:t>
      </w:r>
    </w:p>
    <w:p w14:paraId="7DBE3737" w14:textId="77777777" w:rsidR="006B6FBD" w:rsidRDefault="00000000">
      <w:pPr>
        <w:ind w:left="360" w:hanging="360"/>
      </w:pPr>
      <w:r>
        <w:t>Les Medecins mettent la caufe immédiate du fcorbut</w:t>
      </w:r>
      <w:r>
        <w:br/>
        <w:t>dans le sang, dont la partie fibreuEe est devenue trop</w:t>
      </w:r>
      <w:r>
        <w:br/>
        <w:t>épaisse, tandis que sa sérosité est trop claire &amp; trop acre;</w:t>
      </w:r>
      <w:r>
        <w:br/>
        <w:t>&amp; de-là vient la grande difficulté de guérir ce mal, par-</w:t>
      </w:r>
      <w:r>
        <w:br/>
        <w:t>ce qu’en travaillant à corriger un de ces Vices , il saut</w:t>
      </w:r>
      <w:r>
        <w:br/>
        <w:t>en même tems aVoir égard à l'autre. On siait assez com-</w:t>
      </w:r>
      <w:r>
        <w:br/>
        <w:t>bien est difficile la cure d’un scorbut inVétéré, combien</w:t>
      </w:r>
      <w:r>
        <w:br/>
        <w:t>de scorbutiques empirent par une suite d’éVacuations</w:t>
      </w:r>
      <w:r>
        <w:br/>
        <w:t>procurées mal-à-propos; combien même il y en a qui</w:t>
      </w:r>
      <w:r>
        <w:br/>
        <w:t>deVÎennent incurables par l’imprudence des Medecins,</w:t>
      </w:r>
      <w:r>
        <w:br/>
        <w:t>&amp; combien cette cure est difficile entre les mains des</w:t>
      </w:r>
      <w:r>
        <w:br/>
        <w:t>plus habiles , incertaine &amp; ennuyetsse aux malades,</w:t>
      </w:r>
      <w:r>
        <w:br/>
        <w:t>puisqu’on est obligé de Varier &amp; de changer les remé-</w:t>
      </w:r>
      <w:r>
        <w:br/>
        <w:t>des dans les différens périodes du mal. Cependant , si</w:t>
      </w:r>
      <w:r>
        <w:br/>
        <w:t>j’en puis croire mon expérience , le seul lssage conse</w:t>
      </w:r>
      <w:r>
        <w:br/>
        <w:t xml:space="preserve">tant, régulier &amp; abondant de Peau </w:t>
      </w:r>
      <w:r>
        <w:rPr>
          <w:i/>
          <w:iCs/>
        </w:rPr>
        <w:t>de goudron</w:t>
      </w:r>
      <w:r>
        <w:t xml:space="preserve"> Vient à</w:t>
      </w:r>
      <w:r>
        <w:br/>
        <w:t>bout de le guérir.</w:t>
      </w:r>
    </w:p>
    <w:p w14:paraId="05593870" w14:textId="77777777" w:rsidR="006B6FBD" w:rsidRDefault="00000000">
      <w:pPr>
        <w:ind w:left="360" w:hanging="360"/>
      </w:pPr>
      <w:r>
        <w:t xml:space="preserve">L’eau de </w:t>
      </w:r>
      <w:r>
        <w:rPr>
          <w:i/>
          <w:iCs/>
        </w:rPr>
        <w:t>goudron</w:t>
      </w:r>
      <w:r>
        <w:t xml:space="preserve"> par </w:t>
      </w:r>
      <w:r>
        <w:rPr>
          <w:i/>
          <w:iCs/>
        </w:rPr>
        <w:t>sa</w:t>
      </w:r>
      <w:r>
        <w:t xml:space="preserve"> qualité balsamique épaissit à cer-</w:t>
      </w:r>
      <w:r>
        <w:br/>
        <w:t>tain point &amp; adoucit la partie du fang qui étoit trop</w:t>
      </w:r>
      <w:r>
        <w:br/>
        <w:t>claire &amp; trop acre. Cette même eau, entant que savon,</w:t>
      </w:r>
      <w:r>
        <w:br/>
        <w:t>dissout les concrétions grumeleuses de la partie fibreu-</w:t>
      </w:r>
      <w:r>
        <w:br/>
        <w:t>fe. Comme baume, elle détruit l’acreté ulcéreisse des</w:t>
      </w:r>
      <w:r>
        <w:br/>
        <w:t>humeurs, &amp; comme désobstruant, elle ouVre &amp; net-</w:t>
      </w:r>
      <w:r>
        <w:br/>
        <w:t>toye les Vaisseaux , rétablit leur ressort, fortifie la di-</w:t>
      </w:r>
      <w:r>
        <w:br/>
        <w:t>gestion , dont les défauts étoient la principale caufe du</w:t>
      </w:r>
      <w:r>
        <w:br/>
        <w:t>fcorbut.</w:t>
      </w:r>
    </w:p>
    <w:p w14:paraId="4AD6D31D" w14:textId="77777777" w:rsidR="006B6FBD" w:rsidRDefault="00000000">
      <w:r>
        <w:t>Dans la cure de ce mal, le principal but doit être de fur-</w:t>
      </w:r>
      <w:r>
        <w:br/>
        <w:t>monter l'acreté du fang &amp; des fucs. Mais comme cette</w:t>
      </w:r>
      <w:r>
        <w:br/>
        <w:t xml:space="preserve">acreié </w:t>
      </w:r>
      <w:r>
        <w:rPr>
          <w:lang w:val="la-Latn" w:eastAsia="la-Latn" w:bidi="la-Latn"/>
        </w:rPr>
        <w:t xml:space="preserve">procede </w:t>
      </w:r>
      <w:r>
        <w:t xml:space="preserve">de caisses différentes ou même </w:t>
      </w:r>
      <w:r>
        <w:rPr>
          <w:lang w:val="el-GR" w:eastAsia="el-GR" w:bidi="el-GR"/>
        </w:rPr>
        <w:t>ορροστ</w:t>
      </w:r>
      <w:r w:rsidRPr="008502D6">
        <w:rPr>
          <w:lang w:eastAsia="el-GR" w:bidi="el-GR"/>
        </w:rPr>
        <w:br/>
      </w:r>
      <w:r>
        <w:t>sées, comme l'acide &amp; l’alcali, ce qui est bon dans une</w:t>
      </w:r>
      <w:r>
        <w:br/>
        <w:t>estpece de scorbut, est dangereux &amp; même mortel dans</w:t>
      </w:r>
      <w:r>
        <w:br/>
        <w:t>une autre. Lorsque c’est d’alcali que les liquides fiant</w:t>
      </w:r>
      <w:r>
        <w:br/>
        <w:t>chargés, on fait que les anti</w:t>
      </w:r>
      <w:r>
        <w:rPr>
          <w:lang w:val="la-Latn" w:eastAsia="la-Latn" w:bidi="la-Latn"/>
        </w:rPr>
        <w:t xml:space="preserve">soorbutiques </w:t>
      </w:r>
      <w:r>
        <w:t>chauds aug-</w:t>
      </w:r>
      <w:r>
        <w:br/>
        <w:t>mentent le mal. Les fruits &amp; les végétaux aigres pro-</w:t>
      </w:r>
      <w:r>
        <w:br/>
        <w:t>dussent un pareil eflèt, lorfque le Ecorbut est causé par</w:t>
      </w:r>
      <w:r>
        <w:br/>
        <w:t>un acide. De-là tant de fatales bévues de la part des</w:t>
      </w:r>
      <w:r>
        <w:br/>
        <w:t>Praticiens peu circonfpects, qui ne difcernant pas la</w:t>
      </w:r>
      <w:r>
        <w:br/>
        <w:t>nature du mal, l’augmentent fouvent loin de le guérir.</w:t>
      </w:r>
      <w:r>
        <w:br/>
        <w:t>Si je m’en dois fier aux épreuves que j’ai pu faire, cette</w:t>
      </w:r>
      <w:r>
        <w:br/>
        <w:t>eau est propre aux différentes efpeces de scorbut, l’a-</w:t>
      </w:r>
      <w:r>
        <w:br/>
        <w:t>cide, l’alcalin , le muriatique ; &amp; je la crois le seul re-</w:t>
      </w:r>
      <w:r>
        <w:br/>
        <w:t>mede qui les guérisse tous, fans pouvoir nuire dans au-</w:t>
      </w:r>
      <w:r>
        <w:br/>
        <w:t>cun. Comme elle contient un acide volatil, aVec une</w:t>
      </w:r>
      <w:r>
        <w:br/>
        <w:t>huile Volatile très-déliée, pourquoi un remede qui est</w:t>
      </w:r>
      <w:r>
        <w:br/>
        <w:t xml:space="preserve">froid en partie &amp; en partie chaud , ne </w:t>
      </w:r>
      <w:r w:rsidRPr="008502D6">
        <w:rPr>
          <w:lang w:eastAsia="en-US" w:bidi="en-US"/>
        </w:rPr>
        <w:t xml:space="preserve">pourroit.il </w:t>
      </w:r>
      <w:r>
        <w:t>cor-</w:t>
      </w:r>
      <w:r>
        <w:br/>
      </w:r>
      <w:r>
        <w:rPr>
          <w:lang w:val="la-Latn" w:eastAsia="la-Latn" w:bidi="la-Latn"/>
        </w:rPr>
        <w:t xml:space="preserve">riger </w:t>
      </w:r>
      <w:r>
        <w:t xml:space="preserve">les deux extremes ? J’ai obfervé que celui-ci </w:t>
      </w:r>
      <w:r>
        <w:rPr>
          <w:i/>
          <w:iCs/>
        </w:rPr>
        <w:t>ex-</w:t>
      </w:r>
      <w:r>
        <w:rPr>
          <w:i/>
          <w:iCs/>
        </w:rPr>
        <w:br/>
        <w:t>cite</w:t>
      </w:r>
      <w:r>
        <w:t xml:space="preserve"> une douce chaleur qui n’a rien d’ardent, &amp; c’est à</w:t>
      </w:r>
      <w:r>
        <w:br/>
        <w:t>quoi l’on doit viEer dans toutes sortes de fcorbut. D’ail-</w:t>
      </w:r>
      <w:r>
        <w:br/>
        <w:t>leurs le baume de cette eau enveloppe également la</w:t>
      </w:r>
      <w:r>
        <w:br/>
        <w:t>pointe de tous les sels ; &amp; ses grandes vertus en qua-</w:t>
      </w:r>
      <w:r>
        <w:br/>
        <w:t>lité de digestif &amp; de désobstruant, sont d’un tssage gé-</w:t>
      </w:r>
      <w:r>
        <w:br/>
        <w:t>néral dans toutes les maladies scorbutiques , &amp; j’ose</w:t>
      </w:r>
      <w:r>
        <w:br/>
        <w:t>ajouter dans quelque maladie chronique que ce soit.</w:t>
      </w:r>
    </w:p>
    <w:p w14:paraId="2E6DE2BE" w14:textId="77777777" w:rsidR="006B6FBD" w:rsidRDefault="00000000">
      <w:r>
        <w:t>Je ne puis assurer l’avoir éprouvée dans les écrouelles,</w:t>
      </w:r>
      <w:r>
        <w:br/>
        <w:t xml:space="preserve">quoique je Paie employée avec succès.pour </w:t>
      </w:r>
      <w:r>
        <w:rPr>
          <w:lang w:val="la-Latn" w:eastAsia="la-Latn" w:bidi="la-Latn"/>
        </w:rPr>
        <w:t>unepersim-</w:t>
      </w:r>
      <w:r>
        <w:rPr>
          <w:lang w:val="la-Latn" w:eastAsia="la-Latn" w:bidi="la-Latn"/>
        </w:rPr>
        <w:br/>
      </w:r>
      <w:r>
        <w:t>ne que je soupçonnais de ce-mal. Car quoique le Doc-</w:t>
      </w:r>
      <w:r>
        <w:br/>
      </w:r>
      <w:r>
        <w:lastRenderedPageBreak/>
        <w:t>teur Gibbs dans sim Traité sim cette maladie, la déri-</w:t>
      </w:r>
      <w:r>
        <w:br/>
        <w:t>ve d’un acide coagulant, ce qui est aussi l’opinion de</w:t>
      </w:r>
      <w:r>
        <w:br/>
        <w:t xml:space="preserve">quelques autres Medecins , &amp; que l'eau </w:t>
      </w:r>
      <w:r>
        <w:rPr>
          <w:i/>
          <w:iCs/>
        </w:rPr>
        <w:t>de goudron</w:t>
      </w:r>
      <w:r>
        <w:rPr>
          <w:i/>
          <w:iCs/>
        </w:rPr>
        <w:br/>
      </w:r>
      <w:r>
        <w:t>contienne un acide, cependant en qualité deEavonel-</w:t>
      </w:r>
      <w:r>
        <w:br/>
        <w:t>le résout les fiscs, loin de les coaguler.</w:t>
      </w:r>
    </w:p>
    <w:p w14:paraId="48A05962" w14:textId="77777777" w:rsidR="006B6FBD" w:rsidRDefault="00000000">
      <w:r>
        <w:t>On est généralement d’avis que dans les maux hystéri-</w:t>
      </w:r>
      <w:r>
        <w:br/>
        <w:t>ques &amp; hypocondriaques si fréquens parmi nous , tou-</w:t>
      </w:r>
      <w:r>
        <w:br/>
        <w:t>te sorte d’acides sont contraires. Mais j’oserai en ex-</w:t>
      </w:r>
      <w:r>
        <w:br/>
        <w:t>cepter le Eavon acide de Peau goudronnée, ayant trou-</w:t>
      </w:r>
      <w:r>
        <w:br/>
        <w:t>vé par mon expérience propre, &amp; par celle de plusieurs</w:t>
      </w:r>
      <w:r>
        <w:br/>
        <w:t>autres, qu’elle ranime les esprits, qu’elle est ad mi ra-</w:t>
      </w:r>
      <w:r>
        <w:br/>
        <w:t>ble pour fortifier les nerfs , &amp; qu’elle n’est pas moins</w:t>
      </w:r>
      <w:r>
        <w:br/>
        <w:t>efficace</w:t>
      </w:r>
      <w:r>
        <w:br w:type="page"/>
      </w:r>
    </w:p>
    <w:p w14:paraId="4A91CD95" w14:textId="77777777" w:rsidR="006B6FBD" w:rsidRDefault="00000000">
      <w:r w:rsidRPr="008502D6">
        <w:rPr>
          <w:smallCaps/>
          <w:lang w:eastAsia="el-GR" w:bidi="el-GR"/>
        </w:rPr>
        <w:lastRenderedPageBreak/>
        <w:t>6</w:t>
      </w:r>
      <w:r w:rsidRPr="008502D6">
        <w:rPr>
          <w:smallCaps/>
          <w:vertAlign w:val="subscript"/>
          <w:lang w:eastAsia="el-GR" w:bidi="el-GR"/>
        </w:rPr>
        <w:t>4</w:t>
      </w:r>
      <w:r>
        <w:rPr>
          <w:smallCaps/>
          <w:lang w:val="el-GR" w:eastAsia="el-GR" w:bidi="el-GR"/>
        </w:rPr>
        <w:t>ι</w:t>
      </w:r>
      <w:r w:rsidRPr="008502D6">
        <w:rPr>
          <w:lang w:eastAsia="el-GR" w:bidi="el-GR"/>
        </w:rPr>
        <w:t xml:space="preserve"> </w:t>
      </w:r>
      <w:r>
        <w:t>PIX</w:t>
      </w:r>
    </w:p>
    <w:p w14:paraId="5688A3D2" w14:textId="77777777" w:rsidR="006B6FBD" w:rsidRDefault="00000000">
      <w:pPr>
        <w:ind w:firstLine="360"/>
      </w:pPr>
      <w:r>
        <w:t>efficace qu’innocente , ce qu’on ne sauroit dire des au-</w:t>
      </w:r>
      <w:r>
        <w:br/>
        <w:t>tres remedes usités en pareil cas, qui laissent souvent le</w:t>
      </w:r>
      <w:r>
        <w:br/>
        <w:t>malade dans un état pire que celui où ils l'ont trouvé.</w:t>
      </w:r>
    </w:p>
    <w:p w14:paraId="53018F32" w14:textId="77777777" w:rsidR="006B6FBD" w:rsidRDefault="00000000">
      <w:pPr>
        <w:ind w:left="360" w:hanging="360"/>
      </w:pPr>
      <w:r>
        <w:t>Les gens de condition en Angleterre sont fort fujets</w:t>
      </w:r>
      <w:r>
        <w:br/>
        <w:t>aux maladies hystériques &amp; scorbutiques, &amp; à quantité</w:t>
      </w:r>
      <w:r>
        <w:br/>
        <w:t>d’infirmités qu’ils ont contractées eux-mêmes ou héti-</w:t>
      </w:r>
      <w:r>
        <w:br/>
        <w:t>tées de leurs ancêtres , &amp; qui les rendent fouvent , à</w:t>
      </w:r>
      <w:r>
        <w:br/>
        <w:t>tout prendre , beaucoup plus malheureux que ceux</w:t>
      </w:r>
      <w:r>
        <w:br/>
        <w:t>que la pauvreté &amp; le travail placent au plus bas rang de</w:t>
      </w:r>
      <w:r>
        <w:br/>
        <w:t>la fociété.</w:t>
      </w:r>
    </w:p>
    <w:p w14:paraId="7DDF5E2E" w14:textId="77777777" w:rsidR="006B6FBD" w:rsidRDefault="00000000">
      <w:pPr>
        <w:ind w:left="360" w:hanging="360"/>
      </w:pPr>
      <w:r>
        <w:t>Ces maux feroient sûrement dissipés ou foulagés par le</w:t>
      </w:r>
      <w:r>
        <w:br/>
        <w:t xml:space="preserve">feul ufage de Peau de </w:t>
      </w:r>
      <w:r>
        <w:rPr>
          <w:i/>
          <w:iCs/>
        </w:rPr>
        <w:t>goudron</w:t>
      </w:r>
      <w:r>
        <w:t xml:space="preserve"> ; ce qui leur rendroit</w:t>
      </w:r>
      <w:r>
        <w:br/>
        <w:t>toutes les douceurs d’une vie à qui le dégout, l’épuise-</w:t>
      </w:r>
      <w:r>
        <w:br/>
        <w:t>ment, l’insomnie, les douleurs &amp; l'inquiétude laissent</w:t>
      </w:r>
      <w:r>
        <w:br/>
        <w:t>à peine ce nom.</w:t>
      </w:r>
    </w:p>
    <w:p w14:paraId="7D2D15ED" w14:textId="77777777" w:rsidR="006B6FBD" w:rsidRDefault="00000000">
      <w:pPr>
        <w:ind w:left="360" w:hanging="360"/>
      </w:pPr>
      <w:r>
        <w:t>PuiEque les nerfs font l'organe de la sensation , il finit que</w:t>
      </w:r>
      <w:r>
        <w:br/>
        <w:t>leurs mouvemens convulsifs peuvent produire toute</w:t>
      </w:r>
      <w:r>
        <w:br/>
        <w:t>forte de Eymptomes, &amp; conséquemment qu’un déEor-</w:t>
      </w:r>
      <w:r>
        <w:br/>
        <w:t>dre dans le fysteme nerveux peut reVétir l’apparence</w:t>
      </w:r>
      <w:r>
        <w:br/>
        <w:t>de toutes les especes de maladies, de l’asthme, pal-</w:t>
      </w:r>
      <w:r>
        <w:br/>
        <w:t>exemple, de la pleurésie , d’une attaque de calcul. Or</w:t>
      </w:r>
      <w:r>
        <w:br/>
        <w:t>ce qui est bon en général pour les nerfs, doit remédier</w:t>
      </w:r>
      <w:r>
        <w:br/>
        <w:t xml:space="preserve">à tous ces Iymptomes. Ainsi Peau de </w:t>
      </w:r>
      <w:r>
        <w:rPr>
          <w:i/>
          <w:iCs/>
        </w:rPr>
        <w:t>goudron</w:t>
      </w:r>
      <w:r>
        <w:t xml:space="preserve"> qui ren-</w:t>
      </w:r>
      <w:r>
        <w:br/>
        <w:t>ferme éminemment les vertus des gommes &amp; des rési-</w:t>
      </w:r>
      <w:r>
        <w:br/>
        <w:t>nes chaudes , est d’un grand ufage pour fortifier les</w:t>
      </w:r>
      <w:r>
        <w:br/>
        <w:t>nerfs, guérir le tiraillement des fibres nerveufes, la</w:t>
      </w:r>
      <w:r>
        <w:br/>
        <w:t>crampe &amp; l’engourdissement des membres, pour dissi-</w:t>
      </w:r>
      <w:r>
        <w:br/>
        <w:t>per les inquiétudes &amp; faciliter le fommeil. Je fuis</w:t>
      </w:r>
      <w:r>
        <w:br/>
        <w:t>témoin de fon efficacité à tous ces égards.</w:t>
      </w:r>
    </w:p>
    <w:p w14:paraId="45AF11D2" w14:textId="77777777" w:rsidR="006B6FBD" w:rsidRDefault="00000000">
      <w:r>
        <w:t>Ce remede si siûr, &amp; qui coute si peu, s’accommode à tou-</w:t>
      </w:r>
      <w:r>
        <w:br/>
        <w:t>tes les circonstances &amp; à toutes les constitutions, ope-</w:t>
      </w:r>
      <w:r>
        <w:br/>
        <w:t>re doucement, guérit sims embarras, réveille les es-</w:t>
      </w:r>
      <w:r>
        <w:br/>
        <w:t>prits sians les abbattre ensuite ; ce qui est une circonf-</w:t>
      </w:r>
      <w:r>
        <w:br/>
        <w:t>tance que je répète, à caisse de l’attention particuliere</w:t>
      </w:r>
      <w:r>
        <w:br/>
        <w:t>qu’elle méritesdans nos climats surtout, où les liqueurs</w:t>
      </w:r>
      <w:r>
        <w:br/>
        <w:t>fortes, par une fatalité trop fouvent renouvellée, cau- ।</w:t>
      </w:r>
      <w:r>
        <w:br/>
        <w:t xml:space="preserve">fent ces mêmes maux auxquels on veut les faire servir </w:t>
      </w:r>
      <w:r>
        <w:rPr>
          <w:b/>
          <w:bCs/>
        </w:rPr>
        <w:t>I</w:t>
      </w:r>
      <w:r>
        <w:rPr>
          <w:b/>
          <w:bCs/>
        </w:rPr>
        <w:br/>
      </w:r>
      <w:r>
        <w:t>de remede ; &amp; si je dois me fier au rapport qu’on m’en I</w:t>
      </w:r>
      <w:r>
        <w:br/>
      </w:r>
      <w:r>
        <w:rPr>
          <w:b/>
          <w:bCs/>
        </w:rPr>
        <w:t xml:space="preserve">a </w:t>
      </w:r>
      <w:r>
        <w:t>fait, parmi les Dames mêmes, lesquelles font assuré-</w:t>
      </w:r>
      <w:r>
        <w:br/>
        <w:t>ment dignes de pitié , leur genre de vie les rend la</w:t>
      </w:r>
      <w:r>
        <w:br/>
        <w:t>proie de maux imaginaires, qui ne manquent jamais</w:t>
      </w:r>
      <w:r>
        <w:br/>
        <w:t>de naître dans un eEprit désoeuvré, &amp; qui ne s’occupe à</w:t>
      </w:r>
      <w:r>
        <w:br/>
        <w:t>rien. Pour s’en délivrer, on dit qu’il y en a qui s’a-</w:t>
      </w:r>
      <w:r>
        <w:br/>
        <w:t>donnent à boire des liqueurs. Et il est vraissemblable</w:t>
      </w:r>
      <w:r>
        <w:br/>
        <w:t>que ce qui les conduit par degrés à Pusitge de ces poi-</w:t>
      </w:r>
      <w:r>
        <w:br/>
        <w:t>fons, c’est une certaine Pharmacie complaisante qui a</w:t>
      </w:r>
      <w:r>
        <w:br/>
        <w:t>mis en Vogue de nos jours, les gouttes pour la paraly-</w:t>
      </w:r>
      <w:r>
        <w:br/>
        <w:t>sie, le cordial de paVot, l’eau contre la peste, &amp; au-</w:t>
      </w:r>
      <w:r>
        <w:br/>
        <w:t>tres remedes semblables, qui ne sirnt au fond que des</w:t>
      </w:r>
      <w:r>
        <w:br/>
        <w:t>liqueurs fous un autre nom , mais qui sortant de chez</w:t>
      </w:r>
      <w:r>
        <w:br/>
        <w:t>les Apothicaires, sirnt regardées comme des remedes.</w:t>
      </w:r>
    </w:p>
    <w:p w14:paraId="684B6E58" w14:textId="77777777" w:rsidR="006B6FBD" w:rsidRDefault="00000000">
      <w:pPr>
        <w:ind w:left="360" w:hanging="360"/>
      </w:pPr>
      <w:r>
        <w:t>Qu’on ne s’étonne pas après cela si tant de perfonnes de</w:t>
      </w:r>
      <w:r>
        <w:br/>
        <w:t>l’un &amp; de l’autre sexe, malgré l’éclat dont la fortune</w:t>
      </w:r>
      <w:r>
        <w:br/>
        <w:t>les comblessont intérieurement si misérables,que la vie</w:t>
      </w:r>
      <w:r>
        <w:br/>
        <w:t>leur est à charge.</w:t>
      </w:r>
    </w:p>
    <w:p w14:paraId="30D503A1" w14:textId="77777777" w:rsidR="006B6FBD" w:rsidRDefault="00000000">
      <w:pPr>
        <w:ind w:left="360" w:hanging="360"/>
      </w:pPr>
      <w:r>
        <w:t>La délicatesse des nerfs , &amp; l’abbattement de cette triste</w:t>
      </w:r>
      <w:r>
        <w:br/>
        <w:t xml:space="preserve">efpece de malades , </w:t>
      </w:r>
      <w:r>
        <w:rPr>
          <w:lang w:val="la-Latn" w:eastAsia="la-Latn" w:bidi="la-Latn"/>
        </w:rPr>
        <w:t xml:space="preserve">Eeroient </w:t>
      </w:r>
      <w:r>
        <w:t>fort foulagés par l’usage</w:t>
      </w:r>
      <w:r>
        <w:br/>
        <w:t xml:space="preserve">de l’eau de </w:t>
      </w:r>
      <w:r>
        <w:rPr>
          <w:i/>
          <w:iCs/>
        </w:rPr>
        <w:t>goudrons</w:t>
      </w:r>
      <w:r>
        <w:t xml:space="preserve"> qui leur prolongeroit la vie en</w:t>
      </w:r>
      <w:r>
        <w:br/>
        <w:t>la leur adoucissant.</w:t>
      </w:r>
    </w:p>
    <w:p w14:paraId="76F91346" w14:textId="77777777" w:rsidR="006B6FBD" w:rsidRDefault="00000000">
      <w:pPr>
        <w:ind w:left="360" w:hanging="360"/>
      </w:pPr>
      <w:r>
        <w:t>Je suis pessuadé qu’aucun autre remede n’est dépareille</w:t>
      </w:r>
      <w:r>
        <w:br/>
        <w:t>efficacité pour rétablir une constitution malssaine, pour</w:t>
      </w:r>
      <w:r>
        <w:br/>
        <w:t>réjouir un esprit mélancolique; ni si propre à renverser</w:t>
      </w:r>
      <w:r>
        <w:br/>
        <w:t>le siambre empire de la rate.</w:t>
      </w:r>
    </w:p>
    <w:p w14:paraId="4C6551D3" w14:textId="77777777" w:rsidR="006B6FBD" w:rsidRDefault="00000000">
      <w:pPr>
        <w:ind w:firstLine="360"/>
      </w:pPr>
      <w:r>
        <w:t xml:space="preserve">Il faut convenir que Peau de </w:t>
      </w:r>
      <w:r>
        <w:rPr>
          <w:i/>
          <w:iCs/>
        </w:rPr>
        <w:t>goudron</w:t>
      </w:r>
      <w:r>
        <w:t xml:space="preserve"> n’est pas un de ces</w:t>
      </w:r>
      <w:r>
        <w:br/>
        <w:t xml:space="preserve">remedes prompts &amp; </w:t>
      </w:r>
      <w:r>
        <w:rPr>
          <w:lang w:val="la-Latn" w:eastAsia="la-Latn" w:bidi="la-Latn"/>
        </w:rPr>
        <w:t>violens</w:t>
      </w:r>
      <w:r>
        <w:t>, qui produisent tout à la</w:t>
      </w:r>
      <w:r>
        <w:br/>
        <w:t>fois leur effet, &amp; qui en irritant, font fouvent plus de</w:t>
      </w:r>
      <w:r>
        <w:br/>
        <w:t>mal que de bien : c’est un altérant doux &amp; sûr, qui pé-</w:t>
      </w:r>
      <w:r>
        <w:br/>
        <w:t>netre tout le système animal, ouvre &amp; fortifie les con-</w:t>
      </w:r>
      <w:r>
        <w:br/>
        <w:t>duits éloignés, altere &amp; pouffe les liquides qu’ils con-</w:t>
      </w:r>
      <w:r>
        <w:br/>
        <w:t>tiennent, entre dans les plus petits vaiffeaux capillaires,</w:t>
      </w:r>
      <w:r>
        <w:br/>
      </w:r>
      <w:r>
        <w:lastRenderedPageBreak/>
        <w:t>&amp; ne peut ainsi que par degrés &amp; par fuccession de tems,</w:t>
      </w:r>
      <w:r>
        <w:br/>
        <w:t>opérer radicalement la cure des maladies chroniques. Il</w:t>
      </w:r>
      <w:r>
        <w:br/>
        <w:t>procure cependant un prompt foulagementdans beau-</w:t>
      </w:r>
      <w:r>
        <w:br/>
        <w:t>coüp de cas, comme je l’ai éprouvé fur moi-même &amp;</w:t>
      </w:r>
      <w:r>
        <w:br/>
        <w:t>fur beaucoup d’autres. J’ai vu aVec silrprise des per-</w:t>
      </w:r>
      <w:r>
        <w:br/>
        <w:t>sonnes qu’une digestion vicieuse avoit jettées dans la</w:t>
      </w:r>
      <w:r>
        <w:br/>
      </w:r>
      <w:r>
        <w:rPr>
          <w:i/>
          <w:iCs/>
        </w:rPr>
        <w:t>Tome V.</w:t>
      </w:r>
    </w:p>
    <w:p w14:paraId="6600ECFB" w14:textId="77777777" w:rsidR="006B6FBD" w:rsidRDefault="00000000">
      <w:r>
        <w:t>PIX 642</w:t>
      </w:r>
    </w:p>
    <w:p w14:paraId="4C905783" w14:textId="77777777" w:rsidR="006B6FBD" w:rsidRDefault="00000000">
      <w:pPr>
        <w:ind w:firstLine="360"/>
      </w:pPr>
      <w:r>
        <w:t>langueur &amp; le dépérissement, recouVrei. Ilappétit au</w:t>
      </w:r>
      <w:r>
        <w:br/>
        <w:t xml:space="preserve">bout de quelques semaines par l’issage de l’eau </w:t>
      </w:r>
      <w:r>
        <w:rPr>
          <w:i/>
          <w:iCs/>
        </w:rPr>
        <w:t>do gou-</w:t>
      </w:r>
      <w:r>
        <w:rPr>
          <w:i/>
          <w:iCs/>
        </w:rPr>
        <w:br/>
        <w:t>dron, Sc</w:t>
      </w:r>
      <w:r>
        <w:t xml:space="preserve"> reprendre del’embompoint &amp;de la force, en-</w:t>
      </w:r>
      <w:r>
        <w:br/>
        <w:t>forte qu’elles ne paroiffoient plus les mêmes. C’est à</w:t>
      </w:r>
      <w:r>
        <w:br/>
        <w:t>l’expérience à déterminer en quelle quantité, &amp; de</w:t>
      </w:r>
      <w:r>
        <w:br/>
        <w:t>quel degré de force chacun doit prendre cette eau.</w:t>
      </w:r>
      <w:r>
        <w:br/>
        <w:t>Pour ce qui est du tems durant lequel il la faut prendre,</w:t>
      </w:r>
      <w:r>
        <w:br/>
        <w:t>je n’en ai jamais vu de mauvais effet, quelque tems</w:t>
      </w:r>
      <w:r>
        <w:br/>
        <w:t>qu’on l’ait continuée , mais au contraire beaucoup d’a-</w:t>
      </w:r>
      <w:r>
        <w:br/>
        <w:t>vantages, qui peut-être ne viendront a fe manifester</w:t>
      </w:r>
      <w:r>
        <w:br/>
        <w:t>qu’après un ufage de deux ou trois mois. «</w:t>
      </w:r>
    </w:p>
    <w:p w14:paraId="587A1FDE" w14:textId="77777777" w:rsidR="006B6FBD" w:rsidRDefault="00000000">
      <w:pPr>
        <w:ind w:left="360" w:hanging="360"/>
      </w:pPr>
      <w:r>
        <w:t>Le Chevalier Jean Floyer remarque, qu’il nous manque</w:t>
      </w:r>
      <w:r>
        <w:br/>
        <w:t>une méthode pour faire usage de la térébenthine. Il</w:t>
      </w:r>
      <w:r>
        <w:br/>
        <w:t>ajoute , que celui qui trouvera le fecret de la rendre ai-</w:t>
      </w:r>
      <w:r>
        <w:br/>
        <w:t>sée à prendre aux malades, peut fe promettre de guérir</w:t>
      </w:r>
      <w:r>
        <w:br/>
        <w:t>la goute, la pierre, les catharres, l'hydropisie, le fcor-</w:t>
      </w:r>
      <w:r>
        <w:br/>
        <w:t xml:space="preserve">but froid, les </w:t>
      </w:r>
      <w:r>
        <w:rPr>
          <w:lang w:val="la-Latn" w:eastAsia="la-Latn" w:bidi="la-Latn"/>
        </w:rPr>
        <w:t xml:space="preserve">rhumatifmes </w:t>
      </w:r>
      <w:r>
        <w:t>, lesulceres &amp; les obstruc-</w:t>
      </w:r>
      <w:r>
        <w:br/>
        <w:t>tions des glandes. Il dit enfin , que si l’on veut qu’elle</w:t>
      </w:r>
      <w:r>
        <w:br/>
        <w:t>sierve à changer &amp; à rétablir les silcs &amp; les fibres , il faut</w:t>
      </w:r>
      <w:r>
        <w:br/>
        <w:t>la donner fréquemment, ’ en aussi petite dofe, &amp; d’une</w:t>
      </w:r>
      <w:r>
        <w:br/>
        <w:t>maniere aussi commode que l’estomac du malade l’exi-</w:t>
      </w:r>
      <w:r>
        <w:br/>
        <w:t>gera &amp; qu’il fera nécefsaire pour qu’il la garde long-</w:t>
      </w:r>
      <w:r>
        <w:br/>
        <w:t>tems, &amp; ne la rende point comme une purgation ; car,</w:t>
      </w:r>
      <w:r>
        <w:br/>
        <w:t>dit-il, de fortes doses paffent trop Vite, &amp; d’ailleurs</w:t>
      </w:r>
      <w:r>
        <w:br/>
        <w:t>offensent la tête. Là-dessus, je dis, qu’une infusion de</w:t>
      </w:r>
      <w:r>
        <w:br/>
      </w:r>
      <w:r>
        <w:rPr>
          <w:i/>
          <w:iCs/>
        </w:rPr>
        <w:t>goudron</w:t>
      </w:r>
      <w:r>
        <w:t xml:space="preserve"> ou de térébenthine dans l’eau froide, paroît</w:t>
      </w:r>
      <w:r>
        <w:br/>
        <w:t>fournir ce fecret que l’on cherche , en ce qu’elle ne se</w:t>
      </w:r>
      <w:r>
        <w:br/>
        <w:t xml:space="preserve">charge point des parties les plus </w:t>
      </w:r>
      <w:r>
        <w:rPr>
          <w:lang w:val="la-Latn" w:eastAsia="la-Latn" w:bidi="la-Latn"/>
        </w:rPr>
        <w:t xml:space="preserve">onctuesses </w:t>
      </w:r>
      <w:r>
        <w:t>&amp; les plus</w:t>
      </w:r>
      <w:r>
        <w:br/>
        <w:t>grossières qui pourroient offenser l’estomae , les intef-</w:t>
      </w:r>
      <w:r>
        <w:br/>
        <w:t xml:space="preserve">tins &amp; la tête, &amp; qu’elle se prend aisément, aussi </w:t>
      </w:r>
      <w:r>
        <w:rPr>
          <w:lang w:val="la-Latn" w:eastAsia="la-Latn" w:bidi="la-Latn"/>
        </w:rPr>
        <w:t>S0U-</w:t>
      </w:r>
      <w:r>
        <w:rPr>
          <w:lang w:val="la-Latn" w:eastAsia="la-Latn" w:bidi="la-Latn"/>
        </w:rPr>
        <w:br/>
      </w:r>
      <w:r>
        <w:t>vent, en telle quantité &amp; en tel degré de force qu’il</w:t>
      </w:r>
      <w:r>
        <w:br/>
        <w:t>convient aux befoins du malade. Il ne semble pas mê-</w:t>
      </w:r>
      <w:r>
        <w:br/>
        <w:t xml:space="preserve">me que l'esprit Tubtil &amp; l’huile volatile que </w:t>
      </w:r>
      <w:r>
        <w:rPr>
          <w:i/>
          <w:iCs/>
        </w:rPr>
        <w:t>lu goudron</w:t>
      </w:r>
      <w:r>
        <w:rPr>
          <w:i/>
          <w:iCs/>
        </w:rPr>
        <w:br/>
      </w:r>
      <w:r>
        <w:t>donne par infusion, foit inférieure à celle de la téré-</w:t>
      </w:r>
      <w:r>
        <w:br/>
        <w:t>benthine , à quoi il fur-ajoute la vertu de la fuie</w:t>
      </w:r>
      <w:r>
        <w:br/>
        <w:t>de bois , que l’on fait être très-grande par rapport à la</w:t>
      </w:r>
      <w:r>
        <w:br/>
        <w:t>tête &amp; aux nerfs; &amp;ceci paroît être éVident par la ma-</w:t>
      </w:r>
      <w:r>
        <w:br/>
        <w:t xml:space="preserve">niere dont on recueille le </w:t>
      </w:r>
      <w:r>
        <w:rPr>
          <w:i/>
          <w:iCs/>
        </w:rPr>
        <w:t>goudron.</w:t>
      </w:r>
      <w:r>
        <w:t xml:space="preserve"> Et de même que les</w:t>
      </w:r>
      <w:r>
        <w:br/>
        <w:t xml:space="preserve">petites parties volatiles de la térébenthine &amp; du </w:t>
      </w:r>
      <w:r>
        <w:rPr>
          <w:i/>
          <w:iCs/>
        </w:rPr>
        <w:t>gou-</w:t>
      </w:r>
      <w:r>
        <w:rPr>
          <w:i/>
          <w:iCs/>
        </w:rPr>
        <w:br/>
        <w:t>dron</w:t>
      </w:r>
      <w:r>
        <w:t xml:space="preserve"> s’extraient par l’infusion dans l’eau froide, &amp;</w:t>
      </w:r>
      <w:r>
        <w:br/>
        <w:t>s’introduisent aisément dans tout le fysteme du corps</w:t>
      </w:r>
      <w:r>
        <w:br/>
        <w:t>humain, onpourroit, ce semble, appliquer la même</w:t>
      </w:r>
      <w:r>
        <w:br/>
        <w:t>méthode à toutes sortes de baumes &amp; de résines , cette</w:t>
      </w:r>
      <w:r>
        <w:br/>
        <w:t>voie étant la plus prompte, la plus douce, la plus inno-</w:t>
      </w:r>
      <w:r>
        <w:br/>
        <w:t>cente , &amp; en bien des cas, la plus efficace, d’en extraire</w:t>
      </w:r>
      <w:r>
        <w:br/>
        <w:t>&amp; d’en appliquer les vertus.</w:t>
      </w:r>
    </w:p>
    <w:p w14:paraId="60257B56" w14:textId="77777777" w:rsidR="006B6FBD" w:rsidRDefault="00000000">
      <w:r>
        <w:t xml:space="preserve">Après en avoir tant dit siur les usiages du </w:t>
      </w:r>
      <w:r>
        <w:rPr>
          <w:i/>
          <w:iCs/>
        </w:rPr>
        <w:t>goudron,</w:t>
      </w:r>
      <w:r>
        <w:t xml:space="preserve"> je dois</w:t>
      </w:r>
      <w:r>
        <w:br/>
        <w:t>encore ajouter, que c’est un excellent préservatif pour</w:t>
      </w:r>
      <w:r>
        <w:br/>
        <w:t>conferver les dents &amp; les gencives, quand on les en</w:t>
      </w:r>
      <w:r>
        <w:br/>
        <w:t>frotte . &amp; qu’il éclaircit &amp; fortifie la voix. Parmi cette</w:t>
      </w:r>
      <w:r>
        <w:br/>
        <w:t>grande variété d’effets utiles qu’on lui voit produire, il</w:t>
      </w:r>
      <w:r>
        <w:br/>
        <w:t>n’y a rien à craindre d’un altérant si doux &amp; si ami de la</w:t>
      </w:r>
      <w:r>
        <w:br/>
        <w:t xml:space="preserve">nature. C’étoit la </w:t>
      </w:r>
      <w:r>
        <w:rPr>
          <w:lang w:val="la-Latn" w:eastAsia="la-Latn" w:bidi="la-Latn"/>
        </w:rPr>
        <w:t xml:space="preserve">fage </w:t>
      </w:r>
      <w:r>
        <w:t>maxime de certains Philofo-</w:t>
      </w:r>
      <w:r>
        <w:br/>
        <w:t>phes, que les maladies ne doivent pas être irritées par</w:t>
      </w:r>
      <w:r>
        <w:br/>
        <w:t>les remedes.</w:t>
      </w:r>
    </w:p>
    <w:p w14:paraId="18F97D78" w14:textId="77777777" w:rsidR="006B6FBD" w:rsidRDefault="00000000">
      <w:pPr>
        <w:ind w:left="360" w:hanging="360"/>
      </w:pPr>
      <w:r>
        <w:t xml:space="preserve">Mais il </w:t>
      </w:r>
      <w:r>
        <w:rPr>
          <w:i/>
          <w:iCs/>
        </w:rPr>
        <w:t>r\’y</w:t>
      </w:r>
      <w:r>
        <w:t xml:space="preserve"> en a point qui dérange moins l’œconomie ani-</w:t>
      </w:r>
      <w:r>
        <w:br/>
        <w:t>male que celui-ci, qui, si j’en dois croire ma propre</w:t>
      </w:r>
      <w:r>
        <w:br/>
        <w:t>expérience, ne produit jamais le moindre défordre</w:t>
      </w:r>
      <w:r>
        <w:br/>
        <w:t>dans le corps du malade, pourvu qu’on le prenne corn-</w:t>
      </w:r>
      <w:r>
        <w:br/>
        <w:t>me il faut.</w:t>
      </w:r>
    </w:p>
    <w:p w14:paraId="364F154C" w14:textId="77777777" w:rsidR="006B6FBD" w:rsidRDefault="00000000">
      <w:pPr>
        <w:ind w:left="360" w:hanging="360"/>
      </w:pPr>
      <w:r>
        <w:t>Je connois à la vérité une perfonne,qui, ayant bu un grand</w:t>
      </w:r>
      <w:r>
        <w:br/>
        <w:t>verre de cette eau immédiatement avant déjeûner, en</w:t>
      </w:r>
      <w:r>
        <w:br/>
        <w:t>eut des nausées, &amp; prit pour cette eau un invincible dé-</w:t>
      </w:r>
      <w:r>
        <w:br/>
      </w:r>
      <w:r>
        <w:lastRenderedPageBreak/>
        <w:t>gout, quoiqu’elle lui eût fait auparavant beaucoup de</w:t>
      </w:r>
      <w:r>
        <w:br/>
        <w:t>bien.Mais pourvu qu’on la fasse &amp; qu’on la prenne en la</w:t>
      </w:r>
      <w:r>
        <w:br/>
        <w:t>maniere prefcrite , elle aura, si je ne me trompe, assez</w:t>
      </w:r>
      <w:r>
        <w:br/>
        <w:t xml:space="preserve">de fel pour être </w:t>
      </w:r>
      <w:r>
        <w:rPr>
          <w:lang w:val="la-Latn" w:eastAsia="la-Latn" w:bidi="la-Latn"/>
        </w:rPr>
        <w:t>falutaire,</w:t>
      </w:r>
      <w:r>
        <w:t>&amp; assez d’huile pour ne cauEer</w:t>
      </w:r>
      <w:r>
        <w:br/>
        <w:t>aucun dégout. Jlentens ici ma propre méthode de fai-</w:t>
      </w:r>
      <w:r>
        <w:br/>
        <w:t>re cette eau, &amp; non celle des Amériquains, qui la rend</w:t>
      </w:r>
      <w:r>
        <w:br/>
        <w:t>tantôt trop forte &amp; tantôt trop foible , &amp; qui, quoi-</w:t>
      </w:r>
      <w:r>
        <w:br/>
        <w:t>qu’elle puisse fervir , de la façon dont on la boit dans</w:t>
      </w:r>
      <w:r>
        <w:br/>
        <w:t>ce pays là , de préfervatifcontre la petite vérole , ne</w:t>
      </w:r>
      <w:r>
        <w:br/>
        <w:t>pourroit pas s’employer convenablement dans tous les</w:t>
      </w:r>
      <w:r>
        <w:br/>
        <w:t xml:space="preserve">divers cas .où j’ai découvert que l’eau </w:t>
      </w:r>
      <w:r>
        <w:rPr>
          <w:i/>
          <w:iCs/>
        </w:rPr>
        <w:t>de goudron</w:t>
      </w:r>
      <w:r>
        <w:t xml:space="preserve"> a tant</w:t>
      </w:r>
      <w:r>
        <w:br/>
        <w:t>de fuccès. Des personnes plus délicates que l’ordi-</w:t>
      </w:r>
      <w:r>
        <w:br w:type="page"/>
      </w:r>
    </w:p>
    <w:p w14:paraId="12F0E100" w14:textId="77777777" w:rsidR="006B6FBD" w:rsidRDefault="00000000">
      <w:pPr>
        <w:outlineLvl w:val="1"/>
      </w:pPr>
      <w:bookmarkStart w:id="96" w:name="bookmark194"/>
      <w:r>
        <w:lastRenderedPageBreak/>
        <w:t>643 P I X</w:t>
      </w:r>
      <w:bookmarkEnd w:id="96"/>
    </w:p>
    <w:p w14:paraId="3DF46F0D" w14:textId="77777777" w:rsidR="006B6FBD" w:rsidRDefault="00000000">
      <w:pPr>
        <w:ind w:firstLine="360"/>
      </w:pPr>
      <w:r>
        <w:t>naire,.pourront la rendre plus agréable, en y mêlant</w:t>
      </w:r>
      <w:r>
        <w:br/>
        <w:t>une goutte d’huile de noix mtsscade dans chaque verre,</w:t>
      </w:r>
      <w:r>
        <w:br/>
        <w:t>ou une cuillerée devin de Malaga.</w:t>
      </w:r>
    </w:p>
    <w:p w14:paraId="65552C73" w14:textId="77777777" w:rsidR="006B6FBD" w:rsidRDefault="00000000">
      <w:pPr>
        <w:ind w:left="360" w:hanging="360"/>
      </w:pPr>
      <w:r>
        <w:t>Il ne Eera pas hors de propos dlobferver, que j’en ai con-</w:t>
      </w:r>
      <w:r>
        <w:br/>
        <w:t>nu qui ne pouvant la prendre le matin à caufe de la dé-</w:t>
      </w:r>
      <w:r>
        <w:br/>
        <w:t>licatesse de leur estomac, la prenaient le soir en s’al-</w:t>
      </w:r>
      <w:r>
        <w:br/>
        <w:t>lant coucher, sans la moindre peine. Pour s’en laver</w:t>
      </w:r>
      <w:r>
        <w:br/>
        <w:t>extérieurement &amp; pour les fomentations, on peut la</w:t>
      </w:r>
      <w:r>
        <w:br/>
        <w:t>faire plus forte, en y verfant de Peau chaude. Pour les</w:t>
      </w:r>
      <w:r>
        <w:br/>
        <w:t>bêtes, comme pour les chevaux, dans les maladies desc</w:t>
      </w:r>
      <w:r>
        <w:br/>
        <w:t>quels j’en ai éprouvé la vertu, je la crois plus falutaire</w:t>
      </w:r>
      <w:r>
        <w:br/>
        <w:t xml:space="preserve">que cette fubstance bitumineufe que l’on nomme </w:t>
      </w:r>
      <w:r>
        <w:rPr>
          <w:i/>
          <w:iCs/>
        </w:rPr>
        <w:t>Lar-</w:t>
      </w:r>
      <w:r>
        <w:rPr>
          <w:i/>
          <w:iCs/>
        </w:rPr>
        <w:br/>
        <w:t>me des Barbades.</w:t>
      </w:r>
    </w:p>
    <w:p w14:paraId="0F9712BE" w14:textId="77777777" w:rsidR="006B6FBD" w:rsidRDefault="00000000">
      <w:pPr>
        <w:ind w:left="360" w:hanging="360"/>
      </w:pPr>
      <w:r>
        <w:t>Dans des maladies aiguës &amp; très-dangereuses , on peut</w:t>
      </w:r>
      <w:r>
        <w:br/>
        <w:t>en prendre beaucoup &amp; souvent, autant que l'estomac</w:t>
      </w:r>
      <w:r>
        <w:br/>
        <w:t>peut le supporter. Mais dans les maladies chroniques ,</w:t>
      </w:r>
      <w:r>
        <w:br/>
        <w:t>une demi-pinte soir &amp; matin peut suffire. Ou supposé</w:t>
      </w:r>
      <w:r>
        <w:br/>
        <w:t>qu’une aussi forte dofe fît de la peine, on peut fe con-</w:t>
      </w:r>
      <w:r>
        <w:br/>
        <w:t>tenter d’en prendre la moitié dans un jour en quatre</w:t>
      </w:r>
      <w:r>
        <w:br/>
        <w:t>fois. Il faut avouer qu’en général les altérans, à en</w:t>
      </w:r>
      <w:r>
        <w:br/>
        <w:t>prendre peu &amp; fouvent, se mêlent mieux avec le simg.</w:t>
      </w:r>
      <w:r>
        <w:br/>
        <w:t>Un remede de si grande vertu pour tant de différentes</w:t>
      </w:r>
      <w:r>
        <w:br/>
        <w:t>maladies, spécialement pour la fievre, est scms doute</w:t>
      </w:r>
      <w:r>
        <w:br/>
        <w:t>d’une utilité générale pour le corps humain. Cepen-</w:t>
      </w:r>
      <w:r>
        <w:br/>
        <w:t>dant je le recommande en particulier à trois sortes de</w:t>
      </w:r>
      <w:r>
        <w:br/>
        <w:t>personnes, aux Marins, aux Dames, &amp; aux gens d’étu-</w:t>
      </w:r>
      <w:r>
        <w:br/>
        <w:t>de qui mènent une vie sédentaire.</w:t>
      </w:r>
    </w:p>
    <w:p w14:paraId="31B6CA22" w14:textId="77777777" w:rsidR="006B6FBD" w:rsidRDefault="00000000">
      <w:pPr>
        <w:ind w:left="360" w:hanging="360"/>
      </w:pPr>
      <w:r>
        <w:t>Je suis persuadé que cette eau seroit très-salutaire aux</w:t>
      </w:r>
      <w:r>
        <w:br/>
        <w:t>Matelots, &amp; à tous les gens de mer qui font sujets au</w:t>
      </w:r>
      <w:r>
        <w:br/>
        <w:t>Ecorbut &amp; à des fievres putrides, surtout dans les lon-</w:t>
      </w:r>
      <w:r>
        <w:br/>
        <w:t>gues navigations du Sud. Et ceci mérite une attention</w:t>
      </w:r>
      <w:r>
        <w:br/>
        <w:t>particuliere dans le cours de nos expéditions maritimes</w:t>
      </w:r>
      <w:r>
        <w:br/>
        <w:t>d’aujourd’hui, où de pareilles maladies contractées</w:t>
      </w:r>
      <w:r>
        <w:br/>
        <w:t>sur&amp; dans des climats étrangers, ont emporté tant de</w:t>
      </w:r>
      <w:r>
        <w:br/>
        <w:t>nos Compatriotes. Il y a apparence que PuEage de l'eau</w:t>
      </w:r>
      <w:r>
        <w:br/>
        <w:t xml:space="preserve">de </w:t>
      </w:r>
      <w:r>
        <w:rPr>
          <w:i/>
          <w:iCs/>
        </w:rPr>
        <w:t>goudron</w:t>
      </w:r>
      <w:r>
        <w:t xml:space="preserve"> les eût prévenues.</w:t>
      </w:r>
    </w:p>
    <w:p w14:paraId="4C753C4A" w14:textId="77777777" w:rsidR="006B6FBD" w:rsidRDefault="00000000">
      <w:pPr>
        <w:ind w:left="360" w:hanging="360"/>
      </w:pPr>
      <w:r>
        <w:t>Elle ne seroit pas d’un moindre secours à nos Dames,</w:t>
      </w:r>
      <w:r>
        <w:br/>
        <w:t>dont la plupart, plus dignes de pitié que les Pauvres</w:t>
      </w:r>
      <w:r>
        <w:br/>
        <w:t>de Paroisse, ne peuvent faire un feul bon repas , &amp;</w:t>
      </w:r>
      <w:r>
        <w:br/>
        <w:t>scmt à leur table, pâles, défaites &amp; femblables à des</w:t>
      </w:r>
      <w:r>
        <w:br/>
        <w:t>moribonds, étant devenues les victimes del’indigef-</w:t>
      </w:r>
      <w:r>
        <w:br/>
        <w:t>tion&amp; des vapeurs.</w:t>
      </w:r>
    </w:p>
    <w:p w14:paraId="4896B6BA" w14:textId="77777777" w:rsidR="006B6FBD" w:rsidRDefault="00000000">
      <w:pPr>
        <w:ind w:left="360" w:hanging="360"/>
      </w:pPr>
      <w:r>
        <w:t>Le fort des personnes d’étude, qui, pour l’ordinaire ren-</w:t>
      </w:r>
      <w:r>
        <w:br/>
        <w:t>fermées dans un réduit étroit &amp; toujours courbées fur</w:t>
      </w:r>
      <w:r>
        <w:br/>
        <w:t>leurs livres, ne respirent qu’un mauvais air , est aussi</w:t>
      </w:r>
      <w:r>
        <w:br/>
        <w:t>fort à plaindre. Comme le grand air &amp; l’exercice leur</w:t>
      </w:r>
      <w:r>
        <w:br/>
        <w:t>font interdits , j’osie leur recommander pour le meil-</w:t>
      </w:r>
      <w:r>
        <w:br/>
        <w:t>leur équivalent de l’un &amp; de l’autre, Ptssage du remede</w:t>
      </w:r>
      <w:r>
        <w:br/>
        <w:t>en question. Il Peroit pourtant à souhaiter que nos</w:t>
      </w:r>
      <w:r>
        <w:br/>
        <w:t>Savans modernes s’acoutumassent, à l’imitation des</w:t>
      </w:r>
      <w:r>
        <w:br/>
        <w:t>Anciens, à méditer &amp; à converser en plein air, dans des</w:t>
      </w:r>
      <w:r>
        <w:br/>
        <w:t>jardins &amp; à la promenade ; ce qui, après tout, fans nui-</w:t>
      </w:r>
      <w:r>
        <w:br/>
        <w:t>re à leur savoir , serviroit beaucoup à la conservation</w:t>
      </w:r>
      <w:r>
        <w:br/>
        <w:t>de leur Eanté. La vie sédentaire que je mene, m’a moi-</w:t>
      </w:r>
      <w:r>
        <w:br/>
        <w:t>même jetté il y a déja long-tems dans une mauvaise</w:t>
      </w:r>
      <w:r>
        <w:br/>
        <w:t>disposition , accompagnée de divers maux , en parti-</w:t>
      </w:r>
      <w:r>
        <w:br/>
        <w:t>culier d’une colique nerveuse , qui faisioit que la vie</w:t>
      </w:r>
      <w:r>
        <w:br/>
        <w:t>m’étoit à charge , &amp; cela d’autant plus, que mes dou-</w:t>
      </w:r>
      <w:r>
        <w:br/>
        <w:t>leurs s’irritoient par l’exercice. Mais depuis que j’ai</w:t>
      </w:r>
      <w:r>
        <w:br/>
        <w:t>fait</w:t>
      </w:r>
      <w:r>
        <w:rPr>
          <w:lang w:val="la-Latn" w:eastAsia="la-Latn" w:bidi="la-Latn"/>
        </w:rPr>
        <w:t xml:space="preserve">usiage </w:t>
      </w:r>
      <w:r>
        <w:t xml:space="preserve">de l’eau de </w:t>
      </w:r>
      <w:r>
        <w:rPr>
          <w:i/>
          <w:iCs/>
        </w:rPr>
        <w:t>goudrons</w:t>
      </w:r>
      <w:r>
        <w:t xml:space="preserve"> quoique je ne sois pas</w:t>
      </w:r>
      <w:r>
        <w:br/>
        <w:t>entierement guéri démon mal, j’éprouve un soulage-</w:t>
      </w:r>
      <w:r>
        <w:br/>
        <w:t>ment si considérable, que je regarde l'usiage que j’ai</w:t>
      </w:r>
      <w:r>
        <w:br/>
        <w:t>fait de ce remede comme le plus grand bonheur tempo-</w:t>
      </w:r>
      <w:r>
        <w:br/>
        <w:t>rel qui pût m’arriver ; &amp; je fuis convaincu qu’après</w:t>
      </w:r>
      <w:r>
        <w:br/>
        <w:t>Dieu je lui dois la vie.</w:t>
      </w:r>
    </w:p>
    <w:p w14:paraId="58ECE139" w14:textId="77777777" w:rsidR="006B6FBD" w:rsidRDefault="00000000">
      <w:r>
        <w:t>En distilant la térébenthine &amp; d’autres baumes à un feu</w:t>
      </w:r>
      <w:r>
        <w:br/>
        <w:t>doux, on a obfervé qu’il s’en éleve d’abord un esprit</w:t>
      </w:r>
      <w:r>
        <w:br/>
        <w:t>acide qui se mêle aisément avec l’eau, lequel esprit se</w:t>
      </w:r>
      <w:r>
        <w:br/>
        <w:t>perd,pour peu que le feu siait trop ardent. Cet agréa-</w:t>
      </w:r>
      <w:r>
        <w:br/>
        <w:t>ble eEprit acide qui vient le premier, est, ainsi qu’un</w:t>
      </w:r>
      <w:r>
        <w:br/>
      </w:r>
      <w:r>
        <w:lastRenderedPageBreak/>
        <w:t>habile Medecin Chymiste nous l’apprend, extrême-</w:t>
      </w:r>
      <w:r>
        <w:br/>
        <w:t>ment réfrigératif, diurétique, sudorifique, balfami-</w:t>
      </w:r>
      <w:r>
        <w:br/>
        <w:t>que, ou propre à préserver de la pourriture ; excellent</w:t>
      </w:r>
      <w:r>
        <w:br/>
        <w:t>dans les douleurs néphrétiques , &amp; pour appaiEer la</w:t>
      </w:r>
      <w:r>
        <w:br/>
        <w:t>soif, lesquelles vertus font toutes contenues dans cette</w:t>
      </w:r>
      <w:r>
        <w:br/>
        <w:t xml:space="preserve">infusion à froid , qui n’extrait du </w:t>
      </w:r>
      <w:r>
        <w:rPr>
          <w:i/>
          <w:iCs/>
        </w:rPr>
        <w:t>goudron,</w:t>
      </w:r>
      <w:r>
        <w:t xml:space="preserve"> si je puis</w:t>
      </w:r>
    </w:p>
    <w:p w14:paraId="128937E1" w14:textId="77777777" w:rsidR="006B6FBD" w:rsidRDefault="00000000">
      <w:pPr>
        <w:ind w:firstLine="360"/>
      </w:pPr>
      <w:r>
        <w:t>P L A 644</w:t>
      </w:r>
      <w:r>
        <w:br/>
        <w:t>parler ainsi , que la fine fleur &amp; la quintessence du</w:t>
      </w:r>
      <w:r>
        <w:br/>
        <w:t>véritable esprit végétal, avec un peu d’huile Volatile.</w:t>
      </w:r>
      <w:r>
        <w:br/>
        <w:t>SIRIS.</w:t>
      </w:r>
    </w:p>
    <w:p w14:paraId="353162FE" w14:textId="77777777" w:rsidR="006B6FBD" w:rsidRDefault="00000000">
      <w:pPr>
        <w:ind w:left="360" w:hanging="360"/>
      </w:pPr>
      <w:r>
        <w:t>Cet Ouvrage a été imprimé à Amsterdam, chez Mortier,</w:t>
      </w:r>
      <w:r>
        <w:br/>
        <w:t xml:space="preserve">fous le titre de </w:t>
      </w:r>
      <w:r>
        <w:rPr>
          <w:i/>
          <w:iCs/>
        </w:rPr>
        <w:t>Recherches sur les vertus de s Eau de</w:t>
      </w:r>
      <w:r>
        <w:rPr>
          <w:i/>
          <w:iCs/>
        </w:rPr>
        <w:br/>
        <w:t>Goudron.</w:t>
      </w:r>
    </w:p>
    <w:p w14:paraId="42AF8337" w14:textId="77777777" w:rsidR="006B6FBD" w:rsidRDefault="00000000">
      <w:pPr>
        <w:ind w:firstLine="360"/>
      </w:pPr>
      <w:r>
        <w:t>P L A</w:t>
      </w:r>
      <w:r>
        <w:br/>
        <w:t>s</w:t>
      </w:r>
    </w:p>
    <w:p w14:paraId="62499FC2" w14:textId="77777777" w:rsidR="006B6FBD" w:rsidRDefault="00000000">
      <w:pPr>
        <w:ind w:left="360" w:hanging="360"/>
      </w:pPr>
      <w:r>
        <w:t xml:space="preserve">PLACENTA, un </w:t>
      </w:r>
      <w:r>
        <w:rPr>
          <w:i/>
          <w:iCs/>
        </w:rPr>
        <w:t>gâteau,</w:t>
      </w:r>
      <w:r>
        <w:t xml:space="preserve"> un </w:t>
      </w:r>
      <w:r>
        <w:rPr>
          <w:i/>
          <w:iCs/>
        </w:rPr>
        <w:t>tourteau.</w:t>
      </w:r>
      <w:r>
        <w:t xml:space="preserve"> LesAnatomif</w:t>
      </w:r>
      <w:r>
        <w:br/>
        <w:t xml:space="preserve">tes donnent le nom de </w:t>
      </w:r>
      <w:r>
        <w:rPr>
          <w:i/>
          <w:iCs/>
        </w:rPr>
        <w:t>placessta à</w:t>
      </w:r>
      <w:r>
        <w:t xml:space="preserve"> un amas de vaisseaux</w:t>
      </w:r>
      <w:r>
        <w:br/>
        <w:t>sanguins,qul adhere à l’utérus pendant la grossesse, &amp;</w:t>
      </w:r>
      <w:r>
        <w:br/>
        <w:t>qui Port ordinairement après le fœtus avec les mem-</w:t>
      </w:r>
      <w:r>
        <w:br/>
        <w:t xml:space="preserve">branes&amp; le cordon ombilical. Voyez </w:t>
      </w:r>
      <w:r>
        <w:rPr>
          <w:i/>
          <w:iCs/>
          <w:lang w:val="la-Latn" w:eastAsia="la-Latn" w:bidi="la-Latn"/>
        </w:rPr>
        <w:t>Secundinae.</w:t>
      </w:r>
    </w:p>
    <w:p w14:paraId="3D82B9F5" w14:textId="77777777" w:rsidR="006B6FBD" w:rsidRDefault="00000000">
      <w:r>
        <w:t>PLACENTULA. diminutifdu mot précédent.</w:t>
      </w:r>
    </w:p>
    <w:p w14:paraId="5B24B5BB" w14:textId="77777777" w:rsidR="006B6FBD" w:rsidRDefault="00000000">
      <w:pPr>
        <w:ind w:left="360" w:hanging="360"/>
      </w:pPr>
      <w:r>
        <w:t xml:space="preserve">PLACIANUzM </w:t>
      </w:r>
      <w:r>
        <w:rPr>
          <w:lang w:val="la-Latn" w:eastAsia="la-Latn" w:bidi="la-Latn"/>
        </w:rPr>
        <w:t xml:space="preserve">COLLYRIUM </w:t>
      </w:r>
      <w:r>
        <w:t>, est le nom d’un col.</w:t>
      </w:r>
      <w:r>
        <w:br/>
        <w:t xml:space="preserve">lyre dont Aétius donne la defcription, </w:t>
      </w:r>
      <w:r>
        <w:rPr>
          <w:i/>
          <w:iCs/>
        </w:rPr>
        <w:t>Tetrab. II.sect.</w:t>
      </w:r>
      <w:r>
        <w:rPr>
          <w:i/>
          <w:iCs/>
        </w:rPr>
        <w:br/>
      </w:r>
      <w:r>
        <w:t xml:space="preserve">4. </w:t>
      </w:r>
      <w:r>
        <w:rPr>
          <w:i/>
          <w:iCs/>
        </w:rPr>
        <w:t>cap.</w:t>
      </w:r>
      <w:r>
        <w:t xml:space="preserve"> 113.</w:t>
      </w:r>
    </w:p>
    <w:p w14:paraId="2A5CBCF3" w14:textId="77777777" w:rsidR="006B6FBD" w:rsidRDefault="00000000">
      <w:pPr>
        <w:ind w:left="360" w:hanging="360"/>
      </w:pPr>
      <w:r>
        <w:t xml:space="preserve">PLAC1T1S, </w:t>
      </w:r>
      <w:r>
        <w:rPr>
          <w:lang w:val="el-GR" w:eastAsia="el-GR" w:bidi="el-GR"/>
        </w:rPr>
        <w:t>πλακίτις</w:t>
      </w:r>
      <w:r w:rsidRPr="008502D6">
        <w:rPr>
          <w:lang w:eastAsia="el-GR" w:bidi="el-GR"/>
        </w:rPr>
        <w:t xml:space="preserve">, </w:t>
      </w:r>
      <w:r>
        <w:t xml:space="preserve">espece de </w:t>
      </w:r>
      <w:r>
        <w:rPr>
          <w:i/>
          <w:iCs/>
        </w:rPr>
        <w:t>Cadmie. Noyez Cad-</w:t>
      </w:r>
      <w:r>
        <w:rPr>
          <w:i/>
          <w:iCs/>
        </w:rPr>
        <w:br/>
        <w:t>mi a.</w:t>
      </w:r>
    </w:p>
    <w:p w14:paraId="42C96CFA" w14:textId="77777777" w:rsidR="006B6FBD" w:rsidRDefault="00000000">
      <w:r>
        <w:t>C’est aussi le nom d’une espece d’alun crustacé.</w:t>
      </w:r>
    </w:p>
    <w:p w14:paraId="44667D39" w14:textId="77777777" w:rsidR="006B6FBD" w:rsidRDefault="00000000">
      <w:pPr>
        <w:ind w:left="360" w:hanging="360"/>
      </w:pPr>
      <w:r>
        <w:t xml:space="preserve">PLADAROTES, </w:t>
      </w:r>
      <w:r>
        <w:rPr>
          <w:lang w:val="el-GR" w:eastAsia="el-GR" w:bidi="el-GR"/>
        </w:rPr>
        <w:t>πλαδαρότης</w:t>
      </w:r>
      <w:r w:rsidRPr="008502D6">
        <w:rPr>
          <w:lang w:eastAsia="el-GR" w:bidi="el-GR"/>
        </w:rPr>
        <w:t xml:space="preserve">; </w:t>
      </w:r>
      <w:r>
        <w:t>maladie des paupieres</w:t>
      </w:r>
      <w:r>
        <w:br/>
        <w:t>qui consiste dans une éruption de petits tubercules,</w:t>
      </w:r>
      <w:r>
        <w:br/>
        <w:t>mous &amp; sians couleur silr leur surface interne.</w:t>
      </w:r>
    </w:p>
    <w:p w14:paraId="2ADEDBB6" w14:textId="77777777" w:rsidR="006B6FBD" w:rsidRDefault="00000000">
      <w:pPr>
        <w:ind w:left="360" w:hanging="360"/>
      </w:pPr>
      <w:r>
        <w:t xml:space="preserve">PLADOS, </w:t>
      </w:r>
      <w:r>
        <w:rPr>
          <w:i/>
          <w:iCs/>
          <w:lang w:val="el-GR" w:eastAsia="el-GR" w:bidi="el-GR"/>
        </w:rPr>
        <w:t>πλάδος</w:t>
      </w:r>
      <w:r w:rsidRPr="008502D6">
        <w:rPr>
          <w:i/>
          <w:iCs/>
          <w:lang w:eastAsia="el-GR" w:bidi="el-GR"/>
        </w:rPr>
        <w:t>;</w:t>
      </w:r>
      <w:r w:rsidRPr="008502D6">
        <w:rPr>
          <w:lang w:eastAsia="el-GR" w:bidi="el-GR"/>
        </w:rPr>
        <w:t xml:space="preserve"> </w:t>
      </w:r>
      <w:r>
        <w:t>humidité redondante &amp; superflue ,</w:t>
      </w:r>
      <w:r>
        <w:br/>
        <w:t>qui relâche &amp; affoiblit une partie.</w:t>
      </w:r>
    </w:p>
    <w:p w14:paraId="429F8D17" w14:textId="77777777" w:rsidR="006B6FBD" w:rsidRDefault="00000000">
      <w:r>
        <w:rPr>
          <w:lang w:val="la-Latn" w:eastAsia="la-Latn" w:bidi="la-Latn"/>
        </w:rPr>
        <w:t>PLAGULA</w:t>
      </w:r>
      <w:r>
        <w:t xml:space="preserve">, </w:t>
      </w:r>
      <w:r>
        <w:rPr>
          <w:i/>
          <w:iCs/>
        </w:rPr>
        <w:t>comprisses</w:t>
      </w:r>
      <w:r>
        <w:t xml:space="preserve"> ou </w:t>
      </w:r>
      <w:r>
        <w:rPr>
          <w:i/>
          <w:iCs/>
        </w:rPr>
        <w:t>plumasseaux.</w:t>
      </w:r>
    </w:p>
    <w:p w14:paraId="7DF47921" w14:textId="77777777" w:rsidR="006B6FBD" w:rsidRDefault="00000000">
      <w:pPr>
        <w:ind w:left="360" w:hanging="360"/>
      </w:pPr>
      <w:r>
        <w:t xml:space="preserve">PLANETES PYRETOS , </w:t>
      </w:r>
      <w:r>
        <w:rPr>
          <w:i/>
          <w:iCs/>
        </w:rPr>
        <w:t>fievre erratique ,</w:t>
      </w:r>
      <w:r>
        <w:t xml:space="preserve"> c’est-à-</w:t>
      </w:r>
      <w:r>
        <w:br/>
        <w:t>dire, qui ne garde aucun ordre , aucune règle dans ses</w:t>
      </w:r>
      <w:r>
        <w:br/>
        <w:t xml:space="preserve">types &amp; dans le retour de ses accès. Il </w:t>
      </w:r>
      <w:r>
        <w:rPr>
          <w:i/>
          <w:iCs/>
        </w:rPr>
        <w:t>se</w:t>
      </w:r>
      <w:r>
        <w:t xml:space="preserve"> dit aussi des</w:t>
      </w:r>
      <w:r>
        <w:br/>
        <w:t>autres maladies, comme de la goute, lorsqu’elle est</w:t>
      </w:r>
      <w:r>
        <w:br/>
        <w:t>irréguliere.</w:t>
      </w:r>
    </w:p>
    <w:p w14:paraId="26D7D5A9" w14:textId="77777777" w:rsidR="006B6FBD" w:rsidRDefault="00000000">
      <w:r>
        <w:rPr>
          <w:lang w:val="la-Latn" w:eastAsia="la-Latn" w:bidi="la-Latn"/>
        </w:rPr>
        <w:t>PLANITIES</w:t>
      </w:r>
      <w:r>
        <w:t xml:space="preserve">, </w:t>
      </w:r>
      <w:r>
        <w:rPr>
          <w:i/>
          <w:iCs/>
        </w:rPr>
        <w:t>la plante dit pié.</w:t>
      </w:r>
    </w:p>
    <w:p w14:paraId="412C72CF" w14:textId="77777777" w:rsidR="006B6FBD" w:rsidRDefault="00000000">
      <w:r>
        <w:t xml:space="preserve">PLANTA , </w:t>
      </w:r>
      <w:r>
        <w:rPr>
          <w:i/>
          <w:iCs/>
        </w:rPr>
        <w:t>plante</w:t>
      </w:r>
      <w:r>
        <w:t xml:space="preserve"> ou </w:t>
      </w:r>
      <w:r>
        <w:rPr>
          <w:i/>
          <w:iCs/>
        </w:rPr>
        <w:t>végétal.</w:t>
      </w:r>
      <w:r>
        <w:t xml:space="preserve"> Voyez </w:t>
      </w:r>
      <w:r>
        <w:rPr>
          <w:i/>
          <w:iCs/>
          <w:lang w:val="la-Latn" w:eastAsia="la-Latn" w:bidi="la-Latn"/>
        </w:rPr>
        <w:t>Botanica.</w:t>
      </w:r>
    </w:p>
    <w:p w14:paraId="613D54CD" w14:textId="77777777" w:rsidR="006B6FBD" w:rsidRDefault="00000000">
      <w:pPr>
        <w:ind w:left="360" w:hanging="360"/>
      </w:pPr>
      <w:r>
        <w:rPr>
          <w:i/>
          <w:iCs/>
        </w:rPr>
        <w:t xml:space="preserve">Planta </w:t>
      </w:r>
      <w:r>
        <w:rPr>
          <w:i/>
          <w:iCs/>
          <w:lang w:val="la-Latn" w:eastAsia="la-Latn" w:bidi="la-Latn"/>
        </w:rPr>
        <w:t>noctis</w:t>
      </w:r>
      <w:r>
        <w:t>, est une pustule extremement petite, &amp;ac-</w:t>
      </w:r>
      <w:r>
        <w:br/>
        <w:t>compagnée de démangeaison qui sort dans la nuit.</w:t>
      </w:r>
      <w:r>
        <w:br/>
      </w:r>
      <w:r>
        <w:rPr>
          <w:smallCaps/>
        </w:rPr>
        <w:t>CasTELLI.</w:t>
      </w:r>
    </w:p>
    <w:p w14:paraId="08EB2201" w14:textId="77777777" w:rsidR="006B6FBD" w:rsidRDefault="00000000">
      <w:r>
        <w:rPr>
          <w:i/>
          <w:iCs/>
        </w:rPr>
        <w:t>Planta</w:t>
      </w:r>
      <w:r>
        <w:t xml:space="preserve"> signifie aussi la plante du pié.</w:t>
      </w:r>
    </w:p>
    <w:p w14:paraId="3F84388F" w14:textId="77777777" w:rsidR="006B6FBD" w:rsidRDefault="00000000">
      <w:pPr>
        <w:ind w:left="360" w:hanging="360"/>
      </w:pPr>
      <w:r>
        <w:t xml:space="preserve">PLANTAGINELLA ; nom du </w:t>
      </w:r>
      <w:r>
        <w:rPr>
          <w:i/>
          <w:iCs/>
          <w:lang w:val="la-Latn" w:eastAsia="la-Latn" w:bidi="la-Latn"/>
        </w:rPr>
        <w:t xml:space="preserve">Plantago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aquaticas</w:t>
      </w:r>
      <w:r>
        <w:rPr>
          <w:i/>
          <w:iCs/>
          <w:lang w:val="la-Latn" w:eastAsia="la-Latn" w:bidi="la-Latn"/>
        </w:rPr>
        <w:br/>
        <w:t>minima.</w:t>
      </w:r>
    </w:p>
    <w:p w14:paraId="4E7AA8A1" w14:textId="77777777" w:rsidR="006B6FBD" w:rsidRDefault="00000000">
      <w:r>
        <w:rPr>
          <w:lang w:val="la-Latn" w:eastAsia="la-Latn" w:bidi="la-Latn"/>
        </w:rPr>
        <w:t xml:space="preserve">PLANTAGO, </w:t>
      </w:r>
      <w:r>
        <w:rPr>
          <w:i/>
          <w:iCs/>
          <w:lang w:val="la-Latn" w:eastAsia="la-Latn" w:bidi="la-Latn"/>
        </w:rPr>
        <w:t>Plantam.</w:t>
      </w:r>
    </w:p>
    <w:p w14:paraId="52A40ACB" w14:textId="77777777" w:rsidR="006B6FBD" w:rsidRDefault="00000000">
      <w:r>
        <w:t xml:space="preserve">Voici </w:t>
      </w:r>
      <w:r>
        <w:rPr>
          <w:lang w:val="la-Latn" w:eastAsia="la-Latn" w:bidi="la-Latn"/>
        </w:rPr>
        <w:t xml:space="preserve">Pes </w:t>
      </w:r>
      <w:r>
        <w:t>caracteres:</w:t>
      </w:r>
    </w:p>
    <w:p w14:paraId="7A3EF392" w14:textId="77777777" w:rsidR="006B6FBD" w:rsidRDefault="00000000">
      <w:pPr>
        <w:ind w:left="360" w:hanging="360"/>
      </w:pPr>
      <w:r>
        <w:t xml:space="preserve">Le </w:t>
      </w:r>
      <w:r>
        <w:rPr>
          <w:lang w:val="la-Latn" w:eastAsia="la-Latn" w:bidi="la-Latn"/>
        </w:rPr>
        <w:t xml:space="preserve">calyce </w:t>
      </w:r>
      <w:r>
        <w:t>est d’une Eeule piece, découpée en quatre par-</w:t>
      </w:r>
      <w:r>
        <w:br/>
        <w:t>ties, fait en forme de tuyau &amp; fort menu. La fleur est</w:t>
      </w:r>
      <w:r>
        <w:br/>
        <w:t>monopétale, faite à peu près comme un bassin, déeou-</w:t>
      </w:r>
      <w:r>
        <w:br/>
        <w:t>pée en quatre parties, difposéesen forme d’étoile.</w:t>
      </w:r>
    </w:p>
    <w:p w14:paraId="5C132278" w14:textId="77777777" w:rsidR="006B6FBD" w:rsidRDefault="00000000">
      <w:pPr>
        <w:ind w:left="360" w:hanging="360"/>
      </w:pPr>
      <w:r>
        <w:t>L’ovaire est entouré de quatre longues étamines, ce qui</w:t>
      </w:r>
      <w:r>
        <w:br/>
        <w:t>fait que quelques-uns regardent la fleur, comme n’ayant</w:t>
      </w:r>
      <w:r>
        <w:br/>
        <w:t>point de pétales. Le fruit est une coque de forme pref-</w:t>
      </w:r>
      <w:r>
        <w:br/>
        <w:t>que ovale ou conique , qui lorfqu’il est mûr, s’ouvre</w:t>
      </w:r>
      <w:r>
        <w:br/>
        <w:t>en travers comme une boîte à favonnette, &amp; est parta-</w:t>
      </w:r>
      <w:r>
        <w:br/>
        <w:t>gé en deux loges remplies de semences oblongues.</w:t>
      </w:r>
    </w:p>
    <w:p w14:paraId="651E4E4D" w14:textId="77777777" w:rsidR="006B6FBD" w:rsidRDefault="00000000">
      <w:pPr>
        <w:ind w:left="360" w:hanging="360"/>
      </w:pPr>
      <w:r>
        <w:t xml:space="preserve">Boerhaave compte dix-sept especes de cette plante ; </w:t>
      </w:r>
      <w:r>
        <w:rPr>
          <w:i/>
          <w:iCs/>
        </w:rPr>
        <w:t>sa-</w:t>
      </w:r>
      <w:r>
        <w:rPr>
          <w:i/>
          <w:iCs/>
        </w:rPr>
        <w:br/>
        <w:t>voir ,</w:t>
      </w:r>
    </w:p>
    <w:p w14:paraId="56AED1B6" w14:textId="77777777" w:rsidR="006B6FBD" w:rsidRPr="008502D6" w:rsidRDefault="00000000">
      <w:pPr>
        <w:tabs>
          <w:tab w:val="left" w:pos="247"/>
        </w:tabs>
        <w:ind w:left="360" w:hanging="360"/>
        <w:rPr>
          <w:lang w:val="it-IT"/>
        </w:rPr>
      </w:pPr>
      <w:r w:rsidRPr="008502D6">
        <w:rPr>
          <w:lang w:val="en-GB"/>
        </w:rPr>
        <w:t>1.</w:t>
      </w:r>
      <w:r>
        <w:rPr>
          <w:i/>
          <w:iCs/>
          <w:lang w:val="la-Latn" w:eastAsia="la-Latn" w:bidi="la-Latn"/>
        </w:rPr>
        <w:tab/>
        <w:t>Plantago</w:t>
      </w:r>
      <w:r w:rsidRPr="008502D6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 xml:space="preserve">latifolia rosea </w:t>
      </w:r>
      <w:r w:rsidRPr="008502D6">
        <w:rPr>
          <w:i/>
          <w:iCs/>
          <w:lang w:val="en-GB"/>
        </w:rPr>
        <w:t xml:space="preserve">, store </w:t>
      </w:r>
      <w:r>
        <w:rPr>
          <w:i/>
          <w:iCs/>
          <w:lang w:val="la-Latn" w:eastAsia="la-Latn" w:bidi="la-Latn"/>
        </w:rPr>
        <w:t>expanse</w:t>
      </w:r>
      <w:r>
        <w:rPr>
          <w:lang w:val="la-Latn" w:eastAsia="la-Latn" w:bidi="la-Latn"/>
        </w:rPr>
        <w:t xml:space="preserve">, C. </w:t>
      </w:r>
      <w:r>
        <w:rPr>
          <w:lang w:val="el-GR" w:eastAsia="el-GR" w:bidi="el-GR"/>
        </w:rPr>
        <w:t>Β</w:t>
      </w:r>
      <w:r w:rsidRPr="008502D6">
        <w:rPr>
          <w:lang w:val="en-GB" w:eastAsia="el-GR" w:bidi="el-GR"/>
        </w:rPr>
        <w:t xml:space="preserve">. </w:t>
      </w:r>
      <w:r>
        <w:rPr>
          <w:lang w:val="la-Latn" w:eastAsia="la-Latn" w:bidi="la-Latn"/>
        </w:rPr>
        <w:t>P. 189.</w:t>
      </w:r>
      <w:r>
        <w:rPr>
          <w:lang w:val="la-Latn" w:eastAsia="la-Latn" w:bidi="la-Latn"/>
        </w:rPr>
        <w:br/>
        <w:t xml:space="preserve">J. </w:t>
      </w:r>
      <w:r>
        <w:rPr>
          <w:lang w:val="el-GR" w:eastAsia="el-GR" w:bidi="el-GR"/>
        </w:rPr>
        <w:t>Β</w:t>
      </w:r>
      <w:r w:rsidRPr="008502D6">
        <w:rPr>
          <w:lang w:val="it-IT" w:eastAsia="el-GR" w:bidi="el-GR"/>
        </w:rPr>
        <w:t>. 3. 7</w:t>
      </w:r>
      <w:r>
        <w:rPr>
          <w:vertAlign w:val="superscript"/>
          <w:lang w:val="el-GR" w:eastAsia="el-GR" w:bidi="el-GR"/>
        </w:rPr>
        <w:t>Ο</w:t>
      </w:r>
      <w:r w:rsidRPr="008502D6">
        <w:rPr>
          <w:lang w:val="it-IT" w:eastAsia="el-GR" w:bidi="el-GR"/>
        </w:rPr>
        <w:t>3.</w:t>
      </w:r>
    </w:p>
    <w:p w14:paraId="0BB028FC" w14:textId="77777777" w:rsidR="006B6FBD" w:rsidRPr="008502D6" w:rsidRDefault="00000000">
      <w:pPr>
        <w:tabs>
          <w:tab w:val="left" w:pos="263"/>
        </w:tabs>
        <w:ind w:left="360" w:hanging="360"/>
        <w:rPr>
          <w:lang w:val="en-GB"/>
        </w:rPr>
      </w:pPr>
      <w:r w:rsidRPr="008502D6">
        <w:rPr>
          <w:lang w:val="it-IT" w:eastAsia="el-GR" w:bidi="el-GR"/>
        </w:rPr>
        <w:t>2.</w:t>
      </w:r>
      <w:r w:rsidRPr="008502D6">
        <w:rPr>
          <w:i/>
          <w:iCs/>
          <w:lang w:val="it-IT"/>
        </w:rPr>
        <w:tab/>
        <w:t xml:space="preserve">Plantages </w:t>
      </w:r>
      <w:r>
        <w:rPr>
          <w:i/>
          <w:iCs/>
          <w:lang w:val="la-Latn" w:eastAsia="la-Latn" w:bidi="la-Latn"/>
        </w:rPr>
        <w:t>latifolia rosea , floribits quasi in spica disposi-</w:t>
      </w:r>
      <w:r>
        <w:rPr>
          <w:i/>
          <w:iCs/>
          <w:lang w:val="la-Latn" w:eastAsia="la-Latn" w:bidi="la-Latn"/>
        </w:rPr>
        <w:br/>
        <w:t>tis ,</w:t>
      </w:r>
      <w:r>
        <w:rPr>
          <w:lang w:val="la-Latn" w:eastAsia="la-Latn" w:bidi="la-Latn"/>
        </w:rPr>
        <w:t xml:space="preserve"> C. </w:t>
      </w:r>
      <w:r w:rsidRPr="008502D6">
        <w:rPr>
          <w:lang w:val="it-IT"/>
        </w:rPr>
        <w:t xml:space="preserve">B. </w:t>
      </w:r>
      <w:r>
        <w:rPr>
          <w:lang w:val="la-Latn" w:eastAsia="la-Latn" w:bidi="la-Latn"/>
        </w:rPr>
        <w:t xml:space="preserve">P. 189. </w:t>
      </w:r>
      <w:r>
        <w:rPr>
          <w:i/>
          <w:iCs/>
          <w:lang w:val="la-Latn" w:eastAsia="la-Latn" w:bidi="la-Latn"/>
        </w:rPr>
        <w:t>Plantago rosea,</w:t>
      </w:r>
      <w:r>
        <w:rPr>
          <w:lang w:val="la-Latn" w:eastAsia="la-Latn" w:bidi="la-Latn"/>
        </w:rPr>
        <w:t xml:space="preserve"> J. </w:t>
      </w:r>
      <w:r>
        <w:rPr>
          <w:lang w:val="el-GR" w:eastAsia="el-GR" w:bidi="el-GR"/>
        </w:rPr>
        <w:t>Β</w:t>
      </w:r>
      <w:r w:rsidRPr="008502D6">
        <w:rPr>
          <w:lang w:val="it-IT" w:eastAsia="el-GR" w:bidi="el-GR"/>
        </w:rPr>
        <w:t xml:space="preserve">. </w:t>
      </w:r>
      <w:r>
        <w:rPr>
          <w:lang w:val="la-Latn" w:eastAsia="la-Latn" w:bidi="la-Latn"/>
        </w:rPr>
        <w:t>3. 503.</w:t>
      </w:r>
    </w:p>
    <w:p w14:paraId="0020F450" w14:textId="77777777" w:rsidR="006B6FBD" w:rsidRDefault="00000000">
      <w:pPr>
        <w:tabs>
          <w:tab w:val="left" w:pos="253"/>
        </w:tabs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Plantago , latifolia sinuata ,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>Β</w:t>
      </w:r>
      <w:r w:rsidRPr="008502D6">
        <w:rPr>
          <w:lang w:val="en-GB" w:eastAsia="el-GR" w:bidi="el-GR"/>
        </w:rPr>
        <w:t xml:space="preserve">. </w:t>
      </w:r>
      <w:r>
        <w:rPr>
          <w:lang w:val="la-Latn" w:eastAsia="la-Latn" w:bidi="la-Latn"/>
        </w:rPr>
        <w:t>P. 189. Tourn.</w:t>
      </w:r>
      <w:r>
        <w:rPr>
          <w:lang w:val="la-Latn" w:eastAsia="la-Latn" w:bidi="la-Latn"/>
        </w:rPr>
        <w:br/>
        <w:t xml:space="preserve">Inst. 126. </w:t>
      </w:r>
      <w:r w:rsidRPr="008502D6">
        <w:rPr>
          <w:lang w:val="en-GB"/>
        </w:rPr>
        <w:t xml:space="preserve">Boerh. Ind. </w:t>
      </w:r>
      <w:r>
        <w:rPr>
          <w:lang w:val="la-Latn" w:eastAsia="la-Latn" w:bidi="la-Latn"/>
        </w:rPr>
        <w:t xml:space="preserve">A. 2. 100. </w:t>
      </w:r>
      <w:r>
        <w:rPr>
          <w:i/>
          <w:iCs/>
          <w:lang w:val="la-Latn" w:eastAsia="la-Latn" w:bidi="la-Latn"/>
        </w:rPr>
        <w:t>Plantago vulgaris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vertAlign w:val="subscript"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septinervia,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Plantago latifolia vulgaris s</w:t>
      </w:r>
      <w:r>
        <w:rPr>
          <w:lang w:val="la-Latn" w:eastAsia="la-Latn" w:bidi="la-Latn"/>
        </w:rPr>
        <w:t xml:space="preserve"> Park.</w:t>
      </w:r>
      <w:r>
        <w:rPr>
          <w:lang w:val="la-Latn" w:eastAsia="la-Latn" w:bidi="la-Latn"/>
        </w:rPr>
        <w:br/>
        <w:t xml:space="preserve">Theat. 493. Raii Hist. I, 876. Synop. 3. 314. </w:t>
      </w:r>
      <w:r>
        <w:rPr>
          <w:i/>
          <w:iCs/>
          <w:lang w:val="la-Latn" w:eastAsia="la-Latn" w:bidi="la-Latn"/>
        </w:rPr>
        <w:t>Plan-</w:t>
      </w:r>
      <w:r>
        <w:rPr>
          <w:i/>
          <w:iCs/>
          <w:lang w:val="la-Latn" w:eastAsia="la-Latn" w:bidi="la-Latn"/>
        </w:rPr>
        <w:br/>
        <w:t>tago latifolia,</w:t>
      </w:r>
      <w:r>
        <w:rPr>
          <w:lang w:val="la-Latn" w:eastAsia="la-Latn" w:bidi="la-Latn"/>
        </w:rPr>
        <w:t xml:space="preserve"> Ger. 338. Emac. 417. </w:t>
      </w:r>
      <w:r>
        <w:rPr>
          <w:i/>
          <w:iCs/>
          <w:lang w:val="la-Latn" w:eastAsia="la-Latn" w:bidi="la-Latn"/>
        </w:rPr>
        <w:t>Plantago major,</w:t>
      </w:r>
      <w:r>
        <w:rPr>
          <w:i/>
          <w:iCs/>
          <w:lang w:val="la-Latn" w:eastAsia="la-Latn" w:bidi="la-Latn"/>
        </w:rPr>
        <w:br/>
        <w:t>folio glabro , non laciniato ut plurimum,</w:t>
      </w:r>
      <w:r>
        <w:rPr>
          <w:lang w:val="la-Latn" w:eastAsia="la-Latn" w:bidi="la-Latn"/>
        </w:rPr>
        <w:t xml:space="preserve"> J. B. 3. 502.</w:t>
      </w:r>
    </w:p>
    <w:p w14:paraId="0B494D59" w14:textId="77777777" w:rsidR="006B6FBD" w:rsidRDefault="00000000">
      <w:pPr>
        <w:ind w:left="360" w:hanging="360"/>
      </w:pPr>
      <w:r>
        <w:t xml:space="preserve">La racine du </w:t>
      </w:r>
      <w:r>
        <w:rPr>
          <w:i/>
          <w:iCs/>
        </w:rPr>
        <w:t>plantain</w:t>
      </w:r>
      <w:r>
        <w:t xml:space="preserve"> est épaisse à la tête , &amp; pousse un</w:t>
      </w:r>
      <w:r>
        <w:br/>
      </w:r>
      <w:r>
        <w:lastRenderedPageBreak/>
        <w:t>grand nombre de fibres blanchâtres. Ses feuilles font</w:t>
      </w:r>
      <w:r>
        <w:br/>
        <w:t>fort amples , larges , &amp; ovales, quelque peu ondées</w:t>
      </w:r>
      <w:r>
        <w:br/>
        <w:t>vers leurs bords, &amp; marquées chacune de fept nerfs dans</w:t>
      </w:r>
      <w:r>
        <w:br/>
        <w:t>toute leur longueur, qui s’étendent même le long des</w:t>
      </w:r>
      <w:r>
        <w:br/>
        <w:t>tiges , jusqu’à la racine. Ses fleurs naissent en forme de</w:t>
      </w:r>
      <w:r>
        <w:br w:type="page"/>
      </w:r>
    </w:p>
    <w:p w14:paraId="16291039" w14:textId="77777777" w:rsidR="006B6FBD" w:rsidRDefault="00000000">
      <w:r>
        <w:lastRenderedPageBreak/>
        <w:t>645 P L A</w:t>
      </w:r>
    </w:p>
    <w:p w14:paraId="40602819" w14:textId="77777777" w:rsidR="006B6FBD" w:rsidRDefault="00000000">
      <w:pPr>
        <w:ind w:firstLine="360"/>
      </w:pPr>
      <w:r>
        <w:t>longs épis aux sommets des tiges , elles sont petites &amp;</w:t>
      </w:r>
      <w:r>
        <w:br/>
        <w:t>à étamines, &amp; divisées en quatre parties. H leur scic-</w:t>
      </w:r>
      <w:r>
        <w:br/>
        <w:t>cede deux petites semences oblongues , brunes &amp; lui-</w:t>
      </w:r>
      <w:r>
        <w:br/>
        <w:t>santes , creufes d’un côté &amp; renfermées dans de peti-</w:t>
      </w:r>
      <w:r>
        <w:br/>
        <w:t>tes coques arondies, qui s’ouvrent en travers, lorsque</w:t>
      </w:r>
      <w:r>
        <w:br/>
        <w:t>la femence est mûre. -</w:t>
      </w:r>
    </w:p>
    <w:p w14:paraId="43EF2A06" w14:textId="77777777" w:rsidR="006B6FBD" w:rsidRDefault="00000000">
      <w:pPr>
        <w:ind w:left="360" w:hanging="360"/>
      </w:pPr>
      <w:r>
        <w:t>Cette plante croît par-tout le long des chemins , &amp; fleu-</w:t>
      </w:r>
      <w:r>
        <w:br/>
        <w:t>rit au mois de Mai. Elle est toute d’usage.</w:t>
      </w:r>
    </w:p>
    <w:p w14:paraId="492C0FBB" w14:textId="77777777" w:rsidR="006B6FBD" w:rsidRDefault="00000000">
      <w:pPr>
        <w:ind w:left="360" w:hanging="360"/>
      </w:pPr>
      <w:r>
        <w:t xml:space="preserve">Le </w:t>
      </w:r>
      <w:r>
        <w:rPr>
          <w:i/>
          <w:iCs/>
        </w:rPr>
        <w:t>plantain</w:t>
      </w:r>
      <w:r>
        <w:t xml:space="preserve"> est froid,dessiccatif&amp; astringent,bon dans tou-</w:t>
      </w:r>
      <w:r>
        <w:br/>
        <w:t xml:space="preserve">tes </w:t>
      </w:r>
      <w:r>
        <w:rPr>
          <w:i/>
          <w:iCs/>
        </w:rPr>
        <w:t>sortes</w:t>
      </w:r>
      <w:r>
        <w:t xml:space="preserve"> de flux &amp; d’hémorrhagies , comme dans le</w:t>
      </w:r>
      <w:r>
        <w:br/>
        <w:t>crachement &amp; le vomissement de fang , le saignement</w:t>
      </w:r>
      <w:r>
        <w:br/>
        <w:t>de nez, l’écoulement immodéré des règles, ou des</w:t>
      </w:r>
      <w:r>
        <w:br/>
        <w:t>vuidanges, aussi-bien que pour l’émission involontaire ,</w:t>
      </w:r>
      <w:r>
        <w:br/>
        <w:t>la chaleur &amp; l'acreté d’urine &amp; la gonorrhée. Il est aussi</w:t>
      </w:r>
      <w:r>
        <w:br/>
        <w:t>sort bon pour arrêter l’hémorrhagie des plaies ,&amp; pour</w:t>
      </w:r>
      <w:r>
        <w:br/>
        <w:t>les consolider.</w:t>
      </w:r>
    </w:p>
    <w:p w14:paraId="3A6453D3" w14:textId="77777777" w:rsidR="006B6FBD" w:rsidRDefault="00000000">
      <w:pPr>
        <w:ind w:left="360" w:hanging="360"/>
      </w:pPr>
      <w:r>
        <w:t xml:space="preserve">Sa feule préparation est l’eau distilée simple de </w:t>
      </w:r>
      <w:r>
        <w:rPr>
          <w:i/>
          <w:iCs/>
        </w:rPr>
        <w:t>plantain.</w:t>
      </w:r>
      <w:r>
        <w:rPr>
          <w:i/>
          <w:iCs/>
        </w:rPr>
        <w:br/>
      </w:r>
      <w:r>
        <w:rPr>
          <w:smallCaps/>
        </w:rPr>
        <w:t xml:space="preserve">MïLLER , </w:t>
      </w:r>
      <w:r>
        <w:rPr>
          <w:i/>
          <w:iCs/>
        </w:rPr>
        <w:t>Bot. Offe.</w:t>
      </w:r>
    </w:p>
    <w:p w14:paraId="35F085CB" w14:textId="77777777" w:rsidR="006B6FBD" w:rsidRDefault="00000000">
      <w:pPr>
        <w:ind w:left="360" w:hanging="360"/>
      </w:pPr>
      <w:r>
        <w:t>Les feuilles de cette plante font ameres, astringentes, &amp;</w:t>
      </w:r>
      <w:r>
        <w:br/>
        <w:t>rougissent peu le papier bleu : les racines le rougissent</w:t>
      </w:r>
      <w:r>
        <w:br/>
        <w:t>davantage, &amp; font feulement astringentes ; ce qui ;</w:t>
      </w:r>
      <w:r>
        <w:br/>
        <w:t>montre que dans les feuilles , le fel ammoniac &amp; les</w:t>
      </w:r>
      <w:r>
        <w:br/>
        <w:t>parties terrestres de cette plante , font embarrassées</w:t>
      </w:r>
      <w:r>
        <w:br/>
        <w:t xml:space="preserve">avec beaucoup de soufre: ainsi le </w:t>
      </w:r>
      <w:r>
        <w:rPr>
          <w:i/>
          <w:iCs/>
        </w:rPr>
        <w:t>plantain</w:t>
      </w:r>
      <w:r>
        <w:t xml:space="preserve"> est Vulnét ai-</w:t>
      </w:r>
      <w:r>
        <w:br/>
        <w:t xml:space="preserve">re, réfolutif, fébrifuge. </w:t>
      </w:r>
      <w:r>
        <w:rPr>
          <w:lang w:val="la-Latn" w:eastAsia="la-Latn" w:bidi="la-Latn"/>
        </w:rPr>
        <w:t xml:space="preserve">Tragus </w:t>
      </w:r>
      <w:r>
        <w:t>l’estime beaueoup</w:t>
      </w:r>
      <w:r>
        <w:br/>
        <w:t>pour la phthisie. A la campagne on en fait boire le</w:t>
      </w:r>
      <w:r>
        <w:br/>
        <w:t>fuc depuis deux onces jtssques à quatre dans le com-</w:t>
      </w:r>
      <w:r>
        <w:br/>
        <w:t>mencement de l’accès des fievres intermittentes : deux</w:t>
      </w:r>
      <w:r>
        <w:br/>
        <w:t xml:space="preserve">gros de l’extrait de cette plante , ou un gros de fa </w:t>
      </w:r>
      <w:r>
        <w:rPr>
          <w:i/>
          <w:iCs/>
        </w:rPr>
        <w:t>se-</w:t>
      </w:r>
      <w:r>
        <w:rPr>
          <w:i/>
          <w:iCs/>
        </w:rPr>
        <w:br/>
        <w:t>mence</w:t>
      </w:r>
      <w:r>
        <w:t xml:space="preserve"> en poudre , arrêtent le cours de ventre &amp; tou-</w:t>
      </w:r>
      <w:r>
        <w:br/>
        <w:t xml:space="preserve">tes fortes d’hémorrhagies. La tisane &amp; l’eau de </w:t>
      </w:r>
      <w:r>
        <w:rPr>
          <w:i/>
          <w:iCs/>
        </w:rPr>
        <w:t>plan-</w:t>
      </w:r>
      <w:r>
        <w:rPr>
          <w:i/>
          <w:iCs/>
        </w:rPr>
        <w:br/>
        <w:t>tain</w:t>
      </w:r>
      <w:r>
        <w:t xml:space="preserve"> ont les mêmes vertus. On les ordonne dans la</w:t>
      </w:r>
      <w:r>
        <w:br/>
        <w:t>dyssenterie , dans le crachement de fang , dans le flux</w:t>
      </w:r>
      <w:r>
        <w:br/>
        <w:t>immodéré des hémorrhoïdes ou des regles , dans les</w:t>
      </w:r>
      <w:r>
        <w:br/>
        <w:t>fleure blanches , dans les pertes de seing : enfin l’on fie</w:t>
      </w:r>
      <w:r>
        <w:br/>
        <w:t xml:space="preserve">sert du </w:t>
      </w:r>
      <w:r>
        <w:rPr>
          <w:i/>
          <w:iCs/>
        </w:rPr>
        <w:t>plantain</w:t>
      </w:r>
      <w:r>
        <w:t xml:space="preserve"> dans toutes les potions vulnéraires &amp;</w:t>
      </w:r>
      <w:r>
        <w:br/>
        <w:t xml:space="preserve">détersiVe.s. Dans l’inflammation des yeux, </w:t>
      </w:r>
      <w:r>
        <w:rPr>
          <w:lang w:val="la-Latn" w:eastAsia="la-Latn" w:bidi="la-Latn"/>
        </w:rPr>
        <w:t>Camera-</w:t>
      </w:r>
      <w:r>
        <w:rPr>
          <w:lang w:val="la-Latn" w:eastAsia="la-Latn" w:bidi="la-Latn"/>
        </w:rPr>
        <w:br/>
        <w:t xml:space="preserve">rius </w:t>
      </w:r>
      <w:r>
        <w:t>faisoit faire un collyre aVec le fuc des feuilles &amp;</w:t>
      </w:r>
      <w:r>
        <w:br/>
        <w:t>de la racine de cette plante que l’on mêloit aVec de</w:t>
      </w:r>
      <w:r>
        <w:br/>
        <w:t>Peau rofe &amp; du sucre.</w:t>
      </w:r>
    </w:p>
    <w:p w14:paraId="674982CD" w14:textId="77777777" w:rsidR="006B6FBD" w:rsidRDefault="00000000">
      <w:pPr>
        <w:ind w:left="360" w:hanging="360"/>
      </w:pPr>
      <w:r>
        <w:t xml:space="preserve">Simon </w:t>
      </w:r>
      <w:r>
        <w:rPr>
          <w:lang w:val="la-Latn" w:eastAsia="la-Latn" w:bidi="la-Latn"/>
        </w:rPr>
        <w:t xml:space="preserve">Paulli </w:t>
      </w:r>
      <w:r>
        <w:t xml:space="preserve">Ee sentit de l’extrait de </w:t>
      </w:r>
      <w:r>
        <w:rPr>
          <w:i/>
          <w:iCs/>
        </w:rPr>
        <w:t>plantain</w:t>
      </w:r>
      <w:r>
        <w:t xml:space="preserve"> pour gué-</w:t>
      </w:r>
      <w:r>
        <w:br/>
        <w:t>rir un jeune homme qui pissoit le fang , enfuite d’une</w:t>
      </w:r>
      <w:r>
        <w:br/>
        <w:t>gonorrhée.</w:t>
      </w:r>
    </w:p>
    <w:p w14:paraId="0A2BEC4F" w14:textId="77777777" w:rsidR="006B6FBD" w:rsidRDefault="00000000">
      <w:pPr>
        <w:ind w:left="360" w:hanging="360"/>
      </w:pPr>
      <w:r>
        <w:t xml:space="preserve">Le </w:t>
      </w:r>
      <w:r>
        <w:rPr>
          <w:lang w:val="la-Latn" w:eastAsia="la-Latn" w:bidi="la-Latn"/>
        </w:rPr>
        <w:t xml:space="preserve">gargarisine </w:t>
      </w:r>
      <w:r>
        <w:t xml:space="preserve">de </w:t>
      </w:r>
      <w:r>
        <w:rPr>
          <w:i/>
          <w:iCs/>
        </w:rPr>
        <w:t>plantain</w:t>
      </w:r>
      <w:r>
        <w:t xml:space="preserve"> est excellent pour les maux</w:t>
      </w:r>
      <w:r>
        <w:br/>
        <w:t>de gorge : cette plante entre dans la poudre que Julien</w:t>
      </w:r>
      <w:r>
        <w:br/>
        <w:t xml:space="preserve">Paulmier a décrite pour guérir la rage. </w:t>
      </w:r>
      <w:r>
        <w:rPr>
          <w:smallCaps/>
        </w:rPr>
        <w:t>ToURNEfoRT ,</w:t>
      </w:r>
      <w:r>
        <w:rPr>
          <w:smallCaps/>
        </w:rPr>
        <w:br/>
      </w:r>
      <w:r>
        <w:rPr>
          <w:i/>
          <w:iCs/>
        </w:rPr>
        <w:t>Hist. des Plantes.</w:t>
      </w:r>
    </w:p>
    <w:p w14:paraId="52155383" w14:textId="77777777" w:rsidR="006B6FBD" w:rsidRDefault="00000000">
      <w:pPr>
        <w:tabs>
          <w:tab w:val="left" w:pos="275"/>
        </w:tabs>
        <w:ind w:left="360" w:hanging="360"/>
      </w:pPr>
      <w:r>
        <w:t>4.</w:t>
      </w:r>
      <w:r>
        <w:rPr>
          <w:i/>
          <w:iCs/>
        </w:rPr>
        <w:tab/>
        <w:t xml:space="preserve">Plantago, </w:t>
      </w:r>
      <w:r>
        <w:rPr>
          <w:i/>
          <w:iCs/>
          <w:lang w:val="la-Latn" w:eastAsia="la-Latn" w:bidi="la-Latn"/>
        </w:rPr>
        <w:t>latifolia incana</w:t>
      </w:r>
      <w:r>
        <w:rPr>
          <w:lang w:val="la-Latn" w:eastAsia="la-Latn" w:bidi="la-Latn"/>
        </w:rPr>
        <w:t xml:space="preserve"> </w:t>
      </w:r>
      <w:r>
        <w:t xml:space="preserve">, C. B. P. 189. </w:t>
      </w:r>
      <w:r w:rsidRPr="008502D6">
        <w:rPr>
          <w:lang w:val="en-GB"/>
        </w:rPr>
        <w:t>Tourn. Inst.</w:t>
      </w:r>
      <w:r w:rsidRPr="008502D6">
        <w:rPr>
          <w:lang w:val="en-GB"/>
        </w:rPr>
        <w:br/>
        <w:t xml:space="preserve">126. Boerh. Ind. A. 2. 100. </w:t>
      </w:r>
      <w:r>
        <w:rPr>
          <w:i/>
          <w:iCs/>
          <w:lang w:val="la-Latn" w:eastAsia="la-Latn" w:bidi="la-Latn"/>
        </w:rPr>
        <w:t xml:space="preserve">Plantago incana </w:t>
      </w:r>
      <w:r w:rsidRPr="008502D6">
        <w:rPr>
          <w:i/>
          <w:iCs/>
          <w:lang w:val="en-GB"/>
        </w:rPr>
        <w:t>,</w:t>
      </w:r>
      <w:r w:rsidRPr="008502D6">
        <w:rPr>
          <w:lang w:val="en-GB"/>
        </w:rPr>
        <w:t xml:space="preserve"> Offic.</w:t>
      </w:r>
      <w:r w:rsidRPr="008502D6">
        <w:rPr>
          <w:lang w:val="en-GB"/>
        </w:rPr>
        <w:br/>
        <w:t xml:space="preserve">Ger. 338. Emac. 419. RaiiHist. 1. 877. </w:t>
      </w:r>
      <w:r>
        <w:rPr>
          <w:i/>
          <w:iCs/>
          <w:lang w:val="la-Latn" w:eastAsia="la-Latn" w:bidi="la-Latn"/>
        </w:rPr>
        <w:t xml:space="preserve">Plantago </w:t>
      </w:r>
      <w:r w:rsidRPr="008502D6">
        <w:rPr>
          <w:i/>
          <w:iCs/>
          <w:lang w:val="en-GB"/>
        </w:rPr>
        <w:t>ma-</w:t>
      </w:r>
      <w:r w:rsidRPr="008502D6">
        <w:rPr>
          <w:i/>
          <w:iCs/>
          <w:lang w:val="en-GB"/>
        </w:rPr>
        <w:br/>
        <w:t>jor incana</w:t>
      </w:r>
      <w:r w:rsidRPr="008502D6">
        <w:rPr>
          <w:lang w:val="en-GB"/>
        </w:rPr>
        <w:t xml:space="preserve">, Park. Theat. 493. Raii Synop. </w:t>
      </w:r>
      <w:r w:rsidRPr="008502D6">
        <w:rPr>
          <w:lang w:val="it-IT"/>
        </w:rPr>
        <w:t>3. 314.</w:t>
      </w:r>
      <w:r w:rsidRPr="008502D6">
        <w:rPr>
          <w:lang w:val="it-IT"/>
        </w:rPr>
        <w:br/>
      </w:r>
      <w:r w:rsidRPr="008502D6">
        <w:rPr>
          <w:i/>
          <w:iCs/>
          <w:lang w:val="it-IT"/>
        </w:rPr>
        <w:t xml:space="preserve">Plantage major </w:t>
      </w:r>
      <w:r>
        <w:rPr>
          <w:i/>
          <w:iCs/>
          <w:lang w:val="la-Latn" w:eastAsia="la-Latn" w:bidi="la-Latn"/>
        </w:rPr>
        <w:t xml:space="preserve">hirsuta </w:t>
      </w:r>
      <w:r w:rsidRPr="008502D6">
        <w:rPr>
          <w:i/>
          <w:iCs/>
          <w:lang w:val="it-IT"/>
        </w:rPr>
        <w:t xml:space="preserve">, media â </w:t>
      </w:r>
      <w:r>
        <w:rPr>
          <w:i/>
          <w:iCs/>
          <w:lang w:val="la-Latn" w:eastAsia="la-Latn" w:bidi="la-Latn"/>
        </w:rPr>
        <w:t>nonnullis cognomina-</w:t>
      </w:r>
      <w:r>
        <w:rPr>
          <w:i/>
          <w:iCs/>
          <w:lang w:val="la-Latn" w:eastAsia="la-Latn" w:bidi="la-Latn"/>
        </w:rPr>
        <w:br/>
      </w:r>
      <w:r w:rsidRPr="008502D6">
        <w:rPr>
          <w:lang w:val="it-IT"/>
        </w:rPr>
        <w:t xml:space="preserve">tu, J. </w:t>
      </w:r>
      <w:r>
        <w:rPr>
          <w:lang w:val="el-GR" w:eastAsia="el-GR" w:bidi="el-GR"/>
        </w:rPr>
        <w:t>Β</w:t>
      </w:r>
      <w:r w:rsidRPr="008502D6">
        <w:rPr>
          <w:lang w:val="it-IT" w:eastAsia="el-GR" w:bidi="el-GR"/>
        </w:rPr>
        <w:t xml:space="preserve">, </w:t>
      </w:r>
      <w:r w:rsidRPr="008502D6">
        <w:rPr>
          <w:lang w:val="it-IT"/>
        </w:rPr>
        <w:t xml:space="preserve">3. </w:t>
      </w:r>
      <w:r>
        <w:t>504.</w:t>
      </w:r>
    </w:p>
    <w:p w14:paraId="1731A701" w14:textId="77777777" w:rsidR="006B6FBD" w:rsidRPr="008502D6" w:rsidRDefault="00000000">
      <w:pPr>
        <w:ind w:left="360" w:hanging="360"/>
        <w:rPr>
          <w:lang w:val="it-IT"/>
        </w:rPr>
      </w:pPr>
      <w:r>
        <w:t>Elle croît dans les lieux sablonneux, &amp; fleurit au moi</w:t>
      </w:r>
      <w:r>
        <w:rPr>
          <w:vertAlign w:val="superscript"/>
        </w:rPr>
        <w:t>5</w:t>
      </w:r>
      <w:r>
        <w:rPr>
          <w:vertAlign w:val="superscript"/>
        </w:rPr>
        <w:br/>
      </w:r>
      <w:r>
        <w:t>de Juin. Ses feuilles font d’ufage , &amp; ont les mêmes</w:t>
      </w:r>
      <w:r>
        <w:br/>
        <w:t xml:space="preserve">vertus que celles </w:t>
      </w:r>
      <w:r>
        <w:rPr>
          <w:i/>
          <w:iCs/>
        </w:rPr>
        <w:t>do. grand plantain,</w:t>
      </w:r>
      <w:r>
        <w:t xml:space="preserve"> ce qui fait qu’on</w:t>
      </w:r>
      <w:r>
        <w:br/>
        <w:t xml:space="preserve">peut les employer à leur défaut. </w:t>
      </w:r>
      <w:r w:rsidRPr="008502D6">
        <w:rPr>
          <w:smallCaps/>
          <w:lang w:val="it-IT"/>
        </w:rPr>
        <w:t>DaLE.</w:t>
      </w:r>
    </w:p>
    <w:p w14:paraId="66E07FBE" w14:textId="77777777" w:rsidR="006B6FBD" w:rsidRPr="008502D6" w:rsidRDefault="00000000">
      <w:pPr>
        <w:tabs>
          <w:tab w:val="left" w:pos="253"/>
        </w:tabs>
        <w:rPr>
          <w:lang w:val="it-IT"/>
        </w:rPr>
      </w:pPr>
      <w:r w:rsidRPr="008502D6">
        <w:rPr>
          <w:lang w:val="it-IT"/>
        </w:rPr>
        <w:t>5.</w:t>
      </w:r>
      <w:r w:rsidRPr="008502D6">
        <w:rPr>
          <w:i/>
          <w:iCs/>
          <w:lang w:val="it-IT"/>
        </w:rPr>
        <w:tab/>
        <w:t xml:space="preserve">Plantago, </w:t>
      </w:r>
      <w:r>
        <w:rPr>
          <w:i/>
          <w:iCs/>
          <w:lang w:val="la-Latn" w:eastAsia="la-Latn" w:bidi="la-Latn"/>
        </w:rPr>
        <w:t>latifolia hirsuta minor</w:t>
      </w:r>
      <w:r w:rsidRPr="008502D6">
        <w:rPr>
          <w:lang w:val="it-IT"/>
        </w:rPr>
        <w:t>, C. B. P. 189.</w:t>
      </w:r>
    </w:p>
    <w:p w14:paraId="4D918692" w14:textId="77777777" w:rsidR="006B6FBD" w:rsidRPr="008502D6" w:rsidRDefault="00000000">
      <w:pPr>
        <w:tabs>
          <w:tab w:val="left" w:pos="253"/>
        </w:tabs>
        <w:rPr>
          <w:lang w:val="it-IT"/>
        </w:rPr>
      </w:pPr>
      <w:r w:rsidRPr="008502D6">
        <w:rPr>
          <w:lang w:val="it-IT"/>
        </w:rPr>
        <w:t>6.</w:t>
      </w:r>
      <w:r>
        <w:rPr>
          <w:i/>
          <w:iCs/>
          <w:lang w:val="la-Latn" w:eastAsia="la-Latn" w:bidi="la-Latn"/>
        </w:rPr>
        <w:tab/>
        <w:t>Plantago</w:t>
      </w:r>
      <w:r w:rsidRPr="008502D6">
        <w:rPr>
          <w:i/>
          <w:iCs/>
          <w:lang w:val="it-IT"/>
        </w:rPr>
        <w:t xml:space="preserve">, lato, </w:t>
      </w:r>
      <w:r>
        <w:rPr>
          <w:i/>
          <w:iCs/>
          <w:lang w:val="la-Latn" w:eastAsia="la-Latn" w:bidi="la-Latn"/>
        </w:rPr>
        <w:t xml:space="preserve">sanguineo </w:t>
      </w:r>
      <w:r w:rsidRPr="008502D6">
        <w:rPr>
          <w:i/>
          <w:iCs/>
          <w:lang w:val="it-IT"/>
        </w:rPr>
        <w:t>folio ,</w:t>
      </w:r>
      <w:r w:rsidRPr="008502D6">
        <w:rPr>
          <w:lang w:val="it-IT"/>
        </w:rPr>
        <w:t xml:space="preserve"> H. R. Monfp.</w:t>
      </w:r>
    </w:p>
    <w:p w14:paraId="62E4741E" w14:textId="77777777" w:rsidR="006B6FBD" w:rsidRPr="008502D6" w:rsidRDefault="00000000">
      <w:pPr>
        <w:tabs>
          <w:tab w:val="left" w:pos="269"/>
        </w:tabs>
        <w:ind w:left="360" w:hanging="360"/>
        <w:rPr>
          <w:lang w:val="it-IT"/>
        </w:rPr>
      </w:pPr>
      <w:r w:rsidRPr="008502D6">
        <w:rPr>
          <w:lang w:val="it-IT"/>
        </w:rPr>
        <w:t>7.</w:t>
      </w:r>
      <w:r w:rsidRPr="008502D6">
        <w:rPr>
          <w:i/>
          <w:iCs/>
          <w:lang w:val="it-IT"/>
        </w:rPr>
        <w:tab/>
        <w:t xml:space="preserve">Plantago , </w:t>
      </w:r>
      <w:r>
        <w:rPr>
          <w:i/>
          <w:iCs/>
          <w:lang w:val="la-Latn" w:eastAsia="la-Latn" w:bidi="la-Latn"/>
        </w:rPr>
        <w:t>latifolia glabra</w:t>
      </w:r>
      <w:r w:rsidRPr="008502D6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pedunculi foliis , et spica</w:t>
      </w:r>
      <w:r>
        <w:rPr>
          <w:i/>
          <w:iCs/>
          <w:lang w:val="la-Latn" w:eastAsia="la-Latn" w:bidi="la-Latn"/>
        </w:rPr>
        <w:br/>
        <w:t>longissimis.</w:t>
      </w:r>
    </w:p>
    <w:p w14:paraId="71477E02" w14:textId="77777777" w:rsidR="006B6FBD" w:rsidRPr="008502D6" w:rsidRDefault="00000000">
      <w:pPr>
        <w:tabs>
          <w:tab w:val="left" w:pos="253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Plantago latifolia -&gt; spica multiplici,sparsa</w:t>
      </w:r>
      <w:r>
        <w:rPr>
          <w:lang w:val="la-Latn" w:eastAsia="la-Latn" w:bidi="la-Latn"/>
        </w:rPr>
        <w:t xml:space="preserve"> , C. </w:t>
      </w:r>
      <w:r>
        <w:rPr>
          <w:lang w:val="el-GR" w:eastAsia="el-GR" w:bidi="el-GR"/>
        </w:rPr>
        <w:t>Β</w:t>
      </w:r>
      <w:r w:rsidRPr="008502D6">
        <w:rPr>
          <w:lang w:val="it-IT" w:eastAsia="el-GR" w:bidi="el-GR"/>
        </w:rPr>
        <w:t xml:space="preserve">. </w:t>
      </w:r>
      <w:r>
        <w:rPr>
          <w:lang w:val="la-Latn" w:eastAsia="la-Latn" w:bidi="la-Latn"/>
        </w:rPr>
        <w:t>P.</w:t>
      </w:r>
      <w:r>
        <w:rPr>
          <w:lang w:val="la-Latn" w:eastAsia="la-Latn" w:bidi="la-Latn"/>
        </w:rPr>
        <w:br/>
        <w:t>189.</w:t>
      </w:r>
    </w:p>
    <w:p w14:paraId="5EBA0E22" w14:textId="77777777" w:rsidR="006B6FBD" w:rsidRDefault="00000000">
      <w:pPr>
        <w:tabs>
          <w:tab w:val="left" w:pos="259"/>
        </w:tabs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Plantago angustifolia major,</w:t>
      </w:r>
      <w:r>
        <w:rPr>
          <w:lang w:val="la-Latn" w:eastAsia="la-Latn" w:bidi="la-Latn"/>
        </w:rPr>
        <w:t xml:space="preserve"> C. B. P. </w:t>
      </w:r>
      <w:r w:rsidRPr="008502D6">
        <w:rPr>
          <w:lang w:val="en-GB"/>
        </w:rPr>
        <w:t xml:space="preserve">Tourn. </w:t>
      </w:r>
      <w:r>
        <w:rPr>
          <w:lang w:val="la-Latn" w:eastAsia="la-Latn" w:bidi="la-Latn"/>
        </w:rPr>
        <w:t>Inst.</w:t>
      </w:r>
      <w:r>
        <w:rPr>
          <w:lang w:val="la-Latn" w:eastAsia="la-Latn" w:bidi="la-Latn"/>
        </w:rPr>
        <w:br/>
        <w:t xml:space="preserve">127. </w:t>
      </w:r>
      <w:r w:rsidRPr="008502D6">
        <w:rPr>
          <w:lang w:val="en-GB"/>
        </w:rPr>
        <w:t xml:space="preserve">Boerh. Ind. </w:t>
      </w:r>
      <w:r>
        <w:rPr>
          <w:lang w:val="la-Latn" w:eastAsia="la-Latn" w:bidi="la-Latn"/>
        </w:rPr>
        <w:t xml:space="preserve">A. 2. 100. </w:t>
      </w:r>
      <w:r>
        <w:rPr>
          <w:i/>
          <w:iCs/>
          <w:lang w:val="la-Latn" w:eastAsia="la-Latn" w:bidi="la-Latn"/>
        </w:rPr>
        <w:t>Plantago angustifolia ,</w:t>
      </w:r>
      <w:r>
        <w:rPr>
          <w:i/>
          <w:iCs/>
          <w:lang w:val="la-Latn" w:eastAsia="la-Latn" w:bidi="la-Latn"/>
        </w:rPr>
        <w:br/>
        <w:t>qusnquenervia s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Plantago quinquenervia.</w:t>
      </w:r>
      <w:r>
        <w:rPr>
          <w:lang w:val="la-Latn" w:eastAsia="la-Latn" w:bidi="la-Latn"/>
        </w:rPr>
        <w:t xml:space="preserve"> Ger.</w:t>
      </w:r>
      <w:r>
        <w:rPr>
          <w:lang w:val="la-Latn" w:eastAsia="la-Latn" w:bidi="la-Latn"/>
        </w:rPr>
        <w:br/>
        <w:t>341. Emac. 422. Raii Hist. 1. 877. Synop. 3. 314.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Plantago quinquenervia major ,</w:t>
      </w:r>
      <w:r>
        <w:rPr>
          <w:lang w:val="la-Latn" w:eastAsia="la-Latn" w:bidi="la-Latn"/>
        </w:rPr>
        <w:t xml:space="preserve"> Park. Theat. 495.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Plantago lanceolata </w:t>
      </w:r>
      <w:r>
        <w:rPr>
          <w:i/>
          <w:iCs/>
        </w:rPr>
        <w:t>s</w:t>
      </w:r>
      <w:r>
        <w:t xml:space="preserve"> J. </w:t>
      </w:r>
      <w:r>
        <w:rPr>
          <w:lang w:val="la-Latn" w:eastAsia="la-Latn" w:bidi="la-Latn"/>
        </w:rPr>
        <w:t>B. 3 i 505.</w:t>
      </w:r>
    </w:p>
    <w:p w14:paraId="22BD0E7D" w14:textId="77777777" w:rsidR="006B6FBD" w:rsidRDefault="00000000">
      <w:pPr>
        <w:ind w:left="360" w:hanging="360"/>
      </w:pPr>
      <w:r>
        <w:t xml:space="preserve">Ce </w:t>
      </w:r>
      <w:r>
        <w:rPr>
          <w:i/>
          <w:iCs/>
        </w:rPr>
        <w:t>plantain</w:t>
      </w:r>
      <w:r>
        <w:t xml:space="preserve"> a les feuilles plus longues &amp; plus étroites</w:t>
      </w:r>
      <w:r>
        <w:br/>
      </w:r>
      <w:r>
        <w:lastRenderedPageBreak/>
        <w:t xml:space="preserve">que celles du </w:t>
      </w:r>
      <w:r>
        <w:rPr>
          <w:i/>
          <w:iCs/>
        </w:rPr>
        <w:t>plantasii</w:t>
      </w:r>
      <w:r>
        <w:t xml:space="preserve"> ordinaire, pointues &amp; traVersées</w:t>
      </w:r>
      <w:r>
        <w:br/>
        <w:t>dans toute leur longueur de cinq côtes qui vont jufqu’à</w:t>
      </w:r>
    </w:p>
    <w:p w14:paraId="49E1869C" w14:textId="77777777" w:rsidR="006B6FBD" w:rsidRDefault="00000000">
      <w:pPr>
        <w:tabs>
          <w:tab w:val="left" w:pos="1976"/>
        </w:tabs>
      </w:pPr>
      <w:r>
        <w:t>P L A</w:t>
      </w:r>
      <w:r>
        <w:tab/>
        <w:t>646</w:t>
      </w:r>
    </w:p>
    <w:p w14:paraId="6BF5E729" w14:textId="77777777" w:rsidR="006B6FBD" w:rsidRDefault="00000000">
      <w:pPr>
        <w:ind w:firstLine="360"/>
      </w:pPr>
      <w:r>
        <w:t>la racine , qui est plus petite &amp; plus fibreuse que celle</w:t>
      </w:r>
      <w:r>
        <w:br/>
        <w:t xml:space="preserve">du </w:t>
      </w:r>
      <w:r>
        <w:rPr>
          <w:i/>
          <w:iCs/>
        </w:rPr>
        <w:t>plan;An</w:t>
      </w:r>
      <w:r>
        <w:t xml:space="preserve"> ordinaire. Ses fleurs naissent à l’extrémité</w:t>
      </w:r>
      <w:r>
        <w:br/>
        <w:t>de tiges longues &amp; minces,en épis, d’enViron un pouce</w:t>
      </w:r>
      <w:r>
        <w:br/>
        <w:t>de long ; elles font petites, garnies d’étamines &amp; de</w:t>
      </w:r>
      <w:r>
        <w:br/>
        <w:t>fommets blancs. La femence croît de même que celle</w:t>
      </w:r>
      <w:r>
        <w:br/>
      </w:r>
      <w:r>
        <w:rPr>
          <w:i/>
          <w:iCs/>
        </w:rPr>
        <w:t>doplantain</w:t>
      </w:r>
      <w:r>
        <w:t xml:space="preserve"> ordinaire : mais elle est un peu plus grosse.</w:t>
      </w:r>
      <w:r>
        <w:br/>
        <w:t>Elle croît dans les champs &amp; dans les prez &amp; fleurit aux</w:t>
      </w:r>
      <w:r>
        <w:br/>
        <w:t>mois de Mai &amp; de Juin ; fles feuilles font d’ufage.</w:t>
      </w:r>
    </w:p>
    <w:p w14:paraId="53B1FD97" w14:textId="77777777" w:rsidR="006B6FBD" w:rsidRDefault="00000000">
      <w:pPr>
        <w:ind w:left="360" w:hanging="360"/>
      </w:pPr>
      <w:r>
        <w:t>Elles sirnt astringentes &amp; vulnéraires, &amp; on peut les em-</w:t>
      </w:r>
      <w:r>
        <w:br/>
        <w:t xml:space="preserve">ployer au mêmeusiige que celles du </w:t>
      </w:r>
      <w:r>
        <w:rPr>
          <w:i/>
          <w:iCs/>
        </w:rPr>
        <w:t>plantain</w:t>
      </w:r>
      <w:r>
        <w:t xml:space="preserve"> ordinaire.</w:t>
      </w:r>
      <w:r>
        <w:br/>
        <w:t>Quelques uns donnent le fuc de ces feuilles ayant llac-</w:t>
      </w:r>
      <w:r>
        <w:br/>
        <w:t>cès des fieVtes intermittentes, pour l’empêcher de re-</w:t>
      </w:r>
      <w:r>
        <w:br/>
        <w:t xml:space="preserve">venir. MILLER, </w:t>
      </w:r>
      <w:r>
        <w:rPr>
          <w:i/>
          <w:iCs/>
        </w:rPr>
        <w:t>Bot. Offe</w:t>
      </w:r>
    </w:p>
    <w:p w14:paraId="6E5A60B2" w14:textId="77777777" w:rsidR="006B6FBD" w:rsidRDefault="00000000">
      <w:pPr>
        <w:ind w:left="360" w:hanging="360"/>
      </w:pPr>
      <w:r>
        <w:t>M. Boyle recommande beaucoup une dragme de la pou-</w:t>
      </w:r>
      <w:r>
        <w:br/>
        <w:t xml:space="preserve">dre des feuilles, dans de la </w:t>
      </w:r>
      <w:r>
        <w:rPr>
          <w:lang w:val="la-Latn" w:eastAsia="la-Latn" w:bidi="la-Latn"/>
        </w:rPr>
        <w:t xml:space="preserve">conferve </w:t>
      </w:r>
      <w:r>
        <w:t>de rofes rouges</w:t>
      </w:r>
      <w:r>
        <w:br/>
        <w:t>pour la fievre tierce.</w:t>
      </w:r>
    </w:p>
    <w:p w14:paraId="1C3C7A83" w14:textId="77777777" w:rsidR="006B6FBD" w:rsidRPr="008502D6" w:rsidRDefault="00000000">
      <w:pPr>
        <w:tabs>
          <w:tab w:val="left" w:pos="342"/>
        </w:tabs>
        <w:ind w:left="360" w:hanging="360"/>
        <w:rPr>
          <w:lang w:val="it-IT"/>
        </w:rPr>
      </w:pPr>
      <w:r w:rsidRPr="008502D6">
        <w:rPr>
          <w:lang w:val="it-IT"/>
        </w:rPr>
        <w:t>10.</w:t>
      </w:r>
      <w:r w:rsidRPr="008502D6">
        <w:rPr>
          <w:i/>
          <w:iCs/>
          <w:lang w:val="it-IT"/>
        </w:rPr>
        <w:tab/>
        <w:t>Plantago trinervia,</w:t>
      </w:r>
      <w:r>
        <w:rPr>
          <w:i/>
          <w:iCs/>
          <w:lang w:val="la-Latn" w:eastAsia="la-Latn" w:bidi="la-Latn"/>
        </w:rPr>
        <w:t>folio angustissimo</w:t>
      </w:r>
      <w:r w:rsidRPr="008502D6">
        <w:rPr>
          <w:i/>
          <w:iCs/>
          <w:lang w:val="it-IT"/>
        </w:rPr>
        <w:t>&gt;</w:t>
      </w:r>
      <w:r w:rsidRPr="008502D6">
        <w:rPr>
          <w:lang w:val="it-IT"/>
        </w:rPr>
        <w:t xml:space="preserve"> C. B. P. 189/</w:t>
      </w:r>
      <w:r w:rsidRPr="008502D6">
        <w:rPr>
          <w:lang w:val="it-IT"/>
        </w:rPr>
        <w:br/>
        <w:t>Prod. 98.</w:t>
      </w:r>
    </w:p>
    <w:p w14:paraId="5734B227" w14:textId="77777777" w:rsidR="006B6FBD" w:rsidRPr="008502D6" w:rsidRDefault="00000000">
      <w:pPr>
        <w:tabs>
          <w:tab w:val="left" w:pos="339"/>
        </w:tabs>
        <w:ind w:left="360" w:hanging="360"/>
        <w:rPr>
          <w:lang w:val="en-GB"/>
        </w:rPr>
      </w:pPr>
      <w:r w:rsidRPr="008502D6">
        <w:rPr>
          <w:lang w:val="en-GB"/>
        </w:rPr>
        <w:t>11.</w:t>
      </w:r>
      <w:r>
        <w:rPr>
          <w:i/>
          <w:iCs/>
          <w:lang w:val="la-Latn" w:eastAsia="la-Latn" w:bidi="la-Latn"/>
        </w:rPr>
        <w:tab/>
        <w:t xml:space="preserve">Plantago angustifolia </w:t>
      </w:r>
      <w:r w:rsidRPr="008502D6">
        <w:rPr>
          <w:i/>
          <w:iCs/>
          <w:vertAlign w:val="subscript"/>
          <w:lang w:val="en-GB"/>
        </w:rPr>
        <w:t>t</w:t>
      </w:r>
      <w:r w:rsidRPr="008502D6">
        <w:rPr>
          <w:i/>
          <w:iCs/>
          <w:lang w:val="en-GB"/>
        </w:rPr>
        <w:t xml:space="preserve"> </w:t>
      </w:r>
      <w:r>
        <w:rPr>
          <w:i/>
          <w:iCs/>
          <w:lang w:val="la-Latn" w:eastAsia="la-Latn" w:bidi="la-Latn"/>
        </w:rPr>
        <w:t xml:space="preserve">paniculis </w:t>
      </w:r>
      <w:r w:rsidRPr="008502D6">
        <w:rPr>
          <w:i/>
          <w:iCs/>
          <w:lang w:val="en-GB"/>
        </w:rPr>
        <w:t>Lagopi s</w:t>
      </w:r>
      <w:r w:rsidRPr="008502D6">
        <w:rPr>
          <w:lang w:val="en-GB"/>
        </w:rPr>
        <w:t xml:space="preserve"> C. B. P,</w:t>
      </w:r>
      <w:r w:rsidRPr="008502D6">
        <w:rPr>
          <w:lang w:val="en-GB"/>
        </w:rPr>
        <w:br/>
        <w:t>189. Prodr. 98.</w:t>
      </w:r>
    </w:p>
    <w:p w14:paraId="1BA375B6" w14:textId="77777777" w:rsidR="006B6FBD" w:rsidRDefault="00000000">
      <w:pPr>
        <w:tabs>
          <w:tab w:val="left" w:pos="342"/>
        </w:tabs>
        <w:ind w:left="360" w:hanging="360"/>
      </w:pPr>
      <w:r w:rsidRPr="008502D6">
        <w:rPr>
          <w:lang w:val="en-GB"/>
        </w:rPr>
        <w:t>12.</w:t>
      </w:r>
      <w:r>
        <w:rPr>
          <w:i/>
          <w:iCs/>
          <w:lang w:val="la-Latn" w:eastAsia="la-Latn" w:bidi="la-Latn"/>
        </w:rPr>
        <w:tab/>
        <w:t xml:space="preserve">Plantago angustifolia </w:t>
      </w:r>
      <w:r w:rsidRPr="008502D6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albida Hispanica</w:t>
      </w:r>
      <w:r>
        <w:rPr>
          <w:lang w:val="la-Latn" w:eastAsia="la-Latn" w:bidi="la-Latn"/>
        </w:rPr>
        <w:t>, Tourn.</w:t>
      </w:r>
      <w:r>
        <w:rPr>
          <w:lang w:val="la-Latn" w:eastAsia="la-Latn" w:bidi="la-Latn"/>
        </w:rPr>
        <w:br/>
      </w:r>
      <w:r w:rsidRPr="008502D6">
        <w:rPr>
          <w:lang w:val="en-GB"/>
        </w:rPr>
        <w:t xml:space="preserve">Inst. </w:t>
      </w:r>
      <w:r>
        <w:rPr>
          <w:lang w:val="la-Latn" w:eastAsia="la-Latn" w:bidi="la-Latn"/>
        </w:rPr>
        <w:t xml:space="preserve">127. </w:t>
      </w:r>
      <w:r w:rsidRPr="008502D6">
        <w:rPr>
          <w:lang w:val="en-GB"/>
        </w:rPr>
        <w:t xml:space="preserve">Boerh. </w:t>
      </w:r>
      <w:r>
        <w:rPr>
          <w:lang w:val="la-Latn" w:eastAsia="la-Latn" w:bidi="la-Latn"/>
        </w:rPr>
        <w:t xml:space="preserve">Ind. A. 2. 101. </w:t>
      </w:r>
      <w:r>
        <w:rPr>
          <w:i/>
          <w:iCs/>
          <w:lang w:val="la-Latn" w:eastAsia="la-Latn" w:bidi="la-Latn"/>
        </w:rPr>
        <w:t>Holostium,</w:t>
      </w:r>
      <w:r>
        <w:rPr>
          <w:lang w:val="la-Latn" w:eastAsia="la-Latn" w:bidi="la-Latn"/>
        </w:rPr>
        <w:t xml:space="preserve"> Offic.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Holostium Salmanticum,</w:t>
      </w:r>
      <w:r>
        <w:rPr>
          <w:lang w:val="la-Latn" w:eastAsia="la-Latn" w:bidi="la-Latn"/>
        </w:rPr>
        <w:t xml:space="preserve"> Ger. 342. Emac. 423. Park.</w:t>
      </w:r>
      <w:r>
        <w:rPr>
          <w:lang w:val="la-Latn" w:eastAsia="la-Latn" w:bidi="la-Latn"/>
        </w:rPr>
        <w:br/>
        <w:t xml:space="preserve">Theat. 498. </w:t>
      </w:r>
      <w:r>
        <w:rPr>
          <w:i/>
          <w:iCs/>
          <w:lang w:val="la-Latn" w:eastAsia="la-Latn" w:bidi="la-Latn"/>
        </w:rPr>
        <w:t>Holostiumhirsutum albicansmajus ,</w:t>
      </w:r>
      <w:r>
        <w:rPr>
          <w:lang w:val="la-Latn" w:eastAsia="la-Latn" w:bidi="la-Latn"/>
        </w:rPr>
        <w:t xml:space="preserve"> C. B.</w:t>
      </w:r>
      <w:r>
        <w:rPr>
          <w:lang w:val="la-Latn" w:eastAsia="la-Latn" w:bidi="la-Latn"/>
        </w:rPr>
        <w:br/>
        <w:t xml:space="preserve">P. 190. </w:t>
      </w:r>
      <w:r>
        <w:rPr>
          <w:i/>
          <w:iCs/>
          <w:lang w:val="la-Latn" w:eastAsia="la-Latn" w:bidi="la-Latn"/>
        </w:rPr>
        <w:t>Holostium Plantagini simile A.</w:t>
      </w:r>
      <w:r>
        <w:rPr>
          <w:lang w:val="la-Latn" w:eastAsia="la-Latn" w:bidi="la-Latn"/>
        </w:rPr>
        <w:t xml:space="preserve"> B. 3. 508. Raii</w:t>
      </w:r>
      <w:r>
        <w:rPr>
          <w:lang w:val="la-Latn" w:eastAsia="la-Latn" w:bidi="la-Latn"/>
        </w:rPr>
        <w:br/>
        <w:t xml:space="preserve">Hist. 1. 880. </w:t>
      </w:r>
      <w:r>
        <w:rPr>
          <w:i/>
          <w:iCs/>
        </w:rPr>
        <w:t>Plantain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>Espagne.</w:t>
      </w:r>
    </w:p>
    <w:p w14:paraId="68E77E0A" w14:textId="77777777" w:rsidR="006B6FBD" w:rsidRDefault="00000000">
      <w:pPr>
        <w:ind w:left="360" w:hanging="360"/>
      </w:pPr>
      <w:r>
        <w:t xml:space="preserve">Cette </w:t>
      </w:r>
      <w:r>
        <w:rPr>
          <w:lang w:val="la-Latn" w:eastAsia="la-Latn" w:bidi="la-Latn"/>
        </w:rPr>
        <w:t xml:space="preserve">efipece </w:t>
      </w:r>
      <w:r>
        <w:t>croît dans les lieux sablonneux, &amp; fleurit</w:t>
      </w:r>
      <w:r>
        <w:br/>
        <w:t>aux mois d’Avril &amp; de Mai. Elle est: vulnéraire , &amp;</w:t>
      </w:r>
      <w:r>
        <w:br/>
        <w:t>d’uselge dans les descentes.</w:t>
      </w:r>
    </w:p>
    <w:p w14:paraId="13DB24F2" w14:textId="77777777" w:rsidR="006B6FBD" w:rsidRDefault="00000000">
      <w:pPr>
        <w:tabs>
          <w:tab w:val="left" w:pos="339"/>
        </w:tabs>
        <w:ind w:left="360" w:hanging="360"/>
      </w:pPr>
      <w:r>
        <w:t>13.</w:t>
      </w:r>
      <w:r>
        <w:rPr>
          <w:i/>
          <w:iCs/>
        </w:rPr>
        <w:tab/>
        <w:t xml:space="preserve">Plantago </w:t>
      </w:r>
      <w:r>
        <w:rPr>
          <w:i/>
          <w:iCs/>
          <w:lang w:val="la-Latn" w:eastAsia="la-Latn" w:bidi="la-Latn"/>
        </w:rPr>
        <w:t xml:space="preserve">angustifolia minima </w:t>
      </w:r>
      <w:r>
        <w:rPr>
          <w:i/>
          <w:iCs/>
        </w:rPr>
        <w:t>&gt; Masseiliensis, Lagopi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capitulo,</w:t>
      </w:r>
      <w:r>
        <w:rPr>
          <w:lang w:val="la-Latn" w:eastAsia="la-Latn" w:bidi="la-Latn"/>
        </w:rPr>
        <w:t xml:space="preserve"> </w:t>
      </w:r>
      <w:r>
        <w:t>T. 127.</w:t>
      </w:r>
    </w:p>
    <w:p w14:paraId="59250D30" w14:textId="77777777" w:rsidR="006B6FBD" w:rsidRPr="008502D6" w:rsidRDefault="00000000">
      <w:pPr>
        <w:tabs>
          <w:tab w:val="left" w:pos="345"/>
        </w:tabs>
        <w:ind w:left="360" w:hanging="360"/>
        <w:rPr>
          <w:lang w:val="it-IT"/>
        </w:rPr>
      </w:pPr>
      <w:r w:rsidRPr="008502D6">
        <w:rPr>
          <w:lang w:val="it-IT"/>
        </w:rPr>
        <w:t>14.</w:t>
      </w:r>
      <w:r w:rsidRPr="008502D6">
        <w:rPr>
          <w:i/>
          <w:iCs/>
          <w:lang w:val="it-IT"/>
        </w:rPr>
        <w:tab/>
        <w:t xml:space="preserve">Plantago </w:t>
      </w:r>
      <w:r>
        <w:rPr>
          <w:i/>
          <w:iCs/>
          <w:lang w:val="la-Latn" w:eastAsia="la-Latn" w:bidi="la-Latn"/>
        </w:rPr>
        <w:t>Orientalis</w:t>
      </w:r>
      <w:r w:rsidRPr="008502D6">
        <w:rPr>
          <w:i/>
          <w:iCs/>
          <w:lang w:val="it-IT"/>
        </w:rPr>
        <w:t>,folioscorzonerae ,</w:t>
      </w:r>
      <w:r w:rsidRPr="008502D6">
        <w:rPr>
          <w:lang w:val="it-IT"/>
        </w:rPr>
        <w:t xml:space="preserve"> T. Cor. 5.</w:t>
      </w:r>
    </w:p>
    <w:p w14:paraId="7D77C9E5" w14:textId="77777777" w:rsidR="006B6FBD" w:rsidRPr="008502D6" w:rsidRDefault="00000000">
      <w:pPr>
        <w:tabs>
          <w:tab w:val="left" w:pos="342"/>
        </w:tabs>
        <w:ind w:left="360" w:hanging="360"/>
        <w:rPr>
          <w:lang w:val="it-IT"/>
        </w:rPr>
      </w:pPr>
      <w:r w:rsidRPr="008502D6">
        <w:rPr>
          <w:lang w:val="it-IT"/>
        </w:rPr>
        <w:t>15.</w:t>
      </w:r>
      <w:r w:rsidRPr="008502D6">
        <w:rPr>
          <w:i/>
          <w:iCs/>
          <w:lang w:val="it-IT"/>
        </w:rPr>
        <w:tab/>
        <w:t xml:space="preserve">Plantago , </w:t>
      </w:r>
      <w:r>
        <w:rPr>
          <w:i/>
          <w:iCs/>
          <w:lang w:val="la-Latn" w:eastAsia="la-Latn" w:bidi="la-Latn"/>
        </w:rPr>
        <w:t xml:space="preserve">angustifolia </w:t>
      </w:r>
      <w:r w:rsidRPr="008502D6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 xml:space="preserve">ferrata </w:t>
      </w:r>
      <w:r w:rsidRPr="008502D6">
        <w:rPr>
          <w:i/>
          <w:iCs/>
          <w:lang w:val="it-IT"/>
        </w:rPr>
        <w:t xml:space="preserve">s </w:t>
      </w:r>
      <w:r>
        <w:rPr>
          <w:i/>
          <w:iCs/>
          <w:lang w:val="la-Latn" w:eastAsia="la-Latn" w:bidi="la-Latn"/>
        </w:rPr>
        <w:t>Hispalensis</w:t>
      </w:r>
      <w:r w:rsidRPr="008502D6">
        <w:rPr>
          <w:lang w:val="it-IT"/>
        </w:rPr>
        <w:t>, C. B</w:t>
      </w:r>
      <w:r w:rsidRPr="008502D6">
        <w:rPr>
          <w:lang w:val="it-IT"/>
        </w:rPr>
        <w:br/>
        <w:t>P. 189.</w:t>
      </w:r>
    </w:p>
    <w:p w14:paraId="77893FC3" w14:textId="77777777" w:rsidR="006B6FBD" w:rsidRDefault="00000000">
      <w:pPr>
        <w:tabs>
          <w:tab w:val="left" w:pos="345"/>
        </w:tabs>
        <w:ind w:left="360" w:hanging="360"/>
      </w:pPr>
      <w:r w:rsidRPr="008502D6">
        <w:rPr>
          <w:lang w:val="it-IT"/>
        </w:rPr>
        <w:t>16.</w:t>
      </w:r>
      <w:r w:rsidRPr="008502D6">
        <w:rPr>
          <w:i/>
          <w:iCs/>
          <w:lang w:val="it-IT"/>
        </w:rPr>
        <w:tab/>
        <w:t xml:space="preserve">Plantage </w:t>
      </w:r>
      <w:r>
        <w:rPr>
          <w:i/>
          <w:iCs/>
          <w:lang w:val="la-Latn" w:eastAsia="la-Latn" w:bidi="la-Latn"/>
        </w:rPr>
        <w:t xml:space="preserve">Cretica minima </w:t>
      </w:r>
      <w:r w:rsidRPr="008502D6">
        <w:rPr>
          <w:i/>
          <w:iCs/>
          <w:vertAlign w:val="subscript"/>
          <w:lang w:val="it-IT"/>
        </w:rPr>
        <w:t>t</w:t>
      </w:r>
      <w:r w:rsidRPr="008502D6">
        <w:rPr>
          <w:i/>
          <w:iCs/>
          <w:lang w:val="it-IT"/>
        </w:rPr>
        <w:t xml:space="preserve"> tomentosa </w:t>
      </w:r>
      <w:r>
        <w:rPr>
          <w:i/>
          <w:iCs/>
          <w:lang w:val="la-Latn" w:eastAsia="la-Latn" w:bidi="la-Latn"/>
        </w:rPr>
        <w:t xml:space="preserve">caule adunco </w:t>
      </w:r>
      <w:r w:rsidRPr="008502D6">
        <w:rPr>
          <w:i/>
          <w:iCs/>
          <w:lang w:val="it-IT" w:eastAsia="el-GR" w:bidi="el-GR"/>
        </w:rPr>
        <w:t>,</w:t>
      </w:r>
      <w:r w:rsidRPr="008502D6">
        <w:rPr>
          <w:i/>
          <w:iCs/>
          <w:lang w:val="it-IT" w:eastAsia="el-GR" w:bidi="el-GR"/>
        </w:rPr>
        <w:br/>
      </w:r>
      <w:r>
        <w:rPr>
          <w:lang w:val="la-Latn" w:eastAsia="la-Latn" w:bidi="la-Latn"/>
        </w:rPr>
        <w:t xml:space="preserve">T. Cor. 5. </w:t>
      </w:r>
      <w:r>
        <w:rPr>
          <w:i/>
          <w:iCs/>
          <w:lang w:val="la-Latn" w:eastAsia="la-Latn" w:bidi="la-Latn"/>
        </w:rPr>
        <w:t>Holostium aseeu Leontopodium s Creticum,</w:t>
      </w:r>
      <w:r>
        <w:rPr>
          <w:lang w:val="la-Latn" w:eastAsia="la-Latn" w:bidi="la-Latn"/>
        </w:rPr>
        <w:t xml:space="preserve"> C.</w:t>
      </w:r>
      <w:r>
        <w:rPr>
          <w:lang w:val="la-Latn" w:eastAsia="la-Latn" w:bidi="la-Latn"/>
        </w:rPr>
        <w:br/>
        <w:t xml:space="preserve">B. P. 190. </w:t>
      </w:r>
      <w:r>
        <w:rPr>
          <w:i/>
          <w:iCs/>
          <w:lang w:val="la-Latn" w:eastAsia="la-Latn" w:bidi="la-Latn"/>
        </w:rPr>
        <w:t>Leontopodium.</w:t>
      </w:r>
      <w:r>
        <w:rPr>
          <w:lang w:val="la-Latn" w:eastAsia="la-Latn" w:bidi="la-Latn"/>
        </w:rPr>
        <w:t xml:space="preserve"> </w:t>
      </w:r>
      <w:r w:rsidRPr="008502D6">
        <w:rPr>
          <w:lang w:val="en-GB"/>
        </w:rPr>
        <w:t xml:space="preserve">Alpin. </w:t>
      </w:r>
      <w:r>
        <w:rPr>
          <w:lang w:val="la-Latn" w:eastAsia="la-Latn" w:bidi="la-Latn"/>
        </w:rPr>
        <w:t>Exot. 114.</w:t>
      </w:r>
    </w:p>
    <w:p w14:paraId="6760197E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Prosper </w:t>
      </w:r>
      <w:r>
        <w:t xml:space="preserve">Alpin prend cette espece pour le </w:t>
      </w:r>
      <w:r>
        <w:rPr>
          <w:i/>
          <w:iCs/>
        </w:rPr>
        <w:t>Leontopodium</w:t>
      </w:r>
      <w:r>
        <w:rPr>
          <w:i/>
          <w:iCs/>
        </w:rPr>
        <w:br/>
      </w:r>
      <w:r>
        <w:t>de Dloscoride , &amp; la décrit fous la forme d’une petite</w:t>
      </w:r>
      <w:r>
        <w:br/>
        <w:t>plante haute de deux doigts , dont la racine longue' &amp;</w:t>
      </w:r>
      <w:r>
        <w:br/>
        <w:t>menue , pousse cinq ou sept feuilles velues, longues</w:t>
      </w:r>
      <w:r>
        <w:br/>
        <w:t>de trois ou quatre doigts, qui sont couvertes d’un du-</w:t>
      </w:r>
      <w:r>
        <w:br/>
        <w:t>vetfort épais près de la racine. Parmi ces feuilles , au</w:t>
      </w:r>
      <w:r>
        <w:br/>
        <w:t>près de la racine , font des petites têtes pendantes &amp;</w:t>
      </w:r>
      <w:r>
        <w:br/>
        <w:t>entortillées , qui donnent des fleurs noires , auxquel-</w:t>
      </w:r>
      <w:r>
        <w:br/>
        <w:t>les fuccedent des semences enveloppées d’un duvet si</w:t>
      </w:r>
      <w:r>
        <w:br/>
        <w:t>épais , qu’on peut à peine les en tirer. J’ai souvent re-</w:t>
      </w:r>
      <w:r>
        <w:br/>
        <w:t xml:space="preserve">çu cette planteseche de Candie, dit </w:t>
      </w:r>
      <w:r>
        <w:rPr>
          <w:lang w:val="la-Latn" w:eastAsia="la-Latn" w:bidi="la-Latn"/>
        </w:rPr>
        <w:t xml:space="preserve">ProEper </w:t>
      </w:r>
      <w:r>
        <w:t>Alpin,</w:t>
      </w:r>
      <w:r>
        <w:br/>
        <w:t>&amp; Payant produite de sa semence , je l’ai trouvée en-</w:t>
      </w:r>
      <w:r>
        <w:br/>
        <w:t xml:space="preserve">tierement semblable au </w:t>
      </w:r>
      <w:r>
        <w:rPr>
          <w:i/>
          <w:iCs/>
        </w:rPr>
        <w:t>Leontopodium.</w:t>
      </w:r>
    </w:p>
    <w:p w14:paraId="6CBEE823" w14:textId="77777777" w:rsidR="006B6FBD" w:rsidRPr="008502D6" w:rsidRDefault="00000000">
      <w:pPr>
        <w:ind w:left="360" w:hanging="360"/>
        <w:rPr>
          <w:lang w:val="it-IT"/>
        </w:rPr>
      </w:pPr>
      <w:r>
        <w:t xml:space="preserve">Il fait obferver que </w:t>
      </w:r>
      <w:r>
        <w:rPr>
          <w:lang w:val="la-Latn" w:eastAsia="la-Latn" w:bidi="la-Latn"/>
        </w:rPr>
        <w:t xml:space="preserve">DioEcoride </w:t>
      </w:r>
      <w:r>
        <w:t xml:space="preserve">écrit de la </w:t>
      </w:r>
      <w:r>
        <w:rPr>
          <w:i/>
          <w:iCs/>
        </w:rPr>
        <w:t>Catanance ,</w:t>
      </w:r>
      <w:r>
        <w:rPr>
          <w:i/>
          <w:iCs/>
        </w:rPr>
        <w:br/>
      </w:r>
      <w:r>
        <w:t>qu’étant desséchée &amp; fanée fur terre , elle fe retire</w:t>
      </w:r>
      <w:r>
        <w:br/>
        <w:t>&amp; prend la figure des ferres du Milan. Or , Bel-</w:t>
      </w:r>
      <w:r>
        <w:br/>
        <w:t xml:space="preserve">lus prouve que cette plante est le </w:t>
      </w:r>
      <w:r>
        <w:rPr>
          <w:i/>
          <w:iCs/>
        </w:rPr>
        <w:t>Leontopodium 6c</w:t>
      </w:r>
      <w:r>
        <w:rPr>
          <w:i/>
          <w:iCs/>
        </w:rPr>
        <w:br/>
      </w:r>
      <w:r>
        <w:t xml:space="preserve">non la </w:t>
      </w:r>
      <w:r>
        <w:rPr>
          <w:i/>
          <w:iCs/>
        </w:rPr>
        <w:t>Catanance,</w:t>
      </w:r>
      <w:r>
        <w:t xml:space="preserve"> puisqu’elle n’a ni les feuilles du </w:t>
      </w:r>
      <w:r>
        <w:rPr>
          <w:i/>
          <w:iCs/>
        </w:rPr>
        <w:t>Co-</w:t>
      </w:r>
      <w:r>
        <w:rPr>
          <w:i/>
          <w:iCs/>
        </w:rPr>
        <w:br/>
        <w:t>ronopus,</w:t>
      </w:r>
      <w:r>
        <w:t xml:space="preserve"> ni les femences de </w:t>
      </w:r>
      <w:r>
        <w:rPr>
          <w:i/>
          <w:iCs/>
        </w:rPr>
        <w:t xml:space="preserve">i’Orobus </w:t>
      </w:r>
      <w:r>
        <w:rPr>
          <w:i/>
          <w:iCs/>
          <w:vertAlign w:val="subscript"/>
        </w:rPr>
        <w:t>t</w:t>
      </w:r>
      <w:r>
        <w:t xml:space="preserve"> que l’on donne</w:t>
      </w:r>
      <w:r>
        <w:br/>
        <w:t xml:space="preserve">à la </w:t>
      </w:r>
      <w:r>
        <w:rPr>
          <w:i/>
          <w:iCs/>
        </w:rPr>
        <w:t>Catanance</w:t>
      </w:r>
      <w:r>
        <w:t xml:space="preserve"> : mais bien celles du </w:t>
      </w:r>
      <w:r>
        <w:rPr>
          <w:i/>
          <w:iCs/>
        </w:rPr>
        <w:t>Ps.yllium.</w:t>
      </w:r>
      <w:r>
        <w:t xml:space="preserve"> Mais je</w:t>
      </w:r>
      <w:r>
        <w:br/>
        <w:t xml:space="preserve">crois, dit-il, que le </w:t>
      </w:r>
      <w:r>
        <w:rPr>
          <w:i/>
          <w:iCs/>
        </w:rPr>
        <w:t>Leontopodium</w:t>
      </w:r>
      <w:r>
        <w:t xml:space="preserve"> &amp; la </w:t>
      </w:r>
      <w:r>
        <w:rPr>
          <w:i/>
          <w:iCs/>
        </w:rPr>
        <w:t>Catanance</w:t>
      </w:r>
      <w:r>
        <w:t xml:space="preserve"> ne</w:t>
      </w:r>
      <w:r>
        <w:br/>
        <w:t>sont qu’une même plante, ou du moins , qu’elles ne</w:t>
      </w:r>
      <w:r>
        <w:br/>
        <w:t xml:space="preserve">different point en eEpeces, d’autant plus que </w:t>
      </w:r>
      <w:r>
        <w:rPr>
          <w:lang w:val="la-Latn" w:eastAsia="la-Latn" w:bidi="la-Latn"/>
        </w:rPr>
        <w:t>DioEco-</w:t>
      </w:r>
      <w:r>
        <w:rPr>
          <w:lang w:val="la-Latn" w:eastAsia="la-Latn" w:bidi="la-Latn"/>
        </w:rPr>
        <w:br/>
      </w:r>
      <w:r>
        <w:t>ride dit qu’on les employe en qualité de philtres ou de</w:t>
      </w:r>
      <w:r>
        <w:br/>
        <w:t xml:space="preserve">remedes pour </w:t>
      </w:r>
      <w:r>
        <w:rPr>
          <w:i/>
          <w:iCs/>
        </w:rPr>
        <w:t>se</w:t>
      </w:r>
      <w:r>
        <w:t xml:space="preserve"> faire aimer. </w:t>
      </w:r>
      <w:r w:rsidRPr="008502D6">
        <w:rPr>
          <w:lang w:val="it-IT"/>
        </w:rPr>
        <w:t xml:space="preserve">PRosPER </w:t>
      </w:r>
      <w:r>
        <w:rPr>
          <w:smallCaps/>
          <w:lang w:val="el-GR" w:eastAsia="el-GR" w:bidi="el-GR"/>
        </w:rPr>
        <w:t>Αεριν</w:t>
      </w:r>
      <w:r w:rsidRPr="008502D6">
        <w:rPr>
          <w:smallCaps/>
          <w:lang w:val="it-IT" w:eastAsia="el-GR" w:bidi="el-GR"/>
        </w:rPr>
        <w:t xml:space="preserve"> </w:t>
      </w:r>
      <w:r w:rsidRPr="008502D6">
        <w:rPr>
          <w:smallCaps/>
          <w:lang w:val="it-IT"/>
        </w:rPr>
        <w:t xml:space="preserve">, </w:t>
      </w:r>
      <w:r w:rsidRPr="008502D6">
        <w:rPr>
          <w:i/>
          <w:iCs/>
          <w:lang w:val="it-IT"/>
        </w:rPr>
        <w:t>de Plan-</w:t>
      </w:r>
      <w:r w:rsidRPr="008502D6">
        <w:rPr>
          <w:i/>
          <w:iCs/>
          <w:lang w:val="it-IT"/>
        </w:rPr>
        <w:br/>
        <w:t xml:space="preserve">Pts </w:t>
      </w:r>
      <w:r>
        <w:rPr>
          <w:i/>
          <w:iCs/>
          <w:lang w:val="la-Latn" w:eastAsia="la-Latn" w:bidi="la-Latn"/>
        </w:rPr>
        <w:t>exoticis.</w:t>
      </w:r>
    </w:p>
    <w:p w14:paraId="72DC8019" w14:textId="77777777" w:rsidR="006B6FBD" w:rsidRDefault="00000000">
      <w:pPr>
        <w:tabs>
          <w:tab w:val="left" w:pos="342"/>
        </w:tabs>
        <w:ind w:left="360" w:hanging="360"/>
      </w:pPr>
      <w:r w:rsidRPr="008502D6">
        <w:rPr>
          <w:lang w:val="it-IT"/>
        </w:rPr>
        <w:t>17.</w:t>
      </w:r>
      <w:r w:rsidRPr="008502D6">
        <w:rPr>
          <w:i/>
          <w:iCs/>
          <w:lang w:val="it-IT"/>
        </w:rPr>
        <w:tab/>
        <w:t xml:space="preserve">Plantago angustifolia </w:t>
      </w:r>
      <w:r>
        <w:rPr>
          <w:i/>
          <w:iCs/>
          <w:lang w:val="la-Latn" w:eastAsia="la-Latn" w:bidi="la-Latn"/>
        </w:rPr>
        <w:t>maior</w:t>
      </w:r>
      <w:r w:rsidRPr="008502D6">
        <w:rPr>
          <w:i/>
          <w:iCs/>
          <w:lang w:val="it-IT"/>
        </w:rPr>
        <w:t xml:space="preserve">, folio non </w:t>
      </w:r>
      <w:r>
        <w:rPr>
          <w:i/>
          <w:iCs/>
          <w:lang w:val="la-Latn" w:eastAsia="la-Latn" w:bidi="la-Latn"/>
        </w:rPr>
        <w:t>dentato</w:t>
      </w:r>
      <w:r w:rsidRPr="008502D6">
        <w:rPr>
          <w:i/>
          <w:iCs/>
          <w:lang w:val="it-IT"/>
        </w:rPr>
        <w:t xml:space="preserve">-&gt; </w:t>
      </w:r>
      <w:r>
        <w:rPr>
          <w:i/>
          <w:iCs/>
          <w:lang w:val="la-Latn" w:eastAsia="la-Latn" w:bidi="la-Latn"/>
        </w:rPr>
        <w:t>rigi-</w:t>
      </w:r>
      <w:r>
        <w:rPr>
          <w:i/>
          <w:iCs/>
          <w:lang w:val="la-Latn" w:eastAsia="la-Latn" w:bidi="la-Latn"/>
        </w:rPr>
        <w:br/>
        <w:t xml:space="preserve">diori, ac radice </w:t>
      </w:r>
      <w:r w:rsidRPr="008502D6">
        <w:rPr>
          <w:i/>
          <w:iCs/>
          <w:lang w:val="it-IT"/>
        </w:rPr>
        <w:t>repente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</w:t>
      </w:r>
      <w:r w:rsidRPr="008502D6">
        <w:rPr>
          <w:lang w:val="it-IT"/>
        </w:rPr>
        <w:t xml:space="preserve">H. C. Suppl. </w:t>
      </w:r>
      <w:r>
        <w:t xml:space="preserve">3. </w:t>
      </w:r>
      <w:r>
        <w:rPr>
          <w:b/>
          <w:bCs/>
          <w:lang w:val="la-Latn" w:eastAsia="la-Latn" w:bidi="la-Latn"/>
        </w:rPr>
        <w:t>BOERHAAVE</w:t>
      </w:r>
      <w:r w:rsidRPr="008502D6">
        <w:rPr>
          <w:b/>
          <w:bCs/>
          <w:lang w:eastAsia="el-GR" w:bidi="el-GR"/>
        </w:rPr>
        <w:t>,</w:t>
      </w:r>
      <w:r w:rsidRPr="008502D6">
        <w:rPr>
          <w:b/>
          <w:bCs/>
          <w:lang w:eastAsia="el-GR" w:bidi="el-GR"/>
        </w:rPr>
        <w:br/>
      </w:r>
      <w:r>
        <w:rPr>
          <w:i/>
          <w:iCs/>
        </w:rPr>
        <w:t>Ind. ait. Plant. Vol. II.</w:t>
      </w:r>
    </w:p>
    <w:p w14:paraId="102B22D1" w14:textId="77777777" w:rsidR="006B6FBD" w:rsidRDefault="00000000">
      <w:r>
        <w:t xml:space="preserve">Le </w:t>
      </w:r>
      <w:r>
        <w:rPr>
          <w:i/>
          <w:iCs/>
        </w:rPr>
        <w:t>plantain</w:t>
      </w:r>
      <w:r>
        <w:t xml:space="preserve"> a une Vertu astringente , sans aucune acrimo-</w:t>
      </w:r>
      <w:r>
        <w:br/>
        <w:t>nie remarquable. Il est bon pour le pissement &amp; le cra-</w:t>
      </w:r>
      <w:r>
        <w:br/>
      </w:r>
      <w:r>
        <w:lastRenderedPageBreak/>
        <w:t>chement de fang , &amp; pour le Aux immodéré des vui</w:t>
      </w:r>
      <w:r>
        <w:rPr>
          <w:vertAlign w:val="subscript"/>
        </w:rPr>
        <w:t>:</w:t>
      </w:r>
      <w:r>
        <w:t>-</w:t>
      </w:r>
      <w:r>
        <w:br/>
        <w:t>S S ij</w:t>
      </w:r>
      <w:r>
        <w:br w:type="page"/>
      </w:r>
    </w:p>
    <w:p w14:paraId="61E35669" w14:textId="77777777" w:rsidR="006B6FBD" w:rsidRDefault="00000000">
      <w:r>
        <w:lastRenderedPageBreak/>
        <w:t>P L A</w:t>
      </w:r>
    </w:p>
    <w:p w14:paraId="6976D39B" w14:textId="77777777" w:rsidR="006B6FBD" w:rsidRDefault="00000000">
      <w:pPr>
        <w:ind w:firstLine="360"/>
      </w:pPr>
      <w:r>
        <w:t>danges;&amp; il ne trompe jamais llespérance du Medecin</w:t>
      </w:r>
      <w:r>
        <w:br/>
        <w:t>dans ces fortes de cas.Il appasse les inflammations,étant</w:t>
      </w:r>
      <w:r>
        <w:br/>
        <w:t>appliqué sur lapartie affectée. Il est d’un usage excel-</w:t>
      </w:r>
      <w:r>
        <w:br/>
        <w:t>lent dans la diarrhée, dans les hémorrhagies &amp; dans</w:t>
      </w:r>
      <w:r>
        <w:br/>
        <w:t>les maladies des yeux. Ses feuilles pilées font bonnes</w:t>
      </w:r>
      <w:r>
        <w:br/>
        <w:t>pour déterger &amp; confolider les plaies &amp; les ulceres in-</w:t>
      </w:r>
      <w:r>
        <w:br/>
        <w:t>vétérés. Sonfuc convient dans les fievres intermitten-</w:t>
      </w:r>
      <w:r>
        <w:br/>
        <w:t xml:space="preserve">tes &amp; dans la phthisie ; fon eau distilée mélée </w:t>
      </w:r>
      <w:r>
        <w:rPr>
          <w:i/>
          <w:iCs/>
        </w:rPr>
        <w:t>avec</w:t>
      </w:r>
      <w:r>
        <w:t xml:space="preserve"> l'eau</w:t>
      </w:r>
      <w:r>
        <w:br/>
        <w:t>rofe , est un remede excellent pour les inflammations</w:t>
      </w:r>
      <w:r>
        <w:br/>
        <w:t>des yeux; cette même eau injectée , est fort salutaire</w:t>
      </w:r>
      <w:r>
        <w:br/>
        <w:t>dans la gonerrhée, &amp; la décoction des feuilles fournit</w:t>
      </w:r>
      <w:r>
        <w:br/>
        <w:t xml:space="preserve">un gargarisine admirable </w:t>
      </w:r>
      <w:r>
        <w:rPr>
          <w:lang w:val="el-GR" w:eastAsia="el-GR" w:bidi="el-GR"/>
        </w:rPr>
        <w:t>ρουτ</w:t>
      </w:r>
      <w:r w:rsidRPr="008502D6">
        <w:rPr>
          <w:lang w:eastAsia="el-GR" w:bidi="el-GR"/>
        </w:rPr>
        <w:t xml:space="preserve"> </w:t>
      </w:r>
      <w:r>
        <w:t xml:space="preserve">les maux de gorge. </w:t>
      </w:r>
      <w:r>
        <w:rPr>
          <w:i/>
          <w:iCs/>
        </w:rPr>
        <w:t>Hif-</w:t>
      </w:r>
      <w:r>
        <w:rPr>
          <w:i/>
          <w:iCs/>
        </w:rPr>
        <w:br/>
        <w:t>toire des Plantes attribuée</w:t>
      </w:r>
      <w:r>
        <w:t xml:space="preserve"> à </w:t>
      </w:r>
      <w:r>
        <w:rPr>
          <w:i/>
          <w:iCs/>
        </w:rPr>
        <w:t>Boerhaave.</w:t>
      </w:r>
    </w:p>
    <w:p w14:paraId="0EA0DCDE" w14:textId="77777777" w:rsidR="006B6FBD" w:rsidRDefault="00000000">
      <w:pPr>
        <w:ind w:firstLine="360"/>
      </w:pPr>
      <w:r>
        <w:rPr>
          <w:smallCaps/>
        </w:rPr>
        <w:t xml:space="preserve">PLANTago AqUATICa , </w:t>
      </w:r>
      <w:r>
        <w:rPr>
          <w:i/>
          <w:iCs/>
        </w:rPr>
        <w:t>Plantain aqitaelque.</w:t>
      </w:r>
    </w:p>
    <w:p w14:paraId="4C45F848" w14:textId="77777777" w:rsidR="006B6FBD" w:rsidRDefault="00000000">
      <w:pPr>
        <w:ind w:firstLine="360"/>
      </w:pPr>
      <w:r>
        <w:t>Voici fes caracteres.</w:t>
      </w:r>
    </w:p>
    <w:p w14:paraId="3352AE82" w14:textId="77777777" w:rsidR="006B6FBD" w:rsidRDefault="00000000">
      <w:pPr>
        <w:ind w:left="360" w:hanging="360"/>
      </w:pPr>
      <w:r>
        <w:t>La racine est pleine de fibres dont l’assemblage forme un</w:t>
      </w:r>
      <w:r>
        <w:br/>
        <w:t xml:space="preserve">bulbe. Les feuilles font pareiiles à celles </w:t>
      </w:r>
      <w:r>
        <w:rPr>
          <w:i/>
          <w:iCs/>
        </w:rPr>
        <w:t>dvtplantain ;</w:t>
      </w:r>
      <w:r>
        <w:rPr>
          <w:i/>
          <w:iCs/>
        </w:rPr>
        <w:br/>
      </w:r>
      <w:r>
        <w:t>la tige est droite, &amp; porte quelque chofe d’approchant</w:t>
      </w:r>
      <w:r>
        <w:br/>
        <w:t>d’une ombelle. L’extrémité du pédicule se déploye</w:t>
      </w:r>
      <w:r>
        <w:br/>
        <w:t xml:space="preserve">en un </w:t>
      </w:r>
      <w:r>
        <w:rPr>
          <w:lang w:val="la-Latn" w:eastAsia="la-Latn" w:bidi="la-Latn"/>
        </w:rPr>
        <w:t xml:space="preserve">calyce </w:t>
      </w:r>
      <w:r>
        <w:t>d’une feule pieee, découpée en trois par-</w:t>
      </w:r>
      <w:r>
        <w:br/>
        <w:t>ties , disposées d’abord en forme d’étoile , mais quife</w:t>
      </w:r>
      <w:r>
        <w:br/>
      </w:r>
      <w:r>
        <w:rPr>
          <w:lang w:val="la-Latn" w:eastAsia="la-Latn" w:bidi="la-Latn"/>
        </w:rPr>
        <w:t xml:space="preserve">renverfent </w:t>
      </w:r>
      <w:r>
        <w:t>ensilite en arriere, La fleur est à trois péta-</w:t>
      </w:r>
      <w:r>
        <w:br/>
        <w:t>les , disposés en nsses* qui sortent du bord du calyce ;</w:t>
      </w:r>
      <w:r>
        <w:br/>
        <w:t>les étamines fartent au nombre de six ; savoir ,</w:t>
      </w:r>
      <w:r>
        <w:br/>
        <w:t>deux de l’origine de chaque pétale. L’ovaire fe</w:t>
      </w:r>
      <w:r>
        <w:br/>
        <w:t>change en un fruit composé d’un amas de femences ,</w:t>
      </w:r>
      <w:r>
        <w:br/>
        <w:t xml:space="preserve">qui </w:t>
      </w:r>
      <w:r>
        <w:rPr>
          <w:i/>
          <w:iCs/>
        </w:rPr>
        <w:t>se</w:t>
      </w:r>
      <w:r>
        <w:t xml:space="preserve"> réunissent dans les plus grandes especes en une</w:t>
      </w:r>
      <w:r>
        <w:br/>
        <w:t>forme triangulaire , &amp; dans les plus petites , en une</w:t>
      </w:r>
      <w:r>
        <w:br/>
        <w:t>boule épineufe : mais dont chacune a fon tuyau,</w:t>
      </w:r>
    </w:p>
    <w:p w14:paraId="05FD8E97" w14:textId="77777777" w:rsidR="006B6FBD" w:rsidRDefault="00000000">
      <w:pPr>
        <w:ind w:firstLine="360"/>
      </w:pPr>
      <w:r>
        <w:rPr>
          <w:lang w:val="la-Latn" w:eastAsia="la-Latn" w:bidi="la-Latn"/>
        </w:rPr>
        <w:t xml:space="preserve">Boerhaave </w:t>
      </w:r>
      <w:r>
        <w:t>en compte trois especes.</w:t>
      </w:r>
    </w:p>
    <w:p w14:paraId="6B53F6C4" w14:textId="77777777" w:rsidR="006B6FBD" w:rsidRDefault="00000000">
      <w:pPr>
        <w:tabs>
          <w:tab w:val="left" w:pos="470"/>
        </w:tabs>
        <w:ind w:left="360" w:hanging="360"/>
      </w:pPr>
      <w:r w:rsidRPr="008502D6">
        <w:rPr>
          <w:lang w:val="it-IT"/>
        </w:rPr>
        <w:t>I.</w:t>
      </w:r>
      <w:r>
        <w:rPr>
          <w:i/>
          <w:iCs/>
          <w:lang w:val="la-Latn" w:eastAsia="la-Latn" w:bidi="la-Latn"/>
        </w:rPr>
        <w:tab/>
        <w:t xml:space="preserve">Plantago aquatica </w:t>
      </w:r>
      <w:r w:rsidRPr="008502D6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latifolia ,</w:t>
      </w:r>
      <w:r>
        <w:rPr>
          <w:lang w:val="la-Latn" w:eastAsia="la-Latn" w:bidi="la-Latn"/>
        </w:rPr>
        <w:t xml:space="preserve"> C. B. P. 190. Boerh.</w:t>
      </w:r>
      <w:r>
        <w:rPr>
          <w:lang w:val="la-Latn" w:eastAsia="la-Latn" w:bidi="la-Latn"/>
        </w:rPr>
        <w:br/>
        <w:t xml:space="preserve">Ind. A, 45. </w:t>
      </w:r>
      <w:r>
        <w:rPr>
          <w:i/>
          <w:iCs/>
          <w:lang w:val="la-Latn" w:eastAsia="la-Latn" w:bidi="la-Latn"/>
        </w:rPr>
        <w:t>Plantago aquatica ,</w:t>
      </w:r>
      <w:r>
        <w:rPr>
          <w:lang w:val="la-Latn" w:eastAsia="la-Latn" w:bidi="la-Latn"/>
        </w:rPr>
        <w:t xml:space="preserve"> Offic. </w:t>
      </w:r>
      <w:r w:rsidRPr="008502D6">
        <w:rPr>
          <w:lang w:val="en-GB"/>
        </w:rPr>
        <w:t xml:space="preserve">J. </w:t>
      </w:r>
      <w:r>
        <w:rPr>
          <w:lang w:val="la-Latn" w:eastAsia="la-Latn" w:bidi="la-Latn"/>
        </w:rPr>
        <w:t>B. 3. 787.</w:t>
      </w:r>
      <w:r>
        <w:rPr>
          <w:lang w:val="la-Latn" w:eastAsia="la-Latn" w:bidi="la-Latn"/>
        </w:rPr>
        <w:br/>
        <w:t xml:space="preserve">Raii Hist. 687. Synop. 3. 257. </w:t>
      </w:r>
      <w:r>
        <w:rPr>
          <w:i/>
          <w:iCs/>
          <w:lang w:val="la-Latn" w:eastAsia="la-Latn" w:bidi="la-Latn"/>
        </w:rPr>
        <w:t>Plantago aquatica ma-</w:t>
      </w:r>
      <w:r>
        <w:rPr>
          <w:i/>
          <w:iCs/>
          <w:lang w:val="la-Latn" w:eastAsia="la-Latn" w:bidi="la-Latn"/>
        </w:rPr>
        <w:br/>
        <w:t>jor</w:t>
      </w:r>
      <w:r>
        <w:rPr>
          <w:lang w:val="la-Latn" w:eastAsia="la-Latn" w:bidi="la-Latn"/>
        </w:rPr>
        <w:t xml:space="preserve"> , Gessi Emac. 417. Park. Theat. 1245. </w:t>
      </w:r>
      <w:r>
        <w:rPr>
          <w:i/>
          <w:iCs/>
          <w:lang w:val="la-Latn" w:eastAsia="la-Latn" w:bidi="la-Latn"/>
        </w:rPr>
        <w:t>Plantago</w:t>
      </w:r>
      <w:r>
        <w:rPr>
          <w:i/>
          <w:iCs/>
          <w:lang w:val="la-Latn" w:eastAsia="la-Latn" w:bidi="la-Latn"/>
        </w:rPr>
        <w:br/>
        <w:t>aquaelcamajorjLimmium verum Dioscoridis et Anti-</w:t>
      </w:r>
      <w:r>
        <w:rPr>
          <w:i/>
          <w:iCs/>
          <w:lang w:val="la-Latn" w:eastAsia="la-Latn" w:bidi="la-Latn"/>
        </w:rPr>
        <w:br/>
        <w:t>quorum -,</w:t>
      </w:r>
      <w:r>
        <w:rPr>
          <w:lang w:val="la-Latn" w:eastAsia="la-Latn" w:bidi="la-Latn"/>
        </w:rPr>
        <w:t xml:space="preserve"> Phyt. Brit. 94. </w:t>
      </w:r>
      <w:r>
        <w:rPr>
          <w:i/>
          <w:iCs/>
          <w:lang w:val="la-Latn" w:eastAsia="la-Latn" w:bidi="la-Latn"/>
        </w:rPr>
        <w:t>Alisma.</w:t>
      </w:r>
      <w:r>
        <w:rPr>
          <w:lang w:val="la-Latn" w:eastAsia="la-Latn" w:bidi="la-Latn"/>
        </w:rPr>
        <w:t xml:space="preserve"> Dill. Cat. Giss. 126.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Alisma , Doronicum Pannonicum.</w:t>
      </w:r>
      <w:r>
        <w:rPr>
          <w:lang w:val="la-Latn" w:eastAsia="la-Latn" w:bidi="la-Latn"/>
        </w:rPr>
        <w:t xml:space="preserve"> </w:t>
      </w:r>
      <w:r w:rsidRPr="008502D6">
        <w:rPr>
          <w:lang w:val="en-GB"/>
        </w:rPr>
        <w:t xml:space="preserve">Mont. Plant. </w:t>
      </w:r>
      <w:r>
        <w:rPr>
          <w:lang w:val="la-Latn" w:eastAsia="la-Latn" w:bidi="la-Latn"/>
        </w:rPr>
        <w:t>Var.</w:t>
      </w:r>
      <w:r>
        <w:rPr>
          <w:lang w:val="la-Latn" w:eastAsia="la-Latn" w:bidi="la-Latn"/>
        </w:rPr>
        <w:br/>
        <w:t xml:space="preserve">Ind. 36. </w:t>
      </w:r>
      <w:r>
        <w:rPr>
          <w:i/>
          <w:iCs/>
          <w:lang w:val="la-Latn" w:eastAsia="la-Latn" w:bidi="la-Latn"/>
        </w:rPr>
        <w:t>Ranunculus palustris Plantaginis solio amplio-</w:t>
      </w:r>
      <w:r>
        <w:rPr>
          <w:i/>
          <w:iCs/>
          <w:lang w:val="la-Latn" w:eastAsia="la-Latn" w:bidi="la-Latn"/>
        </w:rPr>
        <w:br/>
        <w:t>re</w:t>
      </w:r>
      <w:r>
        <w:rPr>
          <w:lang w:val="la-Latn" w:eastAsia="la-Latn" w:bidi="la-Latn"/>
        </w:rPr>
        <w:t xml:space="preserve"> , Tourn. Inst. 292. </w:t>
      </w:r>
      <w:r>
        <w:rPr>
          <w:i/>
          <w:iCs/>
        </w:rPr>
        <w:t>Plantain aquatique.</w:t>
      </w:r>
    </w:p>
    <w:p w14:paraId="0F2EBB16" w14:textId="77777777" w:rsidR="006B6FBD" w:rsidRDefault="00000000">
      <w:pPr>
        <w:ind w:left="360" w:hanging="360"/>
      </w:pPr>
      <w:r>
        <w:t>Cette plante croît aux lieux aquatiques &amp; fleurit au mois</w:t>
      </w:r>
      <w:r>
        <w:br/>
        <w:t>de Juin ; fa racine est d’ustage.</w:t>
      </w:r>
    </w:p>
    <w:p w14:paraId="0ECBF477" w14:textId="77777777" w:rsidR="006B6FBD" w:rsidRPr="008502D6" w:rsidRDefault="00000000">
      <w:pPr>
        <w:ind w:firstLine="360"/>
        <w:rPr>
          <w:lang w:val="it-IT"/>
        </w:rPr>
      </w:pPr>
      <w:r>
        <w:t>Schwenchfield dit qu’elle guérit les chutes du fondement,</w:t>
      </w:r>
      <w:r>
        <w:br/>
        <w:t>qu’elle appaife la rougeur &amp; l’inflammation de la gou-</w:t>
      </w:r>
      <w:r>
        <w:br/>
        <w:t>te , &amp; les maux de tête qui proviennent d’une cause</w:t>
      </w:r>
      <w:r>
        <w:br/>
        <w:t>froide; &amp; qu’elle est un remede pour le pissement &amp;</w:t>
      </w:r>
      <w:r>
        <w:br/>
        <w:t>le crachement de fang. Le fuc, à ce que dit Roflin ,</w:t>
      </w:r>
      <w:r>
        <w:br/>
        <w:t xml:space="preserve">fait passer le lait. </w:t>
      </w:r>
      <w:r w:rsidRPr="008502D6">
        <w:rPr>
          <w:smallCaps/>
          <w:lang w:val="it-IT"/>
        </w:rPr>
        <w:t>DaLE.</w:t>
      </w:r>
    </w:p>
    <w:p w14:paraId="416E38EB" w14:textId="77777777" w:rsidR="006B6FBD" w:rsidRPr="008502D6" w:rsidRDefault="00000000">
      <w:pPr>
        <w:tabs>
          <w:tab w:val="left" w:pos="483"/>
        </w:tabs>
        <w:ind w:left="360" w:hanging="360"/>
        <w:rPr>
          <w:lang w:val="it-IT"/>
        </w:rPr>
      </w:pPr>
      <w:r w:rsidRPr="008502D6">
        <w:rPr>
          <w:lang w:val="it-IT"/>
        </w:rPr>
        <w:t>2.</w:t>
      </w:r>
      <w:r w:rsidRPr="008502D6">
        <w:rPr>
          <w:i/>
          <w:iCs/>
          <w:lang w:val="it-IT"/>
        </w:rPr>
        <w:tab/>
        <w:t xml:space="preserve">Plantago, </w:t>
      </w:r>
      <w:r>
        <w:rPr>
          <w:i/>
          <w:iCs/>
          <w:lang w:val="la-Latn" w:eastAsia="la-Latn" w:bidi="la-Latn"/>
        </w:rPr>
        <w:t>aquatica</w:t>
      </w:r>
      <w:r w:rsidRPr="008502D6">
        <w:rPr>
          <w:i/>
          <w:iCs/>
          <w:lang w:val="it-IT"/>
        </w:rPr>
        <w:t>, angustifolia,</w:t>
      </w:r>
      <w:r w:rsidRPr="008502D6">
        <w:rPr>
          <w:lang w:val="it-IT"/>
        </w:rPr>
        <w:t xml:space="preserve"> C. </w:t>
      </w:r>
      <w:r>
        <w:rPr>
          <w:lang w:val="el-GR" w:eastAsia="el-GR" w:bidi="el-GR"/>
        </w:rPr>
        <w:t>Β</w:t>
      </w:r>
      <w:r w:rsidRPr="008502D6">
        <w:rPr>
          <w:lang w:val="it-IT" w:eastAsia="el-GR" w:bidi="el-GR"/>
        </w:rPr>
        <w:t xml:space="preserve">. </w:t>
      </w:r>
      <w:r w:rsidRPr="008502D6">
        <w:rPr>
          <w:lang w:val="it-IT"/>
        </w:rPr>
        <w:t xml:space="preserve">P. 110. </w:t>
      </w:r>
      <w:r>
        <w:rPr>
          <w:i/>
          <w:iCs/>
          <w:lang w:val="la-Latn" w:eastAsia="la-Latn" w:bidi="la-Latn"/>
        </w:rPr>
        <w:t>Ra-</w:t>
      </w:r>
      <w:r>
        <w:rPr>
          <w:i/>
          <w:iCs/>
          <w:lang w:val="la-Latn" w:eastAsia="la-Latn" w:bidi="la-Latn"/>
        </w:rPr>
        <w:br/>
        <w:t xml:space="preserve">nunculus </w:t>
      </w:r>
      <w:r w:rsidRPr="008502D6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 xml:space="preserve">palustris </w:t>
      </w:r>
      <w:r w:rsidRPr="008502D6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plantaginis folio angustiori »</w:t>
      </w:r>
      <w:r>
        <w:rPr>
          <w:lang w:val="la-Latn" w:eastAsia="la-Latn" w:bidi="la-Latn"/>
        </w:rPr>
        <w:t xml:space="preserve"> </w:t>
      </w:r>
      <w:r w:rsidRPr="008502D6">
        <w:rPr>
          <w:lang w:val="it-IT"/>
        </w:rPr>
        <w:t>T.</w:t>
      </w:r>
      <w:r w:rsidRPr="008502D6">
        <w:rPr>
          <w:lang w:val="it-IT"/>
        </w:rPr>
        <w:br/>
      </w:r>
      <w:r>
        <w:rPr>
          <w:lang w:val="la-Latn" w:eastAsia="la-Latn" w:bidi="la-Latn"/>
        </w:rPr>
        <w:t>292.</w:t>
      </w:r>
    </w:p>
    <w:p w14:paraId="3C8A7859" w14:textId="77777777" w:rsidR="006B6FBD" w:rsidRPr="008502D6" w:rsidRDefault="00000000">
      <w:pPr>
        <w:tabs>
          <w:tab w:val="left" w:pos="556"/>
        </w:tabs>
        <w:rPr>
          <w:lang w:val="it-IT"/>
        </w:rPr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Plantago , aquatica-&gt; minima,</w:t>
      </w:r>
      <w:r>
        <w:rPr>
          <w:lang w:val="la-Latn" w:eastAsia="la-Latn" w:bidi="la-Latn"/>
        </w:rPr>
        <w:t xml:space="preserve"> Cluf. H. 110. </w:t>
      </w:r>
      <w:r>
        <w:rPr>
          <w:i/>
          <w:iCs/>
          <w:lang w:val="la-Latn" w:eastAsia="la-Latn" w:bidi="la-Latn"/>
        </w:rPr>
        <w:t>Planta-</w:t>
      </w:r>
      <w:r>
        <w:rPr>
          <w:i/>
          <w:iCs/>
          <w:lang w:val="la-Latn" w:eastAsia="la-Latn" w:bidi="la-Latn"/>
        </w:rPr>
        <w:br/>
        <w:t>gineUa, palustris</w:t>
      </w:r>
      <w:r>
        <w:rPr>
          <w:lang w:val="la-Latn" w:eastAsia="la-Latn" w:bidi="la-Latn"/>
        </w:rPr>
        <w:t xml:space="preserve"> , C. B. P. 190. </w:t>
      </w:r>
      <w:r>
        <w:rPr>
          <w:i/>
          <w:iCs/>
          <w:lang w:val="la-Latn" w:eastAsia="la-Latn" w:bidi="la-Latn"/>
        </w:rPr>
        <w:t>Ranunculus aquati-</w:t>
      </w:r>
      <w:r>
        <w:rPr>
          <w:i/>
          <w:iCs/>
          <w:lang w:val="la-Latn" w:eastAsia="la-Latn" w:bidi="la-Latn"/>
        </w:rPr>
        <w:br/>
        <w:t>cus , plantaginis folio angustissimo</w:t>
      </w:r>
      <w:r w:rsidRPr="008502D6">
        <w:rPr>
          <w:lang w:val="it-IT" w:eastAsia="el-GR" w:bidi="el-GR"/>
        </w:rPr>
        <w:t xml:space="preserve">, </w:t>
      </w:r>
      <w:r>
        <w:rPr>
          <w:lang w:val="la-Latn" w:eastAsia="la-Latn" w:bidi="la-Latn"/>
        </w:rPr>
        <w:t>T. 292. BOERHAA-</w:t>
      </w:r>
    </w:p>
    <w:p w14:paraId="2737B42B" w14:textId="77777777" w:rsidR="006B6FBD" w:rsidRDefault="00000000">
      <w:r>
        <w:rPr>
          <w:lang w:val="la-Latn" w:eastAsia="la-Latn" w:bidi="la-Latn"/>
        </w:rPr>
        <w:t xml:space="preserve">1 VE, </w:t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>Plant,</w:t>
      </w:r>
    </w:p>
    <w:p w14:paraId="1F079430" w14:textId="77777777" w:rsidR="006B6FBD" w:rsidRDefault="00000000">
      <w:r>
        <w:rPr>
          <w:i/>
          <w:iCs/>
          <w:lang w:val="la-Latn" w:eastAsia="la-Latn" w:bidi="la-Latn"/>
        </w:rPr>
        <w:t>r.</w:t>
      </w:r>
      <w:r>
        <w:rPr>
          <w:lang w:val="la-Latn" w:eastAsia="la-Latn" w:bidi="la-Latn"/>
        </w:rPr>
        <w:t xml:space="preserve"> </w:t>
      </w:r>
      <w:r>
        <w:t xml:space="preserve">Elle est appellée </w:t>
      </w:r>
      <w:r>
        <w:rPr>
          <w:i/>
          <w:iCs/>
        </w:rPr>
        <w:t xml:space="preserve">plantago </w:t>
      </w:r>
      <w:r>
        <w:rPr>
          <w:i/>
          <w:iCs/>
          <w:lang w:val="la-Latn" w:eastAsia="la-Latn" w:bidi="la-Latn"/>
        </w:rPr>
        <w:t>aquatica,</w:t>
      </w:r>
      <w:r>
        <w:rPr>
          <w:lang w:val="la-Latn" w:eastAsia="la-Latn" w:bidi="la-Latn"/>
        </w:rPr>
        <w:t xml:space="preserve"> </w:t>
      </w:r>
      <w:r>
        <w:t>à caufe que ses feuil-</w:t>
      </w:r>
      <w:r>
        <w:br/>
        <w:t xml:space="preserve">les ressemblent à celles du </w:t>
      </w:r>
      <w:r>
        <w:rPr>
          <w:i/>
          <w:iCs/>
        </w:rPr>
        <w:t>plantain</w:t>
      </w:r>
      <w:r>
        <w:t xml:space="preserve"> terrestre. Plusieurs</w:t>
      </w:r>
      <w:r>
        <w:br/>
        <w:t xml:space="preserve">. la prennent pour le </w:t>
      </w:r>
      <w:r>
        <w:rPr>
          <w:i/>
          <w:iCs/>
        </w:rPr>
        <w:t>damafonium</w:t>
      </w:r>
      <w:r>
        <w:t xml:space="preserve"> des anciens : mais ce</w:t>
      </w:r>
      <w:r>
        <w:br/>
        <w:t xml:space="preserve">qu’on dit du </w:t>
      </w:r>
      <w:r>
        <w:rPr>
          <w:i/>
          <w:iCs/>
        </w:rPr>
        <w:t>damafonium</w:t>
      </w:r>
      <w:r>
        <w:t xml:space="preserve"> ne me paroît point convenir</w:t>
      </w:r>
      <w:r>
        <w:br/>
        <w:t xml:space="preserve">à cette </w:t>
      </w:r>
      <w:r>
        <w:rPr>
          <w:lang w:val="la-Latn" w:eastAsia="la-Latn" w:bidi="la-Latn"/>
        </w:rPr>
        <w:t xml:space="preserve">esipece. </w:t>
      </w:r>
      <w:r>
        <w:t>M. Vaillant la prend de même pour le</w:t>
      </w:r>
      <w:r>
        <w:br/>
      </w:r>
      <w:r>
        <w:rPr>
          <w:i/>
          <w:iCs/>
        </w:rPr>
        <w:t>damafonium,</w:t>
      </w:r>
      <w:r>
        <w:t xml:space="preserve"> parce que Lobel appelle de ce nom une</w:t>
      </w:r>
      <w:r>
        <w:br/>
        <w:t xml:space="preserve">des especes du </w:t>
      </w:r>
      <w:r>
        <w:rPr>
          <w:i/>
          <w:iCs/>
        </w:rPr>
        <w:t>plantain.</w:t>
      </w:r>
      <w:r>
        <w:t xml:space="preserve"> Tournesort veut que ce Eoit</w:t>
      </w:r>
      <w:r>
        <w:br/>
        <w:t xml:space="preserve">un </w:t>
      </w:r>
      <w:r>
        <w:rPr>
          <w:i/>
          <w:iCs/>
          <w:lang w:val="la-Latn" w:eastAsia="la-Latn" w:bidi="la-Latn"/>
        </w:rPr>
        <w:t>ranunculus</w:t>
      </w:r>
      <w:r>
        <w:rPr>
          <w:lang w:val="la-Latn" w:eastAsia="la-Latn" w:bidi="la-Latn"/>
        </w:rPr>
        <w:t xml:space="preserve"> </w:t>
      </w:r>
      <w:r>
        <w:t>: mais je ne fai pourquoi ; car leurs feuil-</w:t>
      </w:r>
      <w:r>
        <w:br/>
        <w:t>les &amp; leurs fleurs font tout-à-fait différentes.</w:t>
      </w:r>
    </w:p>
    <w:p w14:paraId="00CCC29E" w14:textId="77777777" w:rsidR="006B6FBD" w:rsidRDefault="00000000">
      <w:pPr>
        <w:ind w:left="360" w:hanging="360"/>
      </w:pPr>
      <w:r>
        <w:t>Le gout montre que c’est une plante acrimonieuse, bien</w:t>
      </w:r>
      <w:r>
        <w:br/>
        <w:t>que la plupart des Botanistes, du nombre deEquels est</w:t>
      </w:r>
      <w:r>
        <w:br/>
        <w:t>Matthiole, lui donnent une qualité froide. Mais cette</w:t>
      </w:r>
      <w:r>
        <w:br/>
        <w:t>erreur est corrigée par Gefner, Bauhin &amp; quelques au-</w:t>
      </w:r>
      <w:r>
        <w:br/>
        <w:t>tres, qui nous la représentent comme une plante d’une</w:t>
      </w:r>
    </w:p>
    <w:p w14:paraId="4A52DE52" w14:textId="77777777" w:rsidR="006B6FBD" w:rsidRDefault="00000000">
      <w:pPr>
        <w:tabs>
          <w:tab w:val="left" w:pos="2068"/>
        </w:tabs>
      </w:pPr>
      <w:r>
        <w:t>P L A</w:t>
      </w:r>
      <w:r>
        <w:tab/>
        <w:t>648</w:t>
      </w:r>
    </w:p>
    <w:p w14:paraId="6827CF19" w14:textId="77777777" w:rsidR="006B6FBD" w:rsidRDefault="00000000">
      <w:pPr>
        <w:ind w:firstLine="360"/>
      </w:pPr>
      <w:r>
        <w:t>nature extremement chaude. Ce qui a fait croire qu’el-</w:t>
      </w:r>
      <w:r>
        <w:br/>
      </w:r>
      <w:r>
        <w:lastRenderedPageBreak/>
        <w:t xml:space="preserve">le étoit froide est , je crois , que le </w:t>
      </w:r>
      <w:r>
        <w:rPr>
          <w:i/>
          <w:iCs/>
        </w:rPr>
        <w:t>plantain</w:t>
      </w:r>
      <w:r>
        <w:t xml:space="preserve"> rafraîchit;</w:t>
      </w:r>
      <w:r>
        <w:br/>
        <w:t xml:space="preserve">d’où l’on a conclu que </w:t>
      </w:r>
      <w:r>
        <w:rPr>
          <w:lang w:val="la-Latn" w:eastAsia="la-Latn" w:bidi="la-Latn"/>
        </w:rPr>
        <w:t xml:space="preserve">ia </w:t>
      </w:r>
      <w:r>
        <w:rPr>
          <w:i/>
          <w:iCs/>
        </w:rPr>
        <w:t xml:space="preserve">plantago </w:t>
      </w:r>
      <w:r>
        <w:rPr>
          <w:i/>
          <w:iCs/>
          <w:lang w:val="la-Latn" w:eastAsia="la-Latn" w:bidi="la-Latn"/>
        </w:rPr>
        <w:t>aquatica</w:t>
      </w:r>
      <w:r>
        <w:rPr>
          <w:lang w:val="la-Latn" w:eastAsia="la-Latn" w:bidi="la-Latn"/>
        </w:rPr>
        <w:t xml:space="preserve"> </w:t>
      </w:r>
      <w:r>
        <w:t>étoit de</w:t>
      </w:r>
      <w:r>
        <w:br/>
        <w:t>même nature.</w:t>
      </w:r>
    </w:p>
    <w:p w14:paraId="5A40D92F" w14:textId="77777777" w:rsidR="006B6FBD" w:rsidRDefault="00000000">
      <w:pPr>
        <w:ind w:left="360" w:hanging="360"/>
      </w:pPr>
      <w:r>
        <w:t>Il s’enfuit donc que la plante est acrimonieuse &amp; péné-</w:t>
      </w:r>
      <w:r>
        <w:br/>
        <w:t xml:space="preserve">trante, quoi qu’on pusse avoir dit de </w:t>
      </w:r>
      <w:r>
        <w:rPr>
          <w:i/>
          <w:iCs/>
        </w:rPr>
        <w:t>sa</w:t>
      </w:r>
      <w:r>
        <w:t xml:space="preserve"> qualité rafraî-</w:t>
      </w:r>
      <w:r>
        <w:br/>
        <w:t>chissante &amp; dessiccative. Ses feuilles étant pilées &amp; ap-</w:t>
      </w:r>
      <w:r>
        <w:br/>
        <w:t>pliquéesfur les mamelles, font, suivant Timach, un</w:t>
      </w:r>
      <w:r>
        <w:br/>
        <w:t>ieeret souverain pour faire passer le lait fur le champ.</w:t>
      </w:r>
      <w:r>
        <w:br/>
      </w:r>
      <w:r>
        <w:rPr>
          <w:i/>
          <w:iCs/>
        </w:rPr>
        <w:t>Histoire des Plantes attribuée â Boerhaave.</w:t>
      </w:r>
    </w:p>
    <w:p w14:paraId="04D8B785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PLANTARIS MUSCULUS </w:t>
      </w:r>
      <w:r>
        <w:t xml:space="preserve">ou </w:t>
      </w:r>
      <w:r>
        <w:rPr>
          <w:lang w:val="la-Latn" w:eastAsia="la-Latn" w:bidi="la-Latn"/>
        </w:rPr>
        <w:t xml:space="preserve">TIBIALIS </w:t>
      </w:r>
      <w:r>
        <w:t>GRA-</w:t>
      </w:r>
      <w:r>
        <w:br/>
        <w:t xml:space="preserve">CILIS , </w:t>
      </w:r>
      <w:r>
        <w:rPr>
          <w:i/>
          <w:iCs/>
        </w:rPr>
        <w:t>le jambiergrèle</w:t>
      </w:r>
      <w:r>
        <w:t xml:space="preserve"> , dit vulgairement </w:t>
      </w:r>
      <w:r>
        <w:rPr>
          <w:i/>
          <w:iCs/>
        </w:rPr>
        <w:t>plantaire.</w:t>
      </w:r>
    </w:p>
    <w:p w14:paraId="09051BD2" w14:textId="77777777" w:rsidR="006B6FBD" w:rsidRDefault="00000000">
      <w:pPr>
        <w:ind w:left="360" w:hanging="360"/>
      </w:pPr>
      <w:r>
        <w:t>C’est un petit mufcle dont le corps est pyriforme, &amp; si-</w:t>
      </w:r>
      <w:r>
        <w:br/>
        <w:t>tué obliquement dans le jarret fous le condyle externe</w:t>
      </w:r>
      <w:r>
        <w:br/>
        <w:t>de l’os fémur, entre le poplité &amp; le gastrocnemien ex-</w:t>
      </w:r>
      <w:r>
        <w:br/>
        <w:t>terne , &amp; fon tendon qui est long, délié &amp; plat, dese</w:t>
      </w:r>
      <w:r>
        <w:br/>
        <w:t>cend obliquement à côté du jumeau ou gastrocnemien</w:t>
      </w:r>
      <w:r>
        <w:br/>
        <w:t>interne, jufqu’au talon.</w:t>
      </w:r>
    </w:p>
    <w:p w14:paraId="24090B1A" w14:textId="77777777" w:rsidR="006B6FBD" w:rsidRDefault="00000000">
      <w:pPr>
        <w:ind w:left="360" w:hanging="360"/>
      </w:pPr>
      <w:r>
        <w:t>Le corps charnu qui n’a guere que deux pouces de long</w:t>
      </w:r>
      <w:r>
        <w:br/>
        <w:t>fur un de large, est attaché en-haut par un tendon</w:t>
      </w:r>
      <w:r>
        <w:br/>
        <w:t>court &amp; plat au-dessus du bcrd externe du condyle ex-</w:t>
      </w:r>
      <w:r>
        <w:br/>
        <w:t>terieur du fémur, à côté du jumeau externe. De-là le</w:t>
      </w:r>
      <w:r>
        <w:br/>
        <w:t>corps charnu fe porte obliquement fur le bord du po-</w:t>
      </w:r>
      <w:r>
        <w:br/>
        <w:t>plité vers le jumeau externe, où il fe termine par un</w:t>
      </w:r>
      <w:r>
        <w:br/>
        <w:t>tendon plat très-délié &amp; très-long.</w:t>
      </w:r>
    </w:p>
    <w:p w14:paraId="09FBA6B0" w14:textId="77777777" w:rsidR="006B6FBD" w:rsidRDefault="00000000">
      <w:pPr>
        <w:ind w:left="360" w:hanging="360"/>
      </w:pPr>
      <w:r>
        <w:t>Ce tendon passe entre le corps charnu du jumeau externe</w:t>
      </w:r>
      <w:r>
        <w:br/>
        <w:t>&amp; le corps charnu du foléaire jufqu’au bord interne de</w:t>
      </w:r>
      <w:r>
        <w:br/>
        <w:t>la partie supérieure du gros tendon d’Achille. Il conti-</w:t>
      </w:r>
      <w:r>
        <w:br/>
        <w:t>nue sa route le long de ce bord du gros tendon jusqu’en</w:t>
      </w:r>
      <w:r>
        <w:br/>
        <w:t>bas, où il se confond avec le gros tendon , &amp; s’infere</w:t>
      </w:r>
      <w:r>
        <w:br/>
        <w:t>avec lui au côté externe de la face postérieure du cal-</w:t>
      </w:r>
      <w:r>
        <w:br/>
        <w:t>caneum , fans aucune communication distincte avec</w:t>
      </w:r>
      <w:r>
        <w:br/>
        <w:t xml:space="preserve">l'aponévrofe </w:t>
      </w:r>
      <w:r>
        <w:rPr>
          <w:i/>
          <w:iCs/>
        </w:rPr>
        <w:t>plantaire.</w:t>
      </w:r>
    </w:p>
    <w:p w14:paraId="163650EF" w14:textId="77777777" w:rsidR="006B6FBD" w:rsidRDefault="00000000">
      <w:pPr>
        <w:ind w:left="360" w:hanging="360"/>
      </w:pPr>
      <w:r>
        <w:t>Quelquefois ce mufcle manque, &amp; quelquefois il est plus</w:t>
      </w:r>
      <w:r>
        <w:br/>
        <w:t>bas.</w:t>
      </w:r>
    </w:p>
    <w:p w14:paraId="3CCB8DA2" w14:textId="77777777" w:rsidR="006B6FBD" w:rsidRDefault="00000000">
      <w:r>
        <w:t>L’exposition anatomique de ce muscle fait voir claire-</w:t>
      </w:r>
      <w:r>
        <w:br/>
        <w:t>ment qu’il ne peut avoir aucun ufage par rapport à la</w:t>
      </w:r>
      <w:r>
        <w:br/>
        <w:t>plante du pié. Celui qu’on lui donne de ferVÎr à l’ex-</w:t>
      </w:r>
      <w:r>
        <w:br/>
        <w:t>tension du tarfe , &amp; d’être en cela auxiliaire du foléaire</w:t>
      </w:r>
      <w:r>
        <w:br/>
        <w:t>&amp; des grands jumeaux, ne me paroît pas bien assuré ,</w:t>
      </w:r>
      <w:r>
        <w:br/>
        <w:t>non-seulement à cause de la grande disproportion de</w:t>
      </w:r>
      <w:r>
        <w:br/>
        <w:t>Ton volume, mais aussi à cause de l’obliquité de S011</w:t>
      </w:r>
      <w:r>
        <w:br/>
        <w:t>trajet. Si le soléaire n’étoit pas couvert des jumeaux,</w:t>
      </w:r>
      <w:r>
        <w:br/>
        <w:t>quelqu’un pourroit penEer qu’il sert dEangler ce muf-</w:t>
      </w:r>
      <w:r>
        <w:br/>
        <w:t>cle &amp; à empêcher le trop grand gonflement, quoique</w:t>
      </w:r>
      <w:r>
        <w:br/>
        <w:t>sa direction ni sa délicatesse n’y répondent gueres.</w:t>
      </w:r>
    </w:p>
    <w:p w14:paraId="68054B27" w14:textId="77777777" w:rsidR="006B6FBD" w:rsidRDefault="00000000">
      <w:pPr>
        <w:ind w:left="360" w:hanging="360"/>
      </w:pPr>
      <w:r>
        <w:t>En attendant quelque observation qui découvre évidem-</w:t>
      </w:r>
      <w:r>
        <w:br/>
        <w:t>ment Eon vrai usage, il y a lieu de croire qu’il a aussi</w:t>
      </w:r>
      <w:r>
        <w:br/>
        <w:t xml:space="preserve">celui d’empêcher que le ligament </w:t>
      </w:r>
      <w:r>
        <w:rPr>
          <w:lang w:val="la-Latn" w:eastAsia="la-Latn" w:bidi="la-Latn"/>
        </w:rPr>
        <w:t xml:space="preserve">capsillaire </w:t>
      </w:r>
      <w:r>
        <w:t>ne sint</w:t>
      </w:r>
      <w:r>
        <w:br/>
        <w:t>pincé dans la flexion du genou. Son adhérence à ce li-</w:t>
      </w:r>
      <w:r>
        <w:br/>
        <w:t>gament &amp; l’obliquité de sim passage paroissent le prou-</w:t>
      </w:r>
      <w:r>
        <w:br/>
        <w:t>ver , d’autant plus que la portion voisine du même liga-</w:t>
      </w:r>
      <w:r>
        <w:br/>
        <w:t>ment semble aVoir un pareil Eecours par une expansion</w:t>
      </w:r>
      <w:r>
        <w:br/>
        <w:t>aponéVrotique du tendon du demi - membraneux.</w:t>
      </w:r>
      <w:r>
        <w:br/>
        <w:t>WfNSLow.</w:t>
      </w:r>
    </w:p>
    <w:p w14:paraId="2E210610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PLASTICUS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πλαστικὸς</w:t>
      </w:r>
      <w:r w:rsidRPr="008502D6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πλάσσω</w:t>
      </w:r>
      <w:r w:rsidRPr="008502D6">
        <w:rPr>
          <w:lang w:eastAsia="el-GR" w:bidi="el-GR"/>
        </w:rPr>
        <w:t xml:space="preserve"> </w:t>
      </w:r>
      <w:r>
        <w:t xml:space="preserve">, former ; </w:t>
      </w:r>
      <w:r>
        <w:rPr>
          <w:i/>
          <w:iCs/>
        </w:rPr>
        <w:t>plasti-</w:t>
      </w:r>
      <w:r>
        <w:rPr>
          <w:i/>
          <w:iCs/>
        </w:rPr>
        <w:br/>
        <w:t>que ,formatif,</w:t>
      </w:r>
      <w:r>
        <w:t xml:space="preserve"> ou ce qui a la faculté de former.</w:t>
      </w:r>
    </w:p>
    <w:p w14:paraId="43F2670F" w14:textId="77777777" w:rsidR="006B6FBD" w:rsidRDefault="00000000">
      <w:r>
        <w:t xml:space="preserve">PLATÆ , </w:t>
      </w:r>
      <w:r>
        <w:rPr>
          <w:i/>
          <w:iCs/>
        </w:rPr>
        <w:t>TPrdTai,</w:t>
      </w:r>
      <w:r>
        <w:t xml:space="preserve"> l’</w:t>
      </w:r>
      <w:r>
        <w:rPr>
          <w:i/>
          <w:iCs/>
        </w:rPr>
        <w:t>omoplate, (aseapula. )</w:t>
      </w:r>
    </w:p>
    <w:p w14:paraId="45687CB8" w14:textId="77777777" w:rsidR="006B6FBD" w:rsidRDefault="00000000">
      <w:pPr>
        <w:ind w:left="360" w:hanging="360"/>
      </w:pPr>
      <w:r>
        <w:t xml:space="preserve">PLATAMON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πλαταμών</w:t>
      </w:r>
      <w:r>
        <w:t>, est un rocher bas &amp; uni qui</w:t>
      </w:r>
      <w:r>
        <w:br/>
        <w:t xml:space="preserve">sort hors de l’eau. </w:t>
      </w:r>
      <w:r>
        <w:rPr>
          <w:smallCaps/>
        </w:rPr>
        <w:t xml:space="preserve">GaLIEN , </w:t>
      </w:r>
      <w:r>
        <w:rPr>
          <w:i/>
          <w:iCs/>
        </w:rPr>
        <w:t>Exeg.</w:t>
      </w:r>
    </w:p>
    <w:p w14:paraId="5485899E" w14:textId="77777777" w:rsidR="006B6FBD" w:rsidRDefault="00000000">
      <w:r>
        <w:t xml:space="preserve">PLATANARIA, nom du </w:t>
      </w:r>
      <w:r>
        <w:rPr>
          <w:i/>
          <w:iCs/>
        </w:rPr>
        <w:t xml:space="preserve">Spargarnum , </w:t>
      </w:r>
      <w:r>
        <w:rPr>
          <w:i/>
          <w:iCs/>
          <w:lang w:val="la-Latn" w:eastAsia="la-Latn" w:bidi="la-Latn"/>
        </w:rPr>
        <w:t>ramosum.</w:t>
      </w:r>
    </w:p>
    <w:p w14:paraId="21FD4605" w14:textId="77777777" w:rsidR="006B6FBD" w:rsidRDefault="00000000">
      <w:r>
        <w:rPr>
          <w:lang w:val="la-Latn" w:eastAsia="la-Latn" w:bidi="la-Latn"/>
        </w:rPr>
        <w:t xml:space="preserve">PLATANUS, </w:t>
      </w:r>
      <w:r>
        <w:rPr>
          <w:i/>
          <w:iCs/>
        </w:rPr>
        <w:t>Plane.</w:t>
      </w:r>
    </w:p>
    <w:p w14:paraId="0C73FC92" w14:textId="77777777" w:rsidR="006B6FBD" w:rsidRDefault="00000000">
      <w:r>
        <w:t>Voici fes caracteres.</w:t>
      </w:r>
    </w:p>
    <w:p w14:paraId="58AD1CD8" w14:textId="77777777" w:rsidR="006B6FBD" w:rsidRDefault="00000000">
      <w:pPr>
        <w:ind w:left="360" w:hanging="360"/>
      </w:pPr>
      <w:r>
        <w:t>Ses feuilles font larges &amp; découpées ; fes fleurs en cha-</w:t>
      </w:r>
      <w:r>
        <w:br/>
        <w:t>tons, de figure sphérique &amp; composées d’une infinité</w:t>
      </w:r>
      <w:r>
        <w:br/>
        <w:t>d’étamines. Le fruit, qui naît dans des endroits sépa-</w:t>
      </w:r>
      <w:r>
        <w:br/>
        <w:t>rés des feuilles, est rond &amp; renferme un grand nombre</w:t>
      </w:r>
      <w:r>
        <w:br/>
        <w:t>de femences oblonguesi , pointues *&amp; enVeloppées de</w:t>
      </w:r>
      <w:r>
        <w:br/>
        <w:t>poil.</w:t>
      </w:r>
      <w:r>
        <w:br w:type="page"/>
      </w:r>
    </w:p>
    <w:p w14:paraId="04385FF7" w14:textId="77777777" w:rsidR="006B6FBD" w:rsidRDefault="00000000">
      <w:r>
        <w:lastRenderedPageBreak/>
        <w:t>649 P L A</w:t>
      </w:r>
    </w:p>
    <w:p w14:paraId="01C643E0" w14:textId="77777777" w:rsidR="006B6FBD" w:rsidRDefault="00000000">
      <w:r>
        <w:rPr>
          <w:vertAlign w:val="superscript"/>
        </w:rPr>
        <w:t>1</w:t>
      </w:r>
    </w:p>
    <w:p w14:paraId="2E26A43E" w14:textId="77777777" w:rsidR="006B6FBD" w:rsidRDefault="00000000">
      <w:r>
        <w:t xml:space="preserve">Bûerhaave compte deux especes </w:t>
      </w:r>
      <w:r>
        <w:rPr>
          <w:i/>
          <w:iCs/>
        </w:rPr>
        <w:t>dc</w:t>
      </w:r>
      <w:r>
        <w:rPr>
          <w:i/>
          <w:iCs/>
          <w:lang w:val="la-Latn" w:eastAsia="la-Latn" w:bidi="la-Latn"/>
        </w:rPr>
        <w:t>platanus.</w:t>
      </w:r>
    </w:p>
    <w:p w14:paraId="1B77BD63" w14:textId="77777777" w:rsidR="006B6FBD" w:rsidRDefault="00000000">
      <w:pPr>
        <w:ind w:left="360" w:hanging="360"/>
      </w:pPr>
      <w:r>
        <w:t xml:space="preserve">I. </w:t>
      </w:r>
      <w:r>
        <w:rPr>
          <w:i/>
          <w:iCs/>
          <w:lang w:val="la-Latn" w:eastAsia="la-Latn" w:bidi="la-Latn"/>
        </w:rPr>
        <w:t xml:space="preserve">Platanus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Orientalis , verus , Park.</w:t>
      </w:r>
      <w:r>
        <w:rPr>
          <w:lang w:val="la-Latn" w:eastAsia="la-Latn" w:bidi="la-Latn"/>
        </w:rPr>
        <w:t xml:space="preserve"> </w:t>
      </w:r>
      <w:r>
        <w:t xml:space="preserve">Theat. </w:t>
      </w:r>
      <w:r>
        <w:rPr>
          <w:lang w:val="la-Latn" w:eastAsia="la-Latn" w:bidi="la-Latn"/>
        </w:rPr>
        <w:t>1427.</w:t>
      </w:r>
      <w:r>
        <w:rPr>
          <w:lang w:val="la-Latn" w:eastAsia="la-Latn" w:bidi="la-Latn"/>
        </w:rPr>
        <w:br/>
        <w:t>Raii Hist. 2. 1706. Teum. Inst. 590. Boerh. Ind. A. 2.</w:t>
      </w:r>
      <w:r>
        <w:rPr>
          <w:lang w:val="la-Latn" w:eastAsia="la-Latn" w:bidi="la-Latn"/>
        </w:rPr>
        <w:br/>
        <w:t xml:space="preserve">209. </w:t>
      </w:r>
      <w:r>
        <w:rPr>
          <w:i/>
          <w:iCs/>
          <w:lang w:val="la-Latn" w:eastAsia="la-Latn" w:bidi="la-Latn"/>
        </w:rPr>
        <w:t>Platanus,</w:t>
      </w:r>
      <w:r>
        <w:rPr>
          <w:lang w:val="la-Latn" w:eastAsia="la-Latn" w:bidi="la-Latn"/>
        </w:rPr>
        <w:t xml:space="preserve"> </w:t>
      </w:r>
      <w:r>
        <w:t xml:space="preserve">Offic. </w:t>
      </w:r>
      <w:r>
        <w:rPr>
          <w:lang w:val="la-Latn" w:eastAsia="la-Latn" w:bidi="la-Latn"/>
        </w:rPr>
        <w:t xml:space="preserve">C. B. P. 431. </w:t>
      </w:r>
      <w:r>
        <w:t xml:space="preserve">J. </w:t>
      </w:r>
      <w:r>
        <w:rPr>
          <w:lang w:val="la-Latn" w:eastAsia="la-Latn" w:bidi="la-Latn"/>
        </w:rPr>
        <w:t>B. I. 170. Ger.</w:t>
      </w:r>
      <w:r>
        <w:rPr>
          <w:lang w:val="la-Latn" w:eastAsia="la-Latn" w:bidi="la-Latn"/>
        </w:rPr>
        <w:br/>
        <w:t xml:space="preserve">1304. Emac. 1489. </w:t>
      </w:r>
      <w:r>
        <w:rPr>
          <w:i/>
          <w:iCs/>
        </w:rPr>
        <w:t>Platane</w:t>
      </w:r>
      <w:r>
        <w:t xml:space="preserve"> ou </w:t>
      </w:r>
      <w:r>
        <w:rPr>
          <w:i/>
          <w:iCs/>
        </w:rPr>
        <w:t>plane.</w:t>
      </w:r>
    </w:p>
    <w:p w14:paraId="5BA947CB" w14:textId="77777777" w:rsidR="006B6FBD" w:rsidRDefault="00000000">
      <w:pPr>
        <w:ind w:left="360" w:hanging="360"/>
      </w:pPr>
      <w:r>
        <w:t xml:space="preserve">Le </w:t>
      </w:r>
      <w:r>
        <w:rPr>
          <w:i/>
          <w:iCs/>
        </w:rPr>
        <w:t>platane</w:t>
      </w:r>
      <w:r>
        <w:t xml:space="preserve"> Oriental dont il est tant parlé dans </w:t>
      </w:r>
      <w:r>
        <w:rPr>
          <w:lang w:val="la-Latn" w:eastAsia="la-Latn" w:bidi="la-Latn"/>
        </w:rPr>
        <w:t>Herodote</w:t>
      </w:r>
      <w:r>
        <w:rPr>
          <w:lang w:val="la-Latn" w:eastAsia="la-Latn" w:bidi="la-Latn"/>
        </w:rPr>
        <w:br/>
      </w:r>
      <w:r>
        <w:t>&amp; dans plusieurs autres Auteurs , est encore appellé</w:t>
      </w:r>
      <w:r>
        <w:br/>
      </w:r>
      <w:r>
        <w:rPr>
          <w:i/>
          <w:iCs/>
          <w:lang w:val="la-Latn" w:eastAsia="la-Latn" w:bidi="la-Latn"/>
        </w:rPr>
        <w:t>platanus latus</w:t>
      </w:r>
      <w:r>
        <w:rPr>
          <w:i/>
          <w:iCs/>
        </w:rPr>
        <w:t>,</w:t>
      </w:r>
      <w:r>
        <w:t xml:space="preserve"> parce que </w:t>
      </w:r>
      <w:r>
        <w:rPr>
          <w:lang w:val="la-Latn" w:eastAsia="la-Latn" w:bidi="la-Latn"/>
        </w:rPr>
        <w:t xml:space="preserve">stes </w:t>
      </w:r>
      <w:r>
        <w:t>branches s’étendent assez</w:t>
      </w:r>
      <w:r>
        <w:br/>
        <w:t>pour mettre un millier d’hommes à l’ombre. C’est fous</w:t>
      </w:r>
      <w:r>
        <w:br/>
        <w:t xml:space="preserve">cet arbre qu’Hippocrate &amp; Démocrite </w:t>
      </w:r>
      <w:r>
        <w:rPr>
          <w:i/>
          <w:iCs/>
        </w:rPr>
        <w:t>se</w:t>
      </w:r>
      <w:r>
        <w:t xml:space="preserve"> virent pour</w:t>
      </w:r>
      <w:r>
        <w:br/>
        <w:t xml:space="preserve">la premiere fois. </w:t>
      </w:r>
      <w:r>
        <w:rPr>
          <w:i/>
          <w:iCs/>
        </w:rPr>
        <w:t>Histoire des Plantes attribuée</w:t>
      </w:r>
      <w:r>
        <w:t xml:space="preserve"> à </w:t>
      </w:r>
      <w:r>
        <w:rPr>
          <w:i/>
          <w:iCs/>
        </w:rPr>
        <w:t>Boer-</w:t>
      </w:r>
      <w:r>
        <w:rPr>
          <w:i/>
          <w:iCs/>
        </w:rPr>
        <w:br/>
        <w:t>haave.</w:t>
      </w:r>
    </w:p>
    <w:p w14:paraId="083425DE" w14:textId="77777777" w:rsidR="006B6FBD" w:rsidRDefault="00000000">
      <w:pPr>
        <w:ind w:left="360" w:hanging="360"/>
      </w:pPr>
      <w:r>
        <w:t xml:space="preserve">Les feuilles les </w:t>
      </w:r>
      <w:r>
        <w:rPr>
          <w:lang w:val="la-Latn" w:eastAsia="la-Latn" w:bidi="la-Latn"/>
        </w:rPr>
        <w:t xml:space="preserve">plus </w:t>
      </w:r>
      <w:r>
        <w:t xml:space="preserve">tendres </w:t>
      </w:r>
      <w:r>
        <w:rPr>
          <w:i/>
          <w:iCs/>
        </w:rPr>
        <w:t>du platane</w:t>
      </w:r>
      <w:r>
        <w:t xml:space="preserve"> cuites dans du vin</w:t>
      </w:r>
      <w:r>
        <w:br/>
        <w:t>&amp; appliquées en forme de cataplasine, arrêtent les flu-</w:t>
      </w:r>
      <w:r>
        <w:br/>
        <w:t>xions &amp; guérissent les tumeurs &amp; les inflammations.</w:t>
      </w:r>
      <w:r>
        <w:br/>
        <w:t>Son écorce cuite dans du vinaigre appaise les maux de</w:t>
      </w:r>
      <w:r>
        <w:br/>
        <w:t>dents. Son fruit pris dans du vin guérit la morfure des</w:t>
      </w:r>
      <w:r>
        <w:br/>
        <w:t>ferpens, &amp; fournit un remede pour les brûlures étant</w:t>
      </w:r>
      <w:r>
        <w:br/>
        <w:t>réduit en forme d’onguent avec de la graisse. Le poil</w:t>
      </w:r>
      <w:r>
        <w:br/>
        <w:t>ou duVet du fruit ou des feuilles offense la vue &amp; Fouie</w:t>
      </w:r>
      <w:r>
        <w:br/>
        <w:t>lorsqu’il vient à entrer dans les yeux ou dans les oreil -</w:t>
      </w:r>
      <w:r>
        <w:br/>
      </w:r>
      <w:r>
        <w:rPr>
          <w:b/>
          <w:bCs/>
        </w:rPr>
        <w:t xml:space="preserve">les. DIOSCORIDE, </w:t>
      </w:r>
      <w:r>
        <w:rPr>
          <w:i/>
          <w:iCs/>
        </w:rPr>
        <w:t>Lib.I.cap. 1QJ.</w:t>
      </w:r>
    </w:p>
    <w:p w14:paraId="539D776F" w14:textId="77777777" w:rsidR="006B6FBD" w:rsidRDefault="00000000">
      <w:pPr>
        <w:ind w:left="360" w:hanging="360"/>
      </w:pPr>
      <w:r>
        <w:t xml:space="preserve">2. </w:t>
      </w:r>
      <w:r>
        <w:rPr>
          <w:i/>
          <w:iCs/>
          <w:lang w:val="la-Latn" w:eastAsia="la-Latn" w:bidi="la-Latn"/>
        </w:rPr>
        <w:t>Platanus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Occidentalis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aut </w:t>
      </w:r>
      <w:r>
        <w:rPr>
          <w:i/>
          <w:iCs/>
        </w:rPr>
        <w:t>Virginiensis,</w:t>
      </w:r>
      <w:r>
        <w:t xml:space="preserve"> Park. Theat.</w:t>
      </w:r>
      <w:r>
        <w:br/>
        <w:t xml:space="preserve">1427. </w:t>
      </w:r>
      <w:r>
        <w:rPr>
          <w:b/>
          <w:bCs/>
          <w:lang w:val="la-Latn" w:eastAsia="la-Latn" w:bidi="la-Latn"/>
        </w:rPr>
        <w:t xml:space="preserve">BOERHAAVE, </w:t>
      </w:r>
      <w:r>
        <w:rPr>
          <w:i/>
          <w:iCs/>
        </w:rPr>
        <w:t>Ind. alt. Plant.</w:t>
      </w:r>
    </w:p>
    <w:p w14:paraId="5AFBC998" w14:textId="77777777" w:rsidR="006B6FBD" w:rsidRDefault="00000000">
      <w:pPr>
        <w:ind w:left="360" w:hanging="360"/>
      </w:pPr>
      <w:r>
        <w:rPr>
          <w:b/>
          <w:bCs/>
        </w:rPr>
        <w:t xml:space="preserve">PLATANus </w:t>
      </w:r>
      <w:r>
        <w:t xml:space="preserve">est aussi le nom de la </w:t>
      </w:r>
      <w:r>
        <w:rPr>
          <w:i/>
          <w:iCs/>
        </w:rPr>
        <w:t xml:space="preserve">Papaya, </w:t>
      </w:r>
      <w:r>
        <w:rPr>
          <w:i/>
          <w:iCs/>
          <w:lang w:val="la-Latn" w:eastAsia="la-Latn" w:bidi="la-Latn"/>
        </w:rPr>
        <w:t xml:space="preserve">fructu </w:t>
      </w:r>
      <w:r>
        <w:rPr>
          <w:i/>
          <w:iCs/>
        </w:rPr>
        <w:t>Melope-</w:t>
      </w:r>
      <w:r>
        <w:rPr>
          <w:i/>
          <w:iCs/>
        </w:rPr>
        <w:br/>
        <w:t>ponis essegie-</w:t>
      </w:r>
    </w:p>
    <w:p w14:paraId="0871B81F" w14:textId="77777777" w:rsidR="006B6FBD" w:rsidRDefault="00000000">
      <w:r>
        <w:rPr>
          <w:lang w:val="la-Latn" w:eastAsia="la-Latn" w:bidi="la-Latn"/>
        </w:rPr>
        <w:t xml:space="preserve">PLATEA, </w:t>
      </w:r>
      <w:r>
        <w:t xml:space="preserve">le </w:t>
      </w:r>
      <w:r>
        <w:rPr>
          <w:i/>
          <w:iCs/>
        </w:rPr>
        <w:t>Pélican.</w:t>
      </w:r>
    </w:p>
    <w:p w14:paraId="0DB11FF5" w14:textId="77777777" w:rsidR="006B6FBD" w:rsidRDefault="00000000">
      <w:pPr>
        <w:ind w:left="360" w:hanging="360"/>
      </w:pPr>
      <w:r>
        <w:t xml:space="preserve">PLAT1ASMOS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πλατιασμὸς</w:t>
      </w:r>
      <w:r w:rsidRPr="008502D6">
        <w:rPr>
          <w:lang w:eastAsia="el-GR" w:bidi="el-GR"/>
        </w:rPr>
        <w:t xml:space="preserve"> </w:t>
      </w:r>
      <w:r>
        <w:t>, défaut dans la pronon-</w:t>
      </w:r>
      <w:r>
        <w:br/>
        <w:t>ciation, occasionné par la trop grande ouverture de la</w:t>
      </w:r>
      <w:r>
        <w:br/>
        <w:t>bouche, qui empêche une perfonne de parler distinc-</w:t>
      </w:r>
      <w:r>
        <w:br/>
        <w:t xml:space="preserve">tement. </w:t>
      </w:r>
      <w:r>
        <w:rPr>
          <w:smallCaps/>
        </w:rPr>
        <w:t>GgRRÆUs.</w:t>
      </w:r>
    </w:p>
    <w:p w14:paraId="5F23B14D" w14:textId="77777777" w:rsidR="006B6FBD" w:rsidRDefault="00000000">
      <w:pPr>
        <w:ind w:left="360" w:hanging="360"/>
      </w:pPr>
      <w:r>
        <w:t xml:space="preserve">PLATYCORIA, </w:t>
      </w:r>
      <w:r>
        <w:rPr>
          <w:lang w:val="el-GR" w:eastAsia="el-GR" w:bidi="el-GR"/>
        </w:rPr>
        <w:t>πλατυκορία</w:t>
      </w:r>
      <w:r w:rsidRPr="008502D6">
        <w:rPr>
          <w:lang w:eastAsia="el-GR" w:bidi="el-GR"/>
        </w:rPr>
        <w:t xml:space="preserve">, </w:t>
      </w:r>
      <w:r>
        <w:t>dilatation extraordinai-</w:t>
      </w:r>
      <w:r>
        <w:br/>
        <w:t xml:space="preserve">re de l’œil occasionnée par une paralysie. </w:t>
      </w:r>
      <w:r>
        <w:rPr>
          <w:smallCaps/>
          <w:lang w:val="el-GR" w:eastAsia="el-GR" w:bidi="el-GR"/>
        </w:rPr>
        <w:t>Ααετε</w:t>
      </w:r>
      <w:r w:rsidRPr="008502D6">
        <w:rPr>
          <w:smallCaps/>
          <w:lang w:eastAsia="el-GR" w:bidi="el-GR"/>
        </w:rPr>
        <w:t>’</w:t>
      </w:r>
      <w:r>
        <w:rPr>
          <w:smallCaps/>
          <w:lang w:val="el-GR" w:eastAsia="el-GR" w:bidi="el-GR"/>
        </w:rPr>
        <w:t>ε</w:t>
      </w:r>
      <w:r w:rsidRPr="008502D6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de</w:t>
      </w:r>
      <w:r>
        <w:rPr>
          <w:i/>
          <w:iCs/>
        </w:rPr>
        <w:br/>
        <w:t xml:space="preserve">Sign. et Cais. </w:t>
      </w:r>
      <w:r>
        <w:rPr>
          <w:i/>
          <w:iCs/>
          <w:lang w:val="la-Latn" w:eastAsia="la-Latn" w:bidi="la-Latn"/>
        </w:rPr>
        <w:t xml:space="preserve">Diuturn. </w:t>
      </w:r>
      <w:r>
        <w:rPr>
          <w:i/>
          <w:iCs/>
        </w:rPr>
        <w:t>Lib. I. cap.</w:t>
      </w:r>
      <w:r>
        <w:t xml:space="preserve"> 7.</w:t>
      </w:r>
    </w:p>
    <w:p w14:paraId="7755B2C2" w14:textId="77777777" w:rsidR="006B6FBD" w:rsidRDefault="00000000">
      <w:pPr>
        <w:ind w:left="360" w:hanging="360"/>
      </w:pPr>
      <w:r>
        <w:t>PLÂTYOPHTHALMON , est le nom qu’on donne à</w:t>
      </w:r>
      <w:r>
        <w:br/>
        <w:t>l’antimoine, parce que les femmes s’en fervoient pour</w:t>
      </w:r>
      <w:r>
        <w:br/>
        <w:t>fe teindre les sourcils &amp; les paupieres.</w:t>
      </w:r>
    </w:p>
    <w:p w14:paraId="2DB7A9E0" w14:textId="77777777" w:rsidR="006B6FBD" w:rsidRDefault="00000000">
      <w:r>
        <w:t xml:space="preserve">PLATYPHYLLOS, nom du </w:t>
      </w:r>
      <w:r>
        <w:rPr>
          <w:i/>
          <w:iCs/>
          <w:lang w:val="la-Latn" w:eastAsia="la-Latn" w:bidi="la-Latn"/>
        </w:rPr>
        <w:t xml:space="preserve">Quercus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latifolia </w:t>
      </w:r>
      <w:r>
        <w:rPr>
          <w:i/>
          <w:iCs/>
        </w:rPr>
        <w:t>s mas,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'quae brevi pediculo </w:t>
      </w:r>
      <w:r>
        <w:rPr>
          <w:i/>
          <w:iCs/>
        </w:rPr>
        <w:t>est</w:t>
      </w:r>
      <w:r w:rsidRPr="008502D6">
        <w:rPr>
          <w:i/>
          <w:iCs/>
          <w:lang w:eastAsia="el-GR" w:bidi="el-GR"/>
        </w:rPr>
        <w:t>,</w:t>
      </w:r>
      <w:r w:rsidRPr="008502D6">
        <w:rPr>
          <w:lang w:eastAsia="el-GR" w:bidi="el-GR"/>
        </w:rPr>
        <w:t xml:space="preserve"> </w:t>
      </w:r>
      <w:r>
        <w:t xml:space="preserve">&amp; du </w:t>
      </w:r>
      <w:r>
        <w:rPr>
          <w:i/>
          <w:iCs/>
          <w:lang w:val="la-Latn" w:eastAsia="la-Latn" w:bidi="la-Latn"/>
        </w:rPr>
        <w:t>Quercus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latifolia</w:t>
      </w:r>
      <w:r w:rsidRPr="008502D6">
        <w:rPr>
          <w:i/>
          <w:iCs/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>foe-</w:t>
      </w:r>
      <w:r>
        <w:rPr>
          <w:i/>
          <w:iCs/>
          <w:lang w:val="la-Latn" w:eastAsia="la-Latn" w:bidi="la-Latn"/>
        </w:rPr>
        <w:br/>
        <w:t>mina.</w:t>
      </w:r>
    </w:p>
    <w:p w14:paraId="79FCB157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PLATYSMA, </w:t>
      </w:r>
      <w:r>
        <w:rPr>
          <w:lang w:val="el-GR" w:eastAsia="el-GR" w:bidi="el-GR"/>
        </w:rPr>
        <w:t>πλάτυσμα</w:t>
      </w:r>
      <w:r w:rsidRPr="008502D6">
        <w:rPr>
          <w:lang w:eastAsia="el-GR" w:bidi="el-GR"/>
        </w:rPr>
        <w:t xml:space="preserve">, </w:t>
      </w:r>
      <w:r>
        <w:t>toute chofe qui est plate &amp;</w:t>
      </w:r>
      <w:r>
        <w:br/>
        <w:t>large, comme un morceau de linge, une emplâtre ,</w:t>
      </w:r>
      <w:r>
        <w:br/>
        <w:t>une plaque de métal.</w:t>
      </w:r>
    </w:p>
    <w:p w14:paraId="6E2C54EF" w14:textId="77777777" w:rsidR="006B6FBD" w:rsidRDefault="00000000">
      <w:pPr>
        <w:tabs>
          <w:tab w:val="left" w:pos="2016"/>
        </w:tabs>
        <w:ind w:left="360" w:hanging="360"/>
      </w:pPr>
      <w:r>
        <w:rPr>
          <w:lang w:val="la-Latn" w:eastAsia="la-Latn" w:bidi="la-Latn"/>
        </w:rPr>
        <w:t xml:space="preserve">PLATYSMA </w:t>
      </w:r>
      <w:r>
        <w:t>MYOIDES, est le nom que Galien</w:t>
      </w:r>
      <w:r>
        <w:br/>
        <w:t>donne à l’aponévrose mufculeuse, qu’on appelle au-</w:t>
      </w:r>
      <w:r>
        <w:br/>
        <w:t xml:space="preserve">trement </w:t>
      </w:r>
      <w:r>
        <w:rPr>
          <w:i/>
          <w:iCs/>
          <w:lang w:val="la-Latn" w:eastAsia="la-Latn" w:bidi="la-Latn"/>
        </w:rPr>
        <w:t xml:space="preserve">quadratus genae, </w:t>
      </w:r>
      <w:r>
        <w:rPr>
          <w:i/>
          <w:iCs/>
        </w:rPr>
        <w:t>lepeaurier.</w:t>
      </w:r>
      <w:r>
        <w:t xml:space="preserve"> Voyez </w:t>
      </w:r>
      <w:r>
        <w:rPr>
          <w:i/>
          <w:iCs/>
          <w:lang w:val="la-Latn" w:eastAsia="la-Latn" w:bidi="la-Latn"/>
        </w:rPr>
        <w:t xml:space="preserve">Caput </w:t>
      </w:r>
      <w:r>
        <w:rPr>
          <w:i/>
          <w:iCs/>
        </w:rPr>
        <w:t>&amp;</w:t>
      </w:r>
      <w:r>
        <w:rPr>
          <w:i/>
          <w:iCs/>
        </w:rPr>
        <w:br/>
        <w:t>Labia.</w:t>
      </w:r>
      <w:r>
        <w:rPr>
          <w:i/>
          <w:iCs/>
        </w:rPr>
        <w:tab/>
        <w:t>*</w:t>
      </w:r>
    </w:p>
    <w:p w14:paraId="35C33841" w14:textId="77777777" w:rsidR="006B6FBD" w:rsidRDefault="00000000">
      <w:pPr>
        <w:ind w:left="360" w:hanging="360"/>
      </w:pPr>
      <w:r>
        <w:t>PLATYSTERNOS , qui a une grande &amp; large poitri-</w:t>
      </w:r>
      <w:r>
        <w:br/>
        <w:t>ne. On donne cette épithete à ceux qui ont le ster-</w:t>
      </w:r>
      <w:r>
        <w:br/>
        <w:t>num fort large.</w:t>
      </w:r>
    </w:p>
    <w:p w14:paraId="1D51F0F4" w14:textId="77777777" w:rsidR="006B6FBD" w:rsidRDefault="00000000">
      <w:r>
        <w:t>P L E</w:t>
      </w:r>
    </w:p>
    <w:p w14:paraId="6B958439" w14:textId="77777777" w:rsidR="006B6FBD" w:rsidRDefault="00000000">
      <w:pPr>
        <w:ind w:left="360" w:hanging="360"/>
      </w:pPr>
      <w:r>
        <w:t>FLECHAS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πληχάς</w:t>
      </w:r>
      <w:r>
        <w:t>, la région du corps qui est termi-</w:t>
      </w:r>
      <w:r>
        <w:br/>
        <w:t>née des deux côtés par les*cuisses, par-devant par les</w:t>
      </w:r>
      <w:r>
        <w:br/>
        <w:t xml:space="preserve">parties naturelles, &amp; par-derriere par l’anus. </w:t>
      </w:r>
      <w:r>
        <w:rPr>
          <w:smallCaps/>
          <w:lang w:val="el-GR" w:eastAsia="el-GR" w:bidi="el-GR"/>
        </w:rPr>
        <w:t>Ηιρρο</w:t>
      </w:r>
      <w:r w:rsidRPr="008502D6">
        <w:rPr>
          <w:smallCaps/>
          <w:lang w:eastAsia="el-GR" w:bidi="el-GR"/>
        </w:rPr>
        <w:t>-</w:t>
      </w:r>
      <w:r w:rsidRPr="008502D6">
        <w:rPr>
          <w:smallCaps/>
          <w:lang w:eastAsia="el-GR" w:bidi="el-GR"/>
        </w:rPr>
        <w:br/>
      </w:r>
      <w:r>
        <w:rPr>
          <w:b/>
          <w:bCs/>
          <w:lang w:val="la-Latn" w:eastAsia="la-Latn" w:bidi="la-Latn"/>
        </w:rPr>
        <w:t>CRATE.</w:t>
      </w:r>
    </w:p>
    <w:p w14:paraId="61FE78C3" w14:textId="77777777" w:rsidR="006B6FBD" w:rsidRDefault="00000000">
      <w:pPr>
        <w:ind w:left="360" w:hanging="360"/>
      </w:pPr>
      <w:r>
        <w:t xml:space="preserve">PLECTANE, </w:t>
      </w:r>
      <w:r>
        <w:rPr>
          <w:lang w:val="el-GR" w:eastAsia="el-GR" w:bidi="el-GR"/>
        </w:rPr>
        <w:t>πλεκτανὴ</w:t>
      </w:r>
      <w:r w:rsidRPr="008502D6">
        <w:rPr>
          <w:lang w:eastAsia="el-GR" w:bidi="el-GR"/>
        </w:rPr>
        <w:t xml:space="preserve"> </w:t>
      </w:r>
      <w:r>
        <w:t xml:space="preserve">ou </w:t>
      </w:r>
      <w:r>
        <w:rPr>
          <w:lang w:val="el-GR" w:eastAsia="el-GR" w:bidi="el-GR"/>
        </w:rPr>
        <w:t>πλέγμα</w:t>
      </w:r>
      <w:r>
        <w:t xml:space="preserve">, </w:t>
      </w:r>
      <w:r>
        <w:rPr>
          <w:i/>
          <w:iCs/>
        </w:rPr>
        <w:t>plexus</w:t>
      </w:r>
      <w:r>
        <w:t xml:space="preserve"> ou compli-</w:t>
      </w:r>
      <w:r>
        <w:br/>
        <w:t>cation des vaisseaux.</w:t>
      </w:r>
    </w:p>
    <w:p w14:paraId="7A6BCCFE" w14:textId="77777777" w:rsidR="006B6FBD" w:rsidRDefault="00000000">
      <w:pPr>
        <w:ind w:firstLine="360"/>
      </w:pPr>
      <w:r>
        <w:rPr>
          <w:i/>
          <w:iCs/>
        </w:rPr>
        <w:t xml:space="preserve">Plectanae, </w:t>
      </w:r>
      <w:r>
        <w:rPr>
          <w:i/>
          <w:iCs/>
          <w:lang w:val="la-Latn" w:eastAsia="la-Latn" w:bidi="la-Latn"/>
        </w:rPr>
        <w:t>'TPXiv.aLai</w:t>
      </w:r>
      <w:r>
        <w:rPr>
          <w:i/>
          <w:iCs/>
        </w:rPr>
        <w:t>,</w:t>
      </w:r>
      <w:r>
        <w:t xml:space="preserve"> sont les trompes de la matrice.</w:t>
      </w:r>
    </w:p>
    <w:p w14:paraId="14A42BA8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PLECTRUM, </w:t>
      </w:r>
      <w:r>
        <w:t>est le nom qu’on donne à llapophyfe</w:t>
      </w:r>
      <w:r>
        <w:br/>
      </w:r>
      <w:r>
        <w:rPr>
          <w:lang w:val="la-Latn" w:eastAsia="la-Latn" w:bidi="la-Latn"/>
        </w:rPr>
        <w:t xml:space="preserve">styloide </w:t>
      </w:r>
      <w:r>
        <w:t>de l’os pétreux, à la luette , &amp; dans quelques</w:t>
      </w:r>
      <w:r>
        <w:br/>
        <w:t>Auteurs, à la langue.</w:t>
      </w:r>
    </w:p>
    <w:p w14:paraId="792B7769" w14:textId="77777777" w:rsidR="006B6FBD" w:rsidRDefault="00000000">
      <w:pPr>
        <w:ind w:firstLine="360"/>
      </w:pPr>
      <w:r>
        <w:t xml:space="preserve">PLEGMA , le même que </w:t>
      </w:r>
      <w:r>
        <w:rPr>
          <w:i/>
          <w:iCs/>
        </w:rPr>
        <w:t>plectane.</w:t>
      </w:r>
    </w:p>
    <w:p w14:paraId="1390FDDE" w14:textId="77777777" w:rsidR="006B6FBD" w:rsidRDefault="00000000">
      <w:pPr>
        <w:ind w:firstLine="360"/>
      </w:pPr>
      <w:r>
        <w:t xml:space="preserve">PLEGMARIA. Voyez </w:t>
      </w:r>
      <w:r>
        <w:rPr>
          <w:i/>
          <w:iCs/>
        </w:rPr>
        <w:t>Selago.</w:t>
      </w:r>
    </w:p>
    <w:p w14:paraId="3C67F7E7" w14:textId="77777777" w:rsidR="006B6FBD" w:rsidRDefault="00000000">
      <w:pPr>
        <w:ind w:left="360" w:hanging="360"/>
      </w:pPr>
      <w:r>
        <w:rPr>
          <w:lang w:val="la-Latn" w:eastAsia="la-Latn" w:bidi="la-Latn"/>
        </w:rPr>
        <w:t>PLEIAS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πληιὰς</w:t>
      </w:r>
      <w:r w:rsidRPr="008502D6">
        <w:rPr>
          <w:lang w:eastAsia="el-GR" w:bidi="el-GR"/>
        </w:rPr>
        <w:t xml:space="preserve"> </w:t>
      </w:r>
      <w:r>
        <w:t xml:space="preserve">ou </w:t>
      </w:r>
      <w:r>
        <w:rPr>
          <w:lang w:val="el-GR" w:eastAsia="el-GR" w:bidi="el-GR"/>
        </w:rPr>
        <w:t>πλειὰς</w:t>
      </w:r>
      <w:r w:rsidRPr="008502D6">
        <w:rPr>
          <w:lang w:eastAsia="el-GR" w:bidi="el-GR"/>
        </w:rPr>
        <w:t xml:space="preserve">, </w:t>
      </w:r>
      <w:r>
        <w:t xml:space="preserve">au pluriel </w:t>
      </w:r>
      <w:r>
        <w:rPr>
          <w:i/>
          <w:iCs/>
        </w:rPr>
        <w:t>plelades ,</w:t>
      </w:r>
      <w:r>
        <w:t xml:space="preserve"> en Latin</w:t>
      </w:r>
      <w:r>
        <w:br/>
        <w:t xml:space="preserve">VtTgi/iae. Les </w:t>
      </w:r>
      <w:r>
        <w:rPr>
          <w:i/>
          <w:iCs/>
          <w:lang w:val="la-Latn" w:eastAsia="la-Latn" w:bidi="la-Latn"/>
        </w:rPr>
        <w:t>Pleiades</w:t>
      </w:r>
      <w:r>
        <w:rPr>
          <w:lang w:val="la-Latn" w:eastAsia="la-Latn" w:bidi="la-Latn"/>
        </w:rPr>
        <w:t xml:space="preserve"> </w:t>
      </w:r>
      <w:r>
        <w:t>font une constellation dans le si-</w:t>
      </w:r>
      <w:r>
        <w:br/>
        <w:t>gne du taureaü, laquelle est composée defept étoiles:</w:t>
      </w:r>
    </w:p>
    <w:p w14:paraId="7B9E32FA" w14:textId="77777777" w:rsidR="006B6FBD" w:rsidRDefault="00000000">
      <w:pPr>
        <w:tabs>
          <w:tab w:val="left" w:pos="2056"/>
        </w:tabs>
      </w:pPr>
      <w:r>
        <w:t>P L E</w:t>
      </w:r>
      <w:r>
        <w:tab/>
        <w:t>650</w:t>
      </w:r>
    </w:p>
    <w:p w14:paraId="7F16ADC2" w14:textId="77777777" w:rsidR="006B6FBD" w:rsidRDefault="00000000">
      <w:pPr>
        <w:tabs>
          <w:tab w:val="left" w:pos="3484"/>
        </w:tabs>
        <w:ind w:firstLine="360"/>
      </w:pPr>
      <w:r>
        <w:t>mais Hippocrate slen fert pour marquer le coucher de</w:t>
      </w:r>
      <w:r>
        <w:br/>
        <w:t>ces étoiles qui arrive fur la fin de l’automne ou du mois</w:t>
      </w:r>
      <w:r>
        <w:br/>
      </w:r>
      <w:r>
        <w:lastRenderedPageBreak/>
        <w:t xml:space="preserve">d’Octobre. C’est ce que Galien donne à entendre, </w:t>
      </w:r>
      <w:r>
        <w:rPr>
          <w:i/>
          <w:iCs/>
        </w:rPr>
        <w:t>Com.</w:t>
      </w:r>
      <w:r>
        <w:rPr>
          <w:i/>
          <w:iCs/>
        </w:rPr>
        <w:br/>
        <w:t>I. in I. Epid.</w:t>
      </w:r>
      <w:r>
        <w:t xml:space="preserve"> où il dit qu’Hippocrate fait voir claire-</w:t>
      </w:r>
      <w:r>
        <w:br/>
        <w:t xml:space="preserve">ment qu’il a fu que le coucher des </w:t>
      </w:r>
      <w:r>
        <w:rPr>
          <w:i/>
          <w:iCs/>
        </w:rPr>
        <w:t>pléiades</w:t>
      </w:r>
      <w:r>
        <w:t xml:space="preserve"> arrive à la</w:t>
      </w:r>
      <w:r>
        <w:br/>
        <w:t>fin de l’automne ; qu’il appelle à caufe de cela par une</w:t>
      </w:r>
      <w:r>
        <w:br/>
        <w:t xml:space="preserve">maniere abrégée de s’exprimer </w:t>
      </w:r>
      <w:r>
        <w:rPr>
          <w:lang w:val="el-GR" w:eastAsia="el-GR" w:bidi="el-GR"/>
        </w:rPr>
        <w:t>πλη</w:t>
      </w:r>
      <w:r w:rsidRPr="008502D6">
        <w:rPr>
          <w:lang w:eastAsia="el-GR" w:bidi="el-GR"/>
        </w:rPr>
        <w:t>'</w:t>
      </w:r>
      <w:r>
        <w:rPr>
          <w:lang w:val="el-GR" w:eastAsia="el-GR" w:bidi="el-GR"/>
        </w:rPr>
        <w:t>ἵας</w:t>
      </w:r>
      <w:r w:rsidRPr="008502D6">
        <w:rPr>
          <w:lang w:eastAsia="el-GR" w:bidi="el-GR"/>
        </w:rPr>
        <w:t xml:space="preserve">. </w:t>
      </w:r>
      <w:r>
        <w:t>Et en confirma-</w:t>
      </w:r>
      <w:r>
        <w:br/>
        <w:t>tion de ce qu’il dit, on peut fiouvent obfierVer qu’Hip-</w:t>
      </w:r>
      <w:r>
        <w:br/>
        <w:t xml:space="preserve">pocrate emploie les mots </w:t>
      </w:r>
      <w:r>
        <w:rPr>
          <w:lang w:val="el-GR" w:eastAsia="el-GR" w:bidi="el-GR"/>
        </w:rPr>
        <w:t>ὑπὸ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πληἵάδος</w:t>
      </w:r>
      <w:r w:rsidRPr="008502D6">
        <w:rPr>
          <w:lang w:eastAsia="el-GR" w:bidi="el-GR"/>
        </w:rPr>
        <w:t xml:space="preserve"> </w:t>
      </w:r>
      <w:r>
        <w:t>pour marquer</w:t>
      </w:r>
      <w:r>
        <w:br/>
        <w:t>la fin de l’automne.</w:t>
      </w:r>
      <w:r>
        <w:tab/>
        <w:t>.</w:t>
      </w:r>
    </w:p>
    <w:p w14:paraId="2414DEF1" w14:textId="77777777" w:rsidR="006B6FBD" w:rsidRDefault="00000000">
      <w:pPr>
        <w:ind w:left="360" w:hanging="360"/>
      </w:pPr>
      <w:r>
        <w:t xml:space="preserve">PLEMMYR1S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πλημμυρὶς</w:t>
      </w:r>
      <w:r>
        <w:t>, est proprement la même</w:t>
      </w:r>
      <w:r>
        <w:br/>
      </w:r>
      <w:r>
        <w:rPr>
          <w:lang w:val="la-Latn" w:eastAsia="la-Latn" w:bidi="la-Latn"/>
        </w:rPr>
        <w:t xml:space="preserve">choEe </w:t>
      </w:r>
      <w:r>
        <w:t xml:space="preserve">que </w:t>
      </w:r>
      <w:r>
        <w:rPr>
          <w:lang w:val="el-GR" w:eastAsia="el-GR" w:bidi="el-GR"/>
        </w:rPr>
        <w:t>πλημμύρα</w:t>
      </w:r>
      <w:r w:rsidRPr="008502D6">
        <w:rPr>
          <w:lang w:eastAsia="el-GR" w:bidi="el-GR"/>
        </w:rPr>
        <w:t xml:space="preserve">, </w:t>
      </w:r>
      <w:r>
        <w:t xml:space="preserve">&amp; signifie, </w:t>
      </w:r>
      <w:r>
        <w:rPr>
          <w:lang w:val="la-Latn" w:eastAsia="la-Latn" w:bidi="la-Latn"/>
        </w:rPr>
        <w:t xml:space="preserve">fiuivant </w:t>
      </w:r>
      <w:r>
        <w:t>Héfychius,</w:t>
      </w:r>
      <w:r>
        <w:br/>
        <w:t>le flux de la mer : mais on s’en sert par métaphore</w:t>
      </w:r>
      <w:r>
        <w:br/>
        <w:t>pour exprimer une surabondance d’humidité , ou fui-</w:t>
      </w:r>
      <w:r>
        <w:br/>
        <w:t xml:space="preserve">vant l’interprétation de Galien </w:t>
      </w:r>
      <w:r>
        <w:rPr>
          <w:lang w:val="el-GR" w:eastAsia="el-GR" w:bidi="el-GR"/>
        </w:rPr>
        <w:t>πλῆθος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ὑγρότατας</w:t>
      </w:r>
      <w:r w:rsidRPr="008502D6">
        <w:rPr>
          <w:lang w:eastAsia="el-GR" w:bidi="el-GR"/>
        </w:rPr>
        <w:t xml:space="preserve">, </w:t>
      </w:r>
      <w:r>
        <w:t>abon-</w:t>
      </w:r>
      <w:r>
        <w:br/>
        <w:t>dance d’humidité.</w:t>
      </w:r>
    </w:p>
    <w:p w14:paraId="4FB999F1" w14:textId="77777777" w:rsidR="006B6FBD" w:rsidRDefault="00000000">
      <w:pPr>
        <w:ind w:left="360" w:hanging="360"/>
      </w:pPr>
      <w:r>
        <w:t xml:space="preserve">PLEMNE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πλύμνη</w:t>
      </w:r>
      <w:r w:rsidRPr="008502D6">
        <w:rPr>
          <w:lang w:eastAsia="el-GR" w:bidi="el-GR"/>
        </w:rPr>
        <w:t xml:space="preserve"> </w:t>
      </w:r>
      <w:r>
        <w:t xml:space="preserve">, est traduit dans </w:t>
      </w:r>
      <w:r>
        <w:rPr>
          <w:i/>
          <w:iCs/>
        </w:rPr>
        <w:t>FExegesis</w:t>
      </w:r>
      <w:r>
        <w:t xml:space="preserve"> de Ga-</w:t>
      </w:r>
      <w:r>
        <w:br/>
        <w:t xml:space="preserve">lien par </w:t>
      </w:r>
      <w:r>
        <w:rPr>
          <w:lang w:val="el-GR" w:eastAsia="el-GR" w:bidi="el-GR"/>
        </w:rPr>
        <w:t>τροχοὺ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χοινικὶς</w:t>
      </w:r>
      <w:r w:rsidRPr="008502D6">
        <w:rPr>
          <w:lang w:eastAsia="el-GR" w:bidi="el-GR"/>
        </w:rPr>
        <w:t xml:space="preserve">, </w:t>
      </w:r>
      <w:r>
        <w:t>le moyeu d’une roue. Ce mot</w:t>
      </w:r>
      <w:r>
        <w:br/>
        <w:t xml:space="preserve">se trouve souvent dans le LiVre </w:t>
      </w:r>
      <w:r>
        <w:rPr>
          <w:i/>
          <w:iCs/>
        </w:rPr>
        <w:t>des Fractures.</w:t>
      </w:r>
    </w:p>
    <w:p w14:paraId="1E539CF4" w14:textId="77777777" w:rsidR="006B6FBD" w:rsidRDefault="00000000">
      <w:pPr>
        <w:ind w:left="360" w:hanging="360"/>
      </w:pPr>
      <w:r>
        <w:rPr>
          <w:i/>
          <w:iCs/>
        </w:rPr>
        <w:t>Plemnae,</w:t>
      </w:r>
      <w:r>
        <w:t xml:space="preserve"> </w:t>
      </w:r>
      <w:r>
        <w:rPr>
          <w:lang w:val="el-GR" w:eastAsia="el-GR" w:bidi="el-GR"/>
        </w:rPr>
        <w:t>πλἢμναι</w:t>
      </w:r>
      <w:r>
        <w:t xml:space="preserve">, au pluriel, signifie, </w:t>
      </w:r>
      <w:r>
        <w:rPr>
          <w:lang w:val="la-Latn" w:eastAsia="la-Latn" w:bidi="la-Latn"/>
        </w:rPr>
        <w:t xml:space="preserve">siuivant </w:t>
      </w:r>
      <w:r>
        <w:t>Héfychius,</w:t>
      </w:r>
      <w:r>
        <w:br/>
        <w:t>les trous qui siont autour du moyeu &amp; dans lesquels les</w:t>
      </w:r>
      <w:r>
        <w:br/>
        <w:t>raies de la roue s’inferent. FœsIUs.</w:t>
      </w:r>
    </w:p>
    <w:p w14:paraId="08B8ED6C" w14:textId="77777777" w:rsidR="006B6FBD" w:rsidRDefault="00000000">
      <w:pPr>
        <w:ind w:left="360" w:hanging="360"/>
      </w:pPr>
      <w:r>
        <w:rPr>
          <w:lang w:val="la-Latn" w:eastAsia="la-Latn" w:bidi="la-Latn"/>
        </w:rPr>
        <w:t>PLENILUNIUM</w:t>
      </w:r>
      <w:r>
        <w:t xml:space="preserve">, </w:t>
      </w:r>
      <w:r>
        <w:rPr>
          <w:i/>
          <w:iCs/>
        </w:rPr>
        <w:t>pleine lune.</w:t>
      </w:r>
      <w:r>
        <w:t xml:space="preserve"> On assure qu’en ce tems-</w:t>
      </w:r>
      <w:r>
        <w:br/>
        <w:t>là un grand nombre de maladies, telles que la manie,</w:t>
      </w:r>
      <w:r>
        <w:br/>
        <w:t>l’épilepsie &amp; plusieurs autres qui viennent des vers</w:t>
      </w:r>
      <w:r>
        <w:br/>
        <w:t xml:space="preserve">deViennent beaucoup plus violentes. Voyez </w:t>
      </w:r>
      <w:r>
        <w:rPr>
          <w:i/>
          <w:iCs/>
        </w:rPr>
        <w:t>Aflrono~</w:t>
      </w:r>
      <w:r>
        <w:rPr>
          <w:i/>
          <w:iCs/>
        </w:rPr>
        <w:br/>
        <w:t>rnia.</w:t>
      </w:r>
    </w:p>
    <w:p w14:paraId="3979053A" w14:textId="77777777" w:rsidR="006B6FBD" w:rsidRDefault="00000000">
      <w:r>
        <w:t xml:space="preserve">PLENNA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πλέννα</w:t>
      </w:r>
      <w:r w:rsidRPr="008502D6">
        <w:rPr>
          <w:lang w:eastAsia="el-GR" w:bidi="el-GR"/>
        </w:rPr>
        <w:t xml:space="preserve"> </w:t>
      </w:r>
      <w:r>
        <w:t xml:space="preserve">, le même que </w:t>
      </w:r>
      <w:r>
        <w:rPr>
          <w:i/>
          <w:iCs/>
        </w:rPr>
        <w:t>blenna, mucosité.</w:t>
      </w:r>
    </w:p>
    <w:p w14:paraId="72CA565D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PLERES </w:t>
      </w:r>
      <w:r>
        <w:t>ARCHONTICON, est le nom d’une pou-</w:t>
      </w:r>
      <w:r>
        <w:br/>
        <w:t xml:space="preserve">dre céphalique composée. </w:t>
      </w:r>
      <w:r>
        <w:rPr>
          <w:smallCaps/>
          <w:lang w:val="el-GR" w:eastAsia="el-GR" w:bidi="el-GR"/>
        </w:rPr>
        <w:t>Εεμεευ</w:t>
      </w:r>
      <w:r w:rsidRPr="008502D6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Pharm. Univers.</w:t>
      </w:r>
      <w:r>
        <w:rPr>
          <w:i/>
          <w:iCs/>
        </w:rPr>
        <w:br/>
      </w:r>
      <w:r>
        <w:rPr>
          <w:b/>
          <w:bCs/>
        </w:rPr>
        <w:t>BLANCARD.</w:t>
      </w:r>
    </w:p>
    <w:p w14:paraId="576014E3" w14:textId="77777777" w:rsidR="006B6FBD" w:rsidRDefault="00000000">
      <w:pPr>
        <w:ind w:left="360" w:hanging="360"/>
      </w:pPr>
      <w:r>
        <w:t>PLEROSIS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πλήρωσις</w:t>
      </w:r>
      <w:r>
        <w:t>, replétion ou rétablissement d’un</w:t>
      </w:r>
      <w:r>
        <w:br/>
        <w:t>corps que des maladies ou des évacuations trop copieu-</w:t>
      </w:r>
      <w:r>
        <w:br/>
        <w:t>ses avoient épuisé.</w:t>
      </w:r>
    </w:p>
    <w:p w14:paraId="1C0E1FE9" w14:textId="77777777" w:rsidR="006B6FBD" w:rsidRDefault="00000000">
      <w:r>
        <w:t>PLESMON E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πλησμονή</w:t>
      </w:r>
      <w:r>
        <w:t xml:space="preserve">, </w:t>
      </w:r>
      <w:r>
        <w:rPr>
          <w:i/>
          <w:iCs/>
        </w:rPr>
        <w:t>plénitude,satiété</w:t>
      </w:r>
      <w:r>
        <w:t xml:space="preserve"> ou </w:t>
      </w:r>
      <w:r>
        <w:rPr>
          <w:i/>
          <w:iCs/>
        </w:rPr>
        <w:t>réplétion.</w:t>
      </w:r>
    </w:p>
    <w:p w14:paraId="64EAE025" w14:textId="77777777" w:rsidR="006B6FBD" w:rsidRDefault="00000000">
      <w:pPr>
        <w:ind w:left="360" w:hanging="360"/>
      </w:pPr>
      <w:r>
        <w:t xml:space="preserve">PLETHORA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πληθωῥα</w:t>
      </w:r>
      <w:r>
        <w:t xml:space="preserve">, de </w:t>
      </w:r>
      <w:r>
        <w:rPr>
          <w:lang w:val="el-GR" w:eastAsia="el-GR" w:bidi="el-GR"/>
        </w:rPr>
        <w:t>πλῆθος</w:t>
      </w:r>
      <w:r>
        <w:t xml:space="preserve">, plénitude ; </w:t>
      </w:r>
      <w:r>
        <w:rPr>
          <w:i/>
          <w:iCs/>
        </w:rPr>
        <w:t>pléthore ;</w:t>
      </w:r>
      <w:r>
        <w:rPr>
          <w:i/>
          <w:iCs/>
        </w:rPr>
        <w:br/>
      </w:r>
      <w:r>
        <w:t>plénitude ou surabondance de sang &amp; d’humeurs.</w:t>
      </w:r>
    </w:p>
    <w:p w14:paraId="21A5D59E" w14:textId="77777777" w:rsidR="006B6FBD" w:rsidRDefault="00000000">
      <w:pPr>
        <w:ind w:left="360" w:hanging="360"/>
      </w:pPr>
      <w:r>
        <w:t>Les maladies qui naissent du défaut de circulation des hu-</w:t>
      </w:r>
      <w:r>
        <w:br/>
        <w:t>meurs font à peu près les mêmes que celles que pro</w:t>
      </w:r>
      <w:r>
        <w:rPr>
          <w:vertAlign w:val="superscript"/>
        </w:rPr>
        <w:t>e</w:t>
      </w:r>
      <w:r>
        <w:rPr>
          <w:vertAlign w:val="superscript"/>
        </w:rPr>
        <w:br/>
      </w:r>
      <w:r>
        <w:t>duit leur stagnation. Dans ce dernier cas Pair est</w:t>
      </w:r>
      <w:r>
        <w:br/>
        <w:t>d’une grande importance,puifqu’étant admis il ac-</w:t>
      </w:r>
      <w:r>
        <w:br/>
        <w:t>célere les corruptions spontanées qui autrement</w:t>
      </w:r>
      <w:r>
        <w:br/>
        <w:t>eussent été beaueoup plus lentes; d’où il fuit que</w:t>
      </w:r>
      <w:r>
        <w:br/>
        <w:t>la connoissance &amp; la cure des premieres font les</w:t>
      </w:r>
      <w:r>
        <w:br/>
        <w:t>mêmes que celles des dernieres : on peut même</w:t>
      </w:r>
      <w:r>
        <w:br/>
        <w:t>en déduire la nature, les caufes, les effets , les si-</w:t>
      </w:r>
      <w:r>
        <w:br/>
        <w:t xml:space="preserve">gnes &amp; les remedes de la </w:t>
      </w:r>
      <w:r>
        <w:rPr>
          <w:i/>
          <w:iCs/>
        </w:rPr>
        <w:t>pléthore,</w:t>
      </w:r>
      <w:r>
        <w:t xml:space="preserve"> pourvu qu’on</w:t>
      </w:r>
      <w:r>
        <w:br/>
        <w:t xml:space="preserve">faste attention aux circonstances </w:t>
      </w:r>
      <w:r>
        <w:rPr>
          <w:lang w:val="la-Latn" w:eastAsia="la-Latn" w:bidi="la-Latn"/>
        </w:rPr>
        <w:t>fuicantes.</w:t>
      </w:r>
    </w:p>
    <w:p w14:paraId="7200D0A2" w14:textId="77777777" w:rsidR="006B6FBD" w:rsidRDefault="00000000">
      <w:pPr>
        <w:ind w:left="360" w:hanging="360"/>
      </w:pPr>
      <w:r>
        <w:t>Les fluides du corps humain ou font crus, &amp; tiennent en</w:t>
      </w:r>
      <w:r>
        <w:br/>
        <w:t>quelque forte de la nature des alimens, ou ont ac-</w:t>
      </w:r>
      <w:r>
        <w:br/>
        <w:t>quis les qualités qui sont propres aux fluides humains.</w:t>
      </w:r>
      <w:r>
        <w:br/>
        <w:t>Maintenant si l’on fait attention à ce qui arrive , tant</w:t>
      </w:r>
      <w:r>
        <w:br/>
        <w:t>aux fluides crus du corps humain, qu’à ceux qui ont été</w:t>
      </w:r>
      <w:r>
        <w:br/>
        <w:t>assimilés, pendant que la circulation languit, on com-</w:t>
      </w:r>
      <w:r>
        <w:br/>
        <w:t>prendra fans peine qu’il doit arriver les mêmes chan-</w:t>
      </w:r>
      <w:r>
        <w:br/>
        <w:t>gemens dans les fluides, que si on les eût laissés à eux-</w:t>
      </w:r>
      <w:r>
        <w:br/>
        <w:t>mêmes &amp; dans un état de repos; car le fang humain ,</w:t>
      </w:r>
      <w:r>
        <w:br/>
        <w:t>lorfqu’on le laifle reposer un moment se sépare en deux</w:t>
      </w:r>
      <w:r>
        <w:br/>
        <w:t>parties, savoir, la sérosité, &amp; une substance rouge &amp; fi-</w:t>
      </w:r>
      <w:r>
        <w:br/>
        <w:t>gée. De plus, lorfique la circulation vient à diminuer</w:t>
      </w:r>
      <w:r>
        <w:br/>
        <w:t>considérablement, il arrive un malheur à peu près sem-</w:t>
      </w:r>
      <w:r>
        <w:br/>
        <w:t>blable ; &amp; c’est ce qui fait que les maladies chroniques</w:t>
      </w:r>
      <w:r>
        <w:br/>
        <w:t>laissent si fouVent après elles des concrétions polypeu-</w:t>
      </w:r>
      <w:r>
        <w:br/>
        <w:t>fes. Mais tous, les alimens crus s’assimilent aux fluides</w:t>
      </w:r>
      <w:r>
        <w:br/>
        <w:t>humains par l’efficacité de la circulation du fang; &amp;</w:t>
      </w:r>
      <w:r>
        <w:br/>
        <w:t>lors au contraire que cette circulation languit, lesalt-</w:t>
      </w:r>
      <w:r>
        <w:br/>
        <w:t>mens retiennent leur qualité originelle plus long-tems</w:t>
      </w:r>
      <w:r>
        <w:br/>
        <w:t>qu’ils ne devraient, &amp; fe corrompent d’eux-mêmes.</w:t>
      </w:r>
    </w:p>
    <w:p w14:paraId="2450C692" w14:textId="77777777" w:rsidR="006B6FBD" w:rsidRDefault="00000000">
      <w:pPr>
        <w:ind w:left="360" w:hanging="360"/>
      </w:pPr>
      <w:r>
        <w:t>Il faut observer que l’accès libre de l'air aCCélere toutes</w:t>
      </w:r>
      <w:r>
        <w:br/>
        <w:t>les dépravations spontanées des humeurs ; car il ne</w:t>
      </w:r>
      <w:r>
        <w:br/>
        <w:t>peut y avoir de fermentation là où il n’y a point d’air,</w:t>
      </w:r>
      <w:r>
        <w:br/>
        <w:t>&amp; tandis qu’on interdit l’entrée à ce fluide, les humeurs</w:t>
      </w:r>
      <w:r>
        <w:br/>
        <w:t>fe corrompent beaucoup plus lentement qu elles n’au-</w:t>
      </w:r>
      <w:r>
        <w:br w:type="page"/>
      </w:r>
    </w:p>
    <w:p w14:paraId="49DEA249" w14:textId="77777777" w:rsidR="006B6FBD" w:rsidRDefault="00000000">
      <w:pPr>
        <w:tabs>
          <w:tab w:val="left" w:pos="1700"/>
        </w:tabs>
        <w:outlineLvl w:val="1"/>
      </w:pPr>
      <w:bookmarkStart w:id="97" w:name="bookmark196"/>
      <w:r>
        <w:rPr>
          <w:i/>
          <w:iCs/>
        </w:rPr>
        <w:lastRenderedPageBreak/>
        <w:t>6 y</w:t>
      </w:r>
      <w:r>
        <w:t xml:space="preserve"> f</w:t>
      </w:r>
      <w:r>
        <w:tab/>
      </w:r>
      <w:r>
        <w:rPr>
          <w:lang w:val="la-Latn" w:eastAsia="la-Latn" w:bidi="la-Latn"/>
        </w:rPr>
        <w:t>PLE</w:t>
      </w:r>
      <w:bookmarkEnd w:id="97"/>
    </w:p>
    <w:p w14:paraId="7D049CCA" w14:textId="77777777" w:rsidR="006B6FBD" w:rsidRDefault="00000000">
      <w:pPr>
        <w:ind w:firstLine="360"/>
      </w:pPr>
      <w:r>
        <w:t>roient fait fans cela. Par exemple , dans un hydropi-</w:t>
      </w:r>
      <w:r>
        <w:br/>
        <w:t>que , Peau séjourne souvent pendant plusieurs mois</w:t>
      </w:r>
      <w:r>
        <w:br/>
        <w:t>dans le bas-Ventre sims sie corrompre, au lieu qu’elle</w:t>
      </w:r>
      <w:r>
        <w:br/>
        <w:t>le fait promptement dès que l’air en approche.</w:t>
      </w:r>
    </w:p>
    <w:p w14:paraId="34FFDC28" w14:textId="77777777" w:rsidR="006B6FBD" w:rsidRDefault="00000000">
      <w:pPr>
        <w:ind w:left="360" w:hanging="360"/>
      </w:pPr>
      <w:r>
        <w:t>Le sang qui coupit dans les vaisseaux distendus de l’u-</w:t>
      </w:r>
      <w:r>
        <w:br/>
        <w:t>térus pendant les derniers mois de la grossesse ne fe</w:t>
      </w:r>
      <w:r>
        <w:br/>
        <w:t>corrompt point : mais la femme n’a pas plutôt accou-</w:t>
      </w:r>
      <w:r>
        <w:br/>
        <w:t>ché que l’approche de Pair , rend les Vuidanges extre-</w:t>
      </w:r>
      <w:r>
        <w:br/>
        <w:t>mement fétides. Après des contusions Violentes le sang</w:t>
      </w:r>
      <w:r>
        <w:br/>
        <w:t xml:space="preserve">épanché fous la peau faine a beaucoup de peine à </w:t>
      </w:r>
      <w:r>
        <w:rPr>
          <w:i/>
          <w:iCs/>
        </w:rPr>
        <w:t>se</w:t>
      </w:r>
      <w:r>
        <w:rPr>
          <w:i/>
          <w:iCs/>
        </w:rPr>
        <w:br/>
        <w:t>corrompre :</w:t>
      </w:r>
      <w:r>
        <w:t xml:space="preserve"> mais étant peu-à-peu atténué &amp; absorbé il</w:t>
      </w:r>
      <w:r>
        <w:br/>
        <w:t>semble disiparoître. Lors au contraire qu’on expose à</w:t>
      </w:r>
      <w:r>
        <w:br/>
        <w:t>Pair le sang qu’on a tiré d’un homme par la saignée,</w:t>
      </w:r>
      <w:r>
        <w:br/>
        <w:t xml:space="preserve">il </w:t>
      </w:r>
      <w:r>
        <w:rPr>
          <w:i/>
          <w:iCs/>
        </w:rPr>
        <w:t>se</w:t>
      </w:r>
      <w:r>
        <w:t xml:space="preserve"> corrompt en très-peu de tems. D’où il fuit qu’en-</w:t>
      </w:r>
      <w:r>
        <w:br/>
        <w:t>core que les humeurs s’arrêtent ou circulent plus len-</w:t>
      </w:r>
      <w:r>
        <w:br/>
        <w:t>tement dans les parties intérieures du corps , elles</w:t>
      </w:r>
      <w:r>
        <w:br/>
        <w:t xml:space="preserve">font quelque tems fans </w:t>
      </w:r>
      <w:r>
        <w:rPr>
          <w:i/>
          <w:iCs/>
        </w:rPr>
        <w:t>sc</w:t>
      </w:r>
      <w:r>
        <w:t xml:space="preserve"> corrompre tant que Pair n’a</w:t>
      </w:r>
      <w:r>
        <w:br/>
        <w:t>pas la liberté d’en approcher.</w:t>
      </w:r>
    </w:p>
    <w:p w14:paraId="56ADBE3A" w14:textId="77777777" w:rsidR="006B6FBD" w:rsidRDefault="00000000">
      <w:pPr>
        <w:ind w:left="360" w:hanging="360"/>
      </w:pPr>
      <w:r>
        <w:t xml:space="preserve">Mais comme la </w:t>
      </w:r>
      <w:r>
        <w:rPr>
          <w:i/>
          <w:iCs/>
        </w:rPr>
        <w:t>pléthore,</w:t>
      </w:r>
      <w:r>
        <w:t xml:space="preserve"> ou la quantité augmentée des</w:t>
      </w:r>
      <w:r>
        <w:br/>
        <w:t>fluides retarde leur circulation, il faut déduire fa</w:t>
      </w:r>
      <w:r>
        <w:br/>
        <w:t>nature, fes catsses, fes signes, &amp; la Vraie méthode de</w:t>
      </w:r>
      <w:r>
        <w:br/>
        <w:t>la guérir des considérations suivantes.</w:t>
      </w:r>
    </w:p>
    <w:p w14:paraId="62678CC9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</w:rPr>
        <w:t>pléthore</w:t>
      </w:r>
      <w:r>
        <w:t xml:space="preserve"> est une quantité de fang louable, plus grande</w:t>
      </w:r>
      <w:r>
        <w:br/>
        <w:t>qu’il ne faut pour pouvoir fupporter les chan-</w:t>
      </w:r>
      <w:r>
        <w:br/>
      </w:r>
      <w:r>
        <w:rPr>
          <w:lang w:val="la-Latn" w:eastAsia="la-Latn" w:bidi="la-Latn"/>
        </w:rPr>
        <w:t xml:space="preserve">gemens </w:t>
      </w:r>
      <w:r>
        <w:t>qui font inéVÎtables dans la vie,sans oc-</w:t>
      </w:r>
      <w:r>
        <w:br/>
        <w:t>casionner des maladies.</w:t>
      </w:r>
    </w:p>
    <w:p w14:paraId="3990F36E" w14:textId="77777777" w:rsidR="006B6FBD" w:rsidRDefault="00000000">
      <w:r>
        <w:rPr>
          <w:i/>
          <w:iCs/>
        </w:rPr>
        <w:t>!</w:t>
      </w:r>
    </w:p>
    <w:p w14:paraId="08D798D5" w14:textId="77777777" w:rsidR="006B6FBD" w:rsidRDefault="00000000">
      <w:pPr>
        <w:ind w:left="360" w:hanging="360"/>
      </w:pPr>
      <w:r>
        <w:t xml:space="preserve">On entend par le nom de </w:t>
      </w:r>
      <w:r>
        <w:rPr>
          <w:i/>
          <w:iCs/>
        </w:rPr>
        <w:t>pléthore</w:t>
      </w:r>
      <w:r>
        <w:t xml:space="preserve"> une abondance de fang</w:t>
      </w:r>
      <w:r>
        <w:br/>
        <w:t>louable beaucoup plus grande qu’ilnefaut ; d’oùilfuit</w:t>
      </w:r>
      <w:r>
        <w:br/>
        <w:t>que cette circonstance en elle même ne peut jamais</w:t>
      </w:r>
      <w:r>
        <w:br/>
        <w:t>être une maladie, puisqu’elle ne suppose qu’une trop</w:t>
      </w:r>
      <w:r>
        <w:br/>
        <w:t>grande quantité d’humeurs louables , le malade de-</w:t>
      </w:r>
      <w:r>
        <w:br/>
        <w:t>meurant siain à tous autres égards. Aussi Van-Hel-</w:t>
      </w:r>
      <w:r>
        <w:br/>
        <w:t>mont s’est-il imaginé que c’étoit à tort qu’on mettoit</w:t>
      </w:r>
      <w:r>
        <w:br/>
      </w:r>
      <w:r>
        <w:rPr>
          <w:i/>
          <w:iCs/>
        </w:rPr>
        <w:t>la pléthore</w:t>
      </w:r>
      <w:r>
        <w:t xml:space="preserve"> au nombre des maladies, puiEque suivant</w:t>
      </w:r>
      <w:r>
        <w:br/>
        <w:t xml:space="preserve">lui, ce qui est louable ne peut jamais pécher par </w:t>
      </w:r>
      <w:r>
        <w:rPr>
          <w:i/>
          <w:iCs/>
        </w:rPr>
        <w:t>sa</w:t>
      </w:r>
      <w:r>
        <w:rPr>
          <w:i/>
          <w:iCs/>
        </w:rPr>
        <w:br/>
      </w:r>
      <w:r>
        <w:t>quantité. Au reste un malade pléthorique est celui</w:t>
      </w:r>
      <w:r>
        <w:br/>
        <w:t>qui, quoique exempt de maladie, est néantmoins dans</w:t>
      </w:r>
      <w:r>
        <w:br/>
        <w:t xml:space="preserve">un tel état de plénitude que </w:t>
      </w:r>
      <w:r>
        <w:rPr>
          <w:i/>
          <w:iCs/>
        </w:rPr>
        <w:t>ses</w:t>
      </w:r>
      <w:r>
        <w:t xml:space="preserve"> fonctions naturelles</w:t>
      </w:r>
      <w:r>
        <w:br/>
        <w:t>ne peuvent manquer d’être injuriées, si les humeurs</w:t>
      </w:r>
      <w:r>
        <w:br/>
        <w:t xml:space="preserve">viennent à augmenter ou à être raréfiées </w:t>
      </w:r>
      <w:r>
        <w:rPr>
          <w:lang w:val="la-Latn" w:eastAsia="la-Latn" w:bidi="la-Latn"/>
        </w:rPr>
        <w:t xml:space="preserve">plus </w:t>
      </w:r>
      <w:r>
        <w:t>qu’il ne</w:t>
      </w:r>
      <w:r>
        <w:br/>
        <w:t>faut, par la chaleur ou telle autre caufe que ce soit.</w:t>
      </w:r>
      <w:r>
        <w:br/>
        <w:t xml:space="preserve">Il s’ensilit donc qu’une personne pléthorique peut </w:t>
      </w:r>
      <w:r>
        <w:rPr>
          <w:i/>
          <w:iCs/>
        </w:rPr>
        <w:t>se</w:t>
      </w:r>
      <w:r>
        <w:rPr>
          <w:i/>
          <w:iCs/>
        </w:rPr>
        <w:br/>
      </w:r>
      <w:r>
        <w:t>bien porter, &amp; être en même - tems, dans un très-</w:t>
      </w:r>
      <w:r>
        <w:br/>
        <w:t>grand danger ; puisque l’augmentation de la chaleur</w:t>
      </w:r>
      <w:r>
        <w:br/>
        <w:t>de l’atmosphere,ia plus petite erreur à l’égard des cho-</w:t>
      </w:r>
      <w:r>
        <w:br/>
        <w:t>Ees non-naturelles, ou une pafllon violente , suffisent</w:t>
      </w:r>
      <w:r>
        <w:br/>
        <w:t>|&gt;our faire dégénérer cet état de fauté en une maladie</w:t>
      </w:r>
      <w:r>
        <w:br/>
      </w:r>
      <w:r>
        <w:rPr>
          <w:lang w:val="la-Latn" w:eastAsia="la-Latn" w:bidi="la-Latn"/>
        </w:rPr>
        <w:t xml:space="preserve">tres-dangereuEe </w:t>
      </w:r>
      <w:r>
        <w:t>; sians qu’il foit possible de prévenir ce</w:t>
      </w:r>
      <w:r>
        <w:br/>
        <w:t>malheur auquel les persimnes les plus robustes sirnt</w:t>
      </w:r>
      <w:r>
        <w:br/>
        <w:t>quelquefois fujettes. C’est ce qui fait qu’Hippocrate</w:t>
      </w:r>
      <w:r>
        <w:br/>
        <w:t xml:space="preserve">nous apprend dans le </w:t>
      </w:r>
      <w:r>
        <w:rPr>
          <w:i/>
          <w:iCs/>
        </w:rPr>
        <w:t>III. Aph»</w:t>
      </w:r>
      <w:r>
        <w:t xml:space="preserve"> de la premiere </w:t>
      </w:r>
      <w:r>
        <w:rPr>
          <w:i/>
          <w:iCs/>
        </w:rPr>
        <w:t>Section.</w:t>
      </w:r>
    </w:p>
    <w:p w14:paraId="520EDCFF" w14:textId="77777777" w:rsidR="006B6FBD" w:rsidRDefault="00000000">
      <w:pPr>
        <w:ind w:left="360" w:hanging="360"/>
      </w:pPr>
      <w:r>
        <w:t xml:space="preserve">» Que les perfonnes qui </w:t>
      </w:r>
      <w:r>
        <w:rPr>
          <w:i/>
          <w:iCs/>
        </w:rPr>
        <w:t>se</w:t>
      </w:r>
      <w:r>
        <w:t xml:space="preserve"> portent le mieux sont dans</w:t>
      </w:r>
      <w:r>
        <w:br/>
        <w:t>« un état dangereux ; puisque ne pouvant demeurer</w:t>
      </w:r>
      <w:r>
        <w:br/>
        <w:t>« long-tems dans le même état, ni changer pour le</w:t>
      </w:r>
      <w:r>
        <w:br/>
        <w:t>« mieux , il faut nécessairement qu’elles tombent dans</w:t>
      </w:r>
      <w:r>
        <w:br/>
        <w:t>« un état pire; de forte qu’on doit les en tirer le plus</w:t>
      </w:r>
      <w:r>
        <w:br/>
        <w:t>a promptement qu’il est possible. »</w:t>
      </w:r>
    </w:p>
    <w:p w14:paraId="1F4116A1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</w:rPr>
        <w:t>pléthore</w:t>
      </w:r>
      <w:r>
        <w:t xml:space="preserve"> ne consiste donc point dans l’augmentation</w:t>
      </w:r>
      <w:r>
        <w:br/>
        <w:t>de toutes sortes d’humeurs indifféremment ; mais</w:t>
      </w:r>
      <w:r>
        <w:br/>
        <w:t>seulement dans celles des sucs louables. Aussi Ga-</w:t>
      </w:r>
      <w:r>
        <w:br/>
        <w:t xml:space="preserve">lien nous apprend-il, </w:t>
      </w:r>
      <w:r>
        <w:rPr>
          <w:i/>
          <w:iCs/>
        </w:rPr>
        <w:t>Meth. Medend. Lib. XIII. cap.</w:t>
      </w:r>
      <w:r>
        <w:rPr>
          <w:i/>
          <w:iCs/>
        </w:rPr>
        <w:br/>
      </w:r>
      <w:r>
        <w:t xml:space="preserve">6. « qu’on donne le nom de </w:t>
      </w:r>
      <w:r>
        <w:rPr>
          <w:i/>
          <w:iCs/>
        </w:rPr>
        <w:t>pléthore</w:t>
      </w:r>
      <w:r>
        <w:t xml:space="preserve"> à l’augmentation</w:t>
      </w:r>
      <w:r>
        <w:br/>
        <w:t>« mutuelle &amp; uniforme des fluides; au lieu que lorse</w:t>
      </w:r>
      <w:r>
        <w:br/>
        <w:t>a que le fang abonde en bile noire ou jaune, en pituite</w:t>
      </w:r>
      <w:r>
        <w:br/>
        <w:t>a ou en humeurs séreufes, on appelle cette maladie</w:t>
      </w:r>
      <w:r>
        <w:br/>
        <w:t xml:space="preserve">a une cacochymie &amp; non point </w:t>
      </w:r>
      <w:r>
        <w:rPr>
          <w:i/>
          <w:iCs/>
        </w:rPr>
        <w:t>une pléthore. »</w:t>
      </w:r>
    </w:p>
    <w:p w14:paraId="1F0DD8DC" w14:textId="77777777" w:rsidR="006B6FBD" w:rsidRDefault="00000000">
      <w:pPr>
        <w:ind w:left="360" w:hanging="360"/>
      </w:pPr>
      <w:r>
        <w:t xml:space="preserve">Les Anciens distinguoient deux sortes de </w:t>
      </w:r>
      <w:r>
        <w:rPr>
          <w:i/>
          <w:iCs/>
        </w:rPr>
        <w:t>pléthore,</w:t>
      </w:r>
      <w:r>
        <w:t xml:space="preserve"> l’une</w:t>
      </w:r>
      <w:r>
        <w:br/>
        <w:t>qui affecte les Vaisseaux, &amp; l’autre qui influe sim les</w:t>
      </w:r>
      <w:r>
        <w:br/>
        <w:t>forcesÆorfque les Vaiffeaux sont tellement remplis de</w:t>
      </w:r>
      <w:r>
        <w:br/>
      </w:r>
      <w:r>
        <w:lastRenderedPageBreak/>
        <w:t>liqueurs louables qu’ils sont menacés de rupture, cela</w:t>
      </w:r>
      <w:r>
        <w:br/>
        <w:t xml:space="preserve">s’appelle simplement une plénitude , ou </w:t>
      </w:r>
      <w:r>
        <w:rPr>
          <w:i/>
          <w:iCs/>
        </w:rPr>
        <w:t>pléthore</w:t>
      </w:r>
      <w:r>
        <w:t xml:space="preserve"> des</w:t>
      </w:r>
      <w:r>
        <w:br/>
        <w:t>vaisseaux. Mais lorsique ces mêmes Vaisseaux, sims con-</w:t>
      </w:r>
    </w:p>
    <w:p w14:paraId="71453680" w14:textId="77777777" w:rsidR="006B6FBD" w:rsidRDefault="00000000">
      <w:pPr>
        <w:tabs>
          <w:tab w:val="left" w:pos="1970"/>
        </w:tabs>
        <w:outlineLvl w:val="1"/>
      </w:pPr>
      <w:bookmarkStart w:id="98" w:name="bookmark198"/>
      <w:r>
        <w:t>P L E</w:t>
      </w:r>
      <w:r>
        <w:tab/>
        <w:t>652</w:t>
      </w:r>
      <w:bookmarkEnd w:id="98"/>
    </w:p>
    <w:p w14:paraId="0748D0C1" w14:textId="77777777" w:rsidR="006B6FBD" w:rsidRDefault="00000000">
      <w:pPr>
        <w:ind w:firstLine="360"/>
      </w:pPr>
      <w:r>
        <w:t>tenir une trop grande quantité d’humeurs louables, en</w:t>
      </w:r>
      <w:r>
        <w:br/>
        <w:t>renferment cependant plus que la force Vitale ssest en</w:t>
      </w:r>
      <w:r>
        <w:br/>
        <w:t>état d’en faire circuler, cette maladie est appellée plé-</w:t>
      </w:r>
      <w:r>
        <w:br/>
        <w:t xml:space="preserve">nitude ou </w:t>
      </w:r>
      <w:r>
        <w:rPr>
          <w:i/>
          <w:iCs/>
        </w:rPr>
        <w:t>pléthore, ad vires.</w:t>
      </w:r>
      <w:r>
        <w:t xml:space="preserve"> C’est ainsi que Galien,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plenitudine, </w:t>
      </w:r>
      <w:r>
        <w:rPr>
          <w:i/>
          <w:iCs/>
        </w:rPr>
        <w:t>cap.</w:t>
      </w:r>
      <w:r>
        <w:t xml:space="preserve"> 3. nous apprend qu’il y a deux fortes</w:t>
      </w:r>
      <w:r>
        <w:br/>
        <w:t xml:space="preserve">de </w:t>
      </w:r>
      <w:r>
        <w:rPr>
          <w:i/>
          <w:iCs/>
        </w:rPr>
        <w:t>pléthore,</w:t>
      </w:r>
      <w:r>
        <w:t xml:space="preserve"> l’une qui affecte les forces &amp; les facultés</w:t>
      </w:r>
      <w:r>
        <w:br/>
        <w:t xml:space="preserve">vitales, &amp; l’autre les vaisseaux. Et dans fon Traité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Curandi Ratione </w:t>
      </w:r>
      <w:r>
        <w:rPr>
          <w:i/>
          <w:iCs/>
        </w:rPr>
        <w:t>per Venaescctionem, cap. 6.</w:t>
      </w:r>
      <w:r>
        <w:t xml:space="preserve"> il dit «que</w:t>
      </w:r>
      <w:r>
        <w:br/>
        <w:t xml:space="preserve">« plus une personne fie sienf pésante, plus la </w:t>
      </w:r>
      <w:r>
        <w:rPr>
          <w:i/>
          <w:iCs/>
        </w:rPr>
        <w:t>pléthore,</w:t>
      </w:r>
      <w:r>
        <w:rPr>
          <w:i/>
          <w:iCs/>
        </w:rPr>
        <w:br/>
      </w:r>
      <w:r>
        <w:t>« eu égard aux forces, est considérable; au lieu que</w:t>
      </w:r>
      <w:r>
        <w:br/>
        <w:t>« celle des vaisseaux fe manifeste par un fentimentde</w:t>
      </w:r>
      <w:r>
        <w:br/>
        <w:t>« tension. »</w:t>
      </w:r>
    </w:p>
    <w:p w14:paraId="0F7D2028" w14:textId="77777777" w:rsidR="006B6FBD" w:rsidRDefault="00000000">
      <w:pPr>
        <w:ind w:left="360" w:hanging="360"/>
      </w:pPr>
      <w:r>
        <w:t xml:space="preserve">Mais on ne fe fert ordinairement du mot de </w:t>
      </w:r>
      <w:r>
        <w:rPr>
          <w:i/>
          <w:iCs/>
        </w:rPr>
        <w:t>pléthore</w:t>
      </w:r>
      <w:r>
        <w:t xml:space="preserve"> qu’en</w:t>
      </w:r>
      <w:r>
        <w:br/>
        <w:t>parlant des Vaisseaux, &amp; c’est dans ce fens que nous al-</w:t>
      </w:r>
      <w:r>
        <w:br/>
        <w:t>ïons la considérer.</w:t>
      </w:r>
    </w:p>
    <w:p w14:paraId="4E47602B" w14:textId="77777777" w:rsidR="006B6FBD" w:rsidRDefault="00000000">
      <w:pPr>
        <w:ind w:left="360" w:hanging="360"/>
      </w:pPr>
      <w:r>
        <w:t xml:space="preserve">Je dis donc que cette espece de </w:t>
      </w:r>
      <w:r>
        <w:rPr>
          <w:i/>
          <w:iCs/>
        </w:rPr>
        <w:t>pléthore</w:t>
      </w:r>
      <w:r>
        <w:t xml:space="preserve"> a pour caufe tout</w:t>
      </w:r>
      <w:r>
        <w:br/>
        <w:t>ce qui engendre beaucoup de chyle &amp; de simg</w:t>
      </w:r>
      <w:r>
        <w:br/>
        <w:t>louable, &amp; empêche en même - tems l’atténua-</w:t>
      </w:r>
      <w:r>
        <w:br/>
        <w:t>tion, la dissipation &amp; la transpiration.</w:t>
      </w:r>
    </w:p>
    <w:p w14:paraId="23412FF5" w14:textId="77777777" w:rsidR="006B6FBD" w:rsidRDefault="00000000">
      <w:pPr>
        <w:ind w:left="360" w:hanging="360"/>
      </w:pPr>
      <w:r>
        <w:t>Les fonctions de la Vie usient nécessairement lesfolides,</w:t>
      </w:r>
      <w:r>
        <w:br/>
        <w:t>&amp; procurent la dissipation des fluides , de forte qu’on</w:t>
      </w:r>
      <w:r>
        <w:br/>
        <w:t>est obligé de les réparer tous deux par les alimens.</w:t>
      </w:r>
      <w:r>
        <w:br/>
        <w:t xml:space="preserve">Lorsqu’on rend tous les jours au corps autant de </w:t>
      </w:r>
      <w:r>
        <w:rPr>
          <w:lang w:val="la-Latn" w:eastAsia="la-Latn" w:bidi="la-Latn"/>
        </w:rPr>
        <w:t>silbsi</w:t>
      </w:r>
      <w:r>
        <w:rPr>
          <w:lang w:val="la-Latn" w:eastAsia="la-Latn" w:bidi="la-Latn"/>
        </w:rPr>
        <w:br/>
      </w:r>
      <w:r>
        <w:t>tance qu’il en perd, il réfulte un parfait équilibre , qui</w:t>
      </w:r>
      <w:r>
        <w:br/>
        <w:t>est le signe le plus assuré d’une santé confirmée ; car</w:t>
      </w:r>
      <w:r>
        <w:br/>
        <w:t>Sanctonus a prouVé par plusieurs expériences, que le</w:t>
      </w:r>
      <w:r>
        <w:br/>
        <w:t>corps est dans l'état le plus parfait où il puisse être,</w:t>
      </w:r>
      <w:r>
        <w:br/>
        <w:t>lorsqu’il reprend tous les jours fon poids ordinaire,</w:t>
      </w:r>
      <w:r>
        <w:br/>
        <w:t>après que la digestion des alimens est faite. Le corps</w:t>
      </w:r>
      <w:r>
        <w:br/>
        <w:t>répare les pertes qu’il a faites à l’aide d’un chyle loua-</w:t>
      </w:r>
      <w:r>
        <w:br/>
        <w:t>ble, &amp; du fang qui en est formé. Lors donc qu’il s’en-</w:t>
      </w:r>
      <w:r>
        <w:br/>
        <w:t>gendre une plus grande quantité de chyle &amp; de fang</w:t>
      </w:r>
      <w:r>
        <w:br/>
        <w:t>qu’il ne faut pour réparer la dissipation qui s’est faite,</w:t>
      </w:r>
      <w:r>
        <w:br/>
        <w:t>il fe fait ordinairement un amas de fucs fuperflus, qui</w:t>
      </w:r>
      <w:r>
        <w:br/>
        <w:t>augmentent à proportion que l’efficacité des fonctions,</w:t>
      </w:r>
      <w:r>
        <w:br/>
        <w:t>à l'aide defquelles les fluides s’atténuent, fe consument</w:t>
      </w:r>
      <w:r>
        <w:br/>
        <w:t>&amp; fe dissipent par les Voies ordinaires d’eStcrétion, di-</w:t>
      </w:r>
      <w:r>
        <w:br/>
        <w:t>minue.</w:t>
      </w:r>
    </w:p>
    <w:p w14:paraId="16D997C8" w14:textId="77777777" w:rsidR="006B6FBD" w:rsidRDefault="00000000">
      <w:pPr>
        <w:ind w:left="360" w:hanging="360"/>
      </w:pPr>
      <w:r>
        <w:t xml:space="preserve">On peut mettre au nombre des caisses de la </w:t>
      </w:r>
      <w:r>
        <w:rPr>
          <w:i/>
          <w:iCs/>
        </w:rPr>
        <w:t>pléthore la</w:t>
      </w:r>
      <w:r>
        <w:rPr>
          <w:i/>
          <w:iCs/>
        </w:rPr>
        <w:br/>
      </w:r>
      <w:r>
        <w:t>grande contraction des Vaisseaux chylifiques, du</w:t>
      </w:r>
      <w:r>
        <w:br/>
        <w:t>cœur &amp; des arteres, &amp; en même-tems le relâeh,e-</w:t>
      </w:r>
      <w:r>
        <w:br/>
        <w:t>ment des veines &amp; des autres petits Vaisseaux ;</w:t>
      </w:r>
      <w:r>
        <w:br/>
        <w:t>les alimens doux qui fe changent aisément en</w:t>
      </w:r>
      <w:r>
        <w:br/>
        <w:t>chyle, le trop long fommeil, la tranquilité d’esi</w:t>
      </w:r>
      <w:r>
        <w:br/>
        <w:t>prit, l’inaction des mufcles &amp; le défaut des éVa-</w:t>
      </w:r>
      <w:r>
        <w:br/>
        <w:t>cuations de sang , foit naturelles ou artificielles</w:t>
      </w:r>
      <w:r>
        <w:br/>
        <w:t>auxquelles on est accoutumé.</w:t>
      </w:r>
    </w:p>
    <w:p w14:paraId="34A09BF7" w14:textId="77777777" w:rsidR="006B6FBD" w:rsidRDefault="00000000">
      <w:pPr>
        <w:ind w:left="360" w:hanging="360"/>
      </w:pPr>
      <w:r>
        <w:rPr>
          <w:i/>
          <w:iCs/>
        </w:rPr>
        <w:t>A l’égard de la contraction des organes chylisiques :</w:t>
      </w:r>
      <w:r>
        <w:t xml:space="preserve"> tant</w:t>
      </w:r>
      <w:r>
        <w:br/>
        <w:t>que les Vssceres qui servant à conVertir les alimens en</w:t>
      </w:r>
      <w:r>
        <w:br/>
        <w:t>un chyle louable, fiant films &amp; forts, il s’engendre une</w:t>
      </w:r>
      <w:r>
        <w:br/>
        <w:t>grande quantité de chyle des alimens &amp; de la boisi-</w:t>
      </w:r>
      <w:r>
        <w:br/>
      </w:r>
      <w:r>
        <w:rPr>
          <w:lang w:val="el-GR" w:eastAsia="el-GR" w:bidi="el-GR"/>
        </w:rPr>
        <w:t xml:space="preserve">Ροη </w:t>
      </w:r>
      <w:r>
        <w:t>; &amp; tant que la même force fubsiste dans le cœur &amp;</w:t>
      </w:r>
      <w:r>
        <w:br/>
        <w:t>les arteres, ce même chyle fe conVertir en un fang</w:t>
      </w:r>
      <w:r>
        <w:br/>
        <w:t>louable; tandis qu’en même tems les Veines qui font</w:t>
      </w:r>
      <w:r>
        <w:br/>
        <w:t xml:space="preserve">naturellement lâches, </w:t>
      </w:r>
      <w:r>
        <w:rPr>
          <w:lang w:val="la-Latn" w:eastAsia="la-Latn" w:bidi="la-Latn"/>
        </w:rPr>
        <w:t xml:space="preserve">cedent </w:t>
      </w:r>
      <w:r>
        <w:t>aisément au fluide qui les</w:t>
      </w:r>
      <w:r>
        <w:br/>
        <w:t>distend, &amp; reçoivent sa quantité superflue, à moins</w:t>
      </w:r>
      <w:r>
        <w:br/>
        <w:t>qu’elles ne fe Vuident à l’aide dlun mouVement &amp; d’un</w:t>
      </w:r>
      <w:r>
        <w:br/>
        <w:t>êxercice proportionnellement plus grands; car il s’a-</w:t>
      </w:r>
      <w:r>
        <w:br/>
        <w:t>masse d’autant plus d’humeurs dans les Veines que la</w:t>
      </w:r>
      <w:r>
        <w:br/>
        <w:t>circulation est plus languissante ; au lieu que les arte-</w:t>
      </w:r>
      <w:r>
        <w:br/>
        <w:t>res fe remplissent &amp; les Veines fe Vuident à proportion</w:t>
      </w:r>
      <w:r>
        <w:br/>
        <w:t xml:space="preserve">que le mouVement du fang est </w:t>
      </w:r>
      <w:r>
        <w:rPr>
          <w:lang w:val="la-Latn" w:eastAsia="la-Latn" w:bidi="la-Latn"/>
        </w:rPr>
        <w:t xml:space="preserve">plus </w:t>
      </w:r>
      <w:r>
        <w:t>Vif. Lorfque les</w:t>
      </w:r>
      <w:r>
        <w:br/>
        <w:t>ÎVrognes aValent une grande quantité de liqueurs, ils</w:t>
      </w:r>
      <w:r>
        <w:br/>
        <w:t>ne manqueroient pas d’en être étouffés si les Veines ne</w:t>
      </w:r>
      <w:r>
        <w:br/>
        <w:t>receVoient la liqueur superflue: aussi remarque-t on que</w:t>
      </w:r>
      <w:r>
        <w:br/>
        <w:t>leurs Veines s’enflent considérablement dans ce tems-</w:t>
      </w:r>
      <w:r>
        <w:br/>
        <w:t>là. Lors donc que les organes chylifiqves préparent</w:t>
      </w:r>
      <w:r>
        <w:br/>
      </w:r>
      <w:r>
        <w:lastRenderedPageBreak/>
        <w:t>une grande quantité de chyle; que les organes qui sier-</w:t>
      </w:r>
      <w:r>
        <w:br/>
        <w:t>ventàla sianguification convertissent ce chyle en siang,</w:t>
      </w:r>
      <w:r>
        <w:br/>
        <w:t>s’ils furvient en même - tems un relâchement dans les</w:t>
      </w:r>
      <w:r>
        <w:br w:type="page"/>
      </w:r>
    </w:p>
    <w:p w14:paraId="108C1113" w14:textId="77777777" w:rsidR="006B6FBD" w:rsidRDefault="00000000">
      <w:pPr>
        <w:outlineLvl w:val="1"/>
      </w:pPr>
      <w:bookmarkStart w:id="99" w:name="bookmark200"/>
      <w:r>
        <w:lastRenderedPageBreak/>
        <w:t xml:space="preserve">653 </w:t>
      </w:r>
      <w:r>
        <w:rPr>
          <w:lang w:val="la-Latn" w:eastAsia="la-Latn" w:bidi="la-Latn"/>
        </w:rPr>
        <w:t>PLE</w:t>
      </w:r>
      <w:bookmarkEnd w:id="99"/>
    </w:p>
    <w:p w14:paraId="6877BE2C" w14:textId="77777777" w:rsidR="006B6FBD" w:rsidRDefault="00000000">
      <w:pPr>
        <w:ind w:firstLine="360"/>
      </w:pPr>
      <w:r>
        <w:t>veines</w:t>
      </w:r>
      <w:r>
        <w:rPr>
          <w:lang w:val="la-Latn" w:eastAsia="la-Latn" w:bidi="la-Latn"/>
        </w:rPr>
        <w:t xml:space="preserve">, </w:t>
      </w:r>
      <w:r>
        <w:t>il faut nécessairement qu’il s’amasse une gran-</w:t>
      </w:r>
      <w:r>
        <w:br/>
        <w:t>de quantité de fang louable.</w:t>
      </w:r>
    </w:p>
    <w:p w14:paraId="54C787A2" w14:textId="77777777" w:rsidR="006B6FBD" w:rsidRDefault="00000000">
      <w:pPr>
        <w:ind w:left="360" w:hanging="360"/>
      </w:pPr>
      <w:r>
        <w:rPr>
          <w:i/>
          <w:iCs/>
        </w:rPr>
        <w:t>Pour ce qui est des alimens doux :</w:t>
      </w:r>
      <w:r>
        <w:t xml:space="preserve"> toutes les fubstances</w:t>
      </w:r>
      <w:r>
        <w:br/>
        <w:t>acres augmentent la circulation du lang par leur qualité</w:t>
      </w:r>
      <w:r>
        <w:br/>
        <w:t>irritante, &amp; les liqueurs diminuent d’autant plus que</w:t>
      </w:r>
      <w:r>
        <w:br/>
        <w:t>le mouvement du sang est plus rapide ; d’où il fuit que</w:t>
      </w:r>
      <w:r>
        <w:br/>
        <w:t>les alimens farineux, les bouillons de viande, la chair</w:t>
      </w:r>
      <w:r>
        <w:br/>
        <w:t>délicate des jeunes animaux, &amp; les herbes potageres</w:t>
      </w:r>
      <w:r>
        <w:br/>
        <w:t>qui engendrent une grande quantité de chyle louable,</w:t>
      </w:r>
      <w:r>
        <w:br/>
        <w:t xml:space="preserve">font capables d’occasionner une </w:t>
      </w:r>
      <w:r>
        <w:rPr>
          <w:i/>
          <w:iCs/>
        </w:rPr>
        <w:t>pléthore.</w:t>
      </w:r>
    </w:p>
    <w:p w14:paraId="05AB300A" w14:textId="77777777" w:rsidR="006B6FBD" w:rsidRDefault="00000000">
      <w:pPr>
        <w:ind w:left="360" w:hanging="360"/>
      </w:pPr>
      <w:r>
        <w:rPr>
          <w:i/>
          <w:iCs/>
        </w:rPr>
        <w:t>Pour ce qui est dufommeil</w:t>
      </w:r>
      <w:r>
        <w:t xml:space="preserve"> .* on a vu au mot </w:t>
      </w:r>
      <w:r>
        <w:rPr>
          <w:i/>
          <w:iCs/>
          <w:lang w:val="la-Latn" w:eastAsia="la-Latn" w:bidi="la-Latn"/>
        </w:rPr>
        <w:t>Fibra</w:t>
      </w:r>
      <w:r>
        <w:rPr>
          <w:lang w:val="la-Latn" w:eastAsia="la-Latn" w:bidi="la-Latn"/>
        </w:rPr>
        <w:t xml:space="preserve"> </w:t>
      </w:r>
      <w:r>
        <w:t>com-</w:t>
      </w:r>
      <w:r>
        <w:br/>
        <w:t>bien un fommeil excessif est capable de relâcher les fi-</w:t>
      </w:r>
      <w:r>
        <w:br/>
        <w:t>bres qui font trop tendues. Or comme les vaisseaux re-</w:t>
      </w:r>
      <w:r>
        <w:br/>
        <w:t>Iâchés cèdent aisément aux fluides qui les distendent,</w:t>
      </w:r>
      <w:r>
        <w:br/>
        <w:t>ils s’ensuit qu’ils doivent-être plus pleins qu’à l’ordi-</w:t>
      </w:r>
      <w:r>
        <w:br/>
        <w:t>naire. De plus,on répare par le sommeil ce qui s’est per-</w:t>
      </w:r>
      <w:r>
        <w:br/>
        <w:t>du par les fonctions de sentiment &amp; par le mouvement</w:t>
      </w:r>
      <w:r>
        <w:br/>
        <w:t>volontaire, au lieu que les veilles consclment ce qui</w:t>
      </w:r>
      <w:r>
        <w:br/>
        <w:t>s’étoit amassé pendant le sommeil. De - là vient que</w:t>
      </w:r>
      <w:r>
        <w:br/>
        <w:t>ceux qui se trouvent fatigués des travaux de la jour-</w:t>
      </w:r>
      <w:r>
        <w:br/>
        <w:t>née , se réveillent plus vigoureux &amp; plus dispos après</w:t>
      </w:r>
      <w:r>
        <w:br/>
        <w:t>avoir dormi.Lors donc qu’une personne dort trop long-</w:t>
      </w:r>
      <w:r>
        <w:br/>
        <w:t>tems , plus il amasse d’humeurs pendant le jour &amp;</w:t>
      </w:r>
      <w:r>
        <w:br/>
        <w:t xml:space="preserve">moins il en dissipe, d’où il résistte une </w:t>
      </w:r>
      <w:r>
        <w:rPr>
          <w:i/>
          <w:iCs/>
        </w:rPr>
        <w:t>pléthore.</w:t>
      </w:r>
      <w:r>
        <w:t xml:space="preserve"> C’est</w:t>
      </w:r>
      <w:r>
        <w:br/>
        <w:t>ce qui fait encore que le sommeil rétablit si prompte-</w:t>
      </w:r>
      <w:r>
        <w:br/>
        <w:t>ment ceux dont l’habitude est épuisée par de violen-</w:t>
      </w:r>
      <w:r>
        <w:br/>
        <w:t>tes maladies ; &amp; que les ours passent tout l’Hiver fans</w:t>
      </w:r>
      <w:r>
        <w:br/>
        <w:t>manger, le sommeil suppléant au défaut de nourri-</w:t>
      </w:r>
      <w:r>
        <w:br/>
        <w:t>ture.</w:t>
      </w:r>
    </w:p>
    <w:p w14:paraId="135EAF7A" w14:textId="77777777" w:rsidR="006B6FBD" w:rsidRDefault="00000000">
      <w:pPr>
        <w:ind w:left="360" w:hanging="360"/>
      </w:pPr>
      <w:r>
        <w:rPr>
          <w:i/>
          <w:iCs/>
        </w:rPr>
        <w:t>Quant â la tranquilité d’esprit :</w:t>
      </w:r>
      <w:r>
        <w:t xml:space="preserve"> on ne peut douter quel-</w:t>
      </w:r>
      <w:r>
        <w:br/>
        <w:t>le ne contribue considérablement à la confervation de</w:t>
      </w:r>
      <w:r>
        <w:br/>
        <w:t>la fantc. Or on fait que l’effet de la fanté la plus par-</w:t>
      </w:r>
      <w:r>
        <w:br/>
        <w:t xml:space="preserve">faite est une </w:t>
      </w:r>
      <w:r>
        <w:rPr>
          <w:i/>
          <w:iCs/>
        </w:rPr>
        <w:t>pléthore,</w:t>
      </w:r>
      <w:r>
        <w:t xml:space="preserve"> &amp; que les passions violentes &amp;</w:t>
      </w:r>
      <w:r>
        <w:br/>
        <w:t>les foucis dévorans confument le corps d’une maniere</w:t>
      </w:r>
      <w:r>
        <w:br/>
        <w:t xml:space="preserve">sensible. Aussi Galien, </w:t>
      </w:r>
      <w:r>
        <w:rPr>
          <w:i/>
          <w:iCs/>
        </w:rPr>
        <w:t>Method. Medend. Lib. XIV.</w:t>
      </w:r>
      <w:r>
        <w:rPr>
          <w:i/>
          <w:iCs/>
        </w:rPr>
        <w:br/>
        <w:t>cap.</w:t>
      </w:r>
      <w:r>
        <w:t xml:space="preserve"> </w:t>
      </w:r>
      <w:r>
        <w:rPr>
          <w:lang w:val="el-GR" w:eastAsia="el-GR" w:bidi="el-GR"/>
        </w:rPr>
        <w:t>1</w:t>
      </w:r>
      <w:r>
        <w:t>5. met-il les foucis au nombre des méthodes qu’il</w:t>
      </w:r>
      <w:r>
        <w:br/>
        <w:t>prefcrit pour diminuer le trop d’embompoint.</w:t>
      </w:r>
    </w:p>
    <w:p w14:paraId="327E8582" w14:textId="77777777" w:rsidR="006B6FBD" w:rsidRDefault="00000000">
      <w:pPr>
        <w:ind w:left="360" w:hanging="360"/>
      </w:pPr>
      <w:r>
        <w:rPr>
          <w:i/>
          <w:iCs/>
        </w:rPr>
        <w:t>A l’égard de l’inaction des mufcles :</w:t>
      </w:r>
      <w:r>
        <w:t xml:space="preserve"> depuis que l’homme</w:t>
      </w:r>
      <w:r>
        <w:br/>
        <w:t>a été condamné, en punition de sim péché, à manger</w:t>
      </w:r>
      <w:r>
        <w:br/>
        <w:t xml:space="preserve">fon pain à la sileur de </w:t>
      </w:r>
      <w:r>
        <w:rPr>
          <w:lang w:val="la-Latn" w:eastAsia="la-Latn" w:bidi="la-Latn"/>
        </w:rPr>
        <w:t>sion vssage</w:t>
      </w:r>
      <w:r>
        <w:t>, l’exercice du corps</w:t>
      </w:r>
      <w:r>
        <w:br/>
        <w:t>est devenu absolument néceffaire pour la conservation</w:t>
      </w:r>
      <w:r>
        <w:br/>
        <w:t>de la siinté : aussi remarque-t-on que ceux qui menent</w:t>
      </w:r>
      <w:r>
        <w:br/>
        <w:t>une vie délicate &amp; oisive siont affligés des maladies les</w:t>
      </w:r>
      <w:r>
        <w:br/>
        <w:t>plus terribles.</w:t>
      </w:r>
    </w:p>
    <w:p w14:paraId="3AD489D1" w14:textId="77777777" w:rsidR="006B6FBD" w:rsidRDefault="00000000">
      <w:pPr>
        <w:ind w:left="360" w:hanging="360"/>
      </w:pPr>
      <w:r>
        <w:t xml:space="preserve">Hippocrate, dans son Traité </w:t>
      </w:r>
      <w:r>
        <w:rPr>
          <w:i/>
          <w:iCs/>
        </w:rPr>
        <w:t>de la Diete, Lib. I.</w:t>
      </w:r>
      <w:r>
        <w:t xml:space="preserve"> nous</w:t>
      </w:r>
      <w:r>
        <w:br/>
        <w:t>apprend « que tout homme qui mange ne fauroit se</w:t>
      </w:r>
      <w:r>
        <w:br/>
        <w:t>« bien porter, s’il ne travaille à proportion de la nour-</w:t>
      </w:r>
      <w:r>
        <w:br/>
        <w:t>« riture qu’il prend ; car bien que la nourriture &amp; le</w:t>
      </w:r>
      <w:r>
        <w:br/>
        <w:t>« travail aient des effets tout contraires, ils ne lassent</w:t>
      </w:r>
      <w:r>
        <w:br/>
      </w:r>
      <w:r>
        <w:rPr>
          <w:lang w:val="el-GR" w:eastAsia="el-GR" w:bidi="el-GR"/>
        </w:rPr>
        <w:t xml:space="preserve">«ὀ </w:t>
      </w:r>
      <w:r>
        <w:t>pas de contribuer mutuellement à la santé ; car le</w:t>
      </w:r>
      <w:r>
        <w:br/>
        <w:t>« travail est destiné à consiImer ce qu’il y a de sil-</w:t>
      </w:r>
      <w:r>
        <w:br/>
        <w:t>«perflu dans le corps, &amp; la nourriture à rétablir ce</w:t>
      </w:r>
      <w:r>
        <w:br/>
        <w:t>« qu’il a perdu. »</w:t>
      </w:r>
    </w:p>
    <w:p w14:paraId="06B7FC9B" w14:textId="77777777" w:rsidR="006B6FBD" w:rsidRDefault="00000000">
      <w:pPr>
        <w:ind w:left="360" w:hanging="360"/>
      </w:pPr>
      <w:r>
        <w:t xml:space="preserve">Il ordonne dans le même Traité, </w:t>
      </w:r>
      <w:r>
        <w:rPr>
          <w:i/>
          <w:iCs/>
        </w:rPr>
        <w:t>Lib. III.</w:t>
      </w:r>
      <w:r>
        <w:t xml:space="preserve"> «d’examiner</w:t>
      </w:r>
      <w:r>
        <w:br/>
        <w:t>a si la nourriture a excédé le travail, ou le travail la</w:t>
      </w:r>
      <w:r>
        <w:br/>
        <w:t>« nourriture, ou s’ils siont l’un &amp; l’autre dans la juste</w:t>
      </w:r>
      <w:r>
        <w:br/>
        <w:t>« proportion ; car de leur inégalité naiffent les mala-</w:t>
      </w:r>
      <w:r>
        <w:br/>
        <w:t>« dies, comme la santé vient de leur équilibre &amp; de</w:t>
      </w:r>
      <w:r>
        <w:br/>
        <w:t>« leur égalité. »</w:t>
      </w:r>
    </w:p>
    <w:p w14:paraId="5B628C71" w14:textId="77777777" w:rsidR="006B6FBD" w:rsidRDefault="00000000">
      <w:r>
        <w:t>Il faut donc que l’équilibre entre la nourriture &amp; letra-</w:t>
      </w:r>
      <w:r>
        <w:br/>
        <w:t>vail foit tel que la dissipation journalière égale la quan-</w:t>
      </w:r>
      <w:r>
        <w:br/>
        <w:t>tité d’alimensdont on ufe ; car si l’on prend la même</w:t>
      </w:r>
      <w:r>
        <w:br/>
        <w:t>quantité de nourriture en même-tems qu’on fait moins</w:t>
      </w:r>
      <w:r>
        <w:br/>
        <w:t>d’exercice, il faut nécessairement qu’il en réfulte une</w:t>
      </w:r>
      <w:r>
        <w:br/>
      </w:r>
      <w:r>
        <w:rPr>
          <w:i/>
          <w:iCs/>
        </w:rPr>
        <w:t>pléthore.</w:t>
      </w:r>
      <w:r>
        <w:t xml:space="preserve"> Lorsqu’on nourrit des chevaux dans une écu-</w:t>
      </w:r>
      <w:r>
        <w:br/>
        <w:t>rie, fans les faire travailler , ils s’engraissent en très-</w:t>
      </w:r>
      <w:r>
        <w:br/>
        <w:t>peu de tems, mais on ne les a pas plutôt exercés pen-</w:t>
      </w:r>
      <w:r>
        <w:br/>
        <w:t>dant quelque jours que leur embompoint diminue.</w:t>
      </w:r>
    </w:p>
    <w:p w14:paraId="6EB2A57D" w14:textId="77777777" w:rsidR="006B6FBD" w:rsidRDefault="00000000">
      <w:pPr>
        <w:ind w:left="360" w:hanging="360"/>
      </w:pPr>
      <w:r>
        <w:rPr>
          <w:i/>
          <w:iCs/>
        </w:rPr>
        <w:t>A l’égard des évacuations ordinales de sang, foit natu-</w:t>
      </w:r>
      <w:r>
        <w:rPr>
          <w:i/>
          <w:iCs/>
        </w:rPr>
        <w:br/>
        <w:t>relles ou artificielles</w:t>
      </w:r>
      <w:r>
        <w:t xml:space="preserve"> ; on est convaincu par expérience</w:t>
      </w:r>
      <w:r>
        <w:br/>
      </w:r>
      <w:r>
        <w:lastRenderedPageBreak/>
        <w:t>que plus un homme fe fait faigner, pourvu que fes</w:t>
      </w:r>
      <w:r>
        <w:br/>
        <w:t>forces ne foient point entierement affoiblies, plus fes</w:t>
      </w:r>
      <w:r>
        <w:br/>
        <w:t>vaisseaux fe remplissent. Les femmes ont tous les mois</w:t>
      </w:r>
    </w:p>
    <w:p w14:paraId="56838F77" w14:textId="77777777" w:rsidR="006B6FBD" w:rsidRDefault="00000000">
      <w:pPr>
        <w:ind w:firstLine="360"/>
      </w:pPr>
      <w:r>
        <w:t>P L E 654</w:t>
      </w:r>
      <w:r>
        <w:br/>
        <w:t>une évacuation naturelle de sang fuperflu ; &amp; les hom-</w:t>
      </w:r>
      <w:r>
        <w:br/>
        <w:t>mes accoutumés à des saignées réitérées , Eont affligés</w:t>
      </w:r>
      <w:r>
        <w:br/>
        <w:t xml:space="preserve">vers le tems auquel ils avoient coutume </w:t>
      </w:r>
      <w:r>
        <w:rPr>
          <w:lang w:val="la-Latn" w:eastAsia="la-Latn" w:bidi="la-Latn"/>
        </w:rPr>
        <w:t xml:space="preserve">dsuEer </w:t>
      </w:r>
      <w:r>
        <w:t>de ce</w:t>
      </w:r>
      <w:r>
        <w:br/>
        <w:t>remede, des mêmes maladies que les femmes dont les</w:t>
      </w:r>
      <w:r>
        <w:br/>
        <w:t>règles font supprimées ; au moyen de quoi leurs forces</w:t>
      </w:r>
      <w:r>
        <w:br/>
        <w:t>dégénerent, &amp; ils acquierent une habitude aussi lâche</w:t>
      </w:r>
      <w:r>
        <w:br/>
        <w:t>&amp; aussi foible que celle des femmes. M. Dodart obser-</w:t>
      </w:r>
      <w:r>
        <w:br/>
        <w:t>ve dans l’</w:t>
      </w:r>
      <w:r>
        <w:rPr>
          <w:i/>
          <w:iCs/>
        </w:rPr>
        <w:t>Histoire de l’Académie des Sciences, Année</w:t>
      </w:r>
      <w:r>
        <w:rPr>
          <w:i/>
          <w:iCs/>
        </w:rPr>
        <w:br/>
      </w:r>
      <w:r>
        <w:t>1707. qu’un homme qui n’avoit point été affaibli par</w:t>
      </w:r>
      <w:r>
        <w:br/>
        <w:t>la faignée recouvra en cinq jours de tems seize onces de</w:t>
      </w:r>
      <w:r>
        <w:br/>
        <w:t>fang qu’on lui avoit tirées. D’où il paroît que les sai-</w:t>
      </w:r>
      <w:r>
        <w:br/>
        <w:t xml:space="preserve">gnées réitérées disposent à la </w:t>
      </w:r>
      <w:r>
        <w:rPr>
          <w:i/>
          <w:iCs/>
        </w:rPr>
        <w:t>pléthores</w:t>
      </w:r>
      <w:r>
        <w:t xml:space="preserve"> puisque le sang</w:t>
      </w:r>
      <w:r>
        <w:br/>
      </w:r>
      <w:r>
        <w:rPr>
          <w:i/>
          <w:iCs/>
        </w:rPr>
        <w:t>se</w:t>
      </w:r>
      <w:r>
        <w:t xml:space="preserve"> reproduit si promptement par son moyen , quoique</w:t>
      </w:r>
      <w:r>
        <w:br/>
        <w:t>le corps devienne moins ferme &amp; plus lâche, &amp; que fes</w:t>
      </w:r>
      <w:r>
        <w:br/>
        <w:t xml:space="preserve">vaisseaux </w:t>
      </w:r>
      <w:r>
        <w:rPr>
          <w:i/>
          <w:iCs/>
        </w:rPr>
        <w:t>se</w:t>
      </w:r>
      <w:r>
        <w:t xml:space="preserve"> remplissent plus aisément. J’ai connu une</w:t>
      </w:r>
      <w:r>
        <w:br/>
        <w:t>femme sujette à des passions très-violentes ,qui ayant</w:t>
      </w:r>
      <w:r>
        <w:br/>
        <w:t>été saignée plus de soixante fois dans une année de-</w:t>
      </w:r>
      <w:r>
        <w:br/>
        <w:t>vint si grasse au bout de quelques mois, qu’elle pefoit</w:t>
      </w:r>
      <w:r>
        <w:br/>
        <w:t>cent cinquante livres de plus que dans fon état naturel:</w:t>
      </w:r>
      <w:r>
        <w:br/>
        <w:t xml:space="preserve">mais comme son fang </w:t>
      </w:r>
      <w:r>
        <w:rPr>
          <w:i/>
          <w:iCs/>
        </w:rPr>
        <w:t>se</w:t>
      </w:r>
      <w:r>
        <w:t xml:space="preserve"> reproduisoit tous les jours, elle</w:t>
      </w:r>
      <w:r>
        <w:br/>
        <w:t xml:space="preserve">étoit obligée de </w:t>
      </w:r>
      <w:r>
        <w:rPr>
          <w:i/>
          <w:iCs/>
        </w:rPr>
        <w:t>se</w:t>
      </w:r>
      <w:r>
        <w:t xml:space="preserve"> faire faigner très-souvent, de forte</w:t>
      </w:r>
      <w:r>
        <w:br/>
        <w:t>qu’à la fin fies forces s’étant épuifées elle tomba dans</w:t>
      </w:r>
      <w:r>
        <w:br/>
        <w:t>l’hydropisie. Je ne sauroisdonc approuver la coutume</w:t>
      </w:r>
      <w:r>
        <w:br/>
        <w:t xml:space="preserve">qu’ont quelques perfonnes de </w:t>
      </w:r>
      <w:r>
        <w:rPr>
          <w:i/>
          <w:iCs/>
        </w:rPr>
        <w:t>se</w:t>
      </w:r>
      <w:r>
        <w:t xml:space="preserve"> faire faigner plusieurs</w:t>
      </w:r>
      <w:r>
        <w:br/>
        <w:t>fois par an par précaution, puisque leur corps s’affoi-</w:t>
      </w:r>
      <w:r>
        <w:br/>
        <w:t xml:space="preserve">blit par-là &amp; devient beaucoup plus sujet à la </w:t>
      </w:r>
      <w:r>
        <w:rPr>
          <w:i/>
          <w:iCs/>
        </w:rPr>
        <w:t>pléthore.</w:t>
      </w:r>
      <w:r>
        <w:rPr>
          <w:i/>
          <w:iCs/>
        </w:rPr>
        <w:br/>
      </w:r>
      <w:r>
        <w:t xml:space="preserve">Galien, qui, </w:t>
      </w:r>
      <w:r>
        <w:rPr>
          <w:i/>
          <w:iCs/>
        </w:rPr>
        <w:t>Meth. Medend. Lib. IX. cap. T</w:t>
      </w:r>
      <w:r>
        <w:t xml:space="preserve"> recom-</w:t>
      </w:r>
      <w:r>
        <w:br/>
        <w:t>mande les siaignées Eréquentes &amp; copieuses dans certai-</w:t>
      </w:r>
      <w:r>
        <w:br/>
        <w:t>nes maladies, jufqu’à défaillance, rejette entierement</w:t>
      </w:r>
      <w:r>
        <w:br/>
        <w:t>cette coutume en ces termes :</w:t>
      </w:r>
    </w:p>
    <w:p w14:paraId="1023A72B" w14:textId="77777777" w:rsidR="006B6FBD" w:rsidRDefault="00000000">
      <w:pPr>
        <w:ind w:left="360" w:hanging="360"/>
      </w:pPr>
      <w:r>
        <w:t>a Je ne trouve point à propos qu’on fe fasse ouvrir la vei-</w:t>
      </w:r>
      <w:r>
        <w:br/>
        <w:t>« ne plusieurs fois par an, parce que les efprits vitaux</w:t>
      </w:r>
      <w:r>
        <w:br/>
        <w:t>« sortent avec le sang, &amp; qu’après que leur quantité est</w:t>
      </w:r>
      <w:r>
        <w:br/>
        <w:t>« considérablement diminuée, toute l’habitude fe re-</w:t>
      </w:r>
      <w:r>
        <w:br/>
        <w:t>« froidit, &amp; le corps ne s’acquite plus qu’imparfaite-</w:t>
      </w:r>
      <w:r>
        <w:br/>
        <w:t>« ment de fes fonctions naturelles. »</w:t>
      </w:r>
    </w:p>
    <w:p w14:paraId="42D0D56B" w14:textId="77777777" w:rsidR="006B6FBD" w:rsidRDefault="00000000">
      <w:pPr>
        <w:ind w:left="360" w:hanging="360"/>
      </w:pPr>
      <w:r>
        <w:t xml:space="preserve">Tous les effets de la </w:t>
      </w:r>
      <w:r>
        <w:rPr>
          <w:i/>
          <w:iCs/>
        </w:rPr>
        <w:t>pléthore</w:t>
      </w:r>
      <w:r>
        <w:t xml:space="preserve"> dépendent de cette raréfac-</w:t>
      </w:r>
      <w:r>
        <w:br/>
        <w:t>tion du fang qui provient de l’augmentation de sa</w:t>
      </w:r>
      <w:r>
        <w:br/>
        <w:t>vélocité &amp; de la chaleur qui en réfulte, ou d’au-</w:t>
      </w:r>
      <w:r>
        <w:br/>
        <w:t>tres cauEes que l'observation Eeule peut faire con-</w:t>
      </w:r>
      <w:r>
        <w:br/>
        <w:t>noître. De-là la dilatation des arteres tant fan-</w:t>
      </w:r>
      <w:r>
        <w:br/>
        <w:t>guines, que lymphatiques, le dérangement des</w:t>
      </w:r>
      <w:r>
        <w:br/>
        <w:t>Técrétions, la compression des veines sanguines &amp;</w:t>
      </w:r>
      <w:r>
        <w:br/>
        <w:t>lymphatiques , l’interruption de la circulation ,</w:t>
      </w:r>
      <w:r>
        <w:br/>
        <w:t>l’inflammation &amp; la rupture des vaisseaux ,la fup-</w:t>
      </w:r>
      <w:r>
        <w:br/>
        <w:t>puration, la gangrene &amp; la mort.</w:t>
      </w:r>
    </w:p>
    <w:p w14:paraId="60983792" w14:textId="77777777" w:rsidR="006B6FBD" w:rsidRDefault="00000000">
      <w:r>
        <w:rPr>
          <w:i/>
          <w:iCs/>
        </w:rPr>
        <w:t>Tous les effets de la pléthore dépendent de la raréfaction des</w:t>
      </w:r>
      <w:r>
        <w:rPr>
          <w:i/>
          <w:iCs/>
        </w:rPr>
        <w:br/>
        <w:t>fluides.</w:t>
      </w:r>
      <w:r>
        <w:t xml:space="preserve"> Les vaisseaux peuvent contenir une tropgran-</w:t>
      </w:r>
      <w:r>
        <w:br/>
        <w:t>de quantité de fang louable fans que la fanté Eoit alté-</w:t>
      </w:r>
      <w:r>
        <w:br/>
        <w:t xml:space="preserve">rée, mais lorEquece Eang vient à </w:t>
      </w:r>
      <w:r>
        <w:rPr>
          <w:i/>
          <w:iCs/>
        </w:rPr>
        <w:t>se</w:t>
      </w:r>
      <w:r>
        <w:t xml:space="preserve"> raréfier pour quel-</w:t>
      </w:r>
      <w:r>
        <w:br/>
        <w:t>que caufie que ce Eoit, les fonctions commencent à s’al.</w:t>
      </w:r>
      <w:r>
        <w:br/>
        <w:t>térer; &amp; s’il furvient dans ces occasions certains chan-</w:t>
      </w:r>
      <w:r>
        <w:br/>
        <w:t>gemens dans le corps, on les regarde comme les effets</w:t>
      </w:r>
      <w:r>
        <w:br/>
      </w:r>
      <w:r>
        <w:rPr>
          <w:i/>
          <w:iCs/>
        </w:rPr>
        <w:t>de la pléthore,</w:t>
      </w:r>
      <w:r>
        <w:t xml:space="preserve"> bien qu’ils ne dépendent point de cette</w:t>
      </w:r>
      <w:r>
        <w:br/>
        <w:t xml:space="preserve">causie seule, pu iEque la </w:t>
      </w:r>
      <w:r>
        <w:rPr>
          <w:i/>
          <w:iCs/>
        </w:rPr>
        <w:t>pléthore</w:t>
      </w:r>
      <w:r>
        <w:t xml:space="preserve"> ne fait que difpoferle</w:t>
      </w:r>
      <w:r>
        <w:br/>
        <w:t>corps à des maladies que la raréfaction excite ou occa-</w:t>
      </w:r>
      <w:r>
        <w:br/>
        <w:t xml:space="preserve">sionne. De ces deux caufes jointes ensemble </w:t>
      </w:r>
      <w:r>
        <w:rPr>
          <w:i/>
          <w:iCs/>
        </w:rPr>
        <w:t>se</w:t>
      </w:r>
      <w:r>
        <w:t xml:space="preserve"> forme</w:t>
      </w:r>
      <w:r>
        <w:br/>
        <w:t>la caufe prochaine de ces phénomenes; &amp; comme la</w:t>
      </w:r>
      <w:r>
        <w:br/>
        <w:t>cauEe excitante , je veux dire , la raréfaction , met la</w:t>
      </w:r>
      <w:r>
        <w:br/>
      </w:r>
      <w:r>
        <w:rPr>
          <w:i/>
          <w:iCs/>
        </w:rPr>
        <w:t>pléthore</w:t>
      </w:r>
      <w:r>
        <w:t xml:space="preserve"> en action , qui feule, à moins qu’elle ne fût</w:t>
      </w:r>
      <w:r>
        <w:br/>
        <w:t>excessive ne nuiroit pas aussi promptement; on dit dans</w:t>
      </w:r>
      <w:r>
        <w:br/>
        <w:t xml:space="preserve">ce fens que les effets de la </w:t>
      </w:r>
      <w:r>
        <w:rPr>
          <w:i/>
          <w:iCs/>
        </w:rPr>
        <w:t>pléthore</w:t>
      </w:r>
      <w:r>
        <w:t xml:space="preserve"> dépendent de la ra-</w:t>
      </w:r>
      <w:r>
        <w:br/>
        <w:t>réfaction des fluides.</w:t>
      </w:r>
    </w:p>
    <w:p w14:paraId="4A98C3BD" w14:textId="77777777" w:rsidR="006B6FBD" w:rsidRDefault="00000000">
      <w:pPr>
        <w:ind w:left="360" w:hanging="360"/>
      </w:pPr>
      <w:r>
        <w:rPr>
          <w:i/>
          <w:iCs/>
        </w:rPr>
        <w:t xml:space="preserve">La raréfaction du fang provient de </w:t>
      </w:r>
      <w:r>
        <w:rPr>
          <w:i/>
          <w:iCs/>
          <w:lang w:val="el-GR" w:eastAsia="el-GR" w:bidi="el-GR"/>
        </w:rPr>
        <w:t>l’</w:t>
      </w:r>
      <w:r>
        <w:rPr>
          <w:i/>
          <w:iCs/>
        </w:rPr>
        <w:t>augmentation de sa</w:t>
      </w:r>
      <w:r>
        <w:rPr>
          <w:i/>
          <w:iCs/>
        </w:rPr>
        <w:br/>
        <w:t>vélocité, aussebien que de la chaleur qui en résulte.</w:t>
      </w:r>
      <w:r>
        <w:t xml:space="preserve"> Lorse</w:t>
      </w:r>
      <w:r>
        <w:br/>
        <w:t>qu’il coule une plus grande quantité de sang dans les</w:t>
      </w:r>
      <w:r>
        <w:br/>
        <w:t>vaiffeaux dans le même efpace de tems, on dit que sa</w:t>
      </w:r>
      <w:r>
        <w:br/>
      </w:r>
      <w:r>
        <w:lastRenderedPageBreak/>
        <w:t>vélocité a augmenté ; mais cela ne peut arriver que le</w:t>
      </w:r>
      <w:r>
        <w:br/>
        <w:t>frotement des fluides contre les vaisseaux n’augmente</w:t>
      </w:r>
      <w:r>
        <w:br/>
        <w:t>aussi. De-là naît la chaleur, qui à fon tour produit la</w:t>
      </w:r>
      <w:r>
        <w:br/>
        <w:t>raréfaction. Mais toutes les caufes qui semblent raré-</w:t>
      </w:r>
      <w:r>
        <w:br/>
        <w:t>fier le sang ne paroissent produire cet effet qu’en aug-</w:t>
      </w:r>
      <w:r>
        <w:br/>
        <w:t>mentant la célérité de son mouvement aussi-bien que la</w:t>
      </w:r>
      <w:r>
        <w:br w:type="page"/>
      </w:r>
    </w:p>
    <w:p w14:paraId="619A127C" w14:textId="77777777" w:rsidR="006B6FBD" w:rsidRDefault="00000000">
      <w:pPr>
        <w:tabs>
          <w:tab w:val="left" w:pos="1703"/>
        </w:tabs>
      </w:pPr>
      <w:r>
        <w:rPr>
          <w:i/>
          <w:iCs/>
        </w:rPr>
        <w:lastRenderedPageBreak/>
        <w:t>tëfÿ</w:t>
      </w:r>
      <w:r>
        <w:tab/>
      </w:r>
      <w:r>
        <w:rPr>
          <w:lang w:val="la-Latn" w:eastAsia="la-Latn" w:bidi="la-Latn"/>
        </w:rPr>
        <w:t>PLE</w:t>
      </w:r>
    </w:p>
    <w:p w14:paraId="6EC3FD4E" w14:textId="77777777" w:rsidR="006B6FBD" w:rsidRDefault="00000000">
      <w:pPr>
        <w:ind w:firstLine="360"/>
      </w:pPr>
      <w:r>
        <w:t>chaleur qui en résulte. Or on Eait que la raréfaction</w:t>
      </w:r>
      <w:r>
        <w:br/>
        <w:t>du fang toute seule est capable de produire tous les ef-</w:t>
      </w:r>
      <w:r>
        <w:br/>
        <w:t xml:space="preserve">fets qui naissent de la </w:t>
      </w:r>
      <w:r>
        <w:rPr>
          <w:i/>
          <w:iCs/>
        </w:rPr>
        <w:t>pléthore s</w:t>
      </w:r>
      <w:r>
        <w:t xml:space="preserve"> car si le fang est une</w:t>
      </w:r>
      <w:r>
        <w:br/>
        <w:t>foispïusrare qu’iln’étoitauparavant, cestera la même</w:t>
      </w:r>
      <w:r>
        <w:br/>
        <w:t xml:space="preserve">chofe à l’égard des vaisseaux, que si </w:t>
      </w:r>
      <w:r>
        <w:rPr>
          <w:i/>
          <w:iCs/>
        </w:rPr>
        <w:t>sa</w:t>
      </w:r>
      <w:r>
        <w:t xml:space="preserve"> quantité avoit</w:t>
      </w:r>
      <w:r>
        <w:br/>
        <w:t xml:space="preserve">augmenté du double. Si donc la raréfaction du simg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trouve jointe avec la </w:t>
      </w:r>
      <w:r>
        <w:rPr>
          <w:i/>
          <w:iCs/>
        </w:rPr>
        <w:t>pléthore,</w:t>
      </w:r>
      <w:r>
        <w:t xml:space="preserve"> tous les Eymptomes qui</w:t>
      </w:r>
      <w:r>
        <w:br/>
        <w:t>peuvent naître de celle-ci augmenteront. On voit donc</w:t>
      </w:r>
      <w:r>
        <w:br/>
        <w:t>par-là d’où vient que tous les remedes &amp; toutes les ma-</w:t>
      </w:r>
      <w:r>
        <w:br/>
        <w:t>ladies qui échauffent &amp; raréfient le fang en augmentant ;</w:t>
      </w:r>
      <w:r>
        <w:br/>
        <w:t>la vélocité de Ce fluide,occasionnent tous les Eymptomes</w:t>
      </w:r>
      <w:r>
        <w:br/>
        <w:t>d’une véritable plénitude. Lorsqu’une jeune personne</w:t>
      </w:r>
      <w:r>
        <w:br/>
        <w:t>vient à être attaquée de la petite vérole, cette maladie</w:t>
      </w:r>
      <w:r>
        <w:br/>
        <w:t>est aussi si-lÎVie de chaleur, de rougeur, d’une tension</w:t>
      </w:r>
      <w:r>
        <w:br/>
        <w:t>inflammatoire des vaisseaux, aussi-bien que d’un mal</w:t>
      </w:r>
      <w:r>
        <w:br/>
        <w:t>de tête Insupportable , qui ne vient point de l'augmen- i</w:t>
      </w:r>
      <w:r>
        <w:br/>
        <w:t>tation du fang , mais de soi raréfaction, laquelle est</w:t>
      </w:r>
      <w:r>
        <w:br/>
        <w:t>produite par l’accélération de fon mouVement, &amp; par</w:t>
      </w:r>
      <w:r>
        <w:br/>
        <w:t>la chaleur considérable qui en résulte.</w:t>
      </w:r>
    </w:p>
    <w:p w14:paraId="6FD98681" w14:textId="77777777" w:rsidR="006B6FBD" w:rsidRDefault="00000000">
      <w:pPr>
        <w:tabs>
          <w:tab w:val="left" w:pos="3131"/>
        </w:tabs>
        <w:ind w:left="360" w:hanging="360"/>
      </w:pPr>
      <w:r>
        <w:rPr>
          <w:i/>
          <w:iCs/>
        </w:rPr>
        <w:t xml:space="preserve">De-lâ la dilatation des artères tant </w:t>
      </w:r>
      <w:r>
        <w:rPr>
          <w:i/>
          <w:iCs/>
          <w:lang w:val="la-Latn" w:eastAsia="la-Latn" w:bidi="la-Latn"/>
        </w:rPr>
        <w:t xml:space="preserve">sanguines </w:t>
      </w:r>
      <w:r>
        <w:rPr>
          <w:i/>
          <w:iCs/>
        </w:rPr>
        <w:t>s que lym-</w:t>
      </w:r>
      <w:r>
        <w:rPr>
          <w:i/>
          <w:iCs/>
        </w:rPr>
        <w:br/>
        <w:t>phatiques.</w:t>
      </w:r>
      <w:r>
        <w:t xml:space="preserve"> LorEque le seing vient à augmenter ou à se</w:t>
      </w:r>
      <w:r>
        <w:br/>
        <w:t xml:space="preserve">raréfier, il occupe beaucoup </w:t>
      </w:r>
      <w:r>
        <w:rPr>
          <w:lang w:val="la-Latn" w:eastAsia="la-Latn" w:bidi="la-Latn"/>
        </w:rPr>
        <w:t xml:space="preserve">plus </w:t>
      </w:r>
      <w:r>
        <w:t>d’espace qu’aupara-</w:t>
      </w:r>
      <w:r>
        <w:br/>
        <w:t>vant, de Eorte qu’il faut nécessairement qu’il dilate da-</w:t>
      </w:r>
      <w:r>
        <w:br/>
        <w:t>vantage les vaisseaux dans lefquels il est enfermé ; c’est</w:t>
      </w:r>
      <w:r>
        <w:br/>
        <w:t>ce qui fait que les arteres &amp; les veines fe distendent,</w:t>
      </w:r>
      <w:r>
        <w:br/>
        <w:t>au moyen de quoi le simg ne siiuroit passer avec la mû-</w:t>
      </w:r>
      <w:r>
        <w:br/>
        <w:t>me facilité des arteres dans les veines ainsi distendues,</w:t>
      </w:r>
      <w:r>
        <w:br/>
        <w:t>ce qui occasionne une plus grande résistance vers les</w:t>
      </w:r>
      <w:r>
        <w:br/>
        <w:t>extrémités des arteres : aussi celles-ci font-elles beau-</w:t>
      </w:r>
      <w:r>
        <w:br/>
        <w:t>coup plus distendues par le stang qui leur vient du cœur.</w:t>
      </w:r>
      <w:r>
        <w:br/>
        <w:t>Maintenant, puisqu’on peut mettre au nombre des</w:t>
      </w:r>
      <w:r>
        <w:br/>
        <w:t>causes que les Medecins assignent pour expliquer la</w:t>
      </w:r>
      <w:r>
        <w:br/>
        <w:t>maniere dont tant de différentes liqueurs se séparent</w:t>
      </w:r>
      <w:r>
        <w:br/>
        <w:t>du sang dans les diverses parties du corps, les différen-</w:t>
      </w:r>
      <w:r>
        <w:br/>
        <w:t>tes proportions que les ramifications sécrétoires ont</w:t>
      </w:r>
      <w:r>
        <w:br/>
        <w:t>avec leurs trones, il est éVÎdent que lorEque cette pro-</w:t>
      </w:r>
      <w:r>
        <w:br/>
        <w:t>portion est altérée parla dilatation des arteres,toutes</w:t>
      </w:r>
      <w:r>
        <w:br/>
        <w:t xml:space="preserve">les sécrétions ne doivent </w:t>
      </w:r>
      <w:r>
        <w:rPr>
          <w:lang w:val="la-Latn" w:eastAsia="la-Latn" w:bidi="la-Latn"/>
        </w:rPr>
        <w:t xml:space="preserve">plus </w:t>
      </w:r>
      <w:r>
        <w:t>fe faire avec la même ré-</w:t>
      </w:r>
      <w:r>
        <w:br/>
        <w:t>gularité qu’auparavant.</w:t>
      </w:r>
      <w:r>
        <w:tab/>
      </w:r>
      <w:r>
        <w:rPr>
          <w:vertAlign w:val="subscript"/>
        </w:rPr>
        <w:t>3</w:t>
      </w:r>
    </w:p>
    <w:p w14:paraId="0709F5BB" w14:textId="77777777" w:rsidR="006B6FBD" w:rsidRDefault="00000000">
      <w:r>
        <w:rPr>
          <w:i/>
          <w:iCs/>
        </w:rPr>
        <w:t>A s égard de la compresseon des veines sanguines et lympha-</w:t>
      </w:r>
      <w:r>
        <w:rPr>
          <w:i/>
          <w:iCs/>
        </w:rPr>
        <w:br/>
        <w:t>tiques',</w:t>
      </w:r>
      <w:r>
        <w:t xml:space="preserve"> les veines accompagnent les arteres dans pres-</w:t>
      </w:r>
      <w:r>
        <w:br/>
        <w:t>que toutes les parties du corps; &amp; lorfque les arteres</w:t>
      </w:r>
      <w:r>
        <w:br/>
        <w:t>sont trop pleines elles compriment les veines, dont les</w:t>
      </w:r>
      <w:r>
        <w:br/>
        <w:t>tuniques font beaucoup plus déliées : les veines ainsi</w:t>
      </w:r>
      <w:r>
        <w:br/>
        <w:t xml:space="preserve">comprimées envoyent le </w:t>
      </w:r>
      <w:r>
        <w:rPr>
          <w:i/>
          <w:iCs/>
        </w:rPr>
        <w:t>sang</w:t>
      </w:r>
      <w:r>
        <w:t xml:space="preserve"> qu’elles contiennent au</w:t>
      </w:r>
      <w:r>
        <w:br/>
        <w:t>cœqr, qui le pouffe de nouveau dans les arteres : mais</w:t>
      </w:r>
      <w:r>
        <w:br/>
        <w:t xml:space="preserve">comme les veines </w:t>
      </w:r>
      <w:r>
        <w:rPr>
          <w:i/>
          <w:iCs/>
        </w:rPr>
        <w:t>se</w:t>
      </w:r>
      <w:r>
        <w:t xml:space="preserve"> trouvent comprimées , elles ne</w:t>
      </w:r>
      <w:r>
        <w:br/>
        <w:t>peuvent en recevoir qu’une petite quantité, ce qui fait</w:t>
      </w:r>
      <w:r>
        <w:br/>
        <w:t>que la dilatation des arteres augmente, &amp; que le fang</w:t>
      </w:r>
      <w:r>
        <w:br/>
        <w:t>s’y accumule presique entierement, tandis que les vei-</w:t>
      </w:r>
      <w:r>
        <w:br/>
      </w:r>
      <w:r>
        <w:rPr>
          <w:lang w:val="la-Latn" w:eastAsia="la-Latn" w:bidi="la-Latn"/>
        </w:rPr>
        <w:t xml:space="preserve">nessievuident </w:t>
      </w:r>
      <w:r>
        <w:t>de plus en plus à causie de la compression</w:t>
      </w:r>
      <w:r>
        <w:br/>
        <w:t>qu’elles souffrent, &amp; qui augmente d’un moment à</w:t>
      </w:r>
      <w:r>
        <w:br/>
        <w:t>l’autre.</w:t>
      </w:r>
    </w:p>
    <w:p w14:paraId="2424CBF2" w14:textId="77777777" w:rsidR="006B6FBD" w:rsidRDefault="00000000">
      <w:r>
        <w:rPr>
          <w:i/>
          <w:iCs/>
        </w:rPr>
        <w:t xml:space="preserve">Quant â l’étranglement </w:t>
      </w:r>
      <w:r>
        <w:rPr>
          <w:i/>
          <w:iCs/>
          <w:vertAlign w:val="superscript"/>
        </w:rPr>
        <w:t>f</w:t>
      </w:r>
      <w:r>
        <w:rPr>
          <w:i/>
          <w:iCs/>
        </w:rPr>
        <w:t>de la circulation des humeurs</w:t>
      </w:r>
      <w:r>
        <w:t xml:space="preserve"> , il</w:t>
      </w:r>
      <w:r>
        <w:br/>
        <w:t>ne peut manquer d’arriver, puisque par ces moyens la</w:t>
      </w:r>
      <w:r>
        <w:br/>
        <w:t>résistance que le Eang rencontre au sortir du ventricule</w:t>
      </w:r>
      <w:r>
        <w:br/>
        <w:t>gauche du cœur augmente à chaque instant. 11 arrive</w:t>
      </w:r>
      <w:r>
        <w:br/>
        <w:t>de-là que les veines pulmonaires ne peuvent verster ce</w:t>
      </w:r>
      <w:r>
        <w:br/>
        <w:t>fluide dans le ventricule gauche du cœur avec la même</w:t>
      </w:r>
      <w:r>
        <w:br/>
        <w:t>facilité; au moyen de quoi ce fluide commence às’ac-</w:t>
      </w:r>
      <w:r>
        <w:br/>
        <w:t>cumuler dans les vaiffeaux des poumons , la résistance</w:t>
      </w:r>
      <w:r>
        <w:br/>
        <w:t>que fouffrele ventricule droit du cœur augmente &amp; la</w:t>
      </w:r>
      <w:r>
        <w:br/>
        <w:t>circulation cesse à la fin. La raison pour laquelle les</w:t>
      </w:r>
      <w:r>
        <w:br/>
        <w:t>. personnes extremement pléthoriques sont si rouges ,</w:t>
      </w:r>
      <w:r>
        <w:br/>
        <w:t>est que leurs petites arteres semt dilatées &amp; reçoivent</w:t>
      </w:r>
      <w:r>
        <w:br/>
        <w:t>la partie rouge du siang. A la fin pourtant, ces sortes</w:t>
      </w:r>
      <w:r>
        <w:br/>
        <w:t>de personnes étant comme suffoquées commencent à</w:t>
      </w:r>
      <w:r>
        <w:br/>
        <w:t>prendre une couleur livide, &amp; meurent quelquefois</w:t>
      </w:r>
      <w:r>
        <w:br/>
        <w:t>subitement, à moins que les vaiffeaux ne soient déga-</w:t>
      </w:r>
      <w:r>
        <w:br/>
        <w:t>gés, ou naturellement ou par art, en diminuant la</w:t>
      </w:r>
      <w:r>
        <w:br/>
      </w:r>
      <w:r>
        <w:lastRenderedPageBreak/>
        <w:t xml:space="preserve">quantité du sang , &amp; par conséquent </w:t>
      </w:r>
      <w:r>
        <w:rPr>
          <w:i/>
          <w:iCs/>
        </w:rPr>
        <w:t>sa</w:t>
      </w:r>
      <w:r>
        <w:t xml:space="preserve"> chaleur &amp; </w:t>
      </w:r>
      <w:r>
        <w:rPr>
          <w:i/>
          <w:iCs/>
        </w:rPr>
        <w:t>sa</w:t>
      </w:r>
      <w:r>
        <w:rPr>
          <w:i/>
          <w:iCs/>
        </w:rPr>
        <w:br/>
      </w:r>
      <w:r>
        <w:t>raréfaction.</w:t>
      </w:r>
    </w:p>
    <w:p w14:paraId="32B0C18E" w14:textId="77777777" w:rsidR="006B6FBD" w:rsidRDefault="00000000">
      <w:pPr>
        <w:ind w:left="360" w:hanging="360"/>
      </w:pPr>
      <w:r>
        <w:rPr>
          <w:i/>
          <w:iCs/>
        </w:rPr>
        <w:t>A l’égard de l’inflammation ;</w:t>
      </w:r>
      <w:r>
        <w:t xml:space="preserve"> il faut nécessairement qulel-</w:t>
      </w:r>
      <w:r>
        <w:br/>
        <w:t>le Survienne à caisse des humeurs grossières qui ont pé-</w:t>
      </w:r>
      <w:r>
        <w:br/>
        <w:t>nétrédans les orifices dilatés des petits vaisseaux, &amp;</w:t>
      </w:r>
    </w:p>
    <w:p w14:paraId="41FE38BB" w14:textId="77777777" w:rsidR="006B6FBD" w:rsidRDefault="00000000">
      <w:pPr>
        <w:tabs>
          <w:tab w:val="left" w:pos="2062"/>
        </w:tabs>
      </w:pPr>
      <w:r>
        <w:t>P L E</w:t>
      </w:r>
      <w:r>
        <w:tab/>
        <w:t>656</w:t>
      </w:r>
    </w:p>
    <w:p w14:paraId="50D33719" w14:textId="77777777" w:rsidR="006B6FBD" w:rsidRDefault="00000000">
      <w:pPr>
        <w:ind w:firstLine="360"/>
      </w:pPr>
      <w:r>
        <w:t>qui ne peuvent passer dans leurs parties les plus étroi-</w:t>
      </w:r>
      <w:r>
        <w:br/>
        <w:t>tes.</w:t>
      </w:r>
    </w:p>
    <w:p w14:paraId="51F599C4" w14:textId="77777777" w:rsidR="006B6FBD" w:rsidRDefault="00000000">
      <w:pPr>
        <w:ind w:left="360" w:hanging="360"/>
      </w:pPr>
      <w:r>
        <w:rPr>
          <w:i/>
          <w:iCs/>
        </w:rPr>
        <w:t>A l’égard de la rupture des vaiffeaux</w:t>
      </w:r>
      <w:r>
        <w:t xml:space="preserve"> ; elle arriVe princi-</w:t>
      </w:r>
      <w:r>
        <w:br/>
        <w:t>palementdans les parties où les vaisseaux semt les plus</w:t>
      </w:r>
      <w:r>
        <w:br/>
        <w:t>déliés,&amp; si les personnes pléthoriques semt si sujettes</w:t>
      </w:r>
      <w:r>
        <w:br/>
        <w:t>à mourir d’apoplexies , ce n’est qu’à cause de la ruptu-</w:t>
      </w:r>
      <w:r>
        <w:br/>
        <w:t>re que souffrent les arteres du cerveau.</w:t>
      </w:r>
    </w:p>
    <w:p w14:paraId="5618CC51" w14:textId="77777777" w:rsidR="006B6FBD" w:rsidRDefault="00000000">
      <w:pPr>
        <w:ind w:left="360" w:hanging="360"/>
      </w:pPr>
      <w:r>
        <w:rPr>
          <w:i/>
          <w:iCs/>
        </w:rPr>
        <w:t>Quant a la suppuration et la gangrene s</w:t>
      </w:r>
      <w:r>
        <w:t xml:space="preserve"> c’est ordinaire-</w:t>
      </w:r>
      <w:r>
        <w:br/>
        <w:t xml:space="preserve">ment par-là que </w:t>
      </w:r>
      <w:r>
        <w:rPr>
          <w:i/>
          <w:iCs/>
        </w:rPr>
        <w:t>se</w:t>
      </w:r>
      <w:r>
        <w:t xml:space="preserve"> terminent les inflammations qu’on</w:t>
      </w:r>
      <w:r>
        <w:br/>
        <w:t>n’a pu résoudre.</w:t>
      </w:r>
    </w:p>
    <w:p w14:paraId="106330A5" w14:textId="77777777" w:rsidR="006B6FBD" w:rsidRDefault="00000000">
      <w:pPr>
        <w:ind w:left="360" w:hanging="360"/>
      </w:pPr>
      <w:r>
        <w:rPr>
          <w:i/>
          <w:iCs/>
        </w:rPr>
        <w:t>Pour ce qui est de la mort ;</w:t>
      </w:r>
      <w:r>
        <w:t xml:space="preserve"> elle paroît être causée par la</w:t>
      </w:r>
      <w:r>
        <w:br/>
        <w:t>résistance que le cœur rencontre de la part des vaisseaux</w:t>
      </w:r>
      <w:r>
        <w:br/>
        <w:t xml:space="preserve">distendus , &amp; qui est telle , qu’il ne peut </w:t>
      </w:r>
      <w:r>
        <w:rPr>
          <w:i/>
          <w:iCs/>
        </w:rPr>
        <w:t>se</w:t>
      </w:r>
      <w:r>
        <w:t xml:space="preserve"> débarrasser</w:t>
      </w:r>
      <w:r>
        <w:br/>
        <w:t>du fluide qu’il contient; au moyen de quoi la circula-</w:t>
      </w:r>
      <w:r>
        <w:br/>
        <w:t>tion est suffoquée. Elle peut aussi venir de ce que les</w:t>
      </w:r>
      <w:r>
        <w:br/>
        <w:t>arteres étant trop pleines, compriment les vaiffeaux ca-</w:t>
      </w:r>
      <w:r>
        <w:br/>
        <w:t>pillairesdu cerveau, du cervelet &amp; des nerfs; ou de</w:t>
      </w:r>
      <w:r>
        <w:br/>
        <w:t>la rupture des vaiffeaux &amp; de l'épanchement des hu-</w:t>
      </w:r>
      <w:r>
        <w:br/>
        <w:t>meurs nécessaires à la vie qui en réfulte ; ou enfin, de</w:t>
      </w:r>
      <w:r>
        <w:br/>
        <w:t>ce que les fluides extravasés détruisent l’action des vif-</w:t>
      </w:r>
      <w:r>
        <w:br/>
        <w:t>ceres qui servent le plus immédiatement à la vie.</w:t>
      </w:r>
    </w:p>
    <w:p w14:paraId="484DEF06" w14:textId="77777777" w:rsidR="006B6FBD" w:rsidRDefault="00000000">
      <w:pPr>
        <w:ind w:left="360" w:hanging="360"/>
      </w:pPr>
      <w:r>
        <w:t xml:space="preserve">On peut donc aisément connoître la </w:t>
      </w:r>
      <w:r>
        <w:rPr>
          <w:i/>
          <w:iCs/>
        </w:rPr>
        <w:t>pléthore</w:t>
      </w:r>
      <w:r>
        <w:t xml:space="preserve"> présente,</w:t>
      </w:r>
      <w:r>
        <w:br/>
        <w:t>&amp; prévenir tous les effets qui pourront en ré-</w:t>
      </w:r>
      <w:r>
        <w:br/>
        <w:t>sulter.</w:t>
      </w:r>
    </w:p>
    <w:p w14:paraId="70D7A526" w14:textId="77777777" w:rsidR="006B6FBD" w:rsidRDefault="00000000">
      <w:pPr>
        <w:ind w:left="360" w:hanging="360"/>
      </w:pPr>
      <w:r>
        <w:t xml:space="preserve">On est assuré de la préfence de la </w:t>
      </w:r>
      <w:r>
        <w:rPr>
          <w:i/>
          <w:iCs/>
        </w:rPr>
        <w:t>pléthore s</w:t>
      </w:r>
      <w:r>
        <w:t xml:space="preserve"> si les causies</w:t>
      </w:r>
      <w:r>
        <w:br/>
        <w:t>qui engendrent une trop grande quantité de seing loua-</w:t>
      </w:r>
      <w:r>
        <w:br/>
        <w:t>ble, &amp;, dont on a parlé ci-devant, ont précédé ; si l’on</w:t>
      </w:r>
      <w:r>
        <w:br/>
        <w:t>apperçoit une grande rougeur partout le corps, sur-</w:t>
      </w:r>
      <w:r>
        <w:br/>
        <w:t>tout dans les parties dans lesquelles les vaiffeaux pa-</w:t>
      </w:r>
      <w:r>
        <w:br/>
        <w:t>ressent à découvert, comme dans les coins des yeux,</w:t>
      </w:r>
      <w:r>
        <w:br/>
        <w:t>dans la tunique conjonctive, dans les parties internes</w:t>
      </w:r>
      <w:r>
        <w:br/>
        <w:t>des paupieres, des narines , de la bouche, de la gorge</w:t>
      </w:r>
      <w:r>
        <w:br/>
        <w:t>&amp; des leVres ; si l’on sient une grande chaleur, même</w:t>
      </w:r>
      <w:r>
        <w:br/>
        <w:t>dans les extrémités du corps ; si les veines sont gon-</w:t>
      </w:r>
      <w:r>
        <w:br/>
        <w:t>flées, &amp; le pouls sort &amp; plein ; si après un exercice vio-</w:t>
      </w:r>
      <w:r>
        <w:br/>
        <w:t>lent, des chaleurs excessives, llusiage du vin , ou telle</w:t>
      </w:r>
      <w:r>
        <w:br/>
        <w:t>autre substance chaude, les malades apperçoiventdans</w:t>
      </w:r>
      <w:r>
        <w:br/>
        <w:t>tous leurs mufdes une tumeur molle , pleine &amp; disten-</w:t>
      </w:r>
      <w:r>
        <w:br/>
        <w:t>dante, accompagnée d’une certaine immobilité qui</w:t>
      </w:r>
      <w:r>
        <w:br/>
        <w:t>les empêehe de pouVoir fermer les poings; s’ils com-</w:t>
      </w:r>
      <w:r>
        <w:br/>
        <w:t>mencentà appercevoir en eux une certaine pareffe , &amp;</w:t>
      </w:r>
      <w:r>
        <w:br/>
        <w:t>un assoupissement accompagné d’un écoulement delar-</w:t>
      </w:r>
      <w:r>
        <w:br/>
        <w:t>mes.</w:t>
      </w:r>
    </w:p>
    <w:p w14:paraId="1BE79932" w14:textId="77777777" w:rsidR="006B6FBD" w:rsidRDefault="00000000">
      <w:pPr>
        <w:ind w:left="360" w:hanging="360"/>
      </w:pPr>
      <w:r>
        <w:t xml:space="preserve">On prévoit, en formant le prognostic d’une </w:t>
      </w:r>
      <w:r>
        <w:rPr>
          <w:i/>
          <w:iCs/>
        </w:rPr>
        <w:t>pléthore,</w:t>
      </w:r>
      <w:r>
        <w:t xml:space="preserve"> que</w:t>
      </w:r>
      <w:r>
        <w:br/>
        <w:t>tous les fymptomes dont on a parlé arriVeront, &amp; par-</w:t>
      </w:r>
      <w:r>
        <w:br/>
        <w:t xml:space="preserve">ticulierement que toutes les fonctions du cerveau </w:t>
      </w:r>
      <w:r>
        <w:rPr>
          <w:i/>
          <w:iCs/>
        </w:rPr>
        <w:t>se-</w:t>
      </w:r>
      <w:r>
        <w:rPr>
          <w:i/>
          <w:iCs/>
        </w:rPr>
        <w:br/>
        <w:t>ront</w:t>
      </w:r>
      <w:r>
        <w:t xml:space="preserve"> dérangées, à caufe qu’il y a une plénitude natu-</w:t>
      </w:r>
      <w:r>
        <w:br/>
        <w:t>relle dans toutes les parties de la tête. De-là vient que</w:t>
      </w:r>
      <w:r>
        <w:br/>
        <w:t>lorEque les gros vaisseaux, remplis de seing rouge, sont</w:t>
      </w:r>
      <w:r>
        <w:br/>
        <w:t>distendus , les vaisseaux plus petits souffrent une com-</w:t>
      </w:r>
      <w:r>
        <w:br/>
        <w:t>pression, parce que les os du crane ne peuvent point</w:t>
      </w:r>
      <w:r>
        <w:br/>
        <w:t>céder; de sorte que toutes les maladies du cerveau, de-</w:t>
      </w:r>
      <w:r>
        <w:br/>
        <w:t>puis le plus léger vertige juEqu’à l’apoplexie la plus fu-</w:t>
      </w:r>
      <w:r>
        <w:br/>
        <w:t xml:space="preserve">neste, peuvent venir d’une </w:t>
      </w:r>
      <w:r>
        <w:rPr>
          <w:i/>
          <w:iCs/>
        </w:rPr>
        <w:t>pléthore.</w:t>
      </w:r>
    </w:p>
    <w:p w14:paraId="1EECC658" w14:textId="77777777" w:rsidR="006B6FBD" w:rsidRDefault="00000000">
      <w:pPr>
        <w:ind w:left="360" w:hanging="360"/>
      </w:pPr>
      <w:r>
        <w:t xml:space="preserve">La cure de la </w:t>
      </w:r>
      <w:r>
        <w:rPr>
          <w:i/>
          <w:iCs/>
        </w:rPr>
        <w:t>pléthore</w:t>
      </w:r>
      <w:r>
        <w:t xml:space="preserve"> consiste dans la siaignée , le travail</w:t>
      </w:r>
      <w:r>
        <w:br/>
        <w:t xml:space="preserve">&amp; les veilles ; à </w:t>
      </w:r>
      <w:r>
        <w:rPr>
          <w:i/>
          <w:iCs/>
        </w:rPr>
        <w:t>se</w:t>
      </w:r>
      <w:r>
        <w:t xml:space="preserve"> nourrir d’alimens acres après</w:t>
      </w:r>
      <w:r>
        <w:br/>
        <w:t>les évacuations convenables, &amp; à omettre peu-à-</w:t>
      </w:r>
      <w:r>
        <w:br/>
        <w:t>peu ces dernieres.</w:t>
      </w:r>
    </w:p>
    <w:p w14:paraId="7C81D3C4" w14:textId="77777777" w:rsidR="006B6FBD" w:rsidRDefault="00000000">
      <w:r>
        <w:rPr>
          <w:i/>
          <w:iCs/>
        </w:rPr>
        <w:t>Lafaignée.</w:t>
      </w:r>
      <w:r>
        <w:t xml:space="preserve"> La trop grande abondance de siang louable,</w:t>
      </w:r>
      <w:r>
        <w:br/>
        <w:t xml:space="preserve">est causie de tous les </w:t>
      </w:r>
      <w:r>
        <w:rPr>
          <w:lang w:val="la-Latn" w:eastAsia="la-Latn" w:bidi="la-Latn"/>
        </w:rPr>
        <w:t xml:space="preserve">accidens </w:t>
      </w:r>
      <w:r>
        <w:t>dont on vient de parler;</w:t>
      </w:r>
      <w:r>
        <w:br/>
        <w:t>d’où il silit, que tOut ce qui est capable de la diminuer</w:t>
      </w:r>
      <w:r>
        <w:br/>
        <w:t>doit être salutaire. Mais rien n’est plus propre pour cet</w:t>
      </w:r>
      <w:r>
        <w:br/>
        <w:t>effet que la saignée , qui appaise immédiatement tous</w:t>
      </w:r>
      <w:r>
        <w:br/>
        <w:t>les Eymptomes.</w:t>
      </w:r>
    </w:p>
    <w:p w14:paraId="1BA5F014" w14:textId="77777777" w:rsidR="006B6FBD" w:rsidRDefault="00000000">
      <w:r>
        <w:t>Un Medecin ne peut donc mieux faire que d’indiquer</w:t>
      </w:r>
      <w:r>
        <w:br/>
      </w:r>
      <w:r>
        <w:lastRenderedPageBreak/>
        <w:t>les méthodes dont la nature fe fert elle-même pour la</w:t>
      </w:r>
      <w:r>
        <w:br/>
        <w:t>guérifon des maladies. On fait que dans quelque état</w:t>
      </w:r>
      <w:r>
        <w:br/>
        <w:t>que le corps fe trouve, rien ne guérit plus efficacement</w:t>
      </w:r>
      <w:r>
        <w:br/>
      </w:r>
      <w:r>
        <w:rPr>
          <w:i/>
          <w:iCs/>
        </w:rPr>
        <w:t>la pléthore</w:t>
      </w:r>
      <w:r>
        <w:t xml:space="preserve"> qui vient ou de la redondance ou de la raré-</w:t>
      </w:r>
      <w:r>
        <w:br/>
        <w:t>faction du sang, qu’une hémorrhagie falutaire , fur-</w:t>
      </w:r>
      <w:r>
        <w:br/>
        <w:t>tout par le nez. C’est ce qui rend ces fortes d’éVacua-</w:t>
      </w:r>
      <w:r>
        <w:br/>
        <w:t>lions si salutaires aux jeunes gens qui jouissent d’une</w:t>
      </w:r>
      <w:r>
        <w:br/>
        <w:t>fan té</w:t>
      </w:r>
      <w:r>
        <w:br w:type="page"/>
      </w:r>
    </w:p>
    <w:p w14:paraId="47F7FC11" w14:textId="77777777" w:rsidR="006B6FBD" w:rsidRDefault="00000000">
      <w:pPr>
        <w:outlineLvl w:val="0"/>
      </w:pPr>
      <w:bookmarkStart w:id="100" w:name="bookmark202"/>
      <w:r>
        <w:rPr>
          <w:i/>
          <w:iCs/>
        </w:rPr>
        <w:lastRenderedPageBreak/>
        <w:t>(cty</w:t>
      </w:r>
      <w:r>
        <w:t xml:space="preserve"> P L Ë</w:t>
      </w:r>
      <w:bookmarkEnd w:id="100"/>
    </w:p>
    <w:p w14:paraId="0F8DF8FD" w14:textId="77777777" w:rsidR="006B6FBD" w:rsidRDefault="00000000">
      <w:pPr>
        <w:ind w:firstLine="360"/>
      </w:pPr>
      <w:r>
        <w:t>fanté parfaite , &amp; qui sont dans un âge où tous les</w:t>
      </w:r>
      <w:r>
        <w:br/>
        <w:t>vaisseaux devenant plus forts commencent à résister</w:t>
      </w:r>
      <w:r>
        <w:br/>
        <w:t>avec plus de force aux fluides, furtout dans le prin-</w:t>
      </w:r>
      <w:r>
        <w:br/>
        <w:t>tems , qui est le tems où la chaleur augmente. De-</w:t>
      </w:r>
      <w:r>
        <w:br/>
        <w:t xml:space="preserve">là vient encore que ces furres d’éVacuations sirnt si </w:t>
      </w:r>
      <w:r>
        <w:rPr>
          <w:i/>
          <w:iCs/>
        </w:rPr>
        <w:t>sa-</w:t>
      </w:r>
      <w:r>
        <w:rPr>
          <w:i/>
          <w:iCs/>
        </w:rPr>
        <w:br/>
        <w:t>lutaires</w:t>
      </w:r>
      <w:r>
        <w:t xml:space="preserve"> dans les maladies les plus Violentes. C’est</w:t>
      </w:r>
      <w:r>
        <w:br/>
        <w:t>pour imiter ces efforts de la nature que les Medecins</w:t>
      </w:r>
      <w:r>
        <w:br/>
        <w:t>ordonnent de diminuer la quantité du Eang par la sai-</w:t>
      </w:r>
      <w:r>
        <w:br/>
        <w:t>gnée; &amp; silpposé que les symptomes indiquent que les</w:t>
      </w:r>
      <w:r>
        <w:br/>
        <w:t>arteres ne font distendues &amp; les Veines affaissées qu’à</w:t>
      </w:r>
      <w:r>
        <w:br/>
        <w:t>catsse que le fang ne peut passer des premieres dans les</w:t>
      </w:r>
      <w:r>
        <w:br/>
        <w:t>fecondes , ce qui arrÎVe fréquemment dans les mala-</w:t>
      </w:r>
      <w:r>
        <w:br/>
        <w:t>dies aiguës &amp; inflammatoires , quelques uns fe hafar-</w:t>
      </w:r>
      <w:r>
        <w:br/>
        <w:t>dent à ordonner l'artériotomie : mais comme cette opé-</w:t>
      </w:r>
      <w:r>
        <w:br/>
        <w:t>ration ne fauroit fe pratiquer fans danger fur les grosses</w:t>
      </w:r>
      <w:r>
        <w:br/>
        <w:t xml:space="preserve">arteres, on peut fatisfairc </w:t>
      </w:r>
      <w:r>
        <w:rPr>
          <w:i/>
          <w:iCs/>
        </w:rPr>
        <w:t>avec</w:t>
      </w:r>
      <w:r>
        <w:t xml:space="preserve"> moins de rifque àla me-</w:t>
      </w:r>
      <w:r>
        <w:br/>
        <w:t>me indication,en ouVrant un grand nombre de petites</w:t>
      </w:r>
      <w:r>
        <w:br/>
        <w:t xml:space="preserve">arteres à l’aide des scarifications. </w:t>
      </w:r>
      <w:r>
        <w:rPr>
          <w:lang w:val="la-Latn" w:eastAsia="la-Latn" w:bidi="la-Latn"/>
        </w:rPr>
        <w:t xml:space="preserve">Prosper </w:t>
      </w:r>
      <w:r>
        <w:t>Alpin nous</w:t>
      </w:r>
      <w:r>
        <w:br/>
        <w:t xml:space="preserve">apprend, dans sim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Medicina </w:t>
      </w:r>
      <w:r>
        <w:rPr>
          <w:i/>
          <w:iCs/>
        </w:rPr>
        <w:t>Ægypelorttm ,</w:t>
      </w:r>
      <w:r>
        <w:rPr>
          <w:i/>
          <w:iCs/>
        </w:rPr>
        <w:br/>
      </w:r>
      <w:r>
        <w:t>que les Egyptiens , chez qui ces maladies aiguës sont</w:t>
      </w:r>
      <w:r>
        <w:br/>
        <w:t>très-fréquentes , font grand cas de ces fortes de fcarifi-</w:t>
      </w:r>
      <w:r>
        <w:br/>
        <w:t>cations.</w:t>
      </w:r>
    </w:p>
    <w:p w14:paraId="5495A919" w14:textId="77777777" w:rsidR="006B6FBD" w:rsidRDefault="00000000">
      <w:pPr>
        <w:ind w:left="360" w:hanging="360"/>
      </w:pPr>
      <w:r>
        <w:t xml:space="preserve">Il s’est trouVé quelques Medecins, surtout parmi les </w:t>
      </w:r>
      <w:r>
        <w:rPr>
          <w:i/>
          <w:iCs/>
        </w:rPr>
        <w:t>sec-</w:t>
      </w:r>
      <w:r>
        <w:rPr>
          <w:i/>
          <w:iCs/>
        </w:rPr>
        <w:br/>
        <w:t>tateurs</w:t>
      </w:r>
      <w:r>
        <w:t xml:space="preserve"> de Van - Helmont , qui ont condamné la</w:t>
      </w:r>
      <w:r>
        <w:br/>
        <w:t>faignée comme une opération aussi inutile que cruelle.</w:t>
      </w:r>
      <w:r>
        <w:br/>
        <w:t>Ils ont cru que l'abstinence seule étoit silffifante pour</w:t>
      </w:r>
      <w:r>
        <w:br/>
        <w:t>diminuer la redondance des humeurs, puisqu’on moyen</w:t>
      </w:r>
      <w:r>
        <w:br/>
        <w:t xml:space="preserve">de la </w:t>
      </w:r>
      <w:r>
        <w:rPr>
          <w:lang w:val="la-Latn" w:eastAsia="la-Latn" w:bidi="la-Latn"/>
        </w:rPr>
        <w:t xml:space="preserve">tranEpiration </w:t>
      </w:r>
      <w:r>
        <w:t>insensible &amp; des autres excrétions ,</w:t>
      </w:r>
      <w:r>
        <w:br/>
        <w:t>il s’éVacue tous les jours plusieurs lÎVres d’humeurs,</w:t>
      </w:r>
      <w:r>
        <w:br/>
        <w:t>que l'on répare cependant à l’aide des alimens &amp; de la</w:t>
      </w:r>
      <w:r>
        <w:br/>
        <w:t>boisson. D’où ils ont conclu, que puisique les excré-</w:t>
      </w:r>
      <w:r>
        <w:br/>
        <w:t>tions naturelles continuent à diminuer les fluides, sur-</w:t>
      </w:r>
      <w:r>
        <w:br/>
        <w:t>tout quand on s’abstient de boire &amp; de manger, les flui-</w:t>
      </w:r>
      <w:r>
        <w:br/>
        <w:t>des doiVent diminuer plus considérablement à l'aide</w:t>
      </w:r>
      <w:r>
        <w:br/>
        <w:t>d’unç abstinence de Vingt quatre heures , qu’ils ne le</w:t>
      </w:r>
      <w:r>
        <w:br/>
        <w:t>feroientaVec le fecours de la faignée la plus copieusie.</w:t>
      </w:r>
      <w:r>
        <w:br/>
        <w:t>Mais ils n’ont pas sait attention que par cette méthode</w:t>
      </w:r>
      <w:r>
        <w:br/>
        <w:t>il n’y a que les humeurs les&lt;plus fubtiles qui sedissi-</w:t>
      </w:r>
      <w:r>
        <w:br/>
        <w:t xml:space="preserve">pent, &amp; que le </w:t>
      </w:r>
      <w:r>
        <w:rPr>
          <w:lang w:val="la-Latn" w:eastAsia="la-Latn" w:bidi="la-Latn"/>
        </w:rPr>
        <w:t xml:space="preserve">siang </w:t>
      </w:r>
      <w:r>
        <w:t>rouge &amp; épais qui distend les Vass-</w:t>
      </w:r>
      <w:r>
        <w:br/>
        <w:t>scaux ne diminue presque point; ce qui est pourtant</w:t>
      </w:r>
      <w:r>
        <w:br/>
        <w:t>absolument nécessaire, &amp; que toutes les humeurs ac-</w:t>
      </w:r>
      <w:r>
        <w:br/>
        <w:t>quierent une plus grande acrimonie, à causi? qu’il ne</w:t>
      </w:r>
      <w:r>
        <w:br/>
        <w:t>fie mêle plus de nouVeau chyle aVec le sang.</w:t>
      </w:r>
    </w:p>
    <w:p w14:paraId="0C84FDD9" w14:textId="77777777" w:rsidR="006B6FBD" w:rsidRDefault="00000000">
      <w:pPr>
        <w:ind w:left="360" w:hanging="360"/>
      </w:pPr>
      <w:r>
        <w:t>Mais quoique la saignée diminue la rédondance du sang,</w:t>
      </w:r>
      <w:r>
        <w:br/>
      </w:r>
      <w:r>
        <w:rPr>
          <w:lang w:val="la-Latn" w:eastAsia="la-Latn" w:bidi="la-Latn"/>
        </w:rPr>
        <w:t xml:space="preserve">nonsseulement </w:t>
      </w:r>
      <w:r>
        <w:t>elle laisse le corps aussi fujet qu’aupara-</w:t>
      </w:r>
      <w:r>
        <w:br/>
        <w:t>vantàla réplétion, mais elle le dispoEe encore daVan-</w:t>
      </w:r>
      <w:r>
        <w:br/>
        <w:t xml:space="preserve">tage à la génération d’une notiVelle </w:t>
      </w:r>
      <w:r>
        <w:rPr>
          <w:i/>
          <w:iCs/>
        </w:rPr>
        <w:t>pléthore,</w:t>
      </w:r>
      <w:r>
        <w:t xml:space="preserve"> ainsi que</w:t>
      </w:r>
      <w:r>
        <w:br/>
        <w:t>nous Payons obsierVé ci-dessus ; d’où il tint qu’il faut</w:t>
      </w:r>
      <w:r>
        <w:br/>
        <w:t>tellement le fortifier, qu’il ne puisse plus amasser à l'a-</w:t>
      </w:r>
      <w:r>
        <w:br/>
        <w:t>venir une aussi grande quantité de fang.</w:t>
      </w:r>
    </w:p>
    <w:p w14:paraId="650B3889" w14:textId="77777777" w:rsidR="006B6FBD" w:rsidRDefault="00000000">
      <w:pPr>
        <w:ind w:left="360" w:hanging="360"/>
      </w:pPr>
      <w:r>
        <w:t>L’exercice non-feulement dissipe ce qui s’est amassé dans</w:t>
      </w:r>
      <w:r>
        <w:br/>
        <w:t>le corps pendant qu’il étoit en repos, mais il fortifie</w:t>
      </w:r>
      <w:r>
        <w:br/>
        <w:t>encore les folides à un tel point, qu’ils ne cèdent plus</w:t>
      </w:r>
      <w:r>
        <w:br/>
        <w:t>avec la même facilité aux fluides qu’ils contiennent.</w:t>
      </w:r>
      <w:r>
        <w:br/>
        <w:t>Aussi Voit-on rarement lesperfonnes accoutumées à un</w:t>
      </w:r>
      <w:r>
        <w:br/>
        <w:t xml:space="preserve">traVail pénible fujettes à la </w:t>
      </w:r>
      <w:r>
        <w:rPr>
          <w:i/>
          <w:iCs/>
        </w:rPr>
        <w:t>pléthore,</w:t>
      </w:r>
      <w:r>
        <w:t xml:space="preserve"> bien qu’elles</w:t>
      </w:r>
      <w:r>
        <w:br/>
        <w:t>prennent beaucoup de nourriture. Mais un pareil exer-</w:t>
      </w:r>
      <w:r>
        <w:br/>
        <w:t>cice ne convient qu’après qu’on a dégagé les Vaisseaux</w:t>
      </w:r>
      <w:r>
        <w:br/>
        <w:t>par le moyen de la faignée; car fans cette précaution,</w:t>
      </w:r>
      <w:r>
        <w:br/>
        <w:t>ils ne manqueroient plis de fe distendre &amp; de ste rompre</w:t>
      </w:r>
      <w:r>
        <w:br/>
        <w:t>en très-peu de tems.</w:t>
      </w:r>
    </w:p>
    <w:p w14:paraId="7A84BD47" w14:textId="77777777" w:rsidR="006B6FBD" w:rsidRDefault="00000000">
      <w:pPr>
        <w:ind w:left="360" w:hanging="360"/>
      </w:pPr>
      <w:r>
        <w:rPr>
          <w:i/>
          <w:iCs/>
        </w:rPr>
        <w:t>A</w:t>
      </w:r>
      <w:r>
        <w:t xml:space="preserve"> l’</w:t>
      </w:r>
      <w:r>
        <w:rPr>
          <w:i/>
          <w:iCs/>
        </w:rPr>
        <w:t xml:space="preserve">égard des veilles, </w:t>
      </w:r>
      <w:r>
        <w:t>on met le sommeil au nombre des</w:t>
      </w:r>
      <w:r>
        <w:br/>
        <w:t>caisses de la plénitude ; d’où il fuit que S011 contraire</w:t>
      </w:r>
      <w:r>
        <w:br/>
        <w:t>doit produire des effets opposés.</w:t>
      </w:r>
    </w:p>
    <w:p w14:paraId="515E4102" w14:textId="77777777" w:rsidR="006B6FBD" w:rsidRDefault="00000000">
      <w:pPr>
        <w:ind w:left="360" w:hanging="360"/>
      </w:pPr>
      <w:r>
        <w:rPr>
          <w:i/>
          <w:iCs/>
        </w:rPr>
        <w:t>Qtant â l’usage des alimens acres après les évacuations</w:t>
      </w:r>
      <w:r>
        <w:rPr>
          <w:i/>
          <w:iCs/>
        </w:rPr>
        <w:br/>
        <w:t>convenables</w:t>
      </w:r>
      <w:r>
        <w:t xml:space="preserve"> ; les alimens doux étant aisément changés</w:t>
      </w:r>
      <w:r>
        <w:br/>
        <w:t>par les organes chylifiques, engendrent une grande</w:t>
      </w:r>
      <w:r>
        <w:br/>
        <w:t>quantité de chyle ; en conséquence de quoi le sang</w:t>
      </w:r>
      <w:r>
        <w:br/>
        <w:t>augmente tous les jours , à moins qu’on n’ait film de</w:t>
      </w:r>
      <w:r>
        <w:br/>
        <w:t>dissiper les humeurs superflues par un exercice Violent.</w:t>
      </w:r>
    </w:p>
    <w:p w14:paraId="27F0B914" w14:textId="77777777" w:rsidR="006B6FBD" w:rsidRDefault="00000000">
      <w:pPr>
        <w:ind w:left="360" w:hanging="360"/>
      </w:pPr>
      <w:r>
        <w:lastRenderedPageBreak/>
        <w:t>De làyientque la nature a donné aux enfans pour nour-</w:t>
      </w:r>
      <w:r>
        <w:br/>
        <w:t>riture un lait extremement doux, &amp; qui a déja été</w:t>
      </w:r>
      <w:r>
        <w:br/>
        <w:t>changé dans le corps de la mere , parce que cet âge a</w:t>
      </w:r>
      <w:r>
        <w:br/>
        <w:t>befoinque les humeurs augmentent tous les jours aVec</w:t>
      </w:r>
      <w:r>
        <w:br/>
        <w:t>toute la promptitude possible. Mais quand il est quef-</w:t>
      </w:r>
      <w:r>
        <w:br/>
        <w:t xml:space="preserve">tion du contraire, comme dans la cure de </w:t>
      </w:r>
      <w:r>
        <w:rPr>
          <w:i/>
          <w:iCs/>
        </w:rPr>
        <w:t>ia pléthore,</w:t>
      </w:r>
    </w:p>
    <w:p w14:paraId="58F8F574" w14:textId="77777777" w:rsidR="006B6FBD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V.</w:t>
      </w:r>
    </w:p>
    <w:p w14:paraId="61ED3E07" w14:textId="77777777" w:rsidR="006B6FBD" w:rsidRDefault="00000000">
      <w:pPr>
        <w:tabs>
          <w:tab w:val="left" w:pos="2111"/>
        </w:tabs>
        <w:outlineLvl w:val="1"/>
      </w:pPr>
      <w:bookmarkStart w:id="101" w:name="bookmark204"/>
      <w:r>
        <w:t>P L E</w:t>
      </w:r>
      <w:r>
        <w:tab/>
        <w:t>658</w:t>
      </w:r>
      <w:bookmarkEnd w:id="101"/>
    </w:p>
    <w:p w14:paraId="6571790B" w14:textId="77777777" w:rsidR="006B6FBD" w:rsidRDefault="00000000">
      <w:pPr>
        <w:ind w:firstLine="360"/>
      </w:pPr>
      <w:r>
        <w:t>par exemple, les alimens les plus durs &amp; les plus disse</w:t>
      </w:r>
      <w:r>
        <w:br/>
        <w:t>ciles à digérer, de.même que les fubstances acres, aro-</w:t>
      </w:r>
      <w:r>
        <w:br/>
        <w:t>matiques &amp; irritantes, font les plus salutaires , à cause</w:t>
      </w:r>
      <w:r>
        <w:br/>
        <w:t>que par ce moyen il s’engendre une moindre quantité</w:t>
      </w:r>
      <w:r>
        <w:br/>
        <w:t>de fang &amp; de chyle ; &amp; que le mouVement des humeurs</w:t>
      </w:r>
      <w:r>
        <w:br/>
        <w:t>venant à augmenter à l’aide de ces fortes de substances,</w:t>
      </w:r>
      <w:r>
        <w:br/>
        <w:t>elles n’ont pas la même facilité à s’accumuler dans le</w:t>
      </w:r>
      <w:r>
        <w:br/>
        <w:t>corps. Mais les fubstances acres sirnt extremement</w:t>
      </w:r>
      <w:r>
        <w:br/>
        <w:t>nuisibles, quand on n’a pas eu la précaution de dimi-</w:t>
      </w:r>
      <w:r>
        <w:br/>
        <w:t xml:space="preserve">nuer auparaVant la quantité des fluides aVec des </w:t>
      </w:r>
      <w:r>
        <w:rPr>
          <w:i/>
          <w:iCs/>
        </w:rPr>
        <w:t>éva-</w:t>
      </w:r>
      <w:r>
        <w:rPr>
          <w:i/>
          <w:iCs/>
        </w:rPr>
        <w:br/>
      </w:r>
      <w:r>
        <w:t>cuans, parce que le mouVement du fang Venant àaug-</w:t>
      </w:r>
      <w:r>
        <w:br/>
        <w:t xml:space="preserve">menter par leur moyen, les vaisseaux qui </w:t>
      </w:r>
      <w:r>
        <w:rPr>
          <w:i/>
          <w:iCs/>
        </w:rPr>
        <w:t>se</w:t>
      </w:r>
      <w:r>
        <w:t xml:space="preserve"> trouvent</w:t>
      </w:r>
      <w:r>
        <w:br/>
        <w:t xml:space="preserve">trop pleins, peuvent </w:t>
      </w:r>
      <w:r>
        <w:rPr>
          <w:i/>
          <w:iCs/>
        </w:rPr>
        <w:t>se</w:t>
      </w:r>
      <w:r>
        <w:t xml:space="preserve"> rompre.</w:t>
      </w:r>
    </w:p>
    <w:p w14:paraId="4D3D876B" w14:textId="77777777" w:rsidR="006B6FBD" w:rsidRDefault="00000000">
      <w:pPr>
        <w:ind w:left="360" w:hanging="360"/>
      </w:pPr>
      <w:r>
        <w:rPr>
          <w:i/>
          <w:iCs/>
        </w:rPr>
        <w:t>A l’égard de l’omission graduelle des évàcuations ordinai-</w:t>
      </w:r>
      <w:r>
        <w:rPr>
          <w:i/>
          <w:iCs/>
        </w:rPr>
        <w:br/>
        <w:t>res s</w:t>
      </w:r>
      <w:r>
        <w:t xml:space="preserve"> on a vu ci-devant que rien ne dispose plus a la</w:t>
      </w:r>
      <w:r>
        <w:br/>
      </w:r>
      <w:r>
        <w:rPr>
          <w:i/>
          <w:iCs/>
        </w:rPr>
        <w:t>pléthore</w:t>
      </w:r>
      <w:r>
        <w:t xml:space="preserve"> que des saignées trop fréquentes. 11 s’enfuit</w:t>
      </w:r>
      <w:r>
        <w:br/>
        <w:t>donc qu’on doit renoncer à ces sortes d’éVacuations,</w:t>
      </w:r>
      <w:r>
        <w:br/>
        <w:t>mais non point tout à la fois, à catsse que tout chan-</w:t>
      </w:r>
      <w:r>
        <w:br/>
        <w:t>gement sisoit est dangereux , surtout dans le cas dont il</w:t>
      </w:r>
      <w:r>
        <w:br/>
        <w:t>s’agit ; car les soignées fréquentes accoutument le</w:t>
      </w:r>
      <w:r>
        <w:br/>
        <w:t>corps à amasser une grande quantité de fang, qui ne sau-</w:t>
      </w:r>
      <w:r>
        <w:br/>
        <w:t xml:space="preserve">roit manquer de produire tous les effets de la </w:t>
      </w:r>
      <w:r>
        <w:rPr>
          <w:i/>
          <w:iCs/>
        </w:rPr>
        <w:t>pléthore,</w:t>
      </w:r>
      <w:r>
        <w:rPr>
          <w:i/>
          <w:iCs/>
        </w:rPr>
        <w:br/>
      </w:r>
      <w:r>
        <w:t>lorsqu’on n’a pas soin de la diminuer. Il faut donc di-</w:t>
      </w:r>
      <w:r>
        <w:br/>
        <w:t>minuer peu-à-peu ces fortes d’éVacuations, quant à</w:t>
      </w:r>
      <w:r>
        <w:br/>
        <w:t>leur quantité , &amp; mettre un plus grand intcrValle entre</w:t>
      </w:r>
      <w:r>
        <w:br/>
        <w:t>elles, pour pouVoir y renoncer insensiblement sans</w:t>
      </w:r>
      <w:r>
        <w:br/>
        <w:t>danger.</w:t>
      </w:r>
    </w:p>
    <w:p w14:paraId="4C80E757" w14:textId="77777777" w:rsidR="006B6FBD" w:rsidRDefault="00000000">
      <w:pPr>
        <w:ind w:left="360" w:hanging="360"/>
      </w:pPr>
      <w:r>
        <w:t>En prenant ces mesiures , ort imite la méthode salutaire</w:t>
      </w:r>
      <w:r>
        <w:br/>
        <w:t xml:space="preserve">dont la nature </w:t>
      </w:r>
      <w:r>
        <w:rPr>
          <w:i/>
          <w:iCs/>
        </w:rPr>
        <w:t>se</w:t>
      </w:r>
      <w:r>
        <w:t xml:space="preserve"> Eert Vers le tems que les regles com-</w:t>
      </w:r>
      <w:r>
        <w:br/>
        <w:t>mencent à ceffer dans les femmes ; car cette éVacuation</w:t>
      </w:r>
      <w:r>
        <w:br/>
        <w:t>deVientfuccessiVement moins abondante , &amp; ses retours</w:t>
      </w:r>
      <w:r>
        <w:br/>
        <w:t>font moins fréquens, jtssqu’à ce qu’elle ait entierement</w:t>
      </w:r>
      <w:r>
        <w:br/>
        <w:t>ceffé. Mais lorsque les regles Viennent à cesser tout</w:t>
      </w:r>
      <w:r>
        <w:br/>
        <w:t>d’un coup, cet accident a pour l’ordinaire des si-lites</w:t>
      </w:r>
      <w:r>
        <w:br/>
        <w:t xml:space="preserve">très-fâcheuses. </w:t>
      </w:r>
      <w:r>
        <w:rPr>
          <w:smallCaps/>
        </w:rPr>
        <w:t>VaN-SwIETEN.</w:t>
      </w:r>
    </w:p>
    <w:p w14:paraId="0837DBC9" w14:textId="77777777" w:rsidR="006B6FBD" w:rsidRDefault="00000000">
      <w:pPr>
        <w:ind w:left="360" w:hanging="360"/>
      </w:pPr>
      <w:r>
        <w:t xml:space="preserve">PLETHORICUS , </w:t>
      </w:r>
      <w:r>
        <w:rPr>
          <w:i/>
          <w:iCs/>
        </w:rPr>
        <w:t>pléthorique</w:t>
      </w:r>
      <w:r>
        <w:t xml:space="preserve"> ; est l'épithete qu’ort</w:t>
      </w:r>
      <w:r>
        <w:br/>
        <w:t>donne à ceux qui ont beaucoup de Eang, ou qui ont une</w:t>
      </w:r>
      <w:r>
        <w:br/>
        <w:t>pléthore.</w:t>
      </w:r>
    </w:p>
    <w:p w14:paraId="61F76610" w14:textId="77777777" w:rsidR="006B6FBD" w:rsidRDefault="00000000">
      <w:r>
        <w:t>PLETHRON ; la sixieme partie du stade.</w:t>
      </w:r>
    </w:p>
    <w:p w14:paraId="6B136EEB" w14:textId="77777777" w:rsidR="006B6FBD" w:rsidRDefault="00000000">
      <w:pPr>
        <w:ind w:left="360" w:hanging="360"/>
      </w:pPr>
      <w:r>
        <w:t xml:space="preserve">PLEURA. La </w:t>
      </w:r>
      <w:r>
        <w:rPr>
          <w:i/>
          <w:iCs/>
        </w:rPr>
        <w:t>Pleure</w:t>
      </w:r>
      <w:r>
        <w:t xml:space="preserve"> est une membrane fort adhérente</w:t>
      </w:r>
      <w:r>
        <w:br/>
        <w:t>à la furface interne des côtes, à celle du sternum , des</w:t>
      </w:r>
      <w:r>
        <w:br/>
        <w:t>mufcles intercostaux, des mufcles soisscostaux, des</w:t>
      </w:r>
      <w:r>
        <w:br/>
        <w:t>sterno-costaux, &amp; à laconVexité du diaphragme.</w:t>
      </w:r>
    </w:p>
    <w:p w14:paraId="639317EB" w14:textId="77777777" w:rsidR="006B6FBD" w:rsidRDefault="00000000">
      <w:pPr>
        <w:ind w:left="360" w:hanging="360"/>
      </w:pPr>
      <w:r>
        <w:t>Son tissu est fort ferré, très-garni de Vaisseaux fanguins</w:t>
      </w:r>
      <w:r>
        <w:br/>
        <w:t>&amp; de nerfs, &amp; à peu près pareil à celui du péritoine ,</w:t>
      </w:r>
      <w:r>
        <w:br/>
        <w:t>étant de même composéd’une Vraie lame membraneu-</w:t>
      </w:r>
      <w:r>
        <w:br/>
        <w:t>fe qui en fait la concavité , &amp; d’un tissu cellulaire qui</w:t>
      </w:r>
      <w:r>
        <w:br/>
        <w:t>en sait la conVexité, &amp; qui est la production ou la con-</w:t>
      </w:r>
      <w:r>
        <w:br/>
        <w:t>tinuation de la lame.</w:t>
      </w:r>
    </w:p>
    <w:p w14:paraId="1D09779A" w14:textId="77777777" w:rsidR="006B6FBD" w:rsidRDefault="00000000">
      <w:pPr>
        <w:ind w:left="360" w:hanging="360"/>
      </w:pPr>
      <w:r>
        <w:t>La portion cellulaire fait tout le tour de la furface inter-</w:t>
      </w:r>
      <w:r>
        <w:br/>
        <w:t>ne : mais la portion membraneufe est autrement dis-</w:t>
      </w:r>
      <w:r>
        <w:br/>
        <w:t xml:space="preserve">posée. Chaque côté de la poitrine a sa </w:t>
      </w:r>
      <w:r>
        <w:rPr>
          <w:i/>
          <w:iCs/>
        </w:rPr>
        <w:t>pleure</w:t>
      </w:r>
      <w:r>
        <w:t xml:space="preserve"> particu-</w:t>
      </w:r>
      <w:r>
        <w:br/>
        <w:t>ïi’ere. Ces</w:t>
      </w:r>
      <w:r>
        <w:rPr>
          <w:i/>
          <w:iCs/>
        </w:rPr>
        <w:t>deuxpleures</w:t>
      </w:r>
      <w:r>
        <w:t>sont entierement distinctes, &amp;</w:t>
      </w:r>
      <w:r>
        <w:br/>
        <w:t>sont comme deux grosses Vessies qu’on auroit mises en-</w:t>
      </w:r>
      <w:r>
        <w:br/>
        <w:t>semble l'une à côté de l'autre dans la caVité de la poi-</w:t>
      </w:r>
      <w:r>
        <w:br/>
      </w:r>
      <w:r>
        <w:rPr>
          <w:lang w:val="la-Latn" w:eastAsia="la-Latn" w:bidi="la-Latn"/>
        </w:rPr>
        <w:t xml:space="preserve">trine </w:t>
      </w:r>
      <w:r>
        <w:t>; enEorte que par leur adossement entré le ster-</w:t>
      </w:r>
      <w:r>
        <w:br/>
        <w:t xml:space="preserve">num &amp; les Vertebres, il se fait une </w:t>
      </w:r>
      <w:r>
        <w:rPr>
          <w:lang w:val="la-Latn" w:eastAsia="la-Latn" w:bidi="la-Latn"/>
        </w:rPr>
        <w:t xml:space="preserve">duplicature </w:t>
      </w:r>
      <w:r>
        <w:t>en for-</w:t>
      </w:r>
      <w:r>
        <w:br/>
        <w:t>me de cloifon , leurs autres côtés étant collés aux côtes</w:t>
      </w:r>
      <w:r>
        <w:br/>
        <w:t>&amp; au diaphragme.</w:t>
      </w:r>
    </w:p>
    <w:p w14:paraId="0F3E11A3" w14:textId="77777777" w:rsidR="006B6FBD" w:rsidRDefault="00000000">
      <w:pPr>
        <w:ind w:left="360" w:hanging="360"/>
      </w:pPr>
      <w:r>
        <w:t xml:space="preserve">Qn donne à cette </w:t>
      </w:r>
      <w:r>
        <w:rPr>
          <w:lang w:val="la-Latn" w:eastAsia="la-Latn" w:bidi="la-Latn"/>
        </w:rPr>
        <w:t xml:space="preserve">duplicature </w:t>
      </w:r>
      <w:r>
        <w:t xml:space="preserve">des deux </w:t>
      </w:r>
      <w:r>
        <w:rPr>
          <w:i/>
          <w:iCs/>
        </w:rPr>
        <w:t>pleures</w:t>
      </w:r>
      <w:r>
        <w:t xml:space="preserve"> particu-</w:t>
      </w:r>
      <w:r>
        <w:br/>
        <w:t>lieres le nom de médiastin. Les deux lames dont il</w:t>
      </w:r>
      <w:r>
        <w:br/>
        <w:t>est composé, semtunies très-étroitement enfemble du</w:t>
      </w:r>
      <w:r>
        <w:br/>
        <w:t xml:space="preserve">côté du sternum &amp; vers les vertebres. Elles semt </w:t>
      </w:r>
      <w:r>
        <w:rPr>
          <w:i/>
          <w:iCs/>
        </w:rPr>
        <w:t>écar-</w:t>
      </w:r>
      <w:r>
        <w:rPr>
          <w:i/>
          <w:iCs/>
        </w:rPr>
        <w:br/>
      </w:r>
      <w:r>
        <w:rPr>
          <w:i/>
          <w:iCs/>
        </w:rPr>
        <w:lastRenderedPageBreak/>
        <w:t>tées</w:t>
      </w:r>
      <w:r>
        <w:t xml:space="preserve"> l'une de l'autre dans le milieu, &amp; un peu vers le</w:t>
      </w:r>
      <w:r>
        <w:br/>
        <w:t>deVant jtssqulembas par le péricarde &amp; par le cœur,</w:t>
      </w:r>
      <w:r>
        <w:br/>
        <w:t>comme on verra ci-après. Un peu plus en arriere elles</w:t>
      </w:r>
      <w:r>
        <w:br/>
        <w:t>s’éeartent en maniere de tuyau, &amp; servent de tunique</w:t>
      </w:r>
      <w:r>
        <w:br/>
        <w:t>à l’ossophage. Enfin tout en arriere, il y a entre les</w:t>
      </w:r>
      <w:r>
        <w:br/>
        <w:t xml:space="preserve">vertebres &amp; les deux </w:t>
      </w:r>
      <w:r>
        <w:rPr>
          <w:i/>
          <w:iCs/>
        </w:rPr>
        <w:t>pleures,</w:t>
      </w:r>
      <w:r>
        <w:t xml:space="preserve"> depuis le haut </w:t>
      </w:r>
      <w:r>
        <w:rPr>
          <w:lang w:val="la-Latn" w:eastAsia="la-Latn" w:bidi="la-Latn"/>
        </w:rPr>
        <w:t>jufqulem-</w:t>
      </w:r>
      <w:r>
        <w:rPr>
          <w:lang w:val="la-Latn" w:eastAsia="la-Latn" w:bidi="la-Latn"/>
        </w:rPr>
        <w:br/>
      </w:r>
      <w:r>
        <w:t>bas, un espace triangulaire, prineipalement occupé</w:t>
      </w:r>
      <w:r>
        <w:br/>
        <w:t>par l’aorte.</w:t>
      </w:r>
    </w:p>
    <w:p w14:paraId="5B3740A7" w14:textId="77777777" w:rsidR="006B6FBD" w:rsidRDefault="00000000">
      <w:pPr>
        <w:ind w:left="360" w:hanging="360"/>
      </w:pPr>
      <w:r>
        <w:t>DeVant le cœur, depuis le péricarde jusqu’au sternum,</w:t>
      </w:r>
      <w:r>
        <w:br/>
        <w:t xml:space="preserve">les lames de la </w:t>
      </w:r>
      <w:r>
        <w:rPr>
          <w:lang w:val="la-Latn" w:eastAsia="la-Latn" w:bidi="la-Latn"/>
        </w:rPr>
        <w:t xml:space="preserve">duplicature </w:t>
      </w:r>
      <w:r>
        <w:t>fiontsort collées ensemble,</w:t>
      </w:r>
      <w:r>
        <w:br/>
        <w:t>&amp; font paroître le médiastin tout-a-fait transparent,</w:t>
      </w:r>
      <w:r>
        <w:br/>
        <w:t>excepté un petit efpace en-haut, ou est placé un corps</w:t>
      </w:r>
    </w:p>
    <w:p w14:paraId="71B82779" w14:textId="77777777" w:rsidR="006B6FBD" w:rsidRDefault="00000000">
      <w:pPr>
        <w:outlineLvl w:val="2"/>
      </w:pPr>
      <w:bookmarkStart w:id="102" w:name="bookmark206"/>
      <w:r>
        <w:t>T t</w:t>
      </w:r>
      <w:bookmarkEnd w:id="102"/>
      <w:r>
        <w:br w:type="page"/>
      </w:r>
    </w:p>
    <w:p w14:paraId="40CF40DF" w14:textId="77777777" w:rsidR="006B6FBD" w:rsidRDefault="00000000">
      <w:r>
        <w:rPr>
          <w:i/>
          <w:iCs/>
          <w:lang w:val="la-Latn" w:eastAsia="la-Latn" w:bidi="la-Latn"/>
        </w:rPr>
        <w:lastRenderedPageBreak/>
        <w:t>espp</w:t>
      </w:r>
      <w:r>
        <w:rPr>
          <w:lang w:val="la-Latn" w:eastAsia="la-Latn" w:bidi="la-Latn"/>
        </w:rPr>
        <w:t xml:space="preserve"> PLE</w:t>
      </w:r>
    </w:p>
    <w:p w14:paraId="69F884D9" w14:textId="77777777" w:rsidR="006B6FBD" w:rsidRDefault="00000000">
      <w:pPr>
        <w:ind w:firstLine="360"/>
      </w:pPr>
      <w:r>
        <w:t xml:space="preserve">glanduleux appelle </w:t>
      </w:r>
      <w:r>
        <w:rPr>
          <w:i/>
          <w:iCs/>
        </w:rPr>
        <w:t>thymus</w:t>
      </w:r>
      <w:r>
        <w:t xml:space="preserve"> ; de sorte qu’il n’y a natu-</w:t>
      </w:r>
      <w:r>
        <w:br/>
        <w:t>rellement aucun interstice, ni aucune cavité particu-</w:t>
      </w:r>
      <w:r>
        <w:br/>
        <w:t>liere. Ce n’est que la maniere vulgaire de lever le</w:t>
      </w:r>
      <w:r>
        <w:br/>
        <w:t>sternum qui caufe cet écartement, comme l’a fait Voir</w:t>
      </w:r>
      <w:r>
        <w:br/>
        <w:t>assez clairement M. Bartholin , mon premier Maître en</w:t>
      </w:r>
      <w:r>
        <w:br/>
        <w:t xml:space="preserve">Anatomie , dans fon Traité </w:t>
      </w:r>
      <w:r>
        <w:rPr>
          <w:i/>
          <w:iCs/>
        </w:rPr>
        <w:t>du Diaphragme,</w:t>
      </w:r>
      <w:r>
        <w:t xml:space="preserve"> imprimé</w:t>
      </w:r>
      <w:r>
        <w:br/>
        <w:t>à Paris en 1676.</w:t>
      </w:r>
    </w:p>
    <w:p w14:paraId="7E0D70DD" w14:textId="77777777" w:rsidR="006B6FBD" w:rsidRDefault="00000000">
      <w:pPr>
        <w:ind w:left="360" w:hanging="360"/>
      </w:pPr>
      <w:r>
        <w:t xml:space="preserve">Le médiastin ne </w:t>
      </w:r>
      <w:r>
        <w:rPr>
          <w:i/>
          <w:iCs/>
        </w:rPr>
        <w:t>se</w:t>
      </w:r>
      <w:r>
        <w:t xml:space="preserve"> termine pas ordinairement le long du</w:t>
      </w:r>
      <w:r>
        <w:br/>
        <w:t>milieu de la face interne du sternum , comme on a tou-</w:t>
      </w:r>
      <w:r>
        <w:br/>
        <w:t>jours cru. J’ai démontré l’an 1715. à PAcadémie Roya-</w:t>
      </w:r>
      <w:r>
        <w:br/>
        <w:t xml:space="preserve">le des Sciences, qu’il biaife de haut-embas vers le </w:t>
      </w:r>
      <w:r>
        <w:rPr>
          <w:i/>
          <w:iCs/>
        </w:rPr>
        <w:t>cô-</w:t>
      </w:r>
      <w:r>
        <w:rPr>
          <w:i/>
          <w:iCs/>
        </w:rPr>
        <w:br/>
        <w:t>té</w:t>
      </w:r>
      <w:r>
        <w:t xml:space="preserve"> gauche ; &amp; que sillon perce le sternum aVec un ins-</w:t>
      </w:r>
      <w:r>
        <w:br/>
        <w:t>trument pointu aVant que d’ouvrir la poitrine, on trou-</w:t>
      </w:r>
      <w:r>
        <w:br/>
        <w:t>vera prefqu’tm traVers de doigt de distance entre le ster-</w:t>
      </w:r>
      <w:r>
        <w:br/>
        <w:t>num &amp; le médiastin, pourvuqtison laisse le sternum en</w:t>
      </w:r>
      <w:r>
        <w:br/>
        <w:t>place, &amp; que l’on coupe les cartilages des côtes en-</w:t>
      </w:r>
      <w:r>
        <w:br/>
        <w:t>viron un pouce de distance de chaque côté du ster-</w:t>
      </w:r>
      <w:r>
        <w:br/>
        <w:t>num.</w:t>
      </w:r>
    </w:p>
    <w:p w14:paraId="64AFCE09" w14:textId="77777777" w:rsidR="006B6FBD" w:rsidRDefault="00000000">
      <w:pPr>
        <w:ind w:left="360" w:hanging="360"/>
      </w:pPr>
      <w:r>
        <w:t>On voit par-là que la poitrine est non-feulement parta-</w:t>
      </w:r>
      <w:r>
        <w:br/>
        <w:t>gée en deux cavités, séparées l’une de l’autre par une</w:t>
      </w:r>
      <w:r>
        <w:br/>
        <w:t>cloifon mitoyenne sans aucune communication , mais</w:t>
      </w:r>
      <w:r>
        <w:br/>
        <w:t>aussi que par l’obliquité de cette cloifon la cavité droi-</w:t>
      </w:r>
      <w:r>
        <w:br/>
        <w:t>te de la poitrine est plus grande que la caVÎté gauche.</w:t>
      </w:r>
      <w:r>
        <w:br/>
        <w:t>Par-là on peut juger de l’incertitude de la trépanation</w:t>
      </w:r>
      <w:r>
        <w:br/>
        <w:t>du sternum , que les anciens recommandent dans cer-</w:t>
      </w:r>
      <w:r>
        <w:br/>
        <w:t>tains cas.</w:t>
      </w:r>
    </w:p>
    <w:p w14:paraId="478023EF" w14:textId="77777777" w:rsidR="006B6FBD" w:rsidRDefault="00000000">
      <w:pPr>
        <w:ind w:left="360" w:hanging="360"/>
      </w:pPr>
      <w:r>
        <w:t xml:space="preserve">La portion cellulaire de la </w:t>
      </w:r>
      <w:r>
        <w:rPr>
          <w:i/>
          <w:iCs/>
        </w:rPr>
        <w:t>pleure</w:t>
      </w:r>
      <w:r>
        <w:t xml:space="preserve"> en attache les portions</w:t>
      </w:r>
      <w:r>
        <w:br/>
        <w:t>membraneufes au sternum, aux côtes, à leurs mufcles ,</w:t>
      </w:r>
      <w:r>
        <w:br/>
        <w:t>au diaphragme, au péricarde , au thymus , aux vaif-</w:t>
      </w:r>
      <w:r>
        <w:br/>
        <w:t>feaux, &amp; genéralement à tout ce qui est proche la con-</w:t>
      </w:r>
      <w:r>
        <w:br/>
        <w:t xml:space="preserve">vexité des portions membraneuses de la </w:t>
      </w:r>
      <w:r>
        <w:rPr>
          <w:i/>
          <w:iCs/>
        </w:rPr>
        <w:t>pleure.</w:t>
      </w:r>
      <w:r>
        <w:t xml:space="preserve"> Elle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glisse auffi entre les lames de la </w:t>
      </w:r>
      <w:r>
        <w:rPr>
          <w:lang w:val="la-Latn" w:eastAsia="la-Latn" w:bidi="la-Latn"/>
        </w:rPr>
        <w:t xml:space="preserve">duplicature </w:t>
      </w:r>
      <w:r>
        <w:t>dont le mé-</w:t>
      </w:r>
      <w:r>
        <w:br/>
        <w:t>diastin est formé, &amp; les colle enfemble. Elle pénètre</w:t>
      </w:r>
      <w:r>
        <w:br/>
        <w:t>même les mufcles, &amp; communique avec le tissu celle-</w:t>
      </w:r>
      <w:r>
        <w:br/>
        <w:t>laire de leurs interstices , jusqu’à la membrane adipeu-</w:t>
      </w:r>
      <w:r>
        <w:br/>
        <w:t xml:space="preserve">se externe de la convexité du thorax. En cela </w:t>
      </w:r>
      <w:r>
        <w:rPr>
          <w:i/>
          <w:iCs/>
        </w:rPr>
        <w:t>la pleure</w:t>
      </w:r>
      <w:r>
        <w:rPr>
          <w:i/>
          <w:iCs/>
        </w:rPr>
        <w:br/>
      </w:r>
      <w:r>
        <w:t>ressemble au péritoine.</w:t>
      </w:r>
    </w:p>
    <w:p w14:paraId="19EF5A8C" w14:textId="77777777" w:rsidR="006B6FBD" w:rsidRDefault="00000000">
      <w:pPr>
        <w:ind w:left="360" w:hanging="360"/>
      </w:pPr>
      <w:r>
        <w:t xml:space="preserve">La </w:t>
      </w:r>
      <w:r>
        <w:rPr>
          <w:lang w:val="la-Latn" w:eastAsia="la-Latn" w:bidi="la-Latn"/>
        </w:rPr>
        <w:t xml:space="preserve">Eurface </w:t>
      </w:r>
      <w:r>
        <w:t>qui regarde les cavités de la poitrine est con-</w:t>
      </w:r>
      <w:r>
        <w:br/>
        <w:t>tinuellement humectée d’une sérosité lymphatique ,</w:t>
      </w:r>
      <w:r>
        <w:br/>
        <w:t>qui suinte peu à peu par les pores de la portion mem-</w:t>
      </w:r>
      <w:r>
        <w:br/>
        <w:t>braneisse. On veut faire penfer que cette sérosité est la</w:t>
      </w:r>
      <w:r>
        <w:br/>
        <w:t>production de glandes imperceptibles : mais on n’a</w:t>
      </w:r>
      <w:r>
        <w:br/>
        <w:t>pas encore donné des preuves réelles de l’existence de</w:t>
      </w:r>
      <w:r>
        <w:br/>
        <w:t>ces glandes, non plus que de celles du péritoine.</w:t>
      </w:r>
    </w:p>
    <w:p w14:paraId="0E7174B8" w14:textId="77777777" w:rsidR="006B6FBD" w:rsidRDefault="00000000">
      <w:pPr>
        <w:ind w:left="360" w:hanging="360"/>
      </w:pPr>
      <w:r>
        <w:t xml:space="preserve">Les arrêtes &amp; les veines de </w:t>
      </w:r>
      <w:r>
        <w:rPr>
          <w:i/>
          <w:iCs/>
        </w:rPr>
        <w:t>iapleure</w:t>
      </w:r>
      <w:r>
        <w:t xml:space="preserve"> font principalement</w:t>
      </w:r>
      <w:r>
        <w:br/>
        <w:t>des ramificatiOns des arteres &amp; des veines intercosta-</w:t>
      </w:r>
      <w:r>
        <w:br/>
        <w:t>les. Ces ramifications font très-multipliées &amp; pour la</w:t>
      </w:r>
      <w:r>
        <w:br/>
        <w:t>plupart très-fines. Les mammaires internes &amp; les dia-</w:t>
      </w:r>
      <w:r>
        <w:br/>
        <w:t>phragmatiques lui fournissent aussi, &amp; communiquent</w:t>
      </w:r>
      <w:r>
        <w:br/>
        <w:t>très-fréquemment avec celles qui viennent des inter-</w:t>
      </w:r>
      <w:r>
        <w:br/>
        <w:t>costales.</w:t>
      </w:r>
    </w:p>
    <w:p w14:paraId="319771BD" w14:textId="77777777" w:rsidR="006B6FBD" w:rsidRDefault="00000000">
      <w:pPr>
        <w:ind w:left="360" w:hanging="360"/>
      </w:pPr>
      <w:r>
        <w:t>Le médiastin a fes vaisseaux particuliers, appelles arteres</w:t>
      </w:r>
      <w:r>
        <w:br/>
        <w:t>&amp; veines médiastines , lesquelles font pour l’ordinaire</w:t>
      </w:r>
      <w:r>
        <w:br/>
        <w:t>des branches des foûclavieres. Les mammaires inter-</w:t>
      </w:r>
      <w:r>
        <w:br/>
        <w:t>nes lui donnent aussi des ramifications fur le devant ,</w:t>
      </w:r>
      <w:r>
        <w:br/>
        <w:t>les diaphragmatiques en-bas, les intercostales en ar-</w:t>
      </w:r>
      <w:r>
        <w:br/>
        <w:t>riere , de même que les œfophagiennes.</w:t>
      </w:r>
    </w:p>
    <w:p w14:paraId="19F330A9" w14:textId="77777777" w:rsidR="006B6FBD" w:rsidRDefault="00000000">
      <w:pPr>
        <w:ind w:left="360" w:hanging="360"/>
      </w:pPr>
      <w:r>
        <w:t>Les nerfs font des ramifications des vrais nerfs intercof-</w:t>
      </w:r>
      <w:r>
        <w:br/>
        <w:t>taux, autrement nommés costaux &amp; dorfaux. Ils corn,</w:t>
      </w:r>
      <w:r>
        <w:br/>
        <w:t>muniquent vers les vertèbres avec les grands nerfs sym-</w:t>
      </w:r>
      <w:r>
        <w:br/>
        <w:t>pathiques , improprement appelles nerfs intercostaux,</w:t>
      </w:r>
      <w:r>
        <w:br/>
        <w:t>mais très-peu avec les nerfs l'ympathiques moyens ou</w:t>
      </w:r>
      <w:r>
        <w:br/>
        <w:t>ceux de la huitième paire.</w:t>
      </w:r>
    </w:p>
    <w:p w14:paraId="219E846F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</w:rPr>
        <w:t>pleure</w:t>
      </w:r>
      <w:r>
        <w:t xml:space="preserve"> fert en général de tégument interne à la cavité</w:t>
      </w:r>
      <w:r>
        <w:br/>
        <w:t>de la poitrine. Le médiastin ôte toute communication</w:t>
      </w:r>
      <w:r>
        <w:br/>
        <w:t>des deux cavités de la poitrine, &amp; empêche l’un des</w:t>
      </w:r>
      <w:r>
        <w:br/>
        <w:t>poumons de peser fur l’autre quand on est couché silr</w:t>
      </w:r>
      <w:r>
        <w:br/>
        <w:t>le côté. Il forme aussi des loges au cœur avec le péri-</w:t>
      </w:r>
      <w:r>
        <w:br/>
        <w:t>carde, à l’œfophage, &amp;c. &amp; enfin se continue sur les</w:t>
      </w:r>
      <w:r>
        <w:br/>
        <w:t>poumons.</w:t>
      </w:r>
    </w:p>
    <w:p w14:paraId="594B6346" w14:textId="77777777" w:rsidR="006B6FBD" w:rsidRDefault="00000000">
      <w:pPr>
        <w:ind w:left="360" w:hanging="360"/>
      </w:pPr>
      <w:r>
        <w:rPr>
          <w:i/>
          <w:iCs/>
        </w:rPr>
        <w:lastRenderedPageBreak/>
        <w:t>Nota.</w:t>
      </w:r>
      <w:r>
        <w:t xml:space="preserve"> Les portions de la </w:t>
      </w:r>
      <w:r>
        <w:rPr>
          <w:i/>
          <w:iCs/>
        </w:rPr>
        <w:t>pleure</w:t>
      </w:r>
      <w:r>
        <w:t xml:space="preserve"> qui sont immédiatement</w:t>
      </w:r>
      <w:r>
        <w:br/>
        <w:t>attachées aux côtes, peuvent être regardées comme un</w:t>
      </w:r>
      <w:r>
        <w:br/>
        <w:t>périoste de leurs faces internes. Cette adhérence aux</w:t>
      </w:r>
      <w:r>
        <w:br/>
        <w:t xml:space="preserve">côtes rend </w:t>
      </w:r>
      <w:r>
        <w:rPr>
          <w:i/>
          <w:iCs/>
        </w:rPr>
        <w:t>iapleure</w:t>
      </w:r>
      <w:r>
        <w:t xml:space="preserve"> tendue &amp; l’empêche de glisser. Elle</w:t>
      </w:r>
      <w:r>
        <w:br/>
        <w:t>la rend aussi extremement fensible au moindre écarte-</w:t>
      </w:r>
    </w:p>
    <w:p w14:paraId="3C2C632D" w14:textId="77777777" w:rsidR="006B6FBD" w:rsidRDefault="00000000">
      <w:r>
        <w:t>PLI 660</w:t>
      </w:r>
    </w:p>
    <w:p w14:paraId="0DE57AA9" w14:textId="77777777" w:rsidR="006B6FBD" w:rsidRDefault="00000000">
      <w:pPr>
        <w:ind w:firstLine="360"/>
      </w:pPr>
      <w:r>
        <w:t>ment caufé par une lymphe épaisse ou un fang accumu-</w:t>
      </w:r>
      <w:r>
        <w:br/>
        <w:t>lé ; d’autant plus que les filamens nerveux font dans ce</w:t>
      </w:r>
      <w:r>
        <w:br/>
        <w:t>cas extraordinairement comprimés dans l'infpiration,</w:t>
      </w:r>
      <w:r>
        <w:br/>
        <w:t>où les mufcles intercostaux fe gonflent. WtusLow ,</w:t>
      </w:r>
      <w:r>
        <w:br/>
      </w:r>
      <w:r>
        <w:rPr>
          <w:i/>
          <w:iCs/>
        </w:rPr>
        <w:t>Anatomie.</w:t>
      </w:r>
    </w:p>
    <w:p w14:paraId="379F598C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PLEURITIS, </w:t>
      </w:r>
      <w:r>
        <w:rPr>
          <w:lang w:val="el-GR" w:eastAsia="el-GR" w:bidi="el-GR"/>
        </w:rPr>
        <w:t xml:space="preserve">πλευρτις, </w:t>
      </w:r>
      <w:r>
        <w:t xml:space="preserve">de </w:t>
      </w:r>
      <w:r>
        <w:rPr>
          <w:lang w:val="el-GR" w:eastAsia="el-GR" w:bidi="el-GR"/>
        </w:rPr>
        <w:t xml:space="preserve">πλευρὰ, </w:t>
      </w:r>
      <w:r>
        <w:t>pleure ; pleurésie</w:t>
      </w:r>
      <w:r>
        <w:br/>
        <w:t xml:space="preserve">ou inflammation de la pleure. Voyez </w:t>
      </w:r>
      <w:r>
        <w:rPr>
          <w:i/>
          <w:iCs/>
        </w:rPr>
        <w:t>Peripneumo-</w:t>
      </w:r>
      <w:r>
        <w:rPr>
          <w:i/>
          <w:iCs/>
        </w:rPr>
        <w:br/>
        <w:t>nia.</w:t>
      </w:r>
    </w:p>
    <w:p w14:paraId="773B1384" w14:textId="77777777" w:rsidR="006B6FBD" w:rsidRDefault="00000000">
      <w:r>
        <w:rPr>
          <w:lang w:val="la-Latn" w:eastAsia="la-Latn" w:bidi="la-Latn"/>
        </w:rPr>
        <w:t xml:space="preserve">PLEURON, </w:t>
      </w:r>
      <w:r>
        <w:rPr>
          <w:lang w:val="el-GR" w:eastAsia="el-GR" w:bidi="el-GR"/>
        </w:rPr>
        <w:t xml:space="preserve">πλευρόν </w:t>
      </w:r>
      <w:r>
        <w:t>, le même que psouru.</w:t>
      </w:r>
    </w:p>
    <w:p w14:paraId="3068AFFB" w14:textId="77777777" w:rsidR="006B6FBD" w:rsidRDefault="00000000">
      <w:pPr>
        <w:ind w:left="360" w:hanging="360"/>
      </w:pPr>
      <w:r>
        <w:t xml:space="preserve">PLEUROPNEUMON1A, </w:t>
      </w:r>
      <w:r>
        <w:rPr>
          <w:i/>
          <w:iCs/>
        </w:rPr>
        <w:t>Pleuropneumonie s</w:t>
      </w:r>
      <w:r>
        <w:t xml:space="preserve"> efpece</w:t>
      </w:r>
      <w:r>
        <w:br/>
        <w:t>de maladie composée d’une vraie pleurésie &amp; d’une pé-</w:t>
      </w:r>
      <w:r>
        <w:br/>
        <w:t>ripneumonie.</w:t>
      </w:r>
    </w:p>
    <w:p w14:paraId="3B3401EE" w14:textId="77777777" w:rsidR="006B6FBD" w:rsidRDefault="00000000">
      <w:pPr>
        <w:ind w:left="360" w:hanging="360"/>
      </w:pPr>
      <w:r>
        <w:t>PLEURORTHOPNÆA, suivant Blancard , est une</w:t>
      </w:r>
      <w:r>
        <w:br/>
        <w:t>pleurésie dans laquelle le malade ne peut refpirer que</w:t>
      </w:r>
      <w:r>
        <w:br/>
        <w:t>debout ou assis &amp; en élevant les épaules.</w:t>
      </w:r>
    </w:p>
    <w:p w14:paraId="553AE7D1" w14:textId="77777777" w:rsidR="006B6FBD" w:rsidRDefault="00000000">
      <w:pPr>
        <w:ind w:left="360" w:hanging="360"/>
      </w:pPr>
      <w:r>
        <w:t>PLEXUS, en termes d’Anatomie, est une espece de fi-</w:t>
      </w:r>
      <w:r>
        <w:br/>
        <w:t>let ou complication de vaisseaux. Un amas de vaisseaux</w:t>
      </w:r>
      <w:r>
        <w:br/>
        <w:t xml:space="preserve">dans le cerveau est appelle </w:t>
      </w:r>
      <w:r>
        <w:rPr>
          <w:i/>
          <w:iCs/>
        </w:rPr>
        <w:t>plexus choroïde, réticulaire</w:t>
      </w:r>
      <w:r>
        <w:rPr>
          <w:i/>
          <w:iCs/>
        </w:rPr>
        <w:br/>
      </w:r>
      <w:r>
        <w:t xml:space="preserve">ou </w:t>
      </w:r>
      <w:r>
        <w:rPr>
          <w:i/>
          <w:iCs/>
        </w:rPr>
        <w:t>rétiformes</w:t>
      </w:r>
      <w:r>
        <w:t xml:space="preserve"> Un </w:t>
      </w:r>
      <w:r>
        <w:rPr>
          <w:i/>
          <w:iCs/>
        </w:rPr>
        <w:t>plexus</w:t>
      </w:r>
      <w:r>
        <w:t xml:space="preserve"> de nerfs est une union de deux</w:t>
      </w:r>
      <w:r>
        <w:br/>
        <w:t>ou de plusieurs nerfs qui forment une espece de fi-</w:t>
      </w:r>
      <w:r>
        <w:br/>
        <w:t>let.</w:t>
      </w:r>
    </w:p>
    <w:p w14:paraId="4FDC2D64" w14:textId="77777777" w:rsidR="006B6FBD" w:rsidRDefault="00000000">
      <w:r>
        <w:rPr>
          <w:b/>
          <w:bCs/>
        </w:rPr>
        <w:t>P L I</w:t>
      </w:r>
    </w:p>
    <w:p w14:paraId="4CC647D1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PLICA </w:t>
      </w:r>
      <w:r>
        <w:t xml:space="preserve">POLONICA, </w:t>
      </w:r>
      <w:r>
        <w:rPr>
          <w:i/>
          <w:iCs/>
        </w:rPr>
        <w:t>Inique Polonels.e,</w:t>
      </w:r>
      <w:r>
        <w:t xml:space="preserve"> est une mala-</w:t>
      </w:r>
      <w:r>
        <w:br/>
        <w:t>die endémique très-connue dans toute la Pologne. El-</w:t>
      </w:r>
      <w:r>
        <w:br/>
        <w:t>le consiste dans un entrelacement extraordinaire des</w:t>
      </w:r>
      <w:r>
        <w:br/>
        <w:t>cheveux, lefquels fiant tellement collés ensemble qu’ils</w:t>
      </w:r>
      <w:r>
        <w:br/>
        <w:t>forment un fpectacle monstrueux.</w:t>
      </w:r>
    </w:p>
    <w:p w14:paraId="6DBE0BBE" w14:textId="77777777" w:rsidR="006B6FBD" w:rsidRDefault="00000000">
      <w:pPr>
        <w:ind w:left="360" w:hanging="360"/>
      </w:pPr>
      <w:r>
        <w:t xml:space="preserve">Lorsqu’on les coupe ou qu’ds se rompent ils </w:t>
      </w:r>
      <w:r>
        <w:rPr>
          <w:lang w:val="la-Latn" w:eastAsia="la-Latn" w:bidi="la-Latn"/>
        </w:rPr>
        <w:t>repandent</w:t>
      </w:r>
      <w:r>
        <w:rPr>
          <w:lang w:val="la-Latn" w:eastAsia="la-Latn" w:bidi="la-Latn"/>
        </w:rPr>
        <w:br/>
      </w:r>
      <w:r>
        <w:t>du fang , le malade est attaqué de maux de tête horri-</w:t>
      </w:r>
      <w:r>
        <w:br/>
        <w:t>bles , sa vue s’affoiblit, &amp; il court souvent risque de la</w:t>
      </w:r>
      <w:r>
        <w:br/>
        <w:t>vie. Cette maladie attaque surtout les Juifs qui vivent</w:t>
      </w:r>
      <w:r>
        <w:br/>
        <w:t>dans ces contrées.</w:t>
      </w:r>
    </w:p>
    <w:p w14:paraId="2ED56AAA" w14:textId="77777777" w:rsidR="006B6FBD" w:rsidRDefault="00000000">
      <w:pPr>
        <w:ind w:left="360" w:hanging="360"/>
      </w:pPr>
      <w:r>
        <w:t>Bien qu’il paroisse difficile de rendre raifon de cette ma-</w:t>
      </w:r>
      <w:r>
        <w:br/>
        <w:t>ladie, &amp; d’assigner ses véritables casses, nous ne laisse-</w:t>
      </w:r>
      <w:r>
        <w:br/>
        <w:t>rons pas de faire quelque tentative là-dessus. Rien ne</w:t>
      </w:r>
      <w:r>
        <w:br/>
        <w:t>contribue plus à fa production que la malpropreté dans</w:t>
      </w:r>
      <w:r>
        <w:br/>
        <w:t>laquelle ces peuples vivent, car ils fe peignent rare-</w:t>
      </w:r>
      <w:r>
        <w:br/>
        <w:t>ment, ils vivent dans des lieux bas &amp; humides, &amp; boi-</w:t>
      </w:r>
      <w:r>
        <w:br/>
        <w:t>vent de l’eau-de-vie avec excès. Les eaux ne contri-</w:t>
      </w:r>
      <w:r>
        <w:br/>
        <w:t>buent pas peu à l’occasionner : de-là vient que Gehem^</w:t>
      </w:r>
      <w:r>
        <w:br/>
        <w:t xml:space="preserve">dans fon </w:t>
      </w:r>
      <w:r>
        <w:rPr>
          <w:i/>
          <w:iCs/>
        </w:rPr>
        <w:t xml:space="preserve">Epist. ad Bontekoe de </w:t>
      </w:r>
      <w:r>
        <w:rPr>
          <w:i/>
          <w:iCs/>
          <w:lang w:val="la-Latn" w:eastAsia="la-Latn" w:bidi="la-Latn"/>
        </w:rPr>
        <w:t xml:space="preserve">Plica </w:t>
      </w:r>
      <w:r>
        <w:rPr>
          <w:i/>
          <w:iCs/>
        </w:rPr>
        <w:t>Polonica,</w:t>
      </w:r>
      <w:r>
        <w:t xml:space="preserve"> assure ,</w:t>
      </w:r>
      <w:r>
        <w:br/>
        <w:t>avec raifon , que la caufe de cette maladie réside dans</w:t>
      </w:r>
      <w:r>
        <w:br/>
        <w:t>certaines eaux de Pologne ; dont Pusiage, foit en for-</w:t>
      </w:r>
      <w:r>
        <w:br/>
        <w:t xml:space="preserve">me de boisson ou de bain, produit </w:t>
      </w:r>
      <w:r>
        <w:rPr>
          <w:i/>
          <w:iCs/>
        </w:rPr>
        <w:t>iapliquei,</w:t>
      </w:r>
      <w:r>
        <w:t xml:space="preserve"> ce qu’iI</w:t>
      </w:r>
      <w:r>
        <w:br/>
        <w:t>confirme par l’exemple de deux Soldats qui n’eurent</w:t>
      </w:r>
      <w:r>
        <w:br/>
        <w:t>pas plutôt plongé leurs têtes dans l’eau d’un certain</w:t>
      </w:r>
      <w:r>
        <w:br/>
        <w:t>étang que leurs cheveux fe nouèrent en plusieurs en-</w:t>
      </w:r>
      <w:r>
        <w:br/>
        <w:t>droits Je joins à ces caufes un défaut héréditaire qui</w:t>
      </w:r>
      <w:r>
        <w:br/>
        <w:t>passe des peres aux enfans, &amp; qui consiste dans la trop</w:t>
      </w:r>
      <w:r>
        <w:br/>
        <w:t>grande ouverture des pores &amp; des poils bulbeux qui</w:t>
      </w:r>
      <w:r>
        <w:br/>
        <w:t>font logés fous la peau du crane, &amp; qui fait que le suc</w:t>
      </w:r>
      <w:r>
        <w:br/>
        <w:t>nourricier épais &amp; gluant qui est produit par les ali-</w:t>
      </w:r>
      <w:r>
        <w:br/>
        <w:t>mens grossiers &amp; les eaux impures est poussé au moyen</w:t>
      </w:r>
      <w:r>
        <w:br/>
        <w:t>de la chaleur qu’excite Pufage de l’eau-de-vie dans les</w:t>
      </w:r>
      <w:r>
        <w:br/>
        <w:t>cavités des cheveux , &amp; fuintant par leurs pores prc-</w:t>
      </w:r>
      <w:r>
        <w:br/>
        <w:t xml:space="preserve">duit cette terrible maladie. </w:t>
      </w:r>
      <w:r>
        <w:rPr>
          <w:smallCaps/>
        </w:rPr>
        <w:t xml:space="preserve">HoffMAN , </w:t>
      </w:r>
      <w:r>
        <w:rPr>
          <w:i/>
          <w:iCs/>
        </w:rPr>
        <w:t>de Morb. Cern</w:t>
      </w:r>
      <w:r>
        <w:rPr>
          <w:i/>
          <w:iCs/>
        </w:rPr>
        <w:br/>
        <w:t>Reg. Propr.</w:t>
      </w:r>
    </w:p>
    <w:p w14:paraId="4C69D24D" w14:textId="77777777" w:rsidR="006B6FBD" w:rsidRDefault="00000000">
      <w:pPr>
        <w:ind w:left="360" w:hanging="360"/>
      </w:pPr>
      <w:r>
        <w:t>Cette maladie est extremement dangereuse à moins que</w:t>
      </w:r>
      <w:r>
        <w:br/>
        <w:t>la matiere peccante ne fe jette fur les cheveux, &amp; il</w:t>
      </w:r>
      <w:r>
        <w:br/>
        <w:t>furvient des fymptomes violens dans prefque toutes</w:t>
      </w:r>
      <w:r>
        <w:br/>
        <w:t xml:space="preserve">les parties du corps où elle </w:t>
      </w:r>
      <w:r>
        <w:rPr>
          <w:i/>
          <w:iCs/>
        </w:rPr>
        <w:t>se</w:t>
      </w:r>
      <w:r>
        <w:t xml:space="preserve"> loge.</w:t>
      </w:r>
    </w:p>
    <w:p w14:paraId="12B5A5F3" w14:textId="77777777" w:rsidR="006B6FBD" w:rsidRDefault="00000000">
      <w:pPr>
        <w:ind w:left="360" w:hanging="360"/>
      </w:pPr>
      <w:r>
        <w:t>Mais lorsi^ue la nature oblige cette matiere à se jetter</w:t>
      </w:r>
      <w:r>
        <w:br/>
        <w:t>d’une maniere salutaire &amp; critique Eurles cheveux, ils</w:t>
      </w:r>
      <w:r>
        <w:br/>
        <w:t>s’entrelacent d’une façon extraordinaire, &amp; le malade</w:t>
      </w:r>
      <w:r>
        <w:br/>
        <w:t>demeure exempt de tout autre fymptome; carlanatu-</w:t>
      </w:r>
      <w:r>
        <w:br/>
      </w:r>
      <w:r>
        <w:lastRenderedPageBreak/>
        <w:t>re jettant pour l’ordinaire les restes de la matierepec-</w:t>
      </w:r>
      <w:r>
        <w:br/>
        <w:t>cante fur les cheveux, il arrive qu’un grand nombre</w:t>
      </w:r>
      <w:r>
        <w:br/>
        <w:t>de perfonnes supportent toute leur vie cette incommo-</w:t>
      </w:r>
      <w:r>
        <w:br/>
        <w:t>dité fans en recevoir aucun dommage considérable.</w:t>
      </w:r>
    </w:p>
    <w:p w14:paraId="5DAC03D0" w14:textId="77777777" w:rsidR="006B6FBD" w:rsidRDefault="00000000">
      <w:pPr>
        <w:ind w:left="360" w:hanging="360"/>
      </w:pPr>
      <w:r>
        <w:t xml:space="preserve">Lorfqu’on vient à couper cette </w:t>
      </w:r>
      <w:r>
        <w:rPr>
          <w:i/>
          <w:iCs/>
        </w:rPr>
        <w:t>plique</w:t>
      </w:r>
      <w:r>
        <w:t xml:space="preserve"> le malade perd la</w:t>
      </w:r>
      <w:r>
        <w:br/>
        <w:t>vue &amp; est attaqué de plusieurs autres fymptomes terri-</w:t>
      </w:r>
      <w:r>
        <w:br/>
        <w:t>bles, non point, comme quelques-uns croyentlà cau-</w:t>
      </w:r>
      <w:r>
        <w:br/>
        <w:t>fe que la tête demeure exposée au froid , puisqu’il est</w:t>
      </w:r>
      <w:r>
        <w:br/>
        <w:t>aisé de s’en garantir à l’aide d’un bonnet; mais parce</w:t>
      </w:r>
      <w:r>
        <w:br w:type="page"/>
      </w:r>
    </w:p>
    <w:p w14:paraId="2B1B26AB" w14:textId="77777777" w:rsidR="006B6FBD" w:rsidRDefault="00000000">
      <w:pPr>
        <w:ind w:firstLine="360"/>
      </w:pPr>
      <w:r>
        <w:rPr>
          <w:i/>
          <w:iCs/>
        </w:rPr>
        <w:lastRenderedPageBreak/>
        <w:t>66e</w:t>
      </w:r>
      <w:r>
        <w:t xml:space="preserve"> PLI</w:t>
      </w:r>
    </w:p>
    <w:p w14:paraId="4BA73B5F" w14:textId="77777777" w:rsidR="006B6FBD" w:rsidRDefault="00000000">
      <w:pPr>
        <w:ind w:firstLine="360"/>
      </w:pPr>
      <w:r>
        <w:t>que la fubstance dans laquelle la nature avoit accoutu-</w:t>
      </w:r>
      <w:r>
        <w:br/>
        <w:t>mé de loger la matiere peccante, est emportée, ce qui</w:t>
      </w:r>
      <w:r>
        <w:br/>
        <w:t>empêche l’évacuation des humeurs putrides. Il arrive</w:t>
      </w:r>
      <w:r>
        <w:br/>
        <w:t>dans cette maladie la même chose que dans les ulceres</w:t>
      </w:r>
      <w:r>
        <w:br/>
        <w:t>invétérés, qu’on ne peut consolider fans mettre la vie</w:t>
      </w:r>
      <w:r>
        <w:br/>
        <w:t>du malade en danger, à moins qu’on n’ait eu foin de</w:t>
      </w:r>
      <w:r>
        <w:br/>
        <w:t>purger le corps auparavant. Il n’est pas sûr non plus de</w:t>
      </w:r>
      <w:r>
        <w:br/>
        <w:t xml:space="preserve">sermer des </w:t>
      </w:r>
      <w:r>
        <w:rPr>
          <w:lang w:val="la-Latn" w:eastAsia="la-Latn" w:bidi="la-Latn"/>
        </w:rPr>
        <w:t xml:space="preserve">cauteres </w:t>
      </w:r>
      <w:r>
        <w:t>qui ont demeuré ouverts pendant</w:t>
      </w:r>
      <w:r>
        <w:br/>
        <w:t>un tems considérable.</w:t>
      </w:r>
    </w:p>
    <w:p w14:paraId="699D8FC3" w14:textId="77777777" w:rsidR="006B6FBD" w:rsidRDefault="00000000">
      <w:pPr>
        <w:ind w:left="360" w:hanging="360"/>
      </w:pPr>
      <w:r>
        <w:t xml:space="preserve">Après que la matière peccante a été évacuée la </w:t>
      </w:r>
      <w:r>
        <w:rPr>
          <w:i/>
          <w:iCs/>
        </w:rPr>
        <w:t>plique se</w:t>
      </w:r>
      <w:r>
        <w:rPr>
          <w:i/>
          <w:iCs/>
        </w:rPr>
        <w:br/>
        <w:t>guérit</w:t>
      </w:r>
      <w:r>
        <w:t xml:space="preserve"> d’elle même ; &amp; lorfqu’on est une sois assuré</w:t>
      </w:r>
      <w:r>
        <w:br/>
        <w:t>qu’elle n’est plus logée dans le corps, ce qu’il est dif-</w:t>
      </w:r>
      <w:r>
        <w:br/>
        <w:t>ficile de connoître, on ne court plus de rifque à couper</w:t>
      </w:r>
      <w:r>
        <w:br/>
      </w:r>
      <w:r>
        <w:rPr>
          <w:i/>
          <w:iCs/>
        </w:rPr>
        <w:t>la plique.</w:t>
      </w:r>
    </w:p>
    <w:p w14:paraId="5CA12D64" w14:textId="77777777" w:rsidR="006B6FBD" w:rsidRDefault="00000000">
      <w:r>
        <w:t>On ignore encore la vraie méthode de guérir cette mala-</w:t>
      </w:r>
      <w:r>
        <w:br/>
        <w:t>die, à cause sans doute qu’il s’est trouyé jusqu’à pré</w:t>
      </w:r>
      <w:r>
        <w:br/>
        <w:t>sent peu de Medecins dans les contrées de la Pologne</w:t>
      </w:r>
      <w:r>
        <w:br/>
        <w:t xml:space="preserve">où la </w:t>
      </w:r>
      <w:r>
        <w:rPr>
          <w:i/>
          <w:iCs/>
        </w:rPr>
        <w:t>plique</w:t>
      </w:r>
      <w:r>
        <w:t xml:space="preserve"> est endémique, qui aient sil profiter de ce</w:t>
      </w:r>
      <w:r>
        <w:br/>
        <w:t xml:space="preserve">. qu’on fiait de </w:t>
      </w:r>
      <w:r>
        <w:rPr>
          <w:i/>
          <w:iCs/>
        </w:rPr>
        <w:t>sa</w:t>
      </w:r>
      <w:r>
        <w:t xml:space="preserve"> nature &amp; de sa guérisim , pour établir</w:t>
      </w:r>
      <w:r>
        <w:br/>
        <w:t>un plan raisonnable &amp; judicieux pour fon traitement.</w:t>
      </w:r>
    </w:p>
    <w:p w14:paraId="2E573157" w14:textId="77777777" w:rsidR="006B6FBD" w:rsidRDefault="00000000">
      <w:pPr>
        <w:ind w:left="360" w:hanging="360"/>
      </w:pPr>
      <w:r>
        <w:t>Il est certain que la purgation &amp; la faignée nuisent à ceux</w:t>
      </w:r>
      <w:r>
        <w:br/>
        <w:t>qui sont attaqués de cette maladie bien loin de leur</w:t>
      </w:r>
      <w:r>
        <w:br/>
        <w:t>être utiles; &amp; le Recteur de l’Académie de Zamofca</w:t>
      </w:r>
      <w:r>
        <w:br/>
        <w:t>marque aux Medecins de Padoue, qu’en entreprenant</w:t>
      </w:r>
      <w:r>
        <w:br/>
        <w:t>la cure de la</w:t>
      </w:r>
      <w:r>
        <w:rPr>
          <w:i/>
          <w:iCs/>
        </w:rPr>
        <w:t>plique</w:t>
      </w:r>
      <w:r>
        <w:t xml:space="preserve"> avec les purgatifs ordinaires, on</w:t>
      </w:r>
      <w:r>
        <w:br/>
        <w:t>rend la maladie pire qu’auparavant, à cause que ces re-</w:t>
      </w:r>
      <w:r>
        <w:br/>
        <w:t>medes, au lieu de corriger &amp; de si-irmonter les humeurs</w:t>
      </w:r>
      <w:r>
        <w:br/>
        <w:t>peccantes, les jettent dans une agitation plus violente,</w:t>
      </w:r>
      <w:r>
        <w:br/>
        <w:t>&amp; les obligent à se distribuer par tout le corps, au</w:t>
      </w:r>
      <w:r>
        <w:br/>
        <w:t>moyen de quoi il sijrvient des douleurs aiguës dans</w:t>
      </w:r>
      <w:r>
        <w:br/>
        <w:t>tous les membres. Hercule Saxonia est du même fen-</w:t>
      </w:r>
      <w:r>
        <w:br/>
        <w:t>timent, &amp; confirme cette doctrine par différens exem</w:t>
      </w:r>
      <w:r>
        <w:br/>
        <w:t>ples de persimnes qui pour avoir ufé de purgatifs au</w:t>
      </w:r>
      <w:r>
        <w:br/>
        <w:t xml:space="preserve">commencement de la </w:t>
      </w:r>
      <w:r>
        <w:rPr>
          <w:i/>
          <w:iCs/>
        </w:rPr>
        <w:t>plique</w:t>
      </w:r>
      <w:r>
        <w:t xml:space="preserve"> &amp; du fcorbut font deve-</w:t>
      </w:r>
      <w:r>
        <w:br/>
        <w:t>nuçs aveugles, estropiées &amp; sujettes à plusieurs autres</w:t>
      </w:r>
      <w:r>
        <w:br/>
        <w:t>incommodités.</w:t>
      </w:r>
    </w:p>
    <w:p w14:paraId="620CB28A" w14:textId="77777777" w:rsidR="006B6FBD" w:rsidRDefault="00000000">
      <w:pPr>
        <w:ind w:left="360" w:hanging="360"/>
      </w:pPr>
      <w:r>
        <w:t>Il est donc beaucoup plus sûr &amp; plus efficace d’attirer le</w:t>
      </w:r>
      <w:r>
        <w:br/>
        <w:t>plutôt qu’il est possible, la matiere peccante fur les</w:t>
      </w:r>
      <w:r>
        <w:br/>
        <w:t>cheveux, où elle tend naturellement; &amp; l’expérience</w:t>
      </w:r>
      <w:r>
        <w:br/>
        <w:t>nous apprend que rien ne satisfait plus parfaitement à</w:t>
      </w:r>
      <w:r>
        <w:br/>
        <w:t>cette indication que de fe laver fréquemment la tête</w:t>
      </w:r>
      <w:r>
        <w:br/>
        <w:t>&amp; les cheveux avec une décoction de branque-ursine.</w:t>
      </w:r>
      <w:r>
        <w:br/>
        <w:t>SENNERT.</w:t>
      </w:r>
    </w:p>
    <w:p w14:paraId="1C2A5378" w14:textId="77777777" w:rsidR="006B6FBD" w:rsidRDefault="00000000">
      <w:r>
        <w:t xml:space="preserve">PLICHAS, </w:t>
      </w:r>
      <w:r>
        <w:rPr>
          <w:lang w:val="el-GR" w:eastAsia="el-GR" w:bidi="el-GR"/>
        </w:rPr>
        <w:t xml:space="preserve">πλιχάς, </w:t>
      </w:r>
      <w:r>
        <w:t xml:space="preserve">le même que </w:t>
      </w:r>
      <w:r>
        <w:rPr>
          <w:i/>
          <w:iCs/>
        </w:rPr>
        <w:t>piochas,</w:t>
      </w:r>
    </w:p>
    <w:p w14:paraId="1ED0D553" w14:textId="77777777" w:rsidR="006B6FBD" w:rsidRDefault="00000000">
      <w:pPr>
        <w:outlineLvl w:val="2"/>
      </w:pPr>
      <w:bookmarkStart w:id="103" w:name="bookmark208"/>
      <w:r>
        <w:rPr>
          <w:lang w:val="la-Latn" w:eastAsia="la-Latn" w:bidi="la-Latn"/>
        </w:rPr>
        <w:t>PLINIA.</w:t>
      </w:r>
      <w:bookmarkEnd w:id="103"/>
    </w:p>
    <w:p w14:paraId="4C948381" w14:textId="77777777" w:rsidR="006B6FBD" w:rsidRDefault="00000000">
      <w:pPr>
        <w:outlineLvl w:val="2"/>
      </w:pPr>
      <w:bookmarkStart w:id="104" w:name="bookmark210"/>
      <w:r>
        <w:t xml:space="preserve">Voici </w:t>
      </w:r>
      <w:r>
        <w:rPr>
          <w:i/>
          <w:iCs/>
        </w:rPr>
        <w:t>ses</w:t>
      </w:r>
      <w:r>
        <w:t xml:space="preserve"> caracteres.</w:t>
      </w:r>
      <w:bookmarkEnd w:id="104"/>
    </w:p>
    <w:p w14:paraId="7885C819" w14:textId="77777777" w:rsidR="006B6FBD" w:rsidRDefault="00000000">
      <w:pPr>
        <w:ind w:left="360" w:hanging="360"/>
      </w:pPr>
      <w:r>
        <w:t>Sa fleur est en cloche &amp; d’une feule piece, divisée en cinq</w:t>
      </w:r>
      <w:r>
        <w:br/>
        <w:t xml:space="preserve">segmens. Il s’élève de scm </w:t>
      </w:r>
      <w:r>
        <w:rPr>
          <w:lang w:val="la-Latn" w:eastAsia="la-Latn" w:bidi="la-Latn"/>
        </w:rPr>
        <w:t xml:space="preserve">calyce </w:t>
      </w:r>
      <w:r>
        <w:t xml:space="preserve">un pistil qui </w:t>
      </w:r>
      <w:r>
        <w:rPr>
          <w:i/>
          <w:iCs/>
        </w:rPr>
        <w:t>se</w:t>
      </w:r>
      <w:r>
        <w:t xml:space="preserve"> chan-</w:t>
      </w:r>
      <w:r>
        <w:br/>
        <w:t>ge en un fruit sphérique, charnu &amp; cannelé, dans le-</w:t>
      </w:r>
      <w:r>
        <w:br/>
        <w:t>quel on trouve une semence qui a la même forme que</w:t>
      </w:r>
      <w:r>
        <w:br/>
        <w:t>lui.</w:t>
      </w:r>
    </w:p>
    <w:p w14:paraId="3F5A57ED" w14:textId="77777777" w:rsidR="006B6FBD" w:rsidRDefault="00000000">
      <w:r>
        <w:t xml:space="preserve">Miller ne compte qu’une feule espece de </w:t>
      </w:r>
      <w:r>
        <w:rPr>
          <w:i/>
          <w:iCs/>
        </w:rPr>
        <w:t>plinia,</w:t>
      </w:r>
      <w:r>
        <w:t xml:space="preserve"> savoir,</w:t>
      </w:r>
    </w:p>
    <w:p w14:paraId="07EBE7DB" w14:textId="77777777" w:rsidR="006B6FBD" w:rsidRDefault="00000000">
      <w:r>
        <w:rPr>
          <w:i/>
          <w:iCs/>
          <w:lang w:val="la-Latn" w:eastAsia="la-Latn" w:bidi="la-Latn"/>
        </w:rPr>
        <w:t>Plinia fructu croceo odorato</w:t>
      </w:r>
      <w:r>
        <w:rPr>
          <w:lang w:val="la-Latn" w:eastAsia="la-Latn" w:bidi="la-Latn"/>
        </w:rPr>
        <w:t xml:space="preserve"> , Plum. Nov. </w:t>
      </w:r>
      <w:r>
        <w:t>Gen.</w:t>
      </w:r>
    </w:p>
    <w:p w14:paraId="002A7E5A" w14:textId="77777777" w:rsidR="006B6FBD" w:rsidRDefault="00000000">
      <w:pPr>
        <w:ind w:left="360" w:hanging="360"/>
      </w:pPr>
      <w:r>
        <w:t>Le P. Plumier ayant découvert cette plante dans l’Amé-</w:t>
      </w:r>
      <w:r>
        <w:br/>
        <w:t>rique, voulut l’honorer du nom de Pline le Naturalis-</w:t>
      </w:r>
      <w:r>
        <w:br/>
        <w:t xml:space="preserve">te. MILLER , </w:t>
      </w:r>
      <w:r>
        <w:rPr>
          <w:i/>
          <w:iCs/>
        </w:rPr>
        <w:t>Dict.</w:t>
      </w:r>
    </w:p>
    <w:p w14:paraId="793DE23D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PLINTHIUM, </w:t>
      </w:r>
      <w:r>
        <w:rPr>
          <w:lang w:val="el-GR" w:eastAsia="el-GR" w:bidi="el-GR"/>
        </w:rPr>
        <w:t xml:space="preserve">πλινθίον. </w:t>
      </w:r>
      <w:r>
        <w:t>On donne ce nom à plusieurs</w:t>
      </w:r>
      <w:r>
        <w:br/>
        <w:t>machines dont on se sert pour faire l’extension. Oriba-</w:t>
      </w:r>
      <w:r>
        <w:br/>
      </w:r>
      <w:r>
        <w:rPr>
          <w:i/>
          <w:iCs/>
        </w:rPr>
        <w:t>se</w:t>
      </w:r>
      <w:r>
        <w:t xml:space="preserve"> en décrit trois , l’une dans fon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Laqueis</w:t>
      </w:r>
      <w:r>
        <w:rPr>
          <w:i/>
          <w:iCs/>
        </w:rPr>
        <w:t>, c.</w:t>
      </w:r>
    </w:p>
    <w:p w14:paraId="561D2A0F" w14:textId="77777777" w:rsidR="006B6FBD" w:rsidRDefault="00000000">
      <w:pPr>
        <w:ind w:firstLine="360"/>
      </w:pPr>
      <w:r>
        <w:t xml:space="preserve">13. &amp; les deux autres dans celui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Machinamentis</w:t>
      </w:r>
      <w:r>
        <w:rPr>
          <w:i/>
          <w:iCs/>
        </w:rPr>
        <w:t>, c.</w:t>
      </w:r>
      <w:r>
        <w:rPr>
          <w:i/>
          <w:iCs/>
        </w:rPr>
        <w:br/>
      </w:r>
      <w:r>
        <w:t xml:space="preserve">8. Il appelle l’une de ces dernieres </w:t>
      </w:r>
      <w:r>
        <w:rPr>
          <w:i/>
          <w:iCs/>
          <w:lang w:val="la-Latn" w:eastAsia="la-Latn" w:bidi="la-Latn"/>
        </w:rPr>
        <w:t>Nilei plinthium.</w:t>
      </w:r>
    </w:p>
    <w:p w14:paraId="37E358E4" w14:textId="77777777" w:rsidR="006B6FBD" w:rsidRDefault="00000000">
      <w:pPr>
        <w:ind w:left="360" w:hanging="360"/>
      </w:pPr>
      <w:r>
        <w:t>PLINTHITIS</w:t>
      </w:r>
      <w:r>
        <w:rPr>
          <w:lang w:val="el-GR" w:eastAsia="el-GR" w:bidi="el-GR"/>
        </w:rPr>
        <w:t>, πλινθῆτις</w:t>
      </w:r>
      <w:r>
        <w:t>, efpece d’alun qu’on appelle</w:t>
      </w:r>
      <w:r>
        <w:br/>
        <w:t xml:space="preserve">aussi </w:t>
      </w:r>
      <w:r>
        <w:rPr>
          <w:i/>
          <w:iCs/>
          <w:lang w:val="la-Latn" w:eastAsia="la-Latn" w:bidi="la-Latn"/>
        </w:rPr>
        <w:t>placitis.</w:t>
      </w:r>
    </w:p>
    <w:p w14:paraId="27D5FBB2" w14:textId="77777777" w:rsidR="006B6FBD" w:rsidRDefault="00000000">
      <w:pPr>
        <w:outlineLvl w:val="2"/>
      </w:pPr>
      <w:bookmarkStart w:id="105" w:name="bookmark212"/>
      <w:r>
        <w:t>P L O</w:t>
      </w:r>
      <w:bookmarkEnd w:id="105"/>
    </w:p>
    <w:p w14:paraId="57259F79" w14:textId="77777777" w:rsidR="006B6FBD" w:rsidRDefault="00000000">
      <w:pPr>
        <w:ind w:left="360" w:hanging="360"/>
      </w:pPr>
      <w:r>
        <w:t xml:space="preserve">PLOTES, est le nom qu’Oribaso , </w:t>
      </w:r>
      <w:r>
        <w:rPr>
          <w:i/>
          <w:iCs/>
        </w:rPr>
        <w:t>Collect. Medicinal.</w:t>
      </w:r>
      <w:r>
        <w:rPr>
          <w:i/>
          <w:iCs/>
        </w:rPr>
        <w:br/>
        <w:t>Lib. II. cap.</w:t>
      </w:r>
      <w:r>
        <w:t xml:space="preserve"> 58. donne au muge.</w:t>
      </w:r>
    </w:p>
    <w:p w14:paraId="5963CD8E" w14:textId="77777777" w:rsidR="006B6FBD" w:rsidRDefault="00000000">
      <w:pPr>
        <w:ind w:firstLine="360"/>
        <w:outlineLvl w:val="1"/>
      </w:pPr>
      <w:bookmarkStart w:id="106" w:name="bookmark214"/>
      <w:r>
        <w:t>PLU 662</w:t>
      </w:r>
      <w:r>
        <w:br/>
        <w:t>’’</w:t>
      </w:r>
      <w:bookmarkEnd w:id="106"/>
    </w:p>
    <w:p w14:paraId="64D1B04D" w14:textId="77777777" w:rsidR="006B6FBD" w:rsidRDefault="00000000">
      <w:pPr>
        <w:outlineLvl w:val="2"/>
      </w:pPr>
      <w:bookmarkStart w:id="107" w:name="bookmark216"/>
      <w:r>
        <w:t>PLU</w:t>
      </w:r>
      <w:bookmarkEnd w:id="107"/>
    </w:p>
    <w:p w14:paraId="5B657381" w14:textId="77777777" w:rsidR="006B6FBD" w:rsidRDefault="00000000">
      <w:pPr>
        <w:ind w:firstLine="360"/>
      </w:pPr>
      <w:r>
        <w:t xml:space="preserve">PLUMACEOLUS, </w:t>
      </w:r>
      <w:r>
        <w:rPr>
          <w:i/>
          <w:iCs/>
        </w:rPr>
        <w:t>Plumasseau , tampon</w:t>
      </w:r>
      <w:r>
        <w:t xml:space="preserve"> ou </w:t>
      </w:r>
      <w:r>
        <w:rPr>
          <w:i/>
          <w:iCs/>
        </w:rPr>
        <w:t>compresse.</w:t>
      </w:r>
      <w:r>
        <w:rPr>
          <w:i/>
          <w:iCs/>
        </w:rPr>
        <w:br/>
      </w:r>
      <w:r>
        <w:lastRenderedPageBreak/>
        <w:t>PLUMACEUS, est une épithete que Zwelfer donne à</w:t>
      </w:r>
      <w:r>
        <w:br/>
        <w:t xml:space="preserve">certains </w:t>
      </w:r>
      <w:r>
        <w:rPr>
          <w:lang w:val="la-Latn" w:eastAsia="la-Latn" w:bidi="la-Latn"/>
        </w:rPr>
        <w:t xml:space="preserve">magisteres </w:t>
      </w:r>
      <w:r>
        <w:t>pour signifier qu’ils Font aussi fins</w:t>
      </w:r>
      <w:r>
        <w:br/>
        <w:t>&amp; aussi délicats que la plume ou le duvet.</w:t>
      </w:r>
    </w:p>
    <w:p w14:paraId="5E0D0D87" w14:textId="77777777" w:rsidR="006B6FBD" w:rsidRDefault="00000000">
      <w:r>
        <w:rPr>
          <w:lang w:val="la-Latn" w:eastAsia="la-Latn" w:bidi="la-Latn"/>
        </w:rPr>
        <w:t>PLUMBAGO.</w:t>
      </w:r>
    </w:p>
    <w:p w14:paraId="35CCE2F0" w14:textId="77777777" w:rsidR="006B6FBD" w:rsidRDefault="00000000">
      <w:r>
        <w:t>Voici ses caracteres.</w:t>
      </w:r>
    </w:p>
    <w:p w14:paraId="102AE470" w14:textId="77777777" w:rsidR="006B6FBD" w:rsidRDefault="00000000">
      <w:pPr>
        <w:ind w:left="360" w:hanging="360"/>
      </w:pPr>
      <w:r>
        <w:t>Sa racine est fibreusie, grosse, charnue, chaude &amp; viva-</w:t>
      </w:r>
      <w:r>
        <w:br/>
        <w:t>ce; ses feuilles font alternes &amp; entieres. L’extrémité</w:t>
      </w:r>
      <w:r>
        <w:br/>
        <w:t>du pédicule , qui est fort court, fe déploie en un caly-</w:t>
      </w:r>
      <w:r>
        <w:br/>
        <w:t>ce d’une feule piece, découpé en cinq segmens, velu</w:t>
      </w:r>
      <w:r>
        <w:br/>
        <w:t>&amp; fait en forme de tuyau, dans le centre duquel on</w:t>
      </w:r>
      <w:r>
        <w:br/>
        <w:t>trouve l’ovaire muni de fon pistil. Ce dernier contient</w:t>
      </w:r>
      <w:r>
        <w:br/>
        <w:t>une fleur d’une feule piece faite en forme de tuyau ,</w:t>
      </w:r>
      <w:r>
        <w:br/>
        <w:t>dont l’extrémité supérieure est disposée en maniere de</w:t>
      </w:r>
      <w:r>
        <w:br/>
        <w:t>rayons, ce qui la fait ressembler au jasinin. Ces fleurs</w:t>
      </w:r>
      <w:r>
        <w:br/>
        <w:t>font disposées en épis. La semence est oblongue &amp;</w:t>
      </w:r>
      <w:r>
        <w:br/>
        <w:t>pointue.</w:t>
      </w:r>
    </w:p>
    <w:p w14:paraId="588A4898" w14:textId="77777777" w:rsidR="006B6FBD" w:rsidRDefault="00000000">
      <w:r>
        <w:t xml:space="preserve">Boerhaave compte deux especes de </w:t>
      </w:r>
      <w:r>
        <w:rPr>
          <w:i/>
          <w:iCs/>
          <w:lang w:val="la-Latn" w:eastAsia="la-Latn" w:bidi="la-Latn"/>
        </w:rPr>
        <w:t xml:space="preserve">Plumbago </w:t>
      </w:r>
      <w:r>
        <w:rPr>
          <w:i/>
          <w:iCs/>
        </w:rPr>
        <w:t>s</w:t>
      </w:r>
      <w:r>
        <w:t xml:space="preserve"> savoir,</w:t>
      </w:r>
    </w:p>
    <w:p w14:paraId="4C0FD9FE" w14:textId="77777777" w:rsidR="006B6FBD" w:rsidRDefault="00000000">
      <w:pPr>
        <w:ind w:left="360" w:hanging="360"/>
      </w:pPr>
      <w:r>
        <w:t xml:space="preserve">1. </w:t>
      </w:r>
      <w:r>
        <w:rPr>
          <w:i/>
          <w:iCs/>
          <w:lang w:val="la-Latn" w:eastAsia="la-Latn" w:bidi="la-Latn"/>
        </w:rPr>
        <w:t>Plumbago quorumdam</w:t>
      </w:r>
      <w:r>
        <w:t>, Tourn. Inst. 140. Boerh. Ind.</w:t>
      </w:r>
      <w:r>
        <w:br/>
        <w:t xml:space="preserve">A. 77. </w:t>
      </w:r>
      <w:r>
        <w:rPr>
          <w:i/>
          <w:iCs/>
        </w:rPr>
        <w:t>Dentellaria s</w:t>
      </w:r>
      <w:r>
        <w:t xml:space="preserve"> Offic. </w:t>
      </w:r>
      <w:r>
        <w:rPr>
          <w:i/>
          <w:iCs/>
          <w:lang w:val="la-Latn" w:eastAsia="la-Latn" w:bidi="la-Latn"/>
        </w:rPr>
        <w:t>Plumbago Plinii</w:t>
      </w:r>
      <w:r>
        <w:rPr>
          <w:i/>
          <w:iCs/>
        </w:rPr>
        <w:t>,</w:t>
      </w:r>
      <w:r>
        <w:t xml:space="preserve"> Ger.</w:t>
      </w:r>
      <w:r>
        <w:br/>
        <w:t xml:space="preserve">Ioôp.Emac. 1254. Raii Hist. 1. 394. </w:t>
      </w:r>
      <w:r>
        <w:rPr>
          <w:i/>
          <w:iCs/>
        </w:rPr>
        <w:t>Dentellaria Ron-</w:t>
      </w:r>
      <w:r>
        <w:rPr>
          <w:i/>
          <w:iCs/>
        </w:rPr>
        <w:br/>
        <w:t>deletiiH.</w:t>
      </w:r>
      <w:r>
        <w:t xml:space="preserve"> B. 2. 941. </w:t>
      </w:r>
      <w:r>
        <w:rPr>
          <w:i/>
          <w:iCs/>
          <w:lang w:val="la-Latn" w:eastAsia="la-Latn" w:bidi="la-Latn"/>
        </w:rPr>
        <w:t xml:space="preserve">Lepidium </w:t>
      </w:r>
      <w:r>
        <w:rPr>
          <w:i/>
          <w:iCs/>
        </w:rPr>
        <w:t xml:space="preserve">Dentellaria </w:t>
      </w:r>
      <w:r>
        <w:rPr>
          <w:i/>
          <w:iCs/>
          <w:lang w:val="la-Latn" w:eastAsia="la-Latn" w:bidi="la-Latn"/>
        </w:rPr>
        <w:t xml:space="preserve">dictum 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C. B. P. 97. </w:t>
      </w:r>
      <w:r>
        <w:rPr>
          <w:i/>
          <w:iCs/>
          <w:lang w:val="la-Latn" w:eastAsia="la-Latn" w:bidi="la-Latn"/>
        </w:rPr>
        <w:t xml:space="preserve">Lepidium </w:t>
      </w:r>
      <w:r>
        <w:rPr>
          <w:i/>
          <w:iCs/>
        </w:rPr>
        <w:t xml:space="preserve">Monspeliacum Dentellaria </w:t>
      </w:r>
      <w:r>
        <w:rPr>
          <w:i/>
          <w:iCs/>
          <w:lang w:val="la-Latn" w:eastAsia="la-Latn" w:bidi="la-Latn"/>
        </w:rPr>
        <w:t>dic-</w:t>
      </w:r>
      <w:r>
        <w:rPr>
          <w:i/>
          <w:iCs/>
          <w:lang w:val="la-Latn" w:eastAsia="la-Latn" w:bidi="la-Latn"/>
        </w:rPr>
        <w:br/>
        <w:t>tum,</w:t>
      </w:r>
      <w:r>
        <w:rPr>
          <w:lang w:val="la-Latn" w:eastAsia="la-Latn" w:bidi="la-Latn"/>
        </w:rPr>
        <w:t xml:space="preserve"> </w:t>
      </w:r>
      <w:r>
        <w:t>Park. Theat. 885.</w:t>
      </w:r>
    </w:p>
    <w:p w14:paraId="172AB8E5" w14:textId="77777777" w:rsidR="006B6FBD" w:rsidRDefault="00000000">
      <w:pPr>
        <w:ind w:left="360" w:hanging="360"/>
      </w:pPr>
      <w:r>
        <w:t>Les tiges de cette plante scrnt foibles , grêles &amp; couver-</w:t>
      </w:r>
      <w:r>
        <w:br/>
        <w:t>tes de feuilles longues , étroites , vertes &amp; blanchâtres.</w:t>
      </w:r>
      <w:r>
        <w:br/>
        <w:t>Les fleurs font difposées en épis , elles font petites,</w:t>
      </w:r>
      <w:r>
        <w:br/>
        <w:t>purpurines, d’une seule piece , divisées en cinqseg-</w:t>
      </w:r>
      <w:r>
        <w:br/>
        <w:t>mens , &amp; il leur sticcede des semences rudes, velues,</w:t>
      </w:r>
      <w:r>
        <w:br/>
        <w:t>nues &amp; solitaires. La racine est grosse &amp; épaisse , &amp;</w:t>
      </w:r>
      <w:r>
        <w:br/>
        <w:t xml:space="preserve">toute la plante est d’tm gout chaud &amp; </w:t>
      </w:r>
      <w:r>
        <w:rPr>
          <w:lang w:val="la-Latn" w:eastAsia="la-Latn" w:bidi="la-Latn"/>
        </w:rPr>
        <w:t>mordicant</w:t>
      </w:r>
      <w:r>
        <w:t>, de</w:t>
      </w:r>
      <w:r>
        <w:br/>
        <w:t>même que le Lépidium.</w:t>
      </w:r>
    </w:p>
    <w:p w14:paraId="5D03F7F1" w14:textId="77777777" w:rsidR="006B6FBD" w:rsidRDefault="00000000">
      <w:pPr>
        <w:ind w:left="360" w:hanging="360"/>
      </w:pPr>
      <w:r>
        <w:t>Cette plante est rarement d’usage. Elle est d’une nature</w:t>
      </w:r>
      <w:r>
        <w:br/>
        <w:t>chaude, &amp; même caustique comme la pariétaire d’Ef-</w:t>
      </w:r>
      <w:r>
        <w:br/>
        <w:t>pagne : &amp; on l'emploie aussi-bien qu’elle pour le mal</w:t>
      </w:r>
      <w:r>
        <w:br/>
        <w:t>de dents. On assure même qu’il suffit de la tenir dans</w:t>
      </w:r>
      <w:r>
        <w:br/>
        <w:t xml:space="preserve">la main pour llappaiser. MILLER , </w:t>
      </w:r>
      <w:r>
        <w:rPr>
          <w:i/>
          <w:iCs/>
        </w:rPr>
        <w:t>Bot. Offe</w:t>
      </w:r>
    </w:p>
    <w:p w14:paraId="7C4BAEB7" w14:textId="77777777" w:rsidR="006B6FBD" w:rsidRDefault="00000000">
      <w:pPr>
        <w:ind w:left="360" w:hanging="360"/>
      </w:pPr>
      <w:r>
        <w:t xml:space="preserve">2. </w:t>
      </w:r>
      <w:r>
        <w:rPr>
          <w:i/>
          <w:iCs/>
        </w:rPr>
        <w:t xml:space="preserve">Plumbago Ceylanensis, folio </w:t>
      </w:r>
      <w:r>
        <w:rPr>
          <w:i/>
          <w:iCs/>
          <w:lang w:val="la-Latn" w:eastAsia="la-Latn" w:bidi="la-Latn"/>
        </w:rPr>
        <w:t xml:space="preserve">splendente </w:t>
      </w:r>
      <w:r>
        <w:rPr>
          <w:i/>
          <w:iCs/>
        </w:rPr>
        <w:t>Ocymasiri, flo-</w:t>
      </w:r>
      <w:r>
        <w:rPr>
          <w:i/>
          <w:iCs/>
        </w:rPr>
        <w:br/>
        <w:t xml:space="preserve">re </w:t>
      </w:r>
      <w:r>
        <w:rPr>
          <w:i/>
          <w:iCs/>
          <w:lang w:val="la-Latn" w:eastAsia="la-Latn" w:bidi="la-Latn"/>
        </w:rPr>
        <w:t>lacteo.</w:t>
      </w:r>
    </w:p>
    <w:p w14:paraId="7E7A9E55" w14:textId="77777777" w:rsidR="006B6FBD" w:rsidRDefault="00000000">
      <w:r>
        <w:rPr>
          <w:smallCaps/>
        </w:rPr>
        <w:t xml:space="preserve">PLUMBago , </w:t>
      </w:r>
      <w:r>
        <w:rPr>
          <w:i/>
          <w:iCs/>
        </w:rPr>
        <w:t>Plombagine.</w:t>
      </w:r>
      <w:r>
        <w:t xml:space="preserve"> Voyez </w:t>
      </w:r>
      <w:r>
        <w:rPr>
          <w:i/>
          <w:iCs/>
          <w:lang w:val="la-Latn" w:eastAsia="la-Latn" w:bidi="la-Latn"/>
        </w:rPr>
        <w:t>Molybdaena.</w:t>
      </w:r>
    </w:p>
    <w:p w14:paraId="41192CD2" w14:textId="77777777" w:rsidR="006B6FBD" w:rsidRDefault="00000000">
      <w:r>
        <w:rPr>
          <w:lang w:val="la-Latn" w:eastAsia="la-Latn" w:bidi="la-Latn"/>
        </w:rPr>
        <w:t xml:space="preserve">PLUMBUM </w:t>
      </w:r>
      <w:r>
        <w:t xml:space="preserve">, </w:t>
      </w:r>
      <w:r>
        <w:rPr>
          <w:i/>
          <w:iCs/>
        </w:rPr>
        <w:t>Plomb.</w:t>
      </w:r>
    </w:p>
    <w:p w14:paraId="7DD95D8F" w14:textId="77777777" w:rsidR="006B6FBD" w:rsidRDefault="00000000">
      <w:pPr>
        <w:ind w:left="360" w:hanging="360"/>
      </w:pPr>
      <w:r>
        <w:t>Les Auteurs Grecs employeur souvent le même nom</w:t>
      </w:r>
      <w:r>
        <w:br/>
        <w:t xml:space="preserve">pour désigner le </w:t>
      </w:r>
      <w:r>
        <w:rPr>
          <w:i/>
          <w:iCs/>
        </w:rPr>
        <w:t>plomb &amp; Pétain , ce</w:t>
      </w:r>
      <w:r>
        <w:t xml:space="preserve"> qui sait qu’un</w:t>
      </w:r>
      <w:r>
        <w:br/>
        <w:t>très grand nombre d’Interpretes Latins rendent le mot</w:t>
      </w:r>
      <w:r>
        <w:br/>
        <w:t xml:space="preserve">Grec </w:t>
      </w:r>
      <w:r>
        <w:rPr>
          <w:lang w:val="el-GR" w:eastAsia="el-GR" w:bidi="el-GR"/>
        </w:rPr>
        <w:t xml:space="preserve">κασσίτερος </w:t>
      </w:r>
      <w:r>
        <w:t xml:space="preserve">par celui </w:t>
      </w:r>
      <w:r>
        <w:rPr>
          <w:i/>
          <w:iCs/>
        </w:rPr>
        <w:t>de plomb</w:t>
      </w:r>
      <w:r>
        <w:t xml:space="preserve"> &amp; d’étain. Geo.</w:t>
      </w:r>
      <w:r>
        <w:br/>
      </w:r>
      <w:r>
        <w:rPr>
          <w:lang w:val="la-Latn" w:eastAsia="la-Latn" w:bidi="la-Latn"/>
        </w:rPr>
        <w:t xml:space="preserve">Agricola </w:t>
      </w:r>
      <w:r>
        <w:t xml:space="preserve">établit trois siortes de </w:t>
      </w:r>
      <w:r>
        <w:rPr>
          <w:i/>
          <w:iCs/>
        </w:rPr>
        <w:t>plomb</w:t>
      </w:r>
      <w:r>
        <w:t xml:space="preserve"> : l’un blanc, que</w:t>
      </w:r>
      <w:r>
        <w:br/>
        <w:t xml:space="preserve">nous </w:t>
      </w:r>
      <w:r>
        <w:rPr>
          <w:lang w:val="la-Latn" w:eastAsia="la-Latn" w:bidi="la-Latn"/>
        </w:rPr>
        <w:t xml:space="preserve">appellens </w:t>
      </w:r>
      <w:r>
        <w:t>présentement étain ; l'autre de couleur</w:t>
      </w:r>
      <w:r>
        <w:br/>
        <w:t xml:space="preserve">de cendre, qui est le </w:t>
      </w:r>
      <w:r>
        <w:rPr>
          <w:i/>
          <w:iCs/>
        </w:rPr>
        <w:t>Bismuth</w:t>
      </w:r>
      <w:r>
        <w:t xml:space="preserve"> 5 &amp; le troisieme livide,</w:t>
      </w:r>
      <w:r>
        <w:br/>
        <w:t xml:space="preserve">qui est notre </w:t>
      </w:r>
      <w:r>
        <w:rPr>
          <w:i/>
          <w:iCs/>
        </w:rPr>
        <w:t>plomb.</w:t>
      </w:r>
    </w:p>
    <w:p w14:paraId="16E73F06" w14:textId="77777777" w:rsidR="006B6FBD" w:rsidRDefault="00000000">
      <w:pPr>
        <w:ind w:left="360" w:hanging="360"/>
      </w:pPr>
      <w:r>
        <w:t>On rapporte plusieurs expériences , pour prouver que le</w:t>
      </w:r>
      <w:r>
        <w:br/>
      </w:r>
      <w:r>
        <w:rPr>
          <w:i/>
          <w:iCs/>
        </w:rPr>
        <w:t>plomb</w:t>
      </w:r>
      <w:r>
        <w:t>, lorsiqu’il est fondu, contient ou engendre quel-</w:t>
      </w:r>
      <w:r>
        <w:br/>
        <w:t>que portion d’or. Monsieur Homberg assure que si</w:t>
      </w:r>
      <w:r>
        <w:br/>
        <w:t>l’on prend une petite quantité d’argent, &amp; qu’après</w:t>
      </w:r>
      <w:r>
        <w:br/>
        <w:t>l’avoir séparé de toute matiere hétérogene , en le</w:t>
      </w:r>
      <w:r>
        <w:br/>
        <w:t xml:space="preserve">met tant à lac oupelle avec </w:t>
      </w:r>
      <w:r>
        <w:rPr>
          <w:i/>
          <w:iCs/>
        </w:rPr>
        <w:t>loplomb,ors</w:t>
      </w:r>
      <w:r>
        <w:t xml:space="preserve"> en mette un mor-</w:t>
      </w:r>
      <w:r>
        <w:br/>
        <w:t>ceau dans de l’eau forte, on trouve un peu d’or au fond.</w:t>
      </w:r>
      <w:r>
        <w:br/>
        <w:t xml:space="preserve">Si l’on ajoute du cuivre à l’eau forte , l’argent </w:t>
      </w:r>
      <w:r>
        <w:rPr>
          <w:i/>
          <w:iCs/>
        </w:rPr>
        <w:t>se pré-</w:t>
      </w:r>
      <w:r>
        <w:rPr>
          <w:i/>
          <w:iCs/>
        </w:rPr>
        <w:br/>
        <w:t>cipitera.</w:t>
      </w:r>
    </w:p>
    <w:p w14:paraId="40697743" w14:textId="77777777" w:rsidR="006B6FBD" w:rsidRDefault="00000000">
      <w:r>
        <w:t xml:space="preserve">Le </w:t>
      </w:r>
      <w:r>
        <w:rPr>
          <w:i/>
          <w:iCs/>
        </w:rPr>
        <w:t>plomb</w:t>
      </w:r>
      <w:r>
        <w:t xml:space="preserve"> fe fond beaucoup plus vite qu’aucun autre mé-</w:t>
      </w:r>
      <w:r>
        <w:br/>
        <w:t>tal , à l'exception de l’étain, même long-tems avant</w:t>
      </w:r>
      <w:r>
        <w:br/>
        <w:t>que de s’enflammer ; il fe couvre de fcories , il fe vi-</w:t>
      </w:r>
      <w:r>
        <w:br/>
        <w:t>trifie promptement, &amp; lorsiqu’il est fondu, il passe à tra-</w:t>
      </w:r>
      <w:r>
        <w:br/>
        <w:t>vers de quelque vaisseau que ce soit. Lorfqu’on tient</w:t>
      </w:r>
    </w:p>
    <w:p w14:paraId="29111404" w14:textId="77777777" w:rsidR="006B6FBD" w:rsidRDefault="00000000">
      <w:pPr>
        <w:outlineLvl w:val="1"/>
      </w:pPr>
      <w:bookmarkStart w:id="108" w:name="bookmark218"/>
      <w:r>
        <w:t>Tt ij</w:t>
      </w:r>
      <w:bookmarkEnd w:id="108"/>
      <w:r>
        <w:br w:type="page"/>
      </w:r>
    </w:p>
    <w:p w14:paraId="0F39ACA8" w14:textId="77777777" w:rsidR="006B6FBD" w:rsidRDefault="00000000">
      <w:r>
        <w:rPr>
          <w:i/>
          <w:iCs/>
        </w:rPr>
        <w:lastRenderedPageBreak/>
        <w:t>66</w:t>
      </w:r>
      <w:r>
        <w:rPr>
          <w:i/>
          <w:iCs/>
          <w:vertAlign w:val="subscript"/>
        </w:rPr>
        <w:t>3</w:t>
      </w:r>
      <w:r>
        <w:t xml:space="preserve"> PLU</w:t>
      </w:r>
    </w:p>
    <w:p w14:paraId="32A15C49" w14:textId="77777777" w:rsidR="006B6FBD" w:rsidRDefault="00000000">
      <w:pPr>
        <w:ind w:firstLine="360"/>
      </w:pPr>
      <w:r>
        <w:t>une quantité de plomb sur le feu dans une cuillere de</w:t>
      </w:r>
      <w:r>
        <w:br/>
        <w:t xml:space="preserve">fer , il ne commence à </w:t>
      </w:r>
      <w:r>
        <w:rPr>
          <w:i/>
          <w:iCs/>
        </w:rPr>
        <w:t>se</w:t>
      </w:r>
      <w:r>
        <w:t xml:space="preserve"> fondre , qu’après que fa fur-</w:t>
      </w:r>
      <w:r>
        <w:br/>
        <w:t>face est devenue extremement brillante ,&amp; aussi luifan-</w:t>
      </w:r>
      <w:r>
        <w:br/>
        <w:t>te que le mercure : mais il s’altere fur le champ au-de-</w:t>
      </w:r>
      <w:r>
        <w:br/>
        <w:t xml:space="preserve">hors, </w:t>
      </w:r>
      <w:r>
        <w:rPr>
          <w:i/>
          <w:iCs/>
        </w:rPr>
        <w:t>8c</w:t>
      </w:r>
      <w:r>
        <w:t xml:space="preserve"> on y découvre un nuage qui augmente peu-à-</w:t>
      </w:r>
      <w:r>
        <w:br/>
        <w:t xml:space="preserve">peu , de maniere qu’à la fin , toute </w:t>
      </w:r>
      <w:r>
        <w:rPr>
          <w:i/>
          <w:iCs/>
        </w:rPr>
        <w:t>fa furface</w:t>
      </w:r>
      <w:r>
        <w:t xml:space="preserve"> paroît</w:t>
      </w:r>
      <w:r>
        <w:br/>
        <w:t>couverte d’une fcoriepoudreufe. Onn’apas plutôt en-</w:t>
      </w:r>
      <w:r>
        <w:br/>
        <w:t>levé cette poussière en foussiant dessus, qu’il s’en for-</w:t>
      </w:r>
      <w:r>
        <w:br/>
        <w:t>me une nouvelle, jusqu’à ce que tout le plomb ait été</w:t>
      </w:r>
      <w:r>
        <w:br/>
        <w:t>converti en fcories , qui ne font que la matiere du</w:t>
      </w:r>
      <w:r>
        <w:br/>
      </w:r>
      <w:r>
        <w:rPr>
          <w:i/>
          <w:iCs/>
        </w:rPr>
        <w:t>plomb</w:t>
      </w:r>
      <w:r>
        <w:t xml:space="preserve"> légerement calciné. Un feu plus violent le vi-</w:t>
      </w:r>
      <w:r>
        <w:br/>
        <w:t>trifie , c’est-à-dire, le convertit en une matiere pé-</w:t>
      </w:r>
      <w:r>
        <w:br/>
        <w:t>fante, friable, tranfparente, élastique &amp; simore, qu’on</w:t>
      </w:r>
      <w:r>
        <w:br/>
        <w:t xml:space="preserve">appelle verre , en laquelle les autres métaux </w:t>
      </w:r>
      <w:r>
        <w:rPr>
          <w:i/>
          <w:iCs/>
        </w:rPr>
        <w:t>fe</w:t>
      </w:r>
      <w:r>
        <w:t xml:space="preserve"> conver-</w:t>
      </w:r>
      <w:r>
        <w:br/>
        <w:t xml:space="preserve">tissent aussi, mais moins aisément que </w:t>
      </w:r>
      <w:r>
        <w:rPr>
          <w:i/>
          <w:iCs/>
        </w:rPr>
        <w:t>lu plomb i,</w:t>
      </w:r>
      <w:r>
        <w:t xml:space="preserve"> cette</w:t>
      </w:r>
      <w:r>
        <w:br/>
        <w:t>matiere est d’une nature si pénétrante, qu’elle coule à</w:t>
      </w:r>
      <w:r>
        <w:br/>
        <w:t>traVers tous les creufets ordinaires, à-peu-près com-</w:t>
      </w:r>
      <w:r>
        <w:br/>
        <w:t>me Peau à travers un crible.</w:t>
      </w:r>
    </w:p>
    <w:p w14:paraId="735E1949" w14:textId="77777777" w:rsidR="006B6FBD" w:rsidRDefault="00000000">
      <w:pPr>
        <w:ind w:left="360" w:hanging="360"/>
      </w:pPr>
      <w:r>
        <w:t xml:space="preserve">La chaux de </w:t>
      </w:r>
      <w:r>
        <w:rPr>
          <w:i/>
          <w:iCs/>
        </w:rPr>
        <w:t>plomb</w:t>
      </w:r>
      <w:r>
        <w:t xml:space="preserve"> ne ressemble en rien à ce métal ; &amp;</w:t>
      </w:r>
      <w:r>
        <w:br/>
        <w:t>néantmoins il ne faut que l'expofer à un feu violent, &amp;</w:t>
      </w:r>
      <w:r>
        <w:br/>
        <w:t>y ajouter urt peu de limaille de fer, ou quelque matiere</w:t>
      </w:r>
      <w:r>
        <w:br/>
        <w:t>grasse &amp; inflammable , pour en recompofer de non-</w:t>
      </w:r>
      <w:r>
        <w:br/>
        <w:t xml:space="preserve">veau le </w:t>
      </w:r>
      <w:r>
        <w:rPr>
          <w:i/>
          <w:iCs/>
        </w:rPr>
        <w:t>plomb.</w:t>
      </w:r>
    </w:p>
    <w:p w14:paraId="7BFCEB45" w14:textId="77777777" w:rsidR="006B6FBD" w:rsidRDefault="00000000">
      <w:pPr>
        <w:ind w:left="360" w:hanging="360"/>
      </w:pPr>
      <w:r>
        <w:t xml:space="preserve">Si Pon remue continuellement le </w:t>
      </w:r>
      <w:r>
        <w:rPr>
          <w:i/>
          <w:iCs/>
        </w:rPr>
        <w:t>plomb</w:t>
      </w:r>
      <w:r>
        <w:t xml:space="preserve"> avec une fpatule,</w:t>
      </w:r>
      <w:r>
        <w:br/>
        <w:t>tandis qu’il est en fusion, il fe convertit en une poudre</w:t>
      </w:r>
      <w:r>
        <w:br/>
        <w:t xml:space="preserve">rouge, à laquelle on donne le nom de </w:t>
      </w:r>
      <w:r>
        <w:rPr>
          <w:i/>
          <w:iCs/>
        </w:rPr>
        <w:t>Minium,</w:t>
      </w:r>
      <w:r>
        <w:t xml:space="preserve"> ou de</w:t>
      </w:r>
      <w:r>
        <w:br/>
        <w:t>rouge de plomb ; &amp; il y a cela de remarquable dans cet-</w:t>
      </w:r>
      <w:r>
        <w:br/>
        <w:t>te opération que la pésimteur de ce métal augmente.</w:t>
      </w:r>
    </w:p>
    <w:p w14:paraId="30DAA9AF" w14:textId="77777777" w:rsidR="006B6FBD" w:rsidRDefault="00000000">
      <w:pPr>
        <w:ind w:left="360" w:hanging="360"/>
      </w:pPr>
      <w:r>
        <w:rPr>
          <w:i/>
          <w:iCs/>
        </w:rPr>
        <w:t>Le plomb</w:t>
      </w:r>
      <w:r>
        <w:t xml:space="preserve"> renvoie les corps légers qu’on jette dedans ; il</w:t>
      </w:r>
      <w:r>
        <w:br/>
        <w:t>se vitrifie avec les métaux imparfaits, &amp; s’écoule avec</w:t>
      </w:r>
      <w:r>
        <w:br/>
        <w:t>eux à travers la coupelle, laissant parce moyen l’or &amp;</w:t>
      </w:r>
      <w:r>
        <w:br/>
        <w:t>l’argent fans aucun mélange. Il reprend fa premiere</w:t>
      </w:r>
      <w:r>
        <w:br/>
        <w:t>dureté quand on l’expofe au froid , mais plus lente-</w:t>
      </w:r>
      <w:r>
        <w:br/>
        <w:t xml:space="preserve">ment que l’étain. Le </w:t>
      </w:r>
      <w:r>
        <w:rPr>
          <w:i/>
          <w:iCs/>
        </w:rPr>
        <w:t>plomb</w:t>
      </w:r>
      <w:r>
        <w:t xml:space="preserve"> dissipe tous les métaux</w:t>
      </w:r>
      <w:r>
        <w:br/>
        <w:t>qu’on met avec lui dans la coupelle, à l’exception de</w:t>
      </w:r>
      <w:r>
        <w:br/>
        <w:t>l’or &amp; de l’argent qui peuvent y être contenus ; ces</w:t>
      </w:r>
      <w:r>
        <w:br/>
        <w:t>derniers fe rassemblent en un petit globule que l’on ap-</w:t>
      </w:r>
      <w:r>
        <w:br/>
        <w:t>perçoit au milieu de la coupelle; &amp; ce [moyen est un</w:t>
      </w:r>
      <w:r>
        <w:br/>
        <w:t>de ceux dont on fe sert pour essayer si les Mines con-</w:t>
      </w:r>
      <w:r>
        <w:br/>
        <w:t>tiennent de l’or ou de l’argent.</w:t>
      </w:r>
    </w:p>
    <w:p w14:paraId="4FAC5C8A" w14:textId="77777777" w:rsidR="006B6FBD" w:rsidRDefault="00000000">
      <w:r>
        <w:t>Voici quel est le fondement de ce Procedé:</w:t>
      </w:r>
    </w:p>
    <w:p w14:paraId="2266FC4A" w14:textId="77777777" w:rsidR="006B6FBD" w:rsidRDefault="00000000">
      <w:pPr>
        <w:ind w:left="360" w:hanging="360"/>
      </w:pPr>
      <w:r>
        <w:t>Toute masse,foit métal ou minéral, fel oufoufre, à l’ex-</w:t>
      </w:r>
      <w:r>
        <w:br/>
        <w:t>ception feulement de l’or &amp; de l’argent, qu’on mêle</w:t>
      </w:r>
      <w:r>
        <w:br/>
        <w:t xml:space="preserve">avec le </w:t>
      </w:r>
      <w:r>
        <w:rPr>
          <w:i/>
          <w:iCs/>
        </w:rPr>
        <w:t>plomb</w:t>
      </w:r>
      <w:r>
        <w:t xml:space="preserve"> , &amp; qu’on expose au feu, s’en sépare, &amp;</w:t>
      </w:r>
      <w:r>
        <w:br/>
        <w:t>s’évapore.</w:t>
      </w:r>
    </w:p>
    <w:p w14:paraId="63E97AC6" w14:textId="77777777" w:rsidR="006B6FBD" w:rsidRDefault="00000000">
      <w:pPr>
        <w:ind w:left="360" w:hanging="360"/>
      </w:pPr>
      <w:r>
        <w:t>Il fuit de ce qu’on vient de dire , que la séparation des</w:t>
      </w:r>
      <w:r>
        <w:br/>
        <w:t>matieres qui fe trouvent mêlées avec l’or &amp; l’argent</w:t>
      </w:r>
      <w:r>
        <w:br/>
        <w:t xml:space="preserve">qu’on met dans la coupelle avec le </w:t>
      </w:r>
      <w:r>
        <w:rPr>
          <w:i/>
          <w:iCs/>
        </w:rPr>
        <w:t>plomb , se fait</w:t>
      </w:r>
      <w:r>
        <w:t xml:space="preserve"> de</w:t>
      </w:r>
      <w:r>
        <w:br/>
        <w:t>trois manieres.</w:t>
      </w:r>
    </w:p>
    <w:p w14:paraId="0F17DA3F" w14:textId="77777777" w:rsidR="006B6FBD" w:rsidRDefault="00000000">
      <w:pPr>
        <w:ind w:left="360" w:hanging="360"/>
      </w:pPr>
      <w:r>
        <w:t>1°. Parla volatilifation &amp; l’évaporation. 2°. Enleschan-</w:t>
      </w:r>
      <w:r>
        <w:br/>
        <w:t>geant en scories, &amp; les écartant aux côtés de la cou-</w:t>
      </w:r>
      <w:r>
        <w:br/>
        <w:t>pelle. 3°. En pénétrant à travers les pores de la cou-</w:t>
      </w:r>
      <w:r>
        <w:br/>
        <w:t>pelle ; ce qui n’arrive qu’aux corps qui ne peuvent s’é-</w:t>
      </w:r>
      <w:r>
        <w:br/>
        <w:t>vaporer en fumée, ni fe retirer vers les côtés en forme</w:t>
      </w:r>
      <w:r>
        <w:br/>
        <w:t>de fcories.</w:t>
      </w:r>
    </w:p>
    <w:p w14:paraId="211C4DF9" w14:textId="77777777" w:rsidR="006B6FBD" w:rsidRDefault="00000000">
      <w:pPr>
        <w:ind w:left="360" w:hanging="360"/>
      </w:pPr>
      <w:r>
        <w:rPr>
          <w:i/>
          <w:iCs/>
        </w:rPr>
        <w:t>LQplomb</w:t>
      </w:r>
      <w:r>
        <w:t xml:space="preserve"> Ee dissout dans l’eau forte, mais non point dans</w:t>
      </w:r>
      <w:r>
        <w:br/>
        <w:t>l’eau régale, &amp; par ce moyen il donne un fel doux. Il</w:t>
      </w:r>
      <w:r>
        <w:br/>
        <w:t>fe dissout dans la plupart des acides foibles, mais très-</w:t>
      </w:r>
      <w:r>
        <w:br/>
        <w:t>difficilement dans ceux qui sont plus forts , à moins</w:t>
      </w:r>
      <w:r>
        <w:br/>
        <w:t>qu’on ne les délaye avec de Peau. Par exemple, il fe</w:t>
      </w:r>
      <w:r>
        <w:br/>
        <w:t>dissout lentement dans Peau forte : mais très-prompte-</w:t>
      </w:r>
      <w:r>
        <w:br/>
        <w:t>ment dans le vinaigre, dans l’eau forte affaiblie, le vin</w:t>
      </w:r>
      <w:r>
        <w:br/>
        <w:t>du Rhin, l’efprit de vinaigre, &amp; même dans l’huile de</w:t>
      </w:r>
      <w:r>
        <w:br/>
        <w:t>vitriol, quand elle est bien délayée avec de l’eau. A</w:t>
      </w:r>
      <w:r>
        <w:br/>
        <w:t>quoi l’on peut ajouter que dans quelque espece d’acide</w:t>
      </w:r>
      <w:r>
        <w:br/>
        <w:t>qu’on le fasse dissoudre , la folution devient aussi dou-</w:t>
      </w:r>
      <w:r>
        <w:br/>
        <w:t>cequedu fucre. Les vapeurs du vin ou du vinaigre le</w:t>
      </w:r>
      <w:r>
        <w:br/>
        <w:t>dissolvent en une poudre blanche, ou chaux qu’on ap-</w:t>
      </w:r>
      <w:r>
        <w:br/>
        <w:t xml:space="preserve">pelle cérufe ou blanc </w:t>
      </w:r>
      <w:r>
        <w:rPr>
          <w:i/>
          <w:iCs/>
        </w:rPr>
        <w:t>de plomb.</w:t>
      </w:r>
    </w:p>
    <w:p w14:paraId="55E80DF1" w14:textId="77777777" w:rsidR="006B6FBD" w:rsidRDefault="00000000">
      <w:pPr>
        <w:ind w:left="360" w:hanging="360"/>
      </w:pPr>
      <w:r>
        <w:t xml:space="preserve">On trouve le </w:t>
      </w:r>
      <w:r>
        <w:rPr>
          <w:i/>
          <w:iCs/>
        </w:rPr>
        <w:t>plomb</w:t>
      </w:r>
      <w:r>
        <w:t xml:space="preserve"> en abondance dans plusieurs mines</w:t>
      </w:r>
      <w:r>
        <w:br/>
      </w:r>
      <w:r>
        <w:lastRenderedPageBreak/>
        <w:t>d’Europe ; il est à bon marché , &amp; il s’en fait une con</w:t>
      </w:r>
      <w:r>
        <w:br/>
        <w:t>sommation considérable. Il est dlune nature tout-à-fait</w:t>
      </w:r>
    </w:p>
    <w:p w14:paraId="426BB124" w14:textId="77777777" w:rsidR="006B6FBD" w:rsidRDefault="00000000">
      <w:pPr>
        <w:ind w:firstLine="360"/>
      </w:pPr>
      <w:r>
        <w:t>PLU 664</w:t>
      </w:r>
      <w:r>
        <w:br/>
        <w:t>surprenante, &amp; d’une utilité admirable dans certaines</w:t>
      </w:r>
      <w:r>
        <w:br/>
        <w:t>rencontres. Il est appelle le pere &amp; l’origine, aussi-bien</w:t>
      </w:r>
      <w:r>
        <w:br/>
        <w:t>que le dévorateur des autres métaux.</w:t>
      </w:r>
    </w:p>
    <w:p w14:paraId="38777CB5" w14:textId="77777777" w:rsidR="006B6FBD" w:rsidRDefault="00000000">
      <w:pPr>
        <w:ind w:left="360" w:hanging="360"/>
      </w:pPr>
      <w:r>
        <w:t>La mine est pour l’ordinaire péfante, brillante &amp; de cou-</w:t>
      </w:r>
      <w:r>
        <w:br/>
        <w:t>leur de plomb ; elle donne la moitié de fon poids de</w:t>
      </w:r>
      <w:r>
        <w:br/>
        <w:t>métal. Elle est quelquefois blanche, rouge ou jaune ,</w:t>
      </w:r>
      <w:r>
        <w:br/>
        <w:t>&amp; pour lors elle en donne beaucoup moins. Elle con-</w:t>
      </w:r>
      <w:r>
        <w:br/>
        <w:t>tient fouvent quelque peu d’argent, ce qui trompe les</w:t>
      </w:r>
      <w:r>
        <w:br/>
        <w:t>Essayeurs qui ne sont pas bien siur leurs gardes.</w:t>
      </w:r>
    </w:p>
    <w:p w14:paraId="5AF8024B" w14:textId="77777777" w:rsidR="006B6FBD" w:rsidRDefault="00000000">
      <w:r>
        <w:rPr>
          <w:i/>
          <w:iCs/>
        </w:rPr>
        <w:t>Vertus Médicinales du Plomb,</w:t>
      </w:r>
    </w:p>
    <w:p w14:paraId="777CEF94" w14:textId="77777777" w:rsidR="006B6FBD" w:rsidRDefault="00000000">
      <w:pPr>
        <w:ind w:left="360" w:hanging="360"/>
      </w:pPr>
      <w:r>
        <w:rPr>
          <w:i/>
          <w:iCs/>
        </w:rPr>
        <w:t>Le plomb ,</w:t>
      </w:r>
      <w:r>
        <w:t xml:space="preserve"> sisit qu’il Eoit cru ou préparé, paroît être ra-</w:t>
      </w:r>
      <w:r>
        <w:br/>
        <w:t xml:space="preserve">fraîchissant , </w:t>
      </w:r>
      <w:r>
        <w:rPr>
          <w:lang w:val="la-Latn" w:eastAsia="la-Latn" w:bidi="la-Latn"/>
        </w:rPr>
        <w:t>incrassant</w:t>
      </w:r>
      <w:r>
        <w:t>, répercussif, abforbant &amp; astrin-</w:t>
      </w:r>
      <w:r>
        <w:br/>
        <w:t>gent, au point de retarder la circulationdu fang, d’em-</w:t>
      </w:r>
      <w:r>
        <w:br/>
        <w:t>pêcher toutes les sécrétions &amp; d’offenser les nerfs,</w:t>
      </w:r>
      <w:r>
        <w:br/>
        <w:t>puifqu’il cause des spasines , des convulsions , des</w:t>
      </w:r>
      <w:r>
        <w:br/>
        <w:t>tremblemens , des dissicultés de respirer &amp; des fuffo-</w:t>
      </w:r>
      <w:r>
        <w:br/>
        <w:t>cations. D’où il paroît qu’il ne vaut rien pour les usia-</w:t>
      </w:r>
      <w:r>
        <w:br/>
        <w:t>ges internes , surtout en grande dosie , &amp; qu’il n’est</w:t>
      </w:r>
      <w:r>
        <w:br/>
        <w:t>propre que pour l’extérieur.</w:t>
      </w:r>
    </w:p>
    <w:p w14:paraId="0EFFF608" w14:textId="77777777" w:rsidR="006B6FBD" w:rsidRDefault="00000000">
      <w:r>
        <w:t xml:space="preserve">les </w:t>
      </w:r>
      <w:r>
        <w:rPr>
          <w:i/>
          <w:iCs/>
        </w:rPr>
        <w:t>autres usages,</w:t>
      </w:r>
    </w:p>
    <w:p w14:paraId="0C8E4EBA" w14:textId="77777777" w:rsidR="006B6FBD" w:rsidRDefault="00000000">
      <w:pPr>
        <w:ind w:left="360" w:hanging="360"/>
      </w:pPr>
      <w:r>
        <w:t>Les usiages qu’il a entre les mains des Plombiers, des Vi-</w:t>
      </w:r>
      <w:r>
        <w:br/>
        <w:t>triers , des Fondeurs , des Esta-yeurs, des Jouailliers,</w:t>
      </w:r>
      <w:r>
        <w:br/>
        <w:t>des Peintres, &amp;c. semt trop connus pour qu’ilFoit be-</w:t>
      </w:r>
      <w:r>
        <w:br/>
        <w:t>soin d’en parler. On le mêle avec l’étain pour émailler,</w:t>
      </w:r>
      <w:r>
        <w:br/>
        <w:t>&amp; l’on s’en fert pour faire les pierreries fausses. ’</w:t>
      </w:r>
    </w:p>
    <w:p w14:paraId="4A6EE36D" w14:textId="77777777" w:rsidR="006B6FBD" w:rsidRDefault="00000000">
      <w:r>
        <w:rPr>
          <w:i/>
          <w:iCs/>
        </w:rPr>
        <w:t>Propositions pour fon Histoire Alchymique.</w:t>
      </w:r>
    </w:p>
    <w:p w14:paraId="1B17ACBC" w14:textId="77777777" w:rsidR="006B6FBD" w:rsidRDefault="00000000">
      <w:pPr>
        <w:ind w:left="360" w:hanging="360"/>
      </w:pPr>
      <w:r>
        <w:t>Le Saturne cornu ne peut-il point fe convertir en Mer-</w:t>
      </w:r>
      <w:r>
        <w:br/>
        <w:t>cure ?</w:t>
      </w:r>
    </w:p>
    <w:p w14:paraId="764A5D7E" w14:textId="77777777" w:rsidR="006B6FBD" w:rsidRDefault="00000000">
      <w:pPr>
        <w:tabs>
          <w:tab w:val="left" w:pos="3621"/>
        </w:tabs>
        <w:ind w:left="360" w:hanging="360"/>
      </w:pPr>
      <w:r>
        <w:t>Quelle est le vaisseau capable de contenir le verre de</w:t>
      </w:r>
      <w:r>
        <w:br/>
      </w:r>
      <w:r>
        <w:rPr>
          <w:i/>
          <w:iCs/>
        </w:rPr>
        <w:t>plomb</w:t>
      </w:r>
      <w:r>
        <w:t xml:space="preserve"> en fusion ?</w:t>
      </w:r>
      <w:r>
        <w:tab/>
        <w:t>.</w:t>
      </w:r>
    </w:p>
    <w:p w14:paraId="1DF1A9A1" w14:textId="77777777" w:rsidR="006B6FBD" w:rsidRDefault="00000000">
      <w:r>
        <w:t>En quoi consiste la nature talqueufe de la litharge?</w:t>
      </w:r>
    </w:p>
    <w:p w14:paraId="5B054CE5" w14:textId="77777777" w:rsidR="006B6FBD" w:rsidRDefault="00000000">
      <w:pPr>
        <w:ind w:left="360" w:hanging="360"/>
      </w:pPr>
      <w:r>
        <w:t xml:space="preserve">Puifque le </w:t>
      </w:r>
      <w:r>
        <w:rPr>
          <w:i/>
          <w:iCs/>
        </w:rPr>
        <w:t>plomb</w:t>
      </w:r>
      <w:r>
        <w:t xml:space="preserve"> fulmine avec le nitre, qu’il répand une</w:t>
      </w:r>
      <w:r>
        <w:br/>
        <w:t>flamme bleue, quand on l’allume à la chandelle, ne</w:t>
      </w:r>
      <w:r>
        <w:br/>
        <w:t>peut-on pas croire qu’il contient du foufre ?</w:t>
      </w:r>
    </w:p>
    <w:p w14:paraId="7563CB00" w14:textId="77777777" w:rsidR="006B6FBD" w:rsidRDefault="00000000">
      <w:pPr>
        <w:ind w:left="360" w:hanging="360"/>
      </w:pPr>
      <w:r>
        <w:t>Le principe fulphureux n’est-il pas en petite quantité dans</w:t>
      </w:r>
      <w:r>
        <w:br/>
        <w:t xml:space="preserve">le </w:t>
      </w:r>
      <w:r>
        <w:rPr>
          <w:i/>
          <w:iCs/>
        </w:rPr>
        <w:t>plomb s 8e</w:t>
      </w:r>
      <w:r>
        <w:t xml:space="preserve"> peu adhérent à ceux qui composent ce</w:t>
      </w:r>
      <w:r>
        <w:br/>
        <w:t>métal , puisque le moindre degré de feu fussit pour</w:t>
      </w:r>
      <w:r>
        <w:br/>
        <w:t>l’en séparer ?</w:t>
      </w:r>
    </w:p>
    <w:p w14:paraId="106FA8BA" w14:textId="77777777" w:rsidR="006B6FBD" w:rsidRDefault="00000000">
      <w:pPr>
        <w:ind w:left="360" w:hanging="360"/>
      </w:pPr>
      <w:r>
        <w:t xml:space="preserve">Quand on expose </w:t>
      </w:r>
      <w:r>
        <w:rPr>
          <w:i/>
          <w:iCs/>
        </w:rPr>
        <w:t>le plomb</w:t>
      </w:r>
      <w:r>
        <w:t xml:space="preserve"> au foyer d’une grande lentille</w:t>
      </w:r>
      <w:r>
        <w:br/>
        <w:t>de verre fur une tuile, il répand aussi-tôt beaucoup de</w:t>
      </w:r>
      <w:r>
        <w:br/>
        <w:t>fumée , &amp; fe change en une chaux jaune &amp; rouge ; il</w:t>
      </w:r>
      <w:r>
        <w:br/>
      </w:r>
      <w:r>
        <w:rPr>
          <w:i/>
          <w:iCs/>
        </w:rPr>
        <w:t>se</w:t>
      </w:r>
      <w:r>
        <w:t xml:space="preserve"> convertit ensiaite en un fluide qui </w:t>
      </w:r>
      <w:r>
        <w:rPr>
          <w:i/>
          <w:iCs/>
        </w:rPr>
        <w:t>se</w:t>
      </w:r>
      <w:r>
        <w:t xml:space="preserve"> dissipe fur le</w:t>
      </w:r>
      <w:r>
        <w:br/>
        <w:t xml:space="preserve">champ </w:t>
      </w:r>
      <w:r>
        <w:rPr>
          <w:lang w:val="la-Latn" w:eastAsia="la-Latn" w:bidi="la-Latn"/>
        </w:rPr>
        <w:t xml:space="preserve">Eous </w:t>
      </w:r>
      <w:r>
        <w:t>la forme de fumée : mais si on le retire du</w:t>
      </w:r>
      <w:r>
        <w:br/>
        <w:t>foyer de la lentille, avant qu’il foit entierement éva-</w:t>
      </w:r>
      <w:r>
        <w:br/>
        <w:t>poré , il fe change en fe refroidissant en une masse jau-</w:t>
      </w:r>
      <w:r>
        <w:br/>
        <w:t>ne comme l’orpiment , composée de lames de même</w:t>
      </w:r>
      <w:r>
        <w:br/>
        <w:t>que le talc. Mais lorsqu’on l’expofe de nouveau sur</w:t>
      </w:r>
      <w:r>
        <w:br/>
        <w:t xml:space="preserve">les charbons </w:t>
      </w:r>
      <w:r>
        <w:rPr>
          <w:lang w:val="la-Latn" w:eastAsia="la-Latn" w:bidi="la-Latn"/>
        </w:rPr>
        <w:t xml:space="preserve">ardens </w:t>
      </w:r>
      <w:r>
        <w:t>au foyer de la lentille, il reprend</w:t>
      </w:r>
      <w:r>
        <w:br/>
        <w:t>la forme de</w:t>
      </w:r>
      <w:r>
        <w:rPr>
          <w:i/>
          <w:iCs/>
        </w:rPr>
        <w:t>plomb.</w:t>
      </w:r>
      <w:r>
        <w:t xml:space="preserve"> Si l’on le laisse quelque tems fur les</w:t>
      </w:r>
      <w:r>
        <w:br/>
        <w:t>charbons au même foyer , il fe dissipe entierement en</w:t>
      </w:r>
      <w:r>
        <w:br/>
        <w:t>fumée, fans qu’il reste aucune matiere vitrefcible. On</w:t>
      </w:r>
      <w:r>
        <w:br/>
        <w:t>demande, cela étant, quel rapport il peut avoir avec</w:t>
      </w:r>
      <w:r>
        <w:br/>
        <w:t>le mercure , l’or,&amp;c.</w:t>
      </w:r>
    </w:p>
    <w:p w14:paraId="26A8A670" w14:textId="77777777" w:rsidR="006B6FBD" w:rsidRDefault="00000000">
      <w:pPr>
        <w:ind w:left="360" w:hanging="360"/>
      </w:pPr>
      <w:r>
        <w:t>N’est-il pas composé dlune terre molle, talqueufe , vi-</w:t>
      </w:r>
      <w:r>
        <w:br/>
        <w:t>trifiable, &amp; d’une petite portion de soufre , oudema-</w:t>
      </w:r>
      <w:r>
        <w:br/>
        <w:t>tlere inflammable médiocrement unie avec cette terre ?</w:t>
      </w:r>
    </w:p>
    <w:p w14:paraId="2F05D960" w14:textId="77777777" w:rsidR="006B6FBD" w:rsidRDefault="00000000">
      <w:pPr>
        <w:ind w:firstLine="360"/>
      </w:pPr>
      <w:r>
        <w:rPr>
          <w:i/>
          <w:iCs/>
        </w:rPr>
        <w:t>Chaux de Plomb par la vapeur du vinaigre.</w:t>
      </w:r>
    </w:p>
    <w:p w14:paraId="0E7104AE" w14:textId="77777777" w:rsidR="006B6FBD" w:rsidRDefault="00000000">
      <w:pPr>
        <w:ind w:left="360" w:hanging="360"/>
      </w:pPr>
      <w:r>
        <w:rPr>
          <w:i/>
          <w:iCs/>
        </w:rPr>
        <w:t>Prenez</w:t>
      </w:r>
      <w:r>
        <w:t xml:space="preserve"> une grosse cucurbite de verre , dont l’ouyerture</w:t>
      </w:r>
      <w:r>
        <w:br/>
        <w:t>foit fort large avec un chapiteau qui y réponde ;</w:t>
      </w:r>
      <w:r>
        <w:br/>
        <w:t>mettez dans celui-ci des lames de plomb fort</w:t>
      </w:r>
      <w:r>
        <w:br/>
        <w:t>minces, de maniere qu’elles portent fur sim re-</w:t>
      </w:r>
      <w:r>
        <w:br/>
        <w:t>bord , &amp; se tiennent quelque peu droites, sans</w:t>
      </w:r>
      <w:r>
        <w:br/>
        <w:t>qu’elles puissent tomber dans la cucurbite. Ver-</w:t>
      </w:r>
      <w:r>
        <w:br/>
        <w:t>fez du vinaigre dans le fond de la cucurbite :</w:t>
      </w:r>
      <w:r>
        <w:br/>
        <w:t>ajoutez un récipient, &amp; faites distiler le vinai-</w:t>
      </w:r>
      <w:r>
        <w:br/>
        <w:t>gre au feu de fable pendant douze heures. Cese</w:t>
      </w:r>
      <w:r>
        <w:br/>
        <w:t>fez, &amp; laissez refroidir le tout pendant le même</w:t>
      </w:r>
      <w:r>
        <w:br w:type="page"/>
      </w:r>
    </w:p>
    <w:p w14:paraId="20CD41A8" w14:textId="77777777" w:rsidR="006B6FBD" w:rsidRDefault="00000000">
      <w:r>
        <w:rPr>
          <w:i/>
          <w:iCs/>
        </w:rPr>
        <w:lastRenderedPageBreak/>
        <w:t>66y</w:t>
      </w:r>
      <w:r>
        <w:t xml:space="preserve"> PLU</w:t>
      </w:r>
    </w:p>
    <w:p w14:paraId="7D5C9794" w14:textId="77777777" w:rsidR="006B6FBD" w:rsidRDefault="00000000">
      <w:r>
        <w:t>espace de tems. Faites sécher enfuite doucement</w:t>
      </w:r>
      <w:r>
        <w:br/>
        <w:t xml:space="preserve">les lames de </w:t>
      </w:r>
      <w:r>
        <w:rPr>
          <w:i/>
          <w:iCs/>
        </w:rPr>
        <w:t>plomb</w:t>
      </w:r>
      <w:r>
        <w:t xml:space="preserve"> , elles deviendront blanches</w:t>
      </w:r>
      <w:r>
        <w:br/>
        <w:t>&amp; poudretsses ; ramassez cette poudre avec une</w:t>
      </w:r>
      <w:r>
        <w:br/>
        <w:t>patte de lievre , vous aurez ce qu’on appelle de</w:t>
      </w:r>
      <w:r>
        <w:br/>
        <w:t>la céruste.</w:t>
      </w:r>
    </w:p>
    <w:p w14:paraId="643008E4" w14:textId="77777777" w:rsidR="006B6FBD" w:rsidRDefault="00000000">
      <w:pPr>
        <w:ind w:left="360" w:hanging="360"/>
      </w:pPr>
      <w:r>
        <w:t xml:space="preserve">Réiterez la même manœuvre , tout </w:t>
      </w:r>
      <w:r>
        <w:rPr>
          <w:i/>
          <w:iCs/>
        </w:rPr>
        <w:t>loplomb</w:t>
      </w:r>
      <w:r>
        <w:t xml:space="preserve"> fe changera</w:t>
      </w:r>
      <w:r>
        <w:br/>
        <w:t>en cette poudre blanche insipide &amp; sians odeur ,</w:t>
      </w:r>
      <w:r>
        <w:br/>
        <w:t>&amp; la vapeur qui s’est élevée du vinaigre , fe con-</w:t>
      </w:r>
      <w:r>
        <w:br/>
        <w:t>densera &amp; produira une liqueur blanchâtre , trou-</w:t>
      </w:r>
      <w:r>
        <w:br/>
        <w:t>ble , styptique , douce, qui cause des nausées , à</w:t>
      </w:r>
      <w:r>
        <w:br/>
        <w:t>laquelle on donne le nom de vinaigre, ou de</w:t>
      </w:r>
      <w:r>
        <w:br/>
        <w:t>solution de plomb,</w:t>
      </w:r>
    </w:p>
    <w:p w14:paraId="21D2040C" w14:textId="77777777" w:rsidR="006B6FBD" w:rsidRDefault="00000000">
      <w:r>
        <w:rPr>
          <w:i/>
          <w:iCs/>
        </w:rPr>
        <w:t>R E M A R QU E S.</w:t>
      </w:r>
    </w:p>
    <w:p w14:paraId="10F20572" w14:textId="77777777" w:rsidR="006B6FBD" w:rsidRDefault="00000000">
      <w:r>
        <w:rPr>
          <w:b/>
          <w:bCs/>
        </w:rPr>
        <w:t xml:space="preserve">On </w:t>
      </w:r>
      <w:r>
        <w:t xml:space="preserve">voit par-là avec quelle facilité le </w:t>
      </w:r>
      <w:r>
        <w:rPr>
          <w:i/>
          <w:iCs/>
        </w:rPr>
        <w:t>plomb</w:t>
      </w:r>
      <w:r>
        <w:t xml:space="preserve"> fe dissout à</w:t>
      </w:r>
      <w:r>
        <w:br/>
        <w:t>l’aide d’un acide léger, &amp; fe convertit en une poudre,</w:t>
      </w:r>
      <w:r>
        <w:br/>
      </w:r>
      <w:r>
        <w:rPr>
          <w:smallCaps/>
        </w:rPr>
        <w:t>ou</w:t>
      </w:r>
      <w:r>
        <w:t xml:space="preserve"> en des lames écailleuses friables : mais la liqueur</w:t>
      </w:r>
      <w:r>
        <w:br/>
        <w:t xml:space="preserve">distilée, imprégnée avec le </w:t>
      </w:r>
      <w:r>
        <w:rPr>
          <w:i/>
          <w:iCs/>
        </w:rPr>
        <w:t>plomb</w:t>
      </w:r>
      <w:r>
        <w:t xml:space="preserve"> dissous, est une</w:t>
      </w:r>
      <w:r>
        <w:br/>
        <w:t>vraie solution de saturne, laquelle étant épaissie don-</w:t>
      </w:r>
      <w:r>
        <w:br/>
        <w:t xml:space="preserve">ne le véritable fel de </w:t>
      </w:r>
      <w:r>
        <w:rPr>
          <w:lang w:val="la-Latn" w:eastAsia="la-Latn" w:bidi="la-Latn"/>
        </w:rPr>
        <w:t xml:space="preserve">siiturne. </w:t>
      </w:r>
      <w:r>
        <w:t xml:space="preserve">Cette opération </w:t>
      </w:r>
      <w:r>
        <w:rPr>
          <w:i/>
          <w:iCs/>
        </w:rPr>
        <w:t>se</w:t>
      </w:r>
      <w:r>
        <w:t xml:space="preserve"> fait</w:t>
      </w:r>
      <w:r>
        <w:br/>
        <w:t xml:space="preserve">continuellement fur le </w:t>
      </w:r>
      <w:r>
        <w:rPr>
          <w:i/>
          <w:iCs/>
        </w:rPr>
        <w:t>plomb</w:t>
      </w:r>
      <w:r>
        <w:t xml:space="preserve"> qui est exposé à un air</w:t>
      </w:r>
      <w:r>
        <w:br/>
        <w:t>chargé d’acides; &amp; de-là vient que les couvertures de</w:t>
      </w:r>
      <w:r>
        <w:br/>
      </w:r>
      <w:r>
        <w:rPr>
          <w:i/>
          <w:iCs/>
        </w:rPr>
        <w:t>plomb</w:t>
      </w:r>
      <w:r>
        <w:t xml:space="preserve"> qui font exposées à Pair </w:t>
      </w:r>
      <w:r>
        <w:rPr>
          <w:i/>
          <w:iCs/>
        </w:rPr>
        <w:t>se</w:t>
      </w:r>
      <w:r>
        <w:t xml:space="preserve"> convertissent en une</w:t>
      </w:r>
      <w:r>
        <w:br/>
        <w:t>chaux blanche, &amp; cela d’autant plus promptement que</w:t>
      </w:r>
      <w:r>
        <w:br/>
        <w:t xml:space="preserve">l’air est </w:t>
      </w:r>
      <w:r>
        <w:rPr>
          <w:lang w:val="la-Latn" w:eastAsia="la-Latn" w:bidi="la-Latn"/>
        </w:rPr>
        <w:t xml:space="preserve">plus </w:t>
      </w:r>
      <w:r>
        <w:t>chargé d’acides. Si l’on pratique la mê-</w:t>
      </w:r>
      <w:r>
        <w:br/>
        <w:t>me opération Pur le fer ou le cuivre, ces métaux Ee</w:t>
      </w:r>
      <w:r>
        <w:br/>
        <w:t>dissolvent à leurs siarfaces ; le fer en une chaux rouge</w:t>
      </w:r>
      <w:r>
        <w:br/>
        <w:t>de Mars, à laqu’elle on donne le nom de rouille,&amp;</w:t>
      </w:r>
      <w:r>
        <w:br/>
        <w:t>le cuivre en une fubstance verte qu’on appelle verd de</w:t>
      </w:r>
      <w:r>
        <w:br/>
        <w:t>gris; le premier en une liqueur jaune, &amp; le fecond en</w:t>
      </w:r>
      <w:r>
        <w:br/>
        <w:t>une liqueur parfaitement verte. La cérufe qu’on pré-</w:t>
      </w:r>
      <w:r>
        <w:br/>
        <w:t>pare par ce moyen, est pareillement composée de l’a-</w:t>
      </w:r>
      <w:r>
        <w:br/>
        <w:t xml:space="preserve">cide du vinaigre &amp; de la fubstance du </w:t>
      </w:r>
      <w:r>
        <w:rPr>
          <w:i/>
          <w:iCs/>
        </w:rPr>
        <w:t>plomb</w:t>
      </w:r>
      <w:r>
        <w:t xml:space="preserve"> dissoute :</w:t>
      </w:r>
      <w:r>
        <w:br/>
        <w:t>mais l’acide est ici caché. Cette céruste est bonne pour</w:t>
      </w:r>
      <w:r>
        <w:br/>
        <w:t>les ulceres ichoreux ou purulens, aussi-bien que pour</w:t>
      </w:r>
      <w:r>
        <w:br/>
        <w:t>les maladies de la peau , lorsqu’on l’en saupoudre.</w:t>
      </w:r>
      <w:r>
        <w:br/>
        <w:t>Cette poudre étant attirée dans les poumons avec la</w:t>
      </w:r>
      <w:r>
        <w:br/>
        <w:t>respiration, cause un asthme violent presque incura-</w:t>
      </w:r>
      <w:r>
        <w:br/>
        <w:t xml:space="preserve">ble, </w:t>
      </w:r>
      <w:r>
        <w:rPr>
          <w:smallCaps/>
        </w:rPr>
        <w:t>ou</w:t>
      </w:r>
      <w:r>
        <w:t xml:space="preserve"> mortel : étant avalée avec la salive elle occa-</w:t>
      </w:r>
      <w:r>
        <w:br/>
        <w:t>flonne des maladies de visceres invétérées, des syn-</w:t>
      </w:r>
      <w:r>
        <w:br/>
        <w:t>copes, des foiblesses, des douleurs, des obstructions,</w:t>
      </w:r>
      <w:r>
        <w:br/>
        <w:t>&amp; à la fin la mort même. Ces terribles effets, sirnt</w:t>
      </w:r>
      <w:r>
        <w:br/>
        <w:t xml:space="preserve">communs parmi ceux qui travaillent en </w:t>
      </w:r>
      <w:r>
        <w:rPr>
          <w:i/>
          <w:iCs/>
        </w:rPr>
        <w:t>plomb,</w:t>
      </w:r>
      <w:r>
        <w:t xml:space="preserve"> surtout</w:t>
      </w:r>
      <w:r>
        <w:br/>
        <w:t>parmi ceux qui font la céruse. Ce poifon est d’autant</w:t>
      </w:r>
      <w:r>
        <w:br/>
        <w:t>plus dangereux , qu’il n’a ni gout, ni odeur, &amp; qu’on</w:t>
      </w:r>
      <w:r>
        <w:br/>
        <w:t>ne s’apperçoit de fes mauVais effets que lorfqu’il n’y</w:t>
      </w:r>
      <w:r>
        <w:br/>
        <w:t>a plus de remede, de sorte qu’on ne Eauroit trop s’en</w:t>
      </w:r>
      <w:r>
        <w:br/>
        <w:t xml:space="preserve">défier. On Voit aussi que </w:t>
      </w:r>
      <w:r>
        <w:rPr>
          <w:i/>
          <w:iCs/>
        </w:rPr>
        <w:t>loplomb</w:t>
      </w:r>
      <w:r>
        <w:t xml:space="preserve"> n’a pas beaucoup de</w:t>
      </w:r>
      <w:r>
        <w:br/>
        <w:t xml:space="preserve">peine à </w:t>
      </w:r>
      <w:r>
        <w:rPr>
          <w:i/>
          <w:iCs/>
        </w:rPr>
        <w:t>se</w:t>
      </w:r>
      <w:r>
        <w:t xml:space="preserve"> dépouiller de fia qualité métallique &amp; à fie</w:t>
      </w:r>
      <w:r>
        <w:br/>
        <w:t xml:space="preserve">changer en chaux; cela </w:t>
      </w:r>
      <w:r>
        <w:rPr>
          <w:i/>
          <w:iCs/>
        </w:rPr>
        <w:t>se</w:t>
      </w:r>
      <w:r>
        <w:t xml:space="preserve"> trouVe confirmé par toutes</w:t>
      </w:r>
      <w:r>
        <w:br/>
        <w:t>les expériences qu’on en a faites. Lorsqu’on sait fondre</w:t>
      </w:r>
      <w:r>
        <w:br/>
        <w:t xml:space="preserve">du </w:t>
      </w:r>
      <w:r>
        <w:rPr>
          <w:i/>
          <w:iCs/>
        </w:rPr>
        <w:t>plomb</w:t>
      </w:r>
      <w:r>
        <w:t xml:space="preserve"> à petit feu dans un plat de terre qui ne foit</w:t>
      </w:r>
      <w:r>
        <w:br/>
        <w:t>pas Vernissé, il coule aussi pur que du Vif-argent : mais</w:t>
      </w:r>
      <w:r>
        <w:br/>
        <w:t>il s’obfcurcit aussi-tôt après fur fa furface &amp; fe couVre</w:t>
      </w:r>
      <w:r>
        <w:br/>
        <w:t>d’une pellicule, qui étant enlevée avec une cuillere</w:t>
      </w:r>
      <w:r>
        <w:br/>
        <w:t>de fer, paroît être une efpece de chaux : il reparoît</w:t>
      </w:r>
      <w:r>
        <w:br/>
        <w:t>alors avec sim premier éclat : mais il se couvre de nou-</w:t>
      </w:r>
      <w:r>
        <w:br/>
        <w:t>veau d’une semblable pellicule, &amp; cela jtssqu’à ce</w:t>
      </w:r>
      <w:r>
        <w:br/>
        <w:t>qu’il silit entierement conVerti en cette chaux, qui est</w:t>
      </w:r>
      <w:r>
        <w:br/>
        <w:t>un vrai poisem. Cette chaux, de même que la premie-</w:t>
      </w:r>
      <w:r>
        <w:br/>
        <w:t>re céruste étant long - tems calcinée &amp; remuée Eur le</w:t>
      </w:r>
      <w:r>
        <w:br/>
        <w:t>feu, devient enfin plus péfante, &amp; d’un rouge extre-</w:t>
      </w:r>
      <w:r>
        <w:br/>
        <w:t>mement vif ; il arrive la même chofe à la mine de</w:t>
      </w:r>
      <w:r>
        <w:br/>
      </w:r>
      <w:r>
        <w:rPr>
          <w:i/>
          <w:iCs/>
        </w:rPr>
        <w:t>plomb</w:t>
      </w:r>
      <w:r>
        <w:t xml:space="preserve"> après une longue calcination. Lorsqu’on fait fon-</w:t>
      </w:r>
      <w:r>
        <w:br/>
        <w:t>dre le cuivre, il fe couvre d’une écume qui est princi-</w:t>
      </w:r>
      <w:r>
        <w:br/>
        <w:t xml:space="preserve">palement composée de </w:t>
      </w:r>
      <w:r>
        <w:rPr>
          <w:i/>
          <w:iCs/>
        </w:rPr>
        <w:t>plomb</w:t>
      </w:r>
      <w:r>
        <w:t xml:space="preserve"> &amp; d’une couleur moyen-</w:t>
      </w:r>
      <w:r>
        <w:br/>
        <w:t>ne entre le jaune &amp; le rouge, à laquelle on donne le</w:t>
      </w:r>
      <w:r>
        <w:br/>
        <w:t>nom de litharge d’or. Elle est plus pâle que celle d’ar-</w:t>
      </w:r>
      <w:r>
        <w:br/>
        <w:t>gent, mais elle paroît être de même nature &amp; posséder</w:t>
      </w:r>
      <w:r>
        <w:br/>
        <w:t xml:space="preserve">les mêmes propriétés. La mine </w:t>
      </w:r>
      <w:r>
        <w:rPr>
          <w:i/>
          <w:iCs/>
        </w:rPr>
        <w:t>do plomb</w:t>
      </w:r>
      <w:r>
        <w:t xml:space="preserve"> ne diffère pas</w:t>
      </w:r>
      <w:r>
        <w:br/>
        <w:t>beaucoup de la litharge. 11 fuit de ce qu’on vient de</w:t>
      </w:r>
      <w:r>
        <w:br/>
      </w:r>
      <w:r>
        <w:lastRenderedPageBreak/>
        <w:t xml:space="preserve">dire que le </w:t>
      </w:r>
      <w:r>
        <w:rPr>
          <w:i/>
          <w:iCs/>
        </w:rPr>
        <w:t>plomb</w:t>
      </w:r>
      <w:r>
        <w:t xml:space="preserve"> peut exister fous différentes couleurs,</w:t>
      </w:r>
      <w:r>
        <w:br/>
        <w:t>. gravités, masses &amp; formes ; fe convertir en des liqueurs</w:t>
      </w:r>
      <w:r>
        <w:br/>
        <w:t>différentes, &amp; donner par conséquent les mêmes pro-</w:t>
      </w:r>
    </w:p>
    <w:p w14:paraId="2FC7AC06" w14:textId="77777777" w:rsidR="006B6FBD" w:rsidRDefault="00000000">
      <w:r>
        <w:rPr>
          <w:b/>
          <w:bCs/>
        </w:rPr>
        <w:t>PLU 666</w:t>
      </w:r>
    </w:p>
    <w:p w14:paraId="1A1F3235" w14:textId="77777777" w:rsidR="006B6FBD" w:rsidRDefault="00000000">
      <w:pPr>
        <w:ind w:firstLine="360"/>
      </w:pPr>
      <w:r>
        <w:t>ductions. Il importe peu que les cérufes, la litharge,</w:t>
      </w:r>
      <w:r>
        <w:br/>
        <w:t>le minium ou la mine foient ainsi corrodées par le vi-</w:t>
      </w:r>
      <w:r>
        <w:br/>
        <w:t>naigre, puisqu’on a le même Eel de Saturne dans cha-</w:t>
      </w:r>
      <w:r>
        <w:br/>
        <w:t>cun de ces cas, &amp; que toutes ces substances fiant égale-</w:t>
      </w:r>
      <w:r>
        <w:br/>
        <w:t>ment astringentes &amp; vénéneuses. Le minium augmente</w:t>
      </w:r>
      <w:r>
        <w:br/>
        <w:t>considérablement de poids au feu, ce qui vient peut-</w:t>
      </w:r>
      <w:r>
        <w:br/>
        <w:t xml:space="preserve">être de l’acide du bois ou du charbon, dont </w:t>
      </w:r>
      <w:r>
        <w:rPr>
          <w:i/>
          <w:iCs/>
        </w:rPr>
        <w:t>loplomb</w:t>
      </w:r>
      <w:r>
        <w:rPr>
          <w:i/>
          <w:iCs/>
        </w:rPr>
        <w:br/>
      </w:r>
      <w:r>
        <w:t>s’imprégne.</w:t>
      </w:r>
    </w:p>
    <w:p w14:paraId="39D5CE6E" w14:textId="77777777" w:rsidR="006B6FBD" w:rsidRDefault="00000000">
      <w:r>
        <w:rPr>
          <w:i/>
          <w:iCs/>
        </w:rPr>
        <w:t>Vinaigre de saturne.</w:t>
      </w:r>
    </w:p>
    <w:p w14:paraId="5A5D2E1F" w14:textId="77777777" w:rsidR="006B6FBD" w:rsidRDefault="00000000">
      <w:pPr>
        <w:tabs>
          <w:tab w:val="left" w:pos="247"/>
        </w:tabs>
        <w:ind w:left="360" w:hanging="360"/>
      </w:pPr>
      <w:r>
        <w:t>I.</w:t>
      </w:r>
      <w:r>
        <w:rPr>
          <w:i/>
          <w:iCs/>
        </w:rPr>
        <w:tab/>
        <w:t>Faites</w:t>
      </w:r>
      <w:r>
        <w:t xml:space="preserve"> bouillir de la céruse dans un matras sort haut</w:t>
      </w:r>
      <w:r>
        <w:br/>
        <w:t>pendant quatre heures, avec vingt fois autant de</w:t>
      </w:r>
      <w:r>
        <w:br/>
        <w:t>vinaigre distilé en remuant souvent. Laissez re-</w:t>
      </w:r>
      <w:r>
        <w:br/>
        <w:t>froidir le tout, filtrez la liqueur pure qui si.lrna-</w:t>
      </w:r>
      <w:r>
        <w:br/>
        <w:t>ge , verfiez sclr le résidu de nouveau vinaigre dif-</w:t>
      </w:r>
      <w:r>
        <w:br/>
        <w:t>tilé,&amp; procédez de la même façon jtssqu’à ce que</w:t>
      </w:r>
      <w:r>
        <w:br/>
        <w:t>prefque toute la céruse soit liquéfiée. Mêlez tou-</w:t>
      </w:r>
      <w:r>
        <w:br/>
        <w:t>tes ces solutions ensemble, vous trouverez qu’el-</w:t>
      </w:r>
      <w:r>
        <w:br/>
        <w:t>les ont perdu leur acidité &amp; qu’elles sont deve-</w:t>
      </w:r>
      <w:r>
        <w:br/>
        <w:t>nues douces, styptiques &amp; agréables. On don-</w:t>
      </w:r>
      <w:r>
        <w:br/>
        <w:t xml:space="preserve">ne à cette liqueur le nom de vinaigre </w:t>
      </w:r>
      <w:r>
        <w:rPr>
          <w:i/>
          <w:iCs/>
        </w:rPr>
        <w:t>dO plomb,</w:t>
      </w:r>
      <w:r>
        <w:rPr>
          <w:i/>
          <w:iCs/>
        </w:rPr>
        <w:br/>
      </w:r>
      <w:r>
        <w:rPr>
          <w:smallCaps/>
        </w:rPr>
        <w:t>ou</w:t>
      </w:r>
      <w:r>
        <w:t xml:space="preserve"> de lait virginal, parce qu’elle dissipe les rousi</w:t>
      </w:r>
      <w:r>
        <w:br/>
        <w:t>Eeurs, les boutons &amp; les petits ulceres qui vien-</w:t>
      </w:r>
      <w:r>
        <w:br/>
        <w:t>nent au visage. Filtrez le vinaigre juEqu’à lim-</w:t>
      </w:r>
      <w:r>
        <w:br/>
        <w:t>pidité, distilez-le à un feu modéré jusqu’à ce qu’il</w:t>
      </w:r>
      <w:r>
        <w:br/>
        <w:t>n’en reste que la quatrieme partie, vous aurez une</w:t>
      </w:r>
      <w:r>
        <w:br/>
        <w:t>eau agréable, mais qui n’est point acide. Tout</w:t>
      </w:r>
      <w:r>
        <w:br/>
        <w:t>l’acide du vinaigre a resté dans la cérlsse qui n’est</w:t>
      </w:r>
      <w:r>
        <w:br/>
        <w:t>point dissoute. Gardez-la sous le nom de vinaigre</w:t>
      </w:r>
      <w:r>
        <w:br/>
        <w:t>de Saturne ; elle possede la même vertu que celui</w:t>
      </w:r>
      <w:r>
        <w:br/>
        <w:t>de litharge.</w:t>
      </w:r>
    </w:p>
    <w:p w14:paraId="43BF4523" w14:textId="77777777" w:rsidR="006B6FBD" w:rsidRDefault="00000000">
      <w:pPr>
        <w:tabs>
          <w:tab w:val="left" w:pos="256"/>
        </w:tabs>
      </w:pPr>
      <w:r>
        <w:rPr>
          <w:b/>
          <w:bCs/>
        </w:rPr>
        <w:t>2.</w:t>
      </w:r>
      <w:r>
        <w:tab/>
        <w:t xml:space="preserve">On peut faire le même vinaigre de </w:t>
      </w:r>
      <w:r>
        <w:rPr>
          <w:i/>
          <w:iCs/>
        </w:rPr>
        <w:t>plomb</w:t>
      </w:r>
      <w:r>
        <w:t xml:space="preserve"> avec de la</w:t>
      </w:r>
      <w:r>
        <w:br/>
        <w:t>litharge d’or ou d’argent, du minium ou de la</w:t>
      </w:r>
      <w:r>
        <w:br/>
        <w:t xml:space="preserve">mine de </w:t>
      </w:r>
      <w:r>
        <w:rPr>
          <w:i/>
          <w:iCs/>
        </w:rPr>
        <w:t>plomb</w:t>
      </w:r>
      <w:r>
        <w:t xml:space="preserve"> pulvérisées, &amp; cuites avec du vi-</w:t>
      </w:r>
      <w:r>
        <w:br/>
        <w:t>naigre : mais il a cela de particulier, qu’il passe</w:t>
      </w:r>
      <w:r>
        <w:br/>
        <w:t>difficilement à travers le filtre, à moins qu’il ne</w:t>
      </w:r>
      <w:r>
        <w:br/>
        <w:t>foit chaud.</w:t>
      </w:r>
    </w:p>
    <w:p w14:paraId="1BCC1C72" w14:textId="77777777" w:rsidR="006B6FBD" w:rsidRDefault="00000000">
      <w:pPr>
        <w:tabs>
          <w:tab w:val="left" w:pos="253"/>
        </w:tabs>
        <w:ind w:left="360" w:hanging="360"/>
      </w:pPr>
      <w:r>
        <w:t>3.</w:t>
      </w:r>
      <w:r>
        <w:tab/>
        <w:t xml:space="preserve">Si l’on </w:t>
      </w:r>
      <w:r>
        <w:rPr>
          <w:i/>
          <w:iCs/>
        </w:rPr>
        <w:t>verse</w:t>
      </w:r>
      <w:r>
        <w:t xml:space="preserve"> de nouveau vinaigre distilé fur cette Eo-</w:t>
      </w:r>
      <w:r>
        <w:br/>
        <w:t>lution condensée, qu’on le fasse cuire &amp; évapo-</w:t>
      </w:r>
      <w:r>
        <w:br/>
        <w:t>rer à-peu-près jufqu’à consistance de miel, le vi-</w:t>
      </w:r>
      <w:r>
        <w:br/>
        <w:t>naigre perd beaucoup de fon acidité, la partie</w:t>
      </w:r>
      <w:r>
        <w:br/>
        <w:t>acide étant abforbée par la liqueur métallique ;</w:t>
      </w:r>
      <w:r>
        <w:br/>
        <w:t>il reste au dessus une liqueur grasse, quelque peu</w:t>
      </w:r>
      <w:r>
        <w:br/>
      </w:r>
      <w:r>
        <w:rPr>
          <w:lang w:val="la-Latn" w:eastAsia="la-Latn" w:bidi="la-Latn"/>
        </w:rPr>
        <w:t xml:space="preserve">huileufe </w:t>
      </w:r>
      <w:r>
        <w:t xml:space="preserve">&amp; </w:t>
      </w:r>
      <w:r>
        <w:rPr>
          <w:i/>
          <w:iCs/>
        </w:rPr>
        <w:t>sucrée,</w:t>
      </w:r>
      <w:r>
        <w:t xml:space="preserve"> qu’on nomme huile de Eatur-</w:t>
      </w:r>
      <w:r>
        <w:br/>
        <w:t xml:space="preserve">ne, &amp; qui est composée de </w:t>
      </w:r>
      <w:r>
        <w:rPr>
          <w:i/>
          <w:iCs/>
        </w:rPr>
        <w:t>plomb</w:t>
      </w:r>
      <w:r>
        <w:t xml:space="preserve"> &amp; de vinaigre.</w:t>
      </w:r>
      <w:r>
        <w:br/>
        <w:t>La liqueur devient d’autant plus grasse &amp; plus</w:t>
      </w:r>
      <w:r>
        <w:br/>
        <w:t>difficile à sécher, qu’on ajoute souvent de nou-</w:t>
      </w:r>
      <w:r>
        <w:br/>
        <w:t>veau vinaigre.</w:t>
      </w:r>
    </w:p>
    <w:p w14:paraId="006BF4E5" w14:textId="77777777" w:rsidR="006B6FBD" w:rsidRDefault="00000000">
      <w:r>
        <w:rPr>
          <w:i/>
          <w:iCs/>
        </w:rPr>
        <w:t>R E MA R QU E S.</w:t>
      </w:r>
    </w:p>
    <w:p w14:paraId="489EA080" w14:textId="77777777" w:rsidR="006B6FBD" w:rsidRDefault="00000000">
      <w:pPr>
        <w:ind w:left="360" w:hanging="360"/>
      </w:pPr>
      <w:r>
        <w:t xml:space="preserve">Ce procédé nous fournit une nouvelle méthode de </w:t>
      </w:r>
      <w:r>
        <w:rPr>
          <w:lang w:val="la-Latn" w:eastAsia="la-Latn" w:bidi="la-Latn"/>
        </w:rPr>
        <w:t>calci-</w:t>
      </w:r>
      <w:r>
        <w:rPr>
          <w:lang w:val="la-Latn" w:eastAsia="la-Latn" w:bidi="la-Latn"/>
        </w:rPr>
        <w:br/>
      </w:r>
      <w:r>
        <w:t>ner &amp; dissoudre un métal extremement pésant, &amp; de</w:t>
      </w:r>
      <w:r>
        <w:br/>
        <w:t>le convertir en liqueur.</w:t>
      </w:r>
    </w:p>
    <w:p w14:paraId="088027E5" w14:textId="77777777" w:rsidR="006B6FBD" w:rsidRDefault="00000000">
      <w:pPr>
        <w:ind w:left="360" w:hanging="360"/>
      </w:pPr>
      <w:r>
        <w:t>Voici un nouveau gout &amp; une nouvelle odeur produites</w:t>
      </w:r>
      <w:r>
        <w:br/>
        <w:t>par l’acide &amp; le métal; &amp; une attraction &amp; une sépa-</w:t>
      </w:r>
      <w:r>
        <w:br/>
        <w:t>ration de l’acide a l’aide du métal, jufqu’à ce qu’il en</w:t>
      </w:r>
      <w:r>
        <w:br/>
        <w:t>foit parfaitement fossé &amp; imprégné.</w:t>
      </w:r>
    </w:p>
    <w:p w14:paraId="37872F85" w14:textId="77777777" w:rsidR="006B6FBD" w:rsidRDefault="00000000">
      <w:pPr>
        <w:ind w:left="360" w:hanging="360"/>
      </w:pPr>
      <w:r>
        <w:t>Ce vinaigre garantit pendant long-tems de la corruption</w:t>
      </w:r>
      <w:r>
        <w:br/>
        <w:t>les corps des animaux qu’on y plonge,ou qui en sirnt par-</w:t>
      </w:r>
      <w:r>
        <w:br/>
        <w:t>faitement pénétrés; il coagule les sucs animaux &amp; les</w:t>
      </w:r>
      <w:r>
        <w:br/>
        <w:t>garantit de la putréfaction ; lorfquson le délaye &amp; qu’on</w:t>
      </w:r>
      <w:r>
        <w:br/>
        <w:t>s’en frotte la peau, il guérit les gerfures, les rougeurs,</w:t>
      </w:r>
      <w:r>
        <w:br/>
        <w:t>les inflammations &amp; les érésipeles; il blanchit &amp; em-</w:t>
      </w:r>
      <w:r>
        <w:br/>
        <w:t>bellit la peau , mais il nuit à la fauté, &amp; occasionne à</w:t>
      </w:r>
      <w:r>
        <w:br/>
        <w:t>la fin une consomption , dont on a que trop d’exem-</w:t>
      </w:r>
      <w:r>
        <w:br/>
        <w:t>ples. Si l’on mêle l’huile épaissie de saturne avec une</w:t>
      </w:r>
      <w:r>
        <w:br/>
        <w:t>égale quantité d’huile-rosat, on aura un baume blanc,</w:t>
      </w:r>
      <w:r>
        <w:br/>
        <w:t>dont les Chirurgiens font grand cas.</w:t>
      </w:r>
      <w:r>
        <w:br w:type="page"/>
      </w:r>
    </w:p>
    <w:p w14:paraId="5836C50D" w14:textId="77777777" w:rsidR="006B6FBD" w:rsidRDefault="00000000">
      <w:r>
        <w:rPr>
          <w:i/>
          <w:iCs/>
        </w:rPr>
        <w:lastRenderedPageBreak/>
        <w:t>66r</w:t>
      </w:r>
      <w:r>
        <w:t xml:space="preserve"> PLU</w:t>
      </w:r>
    </w:p>
    <w:p w14:paraId="4832655B" w14:textId="77777777" w:rsidR="006B6FBD" w:rsidRDefault="00000000">
      <w:pPr>
        <w:ind w:firstLine="360"/>
      </w:pPr>
      <w:r>
        <w:rPr>
          <w:i/>
          <w:iCs/>
        </w:rPr>
        <w:t>Sel de Saturne préparé avec le vinaigre.</w:t>
      </w:r>
    </w:p>
    <w:p w14:paraId="50672189" w14:textId="77777777" w:rsidR="006B6FBD" w:rsidRDefault="00000000">
      <w:pPr>
        <w:tabs>
          <w:tab w:val="left" w:pos="256"/>
        </w:tabs>
        <w:ind w:left="360" w:hanging="360"/>
      </w:pPr>
      <w:r>
        <w:t>1.</w:t>
      </w:r>
      <w:r>
        <w:rPr>
          <w:i/>
          <w:iCs/>
        </w:rPr>
        <w:tab/>
        <w:t>Faites</w:t>
      </w:r>
      <w:r>
        <w:t xml:space="preserve"> évaporer du vinaigre de faturne dans une cu-</w:t>
      </w:r>
      <w:r>
        <w:br/>
        <w:t>curbite fort baffe, à-peu-près jufqu’à consistance</w:t>
      </w:r>
      <w:r>
        <w:br/>
        <w:t>d’huile; mettez-le essuite dans un lieu froid,</w:t>
      </w:r>
      <w:r>
        <w:br/>
        <w:t>vous trouverez des concrétions dsom gris-blanc</w:t>
      </w:r>
      <w:r>
        <w:br/>
        <w:t>dans le fond du vaiffeau. Versiez la liqueur qui</w:t>
      </w:r>
      <w:r>
        <w:br/>
        <w:t>Eurnage, desséchez lentement à un petit feu ces</w:t>
      </w:r>
      <w:r>
        <w:br/>
        <w:t>concrétions, vous aurez le fucre de faturne.</w:t>
      </w:r>
    </w:p>
    <w:p w14:paraId="1F7E5791" w14:textId="77777777" w:rsidR="006B6FBD" w:rsidRDefault="00000000">
      <w:pPr>
        <w:tabs>
          <w:tab w:val="left" w:pos="259"/>
        </w:tabs>
        <w:ind w:left="360" w:hanging="360"/>
      </w:pPr>
      <w:r>
        <w:t>2.</w:t>
      </w:r>
      <w:r>
        <w:rPr>
          <w:i/>
          <w:iCs/>
        </w:rPr>
        <w:tab/>
        <w:t>Faites</w:t>
      </w:r>
      <w:r>
        <w:t xml:space="preserve"> dissoudre ce sclcre dans de nouveau vinaigre</w:t>
      </w:r>
      <w:r>
        <w:br/>
        <w:t>distilé bien fort ; laissez la folution déposer fon</w:t>
      </w:r>
      <w:r>
        <w:br/>
        <w:t>sédiment, faites -la évaporer jufqu’à consistance</w:t>
      </w:r>
      <w:r>
        <w:br/>
        <w:t>d’huile, mettez-la dans un lieu froid, il fe for-</w:t>
      </w:r>
      <w:r>
        <w:br/>
        <w:t>mera au fond des crystaux épais &amp; folides d’une</w:t>
      </w:r>
      <w:r>
        <w:br/>
        <w:t>forme exactement femblable à celle du fucre can-</w:t>
      </w:r>
      <w:r>
        <w:br/>
        <w:t>di végétal, &amp; à-peu près du même gout.</w:t>
      </w:r>
    </w:p>
    <w:p w14:paraId="4CF22480" w14:textId="77777777" w:rsidR="006B6FBD" w:rsidRDefault="00000000">
      <w:pPr>
        <w:tabs>
          <w:tab w:val="left" w:pos="253"/>
        </w:tabs>
        <w:ind w:left="360" w:hanging="360"/>
      </w:pPr>
      <w:r>
        <w:t>3.</w:t>
      </w:r>
      <w:r>
        <w:tab/>
        <w:t>Si l’on dissout encore ces crystaux dans defortvinai-</w:t>
      </w:r>
      <w:r>
        <w:br/>
        <w:t>gre distilé, qu’on*clarifie la solution en la laissant</w:t>
      </w:r>
      <w:r>
        <w:br/>
        <w:t>reposer, &amp; qu’on la fasse évaporer à petit feu juse</w:t>
      </w:r>
      <w:r>
        <w:br/>
        <w:t>qu’à consistance d’huile, on aura une liqueur qui</w:t>
      </w:r>
      <w:r>
        <w:br/>
        <w:t xml:space="preserve">a peine à </w:t>
      </w:r>
      <w:r>
        <w:rPr>
          <w:i/>
          <w:iCs/>
        </w:rPr>
        <w:t>se</w:t>
      </w:r>
      <w:r>
        <w:t xml:space="preserve"> dessécher, &amp; à </w:t>
      </w:r>
      <w:r>
        <w:rPr>
          <w:i/>
          <w:iCs/>
        </w:rPr>
        <w:t>se</w:t>
      </w:r>
      <w:r>
        <w:t xml:space="preserve"> durcir à une chaleur</w:t>
      </w:r>
      <w:r>
        <w:br/>
        <w:t>modérée, mais qui reste quelque peu fixe &amp; fe</w:t>
      </w:r>
      <w:r>
        <w:br/>
        <w:t>fond comme de la cire à l’aide d’une chaleur mé-</w:t>
      </w:r>
      <w:r>
        <w:br/>
        <w:t>diocre. Plus on réitère cette imprégnation avec</w:t>
      </w:r>
      <w:r>
        <w:br/>
        <w:t xml:space="preserve">du nouveau vinaigre, &amp; </w:t>
      </w:r>
      <w:r>
        <w:rPr>
          <w:lang w:val="la-Latn" w:eastAsia="la-Latn" w:bidi="la-Latn"/>
        </w:rPr>
        <w:t xml:space="preserve">plus </w:t>
      </w:r>
      <w:r>
        <w:t>on fait évaporer la</w:t>
      </w:r>
      <w:r>
        <w:br/>
        <w:t>matiere, plus aussi elle devient fixe à un feu mo-</w:t>
      </w:r>
      <w:r>
        <w:br/>
        <w:t>déré, de maniere qu’elle ne fume plus, &amp; coule</w:t>
      </w:r>
      <w:r>
        <w:br/>
        <w:t>aisément. Si on l’expofe à une chaleur modérée</w:t>
      </w:r>
      <w:r>
        <w:br/>
        <w:t>&amp; qu’on la laisse refroidir, mais enforte que tan-</w:t>
      </w:r>
      <w:r>
        <w:br/>
        <w:t>dis qu’elle est encore fluide on la verfe dans un</w:t>
      </w:r>
      <w:r>
        <w:br/>
        <w:t>autre vaisseau froid en plein air; elle fe coagule</w:t>
      </w:r>
      <w:r>
        <w:br/>
        <w:t>à mesilre qu’o» la verse, &amp; forme des fils aussi dé-</w:t>
      </w:r>
      <w:r>
        <w:br/>
        <w:t>liés que ceux des araignées, argentés &amp; fort agréa-</w:t>
      </w:r>
      <w:r>
        <w:br/>
        <w:t>bles à voir Nous femmes redevables de ce Eecret</w:t>
      </w:r>
      <w:r>
        <w:br/>
        <w:t>à un Jésuite, qui a cependant jugé à propos de le</w:t>
      </w:r>
      <w:r>
        <w:br/>
        <w:t>déguiser en partie.</w:t>
      </w:r>
    </w:p>
    <w:p w14:paraId="006F1FA4" w14:textId="77777777" w:rsidR="006B6FBD" w:rsidRDefault="00000000">
      <w:pPr>
        <w:tabs>
          <w:tab w:val="left" w:pos="269"/>
        </w:tabs>
      </w:pPr>
      <w:r>
        <w:t>4.</w:t>
      </w:r>
      <w:r>
        <w:tab/>
        <w:t>On n’expose pas plutôt cette substance ainsi coagule</w:t>
      </w:r>
      <w:r>
        <w:br/>
        <w:t>à une chaleur violente, qu’elle sie fond de nou-</w:t>
      </w:r>
      <w:r>
        <w:br/>
        <w:t>veau, de maniere qu’on peut la verfer. Si l’on</w:t>
      </w:r>
      <w:r>
        <w:br/>
        <w:t>réitere plusieurs fois cette réfolution &amp; cette coa-</w:t>
      </w:r>
      <w:r>
        <w:br/>
        <w:t xml:space="preserve">gulation fans </w:t>
      </w:r>
      <w:r>
        <w:rPr>
          <w:i/>
          <w:iCs/>
        </w:rPr>
        <w:t>se</w:t>
      </w:r>
      <w:r>
        <w:t xml:space="preserve"> rebuter , en séparant à chaque</w:t>
      </w:r>
      <w:r>
        <w:br/>
        <w:t>fois les seces, &amp; qu’on mette enfuite la matiere</w:t>
      </w:r>
      <w:r>
        <w:br/>
        <w:t>en digestion à une chaleur modérée jusi^u’à ce</w:t>
      </w:r>
      <w:r>
        <w:br/>
        <w:t xml:space="preserve">qu’elle soit épaissie, il </w:t>
      </w:r>
      <w:r>
        <w:rPr>
          <w:i/>
          <w:iCs/>
        </w:rPr>
        <w:t>se</w:t>
      </w:r>
      <w:r>
        <w:t xml:space="preserve"> formera à la fin une</w:t>
      </w:r>
      <w:r>
        <w:br/>
        <w:t>masse qu’on prendroit pour de l’argent si l’on c’é-</w:t>
      </w:r>
      <w:r>
        <w:br/>
        <w:t>toit point prévenu.</w:t>
      </w:r>
    </w:p>
    <w:p w14:paraId="421D8196" w14:textId="77777777" w:rsidR="006B6FBD" w:rsidRDefault="00000000">
      <w:pPr>
        <w:ind w:left="360" w:hanging="360"/>
      </w:pPr>
      <w:r>
        <w:t>Je confeille au Lecteur de lire ce qu’Inaac le Hollan-</w:t>
      </w:r>
      <w:r>
        <w:br/>
        <w:t>dois dit à cesi-ljet, touchant la pierre de Eaturne. Ce</w:t>
      </w:r>
      <w:r>
        <w:br/>
        <w:t>procédé peut être continué à plaisir par ceux qui font</w:t>
      </w:r>
      <w:r>
        <w:br/>
        <w:t>curieux d’observer les différentes apparences des corps.</w:t>
      </w:r>
    </w:p>
    <w:p w14:paraId="01013B60" w14:textId="77777777" w:rsidR="006B6FBD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274F95B0" w14:textId="77777777" w:rsidR="006B6FBD" w:rsidRDefault="00000000">
      <w:pPr>
        <w:ind w:left="360" w:hanging="360"/>
      </w:pPr>
      <w:r>
        <w:t>On donne à cette production le nom de fucre, de Eel, de</w:t>
      </w:r>
      <w:r>
        <w:br/>
        <w:t xml:space="preserve">magistere, ou de vitriol de </w:t>
      </w:r>
      <w:r>
        <w:rPr>
          <w:lang w:val="la-Latn" w:eastAsia="la-Latn" w:bidi="la-Latn"/>
        </w:rPr>
        <w:t xml:space="preserve">silturne. </w:t>
      </w:r>
      <w:r>
        <w:t>On voit par ce</w:t>
      </w:r>
      <w:r>
        <w:br/>
        <w:t>procédé comment on peut combiner un acide végé-</w:t>
      </w:r>
      <w:r>
        <w:br/>
        <w:t xml:space="preserve">tal qui a fermenté avec le </w:t>
      </w:r>
      <w:r>
        <w:rPr>
          <w:i/>
          <w:iCs/>
        </w:rPr>
        <w:t>plombs</w:t>
      </w:r>
      <w:r>
        <w:t xml:space="preserve"> en une fubstance ca-</w:t>
      </w:r>
      <w:r>
        <w:br/>
        <w:t>pable de fe diffoudre dans l’eau. Elle est astringente,</w:t>
      </w:r>
      <w:r>
        <w:br/>
        <w:t>styptique &amp; coagulante. Etant diffoute dans l’eau, elle</w:t>
      </w:r>
      <w:r>
        <w:br/>
        <w:t>donne le vinaigre de litharge, lequel est bon contre</w:t>
      </w:r>
      <w:r>
        <w:br/>
        <w:t>les inflammations quand on l’emploie extérieurement.</w:t>
      </w:r>
      <w:r>
        <w:br/>
        <w:t>On le prescrit intérieurement comme un remede effi-</w:t>
      </w:r>
      <w:r>
        <w:br/>
        <w:t>cace pour le crachement de stang, le saignement de</w:t>
      </w:r>
      <w:r>
        <w:br/>
        <w:t>nez, le pissement de fang, la gonorrhée, les fleurs blan-</w:t>
      </w:r>
      <w:r>
        <w:br/>
        <w:t>ches &amp; autres maladies semblables , aussi - bien qu’en</w:t>
      </w:r>
      <w:r>
        <w:br/>
        <w:t>qualité d’adoucissant contre l’acrimonie du seing. Je</w:t>
      </w:r>
      <w:r>
        <w:br/>
        <w:t>n’ai cependant jamais osé m’en servir, à cause du peu</w:t>
      </w:r>
      <w:r>
        <w:br/>
        <w:t>de succès qu’il a eu entre les mains des autres Mede-</w:t>
      </w:r>
      <w:r>
        <w:br/>
        <w:t>cins, &amp; parce qu’il n’y a presque point de poifon plus</w:t>
      </w:r>
      <w:r>
        <w:br/>
        <w:t xml:space="preserve">destructif que ce </w:t>
      </w:r>
      <w:r>
        <w:rPr>
          <w:i/>
          <w:iCs/>
        </w:rPr>
        <w:t>plomb-,</w:t>
      </w:r>
      <w:r>
        <w:t xml:space="preserve"> qui fe convertit en céruEe dès</w:t>
      </w:r>
      <w:r>
        <w:br/>
        <w:t xml:space="preserve">que </w:t>
      </w:r>
      <w:r>
        <w:rPr>
          <w:lang w:val="la-Latn" w:eastAsia="la-Latn" w:bidi="la-Latn"/>
        </w:rPr>
        <w:t xml:space="preserve">scm </w:t>
      </w:r>
      <w:r>
        <w:t>acide vient à être absorbé par quelque choEe</w:t>
      </w:r>
    </w:p>
    <w:p w14:paraId="332E432D" w14:textId="77777777" w:rsidR="006B6FBD" w:rsidRDefault="00000000">
      <w:r>
        <w:t>PLU 668</w:t>
      </w:r>
    </w:p>
    <w:p w14:paraId="10D3EA35" w14:textId="77777777" w:rsidR="006B6FBD" w:rsidRDefault="00000000">
      <w:pPr>
        <w:ind w:firstLine="360"/>
      </w:pPr>
      <w:r>
        <w:t>que ce soit ; en conséquence dequoi il devient un poi-</w:t>
      </w:r>
      <w:r>
        <w:br/>
      </w:r>
      <w:r>
        <w:lastRenderedPageBreak/>
        <w:t>scm extremement dangereux, &amp; preEque incurable pour</w:t>
      </w:r>
      <w:r>
        <w:br/>
        <w:t>le corps. Si l’on distile peu - à - peu le Eel de Eaturne</w:t>
      </w:r>
      <w:r>
        <w:br/>
        <w:t xml:space="preserve">par la </w:t>
      </w:r>
      <w:r>
        <w:rPr>
          <w:lang w:val="la-Latn" w:eastAsia="la-Latn" w:bidi="la-Latn"/>
        </w:rPr>
        <w:t>retorte</w:t>
      </w:r>
      <w:r>
        <w:t>, &amp; qu’on le pousse à la fin avec un feu</w:t>
      </w:r>
      <w:r>
        <w:br/>
        <w:t>violent, il s’éleve un esprit inflammable tout-à-fait</w:t>
      </w:r>
      <w:r>
        <w:br/>
        <w:t>différent du vinaigre dont on s’est servi ;&amp; il reste au</w:t>
      </w:r>
      <w:r>
        <w:br/>
        <w:t>fond de la cucurbite une fubstance semblable à du ver-</w:t>
      </w:r>
      <w:r>
        <w:br/>
        <w:t>re , laquelle étant poussée par un feu violent, pénetre</w:t>
      </w:r>
      <w:r>
        <w:br/>
        <w:t>à travers prefque tous les vaisseaux , vitrifie tous les</w:t>
      </w:r>
      <w:r>
        <w:br/>
        <w:t>corps, &amp; les entraîne avec elle, à l’exception de l’or &amp;</w:t>
      </w:r>
      <w:r>
        <w:br/>
        <w:t>de l’argent.</w:t>
      </w:r>
    </w:p>
    <w:p w14:paraId="2CCCAEB6" w14:textId="77777777" w:rsidR="006B6FBD" w:rsidRDefault="00000000">
      <w:pPr>
        <w:ind w:firstLine="360"/>
      </w:pPr>
      <w:r>
        <w:rPr>
          <w:i/>
          <w:iCs/>
        </w:rPr>
        <w:t>Sel de plomb avec l’esprit de nitre.</w:t>
      </w:r>
    </w:p>
    <w:p w14:paraId="435747D5" w14:textId="77777777" w:rsidR="006B6FBD" w:rsidRDefault="00000000">
      <w:pPr>
        <w:tabs>
          <w:tab w:val="left" w:pos="250"/>
        </w:tabs>
        <w:ind w:left="360" w:hanging="360"/>
      </w:pPr>
      <w:r>
        <w:t>1.</w:t>
      </w:r>
      <w:r>
        <w:tab/>
        <w:t xml:space="preserve">Mettez une once de </w:t>
      </w:r>
      <w:r>
        <w:rPr>
          <w:i/>
          <w:iCs/>
        </w:rPr>
        <w:t>plomb</w:t>
      </w:r>
      <w:r>
        <w:t xml:space="preserve"> en grains, de cérufie, de</w:t>
      </w:r>
      <w:r>
        <w:br/>
        <w:t>litharge ou de minium dans un matras fort haut,</w:t>
      </w:r>
      <w:r>
        <w:br/>
        <w:t>avec quinze onces d’esprit de nitre ou d’eau forte</w:t>
      </w:r>
      <w:r>
        <w:br/>
        <w:t>délayée avec dix fois autant d’eau; il furviendra</w:t>
      </w:r>
      <w:r>
        <w:br/>
        <w:t>une grande ébullition avec une écume blanche.</w:t>
      </w:r>
      <w:r>
        <w:br/>
        <w:t>Après qu’elle aura cessé , mettez le tout bouillir</w:t>
      </w:r>
      <w:r>
        <w:br/>
        <w:t>pendant cinq à six heures. Laissez refroidir &amp; re-</w:t>
      </w:r>
      <w:r>
        <w:br/>
        <w:t>pofer la liqueur ; filtrez-la, &amp; saites-la distiler</w:t>
      </w:r>
      <w:r>
        <w:br/>
        <w:t>jufqu’à pellicule, il sortira une eau d’une odeur</w:t>
      </w:r>
      <w:r>
        <w:br/>
        <w:t>désagréable, qui n’est point acide. Mettez le re-</w:t>
      </w:r>
      <w:r>
        <w:br/>
        <w:t>sidu de la liqueur dans un lieu Eroid, il se sorme-</w:t>
      </w:r>
      <w:r>
        <w:br/>
        <w:t>ra des crystaux blancs, solides, fortpesans, qui</w:t>
      </w:r>
      <w:r>
        <w:br/>
        <w:t xml:space="preserve">ne </w:t>
      </w:r>
      <w:r>
        <w:rPr>
          <w:i/>
          <w:iCs/>
        </w:rPr>
        <w:t>se</w:t>
      </w:r>
      <w:r>
        <w:t xml:space="preserve"> fondent point à Pair, dont le gout est dou-</w:t>
      </w:r>
      <w:r>
        <w:br/>
        <w:t xml:space="preserve">ceâtre, &amp; plus </w:t>
      </w:r>
      <w:r>
        <w:rPr>
          <w:lang w:val="la-Latn" w:eastAsia="la-Latn" w:bidi="la-Latn"/>
        </w:rPr>
        <w:t xml:space="preserve">austere </w:t>
      </w:r>
      <w:r>
        <w:t>que celui des crystaux du</w:t>
      </w:r>
      <w:r>
        <w:br/>
        <w:t xml:space="preserve">procédé précédent. La liqueur même après la </w:t>
      </w:r>
      <w:r>
        <w:rPr>
          <w:i/>
          <w:iCs/>
        </w:rPr>
        <w:t>so-</w:t>
      </w:r>
      <w:r>
        <w:rPr>
          <w:i/>
          <w:iCs/>
        </w:rPr>
        <w:br/>
        <w:t>lution ,</w:t>
      </w:r>
      <w:r>
        <w:t xml:space="preserve"> avant &amp; après la crystallifation, a la même</w:t>
      </w:r>
      <w:r>
        <w:br/>
        <w:t>douceur que le fel.</w:t>
      </w:r>
    </w:p>
    <w:p w14:paraId="066B920F" w14:textId="77777777" w:rsidR="006B6FBD" w:rsidRDefault="00000000">
      <w:pPr>
        <w:tabs>
          <w:tab w:val="left" w:pos="263"/>
        </w:tabs>
        <w:ind w:left="360" w:hanging="360"/>
      </w:pPr>
      <w:r>
        <w:t>2.</w:t>
      </w:r>
      <w:r>
        <w:tab/>
        <w:t>Si l’on dissout ce fel avec de nouvelle eau sorte, &amp;</w:t>
      </w:r>
      <w:r>
        <w:br/>
        <w:t>qu’on l’épaississe enfuite, on pourra faire une hui-</w:t>
      </w:r>
      <w:r>
        <w:br/>
        <w:t xml:space="preserve">le de Saturne, qui fe coagule avec peine, mais </w:t>
      </w:r>
      <w:r>
        <w:rPr>
          <w:i/>
          <w:iCs/>
        </w:rPr>
        <w:t>se</w:t>
      </w:r>
      <w:r>
        <w:rPr>
          <w:i/>
          <w:iCs/>
        </w:rPr>
        <w:br/>
      </w:r>
      <w:r>
        <w:t>fixe peu-à-peu, &amp; coule comme la cire à une cha-</w:t>
      </w:r>
      <w:r>
        <w:br/>
        <w:t>leur modérée.</w:t>
      </w:r>
    </w:p>
    <w:p w14:paraId="67CEF2CF" w14:textId="77777777" w:rsidR="006B6FBD" w:rsidRDefault="00000000">
      <w:pPr>
        <w:tabs>
          <w:tab w:val="left" w:pos="256"/>
        </w:tabs>
        <w:ind w:left="360" w:hanging="360"/>
      </w:pPr>
      <w:r>
        <w:t>3.</w:t>
      </w:r>
      <w:r>
        <w:tab/>
        <w:t xml:space="preserve">Ce fel étant jetté Eus des charbons </w:t>
      </w:r>
      <w:r>
        <w:rPr>
          <w:lang w:val="la-Latn" w:eastAsia="la-Latn" w:bidi="la-Latn"/>
        </w:rPr>
        <w:t xml:space="preserve">ardens </w:t>
      </w:r>
      <w:r>
        <w:t>, ne s’en-</w:t>
      </w:r>
      <w:r>
        <w:br/>
        <w:t>flamme point : mais il décrépite fortement, &amp;</w:t>
      </w:r>
      <w:r>
        <w:br/>
        <w:t>faute au loin de tous côtés avec beaucoup de risi.</w:t>
      </w:r>
      <w:r>
        <w:br/>
        <w:t>que pour ceux qui fiant auprès. Si on le pulvérise</w:t>
      </w:r>
      <w:r>
        <w:br/>
        <w:t>pendant qu’il est rouge, il peut se fondre à un</w:t>
      </w:r>
      <w:r>
        <w:br/>
        <w:t>grand feu,</w:t>
      </w:r>
    </w:p>
    <w:p w14:paraId="0945D33B" w14:textId="77777777" w:rsidR="006B6FBD" w:rsidRDefault="00000000">
      <w:pPr>
        <w:ind w:firstLine="360"/>
      </w:pPr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QUE S.</w:t>
      </w:r>
    </w:p>
    <w:p w14:paraId="56C544B7" w14:textId="77777777" w:rsidR="006B6FBD" w:rsidRDefault="00000000">
      <w:pPr>
        <w:ind w:left="360" w:hanging="360"/>
      </w:pPr>
      <w:r>
        <w:t>Ce procédé nous fournit une nouvelle méthode de pro-</w:t>
      </w:r>
      <w:r>
        <w:br/>
        <w:t>duire un fel métallique, aussi-bien qu’une huile de mê-</w:t>
      </w:r>
      <w:r>
        <w:br/>
        <w:t>me nature, une faveur douce d’une substance acide &amp;</w:t>
      </w:r>
      <w:r>
        <w:br/>
        <w:t>insipide; un verre d’un métal; &amp; de prouver que l’esi.</w:t>
      </w:r>
      <w:r>
        <w:br/>
        <w:t>prit de nitre ne compose point un sel inflammable avec</w:t>
      </w:r>
      <w:r>
        <w:br/>
        <w:t>quelque métal que ce soit, mais seulement avec Par-</w:t>
      </w:r>
      <w:r>
        <w:br/>
        <w:t>gent. Ce sel a les mêmes vertus que celui du procédé</w:t>
      </w:r>
      <w:r>
        <w:br/>
        <w:t>précédent : mais il est plus acre &amp; plus astringent.</w:t>
      </w:r>
    </w:p>
    <w:p w14:paraId="68EA08DA" w14:textId="77777777" w:rsidR="006B6FBD" w:rsidRDefault="00000000">
      <w:r>
        <w:rPr>
          <w:i/>
          <w:iCs/>
        </w:rPr>
        <w:t>Sel de Saturne par les alcalis.</w:t>
      </w:r>
    </w:p>
    <w:p w14:paraId="7562945E" w14:textId="77777777" w:rsidR="006B6FBD" w:rsidRDefault="00000000">
      <w:pPr>
        <w:ind w:left="360" w:hanging="360"/>
      </w:pPr>
      <w:r>
        <w:t xml:space="preserve">Prenez </w:t>
      </w:r>
      <w:r>
        <w:rPr>
          <w:i/>
          <w:iCs/>
        </w:rPr>
        <w:t>deux onces de crystaux de sel de Saturne</w:t>
      </w:r>
      <w:r>
        <w:t xml:space="preserve"> faits sai-</w:t>
      </w:r>
      <w:r>
        <w:br/>
        <w:t>vant l’un ou l’autre des deux derniers procé-</w:t>
      </w:r>
      <w:r>
        <w:br/>
        <w:t>dés, que vous pulvériferez, après les avoir bien</w:t>
      </w:r>
      <w:r>
        <w:br/>
        <w:t>fait sécher.</w:t>
      </w:r>
    </w:p>
    <w:p w14:paraId="61E2E00B" w14:textId="77777777" w:rsidR="006B6FBD" w:rsidRDefault="00000000">
      <w:r>
        <w:t xml:space="preserve">Ajoutez-y </w:t>
      </w:r>
      <w:r>
        <w:rPr>
          <w:i/>
          <w:iCs/>
        </w:rPr>
        <w:t>d’huile de tartre par défaillance, quatre onces.</w:t>
      </w:r>
    </w:p>
    <w:p w14:paraId="57B9F69D" w14:textId="77777777" w:rsidR="006B6FBD" w:rsidRDefault="00000000">
      <w:pPr>
        <w:ind w:left="360" w:hanging="360"/>
      </w:pPr>
      <w:r>
        <w:t>Mettez le tout en digestion ; plus long-tems vous l’y laif.</w:t>
      </w:r>
      <w:r>
        <w:br/>
        <w:t>ferez, mieux ce sera.</w:t>
      </w:r>
    </w:p>
    <w:p w14:paraId="1436BF1A" w14:textId="77777777" w:rsidR="006B6FBD" w:rsidRDefault="00000000">
      <w:r>
        <w:t xml:space="preserve">Ajoutez </w:t>
      </w:r>
      <w:r>
        <w:rPr>
          <w:lang w:val="la-Latn" w:eastAsia="la-Latn" w:bidi="la-Latn"/>
        </w:rPr>
        <w:t>ensijite,</w:t>
      </w:r>
    </w:p>
    <w:p w14:paraId="134E08A9" w14:textId="77777777" w:rsidR="006B6FBD" w:rsidRDefault="00000000">
      <w:pPr>
        <w:ind w:firstLine="360"/>
      </w:pPr>
      <w:r>
        <w:rPr>
          <w:i/>
          <w:iCs/>
        </w:rPr>
        <w:t>de sel ammoniac, une once.</w:t>
      </w:r>
    </w:p>
    <w:p w14:paraId="33AF086C" w14:textId="77777777" w:rsidR="006B6FBD" w:rsidRDefault="00000000">
      <w:pPr>
        <w:ind w:left="360" w:hanging="360"/>
      </w:pPr>
      <w:r>
        <w:t>Mêlez exactement, &amp; faites une seconde digestion dans</w:t>
      </w:r>
      <w:r>
        <w:br/>
        <w:t>un vaisseau bien fermé. Renverfez la liqueur fa-</w:t>
      </w:r>
      <w:r>
        <w:br/>
        <w:t>line qui s’est échappée durant la digestion; digé-</w:t>
      </w:r>
      <w:r>
        <w:br/>
        <w:t>rez encore, ce qu’ayant fait deux ou trois sois;</w:t>
      </w:r>
      <w:r>
        <w:br/>
        <w:t>faites sécher tout-à-fait la matiere à un feulent.</w:t>
      </w:r>
      <w:r>
        <w:br w:type="page"/>
      </w:r>
    </w:p>
    <w:p w14:paraId="5CE2E695" w14:textId="77777777" w:rsidR="006B6FBD" w:rsidRDefault="00000000">
      <w:pPr>
        <w:tabs>
          <w:tab w:val="left" w:pos="1792"/>
        </w:tabs>
      </w:pPr>
      <w:r>
        <w:rPr>
          <w:i/>
          <w:iCs/>
        </w:rPr>
        <w:lastRenderedPageBreak/>
        <w:t>6cy</w:t>
      </w:r>
      <w:r>
        <w:tab/>
        <w:t>PLU</w:t>
      </w:r>
    </w:p>
    <w:p w14:paraId="07B4C9AF" w14:textId="77777777" w:rsidR="006B6FBD" w:rsidRDefault="00000000">
      <w:pPr>
        <w:ind w:firstLine="360"/>
      </w:pPr>
      <w:r>
        <w:t xml:space="preserve">&amp; ef pofez-la à un air humide pour qu’elle </w:t>
      </w:r>
      <w:r>
        <w:rPr>
          <w:i/>
          <w:iCs/>
        </w:rPr>
        <w:t>se</w:t>
      </w:r>
      <w:r>
        <w:t xml:space="preserve"> fon-</w:t>
      </w:r>
      <w:r>
        <w:br/>
        <w:t>de. Faites-lasécher une seconde sois, &amp; distilez-</w:t>
      </w:r>
      <w:r>
        <w:br/>
        <w:t>la par une cornue de verre au bain de fable, en</w:t>
      </w:r>
      <w:r>
        <w:br/>
        <w:t>poussant le feu jusqu’au plus haut degré où il puis-</w:t>
      </w:r>
      <w:r>
        <w:br/>
        <w:t>se arriver , dans un récipient qui contienne quel-</w:t>
      </w:r>
      <w:r>
        <w:br/>
        <w:t>que peu d’eau pure. Il s’élevera trois sortes de</w:t>
      </w:r>
      <w:r>
        <w:br/>
        <w:t>matieres , &amp; il en restera une autre au fond de la</w:t>
      </w:r>
      <w:r>
        <w:br/>
      </w:r>
      <w:r>
        <w:rPr>
          <w:lang w:val="la-Latn" w:eastAsia="la-Latn" w:bidi="la-Latn"/>
        </w:rPr>
        <w:t xml:space="preserve">retorte </w:t>
      </w:r>
      <w:r>
        <w:t>d’une nature particuliere, &amp; prodigieuse-</w:t>
      </w:r>
      <w:r>
        <w:br/>
        <w:t>ment changée.</w:t>
      </w:r>
    </w:p>
    <w:p w14:paraId="3DA9F319" w14:textId="77777777" w:rsidR="006B6FBD" w:rsidRDefault="00000000">
      <w:r>
        <w:rPr>
          <w:i/>
          <w:iCs/>
        </w:rPr>
        <w:t xml:space="preserve">R E M A R QU </w:t>
      </w:r>
      <w:r>
        <w:rPr>
          <w:i/>
          <w:iCs/>
          <w:lang w:val="el-GR" w:eastAsia="el-GR" w:bidi="el-GR"/>
        </w:rPr>
        <w:t>Ε.</w:t>
      </w:r>
    </w:p>
    <w:p w14:paraId="3BDFEC96" w14:textId="77777777" w:rsidR="006B6FBD" w:rsidRDefault="00000000">
      <w:pPr>
        <w:ind w:left="360" w:hanging="360"/>
      </w:pPr>
      <w:r>
        <w:t>Nous apprenons de cette expérience un grand nombre de</w:t>
      </w:r>
      <w:r>
        <w:br/>
        <w:t>chofes aussi nouvelles qu’agréables à favoir ; car le</w:t>
      </w:r>
      <w:r>
        <w:br/>
        <w:t>métal ainsi ouvert, &amp; dissous successivement par des</w:t>
      </w:r>
      <w:r>
        <w:br/>
        <w:t>sels d’une nature opposée , ensilite coagulé &amp; dissous à</w:t>
      </w:r>
      <w:r>
        <w:br/>
        <w:t>l’air , est considérablement changé, ouvert, volatilisé,</w:t>
      </w:r>
      <w:r>
        <w:br/>
        <w:t>divisé &amp; séparé de tout ce qui n’eft pas purement mer-</w:t>
      </w:r>
      <w:r>
        <w:br/>
        <w:t>curiel ou métallique ; ce qui le met à portée, si tant est</w:t>
      </w:r>
      <w:r>
        <w:br/>
        <w:t>que l’industrie de l'Opérateur puisse aller jusiques-là,</w:t>
      </w:r>
      <w:r>
        <w:br/>
        <w:t xml:space="preserve">de laisser voir </w:t>
      </w:r>
      <w:r>
        <w:rPr>
          <w:i/>
          <w:iCs/>
        </w:rPr>
        <w:t>sa</w:t>
      </w:r>
      <w:r>
        <w:t xml:space="preserve"> partie mercurielle, pure &amp; métalli-</w:t>
      </w:r>
      <w:r>
        <w:br/>
        <w:t>que séparée de toutes les autres.</w:t>
      </w:r>
    </w:p>
    <w:p w14:paraId="1883FC8E" w14:textId="77777777" w:rsidR="006B6FBD" w:rsidRDefault="00000000">
      <w:r>
        <w:rPr>
          <w:i/>
          <w:iCs/>
        </w:rPr>
        <w:t>Chaux de vitriol de plomb.</w:t>
      </w:r>
    </w:p>
    <w:p w14:paraId="1A7C80B2" w14:textId="77777777" w:rsidR="006B6FBD" w:rsidRDefault="00000000">
      <w:r>
        <w:rPr>
          <w:i/>
          <w:iCs/>
        </w:rPr>
        <w:t>Faites</w:t>
      </w:r>
      <w:r>
        <w:t xml:space="preserve"> sécher exactement à petit feu le vitriol de </w:t>
      </w:r>
      <w:r>
        <w:rPr>
          <w:i/>
          <w:iCs/>
        </w:rPr>
        <w:t>plomb</w:t>
      </w:r>
      <w:r>
        <w:rPr>
          <w:i/>
          <w:iCs/>
        </w:rPr>
        <w:br/>
      </w:r>
      <w:r>
        <w:t>des procédés précédens , réduiseavle enfuite en</w:t>
      </w:r>
      <w:r>
        <w:br/>
        <w:t>poudre très-subtile, &amp; mettcz-le star le feu dans</w:t>
      </w:r>
      <w:r>
        <w:br/>
        <w:t>un plat de terre vernissé, en le remuant toujours</w:t>
      </w:r>
      <w:r>
        <w:br/>
        <w:t>aVecune pipe, jufqu’à ce que la plus grande cha-</w:t>
      </w:r>
      <w:r>
        <w:br/>
        <w:t>leurne le fasse plus fumer. Vous aurez une pou-</w:t>
      </w:r>
      <w:r>
        <w:br/>
        <w:t>dre fine prefque insipide, qui est une chaux de</w:t>
      </w:r>
      <w:r>
        <w:br/>
      </w:r>
      <w:r>
        <w:rPr>
          <w:i/>
          <w:iCs/>
        </w:rPr>
        <w:t>plomb.</w:t>
      </w:r>
    </w:p>
    <w:p w14:paraId="3561ED7A" w14:textId="77777777" w:rsidR="006B6FBD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QU E S.</w:t>
      </w:r>
    </w:p>
    <w:p w14:paraId="08E03FBC" w14:textId="77777777" w:rsidR="006B6FBD" w:rsidRDefault="00000000">
      <w:pPr>
        <w:ind w:left="360" w:hanging="360"/>
      </w:pPr>
      <w:r>
        <w:t xml:space="preserve">Tout l’acide qui étoit uni aVec le </w:t>
      </w:r>
      <w:r>
        <w:rPr>
          <w:i/>
          <w:iCs/>
        </w:rPr>
        <w:t>plomb</w:t>
      </w:r>
      <w:r>
        <w:t xml:space="preserve"> fous la forme de l</w:t>
      </w:r>
      <w:r>
        <w:br/>
        <w:t>vitriol de Saturne, s’en sépare de nouVeau à l’aide du</w:t>
      </w:r>
      <w:r>
        <w:br/>
        <w:t>feu, à l’exception de la partie qui lui est trop unie pour</w:t>
      </w:r>
      <w:r>
        <w:br/>
        <w:t>fe montrer au-dehors, &amp; qui par conséquent lui étoit</w:t>
      </w:r>
      <w:r>
        <w:br/>
        <w:t>beaucoup plus adhérente dans cette opération.</w:t>
      </w:r>
    </w:p>
    <w:p w14:paraId="1DF9BDAE" w14:textId="77777777" w:rsidR="006B6FBD" w:rsidRDefault="00000000">
      <w:pPr>
        <w:ind w:firstLine="360"/>
      </w:pPr>
      <w:r>
        <w:rPr>
          <w:i/>
          <w:iCs/>
        </w:rPr>
        <w:t>Baume de plomb avec des huiles tirées par expression.</w:t>
      </w:r>
    </w:p>
    <w:p w14:paraId="10EE8066" w14:textId="77777777" w:rsidR="006B6FBD" w:rsidRDefault="00000000">
      <w:pPr>
        <w:ind w:left="360" w:hanging="360"/>
      </w:pPr>
      <w:r>
        <w:t xml:space="preserve">i. Prenez </w:t>
      </w:r>
      <w:r>
        <w:rPr>
          <w:i/>
          <w:iCs/>
        </w:rPr>
        <w:t>de plomb en grains,</w:t>
      </w:r>
      <w:r>
        <w:t xml:space="preserve"> ou </w:t>
      </w:r>
      <w:r>
        <w:rPr>
          <w:i/>
          <w:iCs/>
        </w:rPr>
        <w:t>de sa chaux,</w:t>
      </w:r>
      <w:r>
        <w:rPr>
          <w:i/>
          <w:iCs/>
        </w:rPr>
        <w:br/>
        <w:t>de la céruse,</w:t>
      </w:r>
      <w:r>
        <w:rPr>
          <w:i/>
          <w:iCs/>
        </w:rPr>
        <w:br/>
        <w:t>de la litharge</w:t>
      </w:r>
      <w:r>
        <w:t>, ou</w:t>
      </w:r>
      <w:r>
        <w:br/>
      </w:r>
      <w:r>
        <w:rPr>
          <w:i/>
          <w:iCs/>
        </w:rPr>
        <w:t>du minium s</w:t>
      </w:r>
    </w:p>
    <w:p w14:paraId="28C087C5" w14:textId="77777777" w:rsidR="006B6FBD" w:rsidRDefault="00000000">
      <w:pPr>
        <w:ind w:left="360" w:hanging="360"/>
      </w:pPr>
      <w:r>
        <w:t>Mettez-les dans un vaisseau de terre vernissé avec ledou-</w:t>
      </w:r>
      <w:r>
        <w:br/>
        <w:t>blede quelque huile tirée par expression, fur un !</w:t>
      </w:r>
      <w:r>
        <w:br/>
        <w:t xml:space="preserve">feu que vous poufferez par degrés; </w:t>
      </w:r>
      <w:r>
        <w:rPr>
          <w:i/>
          <w:iCs/>
        </w:rPr>
        <w:t>lo plomb</w:t>
      </w:r>
      <w:r>
        <w:t xml:space="preserve"> corn-</w:t>
      </w:r>
      <w:r>
        <w:br/>
        <w:t>mencera à fe fondre avant que l’huile bouille.</w:t>
      </w:r>
      <w:r>
        <w:br/>
        <w:t>Mais si l’on augmente le feu par degrés jufqu’à</w:t>
      </w:r>
      <w:r>
        <w:br/>
        <w:t xml:space="preserve">faire bouillir Psouile , le </w:t>
      </w:r>
      <w:r>
        <w:rPr>
          <w:i/>
          <w:iCs/>
        </w:rPr>
        <w:t>plomb,</w:t>
      </w:r>
      <w:r>
        <w:t xml:space="preserve"> ou la matiere qui</w:t>
      </w:r>
      <w:r>
        <w:br/>
        <w:t>en est formée commencera à disparoître, &amp; à fe</w:t>
      </w:r>
      <w:r>
        <w:br/>
        <w:t>mêler si exactement avec l’huile , qu’il en résulte-</w:t>
      </w:r>
      <w:r>
        <w:br/>
        <w:t>ra un Vrai baume, dont une plus grande coction</w:t>
      </w:r>
      <w:r>
        <w:br/>
        <w:t>forme un corps sémi-métallique , consistant, qui</w:t>
      </w:r>
      <w:r>
        <w:br/>
        <w:t>fe durcit au froid &amp; fe fond au feu.</w:t>
      </w:r>
    </w:p>
    <w:p w14:paraId="7D256BAD" w14:textId="77777777" w:rsidR="006B6FBD" w:rsidRDefault="00000000">
      <w:pPr>
        <w:ind w:left="360" w:hanging="360"/>
      </w:pPr>
      <w:r>
        <w:t xml:space="preserve">i. Si au lieu de </w:t>
      </w:r>
      <w:r>
        <w:rPr>
          <w:i/>
          <w:iCs/>
        </w:rPr>
        <w:t>plomb</w:t>
      </w:r>
      <w:r>
        <w:t xml:space="preserve"> ou de fa chaux , quelle qu’elle foit,</w:t>
      </w:r>
      <w:r>
        <w:br/>
        <w:t>on prend celle du dernier.procédé, ou le sel de</w:t>
      </w:r>
      <w:r>
        <w:br/>
      </w:r>
      <w:r>
        <w:rPr>
          <w:i/>
          <w:iCs/>
        </w:rPr>
        <w:t>plomb</w:t>
      </w:r>
      <w:r>
        <w:t xml:space="preserve"> defféché, &amp; qu’on le mêle ainsi avec les mê-</w:t>
      </w:r>
      <w:r>
        <w:br/>
        <w:t>mes huiles tirées par expression de la maniere</w:t>
      </w:r>
      <w:r>
        <w:br/>
        <w:t>qu’on a dit ci-destus, on aura le même baume de</w:t>
      </w:r>
      <w:r>
        <w:br/>
      </w:r>
      <w:r>
        <w:rPr>
          <w:i/>
          <w:iCs/>
        </w:rPr>
        <w:t>plomb.</w:t>
      </w:r>
    </w:p>
    <w:p w14:paraId="1FA0C742" w14:textId="77777777" w:rsidR="006B6FBD" w:rsidRDefault="00000000">
      <w:r>
        <w:rPr>
          <w:i/>
          <w:iCs/>
        </w:rPr>
        <w:t xml:space="preserve">R E </w:t>
      </w:r>
      <w:r>
        <w:rPr>
          <w:i/>
          <w:iCs/>
          <w:lang w:val="el-GR" w:eastAsia="el-GR" w:bidi="el-GR"/>
        </w:rPr>
        <w:t xml:space="preserve">Μ </w:t>
      </w:r>
      <w:r>
        <w:rPr>
          <w:i/>
          <w:iCs/>
        </w:rPr>
        <w:t>A R QUE S.</w:t>
      </w:r>
    </w:p>
    <w:p w14:paraId="7608E8BE" w14:textId="77777777" w:rsidR="006B6FBD" w:rsidRDefault="00000000">
      <w:pPr>
        <w:ind w:left="360" w:hanging="360"/>
      </w:pPr>
      <w:r>
        <w:t>On Voit par ce procédé que les métaux véritables &amp; ex-</w:t>
      </w:r>
      <w:r>
        <w:br/>
        <w:t xml:space="preserve">tremement pefans, peuvent </w:t>
      </w:r>
      <w:r>
        <w:rPr>
          <w:i/>
          <w:iCs/>
        </w:rPr>
        <w:t>se</w:t>
      </w:r>
      <w:r>
        <w:t xml:space="preserve"> dssoudreà l’aide du feu</w:t>
      </w:r>
      <w:r>
        <w:br/>
        <w:t xml:space="preserve">dans le </w:t>
      </w:r>
      <w:r>
        <w:rPr>
          <w:lang w:val="la-Latn" w:eastAsia="la-Latn" w:bidi="la-Latn"/>
        </w:rPr>
        <w:t xml:space="preserve">fouffre </w:t>
      </w:r>
      <w:r>
        <w:t xml:space="preserve">Végétal, &amp; </w:t>
      </w:r>
      <w:r>
        <w:rPr>
          <w:i/>
          <w:iCs/>
        </w:rPr>
        <w:t>se</w:t>
      </w:r>
      <w:r>
        <w:t xml:space="preserve"> mêler tellement aVec lui,</w:t>
      </w:r>
      <w:r>
        <w:br/>
        <w:t>qu’il fiait impossible de les découVrir ; ce qui fait que</w:t>
      </w:r>
      <w:r>
        <w:br/>
        <w:t>nous ignorons fouVent si certains corps contiennent</w:t>
      </w:r>
      <w:r>
        <w:br/>
        <w:t>des parties métalliques ou non. On voit aussi parla juf-</w:t>
      </w:r>
    </w:p>
    <w:p w14:paraId="4ED5C2F3" w14:textId="77777777" w:rsidR="006B6FBD" w:rsidRDefault="00000000">
      <w:pPr>
        <w:tabs>
          <w:tab w:val="left" w:pos="2086"/>
        </w:tabs>
      </w:pPr>
      <w:r>
        <w:t>PLU</w:t>
      </w:r>
      <w:r>
        <w:tab/>
        <w:t>676</w:t>
      </w:r>
    </w:p>
    <w:p w14:paraId="79A4BCEA" w14:textId="77777777" w:rsidR="006B6FBD" w:rsidRDefault="00000000">
      <w:pPr>
        <w:ind w:firstLine="360"/>
      </w:pPr>
      <w:r>
        <w:t>qu’à quel point on peut les déguiser, &amp; comment ort</w:t>
      </w:r>
      <w:r>
        <w:br/>
        <w:t>peut souVcnt les obtenir des matieres dans lesquelles il</w:t>
      </w:r>
      <w:r>
        <w:br/>
        <w:t>ne paroissoit point y en avoir, juEqu’à faire croire qu’ôti</w:t>
      </w:r>
      <w:r>
        <w:br/>
        <w:t>les en a tirées par tranfmutation.Toutes ces particula-</w:t>
      </w:r>
      <w:r>
        <w:br/>
        <w:t>rités nous apprennent à nous tenir en garde contre les</w:t>
      </w:r>
      <w:r>
        <w:br/>
      </w:r>
      <w:r>
        <w:lastRenderedPageBreak/>
        <w:t>tromperies des Alchymistes. Ces préparations emplase</w:t>
      </w:r>
      <w:r>
        <w:br/>
        <w:t>tiques de Saturne fervent à échauffer &amp; fortifier les par-</w:t>
      </w:r>
      <w:r>
        <w:br/>
        <w:t>ties fur lesquelles on les applique ; à dissoudre , à amol-</w:t>
      </w:r>
      <w:r>
        <w:br/>
        <w:t>lir &amp; à absorber les humeurs acrimonieuses, surtout à</w:t>
      </w:r>
      <w:r>
        <w:br/>
        <w:t>enduire les vaisseaux dans lesquels on veut garder de</w:t>
      </w:r>
      <w:r>
        <w:br/>
        <w:t>l’eau ; car si l’on fait cuire du minium dans de l'huile,</w:t>
      </w:r>
      <w:r>
        <w:br/>
        <w:t>jufqu’à ce qu’il ait acquis une consistance convenable,</w:t>
      </w:r>
      <w:r>
        <w:br/>
        <w:t>&amp; qu’on en enduisie une muraille de façon qu’il la pé-</w:t>
      </w:r>
      <w:r>
        <w:br/>
        <w:t>netre entierement, elle résistera à la pluie de même</w:t>
      </w:r>
      <w:r>
        <w:br/>
        <w:t>que si elle étoit bâtie avec du ciment : ce mélange em-</w:t>
      </w:r>
      <w:r>
        <w:br/>
        <w:t>pêche aussi les alembics d’éclater.</w:t>
      </w:r>
    </w:p>
    <w:p w14:paraId="3FF058A4" w14:textId="77777777" w:rsidR="006B6FBD" w:rsidRDefault="00000000">
      <w:r>
        <w:rPr>
          <w:i/>
          <w:iCs/>
        </w:rPr>
        <w:t>Baume de plomb avec des huiles distilées des végétaux.</w:t>
      </w:r>
    </w:p>
    <w:p w14:paraId="02855A55" w14:textId="77777777" w:rsidR="006B6FBD" w:rsidRDefault="00000000">
      <w:pPr>
        <w:ind w:left="360" w:hanging="360"/>
      </w:pPr>
      <w:r>
        <w:rPr>
          <w:i/>
          <w:iCs/>
        </w:rPr>
        <w:t>Faites</w:t>
      </w:r>
      <w:r>
        <w:t xml:space="preserve"> sécher lentement du fucre de Saturne préparé fui-</w:t>
      </w:r>
      <w:r>
        <w:br/>
        <w:t>vant le troisieme procédé. Versiez sisr la poudre</w:t>
      </w:r>
      <w:r>
        <w:br/>
        <w:t>qui Vous restera le quadruple d’huile éthérée de</w:t>
      </w:r>
      <w:r>
        <w:br/>
        <w:t>térébenthine, &amp; faites-la cuire pendant quelque</w:t>
      </w:r>
      <w:r>
        <w:br/>
        <w:t xml:space="preserve">tems dans un matras ; ce qu’il est facde de faire </w:t>
      </w:r>
      <w:r>
        <w:rPr>
          <w:vertAlign w:val="subscript"/>
        </w:rPr>
        <w:t>?</w:t>
      </w:r>
      <w:r>
        <w:rPr>
          <w:vertAlign w:val="subscript"/>
        </w:rPr>
        <w:br/>
      </w:r>
      <w:r>
        <w:t>si l'on met le matras aVec ce mélange fur un vaise</w:t>
      </w:r>
      <w:r>
        <w:br/>
        <w:t>feau dans lequel on fera chauffer de l'huile de lin,</w:t>
      </w:r>
      <w:r>
        <w:br/>
        <w:t>jufqu’à ce que l’huile de térébehthifie commence</w:t>
      </w:r>
      <w:r>
        <w:br/>
        <w:t>à bouillir : cette ébullition arriVe long-tems aVant</w:t>
      </w:r>
      <w:r>
        <w:br/>
        <w:t>celle de l’huile de lin. Par cette légereébullition</w:t>
      </w:r>
      <w:r>
        <w:br/>
        <w:t xml:space="preserve">de l'huile de térébenthine, le l'ucre de l'aturne </w:t>
      </w:r>
      <w:r>
        <w:rPr>
          <w:i/>
          <w:iCs/>
        </w:rPr>
        <w:t>se</w:t>
      </w:r>
      <w:r>
        <w:rPr>
          <w:i/>
          <w:iCs/>
        </w:rPr>
        <w:br/>
      </w:r>
      <w:r>
        <w:t>dissous presque entierement ; &amp; l'on a par ce</w:t>
      </w:r>
      <w:r>
        <w:br/>
        <w:t>moyen le baume préparé aVec les huiles distilées</w:t>
      </w:r>
      <w:r>
        <w:br/>
        <w:t>qu’on demandait.</w:t>
      </w:r>
    </w:p>
    <w:p w14:paraId="50E71EAF" w14:textId="77777777" w:rsidR="006B6FBD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QU E.</w:t>
      </w:r>
    </w:p>
    <w:p w14:paraId="4D90F512" w14:textId="77777777" w:rsidR="006B6FBD" w:rsidRDefault="00000000">
      <w:r>
        <w:t>Ce procédé a le même usage que le précédent.</w:t>
      </w:r>
    </w:p>
    <w:p w14:paraId="4D1687AF" w14:textId="77777777" w:rsidR="006B6FBD" w:rsidRDefault="00000000">
      <w:r>
        <w:rPr>
          <w:i/>
          <w:iCs/>
        </w:rPr>
        <w:t>Verre de plomb.</w:t>
      </w:r>
    </w:p>
    <w:p w14:paraId="74601DBC" w14:textId="77777777" w:rsidR="006B6FBD" w:rsidRDefault="00000000">
      <w:pPr>
        <w:tabs>
          <w:tab w:val="left" w:pos="218"/>
        </w:tabs>
        <w:ind w:left="360" w:hanging="360"/>
      </w:pPr>
      <w:r>
        <w:t>I.</w:t>
      </w:r>
      <w:r>
        <w:tab/>
        <w:t>Mêlez en broyant long-tems &amp; exactement, deux par-</w:t>
      </w:r>
      <w:r>
        <w:br/>
        <w:t>ties de minium &amp; une de l'able très-pur réduit en</w:t>
      </w:r>
      <w:r>
        <w:br/>
        <w:t>poudre très-fine ; faites-les fondre dans un creu-</w:t>
      </w:r>
      <w:r>
        <w:br/>
        <w:t>fet bien net, &amp; tenez la matiere en fusion pendant</w:t>
      </w:r>
      <w:r>
        <w:br/>
        <w:t>quelque tems, jufqu’à ce qu’ayant examiné le mé-</w:t>
      </w:r>
      <w:r>
        <w:br/>
        <w:t>lange aVec le tuyau d’une pipe introduit dans la</w:t>
      </w:r>
      <w:r>
        <w:br/>
        <w:t>matiere , on trouVe qu’elle est diaphane; répan-</w:t>
      </w:r>
      <w:r>
        <w:br/>
        <w:t>dez-la sur un marbre, Vous aurez une masse fragi-</w:t>
      </w:r>
      <w:r>
        <w:br/>
        <w:t>le , jaune, transparente, fans odeur , i nsipide, du-</w:t>
      </w:r>
      <w:r>
        <w:br/>
        <w:t>re au froid &amp; fusible au feu, à laquelle on a donné,</w:t>
      </w:r>
      <w:r>
        <w:br/>
        <w:t xml:space="preserve">à caufe de cela, le nom de Verre de </w:t>
      </w:r>
      <w:r>
        <w:rPr>
          <w:i/>
          <w:iCs/>
        </w:rPr>
        <w:t>plomb.</w:t>
      </w:r>
      <w:r>
        <w:t xml:space="preserve"> Cette</w:t>
      </w:r>
      <w:r>
        <w:br/>
        <w:t>matiere étant fondue au feu, passe à traVers tous</w:t>
      </w:r>
      <w:r>
        <w:br/>
        <w:t>les vaisseaux connus avec autant de facilité que</w:t>
      </w:r>
      <w:r>
        <w:br/>
        <w:t>l’eau traverfe une éponge. Elle convertit en ver-</w:t>
      </w:r>
      <w:r>
        <w:br/>
        <w:t>re presque tous les corps qu’on met en fusion avec</w:t>
      </w:r>
      <w:r>
        <w:br/>
        <w:t>elle, &amp; les entraîne dans les pores des vaisseaux ,</w:t>
      </w:r>
      <w:r>
        <w:br/>
        <w:t>à l’exception de l’or &amp; de l’argent. Pour réduire</w:t>
      </w:r>
      <w:r>
        <w:br/>
        <w:t>plus promptement en verre ce mélange de mi-</w:t>
      </w:r>
      <w:r>
        <w:br/>
        <w:t>nium &amp; de fable , quelques-uns ÿ ajoutent du ni-</w:t>
      </w:r>
      <w:r>
        <w:br/>
        <w:t>tre, d’autres du fel marin, &amp; tiennent le tout</w:t>
      </w:r>
      <w:r>
        <w:br/>
        <w:t>dans un creuset, jufqu’à ce que le sel soit fondu.</w:t>
      </w:r>
    </w:p>
    <w:p w14:paraId="2661BB58" w14:textId="77777777" w:rsidR="006B6FBD" w:rsidRDefault="00000000">
      <w:pPr>
        <w:tabs>
          <w:tab w:val="left" w:pos="218"/>
        </w:tabs>
        <w:ind w:left="360" w:hanging="360"/>
      </w:pPr>
      <w:r>
        <w:t>2.</w:t>
      </w:r>
      <w:r>
        <w:tab/>
        <w:t>Si l'on met du fucre de Saturne dans un creuset, sur</w:t>
      </w:r>
      <w:r>
        <w:br/>
        <w:t>un petit feu qu’on augmentera successivement juse</w:t>
      </w:r>
      <w:r>
        <w:br/>
        <w:t>qu’au dernier degré, le vinaigre étant dissipé &amp; lé</w:t>
      </w:r>
      <w:r>
        <w:br/>
        <w:t>feu toujours continué avec la même force, il flue-</w:t>
      </w:r>
      <w:r>
        <w:br/>
        <w:t>ra en forme de verre jaune , &amp; l’on verra en mê-</w:t>
      </w:r>
      <w:r>
        <w:br/>
        <w:t>me-tems paroître dans le métal des couleurs pa-</w:t>
      </w:r>
      <w:r>
        <w:br/>
        <w:t>teilles à celles qu’on remarque dans l’arc-en-cieI</w:t>
      </w:r>
      <w:r>
        <w:br/>
        <w:t>ou fur la queue des paons.</w:t>
      </w:r>
    </w:p>
    <w:p w14:paraId="0E5CF72A" w14:textId="77777777" w:rsidR="006B6FBD" w:rsidRDefault="00000000">
      <w:pPr>
        <w:tabs>
          <w:tab w:val="left" w:pos="218"/>
        </w:tabs>
        <w:ind w:left="360" w:hanging="360"/>
      </w:pPr>
      <w:r>
        <w:t>3.</w:t>
      </w:r>
      <w:r>
        <w:rPr>
          <w:i/>
          <w:iCs/>
        </w:rPr>
        <w:tab/>
        <w:t>LO plomb</w:t>
      </w:r>
      <w:r>
        <w:t xml:space="preserve"> lui-même, lorfqu’on le tient long-teftis eri</w:t>
      </w:r>
      <w:r>
        <w:br/>
        <w:t xml:space="preserve">fusion fur le feu , </w:t>
      </w:r>
      <w:r>
        <w:rPr>
          <w:i/>
          <w:iCs/>
        </w:rPr>
        <w:t>se</w:t>
      </w:r>
      <w:r>
        <w:t xml:space="preserve"> couVre d’une écume qui aug-</w:t>
      </w:r>
      <w:r>
        <w:br/>
        <w:t>mente toujours de plus en plus; &amp; lofqu’on le</w:t>
      </w:r>
      <w:r>
        <w:br/>
        <w:t>fond à un plus grand feu, il fe change enfin eri</w:t>
      </w:r>
      <w:r>
        <w:br/>
        <w:t>verre : mais cette opération demande un grand?</w:t>
      </w:r>
      <w:r>
        <w:br w:type="page"/>
      </w:r>
    </w:p>
    <w:p w14:paraId="1F82B1B8" w14:textId="77777777" w:rsidR="006B6FBD" w:rsidRDefault="00000000">
      <w:r>
        <w:rPr>
          <w:i/>
          <w:iCs/>
        </w:rPr>
        <w:lastRenderedPageBreak/>
        <w:t>6yi</w:t>
      </w:r>
      <w:r>
        <w:t xml:space="preserve"> PLU</w:t>
      </w:r>
    </w:p>
    <w:p w14:paraId="73E8A0CE" w14:textId="77777777" w:rsidR="006B6FBD" w:rsidRDefault="00000000">
      <w:pPr>
        <w:ind w:firstLine="360"/>
      </w:pPr>
      <w:r>
        <w:t>travail, réglé par beaucoup de prudence.</w:t>
      </w:r>
    </w:p>
    <w:p w14:paraId="3E6DEB2F" w14:textId="77777777" w:rsidR="006B6FBD" w:rsidRDefault="00000000">
      <w:r>
        <w:t>La méthode suivante paroît beaucoup plus aisée.</w:t>
      </w:r>
    </w:p>
    <w:p w14:paraId="19E436BA" w14:textId="77777777" w:rsidR="006B6FBD" w:rsidRDefault="00000000">
      <w:pPr>
        <w:tabs>
          <w:tab w:val="left" w:pos="272"/>
        </w:tabs>
        <w:ind w:left="360" w:hanging="360"/>
      </w:pPr>
      <w:r>
        <w:t>4.</w:t>
      </w:r>
      <w:r>
        <w:tab/>
        <w:t xml:space="preserve">Prenez </w:t>
      </w:r>
      <w:r>
        <w:rPr>
          <w:i/>
          <w:iCs/>
        </w:rPr>
        <w:t>de minium, quatre parties,</w:t>
      </w:r>
      <w:r>
        <w:rPr>
          <w:i/>
          <w:iCs/>
        </w:rPr>
        <w:br/>
        <w:t>des.ablsm unepartie, &amp;</w:t>
      </w:r>
      <w:r>
        <w:rPr>
          <w:i/>
          <w:iCs/>
        </w:rPr>
        <w:br/>
        <w:t>de Jel marin décrépité très-sec, deux parties ;</w:t>
      </w:r>
    </w:p>
    <w:p w14:paraId="63145070" w14:textId="77777777" w:rsidR="006B6FBD" w:rsidRDefault="00000000">
      <w:pPr>
        <w:ind w:left="360" w:hanging="360"/>
      </w:pPr>
      <w:r>
        <w:t>Plus vous les mêlerez, &amp; mieux l’opération réussira. Met-</w:t>
      </w:r>
      <w:r>
        <w:br/>
        <w:t>tez ce mélange dans un creuEet bien couVert ; fai-</w:t>
      </w:r>
      <w:r>
        <w:br/>
        <w:t>tes fondre le tout exactement, &amp; laissez repof,r</w:t>
      </w:r>
      <w:r>
        <w:br/>
        <w:t xml:space="preserve">la matiere après la fusion. Le fel </w:t>
      </w:r>
      <w:r>
        <w:rPr>
          <w:i/>
          <w:iCs/>
        </w:rPr>
        <w:t>fe</w:t>
      </w:r>
      <w:r>
        <w:t xml:space="preserve"> ramassera au-</w:t>
      </w:r>
      <w:r>
        <w:br/>
        <w:t>dessus. Vous casserez le creufetpour retirer lever-</w:t>
      </w:r>
      <w:r>
        <w:br/>
        <w:t>requi est desseus; vous le séparerez exactement</w:t>
      </w:r>
      <w:r>
        <w:br/>
        <w:t>du reste , &amp; vous le garderez pour vous en ferVÎr</w:t>
      </w:r>
      <w:r>
        <w:br/>
        <w:t>en travaillant fur les métaux : il vous fera alors</w:t>
      </w:r>
      <w:r>
        <w:br/>
        <w:t>d’une grande utilité.</w:t>
      </w:r>
    </w:p>
    <w:p w14:paraId="1D5ED4D9" w14:textId="77777777" w:rsidR="006B6FBD" w:rsidRDefault="00000000">
      <w:pPr>
        <w:tabs>
          <w:tab w:val="left" w:pos="259"/>
        </w:tabs>
        <w:ind w:left="360" w:hanging="360"/>
      </w:pPr>
      <w:r>
        <w:t>5.</w:t>
      </w:r>
      <w:r>
        <w:tab/>
        <w:t>Ces verres étant mêlés avec un peu de charbon, &amp;</w:t>
      </w:r>
      <w:r>
        <w:br/>
        <w:t>fondus au feu, reprennent aisément la forme du</w:t>
      </w:r>
      <w:r>
        <w:br/>
      </w:r>
      <w:r>
        <w:rPr>
          <w:i/>
          <w:iCs/>
        </w:rPr>
        <w:t>plomb.</w:t>
      </w:r>
    </w:p>
    <w:p w14:paraId="5A183B7B" w14:textId="77777777" w:rsidR="006B6FBD" w:rsidRDefault="00000000">
      <w:r>
        <w:rPr>
          <w:i/>
          <w:iCs/>
        </w:rPr>
        <w:t>R E M A R QU E S.</w:t>
      </w:r>
    </w:p>
    <w:p w14:paraId="6EAED5CB" w14:textId="77777777" w:rsidR="006B6FBD" w:rsidRDefault="00000000">
      <w:pPr>
        <w:ind w:left="360" w:hanging="360"/>
      </w:pPr>
      <w:r>
        <w:rPr>
          <w:b/>
          <w:bCs/>
        </w:rPr>
        <w:t xml:space="preserve">Ce </w:t>
      </w:r>
      <w:r>
        <w:t>métal fe change à l’aide du feu &amp; de l’émission d’une</w:t>
      </w:r>
      <w:r>
        <w:br/>
        <w:t>vapeur métallique extremement venimeufe,en une ma-</w:t>
      </w:r>
      <w:r>
        <w:br/>
        <w:t>tiere très-friable &amp; aussftranfparente que du verre, quoi-</w:t>
      </w:r>
      <w:r>
        <w:br/>
        <w:t>qu’il fût auparavant parfaitement malléable. On voit</w:t>
      </w:r>
      <w:r>
        <w:br/>
        <w:t>par-là que les métaux peuvent demeurer cachés fous dif-</w:t>
      </w:r>
      <w:r>
        <w:br/>
        <w:t>férentes formes,&amp; s’y montrer de nouVeau avec beau-</w:t>
      </w:r>
      <w:r>
        <w:br/>
        <w:t>coup de facilité.De-là vient peut-être que les métaux fe</w:t>
      </w:r>
      <w:r>
        <w:br/>
        <w:t>vitrifient au feu, après qu’on en a séparé une certaine</w:t>
      </w:r>
      <w:r>
        <w:br/>
        <w:t>partie fulphureufe. Il fiembleroit que cela est ainsi par</w:t>
      </w:r>
      <w:r>
        <w:br/>
        <w:t>la maniere dont on fait le verre d’antimoine, &amp; par</w:t>
      </w:r>
      <w:r>
        <w:br/>
        <w:t>plusieurs autres expériences. On n’a pas plutôt rétabli</w:t>
      </w:r>
      <w:r>
        <w:br/>
        <w:t>ce foufre,que le métal reprend fa premiere forme, ainsi</w:t>
      </w:r>
      <w:r>
        <w:br/>
        <w:t>qu’il est aisé de s’en convaincre par plusieurs exem-</w:t>
      </w:r>
      <w:r>
        <w:br/>
        <w:t xml:space="preserve">ples, furtout par celui du </w:t>
      </w:r>
      <w:r>
        <w:rPr>
          <w:i/>
          <w:iCs/>
        </w:rPr>
        <w:t>plomb.</w:t>
      </w:r>
      <w:r>
        <w:t xml:space="preserve"> Ce verre </w:t>
      </w:r>
      <w:r>
        <w:rPr>
          <w:i/>
          <w:iCs/>
        </w:rPr>
        <w:t>de plomb</w:t>
      </w:r>
      <w:r>
        <w:rPr>
          <w:i/>
          <w:iCs/>
        </w:rPr>
        <w:br/>
      </w:r>
      <w:r>
        <w:t>détruit &amp; absiarbe tous les métaux dans le feula l’excep-</w:t>
      </w:r>
      <w:r>
        <w:br/>
        <w:t>tion de l’or &amp; de l’argent, auxquels il ne touche point</w:t>
      </w:r>
      <w:r>
        <w:br/>
        <w:t>&amp; dont il n’altere point le poids. C’est là-dessus qu’est</w:t>
      </w:r>
      <w:r>
        <w:br/>
        <w:t>fondé tout Part de l'essai de l'affinage des métaux, qui</w:t>
      </w:r>
      <w:r>
        <w:br/>
        <w:t>est d’un si grand ufage dans les affaires civiles. On peut</w:t>
      </w:r>
      <w:r>
        <w:br/>
        <w:t>consulter là dessus Boyle, Bohn , Homberg &amp; Geof-</w:t>
      </w:r>
      <w:r>
        <w:br/>
        <w:t xml:space="preserve">froy, on </w:t>
      </w:r>
      <w:r>
        <w:rPr>
          <w:i/>
          <w:iCs/>
        </w:rPr>
        <w:t>se</w:t>
      </w:r>
      <w:r>
        <w:t xml:space="preserve"> EouViendra que rien n’est plus dangereux</w:t>
      </w:r>
      <w:r>
        <w:br/>
        <w:t xml:space="preserve">que la fumée, la poussiere &amp; toutes les parties du </w:t>
      </w:r>
      <w:r>
        <w:rPr>
          <w:i/>
          <w:iCs/>
        </w:rPr>
        <w:t>plomb,</w:t>
      </w:r>
      <w:r>
        <w:rPr>
          <w:i/>
          <w:iCs/>
        </w:rPr>
        <w:br/>
      </w:r>
      <w:r>
        <w:t>&amp; qu’on doit par conséquent s’en garantir avec foin.</w:t>
      </w:r>
      <w:r>
        <w:br/>
        <w:t xml:space="preserve">BOERHAAVE , </w:t>
      </w:r>
      <w:r>
        <w:rPr>
          <w:i/>
          <w:iCs/>
        </w:rPr>
        <w:t>Chynele.</w:t>
      </w:r>
    </w:p>
    <w:p w14:paraId="444CAD1B" w14:textId="77777777" w:rsidR="006B6FBD" w:rsidRDefault="00000000">
      <w:pPr>
        <w:ind w:left="360" w:hanging="360"/>
      </w:pPr>
      <w:r>
        <w:t>L’efprit ardent &amp; l'huile de Saturne fe tirent du fucreou</w:t>
      </w:r>
      <w:r>
        <w:br/>
        <w:t>du fel de Saturne par la distilation : mais cet esprit n’a</w:t>
      </w:r>
      <w:r>
        <w:br/>
        <w:t>pas dlautres vertus que l’efprit devin , quoi qu’en di-</w:t>
      </w:r>
      <w:r>
        <w:br/>
        <w:t>sent les Chymistes ; car l’efprit de vin qui est concen-</w:t>
      </w:r>
      <w:r>
        <w:br/>
        <w:t xml:space="preserve">tré dans le vinaigre, </w:t>
      </w:r>
      <w:r>
        <w:rPr>
          <w:i/>
          <w:iCs/>
        </w:rPr>
        <w:t>se</w:t>
      </w:r>
      <w:r>
        <w:t xml:space="preserve"> développe par cette prépara-</w:t>
      </w:r>
      <w:r>
        <w:br/>
        <w:t>tion ; l'huile rouge est aussi extraite du vinaigre.</w:t>
      </w:r>
    </w:p>
    <w:p w14:paraId="4C99AF10" w14:textId="77777777" w:rsidR="006B6FBD" w:rsidRDefault="00000000">
      <w:pPr>
        <w:ind w:left="360" w:hanging="360"/>
      </w:pPr>
      <w:r>
        <w:t xml:space="preserve">La mumie minérale de Poterius est la chaux de </w:t>
      </w:r>
      <w:r>
        <w:rPr>
          <w:i/>
          <w:iCs/>
        </w:rPr>
        <w:t>plomb &amp;</w:t>
      </w:r>
      <w:r>
        <w:rPr>
          <w:i/>
          <w:iCs/>
        </w:rPr>
        <w:br/>
      </w:r>
      <w:r>
        <w:t>du vif-argent mêlés enfemble, &amp;, comme l’on dit,</w:t>
      </w:r>
      <w:r>
        <w:br/>
        <w:t>amalgamés.</w:t>
      </w:r>
    </w:p>
    <w:p w14:paraId="3EDDD2E0" w14:textId="77777777" w:rsidR="006B6FBD" w:rsidRDefault="00000000">
      <w:r>
        <w:t xml:space="preserve">Elle </w:t>
      </w:r>
      <w:r>
        <w:rPr>
          <w:i/>
          <w:iCs/>
        </w:rPr>
        <w:t>se</w:t>
      </w:r>
      <w:r>
        <w:t xml:space="preserve"> fait ainsi :</w:t>
      </w:r>
    </w:p>
    <w:p w14:paraId="5EEFC1F3" w14:textId="77777777" w:rsidR="006B6FBD" w:rsidRDefault="00000000">
      <w:pPr>
        <w:ind w:left="360" w:hanging="360"/>
      </w:pPr>
      <w:r>
        <w:t xml:space="preserve">Prenez </w:t>
      </w:r>
      <w:r>
        <w:rPr>
          <w:i/>
          <w:iCs/>
        </w:rPr>
        <w:t>de vif-argent révivisié du cinabre, deuxparties ;</w:t>
      </w:r>
      <w:r>
        <w:rPr>
          <w:i/>
          <w:iCs/>
        </w:rPr>
        <w:br/>
        <w:t>de plomb pur s une partie.</w:t>
      </w:r>
    </w:p>
    <w:p w14:paraId="2EF07AAB" w14:textId="77777777" w:rsidR="006B6FBD" w:rsidRDefault="00000000">
      <w:pPr>
        <w:ind w:left="360" w:hanging="360"/>
      </w:pPr>
      <w:r>
        <w:t>Faites un amalgame , que vous mettrez dans un pot de</w:t>
      </w:r>
      <w:r>
        <w:br/>
        <w:t>terre fur les charbons, en l'agitant fortement par</w:t>
      </w:r>
      <w:r>
        <w:br/>
        <w:t>des fecouffes continuelles, jusqu’à ce que tout soit</w:t>
      </w:r>
      <w:r>
        <w:br/>
        <w:t>réduit en une poudre noire, que l'on renferme</w:t>
      </w:r>
      <w:r>
        <w:br/>
        <w:t xml:space="preserve">dans un matras de verre, &amp; que l'on </w:t>
      </w:r>
      <w:r>
        <w:rPr>
          <w:lang w:val="la-Latn" w:eastAsia="la-Latn" w:bidi="la-Latn"/>
        </w:rPr>
        <w:t xml:space="preserve">digere </w:t>
      </w:r>
      <w:r>
        <w:t>au</w:t>
      </w:r>
      <w:r>
        <w:br/>
        <w:t>bain de fable, jusqu’à ce quiclle jaunisse: on la gar-</w:t>
      </w:r>
      <w:r>
        <w:br/>
        <w:t>de pourllusage.</w:t>
      </w:r>
    </w:p>
    <w:p w14:paraId="5A9EC178" w14:textId="77777777" w:rsidR="006B6FBD" w:rsidRDefault="00000000">
      <w:pPr>
        <w:ind w:left="360" w:hanging="360"/>
      </w:pPr>
      <w:r>
        <w:t>Cette mumie guérit très-promptement la gale, les dar-</w:t>
      </w:r>
      <w:r>
        <w:br/>
        <w:t>tres &amp; les autres maladies de la peau , elle mondifie les</w:t>
      </w:r>
      <w:r>
        <w:br/>
      </w:r>
      <w:r>
        <w:rPr>
          <w:lang w:val="la-Latn" w:eastAsia="la-Latn" w:bidi="la-Latn"/>
        </w:rPr>
        <w:t xml:space="preserve">ulceres </w:t>
      </w:r>
      <w:r>
        <w:t>calleux , elle réfout les callosités, &amp; dissipe</w:t>
      </w:r>
      <w:r>
        <w:br/>
        <w:t>l’enflure des glandes des mamelles étant mêlée aVec</w:t>
      </w:r>
      <w:r>
        <w:br/>
        <w:t>quelque onguent ou emplâtre. Elle est bonne aussi pour</w:t>
      </w:r>
    </w:p>
    <w:p w14:paraId="17710026" w14:textId="77777777" w:rsidR="006B6FBD" w:rsidRDefault="00000000">
      <w:r>
        <w:t>PLU 672</w:t>
      </w:r>
    </w:p>
    <w:p w14:paraId="651F6654" w14:textId="77777777" w:rsidR="006B6FBD" w:rsidRDefault="00000000">
      <w:pPr>
        <w:ind w:firstLine="360"/>
      </w:pPr>
      <w:r>
        <w:t>les cancers, pourvu qu’ils ne sioient pas parvenus au</w:t>
      </w:r>
      <w:r>
        <w:br/>
        <w:t>dernierdegré. Il faut cependant l'employer aVec pré-</w:t>
      </w:r>
      <w:r>
        <w:br/>
        <w:t>caution , de peur que la suppuration ne deVienne ex-</w:t>
      </w:r>
      <w:r>
        <w:br/>
      </w:r>
      <w:r>
        <w:lastRenderedPageBreak/>
        <w:t>cessiVe. Mais si le carcinome n’est pas encore ulcéré,</w:t>
      </w:r>
      <w:r>
        <w:br/>
        <w:t>on mêlera un gros de cette mumie aVec une once de</w:t>
      </w:r>
      <w:r>
        <w:br/>
        <w:t>l’emplâtre magnetique d’Angelus Sala ; on l’applique-</w:t>
      </w:r>
      <w:r>
        <w:br/>
        <w:t>ra Eur la tumeur,&amp; elle se résoudra peu à-peu. Mais s’il</w:t>
      </w:r>
      <w:r>
        <w:br/>
        <w:t>commence à s’ulcérer , on trempera un petit plumaf-</w:t>
      </w:r>
      <w:r>
        <w:br/>
        <w:t>seau dans cette mumie, ou seule ou mêlée aVec de la</w:t>
      </w:r>
      <w:r>
        <w:br/>
        <w:t>myrrhe, on le mettra dans l’ulcere &amp; l'on appliquera</w:t>
      </w:r>
      <w:r>
        <w:br/>
        <w:t>par-dessus l’emplâtre magnétique dont nous Venons</w:t>
      </w:r>
      <w:r>
        <w:br/>
        <w:t xml:space="preserve">de parler. La tumeur dure </w:t>
      </w:r>
      <w:r>
        <w:rPr>
          <w:i/>
          <w:iCs/>
        </w:rPr>
        <w:t>se</w:t>
      </w:r>
      <w:r>
        <w:t xml:space="preserve"> résioudra peu-à-peu par</w:t>
      </w:r>
      <w:r>
        <w:br/>
        <w:t>une légere suppuration , &amp; le carcinome Ee guérira</w:t>
      </w:r>
      <w:r>
        <w:br/>
        <w:t>pourvu qu’on emploie en même-tems les remedes in-</w:t>
      </w:r>
      <w:r>
        <w:br/>
        <w:t xml:space="preserve">ternes. </w:t>
      </w:r>
      <w:r>
        <w:rPr>
          <w:smallCaps/>
        </w:rPr>
        <w:t>GEoffROY.</w:t>
      </w:r>
    </w:p>
    <w:p w14:paraId="00A58B06" w14:textId="77777777" w:rsidR="006B6FBD" w:rsidRDefault="00000000">
      <w:pPr>
        <w:outlineLvl w:val="2"/>
      </w:pPr>
      <w:bookmarkStart w:id="109" w:name="bookmark220"/>
      <w:r>
        <w:t>PLUMIERIA.</w:t>
      </w:r>
      <w:bookmarkEnd w:id="109"/>
    </w:p>
    <w:p w14:paraId="69D304DF" w14:textId="77777777" w:rsidR="006B6FBD" w:rsidRDefault="00000000">
      <w:r>
        <w:t>Voici ses caracteres.</w:t>
      </w:r>
    </w:p>
    <w:p w14:paraId="5F6ED8D8" w14:textId="77777777" w:rsidR="006B6FBD" w:rsidRDefault="00000000">
      <w:pPr>
        <w:ind w:left="360" w:hanging="360"/>
      </w:pPr>
      <w:r>
        <w:t>Elle ressemble à l’apocynum, &amp; contient beaucoup de</w:t>
      </w:r>
      <w:r>
        <w:br/>
        <w:t>lait. L’extrémité du pédicule pénetre dans un petit ca-</w:t>
      </w:r>
      <w:r>
        <w:br/>
        <w:t>lyce d’une seule feuille , d’où fort la fleur de même</w:t>
      </w:r>
      <w:r>
        <w:br/>
        <w:t>que dans le nerium, avec cette différence qu’elle n’a</w:t>
      </w:r>
      <w:r>
        <w:br/>
        <w:t>point de couronne. L’ovaire, qui croît au fond duca-</w:t>
      </w:r>
      <w:r>
        <w:br/>
        <w:t>îyccsse change en un gros fruit oblong fait comme une</w:t>
      </w:r>
      <w:r>
        <w:br/>
        <w:t>gaine , s’otbire dans sa longueur,&amp; contient unegran-</w:t>
      </w:r>
      <w:r>
        <w:br/>
        <w:t>de quantité defemences déposées de la même maniere</w:t>
      </w:r>
      <w:r>
        <w:br/>
        <w:t xml:space="preserve">que dans </w:t>
      </w:r>
      <w:r>
        <w:rPr>
          <w:i/>
          <w:iCs/>
        </w:rPr>
        <w:t>l’apocynum,</w:t>
      </w:r>
      <w:r>
        <w:t xml:space="preserve"> mais ailées.</w:t>
      </w:r>
    </w:p>
    <w:p w14:paraId="3A81C91C" w14:textId="77777777" w:rsidR="006B6FBD" w:rsidRDefault="00000000">
      <w:pPr>
        <w:ind w:left="360" w:hanging="360"/>
      </w:pPr>
      <w:r>
        <w:t xml:space="preserve">Boerhaave ne compte qu’une feule espece de </w:t>
      </w:r>
      <w:r>
        <w:rPr>
          <w:i/>
          <w:iCs/>
        </w:rPr>
        <w:t xml:space="preserve">Plumieria 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t>savoir,</w:t>
      </w:r>
    </w:p>
    <w:p w14:paraId="200D0D91" w14:textId="77777777" w:rsidR="006B6FBD" w:rsidRDefault="00000000">
      <w:pPr>
        <w:ind w:left="360" w:hanging="360"/>
      </w:pPr>
      <w:r>
        <w:rPr>
          <w:i/>
          <w:iCs/>
        </w:rPr>
        <w:t xml:space="preserve">Plumieria nflore </w:t>
      </w:r>
      <w:r>
        <w:rPr>
          <w:i/>
          <w:iCs/>
          <w:lang w:val="la-Latn" w:eastAsia="la-Latn" w:bidi="la-Latn"/>
        </w:rPr>
        <w:t xml:space="preserve">roseo </w:t>
      </w:r>
      <w:r>
        <w:rPr>
          <w:i/>
          <w:iCs/>
        </w:rPr>
        <w:t>) odoraelssemo'</w:t>
      </w:r>
      <w:r>
        <w:t xml:space="preserve"> T. 659. </w:t>
      </w:r>
      <w:r>
        <w:rPr>
          <w:smallCaps/>
        </w:rPr>
        <w:t>BoERkaave,</w:t>
      </w:r>
      <w:r>
        <w:rPr>
          <w:smallCaps/>
        </w:rPr>
        <w:br/>
      </w:r>
      <w:r>
        <w:rPr>
          <w:i/>
          <w:iCs/>
        </w:rPr>
        <w:t>Ind. alL Plant.</w:t>
      </w:r>
    </w:p>
    <w:p w14:paraId="2FCE37B6" w14:textId="77777777" w:rsidR="006B6FBD" w:rsidRDefault="00000000">
      <w:pPr>
        <w:ind w:left="360" w:hanging="360"/>
      </w:pPr>
      <w:r>
        <w:t>Miller en compte cinq autres :</w:t>
      </w:r>
    </w:p>
    <w:p w14:paraId="153C1843" w14:textId="77777777" w:rsidR="006B6FBD" w:rsidRDefault="00000000">
      <w:pPr>
        <w:tabs>
          <w:tab w:val="left" w:pos="244"/>
        </w:tabs>
      </w:pPr>
      <w:r>
        <w:t>1.</w:t>
      </w:r>
      <w:r>
        <w:rPr>
          <w:i/>
          <w:iCs/>
        </w:rPr>
        <w:tab/>
        <w:t xml:space="preserve">Plumieria nflore majore </w:t>
      </w:r>
      <w:r>
        <w:rPr>
          <w:i/>
          <w:iCs/>
          <w:lang w:val="la-Latn" w:eastAsia="la-Latn" w:bidi="la-Latn"/>
        </w:rPr>
        <w:t xml:space="preserve">odorato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incarnato.</w:t>
      </w:r>
    </w:p>
    <w:p w14:paraId="3D7B7F55" w14:textId="77777777" w:rsidR="006B6FBD" w:rsidRDefault="00000000">
      <w:pPr>
        <w:tabs>
          <w:tab w:val="left" w:pos="263"/>
        </w:tabs>
        <w:ind w:left="360" w:hanging="360"/>
      </w:pPr>
      <w:r>
        <w:t>2.</w:t>
      </w:r>
      <w:r>
        <w:rPr>
          <w:i/>
          <w:iCs/>
        </w:rPr>
        <w:tab/>
        <w:t xml:space="preserve">Plumieria ,flore </w:t>
      </w:r>
      <w:r>
        <w:rPr>
          <w:i/>
          <w:iCs/>
          <w:lang w:val="la-Latn" w:eastAsia="la-Latn" w:bidi="la-Latn"/>
        </w:rPr>
        <w:t xml:space="preserve">niveo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foliis longis angustis </w:t>
      </w:r>
      <w:r>
        <w:rPr>
          <w:i/>
          <w:iCs/>
        </w:rPr>
        <w:t>et acumsu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natis </w:t>
      </w:r>
      <w:r>
        <w:rPr>
          <w:i/>
          <w:iCs/>
        </w:rPr>
        <w:t>,</w:t>
      </w:r>
      <w:r>
        <w:t xml:space="preserve"> Inst. R. H.</w:t>
      </w:r>
    </w:p>
    <w:p w14:paraId="45D0B42C" w14:textId="77777777" w:rsidR="006B6FBD" w:rsidRDefault="00000000">
      <w:pPr>
        <w:tabs>
          <w:tab w:val="left" w:pos="256"/>
        </w:tabs>
        <w:ind w:left="360" w:hanging="360"/>
      </w:pPr>
      <w:r>
        <w:t>3.</w:t>
      </w:r>
      <w:r>
        <w:rPr>
          <w:i/>
          <w:iCs/>
        </w:rPr>
        <w:tab/>
        <w:t xml:space="preserve">Plumieria, siore </w:t>
      </w:r>
      <w:r>
        <w:rPr>
          <w:i/>
          <w:iCs/>
          <w:lang w:val="la-Latn" w:eastAsia="la-Latn" w:bidi="la-Latn"/>
        </w:rPr>
        <w:t xml:space="preserve">niveo </w:t>
      </w:r>
      <w:r>
        <w:rPr>
          <w:i/>
          <w:iCs/>
          <w:vertAlign w:val="subscript"/>
        </w:rPr>
        <w:t>&gt;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soliis brevioribus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obtusis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>Inst. R. H.</w:t>
      </w:r>
    </w:p>
    <w:p w14:paraId="729CE315" w14:textId="77777777" w:rsidR="006B6FBD" w:rsidRDefault="00000000">
      <w:pPr>
        <w:tabs>
          <w:tab w:val="left" w:pos="269"/>
        </w:tabs>
        <w:ind w:left="360" w:hanging="360"/>
      </w:pPr>
      <w:r>
        <w:t>4.</w:t>
      </w:r>
      <w:r>
        <w:rPr>
          <w:i/>
          <w:iCs/>
        </w:rPr>
        <w:tab/>
        <w:t>Plumieria,</w:t>
      </w:r>
      <w:r>
        <w:rPr>
          <w:i/>
          <w:iCs/>
          <w:lang w:val="la-Latn" w:eastAsia="la-Latn" w:bidi="la-Latn"/>
        </w:rPr>
        <w:t xml:space="preserve">foliis longissimis </w:t>
      </w:r>
      <w:r>
        <w:rPr>
          <w:i/>
          <w:iCs/>
        </w:rPr>
        <w:t>, minus</w:t>
      </w:r>
      <w:r>
        <w:rPr>
          <w:i/>
          <w:iCs/>
          <w:lang w:val="la-Latn" w:eastAsia="la-Latn" w:bidi="la-Latn"/>
        </w:rPr>
        <w:t>succusentibus</w:t>
      </w:r>
      <w:r>
        <w:rPr>
          <w:i/>
          <w:iCs/>
        </w:rPr>
        <w:t>, flore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pallido</w:t>
      </w:r>
      <w:r>
        <w:t>, Houst.</w:t>
      </w:r>
    </w:p>
    <w:p w14:paraId="07C09A70" w14:textId="77777777" w:rsidR="006B6FBD" w:rsidRDefault="00000000">
      <w:pPr>
        <w:tabs>
          <w:tab w:val="left" w:pos="253"/>
        </w:tabs>
      </w:pPr>
      <w:r>
        <w:t>5.</w:t>
      </w:r>
      <w:r>
        <w:rPr>
          <w:i/>
          <w:iCs/>
        </w:rPr>
        <w:tab/>
        <w:t xml:space="preserve">Plumieria,folio </w:t>
      </w:r>
      <w:r>
        <w:rPr>
          <w:i/>
          <w:iCs/>
          <w:lang w:val="la-Latn" w:eastAsia="la-Latn" w:bidi="la-Latn"/>
        </w:rPr>
        <w:t xml:space="preserve">latiore </w:t>
      </w:r>
      <w:r>
        <w:rPr>
          <w:i/>
          <w:iCs/>
        </w:rPr>
        <w:t xml:space="preserve">obtuse, siore </w:t>
      </w:r>
      <w:r>
        <w:rPr>
          <w:i/>
          <w:iCs/>
          <w:lang w:val="la-Latn" w:eastAsia="la-Latn" w:bidi="la-Latn"/>
        </w:rPr>
        <w:t xml:space="preserve">luteo </w:t>
      </w:r>
      <w:r>
        <w:rPr>
          <w:i/>
          <w:iCs/>
        </w:rPr>
        <w:t>minore.</w:t>
      </w:r>
    </w:p>
    <w:p w14:paraId="02F16D45" w14:textId="77777777" w:rsidR="006B6FBD" w:rsidRDefault="00000000">
      <w:pPr>
        <w:ind w:left="360" w:hanging="360"/>
      </w:pPr>
      <w:r>
        <w:t>Tournefort a donné ce nom à cette espece de plante , est</w:t>
      </w:r>
      <w:r>
        <w:br/>
        <w:t>l'honneur du P. Plumier, Botaniste, qui , après avcir</w:t>
      </w:r>
      <w:r>
        <w:br/>
        <w:t>employé plusieurs années à la recherche des plantes qui</w:t>
      </w:r>
      <w:r>
        <w:br/>
        <w:t>crûssent dans l’Amérique en publia un Catalogue,</w:t>
      </w:r>
      <w:r>
        <w:br/>
        <w:t xml:space="preserve">outre deux volumes </w:t>
      </w:r>
      <w:r>
        <w:rPr>
          <w:i/>
          <w:iCs/>
        </w:rPr>
        <w:t>in-folio</w:t>
      </w:r>
      <w:r>
        <w:t xml:space="preserve"> qui renferment les figures</w:t>
      </w:r>
      <w:r>
        <w:br/>
        <w:t>&amp; les descriptions d’un grand nombre de plantes.</w:t>
      </w:r>
    </w:p>
    <w:p w14:paraId="02F9947C" w14:textId="77777777" w:rsidR="006B6FBD" w:rsidRDefault="00000000">
      <w:pPr>
        <w:ind w:left="360" w:hanging="360"/>
      </w:pPr>
      <w:r>
        <w:t>Ces plantes croissent fans culture dans les Indes EEpagno-</w:t>
      </w:r>
      <w:r>
        <w:br/>
        <w:t>les, d’où on a transporté quelques-unes de leurs plus</w:t>
      </w:r>
      <w:r>
        <w:br/>
        <w:t>belles especes dans les Colonies Anglosscs, où on les</w:t>
      </w:r>
      <w:r>
        <w:br/>
        <w:t>cultive dans les jardins. La premiere eEpece est la plus</w:t>
      </w:r>
      <w:r>
        <w:br/>
        <w:t xml:space="preserve">commune, &amp; les </w:t>
      </w:r>
      <w:r>
        <w:rPr>
          <w:lang w:val="la-Latn" w:eastAsia="la-Latn" w:bidi="la-Latn"/>
        </w:rPr>
        <w:t xml:space="preserve">habitans </w:t>
      </w:r>
      <w:r>
        <w:t>de la Jamaïque &amp; des Bar-</w:t>
      </w:r>
      <w:r>
        <w:br/>
        <w:t>bades la cultivent chez eux. Ses fleurs approchent de</w:t>
      </w:r>
      <w:r>
        <w:br/>
        <w:t>celles de l'oléander rouge, mais elles semt plus grosses</w:t>
      </w:r>
      <w:r>
        <w:br/>
        <w:t>&amp; ont une odeur agréable. Elles naissent en bossettes à</w:t>
      </w:r>
      <w:r>
        <w:br/>
        <w:t>l’extrémité des tiges , &amp; paroissent ordinairement aux</w:t>
      </w:r>
      <w:r>
        <w:br/>
        <w:t>mois de Juillet &amp; d’Août dans ce climat, elles fleuris-</w:t>
      </w:r>
      <w:r>
        <w:br/>
        <w:t>sent une grande partie de l’année dans les Indes occi-</w:t>
      </w:r>
      <w:r>
        <w:br/>
        <w:t>dentales.</w:t>
      </w:r>
    </w:p>
    <w:p w14:paraId="3BC2172A" w14:textId="77777777" w:rsidR="006B6FBD" w:rsidRDefault="00000000">
      <w:pPr>
        <w:ind w:left="360" w:hanging="360"/>
      </w:pPr>
      <w:r>
        <w:t>Le sijc laiteux de ces plantes est très-caustique &amp; passe</w:t>
      </w:r>
      <w:r>
        <w:br/>
        <w:t>pour un poistm. Si l'on coupe quelqu’unede leurs bran-</w:t>
      </w:r>
      <w:r>
        <w:br/>
        <w:t>ches avec un couteau &amp; qu’on n’ait pas l'oin de l’esi-</w:t>
      </w:r>
      <w:r>
        <w:br/>
        <w:t>silyer aussi-tôt, le Euc ne manque pas d’en Corroder &amp;</w:t>
      </w:r>
      <w:r>
        <w:br/>
        <w:t>d’en noireir la lame en très-peu de tems , de maniere</w:t>
      </w:r>
      <w:r>
        <w:br/>
        <w:t>qu’on ne peut plus lui rendre Ea couleur : il perce aussi</w:t>
      </w:r>
      <w:r>
        <w:br/>
        <w:t xml:space="preserve">le linge fur lequel on en </w:t>
      </w:r>
      <w:r>
        <w:rPr>
          <w:lang w:val="la-Latn" w:eastAsia="la-Latn" w:bidi="la-Latn"/>
        </w:rPr>
        <w:t xml:space="preserve">versi? </w:t>
      </w:r>
      <w:r>
        <w:t>aVec une sorce égale à</w:t>
      </w:r>
      <w:r>
        <w:br/>
        <w:t xml:space="preserve">celle de l'eau forte. MILLER , </w:t>
      </w:r>
      <w:r>
        <w:rPr>
          <w:i/>
          <w:iCs/>
        </w:rPr>
        <w:t>Dictionn.</w:t>
      </w:r>
      <w:r>
        <w:t xml:space="preserve"> Vol. II.</w:t>
      </w:r>
    </w:p>
    <w:p w14:paraId="1FFF86FD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PLUMOSUM, </w:t>
      </w:r>
      <w:r>
        <w:t>on donne cette épithete à une efpece</w:t>
      </w:r>
      <w:r>
        <w:br/>
        <w:t>d’alun.</w:t>
      </w:r>
    </w:p>
    <w:p w14:paraId="28EA56DA" w14:textId="77777777" w:rsidR="006B6FBD" w:rsidRDefault="00000000">
      <w:pPr>
        <w:outlineLvl w:val="2"/>
      </w:pPr>
      <w:bookmarkStart w:id="110" w:name="bookmark222"/>
      <w:r>
        <w:rPr>
          <w:lang w:val="la-Latn" w:eastAsia="la-Latn" w:bidi="la-Latn"/>
        </w:rPr>
        <w:t>PLUTEA,</w:t>
      </w:r>
      <w:bookmarkEnd w:id="110"/>
      <w:r>
        <w:br w:type="page"/>
      </w:r>
    </w:p>
    <w:p w14:paraId="4112B2DA" w14:textId="77777777" w:rsidR="006B6FBD" w:rsidRDefault="00000000">
      <w:pPr>
        <w:outlineLvl w:val="1"/>
      </w:pPr>
      <w:bookmarkStart w:id="111" w:name="bookmark224"/>
      <w:r>
        <w:rPr>
          <w:i/>
          <w:iCs/>
        </w:rPr>
        <w:lastRenderedPageBreak/>
        <w:t>e73</w:t>
      </w:r>
      <w:r>
        <w:t xml:space="preserve"> P LU</w:t>
      </w:r>
      <w:bookmarkEnd w:id="111"/>
    </w:p>
    <w:p w14:paraId="05641DE1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PLUTEA, </w:t>
      </w:r>
      <w:r>
        <w:t xml:space="preserve">dans Avicenne , est une </w:t>
      </w:r>
      <w:r>
        <w:rPr>
          <w:lang w:val="la-Latn" w:eastAsia="la-Latn" w:bidi="la-Latn"/>
        </w:rPr>
        <w:t xml:space="preserve">duplicature </w:t>
      </w:r>
      <w:r>
        <w:t>de la</w:t>
      </w:r>
      <w:r>
        <w:br/>
        <w:t>dure-mere, comme dans la formation du sinus longi-</w:t>
      </w:r>
      <w:r>
        <w:br/>
        <w:t>tudinal.</w:t>
      </w:r>
    </w:p>
    <w:p w14:paraId="6CDAFB8E" w14:textId="77777777" w:rsidR="006B6FBD" w:rsidRDefault="00000000">
      <w:r>
        <w:rPr>
          <w:lang w:val="la-Latn" w:eastAsia="la-Latn" w:bidi="la-Latn"/>
        </w:rPr>
        <w:t xml:space="preserve">PLUVIALIS </w:t>
      </w:r>
      <w:r>
        <w:t xml:space="preserve">-, </w:t>
      </w:r>
      <w:r>
        <w:rPr>
          <w:i/>
          <w:iCs/>
        </w:rPr>
        <w:t>le pluvier,</w:t>
      </w:r>
      <w:r>
        <w:t xml:space="preserve"> dont il y </w:t>
      </w:r>
      <w:r>
        <w:rPr>
          <w:i/>
          <w:iCs/>
        </w:rPr>
        <w:t>a</w:t>
      </w:r>
      <w:r>
        <w:t xml:space="preserve"> deux especes.</w:t>
      </w:r>
    </w:p>
    <w:p w14:paraId="27F166FB" w14:textId="77777777" w:rsidR="006B6FBD" w:rsidRDefault="00000000">
      <w:r>
        <w:t>La premiere est la</w:t>
      </w:r>
    </w:p>
    <w:p w14:paraId="73087057" w14:textId="77777777" w:rsidR="006B6FBD" w:rsidRDefault="00000000">
      <w:pPr>
        <w:ind w:left="360" w:hanging="360"/>
      </w:pPr>
      <w:r>
        <w:rPr>
          <w:i/>
          <w:iCs/>
          <w:lang w:val="la-Latn" w:eastAsia="la-Latn" w:bidi="la-Latn"/>
        </w:rPr>
        <w:t>Glottis</w:t>
      </w:r>
      <w:r>
        <w:rPr>
          <w:i/>
          <w:iCs/>
        </w:rPr>
        <w:t>,</w:t>
      </w:r>
      <w:r>
        <w:t xml:space="preserve"> Offic. Gefn. de Avib.450. </w:t>
      </w:r>
      <w:r>
        <w:rPr>
          <w:i/>
          <w:iCs/>
          <w:lang w:val="la-Latn" w:eastAsia="la-Latn" w:bidi="la-Latn"/>
        </w:rPr>
        <w:t xml:space="preserve">Limosa Venetorum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 xml:space="preserve">Ejtssd. </w:t>
      </w:r>
      <w:r>
        <w:rPr>
          <w:i/>
          <w:iCs/>
          <w:lang w:val="la-Latn" w:eastAsia="la-Latn" w:bidi="la-Latn"/>
        </w:rPr>
        <w:t xml:space="preserve">Pluvialis </w:t>
      </w:r>
      <w:r>
        <w:rPr>
          <w:i/>
          <w:iCs/>
        </w:rPr>
        <w:t>major,</w:t>
      </w:r>
      <w:r>
        <w:t xml:space="preserve"> Aldrov. Ornith. 3. 53 5.Will.</w:t>
      </w:r>
      <w:r>
        <w:br/>
        <w:t xml:space="preserve">Ornith. 220. Raii Ornith. 298. Charlt. </w:t>
      </w:r>
      <w:r>
        <w:rPr>
          <w:lang w:val="la-Latn" w:eastAsia="la-Latn" w:bidi="la-Latn"/>
        </w:rPr>
        <w:t xml:space="preserve">Exesu </w:t>
      </w:r>
      <w:r>
        <w:t>114.</w:t>
      </w:r>
      <w:r>
        <w:br/>
        <w:t xml:space="preserve">Jcnf. de Avise 114. </w:t>
      </w:r>
      <w:r>
        <w:rPr>
          <w:i/>
          <w:iCs/>
        </w:rPr>
        <w:t xml:space="preserve">Chloropus </w:t>
      </w:r>
      <w:r>
        <w:rPr>
          <w:i/>
          <w:iCs/>
          <w:lang w:val="la-Latn" w:eastAsia="la-Latn" w:bidi="la-Latn"/>
        </w:rPr>
        <w:t xml:space="preserve">Germanis Gula </w:t>
      </w:r>
      <w:r>
        <w:rPr>
          <w:i/>
          <w:iCs/>
        </w:rPr>
        <w:t xml:space="preserve">sou </w:t>
      </w:r>
      <w:r>
        <w:rPr>
          <w:i/>
          <w:iCs/>
          <w:lang w:val="la-Latn" w:eastAsia="la-Latn" w:bidi="la-Latn"/>
        </w:rPr>
        <w:t>Glut-</w:t>
      </w:r>
      <w:r>
        <w:rPr>
          <w:i/>
          <w:iCs/>
          <w:lang w:val="la-Latn" w:eastAsia="la-Latn" w:bidi="la-Latn"/>
        </w:rPr>
        <w:br/>
        <w:t>tis</w:t>
      </w:r>
      <w:r>
        <w:rPr>
          <w:i/>
          <w:iCs/>
        </w:rPr>
        <w:t>,</w:t>
      </w:r>
      <w:r>
        <w:t xml:space="preserve"> Aldrov. 3.452. </w:t>
      </w:r>
      <w:r>
        <w:rPr>
          <w:i/>
          <w:iCs/>
        </w:rPr>
        <w:t>Le grand Pluvier.</w:t>
      </w:r>
    </w:p>
    <w:p w14:paraId="25CAAC8C" w14:textId="77777777" w:rsidR="006B6FBD" w:rsidRDefault="00000000">
      <w:pPr>
        <w:ind w:left="360" w:hanging="360"/>
      </w:pPr>
      <w:r>
        <w:t>Le fiel de cet oifeau est estimé bon pour les maladies des</w:t>
      </w:r>
      <w:r>
        <w:br/>
        <w:t>yeux. La gelée de fa chair passe pour être analeptique</w:t>
      </w:r>
      <w:r>
        <w:br/>
        <w:t>&amp; restaurative.</w:t>
      </w:r>
    </w:p>
    <w:p w14:paraId="6B4A42E9" w14:textId="77777777" w:rsidR="006B6FBD" w:rsidRDefault="00000000">
      <w:r>
        <w:t>La seconde espece est le</w:t>
      </w:r>
    </w:p>
    <w:p w14:paraId="1AF5CC7F" w14:textId="77777777" w:rsidR="006B6FBD" w:rsidRDefault="00000000">
      <w:pPr>
        <w:ind w:left="360" w:hanging="360"/>
      </w:pPr>
      <w:r>
        <w:rPr>
          <w:i/>
          <w:iCs/>
        </w:rPr>
        <w:t>Vanelluss</w:t>
      </w:r>
      <w:r>
        <w:t xml:space="preserve"> Offic. Charlt. Èxer. 113. Mer. Pin. 182. Gefn.</w:t>
      </w:r>
      <w:r>
        <w:br/>
        <w:t xml:space="preserve">de Avib. 692. Jonsi de Avib. 113. </w:t>
      </w:r>
      <w:r>
        <w:rPr>
          <w:i/>
          <w:iCs/>
          <w:lang w:val="la-Latn" w:eastAsia="la-Latn" w:bidi="la-Latn"/>
        </w:rPr>
        <w:t xml:space="preserve">Capella sive </w:t>
      </w:r>
      <w:r>
        <w:rPr>
          <w:i/>
          <w:iCs/>
        </w:rPr>
        <w:t>Vanel-</w:t>
      </w:r>
      <w:r>
        <w:rPr>
          <w:i/>
          <w:iCs/>
        </w:rPr>
        <w:br/>
        <w:t>lus,</w:t>
      </w:r>
      <w:r>
        <w:t xml:space="preserve"> Aldrov. Ornith. 3. 523. Raii Ornith. 307. Ejusid.</w:t>
      </w:r>
      <w:r>
        <w:br/>
        <w:t xml:space="preserve">Synop. A. 110. Will. Ornith. 228. </w:t>
      </w:r>
      <w:r>
        <w:rPr>
          <w:i/>
          <w:iCs/>
        </w:rPr>
        <w:t>Vaneait</w:t>
      </w:r>
      <w:r>
        <w:t>, Bellon.</w:t>
      </w:r>
      <w:r>
        <w:br/>
        <w:t xml:space="preserve">des Oise. 209. </w:t>
      </w:r>
      <w:r>
        <w:rPr>
          <w:i/>
          <w:iCs/>
        </w:rPr>
        <w:t>Vanneau.</w:t>
      </w:r>
    </w:p>
    <w:p w14:paraId="62B2F4AF" w14:textId="77777777" w:rsidR="006B6FBD" w:rsidRDefault="00000000">
      <w:pPr>
        <w:ind w:left="360" w:hanging="360"/>
      </w:pPr>
      <w:r>
        <w:t xml:space="preserve">Cet animal </w:t>
      </w:r>
      <w:r>
        <w:rPr>
          <w:i/>
          <w:iCs/>
        </w:rPr>
        <w:t>se</w:t>
      </w:r>
      <w:r>
        <w:t xml:space="preserve"> plaît dans les lieux marécageux ; fescen-</w:t>
      </w:r>
      <w:r>
        <w:br/>
        <w:t>dres, sim cœur &amp; fa peau semt d’ssage en Médecine.</w:t>
      </w:r>
      <w:r>
        <w:br/>
        <w:t xml:space="preserve">Les premieres étant </w:t>
      </w:r>
      <w:r>
        <w:rPr>
          <w:lang w:val="la-Latn" w:eastAsia="la-Latn" w:bidi="la-Latn"/>
        </w:rPr>
        <w:t xml:space="preserve">prsses </w:t>
      </w:r>
      <w:r>
        <w:t>dans du vin sirnt salutaires</w:t>
      </w:r>
      <w:r>
        <w:br/>
        <w:t>dans la colique, &amp; elles guérissent les morfures des</w:t>
      </w:r>
      <w:r>
        <w:br/>
        <w:t>chiens enragés , quand on les applique enferme de ca-</w:t>
      </w:r>
      <w:r>
        <w:br/>
        <w:t>taplasine. Le cœur appaife les douleurs des reins, &amp;</w:t>
      </w:r>
      <w:r>
        <w:br/>
        <w:t xml:space="preserve">la peau est estimée bonne pour les céphalalgies. D </w:t>
      </w:r>
      <w:r>
        <w:rPr>
          <w:smallCaps/>
        </w:rPr>
        <w:t>a</w:t>
      </w:r>
      <w:r>
        <w:t xml:space="preserve"> LE.</w:t>
      </w:r>
    </w:p>
    <w:p w14:paraId="0661C188" w14:textId="77777777" w:rsidR="006B6FBD" w:rsidRDefault="00000000">
      <w:pPr>
        <w:ind w:left="360" w:hanging="360"/>
      </w:pPr>
      <w:r>
        <w:t xml:space="preserve">Ces </w:t>
      </w:r>
      <w:r>
        <w:rPr>
          <w:lang w:val="la-Latn" w:eastAsia="la-Latn" w:bidi="la-Latn"/>
        </w:rPr>
        <w:t xml:space="preserve">oifeaux </w:t>
      </w:r>
      <w:r>
        <w:t>doivent être choisis jeunes, tendres, gras &amp;</w:t>
      </w:r>
      <w:r>
        <w:br/>
        <w:t>bien nourris.</w:t>
      </w:r>
    </w:p>
    <w:p w14:paraId="6F4A3DB8" w14:textId="77777777" w:rsidR="006B6FBD" w:rsidRDefault="00000000">
      <w:pPr>
        <w:ind w:left="360" w:hanging="360"/>
      </w:pPr>
      <w:r>
        <w:t>Ils excitent l’appétit, ils nourrissent médiocrement, ils</w:t>
      </w:r>
      <w:r>
        <w:br/>
        <w:t xml:space="preserve">se </w:t>
      </w:r>
      <w:r>
        <w:rPr>
          <w:lang w:val="la-Latn" w:eastAsia="la-Latn" w:bidi="la-Latn"/>
        </w:rPr>
        <w:t xml:space="preserve">digerent </w:t>
      </w:r>
      <w:r>
        <w:t>aisément, &amp; sirnt estimés propres pour ex-</w:t>
      </w:r>
      <w:r>
        <w:br/>
        <w:t>citer l’urine, pour fortifier le cerveau, pour purifier</w:t>
      </w:r>
      <w:r>
        <w:br/>
        <w:t>le fang &amp; pour l'épilepsie.</w:t>
      </w:r>
    </w:p>
    <w:p w14:paraId="0E2EA858" w14:textId="77777777" w:rsidR="006B6FBD" w:rsidRDefault="00000000">
      <w:pPr>
        <w:ind w:left="360" w:hanging="360"/>
      </w:pPr>
      <w:r>
        <w:t xml:space="preserve">Ils fournissent un aliment peu folide &amp; qui </w:t>
      </w:r>
      <w:r>
        <w:rPr>
          <w:i/>
          <w:iCs/>
        </w:rPr>
        <w:t>se</w:t>
      </w:r>
      <w:r>
        <w:t xml:space="preserve"> dissipe fa-</w:t>
      </w:r>
      <w:r>
        <w:br/>
        <w:t>cilement; c’est ce qui fait que leur ufage n’accommo-</w:t>
      </w:r>
      <w:r>
        <w:br/>
        <w:t>de point les persimnes accoutumées à un grand exerci-</w:t>
      </w:r>
      <w:r>
        <w:br/>
        <w:t xml:space="preserve">ce de corps. LEMERY, </w:t>
      </w:r>
      <w:r>
        <w:rPr>
          <w:i/>
          <w:iCs/>
        </w:rPr>
        <w:t>Traité des Alimens.</w:t>
      </w:r>
    </w:p>
    <w:p w14:paraId="2EFCEC0C" w14:textId="77777777" w:rsidR="006B6FBD" w:rsidRDefault="00000000">
      <w:pPr>
        <w:ind w:left="360" w:hanging="360"/>
      </w:pPr>
      <w:r>
        <w:t xml:space="preserve">PLUMA </w:t>
      </w:r>
      <w:r>
        <w:rPr>
          <w:lang w:val="el-GR" w:eastAsia="el-GR" w:bidi="el-GR"/>
        </w:rPr>
        <w:t>, πλῦμα</w:t>
      </w:r>
      <w:r>
        <w:t>, eau dans laquelle on a lavé telle cho-</w:t>
      </w:r>
      <w:r>
        <w:br/>
      </w:r>
      <w:r>
        <w:rPr>
          <w:i/>
          <w:iCs/>
        </w:rPr>
        <w:t>se</w:t>
      </w:r>
      <w:r>
        <w:t xml:space="preserve"> que ce foit.</w:t>
      </w:r>
    </w:p>
    <w:p w14:paraId="37F8450D" w14:textId="77777777" w:rsidR="006B6FBD" w:rsidRDefault="00000000">
      <w:pPr>
        <w:outlineLvl w:val="2"/>
      </w:pPr>
      <w:bookmarkStart w:id="112" w:name="bookmark226"/>
      <w:r>
        <w:t>P N Ë</w:t>
      </w:r>
      <w:bookmarkEnd w:id="112"/>
    </w:p>
    <w:p w14:paraId="4A7DE282" w14:textId="77777777" w:rsidR="006B6FBD" w:rsidRDefault="00000000">
      <w:pPr>
        <w:ind w:left="360" w:hanging="360"/>
      </w:pPr>
      <w:r>
        <w:t>PNEUMA</w:t>
      </w:r>
      <w:r>
        <w:rPr>
          <w:lang w:val="el-GR" w:eastAsia="el-GR" w:bidi="el-GR"/>
        </w:rPr>
        <w:t>, πτεῦμα</w:t>
      </w:r>
      <w:r>
        <w:t>, dans Hippocrate, signifie quelque-</w:t>
      </w:r>
      <w:r>
        <w:br/>
        <w:t>fois efprit, air ou vapeur, &amp; fouvent la respiration ;</w:t>
      </w:r>
      <w:r>
        <w:br/>
        <w:t>c’est-à-dire, ce mouvement de la poitrine par lequel</w:t>
      </w:r>
      <w:r>
        <w:br/>
        <w:t>l’air entre dans les poumons &amp; en fort alternativement.</w:t>
      </w:r>
      <w:r>
        <w:br/>
        <w:t>Mais l’Auteur que nous venons de citer, emploie fou-</w:t>
      </w:r>
      <w:r>
        <w:br/>
        <w:t>vent ce mot pour exprimer une respiration difficile ,</w:t>
      </w:r>
      <w:r>
        <w:br/>
        <w:t>courte &amp; laborieuse.</w:t>
      </w:r>
    </w:p>
    <w:p w14:paraId="5A676673" w14:textId="77777777" w:rsidR="006B6FBD" w:rsidRDefault="00000000">
      <w:pPr>
        <w:ind w:left="360" w:hanging="360"/>
      </w:pPr>
      <w:r>
        <w:rPr>
          <w:i/>
          <w:iCs/>
        </w:rPr>
        <w:t>Pneuma haUzomenon</w:t>
      </w:r>
      <w:r>
        <w:rPr>
          <w:lang w:val="el-GR" w:eastAsia="el-GR" w:bidi="el-GR"/>
        </w:rPr>
        <w:t>, πνεῦμα ὰλιζόμενον</w:t>
      </w:r>
      <w:r>
        <w:t xml:space="preserve">, de </w:t>
      </w:r>
      <w:r>
        <w:rPr>
          <w:i/>
          <w:iCs/>
          <w:lang w:val="el-GR" w:eastAsia="el-GR" w:bidi="el-GR"/>
        </w:rPr>
        <w:t xml:space="preserve">αΑζομ,αι </w:t>
      </w:r>
      <w:r>
        <w:rPr>
          <w:i/>
          <w:iCs/>
        </w:rPr>
        <w:t>, as-</w:t>
      </w:r>
      <w:r>
        <w:rPr>
          <w:i/>
          <w:iCs/>
        </w:rPr>
        <w:br/>
        <w:t>sembler,</w:t>
      </w:r>
      <w:r>
        <w:t xml:space="preserve"> ramasser; est une respiration Véhémente, den-</w:t>
      </w:r>
      <w:r>
        <w:br/>
      </w:r>
      <w:r>
        <w:rPr>
          <w:i/>
          <w:iCs/>
        </w:rPr>
        <w:t>se &amp;</w:t>
      </w:r>
      <w:r>
        <w:t xml:space="preserve"> pleine, </w:t>
      </w:r>
      <w:r>
        <w:rPr>
          <w:i/>
          <w:iCs/>
        </w:rPr>
        <w:t>Coac.</w:t>
      </w:r>
      <w:r>
        <w:t xml:space="preserve"> 339.</w:t>
      </w:r>
    </w:p>
    <w:p w14:paraId="4BD21FB8" w14:textId="77777777" w:rsidR="006B6FBD" w:rsidRDefault="00000000">
      <w:r>
        <w:rPr>
          <w:i/>
          <w:iCs/>
        </w:rPr>
        <w:t>Pneuma hosper anacalumeno</w:t>
      </w:r>
      <w:r>
        <w:rPr>
          <w:lang w:val="el-GR" w:eastAsia="el-GR" w:bidi="el-GR"/>
        </w:rPr>
        <w:t>, πνεῦμα ώ’σπερ ἀνακαλουμένῳ,</w:t>
      </w:r>
      <w:r>
        <w:rPr>
          <w:lang w:val="el-GR" w:eastAsia="el-GR" w:bidi="el-GR"/>
        </w:rPr>
        <w:br/>
      </w:r>
      <w:r>
        <w:t xml:space="preserve">de </w:t>
      </w:r>
      <w:r>
        <w:rPr>
          <w:lang w:val="el-GR" w:eastAsia="el-GR" w:bidi="el-GR"/>
        </w:rPr>
        <w:t xml:space="preserve">ὰνακαλέω , </w:t>
      </w:r>
      <w:r>
        <w:t>rappeller</w:t>
      </w:r>
      <w:r>
        <w:rPr>
          <w:lang w:val="el-GR" w:eastAsia="el-GR" w:bidi="el-GR"/>
        </w:rPr>
        <w:t xml:space="preserve">, </w:t>
      </w:r>
      <w:r>
        <w:t xml:space="preserve">faire reVenir </w:t>
      </w:r>
      <w:r>
        <w:rPr>
          <w:lang w:val="el-GR" w:eastAsia="el-GR" w:bidi="el-GR"/>
        </w:rPr>
        <w:t xml:space="preserve">, </w:t>
      </w:r>
      <w:r>
        <w:rPr>
          <w:i/>
          <w:iCs/>
          <w:lang w:val="el-GR" w:eastAsia="el-GR" w:bidi="el-GR"/>
        </w:rPr>
        <w:t xml:space="preserve">I. </w:t>
      </w:r>
      <w:r>
        <w:rPr>
          <w:i/>
          <w:iCs/>
        </w:rPr>
        <w:t>Epid. Æg.</w:t>
      </w:r>
      <w:r>
        <w:t xml:space="preserve"> I.</w:t>
      </w:r>
      <w:r>
        <w:br/>
        <w:t>est une refpiration entre-coupée, comme lorsqu’une</w:t>
      </w:r>
      <w:r>
        <w:br/>
        <w:t>personne après une courte expiration paroît reprendre</w:t>
      </w:r>
      <w:r>
        <w:br/>
        <w:t>haleine &amp; expirer avec une plus grande force pour fup-</w:t>
      </w:r>
      <w:r>
        <w:br/>
        <w:t>pléeraudésautdela premiere expiration. Elle est en-</w:t>
      </w:r>
      <w:r>
        <w:br/>
        <w:t xml:space="preserve">core appellée </w:t>
      </w:r>
      <w:r>
        <w:rPr>
          <w:lang w:val="el-GR" w:eastAsia="el-GR" w:bidi="el-GR"/>
        </w:rPr>
        <w:t xml:space="preserve">πνεῦμα </w:t>
      </w:r>
      <w:r>
        <w:t xml:space="preserve">nposoKonTov ( </w:t>
      </w:r>
      <w:r>
        <w:rPr>
          <w:i/>
          <w:iCs/>
        </w:rPr>
        <w:t>Proscopturn</w:t>
      </w:r>
      <w:r>
        <w:t xml:space="preserve"> ) &amp; </w:t>
      </w:r>
      <w:r>
        <w:rPr>
          <w:lang w:val="el-GR" w:eastAsia="el-GR" w:bidi="el-GR"/>
        </w:rPr>
        <w:t>προσ-</w:t>
      </w:r>
      <w:r>
        <w:rPr>
          <w:lang w:val="el-GR" w:eastAsia="el-GR" w:bidi="el-GR"/>
        </w:rPr>
        <w:br/>
      </w:r>
      <w:r>
        <w:t xml:space="preserve">nTajov </w:t>
      </w:r>
      <w:r>
        <w:rPr>
          <w:i/>
          <w:iCs/>
        </w:rPr>
        <w:t>(Prosptaeon</w:t>
      </w:r>
      <w:r>
        <w:t xml:space="preserve"> ) ; respiration qui frappe en passant &amp;</w:t>
      </w:r>
      <w:r>
        <w:br/>
        <w:t>est interrompue par le frotement. Elle est autrement</w:t>
      </w:r>
      <w:r>
        <w:br/>
        <w:t xml:space="preserve">décrite, </w:t>
      </w:r>
      <w:r>
        <w:rPr>
          <w:i/>
          <w:iCs/>
        </w:rPr>
        <w:t>2. Epid. 8e Coac.</w:t>
      </w:r>
      <w:r>
        <w:t xml:space="preserve"> 260. par </w:t>
      </w:r>
      <w:r>
        <w:rPr>
          <w:lang w:val="el-GR" w:eastAsia="el-GR" w:bidi="el-GR"/>
        </w:rPr>
        <w:t>διπλῦἔσω ἀνάκλησις</w:t>
      </w:r>
      <w:r>
        <w:rPr>
          <w:lang w:val="el-GR" w:eastAsia="el-GR" w:bidi="el-GR"/>
        </w:rPr>
        <w:br/>
      </w:r>
      <w:r>
        <w:rPr>
          <w:i/>
          <w:iCs/>
          <w:lang w:val="el-GR" w:eastAsia="el-GR" w:bidi="el-GR"/>
        </w:rPr>
        <w:t xml:space="preserve">οιον </w:t>
      </w:r>
      <w:r>
        <w:rPr>
          <w:i/>
          <w:iCs/>
        </w:rPr>
        <w:t>lmurKvL.HV,</w:t>
      </w:r>
      <w:r>
        <w:t xml:space="preserve"> double rappel en dedans, comme il</w:t>
      </w:r>
      <w:r>
        <w:br/>
        <w:t>arrive à ceux qui reprennent deux fois haleine ; &amp; par</w:t>
      </w:r>
      <w:r>
        <w:br/>
      </w:r>
      <w:r>
        <w:rPr>
          <w:lang w:val="el-GR" w:eastAsia="el-GR" w:bidi="el-GR"/>
        </w:rPr>
        <w:t xml:space="preserve">πνεῦμα ἐνεδιπλασιάζετα </w:t>
      </w:r>
      <w:r>
        <w:t>, la respiration étoit double ,</w:t>
      </w:r>
      <w:r>
        <w:br/>
        <w:t>c’est-à-dire, fuivant que Fœsius s’efforce de l'expli-</w:t>
      </w:r>
      <w:r>
        <w:br/>
        <w:t>que, étoitredoublée, ou fe faifoit entendre deux fois,</w:t>
      </w:r>
      <w:r>
        <w:br/>
        <w:t>à caufe du frotement qu’elle fouffroit dans fon passage.</w:t>
      </w:r>
    </w:p>
    <w:p w14:paraId="5717BCCB" w14:textId="77777777" w:rsidR="006B6FBD" w:rsidRDefault="00000000">
      <w:pPr>
        <w:ind w:left="360" w:hanging="360"/>
      </w:pPr>
      <w:r>
        <w:rPr>
          <w:i/>
          <w:iCs/>
        </w:rPr>
        <w:t>Pneuma anapherein</w:t>
      </w:r>
      <w:r>
        <w:rPr>
          <w:lang w:val="el-GR" w:eastAsia="el-GR" w:bidi="el-GR"/>
        </w:rPr>
        <w:t xml:space="preserve">, πνεῦμα ἀναφέρειν </w:t>
      </w:r>
      <w:r>
        <w:t xml:space="preserve">,de </w:t>
      </w:r>
      <w:r>
        <w:rPr>
          <w:lang w:val="el-GR" w:eastAsia="el-GR" w:bidi="el-GR"/>
        </w:rPr>
        <w:t>ἀΐ'αφέρω</w:t>
      </w:r>
      <w:r>
        <w:t>, élever,</w:t>
      </w:r>
      <w:r>
        <w:br/>
        <w:t>hausser,c’est avoir une refpiration haute,pleine ouabon-</w:t>
      </w:r>
      <w:r>
        <w:br/>
      </w:r>
      <w:r>
        <w:rPr>
          <w:lang w:val="la-Latn" w:eastAsia="la-Latn" w:bidi="la-Latn"/>
        </w:rPr>
        <w:t>dante,</w:t>
      </w:r>
      <w:r>
        <w:t>ce qui est estimé un signe d’une inflammation in-</w:t>
      </w:r>
      <w:r>
        <w:br/>
        <w:t xml:space="preserve">terne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II. Prorrhet. Coac.</w:t>
      </w:r>
      <w:r>
        <w:t xml:space="preserve"> 486. Mais </w:t>
      </w:r>
      <w:r>
        <w:rPr>
          <w:lang w:val="el-GR" w:eastAsia="el-GR" w:bidi="el-GR"/>
        </w:rPr>
        <w:t>πνεῦμα ἄνω φερομέ-</w:t>
      </w:r>
      <w:r>
        <w:rPr>
          <w:lang w:val="el-GR" w:eastAsia="el-GR" w:bidi="el-GR"/>
        </w:rPr>
        <w:br/>
      </w:r>
      <w:r>
        <w:rPr>
          <w:i/>
          <w:iCs/>
        </w:rPr>
        <w:t>vov,Lib. de R. V. I. A.</w:t>
      </w:r>
      <w:r>
        <w:t xml:space="preserve"> nlest autre classe que l’air qui</w:t>
      </w:r>
      <w:r>
        <w:br/>
      </w:r>
      <w:r>
        <w:lastRenderedPageBreak/>
        <w:t>siort durant l’expiration.</w:t>
      </w:r>
    </w:p>
    <w:p w14:paraId="44B2A79D" w14:textId="77777777" w:rsidR="006B6FBD" w:rsidRDefault="00000000">
      <w:pPr>
        <w:ind w:left="360" w:hanging="360"/>
      </w:pPr>
      <w:r>
        <w:rPr>
          <w:i/>
          <w:iCs/>
        </w:rPr>
        <w:t>Pneuma anelcomenon</w:t>
      </w:r>
      <w:r>
        <w:rPr>
          <w:lang w:val="el-GR" w:eastAsia="el-GR" w:bidi="el-GR"/>
        </w:rPr>
        <w:t>, πνεῦμα ἀνελκόμενον</w:t>
      </w:r>
      <w:r>
        <w:t xml:space="preserve">, </w:t>
      </w:r>
      <w:r>
        <w:rPr>
          <w:i/>
          <w:iCs/>
        </w:rPr>
        <w:t>dQdvInnw ,</w:t>
      </w:r>
      <w:r>
        <w:t xml:space="preserve"> tirer</w:t>
      </w:r>
      <w:r>
        <w:br/>
      </w:r>
      <w:r>
        <w:rPr>
          <w:i/>
          <w:iCs/>
        </w:rPr>
        <w:t>Tome V.</w:t>
      </w:r>
    </w:p>
    <w:p w14:paraId="14D51325" w14:textId="77777777" w:rsidR="006B6FBD" w:rsidRDefault="00000000">
      <w:pPr>
        <w:ind w:firstLine="360"/>
      </w:pPr>
      <w:r>
        <w:t>P N Ë 674</w:t>
      </w:r>
      <w:r>
        <w:br/>
        <w:t xml:space="preserve">en haut, élever ou hausser; signifie, </w:t>
      </w:r>
      <w:r>
        <w:rPr>
          <w:i/>
          <w:iCs/>
        </w:rPr>
        <w:t>I. Prorrhet.</w:t>
      </w:r>
      <w:r>
        <w:rPr>
          <w:i/>
          <w:iCs/>
        </w:rPr>
        <w:br/>
      </w:r>
      <w:r>
        <w:t>une respiration accompagnée d’une grande éléVation</w:t>
      </w:r>
      <w:r>
        <w:br/>
        <w:t>du thorax , de maniere que les omoplates paroissent se</w:t>
      </w:r>
      <w:r>
        <w:br/>
        <w:t>mouvoir en même-tems. Galien , qui donne à ce mot</w:t>
      </w:r>
      <w:r>
        <w:br/>
        <w:t>le sens qu’on vient de voir , veut qu’Hippocrate l’em-</w:t>
      </w:r>
      <w:r>
        <w:br/>
        <w:t>ploie aussi dans le même fens queμεTέωpov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προταειρον,</w:t>
      </w:r>
      <w:r>
        <w:rPr>
          <w:lang w:val="el-GR" w:eastAsia="el-GR" w:bidi="el-GR"/>
        </w:rPr>
        <w:br/>
      </w:r>
      <w:r>
        <w:t>qu’on trouvera plus bas.</w:t>
      </w:r>
    </w:p>
    <w:p w14:paraId="4D4C3580" w14:textId="77777777" w:rsidR="006B6FBD" w:rsidRDefault="00000000">
      <w:pPr>
        <w:ind w:left="360" w:hanging="360"/>
      </w:pPr>
      <w:r>
        <w:rPr>
          <w:i/>
          <w:iCs/>
        </w:rPr>
        <w:t>Pnelima anespasmenon autica,</w:t>
      </w:r>
      <w:r>
        <w:t xml:space="preserve"> </w:t>
      </w:r>
      <w:r>
        <w:rPr>
          <w:lang w:val="el-GR" w:eastAsia="el-GR" w:bidi="el-GR"/>
        </w:rPr>
        <w:t xml:space="preserve">πνεῦμα ἀνεσπασμένον </w:t>
      </w:r>
      <w:r>
        <w:rPr>
          <w:i/>
          <w:iCs/>
          <w:lang w:val="la-Latn" w:eastAsia="la-Latn" w:bidi="la-Latn"/>
        </w:rPr>
        <w:t>dusiiuty</w:t>
      </w:r>
      <w:r>
        <w:rPr>
          <w:i/>
          <w:iCs/>
          <w:lang w:val="la-Latn" w:eastAsia="la-Latn" w:bidi="la-Latn"/>
        </w:rPr>
        <w:br/>
      </w:r>
      <w:r>
        <w:rPr>
          <w:lang w:val="el-GR" w:eastAsia="el-GR" w:bidi="el-GR"/>
        </w:rPr>
        <w:t xml:space="preserve">Οεἀνασπάω </w:t>
      </w:r>
      <w:r>
        <w:t>retirer) ; haleine qu’on reprend immédia-</w:t>
      </w:r>
      <w:r>
        <w:br/>
        <w:t>tement ou à chaque fois; est une efpece de respiration</w:t>
      </w:r>
      <w:r>
        <w:br/>
        <w:t>interrompue ou interceptée, qui cesse tout d’un coup.</w:t>
      </w:r>
      <w:r>
        <w:br/>
        <w:t xml:space="preserve">Elle paroît être de même que le </w:t>
      </w:r>
      <w:r>
        <w:rPr>
          <w:lang w:val="el-GR" w:eastAsia="el-GR" w:bidi="el-GR"/>
        </w:rPr>
        <w:t xml:space="preserve">πνεῦμα </w:t>
      </w:r>
      <w:r>
        <w:rPr>
          <w:i/>
          <w:iCs/>
          <w:lang w:val="el-GR" w:eastAsia="el-GR" w:bidi="el-GR"/>
        </w:rPr>
        <w:t>όιον ονσ-ττνωνΊος</w:t>
      </w:r>
      <w:r>
        <w:rPr>
          <w:i/>
          <w:iCs/>
          <w:lang w:val="el-GR" w:eastAsia="el-GR" w:bidi="el-GR"/>
        </w:rPr>
        <w:br/>
        <w:t xml:space="preserve">τινος, </w:t>
      </w:r>
      <w:r>
        <w:rPr>
          <w:i/>
          <w:iCs/>
          <w:lang w:val="la-Latn" w:eastAsia="la-Latn" w:bidi="la-Latn"/>
        </w:rPr>
        <w:t>Coac.</w:t>
      </w:r>
      <w:r>
        <w:rPr>
          <w:i/>
          <w:iCs/>
          <w:lang w:val="el-GR" w:eastAsia="el-GR" w:bidi="el-GR"/>
        </w:rPr>
        <w:t xml:space="preserve">2.66. &amp; </w:t>
      </w:r>
      <w:r>
        <w:rPr>
          <w:i/>
          <w:iCs/>
          <w:lang w:val="la-Latn" w:eastAsia="la-Latn" w:bidi="la-Latn"/>
        </w:rPr>
        <w:t>Prorrhet.</w:t>
      </w:r>
      <w:r>
        <w:rPr>
          <w:lang w:val="la-Latn" w:eastAsia="la-Latn" w:bidi="la-Latn"/>
        </w:rPr>
        <w:t xml:space="preserve"> 87. </w:t>
      </w:r>
      <w:r>
        <w:t>une espece de respi-</w:t>
      </w:r>
      <w:r>
        <w:br/>
        <w:t>ration courte &amp; convulsive, qui est ordinaire à ceux</w:t>
      </w:r>
      <w:r>
        <w:br/>
        <w:t>qui resipirent dans le tems qu’ils sont attaqués de con-</w:t>
      </w:r>
      <w:r>
        <w:br/>
        <w:t>vulsions.</w:t>
      </w:r>
    </w:p>
    <w:p w14:paraId="7FAD5F24" w14:textId="77777777" w:rsidR="006B6FBD" w:rsidRDefault="00000000">
      <w:pPr>
        <w:ind w:left="360" w:hanging="360"/>
      </w:pPr>
      <w:r>
        <w:rPr>
          <w:i/>
          <w:iCs/>
        </w:rPr>
        <w:t>Pneuma araeon, mega, nvétosia,</w:t>
      </w:r>
      <w:r>
        <w:t xml:space="preserve"> </w:t>
      </w:r>
      <w:r>
        <w:rPr>
          <w:lang w:val="el-GR" w:eastAsia="el-GR" w:bidi="el-GR"/>
        </w:rPr>
        <w:t xml:space="preserve">ἀραίον, μέγα, </w:t>
      </w:r>
      <w:r>
        <w:t>est une respi-</w:t>
      </w:r>
      <w:r>
        <w:br/>
        <w:t>ration grande &amp; rare , ou une respiration pleine &amp; qui</w:t>
      </w:r>
      <w:r>
        <w:br/>
        <w:t xml:space="preserve">nes’acheVe que par longs intervalle (Voyez </w:t>
      </w:r>
      <w:r>
        <w:rPr>
          <w:i/>
          <w:iCs/>
        </w:rPr>
        <w:t>Araeon)</w:t>
      </w:r>
      <w:r>
        <w:rPr>
          <w:i/>
          <w:iCs/>
        </w:rPr>
        <w:br/>
      </w:r>
      <w:r>
        <w:t>Telle est celle des persimnes qui fiant dans le délire,</w:t>
      </w:r>
      <w:r>
        <w:br/>
        <w:t xml:space="preserve">ainsi que Galien l'asserve, </w:t>
      </w:r>
      <w:r>
        <w:rPr>
          <w:i/>
          <w:iCs/>
        </w:rPr>
        <w:t>Lib. II. deDyfoen. &amp; Com.</w:t>
      </w:r>
      <w:r>
        <w:t xml:space="preserve"> 1.</w:t>
      </w:r>
      <w:r>
        <w:br/>
      </w:r>
      <w:r>
        <w:rPr>
          <w:i/>
          <w:iCs/>
        </w:rPr>
        <w:t>in Prorrhet.</w:t>
      </w:r>
      <w:r>
        <w:t xml:space="preserve"> &amp; comme cela fe trouve confirmé par plu-</w:t>
      </w:r>
      <w:r>
        <w:br/>
        <w:t>sieurs exemples dans le premier &amp; le troisieme Livre</w:t>
      </w:r>
      <w:r>
        <w:br/>
        <w:t xml:space="preserve">des </w:t>
      </w:r>
      <w:r>
        <w:rPr>
          <w:i/>
          <w:iCs/>
        </w:rPr>
        <w:t>Epidémiques.</w:t>
      </w:r>
    </w:p>
    <w:p w14:paraId="3927DAA5" w14:textId="77777777" w:rsidR="006B6FBD" w:rsidRDefault="00000000">
      <w:pPr>
        <w:ind w:left="360" w:hanging="360"/>
      </w:pPr>
      <w:r>
        <w:rPr>
          <w:i/>
          <w:iCs/>
        </w:rPr>
        <w:t xml:space="preserve">Pneurnata </w:t>
      </w:r>
      <w:r>
        <w:rPr>
          <w:i/>
          <w:iCs/>
          <w:lang w:val="la-Latn" w:eastAsia="la-Latn" w:bidi="la-Latn"/>
        </w:rPr>
        <w:t>asema, TPvelsuasia. aarga</w:t>
      </w:r>
      <w:r>
        <w:rPr>
          <w:lang w:val="la-Latn" w:eastAsia="la-Latn" w:bidi="la-Latn"/>
        </w:rPr>
        <w:t xml:space="preserve"> </w:t>
      </w:r>
      <w:r>
        <w:t>, signifie une respira-</w:t>
      </w:r>
      <w:r>
        <w:br/>
        <w:t>tion obsicure, petite , interrompue &amp; imperceptible,</w:t>
      </w:r>
      <w:r>
        <w:br/>
        <w:t>pareille à celle des personnes hystériques , des mori-</w:t>
      </w:r>
      <w:r>
        <w:br/>
        <w:t>bonds, &amp; de ceux qui tombent en syncope. Voyez</w:t>
      </w:r>
      <w:r>
        <w:br/>
      </w:r>
      <w:r>
        <w:rPr>
          <w:i/>
          <w:iCs/>
        </w:rPr>
        <w:t>As.emos.</w:t>
      </w:r>
    </w:p>
    <w:p w14:paraId="48FBBB71" w14:textId="77777777" w:rsidR="006B6FBD" w:rsidRDefault="00000000">
      <w:pPr>
        <w:ind w:left="360" w:hanging="360"/>
      </w:pPr>
      <w:r>
        <w:rPr>
          <w:i/>
          <w:iCs/>
        </w:rPr>
        <w:t xml:space="preserve">Pneuma bechodes, </w:t>
      </w:r>
      <w:r>
        <w:rPr>
          <w:i/>
          <w:iCs/>
          <w:lang w:val="el-GR" w:eastAsia="el-GR" w:bidi="el-GR"/>
        </w:rPr>
        <w:t>πνζυμα.</w:t>
      </w:r>
      <w:r>
        <w:rPr>
          <w:lang w:val="el-GR" w:eastAsia="el-GR" w:bidi="el-GR"/>
        </w:rPr>
        <w:t xml:space="preserve"> βηχῶδες</w:t>
      </w:r>
      <w:r>
        <w:t xml:space="preserve">, de </w:t>
      </w:r>
      <w:r>
        <w:rPr>
          <w:lang w:val="el-GR" w:eastAsia="el-GR" w:bidi="el-GR"/>
        </w:rPr>
        <w:t xml:space="preserve">βὴξ </w:t>
      </w:r>
      <w:r>
        <w:t>, toux, est une</w:t>
      </w:r>
      <w:r>
        <w:br/>
        <w:t>respiration accompagnée d’tme toux occasionnée par</w:t>
      </w:r>
      <w:r>
        <w:br/>
        <w:t>quelque chosie qui a tombé dans la trachée-artere,</w:t>
      </w:r>
      <w:r>
        <w:br/>
      </w:r>
      <w:r>
        <w:rPr>
          <w:i/>
          <w:iCs/>
        </w:rPr>
        <w:t>Coac.</w:t>
      </w:r>
      <w:r>
        <w:t xml:space="preserve"> 62.632.</w:t>
      </w:r>
    </w:p>
    <w:p w14:paraId="7C52AD2C" w14:textId="77777777" w:rsidR="006B6FBD" w:rsidRDefault="00000000">
      <w:pPr>
        <w:ind w:left="360" w:hanging="360"/>
      </w:pPr>
      <w:r>
        <w:rPr>
          <w:i/>
          <w:iCs/>
        </w:rPr>
        <w:t>Pneuma dia pollou cbronou</w:t>
      </w:r>
      <w:r>
        <w:rPr>
          <w:i/>
          <w:iCs/>
          <w:lang w:val="el-GR" w:eastAsia="el-GR" w:bidi="el-GR"/>
        </w:rPr>
        <w:t>, ττνίυρ.Λ</w:t>
      </w:r>
      <w:r>
        <w:rPr>
          <w:lang w:val="el-GR" w:eastAsia="el-GR" w:bidi="el-GR"/>
        </w:rPr>
        <w:t xml:space="preserve"> διὰ πολλῦ χρόνου, </w:t>
      </w:r>
      <w:r>
        <w:t>com-</w:t>
      </w:r>
      <w:r>
        <w:br/>
        <w:t xml:space="preserve">me Galien l'explique, </w:t>
      </w:r>
      <w:r>
        <w:rPr>
          <w:i/>
          <w:iCs/>
        </w:rPr>
        <w:t>Lib.</w:t>
      </w:r>
      <w:r>
        <w:t xml:space="preserve"> 2. </w:t>
      </w:r>
      <w:r>
        <w:rPr>
          <w:i/>
          <w:iCs/>
        </w:rPr>
        <w:t>deDifpn.</w:t>
      </w:r>
      <w:r>
        <w:t xml:space="preserve"> est la même</w:t>
      </w:r>
      <w:r>
        <w:br/>
        <w:t xml:space="preserve">que </w:t>
      </w:r>
      <w:r>
        <w:rPr>
          <w:i/>
          <w:iCs/>
        </w:rPr>
        <w:t>Pneuma araeon -,</w:t>
      </w:r>
      <w:r>
        <w:t xml:space="preserve"> dont on a parlé ci-devant. Lenveu-</w:t>
      </w:r>
      <w:r>
        <w:br/>
      </w:r>
      <w:r>
        <w:rPr>
          <w:lang w:val="el-GR" w:eastAsia="el-GR" w:bidi="el-GR"/>
        </w:rPr>
        <w:t xml:space="preserve">μα διάχρονου, </w:t>
      </w:r>
      <w:r>
        <w:rPr>
          <w:i/>
          <w:iCs/>
        </w:rPr>
        <w:t>III. Epid.</w:t>
      </w:r>
      <w:r>
        <w:t xml:space="preserve"> signifie la même chofe.</w:t>
      </w:r>
    </w:p>
    <w:p w14:paraId="0ACA69FF" w14:textId="77777777" w:rsidR="006B6FBD" w:rsidRDefault="00000000">
      <w:pPr>
        <w:ind w:left="360" w:hanging="360"/>
      </w:pPr>
      <w:r>
        <w:rPr>
          <w:i/>
          <w:iCs/>
        </w:rPr>
        <w:t>Pneuma manoteron -, 'nviasea paxel-ri^ov</w:t>
      </w:r>
      <w:r>
        <w:t xml:space="preserve">, de </w:t>
      </w:r>
      <w:r>
        <w:rPr>
          <w:lang w:val="el-GR" w:eastAsia="el-GR" w:bidi="el-GR"/>
        </w:rPr>
        <w:t xml:space="preserve">μανὸς, </w:t>
      </w:r>
      <w:r>
        <w:t>rare, lâ-</w:t>
      </w:r>
      <w:r>
        <w:br/>
        <w:t xml:space="preserve">che , </w:t>
      </w:r>
      <w:r>
        <w:rPr>
          <w:i/>
          <w:iCs/>
        </w:rPr>
        <w:t>Coac.</w:t>
      </w:r>
      <w:r>
        <w:t xml:space="preserve"> 211. signifie une respiration qui devient</w:t>
      </w:r>
      <w:r>
        <w:br/>
        <w:t>lente, rare &amp; aisée, de courte , difficile &amp; turbulente</w:t>
      </w:r>
      <w:r>
        <w:br/>
        <w:t>qu’elle étoit auparavant.</w:t>
      </w:r>
    </w:p>
    <w:p w14:paraId="12511C9A" w14:textId="77777777" w:rsidR="006B6FBD" w:rsidRDefault="00000000">
      <w:pPr>
        <w:ind w:left="360" w:hanging="360"/>
      </w:pPr>
      <w:r>
        <w:rPr>
          <w:i/>
          <w:iCs/>
        </w:rPr>
        <w:t>Pneumamega</w:t>
      </w:r>
      <w:r>
        <w:t xml:space="preserve"> </w:t>
      </w:r>
      <w:r>
        <w:rPr>
          <w:lang w:val="el-GR" w:eastAsia="el-GR" w:bidi="el-GR"/>
        </w:rPr>
        <w:t xml:space="preserve">, πνεύμα μέγα, </w:t>
      </w:r>
      <w:r>
        <w:t xml:space="preserve">refpiration grande , </w:t>
      </w:r>
      <w:r>
        <w:rPr>
          <w:i/>
          <w:iCs/>
        </w:rPr>
        <w:t>Coac.</w:t>
      </w:r>
      <w:r>
        <w:rPr>
          <w:i/>
          <w:iCs/>
        </w:rPr>
        <w:br/>
      </w:r>
      <w:r>
        <w:t>126. &amp; 290. c’est lorfiqulen refipirant, les dimensions</w:t>
      </w:r>
      <w:r>
        <w:br/>
        <w:t>du thorax augmentent considérablement.</w:t>
      </w:r>
    </w:p>
    <w:p w14:paraId="4CC305EE" w14:textId="77777777" w:rsidR="006B6FBD" w:rsidRDefault="00000000">
      <w:pPr>
        <w:ind w:left="360" w:hanging="360"/>
      </w:pPr>
      <w:r>
        <w:rPr>
          <w:i/>
          <w:iCs/>
        </w:rPr>
        <w:t>Pneuma meteoron , orveîsuoi adismov,</w:t>
      </w:r>
      <w:r>
        <w:t xml:space="preserve"> respiration haute &amp;</w:t>
      </w:r>
      <w:r>
        <w:br/>
        <w:t>élevée, est cette respiration pendant laquelle toute la</w:t>
      </w:r>
      <w:r>
        <w:br/>
        <w:t>poitrines’éleve , &amp; le cou fe dresse, en conséquence</w:t>
      </w:r>
      <w:r>
        <w:br/>
        <w:t>d’un grand resserrement &amp; d’une sorte oppression, ainsi</w:t>
      </w:r>
      <w:r>
        <w:br/>
        <w:t>qu’il arrive souvent dans l’esquinancie, la péripneu-</w:t>
      </w:r>
      <w:r>
        <w:br/>
        <w:t>monie , la pleurésie &amp; l’asthme. C’est ainsi que Galien,</w:t>
      </w:r>
      <w:r>
        <w:br/>
      </w:r>
      <w:r>
        <w:rPr>
          <w:i/>
          <w:iCs/>
        </w:rPr>
        <w:t>Com. I. in Prorrhet.</w:t>
      </w:r>
      <w:r>
        <w:t xml:space="preserve"> traduit cette épithete , ajoutant</w:t>
      </w:r>
      <w:r>
        <w:br/>
        <w:t xml:space="preserve">qu’Hippocrate emploie </w:t>
      </w:r>
      <w:r>
        <w:rPr>
          <w:lang w:val="el-GR" w:eastAsia="el-GR" w:bidi="el-GR"/>
        </w:rPr>
        <w:t xml:space="preserve">πρόχειρον </w:t>
      </w:r>
      <w:r>
        <w:t xml:space="preserve">&amp; </w:t>
      </w:r>
      <w:r>
        <w:rPr>
          <w:lang w:val="el-GR" w:eastAsia="el-GR" w:bidi="el-GR"/>
        </w:rPr>
        <w:t>φαιι-ομενον πνεῦμα</w:t>
      </w:r>
      <w:r>
        <w:rPr>
          <w:lang w:val="el-GR" w:eastAsia="el-GR" w:bidi="el-GR"/>
        </w:rPr>
        <w:br/>
      </w:r>
      <w:r>
        <w:t xml:space="preserve">dans le même siens.Il observe aussi, </w:t>
      </w:r>
      <w:r>
        <w:rPr>
          <w:i/>
          <w:iCs/>
        </w:rPr>
        <w:t>Com. II. in III, Epid.</w:t>
      </w:r>
      <w:r>
        <w:rPr>
          <w:i/>
          <w:iCs/>
        </w:rPr>
        <w:br/>
      </w:r>
      <w:r>
        <w:t xml:space="preserve">que </w:t>
      </w:r>
      <w:r>
        <w:rPr>
          <w:lang w:val="el-GR" w:eastAsia="el-GR" w:bidi="el-GR"/>
        </w:rPr>
        <w:t xml:space="preserve">τὸ μεταωρον πνεῦμα </w:t>
      </w:r>
      <w:r>
        <w:t>peut signifier que les malades</w:t>
      </w:r>
      <w:r>
        <w:br/>
        <w:t>affligés des maladies dont nous venons de parler, défi-</w:t>
      </w:r>
      <w:r>
        <w:br/>
        <w:t xml:space="preserve">rent &amp; s’efforcent de fie lever, </w:t>
      </w:r>
      <w:r>
        <w:rPr>
          <w:lang w:val="el-GR" w:eastAsia="el-GR" w:bidi="el-GR"/>
        </w:rPr>
        <w:t xml:space="preserve">μετὲωρίζειν εαυταὸ </w:t>
      </w:r>
      <w:r>
        <w:t>: de-là</w:t>
      </w:r>
      <w:r>
        <w:br/>
        <w:t xml:space="preserve">vient qu’il affure que le </w:t>
      </w:r>
      <w:r>
        <w:rPr>
          <w:lang w:val="el-GR" w:eastAsia="el-GR" w:bidi="el-GR"/>
        </w:rPr>
        <w:t xml:space="preserve">μετικρον πνεῦμα , </w:t>
      </w:r>
      <w:r>
        <w:rPr>
          <w:i/>
          <w:iCs/>
        </w:rPr>
        <w:t>III. Epid.</w:t>
      </w:r>
      <w:r>
        <w:t xml:space="preserve"> est</w:t>
      </w:r>
      <w:r>
        <w:br/>
        <w:t xml:space="preserve">le même que </w:t>
      </w:r>
      <w:r>
        <w:rPr>
          <w:lang w:val="el-GR" w:eastAsia="el-GR" w:bidi="el-GR"/>
        </w:rPr>
        <w:t xml:space="preserve">1’ὀρθόπνοια’, </w:t>
      </w:r>
      <w:r>
        <w:t xml:space="preserve">( </w:t>
      </w:r>
      <w:r>
        <w:rPr>
          <w:i/>
          <w:iCs/>
          <w:lang w:val="la-Latn" w:eastAsia="la-Latn" w:bidi="la-Latn"/>
        </w:rPr>
        <w:t>orthopnoea)</w:t>
      </w:r>
      <w:r>
        <w:rPr>
          <w:lang w:val="la-Latn" w:eastAsia="la-Latn" w:bidi="la-Latn"/>
        </w:rPr>
        <w:t xml:space="preserve"> </w:t>
      </w:r>
      <w:r>
        <w:t xml:space="preserve">des </w:t>
      </w:r>
      <w:r>
        <w:rPr>
          <w:i/>
          <w:iCs/>
          <w:lang w:val="la-Latn" w:eastAsia="la-Latn" w:bidi="la-Latn"/>
        </w:rPr>
        <w:t>Prognosi.</w:t>
      </w:r>
      <w:r>
        <w:rPr>
          <w:lang w:val="la-Latn" w:eastAsia="la-Latn" w:bidi="la-Latn"/>
        </w:rPr>
        <w:t xml:space="preserve"> </w:t>
      </w:r>
      <w:r>
        <w:t>Ga-</w:t>
      </w:r>
      <w:r>
        <w:br/>
        <w:t xml:space="preserve">lien donne après </w:t>
      </w:r>
      <w:r>
        <w:rPr>
          <w:lang w:val="la-Latn" w:eastAsia="la-Latn" w:bidi="la-Latn"/>
        </w:rPr>
        <w:t xml:space="preserve">Sabinus </w:t>
      </w:r>
      <w:r>
        <w:t xml:space="preserve">une autre signification à </w:t>
      </w:r>
      <w:r>
        <w:rPr>
          <w:lang w:val="el-GR" w:eastAsia="el-GR" w:bidi="el-GR"/>
        </w:rPr>
        <w:t>με-</w:t>
      </w:r>
      <w:r>
        <w:rPr>
          <w:lang w:val="el-GR" w:eastAsia="el-GR" w:bidi="el-GR"/>
        </w:rPr>
        <w:br/>
        <w:t xml:space="preserve">τέωρον πνεῦμα, </w:t>
      </w:r>
      <w:r>
        <w:t xml:space="preserve">ce dernier le traduifiant par </w:t>
      </w:r>
      <w:r>
        <w:rPr>
          <w:lang w:val="el-GR" w:eastAsia="el-GR" w:bidi="el-GR"/>
        </w:rPr>
        <w:t>τὴν ἄκρα τῦ</w:t>
      </w:r>
      <w:r>
        <w:rPr>
          <w:lang w:val="el-GR" w:eastAsia="el-GR" w:bidi="el-GR"/>
        </w:rPr>
        <w:br/>
        <w:t xml:space="preserve">ῥινὶ γηνομενην ἀναπνοὴν , </w:t>
      </w:r>
      <w:r>
        <w:t>respiration qui se fait par le</w:t>
      </w:r>
      <w:r>
        <w:br/>
        <w:t>bout du nez, c’est-à-dite, lorfque les passages de la</w:t>
      </w:r>
      <w:r>
        <w:br/>
        <w:t>refpiration étant presque bouchés, le malade remue</w:t>
      </w:r>
      <w:r>
        <w:br/>
        <w:t>les ailes du nez en respirant, comme il arrÎVe à ceux</w:t>
      </w:r>
      <w:r>
        <w:br/>
        <w:t>qui simt Euffoqués par une esquinancie, une péripneu-</w:t>
      </w:r>
      <w:r>
        <w:br/>
        <w:t>monie ou un empyeme, ou lorEque les forces font en-</w:t>
      </w:r>
      <w:r>
        <w:br/>
        <w:t>fièrement épuifées, comme dans lés moribonds. Lé</w:t>
      </w:r>
      <w:r>
        <w:br/>
      </w:r>
      <w:r>
        <w:lastRenderedPageBreak/>
        <w:t>fens de cette phrafe, quoique critiqué par Galien, pa-</w:t>
      </w:r>
      <w:r>
        <w:br/>
        <w:t>toît être en quelque forte compris dans celui d’Hsppo-</w:t>
      </w:r>
      <w:r>
        <w:br/>
        <w:t xml:space="preserve">crate, </w:t>
      </w:r>
      <w:r>
        <w:rPr>
          <w:i/>
          <w:iCs/>
        </w:rPr>
        <w:t>VII. Epid.</w:t>
      </w:r>
      <w:r>
        <w:t xml:space="preserve"> où parlant de la femme d’Olympia-</w:t>
      </w:r>
      <w:r>
        <w:br/>
        <w:t xml:space="preserve">des qui étoit à l’agonie, il dit </w:t>
      </w:r>
      <w:r>
        <w:rPr>
          <w:lang w:val="el-GR" w:eastAsia="el-GR" w:bidi="el-GR"/>
        </w:rPr>
        <w:t>πνεῦμα μετέωρον κατὰ ῥίνα</w:t>
      </w:r>
      <w:r>
        <w:rPr>
          <w:lang w:val="el-GR" w:eastAsia="el-GR" w:bidi="el-GR"/>
        </w:rPr>
        <w:br/>
        <w:t xml:space="preserve">σπώμενον, </w:t>
      </w:r>
      <w:r>
        <w:t>fa refpiration étoit telle que celle qu’on ap-</w:t>
      </w:r>
      <w:r>
        <w:br/>
        <w:t xml:space="preserve">pelle </w:t>
      </w:r>
      <w:r>
        <w:rPr>
          <w:lang w:val="la-Latn" w:eastAsia="la-Latn" w:bidi="la-Latn"/>
        </w:rPr>
        <w:t xml:space="preserve">silblime </w:t>
      </w:r>
      <w:r>
        <w:t>&amp; qui se fait par le nez. Galien fur la fin</w:t>
      </w:r>
      <w:r>
        <w:br/>
        <w:t xml:space="preserve">du </w:t>
      </w:r>
      <w:r>
        <w:rPr>
          <w:i/>
          <w:iCs/>
        </w:rPr>
        <w:t>Lib. III. de Dys.pm</w:t>
      </w:r>
      <w:r>
        <w:t xml:space="preserve"> prouve que Cette refpiration Eu-</w:t>
      </w:r>
      <w:r>
        <w:br/>
        <w:t xml:space="preserve">blime^pôpiopov </w:t>
      </w:r>
      <w:r>
        <w:rPr>
          <w:lang w:val="el-GR" w:eastAsia="el-GR" w:bidi="el-GR"/>
        </w:rPr>
        <w:t xml:space="preserve">πνεῦμα, </w:t>
      </w:r>
      <w:r>
        <w:t>est encore petite &amp; fréquente^</w:t>
      </w:r>
      <w:r>
        <w:br/>
        <w:t>courte.</w:t>
      </w:r>
    </w:p>
    <w:p w14:paraId="70C747F6" w14:textId="77777777" w:rsidR="006B6FBD" w:rsidRDefault="00000000">
      <w:r>
        <w:rPr>
          <w:b/>
          <w:bCs/>
        </w:rPr>
        <w:t>Vu</w:t>
      </w:r>
      <w:r>
        <w:br w:type="page"/>
      </w:r>
    </w:p>
    <w:p w14:paraId="282093AB" w14:textId="77777777" w:rsidR="006B6FBD" w:rsidRDefault="00000000">
      <w:pPr>
        <w:outlineLvl w:val="1"/>
      </w:pPr>
      <w:bookmarkStart w:id="113" w:name="bookmark228"/>
      <w:r>
        <w:rPr>
          <w:i/>
          <w:iCs/>
        </w:rPr>
        <w:lastRenderedPageBreak/>
        <w:t>cyy</w:t>
      </w:r>
      <w:r>
        <w:t xml:space="preserve"> PNE</w:t>
      </w:r>
      <w:bookmarkEnd w:id="113"/>
    </w:p>
    <w:p w14:paraId="04CDBECC" w14:textId="77777777" w:rsidR="006B6FBD" w:rsidRDefault="00000000">
      <w:pPr>
        <w:ind w:left="360" w:hanging="360"/>
      </w:pPr>
      <w:r>
        <w:rPr>
          <w:i/>
          <w:iCs/>
        </w:rPr>
        <w:t>Pneuma minuthodes, TTvéosca</w:t>
      </w:r>
      <w:r>
        <w:t xml:space="preserve"> </w:t>
      </w:r>
      <w:r>
        <w:rPr>
          <w:lang w:val="el-GR" w:eastAsia="el-GR" w:bidi="el-GR"/>
        </w:rPr>
        <w:t xml:space="preserve">μινυθῶδες, </w:t>
      </w:r>
      <w:r>
        <w:t xml:space="preserve">de </w:t>
      </w:r>
      <w:r>
        <w:rPr>
          <w:lang w:val="el-GR" w:eastAsia="el-GR" w:bidi="el-GR"/>
        </w:rPr>
        <w:t xml:space="preserve">μινύθω, </w:t>
      </w:r>
      <w:r>
        <w:t>dimi-</w:t>
      </w:r>
      <w:r>
        <w:br/>
        <w:t xml:space="preserve">nucr, est une respiration petite &amp; foible, </w:t>
      </w:r>
      <w:r>
        <w:rPr>
          <w:i/>
          <w:iCs/>
        </w:rPr>
        <w:t>Lib. II.</w:t>
      </w:r>
      <w:r>
        <w:t xml:space="preserve"> </w:t>
      </w:r>
      <w:r>
        <w:rPr>
          <w:lang w:val="el-GR" w:eastAsia="el-GR" w:bidi="el-GR"/>
        </w:rPr>
        <w:t>περὶ</w:t>
      </w:r>
      <w:r>
        <w:rPr>
          <w:lang w:val="el-GR" w:eastAsia="el-GR" w:bidi="el-GR"/>
        </w:rPr>
        <w:br/>
        <w:t>γυναικ.</w:t>
      </w:r>
    </w:p>
    <w:p w14:paraId="641D4A02" w14:textId="77777777" w:rsidR="006B6FBD" w:rsidRDefault="00000000">
      <w:pPr>
        <w:ind w:left="360" w:hanging="360"/>
      </w:pPr>
      <w:r>
        <w:rPr>
          <w:i/>
          <w:iCs/>
        </w:rPr>
        <w:t>Pneuma mychthodes, aeB-véu/aeo.</w:t>
      </w:r>
      <w:r>
        <w:t xml:space="preserve"> </w:t>
      </w:r>
      <w:r>
        <w:rPr>
          <w:lang w:val="el-GR" w:eastAsia="el-GR" w:bidi="el-GR"/>
        </w:rPr>
        <w:t>μυχθῶδες</w:t>
      </w:r>
      <w:r>
        <w:t xml:space="preserve">, </w:t>
      </w:r>
      <w:r>
        <w:rPr>
          <w:i/>
          <w:iCs/>
        </w:rPr>
        <w:t>Coac.</w:t>
      </w:r>
      <w:r>
        <w:t xml:space="preserve"> 519. et 540.</w:t>
      </w:r>
      <w:r>
        <w:br/>
        <w:t>est une respiration entrecoupée, laborieuse &amp; qui est</w:t>
      </w:r>
      <w:r>
        <w:br/>
        <w:t>interrompue au milieu de l’expiration , comme est cel-</w:t>
      </w:r>
      <w:r>
        <w:br/>
        <w:t>le des enfans qui sanglotent.</w:t>
      </w:r>
    </w:p>
    <w:p w14:paraId="52AD2DE1" w14:textId="77777777" w:rsidR="006B6FBD" w:rsidRDefault="00000000">
      <w:pPr>
        <w:ind w:left="360" w:hanging="360"/>
      </w:pPr>
      <w:r>
        <w:rPr>
          <w:i/>
          <w:iCs/>
        </w:rPr>
        <w:t xml:space="preserve">Pneuma proscopton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πνεῦμα πρόσκοπταν </w:t>
      </w:r>
      <w:r>
        <w:t xml:space="preserve">, de </w:t>
      </w:r>
      <w:r>
        <w:rPr>
          <w:lang w:val="el-GR" w:eastAsia="el-GR" w:bidi="el-GR"/>
        </w:rPr>
        <w:t xml:space="preserve">πρόσκοπτα </w:t>
      </w:r>
      <w:r>
        <w:t>,</w:t>
      </w:r>
      <w:r>
        <w:br/>
        <w:t xml:space="preserve">pousser aVec force, </w:t>
      </w:r>
      <w:r>
        <w:rPr>
          <w:i/>
          <w:iCs/>
        </w:rPr>
        <w:t>IV. Aphor. 6y.</w:t>
      </w:r>
      <w:r>
        <w:t xml:space="preserve"> est exprimé par Cel-</w:t>
      </w:r>
      <w:r>
        <w:br/>
        <w:t xml:space="preserve">le , </w:t>
      </w:r>
      <w:r>
        <w:rPr>
          <w:i/>
          <w:iCs/>
        </w:rPr>
        <w:t xml:space="preserve">Lib. II. cap. y. par </w:t>
      </w:r>
      <w:r>
        <w:rPr>
          <w:i/>
          <w:iCs/>
          <w:lang w:val="la-Latn" w:eastAsia="la-Latn" w:bidi="la-Latn"/>
        </w:rPr>
        <w:t xml:space="preserve">spiritus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faucibus elisus</w:t>
      </w:r>
      <w:r>
        <w:rPr>
          <w:lang w:val="la-Latn" w:eastAsia="la-Latn" w:bidi="la-Latn"/>
        </w:rPr>
        <w:t xml:space="preserve"> </w:t>
      </w:r>
      <w:r>
        <w:t>, halei-</w:t>
      </w:r>
      <w:r>
        <w:br/>
        <w:t>ne supprimée ou interceptée par fon frottement contre</w:t>
      </w:r>
      <w:r>
        <w:br/>
        <w:t>le gosier.</w:t>
      </w:r>
    </w:p>
    <w:p w14:paraId="58C5F3F1" w14:textId="77777777" w:rsidR="006B6FBD" w:rsidRDefault="00000000">
      <w:r>
        <w:t xml:space="preserve">Galien, </w:t>
      </w:r>
      <w:r>
        <w:rPr>
          <w:i/>
          <w:iCs/>
        </w:rPr>
        <w:t>Lib. IV. de Loc. Affect,</w:t>
      </w:r>
      <w:r>
        <w:t xml:space="preserve"> en parle en ces termes :</w:t>
      </w:r>
    </w:p>
    <w:p w14:paraId="3D2C5146" w14:textId="77777777" w:rsidR="006B6FBD" w:rsidRDefault="00000000">
      <w:pPr>
        <w:ind w:left="360" w:hanging="360"/>
      </w:pPr>
      <w:r>
        <w:t>Il y a, dit il, une autre efpece de dyspnée dans laquelle</w:t>
      </w:r>
      <w:r>
        <w:br/>
        <w:t>Faction du thorax est interrompue par une espece de</w:t>
      </w:r>
      <w:r>
        <w:br/>
        <w:t>repos , quelquefois dans l’inspiration &amp; quelquefois</w:t>
      </w:r>
      <w:r>
        <w:br/>
        <w:t xml:space="preserve">dans l’expiration , foit que ce iymptome </w:t>
      </w:r>
      <w:r>
        <w:rPr>
          <w:lang w:val="la-Latn" w:eastAsia="la-Latn" w:bidi="la-Latn"/>
        </w:rPr>
        <w:t xml:space="preserve">procede </w:t>
      </w:r>
      <w:r>
        <w:t>d’u-</w:t>
      </w:r>
      <w:r>
        <w:br/>
        <w:t>ne disposition fpasinodique des mufcles du thorax ou</w:t>
      </w:r>
      <w:r>
        <w:br/>
        <w:t>d’une abondance de chaleur , qui oblige le malade à</w:t>
      </w:r>
      <w:r>
        <w:br/>
        <w:t>continuer sion inspiration ou expiration.</w:t>
      </w:r>
    </w:p>
    <w:p w14:paraId="6836B368" w14:textId="77777777" w:rsidR="006B6FBD" w:rsidRDefault="00000000">
      <w:pPr>
        <w:ind w:left="360" w:hanging="360"/>
      </w:pPr>
      <w:r>
        <w:rPr>
          <w:i/>
          <w:iCs/>
        </w:rPr>
        <w:t>Pneuma prosptaeon ,arvèu/aea vgocmellcelèv ,</w:t>
      </w:r>
      <w:r>
        <w:t xml:space="preserve"> de </w:t>
      </w:r>
      <w:r>
        <w:rPr>
          <w:lang w:val="el-GR" w:eastAsia="el-GR" w:bidi="el-GR"/>
        </w:rPr>
        <w:t>πταίω</w:t>
      </w:r>
      <w:r>
        <w:t>, pousser</w:t>
      </w:r>
      <w:r>
        <w:br/>
        <w:t xml:space="preserve">de force ou frapper contre, </w:t>
      </w:r>
      <w:r>
        <w:rPr>
          <w:i/>
          <w:iCs/>
        </w:rPr>
        <w:t>Lib. de R. V. I. A.</w:t>
      </w:r>
      <w:r>
        <w:t xml:space="preserve"> est une</w:t>
      </w:r>
      <w:r>
        <w:br/>
        <w:t>refpiration int&lt;rOmpue dans l’expiration, comme Ga-</w:t>
      </w:r>
      <w:r>
        <w:br/>
        <w:t>lien l’explique dans fon Commentaire sur cet en-</w:t>
      </w:r>
      <w:r>
        <w:br/>
        <w:t>droit.</w:t>
      </w:r>
    </w:p>
    <w:p w14:paraId="158D99D7" w14:textId="77777777" w:rsidR="006B6FBD" w:rsidRDefault="00000000">
      <w:pPr>
        <w:ind w:left="360" w:hanging="360"/>
      </w:pPr>
      <w:r>
        <w:rPr>
          <w:i/>
          <w:iCs/>
        </w:rPr>
        <w:t>Pneuma proclelron s méisua rigopdaov, quasi</w:t>
      </w:r>
      <w:r>
        <w:t xml:space="preserve"> </w:t>
      </w:r>
      <w:r>
        <w:rPr>
          <w:lang w:val="el-GR" w:eastAsia="el-GR" w:bidi="el-GR"/>
        </w:rPr>
        <w:t xml:space="preserve">πρὸς χῶρα, </w:t>
      </w:r>
      <w:r>
        <w:t>fen-</w:t>
      </w:r>
      <w:r>
        <w:br/>
        <w:t>sible</w:t>
      </w:r>
      <w:r>
        <w:rPr>
          <w:lang w:val="el-GR" w:eastAsia="el-GR" w:bidi="el-GR"/>
        </w:rPr>
        <w:t xml:space="preserve">; </w:t>
      </w:r>
      <w:r>
        <w:t>est une refpiration sensible, telle que la respira-</w:t>
      </w:r>
      <w:r>
        <w:br/>
        <w:t>tion sublime &amp; éleVée accompagnée de l.léleVation des</w:t>
      </w:r>
      <w:r>
        <w:br/>
        <w:t>parties supérieures du thorax &amp; des omoplates, comme</w:t>
      </w:r>
      <w:r>
        <w:br/>
        <w:t xml:space="preserve">on peut </w:t>
      </w:r>
      <w:r>
        <w:rPr>
          <w:lang w:val="la-Latn" w:eastAsia="la-Latn" w:bidi="la-Latn"/>
        </w:rPr>
        <w:t xml:space="preserve">llobEerVer </w:t>
      </w:r>
      <w:r>
        <w:t>dans les asthmatiques &amp; dans ceux</w:t>
      </w:r>
      <w:r>
        <w:br/>
        <w:t>qui meurent d’une suffocation. Elle paroît donc être</w:t>
      </w:r>
      <w:r>
        <w:br/>
        <w:t xml:space="preserve">la même que </w:t>
      </w:r>
      <w:r>
        <w:rPr>
          <w:lang w:val="el-GR" w:eastAsia="el-GR" w:bidi="el-GR"/>
        </w:rPr>
        <w:t xml:space="preserve">μετέωρον. </w:t>
      </w:r>
      <w:r>
        <w:t xml:space="preserve">Voyez </w:t>
      </w:r>
      <w:r>
        <w:rPr>
          <w:i/>
          <w:iCs/>
        </w:rPr>
        <w:t>LProrrhet.</w:t>
      </w:r>
      <w:r>
        <w:t xml:space="preserve"> 25. Elle est</w:t>
      </w:r>
      <w:r>
        <w:br/>
        <w:t xml:space="preserve">aussi appellée </w:t>
      </w:r>
      <w:r>
        <w:rPr>
          <w:lang w:val="el-GR" w:eastAsia="el-GR" w:bidi="el-GR"/>
        </w:rPr>
        <w:t>φαινόμενον</w:t>
      </w:r>
      <w:r>
        <w:t xml:space="preserve">, ( </w:t>
      </w:r>
      <w:r>
        <w:rPr>
          <w:i/>
          <w:iCs/>
          <w:lang w:val="la-Latn" w:eastAsia="la-Latn" w:bidi="la-Latn"/>
        </w:rPr>
        <w:t>phaenomenon')</w:t>
      </w:r>
      <w:r>
        <w:rPr>
          <w:lang w:val="la-Latn" w:eastAsia="la-Latn" w:bidi="la-Latn"/>
        </w:rPr>
        <w:t xml:space="preserve"> </w:t>
      </w:r>
      <w:r>
        <w:t>Visible &amp; ap-</w:t>
      </w:r>
      <w:r>
        <w:br/>
        <w:t>parente, à causie, comme l’obserVe Galien, que les ma-</w:t>
      </w:r>
      <w:r>
        <w:br/>
        <w:t>lades remuent les omoplates en respirant , de façon</w:t>
      </w:r>
      <w:r>
        <w:br/>
        <w:t>qu’on s’en apperçoit à traVers leurs habits.</w:t>
      </w:r>
    </w:p>
    <w:p w14:paraId="745386A6" w14:textId="77777777" w:rsidR="006B6FBD" w:rsidRDefault="00000000">
      <w:pPr>
        <w:ind w:left="360" w:hanging="360"/>
      </w:pPr>
      <w:r>
        <w:rPr>
          <w:i/>
          <w:iCs/>
        </w:rPr>
        <w:t>Pneuma pycnon, méoscct</w:t>
      </w:r>
      <w:r>
        <w:t xml:space="preserve"> </w:t>
      </w:r>
      <w:r>
        <w:rPr>
          <w:lang w:val="el-GR" w:eastAsia="el-GR" w:bidi="el-GR"/>
        </w:rPr>
        <w:t xml:space="preserve">πυκνὸν </w:t>
      </w:r>
      <w:r>
        <w:t xml:space="preserve">, est une refpiration </w:t>
      </w:r>
      <w:r>
        <w:rPr>
          <w:lang w:val="el-GR" w:eastAsia="el-GR" w:bidi="el-GR"/>
        </w:rPr>
        <w:t>νΐνε</w:t>
      </w:r>
      <w:r>
        <w:rPr>
          <w:lang w:val="el-GR" w:eastAsia="el-GR" w:bidi="el-GR"/>
        </w:rPr>
        <w:br/>
      </w:r>
      <w:r>
        <w:t>&amp; fréquente, ou une efpece de dyEpnée , qu’Hippocra-</w:t>
      </w:r>
      <w:r>
        <w:br/>
        <w:t>te dit être souVent accompagnée d’une respiration</w:t>
      </w:r>
      <w:r>
        <w:br/>
        <w:t xml:space="preserve">grande ou petite, comme Galien l’obEerve </w:t>
      </w:r>
      <w:r>
        <w:rPr>
          <w:i/>
          <w:iCs/>
        </w:rPr>
        <w:t>Lib. III. de</w:t>
      </w:r>
      <w:r>
        <w:rPr>
          <w:i/>
          <w:iCs/>
        </w:rPr>
        <w:br/>
        <w:t>Dyspn.</w:t>
      </w:r>
      <w:r>
        <w:t xml:space="preserve"> Voyez </w:t>
      </w:r>
      <w:r>
        <w:rPr>
          <w:i/>
          <w:iCs/>
          <w:lang w:val="la-Latn" w:eastAsia="la-Latn" w:bidi="la-Latn"/>
        </w:rPr>
        <w:t>Respiratio.</w:t>
      </w:r>
    </w:p>
    <w:p w14:paraId="43617B53" w14:textId="77777777" w:rsidR="006B6FBD" w:rsidRDefault="00000000">
      <w:r>
        <w:t xml:space="preserve">PNEUMATIÆ, </w:t>
      </w:r>
      <w:r>
        <w:rPr>
          <w:lang w:val="el-GR" w:eastAsia="el-GR" w:bidi="el-GR"/>
        </w:rPr>
        <w:t xml:space="preserve">πνευματίαι. </w:t>
      </w:r>
      <w:r>
        <w:t xml:space="preserve">Voyez </w:t>
      </w:r>
      <w:r>
        <w:rPr>
          <w:i/>
          <w:iCs/>
        </w:rPr>
        <w:t>Pneumatodes.</w:t>
      </w:r>
    </w:p>
    <w:p w14:paraId="0DC50416" w14:textId="77777777" w:rsidR="006B6FBD" w:rsidRDefault="00000000">
      <w:pPr>
        <w:ind w:left="360" w:hanging="360"/>
      </w:pPr>
      <w:r>
        <w:rPr>
          <w:lang w:val="la-Latn" w:eastAsia="la-Latn" w:bidi="la-Latn"/>
        </w:rPr>
        <w:t>PNEUMATICI</w:t>
      </w:r>
      <w:r>
        <w:t xml:space="preserve">, </w:t>
      </w:r>
      <w:r>
        <w:rPr>
          <w:i/>
          <w:iCs/>
        </w:rPr>
        <w:t>pneumatiques.</w:t>
      </w:r>
      <w:r>
        <w:t xml:space="preserve"> C’est ainsi qu’on appel-</w:t>
      </w:r>
      <w:r>
        <w:br/>
        <w:t xml:space="preserve">loit les Medecins qui </w:t>
      </w:r>
      <w:r>
        <w:rPr>
          <w:lang w:val="la-Latn" w:eastAsia="la-Latn" w:bidi="la-Latn"/>
        </w:rPr>
        <w:t xml:space="preserve">compoEoient </w:t>
      </w:r>
      <w:r>
        <w:t xml:space="preserve">la Secte </w:t>
      </w:r>
      <w:r>
        <w:rPr>
          <w:i/>
          <w:iCs/>
        </w:rPr>
        <w:t>Pneumati-</w:t>
      </w:r>
      <w:r>
        <w:rPr>
          <w:i/>
          <w:iCs/>
        </w:rPr>
        <w:br/>
        <w:t>que.</w:t>
      </w:r>
      <w:r>
        <w:t xml:space="preserve"> Nous en aVons parlé dans la </w:t>
      </w:r>
      <w:r>
        <w:rPr>
          <w:i/>
          <w:iCs/>
        </w:rPr>
        <w:t>Préface.</w:t>
      </w:r>
    </w:p>
    <w:p w14:paraId="5A3A66CE" w14:textId="77777777" w:rsidR="006B6FBD" w:rsidRDefault="00000000">
      <w:pPr>
        <w:ind w:left="360" w:hanging="360"/>
      </w:pPr>
      <w:r>
        <w:t xml:space="preserve">PNEUMATOCELE, de </w:t>
      </w:r>
      <w:r>
        <w:rPr>
          <w:lang w:val="el-GR" w:eastAsia="el-GR" w:bidi="el-GR"/>
        </w:rPr>
        <w:t xml:space="preserve">πνεῦμα, </w:t>
      </w:r>
      <w:r>
        <w:t xml:space="preserve">vent, </w:t>
      </w:r>
      <w:r>
        <w:rPr>
          <w:lang w:val="el-GR" w:eastAsia="el-GR" w:bidi="el-GR"/>
        </w:rPr>
        <w:t xml:space="preserve">&amp;κήλη, </w:t>
      </w:r>
      <w:r>
        <w:t>her-</w:t>
      </w:r>
      <w:r>
        <w:br/>
        <w:t>nie ; hernie catssée par des Vents.</w:t>
      </w:r>
    </w:p>
    <w:p w14:paraId="0D86CA20" w14:textId="77777777" w:rsidR="006B6FBD" w:rsidRDefault="00000000">
      <w:pPr>
        <w:ind w:left="360" w:hanging="360"/>
      </w:pPr>
      <w:r>
        <w:t xml:space="preserve">PNEUMATODES, </w:t>
      </w:r>
      <w:r>
        <w:rPr>
          <w:lang w:val="el-GR" w:eastAsia="el-GR" w:bidi="el-GR"/>
        </w:rPr>
        <w:t xml:space="preserve">πνευματώδης, </w:t>
      </w:r>
      <w:r>
        <w:t>dans Hippocrateest</w:t>
      </w:r>
      <w:r>
        <w:br/>
        <w:t>celui dont la respiration est courte &amp; fréquente. Il l’ap-</w:t>
      </w:r>
      <w:r>
        <w:br/>
        <w:t xml:space="preserve">pelle aussi </w:t>
      </w:r>
      <w:r>
        <w:rPr>
          <w:i/>
          <w:iCs/>
        </w:rPr>
        <w:t>pneitmaelas, orveusucéilaç , comme Lib. de R.</w:t>
      </w:r>
      <w:r>
        <w:rPr>
          <w:i/>
          <w:iCs/>
        </w:rPr>
        <w:br/>
        <w:t>V. I. A.</w:t>
      </w:r>
      <w:r>
        <w:t xml:space="preserve"> Telle est l’explication que Galien </w:t>
      </w:r>
      <w:r>
        <w:rPr>
          <w:i/>
          <w:iCs/>
          <w:lang w:val="en-US" w:eastAsia="en-US" w:bidi="en-US"/>
        </w:rPr>
        <w:t>Lib.III.de</w:t>
      </w:r>
      <w:r>
        <w:rPr>
          <w:i/>
          <w:iCs/>
          <w:lang w:val="en-US" w:eastAsia="en-US" w:bidi="en-US"/>
        </w:rPr>
        <w:br/>
      </w:r>
      <w:r>
        <w:rPr>
          <w:i/>
          <w:iCs/>
        </w:rPr>
        <w:t>Dyspn-</w:t>
      </w:r>
      <w:r>
        <w:t xml:space="preserve"> donne de ce mot : mais il obferve qu’on slen</w:t>
      </w:r>
      <w:r>
        <w:br/>
        <w:t>fert quelquefois pour.signifier une perfonne dont le</w:t>
      </w:r>
      <w:r>
        <w:br/>
        <w:t>ventre est distendu par des flatuosités ; ce qu’il confir-</w:t>
      </w:r>
      <w:r>
        <w:br/>
        <w:t xml:space="preserve">me par le quatrième Licre des </w:t>
      </w:r>
      <w:r>
        <w:rPr>
          <w:i/>
          <w:iCs/>
        </w:rPr>
        <w:t>Epidémiquesr Pneuma-</w:t>
      </w:r>
      <w:r>
        <w:rPr>
          <w:i/>
          <w:iCs/>
        </w:rPr>
        <w:br/>
        <w:t xml:space="preserve">elas &amp; pneiimatumenos, mviotjLaelnsiivoe, , </w:t>
      </w:r>
      <w:r>
        <w:t>ont aussi une</w:t>
      </w:r>
      <w:r>
        <w:br/>
        <w:t>double signification. FœsIUs.</w:t>
      </w:r>
    </w:p>
    <w:p w14:paraId="0704E693" w14:textId="77777777" w:rsidR="006B6FBD" w:rsidRDefault="00000000">
      <w:pPr>
        <w:ind w:left="360" w:hanging="360"/>
      </w:pPr>
      <w:r>
        <w:t xml:space="preserve">PNEUMATOMPHALOS', </w:t>
      </w:r>
      <w:r>
        <w:rPr>
          <w:i/>
          <w:iCs/>
        </w:rPr>
        <w:t>pneumattJmphale s</w:t>
      </w:r>
      <w:r>
        <w:t xml:space="preserve"> hernie</w:t>
      </w:r>
      <w:r>
        <w:br/>
        <w:t>du nombril causile par des vents.</w:t>
      </w:r>
    </w:p>
    <w:p w14:paraId="620E4AAD" w14:textId="77777777" w:rsidR="006B6FBD" w:rsidRDefault="00000000">
      <w:pPr>
        <w:ind w:left="360" w:hanging="360"/>
      </w:pPr>
      <w:r>
        <w:t xml:space="preserve">PNEUMATOSIS, </w:t>
      </w:r>
      <w:r>
        <w:rPr>
          <w:lang w:val="el-GR" w:eastAsia="el-GR" w:bidi="el-GR"/>
        </w:rPr>
        <w:t>πνευμὰτωσις</w:t>
      </w:r>
      <w:r>
        <w:t>, enflure de l’estomac</w:t>
      </w:r>
      <w:r>
        <w:br/>
        <w:t>causée par des vents ou flatuosités.</w:t>
      </w:r>
    </w:p>
    <w:p w14:paraId="5953AE4E" w14:textId="77777777" w:rsidR="006B6FBD" w:rsidRDefault="00000000">
      <w:pPr>
        <w:ind w:left="360" w:hanging="360"/>
      </w:pPr>
      <w:r>
        <w:t xml:space="preserve">PNEUMENOS </w:t>
      </w:r>
      <w:r>
        <w:rPr>
          <w:lang w:val="el-GR" w:eastAsia="el-GR" w:bidi="el-GR"/>
        </w:rPr>
        <w:t xml:space="preserve">, πνεύμενος, </w:t>
      </w:r>
      <w:r>
        <w:rPr>
          <w:i/>
          <w:iCs/>
        </w:rPr>
        <w:t>asthmatique,</w:t>
      </w:r>
      <w:r>
        <w:t xml:space="preserve"> ou qui respire</w:t>
      </w:r>
      <w:r>
        <w:br/>
        <w:t>aVec peine.</w:t>
      </w:r>
    </w:p>
    <w:p w14:paraId="7A52CFE8" w14:textId="77777777" w:rsidR="006B6FBD" w:rsidRDefault="00000000">
      <w:r>
        <w:t xml:space="preserve">PNEU MON </w:t>
      </w:r>
      <w:r>
        <w:rPr>
          <w:lang w:val="el-GR" w:eastAsia="el-GR" w:bidi="el-GR"/>
        </w:rPr>
        <w:t>, πνεύμων</w:t>
      </w:r>
      <w:r>
        <w:t>, les poumons.</w:t>
      </w:r>
    </w:p>
    <w:p w14:paraId="55FEF4DC" w14:textId="77777777" w:rsidR="006B6FBD" w:rsidRDefault="00000000">
      <w:pPr>
        <w:ind w:left="360" w:hanging="360"/>
      </w:pPr>
      <w:r>
        <w:t xml:space="preserve">PNEUMONANTHE, nom de la </w:t>
      </w:r>
      <w:r>
        <w:rPr>
          <w:i/>
          <w:iCs/>
          <w:lang w:val="la-Latn" w:eastAsia="la-Latn" w:bidi="la-Latn"/>
        </w:rPr>
        <w:t xml:space="preserve">Gentiana </w:t>
      </w:r>
      <w:r>
        <w:rPr>
          <w:i/>
          <w:iCs/>
        </w:rPr>
        <w:t>, angusti-</w:t>
      </w:r>
      <w:r>
        <w:rPr>
          <w:i/>
          <w:iCs/>
        </w:rPr>
        <w:br/>
        <w:t xml:space="preserve">solia, </w:t>
      </w:r>
      <w:r>
        <w:rPr>
          <w:i/>
          <w:iCs/>
          <w:lang w:val="la-Latn" w:eastAsia="la-Latn" w:bidi="la-Latn"/>
        </w:rPr>
        <w:t xml:space="preserve">autumnalis, </w:t>
      </w:r>
      <w:r>
        <w:rPr>
          <w:i/>
          <w:iCs/>
        </w:rPr>
        <w:t>major.</w:t>
      </w:r>
    </w:p>
    <w:p w14:paraId="3104863F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PNEUMONICUS, </w:t>
      </w:r>
      <w:r>
        <w:rPr>
          <w:i/>
          <w:iCs/>
        </w:rPr>
        <w:t>pneumonique.</w:t>
      </w:r>
      <w:r>
        <w:t xml:space="preserve"> On appelle </w:t>
      </w:r>
      <w:r>
        <w:rPr>
          <w:i/>
          <w:iCs/>
        </w:rPr>
        <w:t>pneumo-</w:t>
      </w:r>
      <w:r>
        <w:rPr>
          <w:i/>
          <w:iCs/>
        </w:rPr>
        <w:br/>
        <w:t>niques</w:t>
      </w:r>
      <w:r>
        <w:t xml:space="preserve"> les médicasnens qui simt destinés pour les mala-</w:t>
      </w:r>
      <w:r>
        <w:br/>
        <w:t>dies du poumon , particulierement pour la phthisie.</w:t>
      </w:r>
    </w:p>
    <w:p w14:paraId="159EEF10" w14:textId="77777777" w:rsidR="006B6FBD" w:rsidRDefault="00000000">
      <w:pPr>
        <w:ind w:left="360" w:hanging="360"/>
      </w:pPr>
      <w:r>
        <w:t xml:space="preserve">PNEUMOPLEUR1TIS , le même que </w:t>
      </w:r>
      <w:r>
        <w:rPr>
          <w:i/>
          <w:iCs/>
        </w:rPr>
        <w:t>pleuropneumo-</w:t>
      </w:r>
      <w:r>
        <w:rPr>
          <w:i/>
          <w:iCs/>
        </w:rPr>
        <w:br/>
      </w:r>
      <w:r>
        <w:rPr>
          <w:i/>
          <w:iCs/>
        </w:rPr>
        <w:lastRenderedPageBreak/>
        <w:t xml:space="preserve">nia pnigalion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πνιγαλίον; </w:t>
      </w:r>
      <w:r>
        <w:rPr>
          <w:i/>
          <w:iCs/>
          <w:lang w:val="el-GR" w:eastAsia="el-GR" w:bidi="el-GR"/>
        </w:rPr>
        <w:t>\’</w:t>
      </w:r>
      <w:r>
        <w:rPr>
          <w:i/>
          <w:iCs/>
        </w:rPr>
        <w:t>incube</w:t>
      </w:r>
      <w:r>
        <w:t xml:space="preserve"> ou </w:t>
      </w:r>
      <w:r>
        <w:rPr>
          <w:i/>
          <w:iCs/>
        </w:rPr>
        <w:t>ephialtes.</w:t>
      </w:r>
    </w:p>
    <w:p w14:paraId="0D45F9EE" w14:textId="77777777" w:rsidR="006B6FBD" w:rsidRDefault="00000000">
      <w:pPr>
        <w:outlineLvl w:val="2"/>
      </w:pPr>
      <w:bookmarkStart w:id="114" w:name="bookmark230"/>
      <w:r>
        <w:t>P N I</w:t>
      </w:r>
      <w:bookmarkEnd w:id="114"/>
    </w:p>
    <w:p w14:paraId="5091CD04" w14:textId="77777777" w:rsidR="006B6FBD" w:rsidRDefault="00000000">
      <w:r>
        <w:t xml:space="preserve">PNIG1TES, Offic. Charlt. Foss 3. Worm. 5. </w:t>
      </w:r>
      <w:r>
        <w:rPr>
          <w:i/>
          <w:iCs/>
        </w:rPr>
        <w:t>Terrapm-</w:t>
      </w:r>
    </w:p>
    <w:p w14:paraId="0472FD14" w14:textId="77777777" w:rsidR="006B6FBD" w:rsidRDefault="00000000">
      <w:pPr>
        <w:tabs>
          <w:tab w:val="left" w:pos="2007"/>
        </w:tabs>
        <w:outlineLvl w:val="1"/>
      </w:pPr>
      <w:bookmarkStart w:id="115" w:name="bookmark232"/>
      <w:r>
        <w:t>P N I</w:t>
      </w:r>
      <w:r>
        <w:tab/>
        <w:t>676</w:t>
      </w:r>
      <w:bookmarkEnd w:id="115"/>
    </w:p>
    <w:p w14:paraId="4A63ADF3" w14:textId="77777777" w:rsidR="006B6FBD" w:rsidRDefault="00000000">
      <w:pPr>
        <w:ind w:firstLine="360"/>
      </w:pPr>
      <w:r>
        <w:rPr>
          <w:i/>
          <w:iCs/>
        </w:rPr>
        <w:t>gîtes)</w:t>
      </w:r>
      <w:r>
        <w:t xml:space="preserve"> Aldrov. Musi MctaII.259. Matth. 1592.</w:t>
      </w:r>
    </w:p>
    <w:p w14:paraId="6D151A44" w14:textId="77777777" w:rsidR="006B6FBD" w:rsidRDefault="00000000">
      <w:pPr>
        <w:ind w:left="360" w:hanging="360"/>
      </w:pPr>
      <w:r>
        <w:t>C’est une substance graffe , denste, molle, noire , astrin-</w:t>
      </w:r>
      <w:r>
        <w:br/>
        <w:t>gente &amp; très-acrimonieuse , qui a le gout du vitriol.</w:t>
      </w:r>
      <w:r>
        <w:br/>
        <w:t xml:space="preserve">Dioscoride ajoute à ces marques que </w:t>
      </w:r>
      <w:r>
        <w:rPr>
          <w:i/>
          <w:iCs/>
        </w:rPr>
        <w:t>sa</w:t>
      </w:r>
      <w:r>
        <w:t xml:space="preserve"> couleur appro-</w:t>
      </w:r>
      <w:r>
        <w:br/>
        <w:t>che de celle de la terre Erétrienne, qu’elle est froide</w:t>
      </w:r>
      <w:r>
        <w:br/>
        <w:t>au toucher, &amp; qu’elle s’attache à la langue. Il dit en-</w:t>
      </w:r>
      <w:r>
        <w:br/>
        <w:t>cote qu’elle poffede les mêmes Vertus que la terre Ci-</w:t>
      </w:r>
      <w:r>
        <w:br/>
        <w:t>molée, excepté qu’elle est plus foible, .&amp; que quel-</w:t>
      </w:r>
      <w:r>
        <w:br/>
        <w:t>ques uns la Vendent pour de la terre Erétrienne. Dlos-</w:t>
      </w:r>
      <w:r>
        <w:br/>
        <w:t xml:space="preserve">CORIDE , </w:t>
      </w:r>
      <w:r>
        <w:rPr>
          <w:i/>
          <w:iCs/>
        </w:rPr>
        <w:t>Lib.</w:t>
      </w:r>
      <w:r>
        <w:t xml:space="preserve"> V. </w:t>
      </w:r>
      <w:r>
        <w:rPr>
          <w:i/>
          <w:iCs/>
        </w:rPr>
        <w:t>cap.</w:t>
      </w:r>
      <w:r>
        <w:t xml:space="preserve"> 177.</w:t>
      </w:r>
    </w:p>
    <w:p w14:paraId="5D9D9E7C" w14:textId="77777777" w:rsidR="006B6FBD" w:rsidRDefault="00000000">
      <w:r>
        <w:t xml:space="preserve">PNIGMOS </w:t>
      </w:r>
      <w:r>
        <w:rPr>
          <w:lang w:val="el-GR" w:eastAsia="el-GR" w:bidi="el-GR"/>
        </w:rPr>
        <w:t xml:space="preserve">, πνιγμὸς </w:t>
      </w:r>
      <w:r>
        <w:t xml:space="preserve">; le même que </w:t>
      </w:r>
      <w:r>
        <w:rPr>
          <w:i/>
          <w:iCs/>
        </w:rPr>
        <w:t>Pnix.</w:t>
      </w:r>
    </w:p>
    <w:p w14:paraId="02D5D796" w14:textId="77777777" w:rsidR="006B6FBD" w:rsidRDefault="00000000">
      <w:r>
        <w:t xml:space="preserve">PNTGOS </w:t>
      </w:r>
      <w:r>
        <w:rPr>
          <w:lang w:val="el-GR" w:eastAsia="el-GR" w:bidi="el-GR"/>
        </w:rPr>
        <w:t xml:space="preserve">, πιῦγος </w:t>
      </w:r>
      <w:r>
        <w:t>; chaleur étouffante.</w:t>
      </w:r>
    </w:p>
    <w:p w14:paraId="60BC557B" w14:textId="77777777" w:rsidR="006B6FBD" w:rsidRDefault="00000000">
      <w:pPr>
        <w:ind w:left="360" w:hanging="360"/>
      </w:pPr>
      <w:r>
        <w:t xml:space="preserve">PNIX </w:t>
      </w:r>
      <w:r>
        <w:rPr>
          <w:lang w:val="el-GR" w:eastAsia="el-GR" w:bidi="el-GR"/>
        </w:rPr>
        <w:t>, πνίξ,</w:t>
      </w:r>
      <w:r>
        <w:rPr>
          <w:i/>
          <w:iCs/>
        </w:rPr>
        <w:t>suffocation</w:t>
      </w:r>
      <w:r>
        <w:t xml:space="preserve"> ; celle particulierement qui ar-</w:t>
      </w:r>
      <w:r>
        <w:br/>
        <w:t>rÎVe dans les accès hystériques. Ce mot aVec l’épithete</w:t>
      </w:r>
      <w:r>
        <w:br/>
      </w:r>
      <w:r>
        <w:rPr>
          <w:i/>
          <w:iCs/>
        </w:rPr>
        <w:t>hystérique ,</w:t>
      </w:r>
      <w:r>
        <w:t xml:space="preserve"> signifie un accès hystérique.</w:t>
      </w:r>
    </w:p>
    <w:p w14:paraId="34282E2C" w14:textId="77777777" w:rsidR="006B6FBD" w:rsidRDefault="00000000">
      <w:r>
        <w:t>P O A</w:t>
      </w:r>
    </w:p>
    <w:p w14:paraId="04801A57" w14:textId="77777777" w:rsidR="006B6FBD" w:rsidRDefault="00000000">
      <w:pPr>
        <w:ind w:left="360" w:hanging="360"/>
      </w:pPr>
      <w:r>
        <w:t xml:space="preserve">POA , nom du </w:t>
      </w:r>
      <w:r>
        <w:rPr>
          <w:i/>
          <w:iCs/>
          <w:lang w:val="la-Latn" w:eastAsia="la-Latn" w:bidi="la-Latn"/>
        </w:rPr>
        <w:t xml:space="preserve">gramen pratense majus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latiore solio.</w:t>
      </w:r>
      <w:r>
        <w:rPr>
          <w:i/>
          <w:iCs/>
          <w:lang w:val="la-Latn" w:eastAsia="la-Latn" w:bidi="la-Latn"/>
        </w:rPr>
        <w:br/>
      </w:r>
      <w:r>
        <w:t xml:space="preserve">Voyez </w:t>
      </w:r>
      <w:r>
        <w:rPr>
          <w:i/>
          <w:iCs/>
        </w:rPr>
        <w:t>Milium.</w:t>
      </w:r>
    </w:p>
    <w:p w14:paraId="417F329A" w14:textId="77777777" w:rsidR="006B6FBD" w:rsidRDefault="00000000">
      <w:r>
        <w:t>P O C</w:t>
      </w:r>
    </w:p>
    <w:p w14:paraId="47C52439" w14:textId="77777777" w:rsidR="006B6FBD" w:rsidRDefault="00000000">
      <w:pPr>
        <w:ind w:left="360" w:hanging="360"/>
      </w:pPr>
      <w:r>
        <w:t xml:space="preserve">P O C A N , nom du </w:t>
      </w:r>
      <w:r>
        <w:rPr>
          <w:i/>
          <w:iCs/>
        </w:rPr>
        <w:t xml:space="preserve">Phytolacca </w:t>
      </w:r>
      <w:r>
        <w:rPr>
          <w:i/>
          <w:iCs/>
          <w:lang w:val="la-Latn" w:eastAsia="la-Latn" w:bidi="la-Latn"/>
        </w:rPr>
        <w:t xml:space="preserve">Americana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majori</w:t>
      </w:r>
      <w:r>
        <w:rPr>
          <w:i/>
          <w:iCs/>
          <w:lang w:val="la-Latn" w:eastAsia="la-Latn" w:bidi="la-Latn"/>
        </w:rPr>
        <w:br/>
        <w:t>fructu.</w:t>
      </w:r>
    </w:p>
    <w:p w14:paraId="710B7638" w14:textId="77777777" w:rsidR="006B6FBD" w:rsidRDefault="00000000">
      <w:pPr>
        <w:ind w:left="360" w:hanging="360"/>
      </w:pPr>
      <w:r>
        <w:t xml:space="preserve">POCATSJETTI </w:t>
      </w:r>
      <w:r>
        <w:rPr>
          <w:lang w:val="el-GR" w:eastAsia="el-GR" w:bidi="el-GR"/>
        </w:rPr>
        <w:t xml:space="preserve">, Η. </w:t>
      </w:r>
      <w:r>
        <w:t>M. nom d’un petit arbrisseau</w:t>
      </w:r>
      <w:r>
        <w:br/>
        <w:t>qui croît dans le Malabar. Ses feuilles réduites en pou-</w:t>
      </w:r>
      <w:r>
        <w:br/>
        <w:t xml:space="preserve">dre , &amp; appliquées fur les </w:t>
      </w:r>
      <w:r>
        <w:rPr>
          <w:lang w:val="la-Latn" w:eastAsia="la-Latn" w:bidi="la-Latn"/>
        </w:rPr>
        <w:t>ulceres</w:t>
      </w:r>
      <w:r>
        <w:t>, en dissippent les ex-</w:t>
      </w:r>
      <w:r>
        <w:br/>
        <w:t>croissances &amp; les chairs fongueufes ; prifes intérieure-</w:t>
      </w:r>
      <w:r>
        <w:br/>
        <w:t>ment , elles excitent la fueur, &amp; diminuent l’accès des</w:t>
      </w:r>
      <w:r>
        <w:br/>
        <w:t>fieVrcs intermittentes.</w:t>
      </w:r>
    </w:p>
    <w:p w14:paraId="5FC3488A" w14:textId="77777777" w:rsidR="006B6FBD" w:rsidRDefault="00000000">
      <w:pPr>
        <w:ind w:left="360" w:hanging="360"/>
      </w:pPr>
      <w:r>
        <w:t>On prépare aVec la poudre de fa racine, &amp; de fon écorce</w:t>
      </w:r>
      <w:r>
        <w:br/>
        <w:t>aVec de l’huile , un onguent qu’on prétend être bon</w:t>
      </w:r>
      <w:r>
        <w:br/>
        <w:t xml:space="preserve">pour la gratelle &amp; les autres maladies de la peau. RA </w:t>
      </w:r>
      <w:r>
        <w:rPr>
          <w:lang w:val="el-GR" w:eastAsia="el-GR" w:bidi="el-GR"/>
        </w:rPr>
        <w:t>γ</w:t>
      </w:r>
      <w:r>
        <w:t>,</w:t>
      </w:r>
      <w:r>
        <w:br/>
      </w:r>
      <w:r>
        <w:rPr>
          <w:i/>
          <w:iCs/>
        </w:rPr>
        <w:t>Hist. Plante</w:t>
      </w:r>
    </w:p>
    <w:p w14:paraId="61C2BC42" w14:textId="77777777" w:rsidR="006B6FBD" w:rsidRDefault="00000000">
      <w:pPr>
        <w:ind w:left="360" w:hanging="360"/>
      </w:pPr>
      <w:r>
        <w:t>POCO SEMPIE ; c’est la mousse ou dtlVet qui croît</w:t>
      </w:r>
      <w:r>
        <w:br/>
        <w:t>fur l'Agneau de ficythie ou Borometz. Elle passe peur</w:t>
      </w:r>
      <w:r>
        <w:br/>
        <w:t>arrêter les hémorrhagies, étant prise à la dofe de six</w:t>
      </w:r>
      <w:r>
        <w:br/>
        <w:t xml:space="preserve">grains. Voyez </w:t>
      </w:r>
      <w:r>
        <w:rPr>
          <w:i/>
          <w:iCs/>
          <w:lang w:val="la-Latn" w:eastAsia="la-Latn" w:bidi="la-Latn"/>
        </w:rPr>
        <w:t>Agnus Scythicus.</w:t>
      </w:r>
    </w:p>
    <w:p w14:paraId="06BD1FEC" w14:textId="77777777" w:rsidR="006B6FBD" w:rsidRDefault="00000000">
      <w:r>
        <w:t>P O D</w:t>
      </w:r>
    </w:p>
    <w:p w14:paraId="207E6273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PODAGRA </w:t>
      </w:r>
      <w:r>
        <w:rPr>
          <w:lang w:val="el-GR" w:eastAsia="el-GR" w:bidi="el-GR"/>
        </w:rPr>
        <w:t xml:space="preserve">, ποδάΓρα </w:t>
      </w:r>
      <w:r>
        <w:t xml:space="preserve">, de </w:t>
      </w:r>
      <w:r>
        <w:rPr>
          <w:lang w:val="el-GR" w:eastAsia="el-GR" w:bidi="el-GR"/>
        </w:rPr>
        <w:t xml:space="preserve">πῦς, </w:t>
      </w:r>
      <w:r>
        <w:rPr>
          <w:i/>
          <w:iCs/>
        </w:rPr>
        <w:t>pié, 8c</w:t>
      </w:r>
      <w:r>
        <w:t xml:space="preserve"> </w:t>
      </w:r>
      <w:r>
        <w:rPr>
          <w:lang w:val="el-GR" w:eastAsia="el-GR" w:bidi="el-GR"/>
        </w:rPr>
        <w:t xml:space="preserve">ἄΓρα </w:t>
      </w:r>
      <w:r>
        <w:t xml:space="preserve">, </w:t>
      </w:r>
      <w:r>
        <w:rPr>
          <w:i/>
          <w:iCs/>
        </w:rPr>
        <w:t>proie ;</w:t>
      </w:r>
      <w:r>
        <w:t xml:space="preserve"> la</w:t>
      </w:r>
      <w:r>
        <w:br/>
        <w:t xml:space="preserve">goute aux piés. Voyez </w:t>
      </w:r>
      <w:r>
        <w:rPr>
          <w:i/>
          <w:iCs/>
          <w:lang w:val="la-Latn" w:eastAsia="la-Latn" w:bidi="la-Latn"/>
        </w:rPr>
        <w:t>Arthritis.</w:t>
      </w:r>
    </w:p>
    <w:p w14:paraId="2B9394B8" w14:textId="77777777" w:rsidR="006B6FBD" w:rsidRDefault="00000000">
      <w:pPr>
        <w:ind w:left="360" w:hanging="360"/>
      </w:pPr>
      <w:r>
        <w:t xml:space="preserve">PODAGR.ARIA. Voyez </w:t>
      </w:r>
      <w:r>
        <w:rPr>
          <w:i/>
          <w:iCs/>
          <w:lang w:val="la-Latn" w:eastAsia="la-Latn" w:bidi="la-Latn"/>
        </w:rPr>
        <w:t>Angelica</w:t>
      </w:r>
      <w:r>
        <w:rPr>
          <w:lang w:val="la-Latn" w:eastAsia="la-Latn" w:bidi="la-Latn"/>
        </w:rPr>
        <w:t xml:space="preserve"> </w:t>
      </w:r>
      <w:r>
        <w:t>; c’est aussi le nom</w:t>
      </w:r>
      <w:r>
        <w:br/>
        <w:t xml:space="preserve">du </w:t>
      </w:r>
      <w:r>
        <w:rPr>
          <w:i/>
          <w:iCs/>
        </w:rPr>
        <w:t xml:space="preserve">Myrrhis ,folio Angeltcaerugofo, </w:t>
      </w:r>
      <w:r>
        <w:rPr>
          <w:i/>
          <w:iCs/>
          <w:lang w:val="la-Latn" w:eastAsia="la-Latn" w:bidi="la-Latn"/>
        </w:rPr>
        <w:t>hirsuto.</w:t>
      </w:r>
    </w:p>
    <w:p w14:paraId="57BD207F" w14:textId="77777777" w:rsidR="006B6FBD" w:rsidRDefault="00000000">
      <w:pPr>
        <w:ind w:left="360" w:hanging="360"/>
      </w:pPr>
      <w:r>
        <w:t xml:space="preserve">PODEON </w:t>
      </w:r>
      <w:r>
        <w:rPr>
          <w:lang w:val="el-GR" w:eastAsia="el-GR" w:bidi="el-GR"/>
        </w:rPr>
        <w:t xml:space="preserve">, ποδεω'ν </w:t>
      </w:r>
      <w:r>
        <w:t>; c’est le goulot d’une bouteille de</w:t>
      </w:r>
      <w:r>
        <w:br/>
        <w:t>cuir que l’on ferre aVec un cordon , pour empêcher la</w:t>
      </w:r>
      <w:r>
        <w:br/>
        <w:t xml:space="preserve">liqueur qu’elle contient de se répandre. «Ainsi ( </w:t>
      </w:r>
      <w:r>
        <w:rPr>
          <w:i/>
          <w:iCs/>
        </w:rPr>
        <w:t>Lib.</w:t>
      </w:r>
      <w:r>
        <w:rPr>
          <w:i/>
          <w:iCs/>
        </w:rPr>
        <w:br/>
      </w:r>
      <w:r>
        <w:t xml:space="preserve">« </w:t>
      </w:r>
      <w:r>
        <w:rPr>
          <w:lang w:val="el-GR" w:eastAsia="el-GR" w:bidi="el-GR"/>
        </w:rPr>
        <w:t xml:space="preserve">περὶ παθων) πρὸς ποδεῶνα ἀσκίου, </w:t>
      </w:r>
      <w:r>
        <w:t>&amp;c. A l’extrémité du</w:t>
      </w:r>
      <w:r>
        <w:br/>
        <w:t>a Vaisseau, on attache un tuyau pour introduire l'air</w:t>
      </w:r>
      <w:r>
        <w:br/>
        <w:t>«dans les intestins &amp; les distendre,pour donner passage</w:t>
      </w:r>
      <w:r>
        <w:br/>
        <w:t>« aux laVemens dont on se sert dans la cure de la passion</w:t>
      </w:r>
      <w:r>
        <w:br/>
        <w:t>«iliaque.» FœsIUs.</w:t>
      </w:r>
    </w:p>
    <w:p w14:paraId="0D94972F" w14:textId="77777777" w:rsidR="006B6FBD" w:rsidRDefault="00000000">
      <w:pPr>
        <w:outlineLvl w:val="2"/>
      </w:pPr>
      <w:bookmarkStart w:id="116" w:name="bookmark234"/>
      <w:r>
        <w:t>POE</w:t>
      </w:r>
      <w:bookmarkEnd w:id="116"/>
    </w:p>
    <w:p w14:paraId="1878A0E5" w14:textId="77777777" w:rsidR="006B6FBD" w:rsidRDefault="00000000">
      <w:r>
        <w:t xml:space="preserve">POERINSII, nom de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Saponaria.</w:t>
      </w:r>
    </w:p>
    <w:p w14:paraId="66C13B38" w14:textId="77777777" w:rsidR="006B6FBD" w:rsidRDefault="00000000">
      <w:pPr>
        <w:outlineLvl w:val="2"/>
      </w:pPr>
      <w:bookmarkStart w:id="117" w:name="bookmark236"/>
      <w:r>
        <w:t>P O I</w:t>
      </w:r>
      <w:bookmarkEnd w:id="117"/>
    </w:p>
    <w:p w14:paraId="1E09BEDE" w14:textId="77777777" w:rsidR="006B6FBD" w:rsidRDefault="00000000">
      <w:r>
        <w:t xml:space="preserve">POINCIANA, </w:t>
      </w:r>
      <w:r>
        <w:rPr>
          <w:i/>
          <w:iCs/>
        </w:rPr>
        <w:t>Poincillade.</w:t>
      </w:r>
    </w:p>
    <w:p w14:paraId="76EC1739" w14:textId="77777777" w:rsidR="006B6FBD" w:rsidRDefault="00000000">
      <w:r>
        <w:t>Voici ses caracteres.</w:t>
      </w:r>
    </w:p>
    <w:p w14:paraId="5A43D7F9" w14:textId="77777777" w:rsidR="006B6FBD" w:rsidRDefault="00000000">
      <w:pPr>
        <w:ind w:left="360" w:hanging="360"/>
      </w:pPr>
      <w:r>
        <w:t xml:space="preserve">Son </w:t>
      </w:r>
      <w:r>
        <w:rPr>
          <w:lang w:val="la-Latn" w:eastAsia="la-Latn" w:bidi="la-Latn"/>
        </w:rPr>
        <w:t xml:space="preserve">calyce </w:t>
      </w:r>
      <w:r>
        <w:t>est à cinq feuilles , fes fleurs à plusieurs péta-</w:t>
      </w:r>
      <w:r>
        <w:br/>
        <w:t>les &amp; garnies d’un grand nombre d’étamines ; fa cosse</w:t>
      </w:r>
      <w:r>
        <w:br/>
        <w:t>est plate, dure , ouVerte en deux endroits,&amp; partagée</w:t>
      </w:r>
      <w:r>
        <w:br/>
        <w:t>en des loges remplies de femences arondies.</w:t>
      </w:r>
    </w:p>
    <w:p w14:paraId="77C14571" w14:textId="77777777" w:rsidR="006B6FBD" w:rsidRDefault="00000000">
      <w:r>
        <w:t>BoerhaaVe n’en compte qu’une efpece, qui est ,</w:t>
      </w:r>
    </w:p>
    <w:p w14:paraId="4C920606" w14:textId="77777777" w:rsidR="006B6FBD" w:rsidRDefault="00000000">
      <w:r>
        <w:rPr>
          <w:i/>
          <w:iCs/>
        </w:rPr>
        <w:t xml:space="preserve">Potnciana,store </w:t>
      </w:r>
      <w:r>
        <w:rPr>
          <w:i/>
          <w:iCs/>
          <w:lang w:val="la-Latn" w:eastAsia="la-Latn" w:bidi="la-Latn"/>
        </w:rPr>
        <w:t>pulcherrimo</w:t>
      </w:r>
      <w:r>
        <w:rPr>
          <w:lang w:val="la-Latn" w:eastAsia="la-Latn" w:bidi="la-Latn"/>
        </w:rPr>
        <w:t xml:space="preserve"> </w:t>
      </w:r>
      <w:r>
        <w:t xml:space="preserve">, T. 619. </w:t>
      </w:r>
      <w:r>
        <w:rPr>
          <w:i/>
          <w:iCs/>
          <w:lang w:val="la-Latn" w:eastAsia="la-Latn" w:bidi="la-Latn"/>
        </w:rPr>
        <w:t>Frutex Pavoninus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 xml:space="preserve">sive Crista Pavoris </w:t>
      </w:r>
      <w:r>
        <w:rPr>
          <w:i/>
          <w:iCs/>
        </w:rPr>
        <w:t>t</w:t>
      </w:r>
      <w:r>
        <w:t xml:space="preserve"> Breyn. Cent. </w:t>
      </w:r>
      <w:r>
        <w:rPr>
          <w:lang w:val="la-Latn" w:eastAsia="la-Latn" w:bidi="la-Latn"/>
        </w:rPr>
        <w:t xml:space="preserve">1. 61. </w:t>
      </w:r>
      <w:r>
        <w:rPr>
          <w:i/>
          <w:iCs/>
          <w:lang w:val="la-Latn" w:eastAsia="la-Latn" w:bidi="la-Latn"/>
        </w:rPr>
        <w:t>Acacia orbis</w:t>
      </w:r>
      <w:r>
        <w:rPr>
          <w:i/>
          <w:iCs/>
          <w:lang w:val="la-Latn" w:eastAsia="la-Latn" w:bidi="la-Latn"/>
        </w:rPr>
        <w:br/>
        <w:t>Americani altera esiore pulcherrimo 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 xml:space="preserve">R. Par. </w:t>
      </w:r>
      <w:r>
        <w:rPr>
          <w:i/>
          <w:iCs/>
          <w:lang w:val="la-Latn" w:eastAsia="la-Latn" w:bidi="la-Latn"/>
        </w:rPr>
        <w:t>Crista</w:t>
      </w:r>
      <w:r>
        <w:rPr>
          <w:i/>
          <w:iCs/>
          <w:lang w:val="la-Latn" w:eastAsia="la-Latn" w:bidi="la-Latn"/>
        </w:rPr>
        <w:br/>
        <w:t>Pavonis 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 xml:space="preserve">L. </w:t>
      </w:r>
      <w:r>
        <w:rPr>
          <w:i/>
          <w:iCs/>
          <w:lang w:val="la-Latn" w:eastAsia="la-Latn" w:bidi="la-Latn"/>
        </w:rPr>
        <w:t>Erythroxylon Indicum, minus spinosum,</w:t>
      </w:r>
      <w:r>
        <w:rPr>
          <w:i/>
          <w:iCs/>
          <w:lang w:val="la-Latn" w:eastAsia="la-Latn" w:bidi="la-Latn"/>
        </w:rPr>
        <w:br/>
        <w:t>Coluteaefoliissiliquis angustioribus ustore ex luteo et ru-</w:t>
      </w:r>
      <w:r>
        <w:rPr>
          <w:i/>
          <w:iCs/>
          <w:lang w:val="la-Latn" w:eastAsia="la-Latn" w:bidi="la-Latn"/>
        </w:rPr>
        <w:br/>
        <w:t>suro eleganter variegatis,</w:t>
      </w:r>
      <w:r>
        <w:rPr>
          <w:lang w:val="la-Latn" w:eastAsia="la-Latn" w:bidi="la-Latn"/>
        </w:rPr>
        <w:t xml:space="preserve"> </w:t>
      </w:r>
      <w:r>
        <w:t xml:space="preserve">Par. Bat. </w:t>
      </w:r>
      <w:r>
        <w:rPr>
          <w:lang w:val="la-Latn" w:eastAsia="la-Latn" w:bidi="la-Latn"/>
        </w:rPr>
        <w:t xml:space="preserve">Prodr. 333. </w:t>
      </w:r>
      <w:r>
        <w:rPr>
          <w:smallCaps/>
          <w:lang w:val="la-Latn" w:eastAsia="la-Latn" w:bidi="la-Latn"/>
        </w:rPr>
        <w:t>BoeR-</w:t>
      </w:r>
      <w:r>
        <w:rPr>
          <w:smallCaps/>
          <w:lang w:val="la-Latn" w:eastAsia="la-Latn" w:bidi="la-Latn"/>
        </w:rPr>
        <w:br/>
      </w:r>
      <w:r>
        <w:rPr>
          <w:lang w:val="la-Latn" w:eastAsia="la-Latn" w:bidi="la-Latn"/>
        </w:rPr>
        <w:t xml:space="preserve">HAAVE , </w:t>
      </w:r>
      <w:r>
        <w:rPr>
          <w:i/>
          <w:iCs/>
          <w:lang w:val="la-Latn" w:eastAsia="la-Latn" w:bidi="la-Latn"/>
        </w:rPr>
        <w:t xml:space="preserve">Ind. </w:t>
      </w:r>
      <w:r>
        <w:rPr>
          <w:i/>
          <w:iCs/>
        </w:rPr>
        <w:t xml:space="preserve">ait.Plant. Vol. </w:t>
      </w:r>
      <w:r>
        <w:rPr>
          <w:i/>
          <w:iCs/>
          <w:lang w:val="la-Latn" w:eastAsia="la-Latn" w:bidi="la-Latn"/>
        </w:rPr>
        <w:t>II.</w:t>
      </w:r>
    </w:p>
    <w:p w14:paraId="18FDE554" w14:textId="77777777" w:rsidR="006B6FBD" w:rsidRDefault="00000000">
      <w:r>
        <w:t>Miller en compte encore trois autres,</w:t>
      </w:r>
    </w:p>
    <w:p w14:paraId="5F53967D" w14:textId="77777777" w:rsidR="006B6FBD" w:rsidRDefault="00000000">
      <w:pPr>
        <w:tabs>
          <w:tab w:val="left" w:pos="250"/>
        </w:tabs>
      </w:pPr>
      <w:r>
        <w:t>1.</w:t>
      </w:r>
      <w:r>
        <w:rPr>
          <w:i/>
          <w:iCs/>
        </w:rPr>
        <w:tab/>
        <w:t xml:space="preserve">Poeluelanaflore </w:t>
      </w:r>
      <w:r>
        <w:rPr>
          <w:i/>
          <w:iCs/>
          <w:lang w:val="la-Latn" w:eastAsia="la-Latn" w:bidi="la-Latn"/>
        </w:rPr>
        <w:t>luteo,</w:t>
      </w:r>
      <w:r>
        <w:rPr>
          <w:lang w:val="la-Latn" w:eastAsia="la-Latn" w:bidi="la-Latn"/>
        </w:rPr>
        <w:t xml:space="preserve"> </w:t>
      </w:r>
      <w:r>
        <w:t>Housse</w:t>
      </w:r>
      <w:r>
        <w:br w:type="page"/>
      </w:r>
    </w:p>
    <w:p w14:paraId="24C1247C" w14:textId="77777777" w:rsidR="006B6FBD" w:rsidRDefault="00000000">
      <w:pPr>
        <w:ind w:firstLine="360"/>
      </w:pPr>
      <w:r>
        <w:rPr>
          <w:i/>
          <w:iCs/>
        </w:rPr>
        <w:lastRenderedPageBreak/>
        <w:t>677</w:t>
      </w:r>
      <w:r>
        <w:t xml:space="preserve"> </w:t>
      </w:r>
      <w:r>
        <w:rPr>
          <w:lang w:val="la-Latn" w:eastAsia="la-Latn" w:bidi="la-Latn"/>
        </w:rPr>
        <w:t>POL</w:t>
      </w:r>
    </w:p>
    <w:p w14:paraId="20A1722E" w14:textId="77777777" w:rsidR="006B6FBD" w:rsidRDefault="00000000">
      <w:pPr>
        <w:tabs>
          <w:tab w:val="left" w:pos="443"/>
        </w:tabs>
        <w:ind w:firstLine="360"/>
      </w:pPr>
      <w:r>
        <w:rPr>
          <w:lang w:val="el-GR" w:eastAsia="el-GR" w:bidi="el-GR"/>
        </w:rPr>
        <w:t>2.</w:t>
      </w:r>
      <w:r>
        <w:rPr>
          <w:i/>
          <w:iCs/>
          <w:lang w:val="la-Latn" w:eastAsia="la-Latn" w:bidi="la-Latn"/>
        </w:rPr>
        <w:tab/>
        <w:t>Poincianaflore rubente,</w:t>
      </w:r>
      <w:r>
        <w:rPr>
          <w:lang w:val="la-Latn" w:eastAsia="la-Latn" w:bidi="la-Latn"/>
        </w:rPr>
        <w:t xml:space="preserve"> </w:t>
      </w:r>
      <w:r>
        <w:t>Housse</w:t>
      </w:r>
    </w:p>
    <w:p w14:paraId="6CA60CF9" w14:textId="77777777" w:rsidR="006B6FBD" w:rsidRDefault="00000000">
      <w:pPr>
        <w:tabs>
          <w:tab w:val="left" w:pos="439"/>
        </w:tabs>
        <w:ind w:firstLine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Poincianaspinosa, vulgo Tara.</w:t>
      </w:r>
      <w:r>
        <w:rPr>
          <w:lang w:val="la-Latn" w:eastAsia="la-Latn" w:bidi="la-Latn"/>
        </w:rPr>
        <w:t xml:space="preserve"> Feuiil.</w:t>
      </w:r>
    </w:p>
    <w:p w14:paraId="394CAA7D" w14:textId="77777777" w:rsidR="006B6FBD" w:rsidRDefault="00000000">
      <w:pPr>
        <w:ind w:left="360" w:hanging="360"/>
      </w:pPr>
      <w:r>
        <w:t xml:space="preserve">Les Teinturiers </w:t>
      </w:r>
      <w:r>
        <w:rPr>
          <w:lang w:val="la-Latn" w:eastAsia="la-Latn" w:bidi="la-Latn"/>
        </w:rPr>
        <w:t xml:space="preserve">des Indes </w:t>
      </w:r>
      <w:r>
        <w:t xml:space="preserve">Espagnoles </w:t>
      </w:r>
      <w:r>
        <w:rPr>
          <w:i/>
          <w:iCs/>
          <w:lang w:val="la-Latn" w:eastAsia="la-Latn" w:bidi="la-Latn"/>
        </w:rPr>
        <w:t>se</w:t>
      </w:r>
      <w:r>
        <w:rPr>
          <w:lang w:val="la-Latn" w:eastAsia="la-Latn" w:bidi="la-Latn"/>
        </w:rPr>
        <w:t xml:space="preserve"> servent </w:t>
      </w:r>
      <w:r>
        <w:t>de la</w:t>
      </w:r>
      <w:r>
        <w:br/>
      </w:r>
      <w:r>
        <w:rPr>
          <w:lang w:val="la-Latn" w:eastAsia="la-Latn" w:bidi="la-Latn"/>
        </w:rPr>
        <w:t xml:space="preserve">cosse </w:t>
      </w:r>
      <w:r>
        <w:t xml:space="preserve">de la </w:t>
      </w:r>
      <w:r>
        <w:rPr>
          <w:lang w:val="la-Latn" w:eastAsia="la-Latn" w:bidi="la-Latn"/>
        </w:rPr>
        <w:t xml:space="preserve">derniere efpece </w:t>
      </w:r>
      <w:r>
        <w:t>pour teindre en noir. On en</w:t>
      </w:r>
      <w:r>
        <w:br/>
        <w:t>fait aussi de l'encre fort belle , en faisant infufer fes</w:t>
      </w:r>
      <w:r>
        <w:br/>
        <w:t>cosses avec la noix de galle.</w:t>
      </w:r>
    </w:p>
    <w:p w14:paraId="4D3544F7" w14:textId="77777777" w:rsidR="006B6FBD" w:rsidRDefault="00000000">
      <w:r>
        <w:t>P O L</w:t>
      </w:r>
    </w:p>
    <w:p w14:paraId="0FA3A37B" w14:textId="77777777" w:rsidR="006B6FBD" w:rsidRDefault="00000000">
      <w:r>
        <w:t>POLEMONIUM.</w:t>
      </w:r>
    </w:p>
    <w:p w14:paraId="13C360CE" w14:textId="77777777" w:rsidR="006B6FBD" w:rsidRDefault="00000000">
      <w:r>
        <w:t>Voici ses caracteres.</w:t>
      </w:r>
    </w:p>
    <w:p w14:paraId="49657E60" w14:textId="77777777" w:rsidR="006B6FBD" w:rsidRDefault="00000000">
      <w:pPr>
        <w:ind w:left="360" w:hanging="360"/>
      </w:pPr>
      <w:r>
        <w:t>5es feuilles font alternes &amp; ailées , ses fleurs à une seule</w:t>
      </w:r>
      <w:r>
        <w:br/>
        <w:t>feuille en forme de roue, &amp; à cinq quartiers. Son fruit</w:t>
      </w:r>
      <w:r>
        <w:br/>
      </w:r>
      <w:r>
        <w:rPr>
          <w:b/>
          <w:bCs/>
        </w:rPr>
        <w:t xml:space="preserve">est </w:t>
      </w:r>
      <w:r>
        <w:t>rond , partagé en trois loges , ouvert &amp; plein de</w:t>
      </w:r>
      <w:r>
        <w:br/>
        <w:t>femences oblongues.</w:t>
      </w:r>
    </w:p>
    <w:p w14:paraId="55AE03E9" w14:textId="77777777" w:rsidR="006B6FBD" w:rsidRDefault="00000000">
      <w:pPr>
        <w:ind w:left="360" w:hanging="360"/>
      </w:pPr>
      <w:r>
        <w:t xml:space="preserve">Boerhaave compte quatre especes ’de </w:t>
      </w:r>
      <w:r>
        <w:rPr>
          <w:i/>
          <w:iCs/>
        </w:rPr>
        <w:t>Pélemonium</w:t>
      </w:r>
      <w:r>
        <w:t xml:space="preserve"> , qui</w:t>
      </w:r>
      <w:r>
        <w:br/>
        <w:t>sont,</w:t>
      </w:r>
    </w:p>
    <w:p w14:paraId="0FD8F616" w14:textId="77777777" w:rsidR="006B6FBD" w:rsidRDefault="00000000">
      <w:pPr>
        <w:ind w:left="360" w:hanging="360"/>
      </w:pPr>
      <w:r>
        <w:t xml:space="preserve">î. </w:t>
      </w:r>
      <w:r>
        <w:rPr>
          <w:i/>
          <w:iCs/>
        </w:rPr>
        <w:t xml:space="preserve">Polemonium </w:t>
      </w:r>
      <w:r>
        <w:rPr>
          <w:i/>
          <w:iCs/>
          <w:lang w:val="la-Latn" w:eastAsia="la-Latn" w:bidi="la-Latn"/>
        </w:rPr>
        <w:t>vulgare coeruleum.</w:t>
      </w:r>
      <w:r>
        <w:rPr>
          <w:lang w:val="la-Latn" w:eastAsia="la-Latn" w:bidi="la-Latn"/>
        </w:rPr>
        <w:t xml:space="preserve"> </w:t>
      </w:r>
      <w:r>
        <w:t>Tourn. Inst. 146.</w:t>
      </w:r>
      <w:r>
        <w:br/>
        <w:t xml:space="preserve">Boerh. Ind. A, 252. Raii Synop. 3. 288. </w:t>
      </w:r>
      <w:r>
        <w:rPr>
          <w:i/>
          <w:iCs/>
        </w:rPr>
        <w:t>Polemonium,</w:t>
      </w:r>
      <w:r>
        <w:rPr>
          <w:i/>
          <w:iCs/>
        </w:rPr>
        <w:br/>
      </w:r>
      <w:r>
        <w:t xml:space="preserve">Offic. </w:t>
      </w:r>
      <w:r>
        <w:rPr>
          <w:i/>
          <w:iCs/>
          <w:lang w:val="la-Latn" w:eastAsia="la-Latn" w:bidi="la-Latn"/>
        </w:rPr>
        <w:t>Valeriana Graeca</w:t>
      </w:r>
      <w:r>
        <w:rPr>
          <w:i/>
          <w:iCs/>
        </w:rPr>
        <w:t>,</w:t>
      </w:r>
      <w:r>
        <w:t xml:space="preserve"> Ger. 918. </w:t>
      </w:r>
      <w:r>
        <w:rPr>
          <w:lang w:val="la-Latn" w:eastAsia="la-Latn" w:bidi="la-Latn"/>
        </w:rPr>
        <w:t xml:space="preserve">Emac. </w:t>
      </w:r>
      <w:r>
        <w:t xml:space="preserve">1076. </w:t>
      </w:r>
      <w:r>
        <w:rPr>
          <w:lang w:val="la-Latn" w:eastAsia="la-Latn" w:bidi="la-Latn"/>
        </w:rPr>
        <w:t>Park.</w:t>
      </w:r>
      <w:r>
        <w:rPr>
          <w:lang w:val="la-Latn" w:eastAsia="la-Latn" w:bidi="la-Latn"/>
        </w:rPr>
        <w:br/>
        <w:t xml:space="preserve">Theat. 122. Raii Hist. 2. 1102. </w:t>
      </w:r>
      <w:r>
        <w:rPr>
          <w:i/>
          <w:iCs/>
          <w:lang w:val="la-Latn" w:eastAsia="la-Latn" w:bidi="la-Latn"/>
        </w:rPr>
        <w:t>Valeriana Graeca</w:t>
      </w:r>
      <w:r>
        <w:rPr>
          <w:i/>
          <w:iCs/>
          <w:lang w:val="la-Latn" w:eastAsia="la-Latn" w:bidi="la-Latn"/>
        </w:rPr>
        <w:br/>
        <w:t>quorumdam flore caeruleo,</w:t>
      </w:r>
      <w:r>
        <w:rPr>
          <w:lang w:val="la-Latn" w:eastAsia="la-Latn" w:bidi="la-Latn"/>
        </w:rPr>
        <w:t xml:space="preserve"> J. B. 3. 212. </w:t>
      </w:r>
      <w:r>
        <w:rPr>
          <w:i/>
          <w:iCs/>
          <w:lang w:val="la-Latn" w:eastAsia="la-Latn" w:bidi="la-Latn"/>
        </w:rPr>
        <w:t>Valeriana</w:t>
      </w:r>
      <w:r>
        <w:rPr>
          <w:i/>
          <w:iCs/>
          <w:lang w:val="la-Latn" w:eastAsia="la-Latn" w:bidi="la-Latn"/>
        </w:rPr>
        <w:br/>
        <w:t>caerulea ,</w:t>
      </w:r>
      <w:r>
        <w:rPr>
          <w:lang w:val="la-Latn" w:eastAsia="la-Latn" w:bidi="la-Latn"/>
        </w:rPr>
        <w:t xml:space="preserve"> C. B. P. 164. </w:t>
      </w:r>
      <w:r>
        <w:rPr>
          <w:i/>
          <w:iCs/>
          <w:lang w:val="la-Latn" w:eastAsia="la-Latn" w:bidi="la-Latn"/>
        </w:rPr>
        <w:t>Vulneraria alata Blattariae</w:t>
      </w:r>
      <w:r>
        <w:rPr>
          <w:i/>
          <w:iCs/>
          <w:lang w:val="la-Latn" w:eastAsia="la-Latn" w:bidi="la-Latn"/>
        </w:rPr>
        <w:br/>
        <w:t>flore coeruleo i</w:t>
      </w:r>
      <w:r>
        <w:rPr>
          <w:lang w:val="la-Latn" w:eastAsia="la-Latn" w:bidi="la-Latn"/>
        </w:rPr>
        <w:t xml:space="preserve"> Hist. Oxon. 3. 605.</w:t>
      </w:r>
    </w:p>
    <w:p w14:paraId="116567D0" w14:textId="77777777" w:rsidR="006B6FBD" w:rsidRDefault="00000000">
      <w:pPr>
        <w:ind w:left="360" w:hanging="360"/>
      </w:pPr>
      <w:r>
        <w:t>Cette plante croît dans les bois &amp; fleurit en Eté. Ses</w:t>
      </w:r>
      <w:r>
        <w:br/>
        <w:t>feuilles &amp; fa racine fiant d’usiige. Cette derniere prsse</w:t>
      </w:r>
      <w:r>
        <w:br/>
        <w:t>dans du vin, est bonne contre la morsilre des bêtes ve-</w:t>
      </w:r>
      <w:r>
        <w:br/>
        <w:t>nîmesses, &amp; pour la .dyssenterie. On la boit dans de</w:t>
      </w:r>
      <w:r>
        <w:br/>
        <w:t>l’eau pour la dysilrie &amp; I’ischurie. Prise dans du vinai-</w:t>
      </w:r>
      <w:r>
        <w:br/>
        <w:t>gre à la dose d’une dragme, elle fait beaucoup de bien</w:t>
      </w:r>
      <w:r>
        <w:br/>
        <w:t>à ceux qui fiant sujets aux maladies de la rate : elle ap-</w:t>
      </w:r>
      <w:r>
        <w:br/>
        <w:t>paiseles maux de dents étant mâchée. DtosCoR.</w:t>
      </w:r>
    </w:p>
    <w:p w14:paraId="7A4C446A" w14:textId="77777777" w:rsidR="006B6FBD" w:rsidRDefault="00000000">
      <w:r>
        <w:t xml:space="preserve">Cette plante est vulnéraire. Sm. </w:t>
      </w:r>
      <w:r>
        <w:rPr>
          <w:smallCaps/>
        </w:rPr>
        <w:t>PaULI.</w:t>
      </w:r>
    </w:p>
    <w:p w14:paraId="5AE99D01" w14:textId="77777777" w:rsidR="006B6FBD" w:rsidRDefault="00000000">
      <w:pPr>
        <w:ind w:left="360" w:hanging="360"/>
      </w:pPr>
      <w:r>
        <w:rPr>
          <w:b/>
          <w:bCs/>
        </w:rPr>
        <w:t xml:space="preserve">Les </w:t>
      </w:r>
      <w:r>
        <w:t>Anciens nous ont laissé une description si imparfaite</w:t>
      </w:r>
      <w:r>
        <w:br/>
        <w:t>de cette plante, que l’on ignore entierement fa natu-</w:t>
      </w:r>
      <w:r>
        <w:br/>
        <w:t>re. Quelques-uns en font une esipece de Valerienne ,</w:t>
      </w:r>
      <w:r>
        <w:br/>
        <w:t xml:space="preserve">&amp; d’autres une esipece de </w:t>
      </w:r>
      <w:r>
        <w:rPr>
          <w:lang w:val="la-Latn" w:eastAsia="la-Latn" w:bidi="la-Latn"/>
        </w:rPr>
        <w:t>lychnis.</w:t>
      </w:r>
    </w:p>
    <w:p w14:paraId="4F390B00" w14:textId="77777777" w:rsidR="006B6FBD" w:rsidRDefault="00000000">
      <w:pPr>
        <w:ind w:left="360" w:hanging="360"/>
      </w:pPr>
      <w:r>
        <w:rPr>
          <w:b/>
          <w:bCs/>
        </w:rPr>
        <w:t xml:space="preserve">Je </w:t>
      </w:r>
      <w:r>
        <w:t>m’en tiens donc à Tournefort, qui donne ce nom à</w:t>
      </w:r>
      <w:r>
        <w:br/>
        <w:t xml:space="preserve">la plante que </w:t>
      </w:r>
      <w:r>
        <w:rPr>
          <w:lang w:val="la-Latn" w:eastAsia="la-Latn" w:bidi="la-Latn"/>
        </w:rPr>
        <w:t xml:space="preserve">Diosicoride </w:t>
      </w:r>
      <w:r>
        <w:t>décrit de la maniere scû-</w:t>
      </w:r>
      <w:r>
        <w:br/>
        <w:t>vante :</w:t>
      </w:r>
    </w:p>
    <w:p w14:paraId="5A67DE75" w14:textId="77777777" w:rsidR="006B6FBD" w:rsidRDefault="00000000">
      <w:r>
        <w:t xml:space="preserve">&lt;x Le </w:t>
      </w:r>
      <w:r>
        <w:rPr>
          <w:i/>
          <w:iCs/>
        </w:rPr>
        <w:t>Polemonium</w:t>
      </w:r>
      <w:r>
        <w:t xml:space="preserve"> est une plante qui pousse des petites</w:t>
      </w:r>
      <w:r>
        <w:br/>
        <w:t>a tiges garnies des deux côtés de feuilles un peu plus</w:t>
      </w:r>
      <w:r>
        <w:br/>
        <w:t>« larges &amp; plus longues que celles de la rue , extre-</w:t>
      </w:r>
      <w:r>
        <w:br/>
        <w:t>« mement approchantes de celles du calament &amp; de</w:t>
      </w:r>
      <w:r>
        <w:br/>
        <w:t>« la fanguinaire. Elle produit des grapes dans lesquel-</w:t>
      </w:r>
      <w:r>
        <w:br/>
        <w:t>« les font enfermées des femences noires qui pendent</w:t>
      </w:r>
      <w:r>
        <w:br/>
      </w:r>
      <w:r>
        <w:rPr>
          <w:lang w:val="el-GR" w:eastAsia="el-GR" w:bidi="el-GR"/>
        </w:rPr>
        <w:t xml:space="preserve">μ </w:t>
      </w:r>
      <w:r>
        <w:t xml:space="preserve">de leurs sommets. » </w:t>
      </w:r>
      <w:r>
        <w:rPr>
          <w:smallCaps/>
        </w:rPr>
        <w:t>DaLE.</w:t>
      </w:r>
    </w:p>
    <w:p w14:paraId="5DCE1814" w14:textId="77777777" w:rsidR="006B6FBD" w:rsidRDefault="00000000">
      <w:pPr>
        <w:tabs>
          <w:tab w:val="left" w:pos="269"/>
        </w:tabs>
        <w:ind w:left="360" w:hanging="360"/>
      </w:pPr>
      <w:r>
        <w:t>2.</w:t>
      </w:r>
      <w:r>
        <w:rPr>
          <w:i/>
          <w:iCs/>
        </w:rPr>
        <w:tab/>
        <w:t xml:space="preserve">Polemonium </w:t>
      </w:r>
      <w:r>
        <w:rPr>
          <w:i/>
          <w:iCs/>
          <w:lang w:val="la-Latn" w:eastAsia="la-Latn" w:bidi="la-Latn"/>
        </w:rPr>
        <w:t xml:space="preserve">vulgare </w:t>
      </w:r>
      <w:r>
        <w:rPr>
          <w:i/>
          <w:iCs/>
        </w:rPr>
        <w:t>album,</w:t>
      </w:r>
      <w:r>
        <w:t xml:space="preserve"> T. 146. </w:t>
      </w:r>
      <w:r>
        <w:rPr>
          <w:i/>
          <w:iCs/>
          <w:lang w:val="la-Latn" w:eastAsia="la-Latn" w:bidi="la-Latn"/>
        </w:rPr>
        <w:t>Valeriana Grae-</w:t>
      </w:r>
      <w:r>
        <w:rPr>
          <w:i/>
          <w:iCs/>
          <w:lang w:val="la-Latn" w:eastAsia="la-Latn" w:bidi="la-Latn"/>
        </w:rPr>
        <w:br/>
        <w:t xml:space="preserve">ca quorumdam ustore albo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3. 212. </w:t>
      </w:r>
      <w:r>
        <w:rPr>
          <w:i/>
          <w:iCs/>
          <w:lang w:val="la-Latn" w:eastAsia="la-Latn" w:bidi="la-Latn"/>
        </w:rPr>
        <w:t>Valeriana al-</w:t>
      </w:r>
      <w:r>
        <w:rPr>
          <w:i/>
          <w:iCs/>
          <w:lang w:val="la-Latn" w:eastAsia="la-Latn" w:bidi="la-Latn"/>
        </w:rPr>
        <w:br/>
        <w:t>ba-,</w:t>
      </w:r>
      <w:r>
        <w:rPr>
          <w:lang w:val="la-Latn" w:eastAsia="la-Latn" w:bidi="la-Latn"/>
        </w:rPr>
        <w:t xml:space="preserve"> C. B. P. 164.</w:t>
      </w:r>
    </w:p>
    <w:p w14:paraId="467E8E7B" w14:textId="77777777" w:rsidR="006B6FBD" w:rsidRDefault="00000000">
      <w:pPr>
        <w:tabs>
          <w:tab w:val="left" w:pos="266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Polemonium vulgarenflorevariegato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 xml:space="preserve">T. 146. </w:t>
      </w:r>
      <w:r>
        <w:rPr>
          <w:i/>
          <w:iCs/>
          <w:lang w:val="la-Latn" w:eastAsia="la-Latn" w:bidi="la-Latn"/>
        </w:rPr>
        <w:t>Valeria-</w:t>
      </w:r>
      <w:r>
        <w:rPr>
          <w:i/>
          <w:iCs/>
          <w:lang w:val="la-Latn" w:eastAsia="la-Latn" w:bidi="la-Latn"/>
        </w:rPr>
        <w:br/>
        <w:t>na Graeca -&gt; flore ex albo et caeruleo variegato,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>L.</w:t>
      </w:r>
    </w:p>
    <w:p w14:paraId="002CEF03" w14:textId="77777777" w:rsidR="006B6FBD" w:rsidRDefault="00000000">
      <w:pPr>
        <w:tabs>
          <w:tab w:val="left" w:pos="263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</w:rPr>
        <w:tab/>
        <w:t>Polemonium</w:t>
      </w:r>
      <w:r>
        <w:rPr>
          <w:i/>
          <w:iCs/>
          <w:lang w:val="la-Latn" w:eastAsia="la-Latn" w:bidi="la-Latn"/>
        </w:rPr>
        <w:t xml:space="preserve">vulgare 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i/>
          <w:iCs/>
          <w:lang w:val="la-Latn" w:eastAsia="la-Latn" w:bidi="la-Latn"/>
        </w:rPr>
        <w:t>foliis eleganter variegatis.</w:t>
      </w:r>
      <w:r>
        <w:rPr>
          <w:lang w:val="la-Latn" w:eastAsia="la-Latn" w:bidi="la-Latn"/>
        </w:rPr>
        <w:t xml:space="preserve"> BoER-</w:t>
      </w:r>
      <w:r>
        <w:rPr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HAAVE , </w:t>
      </w:r>
      <w:r>
        <w:rPr>
          <w:i/>
          <w:iCs/>
          <w:lang w:val="la-Latn" w:eastAsia="la-Latn" w:bidi="la-Latn"/>
        </w:rPr>
        <w:t xml:space="preserve">Ind. </w:t>
      </w:r>
      <w:r>
        <w:rPr>
          <w:i/>
          <w:iCs/>
        </w:rPr>
        <w:t xml:space="preserve">ait. Plant. Vol. </w:t>
      </w:r>
      <w:r>
        <w:rPr>
          <w:i/>
          <w:iCs/>
          <w:lang w:val="la-Latn" w:eastAsia="la-Latn" w:bidi="la-Latn"/>
        </w:rPr>
        <w:t>I.</w:t>
      </w:r>
    </w:p>
    <w:p w14:paraId="56D9EFE6" w14:textId="77777777" w:rsidR="006B6FBD" w:rsidRDefault="00000000">
      <w:r>
        <w:rPr>
          <w:lang w:val="la-Latn" w:eastAsia="la-Latn" w:bidi="la-Latn"/>
        </w:rPr>
        <w:t>*</w:t>
      </w:r>
    </w:p>
    <w:p w14:paraId="01D53209" w14:textId="77777777" w:rsidR="006B6FBD" w:rsidRDefault="00000000">
      <w:pPr>
        <w:ind w:left="360" w:hanging="360"/>
      </w:pPr>
      <w:r>
        <w:rPr>
          <w:b/>
          <w:bCs/>
        </w:rPr>
        <w:t xml:space="preserve">PûLEMoNIUM </w:t>
      </w:r>
      <w:r>
        <w:rPr>
          <w:b/>
          <w:bCs/>
          <w:lang w:val="la-Latn" w:eastAsia="la-Latn" w:bidi="la-Latn"/>
        </w:rPr>
        <w:t xml:space="preserve">, </w:t>
      </w:r>
      <w:r>
        <w:t xml:space="preserve">est aussi le nom du </w:t>
      </w:r>
      <w:r>
        <w:rPr>
          <w:i/>
          <w:iCs/>
          <w:lang w:val="la-Latn" w:eastAsia="la-Latn" w:bidi="la-Latn"/>
        </w:rPr>
        <w:t>Lychnis</w:t>
      </w:r>
      <w:r>
        <w:rPr>
          <w:i/>
          <w:iCs/>
        </w:rPr>
        <w:t>fylvestris</w:t>
      </w:r>
      <w:r>
        <w:t xml:space="preserve"> 5 </w:t>
      </w:r>
      <w:r>
        <w:rPr>
          <w:i/>
          <w:iCs/>
        </w:rPr>
        <w:t>quae</w:t>
      </w:r>
      <w:r>
        <w:rPr>
          <w:i/>
          <w:iCs/>
        </w:rPr>
        <w:br/>
        <w:t xml:space="preserve">Been album </w:t>
      </w:r>
      <w:r>
        <w:rPr>
          <w:i/>
          <w:iCs/>
          <w:lang w:val="la-Latn" w:eastAsia="la-Latn" w:bidi="la-Latn"/>
        </w:rPr>
        <w:t xml:space="preserve">vulgo. </w:t>
      </w:r>
      <w:r>
        <w:rPr>
          <w:i/>
          <w:iCs/>
        </w:rPr>
        <w:t>Noyez Behen.</w:t>
      </w:r>
    </w:p>
    <w:p w14:paraId="6AED3F36" w14:textId="77777777" w:rsidR="006B6FBD" w:rsidRDefault="00000000">
      <w:pPr>
        <w:ind w:left="360" w:hanging="360"/>
      </w:pPr>
      <w:r>
        <w:rPr>
          <w:smallCaps/>
        </w:rPr>
        <w:t xml:space="preserve">PûLEMoNIUM , </w:t>
      </w:r>
      <w:r>
        <w:rPr>
          <w:i/>
          <w:iCs/>
        </w:rPr>
        <w:t>Monspeliensium,</w:t>
      </w:r>
      <w:r>
        <w:t xml:space="preserve"> est le nom du </w:t>
      </w:r>
      <w:r>
        <w:rPr>
          <w:i/>
          <w:iCs/>
        </w:rPr>
        <w:t>Jasminum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luteum vulgo dictum </w:t>
      </w:r>
      <w:r>
        <w:rPr>
          <w:i/>
          <w:iCs/>
        </w:rPr>
        <w:t xml:space="preserve">b </w:t>
      </w:r>
      <w:r>
        <w:rPr>
          <w:i/>
          <w:iCs/>
          <w:lang w:val="la-Latn" w:eastAsia="la-Latn" w:bidi="la-Latn"/>
        </w:rPr>
        <w:t>ac elisorum.</w:t>
      </w:r>
    </w:p>
    <w:p w14:paraId="2A9EE073" w14:textId="77777777" w:rsidR="006B6FBD" w:rsidRDefault="00000000">
      <w:r>
        <w:rPr>
          <w:lang w:val="la-Latn" w:eastAsia="la-Latn" w:bidi="la-Latn"/>
        </w:rPr>
        <w:t xml:space="preserve">POLENTA. </w:t>
      </w:r>
      <w:r>
        <w:t xml:space="preserve">Voyez </w:t>
      </w:r>
      <w:r>
        <w:rPr>
          <w:i/>
          <w:iCs/>
          <w:lang w:val="la-Latn" w:eastAsia="la-Latn" w:bidi="la-Latn"/>
        </w:rPr>
        <w:t>Alphita.</w:t>
      </w:r>
    </w:p>
    <w:p w14:paraId="2C15607D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POLETIS SAL, </w:t>
      </w:r>
      <w:r>
        <w:t>fel composé dont Aétius donne la</w:t>
      </w:r>
      <w:r>
        <w:br/>
        <w:t xml:space="preserve">defcription. </w:t>
      </w:r>
      <w:r>
        <w:rPr>
          <w:i/>
          <w:iCs/>
        </w:rPr>
        <w:t>Tetrabib. III. Serm.</w:t>
      </w:r>
      <w:r>
        <w:t xml:space="preserve"> 1. </w:t>
      </w:r>
      <w:r>
        <w:rPr>
          <w:i/>
          <w:iCs/>
        </w:rPr>
        <w:t>cap.</w:t>
      </w:r>
      <w:r>
        <w:t xml:space="preserve"> 24.</w:t>
      </w:r>
    </w:p>
    <w:p w14:paraId="4B23648A" w14:textId="77777777" w:rsidR="006B6FBD" w:rsidRDefault="00000000">
      <w:r>
        <w:t>POLIATER , Medecin ordinaire d’une Ville.</w:t>
      </w:r>
    </w:p>
    <w:p w14:paraId="27D4E6C3" w14:textId="77777777" w:rsidR="006B6FBD" w:rsidRDefault="00000000">
      <w:r>
        <w:rPr>
          <w:b/>
          <w:bCs/>
        </w:rPr>
        <w:t>POL1UM.</w:t>
      </w:r>
    </w:p>
    <w:p w14:paraId="2DA59E82" w14:textId="77777777" w:rsidR="006B6FBD" w:rsidRDefault="00000000">
      <w:pPr>
        <w:tabs>
          <w:tab w:val="left" w:pos="2074"/>
        </w:tabs>
      </w:pPr>
      <w:r>
        <w:t>P O L</w:t>
      </w:r>
      <w:r>
        <w:tab/>
        <w:t>678</w:t>
      </w:r>
    </w:p>
    <w:p w14:paraId="45BEA8A2" w14:textId="77777777" w:rsidR="006B6FBD" w:rsidRDefault="00000000">
      <w:pPr>
        <w:ind w:firstLine="360"/>
      </w:pPr>
      <w:r>
        <w:t>Voici ses caracteres.</w:t>
      </w:r>
    </w:p>
    <w:p w14:paraId="3E582CAA" w14:textId="77777777" w:rsidR="006B6FBD" w:rsidRDefault="00000000">
      <w:pPr>
        <w:ind w:left="360" w:hanging="360"/>
      </w:pPr>
      <w:r>
        <w:t>Ses feuilles sont pour la plupart couvertes d’un duvet</w:t>
      </w:r>
      <w:r>
        <w:br/>
        <w:t>blanc. Les étamines tiennent lieu de cafque, &amp; la le-</w:t>
      </w:r>
      <w:r>
        <w:br/>
        <w:t>vre inférieure de la fleur est divisée en cinq parties</w:t>
      </w:r>
      <w:r>
        <w:br/>
        <w:t>comme dans le germandrée ; les fleurs croissent en mà-</w:t>
      </w:r>
      <w:r>
        <w:br/>
        <w:t>niere de têtes aux sommets des tiges &amp; des branches.</w:t>
      </w:r>
    </w:p>
    <w:p w14:paraId="57B6391E" w14:textId="77777777" w:rsidR="006B6FBD" w:rsidRDefault="00000000">
      <w:pPr>
        <w:ind w:firstLine="360"/>
      </w:pPr>
      <w:r>
        <w:t>Boherhaave en compte dix especes , qui sont,</w:t>
      </w:r>
    </w:p>
    <w:p w14:paraId="04BA190E" w14:textId="77777777" w:rsidR="006B6FBD" w:rsidRDefault="00000000">
      <w:pPr>
        <w:tabs>
          <w:tab w:val="left" w:pos="467"/>
        </w:tabs>
        <w:ind w:left="360" w:hanging="360"/>
      </w:pPr>
      <w:r>
        <w:lastRenderedPageBreak/>
        <w:t>1.</w:t>
      </w:r>
      <w:r>
        <w:rPr>
          <w:i/>
          <w:iCs/>
          <w:lang w:val="la-Latn" w:eastAsia="la-Latn" w:bidi="la-Latn"/>
        </w:rPr>
        <w:tab/>
        <w:t xml:space="preserve">Polium, </w:t>
      </w:r>
      <w:r>
        <w:rPr>
          <w:i/>
          <w:iCs/>
        </w:rPr>
        <w:t>lavendulaefolio , C.</w:t>
      </w:r>
      <w:r>
        <w:t xml:space="preserve"> B- P. 220. Tourn. Inst.</w:t>
      </w:r>
      <w:r>
        <w:br/>
        <w:t xml:space="preserve">206. Boerh. Ind. alt. 183. </w:t>
      </w:r>
      <w:r>
        <w:rPr>
          <w:i/>
          <w:iCs/>
        </w:rPr>
        <w:t>P</w:t>
      </w:r>
      <w:r>
        <w:rPr>
          <w:i/>
          <w:iCs/>
          <w:lang w:val="la-Latn" w:eastAsia="la-Latn" w:bidi="la-Latn"/>
        </w:rPr>
        <w:t>olium'alter</w:t>
      </w:r>
      <w:r>
        <w:rPr>
          <w:i/>
          <w:iCs/>
        </w:rPr>
        <w:t>um Offic. Po-</w:t>
      </w:r>
      <w:r>
        <w:rPr>
          <w:i/>
          <w:iCs/>
        </w:rPr>
        <w:br/>
        <w:t xml:space="preserve">liurn mont an um,Offic </w:t>
      </w:r>
      <w:r>
        <w:rPr>
          <w:i/>
          <w:iCs/>
          <w:lang w:val="la-Latn" w:eastAsia="la-Latn" w:bidi="la-Latn"/>
        </w:rPr>
        <w:t xml:space="preserve">.Polium montanum </w:t>
      </w:r>
      <w:r>
        <w:rPr>
          <w:i/>
          <w:iCs/>
        </w:rPr>
        <w:t>lavendulae folio,</w:t>
      </w:r>
      <w:r>
        <w:rPr>
          <w:i/>
          <w:iCs/>
        </w:rPr>
        <w:br/>
      </w:r>
      <w:r>
        <w:t xml:space="preserve">Park. Theat. 25.Raii Hist. 1. 525. </w:t>
      </w:r>
      <w:r>
        <w:rPr>
          <w:i/>
          <w:iCs/>
          <w:lang w:val="la-Latn" w:eastAsia="la-Latn" w:bidi="la-Latn"/>
        </w:rPr>
        <w:t xml:space="preserve">Polium </w:t>
      </w:r>
      <w:r>
        <w:rPr>
          <w:i/>
          <w:iCs/>
        </w:rPr>
        <w:t>lavendulae</w:t>
      </w:r>
      <w:r>
        <w:rPr>
          <w:i/>
          <w:iCs/>
        </w:rPr>
        <w:br/>
        <w:t>folio flore albo</w:t>
      </w:r>
      <w:r>
        <w:rPr>
          <w:i/>
          <w:iCs/>
          <w:vertAlign w:val="subscript"/>
        </w:rPr>
        <w:t>}</w:t>
      </w:r>
      <w:r>
        <w:t xml:space="preserve"> Ger.Emac. 635. </w:t>
      </w:r>
      <w:r>
        <w:rPr>
          <w:i/>
          <w:iCs/>
        </w:rPr>
        <w:t xml:space="preserve">Ajuga folio </w:t>
      </w:r>
      <w:r>
        <w:rPr>
          <w:i/>
          <w:iCs/>
          <w:lang w:val="la-Latn" w:eastAsia="la-Latn" w:bidi="la-Latn"/>
        </w:rPr>
        <w:t>integro.</w:t>
      </w:r>
      <w:r>
        <w:rPr>
          <w:lang w:val="la-Latn" w:eastAsia="la-Latn" w:bidi="la-Latn"/>
        </w:rPr>
        <w:t xml:space="preserve"> </w:t>
      </w:r>
      <w:r>
        <w:t>Ri-</w:t>
      </w:r>
    </w:p>
    <w:p w14:paraId="725FE9CD" w14:textId="77777777" w:rsidR="006B6FBD" w:rsidRDefault="00000000">
      <w:pPr>
        <w:ind w:firstLine="360"/>
      </w:pPr>
      <w:r>
        <w:t>vin. Irr. M.</w:t>
      </w:r>
    </w:p>
    <w:p w14:paraId="649954C2" w14:textId="77777777" w:rsidR="006B6FBD" w:rsidRDefault="00000000">
      <w:pPr>
        <w:ind w:left="360" w:hanging="360"/>
      </w:pPr>
      <w:r>
        <w:t>Cette plante est cultivée dans les Jardins des Botanistes</w:t>
      </w:r>
      <w:r>
        <w:br/>
        <w:t>&amp; fleurit au mois de Juin. Ses feuilles sont feules d’u-</w:t>
      </w:r>
      <w:r>
        <w:br/>
        <w:t>scige, &amp; estes passent pour avoir les mêmes vertus que</w:t>
      </w:r>
      <w:r>
        <w:br/>
        <w:t>celles des autres especes , quoique dans un moindre</w:t>
      </w:r>
      <w:r>
        <w:br/>
        <w:t xml:space="preserve">degré. </w:t>
      </w:r>
      <w:r>
        <w:rPr>
          <w:smallCaps/>
        </w:rPr>
        <w:t>DaLE.</w:t>
      </w:r>
    </w:p>
    <w:p w14:paraId="695576E8" w14:textId="77777777" w:rsidR="006B6FBD" w:rsidRDefault="00000000">
      <w:pPr>
        <w:tabs>
          <w:tab w:val="left" w:pos="263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 xml:space="preserve">Polium montanum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luteum.</w:t>
      </w:r>
      <w:r>
        <w:rPr>
          <w:lang w:val="la-Latn" w:eastAsia="la-Latn" w:bidi="la-Latn"/>
        </w:rPr>
        <w:t xml:space="preserve"> C. B. P. 220. Raii Hist.</w:t>
      </w:r>
      <w:r>
        <w:rPr>
          <w:lang w:val="la-Latn" w:eastAsia="la-Latn" w:bidi="la-Latn"/>
        </w:rPr>
        <w:br/>
        <w:t>1. 525. Ger. 528. Emac. 653. Tourn. Inst. 206.</w:t>
      </w:r>
      <w:r>
        <w:rPr>
          <w:lang w:val="la-Latn" w:eastAsia="la-Latn" w:bidi="la-Latn"/>
        </w:rPr>
        <w:br/>
        <w:t xml:space="preserve">Boerh. </w:t>
      </w:r>
      <w:r>
        <w:t xml:space="preserve">Ind. </w:t>
      </w:r>
      <w:r>
        <w:rPr>
          <w:lang w:val="la-Latn" w:eastAsia="la-Latn" w:bidi="la-Latn"/>
        </w:rPr>
        <w:t xml:space="preserve">A. 183. </w:t>
      </w:r>
      <w:r>
        <w:rPr>
          <w:i/>
          <w:iCs/>
          <w:lang w:val="la-Latn" w:eastAsia="la-Latn" w:bidi="la-Latn"/>
        </w:rPr>
        <w:t>Polium montanum</w:t>
      </w:r>
      <w:r>
        <w:rPr>
          <w:lang w:val="la-Latn" w:eastAsia="la-Latn" w:bidi="la-Latn"/>
        </w:rPr>
        <w:t xml:space="preserve"> , Offic. Chom.</w:t>
      </w:r>
      <w:r>
        <w:rPr>
          <w:lang w:val="la-Latn" w:eastAsia="la-Latn" w:bidi="la-Latn"/>
        </w:rPr>
        <w:br/>
        <w:t xml:space="preserve">Pl. Usu. 352. </w:t>
      </w:r>
      <w:r>
        <w:rPr>
          <w:i/>
          <w:iCs/>
          <w:lang w:val="la-Latn" w:eastAsia="la-Latn" w:bidi="la-Latn"/>
        </w:rPr>
        <w:t>Polium montanumvulgare</w:t>
      </w:r>
      <w:r>
        <w:rPr>
          <w:lang w:val="la-Latn" w:eastAsia="la-Latn" w:bidi="la-Latn"/>
        </w:rPr>
        <w:t xml:space="preserve"> , Park. Theat.</w:t>
      </w:r>
      <w:r>
        <w:rPr>
          <w:lang w:val="la-Latn" w:eastAsia="la-Latn" w:bidi="la-Latn"/>
        </w:rPr>
        <w:br/>
        <w:t>24.</w:t>
      </w:r>
    </w:p>
    <w:p w14:paraId="0EBF99B8" w14:textId="77777777" w:rsidR="006B6FBD" w:rsidRDefault="00000000">
      <w:pPr>
        <w:ind w:left="360" w:hanging="360"/>
      </w:pPr>
      <w:r>
        <w:t>Cette plante croît dans la Provence &amp; en Espagne, &amp;</w:t>
      </w:r>
      <w:r>
        <w:br/>
        <w:t>fleurit au mois de Juin. Ses feuilles font d’uEage , &amp;</w:t>
      </w:r>
      <w:r>
        <w:br/>
        <w:t xml:space="preserve">passent pour avoir les mêmes vertus que celles du </w:t>
      </w:r>
      <w:r>
        <w:rPr>
          <w:i/>
          <w:iCs/>
          <w:lang w:val="la-Latn" w:eastAsia="la-Latn" w:bidi="la-Latn"/>
        </w:rPr>
        <w:t>Po-</w:t>
      </w:r>
      <w:r>
        <w:rPr>
          <w:i/>
          <w:iCs/>
          <w:lang w:val="la-Latn" w:eastAsia="la-Latn" w:bidi="la-Latn"/>
        </w:rPr>
        <w:br/>
        <w:t>lium</w:t>
      </w:r>
      <w:r>
        <w:rPr>
          <w:lang w:val="la-Latn" w:eastAsia="la-Latn" w:bidi="la-Latn"/>
        </w:rPr>
        <w:t xml:space="preserve"> </w:t>
      </w:r>
      <w:r>
        <w:t xml:space="preserve">blanc des montagnes. </w:t>
      </w:r>
      <w:r>
        <w:rPr>
          <w:smallCaps/>
        </w:rPr>
        <w:t>DaLE.</w:t>
      </w:r>
    </w:p>
    <w:p w14:paraId="6778EFD9" w14:textId="77777777" w:rsidR="006B6FBD" w:rsidRDefault="00000000">
      <w:pPr>
        <w:tabs>
          <w:tab w:val="left" w:pos="256"/>
        </w:tabs>
      </w:pPr>
      <w:r>
        <w:t>3.</w:t>
      </w:r>
      <w:r>
        <w:rPr>
          <w:i/>
          <w:iCs/>
          <w:lang w:val="la-Latn" w:eastAsia="la-Latn" w:bidi="la-Latn"/>
        </w:rPr>
        <w:tab/>
        <w:t>Polium</w:t>
      </w:r>
      <w:r>
        <w:rPr>
          <w:i/>
          <w:iCs/>
        </w:rPr>
        <w:t xml:space="preserve">, lavandulaefolio </w:t>
      </w:r>
      <w:r>
        <w:rPr>
          <w:i/>
          <w:iCs/>
          <w:lang w:val="la-Latn" w:eastAsia="la-Latn" w:bidi="la-Latn"/>
        </w:rPr>
        <w:t>angustiori</w:t>
      </w:r>
      <w:r>
        <w:rPr>
          <w:lang w:val="la-Latn" w:eastAsia="la-Latn" w:bidi="la-Latn"/>
        </w:rPr>
        <w:t xml:space="preserve"> </w:t>
      </w:r>
      <w:r>
        <w:t>, C. B. P. 220.</w:t>
      </w:r>
    </w:p>
    <w:p w14:paraId="25964707" w14:textId="77777777" w:rsidR="006B6FBD" w:rsidRDefault="00000000">
      <w:pPr>
        <w:tabs>
          <w:tab w:val="left" w:pos="269"/>
        </w:tabs>
      </w:pPr>
      <w:r>
        <w:t>4.</w:t>
      </w:r>
      <w:r>
        <w:rPr>
          <w:i/>
          <w:iCs/>
          <w:lang w:val="la-Latn" w:eastAsia="la-Latn" w:bidi="la-Latn"/>
        </w:rPr>
        <w:tab/>
        <w:t>Polium montanum repens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C. B. P. </w:t>
      </w:r>
      <w:r>
        <w:rPr>
          <w:lang w:val="el-GR" w:eastAsia="el-GR" w:bidi="el-GR"/>
        </w:rPr>
        <w:t>221.</w:t>
      </w:r>
    </w:p>
    <w:p w14:paraId="112FA04D" w14:textId="77777777" w:rsidR="006B6FBD" w:rsidRDefault="00000000">
      <w:pPr>
        <w:tabs>
          <w:tab w:val="left" w:pos="247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Polium Pyrenaicum supinum , Hederae terrestris folio„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T. 206. </w:t>
      </w:r>
      <w:r>
        <w:rPr>
          <w:i/>
          <w:iCs/>
          <w:lang w:val="la-Latn" w:eastAsia="la-Latn" w:bidi="la-Latn"/>
        </w:rPr>
        <w:t>An Chamaedrysmontis Sumam,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3.289.</w:t>
      </w:r>
    </w:p>
    <w:p w14:paraId="6B256BC2" w14:textId="77777777" w:rsidR="006B6FBD" w:rsidRDefault="00000000">
      <w:pPr>
        <w:tabs>
          <w:tab w:val="left" w:pos="263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 xml:space="preserve">Polium montanum luteum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das.yphyllum,ferratum , to~</w:t>
      </w:r>
      <w:r>
        <w:rPr>
          <w:i/>
          <w:iCs/>
          <w:lang w:val="la-Latn" w:eastAsia="la-Latn" w:bidi="la-Latn"/>
        </w:rPr>
        <w:br/>
        <w:t>rnentosum,</w:t>
      </w:r>
      <w:r>
        <w:rPr>
          <w:lang w:val="la-Latn" w:eastAsia="la-Latn" w:bidi="la-Latn"/>
        </w:rPr>
        <w:t xml:space="preserve"> M. H. 355.</w:t>
      </w:r>
    </w:p>
    <w:p w14:paraId="15A3DDC0" w14:textId="77777777" w:rsidR="006B6FBD" w:rsidRDefault="00000000">
      <w:pPr>
        <w:tabs>
          <w:tab w:val="left" w:pos="269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Polium montanum album , supinum , folio adsaprema</w:t>
      </w:r>
      <w:r>
        <w:rPr>
          <w:i/>
          <w:iCs/>
          <w:lang w:val="la-Latn" w:eastAsia="la-Latn" w:bidi="la-Latn"/>
        </w:rPr>
        <w:br/>
        <w:t>crenato, capitulis multis globosis.</w:t>
      </w:r>
    </w:p>
    <w:p w14:paraId="4A7ED45C" w14:textId="77777777" w:rsidR="006B6FBD" w:rsidRDefault="00000000">
      <w:pPr>
        <w:ind w:left="360" w:hanging="360"/>
      </w:pPr>
      <w:r>
        <w:rPr>
          <w:i/>
          <w:iCs/>
          <w:lang w:val="la-Latn" w:eastAsia="la-Latn" w:bidi="la-Latn"/>
        </w:rPr>
        <w:t>p. Polium maritimum rsapinum Venetum ,</w:t>
      </w:r>
      <w:r>
        <w:rPr>
          <w:lang w:val="la-Latn" w:eastAsia="la-Latn" w:bidi="la-Latn"/>
        </w:rPr>
        <w:t xml:space="preserve"> C. B. P. 221.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Polium Venetum,</w:t>
      </w:r>
      <w:r>
        <w:rPr>
          <w:lang w:val="la-Latn" w:eastAsia="la-Latn" w:bidi="la-Latn"/>
        </w:rPr>
        <w:t xml:space="preserve"> </w:t>
      </w:r>
      <w:r>
        <w:t>J.</w:t>
      </w:r>
      <w:r>
        <w:rPr>
          <w:lang w:val="la-Latn" w:eastAsia="la-Latn" w:bidi="la-Latn"/>
        </w:rPr>
        <w:t>B. 3.300.</w:t>
      </w:r>
    </w:p>
    <w:p w14:paraId="7EA59D71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10. </w:t>
      </w:r>
      <w:r>
        <w:rPr>
          <w:i/>
          <w:iCs/>
          <w:lang w:val="la-Latn" w:eastAsia="la-Latn" w:bidi="la-Latn"/>
        </w:rPr>
        <w:t>Polium Hispanicum ifruticosum &gt; maritimum , Roris</w:t>
      </w:r>
      <w:r>
        <w:rPr>
          <w:i/>
          <w:iCs/>
          <w:lang w:val="la-Latn" w:eastAsia="la-Latn" w:bidi="la-Latn"/>
        </w:rPr>
        <w:br/>
        <w:t>marini folio , flore rubro t</w:t>
      </w:r>
      <w:r>
        <w:rPr>
          <w:lang w:val="la-Latn" w:eastAsia="la-Latn" w:bidi="la-Latn"/>
        </w:rPr>
        <w:t xml:space="preserve"> T. 207. </w:t>
      </w:r>
      <w:r>
        <w:rPr>
          <w:b/>
          <w:bCs/>
          <w:lang w:val="la-Latn" w:eastAsia="la-Latn" w:bidi="la-Latn"/>
        </w:rPr>
        <w:t xml:space="preserve">BOERHAAVE, </w:t>
      </w:r>
      <w:r>
        <w:rPr>
          <w:i/>
          <w:iCs/>
          <w:lang w:val="la-Latn" w:eastAsia="la-Latn" w:bidi="la-Latn"/>
        </w:rPr>
        <w:t>Ind,</w:t>
      </w:r>
      <w:r>
        <w:rPr>
          <w:i/>
          <w:iCs/>
          <w:lang w:val="la-Latn" w:eastAsia="la-Latn" w:bidi="la-Latn"/>
        </w:rPr>
        <w:br/>
        <w:t xml:space="preserve">alt. </w:t>
      </w:r>
      <w:r>
        <w:rPr>
          <w:i/>
          <w:iCs/>
        </w:rPr>
        <w:t xml:space="preserve">Plant. Vol. </w:t>
      </w:r>
      <w:r>
        <w:rPr>
          <w:i/>
          <w:iCs/>
          <w:lang w:val="la-Latn" w:eastAsia="la-Latn" w:bidi="la-Latn"/>
        </w:rPr>
        <w:t>I.</w:t>
      </w:r>
    </w:p>
    <w:p w14:paraId="3295F7F4" w14:textId="77777777" w:rsidR="006B6FBD" w:rsidRDefault="00000000">
      <w:pPr>
        <w:ind w:left="360" w:hanging="360"/>
      </w:pPr>
      <w:r>
        <w:t>Cette plante résiste à la putréfaction, &amp; l’on s’en fert</w:t>
      </w:r>
      <w:r>
        <w:br/>
        <w:t>pour confire quelques poissons , de peur que le vinai-</w:t>
      </w:r>
      <w:r>
        <w:br/>
        <w:t>gre &amp; le fel ne scissisent pas pour les conserver. Elle est</w:t>
      </w:r>
      <w:r>
        <w:br/>
        <w:t>amere, &amp; approche beaucoup de la nature de la ger-</w:t>
      </w:r>
      <w:r>
        <w:br/>
        <w:t>mandrée. Elle excite les règles &amp; l’urine &amp; guérit la</w:t>
      </w:r>
      <w:r>
        <w:br/>
        <w:t>jaunisse. L’infusion des feuilles est extremement falu-</w:t>
      </w:r>
      <w:r>
        <w:br/>
        <w:t>taire dans la léthargie &amp; dans l’épilepsie : on ne connoît</w:t>
      </w:r>
      <w:r>
        <w:br/>
        <w:t xml:space="preserve">point le </w:t>
      </w:r>
      <w:r>
        <w:rPr>
          <w:i/>
          <w:iCs/>
          <w:lang w:val="la-Latn" w:eastAsia="la-Latn" w:bidi="la-Latn"/>
        </w:rPr>
        <w:t>Polium</w:t>
      </w:r>
      <w:r>
        <w:rPr>
          <w:lang w:val="la-Latn" w:eastAsia="la-Latn" w:bidi="la-Latn"/>
        </w:rPr>
        <w:t xml:space="preserve"> </w:t>
      </w:r>
      <w:r>
        <w:t>des Anciens. Cette plante entre dans</w:t>
      </w:r>
      <w:r>
        <w:br/>
        <w:t>plusieurs confections, dans les opiats ,&amp; dans la thé-</w:t>
      </w:r>
      <w:r>
        <w:br/>
        <w:t>riaque. Elle passe pour efficace contre la morfure des</w:t>
      </w:r>
      <w:r>
        <w:br/>
        <w:t>animaux venimeux.</w:t>
      </w:r>
    </w:p>
    <w:p w14:paraId="3E5627E1" w14:textId="77777777" w:rsidR="006B6FBD" w:rsidRDefault="00000000">
      <w:pPr>
        <w:ind w:left="360" w:hanging="360"/>
      </w:pPr>
      <w:r>
        <w:rPr>
          <w:smallCaps/>
        </w:rPr>
        <w:t>PolIUm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CRETICUM, </w:t>
      </w:r>
      <w:r>
        <w:t xml:space="preserve">nom du </w:t>
      </w:r>
      <w:r>
        <w:rPr>
          <w:i/>
          <w:iCs/>
          <w:lang w:val="la-Latn" w:eastAsia="la-Latn" w:bidi="la-Latn"/>
        </w:rPr>
        <w:t xml:space="preserve">Teucrium </w:t>
      </w:r>
      <w:r>
        <w:rPr>
          <w:i/>
          <w:iCs/>
        </w:rPr>
        <w:t>» calice campa-</w:t>
      </w:r>
      <w:r>
        <w:rPr>
          <w:i/>
          <w:iCs/>
        </w:rPr>
        <w:br/>
        <w:t xml:space="preserve">rntlato , fl œ </w:t>
      </w:r>
      <w:r>
        <w:rPr>
          <w:i/>
          <w:iCs/>
          <w:lang w:val="la-Latn" w:eastAsia="la-Latn" w:bidi="la-Latn"/>
        </w:rPr>
        <w:t>cados facie.</w:t>
      </w:r>
    </w:p>
    <w:p w14:paraId="0A44AD38" w14:textId="77777777" w:rsidR="006B6FBD" w:rsidRDefault="00000000">
      <w:pPr>
        <w:ind w:left="360" w:hanging="360"/>
      </w:pPr>
      <w:r>
        <w:rPr>
          <w:b/>
          <w:bCs/>
        </w:rPr>
        <w:t xml:space="preserve">PoLIUM GNAPHALODES , </w:t>
      </w:r>
      <w:r>
        <w:t xml:space="preserve">nom du </w:t>
      </w:r>
      <w:r>
        <w:rPr>
          <w:i/>
          <w:iCs/>
        </w:rPr>
        <w:t xml:space="preserve">Gnaphalium </w:t>
      </w:r>
      <w:r>
        <w:rPr>
          <w:i/>
          <w:iCs/>
          <w:lang w:val="la-Latn" w:eastAsia="la-Latn" w:bidi="la-Latn"/>
        </w:rPr>
        <w:t>mariti-</w:t>
      </w:r>
      <w:r>
        <w:rPr>
          <w:i/>
          <w:iCs/>
          <w:lang w:val="la-Latn" w:eastAsia="la-Latn" w:bidi="la-Latn"/>
        </w:rPr>
        <w:br/>
        <w:t>mum.</w:t>
      </w:r>
    </w:p>
    <w:p w14:paraId="07B605F4" w14:textId="77777777" w:rsidR="006B6FBD" w:rsidRDefault="00000000">
      <w:pPr>
        <w:ind w:left="360" w:hanging="360"/>
      </w:pPr>
      <w:r>
        <w:t xml:space="preserve">Date ajoute aux especes de </w:t>
      </w:r>
      <w:r>
        <w:rPr>
          <w:i/>
          <w:iCs/>
          <w:lang w:val="la-Latn" w:eastAsia="la-Latn" w:bidi="la-Latn"/>
        </w:rPr>
        <w:t>Polium</w:t>
      </w:r>
      <w:r>
        <w:rPr>
          <w:lang w:val="la-Latn" w:eastAsia="la-Latn" w:bidi="la-Latn"/>
        </w:rPr>
        <w:t xml:space="preserve"> </w:t>
      </w:r>
      <w:r>
        <w:t>dont nous venons de</w:t>
      </w:r>
      <w:r>
        <w:br/>
        <w:t>parler , les deux fuivantes.</w:t>
      </w:r>
    </w:p>
    <w:p w14:paraId="6D0F157D" w14:textId="77777777" w:rsidR="006B6FBD" w:rsidRDefault="00000000">
      <w:pPr>
        <w:ind w:left="360" w:hanging="360"/>
      </w:pPr>
      <w:r>
        <w:t xml:space="preserve">1. </w:t>
      </w:r>
      <w:r>
        <w:rPr>
          <w:i/>
          <w:iCs/>
        </w:rPr>
        <w:t xml:space="preserve">Polium </w:t>
      </w:r>
      <w:r>
        <w:rPr>
          <w:i/>
          <w:iCs/>
          <w:lang w:val="la-Latn" w:eastAsia="la-Latn" w:bidi="la-Latn"/>
        </w:rPr>
        <w:t>montanum</w:t>
      </w:r>
      <w:r>
        <w:rPr>
          <w:i/>
          <w:iCs/>
        </w:rPr>
        <w:t>,</w:t>
      </w:r>
      <w:r>
        <w:t xml:space="preserve"> Offic. </w:t>
      </w:r>
      <w:r>
        <w:rPr>
          <w:i/>
          <w:iCs/>
          <w:lang w:val="la-Latn" w:eastAsia="la-Latn" w:bidi="la-Latn"/>
        </w:rPr>
        <w:t xml:space="preserve">Polium montanum </w:t>
      </w:r>
      <w:r>
        <w:rPr>
          <w:i/>
          <w:iCs/>
        </w:rPr>
        <w:t>album</w:t>
      </w:r>
      <w:r>
        <w:rPr>
          <w:i/>
          <w:iCs/>
        </w:rPr>
        <w:br/>
      </w:r>
      <w:r>
        <w:t>C. B. P. 221. Ger. 528. Emac. 653. Raii Hist. 1. 524.</w:t>
      </w:r>
      <w:r>
        <w:br/>
        <w:t xml:space="preserve">Tourn. Inst. 206. </w:t>
      </w:r>
      <w:r>
        <w:rPr>
          <w:i/>
          <w:iCs/>
          <w:lang w:val="la-Latn" w:eastAsia="la-Latn" w:bidi="la-Latn"/>
        </w:rPr>
        <w:t xml:space="preserve">Polium montanum </w:t>
      </w:r>
      <w:r>
        <w:rPr>
          <w:i/>
          <w:iCs/>
        </w:rPr>
        <w:t>Mons.peliacum,</w:t>
      </w:r>
      <w:r>
        <w:rPr>
          <w:i/>
          <w:iCs/>
        </w:rPr>
        <w:br/>
      </w:r>
      <w:r>
        <w:t>Park. Theat. 24.</w:t>
      </w:r>
    </w:p>
    <w:p w14:paraId="76B850EC" w14:textId="77777777" w:rsidR="006B6FBD" w:rsidRDefault="00000000">
      <w:r>
        <w:t>Cette plante croît en Italie &amp; en France , &amp; fleurit au</w:t>
      </w:r>
      <w:r>
        <w:br/>
        <w:t>mois de Juin. Ses feuilles feules font d’usage , on doit</w:t>
      </w:r>
      <w:r>
        <w:br/>
        <w:t>les choisir récentes &amp; odorantes. Elle excite l’urine &amp;</w:t>
      </w:r>
      <w:r>
        <w:br/>
        <w:t xml:space="preserve">les regles , soulage les hydropiques &amp; ceux qui </w:t>
      </w:r>
      <w:r>
        <w:rPr>
          <w:lang w:val="el-GR" w:eastAsia="el-GR" w:bidi="el-GR"/>
        </w:rPr>
        <w:t xml:space="preserve">οήή </w:t>
      </w:r>
      <w:r>
        <w:t>la</w:t>
      </w:r>
    </w:p>
    <w:p w14:paraId="180558F6" w14:textId="77777777" w:rsidR="006B6FBD" w:rsidRDefault="00000000">
      <w:r>
        <w:rPr>
          <w:b/>
          <w:bCs/>
        </w:rPr>
        <w:t>V uij</w:t>
      </w:r>
      <w:r>
        <w:br w:type="page"/>
      </w:r>
    </w:p>
    <w:p w14:paraId="20328626" w14:textId="77777777" w:rsidR="006B6FBD" w:rsidRDefault="00000000">
      <w:r>
        <w:rPr>
          <w:i/>
          <w:iCs/>
          <w:lang w:val="la-Latn" w:eastAsia="la-Latn" w:bidi="la-Latn"/>
        </w:rPr>
        <w:lastRenderedPageBreak/>
        <w:t>6</w:t>
      </w:r>
      <w:r>
        <w:rPr>
          <w:i/>
          <w:iCs/>
          <w:vertAlign w:val="subscript"/>
          <w:lang w:val="la-Latn" w:eastAsia="la-Latn" w:bidi="la-Latn"/>
        </w:rPr>
        <w:t>79</w:t>
      </w:r>
      <w:r>
        <w:rPr>
          <w:lang w:val="la-Latn" w:eastAsia="la-Latn" w:bidi="la-Latn"/>
        </w:rPr>
        <w:t xml:space="preserve"> POL</w:t>
      </w:r>
    </w:p>
    <w:p w14:paraId="4D511CCC" w14:textId="77777777" w:rsidR="006B6FBD" w:rsidRDefault="00000000">
      <w:pPr>
        <w:ind w:firstLine="360"/>
      </w:pPr>
      <w:r>
        <w:t xml:space="preserve">jaunisse </w:t>
      </w:r>
      <w:r>
        <w:rPr>
          <w:lang w:val="el-GR" w:eastAsia="el-GR" w:bidi="el-GR"/>
        </w:rPr>
        <w:t xml:space="preserve">, </w:t>
      </w:r>
      <w:r>
        <w:t>&amp; guérit la morsitre des bêtes venimeuses.</w:t>
      </w:r>
      <w:r>
        <w:br/>
        <w:t>R. H. Elle est encore incisive &amp; apéritive.</w:t>
      </w:r>
    </w:p>
    <w:p w14:paraId="3BCA9267" w14:textId="77777777" w:rsidR="006B6FBD" w:rsidRDefault="00000000">
      <w:pPr>
        <w:ind w:left="360" w:hanging="360"/>
      </w:pPr>
      <w:r>
        <w:t xml:space="preserve">Diofcoride n’admet que deux especes de </w:t>
      </w:r>
      <w:r>
        <w:rPr>
          <w:i/>
          <w:iCs/>
          <w:lang w:val="la-Latn" w:eastAsia="la-Latn" w:bidi="la-Latn"/>
        </w:rPr>
        <w:t xml:space="preserve">polium </w:t>
      </w:r>
      <w:r>
        <w:rPr>
          <w:i/>
          <w:iCs/>
        </w:rPr>
        <w:t>; sa-</w:t>
      </w:r>
      <w:r>
        <w:rPr>
          <w:i/>
          <w:iCs/>
        </w:rPr>
        <w:br/>
      </w:r>
      <w:r>
        <w:t>voir, celui des montagnes, qu’il décrit de la maniere</w:t>
      </w:r>
      <w:r>
        <w:br/>
        <w:t>suivante :</w:t>
      </w:r>
    </w:p>
    <w:p w14:paraId="655F6084" w14:textId="77777777" w:rsidR="006B6FBD" w:rsidRDefault="00000000">
      <w:pPr>
        <w:ind w:left="360" w:hanging="360"/>
      </w:pPr>
      <w:r>
        <w:t>« C’est, dit cet Auteur, un petit arbrisseau de neuf pou-</w:t>
      </w:r>
      <w:r>
        <w:br/>
        <w:t xml:space="preserve">« ces de haut, qui produit une grande quantité de </w:t>
      </w:r>
      <w:r>
        <w:rPr>
          <w:i/>
          <w:iCs/>
        </w:rPr>
        <w:t>se-</w:t>
      </w:r>
      <w:r>
        <w:rPr>
          <w:i/>
          <w:iCs/>
        </w:rPr>
        <w:br/>
      </w:r>
      <w:r>
        <w:t>« mences, dont le fommet est chargé d’une petite tête,</w:t>
      </w:r>
      <w:r>
        <w:br/>
        <w:t>« semblable à une efpece de grappe, ou aux cheveux</w:t>
      </w:r>
      <w:r>
        <w:br/>
        <w:t>« d’un vieillard. Cette tête a une odeur désagréable</w:t>
      </w:r>
      <w:r>
        <w:br/>
        <w:t xml:space="preserve">« &amp; un gout douceâtre. L’autre efpece de </w:t>
      </w:r>
      <w:r>
        <w:rPr>
          <w:i/>
          <w:iCs/>
          <w:lang w:val="la-Latn" w:eastAsia="la-Latn" w:bidi="la-Latn"/>
        </w:rPr>
        <w:t>polium</w:t>
      </w:r>
      <w:r>
        <w:rPr>
          <w:lang w:val="la-Latn" w:eastAsia="la-Latn" w:bidi="la-Latn"/>
        </w:rPr>
        <w:t xml:space="preserve"> </w:t>
      </w:r>
      <w:r>
        <w:t>tient</w:t>
      </w:r>
      <w:r>
        <w:br/>
        <w:t>a davantage de la nature d’un arbrisseau,&amp; n’est point</w:t>
      </w:r>
      <w:r>
        <w:br/>
        <w:t>a aussi fort que l’autre. «</w:t>
      </w:r>
    </w:p>
    <w:p w14:paraId="1706A5C3" w14:textId="77777777" w:rsidR="006B6FBD" w:rsidRDefault="00000000">
      <w:r>
        <w:t xml:space="preserve">Cette description du </w:t>
      </w:r>
      <w:r>
        <w:rPr>
          <w:i/>
          <w:iCs/>
          <w:lang w:val="la-Latn" w:eastAsia="la-Latn" w:bidi="la-Latn"/>
        </w:rPr>
        <w:t>polium</w:t>
      </w:r>
      <w:r>
        <w:rPr>
          <w:lang w:val="la-Latn" w:eastAsia="la-Latn" w:bidi="la-Latn"/>
        </w:rPr>
        <w:t xml:space="preserve"> </w:t>
      </w:r>
      <w:r>
        <w:t>est si courte, que plusieurs</w:t>
      </w:r>
      <w:r>
        <w:br/>
        <w:t>Botanistes Pont pris pour une plante, &amp; d’autres pour</w:t>
      </w:r>
      <w:r>
        <w:br/>
        <w:t xml:space="preserve">une autre. Tournefort &amp; Chomelont donné au </w:t>
      </w:r>
      <w:r>
        <w:rPr>
          <w:i/>
          <w:iCs/>
          <w:lang w:val="la-Latn" w:eastAsia="la-Latn" w:bidi="la-Latn"/>
        </w:rPr>
        <w:t>polium</w:t>
      </w:r>
      <w:r>
        <w:rPr>
          <w:i/>
          <w:iCs/>
          <w:lang w:val="la-Latn" w:eastAsia="la-Latn" w:bidi="la-Latn"/>
        </w:rPr>
        <w:br/>
      </w:r>
      <w:r>
        <w:t>des montagnes, blanc &amp; jaune,de C. B. P. une place</w:t>
      </w:r>
      <w:r>
        <w:br/>
        <w:t>dans la matiere médicale. Herman &amp; Rockerus croyent</w:t>
      </w:r>
      <w:r>
        <w:br/>
        <w:t xml:space="preserve">que le blanc est le </w:t>
      </w:r>
      <w:r>
        <w:rPr>
          <w:i/>
          <w:iCs/>
          <w:lang w:val="la-Latn" w:eastAsia="la-Latn" w:bidi="la-Latn"/>
        </w:rPr>
        <w:t xml:space="preserve">Pelium </w:t>
      </w:r>
      <w:r>
        <w:rPr>
          <w:i/>
          <w:iCs/>
        </w:rPr>
        <w:t>Officinale s 8c</w:t>
      </w:r>
      <w:r>
        <w:t xml:space="preserve"> Commelin &amp;</w:t>
      </w:r>
      <w:r>
        <w:br/>
        <w:t>Philippe Miller veulent que ce foit le jaune. Mais</w:t>
      </w:r>
      <w:r>
        <w:br/>
        <w:t xml:space="preserve">Ruppius prend </w:t>
      </w:r>
      <w:r>
        <w:rPr>
          <w:i/>
          <w:iCs/>
        </w:rPr>
        <w:t xml:space="preserve">lu </w:t>
      </w:r>
      <w:r>
        <w:rPr>
          <w:i/>
          <w:iCs/>
          <w:lang w:val="la-Latn" w:eastAsia="la-Latn" w:bidi="la-Latn"/>
        </w:rPr>
        <w:t xml:space="preserve">Polium </w:t>
      </w:r>
      <w:r>
        <w:rPr>
          <w:i/>
          <w:iCs/>
        </w:rPr>
        <w:t>lavendulaefolio s</w:t>
      </w:r>
      <w:r>
        <w:t xml:space="preserve"> Pin. pour le</w:t>
      </w:r>
      <w:r>
        <w:br/>
      </w:r>
      <w:r>
        <w:rPr>
          <w:i/>
          <w:iCs/>
          <w:lang w:val="la-Latn" w:eastAsia="la-Latn" w:bidi="la-Latn"/>
        </w:rPr>
        <w:t xml:space="preserve">Polium montanum </w:t>
      </w:r>
      <w:r>
        <w:rPr>
          <w:i/>
          <w:iCs/>
        </w:rPr>
        <w:t>,</w:t>
      </w:r>
      <w:r>
        <w:t xml:space="preserve"> tandis que Joseph Miller &amp; Rand</w:t>
      </w:r>
      <w:r>
        <w:br/>
        <w:t xml:space="preserve">soutiennent que c’est le </w:t>
      </w:r>
      <w:r>
        <w:rPr>
          <w:i/>
          <w:iCs/>
          <w:lang w:val="la-Latn" w:eastAsia="la-Latn" w:bidi="la-Latn"/>
        </w:rPr>
        <w:t>Polium maritimum erectum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Mons.peliacum</w:t>
      </w:r>
      <w:r>
        <w:t xml:space="preserve"> de C.B. à qui on doit donner l'épithete</w:t>
      </w:r>
      <w:r>
        <w:br/>
        <w:t xml:space="preserve">de </w:t>
      </w:r>
      <w:r>
        <w:rPr>
          <w:i/>
          <w:iCs/>
          <w:lang w:val="la-Latn" w:eastAsia="la-Latn" w:bidi="la-Latn"/>
        </w:rPr>
        <w:t>montanum.</w:t>
      </w:r>
      <w:r>
        <w:rPr>
          <w:lang w:val="la-Latn" w:eastAsia="la-Latn" w:bidi="la-Latn"/>
        </w:rPr>
        <w:t xml:space="preserve"> </w:t>
      </w:r>
      <w:r>
        <w:t xml:space="preserve">Magnol nous apprend à ce </w:t>
      </w:r>
      <w:r>
        <w:rPr>
          <w:lang w:val="la-Latn" w:eastAsia="la-Latn" w:bidi="la-Latn"/>
        </w:rPr>
        <w:t>sistet</w:t>
      </w:r>
      <w:r>
        <w:t>, que le</w:t>
      </w:r>
      <w:r>
        <w:br/>
      </w:r>
      <w:r>
        <w:rPr>
          <w:i/>
          <w:iCs/>
          <w:lang w:val="la-Latn" w:eastAsia="la-Latn" w:bidi="la-Latn"/>
        </w:rPr>
        <w:t xml:space="preserve">Pelium montanum </w:t>
      </w:r>
      <w:r>
        <w:rPr>
          <w:i/>
          <w:iCs/>
        </w:rPr>
        <w:t>album</w:t>
      </w:r>
      <w:r>
        <w:t xml:space="preserve"> de J. B. est plus petit &amp; d’une</w:t>
      </w:r>
      <w:r>
        <w:br/>
        <w:t>odeur moins agréable. Ces tassons m’ont obligé à par-</w:t>
      </w:r>
      <w:r>
        <w:br/>
        <w:t xml:space="preserve">ler des autres efpeces de </w:t>
      </w:r>
      <w:r>
        <w:rPr>
          <w:i/>
          <w:iCs/>
        </w:rPr>
        <w:t>polium-,</w:t>
      </w:r>
      <w:r>
        <w:t xml:space="preserve"> quoique le </w:t>
      </w:r>
      <w:r>
        <w:rPr>
          <w:i/>
          <w:iCs/>
          <w:lang w:val="la-Latn" w:eastAsia="la-Latn" w:bidi="la-Latn"/>
        </w:rPr>
        <w:t>Pelium</w:t>
      </w:r>
      <w:r>
        <w:rPr>
          <w:i/>
          <w:iCs/>
          <w:lang w:val="la-Latn" w:eastAsia="la-Latn" w:bidi="la-Latn"/>
        </w:rPr>
        <w:br/>
        <w:t xml:space="preserve">montanum </w:t>
      </w:r>
      <w:r>
        <w:rPr>
          <w:i/>
          <w:iCs/>
        </w:rPr>
        <w:t>album</w:t>
      </w:r>
      <w:r>
        <w:t xml:space="preserve"> stoit préférable à tout autre.</w:t>
      </w:r>
    </w:p>
    <w:p w14:paraId="7511DC57" w14:textId="77777777" w:rsidR="006B6FBD" w:rsidRDefault="00000000">
      <w:pPr>
        <w:ind w:left="360" w:hanging="360"/>
      </w:pPr>
      <w:r>
        <w:t>Outre les efpeces que l’on vient de décrire, il y en a une</w:t>
      </w:r>
      <w:r>
        <w:br/>
        <w:t>autre qui est plus rare dans les boutiques. Elle croît en</w:t>
      </w:r>
      <w:r>
        <w:br/>
        <w:t>Crete , &amp; on l’emploie préférablement aux autres,</w:t>
      </w:r>
      <w:r>
        <w:br/>
        <w:t>à caufe qu’elle a meilleure odeur &amp; beaucoup plus</w:t>
      </w:r>
      <w:r>
        <w:br/>
        <w:t>d’efficacité.</w:t>
      </w:r>
    </w:p>
    <w:p w14:paraId="493EDFC7" w14:textId="77777777" w:rsidR="006B6FBD" w:rsidRDefault="00000000">
      <w:pPr>
        <w:ind w:left="360" w:hanging="360"/>
      </w:pPr>
      <w:r>
        <w:t xml:space="preserve">2. </w:t>
      </w:r>
      <w:r>
        <w:rPr>
          <w:i/>
          <w:iCs/>
        </w:rPr>
        <w:t>Polium</w:t>
      </w:r>
      <w:r>
        <w:rPr>
          <w:i/>
          <w:iCs/>
          <w:lang w:val="la-Latn" w:eastAsia="la-Latn" w:bidi="la-Latn"/>
        </w:rPr>
        <w:t xml:space="preserve">montanum </w:t>
      </w:r>
      <w:r>
        <w:rPr>
          <w:i/>
          <w:iCs/>
        </w:rPr>
        <w:t>,</w:t>
      </w:r>
      <w:r>
        <w:t xml:space="preserve"> Offic. Mill. Bot. Offic. 352. Rand.</w:t>
      </w:r>
      <w:r>
        <w:br/>
        <w:t xml:space="preserve">Ind. Plant. Offic. 69. </w:t>
      </w:r>
      <w:r>
        <w:rPr>
          <w:i/>
          <w:iCs/>
        </w:rPr>
        <w:t xml:space="preserve">Polium </w:t>
      </w:r>
      <w:r>
        <w:rPr>
          <w:i/>
          <w:iCs/>
          <w:lang w:val="la-Latn" w:eastAsia="la-Latn" w:bidi="la-Latn"/>
        </w:rPr>
        <w:t xml:space="preserve">maritimum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erectum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Mons.peliacum</w:t>
      </w:r>
      <w:r>
        <w:t>, C. B. P. 221. Raii Hist. 1. 524. Tourn.</w:t>
      </w:r>
      <w:r>
        <w:br/>
        <w:t xml:space="preserve">Inst. 206. </w:t>
      </w:r>
      <w:r>
        <w:rPr>
          <w:i/>
          <w:iCs/>
        </w:rPr>
        <w:t>Polium Mons.pessulanum</w:t>
      </w:r>
      <w:r>
        <w:t xml:space="preserve">, J. B. 3. 299. </w:t>
      </w:r>
      <w:r>
        <w:rPr>
          <w:i/>
          <w:iCs/>
        </w:rPr>
        <w:t>Polium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montanum </w:t>
      </w:r>
      <w:r>
        <w:rPr>
          <w:i/>
          <w:iCs/>
        </w:rPr>
        <w:t>minus s</w:t>
      </w:r>
      <w:r>
        <w:t xml:space="preserve"> Park. Theat. 23.</w:t>
      </w:r>
    </w:p>
    <w:p w14:paraId="0C1BBDF9" w14:textId="77777777" w:rsidR="006B6FBD" w:rsidRDefault="00000000">
      <w:pPr>
        <w:ind w:firstLine="360"/>
      </w:pPr>
      <w:r>
        <w:t>Cette efpece a environ un pié de haut; elle est fort bran-</w:t>
      </w:r>
      <w:r>
        <w:br/>
        <w:t>chue, &amp; pousse des tiges quarrées &amp; velues, des nœuds</w:t>
      </w:r>
      <w:r>
        <w:br/>
        <w:t>defquelles sortent deux petites feuilles blanches, coto-</w:t>
      </w:r>
      <w:r>
        <w:br/>
        <w:t>neufes, d’environ demi pouce de long , &amp; d’environ</w:t>
      </w:r>
      <w:r>
        <w:br/>
        <w:t>trois lignes de large , mousses &amp; découpées vers leurs</w:t>
      </w:r>
      <w:r>
        <w:br/>
        <w:t>extrémités. Les fleurs naissent aux fommets des tiges</w:t>
      </w:r>
      <w:r>
        <w:br/>
        <w:t>dans des épis ronds, cotoneux,épais ; elles font petites</w:t>
      </w:r>
      <w:r>
        <w:br/>
        <w:t>&amp; de couleur blanche , en gueule, fans cafque, &amp;</w:t>
      </w:r>
      <w:r>
        <w:br/>
        <w:t xml:space="preserve">portées silr un </w:t>
      </w:r>
      <w:r>
        <w:rPr>
          <w:lang w:val="la-Latn" w:eastAsia="la-Latn" w:bidi="la-Latn"/>
        </w:rPr>
        <w:t xml:space="preserve">calyce </w:t>
      </w:r>
      <w:r>
        <w:t>blanc, velu, à cinq segmens. Les</w:t>
      </w:r>
      <w:r>
        <w:br/>
        <w:t>fleurs &amp; les feuilles ont une odeur aromatique fort</w:t>
      </w:r>
      <w:r>
        <w:br/>
        <w:t>agréable. Elle croît en Italie &amp; dans les Provinces mé-</w:t>
      </w:r>
      <w:r>
        <w:br/>
        <w:t>ridionales de France, &amp; fleurit au mois de Juillet. Ses</w:t>
      </w:r>
      <w:r>
        <w:br/>
        <w:t>fommets &amp; fes têtes scmt d’ufage.</w:t>
      </w:r>
    </w:p>
    <w:p w14:paraId="1F53A36B" w14:textId="77777777" w:rsidR="006B6FBD" w:rsidRDefault="00000000">
      <w:pPr>
        <w:ind w:left="360" w:hanging="360"/>
      </w:pPr>
      <w:r>
        <w:t>Cette plante est apéritive &amp; atténuante, bonne pour les</w:t>
      </w:r>
      <w:r>
        <w:br/>
        <w:t>obstructions du foie &amp; de la rate, pSur Phydropisie &amp;</w:t>
      </w:r>
      <w:r>
        <w:br/>
        <w:t>la jaunisse ; pour exciter les regles &amp; l’urine, &amp; contre</w:t>
      </w:r>
      <w:r>
        <w:br/>
        <w:t>la morfure des bêtes venimeufes. Elle entre dans la</w:t>
      </w:r>
      <w:r>
        <w:br/>
        <w:t xml:space="preserve">thériaqued’Andromachus. MILLER </w:t>
      </w:r>
      <w:r>
        <w:rPr>
          <w:i/>
          <w:iCs/>
          <w:vertAlign w:val="subscript"/>
        </w:rPr>
        <w:t>t</w:t>
      </w:r>
      <w:r>
        <w:rPr>
          <w:i/>
          <w:iCs/>
        </w:rPr>
        <w:t>Bot. Offic.</w:t>
      </w:r>
    </w:p>
    <w:p w14:paraId="66B10EEB" w14:textId="77777777" w:rsidR="006B6FBD" w:rsidRDefault="00000000">
      <w:pPr>
        <w:ind w:firstLine="360"/>
      </w:pPr>
      <w:r>
        <w:rPr>
          <w:b/>
          <w:bCs/>
          <w:lang w:val="la-Latn" w:eastAsia="la-Latn" w:bidi="la-Latn"/>
        </w:rPr>
        <w:t>POLLEX</w:t>
      </w:r>
      <w:r>
        <w:rPr>
          <w:b/>
          <w:bCs/>
        </w:rPr>
        <w:t xml:space="preserve">, le </w:t>
      </w:r>
      <w:r>
        <w:rPr>
          <w:i/>
          <w:iCs/>
        </w:rPr>
        <w:t>Pouce.</w:t>
      </w:r>
    </w:p>
    <w:p w14:paraId="31963F6A" w14:textId="77777777" w:rsidR="006B6FBD" w:rsidRDefault="00000000">
      <w:pPr>
        <w:ind w:firstLine="360"/>
      </w:pPr>
      <w:r>
        <w:rPr>
          <w:smallCaps/>
        </w:rPr>
        <w:t>PolLek PEDïs</w:t>
      </w:r>
      <w:r>
        <w:t xml:space="preserve"> ; c’est le gros </w:t>
      </w:r>
      <w:r>
        <w:rPr>
          <w:i/>
          <w:iCs/>
        </w:rPr>
        <w:t>orteil.</w:t>
      </w:r>
    </w:p>
    <w:p w14:paraId="6C0B8A84" w14:textId="77777777" w:rsidR="006B6FBD" w:rsidRDefault="00000000">
      <w:pPr>
        <w:ind w:left="360" w:hanging="360"/>
      </w:pPr>
      <w:r>
        <w:t>Il arrive quelquefois que l'ongle du gros doigt du pié croît</w:t>
      </w:r>
      <w:r>
        <w:br/>
        <w:t>tellement par fes côtés, qu’elle entre dans les chairs ,</w:t>
      </w:r>
      <w:r>
        <w:br/>
        <w:t>&amp; qu’en les piquant il y caufe des douleurs &amp; une in-</w:t>
      </w:r>
      <w:r>
        <w:br/>
        <w:t>flammation violente ; ce qui fait qu’on ne peut mar-</w:t>
      </w:r>
      <w:r>
        <w:br/>
        <w:t>cher qu’avec peine. La cause la plus ordinaire de cette</w:t>
      </w:r>
      <w:r>
        <w:br/>
        <w:t>incommodité est un foulier trop dur ou trop étroit ; de</w:t>
      </w:r>
      <w:r>
        <w:br/>
        <w:t>forte que le moyen le plus sûr de la prévenir, est de</w:t>
      </w:r>
      <w:r>
        <w:br/>
        <w:t>porter des fouliers larges &amp; aisés. Si l’ongle est déja</w:t>
      </w:r>
      <w:r>
        <w:br/>
        <w:t>entrée dans la chair,on commence par faire tremper le</w:t>
      </w:r>
      <w:r>
        <w:br/>
        <w:t>pié dans l’eau chaude pendant quelque tems, afin d’a-</w:t>
      </w:r>
    </w:p>
    <w:p w14:paraId="11CDCEF6" w14:textId="77777777" w:rsidR="006B6FBD" w:rsidRDefault="00000000">
      <w:pPr>
        <w:tabs>
          <w:tab w:val="left" w:pos="1976"/>
        </w:tabs>
      </w:pPr>
      <w:r>
        <w:t>P O L</w:t>
      </w:r>
      <w:r>
        <w:tab/>
        <w:t>680</w:t>
      </w:r>
    </w:p>
    <w:p w14:paraId="1F896127" w14:textId="77777777" w:rsidR="006B6FBD" w:rsidRDefault="00000000">
      <w:pPr>
        <w:ind w:firstLine="360"/>
      </w:pPr>
      <w:r>
        <w:lastRenderedPageBreak/>
        <w:t>mollir l’ongle que l’on veut couper; &amp; pour qu’elle</w:t>
      </w:r>
      <w:r>
        <w:br/>
        <w:t>cede plus aisément, on la ratisse aVec lebistouti, ou</w:t>
      </w:r>
      <w:r>
        <w:br/>
        <w:t xml:space="preserve">un morceau de Verre. On </w:t>
      </w:r>
      <w:r>
        <w:rPr>
          <w:lang w:val="el-GR" w:eastAsia="el-GR" w:bidi="el-GR"/>
        </w:rPr>
        <w:t xml:space="preserve">Ιενε </w:t>
      </w:r>
      <w:r>
        <w:t>enfuite doucement l'on-</w:t>
      </w:r>
      <w:r>
        <w:br/>
        <w:t>gle avec le doigt, ou avec le bout d’une fonde , &amp; l’on</w:t>
      </w:r>
      <w:r>
        <w:br/>
        <w:t>met entre lui &amp; la chair un peu de charpie, &amp; on pan-</w:t>
      </w:r>
      <w:r>
        <w:br/>
        <w:t>se la plaie avec de l’eau-de-vie chaude. On réitere cet-</w:t>
      </w:r>
      <w:r>
        <w:br/>
        <w:t>te opération jtssqd'à ce que la douleur ait entierement</w:t>
      </w:r>
      <w:r>
        <w:br/>
        <w:t>celle.</w:t>
      </w:r>
    </w:p>
    <w:p w14:paraId="7460C7F7" w14:textId="77777777" w:rsidR="006B6FBD" w:rsidRDefault="00000000">
      <w:r>
        <w:t>Supposé que cette méthode soit inutile, il faut avoir re-</w:t>
      </w:r>
      <w:r>
        <w:br/>
        <w:t>cours à l'opération. On sait tremper le pié dans l’eau</w:t>
      </w:r>
      <w:r>
        <w:br/>
        <w:t>chaude pendant quelque tems, par les taisions que nous</w:t>
      </w:r>
      <w:r>
        <w:br/>
        <w:t>aVons données ci-dessus , &amp; l’on fait asseoir le malade</w:t>
      </w:r>
      <w:r>
        <w:br/>
        <w:t>fur un siégé , où on le fait tenir par un Aide. Le Chi-</w:t>
      </w:r>
      <w:r>
        <w:br/>
        <w:t>rurgien introduit enfuite une pointe des ciseaux repré-</w:t>
      </w:r>
      <w:r>
        <w:br/>
        <w:t xml:space="preserve">sentés </w:t>
      </w:r>
      <w:r>
        <w:rPr>
          <w:i/>
          <w:iCs/>
        </w:rPr>
        <w:t>PlancheIIesig.</w:t>
      </w:r>
      <w:r>
        <w:t xml:space="preserve"> 12. 13. entre l’ongle &amp; la chair,</w:t>
      </w:r>
      <w:r>
        <w:br/>
        <w:t>&amp; la coupe : mais supposé qu’elle ne tombe point</w:t>
      </w:r>
      <w:r>
        <w:br/>
        <w:t>d’elle; même , il faut la tirer doucement avec des pin-</w:t>
      </w:r>
      <w:r>
        <w:br/>
        <w:t>cettes. Quoique cette opération foit extremement sen-</w:t>
      </w:r>
      <w:r>
        <w:br/>
        <w:t>sible, le malade s’apperçoit bien-tôt du bien qu’elle</w:t>
      </w:r>
      <w:r>
        <w:br/>
        <w:t xml:space="preserve">lui fait ; &amp; l'état de tranquillité où il fe trouVe, </w:t>
      </w:r>
      <w:r>
        <w:rPr>
          <w:lang w:val="la-Latn" w:eastAsia="la-Latn" w:bidi="la-Latn"/>
        </w:rPr>
        <w:t xml:space="preserve">lui </w:t>
      </w:r>
      <w:r>
        <w:t>fait</w:t>
      </w:r>
      <w:r>
        <w:br/>
        <w:t>oublier la douleur qu’il Vient de fouffrir. On panfe la</w:t>
      </w:r>
      <w:r>
        <w:br/>
        <w:t>partie aVec de la charpie trempée dans de l’oxycrat, ou</w:t>
      </w:r>
      <w:r>
        <w:br/>
        <w:t>de l’eau-de-vie chaude, ou de l'eau de chaux, &amp; on la</w:t>
      </w:r>
      <w:r>
        <w:br/>
        <w:t>fomente deux ou trois fois par jour jufqu’à ce que la</w:t>
      </w:r>
      <w:r>
        <w:br/>
        <w:t>douleur ait cessé. Il se forme quelquefois fur la chair</w:t>
      </w:r>
      <w:r>
        <w:br/>
        <w:t>entamée une excroissance , que l’on confume avec dé</w:t>
      </w:r>
      <w:r>
        <w:br/>
        <w:t>la poudre d’alun calciné. Pour empêcher que l’ongle</w:t>
      </w:r>
      <w:r>
        <w:br/>
        <w:t xml:space="preserve">ne rentre une feconde fois dans </w:t>
      </w:r>
      <w:r>
        <w:rPr>
          <w:lang w:val="la-Latn" w:eastAsia="la-Latn" w:bidi="la-Latn"/>
        </w:rPr>
        <w:t xml:space="preserve">Portei/, Dionis </w:t>
      </w:r>
      <w:r>
        <w:t>recom-</w:t>
      </w:r>
      <w:r>
        <w:br/>
        <w:t>mande de porter des fouliers dont le pâton fiait mollet</w:t>
      </w:r>
      <w:r>
        <w:br/>
        <w:t>&amp; éleVé , &amp; de ratisser l’ongle tous les mois avec un</w:t>
      </w:r>
      <w:r>
        <w:br/>
        <w:t>morceau de verre , afin qu’elle n’ait point assez de for-</w:t>
      </w:r>
      <w:r>
        <w:br/>
        <w:t>ce pour entrer dans la chair lorfque le soulier porte des.</w:t>
      </w:r>
      <w:r>
        <w:br/>
      </w:r>
      <w:r>
        <w:rPr>
          <w:b/>
          <w:bCs/>
        </w:rPr>
        <w:t xml:space="preserve">fils. HEISTER, </w:t>
      </w:r>
      <w:r>
        <w:rPr>
          <w:i/>
          <w:iCs/>
        </w:rPr>
        <w:t>Chirurgie.</w:t>
      </w:r>
    </w:p>
    <w:p w14:paraId="3FE454C7" w14:textId="77777777" w:rsidR="006B6FBD" w:rsidRDefault="00000000">
      <w:r>
        <w:rPr>
          <w:lang w:val="la-Latn" w:eastAsia="la-Latn" w:bidi="la-Latn"/>
        </w:rPr>
        <w:t xml:space="preserve">POLLINCTURA </w:t>
      </w:r>
      <w:r>
        <w:t>; Part d’embaumer les corps morts,</w:t>
      </w:r>
      <w:r>
        <w:br/>
      </w:r>
      <w:r>
        <w:rPr>
          <w:lang w:val="la-Latn" w:eastAsia="la-Latn" w:bidi="la-Latn"/>
        </w:rPr>
        <w:t>POLLUTIO</w:t>
      </w:r>
      <w:r>
        <w:t xml:space="preserve">, </w:t>
      </w:r>
      <w:r>
        <w:rPr>
          <w:i/>
          <w:iCs/>
        </w:rPr>
        <w:t>pollutions</w:t>
      </w:r>
      <w:r>
        <w:t xml:space="preserve"> flux involontaire de semence,</w:t>
      </w:r>
      <w:r>
        <w:br/>
        <w:t xml:space="preserve">qui est une espece de gonorrhée. Voyez </w:t>
      </w:r>
      <w:r>
        <w:rPr>
          <w:i/>
          <w:iCs/>
          <w:lang w:val="la-Latn" w:eastAsia="la-Latn" w:bidi="la-Latn"/>
        </w:rPr>
        <w:t>Gonorrhoea.</w:t>
      </w:r>
    </w:p>
    <w:p w14:paraId="35952E7C" w14:textId="77777777" w:rsidR="006B6FBD" w:rsidRDefault="00000000">
      <w:r>
        <w:t xml:space="preserve">POLPHOS </w:t>
      </w:r>
      <w:r>
        <w:rPr>
          <w:lang w:val="el-GR" w:eastAsia="el-GR" w:bidi="el-GR"/>
        </w:rPr>
        <w:t xml:space="preserve">,πόλφος, </w:t>
      </w:r>
      <w:r>
        <w:rPr>
          <w:i/>
          <w:iCs/>
        </w:rPr>
        <w:t>bulbe,</w:t>
      </w:r>
      <w:r>
        <w:t xml:space="preserve"> ou racine bulbeuse.</w:t>
      </w:r>
    </w:p>
    <w:p w14:paraId="37251CDF" w14:textId="77777777" w:rsidR="006B6FBD" w:rsidRDefault="00000000">
      <w:pPr>
        <w:ind w:left="360" w:hanging="360"/>
      </w:pPr>
      <w:r>
        <w:t xml:space="preserve">POLYÆMIA, </w:t>
      </w:r>
      <w:r>
        <w:rPr>
          <w:lang w:val="el-GR" w:eastAsia="el-GR" w:bidi="el-GR"/>
        </w:rPr>
        <w:t>πολυαεμία</w:t>
      </w:r>
      <w:r>
        <w:t xml:space="preserve">, de </w:t>
      </w:r>
      <w:r>
        <w:rPr>
          <w:lang w:val="el-GR" w:eastAsia="el-GR" w:bidi="el-GR"/>
        </w:rPr>
        <w:t>πολὑς</w:t>
      </w:r>
      <w:r>
        <w:t xml:space="preserve">, beaucoup, &amp; </w:t>
      </w:r>
      <w:r>
        <w:rPr>
          <w:lang w:val="el-GR" w:eastAsia="el-GR" w:bidi="el-GR"/>
        </w:rPr>
        <w:t>ἀι-</w:t>
      </w:r>
      <w:r>
        <w:rPr>
          <w:lang w:val="el-GR" w:eastAsia="el-GR" w:bidi="el-GR"/>
        </w:rPr>
        <w:br/>
        <w:t xml:space="preserve">μα, </w:t>
      </w:r>
      <w:r>
        <w:t xml:space="preserve">seing; surabondance de sang, </w:t>
      </w:r>
      <w:r>
        <w:rPr>
          <w:i/>
          <w:iCs/>
        </w:rPr>
        <w:t>ou pléthore.</w:t>
      </w:r>
    </w:p>
    <w:p w14:paraId="25D157FA" w14:textId="77777777" w:rsidR="006B6FBD" w:rsidRDefault="00000000">
      <w:pPr>
        <w:ind w:firstLine="360"/>
      </w:pPr>
      <w:r>
        <w:t xml:space="preserve">POLYANTHOS ; </w:t>
      </w:r>
      <w:r>
        <w:rPr>
          <w:i/>
          <w:iCs/>
        </w:rPr>
        <w:t>nom de laprime-vere.</w:t>
      </w:r>
      <w:r>
        <w:rPr>
          <w:i/>
          <w:iCs/>
        </w:rPr>
        <w:br/>
      </w:r>
      <w:r>
        <w:t xml:space="preserve">POLYANTHUS ;nom </w:t>
      </w:r>
      <w:r>
        <w:rPr>
          <w:i/>
          <w:iCs/>
        </w:rPr>
        <w:t xml:space="preserve">dos </w:t>
      </w:r>
      <w:r>
        <w:rPr>
          <w:i/>
          <w:iCs/>
          <w:lang w:val="la-Latn" w:eastAsia="la-Latn" w:bidi="la-Latn"/>
        </w:rPr>
        <w:t xml:space="preserve">arcana. </w:t>
      </w:r>
      <w:r>
        <w:rPr>
          <w:i/>
          <w:iCs/>
        </w:rPr>
        <w:t>NoyOTt</w:t>
      </w:r>
      <w:r>
        <w:rPr>
          <w:i/>
          <w:iCs/>
          <w:lang w:val="la-Latn" w:eastAsia="la-Latn" w:bidi="la-Latn"/>
        </w:rPr>
        <w:t>Carduus.</w:t>
      </w:r>
      <w:r>
        <w:rPr>
          <w:i/>
          <w:iCs/>
          <w:lang w:val="la-Latn" w:eastAsia="la-Latn" w:bidi="la-Latn"/>
        </w:rPr>
        <w:br/>
      </w:r>
      <w:r>
        <w:t>POLYARCHION, est le nom d’un cataplasine ainsi</w:t>
      </w:r>
      <w:r>
        <w:br/>
        <w:t xml:space="preserve">appelle de </w:t>
      </w:r>
      <w:r>
        <w:rPr>
          <w:i/>
          <w:iCs/>
        </w:rPr>
        <w:t>Polyarchus</w:t>
      </w:r>
      <w:r>
        <w:t xml:space="preserve"> sim Auteur. Galien le décrit,</w:t>
      </w:r>
      <w:r>
        <w:br/>
      </w:r>
      <w:r>
        <w:rPr>
          <w:i/>
          <w:iCs/>
        </w:rPr>
        <w:t>Lib. VIII. de Comp. M. S. L. cap.</w:t>
      </w:r>
      <w:r>
        <w:t xml:space="preserve"> 5. &amp; </w:t>
      </w:r>
      <w:r>
        <w:rPr>
          <w:i/>
          <w:iCs/>
        </w:rPr>
        <w:t>LibMII. de</w:t>
      </w:r>
      <w:r>
        <w:rPr>
          <w:i/>
          <w:iCs/>
        </w:rPr>
        <w:br/>
        <w:t>Comp. M. S. Gen. cap.</w:t>
      </w:r>
      <w:r>
        <w:t xml:space="preserve"> 7. C’est de lui qu’Aétius &amp; Paul</w:t>
      </w:r>
      <w:r>
        <w:br/>
        <w:t>Eginete l’on pris.</w:t>
      </w:r>
    </w:p>
    <w:p w14:paraId="6B28D7CD" w14:textId="77777777" w:rsidR="006B6FBD" w:rsidRDefault="00000000">
      <w:pPr>
        <w:ind w:left="360" w:hanging="360"/>
      </w:pPr>
      <w:r>
        <w:t xml:space="preserve">POLYCHRESTOS </w:t>
      </w:r>
      <w:r>
        <w:rPr>
          <w:lang w:val="el-GR" w:eastAsia="el-GR" w:bidi="el-GR"/>
        </w:rPr>
        <w:t xml:space="preserve">, πολύχρηστος </w:t>
      </w:r>
      <w:r>
        <w:t>; épithete que l’on</w:t>
      </w:r>
      <w:r>
        <w:br/>
        <w:t>donne à plusieurs remedes, pour dire qu’ils siont bons</w:t>
      </w:r>
      <w:r>
        <w:br/>
        <w:t xml:space="preserve">&amp; utiles dans plusieurs maladies; de </w:t>
      </w:r>
      <w:r>
        <w:rPr>
          <w:lang w:val="el-GR" w:eastAsia="el-GR" w:bidi="el-GR"/>
        </w:rPr>
        <w:t>πολὑς</w:t>
      </w:r>
      <w:r>
        <w:t>, beaucoup,</w:t>
      </w:r>
      <w:r>
        <w:br/>
        <w:t xml:space="preserve">&amp; </w:t>
      </w:r>
      <w:r>
        <w:rPr>
          <w:lang w:val="el-GR" w:eastAsia="el-GR" w:bidi="el-GR"/>
        </w:rPr>
        <w:t>χρηστὸς</w:t>
      </w:r>
      <w:r>
        <w:t xml:space="preserve">, utile ; </w:t>
      </w:r>
      <w:r>
        <w:rPr>
          <w:i/>
          <w:iCs/>
        </w:rPr>
        <w:t>polychreste.</w:t>
      </w:r>
    </w:p>
    <w:p w14:paraId="18EBC657" w14:textId="77777777" w:rsidR="006B6FBD" w:rsidRDefault="00000000">
      <w:r>
        <w:t>On décrit le baum</w:t>
      </w:r>
      <w:r>
        <w:rPr>
          <w:i/>
          <w:iCs/>
        </w:rPr>
        <w:t>Opolychreste</w:t>
      </w:r>
      <w:r>
        <w:t xml:space="preserve"> au mot </w:t>
      </w:r>
      <w:r>
        <w:rPr>
          <w:i/>
          <w:iCs/>
          <w:lang w:val="la-Latn" w:eastAsia="la-Latn" w:bidi="la-Latn"/>
        </w:rPr>
        <w:t>Balsamum.</w:t>
      </w:r>
    </w:p>
    <w:p w14:paraId="2824BC9E" w14:textId="77777777" w:rsidR="006B6FBD" w:rsidRDefault="00000000">
      <w:pPr>
        <w:ind w:left="360" w:hanging="360"/>
      </w:pPr>
      <w:r>
        <w:t xml:space="preserve">On trouve dans la </w:t>
      </w:r>
      <w:r>
        <w:rPr>
          <w:i/>
          <w:iCs/>
        </w:rPr>
        <w:t>Pharmacopée Universclle de Lemery la</w:t>
      </w:r>
      <w:r>
        <w:rPr>
          <w:i/>
          <w:iCs/>
        </w:rPr>
        <w:br/>
      </w:r>
      <w:r>
        <w:t>description des pilules suivantes.</w:t>
      </w:r>
    </w:p>
    <w:p w14:paraId="2464B80A" w14:textId="77777777" w:rsidR="006B6FBD" w:rsidRDefault="00000000">
      <w:pPr>
        <w:ind w:left="360" w:hanging="360"/>
      </w:pPr>
      <w:r>
        <w:rPr>
          <w:i/>
          <w:iCs/>
        </w:rPr>
        <w:t>Pilules polychrestes de Mesué.</w:t>
      </w:r>
      <w:r>
        <w:rPr>
          <w:i/>
          <w:iCs/>
        </w:rPr>
        <w:br/>
        <w:t>polychrestes de Quercetan.</w:t>
      </w:r>
      <w:r>
        <w:rPr>
          <w:i/>
          <w:iCs/>
        </w:rPr>
        <w:br/>
        <w:t>polychrestes de Quercetan réformées</w:t>
      </w:r>
      <w:r>
        <w:rPr>
          <w:i/>
          <w:iCs/>
        </w:rPr>
        <w:br/>
        <w:t>polychrestes majeures de Mesué.</w:t>
      </w:r>
      <w:r>
        <w:rPr>
          <w:i/>
          <w:iCs/>
        </w:rPr>
        <w:br/>
        <w:t>polychrestes majeures réformées,</w:t>
      </w:r>
      <w:r>
        <w:rPr>
          <w:i/>
          <w:iCs/>
        </w:rPr>
        <w:br/>
        <w:t>polychrestes mineures de Mesué.</w:t>
      </w:r>
      <w:r>
        <w:rPr>
          <w:i/>
          <w:iCs/>
        </w:rPr>
        <w:br/>
        <w:t>polychrestes mineures réformées,</w:t>
      </w:r>
    </w:p>
    <w:p w14:paraId="46F52BC7" w14:textId="77777777" w:rsidR="006B6FBD" w:rsidRDefault="00000000">
      <w:pPr>
        <w:ind w:left="360" w:hanging="360"/>
      </w:pPr>
      <w:r>
        <w:t xml:space="preserve">POLYCLONOS, </w:t>
      </w:r>
      <w:r>
        <w:rPr>
          <w:i/>
          <w:iCs/>
        </w:rPr>
        <w:t>rameux</w:t>
      </w:r>
      <w:r>
        <w:t>, ou qui abonde en rameaux;</w:t>
      </w:r>
      <w:r>
        <w:br/>
        <w:t>On donne cette épithete à l’armosse.</w:t>
      </w:r>
    </w:p>
    <w:p w14:paraId="469D4A75" w14:textId="77777777" w:rsidR="006B6FBD" w:rsidRDefault="00000000">
      <w:pPr>
        <w:ind w:firstLine="360"/>
      </w:pPr>
      <w:r>
        <w:t xml:space="preserve">POLYCNEMON. Voyez </w:t>
      </w:r>
      <w:r>
        <w:rPr>
          <w:i/>
          <w:iCs/>
        </w:rPr>
        <w:t xml:space="preserve">Calamintha </w:t>
      </w:r>
      <w:r>
        <w:rPr>
          <w:i/>
          <w:iCs/>
          <w:lang w:val="la-Latn" w:eastAsia="la-Latn" w:bidi="la-Latn"/>
        </w:rPr>
        <w:t>palustris.</w:t>
      </w:r>
    </w:p>
    <w:p w14:paraId="1B3E4A31" w14:textId="77777777" w:rsidR="006B6FBD" w:rsidRDefault="00000000">
      <w:pPr>
        <w:ind w:left="360" w:hanging="360"/>
      </w:pPr>
      <w:r>
        <w:t xml:space="preserve">POLYETES </w:t>
      </w:r>
      <w:r>
        <w:rPr>
          <w:lang w:val="la-Latn" w:eastAsia="la-Latn" w:bidi="la-Latn"/>
        </w:rPr>
        <w:t xml:space="preserve">ANTIDOTUS, </w:t>
      </w:r>
      <w:r>
        <w:t>est le nom de plusieurs</w:t>
      </w:r>
      <w:r>
        <w:br/>
        <w:t>antidotes dont Nicolas Myrepsie donne la description.</w:t>
      </w:r>
    </w:p>
    <w:p w14:paraId="3FB0EB8E" w14:textId="77777777" w:rsidR="006B6FBD" w:rsidRDefault="00000000">
      <w:pPr>
        <w:ind w:firstLine="360"/>
      </w:pPr>
      <w:r>
        <w:rPr>
          <w:b/>
          <w:bCs/>
        </w:rPr>
        <w:t>POLYGALA.</w:t>
      </w:r>
    </w:p>
    <w:p w14:paraId="01497172" w14:textId="77777777" w:rsidR="006B6FBD" w:rsidRDefault="00000000">
      <w:pPr>
        <w:ind w:firstLine="360"/>
      </w:pPr>
      <w:r>
        <w:t>Voici ses caracteres :</w:t>
      </w:r>
    </w:p>
    <w:p w14:paraId="7991C122" w14:textId="77777777" w:rsidR="006B6FBD" w:rsidRDefault="00000000">
      <w:pPr>
        <w:ind w:left="360" w:hanging="360"/>
      </w:pPr>
      <w:r>
        <w:t xml:space="preserve">Ses feuilles font alternes ; leur </w:t>
      </w:r>
      <w:r>
        <w:rPr>
          <w:lang w:val="la-Latn" w:eastAsia="la-Latn" w:bidi="la-Latn"/>
        </w:rPr>
        <w:t xml:space="preserve">calyce </w:t>
      </w:r>
      <w:r>
        <w:t>est composé de cinq</w:t>
      </w:r>
      <w:r>
        <w:br/>
        <w:t>feuilles, trois petites &amp; deux grandes, étendues en</w:t>
      </w:r>
      <w:r>
        <w:br w:type="page"/>
      </w:r>
    </w:p>
    <w:p w14:paraId="67AB2153" w14:textId="77777777" w:rsidR="006B6FBD" w:rsidRDefault="00000000">
      <w:r>
        <w:rPr>
          <w:lang w:val="el-GR" w:eastAsia="el-GR" w:bidi="el-GR"/>
        </w:rPr>
        <w:lastRenderedPageBreak/>
        <w:t xml:space="preserve">68ι </w:t>
      </w:r>
      <w:r>
        <w:rPr>
          <w:lang w:val="la-Latn" w:eastAsia="la-Latn" w:bidi="la-Latn"/>
        </w:rPr>
        <w:t>POL</w:t>
      </w:r>
    </w:p>
    <w:p w14:paraId="2B2A48CB" w14:textId="77777777" w:rsidR="006B6FBD" w:rsidRDefault="00000000">
      <w:pPr>
        <w:ind w:firstLine="360"/>
      </w:pPr>
      <w:r>
        <w:t>forme d’ailes : fes fleurs font à une feule piece, irrégu-</w:t>
      </w:r>
      <w:r>
        <w:br/>
        <w:t>liere, en masque, ouverte dans le fond , découpées fur</w:t>
      </w:r>
      <w:r>
        <w:br/>
        <w:t>le devant en deux levres, dont la supérieure est fendue</w:t>
      </w:r>
      <w:r>
        <w:br/>
        <w:t>en deux , &amp; l’inférieure découpée en forme de franges.</w:t>
      </w:r>
      <w:r>
        <w:br/>
        <w:t>Elles font munies de huit étamines, &amp; disposées en</w:t>
      </w:r>
      <w:r>
        <w:br/>
        <w:t>épis. Son fruit est enveloppé d’un calyce , comme par</w:t>
      </w:r>
      <w:r>
        <w:br/>
        <w:t>des ailes, ouvert en deux endroits, &amp; partagé en deux</w:t>
      </w:r>
      <w:r>
        <w:br/>
        <w:t>loges ou cellules.</w:t>
      </w:r>
    </w:p>
    <w:p w14:paraId="10374CD8" w14:textId="77777777" w:rsidR="006B6FBD" w:rsidRDefault="00000000">
      <w:r>
        <w:t xml:space="preserve">Boerhaave compte sixefpeces </w:t>
      </w:r>
      <w:r>
        <w:rPr>
          <w:i/>
          <w:iCs/>
        </w:rPr>
        <w:t>de Polygala</w:t>
      </w:r>
      <w:r>
        <w:t xml:space="preserve"> , qui sirnt,</w:t>
      </w:r>
    </w:p>
    <w:p w14:paraId="348BBDAE" w14:textId="77777777" w:rsidR="006B6FBD" w:rsidRDefault="00000000">
      <w:pPr>
        <w:tabs>
          <w:tab w:val="left" w:pos="247"/>
        </w:tabs>
        <w:ind w:left="360" w:hanging="360"/>
      </w:pPr>
      <w:r>
        <w:t>I.</w:t>
      </w:r>
      <w:r>
        <w:rPr>
          <w:i/>
          <w:iCs/>
        </w:rPr>
        <w:tab/>
        <w:t xml:space="preserve">Polygala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>vulgaris</w:t>
      </w:r>
      <w:r>
        <w:t>, C.B.P. 215. Tourn. Inst. 174.</w:t>
      </w:r>
      <w:r>
        <w:br/>
        <w:t xml:space="preserve">Boerh. Ind. A.236. </w:t>
      </w:r>
      <w:r>
        <w:rPr>
          <w:i/>
          <w:iCs/>
        </w:rPr>
        <w:t>Polygala,</w:t>
      </w:r>
      <w:r>
        <w:t xml:space="preserve"> Offic. Ger. 448. Emac.</w:t>
      </w:r>
    </w:p>
    <w:p w14:paraId="6FF8936D" w14:textId="77777777" w:rsidR="006B6FBD" w:rsidRDefault="00000000">
      <w:pPr>
        <w:ind w:firstLine="360"/>
      </w:pPr>
      <w:r>
        <w:t xml:space="preserve">563.RaiiHist. 2.1335.Synop. 5. 287. </w:t>
      </w:r>
      <w:r>
        <w:rPr>
          <w:i/>
          <w:iCs/>
        </w:rPr>
        <w:t>Polygala</w:t>
      </w:r>
      <w:r>
        <w:rPr>
          <w:i/>
          <w:iCs/>
          <w:lang w:val="la-Latn" w:eastAsia="la-Latn" w:bidi="la-Latn"/>
        </w:rPr>
        <w:t>minor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Park. Theat. 1332. </w:t>
      </w:r>
      <w:r>
        <w:rPr>
          <w:i/>
          <w:iCs/>
        </w:rPr>
        <w:t xml:space="preserve">Polygalon </w:t>
      </w:r>
      <w:r>
        <w:rPr>
          <w:i/>
          <w:iCs/>
          <w:lang w:val="la-Latn" w:eastAsia="la-Latn" w:bidi="la-Latn"/>
        </w:rPr>
        <w:t xml:space="preserve">multis </w:t>
      </w:r>
      <w:r>
        <w:rPr>
          <w:i/>
          <w:iCs/>
        </w:rPr>
        <w:t>s</w:t>
      </w:r>
      <w:r>
        <w:t xml:space="preserve"> J. B. 3. 386.</w:t>
      </w:r>
      <w:r>
        <w:br/>
      </w:r>
      <w:r>
        <w:rPr>
          <w:i/>
          <w:iCs/>
          <w:lang w:val="la-Latn" w:eastAsia="la-Latn" w:bidi="la-Latn"/>
        </w:rPr>
        <w:t xml:space="preserve">Flo </w:t>
      </w:r>
      <w:r>
        <w:rPr>
          <w:i/>
          <w:iCs/>
        </w:rPr>
        <w:t xml:space="preserve">s amb </w:t>
      </w:r>
      <w:r>
        <w:rPr>
          <w:i/>
          <w:iCs/>
          <w:lang w:val="la-Latn" w:eastAsia="la-Latn" w:bidi="la-Latn"/>
        </w:rPr>
        <w:t>arvalis vulgo</w:t>
      </w:r>
      <w:r>
        <w:t>, Herm. Cat. 500.</w:t>
      </w:r>
    </w:p>
    <w:p w14:paraId="2E3CA6EC" w14:textId="77777777" w:rsidR="006B6FBD" w:rsidRDefault="00000000">
      <w:pPr>
        <w:ind w:left="360" w:hanging="360"/>
      </w:pPr>
      <w:r>
        <w:t xml:space="preserve">Gefner, qui dans ses lettres appelle cette plante </w:t>
      </w:r>
      <w:r>
        <w:rPr>
          <w:i/>
          <w:iCs/>
        </w:rPr>
        <w:t>amarel-</w:t>
      </w:r>
      <w:r>
        <w:rPr>
          <w:i/>
          <w:iCs/>
        </w:rPr>
        <w:br/>
        <w:t>la,</w:t>
      </w:r>
      <w:r>
        <w:t xml:space="preserve"> assure qu’un verre de vin dans lequel on en fait in-</w:t>
      </w:r>
      <w:r>
        <w:br/>
        <w:t>fufer une poignée, purge fort bien , &amp; fans aucun accî-</w:t>
      </w:r>
      <w:r>
        <w:br/>
        <w:t xml:space="preserve">dent fâcheux. </w:t>
      </w:r>
      <w:r>
        <w:rPr>
          <w:lang w:val="la-Latn" w:eastAsia="la-Latn" w:bidi="la-Latn"/>
        </w:rPr>
        <w:t xml:space="preserve">T0URNEF0RT, </w:t>
      </w:r>
      <w:r>
        <w:rPr>
          <w:i/>
          <w:iCs/>
        </w:rPr>
        <w:t>Hist. des Plant.</w:t>
      </w:r>
    </w:p>
    <w:p w14:paraId="67DC7BFB" w14:textId="77777777" w:rsidR="006B6FBD" w:rsidRDefault="00000000">
      <w:pPr>
        <w:ind w:left="360" w:hanging="360"/>
      </w:pPr>
      <w:r>
        <w:t>Cette plante est fort commune dans les prairies, &amp; fleurit</w:t>
      </w:r>
      <w:r>
        <w:br/>
        <w:t>au mois deJuillet.Elle est toute d’ufage.Son amertume</w:t>
      </w:r>
      <w:r>
        <w:br/>
        <w:t>prouve qu’elle est chaude &amp; seche. La décoction de ses</w:t>
      </w:r>
      <w:r>
        <w:br/>
        <w:t>seuilles dans du vin, purge la bile par les selles. Gss-</w:t>
      </w:r>
      <w:r>
        <w:br/>
      </w:r>
      <w:r>
        <w:rPr>
          <w:b/>
          <w:bCs/>
        </w:rPr>
        <w:t>NER.</w:t>
      </w:r>
    </w:p>
    <w:p w14:paraId="108D3AA2" w14:textId="77777777" w:rsidR="006B6FBD" w:rsidRDefault="00000000">
      <w:pPr>
        <w:ind w:left="360" w:hanging="360"/>
      </w:pPr>
      <w:r>
        <w:t xml:space="preserve">C’est-là </w:t>
      </w:r>
      <w:r>
        <w:rPr>
          <w:i/>
          <w:iCs/>
        </w:rPr>
        <w:t>lupolygala</w:t>
      </w:r>
      <w:r>
        <w:t xml:space="preserve"> desBoutiques d’Angleterre &amp; desBo-</w:t>
      </w:r>
      <w:r>
        <w:br/>
        <w:t>tanistes modernes : mais on doute que ce foit lui dont</w:t>
      </w:r>
      <w:r>
        <w:br/>
        <w:t>Dloscoride parle ; car il n’a ni les vertus ni les caracte-</w:t>
      </w:r>
      <w:r>
        <w:br/>
        <w:t>res que cet Auteur donne à la plante qu’il appelle de ce</w:t>
      </w:r>
      <w:r>
        <w:br/>
        <w:t>nom,ni lesfeuillesdelalentille,ni lavertu d’augmen-</w:t>
      </w:r>
      <w:r>
        <w:br/>
        <w:t xml:space="preserve">terlelait, comme </w:t>
      </w:r>
      <w:r>
        <w:rPr>
          <w:i/>
          <w:iCs/>
        </w:rPr>
        <w:t xml:space="preserve">lapolygala. </w:t>
      </w:r>
      <w:r>
        <w:rPr>
          <w:smallCaps/>
        </w:rPr>
        <w:t>DaLE.</w:t>
      </w:r>
    </w:p>
    <w:p w14:paraId="150F024A" w14:textId="77777777" w:rsidR="006B6FBD" w:rsidRDefault="00000000">
      <w:pPr>
        <w:tabs>
          <w:tab w:val="left" w:pos="269"/>
        </w:tabs>
        <w:ind w:left="360" w:hanging="360"/>
      </w:pPr>
      <w:r>
        <w:t>2.</w:t>
      </w:r>
      <w:r>
        <w:rPr>
          <w:i/>
          <w:iCs/>
        </w:rPr>
        <w:tab/>
        <w:t xml:space="preserve">Polygala, flore </w:t>
      </w:r>
      <w:r>
        <w:rPr>
          <w:i/>
          <w:iCs/>
          <w:lang w:val="la-Latn" w:eastAsia="la-Latn" w:bidi="la-Latn"/>
        </w:rPr>
        <w:t>rubro -^purpurascente</w:t>
      </w:r>
      <w:r>
        <w:t>, H. Eyst. Vern.</w:t>
      </w:r>
      <w:r>
        <w:br/>
        <w:t>o. 6. F. 11.sug. 2.</w:t>
      </w:r>
    </w:p>
    <w:p w14:paraId="7BD79584" w14:textId="77777777" w:rsidR="006B6FBD" w:rsidRDefault="00000000">
      <w:pPr>
        <w:tabs>
          <w:tab w:val="left" w:pos="259"/>
        </w:tabs>
        <w:ind w:left="360" w:hanging="360"/>
      </w:pPr>
      <w:r>
        <w:t>3.</w:t>
      </w:r>
      <w:r>
        <w:rPr>
          <w:i/>
          <w:iCs/>
        </w:rPr>
        <w:tab/>
        <w:t>Polygala, alba s</w:t>
      </w:r>
      <w:r>
        <w:t xml:space="preserve"> Tabern. Ic. 831.</w:t>
      </w:r>
    </w:p>
    <w:p w14:paraId="188FD17B" w14:textId="77777777" w:rsidR="006B6FBD" w:rsidRDefault="00000000">
      <w:pPr>
        <w:tabs>
          <w:tab w:val="left" w:pos="278"/>
        </w:tabs>
      </w:pPr>
      <w:r>
        <w:t>4.</w:t>
      </w:r>
      <w:r>
        <w:rPr>
          <w:i/>
          <w:iCs/>
        </w:rPr>
        <w:tab/>
        <w:t>Polygala-, cardia.</w:t>
      </w:r>
    </w:p>
    <w:p w14:paraId="60641E25" w14:textId="77777777" w:rsidR="006B6FBD" w:rsidRDefault="00000000">
      <w:pPr>
        <w:tabs>
          <w:tab w:val="left" w:pos="266"/>
        </w:tabs>
      </w:pPr>
      <w:r>
        <w:t>5.</w:t>
      </w:r>
      <w:r>
        <w:rPr>
          <w:i/>
          <w:iCs/>
        </w:rPr>
        <w:tab/>
        <w:t xml:space="preserve">Polygala, </w:t>
      </w:r>
      <w:r>
        <w:rPr>
          <w:i/>
          <w:iCs/>
          <w:lang w:val="la-Latn" w:eastAsia="la-Latn" w:bidi="la-Latn"/>
        </w:rPr>
        <w:t>violacea.</w:t>
      </w:r>
    </w:p>
    <w:p w14:paraId="7BE54FB3" w14:textId="77777777" w:rsidR="006B6FBD" w:rsidRDefault="00000000">
      <w:pPr>
        <w:tabs>
          <w:tab w:val="left" w:pos="275"/>
        </w:tabs>
      </w:pPr>
      <w:r>
        <w:rPr>
          <w:i/>
          <w:iCs/>
        </w:rPr>
        <w:t>6.</w:t>
      </w:r>
      <w:r>
        <w:rPr>
          <w:i/>
          <w:iCs/>
        </w:rPr>
        <w:tab/>
        <w:t>Pelygala,</w:t>
      </w:r>
      <w:r>
        <w:rPr>
          <w:i/>
          <w:iCs/>
          <w:lang w:val="la-Latn" w:eastAsia="la-Latn" w:bidi="la-Latn"/>
        </w:rPr>
        <w:t xml:space="preserve">frutescens </w:t>
      </w:r>
      <w:r>
        <w:rPr>
          <w:i/>
          <w:iCs/>
        </w:rPr>
        <w:t xml:space="preserve">sfolio bttxi estore </w:t>
      </w:r>
      <w:r>
        <w:rPr>
          <w:i/>
          <w:iCs/>
          <w:lang w:val="la-Latn" w:eastAsia="la-Latn" w:bidi="la-Latn"/>
        </w:rPr>
        <w:t xml:space="preserve">maximo </w:t>
      </w:r>
      <w:r>
        <w:rPr>
          <w:i/>
          <w:iCs/>
        </w:rPr>
        <w:t>s</w:t>
      </w:r>
      <w:r>
        <w:t xml:space="preserve"> Oldenl.</w:t>
      </w:r>
      <w:r>
        <w:br/>
        <w:t xml:space="preserve">T. 175. </w:t>
      </w:r>
      <w:r>
        <w:rPr>
          <w:i/>
          <w:iCs/>
        </w:rPr>
        <w:t>Chamaebuxus, flore coluteae ex purpura rubesc</w:t>
      </w:r>
      <w:r>
        <w:rPr>
          <w:i/>
          <w:iCs/>
        </w:rPr>
        <w:br/>
        <w:t>centes</w:t>
      </w:r>
      <w:r>
        <w:t xml:space="preserve"> C. B. P. 471. </w:t>
      </w:r>
      <w:r>
        <w:rPr>
          <w:i/>
          <w:iCs/>
        </w:rPr>
        <w:t>Anonymos, flore coluteae,</w:t>
      </w:r>
      <w:r>
        <w:t xml:space="preserve"> </w:t>
      </w:r>
      <w:r>
        <w:rPr>
          <w:lang w:val="la-Latn" w:eastAsia="la-Latn" w:bidi="la-Latn"/>
        </w:rPr>
        <w:t xml:space="preserve">Clusi </w:t>
      </w:r>
      <w:r>
        <w:t>H.</w:t>
      </w:r>
      <w:r>
        <w:br/>
        <w:t xml:space="preserve">105. </w:t>
      </w:r>
      <w:r>
        <w:rPr>
          <w:i/>
          <w:iCs/>
        </w:rPr>
        <w:t>Psoudo-Chamaebuxus</w:t>
      </w:r>
      <w:r>
        <w:t>, H. Eyst. Vern. o. 6. F. 12.</w:t>
      </w:r>
      <w:r>
        <w:br/>
        <w:t xml:space="preserve">fig. 3. </w:t>
      </w:r>
      <w:r>
        <w:rPr>
          <w:smallCaps/>
        </w:rPr>
        <w:t xml:space="preserve">BoERH. </w:t>
      </w:r>
      <w:r>
        <w:rPr>
          <w:i/>
          <w:iCs/>
        </w:rPr>
        <w:t>Ind. alt</w:t>
      </w:r>
      <w:r>
        <w:rPr>
          <w:i/>
          <w:iCs/>
          <w:lang w:val="la-Latn" w:eastAsia="la-Latn" w:bidi="la-Latn"/>
        </w:rPr>
        <w:t>Alant.</w:t>
      </w:r>
      <w:r>
        <w:rPr>
          <w:lang w:val="la-Latn" w:eastAsia="la-Latn" w:bidi="la-Latn"/>
        </w:rPr>
        <w:t xml:space="preserve"> </w:t>
      </w:r>
      <w:r>
        <w:t>Vol. I.</w:t>
      </w:r>
    </w:p>
    <w:p w14:paraId="272F7333" w14:textId="77777777" w:rsidR="006B6FBD" w:rsidRDefault="00000000">
      <w:pPr>
        <w:ind w:left="360" w:hanging="360"/>
      </w:pPr>
      <w:r>
        <w:t xml:space="preserve">PoLYGALA, est aussi le nom de plusieurs efpeces de </w:t>
      </w:r>
      <w:r>
        <w:rPr>
          <w:i/>
          <w:iCs/>
        </w:rPr>
        <w:t>Coro-</w:t>
      </w:r>
      <w:r>
        <w:rPr>
          <w:i/>
          <w:iCs/>
        </w:rPr>
        <w:br/>
        <w:t>nilla.</w:t>
      </w:r>
      <w:r>
        <w:t xml:space="preserve"> Voyez ce mot.</w:t>
      </w:r>
    </w:p>
    <w:p w14:paraId="62633807" w14:textId="77777777" w:rsidR="006B6FBD" w:rsidRDefault="00000000">
      <w:pPr>
        <w:ind w:left="360" w:hanging="360"/>
      </w:pPr>
      <w:r>
        <w:t>Dale ajoute aux esipeces de</w:t>
      </w:r>
      <w:r>
        <w:rPr>
          <w:i/>
          <w:iCs/>
        </w:rPr>
        <w:t>polygala</w:t>
      </w:r>
      <w:r>
        <w:t xml:space="preserve"> dont on vient de par-</w:t>
      </w:r>
      <w:r>
        <w:br/>
        <w:t>ler, celle qui fuit.</w:t>
      </w:r>
    </w:p>
    <w:p w14:paraId="13694FD8" w14:textId="77777777" w:rsidR="006B6FBD" w:rsidRDefault="00000000">
      <w:pPr>
        <w:ind w:left="360" w:hanging="360"/>
      </w:pPr>
      <w:r>
        <w:rPr>
          <w:i/>
          <w:iCs/>
        </w:rPr>
        <w:t>Polygalaveras</w:t>
      </w:r>
      <w:r>
        <w:t xml:space="preserve"> Offic. </w:t>
      </w:r>
      <w:r>
        <w:rPr>
          <w:i/>
          <w:iCs/>
        </w:rPr>
        <w:t>Poligalamajor Masseliotica -,</w:t>
      </w:r>
      <w:r>
        <w:t xml:space="preserve"> C.B.P.</w:t>
      </w:r>
      <w:r>
        <w:br/>
        <w:t>340. P</w:t>
      </w:r>
      <w:r>
        <w:rPr>
          <w:i/>
          <w:iCs/>
          <w:lang w:val="la-Latn" w:eastAsia="la-Latn" w:bidi="la-Latn"/>
        </w:rPr>
        <w:t>'olygalaValentinamaritima</w:t>
      </w:r>
      <w:r>
        <w:rPr>
          <w:i/>
          <w:iCs/>
        </w:rPr>
        <w:t>,</w:t>
      </w:r>
      <w:r>
        <w:t xml:space="preserve"> Park. Theat. 228.</w:t>
      </w:r>
      <w:r>
        <w:br/>
      </w:r>
      <w:r>
        <w:rPr>
          <w:i/>
          <w:iCs/>
          <w:lang w:val="la-Latn" w:eastAsia="la-Latn" w:bidi="la-Latn"/>
        </w:rPr>
        <w:t xml:space="preserve">Colutea </w:t>
      </w:r>
      <w:r>
        <w:rPr>
          <w:i/>
          <w:iCs/>
        </w:rPr>
        <w:t xml:space="preserve">caule </w:t>
      </w:r>
      <w:r>
        <w:rPr>
          <w:i/>
          <w:iCs/>
          <w:lang w:val="la-Latn" w:eastAsia="la-Latn" w:bidi="la-Latn"/>
        </w:rPr>
        <w:t>Genistaefungoso</w:t>
      </w:r>
      <w:r>
        <w:rPr>
          <w:i/>
          <w:iCs/>
        </w:rPr>
        <w:t>,</w:t>
      </w:r>
      <w:r>
        <w:t xml:space="preserve"> J. B. 2. 383. Raii Hist.</w:t>
      </w:r>
      <w:r>
        <w:br/>
        <w:t xml:space="preserve">1.925. </w:t>
      </w:r>
      <w:r>
        <w:rPr>
          <w:i/>
          <w:iCs/>
        </w:rPr>
        <w:t>Coronilla caule GenistaesungofoeT</w:t>
      </w:r>
      <w:r>
        <w:t>ourn. Inst, 650.</w:t>
      </w:r>
      <w:r>
        <w:br/>
      </w:r>
      <w:r>
        <w:rPr>
          <w:i/>
          <w:iCs/>
          <w:lang w:val="la-Latn" w:eastAsia="la-Latn" w:bidi="la-Latn"/>
        </w:rPr>
        <w:t xml:space="preserve">Astragalus </w:t>
      </w:r>
      <w:r>
        <w:rPr>
          <w:i/>
          <w:iCs/>
        </w:rPr>
        <w:t>Mateleloli s</w:t>
      </w:r>
      <w:r>
        <w:t xml:space="preserve"> Ger 1059. Emac. 1239.</w:t>
      </w:r>
    </w:p>
    <w:p w14:paraId="4A28C924" w14:textId="77777777" w:rsidR="006B6FBD" w:rsidRDefault="00000000">
      <w:pPr>
        <w:ind w:left="360" w:hanging="360"/>
      </w:pPr>
      <w:r>
        <w:t>Cette plante est cultivée dans les jardins, &amp; fleurit au</w:t>
      </w:r>
      <w:r>
        <w:br/>
        <w:t>mois de Mai. Ses feuilles fiant feules d’ufage. Diosi:o-</w:t>
      </w:r>
      <w:r>
        <w:br/>
        <w:t xml:space="preserve">ride leur attribue la vertu d’augmenter le lait, </w:t>
      </w:r>
      <w:r>
        <w:rPr>
          <w:lang w:val="la-Latn" w:eastAsia="la-Latn" w:bidi="la-Latn"/>
        </w:rPr>
        <w:t>lorsi-</w:t>
      </w:r>
      <w:r>
        <w:rPr>
          <w:lang w:val="la-Latn" w:eastAsia="la-Latn" w:bidi="la-Latn"/>
        </w:rPr>
        <w:br/>
      </w:r>
      <w:r>
        <w:t>qu’on les boit dans quelque liqueur convenable.</w:t>
      </w:r>
    </w:p>
    <w:p w14:paraId="19B94259" w14:textId="77777777" w:rsidR="006B6FBD" w:rsidRDefault="00000000">
      <w:pPr>
        <w:ind w:left="360" w:hanging="360"/>
      </w:pPr>
      <w:r>
        <w:t xml:space="preserve">Le </w:t>
      </w:r>
      <w:r>
        <w:rPr>
          <w:i/>
          <w:iCs/>
        </w:rPr>
        <w:t>polygala</w:t>
      </w:r>
      <w:r>
        <w:t xml:space="preserve"> étoit une plante si commune &amp; si connue des</w:t>
      </w:r>
      <w:r>
        <w:br/>
        <w:t xml:space="preserve">Grecs , que Diosicoride n’en a donné qu’une </w:t>
      </w:r>
      <w:r>
        <w:rPr>
          <w:lang w:val="la-Latn" w:eastAsia="la-Latn" w:bidi="la-Latn"/>
        </w:rPr>
        <w:t>desicri-</w:t>
      </w:r>
      <w:r>
        <w:rPr>
          <w:lang w:val="la-Latn" w:eastAsia="la-Latn" w:bidi="la-Latn"/>
        </w:rPr>
        <w:br/>
      </w:r>
      <w:r>
        <w:t xml:space="preserve">ption fort courte, qui a fourni aux Botanistes le </w:t>
      </w:r>
      <w:r>
        <w:rPr>
          <w:lang w:val="la-Latn" w:eastAsia="la-Latn" w:bidi="la-Latn"/>
        </w:rPr>
        <w:t>sistet</w:t>
      </w:r>
      <w:r>
        <w:rPr>
          <w:lang w:val="la-Latn" w:eastAsia="la-Latn" w:bidi="la-Latn"/>
        </w:rPr>
        <w:br/>
      </w:r>
      <w:r>
        <w:t xml:space="preserve">de bien des difputes. Le </w:t>
      </w:r>
      <w:r>
        <w:rPr>
          <w:i/>
          <w:iCs/>
        </w:rPr>
        <w:t>polygala</w:t>
      </w:r>
      <w:r>
        <w:t xml:space="preserve"> dont on parle , paroît</w:t>
      </w:r>
      <w:r>
        <w:br/>
        <w:t xml:space="preserve">être le vrai </w:t>
      </w:r>
      <w:r>
        <w:rPr>
          <w:i/>
          <w:iCs/>
        </w:rPr>
        <w:t>polygala</w:t>
      </w:r>
      <w:r>
        <w:t xml:space="preserve"> deDiofcoride, à caufe, comme</w:t>
      </w:r>
      <w:r>
        <w:br/>
        <w:t>Matthiole l’observe , qu’il s’accorde exactement avec</w:t>
      </w:r>
      <w:r>
        <w:br/>
        <w:t xml:space="preserve">la description que cet Auteur en donne. </w:t>
      </w:r>
      <w:r>
        <w:rPr>
          <w:lang w:val="la-Latn" w:eastAsia="la-Latn" w:bidi="la-Latn"/>
        </w:rPr>
        <w:t>Calceolarius</w:t>
      </w:r>
      <w:r>
        <w:rPr>
          <w:lang w:val="la-Latn" w:eastAsia="la-Latn" w:bidi="la-Latn"/>
        </w:rPr>
        <w:br/>
      </w:r>
      <w:r>
        <w:t>assure avoir souvent éprouvé qu’il augmente le lait aux</w:t>
      </w:r>
      <w:r>
        <w:br/>
        <w:t xml:space="preserve">nourrices. </w:t>
      </w:r>
      <w:r>
        <w:rPr>
          <w:smallCaps/>
        </w:rPr>
        <w:t>DaLE.</w:t>
      </w:r>
    </w:p>
    <w:p w14:paraId="733302C2" w14:textId="77777777" w:rsidR="006B6FBD" w:rsidRDefault="00000000">
      <w:pPr>
        <w:ind w:left="360" w:hanging="360"/>
      </w:pPr>
      <w:r>
        <w:t xml:space="preserve">POLYGALON, est le nom de la </w:t>
      </w:r>
      <w:r>
        <w:rPr>
          <w:i/>
          <w:iCs/>
        </w:rPr>
        <w:t xml:space="preserve">Coromlla , </w:t>
      </w:r>
      <w:r>
        <w:rPr>
          <w:i/>
          <w:iCs/>
          <w:lang w:val="la-Latn" w:eastAsia="la-Latn" w:bidi="la-Latn"/>
        </w:rPr>
        <w:t>maxima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&amp; du </w:t>
      </w:r>
      <w:r>
        <w:rPr>
          <w:i/>
          <w:iCs/>
        </w:rPr>
        <w:t xml:space="preserve">Polygala </w:t>
      </w:r>
      <w:r>
        <w:rPr>
          <w:i/>
          <w:iCs/>
          <w:lang w:val="la-Latn" w:eastAsia="la-Latn" w:bidi="la-Latn"/>
        </w:rPr>
        <w:t>vulgaris.</w:t>
      </w:r>
    </w:p>
    <w:p w14:paraId="06FDAFAF" w14:textId="77777777" w:rsidR="006B6FBD" w:rsidRDefault="00000000">
      <w:pPr>
        <w:ind w:left="360" w:hanging="360"/>
      </w:pPr>
      <w:r>
        <w:t xml:space="preserve">POLYGANON, nom du </w:t>
      </w:r>
      <w:r>
        <w:rPr>
          <w:i/>
          <w:iCs/>
        </w:rPr>
        <w:t xml:space="preserve">Polygala </w:t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 xml:space="preserve">, </w:t>
      </w:r>
      <w:r>
        <w:t>&amp; de</w:t>
      </w:r>
      <w:r>
        <w:br/>
      </w:r>
      <w:r>
        <w:rPr>
          <w:i/>
          <w:iCs/>
        </w:rPr>
        <w:t xml:space="preserve">POnobrychis major , </w:t>
      </w:r>
      <w:r>
        <w:rPr>
          <w:i/>
          <w:iCs/>
          <w:lang w:val="la-Latn" w:eastAsia="la-Latn" w:bidi="la-Latn"/>
        </w:rPr>
        <w:t>siliquis echinatis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cristatis, inflpica</w:t>
      </w:r>
      <w:r>
        <w:rPr>
          <w:i/>
          <w:iCs/>
          <w:lang w:val="la-Latn" w:eastAsia="la-Latn" w:bidi="la-Latn"/>
        </w:rPr>
        <w:br/>
        <w:t>digestis.</w:t>
      </w:r>
    </w:p>
    <w:p w14:paraId="4D4992EE" w14:textId="77777777" w:rsidR="006B6FBD" w:rsidRDefault="00000000">
      <w:r>
        <w:rPr>
          <w:lang w:val="la-Latn" w:eastAsia="la-Latn" w:bidi="la-Latn"/>
        </w:rPr>
        <w:t>POL 682</w:t>
      </w:r>
    </w:p>
    <w:p w14:paraId="1A96A3CF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POLYGLOTTA, </w:t>
      </w:r>
      <w:r>
        <w:t>est le nom d’un oiseau des Indes,</w:t>
      </w:r>
      <w:r>
        <w:br/>
        <w:t>aussi remarquable par sim chant que par la beauté de</w:t>
      </w:r>
      <w:r>
        <w:br/>
        <w:t>son plumage. Il n’est d’aucun usage en Medecine.</w:t>
      </w:r>
    </w:p>
    <w:p w14:paraId="2016EC88" w14:textId="77777777" w:rsidR="006B6FBD" w:rsidRDefault="00000000">
      <w:r>
        <w:lastRenderedPageBreak/>
        <w:t xml:space="preserve">POLYGONATUM, </w:t>
      </w:r>
      <w:r>
        <w:rPr>
          <w:i/>
          <w:iCs/>
        </w:rPr>
        <w:t>Sceau de Salomon.</w:t>
      </w:r>
    </w:p>
    <w:p w14:paraId="2A7CD6F4" w14:textId="77777777" w:rsidR="006B6FBD" w:rsidRDefault="00000000">
      <w:r>
        <w:t>Voici ses caracteres :</w:t>
      </w:r>
    </w:p>
    <w:p w14:paraId="124F154D" w14:textId="77777777" w:rsidR="006B6FBD" w:rsidRDefault="00000000">
      <w:pPr>
        <w:ind w:left="360" w:hanging="360"/>
      </w:pPr>
      <w:r>
        <w:t>Ses fleurs sirnt d’une seule piece en sorme de cloehe ala</w:t>
      </w:r>
      <w:r>
        <w:br/>
        <w:t>longée en tuyau, &amp; munies de six étamines qui sortent</w:t>
      </w:r>
      <w:r>
        <w:br/>
        <w:t>du fond des divisions. L’ovaire qui croît dans le milieu</w:t>
      </w:r>
      <w:r>
        <w:br/>
        <w:t>de la fleur, produit un long tuyau, dont le fommet est</w:t>
      </w:r>
      <w:r>
        <w:br/>
        <w:t>découpé en forme de franges , &amp; fe change en un</w:t>
      </w:r>
      <w:r>
        <w:br/>
        <w:t>fruit sphérique &amp; charnu, rempli de femences aron-*</w:t>
      </w:r>
      <w:r>
        <w:br/>
        <w:t>dies.</w:t>
      </w:r>
    </w:p>
    <w:p w14:paraId="7EF0E976" w14:textId="77777777" w:rsidR="006B6FBD" w:rsidRDefault="00000000">
      <w:r>
        <w:t>Boerhaave en compte sept especes, qui sirnt,</w:t>
      </w:r>
    </w:p>
    <w:p w14:paraId="7B39406F" w14:textId="77777777" w:rsidR="006B6FBD" w:rsidRDefault="00000000">
      <w:pPr>
        <w:tabs>
          <w:tab w:val="left" w:pos="244"/>
        </w:tabs>
        <w:ind w:left="360" w:hanging="360"/>
      </w:pPr>
      <w:r>
        <w:t>1.</w:t>
      </w:r>
      <w:r>
        <w:rPr>
          <w:i/>
          <w:iCs/>
        </w:rPr>
        <w:tab/>
        <w:t xml:space="preserve">Polygonatum elatifoliums </w:t>
      </w:r>
      <w:r>
        <w:rPr>
          <w:i/>
          <w:iCs/>
          <w:lang w:val="la-Latn" w:eastAsia="la-Latn" w:bidi="la-Latn"/>
        </w:rPr>
        <w:t>vulgare</w:t>
      </w:r>
      <w:r>
        <w:t>, C.B.P. 303. Tourn.</w:t>
      </w:r>
      <w:r>
        <w:br/>
        <w:t xml:space="preserve">Ind. 78. Boerh. Ind. A. 2. 63. </w:t>
      </w:r>
      <w:r>
        <w:rPr>
          <w:i/>
          <w:iCs/>
        </w:rPr>
        <w:t xml:space="preserve">Polygonatumsigillum </w:t>
      </w:r>
      <w:r>
        <w:rPr>
          <w:i/>
          <w:iCs/>
          <w:lang w:val="la-Latn" w:eastAsia="la-Latn" w:bidi="la-Latn"/>
        </w:rPr>
        <w:t>Sa-</w:t>
      </w:r>
      <w:r>
        <w:rPr>
          <w:i/>
          <w:iCs/>
          <w:lang w:val="la-Latn" w:eastAsia="la-Latn" w:bidi="la-Latn"/>
        </w:rPr>
        <w:br/>
        <w:t xml:space="preserve">lomonis </w:t>
      </w:r>
      <w:r>
        <w:rPr>
          <w:i/>
          <w:iCs/>
        </w:rPr>
        <w:t>s</w:t>
      </w:r>
      <w:r>
        <w:t xml:space="preserve"> Offic. </w:t>
      </w:r>
      <w:r>
        <w:rPr>
          <w:i/>
          <w:iCs/>
        </w:rPr>
        <w:t>Polygonatum,</w:t>
      </w:r>
      <w:r>
        <w:t xml:space="preserve"> Ger. 756. Emac. 903.</w:t>
      </w:r>
      <w:r>
        <w:br/>
        <w:t xml:space="preserve">Raii Hist. 1. 664. Synop. 3. 263. </w:t>
      </w:r>
      <w:r>
        <w:rPr>
          <w:i/>
          <w:iCs/>
        </w:rPr>
        <w:t>Polygonatum</w:t>
      </w:r>
      <w:r>
        <w:rPr>
          <w:i/>
          <w:iCs/>
          <w:lang w:val="la-Latn" w:eastAsia="la-Latn" w:bidi="la-Latn"/>
        </w:rPr>
        <w:t>vulga-</w:t>
      </w:r>
      <w:r>
        <w:rPr>
          <w:i/>
          <w:iCs/>
          <w:lang w:val="la-Latn" w:eastAsia="la-Latn" w:bidi="la-Latn"/>
        </w:rPr>
        <w:br/>
        <w:t>re</w:t>
      </w:r>
      <w:r>
        <w:rPr>
          <w:lang w:val="la-Latn" w:eastAsia="la-Latn" w:bidi="la-Latn"/>
        </w:rPr>
        <w:t xml:space="preserve"> </w:t>
      </w:r>
      <w:r>
        <w:t xml:space="preserve">, Park.Theat. 696. </w:t>
      </w:r>
      <w:r>
        <w:rPr>
          <w:i/>
          <w:iCs/>
        </w:rPr>
        <w:t xml:space="preserve">Polygonatum, </w:t>
      </w:r>
      <w:r>
        <w:rPr>
          <w:i/>
          <w:iCs/>
          <w:lang w:val="la-Latn" w:eastAsia="la-Latn" w:bidi="la-Latn"/>
        </w:rPr>
        <w:t>vulgo Sigillum Sa-</w:t>
      </w:r>
      <w:r>
        <w:rPr>
          <w:i/>
          <w:iCs/>
          <w:lang w:val="la-Latn" w:eastAsia="la-Latn" w:bidi="la-Latn"/>
        </w:rPr>
        <w:br/>
        <w:t>lomonis</w:t>
      </w:r>
      <w:r>
        <w:rPr>
          <w:lang w:val="la-Latn" w:eastAsia="la-Latn" w:bidi="la-Latn"/>
        </w:rPr>
        <w:t xml:space="preserve"> </w:t>
      </w:r>
      <w:r>
        <w:t>, J. B. 3. 529.</w:t>
      </w:r>
    </w:p>
    <w:p w14:paraId="5E69EA2B" w14:textId="77777777" w:rsidR="006B6FBD" w:rsidRDefault="00000000">
      <w:pPr>
        <w:ind w:left="360" w:hanging="360"/>
      </w:pPr>
      <w:r>
        <w:t xml:space="preserve">La racine du </w:t>
      </w:r>
      <w:r>
        <w:rPr>
          <w:i/>
          <w:iCs/>
        </w:rPr>
        <w:t>Sceau de Salomon</w:t>
      </w:r>
      <w:r>
        <w:t xml:space="preserve"> est </w:t>
      </w:r>
      <w:r>
        <w:rPr>
          <w:lang w:val="el-GR" w:eastAsia="el-GR" w:bidi="el-GR"/>
        </w:rPr>
        <w:t xml:space="preserve">εηνΐτοη </w:t>
      </w:r>
      <w:r>
        <w:t>de la grosseur</w:t>
      </w:r>
      <w:r>
        <w:br/>
        <w:t>du doigt, blanche , ligneuEe , couverte d’empreintes</w:t>
      </w:r>
      <w:r>
        <w:br/>
        <w:t>approchantes de celles d’un cachet, rempante &amp; très-</w:t>
      </w:r>
      <w:r>
        <w:br/>
        <w:t>fibreuse. Ses tiges ont environ un pié de haut; elles</w:t>
      </w:r>
      <w:r>
        <w:br/>
        <w:t>font seins rameaux,rondes, menues, courbées en leurs</w:t>
      </w:r>
      <w:r>
        <w:br/>
        <w:t>Eommets , &amp; couvertes de feuilles très-larges, de figu-</w:t>
      </w:r>
      <w:r>
        <w:br/>
        <w:t>re ovale, nerveufes, d’un verd bleuâtre, luisent, dis-</w:t>
      </w:r>
      <w:r>
        <w:br/>
        <w:t>posées alternativement, &amp; toutes inclinées du même</w:t>
      </w:r>
      <w:r>
        <w:br/>
        <w:t>côté. Les fleurs sortent des aisselles des feuilles de deux</w:t>
      </w:r>
      <w:r>
        <w:br/>
        <w:t>en deux ; elles font portées fur des pédicules fort longs,</w:t>
      </w:r>
      <w:r>
        <w:br/>
        <w:t>en forme de tuyau, d’une feule piece, découpées en</w:t>
      </w:r>
      <w:r>
        <w:br/>
        <w:t>cinq Eegmens, toutes panchées vers le même côté , &amp;</w:t>
      </w:r>
      <w:r>
        <w:br/>
        <w:t>fans odeur. 11 leur silccede des baies sphériques , ver-</w:t>
      </w:r>
      <w:r>
        <w:br/>
        <w:t>tes d’abord, &amp; ensilite noires , divisées en trois loges</w:t>
      </w:r>
      <w:r>
        <w:br/>
        <w:t>remplies de petites semences oblongues. Cette plante</w:t>
      </w:r>
      <w:r>
        <w:br/>
        <w:t>croît dans les bois en plusieurs endroits d'Angleterre,&amp;</w:t>
      </w:r>
      <w:r>
        <w:br/>
        <w:t>fleurit au mois de Mai. Ses feuilles &amp; fa racine font</w:t>
      </w:r>
      <w:r>
        <w:br/>
        <w:t>d’usage.</w:t>
      </w:r>
    </w:p>
    <w:p w14:paraId="2049599A" w14:textId="77777777" w:rsidR="006B6FBD" w:rsidRDefault="00000000">
      <w:r>
        <w:t xml:space="preserve">Le </w:t>
      </w:r>
      <w:r>
        <w:rPr>
          <w:i/>
          <w:iCs/>
        </w:rPr>
        <w:t>sceau de Salomon</w:t>
      </w:r>
      <w:r>
        <w:t xml:space="preserve"> est vulnéraire &amp; astringent, bon pour</w:t>
      </w:r>
      <w:r>
        <w:br/>
        <w:t>arrêter les hémorrhagies &amp; le cours de ventre, pour</w:t>
      </w:r>
      <w:r>
        <w:br/>
        <w:t>confolider les plaies, pour les fractures &amp; les deficen-</w:t>
      </w:r>
      <w:r>
        <w:br/>
        <w:t>tes. Matthiole recommande fa racine confite avec du</w:t>
      </w:r>
      <w:r>
        <w:br/>
      </w:r>
      <w:r>
        <w:rPr>
          <w:lang w:val="la-Latn" w:eastAsia="la-Latn" w:bidi="la-Latn"/>
        </w:rPr>
        <w:t xml:space="preserve">fucre </w:t>
      </w:r>
      <w:r>
        <w:t>pour arrêter les fleurs blanches. Cette même ra-</w:t>
      </w:r>
      <w:r>
        <w:br/>
        <w:t>cine employée en forme de cataplafme dissipe les mar-</w:t>
      </w:r>
      <w:r>
        <w:br/>
        <w:t xml:space="preserve">ques bleues &amp; livides que caufent les contusions. </w:t>
      </w:r>
      <w:r>
        <w:rPr>
          <w:lang w:val="el-GR" w:eastAsia="el-GR" w:bidi="el-GR"/>
        </w:rPr>
        <w:t>Μιτ-</w:t>
      </w:r>
      <w:r>
        <w:rPr>
          <w:lang w:val="el-GR" w:eastAsia="el-GR" w:bidi="el-GR"/>
        </w:rPr>
        <w:br/>
      </w:r>
      <w:r>
        <w:t xml:space="preserve">LER , </w:t>
      </w:r>
      <w:r>
        <w:rPr>
          <w:i/>
          <w:iCs/>
        </w:rPr>
        <w:t>Bot. Offe</w:t>
      </w:r>
    </w:p>
    <w:p w14:paraId="38FF2497" w14:textId="77777777" w:rsidR="006B6FBD" w:rsidRDefault="00000000">
      <w:pPr>
        <w:ind w:left="360" w:hanging="360"/>
      </w:pPr>
      <w:r>
        <w:t>Le fruit de cette plante est noir, couvert d’une fleur sem-</w:t>
      </w:r>
      <w:r>
        <w:br/>
        <w:t>blable à celle des prunes fraîches, ce qui peut avoir</w:t>
      </w:r>
      <w:r>
        <w:br/>
        <w:t>trompé Cefalpin , qui assure qu’il est blanchâtre.</w:t>
      </w:r>
    </w:p>
    <w:p w14:paraId="2F2B7ED0" w14:textId="77777777" w:rsidR="006B6FBD" w:rsidRDefault="00000000">
      <w:pPr>
        <w:ind w:left="360" w:hanging="360"/>
      </w:pPr>
      <w:r>
        <w:t>Fuchsius pour s’accommoder à la Description que Diosc</w:t>
      </w:r>
      <w:r>
        <w:br/>
        <w:t xml:space="preserve">coride a donnée du </w:t>
      </w:r>
      <w:r>
        <w:rPr>
          <w:i/>
          <w:iCs/>
        </w:rPr>
        <w:t>Polygonatum ,</w:t>
      </w:r>
      <w:r>
        <w:t xml:space="preserve"> a cru trouver dans</w:t>
      </w:r>
      <w:r>
        <w:br/>
        <w:t>les feuilles de l’efpece dont nous parlons, le gout du</w:t>
      </w:r>
      <w:r>
        <w:br/>
        <w:t>coin &amp; de la grenade. Il fe peut faire que cela foit ainsi</w:t>
      </w:r>
      <w:r>
        <w:br/>
        <w:t>dans la Grece ; cependant Galien n’a trouvé dans cette</w:t>
      </w:r>
      <w:r>
        <w:br/>
        <w:t>plante qu’une amertume dégoutante.</w:t>
      </w:r>
    </w:p>
    <w:p w14:paraId="32ACAFC1" w14:textId="77777777" w:rsidR="006B6FBD" w:rsidRDefault="00000000">
      <w:pPr>
        <w:ind w:left="360" w:hanging="360"/>
      </w:pPr>
      <w:r>
        <w:t xml:space="preserve">Les feuilles de notre </w:t>
      </w:r>
      <w:r>
        <w:rPr>
          <w:i/>
          <w:iCs/>
        </w:rPr>
        <w:t>sceau de Salomon</w:t>
      </w:r>
      <w:r>
        <w:t xml:space="preserve"> font fades , elles</w:t>
      </w:r>
      <w:r>
        <w:br/>
        <w:t>ont quelque chofe de glaireux, qui donne de légères</w:t>
      </w:r>
      <w:r>
        <w:br/>
        <w:t>nausées. Les racines sirnt douces , un peu acres &amp; un</w:t>
      </w:r>
      <w:r>
        <w:br/>
        <w:t>peu gluantes, elles rougissent peu le papier bleu, &amp; les</w:t>
      </w:r>
      <w:r>
        <w:br/>
        <w:t>feuilles le rougissent encore moins. Il semble qu’il n’y</w:t>
      </w:r>
      <w:r>
        <w:br/>
        <w:t>ait dans cette plante qu’un phlegmefort glaireux, mê-</w:t>
      </w:r>
      <w:r>
        <w:br/>
        <w:t>lé avec beaucoup d’huile ; car par l’analyse Chymi-</w:t>
      </w:r>
      <w:r>
        <w:br/>
        <w:t xml:space="preserve">que, </w:t>
      </w:r>
      <w:r>
        <w:rPr>
          <w:i/>
          <w:iCs/>
        </w:rPr>
        <w:t>lu sceau de Salomon</w:t>
      </w:r>
      <w:r>
        <w:t xml:space="preserve"> ne donne que des liqueurs</w:t>
      </w:r>
      <w:r>
        <w:br/>
        <w:t>acides &amp; de l’huile: on en tire peu de terre &amp; de sel</w:t>
      </w:r>
      <w:r>
        <w:br/>
        <w:t>fixe, mais point de fiel volatil.</w:t>
      </w:r>
    </w:p>
    <w:p w14:paraId="25DF4FD0" w14:textId="77777777" w:rsidR="006B6FBD" w:rsidRDefault="00000000">
      <w:pPr>
        <w:ind w:left="360" w:hanging="360"/>
      </w:pPr>
      <w:r>
        <w:t xml:space="preserve">Schroder assure que quatorze ou quinze baies </w:t>
      </w:r>
      <w:r>
        <w:rPr>
          <w:i/>
          <w:iCs/>
        </w:rPr>
        <w:t>dusoeaude</w:t>
      </w:r>
      <w:r>
        <w:rPr>
          <w:i/>
          <w:iCs/>
        </w:rPr>
        <w:br/>
        <w:t>Salomon s</w:t>
      </w:r>
      <w:r>
        <w:t xml:space="preserve"> provoquent le vomissement ; &amp; l’on dit qu’un</w:t>
      </w:r>
      <w:r>
        <w:br/>
        <w:t>gros de sa racine produit le même effet. Jeconnois des</w:t>
      </w:r>
      <w:r>
        <w:br/>
        <w:t>personnes , qui, pendant la nuit, en font macérer de-</w:t>
      </w:r>
      <w:r>
        <w:br/>
        <w:t>mi-oncedans un verre de vin blanc, &amp; qui font boire</w:t>
      </w:r>
      <w:r>
        <w:br/>
        <w:t>l’infusion pendant des mois entiers à ceux qui ont des</w:t>
      </w:r>
      <w:r>
        <w:br w:type="page"/>
      </w:r>
    </w:p>
    <w:p w14:paraId="0305AA18" w14:textId="77777777" w:rsidR="006B6FBD" w:rsidRDefault="00000000">
      <w:r>
        <w:lastRenderedPageBreak/>
        <w:t xml:space="preserve">683 </w:t>
      </w:r>
      <w:r>
        <w:rPr>
          <w:lang w:val="la-Latn" w:eastAsia="la-Latn" w:bidi="la-Latn"/>
        </w:rPr>
        <w:t>POL</w:t>
      </w:r>
    </w:p>
    <w:p w14:paraId="0B5B11CB" w14:textId="77777777" w:rsidR="006B6FBD" w:rsidRDefault="00000000">
      <w:pPr>
        <w:ind w:firstLine="360"/>
      </w:pPr>
      <w:r>
        <w:t xml:space="preserve">descentes </w:t>
      </w:r>
      <w:r>
        <w:rPr>
          <w:lang w:val="la-Latn" w:eastAsia="la-Latn" w:bidi="la-Latn"/>
        </w:rPr>
        <w:t xml:space="preserve">: </w:t>
      </w:r>
      <w:r>
        <w:t xml:space="preserve">les malades ne vomissent point &amp; </w:t>
      </w:r>
      <w:r>
        <w:rPr>
          <w:i/>
          <w:iCs/>
        </w:rPr>
        <w:t>se</w:t>
      </w:r>
      <w:r>
        <w:t xml:space="preserve"> trou-</w:t>
      </w:r>
      <w:r>
        <w:br/>
        <w:t>vent fort foulagés, furtout si l'on applique en même-</w:t>
      </w:r>
      <w:r>
        <w:br/>
        <w:t>tems la racine de cette plante fur la partie. La même</w:t>
      </w:r>
      <w:r>
        <w:br/>
        <w:t>racine est fort bonne aussi pour toutes fortes de contu-</w:t>
      </w:r>
      <w:r>
        <w:br/>
        <w:t>sions, sim eau distilée décrasse le visage &amp; embellit le</w:t>
      </w:r>
      <w:r>
        <w:br/>
        <w:t>teint : la décoction de toute la plafl</w:t>
      </w:r>
      <w:r>
        <w:rPr>
          <w:u w:val="single"/>
        </w:rPr>
        <w:t>pû</w:t>
      </w:r>
      <w:r>
        <w:t>^uérit la gale,</w:t>
      </w:r>
      <w:r>
        <w:br/>
        <w:t>la gratelle &amp; semblables maladies dela peau. ToUR-</w:t>
      </w:r>
      <w:r>
        <w:br/>
      </w:r>
      <w:r>
        <w:rPr>
          <w:b/>
          <w:bCs/>
        </w:rPr>
        <w:t xml:space="preserve">NEFORT, </w:t>
      </w:r>
      <w:r>
        <w:rPr>
          <w:i/>
          <w:iCs/>
        </w:rPr>
        <w:t>Hist. des Plantes.</w:t>
      </w:r>
    </w:p>
    <w:p w14:paraId="3FC65FA2" w14:textId="77777777" w:rsidR="006B6FBD" w:rsidRDefault="00000000">
      <w:pPr>
        <w:tabs>
          <w:tab w:val="left" w:pos="269"/>
        </w:tabs>
        <w:ind w:left="360" w:hanging="360"/>
      </w:pPr>
      <w:r>
        <w:t>2.</w:t>
      </w:r>
      <w:r>
        <w:rPr>
          <w:i/>
          <w:iCs/>
        </w:rPr>
        <w:tab/>
        <w:t xml:space="preserve">Polygonatum, </w:t>
      </w:r>
      <w:r>
        <w:rPr>
          <w:i/>
          <w:iCs/>
          <w:lang w:val="la-Latn" w:eastAsia="la-Latn" w:bidi="la-Latn"/>
        </w:rPr>
        <w:t xml:space="preserve">latifolium </w:t>
      </w:r>
      <w:r>
        <w:rPr>
          <w:i/>
          <w:iCs/>
        </w:rPr>
        <w:t xml:space="preserve">&gt; </w:t>
      </w:r>
      <w:r>
        <w:rPr>
          <w:i/>
          <w:iCs/>
          <w:lang w:val="la-Latn" w:eastAsia="la-Latn" w:bidi="la-Latn"/>
        </w:rPr>
        <w:t xml:space="preserve">vulgare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cauliculis rubenti-</w:t>
      </w:r>
      <w:r>
        <w:rPr>
          <w:i/>
          <w:iCs/>
          <w:lang w:val="la-Latn" w:eastAsia="la-Latn" w:bidi="la-Latn"/>
        </w:rPr>
        <w:br/>
        <w:t>bus.</w:t>
      </w:r>
    </w:p>
    <w:p w14:paraId="384F8DE1" w14:textId="77777777" w:rsidR="006B6FBD" w:rsidRDefault="00000000">
      <w:pPr>
        <w:tabs>
          <w:tab w:val="left" w:pos="256"/>
        </w:tabs>
      </w:pPr>
      <w:r>
        <w:t>3.</w:t>
      </w:r>
      <w:r>
        <w:rPr>
          <w:i/>
          <w:iCs/>
        </w:rPr>
        <w:tab/>
        <w:t xml:space="preserve">Polygonatum, </w:t>
      </w:r>
      <w:r>
        <w:rPr>
          <w:i/>
          <w:iCs/>
          <w:lang w:val="la-Latn" w:eastAsia="la-Latn" w:bidi="la-Latn"/>
        </w:rPr>
        <w:t>latifolium</w:t>
      </w:r>
      <w:r>
        <w:rPr>
          <w:i/>
          <w:iCs/>
        </w:rPr>
        <w:t>, maximum</w:t>
      </w:r>
      <w:r>
        <w:t>, C. B. P. 303.</w:t>
      </w:r>
    </w:p>
    <w:p w14:paraId="5F02B898" w14:textId="77777777" w:rsidR="006B6FBD" w:rsidRDefault="00000000">
      <w:pPr>
        <w:tabs>
          <w:tab w:val="left" w:pos="275"/>
        </w:tabs>
        <w:ind w:left="360" w:hanging="360"/>
      </w:pPr>
      <w:r>
        <w:t>4.</w:t>
      </w:r>
      <w:r>
        <w:rPr>
          <w:i/>
          <w:iCs/>
        </w:rPr>
        <w:tab/>
        <w:t xml:space="preserve">Polygonatum, </w:t>
      </w:r>
      <w:r>
        <w:rPr>
          <w:i/>
          <w:iCs/>
          <w:lang w:val="la-Latn" w:eastAsia="la-Latn" w:bidi="la-Latn"/>
        </w:rPr>
        <w:t>latifolium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 xml:space="preserve">duplici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odoro </w:t>
      </w:r>
      <w:r>
        <w:rPr>
          <w:i/>
          <w:iCs/>
        </w:rPr>
        <w:t>&gt;</w:t>
      </w:r>
      <w:r>
        <w:t xml:space="preserve"> H. R.</w:t>
      </w:r>
      <w:r>
        <w:br/>
        <w:t>Par.</w:t>
      </w:r>
    </w:p>
    <w:p w14:paraId="0670807B" w14:textId="77777777" w:rsidR="006B6FBD" w:rsidRDefault="00000000">
      <w:pPr>
        <w:tabs>
          <w:tab w:val="left" w:pos="256"/>
        </w:tabs>
        <w:ind w:left="360" w:hanging="360"/>
      </w:pPr>
      <w:r>
        <w:t>5.</w:t>
      </w:r>
      <w:r>
        <w:rPr>
          <w:i/>
          <w:iCs/>
        </w:rPr>
        <w:tab/>
        <w:t xml:space="preserve">Polygonatum, </w:t>
      </w:r>
      <w:r>
        <w:rPr>
          <w:i/>
          <w:iCs/>
          <w:lang w:val="la-Latn" w:eastAsia="la-Latn" w:bidi="la-Latn"/>
        </w:rPr>
        <w:t xml:space="preserve">latifolium </w:t>
      </w:r>
      <w:r>
        <w:rPr>
          <w:i/>
          <w:iCs/>
        </w:rPr>
        <w:t xml:space="preserve">, hellebori </w:t>
      </w:r>
      <w:r>
        <w:rPr>
          <w:i/>
          <w:iCs/>
          <w:lang w:val="la-Latn" w:eastAsia="la-Latn" w:bidi="la-Latn"/>
        </w:rPr>
        <w:t>albi foliis</w:t>
      </w:r>
      <w:r>
        <w:rPr>
          <w:i/>
          <w:iCs/>
        </w:rPr>
        <w:t>,</w:t>
      </w:r>
      <w:r>
        <w:t xml:space="preserve"> C. B.</w:t>
      </w:r>
      <w:r>
        <w:br/>
        <w:t>P. 303.</w:t>
      </w:r>
    </w:p>
    <w:p w14:paraId="24FD9952" w14:textId="77777777" w:rsidR="006B6FBD" w:rsidRDefault="00000000">
      <w:pPr>
        <w:tabs>
          <w:tab w:val="left" w:pos="269"/>
        </w:tabs>
        <w:ind w:left="360" w:hanging="360"/>
      </w:pPr>
      <w:r>
        <w:t>6.</w:t>
      </w:r>
      <w:r>
        <w:rPr>
          <w:i/>
          <w:iCs/>
        </w:rPr>
        <w:tab/>
        <w:t xml:space="preserve">Polygonatum, </w:t>
      </w:r>
      <w:r>
        <w:rPr>
          <w:i/>
          <w:iCs/>
          <w:lang w:val="la-Latn" w:eastAsia="la-Latn" w:bidi="la-Latn"/>
        </w:rPr>
        <w:t>latifolium</w:t>
      </w:r>
      <w:r>
        <w:rPr>
          <w:i/>
          <w:iCs/>
        </w:rPr>
        <w:t>, minus s flore majore,</w:t>
      </w:r>
      <w:r>
        <w:t xml:space="preserve"> C. </w:t>
      </w:r>
      <w:r>
        <w:rPr>
          <w:lang w:val="el-GR" w:eastAsia="el-GR" w:bidi="el-GR"/>
        </w:rPr>
        <w:t>Β,</w:t>
      </w:r>
      <w:r>
        <w:rPr>
          <w:lang w:val="el-GR" w:eastAsia="el-GR" w:bidi="el-GR"/>
        </w:rPr>
        <w:br/>
      </w:r>
      <w:r>
        <w:t>P. 303.</w:t>
      </w:r>
    </w:p>
    <w:p w14:paraId="2FEF9FD4" w14:textId="77777777" w:rsidR="006B6FBD" w:rsidRDefault="00000000">
      <w:pPr>
        <w:tabs>
          <w:tab w:val="left" w:pos="272"/>
        </w:tabs>
        <w:ind w:left="360" w:hanging="360"/>
      </w:pPr>
      <w:r>
        <w:t>7.</w:t>
      </w:r>
      <w:r>
        <w:rPr>
          <w:i/>
          <w:iCs/>
        </w:rPr>
        <w:tab/>
        <w:t xml:space="preserve">Polygonatum, angufloifolium, non </w:t>
      </w:r>
      <w:r>
        <w:rPr>
          <w:i/>
          <w:iCs/>
          <w:lang w:val="la-Latn" w:eastAsia="la-Latn" w:bidi="la-Latn"/>
        </w:rPr>
        <w:t xml:space="preserve">ramosum </w:t>
      </w:r>
      <w:r>
        <w:rPr>
          <w:i/>
          <w:iCs/>
        </w:rPr>
        <w:t>s</w:t>
      </w:r>
      <w:r>
        <w:t xml:space="preserve"> C. B. P.</w:t>
      </w:r>
      <w:r>
        <w:br/>
        <w:t xml:space="preserve">303. </w:t>
      </w:r>
      <w:r>
        <w:rPr>
          <w:i/>
          <w:iCs/>
        </w:rPr>
        <w:t>Polygonatum, angustasolium,</w:t>
      </w:r>
      <w:r>
        <w:t xml:space="preserve"> J. B. 3. 53</w:t>
      </w:r>
      <w:r>
        <w:rPr>
          <w:vertAlign w:val="superscript"/>
        </w:rPr>
        <w:t>1</w:t>
      </w:r>
      <w:r>
        <w:t xml:space="preserve"> - </w:t>
      </w:r>
      <w:r>
        <w:rPr>
          <w:i/>
          <w:iCs/>
        </w:rPr>
        <w:t>Polygo-</w:t>
      </w:r>
      <w:r>
        <w:rPr>
          <w:i/>
          <w:iCs/>
        </w:rPr>
        <w:br/>
        <w:t xml:space="preserve">natum , </w:t>
      </w:r>
      <w:r>
        <w:rPr>
          <w:i/>
          <w:iCs/>
          <w:lang w:val="la-Latn" w:eastAsia="la-Latn" w:bidi="la-Latn"/>
        </w:rPr>
        <w:t>alterum,</w:t>
      </w:r>
      <w:r>
        <w:rPr>
          <w:lang w:val="la-Latn" w:eastAsia="la-Latn" w:bidi="la-Latn"/>
        </w:rPr>
        <w:t xml:space="preserve"> </w:t>
      </w:r>
      <w:r>
        <w:t xml:space="preserve">Dod. p. 345. BOERHAAVE, </w:t>
      </w:r>
      <w:r>
        <w:rPr>
          <w:i/>
          <w:iCs/>
        </w:rPr>
        <w:t>Indexait.</w:t>
      </w:r>
      <w:r>
        <w:rPr>
          <w:i/>
          <w:iCs/>
        </w:rPr>
        <w:br/>
        <w:t>Plant.</w:t>
      </w:r>
    </w:p>
    <w:p w14:paraId="16D354F8" w14:textId="77777777" w:rsidR="006B6FBD" w:rsidRDefault="00000000">
      <w:pPr>
        <w:outlineLvl w:val="2"/>
      </w:pPr>
      <w:bookmarkStart w:id="118" w:name="bookmark238"/>
      <w:r>
        <w:rPr>
          <w:lang w:val="la-Latn" w:eastAsia="la-Latn" w:bidi="la-Latn"/>
        </w:rPr>
        <w:t>POLYGONUM</w:t>
      </w:r>
      <w:r>
        <w:t xml:space="preserve">, </w:t>
      </w:r>
      <w:r>
        <w:rPr>
          <w:i/>
          <w:iCs/>
        </w:rPr>
        <w:t>Renouée,</w:t>
      </w:r>
      <w:bookmarkEnd w:id="118"/>
    </w:p>
    <w:p w14:paraId="446F7679" w14:textId="77777777" w:rsidR="006B6FBD" w:rsidRDefault="00000000">
      <w:r>
        <w:t>Voici ses caracteres.</w:t>
      </w:r>
    </w:p>
    <w:p w14:paraId="0320EBA2" w14:textId="77777777" w:rsidR="006B6FBD" w:rsidRDefault="00000000">
      <w:pPr>
        <w:ind w:left="360" w:hanging="360"/>
      </w:pPr>
      <w:r>
        <w:t xml:space="preserve">Sa racine est fibreuse &amp; rampante, ses tiges &amp; </w:t>
      </w:r>
      <w:r>
        <w:rPr>
          <w:i/>
          <w:iCs/>
        </w:rPr>
        <w:t>ses</w:t>
      </w:r>
      <w:r>
        <w:t xml:space="preserve"> rameaux</w:t>
      </w:r>
      <w:r>
        <w:br/>
        <w:t>scmt pleins de nœuds. Le calyce est profondément dé-</w:t>
      </w:r>
      <w:r>
        <w:br/>
        <w:t>coupé en cinq fegmens , qui font verds dans leur partie</w:t>
      </w:r>
      <w:r>
        <w:br/>
        <w:t>inférieure &amp; couleur de fleur dans la supérieure. Lors-</w:t>
      </w:r>
      <w:r>
        <w:br/>
        <w:t xml:space="preserve">que cette plante est mûre le calyce </w:t>
      </w:r>
      <w:r>
        <w:rPr>
          <w:i/>
          <w:iCs/>
        </w:rPr>
        <w:t>se</w:t>
      </w:r>
      <w:r>
        <w:t xml:space="preserve"> change en une</w:t>
      </w:r>
      <w:r>
        <w:br/>
        <w:t>capfule remplie de semences. Ses fleurs sortent des</w:t>
      </w:r>
      <w:r>
        <w:br/>
        <w:t>aisselles des feuilles, &amp; font cathées quand elles com-</w:t>
      </w:r>
      <w:r>
        <w:br/>
        <w:t>mencent à paroître dans une membrane extremement</w:t>
      </w:r>
      <w:r>
        <w:br/>
        <w:t>mince. Sa semence est exactement triangulaire,</w:t>
      </w:r>
    </w:p>
    <w:p w14:paraId="20FC5A01" w14:textId="77777777" w:rsidR="006B6FBD" w:rsidRDefault="00000000">
      <w:r>
        <w:t xml:space="preserve">Boerhaave compte deux especes de </w:t>
      </w:r>
      <w:r>
        <w:rPr>
          <w:i/>
          <w:iCs/>
        </w:rPr>
        <w:t>Renouée ,</w:t>
      </w:r>
      <w:r>
        <w:t xml:space="preserve"> qui fiant :</w:t>
      </w:r>
    </w:p>
    <w:p w14:paraId="0C159C08" w14:textId="77777777" w:rsidR="006B6FBD" w:rsidRDefault="00000000">
      <w:pPr>
        <w:ind w:left="360" w:hanging="360"/>
      </w:pPr>
      <w:r>
        <w:t xml:space="preserve">1. </w:t>
      </w:r>
      <w:r>
        <w:rPr>
          <w:i/>
          <w:iCs/>
          <w:lang w:val="la-Latn" w:eastAsia="la-Latn" w:bidi="la-Latn"/>
        </w:rPr>
        <w:t xml:space="preserve">Polygonum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latifolium,</w:t>
      </w:r>
      <w:r>
        <w:rPr>
          <w:lang w:val="la-Latn" w:eastAsia="la-Latn" w:bidi="la-Latn"/>
        </w:rPr>
        <w:t xml:space="preserve"> </w:t>
      </w:r>
      <w:r>
        <w:t>C. P. B. 281. Tourn. Insu</w:t>
      </w:r>
      <w:r>
        <w:br/>
        <w:t xml:space="preserve">510. Boerh. Ind. A. 2. 88. </w:t>
      </w:r>
      <w:r>
        <w:rPr>
          <w:i/>
          <w:iCs/>
        </w:rPr>
        <w:t xml:space="preserve">Centinodium , </w:t>
      </w:r>
      <w:r>
        <w:rPr>
          <w:i/>
          <w:iCs/>
          <w:lang w:val="la-Latn" w:eastAsia="la-Latn" w:bidi="la-Latn"/>
        </w:rPr>
        <w:t xml:space="preserve">Polygonum </w:t>
      </w:r>
      <w:r>
        <w:rPr>
          <w:i/>
          <w:iCs/>
        </w:rPr>
        <w:t>s</w:t>
      </w:r>
      <w:r>
        <w:rPr>
          <w:i/>
          <w:iCs/>
        </w:rPr>
        <w:br/>
      </w:r>
      <w:r>
        <w:t xml:space="preserve">Offic. </w:t>
      </w:r>
      <w:r>
        <w:rPr>
          <w:i/>
          <w:iCs/>
          <w:lang w:val="la-Latn" w:eastAsia="la-Latn" w:bidi="la-Latn"/>
        </w:rPr>
        <w:t xml:space="preserve">Polygonum </w:t>
      </w:r>
      <w:r>
        <w:rPr>
          <w:i/>
          <w:iCs/>
        </w:rPr>
        <w:t xml:space="preserve">mas </w:t>
      </w:r>
      <w:r>
        <w:rPr>
          <w:i/>
          <w:iCs/>
          <w:lang w:val="la-Latn" w:eastAsia="la-Latn" w:bidi="la-Latn"/>
        </w:rPr>
        <w:t>vulgare</w:t>
      </w:r>
      <w:r>
        <w:t>, Ger. 451- Emac. 565.</w:t>
      </w:r>
      <w:r>
        <w:br/>
        <w:t xml:space="preserve">Raii Hisse 1. 184. </w:t>
      </w:r>
      <w:r>
        <w:rPr>
          <w:i/>
          <w:iCs/>
          <w:lang w:val="la-Latn" w:eastAsia="la-Latn" w:bidi="la-Latn"/>
        </w:rPr>
        <w:t xml:space="preserve">Polygonum </w:t>
      </w:r>
      <w:r>
        <w:rPr>
          <w:i/>
          <w:iCs/>
        </w:rPr>
        <w:t xml:space="preserve">mas </w:t>
      </w:r>
      <w:r>
        <w:rPr>
          <w:i/>
          <w:iCs/>
          <w:lang w:val="la-Latn" w:eastAsia="la-Latn" w:bidi="la-Latn"/>
        </w:rPr>
        <w:t xml:space="preserve">vulgare majus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 xml:space="preserve">Park.443. </w:t>
      </w:r>
      <w:r>
        <w:rPr>
          <w:i/>
          <w:iCs/>
        </w:rPr>
        <w:t>PelygonumsiveCentinodia</w:t>
      </w:r>
      <w:r>
        <w:t>, J.B. 3. 374.</w:t>
      </w:r>
    </w:p>
    <w:p w14:paraId="340F83D9" w14:textId="77777777" w:rsidR="006B6FBD" w:rsidRDefault="00000000">
      <w:pPr>
        <w:ind w:left="360" w:hanging="360"/>
      </w:pPr>
      <w:r>
        <w:t>Les tiges de cette plante penchent beaucoup vers la terre,</w:t>
      </w:r>
      <w:r>
        <w:br/>
        <w:t>elles sont lisses, cannelées, menues , branchues &amp;plei-</w:t>
      </w:r>
      <w:r>
        <w:br/>
        <w:t>nes de nœuds, d’où sortent des feuilles oblongues ,</w:t>
      </w:r>
      <w:r>
        <w:br/>
        <w:t>pointues, alternes &amp; portées fur des queues fort cour-</w:t>
      </w:r>
      <w:r>
        <w:br/>
        <w:t>tes. Ces feuilles font plus larges &amp; plus ovales dans</w:t>
      </w:r>
      <w:r>
        <w:br/>
        <w:t>quelques efpeces , plus longues &amp; plus pointues dans</w:t>
      </w:r>
      <w:r>
        <w:br/>
        <w:t>d’autres , ce qui fait que les Auteurs en ont fait deux</w:t>
      </w:r>
      <w:r>
        <w:br/>
        <w:t>especes.A l’endroit des nœuds &amp; des aisselles des feuil-</w:t>
      </w:r>
      <w:r>
        <w:br/>
        <w:t>les fortent des petites fleurs à étamines , quelquefois</w:t>
      </w:r>
      <w:r>
        <w:br/>
        <w:t>blanches &amp; quelquefois purpurines, dans chacune dese</w:t>
      </w:r>
      <w:r>
        <w:br/>
        <w:t>quelles naissent des petites femences noises triangu-</w:t>
      </w:r>
      <w:r>
        <w:br/>
        <w:t>laires. Sa racine est longue, large &amp; pénetre fort avant</w:t>
      </w:r>
      <w:r>
        <w:br/>
        <w:t>dans la terre. Elle croît partout le long des chemins ,</w:t>
      </w:r>
      <w:r>
        <w:br/>
        <w:t>&amp; aux lieux incultes &amp; fleurit en été. Elle est toute</w:t>
      </w:r>
      <w:r>
        <w:br/>
        <w:t>dlufage.</w:t>
      </w:r>
    </w:p>
    <w:p w14:paraId="5241E45D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</w:rPr>
        <w:t>renouée</w:t>
      </w:r>
      <w:r>
        <w:t xml:space="preserve"> est rafraîchissante, dessiccatjve &amp; astringente,</w:t>
      </w:r>
      <w:r>
        <w:br/>
        <w:t>bonne pousses plaies, pour toutes fortes d’hémorrha-</w:t>
      </w:r>
      <w:r>
        <w:br/>
        <w:t>gies , siait internes ou externes &amp; pour le cours de ven-</w:t>
      </w:r>
      <w:r>
        <w:br/>
        <w:t>tre. Appliquée extérieurement, elle dissipe la rougeur</w:t>
      </w:r>
      <w:r>
        <w:br/>
        <w:t>desyeux. MILLER</w:t>
      </w:r>
      <w:r>
        <w:rPr>
          <w:i/>
          <w:iCs/>
        </w:rPr>
        <w:t>, Bot. Offe</w:t>
      </w:r>
    </w:p>
    <w:p w14:paraId="44E29708" w14:textId="77777777" w:rsidR="006B6FBD" w:rsidRDefault="00000000">
      <w:pPr>
        <w:ind w:left="360" w:hanging="360"/>
      </w:pPr>
      <w:r>
        <w:t>Cette plante a un gout d’herbe, gluant &amp;,un peu acide :</w:t>
      </w:r>
      <w:r>
        <w:br/>
        <w:t>elle rougit beaucoup le papier bleu. Il y a apparence</w:t>
      </w:r>
      <w:r>
        <w:br/>
        <w:t>que Eon sel approche de l’alun , mais il est mêlé dans</w:t>
      </w:r>
      <w:r>
        <w:br/>
        <w:t>cette plante avec un peu de Eel ammoniac , &amp; avec</w:t>
      </w:r>
      <w:r>
        <w:br/>
        <w:t xml:space="preserve">beaucoup de soufre ; </w:t>
      </w:r>
      <w:r>
        <w:rPr>
          <w:lang w:val="la-Latn" w:eastAsia="la-Latn" w:bidi="la-Latn"/>
        </w:rPr>
        <w:t xml:space="preserve">carpar </w:t>
      </w:r>
      <w:r>
        <w:t>l’analyfe Chymlque, elle</w:t>
      </w:r>
      <w:r>
        <w:br/>
        <w:t>donne beaucoup d’acide, de terre &amp; d’huile, peu de</w:t>
      </w:r>
      <w:r>
        <w:br/>
        <w:t>sel volatil concret, &amp; peu de fiel fixe très lixiviel.</w:t>
      </w:r>
    </w:p>
    <w:p w14:paraId="43C8E02D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</w:rPr>
        <w:t>renouée</w:t>
      </w:r>
      <w:r>
        <w:t xml:space="preserve"> est fort vulnéraire &amp; astringente ; on en fait</w:t>
      </w:r>
      <w:r>
        <w:br/>
        <w:t>boire le fuc, la tifane ou l’infusion dans du vin pour la</w:t>
      </w:r>
      <w:r>
        <w:br/>
        <w:t>dyssenterie, pour le flux hémorrhoïdal, pour le crache-</w:t>
      </w:r>
      <w:r>
        <w:br/>
        <w:t>ment de fang , &amp; pour toutes fortes d’hémorrljagies ,</w:t>
      </w:r>
    </w:p>
    <w:p w14:paraId="0C4D0920" w14:textId="77777777" w:rsidR="006B6FBD" w:rsidRDefault="00000000">
      <w:r>
        <w:t>P O L 684</w:t>
      </w:r>
    </w:p>
    <w:p w14:paraId="0263BDE3" w14:textId="77777777" w:rsidR="006B6FBD" w:rsidRDefault="00000000">
      <w:pPr>
        <w:ind w:firstLine="360"/>
      </w:pPr>
      <w:r>
        <w:lastRenderedPageBreak/>
        <w:t>fon extrait a les mêmes vertus ; ses feuilles pilées gué-</w:t>
      </w:r>
      <w:r>
        <w:br/>
        <w:t xml:space="preserve">rissent les blessures. </w:t>
      </w:r>
      <w:r>
        <w:rPr>
          <w:smallCaps/>
        </w:rPr>
        <w:t xml:space="preserve">Toükne'foRt, </w:t>
      </w:r>
      <w:r>
        <w:rPr>
          <w:i/>
          <w:iCs/>
        </w:rPr>
        <w:t>Histoire des</w:t>
      </w:r>
      <w:r>
        <w:rPr>
          <w:i/>
          <w:iCs/>
        </w:rPr>
        <w:br/>
        <w:t>Plantes.</w:t>
      </w:r>
    </w:p>
    <w:p w14:paraId="477855DA" w14:textId="77777777" w:rsidR="006B6FBD" w:rsidRDefault="00000000">
      <w:pPr>
        <w:ind w:left="360" w:hanging="360"/>
      </w:pPr>
      <w:r>
        <w:t xml:space="preserve">2. </w:t>
      </w:r>
      <w:r>
        <w:rPr>
          <w:i/>
          <w:iCs/>
          <w:lang w:val="la-Latn" w:eastAsia="la-Latn" w:bidi="la-Latn"/>
        </w:rPr>
        <w:t>Polygonum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oblongo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angusto </w:t>
      </w:r>
      <w:r>
        <w:rPr>
          <w:i/>
          <w:iCs/>
        </w:rPr>
        <w:t>yfoliosC.</w:t>
      </w:r>
      <w:r>
        <w:t xml:space="preserve"> </w:t>
      </w:r>
      <w:r>
        <w:rPr>
          <w:lang w:val="la-Latn" w:eastAsia="la-Latn" w:bidi="la-Latn"/>
        </w:rPr>
        <w:t xml:space="preserve">B. </w:t>
      </w:r>
      <w:r>
        <w:t xml:space="preserve">P. </w:t>
      </w:r>
      <w:r>
        <w:rPr>
          <w:lang w:val="la-Latn" w:eastAsia="la-Latn" w:bidi="la-Latn"/>
        </w:rPr>
        <w:t>281. M.</w:t>
      </w:r>
      <w:r>
        <w:rPr>
          <w:lang w:val="la-Latn" w:eastAsia="la-Latn" w:bidi="la-Latn"/>
        </w:rPr>
        <w:br/>
        <w:t xml:space="preserve">H. 2. 59I. BoERH. </w:t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>Plant.</w:t>
      </w:r>
    </w:p>
    <w:p w14:paraId="6E82625D" w14:textId="77777777" w:rsidR="006B6FBD" w:rsidRDefault="00000000">
      <w:pPr>
        <w:ind w:left="360" w:hanging="360"/>
      </w:pPr>
      <w:r>
        <w:rPr>
          <w:smallCaps/>
          <w:lang w:val="la-Latn" w:eastAsia="la-Latn" w:bidi="la-Latn"/>
        </w:rPr>
        <w:t>PoLYgoNUM</w:t>
      </w:r>
      <w:r>
        <w:rPr>
          <w:lang w:val="la-Latn" w:eastAsia="la-Latn" w:bidi="la-Latn"/>
        </w:rPr>
        <w:t xml:space="preserve"> </w:t>
      </w:r>
      <w:r>
        <w:t xml:space="preserve">est encore le nom de plusieurs sortes </w:t>
      </w:r>
      <w:r>
        <w:rPr>
          <w:i/>
          <w:iCs/>
        </w:rPr>
        <w:t>d’Her-</w:t>
      </w:r>
      <w:r>
        <w:rPr>
          <w:i/>
          <w:iCs/>
        </w:rPr>
        <w:br/>
        <w:t>niaria.</w:t>
      </w:r>
    </w:p>
    <w:p w14:paraId="1B047649" w14:textId="77777777" w:rsidR="006B6FBD" w:rsidRDefault="00000000">
      <w:pPr>
        <w:ind w:left="360" w:hanging="360"/>
      </w:pPr>
      <w:r>
        <w:rPr>
          <w:smallCaps/>
        </w:rPr>
        <w:t>PoLYgoNUM</w:t>
      </w:r>
      <w:r>
        <w:rPr>
          <w:b/>
          <w:bCs/>
        </w:rPr>
        <w:t xml:space="preserve"> BACCIFERUM,</w:t>
      </w:r>
      <w:r>
        <w:t xml:space="preserve"> nom de l’</w:t>
      </w:r>
      <w:r>
        <w:rPr>
          <w:i/>
          <w:iCs/>
        </w:rPr>
        <w:t xml:space="preserve">Ephedra, </w:t>
      </w:r>
      <w:r>
        <w:rPr>
          <w:i/>
          <w:iCs/>
          <w:lang w:val="la-Latn" w:eastAsia="la-Latn" w:bidi="la-Latn"/>
        </w:rPr>
        <w:t>maritimas</w:t>
      </w:r>
      <w:r>
        <w:rPr>
          <w:i/>
          <w:iCs/>
          <w:lang w:val="la-Latn" w:eastAsia="la-Latn" w:bidi="la-Latn"/>
        </w:rPr>
        <w:br/>
        <w:t>minor.</w:t>
      </w:r>
    </w:p>
    <w:p w14:paraId="153A8299" w14:textId="77777777" w:rsidR="006B6FBD" w:rsidRDefault="00000000">
      <w:r>
        <w:rPr>
          <w:smallCaps/>
        </w:rPr>
        <w:t>PqLYgoNUM</w:t>
      </w:r>
      <w:r>
        <w:t xml:space="preserve"> COCCIFERUM. Voyez </w:t>
      </w:r>
      <w:r>
        <w:rPr>
          <w:i/>
          <w:iCs/>
        </w:rPr>
        <w:t>Coccus 8e Knawel.</w:t>
      </w:r>
    </w:p>
    <w:p w14:paraId="00B0E447" w14:textId="77777777" w:rsidR="006B6FBD" w:rsidRDefault="00000000">
      <w:r>
        <w:rPr>
          <w:smallCaps/>
        </w:rPr>
        <w:t>PoLYgoNUM GERMANIs.</w:t>
      </w:r>
      <w:r>
        <w:t xml:space="preserve"> Voyez </w:t>
      </w:r>
      <w:r>
        <w:rPr>
          <w:i/>
          <w:iCs/>
        </w:rPr>
        <w:t>Knawel.</w:t>
      </w:r>
    </w:p>
    <w:p w14:paraId="1D323037" w14:textId="77777777" w:rsidR="006B6FBD" w:rsidRDefault="00000000">
      <w:pPr>
        <w:ind w:left="360" w:hanging="360"/>
      </w:pPr>
      <w:r>
        <w:rPr>
          <w:smallCaps/>
        </w:rPr>
        <w:t>PoLYgoNUM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MARITIMUM, </w:t>
      </w:r>
      <w:r>
        <w:t>nom de l’</w:t>
      </w:r>
      <w:r>
        <w:rPr>
          <w:i/>
          <w:iCs/>
        </w:rPr>
        <w:t xml:space="preserve">Ephedra </w:t>
      </w:r>
      <w:r>
        <w:rPr>
          <w:i/>
          <w:iCs/>
          <w:lang w:val="la-Latn" w:eastAsia="la-Latn" w:bidi="la-Latn"/>
        </w:rPr>
        <w:t>maritima,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major.</w:t>
      </w:r>
    </w:p>
    <w:p w14:paraId="29707F35" w14:textId="77777777" w:rsidR="006B6FBD" w:rsidRDefault="00000000">
      <w:pPr>
        <w:ind w:left="360" w:hanging="360"/>
      </w:pPr>
      <w:r>
        <w:rPr>
          <w:smallCaps/>
        </w:rPr>
        <w:t>PoLYgoNUM</w:t>
      </w:r>
      <w:r>
        <w:rPr>
          <w:b/>
          <w:bCs/>
        </w:rPr>
        <w:t xml:space="preserve"> MINIMUM, </w:t>
      </w:r>
      <w:r>
        <w:t xml:space="preserve">nom </w:t>
      </w:r>
      <w:r>
        <w:rPr>
          <w:i/>
          <w:iCs/>
        </w:rPr>
        <w:t>duKnawel, folio alsines,</w:t>
      </w:r>
      <w:r>
        <w:rPr>
          <w:i/>
          <w:iCs/>
          <w:lang w:val="la-Latn" w:eastAsia="la-Latn" w:bidi="la-Latn"/>
        </w:rPr>
        <w:t>gla-</w:t>
      </w:r>
      <w:r>
        <w:rPr>
          <w:i/>
          <w:iCs/>
          <w:lang w:val="la-Latn" w:eastAsia="la-Latn" w:bidi="la-Latn"/>
        </w:rPr>
        <w:br/>
        <w:t xml:space="preserve">bro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flosculis plurimis.</w:t>
      </w:r>
    </w:p>
    <w:p w14:paraId="5BCCCF55" w14:textId="77777777" w:rsidR="006B6FBD" w:rsidRDefault="00000000">
      <w:pPr>
        <w:ind w:left="360" w:hanging="360"/>
      </w:pPr>
      <w:r>
        <w:rPr>
          <w:smallCaps/>
        </w:rPr>
        <w:t>PoLYgoNUM</w:t>
      </w:r>
      <w:r>
        <w:t xml:space="preserve"> MONTANUM, nom de la </w:t>
      </w:r>
      <w:r>
        <w:rPr>
          <w:i/>
          <w:iCs/>
          <w:lang w:val="la-Latn" w:eastAsia="la-Latn" w:bidi="la-Latn"/>
        </w:rPr>
        <w:t>Paronychia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Hispa-</w:t>
      </w:r>
      <w:r>
        <w:rPr>
          <w:i/>
          <w:iCs/>
          <w:lang w:val="la-Latn" w:eastAsia="la-Latn" w:bidi="la-Latn"/>
        </w:rPr>
        <w:br/>
        <w:t>nica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, </w:t>
      </w:r>
      <w:r>
        <w:t xml:space="preserve">&amp; de la </w:t>
      </w:r>
      <w:r>
        <w:rPr>
          <w:i/>
          <w:iCs/>
          <w:lang w:val="la-Latn" w:eastAsia="la-Latn" w:bidi="la-Latn"/>
        </w:rPr>
        <w:t>Paronychia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Hispanica , nivea polyan-</w:t>
      </w:r>
      <w:r>
        <w:rPr>
          <w:i/>
          <w:iCs/>
          <w:lang w:val="la-Latn" w:eastAsia="la-Latn" w:bidi="la-Latn"/>
        </w:rPr>
        <w:br/>
        <w:t>thos.</w:t>
      </w:r>
    </w:p>
    <w:p w14:paraId="5B3AE57A" w14:textId="77777777" w:rsidR="006B6FBD" w:rsidRDefault="00000000">
      <w:r>
        <w:rPr>
          <w:smallCaps/>
          <w:lang w:val="la-Latn" w:eastAsia="la-Latn" w:bidi="la-Latn"/>
        </w:rPr>
        <w:t>PoLYgoNUM</w:t>
      </w:r>
      <w:r>
        <w:rPr>
          <w:b/>
          <w:bCs/>
          <w:lang w:val="la-Latn" w:eastAsia="la-Latn" w:bidi="la-Latn"/>
        </w:rPr>
        <w:t xml:space="preserve"> PERENNE, </w:t>
      </w:r>
      <w:r>
        <w:t xml:space="preserve">nom du </w:t>
      </w:r>
      <w:r>
        <w:rPr>
          <w:i/>
          <w:iCs/>
          <w:lang w:val="la-Latn" w:eastAsia="la-Latn" w:bidi="la-Latn"/>
        </w:rPr>
        <w:t>Teleplelum, Dioseoridis.</w:t>
      </w:r>
    </w:p>
    <w:p w14:paraId="7D82698F" w14:textId="77777777" w:rsidR="006B6FBD" w:rsidRDefault="00000000">
      <w:pPr>
        <w:ind w:left="360" w:hanging="360"/>
      </w:pPr>
      <w:r>
        <w:t xml:space="preserve">POLYIDÆ </w:t>
      </w:r>
      <w:r>
        <w:rPr>
          <w:lang w:val="la-Latn" w:eastAsia="la-Latn" w:bidi="la-Latn"/>
        </w:rPr>
        <w:t xml:space="preserve">SPHRAGIS , </w:t>
      </w:r>
      <w:r>
        <w:t xml:space="preserve">est le nom d’une </w:t>
      </w:r>
      <w:r>
        <w:rPr>
          <w:i/>
          <w:iCs/>
          <w:lang w:val="la-Latn" w:eastAsia="la-Latn" w:bidi="la-Latn"/>
        </w:rPr>
        <w:t>Pastille</w:t>
      </w:r>
      <w:r>
        <w:rPr>
          <w:i/>
          <w:iCs/>
          <w:lang w:val="la-Latn" w:eastAsia="la-Latn" w:bidi="la-Latn"/>
        </w:rPr>
        <w:br/>
      </w:r>
      <w:r>
        <w:t xml:space="preserve">dont Cesse donne la </w:t>
      </w:r>
      <w:r>
        <w:rPr>
          <w:lang w:val="la-Latn" w:eastAsia="la-Latn" w:bidi="la-Latn"/>
        </w:rPr>
        <w:t>defcription</w:t>
      </w:r>
      <w:r>
        <w:t xml:space="preserve">, </w:t>
      </w:r>
      <w:r>
        <w:rPr>
          <w:i/>
          <w:iCs/>
        </w:rPr>
        <w:t>Lib,</w:t>
      </w:r>
      <w:r>
        <w:t xml:space="preserve"> V. </w:t>
      </w:r>
      <w:r>
        <w:rPr>
          <w:i/>
          <w:iCs/>
        </w:rPr>
        <w:t>cap.</w:t>
      </w:r>
      <w:r>
        <w:t xml:space="preserve"> 20.</w:t>
      </w:r>
    </w:p>
    <w:p w14:paraId="0F1896E7" w14:textId="77777777" w:rsidR="006B6FBD" w:rsidRDefault="00000000">
      <w:r>
        <w:t>Elle est composée</w:t>
      </w:r>
    </w:p>
    <w:p w14:paraId="3D61CA73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8CE1592" wp14:editId="351E34C4">
            <wp:extent cx="2361565" cy="953135"/>
            <wp:effectExtent l="0" t="0" r="0" b="0"/>
            <wp:docPr id="48" name="Picut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3"/>
                    <a:stretch/>
                  </pic:blipFill>
                  <pic:spPr>
                    <a:xfrm>
                      <a:off x="0" y="0"/>
                      <a:ext cx="2361565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6FE5" w14:textId="77777777" w:rsidR="006B6FBD" w:rsidRDefault="00000000">
      <w:pPr>
        <w:ind w:left="360" w:hanging="360"/>
      </w:pPr>
      <w:r>
        <w:t xml:space="preserve">On broye ces drogues &amp; on les mêle avec du vin </w:t>
      </w:r>
      <w:r>
        <w:rPr>
          <w:lang w:val="la-Latn" w:eastAsia="la-Latn" w:bidi="la-Latn"/>
        </w:rPr>
        <w:t>austere.</w:t>
      </w:r>
    </w:p>
    <w:p w14:paraId="04F1A765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POLYMORPHOS, </w:t>
      </w:r>
      <w:r>
        <w:rPr>
          <w:i/>
          <w:iCs/>
          <w:lang w:val="la-Latn" w:eastAsia="la-Latn" w:bidi="la-Latn"/>
        </w:rPr>
        <w:t>Multiforme</w:t>
      </w:r>
      <w:r>
        <w:t>, épithete de l’os sphé-</w:t>
      </w:r>
      <w:r>
        <w:br/>
        <w:t xml:space="preserve">noïde. Voyez </w:t>
      </w:r>
      <w:r>
        <w:rPr>
          <w:i/>
          <w:iCs/>
          <w:lang w:val="la-Latn" w:eastAsia="la-Latn" w:bidi="la-Latn"/>
        </w:rPr>
        <w:t>Caput.</w:t>
      </w:r>
    </w:p>
    <w:p w14:paraId="45AF8344" w14:textId="77777777" w:rsidR="006B6FBD" w:rsidRDefault="00000000">
      <w:pPr>
        <w:ind w:left="360" w:hanging="360"/>
      </w:pPr>
      <w:r>
        <w:t xml:space="preserve">POLYNEURON , nom du </w:t>
      </w:r>
      <w:r>
        <w:rPr>
          <w:i/>
          <w:iCs/>
        </w:rPr>
        <w:t>Plantain.</w:t>
      </w:r>
    </w:p>
    <w:p w14:paraId="794B9CAB" w14:textId="77777777" w:rsidR="006B6FBD" w:rsidRDefault="00000000">
      <w:pPr>
        <w:ind w:left="360" w:hanging="360"/>
      </w:pPr>
      <w:r>
        <w:t>POLYOSTEON, nom de cette partie du pié, qui est</w:t>
      </w:r>
      <w:r>
        <w:br/>
        <w:t xml:space="preserve">composée de plusieurs os; </w:t>
      </w:r>
      <w:r>
        <w:rPr>
          <w:i/>
          <w:iCs/>
        </w:rPr>
        <w:t>le tarse.</w:t>
      </w:r>
    </w:p>
    <w:p w14:paraId="64C64B92" w14:textId="77777777" w:rsidR="006B6FBD" w:rsidRDefault="00000000">
      <w:r>
        <w:t xml:space="preserve">POLYPHARMACOS, le même que </w:t>
      </w:r>
      <w:r>
        <w:rPr>
          <w:i/>
          <w:iCs/>
        </w:rPr>
        <w:t>Polychrestos.</w:t>
      </w:r>
    </w:p>
    <w:p w14:paraId="264E1F32" w14:textId="77777777" w:rsidR="006B6FBD" w:rsidRDefault="00000000">
      <w:pPr>
        <w:ind w:left="360" w:hanging="360"/>
      </w:pPr>
      <w:r>
        <w:t>POLYPHOROS, épithete du vin, qui signifie fort&amp;</w:t>
      </w:r>
      <w:r>
        <w:br/>
        <w:t>généreux.</w:t>
      </w:r>
    </w:p>
    <w:p w14:paraId="1E0F7E02" w14:textId="77777777" w:rsidR="006B6FBD" w:rsidRDefault="00000000">
      <w:pPr>
        <w:ind w:left="360" w:hanging="360"/>
      </w:pPr>
      <w:r>
        <w:t xml:space="preserve">POLYPODES, le même que </w:t>
      </w:r>
      <w:r>
        <w:rPr>
          <w:i/>
          <w:iCs/>
        </w:rPr>
        <w:t>Millepedes.</w:t>
      </w:r>
    </w:p>
    <w:p w14:paraId="5361D915" w14:textId="77777777" w:rsidR="006B6FBD" w:rsidRDefault="00000000">
      <w:pPr>
        <w:ind w:left="360" w:hanging="360"/>
      </w:pPr>
      <w:r>
        <w:t>POLYPODITÈS, épithete du vin imprégné depoly-</w:t>
      </w:r>
      <w:r>
        <w:br/>
        <w:t>pode.</w:t>
      </w:r>
    </w:p>
    <w:p w14:paraId="6BD1E9F8" w14:textId="77777777" w:rsidR="006B6FBD" w:rsidRDefault="00000000">
      <w:pPr>
        <w:ind w:left="360" w:hanging="360"/>
      </w:pPr>
      <w:r>
        <w:t xml:space="preserve">POLYPODIUM, </w:t>
      </w:r>
      <w:r>
        <w:rPr>
          <w:i/>
          <w:iCs/>
        </w:rPr>
        <w:t>Polypode.</w:t>
      </w:r>
    </w:p>
    <w:p w14:paraId="6F09CC26" w14:textId="77777777" w:rsidR="006B6FBD" w:rsidRDefault="00000000">
      <w:pPr>
        <w:ind w:left="360" w:hanging="360"/>
      </w:pPr>
      <w:r>
        <w:t>Voici fies caracteres.</w:t>
      </w:r>
    </w:p>
    <w:p w14:paraId="65E9ADC9" w14:textId="77777777" w:rsidR="006B6FBD" w:rsidRDefault="00000000">
      <w:pPr>
        <w:ind w:left="360" w:hanging="360"/>
      </w:pPr>
      <w:r>
        <w:t>Cette plante n’a point de rameaux ; fies feuilles font dé-</w:t>
      </w:r>
      <w:r>
        <w:br/>
        <w:t>coupées profondément jusques vers la côte, en parties</w:t>
      </w:r>
      <w:r>
        <w:br/>
        <w:t>longues &amp; étroites , avec une bafe large qui embrasse</w:t>
      </w:r>
      <w:r>
        <w:br/>
        <w:t>la côte. Quelquefois ces lobes ou fegmens ne fiant</w:t>
      </w:r>
      <w:r>
        <w:br/>
        <w:t>point découpés jufqu’à la côte, mais continue &amp; joints</w:t>
      </w:r>
      <w:r>
        <w:br/>
        <w:t>comme par des feuilles. Son fruit croît fur chaque lobe</w:t>
      </w:r>
      <w:r>
        <w:br/>
        <w:t xml:space="preserve">&amp; forme un double rang </w:t>
      </w:r>
      <w:r>
        <w:rPr>
          <w:lang w:val="la-Latn" w:eastAsia="la-Latn" w:bidi="la-Latn"/>
        </w:rPr>
        <w:t xml:space="preserve">parallele </w:t>
      </w:r>
      <w:r>
        <w:t>à la côte de ce der-</w:t>
      </w:r>
      <w:r>
        <w:br/>
        <w:t>nier; il est membraneux, couvert d’une pellicule très-</w:t>
      </w:r>
      <w:r>
        <w:br/>
        <w:t>mince, &amp; entouré d’un bord élastique crénelé, qui</w:t>
      </w:r>
      <w:r>
        <w:br/>
        <w:t xml:space="preserve">s’étendant en droite ligne, pousse avec violence des </w:t>
      </w:r>
      <w:r>
        <w:rPr>
          <w:i/>
          <w:iCs/>
        </w:rPr>
        <w:t>se-</w:t>
      </w:r>
      <w:r>
        <w:rPr>
          <w:i/>
          <w:iCs/>
        </w:rPr>
        <w:br/>
        <w:t>mences</w:t>
      </w:r>
      <w:r>
        <w:t xml:space="preserve"> anguleufes enfermées dans deux membranes</w:t>
      </w:r>
      <w:r>
        <w:br/>
        <w:t>sort déliées.</w:t>
      </w:r>
    </w:p>
    <w:p w14:paraId="50BCEC15" w14:textId="77777777" w:rsidR="006B6FBD" w:rsidRDefault="00000000">
      <w:r>
        <w:t xml:space="preserve">Boerhaave compte six especes </w:t>
      </w:r>
      <w:r>
        <w:rPr>
          <w:i/>
          <w:iCs/>
        </w:rPr>
        <w:t>depolypode,</w:t>
      </w:r>
      <w:r>
        <w:t xml:space="preserve"> qui font,</w:t>
      </w:r>
    </w:p>
    <w:p w14:paraId="7AB9C954" w14:textId="77777777" w:rsidR="006B6FBD" w:rsidRDefault="00000000">
      <w:pPr>
        <w:ind w:left="360" w:hanging="360"/>
      </w:pPr>
      <w:r>
        <w:rPr>
          <w:lang w:val="el-GR" w:eastAsia="el-GR" w:bidi="el-GR"/>
        </w:rPr>
        <w:t xml:space="preserve">ι. </w:t>
      </w:r>
      <w:r>
        <w:rPr>
          <w:i/>
          <w:iCs/>
        </w:rPr>
        <w:t xml:space="preserve">Polypodium, </w:t>
      </w:r>
      <w:r>
        <w:rPr>
          <w:i/>
          <w:iCs/>
          <w:lang w:val="la-Latn" w:eastAsia="la-Latn" w:bidi="la-Latn"/>
        </w:rPr>
        <w:t>vulgare,</w:t>
      </w:r>
      <w:r>
        <w:rPr>
          <w:lang w:val="la-Latn" w:eastAsia="la-Latn" w:bidi="la-Latn"/>
        </w:rPr>
        <w:t xml:space="preserve"> </w:t>
      </w:r>
      <w:r>
        <w:t>C.B. P. 357. Parla 1039.Tourn.</w:t>
      </w:r>
      <w:r>
        <w:br/>
        <w:t xml:space="preserve">Inst. 540. Boerh. Ind. A. 24. </w:t>
      </w:r>
      <w:r>
        <w:rPr>
          <w:i/>
          <w:iCs/>
        </w:rPr>
        <w:t xml:space="preserve">Polypodium, </w:t>
      </w:r>
      <w:r>
        <w:rPr>
          <w:i/>
          <w:iCs/>
          <w:lang w:val="la-Latn" w:eastAsia="la-Latn" w:bidi="la-Latn"/>
        </w:rPr>
        <w:t xml:space="preserve">quercinum </w:t>
      </w:r>
      <w:r>
        <w:rPr>
          <w:i/>
          <w:iCs/>
        </w:rPr>
        <w:t>1</w:t>
      </w:r>
      <w:r>
        <w:rPr>
          <w:i/>
          <w:iCs/>
        </w:rPr>
        <w:br/>
        <w:t>Offic.Polypodium,</w:t>
      </w:r>
      <w:r>
        <w:t xml:space="preserve"> J. B .3. 746. Ger. 972. Emac. 1132.</w:t>
      </w:r>
      <w:r>
        <w:br/>
        <w:t xml:space="preserve">Raii Hist. 1. 137. Synop. 45. </w:t>
      </w:r>
      <w:r>
        <w:rPr>
          <w:i/>
          <w:iCs/>
          <w:lang w:val="la-Latn" w:eastAsia="la-Latn" w:bidi="la-Latn"/>
        </w:rPr>
        <w:t xml:space="preserve">Filix </w:t>
      </w:r>
      <w:r>
        <w:rPr>
          <w:i/>
          <w:iCs/>
        </w:rPr>
        <w:t>Polypodium dicta»</w:t>
      </w:r>
      <w:r>
        <w:rPr>
          <w:i/>
          <w:iCs/>
        </w:rPr>
        <w:br/>
      </w:r>
      <w:r>
        <w:t xml:space="preserve">Herman. Cat. 258. </w:t>
      </w:r>
      <w:r>
        <w:rPr>
          <w:i/>
          <w:iCs/>
        </w:rPr>
        <w:t>Polypode de chêne.</w:t>
      </w:r>
    </w:p>
    <w:p w14:paraId="446D8457" w14:textId="77777777" w:rsidR="006B6FBD" w:rsidRDefault="00000000">
      <w:pPr>
        <w:ind w:left="360" w:hanging="360"/>
      </w:pPr>
      <w:r>
        <w:t>C’est une plante capillaire, composée seulement de feuil-</w:t>
      </w:r>
      <w:r>
        <w:br/>
        <w:t>les très-larges, longues, ailées &amp; sans rameaux, dont</w:t>
      </w:r>
      <w:r>
        <w:br w:type="page"/>
      </w:r>
    </w:p>
    <w:p w14:paraId="387ADBF1" w14:textId="77777777" w:rsidR="006B6FBD" w:rsidRDefault="00000000">
      <w:r>
        <w:rPr>
          <w:i/>
          <w:iCs/>
          <w:lang w:val="la-Latn" w:eastAsia="la-Latn" w:bidi="la-Latn"/>
        </w:rPr>
        <w:lastRenderedPageBreak/>
        <w:t>e8i</w:t>
      </w:r>
      <w:r>
        <w:rPr>
          <w:lang w:val="la-Latn" w:eastAsia="la-Latn" w:bidi="la-Latn"/>
        </w:rPr>
        <w:t xml:space="preserve"> POL</w:t>
      </w:r>
    </w:p>
    <w:p w14:paraId="5C547A53" w14:textId="77777777" w:rsidR="006B6FBD" w:rsidRDefault="00000000">
      <w:pPr>
        <w:ind w:firstLine="360"/>
      </w:pPr>
      <w:r>
        <w:t>les lobes qui sirnt courts , font découpés près à près.</w:t>
      </w:r>
      <w:r>
        <w:br/>
        <w:t>Ils ne sirnt point directement opposés l’un à l'autre sur</w:t>
      </w:r>
      <w:r>
        <w:br/>
        <w:t>la tige , mais alternes &amp; les uns au-dessus des autres.</w:t>
      </w:r>
      <w:r>
        <w:br/>
        <w:t>Ses feuilles fe terminent en pointe, &amp; n’ont pomt d’ai-</w:t>
      </w:r>
      <w:r>
        <w:br/>
        <w:t>les vers la partie inférieure de la tige. Sur le dos de</w:t>
      </w:r>
      <w:r>
        <w:br/>
        <w:t>chaque lobe naissent les fleurs &amp; la femence, elles for-</w:t>
      </w:r>
      <w:r>
        <w:br/>
        <w:t>ment un dauble rang de tubercules ronds de couleur</w:t>
      </w:r>
      <w:r>
        <w:br/>
        <w:t xml:space="preserve">brune rougeâtre. </w:t>
      </w:r>
      <w:r>
        <w:rPr>
          <w:lang w:val="la-Latn" w:eastAsia="la-Latn" w:bidi="la-Latn"/>
        </w:rPr>
        <w:t xml:space="preserve">Saradne </w:t>
      </w:r>
      <w:r>
        <w:t>est menue &amp; pleine de pe-</w:t>
      </w:r>
      <w:r>
        <w:br/>
        <w:t>tits nœuds, qui ressemblent aux piés d’un infecte, ce</w:t>
      </w:r>
      <w:r>
        <w:br/>
        <w:t xml:space="preserve">qui lui a salt donner le nom de </w:t>
      </w:r>
      <w:r>
        <w:rPr>
          <w:i/>
          <w:iCs/>
        </w:rPr>
        <w:t>Polypodium.</w:t>
      </w:r>
      <w:r>
        <w:t xml:space="preserve"> Elle est</w:t>
      </w:r>
      <w:r>
        <w:br/>
        <w:t xml:space="preserve">brune en dehors , verdâtre en dedans, </w:t>
      </w:r>
      <w:r>
        <w:rPr>
          <w:i/>
          <w:iCs/>
        </w:rPr>
        <w:t>8c</w:t>
      </w:r>
      <w:r>
        <w:t xml:space="preserve"> d’une siiVeur</w:t>
      </w:r>
      <w:r>
        <w:br/>
        <w:t>douce, styptique. Cette plante croît sur les Vieux murs,</w:t>
      </w:r>
      <w:r>
        <w:br/>
        <w:t>furla racine &amp; les troncs pourris des arbres. Celui de</w:t>
      </w:r>
      <w:r>
        <w:br/>
        <w:t>chêne est le plus estimé. Sa raeine est feule d’usage.</w:t>
      </w:r>
    </w:p>
    <w:p w14:paraId="2FE5B0D3" w14:textId="77777777" w:rsidR="006B6FBD" w:rsidRDefault="00000000">
      <w:pPr>
        <w:ind w:left="360" w:hanging="360"/>
      </w:pPr>
      <w:r>
        <w:t xml:space="preserve">Le </w:t>
      </w:r>
      <w:r>
        <w:rPr>
          <w:i/>
          <w:iCs/>
        </w:rPr>
        <w:t>polypode</w:t>
      </w:r>
      <w:r>
        <w:t xml:space="preserve"> est estimé apéritif &amp; légerement purgatif ;</w:t>
      </w:r>
      <w:r>
        <w:br/>
        <w:t>on l’emploie rarement feule mais on le mêle aVec les</w:t>
      </w:r>
      <w:r>
        <w:br/>
        <w:t xml:space="preserve">simples qui purgent </w:t>
      </w:r>
      <w:r>
        <w:rPr>
          <w:i/>
          <w:iCs/>
        </w:rPr>
        <w:t>avec</w:t>
      </w:r>
      <w:r>
        <w:t xml:space="preserve"> trop de Violence. Il passe</w:t>
      </w:r>
      <w:r>
        <w:br/>
        <w:t>pour éVacuer les humeurs bilieuses &amp; mélancoliques,</w:t>
      </w:r>
      <w:r>
        <w:br/>
        <w:t>pour leVer les obstructions du foie, pour guérir lajau-</w:t>
      </w:r>
      <w:r>
        <w:br/>
        <w:t>nisse &amp; l’hydropisie &amp; pour exciter l’urine. Il est bon</w:t>
      </w:r>
      <w:r>
        <w:br/>
        <w:t>pour le feorbut, ce qui fait qu’on en met dans les tisia-</w:t>
      </w:r>
      <w:r>
        <w:br/>
        <w:t xml:space="preserve">nes antifcorbutiques. MILLER , </w:t>
      </w:r>
      <w:r>
        <w:rPr>
          <w:i/>
          <w:iCs/>
        </w:rPr>
        <w:t>Bot. Osse.</w:t>
      </w:r>
    </w:p>
    <w:p w14:paraId="19BD4CFF" w14:textId="77777777" w:rsidR="006B6FBD" w:rsidRDefault="00000000">
      <w:pPr>
        <w:ind w:left="360" w:hanging="360"/>
      </w:pPr>
      <w:r>
        <w:t>La racine de cette plante analyfée , donne plusieurs li-</w:t>
      </w:r>
      <w:r>
        <w:br/>
        <w:t>queurs acides. Un peu d’esprit urineux, point de fel</w:t>
      </w:r>
      <w:r>
        <w:br/>
        <w:t>Volatil concret, beaucoup d’huile , médiocrement de</w:t>
      </w:r>
      <w:r>
        <w:br/>
        <w:t>terre. Les Anciens ont cru que cette racine étoit pur-</w:t>
      </w:r>
      <w:r>
        <w:br/>
        <w:t>gatÎVe. Monard est le premier parmi les Modernes</w:t>
      </w:r>
      <w:r>
        <w:br/>
        <w:t>qui a connu qu’elle ne lâchait le ventre que fort lége-</w:t>
      </w:r>
      <w:r>
        <w:br/>
        <w:t>rement ; &amp; Dodonée avoue qu’elle ne purge point du</w:t>
      </w:r>
      <w:r>
        <w:br/>
        <w:t>tout, si l'on ne la fait bouillir dans un bouillon de vieux</w:t>
      </w:r>
      <w:r>
        <w:br/>
        <w:t xml:space="preserve">coq avec les mauves &amp; la poirée. Le </w:t>
      </w:r>
      <w:r>
        <w:rPr>
          <w:i/>
          <w:iCs/>
        </w:rPr>
        <w:t>polypode</w:t>
      </w:r>
      <w:r>
        <w:t xml:space="preserve"> adoucit</w:t>
      </w:r>
      <w:r>
        <w:br/>
        <w:t>le fang, &amp; emporte les obstructions des vifceres : il</w:t>
      </w:r>
      <w:r>
        <w:br/>
        <w:t>saut l’employer dans la toux sieche, lorsque les cra-</w:t>
      </w:r>
      <w:r>
        <w:br/>
        <w:t>chats sont falés, dans l’asthme, dans le sicorbut , dans</w:t>
      </w:r>
      <w:r>
        <w:br/>
        <w:t>l’afléction hypocondriaque. Il entre dans plusieurs com-</w:t>
      </w:r>
      <w:r>
        <w:br/>
        <w:t xml:space="preserve">positions. </w:t>
      </w:r>
      <w:r>
        <w:rPr>
          <w:smallCaps/>
        </w:rPr>
        <w:t xml:space="preserve">ToURNEfoRT, </w:t>
      </w:r>
      <w:r>
        <w:rPr>
          <w:i/>
          <w:iCs/>
        </w:rPr>
        <w:t>Hist. des Plantes.</w:t>
      </w:r>
    </w:p>
    <w:p w14:paraId="0E3F8AE9" w14:textId="77777777" w:rsidR="006B6FBD" w:rsidRDefault="00000000">
      <w:pPr>
        <w:tabs>
          <w:tab w:val="left" w:pos="256"/>
        </w:tabs>
      </w:pPr>
      <w:r>
        <w:t>2.</w:t>
      </w:r>
      <w:r>
        <w:rPr>
          <w:i/>
          <w:iCs/>
        </w:rPr>
        <w:tab/>
        <w:t>Polypodium, minus,</w:t>
      </w:r>
      <w:r>
        <w:t xml:space="preserve"> An. C. B. P. 358. Dod. p. 464.</w:t>
      </w:r>
    </w:p>
    <w:p w14:paraId="36C0CFEE" w14:textId="77777777" w:rsidR="006B6FBD" w:rsidRDefault="00000000">
      <w:pPr>
        <w:tabs>
          <w:tab w:val="left" w:pos="250"/>
        </w:tabs>
        <w:ind w:left="360" w:hanging="360"/>
      </w:pPr>
      <w:r>
        <w:t>3.</w:t>
      </w:r>
      <w:r>
        <w:rPr>
          <w:i/>
          <w:iCs/>
        </w:rPr>
        <w:tab/>
        <w:t>Polypodium asensibile , aut Polypodium Virginianum ,</w:t>
      </w:r>
      <w:r>
        <w:rPr>
          <w:i/>
          <w:iCs/>
        </w:rPr>
        <w:br/>
      </w:r>
      <w:r>
        <w:t xml:space="preserve">Munt. H. 289. </w:t>
      </w:r>
      <w:r>
        <w:rPr>
          <w:i/>
          <w:iCs/>
          <w:lang w:val="la-Latn" w:eastAsia="la-Latn" w:bidi="la-Latn"/>
        </w:rPr>
        <w:t xml:space="preserve">Herba viva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folii Polypodii&gt;</w:t>
      </w:r>
      <w:r>
        <w:rPr>
          <w:lang w:val="la-Latn" w:eastAsia="la-Latn" w:bidi="la-Latn"/>
        </w:rPr>
        <w:t xml:space="preserve"> C. B. P.</w:t>
      </w:r>
    </w:p>
    <w:p w14:paraId="1DF5BBA6" w14:textId="77777777" w:rsidR="006B6FBD" w:rsidRDefault="00000000">
      <w:pPr>
        <w:ind w:firstLine="360"/>
      </w:pPr>
      <w:r>
        <w:rPr>
          <w:lang w:val="la-Latn" w:eastAsia="la-Latn" w:bidi="la-Latn"/>
        </w:rPr>
        <w:t xml:space="preserve">3 59. </w:t>
      </w:r>
      <w:r>
        <w:rPr>
          <w:i/>
          <w:iCs/>
          <w:lang w:val="la-Latn" w:eastAsia="la-Latn" w:bidi="la-Latn"/>
        </w:rPr>
        <w:t>Felix Indica, Polypodiisade,</w:t>
      </w:r>
      <w:r>
        <w:rPr>
          <w:lang w:val="la-Latn" w:eastAsia="la-Latn" w:bidi="la-Latn"/>
        </w:rPr>
        <w:t xml:space="preserve"> Mentzel.</w:t>
      </w:r>
    </w:p>
    <w:p w14:paraId="772C8F24" w14:textId="77777777" w:rsidR="006B6FBD" w:rsidRDefault="00000000">
      <w:pPr>
        <w:tabs>
          <w:tab w:val="left" w:pos="269"/>
        </w:tabs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Polypodium, Cambro-Britannicum, pinnulis ad margi-</w:t>
      </w:r>
      <w:r>
        <w:rPr>
          <w:i/>
          <w:iCs/>
          <w:lang w:val="la-Latn" w:eastAsia="la-Latn" w:bidi="la-Latn"/>
        </w:rPr>
        <w:br/>
        <w:t>nes laciniatis,</w:t>
      </w:r>
      <w:r>
        <w:rPr>
          <w:lang w:val="la-Latn" w:eastAsia="la-Latn" w:bidi="la-Latn"/>
        </w:rPr>
        <w:t xml:space="preserve"> Raii Hist. 137. </w:t>
      </w:r>
      <w:r>
        <w:rPr>
          <w:i/>
          <w:iCs/>
          <w:lang w:val="la-Latn" w:eastAsia="la-Latn" w:bidi="la-Latn"/>
        </w:rPr>
        <w:t>Felix , amplissima s lobis</w:t>
      </w:r>
      <w:r>
        <w:rPr>
          <w:i/>
          <w:iCs/>
          <w:lang w:val="la-Latn" w:eastAsia="la-Latn" w:bidi="la-Latn"/>
        </w:rPr>
        <w:br/>
        <w:t>foliorum laciniatis, Cambrica,</w:t>
      </w:r>
      <w:r>
        <w:rPr>
          <w:lang w:val="la-Latn" w:eastAsia="la-Latn" w:bidi="la-Latn"/>
        </w:rPr>
        <w:t xml:space="preserve"> Pluk. Phytogr. T. 30.</w:t>
      </w:r>
    </w:p>
    <w:p w14:paraId="037C4EFE" w14:textId="77777777" w:rsidR="006B6FBD" w:rsidRDefault="00000000">
      <w:pPr>
        <w:tabs>
          <w:tab w:val="left" w:pos="218"/>
        </w:tabs>
      </w:pPr>
      <w:r>
        <w:rPr>
          <w:lang w:val="la-Latn" w:eastAsia="la-Latn" w:bidi="la-Latn"/>
        </w:rPr>
        <w:t>5</w:t>
      </w:r>
      <w:r>
        <w:rPr>
          <w:i/>
          <w:iCs/>
          <w:lang w:val="la-Latn" w:eastAsia="la-Latn" w:bidi="la-Latn"/>
        </w:rPr>
        <w:tab/>
        <w:t>Polypodium, tenerum minus,</w:t>
      </w:r>
      <w:r>
        <w:rPr>
          <w:lang w:val="la-Latn" w:eastAsia="la-Latn" w:bidi="la-Latn"/>
        </w:rPr>
        <w:t xml:space="preserve"> Boerh. </w:t>
      </w:r>
      <w:r>
        <w:t xml:space="preserve">Ind. </w:t>
      </w:r>
      <w:r>
        <w:rPr>
          <w:lang w:val="la-Latn" w:eastAsia="la-Latn" w:bidi="la-Latn"/>
        </w:rPr>
        <w:t xml:space="preserve">A. 2 5. </w:t>
      </w:r>
      <w:r>
        <w:rPr>
          <w:i/>
          <w:iCs/>
          <w:lang w:val="la-Latn" w:eastAsia="la-Latn" w:bidi="la-Latn"/>
        </w:rPr>
        <w:t>Dryop-</w:t>
      </w:r>
      <w:r>
        <w:rPr>
          <w:i/>
          <w:iCs/>
          <w:lang w:val="la-Latn" w:eastAsia="la-Latn" w:bidi="la-Latn"/>
        </w:rPr>
        <w:br/>
        <w:t>teris</w:t>
      </w:r>
      <w:r>
        <w:rPr>
          <w:lang w:val="la-Latn" w:eastAsia="la-Latn" w:bidi="la-Latn"/>
        </w:rPr>
        <w:t xml:space="preserve">. Offic. </w:t>
      </w:r>
      <w:r>
        <w:rPr>
          <w:i/>
          <w:iCs/>
          <w:lang w:val="la-Latn" w:eastAsia="la-Latn" w:bidi="la-Latn"/>
        </w:rPr>
        <w:t>Dryopteris adversariorum ,</w:t>
      </w:r>
      <w:r>
        <w:rPr>
          <w:lang w:val="la-Latn" w:eastAsia="la-Latn" w:bidi="la-Latn"/>
        </w:rPr>
        <w:t xml:space="preserve"> Ger. Emac.</w:t>
      </w:r>
      <w:r>
        <w:rPr>
          <w:lang w:val="la-Latn" w:eastAsia="la-Latn" w:bidi="la-Latn"/>
        </w:rPr>
        <w:br/>
        <w:t xml:space="preserve">113 5. </w:t>
      </w:r>
      <w:r>
        <w:rPr>
          <w:i/>
          <w:iCs/>
          <w:lang w:val="la-Latn" w:eastAsia="la-Latn" w:bidi="la-Latn"/>
        </w:rPr>
        <w:t>Dryopteris sive Filix Querna repens,</w:t>
      </w:r>
      <w:r>
        <w:rPr>
          <w:lang w:val="la-Latn" w:eastAsia="la-Latn" w:bidi="la-Latn"/>
        </w:rPr>
        <w:t xml:space="preserve"> Park, 1041.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Filix Querna</w:t>
      </w:r>
      <w:r>
        <w:rPr>
          <w:lang w:val="la-Latn" w:eastAsia="la-Latn" w:bidi="la-Latn"/>
        </w:rPr>
        <w:t xml:space="preserve">, C. B. 358. </w:t>
      </w:r>
      <w:r>
        <w:rPr>
          <w:i/>
          <w:iCs/>
          <w:lang w:val="la-Latn" w:eastAsia="la-Latn" w:bidi="la-Latn"/>
        </w:rPr>
        <w:t>Filix minor non ramosa</w:t>
      </w:r>
      <w:r>
        <w:rPr>
          <w:lang w:val="la-Latn" w:eastAsia="la-Latn" w:bidi="la-Latn"/>
        </w:rPr>
        <w:t xml:space="preserve"> , J.</w:t>
      </w:r>
      <w:r>
        <w:rPr>
          <w:lang w:val="la-Latn" w:eastAsia="la-Latn" w:bidi="la-Latn"/>
        </w:rPr>
        <w:br/>
        <w:t>B. 3.740. Tourn. Inst. 537. Raii Hist. 1. 46. Synop.</w:t>
      </w:r>
      <w:r>
        <w:rPr>
          <w:lang w:val="la-Latn" w:eastAsia="la-Latn" w:bidi="la-Latn"/>
        </w:rPr>
        <w:br/>
        <w:t>48.</w:t>
      </w:r>
    </w:p>
    <w:p w14:paraId="52EF23F0" w14:textId="77777777" w:rsidR="006B6FBD" w:rsidRDefault="00000000">
      <w:r>
        <w:t xml:space="preserve">Cette plante </w:t>
      </w:r>
      <w:r>
        <w:rPr>
          <w:lang w:val="la-Latn" w:eastAsia="la-Latn" w:bidi="la-Latn"/>
        </w:rPr>
        <w:t xml:space="preserve">, </w:t>
      </w:r>
      <w:r>
        <w:t>qui est toute d’usiage, croît dans leslmarais</w:t>
      </w:r>
      <w:r>
        <w:br/>
        <w:t>&amp;vdans les bourbiers. Elle sait tomber le poil, étant</w:t>
      </w:r>
      <w:r>
        <w:br/>
        <w:t>broyée.aVec saraeine. Il faut l'appllqueren forme d’on</w:t>
      </w:r>
      <w:r>
        <w:br/>
        <w:t>guent, &amp; lorfque le corps est en sileur, il saut l'essuyer</w:t>
      </w:r>
      <w:r>
        <w:br/>
        <w:t>&amp; l'appliquer de nouVeau. DsosCoRIDE. Elle possede</w:t>
      </w:r>
      <w:r>
        <w:br/>
        <w:t>une qualité septique.</w:t>
      </w:r>
    </w:p>
    <w:p w14:paraId="3B429AD6" w14:textId="77777777" w:rsidR="006B6FBD" w:rsidRDefault="00000000">
      <w:pPr>
        <w:ind w:left="360" w:hanging="360"/>
      </w:pPr>
      <w:r>
        <w:t>Rondelet rapporte que quelques Apothicaires du Dau-</w:t>
      </w:r>
      <w:r>
        <w:br/>
        <w:t>phiné ayant employé par ignorance cette plante dans</w:t>
      </w:r>
      <w:r>
        <w:br/>
        <w:t xml:space="preserve">des médicamens pour du </w:t>
      </w:r>
      <w:r>
        <w:rPr>
          <w:i/>
          <w:iCs/>
        </w:rPr>
        <w:t>polipode</w:t>
      </w:r>
      <w:r>
        <w:t xml:space="preserve"> de chêne, elle pro-</w:t>
      </w:r>
      <w:r>
        <w:br/>
        <w:t>duisit de très - mauVais effets. J’en ai Vu quelque-</w:t>
      </w:r>
      <w:r>
        <w:br/>
        <w:t xml:space="preserve">fois dans des boutiques fous le nom </w:t>
      </w:r>
      <w:r>
        <w:rPr>
          <w:i/>
          <w:iCs/>
        </w:rPr>
        <w:t>d’Adianthum al-</w:t>
      </w:r>
      <w:r>
        <w:rPr>
          <w:i/>
          <w:iCs/>
        </w:rPr>
        <w:br/>
        <w:t>bum.</w:t>
      </w:r>
      <w:r>
        <w:t xml:space="preserve"> DALE.</w:t>
      </w:r>
    </w:p>
    <w:p w14:paraId="053AC5C2" w14:textId="77777777" w:rsidR="006B6FBD" w:rsidRDefault="00000000">
      <w:r>
        <w:t xml:space="preserve">6. </w:t>
      </w:r>
      <w:r>
        <w:rPr>
          <w:i/>
          <w:iCs/>
        </w:rPr>
        <w:t xml:space="preserve">Polypodium, angustifoliumelfolio </w:t>
      </w:r>
      <w:r>
        <w:rPr>
          <w:i/>
          <w:iCs/>
          <w:lang w:val="la-Latn" w:eastAsia="la-Latn" w:bidi="la-Latn"/>
        </w:rPr>
        <w:t>varior</w:t>
      </w:r>
      <w:r>
        <w:rPr>
          <w:lang w:val="la-Latn" w:eastAsia="la-Latn" w:bidi="la-Latn"/>
        </w:rPr>
        <w:t xml:space="preserve"> </w:t>
      </w:r>
      <w:r>
        <w:t>Tourn. Inst.</w:t>
      </w:r>
      <w:r>
        <w:br/>
        <w:t xml:space="preserve">440. Boerh. Ind. A. 25. </w:t>
      </w:r>
      <w:r>
        <w:rPr>
          <w:i/>
          <w:iCs/>
          <w:lang w:val="la-Latn" w:eastAsia="la-Latn" w:bidi="la-Latn"/>
        </w:rPr>
        <w:t>Lonchitis</w:t>
      </w:r>
      <w:r>
        <w:rPr>
          <w:i/>
          <w:iCs/>
        </w:rPr>
        <w:t>,</w:t>
      </w:r>
      <w:r>
        <w:t xml:space="preserve"> Offic. </w:t>
      </w:r>
      <w:r>
        <w:rPr>
          <w:i/>
          <w:iCs/>
          <w:lang w:val="la-Latn" w:eastAsia="la-Latn" w:bidi="la-Latn"/>
        </w:rPr>
        <w:t>Aspera,</w:t>
      </w:r>
      <w:r>
        <w:rPr>
          <w:lang w:val="la-Latn" w:eastAsia="la-Latn" w:bidi="la-Latn"/>
        </w:rPr>
        <w:t xml:space="preserve"> </w:t>
      </w:r>
      <w:r>
        <w:t>Ger.</w:t>
      </w:r>
      <w:r>
        <w:br/>
        <w:t xml:space="preserve">978. Emac. 1140. Raii Hist. 1. 138. Synop. 45. </w:t>
      </w:r>
      <w:r>
        <w:rPr>
          <w:i/>
          <w:iCs/>
          <w:lang w:val="la-Latn" w:eastAsia="la-Latn" w:bidi="la-Latn"/>
        </w:rPr>
        <w:t>Aspe-</w:t>
      </w:r>
      <w:r>
        <w:rPr>
          <w:i/>
          <w:iCs/>
          <w:lang w:val="la-Latn" w:eastAsia="la-Latn" w:bidi="la-Latn"/>
        </w:rPr>
        <w:br/>
        <w:t xml:space="preserve">ra minor </w:t>
      </w:r>
      <w:r>
        <w:rPr>
          <w:i/>
          <w:iCs/>
        </w:rPr>
        <w:t>,</w:t>
      </w:r>
      <w:r>
        <w:t xml:space="preserve"> Park. 1042. </w:t>
      </w:r>
      <w:r>
        <w:rPr>
          <w:i/>
          <w:iCs/>
        </w:rPr>
        <w:t>Mhnor O.</w:t>
      </w:r>
      <w:r>
        <w:t xml:space="preserve"> B. 359. </w:t>
      </w:r>
      <w:r>
        <w:rPr>
          <w:i/>
          <w:iCs/>
          <w:lang w:val="la-Latn" w:eastAsia="la-Latn" w:bidi="la-Latn"/>
        </w:rPr>
        <w:t>Lonchitis al-</w:t>
      </w:r>
      <w:r>
        <w:rPr>
          <w:i/>
          <w:iCs/>
          <w:lang w:val="la-Latn" w:eastAsia="la-Latn" w:bidi="la-Latn"/>
        </w:rPr>
        <w:br/>
        <w:t>tera foliis Polypodii,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3. 744. </w:t>
      </w:r>
      <w:r>
        <w:rPr>
          <w:i/>
          <w:iCs/>
          <w:lang w:val="la-Latn" w:eastAsia="la-Latn" w:bidi="la-Latn"/>
        </w:rPr>
        <w:t>Lonchitis alterafoliis</w:t>
      </w:r>
      <w:r>
        <w:rPr>
          <w:i/>
          <w:iCs/>
          <w:lang w:val="la-Latn" w:eastAsia="la-Latn" w:bidi="la-Latn"/>
        </w:rPr>
        <w:br/>
        <w:t xml:space="preserve">Polypodii, </w:t>
      </w:r>
      <w:r>
        <w:rPr>
          <w:i/>
          <w:iCs/>
        </w:rPr>
        <w:t xml:space="preserve">Asplénium Sylvestre </w:t>
      </w:r>
      <w:r>
        <w:rPr>
          <w:i/>
          <w:iCs/>
          <w:lang w:val="la-Latn" w:eastAsia="la-Latn" w:bidi="la-Latn"/>
        </w:rPr>
        <w:t>nonnullis,</w:t>
      </w:r>
      <w:r>
        <w:rPr>
          <w:lang w:val="la-Latn" w:eastAsia="la-Latn" w:bidi="la-Latn"/>
        </w:rPr>
        <w:t xml:space="preserve"> Chab. 536.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Filix sive Lonchitis alterafeliis Polypodii,</w:t>
      </w:r>
      <w:r>
        <w:rPr>
          <w:lang w:val="la-Latn" w:eastAsia="la-Latn" w:bidi="la-Latn"/>
        </w:rPr>
        <w:t xml:space="preserve"> Pluk. Almag.</w:t>
      </w:r>
      <w:r>
        <w:rPr>
          <w:lang w:val="la-Latn" w:eastAsia="la-Latn" w:bidi="la-Latn"/>
        </w:rPr>
        <w:br/>
        <w:t>152.</w:t>
      </w:r>
    </w:p>
    <w:p w14:paraId="3AC157ED" w14:textId="77777777" w:rsidR="006B6FBD" w:rsidRDefault="00000000">
      <w:pPr>
        <w:ind w:left="360" w:hanging="360"/>
      </w:pPr>
      <w:r>
        <w:t>Cette plante croît dans les lieux aquatiques &amp; incultes,</w:t>
      </w:r>
      <w:r>
        <w:br/>
      </w:r>
      <w:r>
        <w:lastRenderedPageBreak/>
        <w:t>&amp; dans les bois. Elle est propre pour consolider les</w:t>
      </w:r>
    </w:p>
    <w:p w14:paraId="2656FEA2" w14:textId="77777777" w:rsidR="006B6FBD" w:rsidRDefault="00000000">
      <w:pPr>
        <w:tabs>
          <w:tab w:val="left" w:pos="2129"/>
        </w:tabs>
      </w:pPr>
      <w:r>
        <w:rPr>
          <w:lang w:val="el-GR" w:eastAsia="el-GR" w:bidi="el-GR"/>
        </w:rPr>
        <w:t xml:space="preserve">Ρ Ο </w:t>
      </w:r>
      <w:r>
        <w:t>L</w:t>
      </w:r>
      <w:r>
        <w:tab/>
        <w:t>686</w:t>
      </w:r>
    </w:p>
    <w:p w14:paraId="72735707" w14:textId="77777777" w:rsidR="006B6FBD" w:rsidRDefault="00000000">
      <w:pPr>
        <w:ind w:firstLine="360"/>
      </w:pPr>
      <w:r>
        <w:t>plaies, &amp; pour en préVenir l’inflammation. Elle dimi-</w:t>
      </w:r>
      <w:r>
        <w:br/>
        <w:t xml:space="preserve">nue la rate étant bue dans du </w:t>
      </w:r>
      <w:r>
        <w:rPr>
          <w:lang w:val="el-GR" w:eastAsia="el-GR" w:bidi="el-GR"/>
        </w:rPr>
        <w:t xml:space="preserve">νίη. </w:t>
      </w:r>
      <w:r>
        <w:t>DIOSCORIDE.</w:t>
      </w:r>
    </w:p>
    <w:p w14:paraId="4DDEA100" w14:textId="77777777" w:rsidR="006B6FBD" w:rsidRDefault="00000000">
      <w:r>
        <w:t xml:space="preserve">Sa racine est diurétique &amp; apéritÎVe. </w:t>
      </w:r>
      <w:r>
        <w:rPr>
          <w:b/>
          <w:bCs/>
          <w:lang w:val="la-Latn" w:eastAsia="la-Latn" w:bidi="la-Latn"/>
        </w:rPr>
        <w:t>BOERHAAVE.</w:t>
      </w:r>
      <w:r>
        <w:rPr>
          <w:b/>
          <w:bCs/>
          <w:lang w:val="la-Latn" w:eastAsia="la-Latn" w:bidi="la-Latn"/>
        </w:rPr>
        <w:br/>
      </w:r>
      <w:r>
        <w:rPr>
          <w:lang w:val="la-Latn" w:eastAsia="la-Latn" w:bidi="la-Latn"/>
        </w:rPr>
        <w:t xml:space="preserve">POLYPOSI </w:t>
      </w:r>
      <w:r>
        <w:t xml:space="preserve">A </w:t>
      </w:r>
      <w:r>
        <w:rPr>
          <w:lang w:val="el-GR" w:eastAsia="el-GR" w:bidi="el-GR"/>
        </w:rPr>
        <w:t xml:space="preserve">, πολυποσία </w:t>
      </w:r>
      <w:r>
        <w:t xml:space="preserve">; débàuche de </w:t>
      </w:r>
      <w:r>
        <w:rPr>
          <w:lang w:val="el-GR" w:eastAsia="el-GR" w:bidi="el-GR"/>
        </w:rPr>
        <w:t>νίη.</w:t>
      </w:r>
    </w:p>
    <w:p w14:paraId="70D367C5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POLYPUS, </w:t>
      </w:r>
      <w:r>
        <w:rPr>
          <w:lang w:val="el-GR" w:eastAsia="el-GR" w:bidi="el-GR"/>
        </w:rPr>
        <w:t>πολύπους</w:t>
      </w:r>
      <w:r>
        <w:t xml:space="preserve">, </w:t>
      </w:r>
      <w:r>
        <w:rPr>
          <w:i/>
          <w:iCs/>
        </w:rPr>
        <w:t>Polype, Poulpei,</w:t>
      </w:r>
      <w:r>
        <w:t xml:space="preserve"> on donne ce nom</w:t>
      </w:r>
      <w:r>
        <w:br/>
        <w:t>à tout animal qui a plusieurs jambes : mais il signifie</w:t>
      </w:r>
      <w:r>
        <w:br/>
        <w:t>pour l’ordinaire un grand poisson de mer qui ressem-</w:t>
      </w:r>
      <w:r>
        <w:br/>
        <w:t>ble à la sieche. 11 a huit patçs ou jambes, longues, grose</w:t>
      </w:r>
      <w:r>
        <w:br/>
        <w:t>fies, qui lui sierVent à nager, à marcher, &amp; à approcher</w:t>
      </w:r>
      <w:r>
        <w:br/>
        <w:t xml:space="preserve">de fa bouche ce qu’il Veut manger. Ces </w:t>
      </w:r>
      <w:r>
        <w:rPr>
          <w:lang w:val="la-Latn" w:eastAsia="la-Latn" w:bidi="la-Latn"/>
        </w:rPr>
        <w:t xml:space="preserve">pates </w:t>
      </w:r>
      <w:r>
        <w:t>sont dise</w:t>
      </w:r>
      <w:r>
        <w:br/>
        <w:t>tantes les unes des autres, mais jointes par une grosse</w:t>
      </w:r>
      <w:r>
        <w:br/>
        <w:t>membrane qui regne entre elle &amp; qui les attaehe : les</w:t>
      </w:r>
      <w:r>
        <w:br/>
        <w:t>quatre dtl milieu font les plus grandes , eliesTurpassent</w:t>
      </w:r>
      <w:r>
        <w:br/>
        <w:t>en grosseur le bras d’un homme, &amp; elles sirnt releVées</w:t>
      </w:r>
      <w:r>
        <w:br/>
        <w:t>tout du long dune double rangée de tubercules creu-</w:t>
      </w:r>
      <w:r>
        <w:br/>
        <w:t xml:space="preserve">sés en petits cornets; les quatre autres </w:t>
      </w:r>
      <w:r>
        <w:rPr>
          <w:lang w:val="la-Latn" w:eastAsia="la-Latn" w:bidi="la-Latn"/>
        </w:rPr>
        <w:t xml:space="preserve">pates </w:t>
      </w:r>
      <w:r>
        <w:t>sirnt ap-</w:t>
      </w:r>
      <w:r>
        <w:br/>
        <w:t xml:space="preserve">pellées </w:t>
      </w:r>
      <w:r>
        <w:rPr>
          <w:i/>
          <w:iCs/>
        </w:rPr>
        <w:t xml:space="preserve">brachia , </w:t>
      </w:r>
      <w:r>
        <w:rPr>
          <w:i/>
          <w:iCs/>
          <w:lang w:val="la-Latn" w:eastAsia="la-Latn" w:bidi="la-Latn"/>
        </w:rPr>
        <w:t>crura, cirri</w:t>
      </w:r>
      <w:r>
        <w:rPr>
          <w:i/>
          <w:iCs/>
        </w:rPr>
        <w:t>barra :</w:t>
      </w:r>
      <w:r>
        <w:t xml:space="preserve"> ses yeux sont</w:t>
      </w:r>
      <w:r>
        <w:br/>
        <w:t xml:space="preserve">situés ou appuyés siur le haut de deux de ces </w:t>
      </w:r>
      <w:r>
        <w:rPr>
          <w:lang w:val="la-Latn" w:eastAsia="la-Latn" w:bidi="la-Latn"/>
        </w:rPr>
        <w:t xml:space="preserve">pates, </w:t>
      </w:r>
      <w:r>
        <w:t>sa</w:t>
      </w:r>
      <w:r>
        <w:br/>
        <w:t xml:space="preserve">bouche est au milieu, garnie de dents ; il porte </w:t>
      </w:r>
      <w:r>
        <w:rPr>
          <w:i/>
          <w:iCs/>
        </w:rPr>
        <w:t>sur</w:t>
      </w:r>
      <w:r>
        <w:t xml:space="preserve"> le</w:t>
      </w:r>
      <w:r>
        <w:br/>
        <w:t>dos un corps long fait en tuyau, qui lui sort de gou-</w:t>
      </w:r>
      <w:r>
        <w:br/>
        <w:t>Vernail quand il nage , il le fait pencher tantôt à droi-</w:t>
      </w:r>
      <w:r>
        <w:br/>
        <w:t>te, tantôt à gauche, fuiVant les lieux où il Veut aller.</w:t>
      </w:r>
      <w:r>
        <w:br/>
        <w:t>Sa chair n’est eouVerte d’aucune peau apparente, elle</w:t>
      </w:r>
      <w:r>
        <w:br/>
        <w:t>est spongieufe , caVerneufe ou trouée, dure &amp; de dif-</w:t>
      </w:r>
      <w:r>
        <w:br/>
        <w:t>ficile digestion.</w:t>
      </w:r>
    </w:p>
    <w:p w14:paraId="7940EA8C" w14:textId="77777777" w:rsidR="006B6FBD" w:rsidRDefault="00000000">
      <w:pPr>
        <w:ind w:left="360" w:hanging="360"/>
      </w:pPr>
      <w:r>
        <w:t>On trouVe ce poisson dans la mer Adriatlque; il se nour-</w:t>
      </w:r>
      <w:r>
        <w:br/>
        <w:t>rit de poissons à coquilles, &amp; de chair humaine quand</w:t>
      </w:r>
      <w:r>
        <w:br/>
        <w:t>il peut en attraper, dé fruits, d’herbes, il aime l'hui-</w:t>
      </w:r>
      <w:r>
        <w:br/>
        <w:t>le : il a, comme la feche, Vers sim estomac une Vessie</w:t>
      </w:r>
      <w:r>
        <w:br/>
        <w:t>remplie d’une liqueur noire ou rouge-brune, qu’il ré-</w:t>
      </w:r>
      <w:r>
        <w:br/>
        <w:t xml:space="preserve">pand quand il Veut </w:t>
      </w:r>
      <w:r>
        <w:rPr>
          <w:i/>
          <w:iCs/>
        </w:rPr>
        <w:t>se</w:t>
      </w:r>
      <w:r>
        <w:t xml:space="preserve"> cacher; </w:t>
      </w:r>
      <w:r>
        <w:rPr>
          <w:i/>
          <w:iCs/>
        </w:rPr>
        <w:t>ses</w:t>
      </w:r>
      <w:r>
        <w:t xml:space="preserve"> œufs font fembla-</w:t>
      </w:r>
      <w:r>
        <w:br/>
        <w:t>bles à ceux de la seehe , mais de couleur blanche. II</w:t>
      </w:r>
      <w:r>
        <w:br/>
        <w:t xml:space="preserve">contient beaucoup d’huile, de phlegme &amp; de fel </w:t>
      </w:r>
      <w:r>
        <w:rPr>
          <w:lang w:val="el-GR" w:eastAsia="el-GR" w:bidi="el-GR"/>
        </w:rPr>
        <w:t>νο-</w:t>
      </w:r>
      <w:r>
        <w:rPr>
          <w:lang w:val="el-GR" w:eastAsia="el-GR" w:bidi="el-GR"/>
        </w:rPr>
        <w:br/>
      </w:r>
      <w:r>
        <w:t xml:space="preserve">latil &amp; fixe. Sa chair est propre contre la colique </w:t>
      </w:r>
      <w:r>
        <w:rPr>
          <w:lang w:val="el-GR" w:eastAsia="el-GR" w:bidi="el-GR"/>
        </w:rPr>
        <w:t>νοη-</w:t>
      </w:r>
      <w:r>
        <w:rPr>
          <w:lang w:val="el-GR" w:eastAsia="el-GR" w:bidi="el-GR"/>
        </w:rPr>
        <w:br/>
      </w:r>
      <w:r>
        <w:t xml:space="preserve">teufe étant rôtie &amp; mangée. LEMERY, </w:t>
      </w:r>
      <w:r>
        <w:rPr>
          <w:i/>
          <w:iCs/>
        </w:rPr>
        <w:t>Traité des Dro-</w:t>
      </w:r>
      <w:r>
        <w:rPr>
          <w:i/>
          <w:iCs/>
        </w:rPr>
        <w:br/>
        <w:t>gues.</w:t>
      </w:r>
    </w:p>
    <w:p w14:paraId="4A72F1F9" w14:textId="77777777" w:rsidR="006B6FBD" w:rsidRDefault="00000000">
      <w:r>
        <w:rPr>
          <w:lang w:val="la-Latn" w:eastAsia="la-Latn" w:bidi="la-Latn"/>
        </w:rPr>
        <w:t>POLYPUS</w:t>
      </w:r>
      <w:r>
        <w:t xml:space="preserve">, </w:t>
      </w:r>
      <w:r>
        <w:rPr>
          <w:i/>
          <w:iCs/>
        </w:rPr>
        <w:t>Polype.</w:t>
      </w:r>
    </w:p>
    <w:p w14:paraId="36B9B3B3" w14:textId="77777777" w:rsidR="006B6FBD" w:rsidRDefault="00000000">
      <w:r>
        <w:t>On n’est que trop conVaincu par expérience, que des</w:t>
      </w:r>
      <w:r>
        <w:br/>
        <w:t>hommes qui font dans la fleur de leur âge, &amp; natu-</w:t>
      </w:r>
      <w:r>
        <w:br/>
        <w:t>rellement saVorisés d’un tempérament Pain &amp; robusu</w:t>
      </w:r>
      <w:r>
        <w:br/>
        <w:t>te, meurent fouVent subitement &amp; dans le tems qu’on</w:t>
      </w:r>
      <w:r>
        <w:br/>
        <w:t>s’y attend le moins.' Le commun des hommes n’ignore</w:t>
      </w:r>
      <w:r>
        <w:br/>
        <w:t>pas non plus qu’il y a quelques maladies chroniques &amp;</w:t>
      </w:r>
      <w:r>
        <w:br/>
        <w:t>Violentes, dont le diagnostic &amp; le prognostic siont ex-</w:t>
      </w:r>
      <w:r>
        <w:br/>
        <w:t>tremement difficiles, &amp; qui sirnt par elles-mêmes d’une</w:t>
      </w:r>
      <w:r>
        <w:br/>
        <w:t>telle opiniâtreté, qu’il est impossible d’en échapper.</w:t>
      </w:r>
      <w:r>
        <w:br/>
        <w:t>Mais plus ces maladies sirnt fréquentes, &amp; plus on est</w:t>
      </w:r>
      <w:r>
        <w:br/>
        <w:t>curieux de connoître leur nature, plus aussi est- il fur-</w:t>
      </w:r>
      <w:r>
        <w:br/>
        <w:t xml:space="preserve">prenant que les Véritables catsses de ces </w:t>
      </w:r>
      <w:r>
        <w:rPr>
          <w:lang w:val="la-Latn" w:eastAsia="la-Latn" w:bidi="la-Latn"/>
        </w:rPr>
        <w:t xml:space="preserve">siOrtes </w:t>
      </w:r>
      <w:r>
        <w:t>d’acci-</w:t>
      </w:r>
      <w:r>
        <w:br/>
        <w:t>dens aient demeuré si long-tems cacnées; &amp; peut-être</w:t>
      </w:r>
      <w:r>
        <w:br/>
        <w:t xml:space="preserve">le </w:t>
      </w:r>
      <w:r>
        <w:rPr>
          <w:lang w:val="la-Latn" w:eastAsia="la-Latn" w:bidi="la-Latn"/>
        </w:rPr>
        <w:t xml:space="preserve">sieroient-elles </w:t>
      </w:r>
      <w:r>
        <w:t>encore aujourd’hui si les Medecins</w:t>
      </w:r>
      <w:r>
        <w:br/>
        <w:t>mode.rnes nlaVoient heureufement commencé à dissé-</w:t>
      </w:r>
      <w:r>
        <w:br/>
        <w:t>quer les personnes qui fiant mortes de ces maladies, à</w:t>
      </w:r>
      <w:r>
        <w:br/>
        <w:t xml:space="preserve">dessein de découVrir le Véritable état de leurs </w:t>
      </w:r>
      <w:r>
        <w:rPr>
          <w:lang w:val="la-Latn" w:eastAsia="la-Latn" w:bidi="la-Latn"/>
        </w:rPr>
        <w:t>Vssceres;</w:t>
      </w:r>
      <w:r>
        <w:rPr>
          <w:lang w:val="la-Latn" w:eastAsia="la-Latn" w:bidi="la-Latn"/>
        </w:rPr>
        <w:br/>
      </w:r>
      <w:r>
        <w:t>car on a fait dans notre siècle plus de progrès dans la</w:t>
      </w:r>
      <w:r>
        <w:br/>
        <w:t>Medecine par le moyen de l'anatomie’feule , que dans</w:t>
      </w:r>
      <w:r>
        <w:br/>
        <w:t>tous les siecles précédens où elle a été négligée. Com-</w:t>
      </w:r>
      <w:r>
        <w:br/>
        <w:t>me en disséquant des cadaVres humains, on a décou-</w:t>
      </w:r>
      <w:r>
        <w:br/>
        <w:t xml:space="preserve">vert plusieurs caufes de morts </w:t>
      </w:r>
      <w:r>
        <w:rPr>
          <w:lang w:val="la-Latn" w:eastAsia="la-Latn" w:bidi="la-Latn"/>
        </w:rPr>
        <w:t xml:space="preserve">silbites </w:t>
      </w:r>
      <w:r>
        <w:t>&amp; de maladies</w:t>
      </w:r>
      <w:r>
        <w:br/>
        <w:t>dangereusses, aussi a-t-on obsierVé que les plus considé-</w:t>
      </w:r>
      <w:r>
        <w:br/>
        <w:t>rables , font les coagulations &amp; les concrétions de sang</w:t>
      </w:r>
      <w:r>
        <w:br/>
        <w:t xml:space="preserve">qui </w:t>
      </w:r>
      <w:r>
        <w:rPr>
          <w:i/>
          <w:iCs/>
        </w:rPr>
        <w:t>se</w:t>
      </w:r>
      <w:r>
        <w:t xml:space="preserve"> forment dans les gros vaisseaux du cœur &amp; des</w:t>
      </w:r>
      <w:r>
        <w:br/>
        <w:t xml:space="preserve">poumons, auxquelles on donne le nom de </w:t>
      </w:r>
      <w:r>
        <w:rPr>
          <w:i/>
          <w:iCs/>
        </w:rPr>
        <w:t>polypes',</w:t>
      </w:r>
      <w:r>
        <w:t xml:space="preserve"> les-</w:t>
      </w:r>
      <w:r>
        <w:br/>
        <w:t>quelles en interrompant la circulation du fang, font</w:t>
      </w:r>
      <w:r>
        <w:br/>
        <w:t>capables non - feulement de détruire toutes les sonc-</w:t>
      </w:r>
      <w:r>
        <w:br/>
        <w:t>tions du corps humain ; mais encore de lui casser la</w:t>
      </w:r>
      <w:r>
        <w:br/>
        <w:t>mort; c’est ce qui fait qu’on les guérit difficilement,</w:t>
      </w:r>
      <w:r>
        <w:br/>
        <w:t>&amp; qu’on doit en préVenir à tems les causes funestes,</w:t>
      </w:r>
      <w:r>
        <w:br/>
        <w:t>ou les détruire par des remedés conVenables.</w:t>
      </w:r>
    </w:p>
    <w:p w14:paraId="0D2FB67E" w14:textId="77777777" w:rsidR="006B6FBD" w:rsidRDefault="00000000">
      <w:pPr>
        <w:ind w:left="360" w:hanging="360"/>
      </w:pPr>
      <w:r>
        <w:lastRenderedPageBreak/>
        <w:t>Mais pour qu’on soit mieux conVaincu que ces fortes dé</w:t>
      </w:r>
      <w:r>
        <w:br/>
        <w:t>concrétions polypetsses ont EouVent causé la mort, &amp;</w:t>
      </w:r>
      <w:r>
        <w:br/>
        <w:t>des maladies ineurables à plusieurs persimnes; je Vais</w:t>
      </w:r>
      <w:r>
        <w:br/>
        <w:t>rapporter quelques exemples de cette esipece que j’ai</w:t>
      </w:r>
      <w:r>
        <w:br/>
        <w:t>empruntés des Auteurs modernes.</w:t>
      </w:r>
    </w:p>
    <w:p w14:paraId="7A78B8CA" w14:textId="77777777" w:rsidR="006B6FBD" w:rsidRDefault="00000000">
      <w:r>
        <w:t xml:space="preserve">Bartholin,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 xml:space="preserve">Lacteis Thoracicis </w:t>
      </w:r>
      <w:r>
        <w:rPr>
          <w:i/>
          <w:iCs/>
        </w:rPr>
        <w:t>s cap.</w:t>
      </w:r>
      <w:r>
        <w:t xml:space="preserve"> 14. dit avoir</w:t>
      </w:r>
      <w:r>
        <w:br w:type="page"/>
      </w:r>
    </w:p>
    <w:p w14:paraId="0456265B" w14:textId="77777777" w:rsidR="006B6FBD" w:rsidRDefault="00000000">
      <w:r>
        <w:lastRenderedPageBreak/>
        <w:t xml:space="preserve">687 </w:t>
      </w:r>
      <w:r>
        <w:rPr>
          <w:lang w:val="la-Latn" w:eastAsia="la-Latn" w:bidi="la-Latn"/>
        </w:rPr>
        <w:t>POL</w:t>
      </w:r>
    </w:p>
    <w:p w14:paraId="780A2608" w14:textId="77777777" w:rsidR="006B6FBD" w:rsidRDefault="00000000">
      <w:pPr>
        <w:ind w:firstLine="360"/>
      </w:pPr>
      <w:r>
        <w:t>souvent trouvé dans des fujets qui étoient morts su-</w:t>
      </w:r>
      <w:r>
        <w:br/>
        <w:t>bitement, les plus gros vaisseaux du cœur remplis d’un</w:t>
      </w:r>
      <w:r>
        <w:br/>
        <w:t xml:space="preserve">Fang caillé; &amp; cela est confirmé par Bonet, </w:t>
      </w:r>
      <w:r>
        <w:rPr>
          <w:i/>
          <w:iCs/>
        </w:rPr>
        <w:t>Anatom.</w:t>
      </w:r>
      <w:r>
        <w:rPr>
          <w:i/>
          <w:iCs/>
        </w:rPr>
        <w:br/>
        <w:t>Pract. Lib. II. Sect.</w:t>
      </w:r>
      <w:r>
        <w:t xml:space="preserve"> 2. </w:t>
      </w:r>
      <w:r>
        <w:rPr>
          <w:i/>
          <w:iCs/>
        </w:rPr>
        <w:t>Obs.</w:t>
      </w:r>
      <w:r>
        <w:t xml:space="preserve"> 5. où il traite fort au long des</w:t>
      </w:r>
      <w:r>
        <w:br/>
        <w:t xml:space="preserve">morts </w:t>
      </w:r>
      <w:r>
        <w:rPr>
          <w:lang w:val="la-Latn" w:eastAsia="la-Latn" w:bidi="la-Latn"/>
        </w:rPr>
        <w:t xml:space="preserve">fubites </w:t>
      </w:r>
      <w:r>
        <w:t>causées par des corps étrangers qu’on a</w:t>
      </w:r>
      <w:r>
        <w:br/>
        <w:t>trouvés dans les cavités du cœur. Frédéric Lossius ,</w:t>
      </w:r>
      <w:r>
        <w:br/>
      </w:r>
      <w:r>
        <w:rPr>
          <w:i/>
          <w:iCs/>
        </w:rPr>
        <w:t>Lib- I. Obs. 1 5.</w:t>
      </w:r>
      <w:r>
        <w:t xml:space="preserve"> parle d’un enfant âgé de trois ans qui</w:t>
      </w:r>
      <w:r>
        <w:br/>
        <w:t xml:space="preserve">mourut fubitement entre les bras de </w:t>
      </w:r>
      <w:r>
        <w:rPr>
          <w:i/>
          <w:iCs/>
        </w:rPr>
        <w:t>sa</w:t>
      </w:r>
      <w:r>
        <w:t xml:space="preserve"> mere , dans le</w:t>
      </w:r>
      <w:r>
        <w:br/>
        <w:t>tems qu’il paroissent jouir de la santé la plus parfaite:</w:t>
      </w:r>
      <w:r>
        <w:br/>
        <w:t>lorsqu’on vint à l’ouvrir on n’apperçut aucune altéra-</w:t>
      </w:r>
      <w:r>
        <w:br/>
        <w:t>tion dans les vifeeres, de forte, qu’à l'exception d’un</w:t>
      </w:r>
      <w:r>
        <w:br/>
        <w:t>fang extremement coagulé qui s’étoit amassé dans les</w:t>
      </w:r>
      <w:r>
        <w:br/>
        <w:t>ventricules du cœur, on ne put découvrir aucune autre</w:t>
      </w:r>
      <w:r>
        <w:br/>
        <w:t xml:space="preserve">caisse de </w:t>
      </w:r>
      <w:r>
        <w:rPr>
          <w:i/>
          <w:iCs/>
        </w:rPr>
        <w:t>sa</w:t>
      </w:r>
      <w:r>
        <w:t xml:space="preserve"> mort. Charles Fracastor, qui a eu tant d’oc-</w:t>
      </w:r>
      <w:r>
        <w:br/>
        <w:t>casions de disséquer des personnes mortes subitement,</w:t>
      </w:r>
      <w:r>
        <w:br/>
        <w:t xml:space="preserve">n’a trouvé d’autre caufe de ces </w:t>
      </w:r>
      <w:r>
        <w:rPr>
          <w:lang w:val="la-Latn" w:eastAsia="la-Latn" w:bidi="la-Latn"/>
        </w:rPr>
        <w:t xml:space="preserve">accidens </w:t>
      </w:r>
      <w:r>
        <w:t>qu’un fang cail-</w:t>
      </w:r>
      <w:r>
        <w:br/>
        <w:t>lé &amp; enfermé dans les ventricules du cœur &amp; dans les</w:t>
      </w:r>
      <w:r>
        <w:br/>
        <w:t>vaisseaux pulmonaires. On ne sauroit douter,après avoir</w:t>
      </w:r>
      <w:r>
        <w:br/>
        <w:t>lû Panarole, que plusieurs perfonnes ne soient mortes</w:t>
      </w:r>
      <w:r>
        <w:br/>
        <w:t>d’tm engorgement de vaisseaux; car cet Auteur nous</w:t>
      </w:r>
      <w:r>
        <w:br/>
        <w:t xml:space="preserve">apprend qu’en 1656. que les morts </w:t>
      </w:r>
      <w:r>
        <w:rPr>
          <w:lang w:val="la-Latn" w:eastAsia="la-Latn" w:bidi="la-Latn"/>
        </w:rPr>
        <w:t xml:space="preserve">Eubites </w:t>
      </w:r>
      <w:r>
        <w:t>furent si</w:t>
      </w:r>
      <w:r>
        <w:br/>
        <w:t>fréquentes, grand nombre de fujets furent étouffes par</w:t>
      </w:r>
      <w:r>
        <w:br/>
        <w:t>le fang qui s’étoit amassé en trop grande quantité dans</w:t>
      </w:r>
      <w:r>
        <w:br/>
        <w:t>le cœur ; de sorte qu’ayant ouvert le corps de ces</w:t>
      </w:r>
      <w:r>
        <w:br/>
        <w:t>persimnes, il ne trouva presque point d’autre caisse de</w:t>
      </w:r>
      <w:r>
        <w:br/>
        <w:t>leur malheur, qu’un engorgement remarquable des</w:t>
      </w:r>
      <w:r>
        <w:br/>
        <w:t xml:space="preserve">vaisseaux. Jean Daniel Horstius, </w:t>
      </w:r>
      <w:r>
        <w:rPr>
          <w:i/>
          <w:iCs/>
        </w:rPr>
        <w:t>Manuduct. ad Med.</w:t>
      </w:r>
      <w:r>
        <w:rPr>
          <w:i/>
          <w:iCs/>
        </w:rPr>
        <w:br/>
      </w:r>
      <w:r>
        <w:t>rapporte qu’ayant ouvert une persimne qui étoit mor-</w:t>
      </w:r>
      <w:r>
        <w:br/>
        <w:t>te subitement, il trouva le ventricule gauche du cœur</w:t>
      </w:r>
      <w:r>
        <w:br/>
        <w:t xml:space="preserve">rempli d’un phlegme blanchâtre. Riviere , </w:t>
      </w:r>
      <w:r>
        <w:rPr>
          <w:i/>
          <w:iCs/>
        </w:rPr>
        <w:t>Cent.</w:t>
      </w:r>
      <w:r>
        <w:t xml:space="preserve"> 1.</w:t>
      </w:r>
      <w:r>
        <w:br/>
      </w:r>
      <w:r>
        <w:rPr>
          <w:i/>
          <w:iCs/>
        </w:rPr>
        <w:t>Obs.</w:t>
      </w:r>
      <w:r>
        <w:t xml:space="preserve"> 82. dit avoir trouvé le ventricule gauche du cœur</w:t>
      </w:r>
      <w:r>
        <w:br/>
        <w:t>d’un homme qui mourut subitement, rempli d’une</w:t>
      </w:r>
      <w:r>
        <w:br/>
        <w:t>matiere épaisse , compacte &amp; tout-à-fait blanche, qui</w:t>
      </w:r>
      <w:r>
        <w:br/>
        <w:t>ressembloit à du lard bouilli.</w:t>
      </w:r>
    </w:p>
    <w:p w14:paraId="3861EADB" w14:textId="77777777" w:rsidR="006B6FBD" w:rsidRDefault="00000000">
      <w:pPr>
        <w:ind w:left="360" w:hanging="360"/>
      </w:pPr>
      <w:r>
        <w:t>tl fuit de ce qu’on vient de dire qu’il s’est formé de tout</w:t>
      </w:r>
      <w:r>
        <w:br/>
        <w:t>tems des pareilles concrétions fanguines dans le cœur</w:t>
      </w:r>
      <w:r>
        <w:br/>
        <w:t>&amp; dans les plus gros vaisseaux, qui ont occasionné des</w:t>
      </w:r>
      <w:r>
        <w:br/>
        <w:t>morts fubites &amp; d’autres maladies incurables. Mais</w:t>
      </w:r>
      <w:r>
        <w:br/>
        <w:t xml:space="preserve">comme on ne trouve point le mot de </w:t>
      </w:r>
      <w:r>
        <w:rPr>
          <w:i/>
          <w:iCs/>
        </w:rPr>
        <w:t>polype</w:t>
      </w:r>
      <w:r>
        <w:t xml:space="preserve"> dans les</w:t>
      </w:r>
      <w:r>
        <w:br/>
        <w:t>écrits des Anciens , on peut raisonnablement conjec-</w:t>
      </w:r>
      <w:r>
        <w:br/>
        <w:t>turer que les Modernes n’ont ainsi appelle ces sortes</w:t>
      </w:r>
      <w:r>
        <w:br/>
        <w:t>de concrétions, qu’à casse qu’elles envoyent pour l’or-</w:t>
      </w:r>
      <w:r>
        <w:br/>
        <w:t>dinaire plusieurs ramifications dans les vaisseaux voi-</w:t>
      </w:r>
      <w:r>
        <w:br/>
        <w:t>sins : mais malgré cette interprétation, il faut obferver</w:t>
      </w:r>
      <w:r>
        <w:br/>
        <w:t xml:space="preserve">que les vraies </w:t>
      </w:r>
      <w:r>
        <w:rPr>
          <w:i/>
          <w:iCs/>
        </w:rPr>
        <w:t>polypes</w:t>
      </w:r>
      <w:r>
        <w:t xml:space="preserve"> ne font que des concrétions com-</w:t>
      </w:r>
      <w:r>
        <w:br/>
        <w:t xml:space="preserve">posées d’une </w:t>
      </w:r>
      <w:r>
        <w:rPr>
          <w:lang w:val="la-Latn" w:eastAsia="la-Latn" w:bidi="la-Latn"/>
        </w:rPr>
        <w:t xml:space="preserve">scibstance </w:t>
      </w:r>
      <w:r>
        <w:t>blanchâtre, fibretsse &amp; extre-</w:t>
      </w:r>
      <w:r>
        <w:br/>
        <w:t>mement compacte, &amp; qu’ils different tout - à - fait du</w:t>
      </w:r>
      <w:r>
        <w:br/>
        <w:t>fang grumeleux ou coagulé; car bien que celui-ci puif-</w:t>
      </w:r>
      <w:r>
        <w:br/>
        <w:t>fe causer plusieurs maladies violentes dans différentes</w:t>
      </w:r>
      <w:r>
        <w:br/>
        <w:t>parties du corps, siurtout quand il est logé dans le cœur</w:t>
      </w:r>
      <w:r>
        <w:br/>
        <w:t>&amp; dans l’utérus, il ne mérite pas néantmoins le nom</w:t>
      </w:r>
      <w:r>
        <w:br/>
        <w:t xml:space="preserve">de </w:t>
      </w:r>
      <w:r>
        <w:rPr>
          <w:i/>
          <w:iCs/>
        </w:rPr>
        <w:t>polype ,</w:t>
      </w:r>
      <w:r>
        <w:t xml:space="preserve"> ce qui fait que la plupart des Auteurs le</w:t>
      </w:r>
      <w:r>
        <w:br/>
        <w:t xml:space="preserve">distinguent par celui de </w:t>
      </w:r>
      <w:r>
        <w:rPr>
          <w:i/>
          <w:iCs/>
        </w:rPr>
        <w:t>faux polype» Pleudo-polypua</w:t>
      </w:r>
    </w:p>
    <w:p w14:paraId="1F7BA768" w14:textId="77777777" w:rsidR="006B6FBD" w:rsidRDefault="00000000">
      <w:pPr>
        <w:ind w:left="360" w:hanging="360"/>
      </w:pPr>
      <w:r>
        <w:t>Voyons maintenant d’où vient que les concrétions poly-</w:t>
      </w:r>
      <w:r>
        <w:br/>
        <w:t>peusies siont si funestes au genre-humain.</w:t>
      </w:r>
    </w:p>
    <w:p w14:paraId="65D1FE12" w14:textId="77777777" w:rsidR="006B6FBD" w:rsidRDefault="00000000">
      <w:r>
        <w:t>On faura donc que ces fortes de concrétions catssent des</w:t>
      </w:r>
      <w:r>
        <w:br/>
        <w:t>maladies violentes &amp; la mort même, lorEque leur vo-</w:t>
      </w:r>
      <w:r>
        <w:br/>
        <w:t>lume augmente si fort, ou, ce qui arrive plus fréquem-</w:t>
      </w:r>
      <w:r>
        <w:br/>
        <w:t>ment, lorsqu’elles s’éloignent tellement de leur siégé,</w:t>
      </w:r>
      <w:r>
        <w:br/>
        <w:t>à- l'occasion d’une caisse interne ou externe , qu’elles</w:t>
      </w:r>
      <w:r>
        <w:br/>
        <w:t>interrompent le cours du siang d’un des ventricules du</w:t>
      </w:r>
      <w:r>
        <w:br/>
        <w:t>cœur dans l’autre ; ou qu’obstruant les orifices des vaise</w:t>
      </w:r>
      <w:r>
        <w:br/>
      </w:r>
      <w:r>
        <w:rPr>
          <w:lang w:val="la-Latn" w:eastAsia="la-Latn" w:bidi="la-Latn"/>
        </w:rPr>
        <w:t xml:space="preserve">fieaux, </w:t>
      </w:r>
      <w:r>
        <w:t>elles détruisent entierement la circulation de</w:t>
      </w:r>
      <w:r>
        <w:br/>
        <w:t>ce fluide ; car tant qu’elles siont petites &amp; qu’elles</w:t>
      </w:r>
      <w:r>
        <w:br/>
        <w:t>n’adherent qu’aux parois des vaisseaux du cœur, &amp;</w:t>
      </w:r>
      <w:r>
        <w:br/>
        <w:t>des autres parties du corps, elles ne retardent pas</w:t>
      </w:r>
      <w:r>
        <w:br/>
        <w:t>beaucoup la circulation du fang; &amp; pour cette raifon</w:t>
      </w:r>
      <w:r>
        <w:br/>
        <w:t>elles ne leflent pas manifestement les fonctions. Cela</w:t>
      </w:r>
      <w:r>
        <w:br/>
        <w:t>est confirmé par l’expérience , qui nous apprend qu’il</w:t>
      </w:r>
      <w:r>
        <w:br/>
        <w:t>peut fe former de pareilles concrétions dans les oreil-</w:t>
      </w:r>
      <w:r>
        <w:br/>
      </w:r>
      <w:r>
        <w:lastRenderedPageBreak/>
        <w:t>lettes &amp; les ventricules du cœur, à caufe de leurs dif-</w:t>
      </w:r>
      <w:r>
        <w:br/>
        <w:t>férentes sinuosités &amp; des fibres charnues dont ils font</w:t>
      </w:r>
      <w:r>
        <w:br/>
        <w:t>composés, vers les bifurcations des vaisseaux aussi-bien</w:t>
      </w:r>
    </w:p>
    <w:p w14:paraId="440CE8B5" w14:textId="77777777" w:rsidR="006B6FBD" w:rsidRDefault="00000000">
      <w:r>
        <w:t>P O L 688</w:t>
      </w:r>
    </w:p>
    <w:p w14:paraId="3E483E5F" w14:textId="77777777" w:rsidR="006B6FBD" w:rsidRDefault="00000000">
      <w:pPr>
        <w:ind w:firstLine="360"/>
      </w:pPr>
      <w:r>
        <w:t>que dans plusieurs autres parties du corps, fans pûur</w:t>
      </w:r>
      <w:r>
        <w:br/>
        <w:t>cela que la circulation du sang languisse considérable-</w:t>
      </w:r>
      <w:r>
        <w:br/>
        <w:t xml:space="preserve">ment. Vesale, </w:t>
      </w:r>
      <w:r>
        <w:rPr>
          <w:i/>
          <w:iCs/>
        </w:rPr>
        <w:t xml:space="preserve">Lib. I. cap. 5. de </w:t>
      </w:r>
      <w:r>
        <w:rPr>
          <w:i/>
          <w:iCs/>
          <w:lang w:val="la-Latn" w:eastAsia="la-Latn" w:bidi="la-Latn"/>
        </w:rPr>
        <w:t>Corporis humani Fabri-</w:t>
      </w:r>
      <w:r>
        <w:rPr>
          <w:i/>
          <w:iCs/>
          <w:lang w:val="la-Latn" w:eastAsia="la-Latn" w:bidi="la-Latn"/>
        </w:rPr>
        <w:br/>
        <w:t>ca,</w:t>
      </w:r>
      <w:r>
        <w:rPr>
          <w:lang w:val="la-Latn" w:eastAsia="la-Latn" w:bidi="la-Latn"/>
        </w:rPr>
        <w:t xml:space="preserve"> </w:t>
      </w:r>
      <w:r>
        <w:t>nous apprend qu’il trouva dans le ventricule gau-</w:t>
      </w:r>
      <w:r>
        <w:br/>
        <w:t>che d’tm certain homme environ deux livres de chair</w:t>
      </w:r>
      <w:r>
        <w:br/>
        <w:t>glanduleuse, mais noirâtre, &amp; que le volume de cet</w:t>
      </w:r>
      <w:r>
        <w:br/>
        <w:t>organe s’étoit augmenté , ainsi qu’il arrive a la matri-</w:t>
      </w:r>
      <w:r>
        <w:br/>
        <w:t>ce ; &amp; il ajoute qu’encore que le malade eût le pouls</w:t>
      </w:r>
      <w:r>
        <w:br/>
        <w:t>extremement inégal &amp; intermittent, il ne laissa pas d’a-</w:t>
      </w:r>
      <w:r>
        <w:br/>
        <w:t xml:space="preserve">gir plusieurs mois avant de mourir comme s’il </w:t>
      </w:r>
      <w:r>
        <w:rPr>
          <w:i/>
          <w:iCs/>
        </w:rPr>
        <w:t>se</w:t>
      </w:r>
      <w:r>
        <w:t xml:space="preserve"> fût</w:t>
      </w:r>
      <w:r>
        <w:br/>
        <w:t>bien porté: mais que durant les dernieres femaines de</w:t>
      </w:r>
      <w:r>
        <w:br/>
        <w:t>fa vie, sim pouls devint tellement intermittent, qu’au</w:t>
      </w:r>
      <w:r>
        <w:br/>
        <w:t>lieu de neuf pulfations qu’il fe sait pour l’ordinaire</w:t>
      </w:r>
      <w:r>
        <w:br/>
        <w:t>dans un intervalle de tems donné, on ssen pouvoir fen-</w:t>
      </w:r>
      <w:r>
        <w:br/>
        <w:t>tir que deux ou trois.</w:t>
      </w:r>
    </w:p>
    <w:p w14:paraId="748D9B73" w14:textId="77777777" w:rsidR="006B6FBD" w:rsidRDefault="00000000">
      <w:pPr>
        <w:ind w:left="360" w:hanging="360"/>
      </w:pPr>
      <w:r>
        <w:t>Examinons maintenant quelles maladies semt produites,</w:t>
      </w:r>
      <w:r>
        <w:br/>
        <w:t>entretenues &amp; disposées a une issue funeste, au moyen</w:t>
      </w:r>
      <w:r>
        <w:br/>
        <w:t>de ces concrétions polypeufes.</w:t>
      </w:r>
    </w:p>
    <w:p w14:paraId="77917BEA" w14:textId="77777777" w:rsidR="006B6FBD" w:rsidRDefault="00000000">
      <w:r>
        <w:t>Les plus considérables,font les différentes maladies delà</w:t>
      </w:r>
      <w:r>
        <w:br/>
        <w:t>poitrine, comme les pleurésies &amp; les péripneumonies,</w:t>
      </w:r>
      <w:r>
        <w:br/>
        <w:t>parmi celles de l'espece aiguë, &amp; parmi celles de l’ese</w:t>
      </w:r>
      <w:r>
        <w:br/>
        <w:t>pece chronique toutes sortes d’asthmes, les catarrhes</w:t>
      </w:r>
      <w:r>
        <w:br/>
        <w:t>fuffoquans, la coqueluche, la phthisie &amp; le crache-</w:t>
      </w:r>
      <w:r>
        <w:br/>
        <w:t xml:space="preserve">ment de </w:t>
      </w:r>
      <w:r>
        <w:rPr>
          <w:lang w:val="la-Latn" w:eastAsia="la-Latn" w:bidi="la-Latn"/>
        </w:rPr>
        <w:t xml:space="preserve">siang </w:t>
      </w:r>
      <w:r>
        <w:t>: à l’égard de la dernière, on est convain-</w:t>
      </w:r>
      <w:r>
        <w:br/>
        <w:t>cu par expérience qu’une stagnation de simg épais &amp;</w:t>
      </w:r>
      <w:r>
        <w:br/>
        <w:t>compacte, diEpose aisément aux concrétions polypeu-</w:t>
      </w:r>
      <w:r>
        <w:br/>
        <w:t>ses ,&amp; que celles-ci à leur tour produisent un crache-</w:t>
      </w:r>
      <w:r>
        <w:br/>
        <w:t xml:space="preserve">ment de </w:t>
      </w:r>
      <w:r>
        <w:rPr>
          <w:lang w:val="la-Latn" w:eastAsia="la-Latn" w:bidi="la-Latn"/>
        </w:rPr>
        <w:t xml:space="preserve">semg; </w:t>
      </w:r>
      <w:r>
        <w:t>car, si au moyen de ces concrétions po-</w:t>
      </w:r>
      <w:r>
        <w:br/>
      </w:r>
      <w:r>
        <w:rPr>
          <w:lang w:val="la-Latn" w:eastAsia="la-Latn" w:bidi="la-Latn"/>
        </w:rPr>
        <w:t xml:space="preserve">lypeusies </w:t>
      </w:r>
      <w:r>
        <w:t xml:space="preserve">la circulation du </w:t>
      </w:r>
      <w:r>
        <w:rPr>
          <w:lang w:val="la-Latn" w:eastAsia="la-Latn" w:bidi="la-Latn"/>
        </w:rPr>
        <w:t xml:space="preserve">siang </w:t>
      </w:r>
      <w:r>
        <w:t>est interrompue dans les</w:t>
      </w:r>
      <w:r>
        <w:br/>
        <w:t>vaiffeaux pulmonaires,il doit nécessairement s’accumu-</w:t>
      </w:r>
      <w:r>
        <w:br/>
        <w:t>ler dans les vaisseaux capillaires de l’artere pulmonaire ;</w:t>
      </w:r>
      <w:r>
        <w:br/>
        <w:t>&amp; à la fin, après avoir rompu quelques-unes de fies ra-</w:t>
      </w:r>
      <w:r>
        <w:br/>
        <w:t>mifications, fiortir par la bouche, scirtout si les fujets</w:t>
      </w:r>
      <w:r>
        <w:br/>
        <w:t>ont de la disposition à l’hémoptysie. Aussi n’est-il pas</w:t>
      </w:r>
      <w:r>
        <w:br/>
        <w:t xml:space="preserve">rare de trouver de ces </w:t>
      </w:r>
      <w:r>
        <w:rPr>
          <w:lang w:val="la-Latn" w:eastAsia="la-Latn" w:bidi="la-Latn"/>
        </w:rPr>
        <w:t xml:space="preserve">stlites </w:t>
      </w:r>
      <w:r>
        <w:t>de concrétions dans les</w:t>
      </w:r>
      <w:r>
        <w:br/>
        <w:t>personnes qui sont mortes d’un crachement de sang;</w:t>
      </w:r>
      <w:r>
        <w:br/>
        <w:t xml:space="preserve">Hoffman, </w:t>
      </w:r>
      <w:r>
        <w:rPr>
          <w:i/>
          <w:iCs/>
        </w:rPr>
        <w:t>Consult. Med. Tom. I. Sect.</w:t>
      </w:r>
      <w:r>
        <w:t xml:space="preserve"> 2. </w:t>
      </w:r>
      <w:r>
        <w:rPr>
          <w:i/>
          <w:iCs/>
        </w:rPr>
        <w:t>Obs.</w:t>
      </w:r>
      <w:r>
        <w:t xml:space="preserve"> cite</w:t>
      </w:r>
      <w:r>
        <w:br/>
        <w:t>l’exemple d’un jeune garçon de dix-sept ans, qui mou-</w:t>
      </w:r>
      <w:r>
        <w:br/>
        <w:t>rut d’un chrachement de Eang accompagné d’tme fie-</w:t>
      </w:r>
      <w:r>
        <w:br/>
        <w:t>vre lente, &amp; dans l’artere pulmonaire duquel on trou-</w:t>
      </w:r>
      <w:r>
        <w:br/>
        <w:t xml:space="preserve">va une concrétion polypetsse. Bonet, </w:t>
      </w:r>
      <w:r>
        <w:rPr>
          <w:i/>
          <w:iCs/>
        </w:rPr>
        <w:t>Anatom. Pract.</w:t>
      </w:r>
      <w:r>
        <w:rPr>
          <w:i/>
          <w:iCs/>
        </w:rPr>
        <w:br/>
        <w:t>Tom.</w:t>
      </w:r>
      <w:r>
        <w:t xml:space="preserve"> Z. </w:t>
      </w:r>
      <w:r>
        <w:rPr>
          <w:i/>
          <w:iCs/>
        </w:rPr>
        <w:t>Lib. II. Sect.</w:t>
      </w:r>
      <w:r>
        <w:t xml:space="preserve"> 5.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Sputo sanguinis </w:t>
      </w:r>
      <w:r>
        <w:rPr>
          <w:i/>
          <w:iCs/>
        </w:rPr>
        <w:t>s</w:t>
      </w:r>
      <w:r>
        <w:t xml:space="preserve"> donne le</w:t>
      </w:r>
      <w:r>
        <w:br/>
        <w:t>détail de la dissection d’une personne qui mourut d’un</w:t>
      </w:r>
      <w:r>
        <w:br/>
        <w:t>crachement de Eang , laquelle fut faite en 1664. dans</w:t>
      </w:r>
      <w:r>
        <w:br/>
        <w:t>PHôpital de Leyde, par Sylvius. On trouva dans les</w:t>
      </w:r>
      <w:r>
        <w:br/>
        <w:t>deux ventricules de fon cœur une matiere épaisse , fi-</w:t>
      </w:r>
      <w:r>
        <w:br/>
        <w:t>breuse &amp; comme charnue, qui s’étendoit dans tous les</w:t>
      </w:r>
      <w:r>
        <w:br/>
        <w:t>vaisseaux qui sortent de cet organe. On tira surtout une</w:t>
      </w:r>
      <w:r>
        <w:br/>
        <w:t>pareille concrétion qui avoit plus de trois palmes de-</w:t>
      </w:r>
      <w:r>
        <w:br/>
        <w:t>long de la veine jugulaire gauche : mais cette matiere,!</w:t>
      </w:r>
      <w:r>
        <w:br/>
        <w:t>laquelle plusieurs grumeaux de siang étoient attachés ,</w:t>
      </w:r>
      <w:r>
        <w:br/>
        <w:t>avoit une épaisseur considérable dans les ventricules du</w:t>
      </w:r>
      <w:r>
        <w:br/>
        <w:t>cœur,&amp; étoit entrelacée d’une façon particuliere avec</w:t>
      </w:r>
      <w:r>
        <w:br/>
        <w:t>les fibres charnues de ce vifcere. Elle paroissent avûir</w:t>
      </w:r>
      <w:r>
        <w:br/>
        <w:t>des vaisseaux fort déliés, &amp; l'on découvroitau milieu</w:t>
      </w:r>
      <w:r>
        <w:br/>
        <w:t>quelques grumeaux de sang. J’ai aussi trouvé des con-</w:t>
      </w:r>
      <w:r>
        <w:br/>
        <w:t xml:space="preserve">crétions polypeufes dans des </w:t>
      </w:r>
      <w:r>
        <w:rPr>
          <w:lang w:val="la-Latn" w:eastAsia="la-Latn" w:bidi="la-Latn"/>
        </w:rPr>
        <w:t xml:space="preserve">siijets </w:t>
      </w:r>
      <w:r>
        <w:t>qui étoient morts</w:t>
      </w:r>
      <w:r>
        <w:br/>
        <w:t>de la phthisie : &amp; Bauhin, à ce que nous apprend GeOt-</w:t>
      </w:r>
      <w:r>
        <w:br/>
        <w:t xml:space="preserve">ge Horstius, </w:t>
      </w:r>
      <w:r>
        <w:rPr>
          <w:i/>
          <w:iCs/>
        </w:rPr>
        <w:t>OpHom. I.</w:t>
      </w:r>
      <w:r>
        <w:t xml:space="preserve"> dit expressément qu’il a pres-</w:t>
      </w:r>
      <w:r>
        <w:br/>
        <w:t>que toujours trouvé des concrétions polypeusies dans</w:t>
      </w:r>
      <w:r>
        <w:br/>
        <w:t>ceux qui sont morts d’une phthisie &amp; d’une hydropisie.</w:t>
      </w:r>
    </w:p>
    <w:p w14:paraId="234BCB00" w14:textId="77777777" w:rsidR="006B6FBD" w:rsidRDefault="00000000">
      <w:pPr>
        <w:ind w:left="360" w:hanging="360"/>
      </w:pPr>
      <w:r>
        <w:t xml:space="preserve">Les curieux peuvent conseiller siur ce sujet Needham,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Formatione </w:t>
      </w:r>
      <w:r>
        <w:rPr>
          <w:i/>
          <w:iCs/>
        </w:rPr>
        <w:t>foetus, cap.</w:t>
      </w:r>
      <w:r>
        <w:t xml:space="preserve"> 2. Malpighi,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Polypo Cordis,</w:t>
      </w:r>
      <w:r>
        <w:rPr>
          <w:i/>
          <w:iCs/>
          <w:lang w:val="la-Latn" w:eastAsia="la-Latn" w:bidi="la-Latn"/>
        </w:rPr>
        <w:br/>
      </w:r>
      <w:r>
        <w:t xml:space="preserve">&amp; Harderus, </w:t>
      </w:r>
      <w:r>
        <w:rPr>
          <w:i/>
          <w:iCs/>
        </w:rPr>
        <w:t>in Obs.</w:t>
      </w:r>
      <w:r>
        <w:t xml:space="preserve"> 45. 46.^47.</w:t>
      </w:r>
    </w:p>
    <w:p w14:paraId="2DB796BE" w14:textId="77777777" w:rsidR="006B6FBD" w:rsidRDefault="00000000">
      <w:r>
        <w:t>L’asthme, surtout celui qui est incurable &amp; dont dépend</w:t>
      </w:r>
      <w:r>
        <w:br/>
        <w:t>l’hydropisie de poitrine, est presque toujours produit</w:t>
      </w:r>
      <w:r>
        <w:br/>
        <w:t>&amp; entretenu par des concrétions polypeuses. J’ai sou-</w:t>
      </w:r>
      <w:r>
        <w:br/>
      </w:r>
      <w:r>
        <w:lastRenderedPageBreak/>
        <w:t>vent eu occasion de disséquer des personnes qui étoient</w:t>
      </w:r>
      <w:r>
        <w:br/>
        <w:t>mortes de cette esipece d’asthme, &amp; j’ai trouvé ou des</w:t>
      </w:r>
      <w:r>
        <w:br/>
      </w:r>
      <w:r>
        <w:rPr>
          <w:i/>
          <w:iCs/>
        </w:rPr>
        <w:t>polypes</w:t>
      </w:r>
      <w:r>
        <w:t xml:space="preserve"> dans le cœur &amp; dans les vaisseaux pulmonaires ,</w:t>
      </w:r>
      <w:r>
        <w:br/>
        <w:t>ou une sérosité fétide épanchée dans la cavité delàpola</w:t>
      </w:r>
      <w:r>
        <w:br/>
        <w:t>trine. On ne manque pas d’obfervations qui confirment</w:t>
      </w:r>
      <w:r>
        <w:br/>
        <w:t xml:space="preserve">ce que j’avance. Grævius nous apprend dans fa </w:t>
      </w:r>
      <w:r>
        <w:rPr>
          <w:lang w:val="la-Latn" w:eastAsia="la-Latn" w:bidi="la-Latn"/>
        </w:rPr>
        <w:t>Differ-</w:t>
      </w:r>
      <w:r>
        <w:rPr>
          <w:lang w:val="la-Latn" w:eastAsia="la-Latn" w:bidi="la-Latn"/>
        </w:rPr>
        <w:br/>
      </w:r>
      <w:r>
        <w:t xml:space="preserve">tation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Asthmate </w:t>
      </w:r>
      <w:r>
        <w:rPr>
          <w:i/>
          <w:iCs/>
        </w:rPr>
        <w:t>Convulsivo,</w:t>
      </w:r>
      <w:r>
        <w:t xml:space="preserve"> qu’ayant ouvert les</w:t>
      </w:r>
      <w:r>
        <w:br/>
        <w:t>corps</w:t>
      </w:r>
      <w:r>
        <w:br w:type="page"/>
      </w:r>
    </w:p>
    <w:p w14:paraId="771EC565" w14:textId="77777777" w:rsidR="006B6FBD" w:rsidRDefault="00000000">
      <w:r>
        <w:lastRenderedPageBreak/>
        <w:t xml:space="preserve">689 </w:t>
      </w:r>
      <w:r>
        <w:rPr>
          <w:lang w:val="la-Latn" w:eastAsia="la-Latn" w:bidi="la-Latn"/>
        </w:rPr>
        <w:t>POL</w:t>
      </w:r>
    </w:p>
    <w:p w14:paraId="7287B3BE" w14:textId="77777777" w:rsidR="006B6FBD" w:rsidRDefault="00000000">
      <w:pPr>
        <w:ind w:firstLine="360"/>
      </w:pPr>
      <w:r>
        <w:t>corps de cinquante Soldats qui étoient morts d’une</w:t>
      </w:r>
      <w:r>
        <w:br/>
        <w:t>hydropisie de poitrine &amp; de l’asthme, il trouva des con-</w:t>
      </w:r>
      <w:r>
        <w:br/>
        <w:t>crétions polypeuEes dans les ventricules de leurs cœurs.</w:t>
      </w:r>
    </w:p>
    <w:p w14:paraId="5B076A32" w14:textId="77777777" w:rsidR="006B6FBD" w:rsidRDefault="00000000">
      <w:pPr>
        <w:ind w:left="360" w:hanging="360"/>
      </w:pPr>
      <w:r>
        <w:t xml:space="preserve">Lancisi dans son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Motu Cordis,</w:t>
      </w:r>
      <w:r>
        <w:rPr>
          <w:lang w:val="la-Latn" w:eastAsia="la-Latn" w:bidi="la-Latn"/>
        </w:rPr>
        <w:t xml:space="preserve"> </w:t>
      </w:r>
      <w:r>
        <w:t>rapporte le cas</w:t>
      </w:r>
      <w:r>
        <w:br/>
        <w:t>suivant.</w:t>
      </w:r>
    </w:p>
    <w:p w14:paraId="4681E8D7" w14:textId="77777777" w:rsidR="006B6FBD" w:rsidRDefault="00000000">
      <w:r>
        <w:t>Un homme âgé de vingt-quatre ans, d’une habitude de</w:t>
      </w:r>
      <w:r>
        <w:br/>
        <w:t>* corps déliée &amp; qui étoit accoutumé à un air &amp; à une</w:t>
      </w:r>
      <w:r>
        <w:br/>
        <w:t>nourriture grossiere, fut attaqué de fréquentes anxiétés</w:t>
      </w:r>
      <w:r>
        <w:br/>
        <w:t>autour du cœur,&amp; de fyncopes accompagnées d’une</w:t>
      </w:r>
      <w:r>
        <w:br/>
        <w:t>difficulté violente de refpirer &amp; du refroidissement des</w:t>
      </w:r>
      <w:r>
        <w:br/>
        <w:t>extrémités. Il avoit le pouls foible &amp; inégal, les veines</w:t>
      </w:r>
      <w:r>
        <w:br/>
        <w:t>jugulaires aussi-bien que le bas-ventre considérable-</w:t>
      </w:r>
      <w:r>
        <w:br/>
        <w:t>ment enflés, &amp; il mourut à la fin d’une fievre lente. On</w:t>
      </w:r>
      <w:r>
        <w:br/>
        <w:t>l’ouvrit, &amp; on lui trouva le cœur extremement flafque</w:t>
      </w:r>
      <w:r>
        <w:br/>
        <w:t>&amp; petit, fes deux ventricules étoient remplis de con-</w:t>
      </w:r>
      <w:r>
        <w:br/>
        <w:t>crétions polypeuses ,&amp; le péricarde étoit fortement at-</w:t>
      </w:r>
      <w:r>
        <w:br/>
        <w:t>taché à fa sclbstance.</w:t>
      </w:r>
    </w:p>
    <w:p w14:paraId="00CE506F" w14:textId="77777777" w:rsidR="006B6FBD" w:rsidRDefault="00000000">
      <w:r>
        <w:t>On peut voir un grand nombre d’autres observations re-</w:t>
      </w:r>
      <w:r>
        <w:br/>
        <w:t>latives à l’asthme qui est ordinairement accompagné</w:t>
      </w:r>
      <w:r>
        <w:br/>
        <w:t xml:space="preserve">d’une hydropisie de poitrine dansDiemerbroeck, </w:t>
      </w:r>
      <w:r>
        <w:rPr>
          <w:i/>
          <w:iCs/>
        </w:rPr>
        <w:t>Ana-</w:t>
      </w:r>
      <w:r>
        <w:rPr>
          <w:i/>
          <w:iCs/>
        </w:rPr>
        <w:br/>
        <w:t>tom. Lib. II. cap.</w:t>
      </w:r>
      <w:r>
        <w:t xml:space="preserve"> 9. Bartholin , </w:t>
      </w:r>
      <w:r>
        <w:rPr>
          <w:i/>
          <w:iCs/>
        </w:rPr>
        <w:t>Epist.</w:t>
      </w:r>
      <w:r>
        <w:t xml:space="preserve"> 2. </w:t>
      </w:r>
      <w:r>
        <w:rPr>
          <w:i/>
          <w:iCs/>
        </w:rPr>
        <w:t>Cent. IV. et</w:t>
      </w:r>
      <w:r>
        <w:rPr>
          <w:i/>
          <w:iCs/>
        </w:rPr>
        <w:br/>
        <w:t>Episi nsi. Cent. II.</w:t>
      </w:r>
      <w:r>
        <w:t xml:space="preserve"> Harderus, </w:t>
      </w:r>
      <w:r>
        <w:rPr>
          <w:i/>
          <w:iCs/>
        </w:rPr>
        <w:t>Obs.</w:t>
      </w:r>
      <w:r>
        <w:t xml:space="preserve"> 56. Lower, </w:t>
      </w:r>
      <w:r>
        <w:rPr>
          <w:i/>
          <w:iCs/>
        </w:rPr>
        <w:t>de Cor-</w:t>
      </w:r>
      <w:r>
        <w:rPr>
          <w:i/>
          <w:iCs/>
        </w:rPr>
        <w:br/>
        <w:t>de» cap.</w:t>
      </w:r>
      <w:r>
        <w:t xml:space="preserve"> 2. Pezoldus, </w:t>
      </w:r>
      <w:r>
        <w:rPr>
          <w:i/>
          <w:iCs/>
        </w:rPr>
        <w:t>Observ.</w:t>
      </w:r>
      <w:r>
        <w:t xml:space="preserve"> 58. </w:t>
      </w:r>
      <w:r>
        <w:rPr>
          <w:i/>
          <w:iCs/>
        </w:rPr>
        <w:t>et 61.</w:t>
      </w:r>
      <w:r>
        <w:t xml:space="preserve"> Ruyfch, </w:t>
      </w:r>
      <w:r>
        <w:rPr>
          <w:i/>
          <w:iCs/>
        </w:rPr>
        <w:t>Ob-</w:t>
      </w:r>
      <w:r>
        <w:rPr>
          <w:i/>
          <w:iCs/>
        </w:rPr>
        <w:br/>
        <w:t>serv.</w:t>
      </w:r>
      <w:r>
        <w:t xml:space="preserve"> 19. et M. TV. C. </w:t>
      </w:r>
      <w:r>
        <w:rPr>
          <w:i/>
          <w:iCs/>
        </w:rPr>
        <w:t>Dec.</w:t>
      </w:r>
      <w:r>
        <w:t xml:space="preserve"> 2. </w:t>
      </w:r>
      <w:r>
        <w:rPr>
          <w:i/>
          <w:iCs/>
        </w:rPr>
        <w:t>An. p. Obs.</w:t>
      </w:r>
      <w:r>
        <w:t xml:space="preserve"> 174. et </w:t>
      </w:r>
      <w:r>
        <w:rPr>
          <w:i/>
          <w:iCs/>
        </w:rPr>
        <w:t>Dec.</w:t>
      </w:r>
      <w:r>
        <w:rPr>
          <w:i/>
          <w:iCs/>
        </w:rPr>
        <w:br/>
      </w:r>
      <w:r>
        <w:t xml:space="preserve">3. </w:t>
      </w:r>
      <w:r>
        <w:rPr>
          <w:i/>
          <w:iCs/>
        </w:rPr>
        <w:t>An.</w:t>
      </w:r>
      <w:r>
        <w:t xml:space="preserve"> 2. </w:t>
      </w:r>
      <w:r>
        <w:rPr>
          <w:i/>
          <w:iCs/>
        </w:rPr>
        <w:t>Obs.</w:t>
      </w:r>
      <w:r>
        <w:t xml:space="preserve"> 185.</w:t>
      </w:r>
    </w:p>
    <w:p w14:paraId="05F05B04" w14:textId="77777777" w:rsidR="006B6FBD" w:rsidRDefault="00000000">
      <w:r>
        <w:t>L’asthme qui est caufé par des concrétions polypeuses ,</w:t>
      </w:r>
      <w:r>
        <w:br/>
        <w:t>occasionne souvent non-seulement une hydropisie de</w:t>
      </w:r>
      <w:r>
        <w:br/>
        <w:t>péricarde &amp; de péritoine, mais encore des tumeurs hy-</w:t>
      </w:r>
      <w:r>
        <w:br/>
        <w:t>dropiques dans les autres parties du corps. Aussi rien</w:t>
      </w:r>
      <w:r>
        <w:br/>
        <w:t>n’est il plus fréquent dans la pratique que de voir un</w:t>
      </w:r>
      <w:r>
        <w:br/>
        <w:t>asthme fpafmodique &amp; convulsif occasionné par des</w:t>
      </w:r>
      <w:r>
        <w:br/>
        <w:t>concrétions polypeufes, fuivi de la cachexie, d’enflu-</w:t>
      </w:r>
      <w:r>
        <w:br/>
        <w:t xml:space="preserve">res œdémateuses des piés &amp; quelquefois d’un </w:t>
      </w:r>
      <w:r>
        <w:rPr>
          <w:lang w:val="la-Latn" w:eastAsia="la-Latn" w:bidi="la-Latn"/>
        </w:rPr>
        <w:t xml:space="preserve">astite </w:t>
      </w:r>
      <w:r>
        <w:t>;</w:t>
      </w:r>
      <w:r>
        <w:br/>
        <w:t>car lorsque la circulation du sang dans le cœur est in-</w:t>
      </w:r>
      <w:r>
        <w:br/>
        <w:t>terrompue par ces sortes de concrétions polypetsses ,</w:t>
      </w:r>
      <w:r>
        <w:br/>
        <w:t>le cours de ce fluide dans la veine-cave est nécessaire- ’</w:t>
      </w:r>
      <w:r>
        <w:br/>
        <w:t>ment retardé, en conséquence de quoi il se forme des</w:t>
      </w:r>
      <w:r>
        <w:br/>
        <w:t>stagnations violentes dans iles parties inférieures, &amp;</w:t>
      </w:r>
      <w:r>
        <w:br/>
        <w:t>particulierement dans le foie; &amp; lorfque celui-ci est</w:t>
      </w:r>
      <w:r>
        <w:br/>
        <w:t>obstrué ou endurci, le fang commence à croupir dans</w:t>
      </w:r>
      <w:r>
        <w:br/>
        <w:t>le mésentère &amp; dans toutes les ramifications de la vei-</w:t>
      </w:r>
      <w:r>
        <w:br/>
        <w:t>ne-porte; en conséquence de quoi la sérosité regorge</w:t>
      </w:r>
      <w:r>
        <w:br/>
        <w:t>dans les vaisseaux lymphatiques, qui, lorsqu’ils sirnt</w:t>
      </w:r>
      <w:r>
        <w:br/>
        <w:t>trop distendus, se changent en des hydatides, dont la</w:t>
      </w:r>
      <w:r>
        <w:br/>
        <w:t>rupture produit une extravasation funeste de férosité.</w:t>
      </w:r>
      <w:r>
        <w:br/>
        <w:t>On trouve un grand nombre d’obfervations de cette</w:t>
      </w:r>
      <w:r>
        <w:br/>
        <w:t xml:space="preserve">espece dans </w:t>
      </w:r>
      <w:r>
        <w:rPr>
          <w:lang w:val="la-Latn" w:eastAsia="la-Latn" w:bidi="la-Latn"/>
        </w:rPr>
        <w:t xml:space="preserve">Rhodius,Ccwi. </w:t>
      </w:r>
      <w:r>
        <w:rPr>
          <w:i/>
          <w:iCs/>
        </w:rPr>
        <w:t>III. Obs.</w:t>
      </w:r>
      <w:r>
        <w:t xml:space="preserve"> 4. &amp; Peyer,iw </w:t>
      </w:r>
      <w:r>
        <w:rPr>
          <w:i/>
          <w:iCs/>
        </w:rPr>
        <w:t>Hist.</w:t>
      </w:r>
      <w:r>
        <w:rPr>
          <w:i/>
          <w:iCs/>
        </w:rPr>
        <w:br/>
        <w:t>Anatom. cap. 6.</w:t>
      </w:r>
      <w:r>
        <w:t xml:space="preserve"> Wepser, </w:t>
      </w:r>
      <w:r>
        <w:rPr>
          <w:i/>
          <w:iCs/>
          <w:lang w:val="la-Latn" w:eastAsia="la-Latn" w:bidi="la-Latn"/>
        </w:rPr>
        <w:t xml:space="preserve">Exercitat,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Apoplexia,</w:t>
      </w:r>
      <w:r>
        <w:rPr>
          <w:lang w:val="la-Latn" w:eastAsia="la-Latn" w:bidi="la-Latn"/>
        </w:rPr>
        <w:t xml:space="preserve"> </w:t>
      </w:r>
      <w:r>
        <w:t>dit</w:t>
      </w:r>
      <w:r>
        <w:br/>
        <w:t>avoir trouvé des concrétions fibreufes &amp; pituiteufes</w:t>
      </w:r>
      <w:r>
        <w:br/>
        <w:t>dans les corps de ceux qui ont été long-tems cachecti-</w:t>
      </w:r>
      <w:r>
        <w:br/>
        <w:t xml:space="preserve">ques ou affligés de fréquentes maladies. Smetius, </w:t>
      </w:r>
      <w:r>
        <w:rPr>
          <w:i/>
          <w:iCs/>
        </w:rPr>
        <w:t>in</w:t>
      </w:r>
      <w:r>
        <w:rPr>
          <w:i/>
          <w:iCs/>
        </w:rPr>
        <w:br/>
        <w:t>Miseel. Me Tic. Lib. X.</w:t>
      </w:r>
      <w:r>
        <w:t xml:space="preserve"> rapporte un exemple singulier</w:t>
      </w:r>
      <w:r>
        <w:br/>
        <w:t>d’une tumeur œdémateufe aux deux jambes , occa-</w:t>
      </w:r>
      <w:r>
        <w:br/>
        <w:t xml:space="preserve">sionnée par un </w:t>
      </w:r>
      <w:r>
        <w:rPr>
          <w:i/>
          <w:iCs/>
        </w:rPr>
        <w:t>polype</w:t>
      </w:r>
      <w:r>
        <w:t xml:space="preserve"> long &amp; médiocrement dur, la-</w:t>
      </w:r>
      <w:r>
        <w:br/>
        <w:t>quelle s’étendant jufqu’aux cuisses sormoit une tumeur</w:t>
      </w:r>
      <w:r>
        <w:br/>
        <w:t>pleine &amp; dure dans le bas-ventre, entre le pubis &amp; le</w:t>
      </w:r>
      <w:r>
        <w:br/>
        <w:t>nombril, qui occupa à la fin toute la région de l’abdo-</w:t>
      </w:r>
      <w:r>
        <w:br/>
        <w:t xml:space="preserve">men. Bonet sait mention après Boyle, </w:t>
      </w:r>
      <w:r>
        <w:rPr>
          <w:i/>
          <w:iCs/>
        </w:rPr>
        <w:t>Obs. o.</w:t>
      </w:r>
      <w:r>
        <w:t xml:space="preserve"> d’un</w:t>
      </w:r>
      <w:r>
        <w:br/>
      </w:r>
      <w:r>
        <w:rPr>
          <w:i/>
          <w:iCs/>
        </w:rPr>
        <w:t>polype</w:t>
      </w:r>
      <w:r>
        <w:t xml:space="preserve"> qui fe forma dans les cœurs de deux femmes ,</w:t>
      </w:r>
      <w:r>
        <w:br/>
        <w:t>dont l’une mourut d’hydropisie &amp; l'autre d’une cache-</w:t>
      </w:r>
      <w:r>
        <w:br/>
        <w:t xml:space="preserve">xie. Et </w:t>
      </w:r>
      <w:r>
        <w:rPr>
          <w:lang w:val="la-Latn" w:eastAsia="la-Latn" w:bidi="la-Latn"/>
        </w:rPr>
        <w:t>Albinus</w:t>
      </w:r>
      <w:r>
        <w:t xml:space="preserve">, </w:t>
      </w:r>
      <w:r>
        <w:rPr>
          <w:i/>
          <w:iCs/>
        </w:rPr>
        <w:t xml:space="preserve">Dissert, de </w:t>
      </w:r>
      <w:r>
        <w:rPr>
          <w:i/>
          <w:iCs/>
          <w:lang w:val="la-Latn" w:eastAsia="la-Latn" w:bidi="la-Latn"/>
        </w:rPr>
        <w:t xml:space="preserve">Polypis, </w:t>
      </w:r>
      <w:r>
        <w:rPr>
          <w:i/>
          <w:iCs/>
        </w:rPr>
        <w:t>Thes.</w:t>
      </w:r>
      <w:r>
        <w:t xml:space="preserve"> 5. parle d’un</w:t>
      </w:r>
      <w:r>
        <w:br/>
        <w:t>homme qui après avoir été quelque tems affligé d’une</w:t>
      </w:r>
      <w:r>
        <w:br/>
        <w:t>difficulté de respirer, de palpitations &amp; d’anxiétés de</w:t>
      </w:r>
      <w:r>
        <w:br/>
        <w:t>cœur, de tumeurs aux bras &amp; d’un gonflement de vei-</w:t>
      </w:r>
      <w:r>
        <w:br/>
        <w:t xml:space="preserve">nes, à l’occasion d’un </w:t>
      </w:r>
      <w:r>
        <w:rPr>
          <w:i/>
          <w:iCs/>
        </w:rPr>
        <w:t>polype</w:t>
      </w:r>
      <w:r>
        <w:t xml:space="preserve"> qui montoit de lloreillet-</w:t>
      </w:r>
      <w:r>
        <w:br/>
        <w:t>te droite du cœur dans le tronc de la veine-cave, &amp; qui</w:t>
      </w:r>
      <w:r>
        <w:br/>
        <w:t>cnvoyoit plusieurs ramifications, tomba dans une ef-</w:t>
      </w:r>
      <w:r>
        <w:br/>
        <w:t>pece d’hydropisie tout-à-fait remarquable : mais dans</w:t>
      </w:r>
      <w:r>
        <w:br/>
        <w:t>ces fortes de cas l’hydropisie ne manque jamais d’être</w:t>
      </w:r>
      <w:r>
        <w:br/>
        <w:t>mortelle.</w:t>
      </w:r>
    </w:p>
    <w:p w14:paraId="70E04DC4" w14:textId="77777777" w:rsidR="006B6FBD" w:rsidRDefault="00000000">
      <w:r>
        <w:lastRenderedPageBreak/>
        <w:t>Mais en voilà assez siir l’asthme &amp; l’hydropisie qui l’ac-</w:t>
      </w:r>
      <w:r>
        <w:br/>
        <w:t>compagne souvent. Examinons maintenant les autres</w:t>
      </w:r>
      <w:r>
        <w:br/>
      </w: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V.</w:t>
      </w:r>
    </w:p>
    <w:p w14:paraId="68144F12" w14:textId="77777777" w:rsidR="006B6FBD" w:rsidRDefault="00000000">
      <w:pPr>
        <w:ind w:firstLine="360"/>
      </w:pPr>
      <w:r>
        <w:t>P O L 690</w:t>
      </w:r>
      <w:r>
        <w:br/>
        <w:t>maladies de la poitrine qui naissent de concrétions po-</w:t>
      </w:r>
      <w:r>
        <w:br/>
        <w:t>lypeuses.</w:t>
      </w:r>
    </w:p>
    <w:p w14:paraId="6E2A51A8" w14:textId="77777777" w:rsidR="006B6FBD" w:rsidRDefault="00000000">
      <w:pPr>
        <w:ind w:left="360" w:hanging="360"/>
      </w:pPr>
      <w:r>
        <w:t>Le catarrhe silffocant péut passer à juste titre pour une</w:t>
      </w:r>
      <w:r>
        <w:br/>
        <w:t>des plus considérables; car toutes les fois qu’on a ou”</w:t>
      </w:r>
      <w:r>
        <w:br/>
        <w:t>vert le corps de ceux qui en font morts, on a prefqu</w:t>
      </w:r>
      <w:r>
        <w:rPr>
          <w:vertAlign w:val="superscript"/>
        </w:rPr>
        <w:t>e</w:t>
      </w:r>
      <w:r>
        <w:rPr>
          <w:vertAlign w:val="superscript"/>
        </w:rPr>
        <w:br/>
      </w:r>
      <w:r>
        <w:t>toujours trouvé que des concrétions polypeuses avoient</w:t>
      </w:r>
      <w:r>
        <w:br/>
        <w:t>été la principale caufe de cet accident, comme il est</w:t>
      </w:r>
      <w:r>
        <w:br/>
        <w:t xml:space="preserve">facile de s’en convaincre en lisant Bartholin, </w:t>
      </w:r>
      <w:r>
        <w:rPr>
          <w:i/>
          <w:iCs/>
        </w:rPr>
        <w:t>Cent. II.</w:t>
      </w:r>
      <w:r>
        <w:rPr>
          <w:i/>
          <w:iCs/>
        </w:rPr>
        <w:br/>
        <w:t>Observ.</w:t>
      </w:r>
      <w:r>
        <w:t xml:space="preserve"> 86. Greifelius,sn M. </w:t>
      </w:r>
      <w:r>
        <w:rPr>
          <w:i/>
          <w:iCs/>
        </w:rPr>
        <w:t>N. C. An-</w:t>
      </w:r>
      <w:r>
        <w:t xml:space="preserve"> 1640. </w:t>
      </w:r>
      <w:r>
        <w:rPr>
          <w:i/>
          <w:iCs/>
        </w:rPr>
        <w:t>Observ.</w:t>
      </w:r>
      <w:r>
        <w:rPr>
          <w:i/>
          <w:iCs/>
        </w:rPr>
        <w:br/>
      </w:r>
      <w:r>
        <w:t xml:space="preserve">74. &amp; Malpighi,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Polypo cordis.</w:t>
      </w:r>
      <w:r>
        <w:rPr>
          <w:lang w:val="la-Latn" w:eastAsia="la-Latn" w:bidi="la-Latn"/>
        </w:rPr>
        <w:t xml:space="preserve"> </w:t>
      </w:r>
      <w:r>
        <w:t>Ce dernier nous ap-</w:t>
      </w:r>
      <w:r>
        <w:br/>
        <w:t>prend qu’il n’a jamais ouvert des fujets qui étoient</w:t>
      </w:r>
      <w:r>
        <w:br/>
        <w:t>morts d’une apoplexie ou d’un catarrhe fuffocafit, qu’ll</w:t>
      </w:r>
      <w:r>
        <w:br/>
        <w:t>n’ait trouvé des corps calleux, vifqueux &amp; gluans dans</w:t>
      </w:r>
      <w:r>
        <w:br/>
        <w:t>leur cœur &amp; leur cerveau, &amp; souvent dans tous les</w:t>
      </w:r>
      <w:r>
        <w:br/>
        <w:t>deux.</w:t>
      </w:r>
    </w:p>
    <w:p w14:paraId="688B9E5A" w14:textId="77777777" w:rsidR="006B6FBD" w:rsidRDefault="00000000">
      <w:pPr>
        <w:ind w:left="360" w:hanging="360"/>
      </w:pPr>
      <w:r>
        <w:t>On ne doit point oublier la palpitation de cœur , qui,</w:t>
      </w:r>
      <w:r>
        <w:br/>
        <w:t>lorsqu’elle est de l’espece chronique, estpreEque tou-</w:t>
      </w:r>
      <w:r>
        <w:br/>
        <w:t>jours produite par des concrétions polypeuEes. Je ren-</w:t>
      </w:r>
      <w:r>
        <w:br/>
        <w:t xml:space="preserve">voie le Lecteur à l’article </w:t>
      </w:r>
      <w:r>
        <w:rPr>
          <w:i/>
          <w:iCs/>
          <w:lang w:val="la-Latn" w:eastAsia="la-Latn" w:bidi="la-Latn"/>
        </w:rPr>
        <w:t>Palpitatio</w:t>
      </w:r>
      <w:r>
        <w:t>, pour considérer</w:t>
      </w:r>
      <w:r>
        <w:br/>
        <w:t>ces maladies inflammatoires &amp; extremement aiguës de</w:t>
      </w:r>
      <w:r>
        <w:br/>
        <w:t>la poitrine, la vraie pleurésie &amp; la péripneumonie, qui</w:t>
      </w:r>
      <w:r>
        <w:br/>
        <w:t>naissent souvent des stagnations du seing, produites par</w:t>
      </w:r>
      <w:r>
        <w:br/>
        <w:t>des concrétions polypeuEes. Malpighi assure dans sim</w:t>
      </w:r>
      <w:r>
        <w:br/>
        <w:t xml:space="preserve">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Polypo cordis</w:t>
      </w:r>
      <w:r>
        <w:rPr>
          <w:lang w:val="la-Latn" w:eastAsia="la-Latn" w:bidi="la-Latn"/>
        </w:rPr>
        <w:t xml:space="preserve"> </w:t>
      </w:r>
      <w:r>
        <w:t>, qu’ayant ouvert le corps de</w:t>
      </w:r>
      <w:r>
        <w:br/>
        <w:t>quelques sujets qui étoient morts d’une pleurésie, il a</w:t>
      </w:r>
      <w:r>
        <w:br/>
        <w:t>trouvé de longues portions de siang caillé dans les sinus</w:t>
      </w:r>
      <w:r>
        <w:br/>
        <w:t>du cœur &amp; autour des orifices des vaisseaux. Peyer,</w:t>
      </w:r>
      <w:r>
        <w:br/>
      </w:r>
      <w:r>
        <w:rPr>
          <w:i/>
          <w:iCs/>
          <w:lang w:val="la-Latn" w:eastAsia="la-Latn" w:bidi="la-Latn"/>
        </w:rPr>
        <w:t xml:space="preserve">Exercitat. </w:t>
      </w:r>
      <w:r>
        <w:rPr>
          <w:i/>
          <w:iCs/>
        </w:rPr>
        <w:t>Anatom.</w:t>
      </w:r>
      <w:r>
        <w:t xml:space="preserve"> parle d’un vieillard sexagénaire</w:t>
      </w:r>
      <w:r>
        <w:br/>
        <w:t>qui mourut d’une pleurésie changée en péripneumo-</w:t>
      </w:r>
      <w:r>
        <w:br/>
        <w:t>nie, &amp; dans le cœur duquel on trouva des concrétions</w:t>
      </w:r>
      <w:r>
        <w:br/>
        <w:t>polypeuses grosses &amp; ténaces qui ressembloient à des</w:t>
      </w:r>
      <w:r>
        <w:br/>
        <w:t>morceaux de graisse.</w:t>
      </w:r>
    </w:p>
    <w:p w14:paraId="4F46DA81" w14:textId="77777777" w:rsidR="006B6FBD" w:rsidRDefault="00000000">
      <w:pPr>
        <w:ind w:left="360" w:hanging="360"/>
      </w:pPr>
      <w:r>
        <w:t>Les concrétions polypeusies occasionnent des maladies in-</w:t>
      </w:r>
      <w:r>
        <w:br/>
        <w:t>curables, non seulement dans le cœur &amp; les vaisseaux</w:t>
      </w:r>
      <w:r>
        <w:br/>
        <w:t>pulmonaires contigus, mais encore dans d’autres par-</w:t>
      </w:r>
      <w:r>
        <w:br/>
        <w:t>ties du corps, surtout dans les veines, comme il paroît</w:t>
      </w:r>
      <w:r>
        <w:br/>
        <w:t>par les dissections. Un grand nombre d’observations</w:t>
      </w:r>
      <w:r>
        <w:br/>
        <w:t>qu’on trouve dans Wepfer, Peyer, Willis Blasius &amp;</w:t>
      </w:r>
      <w:r>
        <w:br/>
        <w:t xml:space="preserve">M. </w:t>
      </w:r>
      <w:r>
        <w:rPr>
          <w:i/>
          <w:iCs/>
        </w:rPr>
        <w:t>N. C.</w:t>
      </w:r>
      <w:r>
        <w:t xml:space="preserve"> prouvent suffisamment que </w:t>
      </w:r>
      <w:r>
        <w:rPr>
          <w:i/>
          <w:iCs/>
        </w:rPr>
        <w:t>lus polypes</w:t>
      </w:r>
      <w:r>
        <w:t xml:space="preserve"> formés</w:t>
      </w:r>
      <w:r>
        <w:br/>
        <w:t>dans les veines jugulaires &amp; dans les ventricules du</w:t>
      </w:r>
      <w:r>
        <w:br/>
        <w:t xml:space="preserve">cerveau ont </w:t>
      </w:r>
      <w:r>
        <w:rPr>
          <w:i/>
          <w:iCs/>
        </w:rPr>
        <w:t>causé</w:t>
      </w:r>
      <w:r>
        <w:t xml:space="preserve"> des céphalalgies violentes, des apo-</w:t>
      </w:r>
      <w:r>
        <w:br/>
        <w:t>plexies &amp; des délires. Mais il n’y a point de partie plus</w:t>
      </w:r>
      <w:r>
        <w:br/>
        <w:t xml:space="preserve">sujette aux </w:t>
      </w:r>
      <w:r>
        <w:rPr>
          <w:i/>
          <w:iCs/>
        </w:rPr>
        <w:t>polypes</w:t>
      </w:r>
      <w:r>
        <w:t xml:space="preserve"> que l’utérus, dans les veines duquel</w:t>
      </w:r>
      <w:r>
        <w:br/>
        <w:t>il s’en forme souvent, à cause de leur circonvolution</w:t>
      </w:r>
      <w:r>
        <w:br/>
        <w:t>&amp; de la lenteur avec laquelle le sang y circule, qui dise</w:t>
      </w:r>
      <w:r>
        <w:br/>
        <w:t>posenc à des avortemens fréquens, à des hémorrhagies</w:t>
      </w:r>
      <w:r>
        <w:br/>
        <w:t>immodérées, à des évacuations copieuses de sérosité &amp;</w:t>
      </w:r>
      <w:r>
        <w:br/>
        <w:t>de lymphe, aux hydropisies de matrice &amp; à la stéri-</w:t>
      </w:r>
      <w:r>
        <w:br/>
        <w:t>lité.</w:t>
      </w:r>
    </w:p>
    <w:p w14:paraId="6C3971B5" w14:textId="77777777" w:rsidR="006B6FBD" w:rsidRDefault="00000000">
      <w:pPr>
        <w:ind w:left="360" w:hanging="360"/>
      </w:pPr>
      <w:r>
        <w:t>Après avoir considéré les différentes maladies que cau-</w:t>
      </w:r>
      <w:r>
        <w:br/>
        <w:t>sient les concrétions polypeuEes, il nous reste à parler</w:t>
      </w:r>
      <w:r>
        <w:br/>
        <w:t>de certains signes , à l’aide desquels on peut connoître</w:t>
      </w:r>
      <w:r>
        <w:br/>
        <w:t>si ces concrétions sont logées dans les vifceres, où elles</w:t>
      </w:r>
      <w:r>
        <w:br/>
        <w:t>ont leur siége principal.</w:t>
      </w:r>
    </w:p>
    <w:p w14:paraId="72CC2DB4" w14:textId="77777777" w:rsidR="006B6FBD" w:rsidRDefault="00000000">
      <w:pPr>
        <w:ind w:left="360" w:hanging="360"/>
      </w:pPr>
      <w:r>
        <w:t>Mais parmi les signes qui nous en assurent, le plus consi-</w:t>
      </w:r>
      <w:r>
        <w:br/>
        <w:t>dérable est une palpitation de cœur opiniâtre, souvent</w:t>
      </w:r>
      <w:r>
        <w:br/>
        <w:t>excitée par une casse légere, telle qu’une émotion, un</w:t>
      </w:r>
      <w:r>
        <w:br/>
        <w:t>aliment flatueux &amp; astringent; car la nature de ces</w:t>
      </w:r>
      <w:r>
        <w:br/>
        <w:t>choses est telle qu’en troublant la circulation uniforme</w:t>
      </w:r>
      <w:r>
        <w:br/>
        <w:t xml:space="preserve">du sang elles l’obligent à </w:t>
      </w:r>
      <w:r>
        <w:rPr>
          <w:i/>
          <w:iCs/>
        </w:rPr>
        <w:t>se</w:t>
      </w:r>
      <w:r>
        <w:t xml:space="preserve"> porter avec plus d’impé-</w:t>
      </w:r>
      <w:r>
        <w:br/>
        <w:t>tuosité vers le cœur, où venant à s’amaffer en plus gran-</w:t>
      </w:r>
      <w:r>
        <w:br/>
        <w:t>de quantité qu’il ne faut, &amp; ne pouvant s’y raréfier au-</w:t>
      </w:r>
      <w:r>
        <w:br/>
        <w:t>tant qu’il est néceffaire à caufe de l'obstruction qu’y</w:t>
      </w:r>
      <w:r>
        <w:br/>
        <w:t xml:space="preserve">cause </w:t>
      </w:r>
      <w:r>
        <w:rPr>
          <w:i/>
          <w:iCs/>
        </w:rPr>
        <w:t>le polype,</w:t>
      </w:r>
      <w:r>
        <w:t xml:space="preserve"> il distend le cœur &amp; </w:t>
      </w:r>
      <w:r>
        <w:rPr>
          <w:i/>
          <w:iCs/>
        </w:rPr>
        <w:t>ses</w:t>
      </w:r>
      <w:r>
        <w:t xml:space="preserve"> vaisseaux avec</w:t>
      </w:r>
      <w:r>
        <w:br/>
        <w:t>beaucoup de violence, au moyen de quoi il produit une</w:t>
      </w:r>
      <w:r>
        <w:br/>
        <w:t>anxiété violente &amp; un mouvement de cœur convulsif</w:t>
      </w:r>
      <w:r>
        <w:br/>
        <w:t>auquel on donne le nom de palpitation. On peut join-</w:t>
      </w:r>
      <w:r>
        <w:br/>
      </w:r>
      <w:r>
        <w:lastRenderedPageBreak/>
        <w:t>dre à ce signe l’inégalité &amp; l’intermission du pouls qui</w:t>
      </w:r>
      <w:r>
        <w:br/>
        <w:t>font souvent accompagnés de défaillances; car corn-</w:t>
      </w:r>
      <w:r>
        <w:br/>
        <w:t>me le pouls est ordinairement la meilleure regle qui</w:t>
      </w:r>
      <w:r>
        <w:br/>
        <w:t>puisse nous faire juger du mouvement du cœur &amp; de la</w:t>
      </w:r>
      <w:r>
        <w:br/>
        <w:t>circulation du fang dans toutes les parties du corps ;</w:t>
      </w:r>
      <w:r>
        <w:br/>
        <w:t>lorfqu’il est irrégulier ou tout-à-fait intermittent, il y</w:t>
      </w:r>
      <w:r>
        <w:br w:type="page"/>
      </w:r>
    </w:p>
    <w:p w14:paraId="1E024376" w14:textId="77777777" w:rsidR="006B6FBD" w:rsidRDefault="00000000">
      <w:pPr>
        <w:outlineLvl w:val="1"/>
      </w:pPr>
      <w:bookmarkStart w:id="119" w:name="bookmark240"/>
      <w:r>
        <w:rPr>
          <w:i/>
          <w:iCs/>
          <w:lang w:val="la-Latn" w:eastAsia="la-Latn" w:bidi="la-Latn"/>
        </w:rPr>
        <w:lastRenderedPageBreak/>
        <w:t>6pi</w:t>
      </w:r>
      <w:r>
        <w:rPr>
          <w:lang w:val="la-Latn" w:eastAsia="la-Latn" w:bidi="la-Latn"/>
        </w:rPr>
        <w:t xml:space="preserve"> POL</w:t>
      </w:r>
      <w:bookmarkEnd w:id="119"/>
    </w:p>
    <w:p w14:paraId="57E2BD17" w14:textId="77777777" w:rsidR="006B6FBD" w:rsidRDefault="00000000">
      <w:pPr>
        <w:ind w:firstLine="360"/>
      </w:pPr>
      <w:r>
        <w:t>a lieu de croire, seirtoutsi d’autres circonstances con-</w:t>
      </w:r>
      <w:r>
        <w:br/>
        <w:t>courent, que quelque concrétion polypeuEe interrompt</w:t>
      </w:r>
      <w:r>
        <w:br/>
        <w:t>ou intercepte pendant quelque tems par S01I volume, la</w:t>
      </w:r>
      <w:r>
        <w:br/>
        <w:t>contraction du cœur &amp; des autres vaisseaux, dont la</w:t>
      </w:r>
      <w:r>
        <w:br/>
        <w:t>circulation du sang dépend. On ne doit point exclurre</w:t>
      </w:r>
      <w:r>
        <w:br/>
        <w:t xml:space="preserve">des signes qui manifestent un </w:t>
      </w:r>
      <w:r>
        <w:rPr>
          <w:i/>
          <w:iCs/>
        </w:rPr>
        <w:t>polypes</w:t>
      </w:r>
      <w:r>
        <w:t xml:space="preserve"> l’embarras fré-</w:t>
      </w:r>
      <w:r>
        <w:br/>
        <w:t>quent de la refpiration, fans aucune caufe manifeste;</w:t>
      </w:r>
      <w:r>
        <w:br/>
        <w:t>la compression du diaphragme, en conséquence des</w:t>
      </w:r>
      <w:r>
        <w:br/>
        <w:t>contractions spasinodiques de la poitrine, &amp;, ce qui</w:t>
      </w:r>
      <w:r>
        <w:br/>
        <w:t>l’accompagne le plus ordinairement, une douleur fixe</w:t>
      </w:r>
      <w:r>
        <w:br/>
        <w:t>aux environs du cœur; car chacune de ces affections ,</w:t>
      </w:r>
      <w:r>
        <w:br/>
        <w:t>lorsqu’elles font continuelles , font des signes palpa-</w:t>
      </w:r>
      <w:r>
        <w:br/>
        <w:t>bles que la circulation du seing est obstruée par quel-</w:t>
      </w:r>
      <w:r>
        <w:br/>
        <w:t>que corps étranger.</w:t>
      </w:r>
    </w:p>
    <w:p w14:paraId="307CF02D" w14:textId="77777777" w:rsidR="006B6FBD" w:rsidRDefault="00000000">
      <w:pPr>
        <w:ind w:left="360" w:hanging="360"/>
      </w:pPr>
      <w:r>
        <w:t>Nous allons maintenant examiner les concrétions poly-</w:t>
      </w:r>
      <w:r>
        <w:br/>
        <w:t xml:space="preserve">peusies d’une maniere </w:t>
      </w:r>
      <w:r>
        <w:rPr>
          <w:lang w:val="la-Latn" w:eastAsia="la-Latn" w:bidi="la-Latn"/>
        </w:rPr>
        <w:t xml:space="preserve">plus </w:t>
      </w:r>
      <w:r>
        <w:t>particuliere, &amp; expliquer</w:t>
      </w:r>
      <w:r>
        <w:br/>
        <w:t>leur génération &amp; leur production.</w:t>
      </w:r>
    </w:p>
    <w:p w14:paraId="4416B980" w14:textId="77777777" w:rsidR="006B6FBD" w:rsidRDefault="00000000">
      <w:pPr>
        <w:ind w:left="360" w:hanging="360"/>
      </w:pPr>
      <w:r>
        <w:t xml:space="preserve">Premièrement donc, il faut obferver que tous </w:t>
      </w:r>
      <w:r>
        <w:rPr>
          <w:i/>
          <w:iCs/>
        </w:rPr>
        <w:t>lus polypes</w:t>
      </w:r>
      <w:r>
        <w:rPr>
          <w:i/>
          <w:iCs/>
        </w:rPr>
        <w:br/>
      </w:r>
      <w:r>
        <w:t>n’ont pas la même contexture, la même couleur ni le</w:t>
      </w:r>
      <w:r>
        <w:br/>
        <w:t>même volume; car les uns sont si durs, sisiolides &amp; tel-</w:t>
      </w:r>
      <w:r>
        <w:br/>
        <w:t>lement remplis de fibres qu’on les prendroit pour des</w:t>
      </w:r>
      <w:r>
        <w:br/>
        <w:t>petits tendons. D’autres au contrairefiant mous, com-</w:t>
      </w:r>
      <w:r>
        <w:br/>
        <w:t>posés de pellicules molles &amp; mucilagineuses &amp; cou-</w:t>
      </w:r>
      <w:r>
        <w:br/>
        <w:t>verts d’une membrane. Il y en a qui pesient plusieurs</w:t>
      </w:r>
      <w:r>
        <w:br/>
        <w:t>onces ; quelques autres au contraire fiant très-petits &amp;</w:t>
      </w:r>
      <w:r>
        <w:br/>
        <w:t>entremêlés de plusieurs morceaux de graiffe. Les diffé-</w:t>
      </w:r>
      <w:r>
        <w:br/>
        <w:t>rens noms que les Auteurs , principalement ceux de</w:t>
      </w:r>
      <w:r>
        <w:br/>
        <w:t xml:space="preserve">l’antiquité , ont donnés aux </w:t>
      </w:r>
      <w:r>
        <w:rPr>
          <w:i/>
          <w:iCs/>
        </w:rPr>
        <w:t>polypes,</w:t>
      </w:r>
      <w:r>
        <w:t xml:space="preserve"> ne permettent</w:t>
      </w:r>
      <w:r>
        <w:br/>
        <w:t>point de douter qu’ils ne soient de plusieurs couleurs ;</w:t>
      </w:r>
      <w:r>
        <w:br/>
        <w:t>car ils nous les représentent quelquefois fous l’idée</w:t>
      </w:r>
      <w:r>
        <w:br/>
        <w:t>d’une graiffe, qui, felon quelques-uns , est blanche &amp;</w:t>
      </w:r>
      <w:r>
        <w:br/>
        <w:t>semblable à du sciif; &amp; selon d’autres, d’un jaune blan-</w:t>
      </w:r>
      <w:r>
        <w:br/>
        <w:t>châtre , pareil à celui de la moelle d’os fondue ; tantôt</w:t>
      </w:r>
      <w:r>
        <w:br/>
        <w:t>ils les font ressembler à de la chair &amp; tantôt à d’autres</w:t>
      </w:r>
      <w:r>
        <w:br/>
        <w:t xml:space="preserve">fubstances. Les </w:t>
      </w:r>
      <w:r>
        <w:rPr>
          <w:i/>
          <w:iCs/>
        </w:rPr>
        <w:t>polypes</w:t>
      </w:r>
      <w:r>
        <w:t xml:space="preserve"> different encore en ceci, que</w:t>
      </w:r>
      <w:r>
        <w:br/>
        <w:t>les uns étant situés dans le ventricule droit &amp; les autres</w:t>
      </w:r>
      <w:r>
        <w:br/>
        <w:t>dans le ventricule gauche du cœur , envoyent plus ou</w:t>
      </w:r>
      <w:r>
        <w:br/>
        <w:t>moins de ramifications aux arteres &amp; aux veines voisi-</w:t>
      </w:r>
      <w:r>
        <w:br/>
        <w:t>nes, &amp; en ce que quelques-uns fiant d’un volume suffi-</w:t>
      </w:r>
      <w:r>
        <w:br/>
        <w:t>sant pour caufer la mort en obstruant les orifices des</w:t>
      </w:r>
      <w:r>
        <w:br/>
        <w:t>vaiffeaux; au lieu que d’autres ne produisent cet effet</w:t>
      </w:r>
      <w:r>
        <w:br/>
        <w:t>que lorfqu’ils changent de place.</w:t>
      </w:r>
    </w:p>
    <w:p w14:paraId="36D74475" w14:textId="77777777" w:rsidR="006B6FBD" w:rsidRDefault="00000000">
      <w:r>
        <w:t>Plusieurs taisions me font croire que la matiere des con-</w:t>
      </w:r>
      <w:r>
        <w:br/>
        <w:t>crétions polypeufes est produite par les particules les</w:t>
      </w:r>
      <w:r>
        <w:br/>
        <w:t>plus pestantes, les plus visquetsses &amp; les plus fixes du</w:t>
      </w:r>
      <w:r>
        <w:br/>
        <w:t>chyle &amp; de la lymphe, qui s’unifient aisément au moyen</w:t>
      </w:r>
      <w:r>
        <w:br/>
        <w:t>de leur mouVement &amp; forment des corps membraneux</w:t>
      </w:r>
      <w:r>
        <w:br/>
        <w:t>&amp; fibreux. Cela est suffisamment confirmé par plusieurs</w:t>
      </w:r>
      <w:r>
        <w:br/>
        <w:t>expériences qu’on a faites fur la génération de ces fub-</w:t>
      </w:r>
      <w:r>
        <w:br/>
        <w:t>stances. Ruyfch, ce célebre Anatomiste, nous apprend</w:t>
      </w:r>
      <w:r>
        <w:br/>
        <w:t xml:space="preserve">dans fon </w:t>
      </w:r>
      <w:r>
        <w:rPr>
          <w:i/>
          <w:iCs/>
        </w:rPr>
        <w:t>Thesaur. Anatom. 6.</w:t>
      </w:r>
      <w:r>
        <w:t xml:space="preserve"> qu’il vint à bout de for-</w:t>
      </w:r>
      <w:r>
        <w:br/>
        <w:t>mer avec fon propre fang, à l’aide d’une simple agita-</w:t>
      </w:r>
      <w:r>
        <w:br/>
        <w:t>tion, une membrane parfemée d’un grand nombre de</w:t>
      </w:r>
      <w:r>
        <w:br/>
        <w:t>fibres &amp; si ressemblante à une membrane naturelle, que</w:t>
      </w:r>
      <w:r>
        <w:br/>
        <w:t>tout le monde la prit pour un ouvrage de la nature. Il</w:t>
      </w:r>
      <w:r>
        <w:br/>
        <w:t xml:space="preserve">dit encore, </w:t>
      </w:r>
      <w:r>
        <w:rPr>
          <w:i/>
          <w:iCs/>
        </w:rPr>
        <w:t>Thesaur. Anatom.</w:t>
      </w:r>
      <w:r>
        <w:t xml:space="preserve"> 1. </w:t>
      </w:r>
      <w:r>
        <w:rPr>
          <w:i/>
          <w:iCs/>
        </w:rPr>
        <w:t>n.</w:t>
      </w:r>
      <w:r>
        <w:t xml:space="preserve"> 3. qu’à l’aide d’une</w:t>
      </w:r>
      <w:r>
        <w:br/>
        <w:t>forte agitation, continuée pendant l’espace d’une heu-</w:t>
      </w:r>
      <w:r>
        <w:br/>
        <w:t>re, il produisit une fubstance polypesse avec le seing</w:t>
      </w:r>
      <w:r>
        <w:br/>
        <w:t>d’un cochon qui venoit d’être tué. 11 n’est pas difficile</w:t>
      </w:r>
      <w:r>
        <w:br/>
        <w:t xml:space="preserve">après cela de </w:t>
      </w:r>
      <w:r>
        <w:rPr>
          <w:i/>
          <w:iCs/>
        </w:rPr>
        <w:t>se</w:t>
      </w:r>
      <w:r>
        <w:t xml:space="preserve"> former une idée distincte du </w:t>
      </w:r>
      <w:r>
        <w:rPr>
          <w:i/>
          <w:iCs/>
        </w:rPr>
        <w:t>polype ,</w:t>
      </w:r>
      <w:r>
        <w:rPr>
          <w:i/>
          <w:iCs/>
        </w:rPr>
        <w:br/>
      </w:r>
      <w:r>
        <w:t>qu’on peut définir une certaine concrétion folide &amp; fi-</w:t>
      </w:r>
      <w:r>
        <w:br/>
        <w:t xml:space="preserve">breufe formée des parties les </w:t>
      </w:r>
      <w:r>
        <w:rPr>
          <w:lang w:val="la-Latn" w:eastAsia="la-Latn" w:bidi="la-Latn"/>
        </w:rPr>
        <w:t xml:space="preserve">plus </w:t>
      </w:r>
      <w:r>
        <w:t>vifqueufes de la lym-</w:t>
      </w:r>
      <w:r>
        <w:br/>
        <w:t>phe, au moyen d’un mouvement rapide ou d’une im-</w:t>
      </w:r>
      <w:r>
        <w:br/>
        <w:t>pulsion violente.</w:t>
      </w:r>
    </w:p>
    <w:p w14:paraId="7B6A17FD" w14:textId="77777777" w:rsidR="006B6FBD" w:rsidRDefault="00000000">
      <w:pPr>
        <w:ind w:left="360" w:hanging="360"/>
      </w:pPr>
      <w:r>
        <w:t xml:space="preserve">Bien qu’il fe forme des </w:t>
      </w:r>
      <w:r>
        <w:rPr>
          <w:i/>
          <w:iCs/>
        </w:rPr>
        <w:t>polypes</w:t>
      </w:r>
      <w:r>
        <w:t xml:space="preserve"> dans les deux ventricules</w:t>
      </w:r>
      <w:r>
        <w:br/>
        <w:t>du cœur, dans les arteres aussi-bien que dans les vei-</w:t>
      </w:r>
      <w:r>
        <w:br/>
        <w:t>nes, il paroît cependant par des observations exactes</w:t>
      </w:r>
      <w:r>
        <w:br/>
        <w:t>qu’ils fie forment plus aifément &amp; plus fréquemment</w:t>
      </w:r>
      <w:r>
        <w:br/>
        <w:t>dans l’oreillette &amp; le ventricule droit du cœur que dans</w:t>
      </w:r>
      <w:r>
        <w:br/>
        <w:t>le gauche, dans les veines que dans les arteres ; &amp; il</w:t>
      </w:r>
      <w:r>
        <w:br/>
      </w:r>
      <w:r>
        <w:lastRenderedPageBreak/>
        <w:t>n’est pas difficile d’en deviner la rasson, puifque le</w:t>
      </w:r>
      <w:r>
        <w:br/>
        <w:t>chyle, qui passe par la veine souclaviere dans la veine-</w:t>
      </w:r>
      <w:r>
        <w:br/>
        <w:t>cave &amp; dans le ventricule droit du cœur, étant rempli</w:t>
      </w:r>
      <w:r>
        <w:br/>
        <w:t>de particules grossieres &amp; Ee mouvant lentement, dépo-</w:t>
      </w:r>
    </w:p>
    <w:p w14:paraId="30273CCC" w14:textId="77777777" w:rsidR="006B6FBD" w:rsidRDefault="00000000">
      <w:pPr>
        <w:ind w:firstLine="360"/>
      </w:pPr>
      <w:r>
        <w:t>p G L 692</w:t>
      </w:r>
      <w:r>
        <w:br/>
        <w:t xml:space="preserve">se aisément </w:t>
      </w:r>
      <w:r>
        <w:rPr>
          <w:i/>
          <w:iCs/>
        </w:rPr>
        <w:t>ses</w:t>
      </w:r>
      <w:r>
        <w:t xml:space="preserve"> particules pesantes, lesquelles venant à</w:t>
      </w:r>
      <w:r>
        <w:br/>
        <w:t>s’amasser autour des colonnes du cœur, serment une</w:t>
      </w:r>
      <w:r>
        <w:br/>
        <w:t>espece de corps ou de substance. A quoi l'on peut</w:t>
      </w:r>
      <w:r>
        <w:br/>
        <w:t>ajouter que par le défaut de contraction dans les Vei-</w:t>
      </w:r>
      <w:r>
        <w:br/>
        <w:t>nes le fang y circulant plus lentement, acquiert une</w:t>
      </w:r>
      <w:r>
        <w:br/>
        <w:t>consistance plus épaisse &amp; devient plus pestant que le</w:t>
      </w:r>
      <w:r>
        <w:br/>
        <w:t>seing artériel ; ce qui fait qu’il dépofe plus aifément</w:t>
      </w:r>
      <w:r>
        <w:br/>
        <w:t>ses parties épaisses, lors souvent que ces dernieres ne</w:t>
      </w:r>
      <w:r>
        <w:br/>
        <w:t>sirnt point assez liées, car pour lors elles tendent par</w:t>
      </w:r>
      <w:r>
        <w:br/>
        <w:t>leur propre poids vers le fond &amp; les parois des vaisi</w:t>
      </w:r>
      <w:r>
        <w:br/>
        <w:t>feaux. Mais il en est tout autrement du fang artériel ;</w:t>
      </w:r>
      <w:r>
        <w:br/>
        <w:t>car comme fon cours est accéléré par le mouvement</w:t>
      </w:r>
      <w:r>
        <w:br/>
        <w:t>élastique des arteres, qu’il s’imprégne en passant dans</w:t>
      </w:r>
      <w:r>
        <w:br/>
        <w:t>les poumons d’une matiere éthérée extremement fub-</w:t>
      </w:r>
      <w:r>
        <w:br/>
        <w:t>tile, &amp; qu’il fe mêle intimement en circulant dans des</w:t>
      </w:r>
      <w:r>
        <w:br/>
        <w:t>vaisseaux extremement déliés , il est beaucoup plus</w:t>
      </w:r>
      <w:r>
        <w:br/>
        <w:t>léger &amp; plus rouge, &amp; par conséquent moins propre</w:t>
      </w:r>
      <w:r>
        <w:br/>
        <w:t xml:space="preserve">pour la génération </w:t>
      </w:r>
      <w:r>
        <w:rPr>
          <w:i/>
          <w:iCs/>
        </w:rPr>
        <w:t>despolypes</w:t>
      </w:r>
      <w:r>
        <w:t xml:space="preserve"> que celui des veines.</w:t>
      </w:r>
    </w:p>
    <w:p w14:paraId="6C54298F" w14:textId="77777777" w:rsidR="006B6FBD" w:rsidRDefault="00000000">
      <w:r>
        <w:t>Les vieillards ne font pas les seuls qui foiènt sujets aux</w:t>
      </w:r>
      <w:r>
        <w:br/>
        <w:t>concrétions polypeufes, les enfans &amp; les jeunes gens y</w:t>
      </w:r>
      <w:r>
        <w:br/>
        <w:t>font également exposés, &amp; perfonne n’ignore que les</w:t>
      </w:r>
      <w:r>
        <w:br/>
        <w:t>adultes nlen font pas plus exempts que les premiers;</w:t>
      </w:r>
      <w:r>
        <w:br/>
        <w:t>c’est pourquoi je me contenterai de rapporter quelques</w:t>
      </w:r>
      <w:r>
        <w:br/>
        <w:t>exemples de celles qu’on a trouvées dans des enfans.</w:t>
      </w:r>
      <w:r>
        <w:br/>
      </w:r>
      <w:r>
        <w:rPr>
          <w:lang w:val="la-Latn" w:eastAsia="la-Latn" w:bidi="la-Latn"/>
        </w:rPr>
        <w:t xml:space="preserve">Albinus, </w:t>
      </w:r>
      <w:r>
        <w:rPr>
          <w:i/>
          <w:iCs/>
        </w:rPr>
        <w:t xml:space="preserve">Dissert, de </w:t>
      </w:r>
      <w:r>
        <w:rPr>
          <w:i/>
          <w:iCs/>
          <w:lang w:val="la-Latn" w:eastAsia="la-Latn" w:bidi="la-Latn"/>
        </w:rPr>
        <w:t>Polypo Cordis</w:t>
      </w:r>
      <w:r>
        <w:rPr>
          <w:i/>
          <w:iCs/>
        </w:rPr>
        <w:t>,</w:t>
      </w:r>
      <w:r>
        <w:t xml:space="preserve"> cite l’exemple d’un</w:t>
      </w:r>
      <w:r>
        <w:br/>
        <w:t xml:space="preserve">jeune enfant dans lequel on trouva un </w:t>
      </w:r>
      <w:r>
        <w:rPr>
          <w:i/>
          <w:iCs/>
        </w:rPr>
        <w:t>polype</w:t>
      </w:r>
      <w:r>
        <w:t xml:space="preserve"> qui occu-</w:t>
      </w:r>
      <w:r>
        <w:br/>
        <w:t xml:space="preserve">poit toute l’oreillette droite du cœur. Bonet, </w:t>
      </w:r>
      <w:r>
        <w:rPr>
          <w:i/>
          <w:iCs/>
        </w:rPr>
        <w:t>Sepul-</w:t>
      </w:r>
      <w:r>
        <w:rPr>
          <w:i/>
          <w:iCs/>
        </w:rPr>
        <w:br/>
        <w:t xml:space="preserve">chret. </w:t>
      </w:r>
      <w:r>
        <w:rPr>
          <w:i/>
          <w:iCs/>
          <w:lang w:val="la-Latn" w:eastAsia="la-Latn" w:bidi="la-Latn"/>
        </w:rPr>
        <w:t>Anatomicum,</w:t>
      </w:r>
      <w:r>
        <w:rPr>
          <w:i/>
          <w:iCs/>
        </w:rPr>
        <w:t>Lib.II. Sect.</w:t>
      </w:r>
      <w:r>
        <w:t xml:space="preserve"> I I. </w:t>
      </w:r>
      <w:r>
        <w:rPr>
          <w:i/>
          <w:iCs/>
        </w:rPr>
        <w:t>Observ. o.</w:t>
      </w:r>
      <w:r>
        <w:t xml:space="preserve"> dit avoir</w:t>
      </w:r>
      <w:r>
        <w:br/>
        <w:t xml:space="preserve">trouvé de gros </w:t>
      </w:r>
      <w:r>
        <w:rPr>
          <w:i/>
          <w:iCs/>
        </w:rPr>
        <w:t>polypes</w:t>
      </w:r>
      <w:r>
        <w:t xml:space="preserve"> dans les ventricules du cœur</w:t>
      </w:r>
      <w:r>
        <w:br/>
        <w:t xml:space="preserve">d’un de fes fils. Snell, </w:t>
      </w:r>
      <w:r>
        <w:rPr>
          <w:i/>
          <w:iCs/>
          <w:lang w:val="la-Latn" w:eastAsia="la-Latn" w:bidi="la-Latn"/>
        </w:rPr>
        <w:t xml:space="preserve">Dissertat,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Cordis Polypo</w:t>
      </w:r>
      <w:r>
        <w:rPr>
          <w:i/>
          <w:iCs/>
        </w:rPr>
        <w:t>,</w:t>
      </w:r>
      <w:r>
        <w:t xml:space="preserve"> rap-</w:t>
      </w:r>
      <w:r>
        <w:br/>
        <w:t>porte, qu’ayant disséqué un enfant de six ans, qui mou-</w:t>
      </w:r>
      <w:r>
        <w:br/>
        <w:t xml:space="preserve">rut d’une atrophie , il trouva un </w:t>
      </w:r>
      <w:r>
        <w:rPr>
          <w:i/>
          <w:iCs/>
        </w:rPr>
        <w:t>polype</w:t>
      </w:r>
      <w:r>
        <w:t xml:space="preserve"> dans chaque</w:t>
      </w:r>
      <w:r>
        <w:br/>
        <w:t xml:space="preserve">ventricule du cœur. Dorstenius, </w:t>
      </w:r>
      <w:r>
        <w:rPr>
          <w:i/>
          <w:iCs/>
        </w:rPr>
        <w:t>in E. A. G Dec.</w:t>
      </w:r>
      <w:r>
        <w:t xml:space="preserve"> 2.</w:t>
      </w:r>
      <w:r>
        <w:br/>
      </w:r>
      <w:r>
        <w:rPr>
          <w:i/>
          <w:iCs/>
        </w:rPr>
        <w:t>An.</w:t>
      </w:r>
      <w:r>
        <w:t xml:space="preserve"> 3. </w:t>
      </w:r>
      <w:r>
        <w:rPr>
          <w:i/>
          <w:iCs/>
        </w:rPr>
        <w:t>Observ.</w:t>
      </w:r>
      <w:r>
        <w:t xml:space="preserve"> 153. fait mention de quatre corps étran-</w:t>
      </w:r>
      <w:r>
        <w:br/>
        <w:t>gers qu’on trouva dans le ventricule gauche du cœur</w:t>
      </w:r>
      <w:r>
        <w:br/>
        <w:t xml:space="preserve">d’tm jeune garçon ; &amp; </w:t>
      </w:r>
      <w:r>
        <w:rPr>
          <w:i/>
          <w:iCs/>
        </w:rPr>
        <w:t>E. N.</w:t>
      </w:r>
      <w:r>
        <w:t xml:space="preserve"> C. </w:t>
      </w:r>
      <w:r>
        <w:rPr>
          <w:i/>
          <w:iCs/>
        </w:rPr>
        <w:t>Dec.</w:t>
      </w:r>
      <w:r>
        <w:t xml:space="preserve"> 3. </w:t>
      </w:r>
      <w:r>
        <w:rPr>
          <w:i/>
          <w:iCs/>
        </w:rPr>
        <w:t>An. 2. Obs.</w:t>
      </w:r>
      <w:r>
        <w:t xml:space="preserve"> 18.</w:t>
      </w:r>
      <w:r>
        <w:br/>
        <w:t xml:space="preserve">on trouve la defcription </w:t>
      </w:r>
      <w:r>
        <w:rPr>
          <w:i/>
          <w:iCs/>
        </w:rPr>
        <w:t>d’un polype</w:t>
      </w:r>
      <w:r>
        <w:t xml:space="preserve"> énorme qui s’étoit</w:t>
      </w:r>
      <w:r>
        <w:br/>
        <w:t>formé dans le corps d’un jeune homme. Ces fortes d’e-</w:t>
      </w:r>
      <w:r>
        <w:br/>
        <w:t>xemples ne font pas rares. H faut cependant avouer</w:t>
      </w:r>
      <w:r>
        <w:br/>
        <w:t>que les adultes &amp; les persimnes d’un âge avancé font</w:t>
      </w:r>
      <w:r>
        <w:br/>
        <w:t xml:space="preserve">beaucoup plus fujets aux </w:t>
      </w:r>
      <w:r>
        <w:rPr>
          <w:i/>
          <w:iCs/>
        </w:rPr>
        <w:t>polypes</w:t>
      </w:r>
      <w:r>
        <w:t xml:space="preserve"> que les jeunes gens ;</w:t>
      </w:r>
      <w:r>
        <w:br/>
        <w:t>car le sang qui peche par sa qualité &amp; sa température</w:t>
      </w:r>
      <w:r>
        <w:br/>
        <w:t xml:space="preserve">s’accumule bien </w:t>
      </w:r>
      <w:r>
        <w:rPr>
          <w:lang w:val="la-Latn" w:eastAsia="la-Latn" w:bidi="la-Latn"/>
        </w:rPr>
        <w:t xml:space="preserve">plus </w:t>
      </w:r>
      <w:r>
        <w:t>aisément lorsque la nutrition ne</w:t>
      </w:r>
      <w:r>
        <w:br/>
        <w:t xml:space="preserve">se fait plus, que lorfqulelle continue à </w:t>
      </w:r>
      <w:r>
        <w:rPr>
          <w:i/>
          <w:iCs/>
        </w:rPr>
        <w:t>se</w:t>
      </w:r>
      <w:r>
        <w:t xml:space="preserve"> faire ; furtout</w:t>
      </w:r>
      <w:r>
        <w:br/>
        <w:t>lorsqu’en conséquence du nombre &amp; de la grosseur des</w:t>
      </w:r>
      <w:r>
        <w:br/>
        <w:t>vaisseaux, &amp; du défaut d’élasticité dans les folides,le</w:t>
      </w:r>
      <w:r>
        <w:br/>
        <w:t>sujet est difpofé à la pléthore, mene une vie oisiVe &amp;</w:t>
      </w:r>
      <w:r>
        <w:br/>
        <w:t>sédentaire, ou obferve un mauvais régime.</w:t>
      </w:r>
    </w:p>
    <w:p w14:paraId="73CB4FC7" w14:textId="77777777" w:rsidR="006B6FBD" w:rsidRDefault="00000000">
      <w:pPr>
        <w:ind w:left="360" w:hanging="360"/>
      </w:pPr>
      <w:r>
        <w:t>On remarque communément que les hommes font plus</w:t>
      </w:r>
      <w:r>
        <w:br/>
        <w:t xml:space="preserve">fujets aux </w:t>
      </w:r>
      <w:r>
        <w:rPr>
          <w:i/>
          <w:iCs/>
        </w:rPr>
        <w:t>polypes</w:t>
      </w:r>
      <w:r>
        <w:t xml:space="preserve"> &amp; aux maladies qui en dépendent que</w:t>
      </w:r>
      <w:r>
        <w:br/>
        <w:t>les femmes ; &amp; cela vient, felon moi, de ce que les re-</w:t>
      </w:r>
      <w:r>
        <w:br/>
        <w:t>gles auxquelles elles sontsujettes, empêchent le sang</w:t>
      </w:r>
      <w:r>
        <w:br/>
        <w:t>d’augmenter ; &amp; de ce que le relâchement des fibres,</w:t>
      </w:r>
      <w:r>
        <w:br/>
        <w:t>la fluidité des humeurs, ou la sérosité dont le siang</w:t>
      </w:r>
      <w:r>
        <w:br/>
        <w:t>abonde, empêchent les particules grossieres de ce fluide</w:t>
      </w:r>
      <w:r>
        <w:br/>
        <w:t>de s’unir &amp; de former des concrétions. Il faut encore</w:t>
      </w:r>
      <w:r>
        <w:br/>
        <w:t>obferver qu’il meurt un plus grand nombre de perfOn-</w:t>
      </w:r>
      <w:r>
        <w:br/>
        <w:t>nes de cette maladie dans les pays marécageux &amp; sep-</w:t>
      </w:r>
      <w:r>
        <w:br/>
        <w:t>tentrionaux , que dans les climats chauds, ce que j’at-</w:t>
      </w:r>
      <w:r>
        <w:br/>
        <w:t>tribue à la froideur de l’air &amp; aicdéfaut de tranfpira-</w:t>
      </w:r>
      <w:r>
        <w:br/>
        <w:t>tion, mais furtout aux alimens grossiers , tels que le</w:t>
      </w:r>
      <w:r>
        <w:br/>
        <w:t>poisson, le pain bis, la viande fumée &amp; sodée dont les</w:t>
      </w:r>
      <w:r>
        <w:br/>
      </w:r>
      <w:r>
        <w:rPr>
          <w:lang w:val="la-Latn" w:eastAsia="la-Latn" w:bidi="la-Latn"/>
        </w:rPr>
        <w:t xml:space="preserve">habitans </w:t>
      </w:r>
      <w:r>
        <w:t>fe nourrissent, &amp; qui ne peuvent manquer</w:t>
      </w:r>
      <w:r>
        <w:br/>
        <w:t>d’engendrer un chyle ténace plein de particules terref-</w:t>
      </w:r>
      <w:r>
        <w:br/>
        <w:t>tres , &amp; par conséquent un sang extremement épais.</w:t>
      </w:r>
    </w:p>
    <w:p w14:paraId="59C076CF" w14:textId="77777777" w:rsidR="006B6FBD" w:rsidRDefault="00000000">
      <w:pPr>
        <w:ind w:left="360" w:hanging="360"/>
      </w:pPr>
      <w:r>
        <w:t>Voyons maintenant quelles sont les causes procatarcti-</w:t>
      </w:r>
      <w:r>
        <w:br/>
      </w:r>
      <w:r>
        <w:lastRenderedPageBreak/>
        <w:t>ques des concrétions polypeufes.</w:t>
      </w:r>
    </w:p>
    <w:p w14:paraId="479AC43B" w14:textId="77777777" w:rsidR="006B6FBD" w:rsidRDefault="00000000">
      <w:pPr>
        <w:ind w:left="360" w:hanging="360"/>
      </w:pPr>
      <w:r>
        <w:t>Je mets d’abord au premier rang la pléthore comme la</w:t>
      </w:r>
      <w:r>
        <w:br/>
        <w:t>plus considérable ; car en conséquence de Paugmenta-</w:t>
      </w:r>
      <w:r>
        <w:br/>
        <w:t>tiondela diastole des vaisseaux, les fibres perdent leur</w:t>
      </w:r>
      <w:r>
        <w:br/>
        <w:t>ressort , leur systole diminue, la circulation du sang</w:t>
      </w:r>
      <w:r>
        <w:br/>
        <w:t>languit, &amp; les particules terrestres s’unissent les unes</w:t>
      </w:r>
      <w:r>
        <w:br/>
        <w:t>aux autres ; au moyen de quoi il survient une obstrue-</w:t>
      </w:r>
      <w:r>
        <w:br/>
        <w:t xml:space="preserve">tion dans les vaisseaux, qui </w:t>
      </w:r>
      <w:r>
        <w:rPr>
          <w:lang w:val="la-Latn" w:eastAsia="la-Latn" w:bidi="la-Latn"/>
        </w:rPr>
        <w:t xml:space="preserve">disposte </w:t>
      </w:r>
      <w:r>
        <w:t>extremement à la</w:t>
      </w:r>
      <w:r>
        <w:br w:type="page"/>
      </w:r>
    </w:p>
    <w:p w14:paraId="1766EDE4" w14:textId="77777777" w:rsidR="006B6FBD" w:rsidRDefault="00000000">
      <w:r>
        <w:rPr>
          <w:i/>
          <w:iCs/>
          <w:lang w:val="la-Latn" w:eastAsia="la-Latn" w:bidi="la-Latn"/>
        </w:rPr>
        <w:lastRenderedPageBreak/>
        <w:t>eya</w:t>
      </w:r>
      <w:r>
        <w:rPr>
          <w:lang w:val="la-Latn" w:eastAsia="la-Latn" w:bidi="la-Latn"/>
        </w:rPr>
        <w:t xml:space="preserve"> POL</w:t>
      </w:r>
    </w:p>
    <w:p w14:paraId="62C1113A" w14:textId="77777777" w:rsidR="006B6FBD" w:rsidRDefault="00000000">
      <w:pPr>
        <w:ind w:firstLine="360"/>
      </w:pPr>
      <w:r>
        <w:t xml:space="preserve">génération des </w:t>
      </w:r>
      <w:r>
        <w:rPr>
          <w:i/>
          <w:iCs/>
        </w:rPr>
        <w:t>polypes</w:t>
      </w:r>
      <w:r>
        <w:t xml:space="preserve"> , comme cela paroît par une ex-</w:t>
      </w:r>
      <w:r>
        <w:br/>
        <w:t xml:space="preserve">périence rapportée parLancisi 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Aneurysmati-</w:t>
      </w:r>
      <w:r>
        <w:rPr>
          <w:i/>
          <w:iCs/>
          <w:lang w:val="la-Latn" w:eastAsia="la-Latn" w:bidi="la-Latn"/>
        </w:rPr>
        <w:br/>
        <w:t xml:space="preserve">bus </w:t>
      </w:r>
      <w:r>
        <w:rPr>
          <w:i/>
          <w:iCs/>
        </w:rPr>
        <w:t>, Propos.</w:t>
      </w:r>
      <w:r>
        <w:t xml:space="preserve"> 38. où cet Auteur nous apprend qu’ayant</w:t>
      </w:r>
      <w:r>
        <w:br/>
        <w:t>lié une certaine ramification de l’artere iliaque d’un</w:t>
      </w:r>
      <w:r>
        <w:br/>
        <w:t>chien vivant avec un fil ciré, &amp; l'ayant ouverte quinze</w:t>
      </w:r>
      <w:r>
        <w:br/>
        <w:t>ou vingt jours après, il y trouva une concrétion poly-</w:t>
      </w:r>
      <w:r>
        <w:br/>
        <w:t>peufie. Il n’est pas difficile de rendre raisim de cet effet :</w:t>
      </w:r>
      <w:r>
        <w:br/>
        <w:t>car au moyen d’une pareille compression , les parties</w:t>
      </w:r>
      <w:r>
        <w:br/>
        <w:t>les plus ténaces &amp; les moins fluides du fang venant à</w:t>
      </w:r>
      <w:r>
        <w:br/>
        <w:t>fe joindre, elles commencent à s’attacher aux parois</w:t>
      </w:r>
      <w:r>
        <w:br/>
        <w:t>des vaiffeaux , &amp; forment à la fin, après que leur volu-</w:t>
      </w:r>
      <w:r>
        <w:br/>
        <w:t>me a augmenté jufqu’à un certain point, une fubstan-</w:t>
      </w:r>
      <w:r>
        <w:br/>
        <w:t>ce épaisse &amp; fibreufe, à laquelle on donne le nom de</w:t>
      </w:r>
      <w:r>
        <w:br/>
      </w:r>
      <w:r>
        <w:rPr>
          <w:i/>
          <w:iCs/>
        </w:rPr>
        <w:t>polype.</w:t>
      </w:r>
      <w:r>
        <w:t xml:space="preserve"> La difctte de fang ne contribue pas moins à la</w:t>
      </w:r>
      <w:r>
        <w:br/>
        <w:t>génération des obstructions, &amp; par conséquent à celle</w:t>
      </w:r>
      <w:r>
        <w:br/>
        <w:t xml:space="preserve">des </w:t>
      </w:r>
      <w:r>
        <w:rPr>
          <w:i/>
          <w:iCs/>
        </w:rPr>
        <w:t>polypes ,</w:t>
      </w:r>
      <w:r>
        <w:t xml:space="preserve"> que fa redondance : aussi ai-je fouVent Vu</w:t>
      </w:r>
      <w:r>
        <w:br/>
        <w:t>des hémorrhagies fréquentes &amp; copieufes, fuiVÎes des</w:t>
      </w:r>
      <w:r>
        <w:br/>
        <w:t xml:space="preserve">mêmes maladies que </w:t>
      </w:r>
      <w:r>
        <w:rPr>
          <w:i/>
          <w:iCs/>
        </w:rPr>
        <w:t>lcs polypes s</w:t>
      </w:r>
      <w:r>
        <w:t xml:space="preserve"> car comme la disten-</w:t>
      </w:r>
      <w:r>
        <w:br/>
        <w:t>sion rend les fibres plus lâches &amp; lcs pores plus grands,</w:t>
      </w:r>
      <w:r>
        <w:br/>
        <w:t>ils donnent passage à toutes les humeurs épaisses &amp; Vise</w:t>
      </w:r>
      <w:r>
        <w:br/>
        <w:t xml:space="preserve">queufes , qui font propres à engendrer des </w:t>
      </w:r>
      <w:r>
        <w:rPr>
          <w:i/>
          <w:iCs/>
        </w:rPr>
        <w:t>polypes.</w:t>
      </w:r>
    </w:p>
    <w:p w14:paraId="23BED043" w14:textId="77777777" w:rsidR="006B6FBD" w:rsidRDefault="00000000">
      <w:pPr>
        <w:ind w:left="360" w:hanging="360"/>
      </w:pPr>
      <w:r>
        <w:t>La grandeur du corps difpofe à différentes maladies , fur-</w:t>
      </w:r>
      <w:r>
        <w:br/>
        <w:t xml:space="preserve">tout aux </w:t>
      </w:r>
      <w:r>
        <w:rPr>
          <w:i/>
          <w:iCs/>
        </w:rPr>
        <w:t>polypes &amp;</w:t>
      </w:r>
      <w:r>
        <w:t xml:space="preserve"> aux infirmités qui en dépendent;</w:t>
      </w:r>
      <w:r>
        <w:br/>
        <w:t>car dans les persimnes d’une haute stature , les fluides</w:t>
      </w:r>
      <w:r>
        <w:br/>
        <w:t>ont peine à monter perpendiculairement, ce qui fait</w:t>
      </w:r>
      <w:r>
        <w:br/>
        <w:t>languir la circulation dans toutes les parties du corps,</w:t>
      </w:r>
      <w:r>
        <w:br/>
        <w:t>en conféquence de quoi il fe forme des stagnations &amp;</w:t>
      </w:r>
      <w:r>
        <w:br/>
        <w:t xml:space="preserve">des obstructions dans les </w:t>
      </w:r>
      <w:r>
        <w:rPr>
          <w:lang w:val="la-Latn" w:eastAsia="la-Latn" w:bidi="la-Latn"/>
        </w:rPr>
        <w:t xml:space="preserve">visiter. </w:t>
      </w:r>
      <w:r>
        <w:t>s, mais furtout dans</w:t>
      </w:r>
      <w:r>
        <w:br/>
        <w:t>les poumons , où le seing circulant aVec peine, s’arrê-</w:t>
      </w:r>
      <w:r>
        <w:br/>
        <w:t>te dans les Vaiffeaux capillaires, tandis que les parties</w:t>
      </w:r>
      <w:r>
        <w:br/>
        <w:t>les plus grossieres forment dans la fuite une masse épass-</w:t>
      </w:r>
      <w:r>
        <w:br/>
        <w:t>fe. Ce que je Viens de dire Ee trouVe confirmé par l’ex-</w:t>
      </w:r>
      <w:r>
        <w:br/>
        <w:t>périence qui nous apprend que toutes les persimnes</w:t>
      </w:r>
      <w:r>
        <w:br/>
        <w:t>d’une haute taille Eont non-feulement moins gaies &amp;</w:t>
      </w:r>
      <w:r>
        <w:br/>
        <w:t>moms fortes que celles qui font de basse stature , mais</w:t>
      </w:r>
      <w:r>
        <w:br/>
        <w:t>encore beaucoup plus fujettes aux maladies qui naissent</w:t>
      </w:r>
      <w:r>
        <w:br/>
        <w:t>de la stagnation du sang &amp; de la lenteur aVec laquelle</w:t>
      </w:r>
      <w:r>
        <w:br/>
        <w:t xml:space="preserve">il circule, telles que les </w:t>
      </w:r>
      <w:r>
        <w:rPr>
          <w:i/>
          <w:iCs/>
        </w:rPr>
        <w:t>polypes,</w:t>
      </w:r>
      <w:r>
        <w:t xml:space="preserve"> la phthisie &amp; la dissi-</w:t>
      </w:r>
      <w:r>
        <w:br/>
        <w:t>culté de refpirer.</w:t>
      </w:r>
    </w:p>
    <w:p w14:paraId="6A486D49" w14:textId="77777777" w:rsidR="006B6FBD" w:rsidRDefault="00000000">
      <w:pPr>
        <w:ind w:left="360" w:hanging="360"/>
      </w:pPr>
      <w:r>
        <w:t>Mais rien n’est plus nuisible au corps humain , &amp; plus</w:t>
      </w:r>
      <w:r>
        <w:br/>
        <w:t>propre à caufer des morts fubites , que les liqueurs</w:t>
      </w:r>
      <w:r>
        <w:br/>
        <w:t>froides qu’on boit au fortir d’un Violent exercice, &amp;</w:t>
      </w:r>
      <w:r>
        <w:br/>
        <w:t xml:space="preserve">tandis que le corps est échauffé. Galien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Sanitate</w:t>
      </w:r>
      <w:r>
        <w:rPr>
          <w:i/>
          <w:iCs/>
          <w:lang w:val="la-Latn" w:eastAsia="la-Latn" w:bidi="la-Latn"/>
        </w:rPr>
        <w:br/>
        <w:t>tuenda,</w:t>
      </w:r>
      <w:r>
        <w:rPr>
          <w:lang w:val="la-Latn" w:eastAsia="la-Latn" w:bidi="la-Latn"/>
        </w:rPr>
        <w:t xml:space="preserve"> </w:t>
      </w:r>
      <w:r>
        <w:t>croit aVec raifon qu’une pareille conduite est</w:t>
      </w:r>
      <w:r>
        <w:br/>
        <w:t>capable d’occasionner la toux &amp; la difficulté de refpi-</w:t>
      </w:r>
      <w:r>
        <w:br/>
        <w:t>rcr , d’affoiblir le cerveau, decaisserdes fluxions, d’af-</w:t>
      </w:r>
      <w:r>
        <w:br/>
        <w:t>foiblir l’estomac &amp; d’offensier les nerfs ; car telle est la</w:t>
      </w:r>
      <w:r>
        <w:br/>
        <w:t>nature pernicieufe du froid , qu’en arrêtant le mouve-</w:t>
      </w:r>
      <w:r>
        <w:br/>
        <w:t>ment intestin des fluides , non-seulement il coagule le</w:t>
      </w:r>
      <w:r>
        <w:br/>
        <w:t>fang, mais précipite encore fes particules terrestres &amp;</w:t>
      </w:r>
      <w:r>
        <w:br/>
        <w:t>gélatineuses; de forte qu’on ne doit pas être surpris</w:t>
      </w:r>
      <w:r>
        <w:br/>
        <w:t>qu’il caufe des obstructions , des inflammations &amp; des</w:t>
      </w:r>
      <w:r>
        <w:br/>
        <w:t>concrétions polypeuEes; puifique cesdernieres ne man-</w:t>
      </w:r>
      <w:r>
        <w:br/>
        <w:t>quent jamais dlarrÎVer lorsqu’on lasse tomber le fang</w:t>
      </w:r>
      <w:r>
        <w:br/>
        <w:t>dans de l’eau froide à mesiire qu’il sort des Veines , ou</w:t>
      </w:r>
      <w:r>
        <w:br/>
        <w:t xml:space="preserve">que l'eau chaude dans laquelle on l’a reçu vient à </w:t>
      </w:r>
      <w:r>
        <w:rPr>
          <w:i/>
          <w:iCs/>
        </w:rPr>
        <w:t>se</w:t>
      </w:r>
      <w:r>
        <w:rPr>
          <w:i/>
          <w:iCs/>
        </w:rPr>
        <w:br/>
      </w:r>
      <w:r>
        <w:t>refroidir; car dans ce cas, la partie fibreufe, qui est</w:t>
      </w:r>
      <w:r>
        <w:br/>
        <w:t xml:space="preserve">*plus pesante, </w:t>
      </w:r>
      <w:r>
        <w:rPr>
          <w:i/>
          <w:iCs/>
        </w:rPr>
        <w:t>se</w:t>
      </w:r>
      <w:r>
        <w:t xml:space="preserve"> sépare de l'autre &amp; </w:t>
      </w:r>
      <w:r>
        <w:rPr>
          <w:i/>
          <w:iCs/>
        </w:rPr>
        <w:t>se précipite</w:t>
      </w:r>
      <w:r>
        <w:t xml:space="preserve"> dlune</w:t>
      </w:r>
      <w:r>
        <w:br/>
        <w:t>maniere tout-à-fait singuliere. Je pourrois citer plu-</w:t>
      </w:r>
      <w:r>
        <w:br/>
        <w:t>sieurs exemples des effets funestes que les liqueurs froi-</w:t>
      </w:r>
      <w:r>
        <w:br/>
        <w:t>des ont produits.</w:t>
      </w:r>
    </w:p>
    <w:p w14:paraId="77956647" w14:textId="77777777" w:rsidR="006B6FBD" w:rsidRDefault="00000000">
      <w:r>
        <w:t>La raifon &amp; l’expérience ne permettent point de douter</w:t>
      </w:r>
      <w:r>
        <w:br/>
        <w:t>que les liqueurs acides &amp; spiritueufies ne contribuent</w:t>
      </w:r>
      <w:r>
        <w:br/>
        <w:t>efficacement à coaguler les humeurs; car on aéprouVé</w:t>
      </w:r>
      <w:r>
        <w:br/>
        <w:t xml:space="preserve">que le seing le plus fluide </w:t>
      </w:r>
      <w:r>
        <w:rPr>
          <w:i/>
          <w:iCs/>
        </w:rPr>
        <w:t>se</w:t>
      </w:r>
      <w:r>
        <w:t xml:space="preserve"> coagule fur le champ en</w:t>
      </w:r>
      <w:r>
        <w:br/>
        <w:t>une masse extremement dure lorsqu’on verse dessus</w:t>
      </w:r>
      <w:r>
        <w:br/>
        <w:t>quelque liqueur acide ou de llesprit devin rectifié. On</w:t>
      </w:r>
      <w:r>
        <w:br/>
        <w:t>ne Eauroit douter, pour peu qu’on fasse attention à cet-</w:t>
      </w:r>
      <w:r>
        <w:br/>
        <w:t>te circonstance , qu’il ne puisse arriver la même choie</w:t>
      </w:r>
      <w:r>
        <w:br/>
        <w:t>dans le corps humain , quoique dans un tems &amp; dlune</w:t>
      </w:r>
      <w:r>
        <w:br/>
      </w:r>
      <w:r>
        <w:lastRenderedPageBreak/>
        <w:t>maniere différente. En tout cas, on n’a qu’a fe fouve-</w:t>
      </w:r>
      <w:r>
        <w:br/>
        <w:t>nir des maladies violentes &amp; chroniques, qui naissent</w:t>
      </w:r>
      <w:r>
        <w:br/>
        <w:t>des obstructions des vifceres, telles que la phthisie,</w:t>
      </w:r>
      <w:r>
        <w:br/>
        <w:t>la cachexie, l'hydropisie &amp; l’asthme convulsif, aussi-</w:t>
      </w:r>
      <w:r>
        <w:br/>
        <w:t>bien que des hémorrhagies excessives auxquelles les</w:t>
      </w:r>
    </w:p>
    <w:p w14:paraId="3981AD0D" w14:textId="77777777" w:rsidR="006B6FBD" w:rsidRDefault="00000000">
      <w:pPr>
        <w:tabs>
          <w:tab w:val="left" w:pos="2154"/>
        </w:tabs>
      </w:pPr>
      <w:r>
        <w:t>P O L</w:t>
      </w:r>
      <w:r>
        <w:tab/>
        <w:t>694</w:t>
      </w:r>
    </w:p>
    <w:p w14:paraId="3ED89DEB" w14:textId="77777777" w:rsidR="006B6FBD" w:rsidRDefault="00000000">
      <w:r>
        <w:t>grands buveurs d’eau-de-vie &amp;de liqueurs fpiritueufes</w:t>
      </w:r>
      <w:r>
        <w:br/>
        <w:t>font fujets.</w:t>
      </w:r>
    </w:p>
    <w:p w14:paraId="172F242E" w14:textId="77777777" w:rsidR="006B6FBD" w:rsidRDefault="00000000">
      <w:pPr>
        <w:ind w:left="360" w:hanging="360"/>
      </w:pPr>
      <w:r>
        <w:t xml:space="preserve">Les passions de Pame, surtout la </w:t>
      </w:r>
      <w:r>
        <w:rPr>
          <w:lang w:val="la-Latn" w:eastAsia="la-Latn" w:bidi="la-Latn"/>
        </w:rPr>
        <w:t>colere</w:t>
      </w:r>
      <w:r>
        <w:t>, la frayeur &amp; la</w:t>
      </w:r>
      <w:r>
        <w:br/>
        <w:t>tristesse méritent une attention toute particuliere ,</w:t>
      </w:r>
      <w:r>
        <w:br/>
        <w:t xml:space="preserve">puisqu’elles difpofent le corps aux </w:t>
      </w:r>
      <w:r>
        <w:rPr>
          <w:i/>
          <w:iCs/>
        </w:rPr>
        <w:t>polypes</w:t>
      </w:r>
      <w:r>
        <w:t xml:space="preserve"> aussi-bien</w:t>
      </w:r>
      <w:r>
        <w:br/>
        <w:t>qu’aux maladies qui en dépendent. Mais comme je</w:t>
      </w:r>
      <w:r>
        <w:br/>
        <w:t>n’ai point dessein de rechercher les caufes cachées d’un</w:t>
      </w:r>
      <w:r>
        <w:br/>
        <w:t>effet aussi singulier ; je me contenterai de rapporter</w:t>
      </w:r>
      <w:r>
        <w:br/>
        <w:t xml:space="preserve">quelques exemples qui prouvent sa possibilité. Le </w:t>
      </w:r>
      <w:r>
        <w:rPr>
          <w:i/>
          <w:iCs/>
        </w:rPr>
        <w:t>fa-</w:t>
      </w:r>
      <w:r>
        <w:rPr>
          <w:i/>
          <w:iCs/>
        </w:rPr>
        <w:br/>
        <w:t>meux</w:t>
      </w:r>
      <w:r>
        <w:t xml:space="preserve"> Màlpighi cite un malade d’un tempérament très-</w:t>
      </w:r>
      <w:r>
        <w:br/>
        <w:t>robuste, qui à l’occasion dlune frayeur, futfaisi dlune</w:t>
      </w:r>
      <w:r>
        <w:br/>
        <w:t>grande inégalité &amp; obfcurité de pouls, furtout au poi-</w:t>
      </w:r>
      <w:r>
        <w:br/>
        <w:t>gnet gauche, sans aucune fievre , &amp; d’une difficulté de</w:t>
      </w:r>
      <w:r>
        <w:br/>
        <w:t>respirer qui revenoit par intervalles. Il rendit aussi tôt</w:t>
      </w:r>
      <w:r>
        <w:br/>
        <w:t>après par la bouche, tantôt une petite portion de sang</w:t>
      </w:r>
      <w:r>
        <w:br/>
        <w:t>rouge, &amp; tantôt une grande quantité de petites por-</w:t>
      </w:r>
      <w:r>
        <w:br/>
        <w:t xml:space="preserve">tions de matieres assez </w:t>
      </w:r>
      <w:r>
        <w:rPr>
          <w:lang w:val="la-Latn" w:eastAsia="la-Latn" w:bidi="la-Latn"/>
        </w:rPr>
        <w:t xml:space="preserve">femblables </w:t>
      </w:r>
      <w:r>
        <w:rPr>
          <w:i/>
          <w:iCs/>
        </w:rPr>
        <w:t>aux polypes.</w:t>
      </w:r>
      <w:r>
        <w:t xml:space="preserve"> Mais fes</w:t>
      </w:r>
      <w:r>
        <w:br/>
        <w:t xml:space="preserve">parties supérieures s’étant enflées par la </w:t>
      </w:r>
      <w:r>
        <w:rPr>
          <w:lang w:val="la-Latn" w:eastAsia="la-Latn" w:bidi="la-Latn"/>
        </w:rPr>
        <w:t xml:space="preserve">fluite </w:t>
      </w:r>
      <w:r>
        <w:t>, il sut</w:t>
      </w:r>
      <w:r>
        <w:br/>
        <w:t xml:space="preserve">étouflé par la redondance du simg. </w:t>
      </w:r>
      <w:r>
        <w:rPr>
          <w:lang w:val="la-Latn" w:eastAsia="la-Latn" w:bidi="la-Latn"/>
        </w:rPr>
        <w:t xml:space="preserve">Riyiere, </w:t>
      </w:r>
      <w:r>
        <w:rPr>
          <w:i/>
          <w:iCs/>
        </w:rPr>
        <w:t>Cent.4,</w:t>
      </w:r>
      <w:r>
        <w:rPr>
          <w:i/>
          <w:iCs/>
        </w:rPr>
        <w:br/>
        <w:t>Obs.erv.</w:t>
      </w:r>
      <w:r>
        <w:t xml:space="preserve"> 2. rapporte aussi l’exemple d’un homme de</w:t>
      </w:r>
      <w:r>
        <w:br/>
        <w:t xml:space="preserve">distinction, qui </w:t>
      </w:r>
      <w:r>
        <w:rPr>
          <w:lang w:val="la-Latn" w:eastAsia="la-Latn" w:bidi="la-Latn"/>
        </w:rPr>
        <w:t xml:space="preserve">ensisite </w:t>
      </w:r>
      <w:r>
        <w:t>d’une frayeur imprévue fut</w:t>
      </w:r>
      <w:r>
        <w:br/>
        <w:t>attaqué d’une palpitation de cœur &amp; d’tme difficulté de</w:t>
      </w:r>
      <w:r>
        <w:br/>
        <w:t>refpirer accompagnées de l’inégalité &amp; de l’intermit-</w:t>
      </w:r>
      <w:r>
        <w:br/>
        <w:t>tence du pouls , dont il mourut peu de tems après. On</w:t>
      </w:r>
      <w:r>
        <w:br/>
        <w:t>lui ouVrit la cavité de la poitrine , &amp; l'on trouva le</w:t>
      </w:r>
      <w:r>
        <w:br/>
        <w:t xml:space="preserve">cœur &amp; les plus gros vaisseaux remplis de </w:t>
      </w:r>
      <w:r>
        <w:rPr>
          <w:i/>
          <w:iCs/>
        </w:rPr>
        <w:t>sang,</w:t>
      </w:r>
      <w:r>
        <w:t xml:space="preserve"> &amp; dans</w:t>
      </w:r>
      <w:r>
        <w:br/>
        <w:t>le ventricule gauche du cœur, des caroncules Eplleri-</w:t>
      </w:r>
      <w:r>
        <w:br/>
        <w:t>ques pareilles à la sijbstance des poumons , dont la</w:t>
      </w:r>
      <w:r>
        <w:br/>
        <w:t>plus considérable égaloit la grosseur d’une noisette &amp;</w:t>
      </w:r>
      <w:r>
        <w:br/>
        <w:t>bouchoit l'orifice de l'aorte.</w:t>
      </w:r>
    </w:p>
    <w:p w14:paraId="068BAA18" w14:textId="77777777" w:rsidR="006B6FBD" w:rsidRDefault="00000000">
      <w:pPr>
        <w:ind w:left="360" w:hanging="360"/>
      </w:pPr>
      <w:r>
        <w:t>On ne doit pas oublier que la mauvaisie méthode qu’ont</w:t>
      </w:r>
      <w:r>
        <w:br/>
        <w:t>quelques Medecins de traiter les hémorrhagies vio-</w:t>
      </w:r>
      <w:r>
        <w:br/>
        <w:t xml:space="preserve">lentes &amp; les fievres intermittentes avec les </w:t>
      </w:r>
      <w:r>
        <w:rPr>
          <w:lang w:val="la-Latn" w:eastAsia="la-Latn" w:bidi="la-Latn"/>
        </w:rPr>
        <w:t xml:space="preserve">astringens </w:t>
      </w:r>
      <w:r>
        <w:t>,</w:t>
      </w:r>
      <w:r>
        <w:br/>
        <w:t>les opiats , les calybés &amp; même le quinquina, fans y</w:t>
      </w:r>
      <w:r>
        <w:br/>
        <w:t>aVoir préparé le malade, contribue beaucoup à causier</w:t>
      </w:r>
      <w:r>
        <w:br/>
        <w:t>des maladies chroniques, Violentes &amp; même incura-'</w:t>
      </w:r>
      <w:r>
        <w:br/>
        <w:t>bles , pareilles à celtes qui siont produites &amp; entrete-</w:t>
      </w:r>
      <w:r>
        <w:br/>
        <w:t>nues par des concrétions polypeufes ; &amp; je puis assurer,</w:t>
      </w:r>
      <w:r>
        <w:br/>
        <w:t>après une expénence de plus de cinquante ans, que</w:t>
      </w:r>
      <w:r>
        <w:br/>
        <w:t>je n’ai jamais Vu de remedes aussi nuisibles que ceux</w:t>
      </w:r>
      <w:r>
        <w:br/>
        <w:t>dont je Viens de parler; car non feulement ils ont pro-&gt;</w:t>
      </w:r>
      <w:r>
        <w:br/>
        <w:t>duit des maladies aiguës &amp; mortelles, comme des apo-</w:t>
      </w:r>
      <w:r>
        <w:br/>
        <w:t>plexies, des épilepsies &amp; des catarrhes siuffoquans ,</w:t>
      </w:r>
      <w:r>
        <w:br/>
        <w:t>mais encore des maladies chroniques &amp; obstinées, tel-</w:t>
      </w:r>
      <w:r>
        <w:br/>
        <w:t>les que la phthisie , l’asthme conVulsif, les affections</w:t>
      </w:r>
      <w:r>
        <w:br/>
        <w:t>hypocondriaques &amp; hystériques , les hémorrhagies Vio-</w:t>
      </w:r>
      <w:r>
        <w:br/>
        <w:t>lentes , les fieVres lentes &amp; hectiques. On n’ignorera</w:t>
      </w:r>
      <w:r>
        <w:br/>
        <w:t xml:space="preserve">plus la source de toutes ces maladies, si l’on </w:t>
      </w:r>
      <w:r>
        <w:rPr>
          <w:i/>
          <w:iCs/>
        </w:rPr>
        <w:t>se</w:t>
      </w:r>
      <w:r>
        <w:t xml:space="preserve"> seiu-</w:t>
      </w:r>
      <w:r>
        <w:br/>
        <w:t>vient qu’elles dépendent principalement de la lenteur</w:t>
      </w:r>
      <w:r>
        <w:br/>
        <w:t>aVec laquelle le sang &amp; les humeurs circulent dans les</w:t>
      </w:r>
      <w:r>
        <w:br/>
        <w:t>vasseaux capillaires, &amp; qui est caisse que les sécré-</w:t>
      </w:r>
      <w:r>
        <w:br/>
        <w:t xml:space="preserve">tions &amp; les excrétions naturelles qui </w:t>
      </w:r>
      <w:r>
        <w:rPr>
          <w:i/>
          <w:iCs/>
        </w:rPr>
        <w:t>se</w:t>
      </w:r>
      <w:r>
        <w:t xml:space="preserve"> font par des</w:t>
      </w:r>
      <w:r>
        <w:br/>
        <w:t>émonctoires compofés de Vaisseaux de même nature,</w:t>
      </w:r>
      <w:r>
        <w:br/>
        <w:t>font extremement retardées : de-là naissent différentes</w:t>
      </w:r>
      <w:r>
        <w:br/>
        <w:t>stagnations dans plusieurs parties, l’engorgement,Pen-</w:t>
      </w:r>
      <w:r>
        <w:br/>
        <w:t>durcissement des Visiceres &amp; une infinité d’autres fiyrnp-</w:t>
      </w:r>
      <w:r>
        <w:br/>
        <w:t>tomes aussi fâcheux. Si donc un Medecin slaVÎfe de</w:t>
      </w:r>
      <w:r>
        <w:br/>
        <w:t xml:space="preserve">dcnner des remedes </w:t>
      </w:r>
      <w:r>
        <w:rPr>
          <w:lang w:val="la-Latn" w:eastAsia="la-Latn" w:bidi="la-Latn"/>
        </w:rPr>
        <w:t xml:space="preserve">astringens </w:t>
      </w:r>
      <w:r>
        <w:t xml:space="preserve">&amp; </w:t>
      </w:r>
      <w:r>
        <w:rPr>
          <w:lang w:val="la-Latn" w:eastAsia="la-Latn" w:bidi="la-Latn"/>
        </w:rPr>
        <w:t xml:space="preserve">incrassans, </w:t>
      </w:r>
      <w:r>
        <w:t>ou même</w:t>
      </w:r>
      <w:r>
        <w:br/>
        <w:t>fédatifs, dans un tems que le fang &amp; les humeurs font</w:t>
      </w:r>
      <w:r>
        <w:br/>
        <w:t>épaissis &amp; circulent aVec peine , ou que les vaisseaux</w:t>
      </w:r>
      <w:r>
        <w:br/>
        <w:t xml:space="preserve">font comprimés par des fpasines </w:t>
      </w:r>
      <w:r>
        <w:rPr>
          <w:lang w:val="la-Latn" w:eastAsia="la-Latn" w:bidi="la-Latn"/>
        </w:rPr>
        <w:t>Violens</w:t>
      </w:r>
      <w:r>
        <w:t>, il ne peut que</w:t>
      </w:r>
      <w:r>
        <w:br/>
        <w:t>catsser du préjudice au malade &amp; rendre la maladie</w:t>
      </w:r>
      <w:r>
        <w:br/>
        <w:t>beaucoup plus terrible , surtout s’il persiste long tems</w:t>
      </w:r>
      <w:r>
        <w:br/>
        <w:t>dans l’usage de ces siortes de remedes. On ne doit pas</w:t>
      </w:r>
      <w:r>
        <w:br/>
        <w:t xml:space="preserve">même douter que les </w:t>
      </w:r>
      <w:r>
        <w:rPr>
          <w:i/>
          <w:iCs/>
        </w:rPr>
        <w:t>polypes</w:t>
      </w:r>
      <w:r>
        <w:t xml:space="preserve"> &amp; les maladies qui en</w:t>
      </w:r>
      <w:r>
        <w:br/>
      </w:r>
      <w:r>
        <w:rPr>
          <w:lang w:val="la-Latn" w:eastAsia="la-Latn" w:bidi="la-Latn"/>
        </w:rPr>
        <w:lastRenderedPageBreak/>
        <w:t xml:space="preserve">dependent </w:t>
      </w:r>
      <w:r>
        <w:t>ne puissent être catssés par ce mnyen ; &amp;j’ai</w:t>
      </w:r>
      <w:r>
        <w:br/>
        <w:t>eu occasion dans un grand nombre de maladies qu’un</w:t>
      </w:r>
      <w:r>
        <w:br/>
        <w:t>pareil traitement aVoit occasionnées , de prognosti-</w:t>
      </w:r>
      <w:r>
        <w:br/>
        <w:t>quer quelquefois des cnncrétions polyf ersses a laide</w:t>
      </w:r>
      <w:r>
        <w:br/>
        <w:t>de certains signes, &amp; de les découVrir lorfque je fuis</w:t>
      </w:r>
      <w:r>
        <w:br/>
        <w:t>venu à difléquer ces sortes de malades après leur mort.</w:t>
      </w:r>
    </w:p>
    <w:p w14:paraId="370902BB" w14:textId="77777777" w:rsidR="006B6FBD" w:rsidRDefault="00000000">
      <w:pPr>
        <w:ind w:left="360" w:hanging="360"/>
      </w:pPr>
      <w:r>
        <w:t>Nous aVons considéré jusqu’ici les principales causes qui</w:t>
      </w:r>
      <w:r>
        <w:br/>
        <w:t xml:space="preserve">concourent à la génération des </w:t>
      </w:r>
      <w:r>
        <w:rPr>
          <w:i/>
          <w:iCs/>
        </w:rPr>
        <w:t>polypes i</w:t>
      </w:r>
      <w:r>
        <w:t xml:space="preserve"> Comme les au-</w:t>
      </w:r>
      <w:r>
        <w:br/>
        <w:t>tres Eont extremement rares</w:t>
      </w:r>
      <w:r>
        <w:rPr>
          <w:lang w:val="el-GR" w:eastAsia="el-GR" w:bidi="el-GR"/>
        </w:rPr>
        <w:t xml:space="preserve">, οη </w:t>
      </w:r>
      <w:r>
        <w:t>peut aisement les rap-</w:t>
      </w:r>
      <w:r>
        <w:br/>
        <w:t>porter à l’une ou à l’autre de celles dont on a parlé.</w:t>
      </w:r>
    </w:p>
    <w:p w14:paraId="6FBA999F" w14:textId="77777777" w:rsidR="006B6FBD" w:rsidRDefault="00000000">
      <w:r>
        <w:rPr>
          <w:b/>
          <w:bCs/>
        </w:rPr>
        <w:t>X X lj</w:t>
      </w:r>
      <w:r>
        <w:br w:type="page"/>
      </w:r>
    </w:p>
    <w:p w14:paraId="64A452DC" w14:textId="77777777" w:rsidR="006B6FBD" w:rsidRDefault="00000000">
      <w:r>
        <w:rPr>
          <w:i/>
          <w:iCs/>
          <w:lang w:val="la-Latn" w:eastAsia="la-Latn" w:bidi="la-Latn"/>
        </w:rPr>
        <w:lastRenderedPageBreak/>
        <w:t>cps</w:t>
      </w:r>
      <w:r>
        <w:rPr>
          <w:lang w:val="la-Latn" w:eastAsia="la-Latn" w:bidi="la-Latn"/>
        </w:rPr>
        <w:t xml:space="preserve"> POL</w:t>
      </w:r>
    </w:p>
    <w:p w14:paraId="0F0BA38F" w14:textId="77777777" w:rsidR="006B6FBD" w:rsidRDefault="00000000">
      <w:r>
        <w:rPr>
          <w:i/>
          <w:iCs/>
        </w:rPr>
        <w:t>CURE.</w:t>
      </w:r>
    </w:p>
    <w:p w14:paraId="4C8E4C10" w14:textId="77777777" w:rsidR="006B6FBD" w:rsidRDefault="00000000">
      <w:pPr>
        <w:ind w:left="360" w:hanging="360"/>
      </w:pPr>
      <w:r>
        <w:t>Les hommes pour la plupart, au lieu de combattre les</w:t>
      </w:r>
      <w:r>
        <w:br/>
        <w:t>maladies dès qu’elles commencent, attendent pour y</w:t>
      </w:r>
      <w:r>
        <w:br/>
        <w:t>remédier qu’elles soient deVenues preEque mortelles;</w:t>
      </w:r>
      <w:r>
        <w:br/>
        <w:t>&amp; pour lors ils ne font qu’aVancer une mort dont ils</w:t>
      </w:r>
      <w:r>
        <w:br/>
        <w:t>eussent pu fe garantir en employant à tcms les remedes</w:t>
      </w:r>
      <w:r>
        <w:br/>
        <w:t>conVenables. Les personnes affligées de concrétions</w:t>
      </w:r>
      <w:r>
        <w:br/>
        <w:t>polypetsses font les plus coupables à cet égard, puis-</w:t>
      </w:r>
      <w:r>
        <w:br/>
        <w:t>qu’on estconVaincu par expérienee que leur guérison</w:t>
      </w:r>
      <w:r>
        <w:br/>
        <w:t>est extremement difficile &amp; incertaine, &amp; absolument</w:t>
      </w:r>
      <w:r>
        <w:br/>
        <w:t>impossible lorsque la maladie est inVétérée ; car suppo-</w:t>
      </w:r>
      <w:r>
        <w:br/>
        <w:t>sé qu’on puisse si; flatter de quelque soulagement dans</w:t>
      </w:r>
      <w:r>
        <w:br/>
        <w:t>les maladies qui naissent du défaut de circulation que</w:t>
      </w:r>
      <w:r>
        <w:br/>
        <w:t>ces fortes de concrétions occasionnent, ce n’est que</w:t>
      </w:r>
      <w:r>
        <w:br/>
        <w:t>lorsqu’on prend le parti d’y remédier à tems ; &amp; la prin-</w:t>
      </w:r>
      <w:r>
        <w:br/>
        <w:t>cipale intention du Medecin doit être de préVenir la</w:t>
      </w:r>
      <w:r>
        <w:br/>
        <w:t>génération de ces concrétions, &amp; d’empêcher leur aug-</w:t>
      </w:r>
      <w:r>
        <w:br/>
        <w:t>mentation &amp; leurs effets pernicieux, quand elles fiant</w:t>
      </w:r>
      <w:r>
        <w:br/>
        <w:t>une fois formées.</w:t>
      </w:r>
    </w:p>
    <w:p w14:paraId="0A08D49D" w14:textId="77777777" w:rsidR="006B6FBD" w:rsidRDefault="00000000">
      <w:pPr>
        <w:ind w:left="360" w:hanging="360"/>
      </w:pPr>
      <w:r>
        <w:t>Tout Medecin qui Veut préVenir la génération des con-</w:t>
      </w:r>
      <w:r>
        <w:br/>
        <w:t>crétions polypeufes doit mettre tout fon foin à délayer</w:t>
      </w:r>
      <w:r>
        <w:br/>
        <w:t>&amp; à résoudre le fang épaissi, &amp; à diminuer fa quantité</w:t>
      </w:r>
      <w:r>
        <w:br/>
        <w:t xml:space="preserve">dans les </w:t>
      </w:r>
      <w:r>
        <w:rPr>
          <w:lang w:val="la-Latn" w:eastAsia="la-Latn" w:bidi="la-Latn"/>
        </w:rPr>
        <w:t xml:space="preserve">fujets </w:t>
      </w:r>
      <w:r>
        <w:t>pléthoriques. Rien n’est meilleur pour</w:t>
      </w:r>
      <w:r>
        <w:br/>
        <w:t>cet effet que l’exactitude du régime, secondée d’une</w:t>
      </w:r>
      <w:r>
        <w:br/>
        <w:t>diete frugale, &amp; humectante. Le malade doit s’abste-</w:t>
      </w:r>
      <w:r>
        <w:br/>
        <w:t>nir de tout aliment acide, falé, indigeste &amp; trop nour-</w:t>
      </w:r>
      <w:r>
        <w:br/>
        <w:t>rissant , &amp; n’ufer que de boissons légeres &amp; de bonne</w:t>
      </w:r>
      <w:r>
        <w:br/>
        <w:t>qualité, comme de petite biere pure, ou d’eau de fon-</w:t>
      </w:r>
      <w:r>
        <w:br/>
        <w:t xml:space="preserve">taine, ou mêlée aVec une quantité de </w:t>
      </w:r>
      <w:r>
        <w:rPr>
          <w:lang w:val="el-GR" w:eastAsia="el-GR" w:bidi="el-GR"/>
        </w:rPr>
        <w:t xml:space="preserve">νΐη </w:t>
      </w:r>
      <w:r>
        <w:t>conVenable,</w:t>
      </w:r>
      <w:r>
        <w:br/>
        <w:t>ou d’une décoction préparée aVec des ingrédiens apé-</w:t>
      </w:r>
      <w:r>
        <w:br/>
        <w:t>ritifs &amp; adoucissans, dont les plus considérables font</w:t>
      </w:r>
      <w:r>
        <w:br/>
        <w:t>les racines de fcorfoneresde farfepareiile, &amp; de fquine,</w:t>
      </w:r>
      <w:r>
        <w:br/>
        <w:t>&amp; l'écorce de sassafras; qui ont la propriété de délayer</w:t>
      </w:r>
      <w:r>
        <w:br/>
        <w:t>&amp; de dissoudre. Il conVÎent aussi qu’il fasse beaucoup</w:t>
      </w:r>
      <w:r>
        <w:br/>
        <w:t>d’exercice pour entretenir la fluidité &amp; la circulation</w:t>
      </w:r>
      <w:r>
        <w:br/>
        <w:t>du fang dans toutes les parties du corps; en observant</w:t>
      </w:r>
      <w:r>
        <w:br/>
        <w:t>pourtant de ne point l'outrer d’abord , parce que le</w:t>
      </w:r>
      <w:r>
        <w:br/>
        <w:t xml:space="preserve">sang Venant à </w:t>
      </w:r>
      <w:r>
        <w:rPr>
          <w:i/>
          <w:iCs/>
        </w:rPr>
        <w:t>se</w:t>
      </w:r>
      <w:r>
        <w:t xml:space="preserve"> porter en trop grande quantité dans</w:t>
      </w:r>
      <w:r>
        <w:br/>
        <w:t>les poumons, ne manqueroit pas de s’y coaguler. Cet-</w:t>
      </w:r>
      <w:r>
        <w:br/>
        <w:t>te précaution regarde surtout les persionnes grosses &amp;</w:t>
      </w:r>
      <w:r>
        <w:br/>
        <w:t>corpulentes. Pour préVenir cet accident, il est à pro-</w:t>
      </w:r>
      <w:r>
        <w:br/>
        <w:t>pos de boire stur le champ quelque liqueur chaude,</w:t>
      </w:r>
      <w:r>
        <w:br/>
        <w:t>si l'on est exposé au froid au fortir d’un Violent exer-</w:t>
      </w:r>
      <w:r>
        <w:br/>
        <w:t>cice , ou , ce qui est pire, si l’on a bû quelque liqueur</w:t>
      </w:r>
      <w:r>
        <w:br/>
        <w:t>froide dans le tems que le corps étoit éehauffé. L’air</w:t>
      </w:r>
      <w:r>
        <w:br/>
        <w:t>que le malade refpire doit être pur , ferein &amp; tempé-</w:t>
      </w:r>
      <w:r>
        <w:br/>
        <w:t>ré , ni trop chaud , ni trop froid, ni trop humide ; &amp;</w:t>
      </w:r>
      <w:r>
        <w:br/>
        <w:t>fupposé qu’il ne soit pas à portée de jouir d’un pareil</w:t>
      </w:r>
      <w:r>
        <w:br/>
        <w:t>air, il y suppléera par des infusions diaphoniques qui</w:t>
      </w:r>
      <w:r>
        <w:br/>
        <w:t>ont la Vertu d’atténucr les fluides , &amp; de défunir les mo-</w:t>
      </w:r>
      <w:r>
        <w:br/>
        <w:t>léeules.</w:t>
      </w:r>
    </w:p>
    <w:p w14:paraId="0FD13380" w14:textId="77777777" w:rsidR="006B6FBD" w:rsidRDefault="00000000">
      <w:pPr>
        <w:ind w:left="360" w:hanging="360"/>
      </w:pPr>
      <w:r>
        <w:t>Le malade doit aussi fe garantir de toute passion Violente</w:t>
      </w:r>
      <w:r>
        <w:br/>
        <w:t>furtout du chagrin, de la colere &amp; de la frayeur; &amp;</w:t>
      </w:r>
      <w:r>
        <w:br/>
        <w:t>fupposé qu’il Vienne à en ressentir les effets, il tssera</w:t>
      </w:r>
      <w:r>
        <w:br/>
        <w:t>fur le champ de tout ce qui peut les calmer, &amp; rétablir</w:t>
      </w:r>
      <w:r>
        <w:br/>
        <w:t xml:space="preserve">la circulation du sang dans </w:t>
      </w:r>
      <w:r>
        <w:rPr>
          <w:i/>
          <w:iCs/>
        </w:rPr>
        <w:t>sa</w:t>
      </w:r>
      <w:r>
        <w:t xml:space="preserve"> premiere uniformité. Par</w:t>
      </w:r>
      <w:r>
        <w:br/>
        <w:t>exemple,s’il s’agit de remédier aux mauVais esters d’une</w:t>
      </w:r>
      <w:r>
        <w:br/>
        <w:t>colere fubite, on emploiera les résolutifs &amp; les dia-</w:t>
      </w:r>
      <w:r>
        <w:br/>
        <w:t>phorétiques préférablement à tout autre remede, à cau-</w:t>
      </w:r>
      <w:r>
        <w:br/>
        <w:t>fe de la yertu qu’ils ont de résoudre le Eang qui corn-</w:t>
      </w:r>
      <w:r>
        <w:br/>
        <w:t>mençoit à Ee coaguler. J’ai toujours donné aVec S11C-</w:t>
      </w:r>
      <w:r>
        <w:br/>
        <w:t>cès dans ces sortes d’occasions la poudre du Marquis ,</w:t>
      </w:r>
      <w:r>
        <w:br/>
        <w:t>seule ou aVec quelques gouttes de liqueur anodyne</w:t>
      </w:r>
      <w:r>
        <w:br/>
        <w:t>dans de l’eau de canelle , ou de mélisse préparée aVec</w:t>
      </w:r>
      <w:r>
        <w:br/>
        <w:t xml:space="preserve">du siuc de citron &amp; du </w:t>
      </w:r>
      <w:r>
        <w:rPr>
          <w:lang w:val="el-GR" w:eastAsia="el-GR" w:bidi="el-GR"/>
        </w:rPr>
        <w:t xml:space="preserve">νΐη </w:t>
      </w:r>
      <w:r>
        <w:t>; &amp; par-dessus, quelques tasa</w:t>
      </w:r>
      <w:r>
        <w:br/>
        <w:t>ses d’une infusion chaude. Cette méthode à produit le</w:t>
      </w:r>
      <w:r>
        <w:br/>
        <w:t>même effet fur ceux dont le corps aVoit été altéré par</w:t>
      </w:r>
      <w:r>
        <w:br/>
        <w:t>le chagrin. Un exercice modéré n’est point à mépriser</w:t>
      </w:r>
      <w:r>
        <w:br/>
        <w:t>non plus dans ces sortes de cas, parce qu’il aide le</w:t>
      </w:r>
      <w:r>
        <w:br/>
        <w:t>cœur à se débarrasser de la quantité de sang qui le sur-</w:t>
      </w:r>
      <w:r>
        <w:br/>
      </w:r>
      <w:r>
        <w:lastRenderedPageBreak/>
        <w:t>charge , au moyen de quoi la maladie est beaucoup</w:t>
      </w:r>
      <w:r>
        <w:br/>
        <w:t xml:space="preserve">moins terrible. 11 </w:t>
      </w:r>
      <w:r>
        <w:rPr>
          <w:lang w:val="la-Latn" w:eastAsia="la-Latn" w:bidi="la-Latn"/>
        </w:rPr>
        <w:t xml:space="preserve">slensitit </w:t>
      </w:r>
      <w:r>
        <w:t>donc que ceux-là ignorent ce</w:t>
      </w:r>
      <w:r>
        <w:br/>
        <w:t>qui leur est aVantageux, qui immédiatement après urf</w:t>
      </w:r>
      <w:r>
        <w:br/>
        <w:t>accès de frayeur fe livrent au repos ou au fommeil.</w:t>
      </w:r>
    </w:p>
    <w:p w14:paraId="67B16C45" w14:textId="77777777" w:rsidR="006B6FBD" w:rsidRDefault="00000000">
      <w:r>
        <w:t>P O L 696</w:t>
      </w:r>
    </w:p>
    <w:p w14:paraId="1C938ACE" w14:textId="77777777" w:rsidR="006B6FBD" w:rsidRDefault="00000000">
      <w:pPr>
        <w:ind w:left="360" w:hanging="360"/>
      </w:pPr>
      <w:r>
        <w:t>H saut encore avoir soin de tenir le ventre aussi libre qu’il</w:t>
      </w:r>
      <w:r>
        <w:br/>
        <w:t>est nécessaire; &amp; si le malade est constipé, lui donner</w:t>
      </w:r>
      <w:r>
        <w:br/>
        <w:t xml:space="preserve">fans délai des </w:t>
      </w:r>
      <w:r>
        <w:rPr>
          <w:lang w:val="la-Latn" w:eastAsia="la-Latn" w:bidi="la-Latn"/>
        </w:rPr>
        <w:t xml:space="preserve">clysteres </w:t>
      </w:r>
      <w:r>
        <w:t>ou des pilules balsamiques pour</w:t>
      </w:r>
      <w:r>
        <w:br/>
        <w:t>faire cesser cette indisposition. Il convient aussi de te-</w:t>
      </w:r>
      <w:r>
        <w:br/>
        <w:t>nir les autres passages qui fervent à la sécrétion &amp; à l’ex-</w:t>
      </w:r>
      <w:r>
        <w:br/>
        <w:t>crétion des humeurs libres, &amp; ouverts, de peur, comme</w:t>
      </w:r>
      <w:r>
        <w:br/>
        <w:t>il arriVe pour l'ordinaire, qssetant obstrués, le l'ang</w:t>
      </w:r>
      <w:r>
        <w:br/>
        <w:t>ne se si-lrcharge d’impuretés. Mais le Medecin doit</w:t>
      </w:r>
      <w:r>
        <w:br/>
        <w:t>aVoir soin surtout que les éVacuations naturelles de</w:t>
      </w:r>
      <w:r>
        <w:br/>
        <w:t>simg, telles que les hémorrhoïdes dans les hommes, &amp;</w:t>
      </w:r>
      <w:r>
        <w:br/>
        <w:t>les regles dans les femmes,ne foient totalement fup-</w:t>
      </w:r>
      <w:r>
        <w:br/>
        <w:t>primées ou trop long-tems interrompues; car dans ce</w:t>
      </w:r>
      <w:r>
        <w:br/>
        <w:t>cas il furVient des congestions dangereufes dans les</w:t>
      </w:r>
      <w:r>
        <w:br/>
        <w:t>autres parties, qu’on peut aisément préVenir à l’aide</w:t>
      </w:r>
      <w:r>
        <w:br/>
        <w:t>de la faignée, des pilules &amp; d’autres remedes d’une qua-</w:t>
      </w:r>
      <w:r>
        <w:br/>
        <w:t>lité balEamique &amp; tempérée. Il ne faut pas non plus né-</w:t>
      </w:r>
      <w:r>
        <w:br/>
        <w:t>gliger les éVacuations artificielles,furtout si le malade</w:t>
      </w:r>
      <w:r>
        <w:br/>
        <w:t>est pléthorique &amp; qu’il y foit accoutumé depuis long-</w:t>
      </w:r>
      <w:r>
        <w:br/>
        <w:t>tems.</w:t>
      </w:r>
    </w:p>
    <w:p w14:paraId="6340BE5A" w14:textId="77777777" w:rsidR="006B6FBD" w:rsidRDefault="00000000">
      <w:r>
        <w:t>Voilà ce qu’il faut obsierver à l'égard du régime.</w:t>
      </w:r>
    </w:p>
    <w:p w14:paraId="45D36168" w14:textId="77777777" w:rsidR="006B6FBD" w:rsidRDefault="00000000">
      <w:pPr>
        <w:ind w:left="360" w:hanging="360"/>
      </w:pPr>
      <w:r>
        <w:t>Entre les remedes qui ont la Vertu d’atténuer &amp; d’incisier</w:t>
      </w:r>
      <w:r>
        <w:br/>
        <w:t>les fluides épaissis , les meilleurs l'ont les sels neutres &amp;</w:t>
      </w:r>
      <w:r>
        <w:br/>
        <w:t>alcalis,tels que l'arcanum duplicatumje tartre Vitriolé,</w:t>
      </w:r>
      <w:r>
        <w:br/>
        <w:t>le nitre , le sel digestif de Syluius , le fel mars apéritif,</w:t>
      </w:r>
      <w:r>
        <w:br/>
        <w:t>l’huile de tartre par défaillance, la terre foliée de tar-</w:t>
      </w:r>
      <w:r>
        <w:br/>
        <w:t>tre 8c la liqueur de nitre fixé ; entre les préparations</w:t>
      </w:r>
      <w:r>
        <w:br/>
        <w:t>fpiritueufes, l'essence de pimprenelle blanche, la tein-</w:t>
      </w:r>
      <w:r>
        <w:br/>
        <w:t>ture acre d’antimoine, &amp; autres femblables. Mais je ne '</w:t>
      </w:r>
      <w:r>
        <w:br/>
        <w:t>cannois point de meilleurs remedes pour dissoudre les</w:t>
      </w:r>
      <w:r>
        <w:br/>
        <w:t>parties fibreufes du simg de même que celles qui font</w:t>
      </w:r>
      <w:r>
        <w:br/>
        <w:t>disposées aux concrétions, que les eaux minérales,cel-</w:t>
      </w:r>
      <w:r>
        <w:br/>
        <w:t>les principalement qui sont imprégnées d’un sel alca-</w:t>
      </w:r>
      <w:r>
        <w:br/>
        <w:t>li &amp; d’une nature douce &amp; tempérée, comme celles</w:t>
      </w:r>
      <w:r>
        <w:br/>
        <w:t>d’EmbEen &amp; de Seltz, d’Aix-la-Chapelle; mais parti-</w:t>
      </w:r>
      <w:r>
        <w:br/>
        <w:t>culierement celles de Carlesbade, dont les fels ou-</w:t>
      </w:r>
      <w:r>
        <w:br/>
        <w:t>vrent tous les émonctoires du corps, éVacuent les im-</w:t>
      </w:r>
      <w:r>
        <w:br/>
        <w:t xml:space="preserve">puretés, </w:t>
      </w:r>
      <w:r>
        <w:rPr>
          <w:lang w:val="la-Latn" w:eastAsia="la-Latn" w:bidi="la-Latn"/>
        </w:rPr>
        <w:t xml:space="preserve">incsscnt </w:t>
      </w:r>
      <w:r>
        <w:t>&amp; délayent le sang épais &amp; gluant.</w:t>
      </w:r>
    </w:p>
    <w:p w14:paraId="594C9D09" w14:textId="77777777" w:rsidR="006B6FBD" w:rsidRDefault="00000000">
      <w:r>
        <w:t xml:space="preserve">Après avoir donné la méthode de préVenir les </w:t>
      </w:r>
      <w:r>
        <w:rPr>
          <w:i/>
          <w:iCs/>
        </w:rPr>
        <w:t>polypes, je</w:t>
      </w:r>
      <w:r>
        <w:rPr>
          <w:i/>
          <w:iCs/>
        </w:rPr>
        <w:br/>
      </w:r>
      <w:r>
        <w:t>vais indiquer les mesures qu’il saut prendre pour em-</w:t>
      </w:r>
      <w:r>
        <w:br/>
        <w:t>pêcher qu’ils n’augmentent lorsqu’on a des signes cer-</w:t>
      </w:r>
      <w:r>
        <w:br/>
        <w:t>tains qu’il y en a de formés dans le cœur, ou les plus</w:t>
      </w:r>
      <w:r>
        <w:br/>
        <w:t xml:space="preserve">gros Vaisseaux. Il faut donc obferver que lorsqu’un </w:t>
      </w:r>
      <w:r>
        <w:rPr>
          <w:i/>
          <w:iCs/>
        </w:rPr>
        <w:t>po-</w:t>
      </w:r>
      <w:r>
        <w:rPr>
          <w:i/>
          <w:iCs/>
        </w:rPr>
        <w:br/>
        <w:t>lype</w:t>
      </w:r>
      <w:r>
        <w:t xml:space="preserve"> ne sait que commencer, &amp; qu’il est encore pitui-</w:t>
      </w:r>
      <w:r>
        <w:br/>
        <w:t>teux, on peut espérer de pouVoir le résoudre à l'aide</w:t>
      </w:r>
      <w:r>
        <w:br/>
        <w:t>de Eels neutres &amp; alcalis, qui incssent efficacement les</w:t>
      </w:r>
      <w:r>
        <w:br/>
        <w:t>humeurs Visquelsses, d’un régime frugal, d’une quan-</w:t>
      </w:r>
      <w:r>
        <w:br/>
        <w:t>tité fuffifante de boisson capable de délayer les hu-</w:t>
      </w:r>
      <w:r>
        <w:br/>
        <w:t>meurs, mais furtout par le moyen des eaux de Carlesi</w:t>
      </w:r>
      <w:r>
        <w:br/>
        <w:t>bade auxquelles un grand nombre de personnes de ma</w:t>
      </w:r>
      <w:r>
        <w:br/>
        <w:t xml:space="preserve">connaissance ont dû leur guérison, bien que le </w:t>
      </w:r>
      <w:r>
        <w:rPr>
          <w:i/>
          <w:iCs/>
        </w:rPr>
        <w:t>polype</w:t>
      </w:r>
      <w:r>
        <w:rPr>
          <w:i/>
          <w:iCs/>
        </w:rPr>
        <w:br/>
      </w:r>
      <w:r>
        <w:t>parût déja formé. Mais lorfque ce dernier a déja dé-</w:t>
      </w:r>
      <w:r>
        <w:br/>
        <w:t xml:space="preserve">généré en une substance dure </w:t>
      </w:r>
      <w:r>
        <w:rPr>
          <w:i/>
          <w:iCs/>
        </w:rPr>
        <w:t>8c</w:t>
      </w:r>
      <w:r>
        <w:t xml:space="preserve"> fibretsse, il faut em-</w:t>
      </w:r>
      <w:r>
        <w:br/>
        <w:t>pêcher par tous les moyens possibles qu’il n’augmente,</w:t>
      </w:r>
      <w:r>
        <w:br/>
        <w:t>ou que Venant à changer de place, il n’obstrue totale-</w:t>
      </w:r>
      <w:r>
        <w:br/>
        <w:t>ment les Vaisseaux,&amp; ne tue le malade. Il est à propos,</w:t>
      </w:r>
      <w:r>
        <w:br/>
        <w:t>pour fatisfaire à cette indication , de préVenir la redon-</w:t>
      </w:r>
      <w:r>
        <w:br/>
        <w:t xml:space="preserve">dance de Eang &amp; d’entretenir </w:t>
      </w:r>
      <w:r>
        <w:rPr>
          <w:i/>
          <w:iCs/>
        </w:rPr>
        <w:t>sa</w:t>
      </w:r>
      <w:r>
        <w:t xml:space="preserve"> fluidité aVec les reme-</w:t>
      </w:r>
      <w:r>
        <w:br/>
        <w:t xml:space="preserve">des que j’ai indiqués pour cet effet. Mais lorsque </w:t>
      </w:r>
      <w:r>
        <w:rPr>
          <w:i/>
          <w:iCs/>
        </w:rPr>
        <w:t>le po-</w:t>
      </w:r>
      <w:r>
        <w:rPr>
          <w:i/>
          <w:iCs/>
        </w:rPr>
        <w:br/>
        <w:t>lype</w:t>
      </w:r>
      <w:r>
        <w:t xml:space="preserve"> est accompagné d’une difficulté de respirer, il ne</w:t>
      </w:r>
      <w:r>
        <w:br/>
        <w:t>*faut point saigner le malade du bras, parce qu’une pa-</w:t>
      </w:r>
      <w:r>
        <w:br/>
        <w:t>reille conduite ne manqueroit pas d’occasionner une</w:t>
      </w:r>
      <w:r>
        <w:br/>
        <w:t>congestion plus grande &amp; même suffocante. Le mala-</w:t>
      </w:r>
      <w:r>
        <w:br/>
        <w:t>de doit aussi s’abstenir de toutes fortes de liqueurs spi-</w:t>
      </w:r>
      <w:r>
        <w:br/>
        <w:t>ritueisses , de tout exercice Violent ; mais surtout pren-</w:t>
      </w:r>
      <w:r>
        <w:br/>
        <w:t>dre garde que les passions n’aient aucun empire silr lui;</w:t>
      </w:r>
      <w:r>
        <w:br/>
        <w:t>car toutes ces choEes ne feroient qu’augmenter sion mal.</w:t>
      </w:r>
      <w:r>
        <w:br/>
      </w:r>
      <w:r>
        <w:lastRenderedPageBreak/>
        <w:t>foit en coagulant le simg, fiait en l'agitant aVec vio-</w:t>
      </w:r>
      <w:r>
        <w:br/>
        <w:t>lence.</w:t>
      </w:r>
    </w:p>
    <w:p w14:paraId="6B313C55" w14:textId="77777777" w:rsidR="006B6FBD" w:rsidRDefault="00000000">
      <w:pPr>
        <w:ind w:left="360" w:hanging="360"/>
      </w:pPr>
      <w:r>
        <w:t>Il ne me reste plus qu’à indiquer certaines précautions</w:t>
      </w:r>
      <w:r>
        <w:br/>
        <w:t>relatÎVes atl traitement des hémorrhagies &amp; desfleVrcs</w:t>
      </w:r>
      <w:r>
        <w:br/>
        <w:t>intermittentes, on a déja pu remarquer les sautes que</w:t>
      </w:r>
      <w:r>
        <w:br/>
        <w:t>l'on commet à l’égard des premieres, c’est pourquoi je</w:t>
      </w:r>
      <w:r>
        <w:br/>
        <w:t>conseille sérieusement aux Medecins de ne pomt les</w:t>
      </w:r>
      <w:r>
        <w:br w:type="page"/>
      </w:r>
    </w:p>
    <w:p w14:paraId="5AE46F74" w14:textId="77777777" w:rsidR="006B6FBD" w:rsidRDefault="00000000">
      <w:r>
        <w:rPr>
          <w:i/>
          <w:iCs/>
        </w:rPr>
        <w:lastRenderedPageBreak/>
        <w:t>e97</w:t>
      </w:r>
      <w:r>
        <w:t xml:space="preserve"> P O L</w:t>
      </w:r>
    </w:p>
    <w:p w14:paraId="0894A89C" w14:textId="77777777" w:rsidR="006B6FBD" w:rsidRDefault="00000000">
      <w:pPr>
        <w:ind w:firstLine="360"/>
      </w:pPr>
      <w:r>
        <w:t xml:space="preserve">arrêter avec des </w:t>
      </w:r>
      <w:r>
        <w:rPr>
          <w:lang w:val="la-Latn" w:eastAsia="la-Latn" w:bidi="la-Latn"/>
        </w:rPr>
        <w:t xml:space="preserve">astringens </w:t>
      </w:r>
      <w:r>
        <w:t>steuls ; mais par des saignées</w:t>
      </w:r>
      <w:r>
        <w:br/>
        <w:t>convenables &amp; des remedes médiocrement anodyns.</w:t>
      </w:r>
      <w:r>
        <w:br/>
        <w:t xml:space="preserve">Quant aux fieVres intermittentes , il saut bien </w:t>
      </w:r>
      <w:r>
        <w:rPr>
          <w:i/>
          <w:iCs/>
        </w:rPr>
        <w:t>se gar-</w:t>
      </w:r>
      <w:r>
        <w:rPr>
          <w:i/>
          <w:iCs/>
        </w:rPr>
        <w:br/>
      </w:r>
      <w:r>
        <w:t>der de les guérir trop tôt; c’est pourquoi il vaut mieux</w:t>
      </w:r>
      <w:r>
        <w:br/>
        <w:t>employer des remedes médiocrement apéritifs &amp; éva-</w:t>
      </w:r>
      <w:r>
        <w:br/>
        <w:t>cuans, &amp; y joindre ceux qui possedent une qualité ré-</w:t>
      </w:r>
      <w:r>
        <w:br/>
        <w:t>solutÎVe, Corroborative &amp; tempérante. HOFFMAN.</w:t>
      </w:r>
    </w:p>
    <w:p w14:paraId="4A1518A0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POLYSARCIA </w:t>
      </w:r>
      <w:r>
        <w:rPr>
          <w:lang w:val="el-GR" w:eastAsia="el-GR" w:bidi="el-GR"/>
        </w:rPr>
        <w:t xml:space="preserve">, πολυσαρκία, </w:t>
      </w:r>
      <w:r>
        <w:t xml:space="preserve">de </w:t>
      </w:r>
      <w:r>
        <w:rPr>
          <w:lang w:val="el-GR" w:eastAsia="el-GR" w:bidi="el-GR"/>
        </w:rPr>
        <w:t xml:space="preserve">πολὓς, </w:t>
      </w:r>
      <w:r>
        <w:t>beaucoup, &amp;</w:t>
      </w:r>
      <w:r>
        <w:br/>
      </w:r>
      <w:r>
        <w:rPr>
          <w:lang w:val="el-GR" w:eastAsia="el-GR" w:bidi="el-GR"/>
        </w:rPr>
        <w:t>σὰρξ</w:t>
      </w:r>
      <w:r>
        <w:t xml:space="preserve">, chair </w:t>
      </w:r>
      <w:r>
        <w:rPr>
          <w:lang w:val="el-GR" w:eastAsia="el-GR" w:bidi="el-GR"/>
        </w:rPr>
        <w:t xml:space="preserve">; </w:t>
      </w:r>
      <w:r>
        <w:rPr>
          <w:i/>
          <w:iCs/>
        </w:rPr>
        <w:t xml:space="preserve">Corpulence, </w:t>
      </w:r>
      <w:r>
        <w:rPr>
          <w:i/>
          <w:iCs/>
          <w:lang w:val="la-Latn" w:eastAsia="la-Latn" w:bidi="la-Latn"/>
        </w:rPr>
        <w:t>obesirsa</w:t>
      </w:r>
      <w:r>
        <w:rPr>
          <w:lang w:val="la-Latn" w:eastAsia="la-Latn" w:bidi="la-Latn"/>
        </w:rPr>
        <w:t xml:space="preserve"> </w:t>
      </w:r>
      <w:r>
        <w:t>c’est une augmentation</w:t>
      </w:r>
      <w:r>
        <w:br/>
        <w:t>de chair superflue, à laquelle les Grecs ont donné ce</w:t>
      </w:r>
      <w:r>
        <w:br/>
        <w:t>nom à caufe de son excès. Cette maladie est directe-</w:t>
      </w:r>
      <w:r>
        <w:br/>
        <w:t>ment opposée à celle dans laquelle la nutrition cesse,</w:t>
      </w:r>
      <w:r>
        <w:br/>
        <w:t>&amp; le corps tombe dans la consomption &amp; la séeheresse.</w:t>
      </w:r>
      <w:r>
        <w:br/>
        <w:t>La trop grande quantité de nourriture que les parties</w:t>
      </w:r>
      <w:r>
        <w:br/>
        <w:t>reçoivent est caisse que la graisse augmente au point</w:t>
      </w:r>
      <w:r>
        <w:br/>
        <w:t>d’étouffer le malade. On peut regarder Cet état Comme</w:t>
      </w:r>
      <w:r>
        <w:br/>
        <w:t>une eEpece de cachexie; car les malades font affligés</w:t>
      </w:r>
      <w:r>
        <w:br/>
        <w:t>de plusieurs symptomes terribles, tels que la fuperflui-</w:t>
      </w:r>
      <w:r>
        <w:br/>
        <w:t>téde chair &amp; de graisse, l’inaction, l’oppression, la soi-</w:t>
      </w:r>
      <w:r>
        <w:br/>
        <w:t>blesse, la difficulté de reEpirer, auxquels on peut join</w:t>
      </w:r>
      <w:r>
        <w:br/>
        <w:t>dre les si-leurs copieuses dans lesquelles on tombe pour</w:t>
      </w:r>
      <w:r>
        <w:br/>
        <w:t>peu qu’on fasse de l’exercice; de sorte que le malade ap-</w:t>
      </w:r>
      <w:r>
        <w:br/>
        <w:t xml:space="preserve">préhende d’être étouffé ,&amp; </w:t>
      </w:r>
      <w:r>
        <w:rPr>
          <w:i/>
          <w:iCs/>
        </w:rPr>
        <w:t>se</w:t>
      </w:r>
      <w:r>
        <w:t xml:space="preserve"> trouve incommodé des</w:t>
      </w:r>
      <w:r>
        <w:br/>
        <w:t>hardes les plus légercs.</w:t>
      </w:r>
    </w:p>
    <w:p w14:paraId="265E958F" w14:textId="77777777" w:rsidR="006B6FBD" w:rsidRDefault="00000000">
      <w:pPr>
        <w:ind w:left="360" w:hanging="360"/>
      </w:pPr>
      <w:r>
        <w:t>Un grand nombre de Medecins ont donné des regles pour</w:t>
      </w:r>
      <w:r>
        <w:br/>
        <w:t>diminuer le trop d’embompoint : mais leur doctrine est</w:t>
      </w:r>
      <w:r>
        <w:br/>
        <w:t xml:space="preserve">réfutée par </w:t>
      </w:r>
      <w:r>
        <w:rPr>
          <w:lang w:val="la-Latn" w:eastAsia="la-Latn" w:bidi="la-Latn"/>
        </w:rPr>
        <w:t xml:space="preserve">Soranus, </w:t>
      </w:r>
      <w:r>
        <w:t>qui prouve que lorfque l’habitu-</w:t>
      </w:r>
      <w:r>
        <w:br/>
        <w:t>de du corps est bonne, il vaut mieux entretenir une</w:t>
      </w:r>
      <w:r>
        <w:br/>
        <w:t>quantité modérée de chair accompagnée de force, que</w:t>
      </w:r>
      <w:r>
        <w:br/>
        <w:t>de la détruire.</w:t>
      </w:r>
    </w:p>
    <w:p w14:paraId="159C43DA" w14:textId="77777777" w:rsidR="006B6FBD" w:rsidRDefault="00000000">
      <w:pPr>
        <w:ind w:left="360" w:hanging="360"/>
      </w:pPr>
      <w:r>
        <w:t>Je regarde 1”</w:t>
      </w:r>
      <w:r>
        <w:rPr>
          <w:i/>
          <w:iCs/>
        </w:rPr>
        <w:t>obésité</w:t>
      </w:r>
      <w:r>
        <w:t xml:space="preserve"> comme une maladie qui peut fort bien</w:t>
      </w:r>
      <w:r>
        <w:br/>
        <w:t>paffer pour une véritable cachexie , laquelle est ac-</w:t>
      </w:r>
      <w:r>
        <w:br/>
        <w:t>compagnée de plusieurs fymptomes dangereux; car</w:t>
      </w:r>
      <w:r>
        <w:br/>
        <w:t>toutes les incommodités qui affligent les animaux vo-</w:t>
      </w:r>
      <w:r>
        <w:br/>
        <w:t>races, ou qu’on engraisse pour Ptssage, comme l’enflu-</w:t>
      </w:r>
      <w:r>
        <w:br/>
        <w:t>te, l'extension &amp; la grosseur du ventre, subsistent éga-</w:t>
      </w:r>
      <w:r>
        <w:br/>
        <w:t>lement dans ceux qui sont attaqués de la maladie dont</w:t>
      </w:r>
      <w:r>
        <w:br/>
        <w:t>nous parlons. La même classe arrive dans les membres</w:t>
      </w:r>
      <w:r>
        <w:br/>
        <w:t xml:space="preserve">ulcérés, dans lesquels les exeroissances charnues </w:t>
      </w:r>
      <w:r>
        <w:rPr>
          <w:i/>
          <w:iCs/>
        </w:rPr>
        <w:t>se</w:t>
      </w:r>
      <w:r>
        <w:rPr>
          <w:i/>
          <w:iCs/>
        </w:rPr>
        <w:br/>
      </w:r>
      <w:r>
        <w:t>consolident, ou reviennent de nouveau fur les le-</w:t>
      </w:r>
      <w:r>
        <w:br/>
        <w:t>vres des ulceres après qu’on les a dissipées.</w:t>
      </w:r>
    </w:p>
    <w:p w14:paraId="26E3BED0" w14:textId="77777777" w:rsidR="006B6FBD" w:rsidRDefault="00000000">
      <w:r>
        <w:t xml:space="preserve">On guérit </w:t>
      </w:r>
      <w:r>
        <w:rPr>
          <w:i/>
          <w:iCs/>
        </w:rPr>
        <w:t>F obésité de</w:t>
      </w:r>
      <w:r>
        <w:t xml:space="preserve"> deux manieres , savoir, en empê-</w:t>
      </w:r>
      <w:r>
        <w:br/>
        <w:t>chssint que le corps ne reçoive trop de nourriture, soit</w:t>
      </w:r>
      <w:r>
        <w:br/>
        <w:t>par le moyen de la gestation, &amp; par Pustage des ali-</w:t>
      </w:r>
      <w:r>
        <w:br/>
        <w:t xml:space="preserve">mens qui ne nourrissent pas beaucoup , </w:t>
      </w:r>
      <w:r>
        <w:rPr>
          <w:smallCaps/>
        </w:rPr>
        <w:t>gu</w:t>
      </w:r>
      <w:r>
        <w:t xml:space="preserve"> en obser-</w:t>
      </w:r>
      <w:r>
        <w:br/>
        <w:t>vant certaines regles ,&amp; pratiquant certains exercices</w:t>
      </w:r>
      <w:r>
        <w:br/>
        <w:t>laborieux &amp; propres à catsser du changement dans le</w:t>
      </w:r>
      <w:r>
        <w:br/>
        <w:t>corps. Mais pour que le Lecteur comprenne mieux ce</w:t>
      </w:r>
      <w:r>
        <w:br/>
        <w:t>que je viens de dire, je vais donner quelques direc-</w:t>
      </w:r>
      <w:r>
        <w:br/>
        <w:t>tions particulieres &amp; relatives à la cure. Je dis donc</w:t>
      </w:r>
      <w:r>
        <w:br/>
        <w:t>qu’il convient au malade de faire beaucoup d’exer-</w:t>
      </w:r>
      <w:r>
        <w:br/>
        <w:t>cice, foit à cheVal ou en voiture, de Voyager fur mer,</w:t>
      </w:r>
      <w:r>
        <w:br/>
        <w:t>de lire haut &amp; d’exercer fa Voix ; de lutter &amp; de mer-</w:t>
      </w:r>
      <w:r>
        <w:br/>
        <w:t>cher à grands pas pour mieux exercer fes jambes. Il</w:t>
      </w:r>
      <w:r>
        <w:br/>
        <w:t>doit aussi courir, fe frotter aVec les mains ou avec une</w:t>
      </w:r>
      <w:r>
        <w:br/>
        <w:t>ferViette grossiere bien sache, &amp; fe faupoudrer le corps</w:t>
      </w:r>
      <w:r>
        <w:br/>
        <w:t>de fable. Les différens exercices que les Grecs appel-</w:t>
      </w:r>
      <w:r>
        <w:br/>
        <w:t xml:space="preserve">lent </w:t>
      </w:r>
      <w:r>
        <w:rPr>
          <w:lang w:val="el-GR" w:eastAsia="el-GR" w:bidi="el-GR"/>
        </w:rPr>
        <w:t xml:space="preserve">κε^αδία , χωριμακία </w:t>
      </w:r>
      <w:r>
        <w:t xml:space="preserve">( peut - être </w:t>
      </w:r>
      <w:r>
        <w:rPr>
          <w:lang w:val="el-GR" w:eastAsia="el-GR" w:bidi="el-GR"/>
        </w:rPr>
        <w:t xml:space="preserve">χειρομαχία </w:t>
      </w:r>
      <w:r>
        <w:t>)</w:t>
      </w:r>
      <w:r>
        <w:br/>
        <w:t>lui conViennent aussi beaucoup, pouryu qu’ils soient</w:t>
      </w:r>
      <w:r>
        <w:br/>
        <w:t>réglés par leurs maîtres refpectifs. Il doit aussi ufer de</w:t>
      </w:r>
      <w:r>
        <w:br/>
        <w:t xml:space="preserve">l’exereice que les Grees appellent </w:t>
      </w:r>
      <w:r>
        <w:rPr>
          <w:lang w:val="el-GR" w:eastAsia="el-GR" w:bidi="el-GR"/>
        </w:rPr>
        <w:t>ὸπλομαχία</w:t>
      </w:r>
      <w:r>
        <w:t>, qui est</w:t>
      </w:r>
      <w:r>
        <w:br/>
        <w:t>une espece de lutte feinte, dans laquelle on s’efcrime</w:t>
      </w:r>
      <w:r>
        <w:br/>
        <w:t>, des bras fans fe faisir, aussi-bien que Celui auquel ils</w:t>
      </w:r>
      <w:r>
        <w:br/>
        <w:t xml:space="preserve">donnent le nom de </w:t>
      </w:r>
      <w:r>
        <w:rPr>
          <w:lang w:val="el-GR" w:eastAsia="el-GR" w:bidi="el-GR"/>
        </w:rPr>
        <w:t xml:space="preserve">ὰτεροκοπία </w:t>
      </w:r>
      <w:r>
        <w:t xml:space="preserve">ou </w:t>
      </w:r>
      <w:r>
        <w:rPr>
          <w:lang w:val="el-GR" w:eastAsia="el-GR" w:bidi="el-GR"/>
        </w:rPr>
        <w:t xml:space="preserve">τραχελιςμός. </w:t>
      </w:r>
      <w:r>
        <w:t>La ma-</w:t>
      </w:r>
      <w:r>
        <w:br/>
        <w:t xml:space="preserve">chine appellée par les Grecs </w:t>
      </w:r>
      <w:r>
        <w:rPr>
          <w:i/>
          <w:iCs/>
        </w:rPr>
        <w:t>macro-sp</w:t>
      </w:r>
      <w:r>
        <w:rPr>
          <w:i/>
          <w:iCs/>
          <w:lang w:val="la-Latn" w:eastAsia="la-Latn" w:bidi="la-Latn"/>
        </w:rPr>
        <w:t>artum</w:t>
      </w:r>
      <w:r>
        <w:rPr>
          <w:i/>
          <w:iCs/>
        </w:rPr>
        <w:t>, 8e</w:t>
      </w:r>
      <w:r>
        <w:t xml:space="preserve"> par</w:t>
      </w:r>
      <w:r>
        <w:br/>
        <w:t>les Italiens</w:t>
      </w:r>
      <w:r>
        <w:rPr>
          <w:i/>
          <w:iCs/>
        </w:rPr>
        <w:t>fphere,</w:t>
      </w:r>
      <w:r>
        <w:t xml:space="preserve"> la lutte, les frictions vives, for-</w:t>
      </w:r>
      <w:r>
        <w:br/>
        <w:t>tes, feches &amp; long-tems continuées lui conViennent</w:t>
      </w:r>
      <w:r>
        <w:br/>
        <w:t xml:space="preserve">aussi beaucoup; car </w:t>
      </w:r>
      <w:r>
        <w:rPr>
          <w:i/>
          <w:iCs/>
        </w:rPr>
        <w:t>si</w:t>
      </w:r>
      <w:r>
        <w:t xml:space="preserve"> l’on s’oignoit le corps aVec de</w:t>
      </w:r>
      <w:r>
        <w:br/>
        <w:t>l’huile, les mains glisseroient &amp; l'on ne pourroit s’e-</w:t>
      </w:r>
      <w:r>
        <w:br/>
        <w:t>xercer aVec assez de Vigueur. Il est bon encore de s’ex-</w:t>
      </w:r>
      <w:r>
        <w:br/>
      </w:r>
      <w:r>
        <w:lastRenderedPageBreak/>
        <w:t xml:space="preserve">pOfer au foleil, ce que les Grecs appellent </w:t>
      </w:r>
      <w:r>
        <w:rPr>
          <w:lang w:val="el-GR" w:eastAsia="el-GR" w:bidi="el-GR"/>
        </w:rPr>
        <w:t xml:space="preserve">ήλίωσις; </w:t>
      </w:r>
      <w:r>
        <w:t>&amp;</w:t>
      </w:r>
      <w:r>
        <w:br/>
        <w:t>d’exciter la fueur à l’aide du feu &amp; de la chaleur des</w:t>
      </w:r>
      <w:r>
        <w:br/>
        <w:t>étuves; d’ufer tantôt des bains chauds, qui diminuent</w:t>
      </w:r>
      <w:r>
        <w:br/>
        <w:t>le corps, tantôt des bains froids, qui le resserrent; car</w:t>
      </w:r>
      <w:r>
        <w:br/>
        <w:t>on remarque que les perfonnes qui ufent des derniers</w:t>
      </w:r>
      <w:r>
        <w:br/>
        <w:t>ont le corps ferme &amp; aussi dur qu’une écaille. U faut</w:t>
      </w:r>
    </w:p>
    <w:p w14:paraId="0A1C0962" w14:textId="77777777" w:rsidR="006B6FBD" w:rsidRDefault="00000000">
      <w:pPr>
        <w:tabs>
          <w:tab w:val="left" w:pos="2129"/>
        </w:tabs>
      </w:pPr>
      <w:r>
        <w:t>P O L</w:t>
      </w:r>
      <w:r>
        <w:tab/>
        <w:t>698</w:t>
      </w:r>
    </w:p>
    <w:p w14:paraId="70A0A394" w14:textId="77777777" w:rsidR="006B6FBD" w:rsidRDefault="00000000">
      <w:pPr>
        <w:ind w:firstLine="360"/>
      </w:pPr>
      <w:r>
        <w:t xml:space="preserve">aussi fe couVrir de fable chaud , &amp; </w:t>
      </w:r>
      <w:r>
        <w:rPr>
          <w:i/>
          <w:iCs/>
        </w:rPr>
        <w:t>se</w:t>
      </w:r>
      <w:r>
        <w:t xml:space="preserve"> baigner dans la</w:t>
      </w:r>
      <w:r>
        <w:br/>
        <w:t>mer ou dans des fontaines médicinales. Après aVoir</w:t>
      </w:r>
      <w:r>
        <w:br/>
        <w:t>fué dans le bain , il faut fe faupoudrer aVec du fel, qui</w:t>
      </w:r>
      <w:r>
        <w:br/>
        <w:t>a la Vertu d’entretenir la chair des animaux Eeche, fer-’</w:t>
      </w:r>
      <w:r>
        <w:br/>
        <w:t>me &amp; exempte de ride. Le malade doit ehsijite ufer de</w:t>
      </w:r>
      <w:r>
        <w:br/>
        <w:t xml:space="preserve">ce que les Grecs appellent </w:t>
      </w:r>
      <w:r>
        <w:rPr>
          <w:i/>
          <w:iCs/>
        </w:rPr>
        <w:t>zegma,</w:t>
      </w:r>
      <w:r>
        <w:t xml:space="preserve"> (peut-être</w:t>
      </w:r>
      <w:r>
        <w:rPr>
          <w:i/>
          <w:iCs/>
          <w:lang w:val="la-Latn" w:eastAsia="la-Latn" w:bidi="la-Latn"/>
        </w:rPr>
        <w:t>smegma}</w:t>
      </w:r>
      <w:r>
        <w:rPr>
          <w:i/>
          <w:iCs/>
          <w:lang w:val="la-Latn" w:eastAsia="la-Latn" w:bidi="la-Latn"/>
        </w:rPr>
        <w:br/>
      </w:r>
      <w:r>
        <w:t>qui estime friction avec du nitre ptiluérisé; &amp; rester</w:t>
      </w:r>
      <w:r>
        <w:br/>
        <w:t>long-tems fans boire ni manger ; car par ce moyen</w:t>
      </w:r>
      <w:r>
        <w:br/>
        <w:t>l’appétit commence à languir , &amp; fa pointe s’émousse</w:t>
      </w:r>
      <w:r>
        <w:br/>
        <w:t>par le délai ; l’ardeut de la digestion s’émousse aussi,</w:t>
      </w:r>
      <w:r>
        <w:br/>
        <w:t>après que le leVainqui l'entretenoit est détruit. Il faut</w:t>
      </w:r>
      <w:r>
        <w:br/>
        <w:t>s’abstenir de boire aVant de manger, &amp; ne boire que le</w:t>
      </w:r>
      <w:r>
        <w:br/>
        <w:t>moins qu’on pourra , bien qu’on foit accoutumé à boi-</w:t>
      </w:r>
      <w:r>
        <w:br/>
        <w:t>re beaucoup pendant les repas; parce qu’à l’aide d’u-</w:t>
      </w:r>
      <w:r>
        <w:br/>
        <w:t>ne boisson copieufe la chair s’amollit, les alimens de-</w:t>
      </w:r>
      <w:r>
        <w:br/>
        <w:t>viennent fluides , &amp; au moyen de la digestion capables</w:t>
      </w:r>
      <w:r>
        <w:br/>
        <w:t>de sla ttacher aux solides, &amp; par conséquent d’augmen-</w:t>
      </w:r>
      <w:r>
        <w:br/>
        <w:t>ter leur volume.</w:t>
      </w:r>
    </w:p>
    <w:p w14:paraId="5DB060B2" w14:textId="77777777" w:rsidR="006B6FBD" w:rsidRDefault="00000000">
      <w:pPr>
        <w:ind w:left="360" w:hanging="360"/>
      </w:pPr>
      <w:r>
        <w:t>Mais si le malade est tourmenté d’une foif insupporta-</w:t>
      </w:r>
      <w:r>
        <w:br/>
        <w:t>ble, il pourra boire une petite quantité de vin médio-</w:t>
      </w:r>
      <w:r>
        <w:br/>
      </w:r>
      <w:r>
        <w:rPr>
          <w:lang w:val="la-Latn" w:eastAsia="la-Latn" w:bidi="la-Latn"/>
        </w:rPr>
        <w:t xml:space="preserve">crement </w:t>
      </w:r>
      <w:r>
        <w:t>acre. Il doit s’abstenir des légumes , de l’ali-</w:t>
      </w:r>
      <w:r>
        <w:br/>
        <w:t>ca , de la fleur de farine, du lait, des noix, de la cer-</w:t>
      </w:r>
      <w:r>
        <w:br/>
        <w:t>velle des animaux , des œufs, du poisson &amp; de toutes</w:t>
      </w:r>
      <w:r>
        <w:br/>
        <w:t>les fubstances grasses; &amp; manger du pain froid, bien</w:t>
      </w:r>
      <w:r>
        <w:br/>
        <w:t>levé, &amp; fait avec le fon ; car cétte forte de pain est peü</w:t>
      </w:r>
      <w:r>
        <w:br/>
        <w:t>nourrissant, furtout lorfqu’il est vieux. Les alimens</w:t>
      </w:r>
      <w:r>
        <w:br/>
        <w:t>Eecs, les herbes potageres &amp; les poissons indigestes,</w:t>
      </w:r>
      <w:r>
        <w:br/>
        <w:t>les oiseaux dont la chair est extremement feche, les</w:t>
      </w:r>
      <w:r>
        <w:br/>
        <w:t>bêtes fauVes , telles que le lievre &amp; la chevre sauvage,</w:t>
      </w:r>
      <w:r>
        <w:br/>
        <w:t>de même que le cochon qui a long-tems resté dans le</w:t>
      </w:r>
      <w:r>
        <w:br/>
      </w:r>
      <w:r>
        <w:rPr>
          <w:i/>
          <w:iCs/>
        </w:rPr>
        <w:t>soi,</w:t>
      </w:r>
      <w:r>
        <w:t xml:space="preserve"> sont extremement salutairesdanslecasdontnous</w:t>
      </w:r>
      <w:r>
        <w:br/>
        <w:t>parlons. Le malade ne doit manger qu’une seule sspe-</w:t>
      </w:r>
      <w:r>
        <w:br/>
        <w:t xml:space="preserve">ce d’aliment à </w:t>
      </w:r>
      <w:r>
        <w:rPr>
          <w:i/>
          <w:iCs/>
        </w:rPr>
        <w:t>ses</w:t>
      </w:r>
      <w:r>
        <w:t xml:space="preserve"> repas, &amp; ne dormir que long-tems</w:t>
      </w:r>
      <w:r>
        <w:br/>
        <w:t>après ; car le défaut de fommeil, joint à l’exercice,</w:t>
      </w:r>
      <w:r>
        <w:br/>
        <w:t>diminue beaucoup le volume du corps, au lieu qu’i!</w:t>
      </w:r>
      <w:r>
        <w:br/>
        <w:t>s’engraisse à l’aide du sommeil, qui a aussi la vertu de</w:t>
      </w:r>
      <w:r>
        <w:br/>
        <w:t>l’humecter. Il doit tsser de ftqueurs froides, &amp; com-</w:t>
      </w:r>
      <w:r>
        <w:br/>
        <w:t>mencer le cycle métaiyncritique pendant que l’obésité</w:t>
      </w:r>
      <w:r>
        <w:br/>
        <w:t>continue ; tantôt observer une exacte abstinence, tan-</w:t>
      </w:r>
      <w:r>
        <w:br/>
        <w:t>tôt ne prendre que sort peu de nourriture, en l’aug-</w:t>
      </w:r>
      <w:r>
        <w:br/>
        <w:t>mentant régulierement selon que les circonstances</w:t>
      </w:r>
      <w:r>
        <w:br/>
        <w:t>l’exigent. 11 faut commencer la cure par le vomisse-</w:t>
      </w:r>
      <w:r>
        <w:br/>
        <w:t>ment, l’abstinence ou l'uiage de racines convenables;</w:t>
      </w:r>
      <w:r>
        <w:br/>
        <w:t>&amp; donner enfuite au malade des lsobstanCes acrimo-</w:t>
      </w:r>
      <w:r>
        <w:br/>
        <w:t>nietsses, &amp; d’une qualité neutre, des oiseaux &amp; des bê-</w:t>
      </w:r>
      <w:r>
        <w:br/>
        <w:t>tes fauves. Ces mefures font d’autant plus nécessaires,</w:t>
      </w:r>
      <w:r>
        <w:br/>
        <w:t xml:space="preserve">que les commencemens de chaque cycle font très </w:t>
      </w:r>
      <w:r>
        <w:rPr>
          <w:lang w:val="la-Latn" w:eastAsia="la-Latn" w:bidi="la-Latn"/>
        </w:rPr>
        <w:t>Vio-</w:t>
      </w:r>
      <w:r>
        <w:rPr>
          <w:lang w:val="la-Latn" w:eastAsia="la-Latn" w:bidi="la-Latn"/>
        </w:rPr>
        <w:br/>
        <w:t xml:space="preserve">lens </w:t>
      </w:r>
      <w:r>
        <w:t>&amp; très-séveres. On joindra les diurétiques aux au-</w:t>
      </w:r>
      <w:r>
        <w:br/>
        <w:t>trcs herbes potageres; tels font les asperges, les ca-</w:t>
      </w:r>
      <w:r>
        <w:br/>
        <w:t>rotes , les panais, l’aehe, le fenouil, les poireaux &amp;</w:t>
      </w:r>
      <w:r>
        <w:br/>
        <w:t>autres herbes femblables ; car on peut par ces moyens</w:t>
      </w:r>
      <w:r>
        <w:br/>
        <w:t>&amp; sans changer de nourriture , caufer un changement</w:t>
      </w:r>
      <w:r>
        <w:br/>
        <w:t>dans le corps. Il faut aussi avoir égard aux différens</w:t>
      </w:r>
      <w:r>
        <w:br/>
        <w:t>fymptomes dont cette maladie est accompagnée. Quel-</w:t>
      </w:r>
      <w:r>
        <w:br/>
        <w:t>ques Medeeins ordonnent la saignée, les purgatifs , les</w:t>
      </w:r>
      <w:r>
        <w:br/>
      </w:r>
      <w:r>
        <w:rPr>
          <w:lang w:val="la-Latn" w:eastAsia="la-Latn" w:bidi="la-Latn"/>
        </w:rPr>
        <w:t>clysteres</w:t>
      </w:r>
      <w:r>
        <w:t>, l’ufage des femmes au fortir du bain &amp; avant</w:t>
      </w:r>
      <w:r>
        <w:br/>
        <w:t>les repas, &amp; le même jour une petite quantité de nour-</w:t>
      </w:r>
      <w:r>
        <w:br/>
        <w:t>riture sans autre boisson que Peau : ils Veulent aussi</w:t>
      </w:r>
      <w:r>
        <w:br/>
        <w:t>que le malade vomisse après avoir soupé. Quelques-</w:t>
      </w:r>
      <w:r>
        <w:br/>
        <w:t>uns ordonnent encore à ceux qui sont attaqués de cet-</w:t>
      </w:r>
      <w:r>
        <w:br/>
        <w:t>te maladie , de s’étendre au sortir du lit, ce qu’ilslap-</w:t>
      </w:r>
      <w:r>
        <w:br/>
        <w:t xml:space="preserve">pellent </w:t>
      </w:r>
      <w:r>
        <w:rPr>
          <w:lang w:val="el-GR" w:eastAsia="el-GR" w:bidi="el-GR"/>
        </w:rPr>
        <w:t>ἀντίπατον</w:t>
      </w:r>
      <w:r>
        <w:t>, &amp; de boire de la rosée avant le lever</w:t>
      </w:r>
      <w:r>
        <w:br/>
        <w:t xml:space="preserve">du </w:t>
      </w:r>
      <w:r>
        <w:rPr>
          <w:lang w:val="la-Latn" w:eastAsia="la-Latn" w:bidi="la-Latn"/>
        </w:rPr>
        <w:t xml:space="preserve">Eoleil, </w:t>
      </w:r>
      <w:r>
        <w:t xml:space="preserve">dans la croyance que rien n’est </w:t>
      </w:r>
      <w:r>
        <w:rPr>
          <w:lang w:val="la-Latn" w:eastAsia="la-Latn" w:bidi="la-Latn"/>
        </w:rPr>
        <w:t xml:space="preserve">plus </w:t>
      </w:r>
      <w:r>
        <w:t>contrai-</w:t>
      </w:r>
      <w:r>
        <w:br/>
        <w:t>re à l’obésité.</w:t>
      </w:r>
    </w:p>
    <w:p w14:paraId="527A7749" w14:textId="77777777" w:rsidR="006B6FBD" w:rsidRDefault="00000000">
      <w:pPr>
        <w:ind w:left="360" w:hanging="360"/>
      </w:pPr>
      <w:r>
        <w:lastRenderedPageBreak/>
        <w:t>Mais il n’y a personne qui ne s’apperçoiye de la ridiculisé</w:t>
      </w:r>
      <w:r>
        <w:br/>
        <w:t>de cette méthode ; car la saignée diminue les sorces, &amp;</w:t>
      </w:r>
      <w:r>
        <w:br/>
        <w:t xml:space="preserve">rend le ccrps flaEque; ce que les Grees appellent </w:t>
      </w:r>
      <w:r>
        <w:rPr>
          <w:lang w:val="el-GR" w:eastAsia="el-GR" w:bidi="el-GR"/>
        </w:rPr>
        <w:t>ῥάκωσις.</w:t>
      </w:r>
      <w:r>
        <w:rPr>
          <w:lang w:val="el-GR" w:eastAsia="el-GR" w:bidi="el-GR"/>
        </w:rPr>
        <w:br/>
      </w:r>
      <w:r>
        <w:t xml:space="preserve">Les </w:t>
      </w:r>
      <w:r>
        <w:rPr>
          <w:lang w:val="la-Latn" w:eastAsia="la-Latn" w:bidi="la-Latn"/>
        </w:rPr>
        <w:t xml:space="preserve">purgati </w:t>
      </w:r>
      <w:r>
        <w:t>fs corrompent les fluides , &amp; produifent une</w:t>
      </w:r>
      <w:r>
        <w:br/>
        <w:t>mauvaife habitude de corps, que les Grecs appellent</w:t>
      </w:r>
      <w:r>
        <w:br/>
        <w:t>cachexie. La fréquentatlon des femmes rend le corps</w:t>
      </w:r>
      <w:r>
        <w:br/>
        <w:t xml:space="preserve">du malade lâche, &amp; épuife </w:t>
      </w:r>
      <w:r>
        <w:rPr>
          <w:i/>
          <w:iCs/>
        </w:rPr>
        <w:t>ses forces.</w:t>
      </w:r>
      <w:r>
        <w:t xml:space="preserve"> Quelques-uns or-</w:t>
      </w:r>
      <w:r>
        <w:br/>
        <w:t>donnent de fe baigner deux fois par jour , &amp; de dormir</w:t>
      </w:r>
      <w:r>
        <w:br/>
        <w:t>avant les repas : mais cette méthode ne vaut rien,</w:t>
      </w:r>
      <w:r>
        <w:br/>
        <w:t>puifque le fommeil engraisse au lieu d amaigrir.</w:t>
      </w:r>
    </w:p>
    <w:p w14:paraId="3F3F1791" w14:textId="77777777" w:rsidR="006B6FBD" w:rsidRDefault="00000000">
      <w:pPr>
        <w:ind w:left="360" w:hanging="360"/>
      </w:pPr>
      <w:r>
        <w:t>Rien n’épuise plus que de vomir apres souper ; car bien</w:t>
      </w:r>
      <w:r>
        <w:br/>
        <w:t>que le vomissement diminue l’embompoint. il rem-</w:t>
      </w:r>
      <w:r>
        <w:br w:type="page"/>
      </w:r>
    </w:p>
    <w:p w14:paraId="7277ECAA" w14:textId="77777777" w:rsidR="006B6FBD" w:rsidRDefault="00000000">
      <w:r>
        <w:rPr>
          <w:lang w:val="la-Latn" w:eastAsia="la-Latn" w:bidi="la-Latn"/>
        </w:rPr>
        <w:lastRenderedPageBreak/>
        <w:t>P O M</w:t>
      </w:r>
    </w:p>
    <w:p w14:paraId="7DBF3189" w14:textId="77777777" w:rsidR="006B6FBD" w:rsidRDefault="00000000">
      <w:pPr>
        <w:ind w:firstLine="360"/>
      </w:pPr>
      <w:r>
        <w:rPr>
          <w:lang w:val="la-Latn" w:eastAsia="la-Latn" w:bidi="la-Latn"/>
        </w:rPr>
        <w:t xml:space="preserve">plit </w:t>
      </w:r>
      <w:r>
        <w:t>la tête de fumées, il dérange les organes du senti- i</w:t>
      </w:r>
      <w:r>
        <w:br/>
        <w:t>ment, il corrompt les gencives, il rend l’haleine puan- I</w:t>
      </w:r>
      <w:r>
        <w:br/>
        <w:t>te, il corrode l’estomac &amp; rend le malade ineommode j</w:t>
      </w:r>
      <w:r>
        <w:br/>
        <w:t xml:space="preserve">a lui même , ce que les Grecs appellent </w:t>
      </w:r>
      <w:r>
        <w:rPr>
          <w:lang w:val="el-GR" w:eastAsia="el-GR" w:bidi="el-GR"/>
        </w:rPr>
        <w:t xml:space="preserve">Δυσαρέσκησις </w:t>
      </w:r>
      <w:r>
        <w:t>;</w:t>
      </w:r>
      <w:r>
        <w:br/>
        <w:t>outre qu’il rend le pouls aussi inégal que dans les fie-</w:t>
      </w:r>
      <w:r>
        <w:br/>
        <w:t>vres intermittentes. D’ailleurs le vomissement nuit I</w:t>
      </w:r>
      <w:r>
        <w:br/>
        <w:t>extremement au corps en corrompant les humeurs :</w:t>
      </w:r>
      <w:r>
        <w:br/>
        <w:t>mais il ne peut que faire du bien au malade lorfqu’il a</w:t>
      </w:r>
      <w:r>
        <w:br/>
        <w:t>mangé avec exeès ; car les incommodités que caufe la</w:t>
      </w:r>
      <w:r>
        <w:br/>
        <w:t xml:space="preserve">plénitude, font beaucoup </w:t>
      </w:r>
      <w:r>
        <w:rPr>
          <w:lang w:val="la-Latn" w:eastAsia="la-Latn" w:bidi="la-Latn"/>
        </w:rPr>
        <w:t xml:space="preserve">plus </w:t>
      </w:r>
      <w:r>
        <w:t>grandes que celles qui</w:t>
      </w:r>
      <w:r>
        <w:br/>
        <w:t>résultent du vomissement. L’étude assidue contribue</w:t>
      </w:r>
      <w:r>
        <w:br/>
        <w:t xml:space="preserve">aussi beaucoup à la guérison de </w:t>
      </w:r>
      <w:r>
        <w:rPr>
          <w:i/>
          <w:iCs/>
        </w:rPr>
        <w:t xml:space="preserve">ia </w:t>
      </w:r>
      <w:r>
        <w:rPr>
          <w:i/>
          <w:iCs/>
          <w:lang w:val="la-Latn" w:eastAsia="la-Latn" w:bidi="la-Latn"/>
        </w:rPr>
        <w:t xml:space="preserve">polysarcia </w:t>
      </w:r>
      <w:r>
        <w:rPr>
          <w:i/>
          <w:iCs/>
        </w:rPr>
        <w:t>s</w:t>
      </w:r>
      <w:r>
        <w:t xml:space="preserve"> aussi re-</w:t>
      </w:r>
      <w:r>
        <w:br/>
        <w:t>marque-tlon que les gens d’étude sont beaucoup plus</w:t>
      </w:r>
      <w:r>
        <w:br/>
        <w:t>maigres que ceux qui ne font rien ; car le corps de ceux-</w:t>
      </w:r>
      <w:r>
        <w:br/>
        <w:t xml:space="preserve">ci est plus plein &amp; plus folide. CœLIUs </w:t>
      </w:r>
      <w:r>
        <w:rPr>
          <w:smallCaps/>
        </w:rPr>
        <w:t>AaURELIANUs ,</w:t>
      </w:r>
      <w:r>
        <w:rPr>
          <w:smallCaps/>
        </w:rPr>
        <w:br/>
      </w:r>
      <w:r>
        <w:rPr>
          <w:i/>
          <w:iCs/>
        </w:rPr>
        <w:t>Chron. Lib. V. cap.</w:t>
      </w:r>
      <w:r>
        <w:t xml:space="preserve"> 11.</w:t>
      </w:r>
    </w:p>
    <w:p w14:paraId="2ADC57AC" w14:textId="77777777" w:rsidR="006B6FBD" w:rsidRDefault="00000000">
      <w:pPr>
        <w:ind w:left="360" w:hanging="360"/>
      </w:pPr>
      <w:r>
        <w:t xml:space="preserve">POLYSOMAT1CA. Voyez </w:t>
      </w:r>
      <w:r>
        <w:rPr>
          <w:i/>
          <w:iCs/>
          <w:lang w:val="la-Latn" w:eastAsia="la-Latn" w:bidi="la-Latn"/>
        </w:rPr>
        <w:t>Polysarcia,</w:t>
      </w:r>
      <w:r>
        <w:t>qui est la même</w:t>
      </w:r>
      <w:r>
        <w:br/>
        <w:t>chofe.</w:t>
      </w:r>
    </w:p>
    <w:p w14:paraId="621C218C" w14:textId="77777777" w:rsidR="006B6FBD" w:rsidRDefault="00000000">
      <w:pPr>
        <w:ind w:left="360" w:hanging="360"/>
      </w:pPr>
      <w:r>
        <w:t xml:space="preserve">POLY SP ASTON, de </w:t>
      </w:r>
      <w:r>
        <w:rPr>
          <w:lang w:val="el-GR" w:eastAsia="el-GR" w:bidi="el-GR"/>
        </w:rPr>
        <w:t>πολυ'ς</w:t>
      </w:r>
      <w:r>
        <w:t xml:space="preserve">, beaucoup 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 xml:space="preserve">σπάω </w:t>
      </w:r>
      <w:r>
        <w:t>, je</w:t>
      </w:r>
      <w:r>
        <w:br/>
        <w:t>tire ; est le nom d’une machine qui sert à faire l’exten-</w:t>
      </w:r>
      <w:r>
        <w:br/>
        <w:t xml:space="preserve">sion dans les fractures &amp; les luxations. Voyez </w:t>
      </w:r>
      <w:r>
        <w:rPr>
          <w:i/>
          <w:iCs/>
        </w:rPr>
        <w:t>Fracturai</w:t>
      </w:r>
      <w:r>
        <w:rPr>
          <w:i/>
          <w:iCs/>
        </w:rPr>
        <w:br/>
      </w:r>
      <w:r>
        <w:t xml:space="preserve">&amp; l'explication de </w:t>
      </w:r>
      <w:r>
        <w:rPr>
          <w:i/>
          <w:iCs/>
        </w:rPr>
        <w:t>iaPl. VII. du troisieme Vol.</w:t>
      </w:r>
    </w:p>
    <w:p w14:paraId="6C3FDD4F" w14:textId="77777777" w:rsidR="006B6FBD" w:rsidRDefault="00000000">
      <w:r>
        <w:t xml:space="preserve">POLYTRICHUM. Voyez </w:t>
      </w:r>
      <w:r>
        <w:rPr>
          <w:i/>
          <w:iCs/>
        </w:rPr>
        <w:t>Trieloomanes.</w:t>
      </w:r>
    </w:p>
    <w:p w14:paraId="691A1DA7" w14:textId="77777777" w:rsidR="006B6FBD" w:rsidRDefault="00000000">
      <w:pPr>
        <w:ind w:left="360" w:hanging="360"/>
      </w:pPr>
      <w:r>
        <w:t xml:space="preserve">POLYTRICHUM </w:t>
      </w:r>
      <w:r>
        <w:rPr>
          <w:lang w:val="la-Latn" w:eastAsia="la-Latn" w:bidi="la-Latn"/>
        </w:rPr>
        <w:t xml:space="preserve">AUREUM. </w:t>
      </w:r>
      <w:r>
        <w:t xml:space="preserve">Voyez </w:t>
      </w:r>
      <w:r>
        <w:rPr>
          <w:i/>
          <w:iCs/>
        </w:rPr>
        <w:t>Adianthum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aureum.</w:t>
      </w:r>
    </w:p>
    <w:p w14:paraId="29F0768C" w14:textId="77777777" w:rsidR="006B6FBD" w:rsidRDefault="00000000">
      <w:r>
        <w:t>POLYTROPHIA ; abondance de nourriture.</w:t>
      </w:r>
    </w:p>
    <w:p w14:paraId="09009B66" w14:textId="77777777" w:rsidR="006B6FBD" w:rsidRDefault="00000000">
      <w:pPr>
        <w:outlineLvl w:val="2"/>
      </w:pPr>
      <w:bookmarkStart w:id="120" w:name="bookmark242"/>
      <w:r>
        <w:t>P O M</w:t>
      </w:r>
      <w:bookmarkEnd w:id="120"/>
    </w:p>
    <w:p w14:paraId="775656EB" w14:textId="77777777" w:rsidR="006B6FBD" w:rsidRDefault="00000000">
      <w:pPr>
        <w:outlineLvl w:val="2"/>
      </w:pPr>
      <w:bookmarkStart w:id="121" w:name="bookmark244"/>
      <w:r>
        <w:t xml:space="preserve">POM ACEUM, </w:t>
      </w:r>
      <w:r>
        <w:rPr>
          <w:i/>
          <w:iCs/>
        </w:rPr>
        <w:t>Cidre,</w:t>
      </w:r>
      <w:bookmarkEnd w:id="121"/>
    </w:p>
    <w:p w14:paraId="46515E6C" w14:textId="77777777" w:rsidR="006B6FBD" w:rsidRDefault="00000000">
      <w:pPr>
        <w:ind w:left="360" w:hanging="360"/>
      </w:pPr>
      <w:r>
        <w:t xml:space="preserve">Le </w:t>
      </w:r>
      <w:r>
        <w:rPr>
          <w:i/>
          <w:iCs/>
        </w:rPr>
        <w:t>cidre</w:t>
      </w:r>
      <w:r>
        <w:t xml:space="preserve"> est le fuc des pommes rendu spiritueux par la</w:t>
      </w:r>
      <w:r>
        <w:br/>
        <w:t>fermentation. On cueille les pommes en automne,</w:t>
      </w:r>
      <w:r>
        <w:br/>
        <w:t>parce qu’elles font pour lors assez mûres ; enfuite on</w:t>
      </w:r>
      <w:r>
        <w:br/>
        <w:t>les éclsse bien sous la meule , &amp; l’on en tire un fisc par</w:t>
      </w:r>
      <w:r>
        <w:br/>
        <w:t>expression qu’on laisse fermenter dans le tonneau.</w:t>
      </w:r>
    </w:p>
    <w:p w14:paraId="3AA02230" w14:textId="77777777" w:rsidR="006B6FBD" w:rsidRDefault="00000000">
      <w:pPr>
        <w:ind w:left="360" w:hanging="360"/>
      </w:pPr>
      <w:r>
        <w:t xml:space="preserve">On peut préparer autant-de différens </w:t>
      </w:r>
      <w:r>
        <w:rPr>
          <w:i/>
          <w:iCs/>
        </w:rPr>
        <w:t>cidres ,</w:t>
      </w:r>
      <w:r>
        <w:t xml:space="preserve"> qu’il y a</w:t>
      </w:r>
      <w:r>
        <w:br/>
        <w:t>d’especes différentes de pommes. Celui que l'on sait</w:t>
      </w:r>
      <w:r>
        <w:br/>
        <w:t>avec les pommes que l'on mange ordinairement ; &amp;</w:t>
      </w:r>
      <w:r>
        <w:br/>
        <w:t>qui font douces &amp; agréables au gout, ne demeure pas</w:t>
      </w:r>
      <w:r>
        <w:br/>
        <w:t>long-tems dans fa force, &amp; il fe corrompt aisément :</w:t>
      </w:r>
      <w:r>
        <w:br/>
        <w:t xml:space="preserve">c’est pourquoi l'on choisit pour faire du </w:t>
      </w:r>
      <w:r>
        <w:rPr>
          <w:i/>
          <w:iCs/>
        </w:rPr>
        <w:t>cidre</w:t>
      </w:r>
      <w:r>
        <w:t xml:space="preserve"> qui puise</w:t>
      </w:r>
      <w:r>
        <w:br/>
        <w:t>fe être gardé, certaines pommes qui viennent en Nor-</w:t>
      </w:r>
      <w:r>
        <w:br/>
        <w:t>mandiedans les champs &amp; dans les jardins. Cespom-</w:t>
      </w:r>
      <w:r>
        <w:br/>
        <w:t>mes sont d’une belle couleur : mais elles ont une saveur</w:t>
      </w:r>
      <w:r>
        <w:br/>
        <w:t xml:space="preserve">rude, acerbe &amp; styptlque , &amp; elles rendent un </w:t>
      </w:r>
      <w:r>
        <w:rPr>
          <w:i/>
          <w:iCs/>
        </w:rPr>
        <w:t>cidre</w:t>
      </w:r>
      <w:r>
        <w:rPr>
          <w:i/>
          <w:iCs/>
        </w:rPr>
        <w:br/>
      </w:r>
      <w:r>
        <w:t xml:space="preserve">piquant, fort, &amp; qui fe </w:t>
      </w:r>
      <w:r>
        <w:rPr>
          <w:lang w:val="la-Latn" w:eastAsia="la-Latn" w:bidi="la-Latn"/>
        </w:rPr>
        <w:t xml:space="preserve">conferve </w:t>
      </w:r>
      <w:r>
        <w:t>long tems.</w:t>
      </w:r>
    </w:p>
    <w:p w14:paraId="2C4C53D2" w14:textId="77777777" w:rsidR="006B6FBD" w:rsidRDefault="00000000">
      <w:pPr>
        <w:ind w:left="360" w:hanging="360"/>
      </w:pPr>
      <w:r>
        <w:t xml:space="preserve">Le bon </w:t>
      </w:r>
      <w:r>
        <w:rPr>
          <w:i/>
          <w:iCs/>
        </w:rPr>
        <w:t>cidre</w:t>
      </w:r>
      <w:r>
        <w:t xml:space="preserve"> Ee fait en basse Normandie, &amp; particuliere-</w:t>
      </w:r>
      <w:r>
        <w:br/>
        <w:t>mcnt vers Bayeux. Il doit être clair, d’une belle cou-</w:t>
      </w:r>
      <w:r>
        <w:br/>
        <w:t>leur dorée, d’une bonne odeur , &amp; d’un gout doux &amp;</w:t>
      </w:r>
      <w:r>
        <w:br/>
        <w:t>piquant.</w:t>
      </w:r>
    </w:p>
    <w:p w14:paraId="0738649A" w14:textId="77777777" w:rsidR="006B6FBD" w:rsidRDefault="00000000">
      <w:pPr>
        <w:ind w:left="360" w:hanging="360"/>
      </w:pPr>
      <w:r>
        <w:t xml:space="preserve">Le </w:t>
      </w:r>
      <w:r>
        <w:rPr>
          <w:i/>
          <w:iCs/>
        </w:rPr>
        <w:t>cidre</w:t>
      </w:r>
      <w:r>
        <w:t xml:space="preserve"> est pectoral ; il fortifie le cœur &amp; l’estomac ; il</w:t>
      </w:r>
      <w:r>
        <w:br/>
        <w:t>humecte &amp; defaltere beaucoup ; il passe pour être fa-</w:t>
      </w:r>
      <w:r>
        <w:br/>
        <w:t>lutaire dans les affections fcorbutiques &amp; mélancoli-</w:t>
      </w:r>
      <w:r>
        <w:br/>
        <w:t>ques, &amp; dans plusieurs autres.’</w:t>
      </w:r>
    </w:p>
    <w:p w14:paraId="19781C19" w14:textId="77777777" w:rsidR="006B6FBD" w:rsidRDefault="00000000">
      <w:pPr>
        <w:ind w:left="360" w:hanging="360"/>
      </w:pPr>
      <w:r>
        <w:t>Quand on en prend avec excès , il enivre plus fortement</w:t>
      </w:r>
      <w:r>
        <w:br/>
        <w:t>&amp; plus long-tems que le Vin. Son ivresse est même plus</w:t>
      </w:r>
      <w:r>
        <w:br/>
        <w:t>dangereufe, &amp; elle a des fuites plus fâchesses que cel-</w:t>
      </w:r>
      <w:r>
        <w:br/>
        <w:t>le du vin.</w:t>
      </w:r>
    </w:p>
    <w:p w14:paraId="2FDAAEBE" w14:textId="77777777" w:rsidR="006B6FBD" w:rsidRDefault="00000000">
      <w:pPr>
        <w:ind w:left="360" w:hanging="360"/>
      </w:pPr>
      <w:r>
        <w:t xml:space="preserve">Si l’on veut faire une analyfe exacte du </w:t>
      </w:r>
      <w:r>
        <w:rPr>
          <w:i/>
          <w:iCs/>
        </w:rPr>
        <w:t>ddre,</w:t>
      </w:r>
      <w:r>
        <w:t xml:space="preserve"> on retirera</w:t>
      </w:r>
      <w:r>
        <w:br/>
        <w:t>d’abord l’efprit fulphureux , puis du phlegme. Il refi-</w:t>
      </w:r>
      <w:r>
        <w:br/>
        <w:t>lera un extrait, qui étant poussé par un grand feu, four-</w:t>
      </w:r>
      <w:r>
        <w:br/>
        <w:t>nira un peu d’huile épaifle , &amp; de l’efprit qui n’est au-</w:t>
      </w:r>
      <w:r>
        <w:br/>
        <w:t>tre chose que du sel essentiel résous dans du phlegme.</w:t>
      </w:r>
      <w:r>
        <w:br/>
        <w:t>Enfin la matiere restante donnera quelque peu de Tel</w:t>
      </w:r>
      <w:r>
        <w:br/>
        <w:t>fixe par la calcination, la lotion, la filtration &amp; lléVapo-</w:t>
      </w:r>
      <w:r>
        <w:br/>
        <w:t>ration.</w:t>
      </w:r>
    </w:p>
    <w:p w14:paraId="736E89AF" w14:textId="77777777" w:rsidR="006B6FBD" w:rsidRDefault="00000000">
      <w:pPr>
        <w:ind w:left="360" w:hanging="360"/>
      </w:pPr>
      <w:r>
        <w:t xml:space="preserve">Quand le stuc des pommes n’a pas été bien dépuré, il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corrompt aisément : la raisim en est, que les </w:t>
      </w:r>
      <w:r>
        <w:rPr>
          <w:lang w:val="la-Latn" w:eastAsia="la-Latn" w:bidi="la-Latn"/>
        </w:rPr>
        <w:t xml:space="preserve">feces </w:t>
      </w:r>
      <w:r>
        <w:t>qui</w:t>
      </w:r>
      <w:r>
        <w:br/>
        <w:t>demeurent confondues dans la liqueur, font de petites</w:t>
      </w:r>
      <w:r>
        <w:br/>
        <w:t>molécules de pommes qui fOnt aussi fujettes à fe pourrir</w:t>
      </w:r>
      <w:r>
        <w:br/>
        <w:t xml:space="preserve">que les pommes mêmes, &amp; qui donnent au </w:t>
      </w:r>
      <w:r>
        <w:rPr>
          <w:i/>
          <w:iCs/>
        </w:rPr>
        <w:t>cidre</w:t>
      </w:r>
      <w:r>
        <w:t xml:space="preserve"> un</w:t>
      </w:r>
      <w:r>
        <w:br/>
        <w:t>gout de pourri fort défagréable. On fe fert de plu-</w:t>
      </w:r>
      <w:r>
        <w:br/>
      </w:r>
      <w:r>
        <w:lastRenderedPageBreak/>
        <w:t>sieurs moyens pour achever fa purification, ou pour</w:t>
      </w:r>
      <w:r>
        <w:br/>
        <w:t>empêcher qu’il ne fe gâte. Quelques uns employeur</w:t>
      </w:r>
      <w:r>
        <w:br/>
        <w:t>la colle de poisson dissoute dans du vin ; &amp; quand ils</w:t>
      </w:r>
    </w:p>
    <w:p w14:paraId="72A4F688" w14:textId="694298E9" w:rsidR="006B6FBD" w:rsidRDefault="00000000">
      <w:r>
        <w:t xml:space="preserve">POM </w:t>
      </w:r>
      <w:r w:rsidR="008502D6" w:rsidRPr="008502D6">
        <w:t>[</w:t>
      </w:r>
      <w:r>
        <w:t>700</w:t>
      </w:r>
      <w:r w:rsidR="008502D6" w:rsidRPr="008502D6">
        <w:t>]</w:t>
      </w:r>
    </w:p>
    <w:p w14:paraId="3D92B844" w14:textId="77777777" w:rsidR="006B6FBD" w:rsidRDefault="00000000">
      <w:pPr>
        <w:ind w:firstLine="360"/>
      </w:pPr>
      <w:r>
        <w:t xml:space="preserve">craignent que le </w:t>
      </w:r>
      <w:r>
        <w:rPr>
          <w:i/>
          <w:iCs/>
        </w:rPr>
        <w:t>ddre</w:t>
      </w:r>
      <w:r>
        <w:t xml:space="preserve"> ne s’aigrisse , ils y jettent de la</w:t>
      </w:r>
      <w:r>
        <w:br/>
        <w:t>moutarde. D’autres fe contentent de le tirer à clair</w:t>
      </w:r>
      <w:r>
        <w:br/>
        <w:t>dans des vaisseaux de terre ou de verre bien bouchés,</w:t>
      </w:r>
      <w:r>
        <w:br/>
        <w:t xml:space="preserve">pour le séparer des </w:t>
      </w:r>
      <w:r>
        <w:rPr>
          <w:lang w:val="la-Latn" w:eastAsia="la-Latn" w:bidi="la-Latn"/>
        </w:rPr>
        <w:t xml:space="preserve">feces </w:t>
      </w:r>
      <w:r>
        <w:t>ou des matieres grossistes qui</w:t>
      </w:r>
      <w:r>
        <w:br/>
        <w:t>font dans le tonneau, &amp; qui par leur trop grande quan-</w:t>
      </w:r>
      <w:r>
        <w:br/>
        <w:t>tité ne contribuent pas peu à le corompre.</w:t>
      </w:r>
    </w:p>
    <w:p w14:paraId="40B3E218" w14:textId="77777777" w:rsidR="006B6FBD" w:rsidRDefault="00000000">
      <w:pPr>
        <w:ind w:left="360" w:hanging="360"/>
      </w:pPr>
      <w:r>
        <w:t>Nous avons avancé que les meilleures pommespour faire</w:t>
      </w:r>
      <w:r>
        <w:br/>
      </w:r>
      <w:r>
        <w:rPr>
          <w:i/>
          <w:iCs/>
        </w:rPr>
        <w:t>le ddre,</w:t>
      </w:r>
      <w:r>
        <w:t xml:space="preserve"> font celles qui ont le gout rude &amp; acerbe ; la</w:t>
      </w:r>
      <w:r>
        <w:br/>
        <w:t>raifon en est, que celles-là contiennent beaucoup de</w:t>
      </w:r>
      <w:r>
        <w:br/>
        <w:t>fel essentiel, propre à diViEer les parties huileuses de la</w:t>
      </w:r>
      <w:r>
        <w:br/>
        <w:t>maniere dont nous PaVons expliqué. De plus , ces pom-</w:t>
      </w:r>
      <w:r>
        <w:br/>
        <w:t xml:space="preserve">mes fournissent au </w:t>
      </w:r>
      <w:r>
        <w:rPr>
          <w:i/>
          <w:iCs/>
        </w:rPr>
        <w:t>cidre</w:t>
      </w:r>
      <w:r>
        <w:t xml:space="preserve"> une suffisante quantité de par-</w:t>
      </w:r>
      <w:r>
        <w:br/>
        <w:t>ties tartareusies , nécessaires pour empêcher l’éVapora-</w:t>
      </w:r>
      <w:r>
        <w:br/>
        <w:t xml:space="preserve">tion de ses esprits : c’est pour cela que ce </w:t>
      </w:r>
      <w:r>
        <w:rPr>
          <w:i/>
          <w:iCs/>
        </w:rPr>
        <w:t>cidre elc</w:t>
      </w:r>
      <w:r>
        <w:t xml:space="preserve"> fort</w:t>
      </w:r>
      <w:r>
        <w:br/>
        <w:t xml:space="preserve">&amp; piquant, &amp; qu’il fe </w:t>
      </w:r>
      <w:r>
        <w:rPr>
          <w:lang w:val="la-Latn" w:eastAsia="la-Latn" w:bidi="la-Latn"/>
        </w:rPr>
        <w:t xml:space="preserve">conferve </w:t>
      </w:r>
      <w:r>
        <w:t>long-tems. Au con-</w:t>
      </w:r>
      <w:r>
        <w:br/>
        <w:t>traire, celui que l'on fait aVec les pommes ordinaires,</w:t>
      </w:r>
      <w:r>
        <w:br/>
        <w:t xml:space="preserve">est doux &amp; Ee passe très-Vîte, parce qu’il ne </w:t>
      </w:r>
      <w:r>
        <w:rPr>
          <w:i/>
          <w:iCs/>
        </w:rPr>
        <w:t>se</w:t>
      </w:r>
      <w:r>
        <w:t xml:space="preserve"> rencon-</w:t>
      </w:r>
      <w:r>
        <w:br/>
        <w:t>tre pas dans ces pommes assez de Eel essentiel pour ex-</w:t>
      </w:r>
      <w:r>
        <w:br/>
        <w:t xml:space="preserve">citer une fermentation </w:t>
      </w:r>
      <w:r>
        <w:rPr>
          <w:lang w:val="la-Latn" w:eastAsia="la-Latn" w:bidi="la-Latn"/>
        </w:rPr>
        <w:t xml:space="preserve">complete </w:t>
      </w:r>
      <w:r>
        <w:t>dans le fuc , &amp; assez</w:t>
      </w:r>
      <w:r>
        <w:br/>
        <w:t>de parties tartareufes pour s’oppofer à lafortie des esc</w:t>
      </w:r>
      <w:r>
        <w:br/>
        <w:t>prits.</w:t>
      </w:r>
    </w:p>
    <w:p w14:paraId="4FF580F1" w14:textId="77777777" w:rsidR="006B6FBD" w:rsidRDefault="00000000">
      <w:r>
        <w:t xml:space="preserve">Le </w:t>
      </w:r>
      <w:r>
        <w:rPr>
          <w:i/>
          <w:iCs/>
        </w:rPr>
        <w:t>cidre</w:t>
      </w:r>
      <w:r>
        <w:t xml:space="preserve"> est une boisson fort bonne &amp; fort falutaire, pour-</w:t>
      </w:r>
      <w:r>
        <w:br/>
        <w:t>vu qu’on en use modérément. On pourroit même dire</w:t>
      </w:r>
      <w:r>
        <w:br/>
        <w:t>qu’il est en général plus conVenable pour la famé que</w:t>
      </w:r>
      <w:r>
        <w:br/>
        <w:t>le vin, parce que fes efprits ne font pas si impétueux</w:t>
      </w:r>
      <w:r>
        <w:br/>
        <w:t>ni si agités que ceux du vin , &amp; qu’ils font d’ailleurs re-</w:t>
      </w:r>
      <w:r>
        <w:br/>
        <w:t>tenus par une plus grande quantité de phlegme un peu</w:t>
      </w:r>
      <w:r>
        <w:br/>
        <w:t>visqueux , qui contribue encore à rendre cette boisson</w:t>
      </w:r>
      <w:r>
        <w:br/>
        <w:t>humectante &amp; rafraîchissante. L’expérience nous sait</w:t>
      </w:r>
      <w:r>
        <w:br/>
        <w:t>connoître , que la plupart de ceux qui ne boÎVent que</w:t>
      </w:r>
      <w:r>
        <w:br/>
        <w:t>de cette liqueur, font plus forts &amp; plus robustes, &amp; ont</w:t>
      </w:r>
      <w:r>
        <w:br/>
        <w:t>un meilleur vifage que ceux qui boivent du vin. Fr.</w:t>
      </w:r>
      <w:r>
        <w:br/>
        <w:t>Baeon nous en fournit un bel exemple. Il fait mention</w:t>
      </w:r>
      <w:r>
        <w:br/>
        <w:t>de huit vieillards, dont les uns avoient près de cent</w:t>
      </w:r>
      <w:r>
        <w:br/>
        <w:t>ans , les autres cent ans &amp; plus. « Ces vieillards , dit-</w:t>
      </w:r>
      <w:r>
        <w:br/>
        <w:t xml:space="preserve">« il, n’avoient bu toute leur Vie que du </w:t>
      </w:r>
      <w:r>
        <w:rPr>
          <w:i/>
          <w:iCs/>
        </w:rPr>
        <w:t>cidre -,</w:t>
      </w:r>
      <w:r>
        <w:t xml:space="preserve"> &amp; ils</w:t>
      </w:r>
      <w:r>
        <w:br/>
        <w:t>« aVoient conferVé à leur âge une si grande Vigueur,</w:t>
      </w:r>
      <w:r>
        <w:br/>
        <w:t>« qu’ils danfoient &amp; fautoient aussi-bien que des jeunes</w:t>
      </w:r>
      <w:r>
        <w:br/>
        <w:t>« gens. »</w:t>
      </w:r>
    </w:p>
    <w:p w14:paraId="18608FAB" w14:textId="77777777" w:rsidR="006B6FBD" w:rsidRDefault="00000000">
      <w:r>
        <w:t xml:space="preserve">Le </w:t>
      </w:r>
      <w:r>
        <w:rPr>
          <w:i/>
          <w:iCs/>
        </w:rPr>
        <w:t>ddre</w:t>
      </w:r>
      <w:r>
        <w:t xml:space="preserve"> étant pris aVec excès , n’enÎVre pas tout-à-fait si</w:t>
      </w:r>
      <w:r>
        <w:br/>
        <w:t xml:space="preserve">vite que le </w:t>
      </w:r>
      <w:r>
        <w:rPr>
          <w:lang w:val="el-GR" w:eastAsia="el-GR" w:bidi="el-GR"/>
        </w:rPr>
        <w:t>νΐη</w:t>
      </w:r>
      <w:r w:rsidRPr="008502D6">
        <w:rPr>
          <w:lang w:eastAsia="el-GR" w:bidi="el-GR"/>
        </w:rPr>
        <w:t xml:space="preserve"> </w:t>
      </w:r>
      <w:r>
        <w:t>, parce que fes efprits ne sirnt pas si vo-</w:t>
      </w:r>
      <w:r>
        <w:br/>
        <w:t>latils &amp; si exaltés : maisl'ÎVresse qu’il casse dure da-</w:t>
      </w:r>
      <w:r>
        <w:br/>
        <w:t>vantage , parce que sies efprits charrient aVec eux au</w:t>
      </w:r>
      <w:r>
        <w:br/>
        <w:t>cerVeau beaucoup de particules lentes &amp; visqueuses,</w:t>
      </w:r>
      <w:r>
        <w:br/>
        <w:t xml:space="preserve">qui </w:t>
      </w:r>
      <w:r>
        <w:rPr>
          <w:i/>
          <w:iCs/>
        </w:rPr>
        <w:t>sie</w:t>
      </w:r>
      <w:r>
        <w:t xml:space="preserve"> répandant </w:t>
      </w:r>
      <w:r>
        <w:rPr>
          <w:lang w:val="la-Latn" w:eastAsia="la-Latn" w:bidi="la-Latn"/>
        </w:rPr>
        <w:t xml:space="preserve">lusenflblement </w:t>
      </w:r>
      <w:r>
        <w:t>dans toute sa Eubstan-</w:t>
      </w:r>
      <w:r>
        <w:br/>
        <w:t>ce, bouchent les canaux des nerfs, &amp; accablent &amp;ap-</w:t>
      </w:r>
      <w:r>
        <w:br/>
        <w:t>pefantlssent tellement les efprits animaux , qu’il leur</w:t>
      </w:r>
      <w:r>
        <w:br/>
        <w:t>faut beaucoup de tems pour fe rétablir dans leur pre-</w:t>
      </w:r>
      <w:r>
        <w:br/>
        <w:t>mier état, &amp; pour chasser &amp; repousser en-dehors ce qui</w:t>
      </w:r>
      <w:r>
        <w:br/>
        <w:t>les tient dans une efpece de repos &amp; d’inaction : c’est</w:t>
      </w:r>
      <w:r>
        <w:br/>
        <w:t>pourquoi, après la grande fureur de l’ÎVresse , causée</w:t>
      </w:r>
      <w:r>
        <w:br/>
        <w:t xml:space="preserve">par le mouVement tumultueux des efprits du </w:t>
      </w:r>
      <w:r>
        <w:rPr>
          <w:i/>
          <w:iCs/>
        </w:rPr>
        <w:t>cidre,</w:t>
      </w:r>
      <w:r>
        <w:t xml:space="preserve"> qui</w:t>
      </w:r>
      <w:r>
        <w:br/>
        <w:t>accourent au cerVeau en grande quantité , on s’endort,</w:t>
      </w:r>
      <w:r>
        <w:br/>
        <w:t>&amp; quelquefois même pour assez de tems.</w:t>
      </w:r>
    </w:p>
    <w:p w14:paraId="4B745F19" w14:textId="77777777" w:rsidR="006B6FBD" w:rsidRDefault="00000000">
      <w:pPr>
        <w:ind w:left="360" w:hanging="360"/>
      </w:pPr>
      <w:r>
        <w:t>On met fermenter le marc exprimé des pommes dans de</w:t>
      </w:r>
      <w:r>
        <w:br/>
        <w:t>l’eau, &amp; l'on en sait une boisson humectante&amp;rafraî-</w:t>
      </w:r>
      <w:r>
        <w:br/>
        <w:t xml:space="preserve">chissante, appellée communément petit </w:t>
      </w:r>
      <w:r>
        <w:rPr>
          <w:i/>
          <w:iCs/>
        </w:rPr>
        <w:t>cidre.</w:t>
      </w:r>
      <w:r>
        <w:t xml:space="preserve"> Elle</w:t>
      </w:r>
      <w:r>
        <w:br/>
        <w:t>n’enÎVre point , &amp; elle est moins forte &amp; moins pi-</w:t>
      </w:r>
      <w:r>
        <w:br/>
        <w:t xml:space="preserve">quante que le </w:t>
      </w:r>
      <w:r>
        <w:rPr>
          <w:i/>
          <w:iCs/>
        </w:rPr>
        <w:t>cidre</w:t>
      </w:r>
      <w:r>
        <w:t xml:space="preserve"> ; c’est ce qui fait que la plupart des</w:t>
      </w:r>
      <w:r>
        <w:br/>
        <w:t>femmes en Normandie en ufent ordinairement.</w:t>
      </w:r>
    </w:p>
    <w:p w14:paraId="4A7122F7" w14:textId="77777777" w:rsidR="006B6FBD" w:rsidRDefault="00000000">
      <w:pPr>
        <w:ind w:left="360" w:hanging="360"/>
      </w:pPr>
      <w:r>
        <w:t xml:space="preserve">On fait aussi </w:t>
      </w:r>
      <w:r>
        <w:rPr>
          <w:i/>
          <w:iCs/>
        </w:rPr>
        <w:t>avec</w:t>
      </w:r>
      <w:r>
        <w:t xml:space="preserve"> le fuc des poires exprimé &amp; fermenté,</w:t>
      </w:r>
      <w:r>
        <w:br/>
        <w:t xml:space="preserve">une efpece de </w:t>
      </w:r>
      <w:r>
        <w:rPr>
          <w:i/>
          <w:iCs/>
        </w:rPr>
        <w:t>cidre</w:t>
      </w:r>
      <w:r>
        <w:t xml:space="preserve"> ou de liqueur vineuse appellée</w:t>
      </w:r>
      <w:r>
        <w:br/>
        <w:t>poiré. Cette liqueur approche beaucoup en couleur &amp;</w:t>
      </w:r>
      <w:r>
        <w:br/>
        <w:t>en gout du vin blanc. On emploie pour la faire de cer-</w:t>
      </w:r>
      <w:r>
        <w:br/>
        <w:t>taines poires acerbes &amp; âpres à la bouche , qui croissent</w:t>
      </w:r>
      <w:r>
        <w:br/>
        <w:t>en Normandie. Comme il arrive dans fa fermentation</w:t>
      </w:r>
      <w:r>
        <w:br/>
        <w:t>la même chofe que dans celle du Euc des pommes, &amp;</w:t>
      </w:r>
      <w:r>
        <w:br/>
      </w:r>
      <w:r>
        <w:lastRenderedPageBreak/>
        <w:t xml:space="preserve">que le poiré a à peu près les mêmes vertus que </w:t>
      </w:r>
      <w:r>
        <w:rPr>
          <w:i/>
          <w:iCs/>
        </w:rPr>
        <w:t>lc cidre,</w:t>
      </w:r>
      <w:r>
        <w:rPr>
          <w:i/>
          <w:iCs/>
        </w:rPr>
        <w:br/>
      </w:r>
      <w:r>
        <w:t>nous n’en parlerons pas davantage.</w:t>
      </w:r>
    </w:p>
    <w:p w14:paraId="7157323F" w14:textId="77777777" w:rsidR="006B6FBD" w:rsidRDefault="00000000">
      <w:pPr>
        <w:ind w:left="360" w:hanging="360"/>
      </w:pPr>
      <w:r>
        <w:t>On peut faire quantité d’autres liqueurs fpiritueufes avec</w:t>
      </w:r>
      <w:r>
        <w:br/>
        <w:t>les fucs fermentés de plusieurs fruits : mais la plupart</w:t>
      </w:r>
      <w:r>
        <w:br/>
        <w:t>de ces boissons ne deviennent jamais si fpiritueufes</w:t>
      </w:r>
      <w:r>
        <w:br/>
        <w:t xml:space="preserve">que le vin &amp; le </w:t>
      </w:r>
      <w:r>
        <w:rPr>
          <w:i/>
          <w:iCs/>
        </w:rPr>
        <w:t>cidre, 8e</w:t>
      </w:r>
      <w:r>
        <w:t xml:space="preserve"> elles ne </w:t>
      </w:r>
      <w:r>
        <w:rPr>
          <w:i/>
          <w:iCs/>
        </w:rPr>
        <w:t>se</w:t>
      </w:r>
      <w:r>
        <w:t xml:space="preserve"> conservent pas si</w:t>
      </w:r>
      <w:r>
        <w:br/>
        <w:t>long-tems.</w:t>
      </w:r>
    </w:p>
    <w:p w14:paraId="392F96E5" w14:textId="77777777" w:rsidR="006B6FBD" w:rsidRDefault="00000000">
      <w:pPr>
        <w:ind w:left="360" w:hanging="360"/>
      </w:pPr>
      <w:r>
        <w:t>On retire des coings un Euc tiré par expression , qui après</w:t>
      </w:r>
      <w:r>
        <w:br/>
        <w:t>avoir fermenté devient vineux. 11 fortifie l'estomac</w:t>
      </w:r>
      <w:r>
        <w:br w:type="page"/>
      </w:r>
    </w:p>
    <w:p w14:paraId="71BC9A57" w14:textId="77777777" w:rsidR="006B6FBD" w:rsidRDefault="00000000">
      <w:pPr>
        <w:tabs>
          <w:tab w:val="left" w:pos="1572"/>
        </w:tabs>
        <w:outlineLvl w:val="1"/>
      </w:pPr>
      <w:bookmarkStart w:id="122" w:name="bookmark246"/>
      <w:r w:rsidRPr="008502D6">
        <w:rPr>
          <w:lang w:eastAsia="el-GR" w:bidi="el-GR"/>
        </w:rPr>
        <w:lastRenderedPageBreak/>
        <w:t>70</w:t>
      </w:r>
      <w:r>
        <w:rPr>
          <w:lang w:val="el-GR" w:eastAsia="el-GR" w:bidi="el-GR"/>
        </w:rPr>
        <w:t>ΐ</w:t>
      </w:r>
      <w:r w:rsidRPr="008502D6">
        <w:rPr>
          <w:lang w:eastAsia="el-GR" w:bidi="el-GR"/>
        </w:rPr>
        <w:tab/>
      </w:r>
      <w:r>
        <w:t>P O M</w:t>
      </w:r>
      <w:bookmarkEnd w:id="122"/>
    </w:p>
    <w:p w14:paraId="6B7A02EC" w14:textId="77777777" w:rsidR="006B6FBD" w:rsidRDefault="00000000">
      <w:pPr>
        <w:ind w:firstLine="360"/>
      </w:pPr>
      <w:r>
        <w:t>il pousse par les urines , il convient dans les coliques,</w:t>
      </w:r>
      <w:r>
        <w:br/>
        <w:t>dans les crachemens de fang, dans les dyssenteries : il</w:t>
      </w:r>
      <w:r>
        <w:br/>
        <w:t>appaisie le mouvement des humeurs acres &amp; bilieuses</w:t>
      </w:r>
      <w:r>
        <w:br/>
        <w:t>qui causoientdes évacuations par haut &amp; par bas. Com-</w:t>
      </w:r>
      <w:r>
        <w:br/>
        <w:t xml:space="preserve">me cette liqueur s’aigrit &amp; </w:t>
      </w:r>
      <w:r>
        <w:rPr>
          <w:i/>
          <w:iCs/>
        </w:rPr>
        <w:t>se passe fort</w:t>
      </w:r>
      <w:r>
        <w:t xml:space="preserve"> vite, on y mê-</w:t>
      </w:r>
      <w:r>
        <w:br/>
        <w:t>le du miel, du fucre, ou quelqu’autre chofe semblable,</w:t>
      </w:r>
      <w:r>
        <w:br/>
        <w:t>pour la conserverplus long-tems.</w:t>
      </w:r>
    </w:p>
    <w:p w14:paraId="42CF19BC" w14:textId="77777777" w:rsidR="006B6FBD" w:rsidRDefault="00000000">
      <w:pPr>
        <w:ind w:left="360" w:hanging="360"/>
      </w:pPr>
      <w:r>
        <w:t>L’ananas est un fruit fucculent &amp; délicieux qui naît dans</w:t>
      </w:r>
      <w:r>
        <w:br/>
        <w:t>les Indes Orientales. Les Indiens en tirent le fuc par</w:t>
      </w:r>
      <w:r>
        <w:br/>
        <w:t>expression, &amp; en font un vin excellent qui enivre,&amp; qui</w:t>
      </w:r>
      <w:r>
        <w:br/>
        <w:t>égale prefque en bonté nos meilleurs vins de liqueur.</w:t>
      </w:r>
      <w:r>
        <w:br/>
        <w:t>Les femmes enceintes n’oseroient en boire, parce qu’on</w:t>
      </w:r>
      <w:r>
        <w:br/>
        <w:t>prétend qu’il les fait avorter.</w:t>
      </w:r>
    </w:p>
    <w:p w14:paraId="1E1B20D5" w14:textId="77777777" w:rsidR="006B6FBD" w:rsidRDefault="00000000">
      <w:pPr>
        <w:ind w:left="360" w:hanging="360"/>
      </w:pPr>
      <w:r>
        <w:t>Les Ethiopiens préparent encore avec un certain fruit</w:t>
      </w:r>
      <w:r>
        <w:br/>
        <w:t>qui croît chez eux, une efpece de vin qu’ils nomment</w:t>
      </w:r>
      <w:r>
        <w:br/>
      </w:r>
      <w:r>
        <w:rPr>
          <w:i/>
          <w:iCs/>
        </w:rPr>
        <w:t>Sebans.cou.</w:t>
      </w:r>
    </w:p>
    <w:p w14:paraId="11C75590" w14:textId="77777777" w:rsidR="006B6FBD" w:rsidRDefault="00000000">
      <w:pPr>
        <w:ind w:left="360" w:hanging="360"/>
      </w:pPr>
      <w:r>
        <w:t>Pline rapporte, qu’en Egypte on fait une liqueur un peu</w:t>
      </w:r>
      <w:r>
        <w:br/>
        <w:t xml:space="preserve">fpiritueufe avec le fuc </w:t>
      </w:r>
      <w:r>
        <w:rPr>
          <w:lang w:val="la-Latn" w:eastAsia="la-Latn" w:bidi="la-Latn"/>
        </w:rPr>
        <w:t>dessiebestes</w:t>
      </w:r>
      <w:r>
        <w:t>, &amp; que cette boisson</w:t>
      </w:r>
      <w:r>
        <w:br/>
        <w:t>produit de fort bons effets fur les personnes d’un tem-</w:t>
      </w:r>
      <w:r>
        <w:br/>
        <w:t>péramcnt bilieux. Le sclc des jujubes préparé de la mê-</w:t>
      </w:r>
      <w:r>
        <w:br/>
        <w:t>me maniere, a aussi les mêmes vertus.</w:t>
      </w:r>
    </w:p>
    <w:p w14:paraId="272A220C" w14:textId="77777777" w:rsidR="006B6FBD" w:rsidRDefault="00000000">
      <w:pPr>
        <w:ind w:left="360" w:hanging="360"/>
      </w:pPr>
      <w:r>
        <w:t>Il y a de certains arbres dont on tire des liqueurs presque</w:t>
      </w:r>
      <w:r>
        <w:br/>
        <w:t xml:space="preserve">aussi </w:t>
      </w:r>
      <w:r>
        <w:rPr>
          <w:lang w:val="la-Latn" w:eastAsia="la-Latn" w:bidi="la-Latn"/>
        </w:rPr>
        <w:t xml:space="preserve">spirituetsses </w:t>
      </w:r>
      <w:r>
        <w:t>&amp; agréables que celles qui nous lont</w:t>
      </w:r>
      <w:r>
        <w:br/>
        <w:t>fournies par les fruits. Il vient dans les Indes une ef-</w:t>
      </w:r>
      <w:r>
        <w:br/>
        <w:t xml:space="preserve">pece de palmier grand &amp; droit, appelle </w:t>
      </w:r>
      <w:r>
        <w:rPr>
          <w:i/>
          <w:iCs/>
        </w:rPr>
        <w:t>coco.</w:t>
      </w:r>
      <w:r>
        <w:t xml:space="preserve"> Il en fort</w:t>
      </w:r>
      <w:r>
        <w:br/>
        <w:t>par des incisions qu’on fait aux branches , un fuc vi-</w:t>
      </w:r>
      <w:r>
        <w:br/>
        <w:t>neux, que les Indiens appellent</w:t>
      </w:r>
      <w:r>
        <w:rPr>
          <w:i/>
          <w:iCs/>
        </w:rPr>
        <w:t>sura</w:t>
      </w:r>
      <w:r>
        <w:t xml:space="preserve"> ou </w:t>
      </w:r>
      <w:r>
        <w:rPr>
          <w:i/>
          <w:iCs/>
        </w:rPr>
        <w:t>taddi, 8e</w:t>
      </w:r>
      <w:r>
        <w:t xml:space="preserve"> dont</w:t>
      </w:r>
      <w:r>
        <w:br/>
        <w:t>ils tirent de bon esprit par la distilation.</w:t>
      </w:r>
    </w:p>
    <w:p w14:paraId="1668EAB2" w14:textId="77777777" w:rsidR="006B6FBD" w:rsidRDefault="00000000">
      <w:pPr>
        <w:ind w:left="360" w:hanging="360"/>
      </w:pPr>
      <w:r>
        <w:t>Ils font aussi avec ce fuc une esipece de vinaigre , enl’ex-</w:t>
      </w:r>
      <w:r>
        <w:br/>
        <w:t>posiint au foleil. D’autres le cuisent silr le feu pour en</w:t>
      </w:r>
      <w:r>
        <w:br/>
        <w:t xml:space="preserve">faire un vin doux qu’ils appellent </w:t>
      </w:r>
      <w:r>
        <w:rPr>
          <w:i/>
          <w:iCs/>
        </w:rPr>
        <w:t>orraca.</w:t>
      </w:r>
    </w:p>
    <w:p w14:paraId="52007B51" w14:textId="77777777" w:rsidR="006B6FBD" w:rsidRDefault="00000000">
      <w:pPr>
        <w:ind w:left="360" w:hanging="360"/>
      </w:pPr>
      <w:r>
        <w:t>Le premier fuc des branches de l’arbre ayant été tiré, il</w:t>
      </w:r>
      <w:r>
        <w:br/>
        <w:t>en vient un second qui n’est pas si spiritueux que le pre-</w:t>
      </w:r>
      <w:r>
        <w:br/>
        <w:t>mier, &amp; qu’ils mettent évaporer, pour en faire une ef-</w:t>
      </w:r>
      <w:r>
        <w:br/>
        <w:t>pece’de fucre qu’ils appellent</w:t>
      </w:r>
      <w:r>
        <w:rPr>
          <w:i/>
          <w:iCs/>
        </w:rPr>
        <w:t>jagra.</w:t>
      </w:r>
    </w:p>
    <w:p w14:paraId="7787A54B" w14:textId="77777777" w:rsidR="006B6FBD" w:rsidRDefault="00000000">
      <w:pPr>
        <w:ind w:left="360" w:hanging="360"/>
      </w:pPr>
      <w:r>
        <w:t>Le fruit de cet arbre fournit aussi une liqueur douce &amp;</w:t>
      </w:r>
      <w:r>
        <w:br/>
        <w:t>agréable au gout, fort rafraîchissante &amp; humectante.</w:t>
      </w:r>
    </w:p>
    <w:p w14:paraId="29DD2A67" w14:textId="77777777" w:rsidR="006B6FBD" w:rsidRDefault="00000000">
      <w:r>
        <w:t>Le bouleau jette une feve qui estapéritive, étant bue.</w:t>
      </w:r>
      <w:r>
        <w:br/>
        <w:t>Van-Helmont la vante fort dans la maladie de la pierre.</w:t>
      </w:r>
    </w:p>
    <w:p w14:paraId="24B08A82" w14:textId="77777777" w:rsidR="006B6FBD" w:rsidRDefault="00000000">
      <w:pPr>
        <w:ind w:firstLine="360"/>
      </w:pPr>
      <w:r>
        <w:t>Plusieurs Medecins s’en fervent aussi dans la même</w:t>
      </w:r>
      <w:r>
        <w:br/>
        <w:t>maladie , dans la strangurie, &amp; dans la phthisie sicorbu-</w:t>
      </w:r>
      <w:r>
        <w:br/>
        <w:t>tique.</w:t>
      </w:r>
    </w:p>
    <w:p w14:paraId="23BE75F2" w14:textId="77777777" w:rsidR="006B6FBD" w:rsidRDefault="00000000">
      <w:pPr>
        <w:ind w:left="360" w:hanging="360"/>
      </w:pPr>
      <w:r>
        <w:t>On retire par l’incision du tronc, des branches &amp; de la ra-</w:t>
      </w:r>
      <w:r>
        <w:br/>
        <w:t>cine de l’érable, une liqueur douce &amp; agréable. Cette</w:t>
      </w:r>
      <w:r>
        <w:br/>
        <w:t>liqueur, suivant le rapport de Ray, est plus abondante</w:t>
      </w:r>
      <w:r>
        <w:br/>
        <w:t>dans les tems froids &amp; pluvieux qu’en aucun autre. Au</w:t>
      </w:r>
      <w:r>
        <w:br/>
        <w:t>contraire le bouleau en donne davantage dans les tems</w:t>
      </w:r>
      <w:r>
        <w:br/>
        <w:t>chauds &amp; secs.</w:t>
      </w:r>
    </w:p>
    <w:p w14:paraId="5CBF7AC9" w14:textId="77777777" w:rsidR="006B6FBD" w:rsidRDefault="00000000">
      <w:pPr>
        <w:ind w:left="360" w:hanging="360"/>
      </w:pPr>
      <w:r>
        <w:t>Il siart aussi par l'incision des racines du noyer, un fuc que</w:t>
      </w:r>
      <w:r>
        <w:br/>
        <w:t>Boyle &amp; Schroder vantent beaucoup, lui ayant vu pro-</w:t>
      </w:r>
      <w:r>
        <w:br/>
        <w:t>duire de bons effets dans les douleurs de la goute , &amp;</w:t>
      </w:r>
      <w:r>
        <w:br/>
        <w:t>dans plusieurs autres maladies.</w:t>
      </w:r>
    </w:p>
    <w:p w14:paraId="38D661DD" w14:textId="77777777" w:rsidR="006B6FBD" w:rsidRDefault="00000000">
      <w:pPr>
        <w:ind w:left="360" w:hanging="360"/>
      </w:pPr>
      <w:r>
        <w:t>Il y a encore d’autres arbres &amp; d’autres fruits qui fournif-</w:t>
      </w:r>
      <w:r>
        <w:br/>
        <w:t xml:space="preserve">sent des boisions assez agréables. </w:t>
      </w:r>
      <w:r>
        <w:rPr>
          <w:smallCaps/>
          <w:lang w:val="el-GR" w:eastAsia="el-GR" w:bidi="el-GR"/>
        </w:rPr>
        <w:t>Εεμεχυ</w:t>
      </w:r>
      <w:r w:rsidRPr="008502D6">
        <w:rPr>
          <w:smallCaps/>
          <w:lang w:eastAsia="el-GR" w:bidi="el-GR"/>
        </w:rPr>
        <w:t xml:space="preserve">, </w:t>
      </w:r>
      <w:r>
        <w:rPr>
          <w:i/>
          <w:iCs/>
        </w:rPr>
        <w:t>Traité des</w:t>
      </w:r>
      <w:r>
        <w:rPr>
          <w:i/>
          <w:iCs/>
        </w:rPr>
        <w:br/>
        <w:t>Alimens.</w:t>
      </w:r>
    </w:p>
    <w:p w14:paraId="137523E5" w14:textId="77777777" w:rsidR="006B6FBD" w:rsidRDefault="00000000">
      <w:r>
        <w:t>Les Provinces d’Angleterre les plus renommées pour la</w:t>
      </w:r>
      <w:r>
        <w:br/>
        <w:t xml:space="preserve">bonté du </w:t>
      </w:r>
      <w:r>
        <w:rPr>
          <w:i/>
          <w:iCs/>
        </w:rPr>
        <w:t>cidre,</w:t>
      </w:r>
      <w:r>
        <w:t xml:space="preserve"> font Heresordshire, Worcestershire &amp;</w:t>
      </w:r>
      <w:r>
        <w:br/>
        <w:t>Devonshire. Mufgrave rapporte que les Peuples de</w:t>
      </w:r>
      <w:r>
        <w:br/>
        <w:t xml:space="preserve">cette derniere Province font </w:t>
      </w:r>
      <w:r>
        <w:rPr>
          <w:lang w:val="la-Latn" w:eastAsia="la-Latn" w:bidi="la-Latn"/>
        </w:rPr>
        <w:t xml:space="preserve">siljets </w:t>
      </w:r>
      <w:r>
        <w:t>à la goute ; ce qu’il</w:t>
      </w:r>
      <w:r>
        <w:br/>
        <w:t>attribue au trop grand ufage de cette liqueur. J’ai quel-</w:t>
      </w:r>
      <w:r>
        <w:br/>
        <w:t>quefois vu des coliques opiniâtres guéries par Ptssage</w:t>
      </w:r>
      <w:r>
        <w:br/>
        <w:t xml:space="preserve">du </w:t>
      </w:r>
      <w:r>
        <w:rPr>
          <w:i/>
          <w:iCs/>
        </w:rPr>
        <w:t>cidre.</w:t>
      </w:r>
    </w:p>
    <w:p w14:paraId="0FEEBC0C" w14:textId="77777777" w:rsidR="006B6FBD" w:rsidRDefault="00000000">
      <w:r>
        <w:t xml:space="preserve">POMAMBRA, </w:t>
      </w:r>
      <w:r>
        <w:rPr>
          <w:i/>
          <w:iCs/>
        </w:rPr>
        <w:t>pommes d’ambre.</w:t>
      </w:r>
    </w:p>
    <w:p w14:paraId="54B0C025" w14:textId="77777777" w:rsidR="006B6FBD" w:rsidRDefault="00000000">
      <w:pPr>
        <w:ind w:left="360" w:hanging="360"/>
      </w:pPr>
      <w:r>
        <w:t>On les fait avec des poudres odoriférantes auxquelles on</w:t>
      </w:r>
      <w:r>
        <w:br/>
        <w:t>peut joindre des huiles, qu’on reçoit dans de la cire ,</w:t>
      </w:r>
      <w:r>
        <w:br/>
        <w:t xml:space="preserve">du </w:t>
      </w:r>
      <w:r>
        <w:rPr>
          <w:lang w:val="la-Latn" w:eastAsia="la-Latn" w:bidi="la-Latn"/>
        </w:rPr>
        <w:t xml:space="preserve">storax </w:t>
      </w:r>
      <w:r>
        <w:t>liquide ou du mucilage de gomme adraganth</w:t>
      </w:r>
      <w:r>
        <w:br/>
        <w:t>avec un peu de térébenthine, pour les rendre ténaces ,</w:t>
      </w:r>
      <w:r>
        <w:br/>
        <w:t>s’il est nécessaire , après les avoir intimement ineorpo-</w:t>
      </w:r>
      <w:r>
        <w:br/>
        <w:t xml:space="preserve">rées au moyen d’une quantité convenable d’eau </w:t>
      </w:r>
      <w:r>
        <w:rPr>
          <w:i/>
          <w:iCs/>
        </w:rPr>
        <w:t>rose,</w:t>
      </w:r>
      <w:r>
        <w:rPr>
          <w:i/>
          <w:iCs/>
        </w:rPr>
        <w:br/>
      </w:r>
      <w:r>
        <w:rPr>
          <w:smallCaps/>
        </w:rPr>
        <w:t>ou</w:t>
      </w:r>
      <w:r>
        <w:t xml:space="preserve"> de quelque autre liqueur femblable, on en fait des</w:t>
      </w:r>
      <w:r>
        <w:br/>
      </w:r>
      <w:r>
        <w:lastRenderedPageBreak/>
        <w:t>balles de telle grandeur qu’on juge nécessaire.</w:t>
      </w:r>
    </w:p>
    <w:p w14:paraId="1BC83697" w14:textId="77777777" w:rsidR="006B6FBD" w:rsidRDefault="00000000">
      <w:pPr>
        <w:ind w:left="360" w:hanging="360"/>
      </w:pPr>
      <w:r>
        <w:t>Elles tirent leur nom de l’ambre. Ce n’est pas que cette</w:t>
      </w:r>
      <w:r>
        <w:br/>
        <w:t>fubstance doive nécessairement y entrer, mais parce</w:t>
      </w:r>
      <w:r>
        <w:br/>
        <w:t>qu’elles ont une odeur agréable, &amp; qu’à cet égard el-</w:t>
      </w:r>
    </w:p>
    <w:p w14:paraId="6AE30EF4" w14:textId="77777777" w:rsidR="006B6FBD" w:rsidRDefault="00000000">
      <w:pPr>
        <w:outlineLvl w:val="1"/>
      </w:pPr>
      <w:bookmarkStart w:id="123" w:name="bookmark248"/>
      <w:r>
        <w:t>P O M 702</w:t>
      </w:r>
      <w:bookmarkEnd w:id="123"/>
    </w:p>
    <w:p w14:paraId="23C18726" w14:textId="77777777" w:rsidR="006B6FBD" w:rsidRDefault="00000000">
      <w:pPr>
        <w:ind w:firstLine="360"/>
      </w:pPr>
      <w:r>
        <w:t>les ressemblent à cette production.</w:t>
      </w:r>
    </w:p>
    <w:p w14:paraId="526A94D8" w14:textId="77777777" w:rsidR="006B6FBD" w:rsidRDefault="00000000">
      <w:pPr>
        <w:ind w:left="360" w:hanging="360"/>
      </w:pPr>
      <w:r>
        <w:t xml:space="preserve">Par exemple, on peutste servir pour les faire </w:t>
      </w:r>
      <w:r>
        <w:rPr>
          <w:i/>
          <w:iCs/>
        </w:rPr>
        <w:t>de Vodori</w:t>
      </w:r>
      <w:r>
        <w:rPr>
          <w:i/>
          <w:iCs/>
          <w:lang w:val="la-Latn" w:eastAsia="la-Latn" w:bidi="la-Latn"/>
        </w:rPr>
        <w:t>fe-</w:t>
      </w:r>
      <w:r>
        <w:rPr>
          <w:i/>
          <w:iCs/>
          <w:lang w:val="la-Latn" w:eastAsia="la-Latn" w:bidi="la-Latn"/>
        </w:rPr>
        <w:br/>
        <w:t xml:space="preserve">runt </w:t>
      </w:r>
      <w:r>
        <w:rPr>
          <w:i/>
          <w:iCs/>
        </w:rPr>
        <w:t>crollianum</w:t>
      </w:r>
      <w:r>
        <w:t>, qu’on prépare de la maniere fui-</w:t>
      </w:r>
      <w:r>
        <w:br/>
        <w:t>vante.</w:t>
      </w:r>
    </w:p>
    <w:p w14:paraId="5DDD0CB7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2DB1BEB" wp14:editId="0ACAE29D">
            <wp:extent cx="2933700" cy="1130300"/>
            <wp:effectExtent l="0" t="0" r="0" b="0"/>
            <wp:docPr id="49" name="Picut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4"/>
                    <a:stretch/>
                  </pic:blipFill>
                  <pic:spPr>
                    <a:xfrm>
                      <a:off x="0" y="0"/>
                      <a:ext cx="29337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B80D" w14:textId="77777777" w:rsidR="006B6FBD" w:rsidRDefault="00000000">
      <w:pPr>
        <w:ind w:left="360" w:hanging="360"/>
      </w:pPr>
      <w:r>
        <w:t>On triturera les deux gommes avec le mufc ; &amp; après en</w:t>
      </w:r>
      <w:r>
        <w:br/>
        <w:t>avoir fait autant des autres drogues on les mêlera</w:t>
      </w:r>
      <w:r>
        <w:br/>
        <w:t>avec la civette; on y ajoutera enfuite une quanti-</w:t>
      </w:r>
      <w:r>
        <w:br/>
        <w:t>té suffisante d’eau de fleur d’orange, ou de rosie</w:t>
      </w:r>
      <w:r>
        <w:br/>
        <w:t>incarnate préparée avec des ingrédiens odorisé-</w:t>
      </w:r>
      <w:r>
        <w:br/>
        <w:t>rans,&amp; de l’eau-rose,dans laquelle on aura faitdi-</w:t>
      </w:r>
      <w:r>
        <w:br/>
        <w:t>gérer pendant huit jours une petite quantité de</w:t>
      </w:r>
      <w:r>
        <w:br/>
      </w:r>
      <w:r>
        <w:rPr>
          <w:i/>
          <w:iCs/>
          <w:lang w:val="la-Latn" w:eastAsia="la-Latn" w:bidi="la-Latn"/>
        </w:rPr>
        <w:t>carbo</w:t>
      </w:r>
      <w:r>
        <w:rPr>
          <w:lang w:val="la-Latn" w:eastAsia="la-Latn" w:bidi="la-Latn"/>
        </w:rPr>
        <w:t xml:space="preserve"> </w:t>
      </w:r>
      <w:r>
        <w:t xml:space="preserve">de Paracelfle, ou de </w:t>
      </w:r>
      <w:r>
        <w:rPr>
          <w:i/>
          <w:iCs/>
        </w:rPr>
        <w:t xml:space="preserve">zibetta </w:t>
      </w:r>
      <w:r>
        <w:rPr>
          <w:i/>
          <w:iCs/>
          <w:lang w:val="la-Latn" w:eastAsia="la-Latn" w:bidi="la-Latn"/>
        </w:rPr>
        <w:t xml:space="preserve">Occidentalis </w:t>
      </w:r>
      <w:r>
        <w:rPr>
          <w:i/>
          <w:iCs/>
        </w:rPr>
        <w:t>;</w:t>
      </w:r>
      <w:r>
        <w:rPr>
          <w:i/>
          <w:iCs/>
        </w:rPr>
        <w:br/>
      </w:r>
      <w:r>
        <w:t>apres quoi on incorporera le tout.</w:t>
      </w:r>
    </w:p>
    <w:p w14:paraId="4ECA8FF5" w14:textId="77777777" w:rsidR="006B6FBD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carbo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 xml:space="preserve">zibetta </w:t>
      </w:r>
      <w:r>
        <w:rPr>
          <w:i/>
          <w:iCs/>
          <w:lang w:val="la-Latn" w:eastAsia="la-Latn" w:bidi="la-Latn"/>
        </w:rPr>
        <w:t xml:space="preserve">Occidentalis </w:t>
      </w:r>
      <w:r>
        <w:rPr>
          <w:i/>
          <w:iCs/>
        </w:rPr>
        <w:t>s</w:t>
      </w:r>
      <w:r>
        <w:t xml:space="preserve"> autant qu’on peut le</w:t>
      </w:r>
      <w:r>
        <w:br/>
        <w:t>conjecturer de l’</w:t>
      </w:r>
      <w:r>
        <w:rPr>
          <w:i/>
          <w:iCs/>
        </w:rPr>
        <w:t>Archidoxa</w:t>
      </w:r>
      <w:r>
        <w:t xml:space="preserve"> de Paracelse , n’est autre</w:t>
      </w:r>
      <w:r>
        <w:br/>
        <w:t>chose que des excrémens humains ou du soufre qu’on</w:t>
      </w:r>
      <w:r>
        <w:br/>
        <w:t>met en digestion pendant quelque tems , jufqu’à ce</w:t>
      </w:r>
      <w:r>
        <w:br/>
        <w:t>qu’ils aient acquis une odeur agréable au lieu de celle</w:t>
      </w:r>
      <w:r>
        <w:br/>
        <w:t>qu’ilsavoient auparavant. Voyez</w:t>
      </w:r>
      <w:r>
        <w:rPr>
          <w:i/>
          <w:iCs/>
        </w:rPr>
        <w:t>HartmanesenCroll.</w:t>
      </w:r>
    </w:p>
    <w:p w14:paraId="4C017D8C" w14:textId="77777777" w:rsidR="006B6FBD" w:rsidRDefault="00000000">
      <w:pPr>
        <w:ind w:left="360" w:hanging="360"/>
      </w:pPr>
      <w:r>
        <w:t>On peut aussi préparer ce remede en pulvérisant le muci-</w:t>
      </w:r>
      <w:r>
        <w:br/>
        <w:t xml:space="preserve">lage de gomme adraganth, dissous dans de Peau </w:t>
      </w:r>
      <w:r>
        <w:rPr>
          <w:lang w:val="la-Latn" w:eastAsia="la-Latn" w:bidi="la-Latn"/>
        </w:rPr>
        <w:t>odori-</w:t>
      </w:r>
      <w:r>
        <w:rPr>
          <w:lang w:val="la-Latn" w:eastAsia="la-Latn" w:bidi="la-Latn"/>
        </w:rPr>
        <w:br/>
      </w:r>
      <w:r>
        <w:t>férante, &amp; mêlant les autres ingrédiens avec lui.</w:t>
      </w:r>
    </w:p>
    <w:p w14:paraId="703A5200" w14:textId="77777777" w:rsidR="006B6FBD" w:rsidRDefault="00000000">
      <w:pPr>
        <w:ind w:left="360" w:hanging="360"/>
      </w:pPr>
      <w:r>
        <w:t>Ce remede étant appliqué au nez, ranime le mouvement</w:t>
      </w:r>
      <w:r>
        <w:br/>
        <w:t>du sang par sim odeur agréable, &amp; fortifie efficacement</w:t>
      </w:r>
      <w:r>
        <w:br/>
        <w:t>le cœur dans l’apoplexie , l’épilepsie , la colique, la</w:t>
      </w:r>
      <w:r>
        <w:br/>
        <w:t>fuffocation de matrice &amp; la peste.</w:t>
      </w:r>
    </w:p>
    <w:p w14:paraId="0868CAA8" w14:textId="77777777" w:rsidR="006B6FBD" w:rsidRDefault="00000000">
      <w:pPr>
        <w:ind w:left="360" w:hanging="360"/>
      </w:pPr>
      <w:r>
        <w:t>On peut en mêler quelque peu avec de l’huile exprimée</w:t>
      </w:r>
      <w:r>
        <w:br/>
        <w:t>de noix mnscadepour en composer un Uniment dont</w:t>
      </w:r>
      <w:r>
        <w:br/>
        <w:t>on se sert dans les maladies précédentes. CstoLLIUs.</w:t>
      </w:r>
    </w:p>
    <w:p w14:paraId="37333DDD" w14:textId="77777777" w:rsidR="006B6FBD" w:rsidRDefault="00000000">
      <w:pPr>
        <w:ind w:left="360" w:hanging="360"/>
      </w:pPr>
      <w:r>
        <w:t xml:space="preserve">Schroder, dans </w:t>
      </w:r>
      <w:r>
        <w:rPr>
          <w:i/>
          <w:iCs/>
        </w:rPr>
        <w:t>sa Pharmacop.</w:t>
      </w:r>
      <w:r>
        <w:t xml:space="preserve"> donne trois autres formu-</w:t>
      </w:r>
      <w:r>
        <w:br/>
        <w:t xml:space="preserve">les du </w:t>
      </w:r>
      <w:r>
        <w:rPr>
          <w:i/>
          <w:iCs/>
        </w:rPr>
        <w:t>pomambra :</w:t>
      </w:r>
      <w:r>
        <w:t xml:space="preserve"> mais comme elles font de peu d’ufa-</w:t>
      </w:r>
      <w:r>
        <w:br/>
        <w:t>ge en Médecine, j’aime mieux renvoyer le Lecteur à</w:t>
      </w:r>
      <w:r>
        <w:br/>
        <w:t>cet Ouvrage que de les rapporter ici.</w:t>
      </w:r>
    </w:p>
    <w:p w14:paraId="43D90EEB" w14:textId="77777777" w:rsidR="006B6FBD" w:rsidRDefault="00000000">
      <w:pPr>
        <w:outlineLvl w:val="2"/>
      </w:pPr>
      <w:bookmarkStart w:id="124" w:name="bookmark250"/>
      <w:r>
        <w:t xml:space="preserve">POMATUM </w:t>
      </w:r>
      <w:r>
        <w:rPr>
          <w:lang w:val="la-Latn" w:eastAsia="la-Latn" w:bidi="la-Latn"/>
        </w:rPr>
        <w:t xml:space="preserve">UNGUENTUM, </w:t>
      </w:r>
      <w:r>
        <w:rPr>
          <w:i/>
          <w:iCs/>
        </w:rPr>
        <w:t>Pommade.</w:t>
      </w:r>
      <w:bookmarkEnd w:id="124"/>
    </w:p>
    <w:p w14:paraId="791E19B8" w14:textId="77777777" w:rsidR="006B6FBD" w:rsidRDefault="00000000">
      <w:r>
        <w:t xml:space="preserve">Prenez </w:t>
      </w:r>
      <w:r>
        <w:rPr>
          <w:i/>
          <w:iCs/>
        </w:rPr>
        <w:t>d’axonge de porc toute fraîche, trois livres s</w:t>
      </w:r>
      <w:r>
        <w:rPr>
          <w:i/>
          <w:iCs/>
        </w:rPr>
        <w:br/>
        <w:t>de suif de mouton , neuf onces s</w:t>
      </w:r>
      <w:r>
        <w:rPr>
          <w:i/>
          <w:iCs/>
        </w:rPr>
        <w:br/>
        <w:t>de pommes mondées de leur peau et deelelurs pépins,</w:t>
      </w:r>
      <w:r>
        <w:rPr>
          <w:i/>
          <w:iCs/>
        </w:rPr>
        <w:br/>
        <w:t>et coupées par morceaux, une livre neuf onces ;</w:t>
      </w:r>
      <w:r>
        <w:rPr>
          <w:i/>
          <w:iCs/>
        </w:rPr>
        <w:br/>
        <w:t>d’eau rose extremement odorante asix onces</w:t>
      </w:r>
      <w:r>
        <w:t xml:space="preserve"> 5</w:t>
      </w:r>
      <w:r>
        <w:br/>
      </w:r>
      <w:r>
        <w:rPr>
          <w:i/>
          <w:iCs/>
        </w:rPr>
        <w:t>de racine d’iris de Florence, pulvérifée grosseere-</w:t>
      </w:r>
      <w:r>
        <w:rPr>
          <w:i/>
          <w:iCs/>
        </w:rPr>
        <w:br/>
        <w:t>ment ,six dragmes.</w:t>
      </w:r>
    </w:p>
    <w:p w14:paraId="12CDAB92" w14:textId="77777777" w:rsidR="006B6FBD" w:rsidRDefault="00000000">
      <w:pPr>
        <w:ind w:left="360" w:hanging="360"/>
      </w:pPr>
      <w:r>
        <w:t>Cuisez toutes ces drogues au bain-marie jsdqulà ce que</w:t>
      </w:r>
      <w:r>
        <w:br/>
        <w:t>les pommes foient dissoutes; coulez ensijite la</w:t>
      </w:r>
      <w:r>
        <w:br/>
        <w:t>décoction sans l’exprimer &amp; gardez-la pour Pu-</w:t>
      </w:r>
      <w:r>
        <w:br/>
        <w:t>sage.</w:t>
      </w:r>
    </w:p>
    <w:p w14:paraId="773BC01A" w14:textId="77777777" w:rsidR="006B6FBD" w:rsidRDefault="00000000">
      <w:pPr>
        <w:ind w:left="360" w:hanging="360"/>
      </w:pPr>
      <w:r>
        <w:t>Faites-la chauffer une seconde fois &amp; lavez le tout avec</w:t>
      </w:r>
      <w:r>
        <w:br/>
        <w:t>de l’eau-rofe.</w:t>
      </w:r>
    </w:p>
    <w:p w14:paraId="4A458AE6" w14:textId="77777777" w:rsidR="006B6FBD" w:rsidRDefault="00000000">
      <w:pPr>
        <w:ind w:left="360" w:hanging="360"/>
      </w:pPr>
      <w:r>
        <w:t>Prefque tous les Dispensaires semt remplis de formules</w:t>
      </w:r>
      <w:r>
        <w:br/>
        <w:t xml:space="preserve">pour cette </w:t>
      </w:r>
      <w:r>
        <w:rPr>
          <w:i/>
          <w:iCs/>
        </w:rPr>
        <w:t>pommade.LaPharmacopée</w:t>
      </w:r>
      <w:r>
        <w:t xml:space="preserve"> Royale en donne</w:t>
      </w:r>
      <w:r>
        <w:br/>
        <w:t>une dans laquelle ces ingrédiens font mêlés avec un</w:t>
      </w:r>
      <w:r>
        <w:br/>
        <w:t>grand nombre d’autres; celle de la Collection d’Auf-</w:t>
      </w:r>
      <w:r>
        <w:br/>
        <w:t>bourg est encore plus chargée ; mais on y en donne une</w:t>
      </w:r>
      <w:r>
        <w:br/>
        <w:t xml:space="preserve">autre d’Amatus </w:t>
      </w:r>
      <w:r>
        <w:rPr>
          <w:lang w:val="la-Latn" w:eastAsia="la-Latn" w:bidi="la-Latn"/>
        </w:rPr>
        <w:t xml:space="preserve">Lusitanus </w:t>
      </w:r>
      <w:r>
        <w:t>qui contient beaucoup moins</w:t>
      </w:r>
      <w:r>
        <w:br/>
        <w:t>de drogues, &amp; c’est de-là que le Collége de Londres</w:t>
      </w:r>
      <w:r>
        <w:br/>
        <w:t>paroît avoir pris la sienne, dont il a retranché beau-</w:t>
      </w:r>
      <w:r>
        <w:br/>
        <w:t>coup d’ingrédiens superflus. Zwelfer dans fes</w:t>
      </w:r>
      <w:r>
        <w:rPr>
          <w:i/>
          <w:iCs/>
        </w:rPr>
        <w:t>Animad-</w:t>
      </w:r>
      <w:r>
        <w:rPr>
          <w:i/>
          <w:iCs/>
        </w:rPr>
        <w:br/>
        <w:t>versions</w:t>
      </w:r>
      <w:r>
        <w:t xml:space="preserve"> a montré avec beaucoup de peine la maniere la</w:t>
      </w:r>
      <w:r>
        <w:br/>
        <w:t>plus convenable de mêler tant d’ingrédiens différens :</w:t>
      </w:r>
      <w:r>
        <w:br w:type="page"/>
      </w:r>
    </w:p>
    <w:p w14:paraId="68EE714B" w14:textId="77777777" w:rsidR="006B6FBD" w:rsidRDefault="00000000">
      <w:r>
        <w:rPr>
          <w:i/>
          <w:iCs/>
        </w:rPr>
        <w:lastRenderedPageBreak/>
        <w:t>yoy</w:t>
      </w:r>
      <w:r>
        <w:t xml:space="preserve"> P O M</w:t>
      </w:r>
    </w:p>
    <w:p w14:paraId="1E7D3EFD" w14:textId="77777777" w:rsidR="006B6FBD" w:rsidRDefault="00000000">
      <w:pPr>
        <w:ind w:firstLine="360"/>
      </w:pPr>
      <w:r>
        <w:t>mais quelque abrégée que paroisse celle que nous ve-</w:t>
      </w:r>
      <w:r>
        <w:br/>
        <w:t>nous de donner, les Apothicaires ont trouVé un moyen</w:t>
      </w:r>
      <w:r>
        <w:br/>
        <w:t>plus court pour l’avoir, qui est de l’acheter de ceux</w:t>
      </w:r>
      <w:r>
        <w:br/>
        <w:t>qui en font leur unique occupation , &amp; qui fe conten-</w:t>
      </w:r>
      <w:r>
        <w:br/>
        <w:t>tent de réduire Paxonge de porc toute fraîche aVec de</w:t>
      </w:r>
      <w:r>
        <w:br/>
        <w:t xml:space="preserve">l’eau rosie en une espece de </w:t>
      </w:r>
      <w:r>
        <w:rPr>
          <w:i/>
          <w:iCs/>
          <w:lang w:val="la-Latn" w:eastAsia="la-Latn" w:bidi="la-Latn"/>
        </w:rPr>
        <w:t>coagulum</w:t>
      </w:r>
      <w:r>
        <w:rPr>
          <w:lang w:val="la-Latn" w:eastAsia="la-Latn" w:bidi="la-Latn"/>
        </w:rPr>
        <w:t xml:space="preserve"> </w:t>
      </w:r>
      <w:r>
        <w:t>auquel ils don-</w:t>
      </w:r>
      <w:r>
        <w:br/>
        <w:t>nent avec quelque huile aromatique l’odfeur qui plaît</w:t>
      </w:r>
      <w:r>
        <w:br/>
        <w:t>le plus à ceux qui ont accoutumé d’en acheter. QDIN-</w:t>
      </w:r>
    </w:p>
    <w:p w14:paraId="45E6233C" w14:textId="77777777" w:rsidR="006B6FBD" w:rsidRDefault="00000000">
      <w:pPr>
        <w:ind w:firstLine="360"/>
      </w:pPr>
      <w:r>
        <w:rPr>
          <w:b/>
          <w:bCs/>
        </w:rPr>
        <w:t>CY.</w:t>
      </w:r>
    </w:p>
    <w:p w14:paraId="28E29EE6" w14:textId="77777777" w:rsidR="006B6FBD" w:rsidRDefault="00000000">
      <w:r>
        <w:t xml:space="preserve">POMPHOLYGODES , </w:t>
      </w:r>
      <w:r>
        <w:rPr>
          <w:i/>
          <w:iCs/>
        </w:rPr>
        <w:t>écumeux.</w:t>
      </w:r>
    </w:p>
    <w:p w14:paraId="18F698D3" w14:textId="77777777" w:rsidR="006B6FBD" w:rsidRDefault="00000000">
      <w:pPr>
        <w:ind w:left="360" w:hanging="360"/>
      </w:pPr>
      <w:r>
        <w:t xml:space="preserve">POMPHOLYGERON, </w:t>
      </w:r>
      <w:r>
        <w:rPr>
          <w:lang w:val="el-GR" w:eastAsia="el-GR" w:bidi="el-GR"/>
        </w:rPr>
        <w:t>πομφολυγηρὸν</w:t>
      </w:r>
      <w:r>
        <w:t>, est le nom d’u-</w:t>
      </w:r>
      <w:r>
        <w:br/>
        <w:t>ne emplâtre dont Paul Eginete donne la description,</w:t>
      </w:r>
      <w:r>
        <w:br/>
      </w:r>
      <w:r>
        <w:rPr>
          <w:i/>
          <w:iCs/>
        </w:rPr>
        <w:t>Lib.</w:t>
      </w:r>
      <w:r>
        <w:t xml:space="preserve"> </w:t>
      </w:r>
      <w:r w:rsidRPr="008502D6">
        <w:rPr>
          <w:lang w:eastAsia="el-GR" w:bidi="el-GR"/>
        </w:rPr>
        <w:t xml:space="preserve">VI/. </w:t>
      </w:r>
      <w:r>
        <w:rPr>
          <w:i/>
          <w:iCs/>
        </w:rPr>
        <w:t>cap.</w:t>
      </w:r>
      <w:r>
        <w:t xml:space="preserve"> 17.</w:t>
      </w:r>
    </w:p>
    <w:p w14:paraId="4751A421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POMPHOLYX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πομφόλυξ</w:t>
      </w:r>
      <w:r w:rsidRPr="008502D6">
        <w:rPr>
          <w:lang w:eastAsia="el-GR" w:bidi="el-GR"/>
        </w:rPr>
        <w:t xml:space="preserve"> </w:t>
      </w:r>
      <w:r>
        <w:t>, est une bulle excitée dans</w:t>
      </w:r>
      <w:r>
        <w:br/>
        <w:t>une substance liquide par le vent ou l'air qu’elle con-</w:t>
      </w:r>
      <w:r>
        <w:br/>
        <w:t xml:space="preserve">tient. Voyez </w:t>
      </w:r>
      <w:r>
        <w:rPr>
          <w:i/>
          <w:iCs/>
          <w:lang w:val="la-Latn" w:eastAsia="la-Latn" w:bidi="la-Latn"/>
        </w:rPr>
        <w:t>Bulla.</w:t>
      </w:r>
    </w:p>
    <w:p w14:paraId="221258C9" w14:textId="77777777" w:rsidR="006B6FBD" w:rsidRDefault="00000000">
      <w:pPr>
        <w:ind w:left="360" w:hanging="360"/>
      </w:pPr>
      <w:r>
        <w:t>POMPHOS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πομφὸς</w:t>
      </w:r>
      <w:r w:rsidRPr="008502D6">
        <w:rPr>
          <w:lang w:eastAsia="el-GR" w:bidi="el-GR"/>
        </w:rPr>
        <w:t xml:space="preserve">. </w:t>
      </w:r>
      <w:r>
        <w:t xml:space="preserve">Galien dans fon </w:t>
      </w:r>
      <w:r>
        <w:rPr>
          <w:i/>
          <w:iCs/>
        </w:rPr>
        <w:t>Exegesis</w:t>
      </w:r>
      <w:r>
        <w:t>, traduit</w:t>
      </w:r>
      <w:r>
        <w:br/>
        <w:t xml:space="preserve">ainsi le mot </w:t>
      </w:r>
      <w:r>
        <w:rPr>
          <w:lang w:val="el-GR" w:eastAsia="el-GR" w:bidi="el-GR"/>
        </w:rPr>
        <w:t>Πομφοὶ</w:t>
      </w:r>
      <w:r w:rsidRPr="008502D6">
        <w:rPr>
          <w:lang w:eastAsia="el-GR" w:bidi="el-GR"/>
        </w:rPr>
        <w:t xml:space="preserve"> </w:t>
      </w:r>
      <w:r>
        <w:t xml:space="preserve">: </w:t>
      </w:r>
      <w:r>
        <w:rPr>
          <w:lang w:val="el-GR" w:eastAsia="el-GR" w:bidi="el-GR"/>
        </w:rPr>
        <w:t>ἐπαναστάσεις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του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δέρμα</w:t>
      </w:r>
      <w:r w:rsidRPr="008502D6">
        <w:rPr>
          <w:lang w:eastAsia="el-GR" w:bidi="el-GR"/>
        </w:rPr>
        <w:t>]</w:t>
      </w:r>
      <w:r>
        <w:rPr>
          <w:lang w:val="el-GR" w:eastAsia="el-GR" w:bidi="el-GR"/>
        </w:rPr>
        <w:t>ος</w:t>
      </w:r>
      <w:r w:rsidRPr="008502D6">
        <w:rPr>
          <w:lang w:eastAsia="el-GR" w:bidi="el-GR"/>
        </w:rPr>
        <w:t xml:space="preserve"> </w:t>
      </w:r>
      <w:r>
        <w:rPr>
          <w:i/>
          <w:iCs/>
        </w:rPr>
        <w:t>ipesealcPefç</w:t>
      </w:r>
      <w:r>
        <w:rPr>
          <w:i/>
          <w:iCs/>
        </w:rPr>
        <w:br/>
      </w:r>
      <w:r w:rsidRPr="008502D6">
        <w:rPr>
          <w:lang w:eastAsia="el-GR" w:bidi="el-GR"/>
        </w:rPr>
        <w:t>'</w:t>
      </w:r>
      <w:r>
        <w:rPr>
          <w:lang w:val="el-GR" w:eastAsia="el-GR" w:bidi="el-GR"/>
        </w:rPr>
        <w:t>τε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ἄμα</w:t>
      </w:r>
      <w:r w:rsidRPr="008502D6">
        <w:rPr>
          <w:lang w:eastAsia="el-GR" w:bidi="el-GR"/>
        </w:rPr>
        <w:t xml:space="preserve"> , </w:t>
      </w:r>
      <w:r>
        <w:rPr>
          <w:lang w:val="el-GR" w:eastAsia="el-GR" w:bidi="el-GR"/>
        </w:rPr>
        <w:t>καὶ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πλαδαραὶ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καὶ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ἐνερυθὲίς</w:t>
      </w:r>
      <w:r w:rsidRPr="008502D6">
        <w:rPr>
          <w:lang w:eastAsia="el-GR" w:bidi="el-GR"/>
        </w:rPr>
        <w:t xml:space="preserve">, « </w:t>
      </w:r>
      <w:r>
        <w:t>des éminences écaile</w:t>
      </w:r>
      <w:r>
        <w:br/>
      </w:r>
      <w:r w:rsidRPr="008502D6">
        <w:rPr>
          <w:lang w:eastAsia="el-GR" w:bidi="el-GR"/>
        </w:rPr>
        <w:t xml:space="preserve">« </w:t>
      </w:r>
      <w:r>
        <w:t xml:space="preserve">leufes ou tumeurs qui </w:t>
      </w:r>
      <w:r>
        <w:rPr>
          <w:i/>
          <w:iCs/>
        </w:rPr>
        <w:t>se</w:t>
      </w:r>
      <w:r>
        <w:t xml:space="preserve"> forment fur la peau , &amp; qui</w:t>
      </w:r>
      <w:r>
        <w:br/>
        <w:t>« font en même tems rouges &amp; pleines d’eau. » Ga-</w:t>
      </w:r>
      <w:r>
        <w:br/>
        <w:t>lien paroît avoir eu en vue dans ce passage celui d’Hip-</w:t>
      </w:r>
      <w:r>
        <w:br/>
        <w:t xml:space="preserve">pocrate , ( </w:t>
      </w:r>
      <w:r>
        <w:rPr>
          <w:i/>
          <w:iCs/>
        </w:rPr>
        <w:t>Lib. II.</w:t>
      </w:r>
      <w:r>
        <w:t xml:space="preserve"> </w:t>
      </w:r>
      <w:r>
        <w:rPr>
          <w:lang w:val="el-GR" w:eastAsia="el-GR" w:bidi="el-GR"/>
        </w:rPr>
        <w:t>περὶ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γυναικ</w:t>
      </w:r>
      <w:r w:rsidRPr="008502D6">
        <w:rPr>
          <w:lang w:eastAsia="el-GR" w:bidi="el-GR"/>
        </w:rPr>
        <w:t xml:space="preserve">. </w:t>
      </w:r>
      <w:r>
        <w:t xml:space="preserve">) </w:t>
      </w:r>
      <w:r>
        <w:rPr>
          <w:lang w:val="el-GR" w:eastAsia="el-GR" w:bidi="el-GR"/>
        </w:rPr>
        <w:t>καὶ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ἐν</w:t>
      </w:r>
      <w:r w:rsidRPr="008502D6">
        <w:rPr>
          <w:lang w:eastAsia="el-GR" w:bidi="el-GR"/>
        </w:rPr>
        <w:t xml:space="preserve">* </w:t>
      </w:r>
      <w:r>
        <w:rPr>
          <w:lang w:val="el-GR" w:eastAsia="el-GR" w:bidi="el-GR"/>
        </w:rPr>
        <w:t>τῆσι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κνήμησι</w:t>
      </w:r>
      <w:r w:rsidRPr="008502D6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ττορο</w:t>
      </w:r>
      <w:r w:rsidRPr="008502D6">
        <w:rPr>
          <w:i/>
          <w:iCs/>
          <w:lang w:eastAsia="el-GR" w:bidi="el-GR"/>
        </w:rPr>
        <w:t>-</w:t>
      </w:r>
      <w:r w:rsidRPr="008502D6">
        <w:rPr>
          <w:i/>
          <w:iCs/>
          <w:lang w:eastAsia="el-GR" w:bidi="el-GR"/>
        </w:rPr>
        <w:br/>
      </w:r>
      <w:r>
        <w:rPr>
          <w:lang w:val="el-GR" w:eastAsia="el-GR" w:bidi="el-GR"/>
        </w:rPr>
        <w:t>φοὶ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ἀνίστανται</w:t>
      </w:r>
      <w:r w:rsidRPr="008502D6">
        <w:rPr>
          <w:lang w:eastAsia="el-GR" w:bidi="el-GR"/>
        </w:rPr>
        <w:t xml:space="preserve">, « &amp; </w:t>
      </w:r>
      <w:r>
        <w:t xml:space="preserve">il vient </w:t>
      </w:r>
      <w:r>
        <w:rPr>
          <w:i/>
          <w:iCs/>
        </w:rPr>
        <w:t>despomphi</w:t>
      </w:r>
      <w:r>
        <w:t xml:space="preserve"> sur les jambes. »</w:t>
      </w:r>
      <w:r>
        <w:br/>
        <w:t xml:space="preserve">Ce mot fe trouve encore </w:t>
      </w:r>
      <w:r>
        <w:rPr>
          <w:i/>
          <w:iCs/>
        </w:rPr>
        <w:t xml:space="preserve">Lib. II. de </w:t>
      </w:r>
      <w:r>
        <w:rPr>
          <w:i/>
          <w:iCs/>
          <w:lang w:val="la-Latn" w:eastAsia="la-Latn" w:bidi="la-Latn"/>
        </w:rPr>
        <w:t>Morbis</w:t>
      </w:r>
      <w:r>
        <w:rPr>
          <w:i/>
          <w:iCs/>
        </w:rPr>
        <w:t>s</w:t>
      </w:r>
      <w:r>
        <w:t xml:space="preserve"> où on lit</w:t>
      </w:r>
      <w:r>
        <w:br/>
      </w:r>
      <w:r>
        <w:rPr>
          <w:lang w:val="el-GR" w:eastAsia="el-GR" w:bidi="el-GR"/>
        </w:rPr>
        <w:t>καὶ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παταπίμπλαται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πομφῶν</w:t>
      </w:r>
      <w:r w:rsidRPr="008502D6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ως</w:t>
      </w:r>
      <w:r w:rsidRPr="008502D6">
        <w:rPr>
          <w:i/>
          <w:iCs/>
          <w:lang w:eastAsia="el-GR" w:bidi="el-GR"/>
        </w:rPr>
        <w:t xml:space="preserve"> </w:t>
      </w:r>
      <w:r>
        <w:rPr>
          <w:i/>
          <w:iCs/>
        </w:rPr>
        <w:t>tInro n,vlLnç,</w:t>
      </w:r>
      <w:r>
        <w:t xml:space="preserve"> « il étoit rem-</w:t>
      </w:r>
      <w:r>
        <w:br/>
      </w:r>
      <w:r>
        <w:rPr>
          <w:i/>
          <w:iCs/>
        </w:rPr>
        <w:t>« piidepomphi,</w:t>
      </w:r>
      <w:r>
        <w:t xml:space="preserve"> ( tumeurs rouges &amp; aqueuses) comme</w:t>
      </w:r>
      <w:r>
        <w:br/>
        <w:t>« si on l'eût frotté avec des orties. »</w:t>
      </w:r>
    </w:p>
    <w:p w14:paraId="34E4E5D8" w14:textId="77777777" w:rsidR="006B6FBD" w:rsidRDefault="00000000">
      <w:r>
        <w:rPr>
          <w:b/>
          <w:bCs/>
          <w:lang w:val="la-Latn" w:eastAsia="la-Latn" w:bidi="la-Latn"/>
        </w:rPr>
        <w:t xml:space="preserve">POMUM. </w:t>
      </w:r>
      <w:r>
        <w:t xml:space="preserve">Voyez </w:t>
      </w:r>
      <w:r>
        <w:rPr>
          <w:i/>
          <w:iCs/>
        </w:rPr>
        <w:t>Malus.</w:t>
      </w:r>
    </w:p>
    <w:p w14:paraId="4C526C9B" w14:textId="77777777" w:rsidR="006B6FBD" w:rsidRDefault="00000000">
      <w:r>
        <w:rPr>
          <w:b/>
          <w:bCs/>
        </w:rPr>
        <w:t xml:space="preserve">PoMUM </w:t>
      </w:r>
      <w:r>
        <w:rPr>
          <w:b/>
          <w:bCs/>
          <w:lang w:val="la-Latn" w:eastAsia="la-Latn" w:bidi="la-Latn"/>
        </w:rPr>
        <w:t xml:space="preserve">AM0RIS. </w:t>
      </w:r>
      <w:r>
        <w:t xml:space="preserve">Voyez </w:t>
      </w:r>
      <w:r>
        <w:rPr>
          <w:i/>
          <w:iCs/>
          <w:lang w:val="la-Latn" w:eastAsia="la-Latn" w:bidi="la-Latn"/>
        </w:rPr>
        <w:t>Amoris poma.</w:t>
      </w:r>
    </w:p>
    <w:p w14:paraId="111D47AF" w14:textId="77777777" w:rsidR="006B6FBD" w:rsidRDefault="00000000">
      <w:r>
        <w:t xml:space="preserve">PoMUM </w:t>
      </w:r>
      <w:r>
        <w:rPr>
          <w:smallCaps/>
        </w:rPr>
        <w:t>AüaMI,</w:t>
      </w:r>
      <w:r>
        <w:t xml:space="preserve"> estlenomdu </w:t>
      </w:r>
      <w:r>
        <w:rPr>
          <w:i/>
          <w:iCs/>
        </w:rPr>
        <w:t xml:space="preserve">Limon, </w:t>
      </w:r>
      <w:r>
        <w:rPr>
          <w:i/>
          <w:iCs/>
          <w:lang w:val="la-Latn" w:eastAsia="la-Latn" w:bidi="la-Latn"/>
        </w:rPr>
        <w:t xml:space="preserve">fructu </w:t>
      </w:r>
      <w:r>
        <w:rPr>
          <w:i/>
          <w:iCs/>
        </w:rPr>
        <w:t>aur an tel.</w:t>
      </w:r>
    </w:p>
    <w:p w14:paraId="2B53C218" w14:textId="77777777" w:rsidR="006B6FBD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Pomum </w:t>
      </w:r>
      <w:r>
        <w:rPr>
          <w:i/>
          <w:iCs/>
        </w:rPr>
        <w:t>Adami</w:t>
      </w:r>
      <w:r>
        <w:t xml:space="preserve"> est encore le nom d’une tubérosité formée</w:t>
      </w:r>
      <w:r>
        <w:br/>
        <w:t>fur la partie antérieure du cou par le cartilage thy-</w:t>
      </w:r>
      <w:r>
        <w:br/>
        <w:t>roïde.</w:t>
      </w:r>
    </w:p>
    <w:p w14:paraId="4749CB11" w14:textId="77777777" w:rsidR="006B6FBD" w:rsidRDefault="00000000">
      <w:pPr>
        <w:ind w:left="360" w:hanging="360"/>
      </w:pPr>
      <w:r>
        <w:rPr>
          <w:b/>
          <w:bCs/>
        </w:rPr>
        <w:t xml:space="preserve">PoMUM ARENosUM, </w:t>
      </w:r>
      <w:r>
        <w:t xml:space="preserve">nom du </w:t>
      </w:r>
      <w:r>
        <w:rPr>
          <w:i/>
          <w:iCs/>
        </w:rPr>
        <w:t>Guajava.</w:t>
      </w:r>
    </w:p>
    <w:p w14:paraId="7500156D" w14:textId="77777777" w:rsidR="006B6FBD" w:rsidRDefault="00000000">
      <w:pPr>
        <w:ind w:left="360" w:hanging="360"/>
      </w:pPr>
      <w:r>
        <w:rPr>
          <w:b/>
          <w:bCs/>
        </w:rPr>
        <w:t xml:space="preserve">PoMUM </w:t>
      </w:r>
      <w:r>
        <w:rPr>
          <w:b/>
          <w:bCs/>
          <w:lang w:val="la-Latn" w:eastAsia="la-Latn" w:bidi="la-Latn"/>
        </w:rPr>
        <w:t xml:space="preserve">CITREUM. </w:t>
      </w:r>
      <w:r>
        <w:t xml:space="preserve">Voyez </w:t>
      </w:r>
      <w:r>
        <w:rPr>
          <w:i/>
          <w:iCs/>
          <w:lang w:val="la-Latn" w:eastAsia="la-Latn" w:bidi="la-Latn"/>
        </w:rPr>
        <w:t>Citreum.</w:t>
      </w:r>
    </w:p>
    <w:p w14:paraId="1F42F707" w14:textId="77777777" w:rsidR="006B6FBD" w:rsidRDefault="00000000">
      <w:pPr>
        <w:ind w:left="360" w:hanging="360"/>
      </w:pPr>
      <w:r>
        <w:rPr>
          <w:b/>
          <w:bCs/>
        </w:rPr>
        <w:t xml:space="preserve">PoMUM HIERUCHUNTANUM, </w:t>
      </w:r>
      <w:r>
        <w:t xml:space="preserve">nom du </w:t>
      </w:r>
      <w:r>
        <w:rPr>
          <w:i/>
          <w:iCs/>
          <w:lang w:val="la-Latn" w:eastAsia="la-Latn" w:bidi="la-Latn"/>
        </w:rPr>
        <w:t xml:space="preserve">Solanum </w:t>
      </w:r>
      <w:r>
        <w:rPr>
          <w:i/>
          <w:iCs/>
        </w:rPr>
        <w:t>ss.pinosum,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fructu rotundo.</w:t>
      </w:r>
    </w:p>
    <w:p w14:paraId="670B87E8" w14:textId="77777777" w:rsidR="006B6FBD" w:rsidRDefault="00000000">
      <w:pPr>
        <w:ind w:left="360" w:hanging="360"/>
      </w:pPr>
      <w:r>
        <w:rPr>
          <w:b/>
          <w:bCs/>
        </w:rPr>
        <w:t xml:space="preserve">PüMUM sPINosUM oPUNTIATUM, </w:t>
      </w:r>
      <w:r>
        <w:t xml:space="preserve">nom du </w:t>
      </w:r>
      <w:r>
        <w:rPr>
          <w:i/>
          <w:iCs/>
        </w:rPr>
        <w:t xml:space="preserve">Melo cactus, </w:t>
      </w:r>
      <w:r>
        <w:rPr>
          <w:i/>
          <w:iCs/>
          <w:lang w:val="la-Latn" w:eastAsia="la-Latn" w:bidi="la-Latn"/>
        </w:rPr>
        <w:t>In-</w:t>
      </w:r>
      <w:r>
        <w:rPr>
          <w:i/>
          <w:iCs/>
          <w:lang w:val="la-Latn" w:eastAsia="la-Latn" w:bidi="la-Latn"/>
        </w:rPr>
        <w:br/>
        <w:t>diae Occidentalis.</w:t>
      </w:r>
    </w:p>
    <w:p w14:paraId="4069AA3F" w14:textId="77777777" w:rsidR="006B6FBD" w:rsidRDefault="00000000">
      <w:pPr>
        <w:ind w:left="360" w:hanging="360"/>
      </w:pPr>
      <w:r>
        <w:rPr>
          <w:b/>
          <w:bCs/>
        </w:rPr>
        <w:t xml:space="preserve">PoMUM SYLVESTRE. </w:t>
      </w:r>
      <w:r>
        <w:t xml:space="preserve">Voyez </w:t>
      </w:r>
      <w:r>
        <w:rPr>
          <w:i/>
          <w:iCs/>
        </w:rPr>
        <w:t>Agriomela.</w:t>
      </w:r>
    </w:p>
    <w:p w14:paraId="30B4F9FF" w14:textId="77777777" w:rsidR="006B6FBD" w:rsidRDefault="00000000">
      <w:r>
        <w:t>P O N</w:t>
      </w:r>
    </w:p>
    <w:p w14:paraId="29E76D93" w14:textId="77777777" w:rsidR="006B6FB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PONDO </w:t>
      </w:r>
      <w:r>
        <w:rPr>
          <w:b/>
          <w:bCs/>
        </w:rPr>
        <w:t xml:space="preserve">ou PONDUS , </w:t>
      </w:r>
      <w:r>
        <w:rPr>
          <w:i/>
          <w:iCs/>
        </w:rPr>
        <w:t>poids.</w:t>
      </w:r>
      <w:r>
        <w:t xml:space="preserve"> Voyez </w:t>
      </w:r>
      <w:r>
        <w:rPr>
          <w:i/>
          <w:iCs/>
          <w:lang w:val="la-Latn" w:eastAsia="la-Latn" w:bidi="la-Latn"/>
        </w:rPr>
        <w:t xml:space="preserve">Drachma </w:t>
      </w:r>
      <w:r>
        <w:rPr>
          <w:i/>
          <w:iCs/>
        </w:rPr>
        <w:t>&amp;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Libra.</w:t>
      </w:r>
    </w:p>
    <w:p w14:paraId="2E637440" w14:textId="77777777" w:rsidR="006B6FBD" w:rsidRDefault="00000000">
      <w:pPr>
        <w:ind w:left="360" w:hanging="360"/>
      </w:pPr>
      <w:r>
        <w:t xml:space="preserve">Comme il est nécessaire de connoître </w:t>
      </w:r>
      <w:r>
        <w:rPr>
          <w:i/>
          <w:iCs/>
        </w:rPr>
        <w:t>les poids</w:t>
      </w:r>
      <w:r>
        <w:t xml:space="preserve"> qui ont</w:t>
      </w:r>
      <w:r>
        <w:br/>
        <w:t>.été en ufage chez les différens Peuples en différens tems</w:t>
      </w:r>
      <w:r>
        <w:br/>
        <w:t>pour pouvoir être au fait de leur pratique médicinale,</w:t>
      </w:r>
      <w:r>
        <w:br/>
        <w:t xml:space="preserve">j’ai donné une Table des principaux </w:t>
      </w:r>
      <w:r>
        <w:rPr>
          <w:i/>
          <w:iCs/>
        </w:rPr>
        <w:t>poids</w:t>
      </w:r>
      <w:r>
        <w:t xml:space="preserve"> anciens &amp;</w:t>
      </w:r>
      <w:r>
        <w:br/>
        <w:t>modernes, aussi-bien que des mesures usitées chez eux.</w:t>
      </w:r>
      <w:r>
        <w:br/>
        <w:t xml:space="preserve">Voyez </w:t>
      </w:r>
      <w:r>
        <w:rPr>
          <w:i/>
          <w:iCs/>
        </w:rPr>
        <w:t>Planches III. IV. et V. de ce Volume,</w:t>
      </w:r>
    </w:p>
    <w:p w14:paraId="386F788B" w14:textId="77777777" w:rsidR="006B6FBD" w:rsidRDefault="00000000">
      <w:pPr>
        <w:ind w:left="360" w:hanging="360"/>
      </w:pPr>
      <w:r>
        <w:rPr>
          <w:b/>
          <w:bCs/>
        </w:rPr>
        <w:t xml:space="preserve">PONGA , H. M. </w:t>
      </w:r>
      <w:r>
        <w:rPr>
          <w:i/>
          <w:iCs/>
        </w:rPr>
        <w:t xml:space="preserve">Jaca </w:t>
      </w:r>
      <w:r>
        <w:rPr>
          <w:i/>
          <w:iCs/>
          <w:lang w:val="la-Latn" w:eastAsia="la-Latn" w:bidi="la-Latn"/>
        </w:rPr>
        <w:t>minor</w:t>
      </w:r>
      <w:r>
        <w:rPr>
          <w:i/>
          <w:iCs/>
        </w:rPr>
        <w:t>fylvestris MalabaricasiFI.</w:t>
      </w:r>
      <w:r>
        <w:rPr>
          <w:i/>
          <w:iCs/>
        </w:rPr>
        <w:br/>
      </w:r>
      <w:r>
        <w:t xml:space="preserve">Commelin. </w:t>
      </w:r>
      <w:r>
        <w:rPr>
          <w:i/>
          <w:iCs/>
        </w:rPr>
        <w:t>Tataisbae Brasiliensium ,</w:t>
      </w:r>
      <w:r>
        <w:t xml:space="preserve"> Piston. </w:t>
      </w:r>
      <w:r>
        <w:rPr>
          <w:i/>
          <w:iCs/>
        </w:rPr>
        <w:t>Similis.</w:t>
      </w:r>
    </w:p>
    <w:p w14:paraId="2770364D" w14:textId="77777777" w:rsidR="006B6FBD" w:rsidRDefault="00000000">
      <w:pPr>
        <w:ind w:left="360" w:hanging="360"/>
      </w:pPr>
      <w:r>
        <w:t>C’est un arbre qui croît dans le Malabar II est toujours</w:t>
      </w:r>
      <w:r>
        <w:br/>
        <w:t>verd &amp; ne porte aucune fleur, ou du moins qui foit ap-</w:t>
      </w:r>
      <w:r>
        <w:br/>
        <w:t>parente : mais sim fruit est attaché aux rameaux de la</w:t>
      </w:r>
      <w:r>
        <w:br/>
        <w:t>même maniere que celui dusuc.z;ce qui lui en a fait don-</w:t>
      </w:r>
      <w:r>
        <w:br/>
        <w:t xml:space="preserve">ner le nom par les Portugais. Le </w:t>
      </w:r>
      <w:r>
        <w:rPr>
          <w:lang w:val="la-Latn" w:eastAsia="la-Latn" w:bidi="la-Latn"/>
        </w:rPr>
        <w:t xml:space="preserve">calyce </w:t>
      </w:r>
      <w:r>
        <w:t>est couvert de</w:t>
      </w:r>
      <w:r>
        <w:br/>
        <w:t>piquans, il est verd au commencement, enfuite rouge</w:t>
      </w:r>
      <w:r>
        <w:br/>
        <w:t>&amp; contient un grand nombre de semences oblongues,</w:t>
      </w:r>
      <w:r>
        <w:br/>
        <w:t>arrondies, pointues &amp; rougeâtres.</w:t>
      </w:r>
    </w:p>
    <w:p w14:paraId="16DFFE98" w14:textId="77777777" w:rsidR="006B6FBD" w:rsidRDefault="00000000">
      <w:pPr>
        <w:ind w:left="360" w:hanging="360"/>
      </w:pPr>
      <w:r>
        <w:t>Le fruit de cet arbre appliqué en forme de cataplaf-</w:t>
      </w:r>
      <w:r>
        <w:br/>
        <w:t>me fur les tumeurs, en hâte beaucoup la supputation.</w:t>
      </w:r>
      <w:r>
        <w:br/>
        <w:t>On prépare avec sa racine &amp; scm écorce cuites dans</w:t>
      </w:r>
      <w:r>
        <w:br/>
        <w:t>l’eau une liqueur dont on fomente les tumeurs œdéma-</w:t>
      </w:r>
      <w:r>
        <w:br/>
        <w:t>teufes des jambes, qui est une maladie endémique chez</w:t>
      </w:r>
      <w:r>
        <w:br/>
        <w:t xml:space="preserve">les Indiens, que les Portugais appellent </w:t>
      </w:r>
      <w:r>
        <w:rPr>
          <w:i/>
          <w:iCs/>
        </w:rPr>
        <w:t>paedo S. Tho-</w:t>
      </w:r>
      <w:r>
        <w:rPr>
          <w:i/>
          <w:iCs/>
        </w:rPr>
        <w:br/>
        <w:t>rnae,</w:t>
      </w:r>
      <w:r>
        <w:t xml:space="preserve"> pour en prévenir l’inflammation. </w:t>
      </w:r>
      <w:r>
        <w:rPr>
          <w:smallCaps/>
        </w:rPr>
        <w:t xml:space="preserve">RaY , </w:t>
      </w:r>
      <w:r>
        <w:rPr>
          <w:i/>
          <w:iCs/>
        </w:rPr>
        <w:t>H. P,</w:t>
      </w:r>
    </w:p>
    <w:p w14:paraId="2A36BFCC" w14:textId="77777777" w:rsidR="006B6FBD" w:rsidRDefault="00000000">
      <w:r>
        <w:t>P O N 704</w:t>
      </w:r>
    </w:p>
    <w:p w14:paraId="1168BFE4" w14:textId="77777777" w:rsidR="006B6FBD" w:rsidRDefault="00000000">
      <w:r>
        <w:rPr>
          <w:b/>
          <w:bCs/>
        </w:rPr>
        <w:t xml:space="preserve">PONGAM. </w:t>
      </w:r>
      <w:r>
        <w:t xml:space="preserve">Voyez </w:t>
      </w:r>
      <w:r>
        <w:rPr>
          <w:i/>
          <w:iCs/>
          <w:lang w:val="la-Latn" w:eastAsia="la-Latn" w:bidi="la-Latn"/>
        </w:rPr>
        <w:t>Minari.</w:t>
      </w:r>
    </w:p>
    <w:p w14:paraId="7A964BF1" w14:textId="77777777" w:rsidR="006B6FBD" w:rsidRDefault="00000000">
      <w:pPr>
        <w:ind w:left="360" w:hanging="360"/>
      </w:pPr>
      <w:r>
        <w:t xml:space="preserve">PONGELION </w:t>
      </w:r>
      <w:r>
        <w:rPr>
          <w:i/>
          <w:iCs/>
        </w:rPr>
        <w:t>sive perimaram,</w:t>
      </w:r>
      <w:r>
        <w:t xml:space="preserve"> H. M. </w:t>
      </w:r>
      <w:r>
        <w:rPr>
          <w:i/>
          <w:iCs/>
          <w:lang w:val="la-Latn" w:eastAsia="la-Latn" w:bidi="la-Latn"/>
        </w:rPr>
        <w:t xml:space="preserve">Arbor Indica </w:t>
      </w:r>
      <w:r>
        <w:rPr>
          <w:i/>
          <w:iCs/>
        </w:rPr>
        <w:t>su</w:t>
      </w:r>
      <w:r>
        <w:rPr>
          <w:i/>
          <w:iCs/>
        </w:rPr>
        <w:br/>
      </w:r>
      <w:r>
        <w:rPr>
          <w:i/>
          <w:iCs/>
        </w:rPr>
        <w:lastRenderedPageBreak/>
        <w:t xml:space="preserve">liquosa, </w:t>
      </w:r>
      <w:r>
        <w:rPr>
          <w:i/>
          <w:iCs/>
          <w:lang w:val="la-Latn" w:eastAsia="la-Latn" w:bidi="la-Latn"/>
        </w:rPr>
        <w:t xml:space="preserve">floribus racemosis </w:t>
      </w:r>
      <w:r>
        <w:rPr>
          <w:i/>
          <w:iCs/>
        </w:rPr>
        <w:t xml:space="preserve">-, pentapetalis , </w:t>
      </w:r>
      <w:r>
        <w:rPr>
          <w:i/>
          <w:iCs/>
          <w:lang w:val="la-Latn" w:eastAsia="la-Latn" w:bidi="la-Latn"/>
        </w:rPr>
        <w:t xml:space="preserve">siliquis </w:t>
      </w:r>
      <w:r>
        <w:rPr>
          <w:i/>
          <w:iCs/>
        </w:rPr>
        <w:t>solia*</w:t>
      </w:r>
      <w:r>
        <w:rPr>
          <w:i/>
          <w:iCs/>
        </w:rPr>
        <w:br/>
        <w:t xml:space="preserve">ceis, ad </w:t>
      </w:r>
      <w:r>
        <w:rPr>
          <w:i/>
          <w:iCs/>
          <w:lang w:val="la-Latn" w:eastAsia="la-Latn" w:bidi="la-Latn"/>
        </w:rPr>
        <w:t xml:space="preserve">singulos </w:t>
      </w:r>
      <w:r>
        <w:rPr>
          <w:i/>
          <w:iCs/>
        </w:rPr>
        <w:t>stores ternis.</w:t>
      </w:r>
    </w:p>
    <w:p w14:paraId="72EC4CA4" w14:textId="77777777" w:rsidR="006B6FBD" w:rsidRDefault="00000000">
      <w:pPr>
        <w:ind w:left="360" w:hanging="360"/>
      </w:pPr>
      <w:r>
        <w:t>C’est un grand arbre qui croît dans plusieurs endroits du</w:t>
      </w:r>
      <w:r>
        <w:br/>
        <w:t>Malabar. L’huile que l’on prépare avec fon écorce pi-</w:t>
      </w:r>
      <w:r>
        <w:br/>
        <w:t>lée &amp; cuite enfuite , attire les humeurs vicieuses du</w:t>
      </w:r>
      <w:r>
        <w:br/>
        <w:t>corps lorsqu’on l’en frotte. Le fuc qui découle de cet</w:t>
      </w:r>
      <w:r>
        <w:br/>
        <w:t>arbre étant bu avec du lait de heure, dissipe les vents.</w:t>
      </w:r>
      <w:r>
        <w:br/>
        <w:t xml:space="preserve">Son fruit broyé avec du </w:t>
      </w:r>
      <w:r>
        <w:rPr>
          <w:i/>
          <w:iCs/>
        </w:rPr>
        <w:t>manga Sc</w:t>
      </w:r>
      <w:r>
        <w:t xml:space="preserve"> mêlé avec la décoc-</w:t>
      </w:r>
      <w:r>
        <w:br/>
        <w:t>tion de riz, guérit la céphalalgie &amp; l’ophthalmie lorf-</w:t>
      </w:r>
      <w:r>
        <w:br/>
        <w:t>qu’on en met dans les yeux.</w:t>
      </w:r>
    </w:p>
    <w:p w14:paraId="6E452596" w14:textId="77777777" w:rsidR="006B6FBD" w:rsidRPr="008502D6" w:rsidRDefault="00000000">
      <w:pPr>
        <w:ind w:left="360" w:hanging="360"/>
        <w:rPr>
          <w:lang w:val="it-IT"/>
        </w:rPr>
      </w:pPr>
      <w:r w:rsidRPr="008502D6">
        <w:rPr>
          <w:lang w:val="it-IT"/>
        </w:rPr>
        <w:t xml:space="preserve">PONNA, H. M. </w:t>
      </w:r>
      <w:r w:rsidRPr="008502D6">
        <w:rPr>
          <w:i/>
          <w:iCs/>
          <w:lang w:val="it-IT"/>
        </w:rPr>
        <w:t>Prwelfera feu nucifera Malabarica</w:t>
      </w:r>
      <w:r w:rsidRPr="008502D6">
        <w:rPr>
          <w:i/>
          <w:iCs/>
          <w:lang w:val="it-IT"/>
        </w:rPr>
        <w:br/>
      </w:r>
      <w:r>
        <w:rPr>
          <w:i/>
          <w:iCs/>
          <w:lang w:val="la-Latn" w:eastAsia="la-Latn" w:bidi="la-Latn"/>
        </w:rPr>
        <w:t xml:space="preserve">foliis nymphaeae </w:t>
      </w:r>
      <w:r w:rsidRPr="008502D6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 xml:space="preserve">fructu rotundo </w:t>
      </w:r>
      <w:r w:rsidRPr="008502D6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cortice pulvinato.</w:t>
      </w:r>
    </w:p>
    <w:p w14:paraId="6DBFEEFD" w14:textId="77777777" w:rsidR="006B6FBD" w:rsidRDefault="00000000">
      <w:pPr>
        <w:ind w:left="360" w:hanging="360"/>
      </w:pPr>
      <w:r>
        <w:t>C’est un arbre de trente palmes de haut &amp; de quatre d’é-</w:t>
      </w:r>
      <w:r>
        <w:br/>
        <w:t>passeur, qui porte du fruit dans les mois de Mars &amp; de</w:t>
      </w:r>
      <w:r>
        <w:br/>
        <w:t>Septembre pendant trente années de fuite. Il croît dans</w:t>
      </w:r>
      <w:r>
        <w:br/>
        <w:t>les lieux sabloneux du Malabar.</w:t>
      </w:r>
    </w:p>
    <w:p w14:paraId="774057B8" w14:textId="77777777" w:rsidR="006B6FBD" w:rsidRDefault="00000000">
      <w:pPr>
        <w:ind w:left="360" w:hanging="360"/>
      </w:pPr>
      <w:r>
        <w:t>Onjtire des amandes de sim fruit, parexpression,une huile</w:t>
      </w:r>
      <w:r>
        <w:br/>
        <w:t>pour brûler qui appasse les douleurs des membres lorf-</w:t>
      </w:r>
      <w:r>
        <w:br/>
        <w:t>qu’on les en frotte. On prépare avec l’écorce de sa ra-</w:t>
      </w:r>
      <w:r>
        <w:br/>
        <w:t>cine macérée dans du vinaigre , un extrait qui guérit</w:t>
      </w:r>
      <w:r>
        <w:br/>
        <w:t>le mal de tête, étant employé de la même maniere. La</w:t>
      </w:r>
      <w:r>
        <w:br/>
        <w:t>larme qui découle de cet arbre, de même que scm fruit,</w:t>
      </w:r>
      <w:r>
        <w:br/>
        <w:t>caufent le vomiffement, lâchent le ventre &amp; purgent</w:t>
      </w:r>
      <w:r>
        <w:br/>
        <w:t>les humeurs corrompues par haut &amp; par bas avec beau-</w:t>
      </w:r>
      <w:r>
        <w:br/>
        <w:t xml:space="preserve">coup de violence. </w:t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7A7218C3" w14:textId="77777777" w:rsidR="006B6FBD" w:rsidRDefault="00000000">
      <w:pPr>
        <w:ind w:left="360" w:hanging="360"/>
      </w:pPr>
      <w:r>
        <w:rPr>
          <w:i/>
          <w:iCs/>
        </w:rPr>
        <w:t>Tsierouponna,</w:t>
      </w:r>
      <w:r>
        <w:t xml:space="preserve"> H. M. est le cornouillier du Malabar,</w:t>
      </w:r>
      <w:r>
        <w:br/>
        <w:t>dont les feuilles reffemblent à celles du nénuphar. 11</w:t>
      </w:r>
      <w:r>
        <w:br/>
        <w:t xml:space="preserve">paffe pour une petite espece </w:t>
      </w:r>
      <w:r>
        <w:rPr>
          <w:i/>
          <w:iCs/>
        </w:rPr>
        <w:t>deponna s</w:t>
      </w:r>
      <w:r>
        <w:t xml:space="preserve"> &amp; son fruit a la</w:t>
      </w:r>
      <w:r>
        <w:br/>
        <w:t>figure, la grosseur &amp; la substance de celui du cornouil-</w:t>
      </w:r>
      <w:r>
        <w:br/>
        <w:t>lier. Les Naturels du pays mangent fon fruit &amp; tirent</w:t>
      </w:r>
      <w:r>
        <w:br/>
        <w:t>de fon amande une huile qu’ils emploient dans leurs</w:t>
      </w:r>
      <w:r>
        <w:br/>
        <w:t>lampes , mais qui n’est d’aucun usage en Medecine»</w:t>
      </w:r>
      <w:r>
        <w:br/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062CF8D7" w14:textId="77777777" w:rsidR="006B6FBD" w:rsidRDefault="00000000">
      <w:pPr>
        <w:ind w:left="360" w:hanging="360"/>
      </w:pPr>
      <w:r>
        <w:t>PONNAGAM, H. M. est un grand arbre des Indes</w:t>
      </w:r>
      <w:r>
        <w:br/>
        <w:t>dont le fruit est uni, partagé en trois loges dans chacu-</w:t>
      </w:r>
      <w:r>
        <w:br/>
        <w:t>ne desquelles est enfermée une semence. Il est toujours</w:t>
      </w:r>
      <w:r>
        <w:br/>
        <w:t>couvert de feuilles, de fruit &amp; de fleurs.</w:t>
      </w:r>
    </w:p>
    <w:p w14:paraId="0652F74C" w14:textId="77777777" w:rsidR="006B6FBD" w:rsidRDefault="00000000">
      <w:pPr>
        <w:ind w:left="360" w:hanging="360"/>
      </w:pPr>
      <w:r>
        <w:t>On prépare aVec fes feuilles pilées aVec du miel un cata-</w:t>
      </w:r>
      <w:r>
        <w:br/>
        <w:t>plasine excellent pour la morfure des ferpens &amp; autres</w:t>
      </w:r>
      <w:r>
        <w:br/>
        <w:t>animaux venimeux. Sa racine pilée &amp; appliquée en for-</w:t>
      </w:r>
      <w:r>
        <w:br/>
        <w:t xml:space="preserve">me de </w:t>
      </w:r>
      <w:r>
        <w:rPr>
          <w:lang w:val="la-Latn" w:eastAsia="la-Latn" w:bidi="la-Latn"/>
        </w:rPr>
        <w:t xml:space="preserve">cataplasine </w:t>
      </w:r>
      <w:r>
        <w:t>fur les contusions, dissout le siang</w:t>
      </w:r>
      <w:r>
        <w:br/>
        <w:t xml:space="preserve">coagulé &amp; guérit la partie affectée. </w:t>
      </w:r>
      <w:r>
        <w:rPr>
          <w:smallCaps/>
        </w:rPr>
        <w:t xml:space="preserve">Rat , </w:t>
      </w:r>
      <w:r>
        <w:rPr>
          <w:i/>
          <w:iCs/>
        </w:rPr>
        <w:t>H. P.</w:t>
      </w:r>
    </w:p>
    <w:p w14:paraId="37E5D203" w14:textId="77777777" w:rsidR="006B6FBD" w:rsidRDefault="00000000">
      <w:pPr>
        <w:ind w:left="360" w:hanging="360"/>
      </w:pPr>
      <w:r>
        <w:rPr>
          <w:i/>
          <w:iCs/>
        </w:rPr>
        <w:t>Pee tsjarou-ponnagam</w:t>
      </w:r>
      <w:r>
        <w:t xml:space="preserve">, H. M. est une espece de </w:t>
      </w:r>
      <w:r>
        <w:rPr>
          <w:i/>
          <w:iCs/>
        </w:rPr>
        <w:t>ponnagara</w:t>
      </w:r>
      <w:r>
        <w:rPr>
          <w:i/>
          <w:iCs/>
        </w:rPr>
        <w:br/>
      </w:r>
      <w:r>
        <w:t>beaucoup plus haute que la premiere, mais qui en dif-</w:t>
      </w:r>
      <w:r>
        <w:br/>
        <w:t xml:space="preserve">fère peu à tous autres égards. </w:t>
      </w:r>
      <w:r>
        <w:rPr>
          <w:smallCaps/>
        </w:rPr>
        <w:t xml:space="preserve">Ra </w:t>
      </w:r>
      <w:r>
        <w:rPr>
          <w:smallCaps/>
          <w:lang w:val="el-GR" w:eastAsia="el-GR" w:bidi="el-GR"/>
        </w:rPr>
        <w:t>υ</w:t>
      </w:r>
      <w:r w:rsidRPr="008502D6">
        <w:rPr>
          <w:lang w:eastAsia="el-GR" w:bidi="el-GR"/>
        </w:rPr>
        <w:t xml:space="preserve"> </w:t>
      </w:r>
      <w:r>
        <w:t xml:space="preserve">, YTist. </w:t>
      </w:r>
      <w:r>
        <w:rPr>
          <w:i/>
          <w:iCs/>
        </w:rPr>
        <w:t>Plant.</w:t>
      </w:r>
    </w:p>
    <w:p w14:paraId="06B687CC" w14:textId="77777777" w:rsidR="006B6FBD" w:rsidRDefault="00000000">
      <w:pPr>
        <w:ind w:left="360" w:hanging="360"/>
      </w:pPr>
      <w:r>
        <w:t xml:space="preserve">PONNAM, nom du </w:t>
      </w:r>
      <w:r>
        <w:rPr>
          <w:i/>
          <w:iCs/>
        </w:rPr>
        <w:t xml:space="preserve">Senna, </w:t>
      </w:r>
      <w:r>
        <w:rPr>
          <w:i/>
          <w:iCs/>
          <w:lang w:val="la-Latn" w:eastAsia="la-Latn" w:bidi="la-Latn"/>
        </w:rPr>
        <w:t>Orientalis, fruticosa,</w:t>
      </w:r>
      <w:r>
        <w:rPr>
          <w:i/>
          <w:iCs/>
        </w:rPr>
        <w:t>sa</w:t>
      </w:r>
      <w:r>
        <w:rPr>
          <w:i/>
          <w:iCs/>
        </w:rPr>
        <w:br/>
        <w:t>phera dicta.</w:t>
      </w:r>
    </w:p>
    <w:p w14:paraId="23845442" w14:textId="77777777" w:rsidR="006B6FBD" w:rsidRDefault="00000000">
      <w:pPr>
        <w:ind w:left="360" w:hanging="360"/>
      </w:pPr>
      <w:r>
        <w:t xml:space="preserve">PONS VAROLII, </w:t>
      </w:r>
      <w:r>
        <w:rPr>
          <w:i/>
          <w:iCs/>
        </w:rPr>
        <w:t>pont de Varole,</w:t>
      </w:r>
      <w:r>
        <w:t xml:space="preserve"> est le nom d’ime</w:t>
      </w:r>
      <w:r>
        <w:br/>
        <w:t>efpece de voute formée dans le cervelet par deux pro-</w:t>
      </w:r>
      <w:r>
        <w:br/>
        <w:t>ductions médullaires, ainsi appellée de Varole qui l’a</w:t>
      </w:r>
      <w:r>
        <w:br/>
        <w:t>découverte le premier.</w:t>
      </w:r>
    </w:p>
    <w:p w14:paraId="26A135D4" w14:textId="77777777" w:rsidR="006B6FBD" w:rsidRDefault="00000000">
      <w:pPr>
        <w:ind w:left="360" w:hanging="360"/>
      </w:pPr>
      <w:r>
        <w:t xml:space="preserve">PONTAGIA , est un terme dont fe sert Paracelse, (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Tartaro}</w:t>
      </w:r>
      <w:r>
        <w:rPr>
          <w:lang w:val="la-Latn" w:eastAsia="la-Latn" w:bidi="la-Latn"/>
        </w:rPr>
        <w:t xml:space="preserve"> </w:t>
      </w:r>
      <w:r>
        <w:t>pour signifier un mélange de silbstances fiali-</w:t>
      </w:r>
      <w:r>
        <w:br/>
        <w:t>nes avec d’autres qui semt ameres ou styptiques.</w:t>
      </w:r>
    </w:p>
    <w:p w14:paraId="119AD54B" w14:textId="77777777" w:rsidR="006B6FBD" w:rsidRDefault="00000000">
      <w:pPr>
        <w:ind w:left="360" w:hanging="360"/>
      </w:pPr>
      <w:r>
        <w:rPr>
          <w:lang w:val="la-Latn" w:eastAsia="la-Latn" w:bidi="la-Latn"/>
        </w:rPr>
        <w:t>PONTICUS</w:t>
      </w:r>
      <w:r>
        <w:t xml:space="preserve">, épithete dont </w:t>
      </w:r>
      <w:r>
        <w:rPr>
          <w:i/>
          <w:iCs/>
        </w:rPr>
        <w:t>se</w:t>
      </w:r>
      <w:r>
        <w:t xml:space="preserve"> siert Paracelse pour </w:t>
      </w:r>
      <w:r>
        <w:rPr>
          <w:i/>
          <w:iCs/>
        </w:rPr>
        <w:t>ex-</w:t>
      </w:r>
      <w:r>
        <w:rPr>
          <w:i/>
          <w:iCs/>
        </w:rPr>
        <w:br/>
        <w:t>primer</w:t>
      </w:r>
      <w:r>
        <w:t xml:space="preserve"> un certain gout salin approchant de celui de</w:t>
      </w:r>
      <w:r>
        <w:br/>
        <w:t>l’eau de la mer.</w:t>
      </w:r>
    </w:p>
    <w:p w14:paraId="7BF55876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PONTICA VINA </w:t>
      </w:r>
      <w:r>
        <w:t>, semt des vins acides pleins de lie</w:t>
      </w:r>
      <w:r>
        <w:br/>
        <w:t>&amp; de tartre.</w:t>
      </w:r>
    </w:p>
    <w:p w14:paraId="0E4FAC3E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PONTICUM </w:t>
      </w:r>
      <w:r>
        <w:t>MEL, est une espece de miel vénéneux.</w:t>
      </w:r>
      <w:r>
        <w:br/>
        <w:t xml:space="preserve">Voyez </w:t>
      </w:r>
      <w:r>
        <w:rPr>
          <w:i/>
          <w:iCs/>
        </w:rPr>
        <w:t>Ægolethron.</w:t>
      </w:r>
    </w:p>
    <w:p w14:paraId="218F864A" w14:textId="77777777" w:rsidR="006B6FBD" w:rsidRDefault="00000000">
      <w:r>
        <w:rPr>
          <w:b/>
          <w:bCs/>
        </w:rPr>
        <w:t>POP</w:t>
      </w:r>
    </w:p>
    <w:p w14:paraId="1A1F8E77" w14:textId="77777777" w:rsidR="006B6FBD" w:rsidRDefault="00000000">
      <w:r>
        <w:t xml:space="preserve">POPONAX, le même </w:t>
      </w:r>
      <w:r>
        <w:rPr>
          <w:i/>
          <w:iCs/>
        </w:rPr>
        <w:t>qu’Opopanax.</w:t>
      </w:r>
      <w:r>
        <w:rPr>
          <w:i/>
          <w:iCs/>
        </w:rPr>
        <w:br/>
      </w:r>
      <w:r>
        <w:rPr>
          <w:lang w:val="la-Latn" w:eastAsia="la-Latn" w:bidi="la-Latn"/>
        </w:rPr>
        <w:t>POPLES</w:t>
      </w:r>
      <w:r>
        <w:t>, le jarret ou jointure du genou.</w:t>
      </w:r>
    </w:p>
    <w:p w14:paraId="47A92CF1" w14:textId="77777777" w:rsidR="006B6FBD" w:rsidRDefault="00000000">
      <w:r>
        <w:rPr>
          <w:lang w:val="la-Latn" w:eastAsia="la-Latn" w:bidi="la-Latn"/>
        </w:rPr>
        <w:t>POPLITEUS,</w:t>
      </w:r>
      <w:r>
        <w:br w:type="page"/>
      </w:r>
    </w:p>
    <w:p w14:paraId="402DFEDB" w14:textId="77777777" w:rsidR="006B6FBD" w:rsidRDefault="00000000">
      <w:pPr>
        <w:ind w:firstLine="360"/>
      </w:pPr>
      <w:r>
        <w:rPr>
          <w:i/>
          <w:iCs/>
        </w:rPr>
        <w:lastRenderedPageBreak/>
        <w:t>roi</w:t>
      </w:r>
      <w:r>
        <w:t xml:space="preserve"> POP</w:t>
      </w:r>
    </w:p>
    <w:p w14:paraId="3F96E137" w14:textId="77777777" w:rsidR="006B6FBD" w:rsidRDefault="00000000">
      <w:r>
        <w:rPr>
          <w:lang w:val="la-Latn" w:eastAsia="la-Latn" w:bidi="la-Latn"/>
        </w:rPr>
        <w:t>POPLITEUS MUSCULUS</w:t>
      </w:r>
      <w:r>
        <w:t xml:space="preserve">, le </w:t>
      </w:r>
      <w:r>
        <w:rPr>
          <w:i/>
          <w:iCs/>
        </w:rPr>
        <w:t>Poplité</w:t>
      </w:r>
      <w:r>
        <w:t xml:space="preserve"> ou </w:t>
      </w:r>
      <w:r>
        <w:rPr>
          <w:i/>
          <w:iCs/>
        </w:rPr>
        <w:t>Jarretier.</w:t>
      </w:r>
    </w:p>
    <w:p w14:paraId="1A4AC3AA" w14:textId="77777777" w:rsidR="006B6FBD" w:rsidRDefault="00000000">
      <w:pPr>
        <w:ind w:left="360" w:hanging="360"/>
      </w:pPr>
      <w:r>
        <w:t xml:space="preserve">C’est un petit </w:t>
      </w:r>
      <w:r>
        <w:rPr>
          <w:lang w:val="la-Latn" w:eastAsia="la-Latn" w:bidi="la-Latn"/>
        </w:rPr>
        <w:t xml:space="preserve">mufcle </w:t>
      </w:r>
      <w:r>
        <w:t>obliquement pyramidal, situé fous</w:t>
      </w:r>
      <w:r>
        <w:br/>
        <w:t>le jarret, d’où il a tiré son nom.</w:t>
      </w:r>
    </w:p>
    <w:p w14:paraId="41410B94" w14:textId="77777777" w:rsidR="006B6FBD" w:rsidRDefault="00000000">
      <w:pPr>
        <w:ind w:left="360" w:hanging="360"/>
      </w:pPr>
      <w:r>
        <w:t>Il est attaché en haut par un tendon fort court &amp; étroit, au</w:t>
      </w:r>
      <w:r>
        <w:br/>
        <w:t>bord externe du condyle externe du fémur, &amp; au liga-</w:t>
      </w:r>
      <w:r>
        <w:br/>
        <w:t>ment postérieur , voisin de l’articulation. De-là ildesc</w:t>
      </w:r>
      <w:r>
        <w:br/>
        <w:t>cend obliquement fous le co'ndyle interne du fémur,</w:t>
      </w:r>
      <w:r>
        <w:br/>
        <w:t xml:space="preserve">en s’élargissant de plus en </w:t>
      </w:r>
      <w:r>
        <w:rPr>
          <w:lang w:val="la-Latn" w:eastAsia="la-Latn" w:bidi="la-Latn"/>
        </w:rPr>
        <w:t xml:space="preserve">plus </w:t>
      </w:r>
      <w:r>
        <w:t>, par un corps charnu,</w:t>
      </w:r>
      <w:r>
        <w:br/>
        <w:t>applati &amp; médiocrement épais, qui s’attache à la face</w:t>
      </w:r>
      <w:r>
        <w:br/>
        <w:t>postérieure de la'tête du tibia , jufqu’à la ligne ou im-</w:t>
      </w:r>
      <w:r>
        <w:br/>
        <w:t>pression oblique de cette face.</w:t>
      </w:r>
    </w:p>
    <w:p w14:paraId="7765F6CB" w14:textId="77777777" w:rsidR="006B6FBD" w:rsidRDefault="00000000">
      <w:pPr>
        <w:ind w:left="360" w:hanging="360"/>
      </w:pPr>
      <w:r>
        <w:t xml:space="preserve">Le </w:t>
      </w:r>
      <w:r>
        <w:rPr>
          <w:i/>
          <w:iCs/>
        </w:rPr>
        <w:t>poplité</w:t>
      </w:r>
      <w:r>
        <w:t xml:space="preserve"> fert à faire la rotation de la jambe fléchie, mais</w:t>
      </w:r>
      <w:r>
        <w:br/>
        <w:t>dans un fens opposé à celui dans lequel le biceps fait</w:t>
      </w:r>
      <w:r>
        <w:br/>
        <w:t>cette efpece de mouvement. Le biceps tourne dans</w:t>
      </w:r>
      <w:r>
        <w:br/>
        <w:t>cette attitude la jambe de devant en-dehors, &amp; lepo-</w:t>
      </w:r>
      <w:r>
        <w:br/>
      </w:r>
      <w:r>
        <w:rPr>
          <w:i/>
          <w:iCs/>
        </w:rPr>
        <w:t>pliteïa</w:t>
      </w:r>
      <w:r>
        <w:t xml:space="preserve"> tourne de deVant en-dedans. Ainsi la rotation</w:t>
      </w:r>
      <w:r>
        <w:br/>
        <w:t xml:space="preserve">de la jambe fléchie , faite par le </w:t>
      </w:r>
      <w:r>
        <w:rPr>
          <w:i/>
          <w:iCs/>
        </w:rPr>
        <w:t>poplité,</w:t>
      </w:r>
      <w:r>
        <w:t xml:space="preserve"> répond à la</w:t>
      </w:r>
      <w:r>
        <w:br/>
        <w:t>pronation du rayon exécutée par le pronateur rond , de</w:t>
      </w:r>
      <w:r>
        <w:br/>
        <w:t>même que la rotation de la jambe fléchie, exécutée</w:t>
      </w:r>
      <w:r>
        <w:br/>
        <w:t>par le biceps crural , répond à la fupination faite par</w:t>
      </w:r>
      <w:r>
        <w:br/>
        <w:t>le biceps brachial.</w:t>
      </w:r>
    </w:p>
    <w:p w14:paraId="1DB9B545" w14:textId="77777777" w:rsidR="006B6FBD" w:rsidRDefault="00000000">
      <w:pPr>
        <w:ind w:left="360" w:hanging="360"/>
      </w:pPr>
      <w:r>
        <w:rPr>
          <w:b/>
          <w:bCs/>
        </w:rPr>
        <w:t xml:space="preserve">On </w:t>
      </w:r>
      <w:r>
        <w:t>le compte ordinairement parmi les fléchisseurs de la</w:t>
      </w:r>
      <w:r>
        <w:br/>
        <w:t>jambe.’mais il ne paroît gueres propre à-cet usage,à cau-</w:t>
      </w:r>
      <w:r>
        <w:br/>
        <w:t>se de l’obliquité de sa situation, &amp; de scm attache si</w:t>
      </w:r>
      <w:r>
        <w:br/>
        <w:t>près du centre du mouVementde l’articulation. Par sia</w:t>
      </w:r>
      <w:r>
        <w:br/>
        <w:t>connexion aVec le ligament capfulaire, il peut avoir</w:t>
      </w:r>
      <w:r>
        <w:br/>
        <w:t>Ptssage de garantir ce ligament pendant la flexion de la</w:t>
      </w:r>
      <w:r>
        <w:br/>
        <w:t>jambe , &amp; l’empêcher de s’engager entre les deux os</w:t>
      </w:r>
      <w:r>
        <w:br/>
        <w:t>par ce mouvement. WtusLow.</w:t>
      </w:r>
    </w:p>
    <w:p w14:paraId="786BE4B7" w14:textId="77777777" w:rsidR="006B6FBD" w:rsidRDefault="00000000">
      <w:r>
        <w:t xml:space="preserve">POPULAGO, </w:t>
      </w:r>
      <w:r>
        <w:rPr>
          <w:i/>
          <w:iCs/>
        </w:rPr>
        <w:t>Souci des marais.</w:t>
      </w:r>
    </w:p>
    <w:p w14:paraId="5E3239B7" w14:textId="77777777" w:rsidR="006B6FBD" w:rsidRDefault="00000000">
      <w:r>
        <w:t>Voicsofes caracteres.</w:t>
      </w:r>
    </w:p>
    <w:p w14:paraId="47DCF76C" w14:textId="77777777" w:rsidR="006B6FBD" w:rsidRDefault="00000000">
      <w:pPr>
        <w:ind w:left="360" w:hanging="360"/>
      </w:pPr>
      <w:r>
        <w:t xml:space="preserve">Sa racine est annuelle, </w:t>
      </w:r>
      <w:r>
        <w:rPr>
          <w:i/>
          <w:iCs/>
        </w:rPr>
        <w:t>ses</w:t>
      </w:r>
      <w:r>
        <w:t xml:space="preserve"> feuilles entleres &amp; arrondies.</w:t>
      </w:r>
      <w:r>
        <w:br/>
        <w:t>Sa fleur est en rosie, comme celle de la renoncule, &amp;</w:t>
      </w:r>
      <w:r>
        <w:br/>
        <w:t>nue. Son fruit est composé d’un grand nombre de peti-</w:t>
      </w:r>
      <w:r>
        <w:br/>
        <w:t>tes gaines recourbées en-bas, radiées &amp; remplies de</w:t>
      </w:r>
      <w:r>
        <w:br/>
        <w:t>plusieurs femences oblongues.</w:t>
      </w:r>
    </w:p>
    <w:p w14:paraId="030CD131" w14:textId="77777777" w:rsidR="006B6FBD" w:rsidRDefault="00000000">
      <w:r>
        <w:rPr>
          <w:lang w:val="la-Latn" w:eastAsia="la-Latn" w:bidi="la-Latn"/>
        </w:rPr>
        <w:t xml:space="preserve">Boerhaave </w:t>
      </w:r>
      <w:r>
        <w:t xml:space="preserve">fait mention de deux especes </w:t>
      </w:r>
      <w:r>
        <w:rPr>
          <w:i/>
          <w:iCs/>
        </w:rPr>
        <w:t>de populago.</w:t>
      </w:r>
    </w:p>
    <w:p w14:paraId="1DC1E7F2" w14:textId="77777777" w:rsidR="006B6FBD" w:rsidRDefault="00000000">
      <w:r>
        <w:t xml:space="preserve">I. </w:t>
      </w:r>
      <w:r>
        <w:rPr>
          <w:i/>
          <w:iCs/>
        </w:rPr>
        <w:t xml:space="preserve">Populago </w:t>
      </w:r>
      <w:r>
        <w:rPr>
          <w:i/>
          <w:iCs/>
          <w:lang w:val="la-Latn" w:eastAsia="la-Latn" w:bidi="la-Latn"/>
        </w:rPr>
        <w:t xml:space="preserve">ustore </w:t>
      </w:r>
      <w:r>
        <w:rPr>
          <w:i/>
          <w:iCs/>
        </w:rPr>
        <w:t>majore.</w:t>
      </w:r>
      <w:r>
        <w:t xml:space="preserve"> Voyez </w:t>
      </w:r>
      <w:r>
        <w:rPr>
          <w:i/>
          <w:iCs/>
        </w:rPr>
        <w:t xml:space="preserve">Calendula </w:t>
      </w:r>
      <w:r>
        <w:rPr>
          <w:i/>
          <w:iCs/>
          <w:lang w:val="la-Latn" w:eastAsia="la-Latn" w:bidi="la-Latn"/>
        </w:rPr>
        <w:t>palustris.</w:t>
      </w:r>
    </w:p>
    <w:p w14:paraId="32EBE9A9" w14:textId="77777777" w:rsidR="006B6FBD" w:rsidRDefault="00000000">
      <w:pPr>
        <w:ind w:left="360" w:hanging="360"/>
      </w:pPr>
      <w:r>
        <w:t xml:space="preserve">2. </w:t>
      </w:r>
      <w:r>
        <w:rPr>
          <w:i/>
          <w:iCs/>
        </w:rPr>
        <w:t xml:space="preserve">Populago nflore </w:t>
      </w:r>
      <w:r>
        <w:rPr>
          <w:i/>
          <w:iCs/>
          <w:lang w:val="la-Latn" w:eastAsia="la-Latn" w:bidi="la-Latn"/>
        </w:rPr>
        <w:t>pleno</w:t>
      </w:r>
      <w:r>
        <w:rPr>
          <w:lang w:val="la-Latn" w:eastAsia="la-Latn" w:bidi="la-Latn"/>
        </w:rPr>
        <w:t xml:space="preserve"> </w:t>
      </w:r>
      <w:r w:rsidRPr="008502D6">
        <w:rPr>
          <w:lang w:eastAsia="el-GR" w:bidi="el-GR"/>
        </w:rPr>
        <w:t xml:space="preserve">, </w:t>
      </w:r>
      <w:r>
        <w:t xml:space="preserve">T. 173. </w:t>
      </w:r>
      <w:r>
        <w:rPr>
          <w:i/>
          <w:iCs/>
          <w:lang w:val="la-Latn" w:eastAsia="la-Latn" w:bidi="la-Latn"/>
        </w:rPr>
        <w:t>Caltha palustris</w:t>
      </w:r>
      <w:r>
        <w:rPr>
          <w:i/>
          <w:iCs/>
        </w:rPr>
        <w:t>, flore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pleno,</w:t>
      </w:r>
      <w:r>
        <w:rPr>
          <w:lang w:val="la-Latn" w:eastAsia="la-Latn" w:bidi="la-Latn"/>
        </w:rPr>
        <w:t xml:space="preserve"> </w:t>
      </w:r>
      <w:r>
        <w:t xml:space="preserve">C. B. P. 276. </w:t>
      </w:r>
      <w:r>
        <w:rPr>
          <w:i/>
          <w:iCs/>
        </w:rPr>
        <w:t>Pseudo-helleborus ranunculoides 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pratensis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rotundifolius </w:t>
      </w:r>
      <w:r>
        <w:rPr>
          <w:i/>
          <w:iCs/>
        </w:rPr>
        <w:t>, multiplex ,</w:t>
      </w:r>
      <w:r>
        <w:t xml:space="preserve"> M. FI. 3. 461.</w:t>
      </w:r>
      <w:r>
        <w:br/>
        <w:t xml:space="preserve">BOERHAAYE , </w:t>
      </w:r>
      <w:r>
        <w:rPr>
          <w:i/>
          <w:iCs/>
        </w:rPr>
        <w:t>Ind. ait. Plant.VoI. I.</w:t>
      </w:r>
    </w:p>
    <w:p w14:paraId="1F6FD276" w14:textId="77777777" w:rsidR="006B6FBD" w:rsidRDefault="00000000">
      <w:pPr>
        <w:ind w:left="360" w:hanging="360"/>
      </w:pPr>
      <w:r>
        <w:t>Cette plante est estimée rafraîchissante, de même que le</w:t>
      </w:r>
      <w:r>
        <w:br/>
        <w:t>nénuphar : mais elle possede une qualité caustique qui</w:t>
      </w:r>
      <w:r>
        <w:br/>
        <w:t>fait que les bestiaux n’en mangent point, quand mê-</w:t>
      </w:r>
      <w:r>
        <w:br/>
        <w:t>me ilsferoient privés de tout autre pâturage; car ils</w:t>
      </w:r>
      <w:r>
        <w:br/>
        <w:t>n’en ont pas plutôt mangé qu’elle leur caufe une in-</w:t>
      </w:r>
      <w:r>
        <w:br/>
        <w:t>flammation de gosier &amp; d’estomac qui est bien-tôt fui-</w:t>
      </w:r>
      <w:r>
        <w:br/>
        <w:t>vie de la mort. Il paroît par-là que cette plante est ex-</w:t>
      </w:r>
      <w:r>
        <w:br/>
        <w:t>tremement acrimonieufe &amp; de la nature de l’hellébo-</w:t>
      </w:r>
      <w:r>
        <w:br/>
        <w:t xml:space="preserve">re. </w:t>
      </w:r>
      <w:r>
        <w:rPr>
          <w:i/>
          <w:iCs/>
        </w:rPr>
        <w:t>Histoire des Plantes attribuée</w:t>
      </w:r>
      <w:r>
        <w:t xml:space="preserve"> à </w:t>
      </w:r>
      <w:r>
        <w:rPr>
          <w:i/>
          <w:iCs/>
          <w:lang w:val="la-Latn" w:eastAsia="la-Latn" w:bidi="la-Latn"/>
        </w:rPr>
        <w:t>Boerhaave.</w:t>
      </w:r>
    </w:p>
    <w:p w14:paraId="1FE9B915" w14:textId="77777777" w:rsidR="006B6FBD" w:rsidRDefault="00000000">
      <w:r>
        <w:rPr>
          <w:lang w:val="la-Latn" w:eastAsia="la-Latn" w:bidi="la-Latn"/>
        </w:rPr>
        <w:t xml:space="preserve">POPULARIS </w:t>
      </w:r>
      <w:r>
        <w:t xml:space="preserve">, </w:t>
      </w:r>
      <w:r>
        <w:rPr>
          <w:i/>
          <w:iCs/>
        </w:rPr>
        <w:t>endémique</w:t>
      </w:r>
      <w:r>
        <w:t xml:space="preserve"> , ou </w:t>
      </w:r>
      <w:r>
        <w:rPr>
          <w:i/>
          <w:iCs/>
        </w:rPr>
        <w:t>épidémique.</w:t>
      </w:r>
    </w:p>
    <w:p w14:paraId="646E27A7" w14:textId="77777777" w:rsidR="006B6FBD" w:rsidRDefault="00000000">
      <w:r>
        <w:rPr>
          <w:lang w:val="la-Latn" w:eastAsia="la-Latn" w:bidi="la-Latn"/>
        </w:rPr>
        <w:t xml:space="preserve">POPULUS, </w:t>
      </w:r>
      <w:r>
        <w:rPr>
          <w:i/>
          <w:iCs/>
        </w:rPr>
        <w:t>Peuplier.</w:t>
      </w:r>
    </w:p>
    <w:p w14:paraId="70F42761" w14:textId="77777777" w:rsidR="006B6FBD" w:rsidRDefault="00000000">
      <w:r>
        <w:t>Voici fes caracteres.</w:t>
      </w:r>
    </w:p>
    <w:p w14:paraId="61979BCA" w14:textId="77777777" w:rsidR="006B6FBD" w:rsidRDefault="00000000">
      <w:pPr>
        <w:ind w:left="360" w:hanging="360"/>
      </w:pPr>
      <w:r>
        <w:t xml:space="preserve">Ses feuilles font arondies. La fleur dans le </w:t>
      </w:r>
      <w:r>
        <w:rPr>
          <w:i/>
          <w:iCs/>
        </w:rPr>
        <w:t>peuplier</w:t>
      </w:r>
      <w:r>
        <w:t xml:space="preserve"> mâle,</w:t>
      </w:r>
      <w:r>
        <w:br/>
        <w:t>est en chaton, &amp; composée de feuilles pointues. Il fort</w:t>
      </w:r>
      <w:r>
        <w:br/>
        <w:t xml:space="preserve">du </w:t>
      </w:r>
      <w:r>
        <w:rPr>
          <w:lang w:val="la-Latn" w:eastAsia="la-Latn" w:bidi="la-Latn"/>
        </w:rPr>
        <w:t xml:space="preserve">calyce </w:t>
      </w:r>
      <w:r>
        <w:t>,qui est écailleux, un long pistil, qui pousse</w:t>
      </w:r>
      <w:r>
        <w:br/>
        <w:t>de tous côtés des fleurons mâles dont l’assemblage for-</w:t>
      </w:r>
      <w:r>
        <w:br/>
        <w:t>me comme une queue de chat. Chacun de ces fleurons</w:t>
      </w:r>
      <w:r>
        <w:br/>
      </w:r>
      <w:r>
        <w:rPr>
          <w:b/>
          <w:bCs/>
        </w:rPr>
        <w:t xml:space="preserve">est </w:t>
      </w:r>
      <w:r>
        <w:t>composé d’une membrane mince, dont le bord est</w:t>
      </w:r>
      <w:r>
        <w:br/>
        <w:t>velu , au-dessous de laquelle il s’en trouve une autre</w:t>
      </w:r>
      <w:r>
        <w:br/>
        <w:t>moins fragile, de la partie supérieure de laquelle for-</w:t>
      </w:r>
      <w:r>
        <w:br/>
        <w:t>tent huit étamines chargées de testicules rouges &amp; ob-</w:t>
      </w:r>
      <w:r>
        <w:br/>
        <w:t>longs. Le bord de cette membrane, quand elle est mû-</w:t>
      </w:r>
      <w:r>
        <w:br/>
        <w:t>re, est dentelé &amp; orné d’une franee cotoneufe.</w:t>
      </w:r>
    </w:p>
    <w:p w14:paraId="10406F6D" w14:textId="77777777" w:rsidR="006B6FBD" w:rsidRDefault="00000000">
      <w:pPr>
        <w:tabs>
          <w:tab w:val="left" w:pos="1961"/>
        </w:tabs>
      </w:pPr>
      <w:r>
        <w:t>POP</w:t>
      </w:r>
      <w:r>
        <w:tab/>
        <w:t>706</w:t>
      </w:r>
    </w:p>
    <w:p w14:paraId="12FF5050" w14:textId="77777777" w:rsidR="006B6FBD" w:rsidRDefault="00000000">
      <w:r>
        <w:t>' Boerhaave en compte cinq especes, qui sont,</w:t>
      </w:r>
    </w:p>
    <w:p w14:paraId="67B8CAE0" w14:textId="77777777" w:rsidR="006B6FBD" w:rsidRDefault="00000000">
      <w:pPr>
        <w:tabs>
          <w:tab w:val="left" w:pos="427"/>
        </w:tabs>
        <w:ind w:firstLine="360"/>
      </w:pPr>
      <w:r w:rsidRPr="008502D6">
        <w:rPr>
          <w:lang w:val="en-GB"/>
        </w:rPr>
        <w:t>I.</w:t>
      </w:r>
      <w:r>
        <w:rPr>
          <w:i/>
          <w:iCs/>
          <w:lang w:val="la-Latn" w:eastAsia="la-Latn" w:bidi="la-Latn"/>
        </w:rPr>
        <w:tab/>
        <w:t>Populus</w:t>
      </w:r>
      <w:r w:rsidRPr="008502D6">
        <w:rPr>
          <w:i/>
          <w:iCs/>
          <w:lang w:val="en-GB"/>
        </w:rPr>
        <w:t>alba^madoribusfoliis,</w:t>
      </w:r>
      <w:r w:rsidRPr="008502D6">
        <w:rPr>
          <w:lang w:val="en-GB"/>
        </w:rPr>
        <w:t xml:space="preserve"> Tourn. Inst. 592. Boerh.</w:t>
      </w:r>
      <w:r w:rsidRPr="008502D6">
        <w:rPr>
          <w:lang w:val="en-GB"/>
        </w:rPr>
        <w:br/>
        <w:t xml:space="preserve">Ind. A. 2.2II. </w:t>
      </w:r>
      <w:r>
        <w:rPr>
          <w:i/>
          <w:iCs/>
          <w:lang w:val="la-Latn" w:eastAsia="la-Latn" w:bidi="la-Latn"/>
        </w:rPr>
        <w:t>Populus alba</w:t>
      </w:r>
      <w:r w:rsidRPr="008502D6">
        <w:rPr>
          <w:i/>
          <w:iCs/>
          <w:lang w:val="en-GB"/>
        </w:rPr>
        <w:t>,</w:t>
      </w:r>
      <w:r w:rsidRPr="008502D6">
        <w:rPr>
          <w:lang w:val="en-GB"/>
        </w:rPr>
        <w:t xml:space="preserve"> Offic. Ger. 1301. Emac.</w:t>
      </w:r>
      <w:r w:rsidRPr="008502D6">
        <w:rPr>
          <w:lang w:val="en-GB"/>
        </w:rPr>
        <w:br/>
        <w:t>1486. Park. Theat. 1410. Raii Hist. 2. 1418. Synop.</w:t>
      </w:r>
      <w:r w:rsidRPr="008502D6">
        <w:rPr>
          <w:lang w:val="en-GB"/>
        </w:rPr>
        <w:br/>
      </w:r>
      <w:r w:rsidRPr="008502D6">
        <w:rPr>
          <w:lang w:val="en-GB"/>
        </w:rPr>
        <w:lastRenderedPageBreak/>
        <w:t xml:space="preserve">3. 446. </w:t>
      </w:r>
      <w:r>
        <w:rPr>
          <w:i/>
          <w:iCs/>
          <w:lang w:val="la-Latn" w:eastAsia="la-Latn" w:bidi="la-Latn"/>
        </w:rPr>
        <w:t>Populus alba, riwal.</w:t>
      </w:r>
      <w:r>
        <w:rPr>
          <w:lang w:val="la-Latn" w:eastAsia="la-Latn" w:bidi="la-Latn"/>
        </w:rPr>
        <w:t xml:space="preserve"> </w:t>
      </w:r>
      <w:r w:rsidRPr="008502D6">
        <w:rPr>
          <w:lang w:val="en-GB"/>
        </w:rPr>
        <w:t xml:space="preserve">J. B. 1. 155. </w:t>
      </w:r>
      <w:r>
        <w:rPr>
          <w:i/>
          <w:iCs/>
          <w:lang w:val="la-Latn" w:eastAsia="la-Latn" w:bidi="la-Latn"/>
        </w:rPr>
        <w:t>Populus alba</w:t>
      </w:r>
      <w:r>
        <w:rPr>
          <w:i/>
          <w:iCs/>
          <w:lang w:val="la-Latn" w:eastAsia="la-Latn" w:bidi="la-Latn"/>
        </w:rPr>
        <w:br/>
      </w:r>
      <w:r w:rsidRPr="008502D6">
        <w:rPr>
          <w:i/>
          <w:iCs/>
          <w:lang w:val="en-GB"/>
        </w:rPr>
        <w:t xml:space="preserve">( </w:t>
      </w:r>
      <w:r>
        <w:rPr>
          <w:i/>
          <w:iCs/>
          <w:lang w:val="la-Latn" w:eastAsia="la-Latn" w:bidi="la-Latn"/>
        </w:rPr>
        <w:t>quae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λεύκη</w:t>
      </w:r>
      <w:r w:rsidRPr="008502D6">
        <w:rPr>
          <w:lang w:val="en-GB" w:eastAsia="el-GR" w:bidi="el-GR"/>
        </w:rPr>
        <w:t xml:space="preserve"> </w:t>
      </w:r>
      <w:r>
        <w:rPr>
          <w:i/>
          <w:iCs/>
          <w:lang w:val="la-Latn" w:eastAsia="la-Latn" w:bidi="la-Latn"/>
        </w:rPr>
        <w:t>ab albedine dicitur ) masoribusfoliis.</w:t>
      </w:r>
      <w:r>
        <w:rPr>
          <w:lang w:val="la-Latn" w:eastAsia="la-Latn" w:bidi="la-Latn"/>
        </w:rPr>
        <w:t xml:space="preserve"> C. B.</w:t>
      </w:r>
      <w:r>
        <w:rPr>
          <w:lang w:val="la-Latn" w:eastAsia="la-Latn" w:bidi="la-Latn"/>
        </w:rPr>
        <w:br/>
      </w:r>
      <w:r>
        <w:rPr>
          <w:vertAlign w:val="subscript"/>
          <w:lang w:val="el-GR" w:eastAsia="el-GR" w:bidi="el-GR"/>
        </w:rPr>
        <w:t>β</w:t>
      </w:r>
      <w:r w:rsidRPr="008502D6">
        <w:rPr>
          <w:lang w:val="en-GB" w:eastAsia="el-GR" w:bidi="el-GR"/>
        </w:rPr>
        <w:t xml:space="preserve"> </w:t>
      </w:r>
      <w:r>
        <w:rPr>
          <w:lang w:val="la-Latn" w:eastAsia="la-Latn" w:bidi="la-Latn"/>
        </w:rPr>
        <w:t xml:space="preserve">P. 429. </w:t>
      </w:r>
      <w:r>
        <w:rPr>
          <w:i/>
          <w:iCs/>
        </w:rPr>
        <w:t>Peuplier blanc.</w:t>
      </w:r>
    </w:p>
    <w:p w14:paraId="374BEDF5" w14:textId="77777777" w:rsidR="006B6FBD" w:rsidRDefault="00000000">
      <w:pPr>
        <w:ind w:left="360" w:hanging="360"/>
      </w:pPr>
      <w:r>
        <w:t>Il croît dans les lieux aqueux On emploie son éeorce</w:t>
      </w:r>
      <w:r>
        <w:br/>
        <w:t>extérieurement &amp; intérieurement pour la fciaéIque, la</w:t>
      </w:r>
      <w:r>
        <w:br/>
        <w:t>strangurie &amp; les brûlures.</w:t>
      </w:r>
    </w:p>
    <w:p w14:paraId="76F4B022" w14:textId="77777777" w:rsidR="006B6FBD" w:rsidRPr="008502D6" w:rsidRDefault="00000000">
      <w:pPr>
        <w:tabs>
          <w:tab w:val="left" w:pos="263"/>
        </w:tabs>
        <w:rPr>
          <w:lang w:val="en-GB"/>
        </w:rPr>
      </w:pPr>
      <w:r w:rsidRPr="008502D6">
        <w:rPr>
          <w:lang w:val="en-GB"/>
        </w:rPr>
        <w:t>2.</w:t>
      </w:r>
      <w:r>
        <w:rPr>
          <w:i/>
          <w:iCs/>
          <w:lang w:val="la-Latn" w:eastAsia="la-Latn" w:bidi="la-Latn"/>
        </w:rPr>
        <w:tab/>
        <w:t xml:space="preserve">Populus alba, minoribus folii </w:t>
      </w:r>
      <w:r w:rsidRPr="008502D6">
        <w:rPr>
          <w:i/>
          <w:iCs/>
          <w:lang w:val="en-GB"/>
        </w:rPr>
        <w:t xml:space="preserve">s </w:t>
      </w:r>
      <w:r>
        <w:rPr>
          <w:i/>
          <w:iCs/>
          <w:lang w:val="la-Latn" w:eastAsia="la-Latn" w:bidi="la-Latn"/>
        </w:rPr>
        <w:t>&gt;</w:t>
      </w:r>
      <w:r>
        <w:rPr>
          <w:lang w:val="la-Latn" w:eastAsia="la-Latn" w:bidi="la-Latn"/>
        </w:rPr>
        <w:t xml:space="preserve"> </w:t>
      </w:r>
      <w:r w:rsidRPr="008502D6">
        <w:rPr>
          <w:lang w:val="en-GB"/>
        </w:rPr>
        <w:t>C. B. P. 429.</w:t>
      </w:r>
    </w:p>
    <w:p w14:paraId="24160A47" w14:textId="77777777" w:rsidR="006B6FBD" w:rsidRDefault="00000000">
      <w:pPr>
        <w:tabs>
          <w:tab w:val="left" w:pos="253"/>
        </w:tabs>
        <w:ind w:left="360" w:hanging="360"/>
      </w:pPr>
      <w:r w:rsidRPr="008502D6">
        <w:rPr>
          <w:lang w:val="en-GB"/>
        </w:rPr>
        <w:t>3.</w:t>
      </w:r>
      <w:r>
        <w:rPr>
          <w:i/>
          <w:iCs/>
          <w:lang w:val="la-Latn" w:eastAsia="la-Latn" w:bidi="la-Latn"/>
        </w:rPr>
        <w:tab/>
        <w:t>Populus nigra,</w:t>
      </w:r>
      <w:r>
        <w:rPr>
          <w:lang w:val="la-Latn" w:eastAsia="la-Latn" w:bidi="la-Latn"/>
        </w:rPr>
        <w:t xml:space="preserve"> </w:t>
      </w:r>
      <w:r w:rsidRPr="008502D6">
        <w:rPr>
          <w:lang w:val="en-GB"/>
        </w:rPr>
        <w:t xml:space="preserve">Offic. Ger. 1301. Emac. 1486. C. </w:t>
      </w:r>
      <w:r>
        <w:rPr>
          <w:lang w:val="el-GR" w:eastAsia="el-GR" w:bidi="el-GR"/>
        </w:rPr>
        <w:t>Β</w:t>
      </w:r>
      <w:r w:rsidRPr="008502D6">
        <w:rPr>
          <w:lang w:val="en-GB" w:eastAsia="el-GR" w:bidi="el-GR"/>
        </w:rPr>
        <w:t>.</w:t>
      </w:r>
      <w:r w:rsidRPr="008502D6">
        <w:rPr>
          <w:lang w:val="en-GB" w:eastAsia="el-GR" w:bidi="el-GR"/>
        </w:rPr>
        <w:br/>
      </w:r>
      <w:r w:rsidRPr="008502D6">
        <w:rPr>
          <w:lang w:val="en-GB"/>
        </w:rPr>
        <w:t>P. 429. Park. Theat. 1410. Raii Hist. 2. 1419. Synop.</w:t>
      </w:r>
      <w:r w:rsidRPr="008502D6">
        <w:rPr>
          <w:lang w:val="en-GB"/>
        </w:rPr>
        <w:br/>
        <w:t xml:space="preserve">3. 446. Tourn. Inst. 592. Boerh. Ind. A. 2. 211. </w:t>
      </w:r>
      <w:r>
        <w:rPr>
          <w:i/>
          <w:iCs/>
          <w:lang w:val="la-Latn" w:eastAsia="la-Latn" w:bidi="la-Latn"/>
        </w:rPr>
        <w:t>Popu-</w:t>
      </w:r>
      <w:r>
        <w:rPr>
          <w:i/>
          <w:iCs/>
          <w:lang w:val="la-Latn" w:eastAsia="la-Latn" w:bidi="la-Latn"/>
        </w:rPr>
        <w:br/>
        <w:t xml:space="preserve">lus nigra </w:t>
      </w:r>
      <w:r w:rsidRPr="008502D6">
        <w:rPr>
          <w:i/>
          <w:iCs/>
          <w:lang w:val="en-GB"/>
        </w:rPr>
        <w:t>asive</w:t>
      </w:r>
      <w:r w:rsidRPr="008502D6">
        <w:rPr>
          <w:lang w:val="en-GB"/>
        </w:rPr>
        <w:t xml:space="preserve"> </w:t>
      </w:r>
      <w:r>
        <w:rPr>
          <w:lang w:val="el-GR" w:eastAsia="el-GR" w:bidi="el-GR"/>
        </w:rPr>
        <w:t>Α</w:t>
      </w:r>
      <w:r w:rsidRPr="008502D6">
        <w:rPr>
          <w:lang w:val="en-GB" w:eastAsia="el-GR" w:bidi="el-GR"/>
        </w:rPr>
        <w:t>’</w:t>
      </w:r>
      <w:r>
        <w:rPr>
          <w:lang w:val="el-GR" w:eastAsia="el-GR" w:bidi="el-GR"/>
        </w:rPr>
        <w:t>ιγειρος</w:t>
      </w:r>
      <w:r w:rsidRPr="008502D6">
        <w:rPr>
          <w:lang w:val="en-GB" w:eastAsia="el-GR" w:bidi="el-GR"/>
        </w:rPr>
        <w:t xml:space="preserve"> </w:t>
      </w:r>
      <w:r w:rsidRPr="008502D6">
        <w:rPr>
          <w:lang w:val="en-GB"/>
        </w:rPr>
        <w:t xml:space="preserve">, J. B. 1. </w:t>
      </w:r>
      <w:r>
        <w:rPr>
          <w:i/>
          <w:iCs/>
        </w:rPr>
        <w:t>155. Peuplier noir-</w:t>
      </w:r>
    </w:p>
    <w:p w14:paraId="7C951E6E" w14:textId="77777777" w:rsidR="006B6FBD" w:rsidRDefault="00000000">
      <w:pPr>
        <w:ind w:left="360" w:hanging="360"/>
      </w:pPr>
      <w:r>
        <w:t>Cet arbre n’est pas ordinairement fort grand , scm éeorce</w:t>
      </w:r>
      <w:r>
        <w:br/>
        <w:t xml:space="preserve">est blanchâtre, </w:t>
      </w:r>
      <w:r>
        <w:rPr>
          <w:i/>
          <w:iCs/>
        </w:rPr>
        <w:t>ses</w:t>
      </w:r>
      <w:r>
        <w:t xml:space="preserve"> feuilles fiant lisses, d’un verdluifant,</w:t>
      </w:r>
      <w:r>
        <w:br/>
        <w:t>attachées par de longues queues, larges &amp; rondes à leur</w:t>
      </w:r>
      <w:r>
        <w:br/>
        <w:t>bafe &amp; terminées en pointe. Ses tiges &amp; sies feuilles</w:t>
      </w:r>
      <w:r>
        <w:br/>
        <w:t>font souvent chargées de gros tubercules qu’y forment</w:t>
      </w:r>
      <w:r>
        <w:br/>
        <w:t>des petits infectes. Les chatons fiant longs &amp; pendans,</w:t>
      </w:r>
      <w:r>
        <w:br/>
        <w:t>&amp; paroissent au commencement du Printems. Il croît</w:t>
      </w:r>
      <w:r>
        <w:br/>
        <w:t>dans les lieux humides &amp; sur le bord des rivières. Ses</w:t>
      </w:r>
      <w:r>
        <w:br/>
        <w:t>feuilles &amp; ses boutons sont d’usiage.</w:t>
      </w:r>
    </w:p>
    <w:p w14:paraId="7FBD5D97" w14:textId="77777777" w:rsidR="006B6FBD" w:rsidRDefault="00000000">
      <w:pPr>
        <w:ind w:left="360" w:hanging="360"/>
      </w:pPr>
      <w:r>
        <w:t xml:space="preserve">On ne les emploie que dans l’onguent </w:t>
      </w:r>
      <w:r>
        <w:rPr>
          <w:lang w:val="la-Latn" w:eastAsia="la-Latn" w:bidi="la-Latn"/>
        </w:rPr>
        <w:t xml:space="preserve">populeum </w:t>
      </w:r>
      <w:r>
        <w:t>: mais</w:t>
      </w:r>
      <w:r>
        <w:br/>
        <w:t xml:space="preserve">comme </w:t>
      </w:r>
      <w:r>
        <w:rPr>
          <w:i/>
          <w:iCs/>
        </w:rPr>
        <w:t>lu peuplier</w:t>
      </w:r>
      <w:r>
        <w:t xml:space="preserve"> noir est fort chaud , cet onguent ne</w:t>
      </w:r>
      <w:r>
        <w:br/>
        <w:t>peut recevoir fa qualité rafraîchissante que des autres</w:t>
      </w:r>
      <w:r>
        <w:br/>
        <w:t>drogues qui y entrent. Schroder dit que les Alleman-</w:t>
      </w:r>
      <w:r>
        <w:br/>
        <w:t xml:space="preserve">des fe servent de </w:t>
      </w:r>
      <w:r>
        <w:rPr>
          <w:i/>
          <w:iCs/>
        </w:rPr>
        <w:t>ses</w:t>
      </w:r>
      <w:r>
        <w:t xml:space="preserve"> jets pour faire croître leurs che-</w:t>
      </w:r>
      <w:r>
        <w:br/>
        <w:t xml:space="preserve">Veux. MILLER , </w:t>
      </w:r>
      <w:r>
        <w:rPr>
          <w:i/>
          <w:iCs/>
        </w:rPr>
        <w:t>Bot. Offe</w:t>
      </w:r>
    </w:p>
    <w:p w14:paraId="1EBC5EF9" w14:textId="77777777" w:rsidR="006B6FBD" w:rsidRDefault="00000000">
      <w:pPr>
        <w:ind w:left="360" w:hanging="360"/>
      </w:pPr>
      <w:r>
        <w:t xml:space="preserve">On emploie les boutons de cet arbre dans l’onguent </w:t>
      </w:r>
      <w:r>
        <w:rPr>
          <w:i/>
          <w:iCs/>
        </w:rPr>
        <w:t>poptt-</w:t>
      </w:r>
      <w:r>
        <w:rPr>
          <w:i/>
          <w:iCs/>
        </w:rPr>
        <w:br/>
        <w:t>leon :</w:t>
      </w:r>
      <w:r>
        <w:t xml:space="preserve"> Tragus ajoute à cet onguent la racine de bryoine</w:t>
      </w:r>
      <w:r>
        <w:br/>
        <w:t>&amp; les fommités de ronce. Il est fort adoucissant : on</w:t>
      </w:r>
      <w:r>
        <w:br/>
        <w:t>s’en fert aVec succès dans l’inflammation des hémor-</w:t>
      </w:r>
      <w:r>
        <w:br/>
        <w:t>rhoïdes : mais il faut y ajouter l’opium en bonne dose.</w:t>
      </w:r>
      <w:r>
        <w:br/>
        <w:t xml:space="preserve">La teinture des boutons du </w:t>
      </w:r>
      <w:r>
        <w:rPr>
          <w:i/>
          <w:iCs/>
        </w:rPr>
        <w:t>peuplier</w:t>
      </w:r>
      <w:r>
        <w:t xml:space="preserve"> noir , tirée avec</w:t>
      </w:r>
      <w:r>
        <w:br/>
        <w:t xml:space="preserve">l’esprit de </w:t>
      </w:r>
      <w:r>
        <w:rPr>
          <w:lang w:val="el-GR" w:eastAsia="el-GR" w:bidi="el-GR"/>
        </w:rPr>
        <w:t>νίη</w:t>
      </w:r>
      <w:r w:rsidRPr="008502D6">
        <w:rPr>
          <w:lang w:eastAsia="el-GR" w:bidi="el-GR"/>
        </w:rPr>
        <w:t xml:space="preserve"> </w:t>
      </w:r>
      <w:r>
        <w:t>, est excellente pour les cours de ventre</w:t>
      </w:r>
      <w:r>
        <w:br/>
        <w:t>invétérés, &amp; pour les ulceres intérieurs. La dofe est</w:t>
      </w:r>
      <w:r>
        <w:br/>
        <w:t>d’tm demi gros , ou d’un gros pris foir &amp; matin dans</w:t>
      </w:r>
      <w:r>
        <w:br/>
        <w:t>une cuillerée de bouillon assez chaud. ToURNEFoRT ,</w:t>
      </w:r>
      <w:r>
        <w:br/>
      </w:r>
      <w:r>
        <w:rPr>
          <w:i/>
          <w:iCs/>
        </w:rPr>
        <w:t>HiJLAes Plantes.</w:t>
      </w:r>
    </w:p>
    <w:p w14:paraId="3B942656" w14:textId="77777777" w:rsidR="006B6FBD" w:rsidRDefault="00000000">
      <w:pPr>
        <w:ind w:left="360" w:hanging="360"/>
      </w:pPr>
      <w:r>
        <w:t>Ses germes ou bourgeon s font d’usage en Medecine. Les</w:t>
      </w:r>
      <w:r>
        <w:br/>
        <w:t>Auteurs ne s’accordent point fur leur nature, que les</w:t>
      </w:r>
      <w:r>
        <w:br/>
        <w:t>uns veulent être chaude, &amp; d’autres froide : mais il y a</w:t>
      </w:r>
      <w:r>
        <w:br/>
        <w:t xml:space="preserve">apparence qu’ils font médiocrement chauds. </w:t>
      </w:r>
      <w:r>
        <w:rPr>
          <w:smallCaps/>
        </w:rPr>
        <w:t>DaLE.</w:t>
      </w:r>
    </w:p>
    <w:p w14:paraId="3D8F8DB4" w14:textId="77777777" w:rsidR="006B6FBD" w:rsidRDefault="00000000">
      <w:r>
        <w:rPr>
          <w:i/>
          <w:iCs/>
        </w:rPr>
        <w:t xml:space="preserve">Populeon </w:t>
      </w:r>
      <w:r>
        <w:rPr>
          <w:i/>
          <w:iCs/>
          <w:vertAlign w:val="subscript"/>
        </w:rPr>
        <w:t>t</w:t>
      </w:r>
      <w:r>
        <w:t xml:space="preserve"> ou </w:t>
      </w:r>
      <w:r>
        <w:rPr>
          <w:i/>
          <w:iCs/>
          <w:lang w:val="la-Latn" w:eastAsia="la-Latn" w:bidi="la-Latn"/>
        </w:rPr>
        <w:t>Populeum unguentum</w:t>
      </w:r>
      <w:r>
        <w:t xml:space="preserve">, Onguent </w:t>
      </w:r>
      <w:r>
        <w:rPr>
          <w:lang w:val="la-Latn" w:eastAsia="la-Latn" w:bidi="la-Latn"/>
        </w:rPr>
        <w:t>Populeum.</w:t>
      </w:r>
    </w:p>
    <w:p w14:paraId="473C11C6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4644527" wp14:editId="35BDB1C6">
            <wp:extent cx="2667635" cy="2400935"/>
            <wp:effectExtent l="0" t="0" r="0" b="0"/>
            <wp:docPr id="50" name="Picut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5"/>
                    <a:stretch/>
                  </pic:blipFill>
                  <pic:spPr>
                    <a:xfrm>
                      <a:off x="0" y="0"/>
                      <a:ext cx="266763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BB89" w14:textId="77777777" w:rsidR="006B6FBD" w:rsidRDefault="00000000">
      <w:pPr>
        <w:ind w:left="360" w:hanging="360"/>
      </w:pPr>
      <w:r>
        <w:t xml:space="preserve">Pilez-les </w:t>
      </w:r>
      <w:r w:rsidRPr="008502D6">
        <w:rPr>
          <w:lang w:eastAsia="el-GR" w:bidi="el-GR"/>
        </w:rPr>
        <w:t xml:space="preserve">, </w:t>
      </w:r>
      <w:r>
        <w:t>&amp; mêlez-les ensemble de nouveau , &amp; après</w:t>
      </w:r>
      <w:r>
        <w:br/>
        <w:t>les avoir laissé repofer dix jours, verfez dessus,</w:t>
      </w:r>
      <w:r>
        <w:br/>
      </w:r>
      <w:r>
        <w:rPr>
          <w:i/>
          <w:iCs/>
        </w:rPr>
        <w:t>Une livre d’eau rose'</w:t>
      </w:r>
      <w:r>
        <w:br w:type="page"/>
      </w:r>
    </w:p>
    <w:p w14:paraId="4061521B" w14:textId="77777777" w:rsidR="006B6FBD" w:rsidRDefault="00000000">
      <w:r>
        <w:lastRenderedPageBreak/>
        <w:t>707 P O R</w:t>
      </w:r>
    </w:p>
    <w:p w14:paraId="7097BFC1" w14:textId="77777777" w:rsidR="006B6FBD" w:rsidRDefault="00000000">
      <w:pPr>
        <w:ind w:left="360" w:hanging="360"/>
      </w:pPr>
      <w:r>
        <w:t>Faites-les cuire à petit feu en les remuant continuelle-</w:t>
      </w:r>
      <w:r>
        <w:br/>
        <w:t>ment avec une fpatule , jufqu’à confomption de</w:t>
      </w:r>
      <w:r>
        <w:br/>
        <w:t>l’humidité aqueufe.</w:t>
      </w:r>
    </w:p>
    <w:p w14:paraId="08A4492D" w14:textId="77777777" w:rsidR="006B6FBD" w:rsidRDefault="00000000">
      <w:pPr>
        <w:ind w:left="360" w:hanging="360"/>
      </w:pPr>
      <w:r>
        <w:t>Coulez &amp; exprimez la décoction, &amp; gardez l’onguent</w:t>
      </w:r>
      <w:r>
        <w:br/>
        <w:t>pour l’usage.</w:t>
      </w:r>
    </w:p>
    <w:p w14:paraId="2197F2C8" w14:textId="77777777" w:rsidR="006B6FBD" w:rsidRPr="008502D6" w:rsidRDefault="00000000">
      <w:pPr>
        <w:ind w:left="360" w:hanging="360"/>
        <w:rPr>
          <w:lang w:val="en-GB"/>
        </w:rPr>
      </w:pPr>
      <w:r>
        <w:t>On attribue cet onguent à Nicolas. La Pharmacopée</w:t>
      </w:r>
      <w:r>
        <w:br/>
        <w:t>Royale en donne une recette de même que celle d’Auf-</w:t>
      </w:r>
      <w:r>
        <w:br/>
        <w:t>bourg:mais cette derniere approche beaucoup plus de la</w:t>
      </w:r>
      <w:r>
        <w:br/>
        <w:t>nôtre.Le nouveauDifpenfaire deLondres a corrigé une</w:t>
      </w:r>
      <w:r>
        <w:br/>
        <w:t>faute qui s’étoit glissée dans les premieres éditions, en</w:t>
      </w:r>
      <w:r>
        <w:br/>
        <w:t>désignant l’efpece de joubarde dont on doit fe servir ,</w:t>
      </w:r>
      <w:r>
        <w:br/>
        <w:t>qui est la grande; parce que la petite communément</w:t>
      </w:r>
      <w:r>
        <w:br/>
        <w:t>appellée herbe aux perles, qu’on auroit pû lui substi-</w:t>
      </w:r>
      <w:r>
        <w:br/>
        <w:t>tuer , possede une qualité opposée à l’intention de ce</w:t>
      </w:r>
      <w:r>
        <w:br/>
        <w:t xml:space="preserve">remede. </w:t>
      </w:r>
      <w:r w:rsidRPr="008502D6">
        <w:rPr>
          <w:lang w:val="en-GB"/>
        </w:rPr>
        <w:t>QUINCY.</w:t>
      </w:r>
    </w:p>
    <w:p w14:paraId="5D49954E" w14:textId="77777777" w:rsidR="006B6FBD" w:rsidRPr="008502D6" w:rsidRDefault="00000000">
      <w:pPr>
        <w:tabs>
          <w:tab w:val="left" w:pos="275"/>
        </w:tabs>
        <w:ind w:left="360" w:hanging="360"/>
        <w:rPr>
          <w:lang w:val="en-GB"/>
        </w:rPr>
      </w:pPr>
      <w:r w:rsidRPr="008502D6">
        <w:rPr>
          <w:b/>
          <w:bCs/>
          <w:lang w:val="en-GB"/>
        </w:rPr>
        <w:t>4.</w:t>
      </w:r>
      <w:r>
        <w:rPr>
          <w:i/>
          <w:iCs/>
          <w:lang w:val="la-Latn" w:eastAsia="la-Latn" w:bidi="la-Latn"/>
        </w:rPr>
        <w:tab/>
        <w:t xml:space="preserve">Populus tremula </w:t>
      </w:r>
      <w:r w:rsidRPr="008502D6">
        <w:rPr>
          <w:i/>
          <w:iCs/>
          <w:lang w:val="en-GB"/>
        </w:rPr>
        <w:t>,</w:t>
      </w:r>
      <w:r w:rsidRPr="008502D6">
        <w:rPr>
          <w:lang w:val="en-GB"/>
        </w:rPr>
        <w:t xml:space="preserve"> Offic. </w:t>
      </w:r>
      <w:r w:rsidRPr="008502D6">
        <w:rPr>
          <w:b/>
          <w:bCs/>
          <w:lang w:val="en-GB"/>
        </w:rPr>
        <w:t xml:space="preserve">C. B. P. </w:t>
      </w:r>
      <w:r w:rsidRPr="008502D6">
        <w:rPr>
          <w:lang w:val="en-GB"/>
        </w:rPr>
        <w:t>429. Tourn. Inst.</w:t>
      </w:r>
      <w:r w:rsidRPr="008502D6">
        <w:rPr>
          <w:lang w:val="en-GB"/>
        </w:rPr>
        <w:br/>
        <w:t xml:space="preserve">592. Boerh. Ind. A. 2. 411. </w:t>
      </w:r>
      <w:r>
        <w:rPr>
          <w:i/>
          <w:iCs/>
          <w:lang w:val="la-Latn" w:eastAsia="la-Latn" w:bidi="la-Latn"/>
        </w:rPr>
        <w:t xml:space="preserve">Populus </w:t>
      </w:r>
      <w:r w:rsidRPr="008502D6">
        <w:rPr>
          <w:i/>
          <w:iCs/>
          <w:lang w:val="en-GB"/>
        </w:rPr>
        <w:t>Libyca ,</w:t>
      </w:r>
      <w:r w:rsidRPr="008502D6">
        <w:rPr>
          <w:lang w:val="en-GB"/>
        </w:rPr>
        <w:t xml:space="preserve"> Ger.</w:t>
      </w:r>
      <w:r w:rsidRPr="008502D6">
        <w:rPr>
          <w:lang w:val="en-GB"/>
        </w:rPr>
        <w:br/>
        <w:t>1302. Emac. 1487. Park. Theat. 1411. Raii Hist. 2.</w:t>
      </w:r>
      <w:r w:rsidRPr="008502D6">
        <w:rPr>
          <w:lang w:val="en-GB"/>
        </w:rPr>
        <w:br/>
        <w:t xml:space="preserve">1419. Synop. 3. 446. </w:t>
      </w:r>
      <w:r>
        <w:rPr>
          <w:i/>
          <w:iCs/>
          <w:lang w:val="la-Latn" w:eastAsia="la-Latn" w:bidi="la-Latn"/>
        </w:rPr>
        <w:t xml:space="preserve">Populus Libyca Plinii </w:t>
      </w:r>
      <w:r w:rsidRPr="008502D6">
        <w:rPr>
          <w:i/>
          <w:iCs/>
          <w:lang w:val="en-GB"/>
        </w:rPr>
        <w:t>s</w:t>
      </w:r>
      <w:r w:rsidRPr="008502D6">
        <w:rPr>
          <w:lang w:val="en-GB"/>
        </w:rPr>
        <w:t xml:space="preserve"> </w:t>
      </w:r>
      <w:r>
        <w:rPr>
          <w:lang w:val="el-GR" w:eastAsia="el-GR" w:bidi="el-GR"/>
        </w:rPr>
        <w:t>κερκὶς</w:t>
      </w:r>
      <w:r w:rsidRPr="008502D6">
        <w:rPr>
          <w:lang w:val="en-GB" w:eastAsia="el-GR" w:bidi="el-GR"/>
        </w:rPr>
        <w:br/>
      </w:r>
      <w:r>
        <w:rPr>
          <w:i/>
          <w:iCs/>
          <w:lang w:val="la-Latn" w:eastAsia="la-Latn" w:bidi="la-Latn"/>
        </w:rPr>
        <w:t>Theophrasti</w:t>
      </w:r>
      <w:r>
        <w:rPr>
          <w:lang w:val="la-Latn" w:eastAsia="la-Latn" w:bidi="la-Latn"/>
        </w:rPr>
        <w:t xml:space="preserve">, J. B. </w:t>
      </w:r>
      <w:r>
        <w:rPr>
          <w:lang w:val="el-GR" w:eastAsia="el-GR" w:bidi="el-GR"/>
        </w:rPr>
        <w:t>ι</w:t>
      </w:r>
      <w:r w:rsidRPr="008502D6">
        <w:rPr>
          <w:lang w:val="en-GB" w:eastAsia="el-GR" w:bidi="el-GR"/>
        </w:rPr>
        <w:t xml:space="preserve">. </w:t>
      </w:r>
      <w:r w:rsidRPr="008502D6">
        <w:rPr>
          <w:lang w:val="en-GB"/>
        </w:rPr>
        <w:t xml:space="preserve">163. </w:t>
      </w:r>
      <w:r w:rsidRPr="008502D6">
        <w:rPr>
          <w:i/>
          <w:iCs/>
          <w:lang w:val="en-GB"/>
        </w:rPr>
        <w:t>tremble.</w:t>
      </w:r>
    </w:p>
    <w:p w14:paraId="6AF1C972" w14:textId="77777777" w:rsidR="006B6FBD" w:rsidRDefault="00000000">
      <w:pPr>
        <w:ind w:left="360" w:hanging="360"/>
      </w:pPr>
      <w:r>
        <w:t>Cet arbre croît dans les bois &amp; les lieux humides , &amp; fes</w:t>
      </w:r>
      <w:r>
        <w:br/>
        <w:t>feuilles passent pour avoir les mêmes vertus que celles</w:t>
      </w:r>
      <w:r>
        <w:br/>
      </w:r>
      <w:r>
        <w:rPr>
          <w:i/>
          <w:iCs/>
          <w:lang w:val="el-GR" w:eastAsia="el-GR" w:bidi="el-GR"/>
        </w:rPr>
        <w:t>ά</w:t>
      </w:r>
      <w:r w:rsidRPr="008502D6">
        <w:rPr>
          <w:i/>
          <w:iCs/>
          <w:lang w:eastAsia="el-GR" w:bidi="el-GR"/>
        </w:rPr>
        <w:t>\</w:t>
      </w:r>
      <w:r>
        <w:rPr>
          <w:i/>
          <w:iCs/>
          <w:lang w:val="el-GR" w:eastAsia="el-GR" w:bidi="el-GR"/>
        </w:rPr>
        <w:t>χ</w:t>
      </w:r>
      <w:r w:rsidRPr="008502D6">
        <w:rPr>
          <w:i/>
          <w:iCs/>
          <w:lang w:eastAsia="el-GR" w:bidi="el-GR"/>
        </w:rPr>
        <w:t xml:space="preserve"> </w:t>
      </w:r>
      <w:r>
        <w:rPr>
          <w:i/>
          <w:iCs/>
        </w:rPr>
        <w:t>peuplier noir,</w:t>
      </w:r>
    </w:p>
    <w:p w14:paraId="58C9FAC5" w14:textId="77777777" w:rsidR="006B6FBD" w:rsidRDefault="00000000">
      <w:pPr>
        <w:tabs>
          <w:tab w:val="left" w:pos="269"/>
        </w:tabs>
        <w:ind w:left="360" w:hanging="360"/>
      </w:pPr>
      <w:r w:rsidRPr="008502D6">
        <w:rPr>
          <w:i/>
          <w:iCs/>
          <w:lang w:val="it-IT"/>
        </w:rPr>
        <w:t>5.</w:t>
      </w:r>
      <w:r w:rsidRPr="008502D6">
        <w:rPr>
          <w:i/>
          <w:iCs/>
          <w:lang w:val="it-IT"/>
        </w:rPr>
        <w:tab/>
        <w:t xml:space="preserve">Populo similis </w:t>
      </w:r>
      <w:r>
        <w:rPr>
          <w:i/>
          <w:iCs/>
          <w:lang w:val="la-Latn" w:eastAsia="la-Latn" w:bidi="la-Latn"/>
        </w:rPr>
        <w:t xml:space="preserve">arbor </w:t>
      </w:r>
      <w:r w:rsidRPr="008502D6">
        <w:rPr>
          <w:i/>
          <w:iCs/>
          <w:lang w:val="it-IT"/>
        </w:rPr>
        <w:t xml:space="preserve">-, </w:t>
      </w:r>
      <w:r>
        <w:rPr>
          <w:i/>
          <w:iCs/>
          <w:lang w:val="la-Latn" w:eastAsia="la-Latn" w:bidi="la-Latn"/>
        </w:rPr>
        <w:t>resinosa alteras</w:t>
      </w:r>
      <w:r>
        <w:rPr>
          <w:b/>
          <w:bCs/>
          <w:lang w:val="la-Latn" w:eastAsia="la-Latn" w:bidi="la-Latn"/>
        </w:rPr>
        <w:t xml:space="preserve"> </w:t>
      </w:r>
      <w:r w:rsidRPr="008502D6">
        <w:rPr>
          <w:b/>
          <w:bCs/>
          <w:lang w:val="it-IT"/>
        </w:rPr>
        <w:t xml:space="preserve">C. B. P. </w:t>
      </w:r>
      <w:r w:rsidRPr="008502D6">
        <w:rPr>
          <w:lang w:val="it-IT"/>
        </w:rPr>
        <w:t xml:space="preserve">430. </w:t>
      </w:r>
      <w:r>
        <w:rPr>
          <w:i/>
          <w:iCs/>
        </w:rPr>
        <w:t>Ja-</w:t>
      </w:r>
      <w:r>
        <w:rPr>
          <w:i/>
          <w:iCs/>
        </w:rPr>
        <w:br/>
        <w:t>camahaca.</w:t>
      </w:r>
      <w:r>
        <w:t xml:space="preserve"> Ibid. </w:t>
      </w:r>
      <w:r>
        <w:rPr>
          <w:smallCaps/>
        </w:rPr>
        <w:t xml:space="preserve">BoERHaave , </w:t>
      </w:r>
      <w:r>
        <w:rPr>
          <w:i/>
          <w:iCs/>
        </w:rPr>
        <w:t>Ind. alt. Plant. Vol. II.</w:t>
      </w:r>
    </w:p>
    <w:p w14:paraId="57A6482F" w14:textId="77777777" w:rsidR="006B6FBD" w:rsidRDefault="00000000">
      <w:pPr>
        <w:tabs>
          <w:tab w:val="left" w:pos="1654"/>
        </w:tabs>
      </w:pPr>
      <w:r>
        <w:t xml:space="preserve">L’écorce </w:t>
      </w:r>
      <w:r>
        <w:rPr>
          <w:i/>
          <w:iCs/>
        </w:rPr>
        <w:t>du peuplier</w:t>
      </w:r>
      <w:r>
        <w:tab/>
        <w:t>détersive ; &amp; les femmes fe servent</w:t>
      </w:r>
    </w:p>
    <w:p w14:paraId="212C0D24" w14:textId="77777777" w:rsidR="006B6FBD" w:rsidRDefault="00000000">
      <w:pPr>
        <w:tabs>
          <w:tab w:val="left" w:pos="3633"/>
        </w:tabs>
        <w:ind w:firstLine="360"/>
      </w:pPr>
      <w:r>
        <w:t>de Ees boutons pour faire croître leurs cheveux , ils pof-</w:t>
      </w:r>
      <w:r>
        <w:br/>
        <w:t>fedent aussi une qualité anodyne , étant appliquez ex-</w:t>
      </w:r>
      <w:r>
        <w:br/>
        <w:t>térieurement, ce qui fait que l'on en met dans l’on-</w:t>
      </w:r>
      <w:r>
        <w:br/>
        <w:t xml:space="preserve">guent </w:t>
      </w:r>
      <w:r>
        <w:rPr>
          <w:lang w:val="la-Latn" w:eastAsia="la-Latn" w:bidi="la-Latn"/>
        </w:rPr>
        <w:t xml:space="preserve">populeum </w:t>
      </w:r>
      <w:r>
        <w:t>, qui en tire fon nom. Cet onguent est</w:t>
      </w:r>
      <w:r>
        <w:br/>
        <w:t>extremement utile pour les hémorrhoïdes, surtout lors-</w:t>
      </w:r>
      <w:r>
        <w:br/>
        <w:t>qu’on y met une bonne dose d’opium. La teinture des</w:t>
      </w:r>
      <w:r>
        <w:br/>
        <w:t>boutons est excellente pour les diarrhées invétérées</w:t>
      </w:r>
      <w:r>
        <w:br/>
        <w:t>&amp; pour les ulceres internes. Quelques persimnes font</w:t>
      </w:r>
      <w:r>
        <w:br/>
        <w:t>avec fes feuilles pilées un cataplafme adluirable pour</w:t>
      </w:r>
      <w:r>
        <w:br/>
        <w:t>la goute. La liqueur que l’on trouve dans les cavités</w:t>
      </w:r>
      <w:r>
        <w:br/>
        <w:t xml:space="preserve">du </w:t>
      </w:r>
      <w:r>
        <w:rPr>
          <w:i/>
          <w:iCs/>
        </w:rPr>
        <w:t>peupliers</w:t>
      </w:r>
      <w:r>
        <w:t xml:space="preserve"> passe pour faire tomber les verrues, &amp; pour</w:t>
      </w:r>
      <w:r>
        <w:br/>
        <w:t xml:space="preserve">guérir la gratelle. </w:t>
      </w:r>
      <w:r>
        <w:rPr>
          <w:i/>
          <w:iCs/>
        </w:rPr>
        <w:t>Histoire des Plantes attribuée â Boer-</w:t>
      </w:r>
      <w:r>
        <w:rPr>
          <w:i/>
          <w:iCs/>
        </w:rPr>
        <w:br/>
        <w:t>haave.</w:t>
      </w:r>
      <w:r>
        <w:rPr>
          <w:i/>
          <w:iCs/>
        </w:rPr>
        <w:tab/>
        <w:t>-,</w:t>
      </w:r>
    </w:p>
    <w:p w14:paraId="3200DE4B" w14:textId="77777777" w:rsidR="006B6FBD" w:rsidRDefault="00000000">
      <w:r>
        <w:rPr>
          <w:b/>
          <w:bCs/>
        </w:rPr>
        <w:t>. P O R</w:t>
      </w:r>
    </w:p>
    <w:p w14:paraId="665CB045" w14:textId="77777777" w:rsidR="006B6FBD" w:rsidRDefault="00000000">
      <w:r>
        <w:rPr>
          <w:b/>
          <w:bCs/>
          <w:lang w:val="la-Latn" w:eastAsia="la-Latn" w:bidi="la-Latn"/>
        </w:rPr>
        <w:t>PORCELLIONES</w:t>
      </w:r>
      <w:r>
        <w:rPr>
          <w:b/>
          <w:bCs/>
        </w:rPr>
        <w:t xml:space="preserve">, </w:t>
      </w:r>
      <w:r>
        <w:t xml:space="preserve">le même que </w:t>
      </w:r>
      <w:r>
        <w:rPr>
          <w:i/>
          <w:iCs/>
        </w:rPr>
        <w:t>Millepedes.</w:t>
      </w:r>
    </w:p>
    <w:p w14:paraId="0CE33CC8" w14:textId="77777777" w:rsidR="006B6FBD" w:rsidRDefault="00000000">
      <w:r>
        <w:rPr>
          <w:b/>
          <w:bCs/>
          <w:lang w:val="la-Latn" w:eastAsia="la-Latn" w:bidi="la-Latn"/>
        </w:rPr>
        <w:t>PORCELLUS INDICUS</w:t>
      </w:r>
      <w:r>
        <w:rPr>
          <w:b/>
          <w:bCs/>
        </w:rPr>
        <w:t xml:space="preserve">, </w:t>
      </w:r>
      <w:r>
        <w:rPr>
          <w:i/>
          <w:iCs/>
        </w:rPr>
        <w:t>Cochon d’Inde.</w:t>
      </w:r>
    </w:p>
    <w:p w14:paraId="049F85D9" w14:textId="77777777" w:rsidR="006B6FBD" w:rsidRDefault="00000000">
      <w:pPr>
        <w:ind w:left="360" w:hanging="360"/>
      </w:pPr>
      <w:r>
        <w:rPr>
          <w:b/>
          <w:bCs/>
        </w:rPr>
        <w:t xml:space="preserve">Est </w:t>
      </w:r>
      <w:r>
        <w:t>un animal à quatre piés, gros comme un lapin médio-</w:t>
      </w:r>
      <w:r>
        <w:br/>
        <w:t>cre, &amp; que quelques-uns mettent entre les especes de</w:t>
      </w:r>
      <w:r>
        <w:br/>
        <w:t>lapins. Son mufeau est pointu, fes dents sirnt sembla-</w:t>
      </w:r>
      <w:r>
        <w:br/>
        <w:t>bles à celles des rats , ses oreilles sirnt petites &amp; aron-</w:t>
      </w:r>
      <w:r>
        <w:br/>
        <w:t>dies, sim corps est assez gros, couvert de soies de co-</w:t>
      </w:r>
      <w:r>
        <w:br/>
        <w:t>chon , plutôt que de poils ordinaires ; stes jambes sont</w:t>
      </w:r>
      <w:r>
        <w:br/>
        <w:t>plus courtes que celles du lapin ; ses piés de devant ont</w:t>
      </w:r>
      <w:r>
        <w:br/>
        <w:t>chacun six doigts, &amp; ceux de derriere cinq, il n’a point</w:t>
      </w:r>
      <w:r>
        <w:br/>
        <w:t>de queue, fon cri est un grognement approchant de ce-</w:t>
      </w:r>
      <w:r>
        <w:br/>
        <w:t>lui du cochon ordinaire, mais bien moins fort. Il man-</w:t>
      </w:r>
      <w:r>
        <w:br/>
        <w:t>ge de toutes sortes d’herbes, des fruits , de l’avoine,</w:t>
      </w:r>
      <w:r>
        <w:br/>
        <w:t>du fon; il boit peu, &amp; il se passe d’eau pendant plusieurs</w:t>
      </w:r>
      <w:r>
        <w:br/>
        <w:t>jours. Pour la copulation de sim espece, un mâlesilffit</w:t>
      </w:r>
      <w:r>
        <w:br/>
        <w:t>à huit ou neuf femelles , &amp; elles font leurs petits corn-</w:t>
      </w:r>
      <w:r>
        <w:br/>
        <w:t>me les lapines. On trouve ordinairement cet animal</w:t>
      </w:r>
      <w:r>
        <w:br/>
        <w:t>aux Indes dans la Nouvelle Espagne , sur les monta-</w:t>
      </w:r>
      <w:r>
        <w:br/>
        <w:t>gnes &amp; en d’autres lieux : mais on en éleve , &amp; on en</w:t>
      </w:r>
      <w:r>
        <w:br/>
        <w:t>nourrit dans toutes les villes de l’Europe. Sa chair est</w:t>
      </w:r>
      <w:r>
        <w:br/>
        <w:t>coriace, fans goût &amp; difficile à digérer.</w:t>
      </w:r>
    </w:p>
    <w:p w14:paraId="76DE8A5B" w14:textId="77777777" w:rsidR="006B6FBD" w:rsidRDefault="00000000">
      <w:pPr>
        <w:ind w:left="360" w:hanging="360"/>
      </w:pPr>
      <w:r>
        <w:t>Quelques-uns en estiment le bouillon propre pour la</w:t>
      </w:r>
      <w:r>
        <w:br/>
        <w:t xml:space="preserve">dyssenterie, &amp; pour exciter l’urine. </w:t>
      </w:r>
      <w:r>
        <w:rPr>
          <w:smallCaps/>
          <w:lang w:val="el-GR" w:eastAsia="el-GR" w:bidi="el-GR"/>
        </w:rPr>
        <w:t>Εεμεε</w:t>
      </w:r>
      <w:r w:rsidRPr="008502D6">
        <w:rPr>
          <w:smallCaps/>
          <w:lang w:eastAsia="el-GR" w:bidi="el-GR"/>
        </w:rPr>
        <w:t xml:space="preserve"> </w:t>
      </w:r>
      <w:r>
        <w:rPr>
          <w:smallCaps/>
          <w:lang w:val="el-GR" w:eastAsia="el-GR" w:bidi="el-GR"/>
        </w:rPr>
        <w:t>υ</w:t>
      </w:r>
      <w:r w:rsidRPr="008502D6">
        <w:rPr>
          <w:i/>
          <w:iCs/>
          <w:lang w:eastAsia="el-GR" w:bidi="el-GR"/>
        </w:rPr>
        <w:t xml:space="preserve"> </w:t>
      </w:r>
      <w:r>
        <w:rPr>
          <w:i/>
          <w:iCs/>
        </w:rPr>
        <w:t>, des Dro-</w:t>
      </w:r>
      <w:r>
        <w:rPr>
          <w:i/>
          <w:iCs/>
        </w:rPr>
        <w:br/>
        <w:t>gues.</w:t>
      </w:r>
    </w:p>
    <w:p w14:paraId="526EAB8F" w14:textId="77777777" w:rsidR="006B6FB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PORCUS MARINUS </w:t>
      </w:r>
      <w:r>
        <w:rPr>
          <w:i/>
          <w:iCs/>
        </w:rPr>
        <w:t>sMarsain,</w:t>
      </w:r>
      <w:r>
        <w:rPr>
          <w:b/>
          <w:bCs/>
        </w:rPr>
        <w:t xml:space="preserve"> ou </w:t>
      </w:r>
      <w:r>
        <w:rPr>
          <w:i/>
          <w:iCs/>
        </w:rPr>
        <w:t>Cochon de mer ;</w:t>
      </w:r>
      <w:r>
        <w:rPr>
          <w:i/>
          <w:iCs/>
        </w:rPr>
        <w:br/>
      </w:r>
      <w:r>
        <w:rPr>
          <w:b/>
          <w:bCs/>
        </w:rPr>
        <w:t>est un espece de Dauphin, ou un gros poisson oblong</w:t>
      </w:r>
    </w:p>
    <w:p w14:paraId="7AB8795E" w14:textId="77777777" w:rsidR="006B6FBD" w:rsidRDefault="00000000">
      <w:r>
        <w:t>P O R 708</w:t>
      </w:r>
    </w:p>
    <w:p w14:paraId="121504FC" w14:textId="77777777" w:rsidR="006B6FBD" w:rsidRDefault="00000000">
      <w:pPr>
        <w:ind w:firstLine="360"/>
      </w:pPr>
      <w:r>
        <w:t>dont le nez ressemble à celui du cochon terrestre, &amp; il</w:t>
      </w:r>
      <w:r>
        <w:br/>
        <w:t>fouit de même dans la terre ; il monte souvent dans</w:t>
      </w:r>
      <w:r>
        <w:br/>
        <w:t>les rivieres avec les marées , &amp; on en voit communé-</w:t>
      </w:r>
      <w:r>
        <w:br/>
      </w:r>
      <w:r>
        <w:lastRenderedPageBreak/>
        <w:t>ment dans la riviere de Seine à Rouen. Sa couleur est</w:t>
      </w:r>
      <w:r>
        <w:br/>
        <w:t>jaunâtre , il est fort gras, on mange fa chair : mais elle</w:t>
      </w:r>
      <w:r>
        <w:br/>
        <w:t>n’est pas fort délicieufe , &amp; elle est un peu indigeste.</w:t>
      </w:r>
      <w:r>
        <w:br/>
        <w:t>On fait fondre fa graisse, &amp; on l’aromatise avec quel-</w:t>
      </w:r>
      <w:r>
        <w:br/>
        <w:t>que plante odorante : c’est ce qu’on appelle huile de</w:t>
      </w:r>
      <w:r>
        <w:br/>
      </w:r>
      <w:r>
        <w:rPr>
          <w:i/>
          <w:iCs/>
        </w:rPr>
        <w:t>Marsornn.</w:t>
      </w:r>
      <w:r>
        <w:t xml:space="preserve"> Elle est émolliente, résolutive, anodyne,</w:t>
      </w:r>
      <w:r>
        <w:br/>
        <w:t xml:space="preserve">propre pour les tumeurs froides. </w:t>
      </w:r>
      <w:r>
        <w:rPr>
          <w:smallCaps/>
          <w:lang w:val="el-GR" w:eastAsia="el-GR" w:bidi="el-GR"/>
        </w:rPr>
        <w:t>Εεμεευ</w:t>
      </w:r>
      <w:r w:rsidRPr="008502D6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des Dro-</w:t>
      </w:r>
      <w:r>
        <w:rPr>
          <w:i/>
          <w:iCs/>
        </w:rPr>
        <w:br/>
        <w:t>gues.</w:t>
      </w:r>
    </w:p>
    <w:p w14:paraId="4B6CF882" w14:textId="77777777" w:rsidR="006B6FBD" w:rsidRDefault="00000000">
      <w:pPr>
        <w:ind w:left="360" w:hanging="360"/>
      </w:pPr>
      <w:r>
        <w:t xml:space="preserve">PoRCUs , Offic. </w:t>
      </w:r>
      <w:r>
        <w:rPr>
          <w:i/>
          <w:iCs/>
          <w:lang w:val="la-Latn" w:eastAsia="la-Latn" w:bidi="la-Latn"/>
        </w:rPr>
        <w:t>Porcus domesticus</w:t>
      </w:r>
      <w:r>
        <w:rPr>
          <w:i/>
          <w:iCs/>
        </w:rPr>
        <w:t>asivesas,</w:t>
      </w:r>
      <w:r>
        <w:t xml:space="preserve"> Raii Synop.</w:t>
      </w:r>
      <w:r>
        <w:br/>
        <w:t>A. 92.fezs , Aldrov. de Quad. Biful. 937. Gefn. de</w:t>
      </w:r>
      <w:r>
        <w:br/>
        <w:t>Quad. 872. Jonf deQuad. 70. Charlt.Exer. 13. Schw.</w:t>
      </w:r>
      <w:r>
        <w:br/>
        <w:t xml:space="preserve">de Quad. 123. </w:t>
      </w:r>
      <w:r>
        <w:rPr>
          <w:i/>
          <w:iCs/>
        </w:rPr>
        <w:t xml:space="preserve">Mas aper, sanglier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sumina </w:t>
      </w:r>
      <w:r>
        <w:rPr>
          <w:i/>
          <w:iCs/>
        </w:rPr>
        <w:t>sus s</w:t>
      </w:r>
      <w:r>
        <w:t xml:space="preserve"> la</w:t>
      </w:r>
      <w:r>
        <w:br/>
        <w:t>truie,</w:t>
      </w:r>
      <w:r>
        <w:rPr>
          <w:i/>
          <w:iCs/>
        </w:rPr>
        <w:t xml:space="preserve">foetus </w:t>
      </w:r>
      <w:r>
        <w:rPr>
          <w:i/>
          <w:iCs/>
          <w:lang w:val="la-Latn" w:eastAsia="la-Latn" w:bidi="la-Latn"/>
        </w:rPr>
        <w:t>porcellus,</w:t>
      </w:r>
      <w:r>
        <w:rPr>
          <w:lang w:val="la-Latn" w:eastAsia="la-Latn" w:bidi="la-Latn"/>
        </w:rPr>
        <w:t xml:space="preserve"> </w:t>
      </w:r>
      <w:r>
        <w:t xml:space="preserve">cochon de lait, </w:t>
      </w:r>
      <w:r>
        <w:rPr>
          <w:i/>
          <w:iCs/>
        </w:rPr>
        <w:t>Cochon.</w:t>
      </w:r>
    </w:p>
    <w:p w14:paraId="2E867F93" w14:textId="77777777" w:rsidR="006B6FBD" w:rsidRDefault="00000000">
      <w:pPr>
        <w:ind w:left="360" w:hanging="360"/>
      </w:pPr>
      <w:r>
        <w:t>Les parties de cet animal que Fon emploie en Medecine</w:t>
      </w:r>
      <w:r>
        <w:br/>
        <w:t xml:space="preserve">font fa graisse , Eesexcrémens, </w:t>
      </w:r>
      <w:r>
        <w:rPr>
          <w:i/>
          <w:iCs/>
        </w:rPr>
        <w:t>ses</w:t>
      </w:r>
      <w:r>
        <w:t xml:space="preserve"> poumons, l'astragal.</w:t>
      </w:r>
    </w:p>
    <w:p w14:paraId="78D8F6E7" w14:textId="77777777" w:rsidR="006B6FBD" w:rsidRDefault="00000000">
      <w:pPr>
        <w:ind w:firstLine="360"/>
      </w:pPr>
      <w:r>
        <w:t>&amp; la vessie. Comme sa graisse n’est pas fort chaude,</w:t>
      </w:r>
      <w:r>
        <w:br/>
        <w:t>on en met dans les onguens rafraîchissans, &amp; l’on s’en</w:t>
      </w:r>
      <w:r>
        <w:br/>
        <w:t>fert pour appaifer les douleurs invétérées des reins &amp;</w:t>
      </w:r>
      <w:r>
        <w:br/>
        <w:t>des articulations. Dioscoride nous apprend que le fiel</w:t>
      </w:r>
      <w:r>
        <w:br/>
        <w:t xml:space="preserve">du </w:t>
      </w:r>
      <w:r>
        <w:rPr>
          <w:i/>
          <w:iCs/>
        </w:rPr>
        <w:t>cochon</w:t>
      </w:r>
      <w:r>
        <w:t xml:space="preserve"> est bon pour les ulceres des oreilles &amp; des au-</w:t>
      </w:r>
      <w:r>
        <w:br/>
        <w:t>tres parties , &amp; pour empêcher le poil de croître. Ses</w:t>
      </w:r>
      <w:r>
        <w:br/>
        <w:t>excrémens possedent une qualité émolliente &amp; résolu-</w:t>
      </w:r>
      <w:r>
        <w:br/>
        <w:t>tive qui les rend propres pour la gale &amp; les éruptions</w:t>
      </w:r>
      <w:r>
        <w:br/>
        <w:t>exanthémateuses, les cors &amp; autres fiortes de tubercu-</w:t>
      </w:r>
      <w:r>
        <w:br/>
        <w:t>les. Ils guérissent aussi les morsilres des bêtes venimeu-</w:t>
      </w:r>
      <w:r>
        <w:br/>
        <w:t>ses, &amp; arrêtent le saignement de nez. Ses poumons</w:t>
      </w:r>
      <w:r>
        <w:br/>
        <w:t xml:space="preserve">sirnt </w:t>
      </w:r>
      <w:r>
        <w:rPr>
          <w:lang w:val="la-Latn" w:eastAsia="la-Latn" w:bidi="la-Latn"/>
        </w:rPr>
        <w:t xml:space="preserve">excellens </w:t>
      </w:r>
      <w:r>
        <w:t>pour guérir les écorchures des piés cau-</w:t>
      </w:r>
      <w:r>
        <w:br/>
        <w:t>sées par des souliers trop étroits. On recommande</w:t>
      </w:r>
      <w:r>
        <w:br/>
        <w:t>l’astragal pour les fractures des os &gt; &amp; pour les douleurs</w:t>
      </w:r>
      <w:r>
        <w:br/>
        <w:t>du cou &amp; de la tête. Sa vessie est bonne pour ceux qui</w:t>
      </w:r>
      <w:r>
        <w:br/>
        <w:t>ont un écoulement involontaire d’urine. SeHRoDER.</w:t>
      </w:r>
    </w:p>
    <w:p w14:paraId="3684E737" w14:textId="77777777" w:rsidR="006B6FBD" w:rsidRDefault="00000000">
      <w:pPr>
        <w:ind w:left="360" w:hanging="360"/>
      </w:pPr>
      <w:r>
        <w:t>Elle produit le même effet étant appliquée fur le pubis.</w:t>
      </w:r>
      <w:r>
        <w:br/>
        <w:t xml:space="preserve">Elle passe pour exciter l’usine. </w:t>
      </w:r>
      <w:r>
        <w:rPr>
          <w:smallCaps/>
          <w:lang w:val="el-GR" w:eastAsia="el-GR" w:bidi="el-GR"/>
        </w:rPr>
        <w:t>Ρι</w:t>
      </w:r>
      <w:r w:rsidRPr="008502D6">
        <w:rPr>
          <w:smallCaps/>
          <w:lang w:eastAsia="el-GR" w:bidi="el-GR"/>
        </w:rPr>
        <w:t>,</w:t>
      </w:r>
      <w:r>
        <w:rPr>
          <w:smallCaps/>
          <w:lang w:val="el-GR" w:eastAsia="el-GR" w:bidi="el-GR"/>
        </w:rPr>
        <w:t>ινε</w:t>
      </w:r>
      <w:r w:rsidRPr="008502D6">
        <w:rPr>
          <w:smallCaps/>
          <w:lang w:eastAsia="el-GR" w:bidi="el-GR"/>
        </w:rPr>
        <w:t xml:space="preserve">, </w:t>
      </w:r>
      <w:r>
        <w:rPr>
          <w:smallCaps/>
        </w:rPr>
        <w:t>DaLe.</w:t>
      </w:r>
    </w:p>
    <w:p w14:paraId="23A70704" w14:textId="77777777" w:rsidR="006B6FBD" w:rsidRDefault="00000000">
      <w:r>
        <w:t xml:space="preserve">H y a deux especes de </w:t>
      </w:r>
      <w:r>
        <w:rPr>
          <w:i/>
          <w:iCs/>
        </w:rPr>
        <w:t>cochons ,</w:t>
      </w:r>
      <w:r>
        <w:t xml:space="preserve"> savoir le sauvage &amp; le do-</w:t>
      </w:r>
      <w:r>
        <w:br/>
        <w:t>mestique. On doit choisir la chair &amp; les autres parties</w:t>
      </w:r>
      <w:r>
        <w:br/>
      </w:r>
      <w:r>
        <w:rPr>
          <w:i/>
          <w:iCs/>
        </w:rPr>
        <w:t>à’rm cochon ,</w:t>
      </w:r>
      <w:r>
        <w:t xml:space="preserve"> qui ne soit ni trop vieux , ni trop jeune ,</w:t>
      </w:r>
      <w:r>
        <w:br/>
        <w:t>qui foit gras , tendre , &amp; qui ait été nourri de bons ali-</w:t>
      </w:r>
      <w:r>
        <w:br/>
        <w:t>mens, comme de glands de chêne, de hêtre, de feves,</w:t>
      </w:r>
      <w:r>
        <w:br/>
        <w:t>de raves, &amp;c.</w:t>
      </w:r>
    </w:p>
    <w:p w14:paraId="59C4FCB8" w14:textId="77777777" w:rsidR="006B6FBD" w:rsidRDefault="00000000">
      <w:pPr>
        <w:ind w:left="360" w:hanging="360"/>
      </w:pPr>
      <w:r>
        <w:t xml:space="preserve">Le </w:t>
      </w:r>
      <w:r>
        <w:rPr>
          <w:i/>
          <w:iCs/>
        </w:rPr>
        <w:t>cochon</w:t>
      </w:r>
      <w:r>
        <w:t xml:space="preserve"> en toutes Ees parties nourrit beaucoup , four-</w:t>
      </w:r>
      <w:r>
        <w:br/>
        <w:t>nit un aliment qui ne se dissipe pas aisément, &amp; lâche</w:t>
      </w:r>
      <w:r>
        <w:br/>
        <w:t xml:space="preserve">un peu le ventre. Il se </w:t>
      </w:r>
      <w:r>
        <w:rPr>
          <w:lang w:val="la-Latn" w:eastAsia="la-Latn" w:bidi="la-Latn"/>
        </w:rPr>
        <w:t xml:space="preserve">digere </w:t>
      </w:r>
      <w:r>
        <w:t>difficilement, il produit</w:t>
      </w:r>
      <w:r>
        <w:br/>
        <w:t xml:space="preserve">beaucoup d’humeurs lentes, </w:t>
      </w:r>
      <w:r>
        <w:rPr>
          <w:lang w:val="la-Latn" w:eastAsia="la-Latn" w:bidi="la-Latn"/>
        </w:rPr>
        <w:t xml:space="preserve">vssqueuses </w:t>
      </w:r>
      <w:r>
        <w:t>&amp;grossieres &amp;</w:t>
      </w:r>
      <w:r>
        <w:br/>
        <w:t>passe pour être contraire aux gouteux. Il contient beau-</w:t>
      </w:r>
      <w:r>
        <w:br/>
        <w:t>coup d’huile , de Eel volatil &amp; de phlegme.</w:t>
      </w:r>
    </w:p>
    <w:p w14:paraId="751FF7A2" w14:textId="77777777" w:rsidR="006B6FBD" w:rsidRDefault="00000000">
      <w:pPr>
        <w:ind w:left="360" w:hanging="360"/>
      </w:pPr>
      <w:r>
        <w:t>H convient principalement dans les tems froids, aux jeu-</w:t>
      </w:r>
      <w:r>
        <w:br/>
        <w:t>nes gens d’un tempérament chaud &amp; bilieux , qui ont</w:t>
      </w:r>
      <w:r>
        <w:br/>
        <w:t>un bon estomac,&amp; qui font un grand exercice du corps:</w:t>
      </w:r>
      <w:r>
        <w:br/>
        <w:t>mais les vieillards &amp; les perfonnes foibles, délicates &amp;</w:t>
      </w:r>
      <w:r>
        <w:br/>
        <w:t>oisives, ne s’en accommodent point.</w:t>
      </w:r>
    </w:p>
    <w:p w14:paraId="666BE50E" w14:textId="77777777" w:rsidR="006B6FBD" w:rsidRDefault="00000000">
      <w:pPr>
        <w:ind w:left="360" w:hanging="360"/>
      </w:pPr>
      <w:r>
        <w:t xml:space="preserve">Quand le </w:t>
      </w:r>
      <w:r>
        <w:rPr>
          <w:i/>
          <w:iCs/>
        </w:rPr>
        <w:t>cochon</w:t>
      </w:r>
      <w:r>
        <w:t xml:space="preserve"> a environ un an,on le châtre, &amp; enfuite</w:t>
      </w:r>
      <w:r>
        <w:br/>
        <w:t xml:space="preserve">il est appelle en latin </w:t>
      </w:r>
      <w:r>
        <w:rPr>
          <w:i/>
          <w:iCs/>
        </w:rPr>
        <w:t>Maialis.</w:t>
      </w:r>
      <w:r>
        <w:t xml:space="preserve"> Sa chair devient plus</w:t>
      </w:r>
      <w:r>
        <w:br/>
        <w:t>grasse, plus sticculente &amp; d’un meilleur goût, que s’il</w:t>
      </w:r>
      <w:r>
        <w:br/>
        <w:t>n’avoit point été châtré.</w:t>
      </w:r>
    </w:p>
    <w:p w14:paraId="543F36CE" w14:textId="77777777" w:rsidR="006B6FBD" w:rsidRDefault="00000000">
      <w:pPr>
        <w:ind w:left="360" w:hanging="360"/>
      </w:pPr>
      <w:r>
        <w:t xml:space="preserve">La femelle du </w:t>
      </w:r>
      <w:r>
        <w:rPr>
          <w:i/>
          <w:iCs/>
        </w:rPr>
        <w:t>cochon</w:t>
      </w:r>
      <w:r>
        <w:t xml:space="preserve"> appellée en François truie , &amp; en</w:t>
      </w:r>
      <w:r>
        <w:br/>
        <w:t xml:space="preserve">Latin , </w:t>
      </w:r>
      <w:r>
        <w:rPr>
          <w:i/>
          <w:iCs/>
          <w:lang w:val="la-Latn" w:eastAsia="la-Latn" w:bidi="la-Latn"/>
        </w:rPr>
        <w:t xml:space="preserve">Porca </w:t>
      </w:r>
      <w:r>
        <w:rPr>
          <w:i/>
          <w:iCs/>
        </w:rPr>
        <w:t>,</w:t>
      </w:r>
      <w:r>
        <w:t xml:space="preserve"> ou</w:t>
      </w:r>
      <w:r>
        <w:rPr>
          <w:i/>
          <w:iCs/>
        </w:rPr>
        <w:t>scropha,</w:t>
      </w:r>
      <w:r>
        <w:t xml:space="preserve"> n’est pas d’un si grand ufa-</w:t>
      </w:r>
      <w:r>
        <w:br/>
        <w:t xml:space="preserve">ge parmi les alimens que le </w:t>
      </w:r>
      <w:r>
        <w:rPr>
          <w:i/>
          <w:iCs/>
        </w:rPr>
        <w:t>cochon,</w:t>
      </w:r>
      <w:r>
        <w:t xml:space="preserve"> parce que fa chair</w:t>
      </w:r>
      <w:r>
        <w:br/>
        <w:t>n’a pas un gout si agréable.</w:t>
      </w:r>
    </w:p>
    <w:p w14:paraId="18266C2F" w14:textId="77777777" w:rsidR="006B6FBD" w:rsidRDefault="00000000">
      <w:r>
        <w:t xml:space="preserve">Pour le </w:t>
      </w:r>
      <w:r>
        <w:rPr>
          <w:i/>
          <w:iCs/>
        </w:rPr>
        <w:t>cochon</w:t>
      </w:r>
      <w:r>
        <w:t xml:space="preserve"> de lait nommé en Latin </w:t>
      </w:r>
      <w:r>
        <w:rPr>
          <w:i/>
          <w:iCs/>
          <w:lang w:val="la-Latn" w:eastAsia="la-Latn" w:bidi="la-Latn"/>
        </w:rPr>
        <w:t xml:space="preserve">Porcellus </w:t>
      </w:r>
      <w:r>
        <w:rPr>
          <w:i/>
          <w:iCs/>
          <w:vertAlign w:val="subscript"/>
        </w:rPr>
        <w:t>}</w:t>
      </w:r>
      <w:r>
        <w:t xml:space="preserve"> plu-</w:t>
      </w:r>
      <w:r>
        <w:br/>
        <w:t>sieurs personnes s’en font un véritable ragoût, étant</w:t>
      </w:r>
      <w:r>
        <w:br/>
        <w:t xml:space="preserve">bien rôti : cependant </w:t>
      </w:r>
      <w:r>
        <w:rPr>
          <w:i/>
          <w:iCs/>
        </w:rPr>
        <w:t>le cochon</w:t>
      </w:r>
      <w:r>
        <w:t xml:space="preserve"> qui n’est ni trop jeune ,</w:t>
      </w:r>
      <w:r>
        <w:br/>
        <w:t>ni trop vieux , est le plus convenable pour la fanté. La</w:t>
      </w:r>
      <w:r>
        <w:br/>
        <w:t>raifon en est que cet animal étant d’un tempérament</w:t>
      </w:r>
      <w:r>
        <w:br/>
        <w:t>fort humide , cette humidité fuperflue est beaucoup</w:t>
      </w:r>
      <w:r>
        <w:br/>
        <w:t>plus abondante lorsqu’il est jeune, que quand il est dans</w:t>
      </w:r>
      <w:r>
        <w:br/>
        <w:t xml:space="preserve">un état moyen , où la fermentation du </w:t>
      </w:r>
      <w:r>
        <w:rPr>
          <w:i/>
          <w:iCs/>
        </w:rPr>
        <w:t>safloso</w:t>
      </w:r>
      <w:r>
        <w:t xml:space="preserve"> qui est</w:t>
      </w:r>
      <w:r>
        <w:br/>
        <w:t>pour lors dans toute sa vigueur, dissipe &amp; chasse infen-</w:t>
      </w:r>
      <w:r>
        <w:br/>
        <w:t>siblement au dehors les humeurs lentes &amp; vssqueu-</w:t>
      </w:r>
      <w:r>
        <w:br/>
        <w:t xml:space="preserve">Ees. On ne doit point non plus choisir le </w:t>
      </w:r>
      <w:r>
        <w:rPr>
          <w:i/>
          <w:iCs/>
        </w:rPr>
        <w:t>soochon</w:t>
      </w:r>
      <w:r>
        <w:t xml:space="preserve"> trop</w:t>
      </w:r>
      <w:r>
        <w:br/>
        <w:t>vieux, parce qu’alors sies parties solides , sont dures</w:t>
      </w:r>
      <w:r>
        <w:br w:type="page"/>
      </w:r>
    </w:p>
    <w:p w14:paraId="1510F768" w14:textId="77777777" w:rsidR="006B6FBD" w:rsidRDefault="00000000">
      <w:pPr>
        <w:outlineLvl w:val="0"/>
      </w:pPr>
      <w:bookmarkStart w:id="125" w:name="bookmark252"/>
      <w:r>
        <w:rPr>
          <w:i/>
          <w:iCs/>
        </w:rPr>
        <w:lastRenderedPageBreak/>
        <w:t>yop</w:t>
      </w:r>
      <w:r>
        <w:t xml:space="preserve"> P O R</w:t>
      </w:r>
      <w:bookmarkEnd w:id="125"/>
    </w:p>
    <w:p w14:paraId="46F00A53" w14:textId="77777777" w:rsidR="006B6FBD" w:rsidRDefault="00000000">
      <w:pPr>
        <w:ind w:firstLine="360"/>
      </w:pPr>
      <w:r>
        <w:t>&amp; coriaces , difficiles à digérer, &amp; peu propres à pro-</w:t>
      </w:r>
      <w:r>
        <w:br/>
        <w:t>duire des bons effets.</w:t>
      </w:r>
    </w:p>
    <w:p w14:paraId="01C8FF2D" w14:textId="77777777" w:rsidR="006B6FBD" w:rsidRDefault="00000000">
      <w:pPr>
        <w:ind w:left="360" w:hanging="360"/>
      </w:pPr>
      <w:r>
        <w:t>Le porc est sujet à la ladrerie, à l’angine &amp; aux écrouel-</w:t>
      </w:r>
      <w:r>
        <w:br/>
        <w:t>les, parce qu’il abonde en humeurs grossières &amp; peu</w:t>
      </w:r>
      <w:r>
        <w:br/>
        <w:t>en mouvement, lesquelles sont très-capables de casser</w:t>
      </w:r>
      <w:r>
        <w:br/>
        <w:t>ces maladies &amp; plusieurs autres de même nature.</w:t>
      </w:r>
    </w:p>
    <w:p w14:paraId="16F21FD7" w14:textId="77777777" w:rsidR="006B6FBD" w:rsidRDefault="00000000">
      <w:pPr>
        <w:ind w:left="360" w:hanging="360"/>
      </w:pPr>
      <w:r>
        <w:t>La chair &amp; les autres parties du porc nourrissent beau-</w:t>
      </w:r>
      <w:r>
        <w:br/>
        <w:t>coup, &amp; fournissent un aliment qui nefe dissipe pas ai-</w:t>
      </w:r>
      <w:r>
        <w:br/>
        <w:t>fément, parce qu’elles contiennent des principes hui-</w:t>
      </w:r>
      <w:r>
        <w:br/>
        <w:t>leux, balfamiques &amp; vifqueux, qui s’attachent facile-</w:t>
      </w:r>
      <w:r>
        <w:br/>
        <w:t>ment aux fibres des parties, &amp; qui s’y collent de ma-</w:t>
      </w:r>
      <w:r>
        <w:br/>
        <w:t xml:space="preserve">niere qu’ils ne s’en séparent qu’avec peine. Le </w:t>
      </w:r>
      <w:r>
        <w:rPr>
          <w:i/>
          <w:iCs/>
        </w:rPr>
        <w:t>cochon</w:t>
      </w:r>
      <w:r>
        <w:rPr>
          <w:i/>
          <w:iCs/>
        </w:rPr>
        <w:br/>
      </w:r>
      <w:r>
        <w:t>lâche aussi le ventre, parce que les principes huileux</w:t>
      </w:r>
      <w:r>
        <w:br/>
        <w:t>&amp; phlegmatiques dont il abonde, relâchent les fibres</w:t>
      </w:r>
      <w:r>
        <w:br/>
        <w:t>de l’estomac &amp; des intestins, &amp; délayent les humeurs</w:t>
      </w:r>
      <w:r>
        <w:br/>
        <w:t>grossieres contenues dans ces parties.</w:t>
      </w:r>
    </w:p>
    <w:p w14:paraId="61BC4150" w14:textId="77777777" w:rsidR="006B6FBD" w:rsidRDefault="00000000">
      <w:pPr>
        <w:ind w:left="360" w:hanging="360"/>
      </w:pPr>
      <w:r>
        <w:t xml:space="preserve">Galien prétend que la chair de </w:t>
      </w:r>
      <w:r>
        <w:rPr>
          <w:i/>
          <w:iCs/>
        </w:rPr>
        <w:t>cochon</w:t>
      </w:r>
      <w:r>
        <w:t xml:space="preserve"> n’est pas seulement</w:t>
      </w:r>
      <w:r>
        <w:br/>
        <w:t>d’un meilleur gout que celle des autres animaux, mais</w:t>
      </w:r>
      <w:r>
        <w:br/>
        <w:t>encore qu’elle est plus salutaire. Il dlt aussi qu’elle a</w:t>
      </w:r>
      <w:r>
        <w:br/>
        <w:t>beaucoup de ressemblance avec la chair humaine , ce</w:t>
      </w:r>
      <w:r>
        <w:br/>
        <w:t xml:space="preserve">qu’il prouve, </w:t>
      </w:r>
      <w:r>
        <w:rPr>
          <w:i/>
          <w:iCs/>
        </w:rPr>
        <w:t>Lib. III.</w:t>
      </w:r>
      <w:r>
        <w:t xml:space="preserve"> des Facultés des Alimens, </w:t>
      </w:r>
      <w:r>
        <w:rPr>
          <w:i/>
          <w:iCs/>
        </w:rPr>
        <w:t>cap.</w:t>
      </w:r>
    </w:p>
    <w:p w14:paraId="0E22927A" w14:textId="77777777" w:rsidR="006B6FBD" w:rsidRDefault="00000000">
      <w:pPr>
        <w:ind w:left="360" w:hanging="360"/>
      </w:pPr>
      <w:r>
        <w:t>. 2. en rapportant une histoire de quelques personnes à</w:t>
      </w:r>
      <w:r>
        <w:br/>
        <w:t>qui l’on fit manger un jour de la chair humaine au lieu</w:t>
      </w:r>
      <w:r>
        <w:br/>
        <w:t xml:space="preserve">de celle de </w:t>
      </w:r>
      <w:r>
        <w:rPr>
          <w:i/>
          <w:iCs/>
        </w:rPr>
        <w:t>cochon,</w:t>
      </w:r>
      <w:r>
        <w:t xml:space="preserve"> fans qu’elles pussent par le gout ou</w:t>
      </w:r>
      <w:r>
        <w:br/>
        <w:t>par l’odorat s’appercevoir de la tromperie qu’on leur</w:t>
      </w:r>
      <w:r>
        <w:br/>
        <w:t xml:space="preserve">faisoit. Enfin, il allure que la chair de </w:t>
      </w:r>
      <w:r>
        <w:rPr>
          <w:i/>
          <w:iCs/>
        </w:rPr>
        <w:t>cochon ,</w:t>
      </w:r>
      <w:r>
        <w:t xml:space="preserve"> pourvu</w:t>
      </w:r>
      <w:r>
        <w:br/>
        <w:t>qu’elle ait été bien digérée dans l’estomac, nourrit</w:t>
      </w:r>
      <w:r>
        <w:br/>
        <w:t>plus qu’aucun autre aliment : &amp; il dit à ce sujet qu’on</w:t>
      </w:r>
      <w:r>
        <w:br/>
        <w:t>avoit remarqué que les Athletes , les jeunes gens qui</w:t>
      </w:r>
      <w:r>
        <w:br/>
        <w:t>s’exerçoient à la lutte, &amp; ceux qui étoient sujets à des</w:t>
      </w:r>
      <w:r>
        <w:br/>
        <w:t>travaux rudes &amp; pénibles, n’étoient jamais plus forts</w:t>
      </w:r>
      <w:r>
        <w:br/>
        <w:t>&amp; plus vigoureux que quand ils vivoient de chair de</w:t>
      </w:r>
      <w:r>
        <w:br/>
      </w:r>
      <w:r>
        <w:rPr>
          <w:i/>
          <w:iCs/>
        </w:rPr>
        <w:t>cochon</w:t>
      </w:r>
      <w:r>
        <w:t xml:space="preserve"> ; &amp; que pour peu que ces gens accoutumés à fe</w:t>
      </w:r>
      <w:r>
        <w:br/>
        <w:t>supstanter de cette chair fussent seulement un jour à se</w:t>
      </w:r>
      <w:r>
        <w:br/>
        <w:t>nourrir de la chair d’un autre animal, en continuant</w:t>
      </w:r>
      <w:r>
        <w:br/>
        <w:t>toujours le même exercice , ils se sentoient le lende-</w:t>
      </w:r>
      <w:r>
        <w:br/>
        <w:t>main plus soibles, &amp; moins propres à recommencer</w:t>
      </w:r>
      <w:r>
        <w:br/>
        <w:t>leurs travaux ; qu’enfin quand ils persistoient plusieurs</w:t>
      </w:r>
      <w:r>
        <w:br/>
        <w:t xml:space="preserve">jours à </w:t>
      </w:r>
      <w:r>
        <w:rPr>
          <w:i/>
          <w:iCs/>
        </w:rPr>
        <w:t>se</w:t>
      </w:r>
      <w:r>
        <w:t xml:space="preserve"> passer de chair de </w:t>
      </w:r>
      <w:r>
        <w:rPr>
          <w:i/>
          <w:iCs/>
        </w:rPr>
        <w:t>cochon,</w:t>
      </w:r>
      <w:r>
        <w:t xml:space="preserve"> leurs forces dimi-</w:t>
      </w:r>
      <w:r>
        <w:br/>
        <w:t>nuoient sensiblement &amp; ils devenoient maigres.</w:t>
      </w:r>
    </w:p>
    <w:p w14:paraId="5F5A01D3" w14:textId="77777777" w:rsidR="006B6FBD" w:rsidRDefault="00000000">
      <w:pPr>
        <w:ind w:left="360" w:hanging="360"/>
      </w:pPr>
      <w:r>
        <w:t>On conviendra volontiers avec Galien que la chair de</w:t>
      </w:r>
      <w:r>
        <w:br/>
        <w:t>porc peut être sort nourrissante &amp; fort falutaire aux</w:t>
      </w:r>
      <w:r>
        <w:br/>
        <w:t>personnes faites à la fatigue &amp; au travail , parce qu’il</w:t>
      </w:r>
      <w:r>
        <w:br/>
        <w:t>leur faut un aliment durable &amp; qui ne fe dissipe pas aisé-</w:t>
      </w:r>
      <w:r>
        <w:br/>
        <w:t>ment : mais on est bien éloigné de croire que la chair</w:t>
      </w:r>
      <w:r>
        <w:br/>
        <w:t xml:space="preserve">de </w:t>
      </w:r>
      <w:r>
        <w:rPr>
          <w:i/>
          <w:iCs/>
        </w:rPr>
        <w:t>cochon luit</w:t>
      </w:r>
      <w:r>
        <w:t xml:space="preserve"> en général salutaire, au contraire on est</w:t>
      </w:r>
      <w:r>
        <w:br/>
        <w:t>persuadé qu’on n’en doit ufer que très-sobrement. En</w:t>
      </w:r>
      <w:r>
        <w:br/>
        <w:t>effet, la maniere de vivre de cet animal, qui est tou-</w:t>
      </w:r>
      <w:r>
        <w:br/>
        <w:t>jours lâche, pareffeux &amp; dans une eEpecede repos ; de</w:t>
      </w:r>
      <w:r>
        <w:br/>
        <w:t>plus les ordures &amp; les saletés qu’il mange continuelle-</w:t>
      </w:r>
      <w:r>
        <w:br/>
        <w:t xml:space="preserve">ment, dénotent affez que </w:t>
      </w:r>
      <w:r>
        <w:rPr>
          <w:i/>
          <w:iCs/>
        </w:rPr>
        <w:t>sa</w:t>
      </w:r>
      <w:r>
        <w:t xml:space="preserve"> chair doit être chargée de</w:t>
      </w:r>
      <w:r>
        <w:br/>
        <w:t>fucs visqueux &amp; grossiers, &amp; capable de produire des</w:t>
      </w:r>
      <w:r>
        <w:br/>
        <w:t>humeurs de même nature, de causer des indigestions &amp;</w:t>
      </w:r>
      <w:r>
        <w:br/>
        <w:t>plusieurs autres incommodités.</w:t>
      </w:r>
    </w:p>
    <w:p w14:paraId="1B04DBA3" w14:textId="77777777" w:rsidR="006B6FBD" w:rsidRDefault="00000000">
      <w:pPr>
        <w:ind w:left="360" w:hanging="360"/>
      </w:pPr>
      <w:r>
        <w:t>Les Arabes, les Juifs , les Maures, les Tartares &amp; les</w:t>
      </w:r>
      <w:r>
        <w:br/>
        <w:t>Turcs ne mangent jamais de porc.</w:t>
      </w:r>
    </w:p>
    <w:p w14:paraId="246AC9D8" w14:textId="77777777" w:rsidR="006B6FBD" w:rsidRDefault="00000000">
      <w:pPr>
        <w:ind w:left="360" w:hanging="360"/>
      </w:pPr>
      <w:r>
        <w:t xml:space="preserve">Si l’on refléchit fur toutes les maladies auxquelles le </w:t>
      </w:r>
      <w:r>
        <w:rPr>
          <w:i/>
          <w:iCs/>
        </w:rPr>
        <w:t>co-</w:t>
      </w:r>
      <w:r>
        <w:rPr>
          <w:i/>
          <w:iCs/>
        </w:rPr>
        <w:br/>
        <w:t>chon</w:t>
      </w:r>
      <w:r>
        <w:t xml:space="preserve"> ne peut manquer d’être fujet à caisse de la vie qu’il</w:t>
      </w:r>
      <w:r>
        <w:br/>
        <w:t>mene&amp;des siics grossiers &amp; nuisibles dont il abonde ,</w:t>
      </w:r>
      <w:r>
        <w:br/>
        <w:t>on ne pourra s’empêcher d’admirer la prudence du Lé-</w:t>
      </w:r>
      <w:r>
        <w:br/>
        <w:t>giflateur des Juifs qui en a défendu Pufage , &amp; la fa-</w:t>
      </w:r>
      <w:r>
        <w:br/>
        <w:t>gesse des Orientaux, qui Ee fiant fait une loi de s’en</w:t>
      </w:r>
      <w:r>
        <w:br/>
        <w:t>priver. Il y a toute apparence que le fcorbut auquel</w:t>
      </w:r>
      <w:r>
        <w:br/>
        <w:t>tous les peuples du Nord font si fujets , ne vient que</w:t>
      </w:r>
      <w:r>
        <w:br/>
        <w:t>du fréquent ufage qu’ils font de la chair de cet animal,</w:t>
      </w:r>
      <w:r>
        <w:br/>
        <w:t>de celle surtout qui est stalée &amp; fumée.</w:t>
      </w:r>
    </w:p>
    <w:p w14:paraId="2FCE1DD7" w14:textId="77777777" w:rsidR="006B6FBD" w:rsidRDefault="00000000">
      <w:pPr>
        <w:ind w:left="360" w:hanging="360"/>
      </w:pPr>
      <w:r w:rsidRPr="008502D6">
        <w:rPr>
          <w:i/>
          <w:iCs/>
          <w:lang w:val="it-IT"/>
        </w:rPr>
        <w:t>Aper,</w:t>
      </w:r>
      <w:r w:rsidRPr="008502D6">
        <w:rPr>
          <w:lang w:val="it-IT"/>
        </w:rPr>
        <w:t xml:space="preserve"> OssiC. Schrod. 5. 268. Schw. de Quad. 54. Aldrov.</w:t>
      </w:r>
      <w:r w:rsidRPr="008502D6">
        <w:rPr>
          <w:lang w:val="it-IT"/>
        </w:rPr>
        <w:br/>
        <w:t xml:space="preserve">de Quad. Bisul. 1013. Gesii. </w:t>
      </w:r>
      <w:r w:rsidRPr="008502D6">
        <w:rPr>
          <w:lang w:val="it-IT" w:eastAsia="en-US" w:bidi="en-US"/>
        </w:rPr>
        <w:t>deQuad.9I8.Jonl.de</w:t>
      </w:r>
      <w:r w:rsidRPr="008502D6">
        <w:rPr>
          <w:lang w:val="it-IT" w:eastAsia="en-US" w:bidi="en-US"/>
        </w:rPr>
        <w:br/>
      </w:r>
      <w:r w:rsidRPr="008502D6">
        <w:rPr>
          <w:lang w:val="it-IT"/>
        </w:rPr>
        <w:t xml:space="preserve">Quad. 74. Charlt. </w:t>
      </w:r>
      <w:r>
        <w:rPr>
          <w:lang w:val="la-Latn" w:eastAsia="la-Latn" w:bidi="la-Latn"/>
        </w:rPr>
        <w:t xml:space="preserve">Exesu </w:t>
      </w:r>
      <w:r w:rsidRPr="008502D6">
        <w:rPr>
          <w:lang w:val="it-IT"/>
        </w:rPr>
        <w:t xml:space="preserve">13. Raii Synop. </w:t>
      </w:r>
      <w:r>
        <w:t xml:space="preserve">A. 96. </w:t>
      </w:r>
      <w:r>
        <w:rPr>
          <w:i/>
          <w:iCs/>
        </w:rPr>
        <w:t>Cochon</w:t>
      </w:r>
      <w:r>
        <w:rPr>
          <w:i/>
          <w:iCs/>
        </w:rPr>
        <w:br/>
        <w:t>sauvage</w:t>
      </w:r>
      <w:r>
        <w:t xml:space="preserve"> ou </w:t>
      </w:r>
      <w:r>
        <w:rPr>
          <w:i/>
          <w:iCs/>
        </w:rPr>
        <w:t>Sanglier.</w:t>
      </w:r>
    </w:p>
    <w:p w14:paraId="115B87B1" w14:textId="77777777" w:rsidR="006B6FBD" w:rsidRDefault="00000000">
      <w:pPr>
        <w:ind w:left="360" w:hanging="360"/>
      </w:pPr>
      <w:r>
        <w:lastRenderedPageBreak/>
        <w:t>On emploie en Medecine la graisse, les dents, la verge,</w:t>
      </w:r>
      <w:r>
        <w:br/>
        <w:t>le fiel, les excrémens &amp; l’urine de cet animal. Sa graisse</w:t>
      </w:r>
      <w:r>
        <w:br/>
        <w:t xml:space="preserve">possede les mêmes qualités que celle du </w:t>
      </w:r>
      <w:r>
        <w:rPr>
          <w:i/>
          <w:iCs/>
        </w:rPr>
        <w:t>cochon</w:t>
      </w:r>
      <w:r>
        <w:t xml:space="preserve"> domesi</w:t>
      </w:r>
      <w:r>
        <w:br/>
        <w:t>tique, mais dans un plus grand degré. On fe fert de</w:t>
      </w:r>
    </w:p>
    <w:p w14:paraId="7F7148D2" w14:textId="77777777" w:rsidR="006B6FBD" w:rsidRDefault="00000000">
      <w:pPr>
        <w:ind w:firstLine="360"/>
      </w:pPr>
      <w:r>
        <w:t>P O R 710</w:t>
      </w:r>
      <w:r>
        <w:br/>
        <w:t>ses dents comme d’un spécifique contre la pleurésie &amp;</w:t>
      </w:r>
      <w:r>
        <w:br/>
        <w:t>llesquinanCie. Sa verge &amp; fies testicules passent pour</w:t>
      </w:r>
      <w:r>
        <w:br/>
        <w:t>remédier à l’impuissanCe &amp; à la stérilité. Son fiel refout</w:t>
      </w:r>
      <w:r>
        <w:br/>
        <w:t>les écrouelles. Ses excrémens étant séchés &amp; appliqués</w:t>
      </w:r>
      <w:r>
        <w:br/>
        <w:t>extérieurement arrêtent le vomissement de sang &amp; les</w:t>
      </w:r>
      <w:r>
        <w:br/>
        <w:t>hémorrhagies. Son urine est bonne pour résoudre &amp;</w:t>
      </w:r>
      <w:r>
        <w:br/>
        <w:t xml:space="preserve">chasser le calcul de la vessie. SeHRoDER , </w:t>
      </w:r>
      <w:r>
        <w:rPr>
          <w:smallCaps/>
        </w:rPr>
        <w:t>Dace.</w:t>
      </w:r>
    </w:p>
    <w:p w14:paraId="380390FB" w14:textId="77777777" w:rsidR="006B6FBD" w:rsidRDefault="00000000">
      <w:pPr>
        <w:ind w:left="360" w:hanging="360"/>
      </w:pPr>
      <w:r>
        <w:t>Leseinglier doit être choisi jeune, gras &amp; d’une chair ten-</w:t>
      </w:r>
      <w:r>
        <w:br/>
        <w:t>dre &amp; ferme. Celui qui a été pris à la chasse &amp; qui a</w:t>
      </w:r>
      <w:r>
        <w:br/>
        <w:t>été fortement agité, n’en vaut que mieux pour legout</w:t>
      </w:r>
      <w:r>
        <w:br/>
        <w:t>&amp; pour la famé. H nourrit beaucoup , &amp; soumit un</w:t>
      </w:r>
      <w:r>
        <w:br/>
        <w:t xml:space="preserve">aliment qui ne </w:t>
      </w:r>
      <w:r>
        <w:rPr>
          <w:i/>
          <w:iCs/>
        </w:rPr>
        <w:t>se</w:t>
      </w:r>
      <w:r>
        <w:t xml:space="preserve"> dissipe pas aisément ; </w:t>
      </w:r>
      <w:r>
        <w:rPr>
          <w:i/>
          <w:iCs/>
        </w:rPr>
        <w:t>sa</w:t>
      </w:r>
      <w:r>
        <w:t xml:space="preserve"> chair Ee dige-</w:t>
      </w:r>
      <w:r>
        <w:br/>
        <w:t xml:space="preserve">re plus facilement que celle du </w:t>
      </w:r>
      <w:r>
        <w:rPr>
          <w:i/>
          <w:iCs/>
        </w:rPr>
        <w:t>cochon</w:t>
      </w:r>
      <w:r>
        <w:t xml:space="preserve"> ordinaire.</w:t>
      </w:r>
    </w:p>
    <w:p w14:paraId="7BDDCE36" w14:textId="77777777" w:rsidR="006B6FBD" w:rsidRDefault="00000000">
      <w:pPr>
        <w:ind w:left="360" w:hanging="360"/>
      </w:pPr>
      <w:r>
        <w:t>Elle produit des humeurs grossieres, &amp; elle ne convient</w:t>
      </w:r>
      <w:r>
        <w:br/>
        <w:t>point aux perfonnes oisives &amp; délicates.</w:t>
      </w:r>
    </w:p>
    <w:p w14:paraId="073CF671" w14:textId="77777777" w:rsidR="006B6FBD" w:rsidRDefault="00000000">
      <w:pPr>
        <w:ind w:left="360" w:hanging="360"/>
      </w:pPr>
      <w:r>
        <w:t xml:space="preserve">Toutes les parties du </w:t>
      </w:r>
      <w:r>
        <w:rPr>
          <w:i/>
          <w:iCs/>
        </w:rPr>
        <w:t>cochon sauvage</w:t>
      </w:r>
      <w:r>
        <w:t xml:space="preserve"> contiennent beau-</w:t>
      </w:r>
      <w:r>
        <w:br/>
        <w:t xml:space="preserve">coup d’huile, plus de siel volatil que le </w:t>
      </w:r>
      <w:r>
        <w:rPr>
          <w:i/>
          <w:iCs/>
        </w:rPr>
        <w:t>cochon</w:t>
      </w:r>
      <w:r>
        <w:t xml:space="preserve"> ordinaire</w:t>
      </w:r>
      <w:r>
        <w:br/>
        <w:t>&amp; moins dephlegme. Le sianglier convient principale-</w:t>
      </w:r>
      <w:r>
        <w:br/>
        <w:t>ment en hiver aux jeunes gens d’un tempérament</w:t>
      </w:r>
      <w:r>
        <w:br/>
        <w:t>chaud &amp; bilieux, à ceux qui ont un bon estomac &amp; aux</w:t>
      </w:r>
      <w:r>
        <w:br/>
        <w:t>personnes qui fatiguent beaucoup.</w:t>
      </w:r>
    </w:p>
    <w:p w14:paraId="48C6F43D" w14:textId="77777777" w:rsidR="006B6FBD" w:rsidRDefault="00000000">
      <w:pPr>
        <w:ind w:left="360" w:hanging="360"/>
      </w:pPr>
      <w:r>
        <w:t xml:space="preserve">Le </w:t>
      </w:r>
      <w:r>
        <w:rPr>
          <w:lang w:val="la-Latn" w:eastAsia="la-Latn" w:bidi="la-Latn"/>
        </w:rPr>
        <w:t xml:space="preserve">fanglier </w:t>
      </w:r>
      <w:r>
        <w:t xml:space="preserve">est appelle </w:t>
      </w:r>
      <w:r>
        <w:rPr>
          <w:i/>
          <w:iCs/>
        </w:rPr>
        <w:t>porc sauvage s</w:t>
      </w:r>
      <w:r>
        <w:t xml:space="preserve"> parce qu’il a la figu-</w:t>
      </w:r>
      <w:r>
        <w:br/>
        <w:t xml:space="preserve">re&amp; la grosseur d’un </w:t>
      </w:r>
      <w:r>
        <w:rPr>
          <w:i/>
          <w:iCs/>
        </w:rPr>
        <w:t>cochon</w:t>
      </w:r>
      <w:r>
        <w:t xml:space="preserve"> domestique &amp; qu’il habite</w:t>
      </w:r>
      <w:r>
        <w:br/>
        <w:t>les bois. Il est plus féroce, plus agile , &amp; il a le poil</w:t>
      </w:r>
      <w:r>
        <w:br/>
        <w:t xml:space="preserve">plus hérissé &amp; plus rude que le </w:t>
      </w:r>
      <w:r>
        <w:rPr>
          <w:i/>
          <w:iCs/>
        </w:rPr>
        <w:t>cochon.</w:t>
      </w:r>
      <w:r>
        <w:t xml:space="preserve"> Il est ordinaire-</w:t>
      </w:r>
      <w:r>
        <w:br/>
        <w:t>ment d’une couleur noirâtre &amp; d’un rouge obfcur. Ce-</w:t>
      </w:r>
      <w:r>
        <w:br/>
        <w:t>pendant Paufanias dit qu’il en a vu de blancs. Pline &amp;</w:t>
      </w:r>
      <w:r>
        <w:br/>
        <w:t>quelques autres Auteurs assurent qu’il n’y a point de</w:t>
      </w:r>
      <w:r>
        <w:br/>
        <w:t>sanglier en Candie, en Afrique , ni dans les Indes , &amp;</w:t>
      </w:r>
      <w:r>
        <w:br/>
        <w:t>Théophraste rapporte, qu’il y en a un grand nombre</w:t>
      </w:r>
      <w:r>
        <w:br/>
        <w:t>en Egypte.Galien remarque qu’en Macedoine ils n’ont</w:t>
      </w:r>
      <w:r>
        <w:br/>
        <w:t>point de voix. Les Efpagnols en ont rencontré en quel-</w:t>
      </w:r>
      <w:r>
        <w:br/>
        <w:t>que partie du Nouveau Monde „ qui étoient beaucoup</w:t>
      </w:r>
      <w:r>
        <w:br/>
        <w:t>plus petits, qui avoient la queue plus courte , &amp; les</w:t>
      </w:r>
      <w:r>
        <w:br/>
        <w:t>piés autrement faits que ceux des fangliers de nos</w:t>
      </w:r>
      <w:r>
        <w:br/>
        <w:t>pays. Leur chair étoit aussi plus délicate &amp; plus aifée à</w:t>
      </w:r>
      <w:r>
        <w:br/>
        <w:t>digérer. Enfin, on en voit en quelques lieux qui por-</w:t>
      </w:r>
      <w:r>
        <w:br/>
        <w:t>tent des cornes fur leur têtes.</w:t>
      </w:r>
    </w:p>
    <w:p w14:paraId="1394A1ED" w14:textId="77777777" w:rsidR="006B6FBD" w:rsidRDefault="00000000">
      <w:pPr>
        <w:ind w:left="360" w:hanging="360"/>
      </w:pPr>
      <w:r>
        <w:t xml:space="preserve">Le </w:t>
      </w:r>
      <w:r>
        <w:rPr>
          <w:lang w:val="la-Latn" w:eastAsia="la-Latn" w:bidi="la-Latn"/>
        </w:rPr>
        <w:t xml:space="preserve">fanglier </w:t>
      </w:r>
      <w:r>
        <w:t xml:space="preserve">mâle est appelle en latin </w:t>
      </w:r>
      <w:r>
        <w:rPr>
          <w:i/>
          <w:iCs/>
        </w:rPr>
        <w:t>verresscylvaticus,8c</w:t>
      </w:r>
      <w:r>
        <w:rPr>
          <w:i/>
          <w:iCs/>
        </w:rPr>
        <w:br/>
      </w:r>
      <w:r>
        <w:t xml:space="preserve">sa femelle </w:t>
      </w:r>
      <w:r>
        <w:rPr>
          <w:i/>
          <w:iCs/>
        </w:rPr>
        <w:t>sus fera sive seropha fylvestris.</w:t>
      </w:r>
      <w:r>
        <w:t xml:space="preserve"> Pline rappor-</w:t>
      </w:r>
      <w:r>
        <w:br/>
        <w:t xml:space="preserve">te que </w:t>
      </w:r>
      <w:r>
        <w:rPr>
          <w:lang w:val="la-Latn" w:eastAsia="la-Latn" w:bidi="la-Latn"/>
        </w:rPr>
        <w:t xml:space="preserve">Servilius Rufus </w:t>
      </w:r>
      <w:r>
        <w:t>fut le premier qui mit en ufage</w:t>
      </w:r>
      <w:r>
        <w:br/>
        <w:t>chez les Romains la chair du sanglier.</w:t>
      </w:r>
    </w:p>
    <w:p w14:paraId="4814CBCD" w14:textId="77777777" w:rsidR="006B6FBD" w:rsidRDefault="00000000">
      <w:pPr>
        <w:ind w:left="360" w:hanging="360"/>
      </w:pPr>
      <w:r>
        <w:t>La chair de toute siarte de sanglier n’est pas également</w:t>
      </w:r>
      <w:r>
        <w:br/>
        <w:t>bonne. En effet, ceux qui sirnt enfermés dans les Parcs</w:t>
      </w:r>
      <w:r>
        <w:br/>
        <w:t>ne font pas si bons que ceux qui ont la liberté de courir</w:t>
      </w:r>
      <w:r>
        <w:br/>
        <w:t>partout, &amp; qui vivent de racines, de truffes , de fro-</w:t>
      </w:r>
      <w:r>
        <w:br/>
        <w:t>ment &amp; de tous les fruits qu’ils rencontrent fur la</w:t>
      </w:r>
      <w:r>
        <w:br/>
        <w:t>terre.</w:t>
      </w:r>
    </w:p>
    <w:p w14:paraId="60DB54FB" w14:textId="77777777" w:rsidR="006B6FBD" w:rsidRDefault="00000000">
      <w:pPr>
        <w:ind w:left="360" w:hanging="360"/>
      </w:pPr>
      <w:r>
        <w:t xml:space="preserve">Le </w:t>
      </w:r>
      <w:r>
        <w:rPr>
          <w:lang w:val="la-Latn" w:eastAsia="la-Latn" w:bidi="la-Latn"/>
        </w:rPr>
        <w:t xml:space="preserve">fanglier </w:t>
      </w:r>
      <w:r>
        <w:t>est d’un tempérament beaucoup moins humi-</w:t>
      </w:r>
      <w:r>
        <w:br/>
        <w:t xml:space="preserve">deque </w:t>
      </w:r>
      <w:r>
        <w:rPr>
          <w:i/>
          <w:iCs/>
        </w:rPr>
        <w:t>lu cochon</w:t>
      </w:r>
      <w:r>
        <w:t xml:space="preserve"> ordinaire , par rapport à l’exercice &amp;</w:t>
      </w:r>
      <w:r>
        <w:br/>
        <w:t>aux alimens dont il tsse. C’est ce qui fait que sa chair</w:t>
      </w:r>
      <w:r>
        <w:br/>
        <w:t>est aussi moins vifqueufe , plus agréable &amp; plus aifée</w:t>
      </w:r>
      <w:r>
        <w:br/>
        <w:t>à digérer. Elle nourrit beaucoup , parce qu’elle abon-</w:t>
      </w:r>
      <w:r>
        <w:br/>
        <w:t>de en fiscs huileux &amp; bassamiques, mais elle ne con-</w:t>
      </w:r>
      <w:r>
        <w:br/>
        <w:t>vient gueres qu’aux persimnes robustes &amp; qui fati-</w:t>
      </w:r>
      <w:r>
        <w:br/>
        <w:t>guent beaucoup, parce qu’étant assez unie &amp; resserrée</w:t>
      </w:r>
      <w:r>
        <w:br/>
        <w:t>en fes parties, elle a besoin d’un estomac qui stoitassez</w:t>
      </w:r>
      <w:r>
        <w:br/>
        <w:t>fort pour la pouvoir bien digérer. D’ailleurs , comme</w:t>
      </w:r>
      <w:r>
        <w:br/>
        <w:t>lesperfonnes accoutumées à un grand exercice de corps,</w:t>
      </w:r>
      <w:r>
        <w:br/>
        <w:t>perdent beaucoup de leur propre substance, il leur faut</w:t>
      </w:r>
      <w:r>
        <w:br/>
        <w:t>un aliment grossier, qui demeure long-tems attaché</w:t>
      </w:r>
      <w:r>
        <w:br/>
        <w:t xml:space="preserve">aux parties &amp; qui fe dissipe difficilement. L </w:t>
      </w:r>
      <w:r>
        <w:rPr>
          <w:smallCaps/>
          <w:lang w:val="el-GR" w:eastAsia="el-GR" w:bidi="el-GR"/>
        </w:rPr>
        <w:t>ε</w:t>
      </w:r>
      <w:r w:rsidRPr="008502D6">
        <w:rPr>
          <w:smallCaps/>
          <w:lang w:eastAsia="el-GR" w:bidi="el-GR"/>
        </w:rPr>
        <w:t xml:space="preserve"> </w:t>
      </w:r>
      <w:r>
        <w:rPr>
          <w:smallCaps/>
        </w:rPr>
        <w:t>m e</w:t>
      </w:r>
      <w:r>
        <w:t xml:space="preserve"> R </w:t>
      </w:r>
      <w:r>
        <w:rPr>
          <w:smallCaps/>
          <w:lang w:val="el-GR" w:eastAsia="el-GR" w:bidi="el-GR"/>
        </w:rPr>
        <w:t>υ</w:t>
      </w:r>
      <w:r w:rsidRPr="008502D6">
        <w:rPr>
          <w:smallCaps/>
          <w:lang w:eastAsia="el-GR" w:bidi="el-GR"/>
        </w:rPr>
        <w:t xml:space="preserve"> </w:t>
      </w:r>
      <w:r>
        <w:rPr>
          <w:smallCaps/>
        </w:rPr>
        <w:t>,</w:t>
      </w:r>
      <w:r>
        <w:rPr>
          <w:smallCaps/>
        </w:rPr>
        <w:br/>
      </w:r>
      <w:r>
        <w:rPr>
          <w:i/>
          <w:iCs/>
        </w:rPr>
        <w:t>Traité des AInmens.</w:t>
      </w:r>
    </w:p>
    <w:p w14:paraId="59581565" w14:textId="77777777" w:rsidR="006B6FBD" w:rsidRDefault="00000000">
      <w:pPr>
        <w:ind w:left="360" w:hanging="360"/>
      </w:pPr>
      <w:r>
        <w:t>PoRCUs, signifie quelquefois les parties naturelles des</w:t>
      </w:r>
      <w:r>
        <w:br/>
        <w:t>femmes.</w:t>
      </w:r>
    </w:p>
    <w:p w14:paraId="2339B955" w14:textId="77777777" w:rsidR="006B6FBD" w:rsidRDefault="00000000">
      <w:pPr>
        <w:ind w:left="360" w:hanging="360"/>
      </w:pPr>
      <w:r>
        <w:t>PORFILIGON, ce font les écailles qui tombent du fer</w:t>
      </w:r>
      <w:r>
        <w:br/>
      </w:r>
      <w:r>
        <w:lastRenderedPageBreak/>
        <w:t>quand on le forge. ReLAND.</w:t>
      </w:r>
    </w:p>
    <w:p w14:paraId="7887AC18" w14:textId="77777777" w:rsidR="006B6FBD" w:rsidRDefault="00000000">
      <w:pPr>
        <w:ind w:left="360" w:hanging="360"/>
      </w:pPr>
      <w:r>
        <w:t xml:space="preserve">PORFIRETICUM, </w:t>
      </w:r>
      <w:r>
        <w:rPr>
          <w:i/>
          <w:iCs/>
        </w:rPr>
        <w:t>Mortier d’airain,</w:t>
      </w:r>
      <w:r>
        <w:t xml:space="preserve"> ou </w:t>
      </w:r>
      <w:r>
        <w:rPr>
          <w:i/>
          <w:iCs/>
        </w:rPr>
        <w:t>Rape.</w:t>
      </w:r>
      <w:r>
        <w:t xml:space="preserve"> Rll-</w:t>
      </w:r>
      <w:r>
        <w:br/>
        <w:t>LAND.</w:t>
      </w:r>
    </w:p>
    <w:p w14:paraId="07E21A18" w14:textId="77777777" w:rsidR="006B6FBD" w:rsidRDefault="00000000">
      <w:pPr>
        <w:ind w:left="360" w:hanging="360"/>
      </w:pPr>
      <w:r>
        <w:t xml:space="preserve">POROCELE, </w:t>
      </w:r>
      <w:r>
        <w:rPr>
          <w:lang w:val="el-GR" w:eastAsia="el-GR" w:bidi="el-GR"/>
        </w:rPr>
        <w:t xml:space="preserve">πωροκήλη, </w:t>
      </w:r>
      <w:r>
        <w:t xml:space="preserve">hernie calleufe, de </w:t>
      </w:r>
      <w:r>
        <w:rPr>
          <w:lang w:val="el-GR" w:eastAsia="el-GR" w:bidi="el-GR"/>
        </w:rPr>
        <w:t xml:space="preserve">πῶρος, </w:t>
      </w:r>
      <w:r>
        <w:t>ca-.</w:t>
      </w:r>
      <w:r>
        <w:br/>
        <w:t xml:space="preserve">lus, &amp; </w:t>
      </w:r>
      <w:r>
        <w:rPr>
          <w:lang w:val="el-GR" w:eastAsia="el-GR" w:bidi="el-GR"/>
        </w:rPr>
        <w:t xml:space="preserve">κήλη </w:t>
      </w:r>
      <w:r>
        <w:rPr>
          <w:i/>
          <w:iCs/>
        </w:rPr>
        <w:t>i</w:t>
      </w:r>
      <w:r>
        <w:t xml:space="preserve"> defcente ou tumeur.</w:t>
      </w:r>
    </w:p>
    <w:p w14:paraId="080FCA7D" w14:textId="77777777" w:rsidR="006B6FBD" w:rsidRDefault="00000000">
      <w:pPr>
        <w:ind w:left="360" w:hanging="360"/>
      </w:pPr>
      <w:r>
        <w:t xml:space="preserve">POROMPHALON </w:t>
      </w:r>
      <w:r>
        <w:rPr>
          <w:lang w:val="el-GR" w:eastAsia="el-GR" w:bidi="el-GR"/>
        </w:rPr>
        <w:t xml:space="preserve">, πωρόμφαλον, </w:t>
      </w:r>
      <w:r>
        <w:t xml:space="preserve">de </w:t>
      </w:r>
      <w:r>
        <w:rPr>
          <w:lang w:val="el-GR" w:eastAsia="el-GR" w:bidi="el-GR"/>
        </w:rPr>
        <w:t xml:space="preserve">πῶρος </w:t>
      </w:r>
      <w:r>
        <w:t>, calus, &amp;</w:t>
      </w:r>
      <w:r>
        <w:br/>
      </w:r>
      <w:r>
        <w:rPr>
          <w:lang w:val="el-GR" w:eastAsia="el-GR" w:bidi="el-GR"/>
        </w:rPr>
        <w:t xml:space="preserve">ύμφαλος, </w:t>
      </w:r>
      <w:r>
        <w:t>nombril. C’est dans les définitions attribuée®</w:t>
      </w:r>
      <w:r>
        <w:br/>
        <w:t>à Galien , un calus qui fe forme au nombril.</w:t>
      </w:r>
    </w:p>
    <w:p w14:paraId="60D7C0A0" w14:textId="77777777" w:rsidR="006B6FBD" w:rsidRDefault="00000000">
      <w:r>
        <w:t>X x ij</w:t>
      </w:r>
      <w:r>
        <w:br w:type="page"/>
      </w:r>
    </w:p>
    <w:p w14:paraId="5005A233" w14:textId="77777777" w:rsidR="006B6FBD" w:rsidRDefault="00000000">
      <w:pPr>
        <w:tabs>
          <w:tab w:val="left" w:pos="1670"/>
        </w:tabs>
      </w:pPr>
      <w:r>
        <w:lastRenderedPageBreak/>
        <w:t>711</w:t>
      </w:r>
      <w:r>
        <w:tab/>
        <w:t>P O R</w:t>
      </w:r>
    </w:p>
    <w:p w14:paraId="032C63D6" w14:textId="77777777" w:rsidR="006B6FBD" w:rsidRDefault="00000000">
      <w:pPr>
        <w:ind w:left="360" w:hanging="360"/>
      </w:pPr>
      <w:r>
        <w:t xml:space="preserve">POROPOEIA, </w:t>
      </w:r>
      <w:r>
        <w:rPr>
          <w:lang w:val="el-GR" w:eastAsia="el-GR" w:bidi="el-GR"/>
        </w:rPr>
        <w:t>ποροποιὶα</w:t>
      </w:r>
      <w:r>
        <w:t xml:space="preserve">, de </w:t>
      </w:r>
      <w:r>
        <w:rPr>
          <w:lang w:val="el-GR" w:eastAsia="el-GR" w:bidi="el-GR"/>
        </w:rPr>
        <w:t>πόρος</w:t>
      </w:r>
      <w:r>
        <w:t>, pore ou passage,</w:t>
      </w:r>
      <w:r>
        <w:br/>
        <w:t xml:space="preserve">&amp; </w:t>
      </w:r>
      <w:r>
        <w:rPr>
          <w:lang w:val="el-GR" w:eastAsia="el-GR" w:bidi="el-GR"/>
        </w:rPr>
        <w:t xml:space="preserve">ποίεω, </w:t>
      </w:r>
      <w:r>
        <w:t>faire ; l’action d’ouvrir ou dilater les pores du</w:t>
      </w:r>
      <w:r>
        <w:br/>
        <w:t>corps.</w:t>
      </w:r>
    </w:p>
    <w:p w14:paraId="58FEAC08" w14:textId="77777777" w:rsidR="006B6FBD" w:rsidRDefault="00000000">
      <w:pPr>
        <w:ind w:left="360" w:hanging="360"/>
      </w:pPr>
      <w:r>
        <w:t xml:space="preserve">POROS, </w:t>
      </w:r>
      <w:r>
        <w:rPr>
          <w:i/>
          <w:iCs/>
          <w:lang w:val="el-GR" w:eastAsia="el-GR" w:bidi="el-GR"/>
        </w:rPr>
        <w:t>ττοςος</w:t>
      </w:r>
      <w:r>
        <w:rPr>
          <w:i/>
          <w:iCs/>
        </w:rPr>
        <w:t>, pore</w:t>
      </w:r>
      <w:r>
        <w:t xml:space="preserve"> ou </w:t>
      </w:r>
      <w:r>
        <w:rPr>
          <w:i/>
          <w:iCs/>
        </w:rPr>
        <w:t>passeage. Voyez Cutis &amp; Perspi-</w:t>
      </w:r>
      <w:r>
        <w:rPr>
          <w:i/>
          <w:iCs/>
        </w:rPr>
        <w:br/>
        <w:t>ratio.</w:t>
      </w:r>
    </w:p>
    <w:p w14:paraId="3D1A9DF4" w14:textId="77777777" w:rsidR="006B6FBD" w:rsidRDefault="00000000">
      <w:r>
        <w:t xml:space="preserve">PoRos, </w:t>
      </w:r>
      <w:r>
        <w:rPr>
          <w:lang w:val="el-GR" w:eastAsia="el-GR" w:bidi="el-GR"/>
        </w:rPr>
        <w:t xml:space="preserve">πῦρος, </w:t>
      </w:r>
      <w:r>
        <w:rPr>
          <w:i/>
          <w:iCs/>
        </w:rPr>
        <w:t>calus.</w:t>
      </w:r>
      <w:r>
        <w:t xml:space="preserve"> Voyez </w:t>
      </w:r>
      <w:r>
        <w:rPr>
          <w:i/>
          <w:iCs/>
          <w:lang w:val="la-Latn" w:eastAsia="la-Latn" w:bidi="la-Latn"/>
        </w:rPr>
        <w:t>Porus.</w:t>
      </w:r>
    </w:p>
    <w:p w14:paraId="412A6B76" w14:textId="77777777" w:rsidR="006B6FBD" w:rsidRDefault="00000000">
      <w:r>
        <w:t>POROSIS , formation d’un calus.</w:t>
      </w:r>
    </w:p>
    <w:p w14:paraId="13697532" w14:textId="77777777" w:rsidR="006B6FBD" w:rsidRDefault="00000000">
      <w:r>
        <w:t>POROTICA, remedes qui engendrent des calus.</w:t>
      </w:r>
      <w:r>
        <w:br/>
        <w:t xml:space="preserve">PORPHYRA. Voyez </w:t>
      </w:r>
      <w:r>
        <w:rPr>
          <w:i/>
          <w:iCs/>
        </w:rPr>
        <w:t>Purpura.</w:t>
      </w:r>
    </w:p>
    <w:p w14:paraId="4FC1C525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PORPHYRIO </w:t>
      </w:r>
      <w:r>
        <w:t xml:space="preserve">, </w:t>
      </w:r>
      <w:r>
        <w:rPr>
          <w:i/>
          <w:iCs/>
        </w:rPr>
        <w:t>porphyrion ,</w:t>
      </w:r>
      <w:r>
        <w:t xml:space="preserve"> oifeau aquatique grand</w:t>
      </w:r>
      <w:r>
        <w:br/>
        <w:t>comme un coq, de couleur bleue ou diversifiée.Son bec</w:t>
      </w:r>
      <w:r>
        <w:br/>
        <w:t>est gros, pointu, purpurin ; il porte une crête fur fa tête,</w:t>
      </w:r>
      <w:r>
        <w:br/>
        <w:t xml:space="preserve">fes jambes font longues , </w:t>
      </w:r>
      <w:r>
        <w:rPr>
          <w:i/>
          <w:iCs/>
        </w:rPr>
        <w:t>fes</w:t>
      </w:r>
      <w:r>
        <w:t xml:space="preserve"> piés font fendus, ayant</w:t>
      </w:r>
      <w:r>
        <w:br/>
        <w:t>cinq doigts à chacun, sa queue est forte ; il mange les</w:t>
      </w:r>
      <w:r>
        <w:br/>
        <w:t>poissons qu’il peut attraper. Sa graisse est émolliente ,</w:t>
      </w:r>
      <w:r>
        <w:br/>
        <w:t xml:space="preserve">réfolutive, anodyne. LEMERY , </w:t>
      </w:r>
      <w:r>
        <w:rPr>
          <w:i/>
          <w:iCs/>
        </w:rPr>
        <w:t>des Drogues.</w:t>
      </w:r>
    </w:p>
    <w:p w14:paraId="57B50F4E" w14:textId="77777777" w:rsidR="006B6FBD" w:rsidRDefault="00000000">
      <w:pPr>
        <w:ind w:left="360" w:hanging="360"/>
      </w:pPr>
      <w:r>
        <w:t>PORPHYRITES, Offic. Worm. 44. Charlt. Foss. 20.</w:t>
      </w:r>
      <w:r>
        <w:br/>
        <w:t xml:space="preserve">Boet. 505. </w:t>
      </w:r>
      <w:r>
        <w:rPr>
          <w:i/>
          <w:iCs/>
        </w:rPr>
        <w:t>Porphyre</w:t>
      </w:r>
      <w:r>
        <w:t xml:space="preserve"> ou </w:t>
      </w:r>
      <w:r>
        <w:rPr>
          <w:i/>
          <w:iCs/>
        </w:rPr>
        <w:t>Marbre rouge.</w:t>
      </w:r>
    </w:p>
    <w:p w14:paraId="58190EA2" w14:textId="77777777" w:rsidR="006B6FBD" w:rsidRDefault="00000000">
      <w:pPr>
        <w:ind w:left="360" w:hanging="360"/>
      </w:pPr>
      <w:r>
        <w:t>C’est une espece de marbre extremement dur &amp; de cou-</w:t>
      </w:r>
      <w:r>
        <w:br/>
        <w:t>leur rouge, qu’on nous apporte des confins de l’Egyp-</w:t>
      </w:r>
      <w:r>
        <w:br/>
        <w:t>te , de la mer rouge &amp; de l’Ethiopie. Il passe pour pose</w:t>
      </w:r>
      <w:r>
        <w:br/>
        <w:t>féder une qualité lithontriptique &amp; pour avoir les mê-</w:t>
      </w:r>
      <w:r>
        <w:br/>
        <w:t xml:space="preserve">mes vertus que </w:t>
      </w:r>
      <w:r>
        <w:rPr>
          <w:i/>
          <w:iCs/>
        </w:rPr>
        <w:t>VOphites.</w:t>
      </w:r>
      <w:r>
        <w:t xml:space="preserve"> Le porphyre fiert dans la Mé-</w:t>
      </w:r>
      <w:r>
        <w:br/>
        <w:t>decine à léVÎger les substances dures &amp; à les réduire en</w:t>
      </w:r>
      <w:r>
        <w:br/>
        <w:t xml:space="preserve">une poudre impalpable. </w:t>
      </w:r>
      <w:r>
        <w:rPr>
          <w:smallCaps/>
        </w:rPr>
        <w:t>DaLE,</w:t>
      </w:r>
    </w:p>
    <w:p w14:paraId="54533AE3" w14:textId="77777777" w:rsidR="006B6FBD" w:rsidRDefault="00000000">
      <w:r>
        <w:rPr>
          <w:lang w:val="la-Latn" w:eastAsia="la-Latn" w:bidi="la-Latn"/>
        </w:rPr>
        <w:t xml:space="preserve">PORRACEUS </w:t>
      </w:r>
      <w:r>
        <w:rPr>
          <w:i/>
          <w:iCs/>
        </w:rPr>
        <w:t>fporacés</w:t>
      </w:r>
      <w:r>
        <w:t xml:space="preserve"> de couleur de poireau.</w:t>
      </w:r>
    </w:p>
    <w:p w14:paraId="1806EEBC" w14:textId="77777777" w:rsidR="006B6FBD" w:rsidRDefault="00000000">
      <w:pPr>
        <w:ind w:left="360" w:hanging="360"/>
      </w:pPr>
      <w:r>
        <w:t>PORR1FICI, en termes de Chirurgie est le même que</w:t>
      </w:r>
      <w:r>
        <w:br/>
      </w:r>
      <w:r>
        <w:rPr>
          <w:i/>
          <w:iCs/>
        </w:rPr>
        <w:t>Ficus.</w:t>
      </w:r>
    </w:p>
    <w:p w14:paraId="5D0154B9" w14:textId="77777777" w:rsidR="006B6FBD" w:rsidRDefault="00000000">
      <w:pPr>
        <w:ind w:left="360" w:hanging="360"/>
      </w:pPr>
      <w:r>
        <w:rPr>
          <w:lang w:val="la-Latn" w:eastAsia="la-Latn" w:bidi="la-Latn"/>
        </w:rPr>
        <w:t>PORRIGO</w:t>
      </w:r>
      <w:r>
        <w:t>, maladie de la peau dans laquelle elle fe cou-</w:t>
      </w:r>
      <w:r>
        <w:br/>
        <w:t xml:space="preserve">vre d’écailles; la même que </w:t>
      </w:r>
      <w:r>
        <w:rPr>
          <w:i/>
          <w:iCs/>
          <w:lang w:val="la-Latn" w:eastAsia="la-Latn" w:bidi="la-Latn"/>
        </w:rPr>
        <w:t>Furfur.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Lepra.</w:t>
      </w:r>
    </w:p>
    <w:p w14:paraId="171C206A" w14:textId="77777777" w:rsidR="006B6FBD" w:rsidRDefault="00000000">
      <w:r>
        <w:rPr>
          <w:lang w:val="la-Latn" w:eastAsia="la-Latn" w:bidi="la-Latn"/>
        </w:rPr>
        <w:t>PORRUM</w:t>
      </w:r>
      <w:r>
        <w:t xml:space="preserve">, </w:t>
      </w:r>
      <w:r>
        <w:rPr>
          <w:i/>
          <w:iCs/>
        </w:rPr>
        <w:t>poireau.</w:t>
      </w:r>
    </w:p>
    <w:p w14:paraId="2D1448DE" w14:textId="77777777" w:rsidR="006B6FBD" w:rsidRDefault="00000000">
      <w:r>
        <w:t xml:space="preserve">Voici </w:t>
      </w:r>
      <w:r>
        <w:rPr>
          <w:i/>
          <w:iCs/>
        </w:rPr>
        <w:t>ses</w:t>
      </w:r>
      <w:r>
        <w:t xml:space="preserve"> caracteres.</w:t>
      </w:r>
    </w:p>
    <w:p w14:paraId="7E3C35A0" w14:textId="77777777" w:rsidR="006B6FBD" w:rsidRDefault="00000000">
      <w:pPr>
        <w:ind w:firstLine="360"/>
      </w:pPr>
      <w:r>
        <w:t>Ses bulbes ou racines font oblongues, étroites, presque</w:t>
      </w:r>
      <w:r>
        <w:br/>
        <w:t>cylindriques &amp; revétues de plusieurs tuniques, qui de-</w:t>
      </w:r>
      <w:r>
        <w:br/>
        <w:t>viennent en se développant des feuilles unies &amp; quel-</w:t>
      </w:r>
      <w:r>
        <w:br/>
        <w:t>quefois carinées. Sa fleur est à six pétales, faite ensor-</w:t>
      </w:r>
      <w:r>
        <w:br/>
        <w:t>mede cloche, &amp; ornée d’étamines larges &amp; plates, ter-</w:t>
      </w:r>
      <w:r>
        <w:br/>
        <w:t>minées par trois filets dont celui du milieu porte un</w:t>
      </w:r>
      <w:r>
        <w:br/>
      </w:r>
      <w:r>
        <w:rPr>
          <w:lang w:val="la-Latn" w:eastAsia="la-Latn" w:bidi="la-Latn"/>
        </w:rPr>
        <w:t xml:space="preserve">fommet </w:t>
      </w:r>
      <w:r>
        <w:t>; ces fleurs font prefque disposées en bossettes.</w:t>
      </w:r>
      <w:r>
        <w:br/>
        <w:t>L’ovaire se change en un fruit arrondi divisé en trois</w:t>
      </w:r>
      <w:r>
        <w:br/>
        <w:t>loges remplies de Femences prefque rondes.</w:t>
      </w:r>
    </w:p>
    <w:p w14:paraId="66E2382E" w14:textId="77777777" w:rsidR="006B6FBD" w:rsidRDefault="00000000">
      <w:r>
        <w:t xml:space="preserve">Boerhaave compte quatre eEpeces </w:t>
      </w:r>
      <w:r>
        <w:rPr>
          <w:i/>
          <w:iCs/>
        </w:rPr>
        <w:t>de poireaux.</w:t>
      </w:r>
    </w:p>
    <w:p w14:paraId="0F921CB3" w14:textId="77777777" w:rsidR="006B6FBD" w:rsidRDefault="00000000">
      <w:pPr>
        <w:ind w:left="360" w:hanging="360"/>
      </w:pPr>
      <w:r>
        <w:t xml:space="preserve">1. </w:t>
      </w:r>
      <w:r>
        <w:rPr>
          <w:i/>
          <w:iCs/>
          <w:lang w:val="la-Latn" w:eastAsia="la-Latn" w:bidi="la-Latn"/>
        </w:rPr>
        <w:t xml:space="preserve">Porrum, </w:t>
      </w:r>
      <w:r>
        <w:rPr>
          <w:i/>
          <w:iCs/>
        </w:rPr>
        <w:t>commune, capitatum s</w:t>
      </w:r>
      <w:r>
        <w:t xml:space="preserve"> C. B. P. 72. Tourn.</w:t>
      </w:r>
      <w:r>
        <w:br/>
        <w:t xml:space="preserve">lnst. 382. Boerh. Ind, A. 2. 143. </w:t>
      </w:r>
      <w:r>
        <w:rPr>
          <w:i/>
          <w:iCs/>
          <w:lang w:val="la-Latn" w:eastAsia="la-Latn" w:bidi="la-Latn"/>
        </w:rPr>
        <w:t>Porrum,</w:t>
      </w:r>
      <w:r>
        <w:rPr>
          <w:lang w:val="la-Latn" w:eastAsia="la-Latn" w:bidi="la-Latn"/>
        </w:rPr>
        <w:t xml:space="preserve"> </w:t>
      </w:r>
      <w:r>
        <w:t>Offic. Parle</w:t>
      </w:r>
      <w:r>
        <w:br/>
        <w:t>Parad. 5I2.Gesu 138. RaiiHist. 2. 1136. J. B. 2. 551.</w:t>
      </w:r>
      <w:r>
        <w:br/>
      </w:r>
      <w:r>
        <w:rPr>
          <w:i/>
          <w:iCs/>
        </w:rPr>
        <w:t>Poireau.</w:t>
      </w:r>
    </w:p>
    <w:p w14:paraId="7363A649" w14:textId="77777777" w:rsidR="006B6FBD" w:rsidRDefault="00000000">
      <w:pPr>
        <w:ind w:left="360" w:hanging="360"/>
      </w:pPr>
      <w:r>
        <w:t xml:space="preserve">Tout le monde sait que les racines du </w:t>
      </w:r>
      <w:r>
        <w:rPr>
          <w:i/>
          <w:iCs/>
        </w:rPr>
        <w:t>poireau</w:t>
      </w:r>
      <w:r>
        <w:t xml:space="preserve"> semt lon-</w:t>
      </w:r>
      <w:r>
        <w:br/>
        <w:t>gues, blanches, rondes &amp; poussent de leur bafe plu-</w:t>
      </w:r>
      <w:r>
        <w:br/>
        <w:t>sieurs fibres blanches. Ses feuilles font longues &amp;lar-</w:t>
      </w:r>
      <w:r>
        <w:br/>
        <w:t>ges &amp; environnent la tige qui a deux ou trois piés de</w:t>
      </w:r>
      <w:r>
        <w:br/>
        <w:t>haut, qui est lisse, ronde &amp; porte à son extrémité une</w:t>
      </w:r>
      <w:r>
        <w:br/>
        <w:t>tête sphérique, composée d’un grand nombre de peti-</w:t>
      </w:r>
      <w:r>
        <w:br/>
        <w:t>tes fleurs verdâtres purpurines, composées de six péta-</w:t>
      </w:r>
      <w:r>
        <w:br/>
        <w:t xml:space="preserve">les. On sieme les </w:t>
      </w:r>
      <w:r>
        <w:rPr>
          <w:i/>
          <w:iCs/>
        </w:rPr>
        <w:t>poireaux</w:t>
      </w:r>
      <w:r>
        <w:t xml:space="preserve"> dans les jardins, &amp; ils fleu-</w:t>
      </w:r>
      <w:r>
        <w:br/>
        <w:t>rissent aux mois de Juin &amp; de Juillet. Leur odeur est</w:t>
      </w:r>
      <w:r>
        <w:br/>
        <w:t>forte &amp; approchante de celle de l’oignon.</w:t>
      </w:r>
    </w:p>
    <w:p w14:paraId="50EF459D" w14:textId="77777777" w:rsidR="006B6FBD" w:rsidRDefault="00000000">
      <w:pPr>
        <w:ind w:left="360" w:hanging="360"/>
      </w:pPr>
      <w:r>
        <w:t xml:space="preserve">Les </w:t>
      </w:r>
      <w:r>
        <w:rPr>
          <w:i/>
          <w:iCs/>
        </w:rPr>
        <w:t>poireaux</w:t>
      </w:r>
      <w:r>
        <w:t xml:space="preserve"> font d’un plus grand ufage dans les cuisines</w:t>
      </w:r>
      <w:r>
        <w:br/>
        <w:t>que dans la Médecine ; ils échauffent &amp; atténuent, &amp;</w:t>
      </w:r>
      <w:r>
        <w:br/>
        <w:t>font propres pour évacuer le phlegme des poumons,</w:t>
      </w:r>
      <w:r>
        <w:br/>
        <w:t>pour rendre la respiration libre, &amp; pour lever les obsi</w:t>
      </w:r>
      <w:r>
        <w:br/>
        <w:t>tructions de l'estomac. On les estime bons contre la</w:t>
      </w:r>
      <w:r>
        <w:br/>
        <w:t>morsure des bêtes vénimeuses. On le sert de leur stuc</w:t>
      </w:r>
      <w:r>
        <w:br/>
        <w:t>pour dissoudre les gommes dans la composition des pi-</w:t>
      </w:r>
      <w:r>
        <w:br/>
        <w:t xml:space="preserve">lules fétides. MILLER, </w:t>
      </w:r>
      <w:r>
        <w:rPr>
          <w:i/>
          <w:iCs/>
        </w:rPr>
        <w:t>Bot. Oss.</w:t>
      </w:r>
    </w:p>
    <w:p w14:paraId="064E850F" w14:textId="77777777" w:rsidR="006B6FBD" w:rsidRDefault="00000000">
      <w:r>
        <w:rPr>
          <w:i/>
          <w:iCs/>
        </w:rPr>
        <w:t xml:space="preserve">2.. </w:t>
      </w:r>
      <w:r>
        <w:rPr>
          <w:i/>
          <w:iCs/>
          <w:lang w:val="la-Latn" w:eastAsia="la-Latn" w:bidi="la-Latn"/>
        </w:rPr>
        <w:t xml:space="preserve">Porrum, </w:t>
      </w:r>
      <w:r>
        <w:rPr>
          <w:i/>
          <w:iCs/>
        </w:rPr>
        <w:t>communs, capitatum j</w:t>
      </w:r>
      <w:r>
        <w:t xml:space="preserve"> C. B. P. 72. M. H. 2.</w:t>
      </w:r>
    </w:p>
    <w:p w14:paraId="0D534EF1" w14:textId="77777777" w:rsidR="006B6FBD" w:rsidRDefault="00000000">
      <w:pPr>
        <w:tabs>
          <w:tab w:val="left" w:pos="2034"/>
        </w:tabs>
      </w:pPr>
      <w:r>
        <w:t xml:space="preserve">P </w:t>
      </w:r>
      <w:r>
        <w:rPr>
          <w:lang w:val="el-GR" w:eastAsia="el-GR" w:bidi="el-GR"/>
        </w:rPr>
        <w:t xml:space="preserve">Ο </w:t>
      </w:r>
      <w:r>
        <w:t>R</w:t>
      </w:r>
      <w:r>
        <w:tab/>
        <w:t>712</w:t>
      </w:r>
    </w:p>
    <w:p w14:paraId="500839C2" w14:textId="77777777" w:rsidR="006B6FBD" w:rsidRDefault="00000000">
      <w:pPr>
        <w:ind w:firstLine="360"/>
      </w:pPr>
      <w:r>
        <w:t xml:space="preserve">390. </w:t>
      </w:r>
      <w:r>
        <w:rPr>
          <w:i/>
          <w:iCs/>
          <w:lang w:val="la-Latn" w:eastAsia="la-Latn" w:bidi="la-Latn"/>
        </w:rPr>
        <w:t>Capite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sphaerico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minorinflosculis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i/>
          <w:iCs/>
          <w:lang w:val="la-Latn" w:eastAsia="la-Latn" w:bidi="la-Latn"/>
        </w:rPr>
        <w:t xml:space="preserve"> </w:t>
      </w:r>
      <w:r>
        <w:rPr>
          <w:i/>
          <w:iCs/>
        </w:rPr>
        <w:t>etpedunculisflo-</w:t>
      </w:r>
      <w:r>
        <w:rPr>
          <w:i/>
          <w:iCs/>
        </w:rPr>
        <w:br/>
        <w:t>rum s carnets.</w:t>
      </w:r>
    </w:p>
    <w:p w14:paraId="669CA8E2" w14:textId="77777777" w:rsidR="006B6FBD" w:rsidRDefault="00000000">
      <w:pPr>
        <w:ind w:left="360" w:hanging="360"/>
      </w:pPr>
      <w:r>
        <w:t xml:space="preserve">3. </w:t>
      </w:r>
      <w:r>
        <w:rPr>
          <w:i/>
          <w:iCs/>
          <w:lang w:val="la-Latn" w:eastAsia="la-Latn" w:bidi="la-Latn"/>
        </w:rPr>
        <w:t>Porrum</w:t>
      </w:r>
      <w:r>
        <w:rPr>
          <w:i/>
          <w:iCs/>
        </w:rPr>
        <w:t>, commune, capitatum</w:t>
      </w:r>
      <w:r>
        <w:t xml:space="preserve"> ,C. B. P. 72. M. H. 2.</w:t>
      </w:r>
      <w:r>
        <w:br/>
        <w:t xml:space="preserve">390. </w:t>
      </w:r>
      <w:r>
        <w:rPr>
          <w:i/>
          <w:iCs/>
          <w:lang w:val="la-Latn" w:eastAsia="la-Latn" w:bidi="la-Latn"/>
        </w:rPr>
        <w:t>Capite,sphaerico, maximo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flosculis candidis, pe-</w:t>
      </w:r>
      <w:r>
        <w:rPr>
          <w:i/>
          <w:i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lastRenderedPageBreak/>
        <w:t>dunculis florum penitus viridibus.</w:t>
      </w:r>
    </w:p>
    <w:p w14:paraId="2307C50A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4. </w:t>
      </w:r>
      <w:r>
        <w:rPr>
          <w:i/>
          <w:iCs/>
          <w:lang w:val="la-Latn" w:eastAsia="la-Latn" w:bidi="la-Latn"/>
        </w:rPr>
        <w:t>Porrum, commune, capitatum,</w:t>
      </w:r>
      <w:r>
        <w:rPr>
          <w:lang w:val="la-Latn" w:eastAsia="la-Latn" w:bidi="la-Latn"/>
        </w:rPr>
        <w:t xml:space="preserve"> C. B. P, 72. </w:t>
      </w:r>
      <w:r>
        <w:rPr>
          <w:i/>
          <w:iCs/>
          <w:lang w:val="la-Latn" w:eastAsia="la-Latn" w:bidi="la-Latn"/>
        </w:rPr>
        <w:t>Capite i</w:t>
      </w:r>
      <w:r>
        <w:rPr>
          <w:i/>
          <w:iCs/>
          <w:lang w:val="la-Latn" w:eastAsia="la-Latn" w:bidi="la-Latn"/>
        </w:rPr>
        <w:br/>
        <w:t>sphaerico, minori nflosculis albis, in pedunculis penitus vi'</w:t>
      </w:r>
      <w:r>
        <w:rPr>
          <w:i/>
          <w:iCs/>
          <w:lang w:val="la-Latn" w:eastAsia="la-Latn" w:bidi="la-Latn"/>
        </w:rPr>
        <w:br/>
        <w:t>ridibus</w:t>
      </w:r>
      <w:r>
        <w:rPr>
          <w:lang w:val="la-Latn" w:eastAsia="la-Latn" w:bidi="la-Latn"/>
        </w:rPr>
        <w:t xml:space="preserve">, BOERH. </w:t>
      </w:r>
      <w:r>
        <w:t xml:space="preserve">Ind. </w:t>
      </w:r>
      <w:r>
        <w:rPr>
          <w:lang w:val="la-Latn" w:eastAsia="la-Latn" w:bidi="la-Latn"/>
        </w:rPr>
        <w:t xml:space="preserve">alt. </w:t>
      </w:r>
      <w:r>
        <w:t xml:space="preserve">Plant. Vol. </w:t>
      </w:r>
      <w:r>
        <w:rPr>
          <w:lang w:val="la-Latn" w:eastAsia="la-Latn" w:bidi="la-Latn"/>
        </w:rPr>
        <w:t>II.</w:t>
      </w:r>
    </w:p>
    <w:p w14:paraId="7C1EC96D" w14:textId="77777777" w:rsidR="006B6FBD" w:rsidRDefault="00000000">
      <w:pPr>
        <w:ind w:left="360" w:hanging="360"/>
      </w:pPr>
      <w:r>
        <w:t>Cette plante contient un fel fétide, volatil &amp; huileux :</w:t>
      </w:r>
      <w:r>
        <w:br/>
        <w:t>de-là vient que lorfqu’on la pile elle fait couler les</w:t>
      </w:r>
      <w:r>
        <w:br/>
        <w:t>larmes des yeux &amp; du nez. Cette qualité la rend pro-</w:t>
      </w:r>
      <w:r>
        <w:br/>
        <w:t>pre dans les cas où il est besoin de chaleur, lorfque</w:t>
      </w:r>
      <w:r>
        <w:br/>
        <w:t>l’excès n’en est point à craindre : mais elle est nuisible</w:t>
      </w:r>
      <w:r>
        <w:br/>
        <w:t>à ceux qui ont trop de siang, otl qui l'ont trop raréfié,</w:t>
      </w:r>
      <w:r>
        <w:br/>
        <w:t>comme dans le pissement &amp; le crachement de sang,</w:t>
      </w:r>
      <w:r>
        <w:br/>
      </w:r>
      <w:r>
        <w:rPr>
          <w:smallCaps/>
        </w:rPr>
        <w:t>ou</w:t>
      </w:r>
      <w:r>
        <w:t xml:space="preserve"> le flux des veines hémorrhoïdales. Elle excite les</w:t>
      </w:r>
      <w:r>
        <w:br/>
        <w:t xml:space="preserve">regles &amp; l’urine, &amp; guérit la morsiure des ferpens &amp; </w:t>
      </w:r>
      <w:r>
        <w:rPr>
          <w:b/>
          <w:bCs/>
        </w:rPr>
        <w:t>les</w:t>
      </w:r>
      <w:r>
        <w:rPr>
          <w:b/>
          <w:bCs/>
        </w:rPr>
        <w:br/>
      </w:r>
      <w:r>
        <w:t xml:space="preserve">brûlures. </w:t>
      </w:r>
      <w:r>
        <w:rPr>
          <w:i/>
          <w:iCs/>
        </w:rPr>
        <w:t xml:space="preserve">Histoire des Plantes attribuée â </w:t>
      </w:r>
      <w:r>
        <w:rPr>
          <w:i/>
          <w:iCs/>
          <w:lang w:val="la-Latn" w:eastAsia="la-Latn" w:bidi="la-Latn"/>
        </w:rPr>
        <w:t>Boerhaave,</w:t>
      </w:r>
    </w:p>
    <w:p w14:paraId="44224EA9" w14:textId="77777777" w:rsidR="006B6FBD" w:rsidRDefault="00000000">
      <w:r>
        <w:t>Dale ajoute aux especes précédentes celle qui fuit :</w:t>
      </w:r>
    </w:p>
    <w:p w14:paraId="7330912B" w14:textId="77777777" w:rsidR="006B6FBD" w:rsidRDefault="00000000">
      <w:pPr>
        <w:ind w:left="360" w:hanging="360"/>
      </w:pPr>
      <w:r>
        <w:rPr>
          <w:i/>
          <w:iCs/>
        </w:rPr>
        <w:t>Porrumvielgeneum,</w:t>
      </w:r>
      <w:r>
        <w:t xml:space="preserve"> Offic. Ger. Emac. 176. </w:t>
      </w:r>
      <w:r>
        <w:rPr>
          <w:i/>
          <w:iCs/>
          <w:lang w:val="la-Latn" w:eastAsia="la-Latn" w:bidi="la-Latn"/>
        </w:rPr>
        <w:t xml:space="preserve">Porrum </w:t>
      </w:r>
      <w:r>
        <w:rPr>
          <w:i/>
          <w:iCs/>
        </w:rPr>
        <w:t>ton^</w:t>
      </w:r>
      <w:r>
        <w:rPr>
          <w:i/>
          <w:iCs/>
        </w:rPr>
        <w:br/>
        <w:t>sile,</w:t>
      </w:r>
      <w:r>
        <w:t xml:space="preserve"> Ger. 139. </w:t>
      </w:r>
      <w:r>
        <w:rPr>
          <w:i/>
          <w:iCs/>
        </w:rPr>
        <w:t>APelurnsplvestre Amphicarponscolüs</w:t>
      </w:r>
      <w:r>
        <w:rPr>
          <w:i/>
          <w:iCs/>
          <w:lang w:val="la-Latn" w:eastAsia="la-Latn" w:bidi="la-Latn"/>
        </w:rPr>
        <w:t>Por-</w:t>
      </w:r>
      <w:r>
        <w:rPr>
          <w:i/>
          <w:iCs/>
          <w:lang w:val="la-Latn" w:eastAsia="la-Latn" w:bidi="la-Latn"/>
        </w:rPr>
        <w:br/>
        <w:t xml:space="preserve">raceis 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 xml:space="preserve">floribus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nucleis purpureis. </w:t>
      </w:r>
      <w:r>
        <w:rPr>
          <w:i/>
          <w:iCs/>
        </w:rPr>
        <w:t>Porreau de vigne,</w:t>
      </w:r>
    </w:p>
    <w:p w14:paraId="293E0E6A" w14:textId="77777777" w:rsidR="006B6FBD" w:rsidRDefault="00000000">
      <w:pPr>
        <w:ind w:left="360" w:hanging="360"/>
      </w:pPr>
      <w:r>
        <w:t>M. Lawfion a obsiervé que cette efipece croît fur les Mon-</w:t>
      </w:r>
      <w:r>
        <w:br/>
        <w:t>tagnes de Westmorland &amp; qu’elle fleurit au mois de</w:t>
      </w:r>
      <w:r>
        <w:br/>
        <w:t>Juin. Ses feuilles font dlufage.</w:t>
      </w:r>
    </w:p>
    <w:p w14:paraId="4CBBD2A5" w14:textId="77777777" w:rsidR="006B6FBD" w:rsidRDefault="00000000">
      <w:pPr>
        <w:ind w:left="360" w:hanging="360"/>
      </w:pPr>
      <w:r>
        <w:t>Dale prend cette plante pour 1’</w:t>
      </w:r>
      <w:r>
        <w:rPr>
          <w:i/>
          <w:iCs/>
        </w:rPr>
        <w:t>dmpeloprasum</w:t>
      </w:r>
      <w:r>
        <w:t xml:space="preserve"> de </w:t>
      </w:r>
      <w:r>
        <w:rPr>
          <w:b/>
          <w:bCs/>
        </w:rPr>
        <w:t>Diosco</w:t>
      </w:r>
      <w:r>
        <w:rPr>
          <w:b/>
          <w:bCs/>
        </w:rPr>
        <w:br/>
      </w:r>
      <w:r>
        <w:t xml:space="preserve">ride, dont on peut voir les vertus au mot </w:t>
      </w:r>
      <w:r>
        <w:rPr>
          <w:i/>
          <w:iCs/>
          <w:lang w:val="la-Latn" w:eastAsia="la-Latn" w:bidi="la-Latn"/>
        </w:rPr>
        <w:t>Allium</w:t>
      </w:r>
      <w:r>
        <w:rPr>
          <w:i/>
          <w:iCs/>
        </w:rPr>
        <w:t>,</w:t>
      </w:r>
      <w:r>
        <w:t xml:space="preserve"> d’a-</w:t>
      </w:r>
      <w:r>
        <w:br/>
        <w:t xml:space="preserve">près Diofcoride, </w:t>
      </w:r>
      <w:r>
        <w:rPr>
          <w:i/>
          <w:iCs/>
        </w:rPr>
        <w:t>Lib. I. cap.</w:t>
      </w:r>
      <w:r>
        <w:t xml:space="preserve"> 180.</w:t>
      </w:r>
    </w:p>
    <w:p w14:paraId="5C8CF17C" w14:textId="77777777" w:rsidR="006B6FBD" w:rsidRDefault="00000000">
      <w:pPr>
        <w:ind w:left="360" w:hanging="360"/>
      </w:pPr>
      <w:r>
        <w:t xml:space="preserve">PoRRUM,ou </w:t>
      </w:r>
      <w:r>
        <w:rPr>
          <w:smallCaps/>
        </w:rPr>
        <w:t>PoRRUs,</w:t>
      </w:r>
      <w:r>
        <w:t xml:space="preserve"> dans Fallope, est une espece de</w:t>
      </w:r>
      <w:r>
        <w:br/>
        <w:t xml:space="preserve">verrue inégale, qui ressemble à la racine d’un </w:t>
      </w:r>
      <w:r>
        <w:rPr>
          <w:i/>
          <w:iCs/>
        </w:rPr>
        <w:t>poireau</w:t>
      </w:r>
      <w:r>
        <w:rPr>
          <w:i/>
          <w:iCs/>
        </w:rPr>
        <w:br/>
      </w:r>
      <w:r>
        <w:t xml:space="preserve">par la grande quantité de filets dont </w:t>
      </w:r>
      <w:r>
        <w:rPr>
          <w:i/>
          <w:iCs/>
        </w:rPr>
        <w:t>sa</w:t>
      </w:r>
      <w:r>
        <w:t xml:space="preserve"> furface est cou-</w:t>
      </w:r>
      <w:r>
        <w:br/>
        <w:t>verte.</w:t>
      </w:r>
    </w:p>
    <w:p w14:paraId="26191151" w14:textId="77777777" w:rsidR="006B6FBD" w:rsidRDefault="00000000">
      <w:pPr>
        <w:ind w:left="360" w:hanging="360"/>
      </w:pPr>
      <w:r>
        <w:t xml:space="preserve">PORTA. Voyez </w:t>
      </w:r>
      <w:r>
        <w:rPr>
          <w:i/>
          <w:iCs/>
          <w:lang w:val="la-Latn" w:eastAsia="la-Latn" w:bidi="la-Latn"/>
        </w:rPr>
        <w:t>Hepar.</w:t>
      </w:r>
      <w:r>
        <w:rPr>
          <w:lang w:val="la-Latn" w:eastAsia="la-Latn" w:bidi="la-Latn"/>
        </w:rPr>
        <w:t xml:space="preserve"> </w:t>
      </w:r>
      <w:r>
        <w:t>On appelle quelquefois ainsi</w:t>
      </w:r>
      <w:r>
        <w:br/>
        <w:t>les parties naturelles des femmes.</w:t>
      </w:r>
    </w:p>
    <w:p w14:paraId="2ABA2027" w14:textId="77777777" w:rsidR="006B6FBD" w:rsidRDefault="00000000">
      <w:pPr>
        <w:ind w:left="360" w:hanging="360"/>
      </w:pPr>
      <w:r>
        <w:t xml:space="preserve">PORTATILE; on trouve dans les </w:t>
      </w:r>
      <w:r>
        <w:rPr>
          <w:i/>
          <w:iCs/>
          <w:lang w:val="la-Latn" w:eastAsia="la-Latn" w:bidi="la-Latn"/>
        </w:rPr>
        <w:t xml:space="preserve">Collectanea </w:t>
      </w:r>
      <w:r>
        <w:rPr>
          <w:i/>
          <w:iCs/>
        </w:rPr>
        <w:t>Chymica</w:t>
      </w:r>
      <w:r>
        <w:rPr>
          <w:i/>
          <w:iCs/>
        </w:rPr>
        <w:br/>
        <w:t>Leydensia,</w:t>
      </w:r>
      <w:r>
        <w:t xml:space="preserve"> une préparation de tartre intitulée </w:t>
      </w:r>
      <w:r>
        <w:rPr>
          <w:i/>
          <w:iCs/>
          <w:lang w:val="la-Latn" w:eastAsia="la-Latn" w:bidi="la-Latn"/>
        </w:rPr>
        <w:t>Acetum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Sacco </w:t>
      </w:r>
      <w:r>
        <w:rPr>
          <w:i/>
          <w:iCs/>
        </w:rPr>
        <w:t>Portaelle.</w:t>
      </w:r>
    </w:p>
    <w:p w14:paraId="417035D6" w14:textId="77777777" w:rsidR="006B6FBD" w:rsidRDefault="00000000">
      <w:r>
        <w:t xml:space="preserve">Prenez </w:t>
      </w:r>
      <w:r>
        <w:rPr>
          <w:i/>
          <w:iCs/>
        </w:rPr>
        <w:t>de tartre blancs demi-livre ;</w:t>
      </w:r>
    </w:p>
    <w:p w14:paraId="08CE1907" w14:textId="77777777" w:rsidR="006B6FBD" w:rsidRDefault="00000000">
      <w:pPr>
        <w:ind w:left="360" w:hanging="360"/>
      </w:pPr>
      <w:r>
        <w:t>Lavez-le, saites-le sécher, &amp; après l’avoir réduit en pou-</w:t>
      </w:r>
      <w:r>
        <w:br/>
        <w:t>dre , faites - le influer dans du vinaigre blanc très-</w:t>
      </w:r>
      <w:r>
        <w:br/>
        <w:t>fort ; faites fécher cette poudre de nouveau, &amp;</w:t>
      </w:r>
      <w:r>
        <w:br/>
        <w:t>mettez-la une seconde fois en infusion; réitérez</w:t>
      </w:r>
      <w:r>
        <w:br/>
        <w:t>la même opération dix fois de fuite, &amp; vous au-</w:t>
      </w:r>
      <w:r>
        <w:br/>
        <w:t>rez une poudre extremement acide, qui étant dise</w:t>
      </w:r>
      <w:r>
        <w:br/>
        <w:t>foute dans l’eau lui communique la même qua-</w:t>
      </w:r>
      <w:r>
        <w:br/>
        <w:t>lité.</w:t>
      </w:r>
    </w:p>
    <w:p w14:paraId="65A2E38E" w14:textId="77777777" w:rsidR="006B6FBD" w:rsidRDefault="00000000">
      <w:pPr>
        <w:ind w:left="360" w:hanging="360"/>
      </w:pPr>
      <w:r>
        <w:t xml:space="preserve">C’est ce qu’on appelle </w:t>
      </w:r>
      <w:r>
        <w:rPr>
          <w:i/>
          <w:iCs/>
          <w:lang w:val="la-Latn" w:eastAsia="la-Latn" w:bidi="la-Latn"/>
        </w:rPr>
        <w:t>acetum portabiles</w:t>
      </w:r>
      <w:r>
        <w:rPr>
          <w:lang w:val="la-Latn" w:eastAsia="la-Latn" w:bidi="la-Latn"/>
        </w:rPr>
        <w:t xml:space="preserve"> </w:t>
      </w:r>
      <w:r>
        <w:t>ou</w:t>
      </w:r>
      <w:r>
        <w:rPr>
          <w:i/>
          <w:iCs/>
        </w:rPr>
        <w:t>portatile, vi-</w:t>
      </w:r>
      <w:r>
        <w:rPr>
          <w:i/>
          <w:iCs/>
        </w:rPr>
        <w:br/>
        <w:t>naigre portatify Collect. Chym. Leyden.</w:t>
      </w:r>
    </w:p>
    <w:p w14:paraId="35009966" w14:textId="77777777" w:rsidR="006B6FBD" w:rsidRDefault="00000000">
      <w:r>
        <w:t xml:space="preserve">PORTORARIUM, le </w:t>
      </w:r>
      <w:r>
        <w:rPr>
          <w:i/>
          <w:iCs/>
          <w:lang w:val="la-Latn" w:eastAsia="la-Latn" w:bidi="la-Latn"/>
        </w:rPr>
        <w:t>Duodenum</w:t>
      </w:r>
      <w:r>
        <w:rPr>
          <w:i/>
          <w:iCs/>
        </w:rPr>
        <w:t>,</w:t>
      </w:r>
      <w:r>
        <w:t xml:space="preserve"> ou le </w:t>
      </w:r>
      <w:r>
        <w:rPr>
          <w:i/>
          <w:iCs/>
        </w:rPr>
        <w:t>Pylore,</w:t>
      </w:r>
      <w:r>
        <w:rPr>
          <w:i/>
          <w:iCs/>
        </w:rPr>
        <w:br/>
      </w:r>
      <w:r>
        <w:rPr>
          <w:lang w:val="la-Latn" w:eastAsia="la-Latn" w:bidi="la-Latn"/>
        </w:rPr>
        <w:t>PORTULACA</w:t>
      </w:r>
      <w:r>
        <w:t xml:space="preserve">, </w:t>
      </w:r>
      <w:r>
        <w:rPr>
          <w:i/>
          <w:iCs/>
        </w:rPr>
        <w:t>Pourpier.</w:t>
      </w:r>
    </w:p>
    <w:p w14:paraId="7309BD96" w14:textId="77777777" w:rsidR="006B6FBD" w:rsidRDefault="00000000">
      <w:r>
        <w:t>Voici fes caracteres :</w:t>
      </w:r>
    </w:p>
    <w:p w14:paraId="57BB1409" w14:textId="77777777" w:rsidR="006B6FBD" w:rsidRDefault="00000000">
      <w:pPr>
        <w:ind w:left="360" w:hanging="360"/>
      </w:pPr>
      <w:r>
        <w:t>Les feuilles font médiocrement charnues &amp; succulentes;</w:t>
      </w:r>
      <w:r>
        <w:br/>
        <w:t>le calyce est d’une feule piece, découpé en deux seg-</w:t>
      </w:r>
      <w:r>
        <w:br/>
        <w:t>mens &amp; embrasse étroitement l'ovaire; la fleur est en</w:t>
      </w:r>
      <w:r>
        <w:br/>
        <w:t>rofe &amp; composée de cinq pétales. L’ovaire, qui est au</w:t>
      </w:r>
      <w:r>
        <w:br/>
        <w:t>fond du calyce fe change en un vaisseau de figure ova-</w:t>
      </w:r>
      <w:r>
        <w:br/>
        <w:t>le, composé de deux coques posées l’une fur l’autre ;</w:t>
      </w:r>
      <w:r>
        <w:br/>
        <w:t>dont l'extérieure, quand elle a atteint fa maturité,s’ou-</w:t>
      </w:r>
      <w:r>
        <w:br/>
        <w:t>vre horisontalement par le milieu, ou forme une ou-</w:t>
      </w:r>
      <w:r>
        <w:br/>
        <w:t>verture horisontale fur celle de dessous, qui s’ouVte à</w:t>
      </w:r>
      <w:r>
        <w:br/>
        <w:t>scm tour de la même maniere &amp; laisse voir une infinité</w:t>
      </w:r>
      <w:r>
        <w:br/>
        <w:t>de fiemences menues.</w:t>
      </w:r>
      <w:r>
        <w:br w:type="page"/>
      </w:r>
    </w:p>
    <w:p w14:paraId="3EFC7084" w14:textId="77777777" w:rsidR="006B6FBD" w:rsidRDefault="00000000">
      <w:r>
        <w:lastRenderedPageBreak/>
        <w:t>713 P O R</w:t>
      </w:r>
    </w:p>
    <w:p w14:paraId="75754A39" w14:textId="77777777" w:rsidR="006B6FBD" w:rsidRDefault="00000000">
      <w:r>
        <w:rPr>
          <w:lang w:val="la-Latn" w:eastAsia="la-Latn" w:bidi="la-Latn"/>
        </w:rPr>
        <w:t xml:space="preserve">Boerhaave </w:t>
      </w:r>
      <w:r>
        <w:t xml:space="preserve">compte six especes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portulaca; </w:t>
      </w:r>
      <w:r>
        <w:rPr>
          <w:i/>
          <w:iCs/>
        </w:rPr>
        <w:t>savoir.</w:t>
      </w:r>
    </w:p>
    <w:p w14:paraId="2FAD577B" w14:textId="77777777" w:rsidR="006B6FBD" w:rsidRDefault="00000000">
      <w:pPr>
        <w:ind w:left="360" w:hanging="360"/>
      </w:pPr>
      <w:r>
        <w:t xml:space="preserve">ï. </w:t>
      </w:r>
      <w:r>
        <w:rPr>
          <w:i/>
          <w:iCs/>
          <w:lang w:val="la-Latn" w:eastAsia="la-Latn" w:bidi="la-Latn"/>
        </w:rPr>
        <w:t>Portulaca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latifolia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sativa,</w:t>
      </w:r>
      <w:r>
        <w:rPr>
          <w:lang w:val="la-Latn" w:eastAsia="la-Latn" w:bidi="la-Latn"/>
        </w:rPr>
        <w:t xml:space="preserve"> C. B. P. 288. Raii Hist.</w:t>
      </w:r>
      <w:r>
        <w:rPr>
          <w:lang w:val="la-Latn" w:eastAsia="la-Latn" w:bidi="la-Latn"/>
        </w:rPr>
        <w:br/>
        <w:t xml:space="preserve">2. 1039. Boerh. Ind. A. 220. </w:t>
      </w:r>
      <w:r>
        <w:rPr>
          <w:i/>
          <w:iCs/>
          <w:lang w:val="la-Latn" w:eastAsia="la-Latn" w:bidi="la-Latn"/>
        </w:rPr>
        <w:t>Portulaca-,</w:t>
      </w:r>
      <w:r>
        <w:rPr>
          <w:lang w:val="la-Latn" w:eastAsia="la-Latn" w:bidi="la-Latn"/>
        </w:rPr>
        <w:t xml:space="preserve"> Offic. Park.</w:t>
      </w:r>
      <w:r>
        <w:rPr>
          <w:lang w:val="la-Latn" w:eastAsia="la-Latn" w:bidi="la-Latn"/>
        </w:rPr>
        <w:br/>
        <w:t xml:space="preserve">Parad. 499. </w:t>
      </w:r>
      <w:r>
        <w:rPr>
          <w:i/>
          <w:iCs/>
          <w:lang w:val="la-Latn" w:eastAsia="la-Latn" w:bidi="la-Latn"/>
        </w:rPr>
        <w:t>Portulaca domesticas</w:t>
      </w:r>
      <w:r>
        <w:rPr>
          <w:lang w:val="la-Latn" w:eastAsia="la-Latn" w:bidi="la-Latn"/>
        </w:rPr>
        <w:t xml:space="preserve"> Ger. 418. Emac. 521.</w:t>
      </w:r>
      <w:r>
        <w:rPr>
          <w:lang w:val="la-Latn" w:eastAsia="la-Latn" w:bidi="la-Latn"/>
        </w:rPr>
        <w:br/>
      </w:r>
      <w:r>
        <w:rPr>
          <w:i/>
          <w:iCs/>
        </w:rPr>
        <w:t>Pourpier.</w:t>
      </w:r>
    </w:p>
    <w:p w14:paraId="2801DD61" w14:textId="77777777" w:rsidR="006B6FBD" w:rsidRDefault="00000000">
      <w:pPr>
        <w:ind w:left="360" w:hanging="360"/>
      </w:pPr>
      <w:r>
        <w:t>C’est une plante fort connue qui pousse des tiges rondes,</w:t>
      </w:r>
      <w:r>
        <w:br/>
        <w:t>lisses, rougeâtres, fucculentes &amp; fragiles, avec des</w:t>
      </w:r>
      <w:r>
        <w:br/>
        <w:t xml:space="preserve">feuilles grasses, charnues , rondes, beaucoup </w:t>
      </w:r>
      <w:r>
        <w:rPr>
          <w:lang w:val="la-Latn" w:eastAsia="la-Latn" w:bidi="la-Latn"/>
        </w:rPr>
        <w:t xml:space="preserve">plus </w:t>
      </w:r>
      <w:r>
        <w:t>lar-</w:t>
      </w:r>
      <w:r>
        <w:br/>
        <w:t>ges à leurs extrémités que la tige. Les fleurs naissent</w:t>
      </w:r>
      <w:r>
        <w:br/>
        <w:t>aux sommets des tiges parmi les feuilles, elles font pe-</w:t>
      </w:r>
      <w:r>
        <w:br/>
        <w:t>tites, composées de cinq pétales, de couleur jaune, &amp;</w:t>
      </w:r>
      <w:r>
        <w:br/>
        <w:t>il leur fuccede des petits fruits arondis qui contien-</w:t>
      </w:r>
      <w:r>
        <w:br/>
        <w:t>nent une femence menue, noire &amp; striée. On la sterne</w:t>
      </w:r>
      <w:r>
        <w:br/>
        <w:t xml:space="preserve">dans les jardins ; sies feuilles &amp; </w:t>
      </w:r>
      <w:r>
        <w:rPr>
          <w:i/>
          <w:iCs/>
        </w:rPr>
        <w:t>ses</w:t>
      </w:r>
      <w:r>
        <w:t xml:space="preserve"> femences font d’il-</w:t>
      </w:r>
      <w:r>
        <w:br/>
        <w:t>fage. Celles-ci font une des quatre petites semences</w:t>
      </w:r>
      <w:r>
        <w:br/>
        <w:t>froides.</w:t>
      </w:r>
    </w:p>
    <w:p w14:paraId="6A96A7F4" w14:textId="77777777" w:rsidR="006B6FBD" w:rsidRDefault="00000000">
      <w:pPr>
        <w:ind w:left="360" w:hanging="360"/>
      </w:pPr>
      <w:r>
        <w:t>On mange les feuilles de cette plante en falade ; elles</w:t>
      </w:r>
      <w:r>
        <w:br/>
        <w:t>font rafralehissantes, bonnes pour le fcorbut, pour la</w:t>
      </w:r>
      <w:r>
        <w:br/>
        <w:t>strangurie, pour l’ardeur d’urine, pour la gonorrhée &amp;</w:t>
      </w:r>
      <w:r>
        <w:br/>
        <w:t>pour tempérer la chaleur de la bile. Sa femence est ra-</w:t>
      </w:r>
      <w:r>
        <w:br/>
        <w:t>scaîchissante &amp; astringente &amp; propre pour tuer les vers.</w:t>
      </w:r>
      <w:r>
        <w:br/>
        <w:t xml:space="preserve">MILLER , </w:t>
      </w:r>
      <w:r>
        <w:rPr>
          <w:i/>
          <w:iCs/>
        </w:rPr>
        <w:t>Bot. Offe</w:t>
      </w:r>
    </w:p>
    <w:p w14:paraId="30B6340D" w14:textId="77777777" w:rsidR="006B6FBD" w:rsidRDefault="00000000">
      <w:pPr>
        <w:tabs>
          <w:tab w:val="left" w:pos="253"/>
        </w:tabs>
        <w:ind w:left="360" w:hanging="360"/>
      </w:pPr>
      <w:r>
        <w:t>2,</w:t>
      </w:r>
      <w:r>
        <w:rPr>
          <w:i/>
          <w:iCs/>
          <w:lang w:val="la-Latn" w:eastAsia="la-Latn" w:bidi="la-Latn"/>
        </w:rPr>
        <w:tab/>
        <w:t xml:space="preserve">Portulacas sativa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latifolia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foliis flavis </w:t>
      </w:r>
      <w:r>
        <w:rPr>
          <w:i/>
          <w:iCs/>
        </w:rPr>
        <w:t>,</w:t>
      </w:r>
      <w:r>
        <w:t xml:space="preserve"> M. H. </w:t>
      </w:r>
      <w:r>
        <w:rPr>
          <w:lang w:val="el-GR" w:eastAsia="el-GR" w:bidi="el-GR"/>
        </w:rPr>
        <w:t>2.</w:t>
      </w:r>
      <w:r>
        <w:rPr>
          <w:lang w:val="el-GR" w:eastAsia="el-GR" w:bidi="el-GR"/>
        </w:rPr>
        <w:br/>
      </w:r>
      <w:r>
        <w:t>570.</w:t>
      </w:r>
    </w:p>
    <w:p w14:paraId="58F7AC97" w14:textId="77777777" w:rsidR="006B6FBD" w:rsidRDefault="00000000">
      <w:pPr>
        <w:tabs>
          <w:tab w:val="left" w:pos="259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 xml:space="preserve">Portulacas </w:t>
      </w:r>
      <w:r>
        <w:rPr>
          <w:i/>
          <w:iCs/>
        </w:rPr>
        <w:t>angustifolia rsive fylvestris,O.</w:t>
      </w:r>
      <w:r>
        <w:t xml:space="preserve"> B. P. 288.</w:t>
      </w:r>
      <w:r>
        <w:br/>
        <w:t xml:space="preserve">Tourn. Ind. 236. Boerh. Ind. A. 220. </w:t>
      </w:r>
      <w:r>
        <w:rPr>
          <w:i/>
          <w:iCs/>
          <w:lang w:val="la-Latn" w:eastAsia="la-Latn" w:bidi="la-Latn"/>
        </w:rPr>
        <w:t xml:space="preserve">Portulaca </w:t>
      </w:r>
      <w:r>
        <w:rPr>
          <w:i/>
          <w:iCs/>
        </w:rPr>
        <w:t>jyl-</w:t>
      </w:r>
      <w:r>
        <w:rPr>
          <w:i/>
          <w:iCs/>
        </w:rPr>
        <w:br/>
        <w:t>vestris</w:t>
      </w:r>
      <w:r>
        <w:t>, Offic. Ger. 418. Emac. 521. Park. Theat. 722.</w:t>
      </w:r>
      <w:r>
        <w:br/>
      </w:r>
      <w:r>
        <w:rPr>
          <w:lang w:val="la-Latn" w:eastAsia="la-Latn" w:bidi="la-Latn"/>
        </w:rPr>
        <w:t xml:space="preserve">Raij </w:t>
      </w:r>
      <w:r>
        <w:t xml:space="preserve">Hist. 2. 1039. </w:t>
      </w:r>
      <w:r>
        <w:rPr>
          <w:i/>
          <w:iCs/>
        </w:rPr>
        <w:t>Portulacafylvestrismhnorsive</w:t>
      </w:r>
      <w:r>
        <w:rPr>
          <w:i/>
          <w:iCs/>
          <w:lang w:val="la-Latn" w:eastAsia="la-Latn" w:bidi="la-Latn"/>
        </w:rPr>
        <w:t>spon-</w:t>
      </w:r>
      <w:r>
        <w:rPr>
          <w:i/>
          <w:iCs/>
          <w:lang w:val="la-Latn" w:eastAsia="la-Latn" w:bidi="la-Latn"/>
        </w:rPr>
        <w:br/>
        <w:t>tanea,</w:t>
      </w:r>
      <w:r>
        <w:rPr>
          <w:lang w:val="la-Latn" w:eastAsia="la-Latn" w:bidi="la-Latn"/>
        </w:rPr>
        <w:t xml:space="preserve"> </w:t>
      </w:r>
      <w:r>
        <w:t xml:space="preserve">J. B. 3. 678. </w:t>
      </w:r>
      <w:r>
        <w:rPr>
          <w:i/>
          <w:iCs/>
        </w:rPr>
        <w:t>Pourpier sauvage.</w:t>
      </w:r>
    </w:p>
    <w:p w14:paraId="30A4FCD7" w14:textId="77777777" w:rsidR="006B6FBD" w:rsidRDefault="00000000">
      <w:pPr>
        <w:ind w:left="360" w:hanging="360"/>
      </w:pPr>
      <w:r>
        <w:t>Cette.plante croît dans les jaeheres &amp; le long des fen-</w:t>
      </w:r>
      <w:r>
        <w:br/>
        <w:t>tiers. Elle est d’tssage en Medecine &amp; possede les mê-</w:t>
      </w:r>
      <w:r>
        <w:br/>
        <w:t xml:space="preserve">mes vertus que </w:t>
      </w:r>
      <w:r>
        <w:rPr>
          <w:i/>
          <w:iCs/>
        </w:rPr>
        <w:t>lcpourpier</w:t>
      </w:r>
      <w:r>
        <w:t xml:space="preserve"> cultivé.</w:t>
      </w:r>
    </w:p>
    <w:p w14:paraId="448491BB" w14:textId="77777777" w:rsidR="006B6FBD" w:rsidRDefault="00000000">
      <w:pPr>
        <w:tabs>
          <w:tab w:val="left" w:pos="269"/>
        </w:tabs>
        <w:ind w:left="360" w:hanging="360"/>
      </w:pPr>
      <w:r>
        <w:t>4.</w:t>
      </w:r>
      <w:r>
        <w:rPr>
          <w:i/>
          <w:iCs/>
          <w:lang w:val="la-Latn" w:eastAsia="la-Latn" w:bidi="la-Latn"/>
        </w:rPr>
        <w:tab/>
        <w:t xml:space="preserve">Portulaca, </w:t>
      </w:r>
      <w:r>
        <w:rPr>
          <w:i/>
          <w:iCs/>
        </w:rPr>
        <w:t xml:space="preserve">Curasseavica, </w:t>
      </w:r>
      <w:r>
        <w:rPr>
          <w:i/>
          <w:iCs/>
          <w:lang w:val="la-Latn" w:eastAsia="la-Latn" w:bidi="la-Latn"/>
        </w:rPr>
        <w:t>lanuginosa,procumbens</w:t>
      </w:r>
      <w:r>
        <w:rPr>
          <w:i/>
          <w:iCs/>
        </w:rPr>
        <w:t>,</w:t>
      </w:r>
      <w:r>
        <w:t xml:space="preserve"> Par.</w:t>
      </w:r>
      <w:r>
        <w:br/>
        <w:t>Bat. 215.</w:t>
      </w:r>
    </w:p>
    <w:p w14:paraId="2CD793AB" w14:textId="77777777" w:rsidR="006B6FBD" w:rsidRDefault="00000000">
      <w:pPr>
        <w:tabs>
          <w:tab w:val="left" w:pos="256"/>
        </w:tabs>
        <w:ind w:left="360" w:hanging="360"/>
      </w:pPr>
      <w:r>
        <w:t>5.</w:t>
      </w:r>
      <w:r>
        <w:rPr>
          <w:i/>
          <w:iCs/>
          <w:lang w:val="la-Latn" w:eastAsia="la-Latn" w:bidi="la-Latn"/>
        </w:rPr>
        <w:tab/>
        <w:t xml:space="preserve">Portulaca, </w:t>
      </w:r>
      <w:r>
        <w:rPr>
          <w:i/>
          <w:iCs/>
        </w:rPr>
        <w:t xml:space="preserve">africana , sompervirens </w:t>
      </w:r>
      <w:r>
        <w:rPr>
          <w:i/>
          <w:iCs/>
          <w:vertAlign w:val="subscript"/>
          <w:lang w:val="el-GR" w:eastAsia="el-GR" w:bidi="el-GR"/>
        </w:rPr>
        <w:t>Ί</w:t>
      </w:r>
      <w:r>
        <w:rPr>
          <w:i/>
          <w:iCs/>
          <w:lang w:val="el-GR" w:eastAsia="el-GR" w:bidi="el-GR"/>
        </w:rPr>
        <w:t xml:space="preserve">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 xml:space="preserve">rubicundo 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t>H. A. 2. 177.</w:t>
      </w:r>
    </w:p>
    <w:p w14:paraId="6548CDB4" w14:textId="77777777" w:rsidR="006B6FBD" w:rsidRDefault="00000000">
      <w:pPr>
        <w:tabs>
          <w:tab w:val="left" w:pos="269"/>
        </w:tabs>
        <w:ind w:left="360" w:hanging="360"/>
      </w:pPr>
      <w:r>
        <w:t>6.</w:t>
      </w:r>
      <w:r>
        <w:rPr>
          <w:i/>
          <w:iCs/>
          <w:lang w:val="la-Latn" w:eastAsia="la-Latn" w:bidi="la-Latn"/>
        </w:rPr>
        <w:tab/>
        <w:t>Portulaca</w:t>
      </w:r>
      <w:r>
        <w:rPr>
          <w:i/>
          <w:iCs/>
        </w:rPr>
        <w:t xml:space="preserve">, Curasseavica esiolio </w:t>
      </w:r>
      <w:r>
        <w:rPr>
          <w:i/>
          <w:iCs/>
          <w:lang w:val="la-Latn" w:eastAsia="la-Latn" w:bidi="la-Latn"/>
        </w:rPr>
        <w:t xml:space="preserve">cappari </w:t>
      </w:r>
      <w:r>
        <w:rPr>
          <w:i/>
          <w:iCs/>
        </w:rPr>
        <w:t>dis</w:t>
      </w:r>
      <w:r>
        <w:t>, Par. Bat. 213.</w:t>
      </w:r>
      <w:r>
        <w:br/>
        <w:t>BOERH. Ind. ait.Plant.</w:t>
      </w:r>
    </w:p>
    <w:p w14:paraId="35085047" w14:textId="77777777" w:rsidR="006B6FBD" w:rsidRDefault="00000000">
      <w:r>
        <w:t>Cette plante est aussi bonne en qualité de remede que</w:t>
      </w:r>
      <w:r>
        <w:br/>
        <w:t>d’aliment ; sies différentes parties sirnt extremement</w:t>
      </w:r>
      <w:r>
        <w:br/>
        <w:t>fucculentes, sim siuc est astringent, apéritif, &amp; rafraî-</w:t>
      </w:r>
      <w:r>
        <w:br/>
        <w:t>chisiant dans les maladies inflammatoires, on s’en laVe</w:t>
      </w:r>
      <w:r>
        <w:br/>
        <w:t>les gencives quand elles sirnt affectées de la gangrene.</w:t>
      </w:r>
      <w:r>
        <w:br/>
        <w:t>La décoction des feuilles fournit un excellent garga-</w:t>
      </w:r>
      <w:r>
        <w:br/>
        <w:t>risine pour l’esiquinanclm elle n’est pas moins bonne</w:t>
      </w:r>
      <w:r>
        <w:br/>
        <w:t>pour la phrénésie , la parésie, la péripneumonie, le</w:t>
      </w:r>
      <w:r>
        <w:br/>
        <w:t>lcorbut &amp; les inflammations des vifceres &amp; des intef-</w:t>
      </w:r>
      <w:r>
        <w:br/>
        <w:t>tins; elle tempere la bile &amp; elle fortifie, furtout quand</w:t>
      </w:r>
      <w:r>
        <w:br/>
        <w:t>on fait cuire la plante avec du petit lait. Le fuc est quel-</w:t>
      </w:r>
      <w:r>
        <w:br/>
        <w:t>quefois un peu acide, nitreux &amp; très-gluant : aussi a-t’il</w:t>
      </w:r>
      <w:r>
        <w:br/>
        <w:t xml:space="preserve">les mêmes Vertus que le </w:t>
      </w:r>
      <w:r>
        <w:rPr>
          <w:i/>
          <w:iCs/>
          <w:lang w:val="la-Latn" w:eastAsia="la-Latn" w:bidi="la-Latn"/>
        </w:rPr>
        <w:t>sempervivum</w:t>
      </w:r>
      <w:r>
        <w:t xml:space="preserve">, ou </w:t>
      </w:r>
      <w:r>
        <w:rPr>
          <w:i/>
          <w:iCs/>
          <w:lang w:val="la-Latn" w:eastAsia="la-Latn" w:bidi="la-Latn"/>
        </w:rPr>
        <w:t xml:space="preserve">nummularia </w:t>
      </w:r>
      <w:r>
        <w:rPr>
          <w:i/>
          <w:iCs/>
        </w:rPr>
        <w:t>-,</w:t>
      </w:r>
      <w:r>
        <w:rPr>
          <w:i/>
          <w:iCs/>
        </w:rPr>
        <w:br/>
      </w:r>
      <w:r>
        <w:t>qui le rend propre pour corriger le mouVe ment excessif</w:t>
      </w:r>
      <w:r>
        <w:br/>
        <w:t xml:space="preserve">oula Volatilité des </w:t>
      </w:r>
      <w:r>
        <w:rPr>
          <w:lang w:val="la-Latn" w:eastAsia="la-Latn" w:bidi="la-Latn"/>
        </w:rPr>
        <w:t xml:space="preserve">efprits, </w:t>
      </w:r>
      <w:r>
        <w:t>la putréfaction, &amp; la rigidité</w:t>
      </w:r>
      <w:r>
        <w:br/>
        <w:t>des fibres; ce qui le rend utile dans les maladies ai-</w:t>
      </w:r>
      <w:r>
        <w:br/>
        <w:t>guës. Etant mangée en falade en Eté, elle éVacue la bi-</w:t>
      </w:r>
      <w:r>
        <w:br/>
        <w:t>le &amp; préVÎent les maladies qu’on pourroit aVoir lieu</w:t>
      </w:r>
      <w:r>
        <w:br/>
        <w:t>de craindre de l’excès de cette humeur ; elle tue les</w:t>
      </w:r>
      <w:r>
        <w:br/>
        <w:t>vers, &amp; elle est propre dans les fieVtes malignes pu-</w:t>
      </w:r>
      <w:r>
        <w:br/>
        <w:t>trides, pour l’ardeur d’urine &amp; les douleurs néphréti-</w:t>
      </w:r>
      <w:r>
        <w:br/>
        <w:t>ques. Ses feuilles étant appliquées fur la tête , en ap-</w:t>
      </w:r>
      <w:r>
        <w:br/>
        <w:t>paiient les douleurs ; fon eau distilée est fort bonne</w:t>
      </w:r>
      <w:r>
        <w:br/>
        <w:t>pour l'écoulement immodéré des regles , &amp; pour les</w:t>
      </w:r>
      <w:r>
        <w:br/>
        <w:t>hémorrhagies; son fuc est d’une efficacité surprenante</w:t>
      </w:r>
      <w:r>
        <w:br/>
        <w:t>danslaconfomption. Toute la plante est extremement</w:t>
      </w:r>
      <w:r>
        <w:br/>
        <w:t>fucculente ; de maniere qu’on peut en tirer presque</w:t>
      </w:r>
      <w:r>
        <w:br/>
        <w:t>toutlesnc en pressant &amp; froissant fes feuilles entre les</w:t>
      </w:r>
      <w:r>
        <w:br/>
        <w:t>doigts; &amp; si l'on pile une licre de feuilles &amp; qu’on en</w:t>
      </w:r>
      <w:r>
        <w:br/>
        <w:t>exprime le fuc, à peine reste-t-il une dragme de subsi-</w:t>
      </w:r>
      <w:r>
        <w:br/>
        <w:t xml:space="preserve">tance folide. </w:t>
      </w:r>
      <w:r>
        <w:rPr>
          <w:i/>
          <w:iCs/>
        </w:rPr>
        <w:t>Histoire des Plantes attribuée</w:t>
      </w:r>
      <w:r>
        <w:t xml:space="preserve"> à </w:t>
      </w:r>
      <w:r>
        <w:rPr>
          <w:i/>
          <w:iCs/>
          <w:lang w:val="la-Latn" w:eastAsia="la-Latn" w:bidi="la-Latn"/>
        </w:rPr>
        <w:t>Boerhaa-</w:t>
      </w:r>
      <w:r>
        <w:rPr>
          <w:i/>
          <w:iCs/>
          <w:lang w:val="la-Latn" w:eastAsia="la-Latn" w:bidi="la-Latn"/>
        </w:rPr>
        <w:br/>
        <w:t>ve.</w:t>
      </w:r>
    </w:p>
    <w:p w14:paraId="1AFC7E20" w14:textId="77777777" w:rsidR="006B6FBD" w:rsidRDefault="00000000">
      <w:r>
        <w:lastRenderedPageBreak/>
        <w:t>P O S 714</w:t>
      </w:r>
    </w:p>
    <w:p w14:paraId="637F4C4B" w14:textId="77777777" w:rsidR="006B6FBD" w:rsidRDefault="00000000">
      <w:pPr>
        <w:ind w:left="360" w:hanging="360"/>
      </w:pPr>
      <w:r>
        <w:rPr>
          <w:i/>
          <w:iCs/>
          <w:lang w:val="la-Latn" w:eastAsia="la-Latn" w:bidi="la-Latn"/>
        </w:rPr>
        <w:t>Portulaca maritima,</w:t>
      </w:r>
      <w:r>
        <w:rPr>
          <w:lang w:val="la-Latn" w:eastAsia="la-Latn" w:bidi="la-Latn"/>
        </w:rPr>
        <w:t xml:space="preserve"> </w:t>
      </w:r>
      <w:r>
        <w:t xml:space="preserve">Offic. </w:t>
      </w:r>
      <w:r>
        <w:rPr>
          <w:i/>
          <w:iCs/>
          <w:lang w:val="la-Latn" w:eastAsia="la-Latn" w:bidi="la-Latn"/>
        </w:rPr>
        <w:t xml:space="preserve">Portulaca </w:t>
      </w:r>
      <w:r>
        <w:rPr>
          <w:i/>
          <w:iCs/>
        </w:rPr>
        <w:t xml:space="preserve">marina </w:t>
      </w:r>
      <w:r>
        <w:rPr>
          <w:i/>
          <w:iCs/>
          <w:lang w:val="la-Latn" w:eastAsia="la-Latn" w:bidi="la-Latn"/>
        </w:rPr>
        <w:t>nostras,</w:t>
      </w:r>
      <w:r>
        <w:rPr>
          <w:i/>
          <w:iCs/>
          <w:lang w:val="la-Latn" w:eastAsia="la-Latn" w:bidi="la-Latn"/>
        </w:rPr>
        <w:br/>
      </w:r>
      <w:r>
        <w:t xml:space="preserve">Park. 724. </w:t>
      </w:r>
      <w:r>
        <w:rPr>
          <w:i/>
          <w:iCs/>
        </w:rPr>
        <w:t xml:space="preserve">Halimuasive </w:t>
      </w:r>
      <w:r>
        <w:rPr>
          <w:i/>
          <w:iCs/>
          <w:lang w:val="la-Latn" w:eastAsia="la-Latn" w:bidi="la-Latn"/>
        </w:rPr>
        <w:t xml:space="preserve">Portulaca </w:t>
      </w:r>
      <w:r>
        <w:rPr>
          <w:i/>
          <w:iCs/>
        </w:rPr>
        <w:t>marina,</w:t>
      </w:r>
      <w:r>
        <w:t xml:space="preserve"> C. B. 120.</w:t>
      </w:r>
      <w:r>
        <w:br/>
        <w:t xml:space="preserve">Raii Hist. I. 195. </w:t>
      </w:r>
      <w:r>
        <w:rPr>
          <w:i/>
          <w:iCs/>
        </w:rPr>
        <w:t xml:space="preserve">H </w:t>
      </w:r>
      <w:r>
        <w:rPr>
          <w:i/>
          <w:iCs/>
          <w:lang w:val="la-Latn" w:eastAsia="la-Latn" w:bidi="la-Latn"/>
        </w:rPr>
        <w:t>alimus vulgaris sme Portulaca ma-</w:t>
      </w:r>
      <w:r>
        <w:rPr>
          <w:i/>
          <w:iCs/>
          <w:lang w:val="la-Latn" w:eastAsia="la-Latn" w:bidi="la-Latn"/>
        </w:rPr>
        <w:br/>
        <w:t>rina,</w:t>
      </w:r>
      <w:r>
        <w:rPr>
          <w:lang w:val="la-Latn" w:eastAsia="la-Latn" w:bidi="la-Latn"/>
        </w:rPr>
        <w:t xml:space="preserve"> Ger. Emac. 523. </w:t>
      </w:r>
      <w:r>
        <w:rPr>
          <w:i/>
          <w:iCs/>
          <w:lang w:val="la-Latn" w:eastAsia="la-Latn" w:bidi="la-Latn"/>
        </w:rPr>
        <w:t>Atriplex maritima augustissimo</w:t>
      </w:r>
      <w:r>
        <w:rPr>
          <w:i/>
          <w:iCs/>
          <w:lang w:val="la-Latn" w:eastAsia="la-Latn" w:bidi="la-Latn"/>
        </w:rPr>
        <w:br/>
        <w:t>folio j</w:t>
      </w:r>
      <w:r>
        <w:rPr>
          <w:lang w:val="la-Latn" w:eastAsia="la-Latn" w:bidi="la-Latn"/>
        </w:rPr>
        <w:t xml:space="preserve"> Tourn. lnst. 505.</w:t>
      </w:r>
    </w:p>
    <w:p w14:paraId="259EBBB4" w14:textId="77777777" w:rsidR="006B6FBD" w:rsidRDefault="00000000">
      <w:pPr>
        <w:ind w:left="360" w:hanging="360"/>
      </w:pPr>
      <w:r>
        <w:t xml:space="preserve">On la </w:t>
      </w:r>
      <w:r>
        <w:rPr>
          <w:lang w:val="la-Latn" w:eastAsia="la-Latn" w:bidi="la-Latn"/>
        </w:rPr>
        <w:t xml:space="preserve">trouVe </w:t>
      </w:r>
      <w:r>
        <w:t xml:space="preserve">communément dans les salines, </w:t>
      </w:r>
      <w:r>
        <w:rPr>
          <w:lang w:val="la-Latn" w:eastAsia="la-Latn" w:bidi="la-Latn"/>
        </w:rPr>
        <w:t>&amp; ellefleu-</w:t>
      </w:r>
      <w:r>
        <w:rPr>
          <w:lang w:val="la-Latn" w:eastAsia="la-Latn" w:bidi="la-Latn"/>
        </w:rPr>
        <w:br/>
        <w:t xml:space="preserve">rit </w:t>
      </w:r>
      <w:r>
        <w:t>aux mois de Juillet &amp; d’Août. Les Anglais &amp; les</w:t>
      </w:r>
      <w:r>
        <w:br/>
        <w:t>Hollandois consistent sies feuilles &amp; fes jets de la mê-</w:t>
      </w:r>
      <w:r>
        <w:br/>
        <w:t xml:space="preserve">me maniere que la </w:t>
      </w:r>
      <w:r>
        <w:rPr>
          <w:lang w:val="la-Latn" w:eastAsia="la-Latn" w:bidi="la-Latn"/>
        </w:rPr>
        <w:t xml:space="preserve">crete </w:t>
      </w:r>
      <w:r>
        <w:t>marine, &amp; les mettent dans</w:t>
      </w:r>
      <w:r>
        <w:br/>
        <w:t xml:space="preserve">les ragouts pour exciter l’appétit. </w:t>
      </w:r>
      <w:r>
        <w:rPr>
          <w:smallCaps/>
        </w:rPr>
        <w:t xml:space="preserve">RaY , </w:t>
      </w:r>
      <w:r>
        <w:rPr>
          <w:i/>
          <w:iCs/>
        </w:rPr>
        <w:t>Cat. Angl.</w:t>
      </w:r>
    </w:p>
    <w:p w14:paraId="5593B5CA" w14:textId="77777777" w:rsidR="006B6FBD" w:rsidRDefault="00000000">
      <w:pPr>
        <w:ind w:left="360" w:hanging="360"/>
      </w:pPr>
      <w:r>
        <w:t xml:space="preserve">Cette plante est sort chaude. </w:t>
      </w:r>
      <w:r>
        <w:rPr>
          <w:smallCaps/>
        </w:rPr>
        <w:t xml:space="preserve">MagNoL </w:t>
      </w:r>
      <w:r>
        <w:rPr>
          <w:i/>
          <w:iCs/>
        </w:rPr>
        <w:t>Bot. Mons.p.</w:t>
      </w:r>
    </w:p>
    <w:p w14:paraId="1EB1F893" w14:textId="77777777" w:rsidR="006B6FBD" w:rsidRDefault="00000000">
      <w:pPr>
        <w:ind w:left="360" w:hanging="360"/>
      </w:pPr>
      <w:r>
        <w:t xml:space="preserve">M. Stubbs l’estime un excellent cofmétique. </w:t>
      </w:r>
      <w:r>
        <w:rPr>
          <w:smallCaps/>
        </w:rPr>
        <w:t>DaLE.</w:t>
      </w:r>
    </w:p>
    <w:p w14:paraId="2C99F259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PORUS </w:t>
      </w:r>
      <w:r>
        <w:t xml:space="preserve">Voyez </w:t>
      </w:r>
      <w:r>
        <w:rPr>
          <w:i/>
          <w:iCs/>
        </w:rPr>
        <w:t>Poros.</w:t>
      </w:r>
    </w:p>
    <w:p w14:paraId="28F31D18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PORI </w:t>
      </w:r>
      <w:r>
        <w:t>BILLARII, conduits ou pores Biliaires. Voyez</w:t>
      </w:r>
      <w:r>
        <w:br/>
      </w:r>
      <w:r>
        <w:rPr>
          <w:i/>
          <w:iCs/>
          <w:lang w:val="la-Latn" w:eastAsia="la-Latn" w:bidi="la-Latn"/>
        </w:rPr>
        <w:t>Hepar.</w:t>
      </w:r>
    </w:p>
    <w:p w14:paraId="11AFF69E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PORUS </w:t>
      </w:r>
      <w:r>
        <w:t>; Pline, dans le dix - feptieme chapitre de son</w:t>
      </w:r>
      <w:r>
        <w:br/>
        <w:t>trente - sixieme LiVre , après aVoir parlé des pierres</w:t>
      </w:r>
      <w:r>
        <w:br/>
      </w:r>
      <w:r>
        <w:rPr>
          <w:lang w:val="la-Latn" w:eastAsia="la-Latn" w:bidi="la-Latn"/>
        </w:rPr>
        <w:t xml:space="preserve">farcophages </w:t>
      </w:r>
      <w:r>
        <w:t>qui consument en peu de tems les cada-</w:t>
      </w:r>
      <w:r>
        <w:br/>
        <w:t>vres qu’on enferme dedans, fait mention de quelques</w:t>
      </w:r>
      <w:r>
        <w:br/>
        <w:t>autres pierres dont la Vertu est tout-à-fait contraire,</w:t>
      </w:r>
      <w:r>
        <w:br/>
        <w:t xml:space="preserve">&amp; qui ont la propriété de les conferver. Telle est , </w:t>
      </w:r>
      <w:r>
        <w:rPr>
          <w:i/>
          <w:iCs/>
        </w:rPr>
        <w:t>se-</w:t>
      </w:r>
      <w:r>
        <w:rPr>
          <w:i/>
          <w:iCs/>
        </w:rPr>
        <w:br/>
        <w:t>lon</w:t>
      </w:r>
      <w:r>
        <w:t xml:space="preserve"> lui, la </w:t>
      </w:r>
      <w:r>
        <w:rPr>
          <w:i/>
          <w:iCs/>
        </w:rPr>
        <w:t>Chernite,</w:t>
      </w:r>
      <w:r>
        <w:t xml:space="preserve"> qui ressemble beaucoup à l’ivoire',</w:t>
      </w:r>
      <w:r>
        <w:br/>
        <w:t>&amp; dans laquelle on prétend que Darius fut enfeVeli,</w:t>
      </w:r>
      <w:r>
        <w:br/>
      </w:r>
      <w:r>
        <w:rPr>
          <w:i/>
          <w:iCs/>
        </w:rPr>
        <w:t xml:space="preserve">&amp; le </w:t>
      </w:r>
      <w:r>
        <w:rPr>
          <w:i/>
          <w:iCs/>
          <w:lang w:val="la-Latn" w:eastAsia="la-Latn" w:bidi="la-Latn"/>
        </w:rPr>
        <w:t>Porus</w:t>
      </w:r>
      <w:r>
        <w:rPr>
          <w:lang w:val="la-Latn" w:eastAsia="la-Latn" w:bidi="la-Latn"/>
        </w:rPr>
        <w:t xml:space="preserve"> </w:t>
      </w:r>
      <w:r>
        <w:t>qu’il dit être aussi blanche &amp; aussi dure que</w:t>
      </w:r>
      <w:r>
        <w:br/>
        <w:t xml:space="preserve">la pierre de </w:t>
      </w:r>
      <w:r>
        <w:rPr>
          <w:i/>
          <w:iCs/>
          <w:lang w:val="la-Latn" w:eastAsia="la-Latn" w:bidi="la-Latn"/>
        </w:rPr>
        <w:t>Paros,</w:t>
      </w:r>
      <w:r>
        <w:rPr>
          <w:lang w:val="la-Latn" w:eastAsia="la-Latn" w:bidi="la-Latn"/>
        </w:rPr>
        <w:t xml:space="preserve"> </w:t>
      </w:r>
      <w:r>
        <w:t>mais moins pestante. Pline est si</w:t>
      </w:r>
      <w:r>
        <w:br/>
        <w:t>sllccint dans sa description, qu’on ne peut Pavoirs’iI</w:t>
      </w:r>
      <w:r>
        <w:br/>
        <w:t xml:space="preserve">parle des pierres que nous appelions </w:t>
      </w:r>
      <w:r>
        <w:rPr>
          <w:i/>
          <w:iCs/>
        </w:rPr>
        <w:t>pori.</w:t>
      </w:r>
      <w:r>
        <w:t xml:space="preserve"> Ce nom</w:t>
      </w:r>
      <w:r>
        <w:br/>
        <w:t>leur a été donné à cause de la mt'ltitude de leur po-</w:t>
      </w:r>
      <w:r>
        <w:br/>
        <w:t>res; elles ressemblent au corail parleur substance, &amp;</w:t>
      </w:r>
      <w:r>
        <w:br/>
        <w:t>elles n’en different que par leur porosité.Quelques-unes</w:t>
      </w:r>
      <w:r>
        <w:br/>
        <w:t>ressemblent beaucoup plus au corail ; d’autres semt</w:t>
      </w:r>
      <w:r>
        <w:br/>
        <w:t>tout-à-fait différentes. Celles dont la fubstance est la</w:t>
      </w:r>
      <w:r>
        <w:br/>
        <w:t>plus blanche &amp; la plus compacte approchent beaucoup</w:t>
      </w:r>
      <w:r>
        <w:br/>
        <w:t>du corail, &amp; font branchues de même : mais il faut</w:t>
      </w:r>
      <w:r>
        <w:br/>
        <w:t>obferVer qu’elles sont ordinairement toutes blanches.</w:t>
      </w:r>
      <w:r>
        <w:br/>
        <w:t>Celles qui font ridées font parsemées de stries qui ac-</w:t>
      </w:r>
      <w:r>
        <w:br/>
        <w:t>compagnent leurs troncs, &amp; même leurs branches d’un</w:t>
      </w:r>
      <w:r>
        <w:br/>
        <w:t>bout à l’autre ; elles contiennent aussi en-dedans des</w:t>
      </w:r>
      <w:r>
        <w:br/>
        <w:t>canaux qui s’étendent fuÎVant la direction des bran-</w:t>
      </w:r>
      <w:r>
        <w:br/>
        <w:t xml:space="preserve">ches, &amp; qui font séparés par une efpece de fil, </w:t>
      </w:r>
      <w:r>
        <w:rPr>
          <w:i/>
          <w:iCs/>
        </w:rPr>
        <w:t>&amp; cel-</w:t>
      </w:r>
      <w:r>
        <w:rPr>
          <w:i/>
          <w:iCs/>
        </w:rPr>
        <w:br/>
        <w:t>les</w:t>
      </w:r>
      <w:r>
        <w:t xml:space="preserve"> qui font ponctuées à leur superficie , ont ces ca-</w:t>
      </w:r>
      <w:r>
        <w:br/>
        <w:t>naux interrompus par des rayons qui partent d’un</w:t>
      </w:r>
      <w:r>
        <w:br/>
        <w:t xml:space="preserve">centre qui </w:t>
      </w:r>
      <w:r>
        <w:rPr>
          <w:i/>
          <w:iCs/>
        </w:rPr>
        <w:t>se</w:t>
      </w:r>
      <w:r>
        <w:t xml:space="preserve"> trouVe dans le filet interposé &amp; qui abou-</w:t>
      </w:r>
      <w:r>
        <w:br/>
        <w:t xml:space="preserve">tissent à la circonférence. </w:t>
      </w:r>
      <w:r>
        <w:rPr>
          <w:smallCaps/>
        </w:rPr>
        <w:t>RaY</w:t>
      </w:r>
      <w:r>
        <w:t xml:space="preserve"> , d’après </w:t>
      </w:r>
      <w:r>
        <w:rPr>
          <w:i/>
          <w:iCs/>
        </w:rPr>
        <w:t>J. Bauhin,</w:t>
      </w:r>
    </w:p>
    <w:p w14:paraId="2694B729" w14:textId="77777777" w:rsidR="006B6FBD" w:rsidRDefault="00000000">
      <w:pPr>
        <w:outlineLvl w:val="2"/>
      </w:pPr>
      <w:bookmarkStart w:id="126" w:name="bookmark254"/>
      <w:r>
        <w:t>P O S</w:t>
      </w:r>
      <w:bookmarkEnd w:id="126"/>
    </w:p>
    <w:p w14:paraId="3243565E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POSCA, </w:t>
      </w:r>
      <w:r>
        <w:rPr>
          <w:i/>
          <w:iCs/>
        </w:rPr>
        <w:t>Oxycrasu</w:t>
      </w:r>
      <w:r>
        <w:t xml:space="preserve"> c’est-à-dire vinaigre mêlé avec de</w:t>
      </w:r>
      <w:r>
        <w:br/>
        <w:t>Peau.</w:t>
      </w:r>
    </w:p>
    <w:p w14:paraId="5C553002" w14:textId="77777777" w:rsidR="006B6FBD" w:rsidRDefault="00000000">
      <w:pPr>
        <w:ind w:left="360" w:hanging="360"/>
      </w:pPr>
      <w:r>
        <w:t xml:space="preserve">POSSETUM, </w:t>
      </w:r>
      <w:r>
        <w:rPr>
          <w:i/>
          <w:iCs/>
          <w:lang w:val="la-Latn" w:eastAsia="la-Latn" w:bidi="la-Latn"/>
        </w:rPr>
        <w:t xml:space="preserve">Posset </w:t>
      </w:r>
      <w:r>
        <w:rPr>
          <w:i/>
          <w:iCs/>
        </w:rPr>
        <w:t>i,</w:t>
      </w:r>
      <w:r>
        <w:t xml:space="preserve"> les Auteurs étrangers en parlent</w:t>
      </w:r>
      <w:r>
        <w:br/>
        <w:t>comme d’un aliment, ou plutôt d’un remede partiale</w:t>
      </w:r>
      <w:r>
        <w:br/>
        <w:t xml:space="preserve">lier aux Anglois. Le </w:t>
      </w:r>
      <w:r>
        <w:rPr>
          <w:lang w:val="la-Latn" w:eastAsia="la-Latn" w:bidi="la-Latn"/>
        </w:rPr>
        <w:t xml:space="preserve">ferum </w:t>
      </w:r>
      <w:r>
        <w:t xml:space="preserve">du </w:t>
      </w:r>
      <w:r>
        <w:rPr>
          <w:i/>
          <w:iCs/>
          <w:lang w:val="la-Latn" w:eastAsia="la-Latn" w:bidi="la-Latn"/>
        </w:rPr>
        <w:t>posset</w:t>
      </w:r>
      <w:r>
        <w:rPr>
          <w:lang w:val="la-Latn" w:eastAsia="la-Latn" w:bidi="la-Latn"/>
        </w:rPr>
        <w:t xml:space="preserve"> </w:t>
      </w:r>
      <w:r>
        <w:t>paroît être une li-</w:t>
      </w:r>
      <w:r>
        <w:br/>
        <w:t xml:space="preserve">queur excellente, fiait qu’on le </w:t>
      </w:r>
      <w:r>
        <w:rPr>
          <w:lang w:val="la-Latn" w:eastAsia="la-Latn" w:bidi="la-Latn"/>
        </w:rPr>
        <w:t xml:space="preserve">considere </w:t>
      </w:r>
      <w:r>
        <w:t>comme un</w:t>
      </w:r>
      <w:r>
        <w:br/>
        <w:t>remede ou comme un aliment, à en juger par ce qu’on</w:t>
      </w:r>
      <w:r>
        <w:br/>
        <w:t xml:space="preserve">a dit du petit lait au mot </w:t>
      </w:r>
      <w:r>
        <w:rPr>
          <w:i/>
          <w:iCs/>
        </w:rPr>
        <w:t>Lac.</w:t>
      </w:r>
    </w:p>
    <w:p w14:paraId="4B1FB117" w14:textId="77777777" w:rsidR="006B6FBD" w:rsidRDefault="00000000">
      <w:r>
        <w:t xml:space="preserve">POSTBRÀCHIALE. Voyez </w:t>
      </w:r>
      <w:r>
        <w:rPr>
          <w:i/>
          <w:iCs/>
          <w:lang w:val="la-Latn" w:eastAsia="la-Latn" w:bidi="la-Latn"/>
        </w:rPr>
        <w:t>Metacarpus.</w:t>
      </w:r>
    </w:p>
    <w:p w14:paraId="19D99C92" w14:textId="77777777" w:rsidR="006B6FBD" w:rsidRDefault="00000000">
      <w:r>
        <w:rPr>
          <w:lang w:val="la-Latn" w:eastAsia="la-Latn" w:bidi="la-Latn"/>
        </w:rPr>
        <w:t xml:space="preserve">POST </w:t>
      </w:r>
      <w:r>
        <w:t xml:space="preserve">H E </w:t>
      </w:r>
      <w:r>
        <w:rPr>
          <w:i/>
          <w:iCs/>
        </w:rPr>
        <w:t xml:space="preserve">, </w:t>
      </w:r>
      <w:r>
        <w:rPr>
          <w:i/>
          <w:iCs/>
          <w:lang w:val="el-GR" w:eastAsia="el-GR" w:bidi="el-GR"/>
        </w:rPr>
        <w:t xml:space="preserve">Ά&amp;ν </w:t>
      </w:r>
      <w:r>
        <w:rPr>
          <w:i/>
          <w:iCs/>
        </w:rPr>
        <w:t>, Prépuce,</w:t>
      </w:r>
    </w:p>
    <w:p w14:paraId="4C583F04" w14:textId="77777777" w:rsidR="006B6FBD" w:rsidRDefault="00000000">
      <w:pPr>
        <w:ind w:left="360" w:hanging="360"/>
      </w:pPr>
      <w:r>
        <w:t xml:space="preserve">POSTH IA </w:t>
      </w:r>
      <w:r>
        <w:rPr>
          <w:lang w:val="el-GR" w:eastAsia="el-GR" w:bidi="el-GR"/>
        </w:rPr>
        <w:t xml:space="preserve">, ποσθία </w:t>
      </w:r>
      <w:r>
        <w:t>; Maladie des paupieres, la même</w:t>
      </w:r>
      <w:r>
        <w:br/>
        <w:t xml:space="preserve">que le </w:t>
      </w:r>
      <w:r>
        <w:rPr>
          <w:i/>
          <w:iCs/>
        </w:rPr>
        <w:t>crithe</w:t>
      </w:r>
      <w:r>
        <w:t xml:space="preserve"> ou </w:t>
      </w:r>
      <w:r>
        <w:rPr>
          <w:i/>
          <w:iCs/>
          <w:lang w:val="la-Latn" w:eastAsia="la-Latn" w:bidi="la-Latn"/>
        </w:rPr>
        <w:t>hordeolum,</w:t>
      </w:r>
      <w:r>
        <w:rPr>
          <w:lang w:val="la-Latn" w:eastAsia="la-Latn" w:bidi="la-Latn"/>
        </w:rPr>
        <w:t xml:space="preserve"> </w:t>
      </w:r>
      <w:r>
        <w:t>l’orgéolet.</w:t>
      </w:r>
    </w:p>
    <w:p w14:paraId="70765C35" w14:textId="77777777" w:rsidR="006B6FBD" w:rsidRDefault="00000000">
      <w:pPr>
        <w:ind w:left="360" w:hanging="360"/>
      </w:pPr>
      <w:r>
        <w:t>POSTPOSITIO, lorEque leparoxysine d’une fievre in-</w:t>
      </w:r>
      <w:r>
        <w:br/>
        <w:t>tcrmittente revient plus tard qu’on ne l’attendoit, ce-</w:t>
      </w:r>
      <w:r>
        <w:br/>
        <w:t xml:space="preserve">la s’appelle la </w:t>
      </w:r>
      <w:r>
        <w:rPr>
          <w:i/>
          <w:iCs/>
        </w:rPr>
        <w:t>postposielon du paroxysme s</w:t>
      </w:r>
      <w:r>
        <w:t xml:space="preserve"> &amp; lorsqu’il</w:t>
      </w:r>
      <w:r>
        <w:br/>
        <w:t xml:space="preserve">vient plutôt, </w:t>
      </w:r>
      <w:r>
        <w:rPr>
          <w:i/>
          <w:iCs/>
        </w:rPr>
        <w:t>F anticipation.</w:t>
      </w:r>
      <w:r>
        <w:t xml:space="preserve"> La première est estimée</w:t>
      </w:r>
      <w:r>
        <w:br/>
        <w:t>un bon signe, mais il en est tout autrement de la der-</w:t>
      </w:r>
      <w:r>
        <w:br/>
        <w:t>niere.</w:t>
      </w:r>
    </w:p>
    <w:p w14:paraId="07BC62B4" w14:textId="77777777" w:rsidR="006B6FBD" w:rsidRDefault="00000000">
      <w:pPr>
        <w:outlineLvl w:val="2"/>
      </w:pPr>
      <w:bookmarkStart w:id="127" w:name="bookmark256"/>
      <w:r>
        <w:t>POT</w:t>
      </w:r>
      <w:bookmarkEnd w:id="127"/>
    </w:p>
    <w:p w14:paraId="61235A32" w14:textId="77777777" w:rsidR="006B6FBD" w:rsidRDefault="00000000">
      <w:r>
        <w:rPr>
          <w:lang w:val="la-Latn" w:eastAsia="la-Latn" w:bidi="la-Latn"/>
        </w:rPr>
        <w:t xml:space="preserve">POTABILE AURUM. </w:t>
      </w:r>
      <w:r>
        <w:t xml:space="preserve">Voyez </w:t>
      </w:r>
      <w:r>
        <w:rPr>
          <w:i/>
          <w:iCs/>
        </w:rPr>
        <w:t>Aururm</w:t>
      </w:r>
    </w:p>
    <w:p w14:paraId="244822F5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POTABILIS </w:t>
      </w:r>
      <w:r>
        <w:t xml:space="preserve">MARS , </w:t>
      </w:r>
      <w:r>
        <w:rPr>
          <w:i/>
          <w:iCs/>
        </w:rPr>
        <w:t>Mars potable-</w:t>
      </w:r>
      <w:r>
        <w:t xml:space="preserve"> On trouve dans</w:t>
      </w:r>
      <w:r>
        <w:br/>
        <w:t xml:space="preserve">les </w:t>
      </w:r>
      <w:r>
        <w:rPr>
          <w:i/>
          <w:iCs/>
          <w:lang w:val="la-Latn" w:eastAsia="la-Latn" w:bidi="la-Latn"/>
        </w:rPr>
        <w:t xml:space="preserve">Collectanea </w:t>
      </w:r>
      <w:r>
        <w:rPr>
          <w:i/>
          <w:iCs/>
        </w:rPr>
        <w:t>Chymica Leydensia</w:t>
      </w:r>
      <w:r>
        <w:t xml:space="preserve"> trols préparations</w:t>
      </w:r>
      <w:r>
        <w:br/>
        <w:t xml:space="preserve">du </w:t>
      </w:r>
      <w:r>
        <w:rPr>
          <w:i/>
          <w:iCs/>
        </w:rPr>
        <w:t>Mars</w:t>
      </w:r>
      <w:r>
        <w:t xml:space="preserve"> fous ce titre, d’après de Maets.</w:t>
      </w:r>
      <w:r>
        <w:br w:type="page"/>
      </w:r>
    </w:p>
    <w:p w14:paraId="7E71CEF7" w14:textId="77777777" w:rsidR="006B6FBD" w:rsidRDefault="00000000">
      <w:pPr>
        <w:tabs>
          <w:tab w:val="left" w:pos="1899"/>
        </w:tabs>
        <w:ind w:firstLine="360"/>
        <w:outlineLvl w:val="0"/>
      </w:pPr>
      <w:bookmarkStart w:id="128" w:name="bookmark258"/>
      <w:r>
        <w:rPr>
          <w:lang w:val="el-GR" w:eastAsia="el-GR" w:bidi="el-GR"/>
        </w:rPr>
        <w:lastRenderedPageBreak/>
        <w:t>7ΐ5</w:t>
      </w:r>
      <w:r>
        <w:rPr>
          <w:lang w:val="el-GR" w:eastAsia="el-GR" w:bidi="el-GR"/>
        </w:rPr>
        <w:tab/>
      </w:r>
      <w:r>
        <w:t>POT</w:t>
      </w:r>
      <w:bookmarkEnd w:id="128"/>
    </w:p>
    <w:p w14:paraId="6F1DE23F" w14:textId="77777777" w:rsidR="006B6FBD" w:rsidRDefault="00000000">
      <w:r>
        <w:t>Voici la premiere.</w:t>
      </w:r>
    </w:p>
    <w:p w14:paraId="687D894A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959D325" wp14:editId="16060098">
            <wp:extent cx="2858135" cy="1029335"/>
            <wp:effectExtent l="0" t="0" r="0" b="0"/>
            <wp:docPr id="51" name="Picut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6"/>
                    <a:stretch/>
                  </pic:blipFill>
                  <pic:spPr>
                    <a:xfrm>
                      <a:off x="0" y="0"/>
                      <a:ext cx="285813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C635" w14:textId="77777777" w:rsidR="006B6FBD" w:rsidRDefault="00000000">
      <w:pPr>
        <w:ind w:left="360" w:hanging="360"/>
      </w:pPr>
      <w:r>
        <w:t>Pulvérisez-les de nouveau , formez-en des balles com-</w:t>
      </w:r>
      <w:r>
        <w:br/>
        <w:t>me ci-deVant, &amp; remettez-les au four. On doit</w:t>
      </w:r>
      <w:r>
        <w:br/>
        <w:t>réitérer cette opération jufqu’à ce que le fer puisi-</w:t>
      </w:r>
      <w:r>
        <w:br/>
        <w:t>fe fe diffoudre dans telle liqueur qu’on voudra.</w:t>
      </w:r>
      <w:r>
        <w:br/>
        <w:t>On donnera ce remede dans une cuillerée d’eau</w:t>
      </w:r>
      <w:r>
        <w:br/>
        <w:t>de pluie, à la dofe de six grains jufqu’à un sicru-</w:t>
      </w:r>
      <w:r>
        <w:br/>
        <w:t>pule.</w:t>
      </w:r>
    </w:p>
    <w:p w14:paraId="72A8AF6D" w14:textId="77777777" w:rsidR="006B6FBD" w:rsidRDefault="00000000">
      <w:pPr>
        <w:ind w:firstLine="360"/>
      </w:pPr>
      <w:r>
        <w:t>Ou bien,</w:t>
      </w:r>
    </w:p>
    <w:p w14:paraId="4C5ED013" w14:textId="77777777" w:rsidR="006B6FBD" w:rsidRDefault="00000000">
      <w:pPr>
        <w:ind w:left="360" w:hanging="360"/>
      </w:pPr>
      <w:r>
        <w:t xml:space="preserve">Prenez </w:t>
      </w:r>
      <w:r>
        <w:rPr>
          <w:i/>
          <w:iCs/>
        </w:rPr>
        <w:t>de la limaille de fer bien triturée , une partie ;</w:t>
      </w:r>
      <w:r>
        <w:rPr>
          <w:i/>
          <w:iCs/>
        </w:rPr>
        <w:br/>
        <w:t>de fleurs de soufre, deux parties.</w:t>
      </w:r>
    </w:p>
    <w:p w14:paraId="6C613CE5" w14:textId="77777777" w:rsidR="006B6FBD" w:rsidRDefault="00000000">
      <w:pPr>
        <w:ind w:left="360" w:hanging="360"/>
      </w:pPr>
      <w:r>
        <w:t>Triturez-les ensemble&amp; ajoutez-y une quantité fussisan-</w:t>
      </w:r>
      <w:r>
        <w:br/>
        <w:t>te d’eau de pluie pour les réduire en forme de</w:t>
      </w:r>
      <w:r>
        <w:br/>
        <w:t>bouillie.</w:t>
      </w:r>
    </w:p>
    <w:p w14:paraId="696A0EC8" w14:textId="77777777" w:rsidR="006B6FBD" w:rsidRDefault="00000000">
      <w:pPr>
        <w:ind w:left="360" w:hanging="360"/>
      </w:pPr>
      <w:r>
        <w:t>Mettez les en digestion à une chaleur modérée pendant</w:t>
      </w:r>
      <w:r>
        <w:br/>
        <w:t>douze heures.</w:t>
      </w:r>
    </w:p>
    <w:p w14:paraId="24C5F695" w14:textId="77777777" w:rsidR="006B6FBD" w:rsidRDefault="00000000">
      <w:pPr>
        <w:ind w:left="360" w:hanging="360"/>
      </w:pPr>
      <w:r>
        <w:t>Verfez deffus autant d’eau de pluie qu’il en faut pour</w:t>
      </w:r>
      <w:r>
        <w:br/>
        <w:t>qu’elle fumage de trois ou quatre pouces , &amp; fai-</w:t>
      </w:r>
      <w:r>
        <w:br/>
        <w:t>tes-les bouillir ensemble jusiqu’à ce qu’elles don-</w:t>
      </w:r>
      <w:r>
        <w:br/>
        <w:t>nent une teinture jaune.</w:t>
      </w:r>
    </w:p>
    <w:p w14:paraId="5991897E" w14:textId="77777777" w:rsidR="006B6FBD" w:rsidRDefault="00000000">
      <w:pPr>
        <w:ind w:left="360" w:hanging="360"/>
      </w:pPr>
      <w:r>
        <w:t>Versez &amp; filtrez cette teinture &amp; faites la évaporer juf-</w:t>
      </w:r>
      <w:r>
        <w:br/>
        <w:t>qu’à diminution des trois quarts ; elle prendra par</w:t>
      </w:r>
      <w:r>
        <w:br/>
        <w:t xml:space="preserve">ce moyen en peu de jours une couleur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rouge.</w:t>
      </w:r>
    </w:p>
    <w:p w14:paraId="3F549F09" w14:textId="77777777" w:rsidR="006B6FBD" w:rsidRDefault="00000000">
      <w:pPr>
        <w:ind w:left="360" w:hanging="360"/>
      </w:pPr>
      <w:r>
        <w:t xml:space="preserve">Voici la maniere la plus simple de donner le </w:t>
      </w:r>
      <w:r>
        <w:rPr>
          <w:i/>
          <w:iCs/>
        </w:rPr>
        <w:t>Mars</w:t>
      </w:r>
      <w:r>
        <w:t xml:space="preserve"> pour</w:t>
      </w:r>
      <w:r>
        <w:br/>
        <w:t>lever les obstructions, &amp; surtout pour exciter les re-</w:t>
      </w:r>
      <w:r>
        <w:br/>
        <w:t xml:space="preserve">gles &amp; détruire les levains </w:t>
      </w:r>
      <w:r>
        <w:rPr>
          <w:lang w:val="la-Latn" w:eastAsia="la-Latn" w:bidi="la-Latn"/>
        </w:rPr>
        <w:t xml:space="preserve">peccans </w:t>
      </w:r>
      <w:r>
        <w:t>, acides &amp; auste-</w:t>
      </w:r>
      <w:r>
        <w:br/>
        <w:t>res.</w:t>
      </w:r>
    </w:p>
    <w:p w14:paraId="2C65E434" w14:textId="77777777" w:rsidR="006B6FBD" w:rsidRDefault="00000000">
      <w:pPr>
        <w:ind w:left="360" w:hanging="360"/>
      </w:pPr>
      <w:r>
        <w:t xml:space="preserve">Prenez </w:t>
      </w:r>
      <w:r>
        <w:rPr>
          <w:i/>
          <w:iCs/>
        </w:rPr>
        <w:t>de la limaille de fer bien lavée, triturée avec 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l’alcohol </w:t>
      </w:r>
      <w:r>
        <w:rPr>
          <w:i/>
          <w:iCs/>
        </w:rPr>
        <w:t>et passée â travers un tamis bien fin ,</w:t>
      </w:r>
      <w:r>
        <w:rPr>
          <w:i/>
          <w:iCs/>
        </w:rPr>
        <w:br/>
        <w:t>une partie ;</w:t>
      </w:r>
    </w:p>
    <w:p w14:paraId="5BF060C0" w14:textId="77777777" w:rsidR="006B6FBD" w:rsidRDefault="00000000">
      <w:pPr>
        <w:ind w:firstLine="360"/>
      </w:pPr>
      <w:r>
        <w:rPr>
          <w:i/>
          <w:iCs/>
        </w:rPr>
        <w:t>de sucre rasené, la moitié de cette quantité ;</w:t>
      </w:r>
    </w:p>
    <w:p w14:paraId="2FBC98FE" w14:textId="77777777" w:rsidR="006B6FBD" w:rsidRDefault="00000000">
      <w:pPr>
        <w:ind w:firstLine="360"/>
      </w:pPr>
      <w:r>
        <w:rPr>
          <w:i/>
          <w:iCs/>
        </w:rPr>
        <w:t>de macis, une quatrieme p'artie.</w:t>
      </w:r>
    </w:p>
    <w:p w14:paraId="714609AF" w14:textId="77777777" w:rsidR="006B6FBD" w:rsidRDefault="00000000">
      <w:pPr>
        <w:ind w:firstLine="360"/>
      </w:pPr>
      <w:r>
        <w:t>Mêlez ces drogues ensemble.</w:t>
      </w:r>
    </w:p>
    <w:p w14:paraId="26EE6E5E" w14:textId="77777777" w:rsidR="006B6FBD" w:rsidRDefault="00000000">
      <w:pPr>
        <w:ind w:left="360" w:hanging="360"/>
      </w:pPr>
      <w:r>
        <w:t>On prend de cette poudre autant qu’il en peut rester fur</w:t>
      </w:r>
      <w:r>
        <w:br/>
        <w:t>la pointe d’un couteau.</w:t>
      </w:r>
    </w:p>
    <w:p w14:paraId="240CE64A" w14:textId="77777777" w:rsidR="006B6FBD" w:rsidRDefault="00000000">
      <w:pPr>
        <w:ind w:firstLine="360"/>
        <w:outlineLvl w:val="2"/>
      </w:pPr>
      <w:bookmarkStart w:id="129" w:name="bookmark260"/>
      <w:r>
        <w:t>POTAMOGEITON.</w:t>
      </w:r>
      <w:bookmarkEnd w:id="129"/>
    </w:p>
    <w:p w14:paraId="1DEB6C11" w14:textId="77777777" w:rsidR="006B6FBD" w:rsidRDefault="00000000">
      <w:pPr>
        <w:ind w:firstLine="360"/>
      </w:pPr>
      <w:r>
        <w:t>Voici ses caracteres.</w:t>
      </w:r>
    </w:p>
    <w:p w14:paraId="6B9D9114" w14:textId="77777777" w:rsidR="006B6FBD" w:rsidRDefault="00000000">
      <w:pPr>
        <w:ind w:left="360" w:hanging="360"/>
      </w:pPr>
      <w:r>
        <w:t>Sa racine est fibresse &amp; annuelle. Ses feuilles font alter-</w:t>
      </w:r>
      <w:r>
        <w:br/>
        <w:t>nes &amp; sortent de la racine du pédicule des fleurs. Le</w:t>
      </w:r>
      <w:r>
        <w:br/>
      </w:r>
      <w:r>
        <w:rPr>
          <w:lang w:val="la-Latn" w:eastAsia="la-Latn" w:bidi="la-Latn"/>
        </w:rPr>
        <w:t xml:space="preserve">calyce </w:t>
      </w:r>
      <w:r>
        <w:t>est à quatre feuilles de même que fes fleurs: mais</w:t>
      </w:r>
      <w:r>
        <w:br/>
        <w:t>celles-ci font difposées en épi. Ses femences font an-</w:t>
      </w:r>
      <w:r>
        <w:br/>
        <w:t>guleufes, nues, au nombre de quatre,&amp; fuccedent cha-</w:t>
      </w:r>
      <w:r>
        <w:br/>
        <w:t>cune à leur fleuron. Cette plante croît dans les lieux</w:t>
      </w:r>
      <w:r>
        <w:br/>
        <w:t>aqueux &amp; même dans l’eau.</w:t>
      </w:r>
    </w:p>
    <w:p w14:paraId="16D3A25B" w14:textId="77777777" w:rsidR="006B6FBD" w:rsidRDefault="00000000">
      <w:pPr>
        <w:ind w:firstLine="360"/>
      </w:pPr>
      <w:r>
        <w:t>Boerhaave en compte onze efpeces.</w:t>
      </w:r>
    </w:p>
    <w:p w14:paraId="50083AB9" w14:textId="77777777" w:rsidR="006B6FBD" w:rsidRDefault="00000000">
      <w:pPr>
        <w:ind w:left="360" w:hanging="360"/>
      </w:pPr>
      <w:r>
        <w:t xml:space="preserve">I. </w:t>
      </w:r>
      <w:r>
        <w:rPr>
          <w:i/>
          <w:iCs/>
        </w:rPr>
        <w:t>Potamogeiton, rotundisolium</w:t>
      </w:r>
      <w:r>
        <w:t xml:space="preserve"> , C. B. Pin. 193. Raii</w:t>
      </w:r>
      <w:r>
        <w:br/>
        <w:t>Hist. 1. 188. Synop. 60. Tourn. Inst. 233. Boerh. Ind.</w:t>
      </w:r>
      <w:r>
        <w:br/>
        <w:t xml:space="preserve">A- 196. </w:t>
      </w:r>
      <w:r>
        <w:rPr>
          <w:i/>
          <w:iCs/>
        </w:rPr>
        <w:t>Potamogeiton,</w:t>
      </w:r>
      <w:r>
        <w:t xml:space="preserve"> Offic. </w:t>
      </w:r>
      <w:r>
        <w:rPr>
          <w:i/>
          <w:iCs/>
        </w:rPr>
        <w:t xml:space="preserve">Potamogeiton </w:t>
      </w:r>
      <w:r>
        <w:rPr>
          <w:i/>
          <w:iCs/>
          <w:lang w:val="la-Latn" w:eastAsia="la-Latn" w:bidi="la-Latn"/>
        </w:rPr>
        <w:t>rotundiore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folios</w:t>
      </w:r>
      <w:r>
        <w:t xml:space="preserve"> J. B. 3. 776. </w:t>
      </w:r>
      <w:r>
        <w:rPr>
          <w:i/>
          <w:iCs/>
        </w:rPr>
        <w:t xml:space="preserve">Potamogeiton </w:t>
      </w:r>
      <w:r>
        <w:rPr>
          <w:i/>
          <w:iCs/>
          <w:lang w:val="la-Latn" w:eastAsia="la-Latn" w:bidi="la-Latn"/>
        </w:rPr>
        <w:t xml:space="preserve">latifolium </w:t>
      </w:r>
      <w:r>
        <w:rPr>
          <w:i/>
          <w:iCs/>
        </w:rPr>
        <w:t>&gt;</w:t>
      </w:r>
      <w:r>
        <w:t xml:space="preserve"> Ger.</w:t>
      </w:r>
    </w:p>
    <w:p w14:paraId="66C1B7DA" w14:textId="77777777" w:rsidR="006B6FBD" w:rsidRDefault="00000000">
      <w:pPr>
        <w:outlineLvl w:val="1"/>
      </w:pPr>
      <w:bookmarkStart w:id="130" w:name="bookmark262"/>
      <w:r>
        <w:t>POT 716</w:t>
      </w:r>
      <w:bookmarkEnd w:id="130"/>
    </w:p>
    <w:p w14:paraId="30B70E92" w14:textId="77777777" w:rsidR="006B6FBD" w:rsidRDefault="00000000">
      <w:pPr>
        <w:ind w:firstLine="360"/>
      </w:pPr>
      <w:r>
        <w:t xml:space="preserve">675. Emac. 821. </w:t>
      </w:r>
      <w:r>
        <w:rPr>
          <w:i/>
          <w:iCs/>
          <w:lang w:val="la-Latn" w:eastAsia="la-Latn" w:bidi="la-Latn"/>
        </w:rPr>
        <w:t xml:space="preserve">Fontalis </w:t>
      </w:r>
      <w:r>
        <w:rPr>
          <w:i/>
          <w:iCs/>
        </w:rPr>
        <w:t xml:space="preserve">major </w:t>
      </w:r>
      <w:r>
        <w:rPr>
          <w:i/>
          <w:iCs/>
          <w:lang w:val="la-Latn" w:eastAsia="la-Latn" w:bidi="la-Latn"/>
        </w:rPr>
        <w:t xml:space="preserve">latifolia vulgaris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>Parla 1254.</w:t>
      </w:r>
    </w:p>
    <w:p w14:paraId="79B6D1D9" w14:textId="77777777" w:rsidR="006B6FBD" w:rsidRDefault="00000000">
      <w:pPr>
        <w:ind w:left="360" w:hanging="360"/>
      </w:pPr>
      <w:r>
        <w:t>Cette plante est très-commune dans les marais &amp; dans les</w:t>
      </w:r>
      <w:r>
        <w:br/>
        <w:t>étangs. Elle fleurit aux mois de Juin &amp; de Juillet. On</w:t>
      </w:r>
      <w:r>
        <w:br/>
        <w:t>n’emploie que fes feuilles qui ont une qualité rafraî-</w:t>
      </w:r>
      <w:r>
        <w:br/>
        <w:t>chiffante &amp; incrafsante. Elles font aussi très-efficaces</w:t>
      </w:r>
      <w:r>
        <w:br/>
        <w:t>contre la gale,les ulceres invétérés &amp; les nomes. ÜIos-</w:t>
      </w:r>
      <w:r>
        <w:br/>
      </w:r>
      <w:r>
        <w:rPr>
          <w:b/>
          <w:bCs/>
        </w:rPr>
        <w:t xml:space="preserve">CORIDE. </w:t>
      </w:r>
      <w:r>
        <w:rPr>
          <w:smallCaps/>
        </w:rPr>
        <w:t>DaLE.</w:t>
      </w:r>
    </w:p>
    <w:p w14:paraId="759D77BA" w14:textId="77777777" w:rsidR="006B6FBD" w:rsidRDefault="00000000">
      <w:pPr>
        <w:ind w:left="360" w:hanging="360"/>
      </w:pPr>
      <w:r>
        <w:t xml:space="preserve">Cette plante tire fon nom des mots Grecs </w:t>
      </w:r>
      <w:r>
        <w:rPr>
          <w:lang w:val="el-GR" w:eastAsia="el-GR" w:bidi="el-GR"/>
        </w:rPr>
        <w:t xml:space="preserve">ποταμὸς, </w:t>
      </w:r>
      <w:r>
        <w:t>fleu-</w:t>
      </w:r>
      <w:r>
        <w:br/>
        <w:t xml:space="preserve">ve, &amp; </w:t>
      </w:r>
      <w:r>
        <w:rPr>
          <w:lang w:val="el-GR" w:eastAsia="el-GR" w:bidi="el-GR"/>
        </w:rPr>
        <w:t>γειτων</w:t>
      </w:r>
      <w:r>
        <w:t>, voisin, à caufe qu’elle croît fur le bord</w:t>
      </w:r>
      <w:r>
        <w:br/>
        <w:t xml:space="preserve">des fontaines. On l'appelle encore </w:t>
      </w:r>
      <w:r>
        <w:rPr>
          <w:i/>
          <w:iCs/>
          <w:lang w:val="la-Latn" w:eastAsia="la-Latn" w:bidi="la-Latn"/>
        </w:rPr>
        <w:t>millefolium)</w:t>
      </w:r>
      <w:r>
        <w:rPr>
          <w:lang w:val="la-Latn" w:eastAsia="la-Latn" w:bidi="la-Latn"/>
        </w:rPr>
        <w:t xml:space="preserve"> </w:t>
      </w:r>
      <w:r>
        <w:t>à caufe</w:t>
      </w:r>
      <w:r>
        <w:br/>
        <w:t xml:space="preserve">de la petiteffe de Ees feuilles; &amp; </w:t>
      </w:r>
      <w:r>
        <w:rPr>
          <w:i/>
          <w:iCs/>
        </w:rPr>
        <w:t xml:space="preserve">viola </w:t>
      </w:r>
      <w:r>
        <w:rPr>
          <w:i/>
          <w:iCs/>
          <w:lang w:val="la-Latn" w:eastAsia="la-Latn" w:bidi="la-Latn"/>
        </w:rPr>
        <w:t>aquatica,</w:t>
      </w:r>
      <w:r>
        <w:rPr>
          <w:lang w:val="la-Latn" w:eastAsia="la-Latn" w:bidi="la-Latn"/>
        </w:rPr>
        <w:t xml:space="preserve"> </w:t>
      </w:r>
      <w:r>
        <w:t>à cau-</w:t>
      </w:r>
      <w:r>
        <w:br/>
        <w:t xml:space="preserve">se de la couleur de ses fleurs. </w:t>
      </w:r>
      <w:r>
        <w:rPr>
          <w:i/>
          <w:iCs/>
        </w:rPr>
        <w:t>Histoire des Plantes at-</w:t>
      </w:r>
      <w:r>
        <w:rPr>
          <w:i/>
          <w:iCs/>
        </w:rPr>
        <w:br/>
      </w:r>
      <w:r>
        <w:rPr>
          <w:i/>
          <w:iCs/>
        </w:rPr>
        <w:lastRenderedPageBreak/>
        <w:t xml:space="preserve">tribuée â </w:t>
      </w:r>
      <w:r>
        <w:rPr>
          <w:i/>
          <w:iCs/>
          <w:lang w:val="la-Latn" w:eastAsia="la-Latn" w:bidi="la-Latn"/>
        </w:rPr>
        <w:t>Boerhaave,</w:t>
      </w:r>
    </w:p>
    <w:p w14:paraId="35070B30" w14:textId="77777777" w:rsidR="006B6FBD" w:rsidRDefault="00000000">
      <w:pPr>
        <w:tabs>
          <w:tab w:val="left" w:pos="259"/>
        </w:tabs>
      </w:pPr>
      <w:r>
        <w:t>2.</w:t>
      </w:r>
      <w:r>
        <w:rPr>
          <w:i/>
          <w:iCs/>
        </w:rPr>
        <w:tab/>
        <w:t xml:space="preserve">Potamogeiton, fol iis </w:t>
      </w:r>
      <w:r>
        <w:rPr>
          <w:i/>
          <w:iCs/>
          <w:lang w:val="la-Latn" w:eastAsia="la-Latn" w:bidi="la-Latn"/>
        </w:rPr>
        <w:t xml:space="preserve">latis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splendentibus</w:t>
      </w:r>
      <w:r>
        <w:t>, C. B. P. 19 3.</w:t>
      </w:r>
    </w:p>
    <w:p w14:paraId="6A450A93" w14:textId="77777777" w:rsidR="006B6FBD" w:rsidRDefault="00000000">
      <w:pPr>
        <w:tabs>
          <w:tab w:val="left" w:pos="256"/>
        </w:tabs>
        <w:ind w:left="360" w:hanging="360"/>
      </w:pPr>
      <w:r>
        <w:t>3.</w:t>
      </w:r>
      <w:r>
        <w:rPr>
          <w:i/>
          <w:iCs/>
        </w:rPr>
        <w:tab/>
        <w:t xml:space="preserve">Potamogeiton, </w:t>
      </w:r>
      <w:r>
        <w:rPr>
          <w:i/>
          <w:iCs/>
          <w:lang w:val="la-Latn" w:eastAsia="la-Latn" w:bidi="la-Latn"/>
        </w:rPr>
        <w:t>longo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 xml:space="preserve">serrato </w:t>
      </w:r>
      <w:r>
        <w:rPr>
          <w:i/>
          <w:iCs/>
        </w:rPr>
        <w:t>rfolio</w:t>
      </w:r>
      <w:r>
        <w:t xml:space="preserve">, C. B. P. 193. </w:t>
      </w:r>
      <w:r>
        <w:rPr>
          <w:i/>
          <w:iCs/>
          <w:lang w:val="la-Latn" w:eastAsia="la-Latn" w:bidi="la-Latn"/>
        </w:rPr>
        <w:t>La-</w:t>
      </w:r>
      <w:r>
        <w:rPr>
          <w:i/>
          <w:iCs/>
          <w:lang w:val="la-Latn" w:eastAsia="la-Latn" w:bidi="la-Latn"/>
        </w:rPr>
        <w:br/>
        <w:t>pathum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fluitans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longo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serrato</w:t>
      </w:r>
      <w:r>
        <w:rPr>
          <w:i/>
          <w:iCs/>
        </w:rPr>
        <w:t>, folio s</w:t>
      </w:r>
      <w:r>
        <w:t xml:space="preserve"> </w:t>
      </w:r>
      <w:r>
        <w:rPr>
          <w:lang w:val="la-Latn" w:eastAsia="la-Latn" w:bidi="la-Latn"/>
        </w:rPr>
        <w:t>J. B. 2. 988.</w:t>
      </w:r>
    </w:p>
    <w:p w14:paraId="75B396F2" w14:textId="77777777" w:rsidR="006B6FBD" w:rsidRDefault="00000000">
      <w:pPr>
        <w:tabs>
          <w:tab w:val="left" w:pos="269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Potamogeiton , foliis crispis, conjugatis. Tribulus aqua-</w:t>
      </w:r>
      <w:r>
        <w:rPr>
          <w:i/>
          <w:iCs/>
          <w:lang w:val="la-Latn" w:eastAsia="la-Latn" w:bidi="la-Latn"/>
        </w:rPr>
        <w:br/>
        <w:t>ticus , minor, alter</w:t>
      </w:r>
      <w:r>
        <w:rPr>
          <w:lang w:val="la-Latn" w:eastAsia="la-Latn" w:bidi="la-Latn"/>
        </w:rPr>
        <w:t xml:space="preserve">, Clusi </w:t>
      </w:r>
      <w:r>
        <w:rPr>
          <w:lang w:val="el-GR" w:eastAsia="el-GR" w:bidi="el-GR"/>
        </w:rPr>
        <w:t xml:space="preserve">Η. </w:t>
      </w:r>
      <w:r>
        <w:rPr>
          <w:lang w:val="la-Latn" w:eastAsia="la-Latn" w:bidi="la-Latn"/>
        </w:rPr>
        <w:t>252.</w:t>
      </w:r>
    </w:p>
    <w:p w14:paraId="05B2B130" w14:textId="77777777" w:rsidR="006B6FBD" w:rsidRDefault="00000000">
      <w:pPr>
        <w:tabs>
          <w:tab w:val="left" w:pos="250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Potamogeiton ,seu fontalis crispa, foliis alternis, cauli-</w:t>
      </w:r>
      <w:r>
        <w:rPr>
          <w:i/>
          <w:iCs/>
          <w:lang w:val="la-Latn" w:eastAsia="la-Latn" w:bidi="la-Latn"/>
        </w:rPr>
        <w:br/>
        <w:t>culis comprejsis. Tribulus, aquaticus</w:t>
      </w:r>
      <w:r>
        <w:rPr>
          <w:i/>
          <w:iCs/>
          <w:vertAlign w:val="subscript"/>
          <w:lang w:val="la-Latn" w:eastAsia="la-Latn" w:bidi="la-Latn"/>
        </w:rPr>
        <w:t>}</w:t>
      </w:r>
      <w:r>
        <w:rPr>
          <w:i/>
          <w:iCs/>
          <w:lang w:val="la-Latn" w:eastAsia="la-Latn" w:bidi="la-Latn"/>
        </w:rPr>
        <w:t xml:space="preserve"> minor ,</w:t>
      </w:r>
      <w:r>
        <w:rPr>
          <w:lang w:val="la-Latn" w:eastAsia="la-Latn" w:bidi="la-Latn"/>
        </w:rPr>
        <w:t xml:space="preserve"> Clusi </w:t>
      </w:r>
      <w:r>
        <w:rPr>
          <w:lang w:val="el-GR" w:eastAsia="el-GR" w:bidi="el-GR"/>
        </w:rPr>
        <w:t>Η.</w:t>
      </w:r>
      <w:r>
        <w:rPr>
          <w:lang w:val="el-GR" w:eastAsia="el-GR" w:bidi="el-GR"/>
        </w:rPr>
        <w:br/>
      </w:r>
      <w:r>
        <w:rPr>
          <w:lang w:val="la-Latn" w:eastAsia="la-Latn" w:bidi="la-Latn"/>
        </w:rPr>
        <w:t>2ss-</w:t>
      </w:r>
    </w:p>
    <w:p w14:paraId="334427E0" w14:textId="77777777" w:rsidR="006B6FBD" w:rsidRDefault="00000000">
      <w:pPr>
        <w:tabs>
          <w:tab w:val="left" w:pos="266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Potamogeiton, aquis immersum , folio pellucido, lato,</w:t>
      </w:r>
      <w:r>
        <w:rPr>
          <w:i/>
          <w:iCs/>
          <w:lang w:val="la-Latn" w:eastAsia="la-Latn" w:bidi="la-Latn"/>
        </w:rPr>
        <w:br/>
        <w:t>oblongo, acuto,</w:t>
      </w:r>
      <w:r>
        <w:rPr>
          <w:lang w:val="la-Latn" w:eastAsia="la-Latn" w:bidi="la-Latn"/>
        </w:rPr>
        <w:t xml:space="preserve"> Raii Synop. C. I.</w:t>
      </w:r>
    </w:p>
    <w:p w14:paraId="58BA8102" w14:textId="77777777" w:rsidR="006B6FBD" w:rsidRDefault="00000000">
      <w:pPr>
        <w:tabs>
          <w:tab w:val="left" w:pos="263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Potamogeiton, caule compresso , foliis graminis caninis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Raii Synop. 61.</w:t>
      </w:r>
    </w:p>
    <w:p w14:paraId="05F41241" w14:textId="77777777" w:rsidR="006B6FBD" w:rsidRDefault="00000000">
      <w:pPr>
        <w:tabs>
          <w:tab w:val="left" w:pos="256"/>
        </w:tabs>
        <w:ind w:left="360" w:hanging="360"/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Potamogeiton , pusillum , gramineo folio, caule rotun-</w:t>
      </w:r>
      <w:r>
        <w:rPr>
          <w:i/>
          <w:iCs/>
          <w:lang w:val="la-Latn" w:eastAsia="la-Latn" w:bidi="la-Latn"/>
        </w:rPr>
        <w:br/>
        <w:t>do ,</w:t>
      </w:r>
      <w:r>
        <w:rPr>
          <w:lang w:val="la-Latn" w:eastAsia="la-Latn" w:bidi="la-Latn"/>
        </w:rPr>
        <w:t xml:space="preserve"> Raii Hist. 190.</w:t>
      </w:r>
    </w:p>
    <w:p w14:paraId="7F6D09FF" w14:textId="77777777" w:rsidR="006B6FBD" w:rsidRDefault="00000000">
      <w:pPr>
        <w:tabs>
          <w:tab w:val="left" w:pos="263"/>
        </w:tabs>
        <w:ind w:left="360" w:hanging="360"/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Potamogeiton, stosculis ad foliorum nodos</w:t>
      </w:r>
      <w:r>
        <w:rPr>
          <w:lang w:val="la-Latn" w:eastAsia="la-Latn" w:bidi="la-Latn"/>
        </w:rPr>
        <w:t xml:space="preserve">, T. 2 3 3. </w:t>
      </w:r>
      <w:r>
        <w:rPr>
          <w:i/>
          <w:iCs/>
          <w:lang w:val="la-Latn" w:eastAsia="la-Latn" w:bidi="la-Latn"/>
        </w:rPr>
        <w:t>Mil-</w:t>
      </w:r>
      <w:r>
        <w:rPr>
          <w:i/>
          <w:iCs/>
          <w:lang w:val="la-Latn" w:eastAsia="la-Latn" w:bidi="la-Latn"/>
        </w:rPr>
        <w:br/>
        <w:t>lefolium , aquaticum flosculis ad foliorum nodos</w:t>
      </w:r>
      <w:r>
        <w:rPr>
          <w:lang w:val="la-Latn" w:eastAsia="la-Latn" w:bidi="la-Latn"/>
        </w:rPr>
        <w:t xml:space="preserve"> , C. B.</w:t>
      </w:r>
      <w:r>
        <w:rPr>
          <w:lang w:val="la-Latn" w:eastAsia="la-Latn" w:bidi="la-Latn"/>
        </w:rPr>
        <w:br/>
        <w:t xml:space="preserve">P. 141. </w:t>
      </w:r>
      <w:r>
        <w:rPr>
          <w:i/>
          <w:iCs/>
          <w:lang w:val="la-Latn" w:eastAsia="la-Latn" w:bidi="la-Latn"/>
        </w:rPr>
        <w:t xml:space="preserve">Myriophyllum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aquaticum minus,</w:t>
      </w:r>
      <w:r>
        <w:rPr>
          <w:lang w:val="la-Latn" w:eastAsia="la-Latn" w:bidi="la-Latn"/>
        </w:rPr>
        <w:t xml:space="preserve"> Clusi. H.</w:t>
      </w:r>
      <w:r>
        <w:rPr>
          <w:lang w:val="la-Latn" w:eastAsia="la-Latn" w:bidi="la-Latn"/>
        </w:rPr>
        <w:br/>
        <w:t>252.</w:t>
      </w:r>
    </w:p>
    <w:p w14:paraId="1525794B" w14:textId="77777777" w:rsidR="006B6FBD" w:rsidRDefault="00000000">
      <w:pPr>
        <w:tabs>
          <w:tab w:val="left" w:pos="345"/>
        </w:tabs>
        <w:ind w:left="360" w:hanging="360"/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>Potamogeiton , foliis pennatis,</w:t>
      </w:r>
      <w:r>
        <w:rPr>
          <w:lang w:val="la-Latn" w:eastAsia="la-Latn" w:bidi="la-Latn"/>
        </w:rPr>
        <w:t xml:space="preserve"> T. 233. </w:t>
      </w:r>
      <w:r>
        <w:rPr>
          <w:i/>
          <w:iCs/>
          <w:lang w:val="la-Latn" w:eastAsia="la-Latn" w:bidi="la-Latn"/>
        </w:rPr>
        <w:t xml:space="preserve">Millefolium </w:t>
      </w:r>
      <w:r>
        <w:rPr>
          <w:i/>
          <w:iCs/>
        </w:rPr>
        <w:t>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aquaticum, pennatum, spicatum,</w:t>
      </w:r>
      <w:r>
        <w:rPr>
          <w:lang w:val="la-Latn" w:eastAsia="la-Latn" w:bidi="la-Latn"/>
        </w:rPr>
        <w:t xml:space="preserve"> C. B. Prodr. 73.</w:t>
      </w:r>
    </w:p>
    <w:p w14:paraId="59AAFD40" w14:textId="77777777" w:rsidR="006B6FBD" w:rsidRDefault="00000000">
      <w:pPr>
        <w:tabs>
          <w:tab w:val="left" w:pos="351"/>
        </w:tabs>
        <w:ind w:left="360" w:hanging="360"/>
      </w:pPr>
      <w:r>
        <w:rPr>
          <w:lang w:val="la-Latn" w:eastAsia="la-Latn" w:bidi="la-Latn"/>
        </w:rPr>
        <w:t>11.</w:t>
      </w:r>
      <w:r>
        <w:rPr>
          <w:i/>
          <w:iCs/>
          <w:lang w:val="la-Latn" w:eastAsia="la-Latn" w:bidi="la-Latn"/>
        </w:rPr>
        <w:tab/>
        <w:t>Potamogeiton, ramosum, angustisolium,</w:t>
      </w:r>
      <w:r>
        <w:rPr>
          <w:lang w:val="la-Latn" w:eastAsia="la-Latn" w:bidi="la-Latn"/>
        </w:rPr>
        <w:t xml:space="preserve"> C. B. P. 193.</w:t>
      </w:r>
      <w:r>
        <w:rPr>
          <w:lang w:val="la-Latn" w:eastAsia="la-Latn" w:bidi="la-Latn"/>
        </w:rPr>
        <w:br/>
        <w:t xml:space="preserve">J. B. 3. 778. </w:t>
      </w:r>
      <w:r>
        <w:rPr>
          <w:smallCaps/>
          <w:lang w:val="la-Latn" w:eastAsia="la-Latn" w:bidi="la-Latn"/>
        </w:rPr>
        <w:t xml:space="preserve">BqERkaavE , </w:t>
      </w:r>
      <w:r>
        <w:rPr>
          <w:i/>
          <w:iCs/>
        </w:rPr>
        <w:t xml:space="preserve">Ind, </w:t>
      </w:r>
      <w:r>
        <w:rPr>
          <w:i/>
          <w:iCs/>
          <w:lang w:val="la-Latn" w:eastAsia="la-Latn" w:bidi="la-Latn"/>
        </w:rPr>
        <w:t xml:space="preserve">alt. </w:t>
      </w:r>
      <w:r>
        <w:rPr>
          <w:i/>
          <w:iCs/>
        </w:rPr>
        <w:t>Plant.</w:t>
      </w:r>
    </w:p>
    <w:p w14:paraId="0FC25346" w14:textId="77777777" w:rsidR="006B6FBD" w:rsidRDefault="00000000">
      <w:pPr>
        <w:ind w:left="360" w:hanging="360"/>
      </w:pPr>
      <w:r>
        <w:rPr>
          <w:lang w:val="el-GR" w:eastAsia="el-GR" w:bidi="el-GR"/>
        </w:rPr>
        <w:t xml:space="preserve">ΡοτΑΜοοΕΐτοΝ, </w:t>
      </w:r>
      <w:r>
        <w:rPr>
          <w:lang w:val="la-Latn" w:eastAsia="la-Latn" w:bidi="la-Latn"/>
        </w:rPr>
        <w:t xml:space="preserve">SALICIS FoLIo, </w:t>
      </w:r>
      <w:r>
        <w:t xml:space="preserve">est le nom de la </w:t>
      </w:r>
      <w:r>
        <w:rPr>
          <w:i/>
          <w:iCs/>
          <w:lang w:val="la-Latn" w:eastAsia="la-Latn" w:bidi="la-Latn"/>
        </w:rPr>
        <w:t>Persi-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caria </w:t>
      </w:r>
      <w:r>
        <w:rPr>
          <w:i/>
          <w:iCs/>
          <w:lang w:val="la-Latn" w:eastAsia="la-Latn" w:bidi="la-Latn"/>
        </w:rPr>
        <w:t>salicis folio, perennis.</w:t>
      </w:r>
    </w:p>
    <w:p w14:paraId="2D0161CC" w14:textId="77777777" w:rsidR="006B6FBD" w:rsidRDefault="00000000">
      <w:r>
        <w:t xml:space="preserve">POTASH. Voyez </w:t>
      </w:r>
      <w:r>
        <w:rPr>
          <w:i/>
          <w:iCs/>
        </w:rPr>
        <w:t>Alcali.</w:t>
      </w:r>
    </w:p>
    <w:p w14:paraId="29119FE2" w14:textId="77777777" w:rsidR="006B6FBD" w:rsidRDefault="00000000">
      <w:pPr>
        <w:ind w:left="360" w:hanging="360"/>
      </w:pPr>
      <w:r>
        <w:t xml:space="preserve">POTENTIEL A, est le nom du </w:t>
      </w:r>
      <w:r>
        <w:rPr>
          <w:i/>
          <w:iCs/>
        </w:rPr>
        <w:t xml:space="preserve">Pentaphylloides, </w:t>
      </w:r>
      <w:r>
        <w:rPr>
          <w:i/>
          <w:iCs/>
          <w:lang w:val="la-Latn" w:eastAsia="la-Latn" w:bidi="la-Latn"/>
        </w:rPr>
        <w:t>argen-</w:t>
      </w:r>
      <w:r>
        <w:rPr>
          <w:i/>
          <w:iCs/>
          <w:lang w:val="la-Latn" w:eastAsia="la-Latn" w:bidi="la-Latn"/>
        </w:rPr>
        <w:br/>
        <w:t xml:space="preserve">teum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alatum </w:t>
      </w:r>
      <w:r>
        <w:rPr>
          <w:i/>
          <w:iCs/>
        </w:rPr>
        <w:t>aseeu potenctlla.</w:t>
      </w:r>
    </w:p>
    <w:p w14:paraId="242F739A" w14:textId="77777777" w:rsidR="006B6FBD" w:rsidRDefault="00000000">
      <w:r>
        <w:t xml:space="preserve">POTERIUM. Voyez </w:t>
      </w:r>
      <w:r>
        <w:rPr>
          <w:i/>
          <w:iCs/>
          <w:lang w:val="la-Latn" w:eastAsia="la-Latn" w:bidi="la-Latn"/>
        </w:rPr>
        <w:t>Tragacantha.</w:t>
      </w:r>
    </w:p>
    <w:p w14:paraId="4B728DE5" w14:textId="77777777" w:rsidR="006B6FBD" w:rsidRDefault="00000000">
      <w:pPr>
        <w:ind w:left="360" w:hanging="360"/>
      </w:pPr>
      <w:r>
        <w:t xml:space="preserve">PoTERIUM </w:t>
      </w:r>
      <w:r>
        <w:rPr>
          <w:lang w:val="el-GR" w:eastAsia="el-GR" w:bidi="el-GR"/>
        </w:rPr>
        <w:t xml:space="preserve">, ποτήριον </w:t>
      </w:r>
      <w:r>
        <w:t>, est encore le nom d’un malagme</w:t>
      </w:r>
      <w:r>
        <w:br/>
        <w:t xml:space="preserve">que Galien, </w:t>
      </w:r>
      <w:r>
        <w:rPr>
          <w:i/>
          <w:iCs/>
        </w:rPr>
        <w:t>Lib. IX. de Comp. M. S. L. cap.</w:t>
      </w:r>
      <w:r>
        <w:t xml:space="preserve"> 3, recom-</w:t>
      </w:r>
      <w:r>
        <w:br/>
        <w:t>mande pour l’hydropisie.</w:t>
      </w:r>
    </w:p>
    <w:p w14:paraId="04BA77D1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POTIO, </w:t>
      </w:r>
      <w:r>
        <w:rPr>
          <w:i/>
          <w:iCs/>
        </w:rPr>
        <w:t>potion.</w:t>
      </w:r>
      <w:r>
        <w:t xml:space="preserve"> Médicam^t liquide qu’on peut boire</w:t>
      </w:r>
      <w:r>
        <w:br/>
        <w:t xml:space="preserve">d’un fleul trait. Ceux quront écrit silr la </w:t>
      </w:r>
      <w:r>
        <w:rPr>
          <w:lang w:val="la-Latn" w:eastAsia="la-Latn" w:bidi="la-Latn"/>
        </w:rPr>
        <w:t>Pharmaco-</w:t>
      </w:r>
      <w:r>
        <w:rPr>
          <w:lang w:val="la-Latn" w:eastAsia="la-Latn" w:bidi="la-Latn"/>
        </w:rPr>
        <w:br/>
      </w:r>
      <w:r>
        <w:t xml:space="preserve">pée distinguent les </w:t>
      </w:r>
      <w:r>
        <w:rPr>
          <w:i/>
          <w:iCs/>
        </w:rPr>
        <w:t>potions</w:t>
      </w:r>
      <w:r>
        <w:t xml:space="preserve"> en cathartiques , cordiales</w:t>
      </w:r>
      <w:r>
        <w:br/>
        <w:t>&amp; altérantes.</w:t>
      </w:r>
    </w:p>
    <w:p w14:paraId="00933671" w14:textId="77777777" w:rsidR="006B6FBD" w:rsidRDefault="00000000">
      <w:pPr>
        <w:outlineLvl w:val="2"/>
      </w:pPr>
      <w:bookmarkStart w:id="131" w:name="bookmark264"/>
      <w:r>
        <w:t>POU</w:t>
      </w:r>
      <w:bookmarkEnd w:id="131"/>
    </w:p>
    <w:p w14:paraId="2A9C324B" w14:textId="77777777" w:rsidR="006B6FBD" w:rsidRDefault="00000000">
      <w:pPr>
        <w:ind w:left="360" w:hanging="360"/>
      </w:pPr>
      <w:r>
        <w:t xml:space="preserve">POUST, est le nom que les Indiens donnent à une </w:t>
      </w:r>
      <w:r>
        <w:rPr>
          <w:i/>
          <w:iCs/>
        </w:rPr>
        <w:t>es-</w:t>
      </w:r>
      <w:r>
        <w:rPr>
          <w:i/>
          <w:iCs/>
        </w:rPr>
        <w:br/>
        <w:t>pece</w:t>
      </w:r>
      <w:r>
        <w:t xml:space="preserve"> d’opium qu’on tire par ébullition des feuilles &amp;</w:t>
      </w:r>
      <w:r>
        <w:br/>
        <w:t>des tiges du pavot.</w:t>
      </w:r>
    </w:p>
    <w:p w14:paraId="4542254A" w14:textId="77777777" w:rsidR="006B6FBD" w:rsidRDefault="00000000">
      <w:pPr>
        <w:ind w:left="360" w:hanging="360"/>
      </w:pPr>
      <w:r>
        <w:t>POUTALETSJA , est le nom d’un arbriffeau fort bas</w:t>
      </w:r>
      <w:r>
        <w:br/>
        <w:t>qui porte des baies &amp; qui est fort commun dans le Ma-</w:t>
      </w:r>
      <w:r>
        <w:br/>
        <w:t>labar.</w:t>
      </w:r>
    </w:p>
    <w:p w14:paraId="159D5626" w14:textId="77777777" w:rsidR="006B6FBD" w:rsidRDefault="00000000">
      <w:pPr>
        <w:ind w:left="360" w:hanging="360"/>
      </w:pPr>
      <w:r>
        <w:t>On prépare en faifant bouillir fes feuilles dans du lait, -</w:t>
      </w:r>
      <w:r>
        <w:br/>
        <w:t>une boisson qui empêche le fommeil, &amp; qui est d’tine</w:t>
      </w:r>
      <w:r>
        <w:br/>
        <w:t>grande utilité dans la léthargie &amp; les autres affections</w:t>
      </w:r>
      <w:r>
        <w:br/>
        <w:t>soporeuses. Les feuilles, les fleurs, l’écorce, la racine</w:t>
      </w:r>
      <w:r>
        <w:br/>
        <w:t>&amp; les autres parties étant cuites dans de l'eau soumise</w:t>
      </w:r>
      <w:r>
        <w:br/>
      </w:r>
      <w:r>
        <w:rPr>
          <w:lang w:val="la-Latn" w:eastAsia="la-Latn" w:bidi="la-Latn"/>
        </w:rPr>
        <w:t xml:space="preserve">flent </w:t>
      </w:r>
      <w:r>
        <w:t>un bain extremement efficace dans l’épilepsie &amp;</w:t>
      </w:r>
      <w:r>
        <w:br/>
        <w:t xml:space="preserve">les autres maladies fpafmodiques. RAY, </w:t>
      </w:r>
      <w:r>
        <w:rPr>
          <w:i/>
          <w:iCs/>
        </w:rPr>
        <w:t>Hist- Plant.</w:t>
      </w:r>
    </w:p>
    <w:p w14:paraId="4FFEABE6" w14:textId="77777777" w:rsidR="006B6FBD" w:rsidRDefault="00000000">
      <w:r>
        <w:t>P R Æ</w:t>
      </w:r>
    </w:p>
    <w:p w14:paraId="781563F4" w14:textId="77777777" w:rsidR="006B6FBD" w:rsidRDefault="00000000">
      <w:pPr>
        <w:ind w:left="360" w:hanging="360"/>
      </w:pPr>
      <w:r>
        <w:t xml:space="preserve">PRÆBIUM, </w:t>
      </w:r>
      <w:r>
        <w:rPr>
          <w:i/>
          <w:iCs/>
        </w:rPr>
        <w:t>doses</w:t>
      </w:r>
      <w:r>
        <w:t xml:space="preserve"> quantité d’un remede qu’on prend</w:t>
      </w:r>
      <w:r>
        <w:br/>
        <w:t>à la fois.</w:t>
      </w:r>
      <w:r>
        <w:br w:type="page"/>
      </w:r>
    </w:p>
    <w:p w14:paraId="67A879D4" w14:textId="77777777" w:rsidR="006B6FBD" w:rsidRDefault="00000000">
      <w:r>
        <w:lastRenderedPageBreak/>
        <w:t>717 P R Æ</w:t>
      </w:r>
    </w:p>
    <w:p w14:paraId="4556B353" w14:textId="77777777" w:rsidR="006B6FBD" w:rsidRDefault="00000000">
      <w:pPr>
        <w:ind w:left="360" w:hanging="360"/>
      </w:pPr>
      <w:r>
        <w:t xml:space="preserve">PRÆCIPITANTIA, </w:t>
      </w:r>
      <w:r>
        <w:rPr>
          <w:i/>
          <w:iCs/>
        </w:rPr>
        <w:t>précipitant</w:t>
      </w:r>
      <w:r>
        <w:t xml:space="preserve"> On appelle ainsi les</w:t>
      </w:r>
      <w:r>
        <w:br/>
        <w:t xml:space="preserve">remedes qui </w:t>
      </w:r>
      <w:r>
        <w:rPr>
          <w:lang w:val="la-Latn" w:eastAsia="la-Latn" w:bidi="la-Latn"/>
        </w:rPr>
        <w:t xml:space="preserve">moderent </w:t>
      </w:r>
      <w:r>
        <w:t>le mouvement &amp; la chaleur du</w:t>
      </w:r>
      <w:r>
        <w:br/>
        <w:t xml:space="preserve">sang, en absiorbant &amp; </w:t>
      </w:r>
      <w:r>
        <w:rPr>
          <w:lang w:val="la-Latn" w:eastAsia="la-Latn" w:bidi="la-Latn"/>
        </w:rPr>
        <w:t xml:space="preserve">corrigant, </w:t>
      </w:r>
      <w:r>
        <w:t>à ce qu’on croit, l’a-</w:t>
      </w:r>
      <w:r>
        <w:br/>
        <w:t>cide qu’il contient.</w:t>
      </w:r>
    </w:p>
    <w:p w14:paraId="2A2A53EA" w14:textId="77777777" w:rsidR="006B6FBD" w:rsidRDefault="00000000">
      <w:r>
        <w:rPr>
          <w:i/>
          <w:iCs/>
          <w:lang w:val="la-Latn" w:eastAsia="la-Latn" w:bidi="la-Latn"/>
        </w:rPr>
        <w:t xml:space="preserve">Praecipitans </w:t>
      </w:r>
      <w:r>
        <w:rPr>
          <w:i/>
          <w:iCs/>
        </w:rPr>
        <w:t>magnum,</w:t>
      </w:r>
      <w:r>
        <w:t xml:space="preserve"> c’est l’os de la seiche.</w:t>
      </w:r>
    </w:p>
    <w:p w14:paraId="34E20CE7" w14:textId="77777777" w:rsidR="006B6FBD" w:rsidRDefault="00000000">
      <w:r>
        <w:t xml:space="preserve">PRÆCIPITATIO, </w:t>
      </w:r>
      <w:r>
        <w:rPr>
          <w:i/>
          <w:iCs/>
        </w:rPr>
        <w:t>Précipitation,</w:t>
      </w:r>
    </w:p>
    <w:p w14:paraId="5F15CC0A" w14:textId="77777777" w:rsidR="006B6FBD" w:rsidRDefault="00000000">
      <w:pPr>
        <w:ind w:left="360" w:hanging="360"/>
      </w:pPr>
      <w:r>
        <w:rPr>
          <w:i/>
          <w:iCs/>
        </w:rPr>
        <w:t>La précipitation</w:t>
      </w:r>
      <w:r>
        <w:t xml:space="preserve"> est une opération de Chymie à l’aide de</w:t>
      </w:r>
      <w:r>
        <w:br/>
        <w:t>laquelle les particules d’un corps après avoir flotté &amp;</w:t>
      </w:r>
      <w:r>
        <w:br/>
        <w:t>demeuré suspendues pendant quelque tems dans un</w:t>
      </w:r>
      <w:r>
        <w:br/>
      </w:r>
      <w:r>
        <w:rPr>
          <w:lang w:val="la-Latn" w:eastAsia="la-Latn" w:bidi="la-Latn"/>
        </w:rPr>
        <w:t xml:space="preserve">menstrue </w:t>
      </w:r>
      <w:r>
        <w:t>, fe précipitent au fond en forme de fèces.</w:t>
      </w:r>
      <w:r>
        <w:br/>
        <w:t>Ces particules fe précipitent quelquefois d’elles-mê-</w:t>
      </w:r>
      <w:r>
        <w:br/>
        <w:t>mes , mais le plus fouvent par le moyen de quelque li-</w:t>
      </w:r>
      <w:r>
        <w:br/>
        <w:t xml:space="preserve">queur qu’on ajoute au </w:t>
      </w:r>
      <w:r>
        <w:rPr>
          <w:lang w:val="la-Latn" w:eastAsia="la-Latn" w:bidi="la-Latn"/>
        </w:rPr>
        <w:t xml:space="preserve">menstrue; </w:t>
      </w:r>
      <w:r>
        <w:t>cependant la rasson</w:t>
      </w:r>
      <w:r>
        <w:br/>
        <w:t>de leur chute est la même dans l'un &amp; l'autre cas.</w:t>
      </w:r>
    </w:p>
    <w:p w14:paraId="62417878" w14:textId="77777777" w:rsidR="006B6FBD" w:rsidRDefault="00000000">
      <w:pPr>
        <w:ind w:left="360" w:hanging="360"/>
      </w:pPr>
      <w:r>
        <w:t>Il est aisé de concevoir qtl’on peut mettre les fluides en</w:t>
      </w:r>
      <w:r>
        <w:br/>
        <w:t>état de soutenir des corps beaucoup pluspefans qu’eux</w:t>
      </w:r>
      <w:r>
        <w:br/>
        <w:t>en faisant enforte que la résistance qui naît de l’union</w:t>
      </w:r>
      <w:r>
        <w:br/>
        <w:t>de leurs parties soit égale à l’excès de la grayité spéci-</w:t>
      </w:r>
      <w:r>
        <w:br/>
      </w:r>
      <w:r>
        <w:rPr>
          <w:lang w:val="en-US" w:eastAsia="en-US" w:bidi="en-US"/>
        </w:rPr>
        <w:t xml:space="preserve">fique.de </w:t>
      </w:r>
      <w:r>
        <w:t>ces corps par-dessus celle du menstrue, On a</w:t>
      </w:r>
      <w:r>
        <w:br/>
        <w:t>démontré que cette résistance est proportionnelle à la</w:t>
      </w:r>
      <w:r>
        <w:br/>
        <w:t>scltsace des corpufcules. Il s’enfuit donc que pour les</w:t>
      </w:r>
      <w:r>
        <w:br/>
        <w:t>mettre hors d’état d’être soutenusplus long-tems, ou,</w:t>
      </w:r>
      <w:r>
        <w:br/>
        <w:t xml:space="preserve">ce qui revient au même, pour hâter leur </w:t>
      </w:r>
      <w:r>
        <w:rPr>
          <w:i/>
          <w:iCs/>
        </w:rPr>
        <w:t>précipitation</w:t>
      </w:r>
      <w:r>
        <w:rPr>
          <w:i/>
          <w:iCs/>
          <w:vertAlign w:val="superscript"/>
        </w:rPr>
        <w:t>1</w:t>
      </w:r>
      <w:r>
        <w:rPr>
          <w:i/>
          <w:iCs/>
        </w:rPr>
        <w:t>,</w:t>
      </w:r>
      <w:r>
        <w:rPr>
          <w:i/>
          <w:iCs/>
        </w:rPr>
        <w:br/>
      </w:r>
      <w:r>
        <w:t>il ne faut qu’agir au rebours de ce qu’on vient de dire,</w:t>
      </w:r>
      <w:r>
        <w:br/>
        <w:t xml:space="preserve">&amp; faire enforte que la ténacité du </w:t>
      </w:r>
      <w:r>
        <w:rPr>
          <w:lang w:val="la-Latn" w:eastAsia="la-Latn" w:bidi="la-Latn"/>
        </w:rPr>
        <w:t xml:space="preserve">menstrue </w:t>
      </w:r>
      <w:r>
        <w:t>ne foit plus</w:t>
      </w:r>
      <w:r>
        <w:br/>
        <w:t>proportionnée à la gravité des corpufcules.</w:t>
      </w:r>
    </w:p>
    <w:p w14:paraId="04B76F76" w14:textId="77777777" w:rsidR="006B6FBD" w:rsidRDefault="00000000">
      <w:r>
        <w:t>On peut y réussir de deux manieres.</w:t>
      </w:r>
    </w:p>
    <w:p w14:paraId="0C3BA982" w14:textId="77777777" w:rsidR="006B6FBD" w:rsidRDefault="00000000">
      <w:pPr>
        <w:ind w:left="360" w:hanging="360"/>
      </w:pPr>
      <w:r>
        <w:t>Premièrement, en versant dessus une liqueur spécifique-</w:t>
      </w:r>
      <w:r>
        <w:br/>
        <w:t>ment plus légere; car au moyen de ce mélange, la</w:t>
      </w:r>
      <w:r>
        <w:br/>
        <w:t xml:space="preserve">gravité du </w:t>
      </w:r>
      <w:r>
        <w:rPr>
          <w:lang w:val="la-Latn" w:eastAsia="la-Latn" w:bidi="la-Latn"/>
        </w:rPr>
        <w:t xml:space="preserve">menstrue, </w:t>
      </w:r>
      <w:r>
        <w:t>qui est toujours proportionnelle</w:t>
      </w:r>
      <w:r>
        <w:br/>
        <w:t xml:space="preserve">à celle des deux liqueurs, devient beaucoup plus </w:t>
      </w:r>
      <w:r>
        <w:rPr>
          <w:lang w:val="la-Latn" w:eastAsia="la-Latn" w:bidi="la-Latn"/>
        </w:rPr>
        <w:t>le-</w:t>
      </w:r>
      <w:r>
        <w:rPr>
          <w:lang w:val="la-Latn" w:eastAsia="la-Latn" w:bidi="la-Latn"/>
        </w:rPr>
        <w:br/>
        <w:t xml:space="preserve">gere. </w:t>
      </w:r>
      <w:r>
        <w:t xml:space="preserve">Le </w:t>
      </w:r>
      <w:r>
        <w:rPr>
          <w:lang w:val="la-Latn" w:eastAsia="la-Latn" w:bidi="la-Latn"/>
        </w:rPr>
        <w:t xml:space="preserve">menstrue </w:t>
      </w:r>
      <w:r>
        <w:t>étant ainsi délayé, la cohésion de fies</w:t>
      </w:r>
      <w:r>
        <w:br/>
        <w:t>parties deyient moins forte, ce qui le met hors d’état</w:t>
      </w:r>
      <w:r>
        <w:br/>
        <w:t>de résister ou de foutenir les corps qu’on y fait dissou-</w:t>
      </w:r>
      <w:r>
        <w:br/>
        <w:t xml:space="preserve">dre; &amp;,comme l'équilibre </w:t>
      </w:r>
      <w:r>
        <w:rPr>
          <w:i/>
          <w:iCs/>
        </w:rPr>
        <w:t>se</w:t>
      </w:r>
      <w:r>
        <w:t xml:space="preserve"> trouve détruit, ellesfe</w:t>
      </w:r>
      <w:r>
        <w:br/>
        <w:t>précipitent par leur propre pefanteur, tout de même</w:t>
      </w:r>
      <w:r>
        <w:br/>
        <w:t>que les hydrometres , qui flottent aisément fur Peau ,</w:t>
      </w:r>
      <w:r>
        <w:br/>
        <w:t>tombent au fond du vaisseau, lorfqulon verfe dessus</w:t>
      </w:r>
      <w:r>
        <w:br/>
        <w:t>une grande quantité d’esprit inflammable.</w:t>
      </w:r>
    </w:p>
    <w:p w14:paraId="67E29712" w14:textId="77777777" w:rsidR="006B6FBD" w:rsidRDefault="00000000">
      <w:r>
        <w:t>Cela s’accorde non-feulement avec les lois de la mécani-</w:t>
      </w:r>
      <w:r>
        <w:br/>
        <w:t>que , mais encore avec l’expérience. C’est ainsi que</w:t>
      </w:r>
      <w:r>
        <w:br/>
        <w:t>l’esprit de fel ammoniac précipite la limaille des mé-</w:t>
      </w:r>
      <w:r>
        <w:br/>
        <w:t>taux qu’on a fait dissoudre dans des menstrues acides,</w:t>
      </w:r>
      <w:r>
        <w:br/>
        <w:t>bien qu’il foit beaucoup plus léger qu’aucun d’eux.</w:t>
      </w:r>
      <w:r>
        <w:br/>
        <w:t>Cette précipitation fe fait beaucoup plus promptement</w:t>
      </w:r>
      <w:r>
        <w:br/>
        <w:t>a l’aide de l’esprit de vin, dont la gravité, comme cha-</w:t>
      </w:r>
      <w:r>
        <w:br/>
        <w:t>cun sait, est inférieure à celle de tous les autres fluides.</w:t>
      </w:r>
      <w:r>
        <w:br/>
        <w:t>C’est encore à l’aide delaet efprit que tous les fels qui</w:t>
      </w:r>
      <w:r>
        <w:br/>
        <w:t xml:space="preserve">scmt </w:t>
      </w:r>
      <w:r>
        <w:rPr>
          <w:lang w:val="la-Latn" w:eastAsia="la-Latn" w:bidi="la-Latn"/>
        </w:rPr>
        <w:t xml:space="preserve">siRpendus </w:t>
      </w:r>
      <w:r>
        <w:t xml:space="preserve">dans l’eau </w:t>
      </w:r>
      <w:r>
        <w:rPr>
          <w:i/>
          <w:iCs/>
        </w:rPr>
        <w:t>se</w:t>
      </w:r>
      <w:r>
        <w:t xml:space="preserve"> précipitent &amp; s’unissent</w:t>
      </w:r>
      <w:r>
        <w:br/>
        <w:t>fous la forme de crystaux. Par exemple, lorfqulon ver-</w:t>
      </w:r>
      <w:r>
        <w:br/>
        <w:t>fe des fcories d’antimoine dans du vinaigre distilé, après</w:t>
      </w:r>
      <w:r>
        <w:br/>
        <w:t xml:space="preserve">les avoir délayées dans de l’eau, elles </w:t>
      </w:r>
      <w:r>
        <w:rPr>
          <w:i/>
          <w:iCs/>
        </w:rPr>
        <w:t>se</w:t>
      </w:r>
      <w:r>
        <w:t xml:space="preserve"> précipitent &amp;</w:t>
      </w:r>
      <w:r>
        <w:br/>
        <w:t>donnent le foufre doré. L’eau &amp; le vinaigre précipitent</w:t>
      </w:r>
      <w:r>
        <w:br/>
        <w:t>de même les corps quon a fait dissoudre dans les aci-</w:t>
      </w:r>
      <w:r>
        <w:br/>
        <w:t>des, quoiqùavec moins de sorce. Les acides eux-mê-</w:t>
      </w:r>
      <w:r>
        <w:br/>
        <w:t>mes , quand on les verfe dans d’autres beaucoup plus</w:t>
      </w:r>
      <w:r>
        <w:br/>
        <w:t>pesans qu’eux, précipitent tout ce qu’ils rencontrent.</w:t>
      </w:r>
      <w:r>
        <w:br/>
        <w:t>Par exemple, l’esprit de sel précipite le plomb, le cui-</w:t>
      </w:r>
      <w:r>
        <w:br/>
        <w:t>vre ou l’étain qti’on a dissous dans l’huile de vitriol. Il</w:t>
      </w:r>
      <w:r>
        <w:br/>
        <w:t>fuit de-là que les alcalis font très-peu nécessaires pour</w:t>
      </w:r>
      <w:r>
        <w:br/>
        <w:t>cette opération , quoique tous les Chymistes les re-</w:t>
      </w:r>
      <w:r>
        <w:br/>
        <w:t>gardent unanimement comme tout-à-fait nécessaires.</w:t>
      </w:r>
    </w:p>
    <w:p w14:paraId="7ACA8C3D" w14:textId="77777777" w:rsidR="006B6FBD" w:rsidRDefault="00000000">
      <w:r>
        <w:t xml:space="preserve">En fécond lieu, la </w:t>
      </w:r>
      <w:r>
        <w:rPr>
          <w:i/>
          <w:iCs/>
        </w:rPr>
        <w:t>précipitation se</w:t>
      </w:r>
      <w:r>
        <w:t xml:space="preserve"> fait également, lors-</w:t>
      </w:r>
      <w:r>
        <w:br/>
        <w:t xml:space="preserve">qu’on ajoute au </w:t>
      </w:r>
      <w:r>
        <w:rPr>
          <w:lang w:val="la-Latn" w:eastAsia="la-Latn" w:bidi="la-Latn"/>
        </w:rPr>
        <w:t xml:space="preserve">menstrue </w:t>
      </w:r>
      <w:r>
        <w:t>une liqueur plus pestante ; car</w:t>
      </w:r>
      <w:r>
        <w:br/>
        <w:t>les particules de cette liqueur, quelle que sent leur pe-</w:t>
      </w:r>
      <w:r>
        <w:br/>
        <w:t>fanteur &amp; leur vitesse, entraînent &amp; précipitent tous les</w:t>
      </w:r>
      <w:r>
        <w:br/>
      </w:r>
      <w:r>
        <w:rPr>
          <w:lang w:val="la-Latn" w:eastAsia="la-Latn" w:bidi="la-Latn"/>
        </w:rPr>
        <w:t xml:space="preserve">corpusitules </w:t>
      </w:r>
      <w:r>
        <w:t>solides qu’elles rencontrent dans leur che-</w:t>
      </w:r>
      <w:r>
        <w:br/>
        <w:t>min ; de forte que les corpuscules étant poussés en-bas</w:t>
      </w:r>
      <w:r>
        <w:br/>
        <w:t>&amp; assujettis par Cette liqueur étrangere, ils ne peuvent</w:t>
      </w:r>
      <w:r>
        <w:br/>
        <w:t>plus reprendre leur premiere situation. Supposé que</w:t>
      </w:r>
      <w:r>
        <w:br/>
      </w:r>
      <w:r>
        <w:lastRenderedPageBreak/>
        <w:t>quelqu’un soit bien aisie de s’assurer de la Vérité de ce</w:t>
      </w:r>
      <w:r>
        <w:br/>
        <w:t>raisonnement par les expériences, il ne lui siera pas</w:t>
      </w:r>
    </w:p>
    <w:p w14:paraId="47730648" w14:textId="77777777" w:rsidR="006B6FBD" w:rsidRDefault="00000000">
      <w:pPr>
        <w:ind w:firstLine="360"/>
      </w:pPr>
      <w:r>
        <w:t>PRÆ 718</w:t>
      </w:r>
      <w:r>
        <w:br/>
        <w:t>aiffieiledese satisfaire; car non-seulement les esprits</w:t>
      </w:r>
      <w:r>
        <w:br/>
        <w:t>acides, mais Peau feule précipite les teintures qu’on a</w:t>
      </w:r>
      <w:r>
        <w:br/>
        <w:t>extraites des Végétaux avec l’esprit devin. Ces mêmes</w:t>
      </w:r>
      <w:r>
        <w:br/>
        <w:t xml:space="preserve">teintures extraites avec l’eau ou le vin, </w:t>
      </w:r>
      <w:r>
        <w:rPr>
          <w:i/>
          <w:iCs/>
        </w:rPr>
        <w:t>se</w:t>
      </w:r>
      <w:r>
        <w:t xml:space="preserve"> précipitent</w:t>
      </w:r>
      <w:r>
        <w:br/>
        <w:t>en abondance à l’aide des esprits acides qui font beau-</w:t>
      </w:r>
      <w:r>
        <w:br/>
        <w:t>coup plus pesims. L’huile de vitriol ou l’esprit de nitre</w:t>
      </w:r>
      <w:r>
        <w:br/>
        <w:t>précipitent les métaux qu’on a fait dissoudre dans l’ef.</w:t>
      </w:r>
      <w:r>
        <w:br/>
        <w:t>prit de fel amrhoniac.</w:t>
      </w:r>
    </w:p>
    <w:p w14:paraId="22C4D764" w14:textId="77777777" w:rsidR="006B6FBD" w:rsidRDefault="00000000">
      <w:pPr>
        <w:ind w:left="360" w:hanging="360"/>
      </w:pPr>
      <w:r>
        <w:t>Bien que ces corps demeurent fuspendus dans Peau-for-</w:t>
      </w:r>
      <w:r>
        <w:br/>
        <w:t>te, ils ne lassent pas de Le précipiter fort aisément</w:t>
      </w:r>
      <w:r>
        <w:br/>
        <w:t>avec l'huile de vitriol, ou l'esprit béfoardique de nitre.</w:t>
      </w:r>
      <w:r>
        <w:br/>
        <w:t>Si l’on verfe de cette huile fur du sel volatil huileux,</w:t>
      </w:r>
      <w:r>
        <w:br/>
        <w:t>ou sur telle autre solution de sel, quelque soûlée qu’el-</w:t>
      </w:r>
      <w:r>
        <w:br/>
        <w:t>le soir, non-seulement elle précipitera les petites par-</w:t>
      </w:r>
      <w:r>
        <w:br/>
        <w:t>ticules, mais elle convertira encore presque toute la</w:t>
      </w:r>
      <w:r>
        <w:br/>
        <w:t>liqueur en sel concret. Car lorsqu’on verfe ces liqueurs</w:t>
      </w:r>
      <w:r>
        <w:br/>
        <w:t>les unes si.lr les autres, les sels qu’elles contiennent</w:t>
      </w:r>
      <w:r>
        <w:br/>
        <w:t>étant mis en mouvement par leur force attractive , s’ap-</w:t>
      </w:r>
      <w:r>
        <w:br/>
        <w:t>prochent mutuellement ; &amp; comme ils ne reculent pas</w:t>
      </w:r>
      <w:r>
        <w:br/>
        <w:t>beaucoup après s’être choqués, ils s’imiffent à la fin à</w:t>
      </w:r>
      <w:r>
        <w:br/>
        <w:t>tin tel point, qu’ils compofent un corps solide dans le-</w:t>
      </w:r>
      <w:r>
        <w:br/>
        <w:t>quel il reste très-peu de phlegme. On peut observer la</w:t>
      </w:r>
      <w:r>
        <w:br/>
        <w:t>même chose dans le tartre vitriolé. Il siarvient dans ces</w:t>
      </w:r>
      <w:r>
        <w:br/>
        <w:t>fortes d’expériences un conflict &amp; une effervescence si</w:t>
      </w:r>
      <w:r>
        <w:br/>
        <w:t xml:space="preserve">considérables, qu’elles dissipent </w:t>
      </w:r>
      <w:r>
        <w:rPr>
          <w:lang w:val="la-Latn" w:eastAsia="la-Latn" w:bidi="la-Latn"/>
        </w:rPr>
        <w:t>presique</w:t>
      </w:r>
      <w:r>
        <w:t>toutel’humi-</w:t>
      </w:r>
      <w:r>
        <w:br/>
        <w:t>dité qui délayoit ces sels. C’est là-dessus qu’est fondée</w:t>
      </w:r>
      <w:r>
        <w:br/>
        <w:t>la coagulation chymique, qui est d’une si grande im-</w:t>
      </w:r>
      <w:r>
        <w:br/>
        <w:t xml:space="preserve">portance eu fait de </w:t>
      </w:r>
      <w:r>
        <w:rPr>
          <w:i/>
          <w:iCs/>
        </w:rPr>
        <w:t>précipitation.</w:t>
      </w:r>
      <w:r>
        <w:t xml:space="preserve"> On ne faurcüt expli-</w:t>
      </w:r>
      <w:r>
        <w:br/>
        <w:t>quer pourquoi l’huile de tartre précipite les corps</w:t>
      </w:r>
      <w:r>
        <w:br/>
        <w:t>qu’on a fait dissoudre dans les acides, qu’en fuppo-</w:t>
      </w:r>
      <w:r>
        <w:br/>
        <w:t>fiant qu’elle forme une efpece de coagulation avec ces</w:t>
      </w:r>
      <w:r>
        <w:br/>
      </w:r>
      <w:r>
        <w:rPr>
          <w:lang w:val="la-Latn" w:eastAsia="la-Latn" w:bidi="la-Latn"/>
        </w:rPr>
        <w:t>corptsscules</w:t>
      </w:r>
      <w:r>
        <w:t>, &amp; qu’elle leur communique une pefan-</w:t>
      </w:r>
      <w:r>
        <w:br/>
        <w:t>teur qui excede la ténacité du menstrue.</w:t>
      </w:r>
    </w:p>
    <w:p w14:paraId="7487EBFF" w14:textId="77777777" w:rsidR="006B6FBD" w:rsidRDefault="00000000">
      <w:r>
        <w:t>La coagulation non-seulement réussit parle mélange des</w:t>
      </w:r>
      <w:r>
        <w:br/>
        <w:t>fluides plus peflans, mais facilite encore fouvent la</w:t>
      </w:r>
      <w:r>
        <w:br/>
      </w:r>
      <w:r>
        <w:rPr>
          <w:i/>
          <w:iCs/>
        </w:rPr>
        <w:t>précipitation</w:t>
      </w:r>
      <w:r>
        <w:t xml:space="preserve"> lorEque la gravité de la liqueur qu’on a</w:t>
      </w:r>
      <w:r>
        <w:br/>
        <w:t>versée est entierement égale ou peu différente de celle</w:t>
      </w:r>
      <w:r>
        <w:br/>
        <w:t xml:space="preserve">du menstrue. Cette agglutination de parties est </w:t>
      </w:r>
      <w:r>
        <w:rPr>
          <w:lang w:val="la-Latn" w:eastAsia="la-Latn" w:bidi="la-Latn"/>
        </w:rPr>
        <w:t>sensi-</w:t>
      </w:r>
      <w:r>
        <w:rPr>
          <w:lang w:val="la-Latn" w:eastAsia="la-Latn" w:bidi="la-Latn"/>
        </w:rPr>
        <w:br/>
      </w:r>
      <w:r>
        <w:t>ble dans plusieurs liqueurs, mais siurtout dans les sali-</w:t>
      </w:r>
      <w:r>
        <w:br/>
        <w:t xml:space="preserve">nes. Par exemple, </w:t>
      </w:r>
      <w:r>
        <w:rPr>
          <w:lang w:val="la-Latn" w:eastAsia="la-Latn" w:bidi="la-Latn"/>
        </w:rPr>
        <w:t xml:space="preserve">llesiprit </w:t>
      </w:r>
      <w:r>
        <w:t>de sel ammoniac , celui de</w:t>
      </w:r>
      <w:r>
        <w:br/>
        <w:t>corne de cerf &amp; de siang humain, de même que le siei</w:t>
      </w:r>
      <w:r>
        <w:br/>
        <w:t>volatil huileux dont la pesimteur est à peu près la même</w:t>
      </w:r>
      <w:r>
        <w:br/>
        <w:t>que celle de l’eau commune, précipitent la solution</w:t>
      </w:r>
      <w:r>
        <w:br/>
        <w:t>de Eublimé, comme on peut s’en appercevoir en fai-</w:t>
      </w:r>
      <w:r>
        <w:br/>
        <w:t xml:space="preserve">fant le précipité blanc du mercure : dans cette </w:t>
      </w:r>
      <w:r>
        <w:rPr>
          <w:i/>
          <w:iCs/>
        </w:rPr>
        <w:t>expé-</w:t>
      </w:r>
      <w:r>
        <w:rPr>
          <w:i/>
          <w:iCs/>
        </w:rPr>
        <w:br/>
        <w:t>rience,</w:t>
      </w:r>
      <w:r>
        <w:t xml:space="preserve"> l’augmentation de poids prouve suffisamment</w:t>
      </w:r>
      <w:r>
        <w:br/>
        <w:t>l’union des sels qui abondent dans le sublimé aussi-bien</w:t>
      </w:r>
      <w:r>
        <w:br/>
        <w:t>que dans les liqueurs qu’on verse deffus. Ce que nous</w:t>
      </w:r>
      <w:r>
        <w:br/>
        <w:t>venons de dire au fùjet de la coagulation, est encore</w:t>
      </w:r>
      <w:r>
        <w:br/>
        <w:t>confirmé par les magistères qu’on extrait des végétaux</w:t>
      </w:r>
      <w:r>
        <w:br/>
        <w:t xml:space="preserve">par la </w:t>
      </w:r>
      <w:r>
        <w:rPr>
          <w:i/>
          <w:iCs/>
        </w:rPr>
        <w:t>précipitation</w:t>
      </w:r>
      <w:r>
        <w:t xml:space="preserve"> ; car ces </w:t>
      </w:r>
      <w:r>
        <w:rPr>
          <w:lang w:val="la-Latn" w:eastAsia="la-Latn" w:bidi="la-Latn"/>
        </w:rPr>
        <w:t xml:space="preserve">magisteres </w:t>
      </w:r>
      <w:r>
        <w:t>ont une pesim-</w:t>
      </w:r>
      <w:r>
        <w:br/>
        <w:t>teur spécifique beaucoup plus grande que les poudres</w:t>
      </w:r>
      <w:r>
        <w:br/>
        <w:t>des plantes avec lesquelles on les fait. On doit donc</w:t>
      </w:r>
      <w:r>
        <w:br/>
        <w:t>attribuer cette augmentation de poids aux particules</w:t>
      </w:r>
      <w:r>
        <w:br/>
        <w:t xml:space="preserve">de la liqueur avec laquelle la </w:t>
      </w:r>
      <w:r>
        <w:rPr>
          <w:i/>
          <w:iCs/>
        </w:rPr>
        <w:t>précipitation</w:t>
      </w:r>
      <w:r>
        <w:t xml:space="preserve"> est faite,</w:t>
      </w:r>
      <w:r>
        <w:br/>
      </w:r>
      <w:r>
        <w:rPr>
          <w:b/>
          <w:bCs/>
        </w:rPr>
        <w:t>QUINCY,</w:t>
      </w:r>
    </w:p>
    <w:p w14:paraId="1D757938" w14:textId="77777777" w:rsidR="006B6FBD" w:rsidRDefault="00000000">
      <w:r>
        <w:t xml:space="preserve">PRÆCORDIA, </w:t>
      </w:r>
      <w:r>
        <w:rPr>
          <w:i/>
          <w:iCs/>
        </w:rPr>
        <w:t>Diaphragme.</w:t>
      </w:r>
    </w:p>
    <w:p w14:paraId="3EB81C41" w14:textId="77777777" w:rsidR="006B6FBD" w:rsidRDefault="00000000">
      <w:r>
        <w:t>Ce mot signifie encore communément la même chofe</w:t>
      </w:r>
      <w:r>
        <w:br/>
      </w:r>
      <w:r>
        <w:rPr>
          <w:i/>
          <w:iCs/>
        </w:rPr>
        <w:t>custhypocondria,</w:t>
      </w:r>
      <w:r>
        <w:t xml:space="preserve"> ou, fuivant Galten , </w:t>
      </w:r>
      <w:r>
        <w:rPr>
          <w:i/>
          <w:iCs/>
        </w:rPr>
        <w:t>in Prorrhet.</w:t>
      </w:r>
      <w:r>
        <w:t xml:space="preserve"> ces</w:t>
      </w:r>
      <w:r>
        <w:br/>
        <w:t>parties situées au-deffus du nombril, qui font couver-</w:t>
      </w:r>
      <w:r>
        <w:br/>
        <w:t>tes des deux côtés des fausses-côtes ; car l’épigastre ou</w:t>
      </w:r>
      <w:r>
        <w:br/>
        <w:t xml:space="preserve">l’abdomen, dit le même Auteur, </w:t>
      </w:r>
      <w:r>
        <w:rPr>
          <w:i/>
          <w:iCs/>
        </w:rPr>
        <w:t>Com. in II. Aph.</w:t>
      </w:r>
      <w:r>
        <w:t xml:space="preserve"> 35.</w:t>
      </w:r>
      <w:r>
        <w:br/>
        <w:t>fe divisie en hypocondres, en région ombilicale &amp; en</w:t>
      </w:r>
      <w:r>
        <w:br/>
        <w:t xml:space="preserve">bas-ventre, ( que les Grecs appellent </w:t>
      </w:r>
      <w:r>
        <w:rPr>
          <w:lang w:val="el-GR" w:eastAsia="el-GR" w:bidi="el-GR"/>
        </w:rPr>
        <w:t xml:space="preserve">ἢτρον, </w:t>
      </w:r>
      <w:r>
        <w:t xml:space="preserve">( </w:t>
      </w:r>
      <w:r>
        <w:rPr>
          <w:i/>
          <w:iCs/>
        </w:rPr>
        <w:t>etron) le-</w:t>
      </w:r>
      <w:r>
        <w:rPr>
          <w:i/>
          <w:iCs/>
        </w:rPr>
        <w:br/>
      </w:r>
      <w:r>
        <w:t>quel est situé entre le nombril &amp; les parties naturelles,</w:t>
      </w:r>
      <w:r>
        <w:br/>
        <w:t xml:space="preserve">Voyez la </w:t>
      </w:r>
      <w:r>
        <w:rPr>
          <w:lang w:val="la-Latn" w:eastAsia="la-Latn" w:bidi="la-Latn"/>
        </w:rPr>
        <w:t xml:space="preserve">desitription </w:t>
      </w:r>
      <w:r>
        <w:t xml:space="preserve">de ces parties au mot </w:t>
      </w:r>
      <w:r>
        <w:rPr>
          <w:i/>
          <w:iCs/>
        </w:rPr>
        <w:t>Abdomen*</w:t>
      </w:r>
      <w:r>
        <w:rPr>
          <w:i/>
          <w:iCs/>
        </w:rPr>
        <w:br/>
      </w:r>
      <w:r>
        <w:t xml:space="preserve">On entend donc par </w:t>
      </w:r>
      <w:r>
        <w:rPr>
          <w:i/>
          <w:iCs/>
          <w:lang w:val="la-Latn" w:eastAsia="la-Latn" w:bidi="la-Latn"/>
        </w:rPr>
        <w:t>praecordia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hypocondria</w:t>
      </w:r>
      <w:r>
        <w:t xml:space="preserve"> ces par-</w:t>
      </w:r>
      <w:r>
        <w:br/>
        <w:t>ties extérieures du bas-ventre qui s’étendent des deux</w:t>
      </w:r>
      <w:r>
        <w:br/>
      </w:r>
      <w:r>
        <w:lastRenderedPageBreak/>
        <w:t>i côtés au-dessus du nombril &amp; au-dessous des parties</w:t>
      </w:r>
      <w:r>
        <w:br/>
        <w:t>cartilagineuses auxquelles on donne le nom de fausses-</w:t>
      </w:r>
      <w:r>
        <w:br/>
        <w:t>côtes, ( elles Eont situées au-dessus des cavités appel-</w:t>
      </w:r>
      <w:r>
        <w:br/>
        <w:t xml:space="preserve">lées </w:t>
      </w:r>
      <w:r>
        <w:rPr>
          <w:i/>
          <w:iCs/>
        </w:rPr>
        <w:t>ceneones</w:t>
      </w:r>
      <w:r>
        <w:t xml:space="preserve"> ) &amp; renferment dans le côté droit, le foie,</w:t>
      </w:r>
      <w:r>
        <w:br/>
        <w:t>&amp; dans le gauche la rate. On appelle ainsi dans une si-</w:t>
      </w:r>
      <w:r>
        <w:br/>
        <w:t>gnification plus étendue toutes les parties inférieures</w:t>
      </w:r>
      <w:r>
        <w:br w:type="page"/>
      </w:r>
    </w:p>
    <w:p w14:paraId="3820CB52" w14:textId="77777777" w:rsidR="006B6FBD" w:rsidRDefault="00000000">
      <w:pPr>
        <w:tabs>
          <w:tab w:val="left" w:pos="1630"/>
        </w:tabs>
      </w:pPr>
      <w:r>
        <w:rPr>
          <w:i/>
          <w:iCs/>
        </w:rPr>
        <w:lastRenderedPageBreak/>
        <w:t>syiç)</w:t>
      </w:r>
      <w:r>
        <w:tab/>
        <w:t xml:space="preserve">P R </w:t>
      </w:r>
      <w:r>
        <w:rPr>
          <w:i/>
          <w:iCs/>
        </w:rPr>
        <w:t>Æ</w:t>
      </w:r>
    </w:p>
    <w:p w14:paraId="5D24DD3B" w14:textId="77777777" w:rsidR="006B6FBD" w:rsidRDefault="00000000">
      <w:pPr>
        <w:ind w:firstLine="360"/>
      </w:pPr>
      <w:r>
        <w:t>comprifes au-dedans de ces régions, comme le ventri-</w:t>
      </w:r>
      <w:r>
        <w:br/>
        <w:t xml:space="preserve">cule , le foie, la rate &amp; le </w:t>
      </w:r>
      <w:r>
        <w:rPr>
          <w:i/>
          <w:iCs/>
        </w:rPr>
        <w:t>delaphragme</w:t>
      </w:r>
      <w:r>
        <w:t xml:space="preserve"> ; &amp; c’est ce que</w:t>
      </w:r>
      <w:r>
        <w:br/>
        <w:t xml:space="preserve">signifie le mot </w:t>
      </w:r>
      <w:r>
        <w:rPr>
          <w:lang w:val="el-GR" w:eastAsia="el-GR" w:bidi="el-GR"/>
        </w:rPr>
        <w:t xml:space="preserve">ὑπὸχονδριών </w:t>
      </w:r>
      <w:r>
        <w:t xml:space="preserve">dans cet axiome du 7. </w:t>
      </w:r>
      <w:r>
        <w:rPr>
          <w:i/>
          <w:iCs/>
        </w:rPr>
        <w:t>des</w:t>
      </w:r>
      <w:r>
        <w:rPr>
          <w:i/>
          <w:iCs/>
        </w:rPr>
        <w:br/>
        <w:t>Prorrhet. su.</w:t>
      </w:r>
      <w:r>
        <w:t xml:space="preserve"> où il est dit, « que les fievres qui pro-</w:t>
      </w:r>
      <w:r>
        <w:br/>
        <w:t xml:space="preserve">« Viennent des douleurs des </w:t>
      </w:r>
      <w:r>
        <w:rPr>
          <w:i/>
          <w:iCs/>
          <w:lang w:val="la-Latn" w:eastAsia="la-Latn" w:bidi="la-Latn"/>
        </w:rPr>
        <w:t>praecordia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hypocondria</w:t>
      </w:r>
      <w:r>
        <w:rPr>
          <w:i/>
          <w:iCs/>
        </w:rPr>
        <w:br/>
      </w:r>
      <w:r>
        <w:t>« ont une nature maligne. »</w:t>
      </w:r>
    </w:p>
    <w:p w14:paraId="6A481578" w14:textId="77777777" w:rsidR="006B6FBD" w:rsidRDefault="00000000">
      <w:pPr>
        <w:ind w:left="360" w:hanging="360"/>
      </w:pPr>
      <w:r>
        <w:t>En voilà assez pour faire entendre ce que nous conceVons</w:t>
      </w:r>
      <w:r>
        <w:br/>
        <w:t xml:space="preserve">par le mot de </w:t>
      </w:r>
      <w:r>
        <w:rPr>
          <w:i/>
          <w:iCs/>
          <w:lang w:val="la-Latn" w:eastAsia="la-Latn" w:bidi="la-Latn"/>
        </w:rPr>
        <w:t xml:space="preserve">Praecordia </w:t>
      </w:r>
      <w:r>
        <w:rPr>
          <w:i/>
          <w:iCs/>
        </w:rPr>
        <w:t>s</w:t>
      </w:r>
      <w:r>
        <w:t xml:space="preserve"> sirvoir, cette partie du bas-</w:t>
      </w:r>
      <w:r>
        <w:br/>
        <w:t>ventre qui est placée au-dessus du*nombril, &amp; qui est</w:t>
      </w:r>
      <w:r>
        <w:br/>
        <w:t>couverte des deux côtés des fausses côtes.</w:t>
      </w:r>
    </w:p>
    <w:p w14:paraId="6A6C9227" w14:textId="77777777" w:rsidR="006B6FBD" w:rsidRDefault="00000000">
      <w:pPr>
        <w:ind w:left="360" w:hanging="360"/>
      </w:pPr>
      <w:r>
        <w:t xml:space="preserve">Les </w:t>
      </w:r>
      <w:r>
        <w:rPr>
          <w:i/>
          <w:iCs/>
          <w:lang w:val="la-Latn" w:eastAsia="la-Latn" w:bidi="la-Latn"/>
        </w:rPr>
        <w:t>praecordia</w:t>
      </w:r>
      <w:r>
        <w:t>, ( que nous appellerons dorenavant dans</w:t>
      </w:r>
      <w:r>
        <w:br/>
        <w:t xml:space="preserve">ce difcours </w:t>
      </w:r>
      <w:r>
        <w:rPr>
          <w:i/>
          <w:iCs/>
        </w:rPr>
        <w:t>hypocondria</w:t>
      </w:r>
      <w:r>
        <w:t>, ) peuvent être considérés ,</w:t>
      </w:r>
      <w:r>
        <w:br/>
        <w:t>premierement, comme dans un état qui est ordinaire à</w:t>
      </w:r>
      <w:r>
        <w:br/>
        <w:t>ceux qui fe portent bien, &amp; qui convient le plus au</w:t>
      </w:r>
      <w:r>
        <w:br/>
        <w:t>malade; ou bien comme étant dans une mauVaiEe con-</w:t>
      </w:r>
      <w:r>
        <w:br/>
        <w:t>dition, &amp; comme tout-à fait différens de ceux des per-</w:t>
      </w:r>
      <w:r>
        <w:br/>
        <w:t>fonnes qui font en fanté , comme, par exemple, lorf-</w:t>
      </w:r>
      <w:r>
        <w:br/>
        <w:t>qu’ils font affectés de tensions, de douleurs,de tumeurs</w:t>
      </w:r>
      <w:r>
        <w:br/>
        <w:t>&amp; de fuppuration.</w:t>
      </w:r>
    </w:p>
    <w:p w14:paraId="622FE225" w14:textId="77777777" w:rsidR="006B6FBD" w:rsidRDefault="00000000">
      <w:pPr>
        <w:ind w:left="360" w:hanging="360"/>
      </w:pPr>
      <w:r>
        <w:t xml:space="preserve">Ecoutons ce qu’Hippocrate dit là-dessus dans ses </w:t>
      </w:r>
      <w:r>
        <w:rPr>
          <w:i/>
          <w:iCs/>
        </w:rPr>
        <w:t>Prog-</w:t>
      </w:r>
      <w:r>
        <w:rPr>
          <w:i/>
          <w:iCs/>
        </w:rPr>
        <w:br/>
        <w:t>nostics :</w:t>
      </w:r>
    </w:p>
    <w:p w14:paraId="62038892" w14:textId="77777777" w:rsidR="006B6FBD" w:rsidRDefault="00000000">
      <w:pPr>
        <w:ind w:left="360" w:hanging="360"/>
      </w:pPr>
      <w:r>
        <w:t>« Les hypocondres fiant dans le meilleur état où ils puisi-</w:t>
      </w:r>
      <w:r>
        <w:br/>
        <w:t>« Eent être , lolssqu’ils fiant exempts de douleurs, mol-</w:t>
      </w:r>
      <w:r>
        <w:br/>
        <w:t>« lets &amp; égaux des deux côtés. »</w:t>
      </w:r>
    </w:p>
    <w:p w14:paraId="3C9B2ECB" w14:textId="77777777" w:rsidR="006B6FBD" w:rsidRDefault="00000000">
      <w:pPr>
        <w:ind w:left="360" w:hanging="360"/>
      </w:pPr>
      <w:r>
        <w:t>Et certes il a raisim; car lorsque les hypocondres sirnt</w:t>
      </w:r>
      <w:r>
        <w:br/>
        <w:t>dans cet état, on est sûr qu’aucune des parties conte-</w:t>
      </w:r>
      <w:r>
        <w:br/>
        <w:t>nues en-dedans de leur région,par exemple,le ventricu-</w:t>
      </w:r>
      <w:r>
        <w:br/>
        <w:t xml:space="preserve">le ou le </w:t>
      </w:r>
      <w:r>
        <w:rPr>
          <w:i/>
          <w:iCs/>
        </w:rPr>
        <w:t>diaphagme</w:t>
      </w:r>
      <w:r>
        <w:t xml:space="preserve"> n’est offensée. Le bon état de ces</w:t>
      </w:r>
      <w:r>
        <w:br/>
        <w:t>parties dans les fievres aiguës n’est pas d’une petite im-</w:t>
      </w:r>
      <w:r>
        <w:br/>
        <w:t>portance pour prognostiquer la bonne iffuede la mala-</w:t>
      </w:r>
      <w:r>
        <w:br/>
        <w:t>die ; car il est impossible que quelqu’une de ces parties</w:t>
      </w:r>
      <w:r>
        <w:br/>
        <w:t>Eoitoffensée, &amp; que les hypocondres soient en même-</w:t>
      </w:r>
      <w:r>
        <w:br/>
        <w:t>tems mollets &amp; exempts de douleur. C’est donc un</w:t>
      </w:r>
      <w:r>
        <w:br/>
        <w:t>très-bon signe dans les maladies aiguës , lorsque les hy-</w:t>
      </w:r>
      <w:r>
        <w:br/>
        <w:t>pocondres siont en bon état, je veux dire, mollets ,</w:t>
      </w:r>
      <w:r>
        <w:br/>
        <w:t>égaux &amp; exempts de douleur, tant du côté droit que du</w:t>
      </w:r>
      <w:r>
        <w:br/>
        <w:t>côté gauche,</w:t>
      </w:r>
    </w:p>
    <w:p w14:paraId="285EEED9" w14:textId="77777777" w:rsidR="006B6FBD" w:rsidRDefault="00000000">
      <w:pPr>
        <w:ind w:left="360" w:hanging="360"/>
      </w:pPr>
      <w:r>
        <w:t>A l’égard de l’épaisseur ou carnosité , &amp; de la ténuité ou</w:t>
      </w:r>
      <w:r>
        <w:br/>
        <w:t xml:space="preserve">maigreur des hypocondres , Hippocrate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II. Aphor.</w:t>
      </w:r>
      <w:r>
        <w:rPr>
          <w:i/>
          <w:iCs/>
        </w:rPr>
        <w:br/>
        <w:t>35.</w:t>
      </w:r>
      <w:r>
        <w:t xml:space="preserve"> loue la premiere, lorsqu’il dit :</w:t>
      </w:r>
    </w:p>
    <w:p w14:paraId="5CFDD126" w14:textId="77777777" w:rsidR="006B6FBD" w:rsidRDefault="00000000">
      <w:pPr>
        <w:ind w:left="360" w:hanging="360"/>
      </w:pPr>
      <w:r>
        <w:t>«Qu’il est plus avantageux dans les maladies que toutes</w:t>
      </w:r>
      <w:r>
        <w:br/>
        <w:t>« les parties situées autour du nombril &amp; du bas-ventre</w:t>
      </w:r>
      <w:r>
        <w:br/>
        <w:t>a fiaient épaisses &amp; charnues, que si elles étoient mai-</w:t>
      </w:r>
      <w:r>
        <w:br/>
        <w:t>« gres &amp; exténuées. »</w:t>
      </w:r>
    </w:p>
    <w:p w14:paraId="104D823D" w14:textId="77777777" w:rsidR="006B6FBD" w:rsidRDefault="00000000">
      <w:pPr>
        <w:ind w:left="360" w:hanging="360"/>
      </w:pPr>
      <w:r>
        <w:t>D’où il suit, que c’est une bonne marque lorsque les hy-</w:t>
      </w:r>
      <w:r>
        <w:br/>
        <w:t>pocondres fiant épais &amp; charnus. Mais je crois qu’il</w:t>
      </w:r>
      <w:r>
        <w:br/>
        <w:t>faut prendre d’abord une connoissance parfaite des hy-</w:t>
      </w:r>
      <w:r>
        <w:br/>
        <w:t>pocondres des malades, &amp; de l’état, quel qu’il foit,</w:t>
      </w:r>
      <w:r>
        <w:br/>
        <w:t>dans lequel ils fe trouvent ordinairement, lorfque le</w:t>
      </w:r>
      <w:r>
        <w:br/>
        <w:t>malade est en sianté; car ils fiant souvent inégaux &amp;</w:t>
      </w:r>
      <w:r>
        <w:br/>
        <w:t>inégalement mollets dans les persimnes qui Ee portent</w:t>
      </w:r>
      <w:r>
        <w:br/>
        <w:t>le mieux; de sorte que non-seulement les hypocondres</w:t>
      </w:r>
      <w:r>
        <w:br/>
        <w:t>qui sont dans l’état le plus parfait, mais quelquefois</w:t>
      </w:r>
      <w:r>
        <w:br/>
        <w:t>encore ceux qui font inégaux &amp; tendus, pourvu qu’ils</w:t>
      </w:r>
      <w:r>
        <w:br/>
        <w:t xml:space="preserve">Eoient tels lorsque le </w:t>
      </w:r>
      <w:r>
        <w:rPr>
          <w:lang w:val="la-Latn" w:eastAsia="la-Latn" w:bidi="la-Latn"/>
        </w:rPr>
        <w:t xml:space="preserve">sistet </w:t>
      </w:r>
      <w:r>
        <w:rPr>
          <w:i/>
          <w:iCs/>
        </w:rPr>
        <w:t>se</w:t>
      </w:r>
      <w:r>
        <w:t xml:space="preserve"> porte bien, fournissent</w:t>
      </w:r>
      <w:r>
        <w:br/>
        <w:t>un bon prognostic. Mais c’est un très-mauvais signe ,</w:t>
      </w:r>
      <w:r>
        <w:br/>
        <w:t>lorfque les hypocondres sirnt tendus &amp; inégaux , &amp; af-</w:t>
      </w:r>
      <w:r>
        <w:br/>
        <w:t>fectés d’une tumeur douloureufe , à moins qu’ils n’an-</w:t>
      </w:r>
      <w:r>
        <w:br/>
        <w:t>noncent une crife , à Rapproche de laquelle il y a fou-</w:t>
      </w:r>
      <w:r>
        <w:br/>
        <w:t>vent tension , tumeur ou douleur d’hypocondres.</w:t>
      </w:r>
    </w:p>
    <w:p w14:paraId="088A1310" w14:textId="77777777" w:rsidR="006B6FBD" w:rsidRDefault="00000000">
      <w:pPr>
        <w:ind w:left="360" w:hanging="360"/>
      </w:pPr>
      <w:r>
        <w:t xml:space="preserve">L’Auteur des </w:t>
      </w:r>
      <w:r>
        <w:rPr>
          <w:i/>
          <w:iCs/>
        </w:rPr>
        <w:t>ProrrheuI.</w:t>
      </w:r>
      <w:r>
        <w:t xml:space="preserve"> 144. parle des tensions critiques</w:t>
      </w:r>
      <w:r>
        <w:br/>
        <w:t>des hypocondres en ces termes :</w:t>
      </w:r>
    </w:p>
    <w:p w14:paraId="340A096E" w14:textId="77777777" w:rsidR="006B6FBD" w:rsidRDefault="00000000">
      <w:pPr>
        <w:ind w:left="360" w:hanging="360"/>
      </w:pPr>
      <w:r>
        <w:t>« Les palpipations aux environs du bas-ventre , avec une</w:t>
      </w:r>
      <w:r>
        <w:br/>
        <w:t>«tumeur oblongue &amp; tension des hypocondres, présiaso</w:t>
      </w:r>
      <w:r>
        <w:br/>
        <w:t>« gent une hémorrhagie. »</w:t>
      </w:r>
    </w:p>
    <w:p w14:paraId="001898C8" w14:textId="77777777" w:rsidR="006B6FBD" w:rsidRDefault="00000000">
      <w:r>
        <w:t>Et un peu après,</w:t>
      </w:r>
      <w:r>
        <w:rPr>
          <w:i/>
          <w:iCs/>
        </w:rPr>
        <w:t>Text.</w:t>
      </w:r>
      <w:r>
        <w:t xml:space="preserve"> 147.</w:t>
      </w:r>
    </w:p>
    <w:p w14:paraId="4AA9DFA3" w14:textId="77777777" w:rsidR="006B6FBD" w:rsidRDefault="00000000">
      <w:r>
        <w:t>« Toute tension des hypocondres avec pesianteur de tê-</w:t>
      </w:r>
    </w:p>
    <w:p w14:paraId="71F545C8" w14:textId="77777777" w:rsidR="006B6FBD" w:rsidRDefault="00000000">
      <w:pPr>
        <w:tabs>
          <w:tab w:val="left" w:pos="2123"/>
        </w:tabs>
        <w:outlineLvl w:val="1"/>
      </w:pPr>
      <w:bookmarkStart w:id="132" w:name="bookmark266"/>
      <w:r>
        <w:rPr>
          <w:lang w:val="el-GR" w:eastAsia="el-GR" w:bidi="el-GR"/>
        </w:rPr>
        <w:t xml:space="preserve">Ρ </w:t>
      </w:r>
      <w:r>
        <w:t>R Æ</w:t>
      </w:r>
      <w:r>
        <w:tab/>
        <w:t>720</w:t>
      </w:r>
      <w:bookmarkEnd w:id="132"/>
    </w:p>
    <w:p w14:paraId="698301C4" w14:textId="77777777" w:rsidR="006B6FBD" w:rsidRDefault="00000000">
      <w:pPr>
        <w:ind w:firstLine="360"/>
      </w:pPr>
      <w:r>
        <w:t>te , siurdité &amp; obscurcissement de la vue, prognostique</w:t>
      </w:r>
      <w:r>
        <w:br/>
        <w:t>« une hémorrhagie. »</w:t>
      </w:r>
    </w:p>
    <w:p w14:paraId="61E79CA2" w14:textId="77777777" w:rsidR="006B6FBD" w:rsidRDefault="00000000">
      <w:pPr>
        <w:ind w:left="360" w:hanging="360"/>
      </w:pPr>
      <w:r>
        <w:lastRenderedPageBreak/>
        <w:t xml:space="preserve">Galien dit aussi dans sim troisieme Livre </w:t>
      </w:r>
      <w:r>
        <w:rPr>
          <w:i/>
          <w:iCs/>
        </w:rPr>
        <w:t>des Crises,</w:t>
      </w:r>
      <w:r>
        <w:t xml:space="preserve"> que</w:t>
      </w:r>
      <w:r>
        <w:br/>
        <w:t>la tension des hypocondres sans douleur annonce une</w:t>
      </w:r>
      <w:r>
        <w:br/>
        <w:t>hémorrhagie de nez prochaine, &amp; une inflammatiOn</w:t>
      </w:r>
      <w:r>
        <w:br/>
        <w:t>lorsqu’elle est accompagnée de douleur. D’où il fuit,</w:t>
      </w:r>
      <w:r>
        <w:br/>
        <w:t>que toute tension des hypocondres sians douleur, &amp;</w:t>
      </w:r>
      <w:r>
        <w:br/>
        <w:t>quelquefois , en conséquence du grand degré de ten-</w:t>
      </w:r>
      <w:r>
        <w:br/>
        <w:t>sion que la plénitude du fang occasionne , avec dou-</w:t>
      </w:r>
      <w:r>
        <w:br/>
        <w:t>leur , affoibassement de la Vue , ou étincelles qui frap-</w:t>
      </w:r>
      <w:r>
        <w:br/>
        <w:t>pent les yeux , pefanteur de téte&amp; rougeur du Visage,</w:t>
      </w:r>
      <w:r>
        <w:br/>
        <w:t>est toûjours critique , &amp; annonce une hémorrhagie de</w:t>
      </w:r>
      <w:r>
        <w:br/>
        <w:t>nez prochaine. Ce sentiment est confirmé par Galien,</w:t>
      </w:r>
      <w:r>
        <w:br/>
      </w:r>
      <w:r>
        <w:rPr>
          <w:i/>
          <w:iCs/>
        </w:rPr>
        <w:t xml:space="preserve">Lib. III. de </w:t>
      </w:r>
      <w:r>
        <w:rPr>
          <w:i/>
          <w:iCs/>
          <w:lang w:val="la-Latn" w:eastAsia="la-Latn" w:bidi="la-Latn"/>
        </w:rPr>
        <w:t>Crisibus</w:t>
      </w:r>
      <w:r>
        <w:rPr>
          <w:i/>
          <w:iCs/>
        </w:rPr>
        <w:t xml:space="preserve">, &amp; Lib. de Praesag. ad </w:t>
      </w:r>
      <w:r>
        <w:rPr>
          <w:i/>
          <w:iCs/>
          <w:lang w:val="la-Latn" w:eastAsia="la-Latn" w:bidi="la-Latn"/>
        </w:rPr>
        <w:t xml:space="preserve">posthumum </w:t>
      </w:r>
      <w:r>
        <w:rPr>
          <w:i/>
          <w:iCs/>
        </w:rPr>
        <w:t>s</w:t>
      </w:r>
      <w:r>
        <w:rPr>
          <w:i/>
          <w:iCs/>
        </w:rPr>
        <w:br/>
        <w:t>8c</w:t>
      </w:r>
      <w:r>
        <w:t xml:space="preserve"> par l’Auteur des </w:t>
      </w:r>
      <w:r>
        <w:rPr>
          <w:i/>
          <w:iCs/>
        </w:rPr>
        <w:t>Prorrhétiques -s Lib. I. et II.</w:t>
      </w:r>
      <w:r>
        <w:t xml:space="preserve"> Mais</w:t>
      </w:r>
      <w:r>
        <w:br/>
        <w:t>toute tension des hypocondres , accompagnée d’un</w:t>
      </w:r>
      <w:r>
        <w:br/>
        <w:t>coma, d’anxiétés &amp; de douleur de tête, est un signe de</w:t>
      </w:r>
      <w:r>
        <w:br/>
        <w:t xml:space="preserve">parotides , suivant l’Auteur des </w:t>
      </w:r>
      <w:r>
        <w:rPr>
          <w:i/>
          <w:iCs/>
        </w:rPr>
        <w:t>Prénoelons de Cos s</w:t>
      </w:r>
      <w:r>
        <w:rPr>
          <w:i/>
          <w:iCs/>
        </w:rPr>
        <w:br/>
      </w:r>
      <w:r>
        <w:t>289.</w:t>
      </w:r>
    </w:p>
    <w:p w14:paraId="0D70EA4A" w14:textId="77777777" w:rsidR="006B6FBD" w:rsidRDefault="00000000">
      <w:pPr>
        <w:ind w:left="360" w:hanging="360"/>
      </w:pPr>
      <w:r>
        <w:t xml:space="preserve">Et Hippocrate, </w:t>
      </w:r>
      <w:r>
        <w:rPr>
          <w:i/>
          <w:iCs/>
        </w:rPr>
        <w:t>Lib. Prognose,</w:t>
      </w:r>
      <w:r>
        <w:t xml:space="preserve"> ensieignant à prognoili-</w:t>
      </w:r>
      <w:r>
        <w:br/>
        <w:t>quer les absicès critiques par la tension des hypoeon-</w:t>
      </w:r>
      <w:r>
        <w:br/>
        <w:t>dres, dit, « que toute inflammation dans la région des</w:t>
      </w:r>
      <w:r>
        <w:br/>
        <w:t>« hypocondres, est fuÎVÎe d’tin assises dans les parties</w:t>
      </w:r>
      <w:r>
        <w:br/>
        <w:t xml:space="preserve">a inférieures : mais que cet abfcès </w:t>
      </w:r>
      <w:r>
        <w:rPr>
          <w:i/>
          <w:iCs/>
        </w:rPr>
        <w:t>se</w:t>
      </w:r>
      <w:r>
        <w:t xml:space="preserve"> forme dans les</w:t>
      </w:r>
      <w:r>
        <w:br/>
        <w:t>« parties supérieures , lorsique les hypocondres sirnt</w:t>
      </w:r>
      <w:r>
        <w:br/>
        <w:t>« mollets &amp; exempts de douleur. » Par où il paroît</w:t>
      </w:r>
      <w:r>
        <w:br/>
        <w:t>manifestement que la tension des hypocondres est</w:t>
      </w:r>
      <w:r>
        <w:br/>
        <w:t>quelquefois bonne &amp; falutaire en tant qu’elle annonce</w:t>
      </w:r>
      <w:r>
        <w:br/>
        <w:t>une éVacuation critique.</w:t>
      </w:r>
    </w:p>
    <w:p w14:paraId="3FD8E0E4" w14:textId="77777777" w:rsidR="006B6FBD" w:rsidRDefault="00000000">
      <w:pPr>
        <w:ind w:left="360" w:hanging="360"/>
      </w:pPr>
      <w:r>
        <w:t>On peut en dire autant des tumeurs des hypocondres,</w:t>
      </w:r>
      <w:r>
        <w:br/>
        <w:t>bien qu’elles n’annoncent ordinairement rien de bûn.</w:t>
      </w:r>
      <w:r>
        <w:br/>
        <w:t xml:space="preserve">Cependant Hippocrate, dans fes </w:t>
      </w:r>
      <w:r>
        <w:rPr>
          <w:i/>
          <w:iCs/>
        </w:rPr>
        <w:t>Prognostecs,</w:t>
      </w:r>
      <w:r>
        <w:t xml:space="preserve"> parlant</w:t>
      </w:r>
      <w:r>
        <w:br/>
        <w:t>de ces fortes de tumeurs, dit, « Que les tumeurs mol-</w:t>
      </w:r>
      <w:r>
        <w:br/>
        <w:t>« les qui sirnt exemptes de douleur &amp; cedent au tou-</w:t>
      </w:r>
      <w:r>
        <w:br/>
        <w:t>« cher, retardent beaucoup la crise, &amp; n’ont rien de</w:t>
      </w:r>
      <w:r>
        <w:br/>
        <w:t>« dangereux.»</w:t>
      </w:r>
    </w:p>
    <w:p w14:paraId="7E3853A8" w14:textId="77777777" w:rsidR="006B6FBD" w:rsidRDefault="00000000">
      <w:r>
        <w:t>Il ajoute un peu après :</w:t>
      </w:r>
    </w:p>
    <w:p w14:paraId="51EE4326" w14:textId="77777777" w:rsidR="006B6FBD" w:rsidRDefault="00000000">
      <w:pPr>
        <w:ind w:left="360" w:hanging="360"/>
      </w:pPr>
      <w:r>
        <w:t>« Les tumeurs molles, indolentes, &amp; qui cedent à Pim-</w:t>
      </w:r>
      <w:r>
        <w:br/>
        <w:t>« pression des doigts, amenent la c rifle plus lentement,</w:t>
      </w:r>
      <w:r>
        <w:br/>
        <w:t>a &amp; sirnt moins dangereuses. »</w:t>
      </w:r>
    </w:p>
    <w:p w14:paraId="3C92F108" w14:textId="77777777" w:rsidR="006B6FBD" w:rsidRDefault="00000000">
      <w:pPr>
        <w:ind w:left="360" w:hanging="360"/>
      </w:pPr>
      <w:r>
        <w:t>Il dit encore dans le mêmeLiVre, « que les tumeurs du</w:t>
      </w:r>
      <w:r>
        <w:br/>
        <w:t>« bas-Ventre annoncent moins des abfcès que celles des</w:t>
      </w:r>
      <w:r>
        <w:br/>
        <w:t>« hypocondres ; que celles qui siont au-dessus du nom-</w:t>
      </w:r>
      <w:r>
        <w:br/>
        <w:t>« bril le font encore moins: mais qu’on peut s’atten-</w:t>
      </w:r>
      <w:r>
        <w:br/>
        <w:t>a dre alors à une hémorrhagie des parties supérieures. »</w:t>
      </w:r>
      <w:r>
        <w:br/>
        <w:t xml:space="preserve">Et, </w:t>
      </w:r>
      <w:r>
        <w:rPr>
          <w:i/>
          <w:iCs/>
        </w:rPr>
        <w:t>Coac.</w:t>
      </w:r>
      <w:r>
        <w:t xml:space="preserve"> 290. «toute tumeur des hypocondres qui est</w:t>
      </w:r>
      <w:r>
        <w:br/>
        <w:t>a sniVie d’une respiration grande ou pleine , &amp; d’une</w:t>
      </w:r>
      <w:r>
        <w:br/>
        <w:t>a fievre Violente dans les Fujets bilieux , occasionne*</w:t>
      </w:r>
      <w:r>
        <w:br/>
        <w:t>« des parotides ; » parce que dans ces siortes de consti-</w:t>
      </w:r>
      <w:r>
        <w:br/>
        <w:t>tutions, les humeurs bilieusies fie portent Vers la tête.</w:t>
      </w:r>
    </w:p>
    <w:p w14:paraId="6C358CC8" w14:textId="77777777" w:rsidR="006B6FBD" w:rsidRDefault="00000000">
      <w:pPr>
        <w:ind w:left="360" w:hanging="360"/>
      </w:pPr>
      <w:r>
        <w:t>Les douleurs des hypocondres fiant quelquefois critiques</w:t>
      </w:r>
      <w:r>
        <w:br/>
        <w:t>lorsqu’elles sirnt occasionnées par une plénitude de sang</w:t>
      </w:r>
      <w:r>
        <w:br/>
        <w:t>qui distend les Vaisseaux. Les signes qui accompagnent</w:t>
      </w:r>
      <w:r>
        <w:br/>
        <w:t>&amp; annoncent une crise, fiant, comme nous aVons dit</w:t>
      </w:r>
      <w:r>
        <w:br/>
        <w:t>ci-deVant, la fievre, la pesanteur de tête, la surdité ou</w:t>
      </w:r>
      <w:r>
        <w:br/>
        <w:t>l’affoiblissement de la Vue, ou la rougeur du Visage.</w:t>
      </w:r>
      <w:r>
        <w:br/>
        <w:t>A quoi l’on peut ajouter , que les douleurs des hypo-</w:t>
      </w:r>
      <w:r>
        <w:br/>
        <w:t>condres n’ont rien de dangereux quand elles sont fin-</w:t>
      </w:r>
      <w:r>
        <w:br/>
        <w:t>vies de la fieVre.</w:t>
      </w:r>
    </w:p>
    <w:p w14:paraId="5D66BC6E" w14:textId="77777777" w:rsidR="006B6FBD" w:rsidRDefault="00000000">
      <w:r>
        <w:t xml:space="preserve">Voici ce qu’en dit Hippocrate, </w:t>
      </w:r>
      <w:r>
        <w:rPr>
          <w:i/>
          <w:iCs/>
        </w:rPr>
        <w:t>VI. Aph.</w:t>
      </w:r>
      <w:r>
        <w:t xml:space="preserve"> 49.</w:t>
      </w:r>
    </w:p>
    <w:p w14:paraId="4957B7D4" w14:textId="77777777" w:rsidR="006B6FBD" w:rsidRDefault="00000000">
      <w:r>
        <w:t>« Ceux qui sirnt affligés de douleurs dans les hypocon-</w:t>
      </w:r>
      <w:r>
        <w:br/>
        <w:t>« dres fans inflammation , en sirnt déliVrés par le</w:t>
      </w:r>
      <w:r>
        <w:br/>
        <w:t xml:space="preserve">«moyend’une fieVre. » Et, </w:t>
      </w:r>
      <w:r>
        <w:rPr>
          <w:i/>
          <w:iCs/>
        </w:rPr>
        <w:t>Coac.</w:t>
      </w:r>
      <w:r>
        <w:t xml:space="preserve"> 281. «Lesdouleurs</w:t>
      </w:r>
      <w:r>
        <w:br/>
        <w:t>« &amp; les tumeurs des hypocondres, lorsqu’elles sirnt ré-</w:t>
      </w:r>
      <w:r>
        <w:br/>
        <w:t>*a centes &amp; exemptes d’inflammation , cessent à l'aide</w:t>
      </w:r>
      <w:r>
        <w:br/>
        <w:t xml:space="preserve">«des borborygmes qui </w:t>
      </w:r>
      <w:r>
        <w:rPr>
          <w:lang w:val="la-Latn" w:eastAsia="la-Latn" w:bidi="la-Latn"/>
        </w:rPr>
        <w:t xml:space="preserve">flurViennent </w:t>
      </w:r>
      <w:r>
        <w:t>dans ces parties,</w:t>
      </w:r>
      <w:r>
        <w:br/>
        <w:t>« siIrtout par leur éruption lors de l’excrétion par les</w:t>
      </w:r>
      <w:r>
        <w:br/>
        <w:t>a felles &amp; les urines. »</w:t>
      </w:r>
    </w:p>
    <w:p w14:paraId="4534211F" w14:textId="77777777" w:rsidR="006B6FBD" w:rsidRDefault="00000000">
      <w:pPr>
        <w:ind w:left="360" w:hanging="360"/>
      </w:pPr>
      <w:r>
        <w:t>Voici ce que l’Auteur des Ccaec. 281. dit desabsisesqui</w:t>
      </w:r>
      <w:r>
        <w:br/>
        <w:t>affectent les hypocondres :</w:t>
      </w:r>
      <w:r>
        <w:br w:type="page"/>
      </w:r>
    </w:p>
    <w:p w14:paraId="7BE78BAF" w14:textId="77777777" w:rsidR="006B6FBD" w:rsidRDefault="00000000">
      <w:pPr>
        <w:tabs>
          <w:tab w:val="left" w:pos="1676"/>
        </w:tabs>
      </w:pPr>
      <w:r>
        <w:lastRenderedPageBreak/>
        <w:t>721</w:t>
      </w:r>
      <w:r>
        <w:tab/>
        <w:t>P R Æ</w:t>
      </w:r>
    </w:p>
    <w:p w14:paraId="7CE6A837" w14:textId="77777777" w:rsidR="006B6FBD" w:rsidRDefault="00000000">
      <w:pPr>
        <w:ind w:left="360" w:hanging="360"/>
      </w:pPr>
      <w:r>
        <w:t>a A l'égard de ceux qui percent extérieurement, il vaut</w:t>
      </w:r>
      <w:r>
        <w:br/>
        <w:t>a mieux qu’ils occupent peu de place, &amp; qu’ils l'oient</w:t>
      </w:r>
      <w:r>
        <w:br/>
        <w:t>« pointus. »</w:t>
      </w:r>
    </w:p>
    <w:p w14:paraId="37D038B2" w14:textId="77777777" w:rsidR="006B6FBD" w:rsidRDefault="00000000">
      <w:r>
        <w:t>Et continuant à parler des mêmes abfcès, il dit :</w:t>
      </w:r>
    </w:p>
    <w:p w14:paraId="4A1BE219" w14:textId="77777777" w:rsidR="006B6FBD" w:rsidRDefault="00000000">
      <w:pPr>
        <w:ind w:left="360" w:hanging="360"/>
      </w:pPr>
      <w:r>
        <w:t xml:space="preserve">&lt; Pour ce qui est de ceux qui </w:t>
      </w:r>
      <w:r>
        <w:rPr>
          <w:i/>
          <w:iCs/>
        </w:rPr>
        <w:t>se</w:t>
      </w:r>
      <w:r>
        <w:t xml:space="preserve"> portent en-dedans, ils</w:t>
      </w:r>
      <w:r>
        <w:br/>
        <w:t>« n’ont presque rien de dangereux lorsqu’ils ne fe ma-</w:t>
      </w:r>
      <w:r>
        <w:br/>
        <w:t>« nifestent par aucun signe extérieur : mais c’est tout</w:t>
      </w:r>
      <w:r>
        <w:br/>
        <w:t>« le contraire lorsqu’il y a tumeur, douleur &amp; change-</w:t>
      </w:r>
      <w:r>
        <w:br/>
        <w:t>« ment de couleur. »</w:t>
      </w:r>
    </w:p>
    <w:p w14:paraId="2ABDC654" w14:textId="77777777" w:rsidR="006B6FBD" w:rsidRDefault="00000000">
      <w:pPr>
        <w:ind w:left="360" w:hanging="360"/>
      </w:pPr>
      <w:r>
        <w:t>C’est un mauvais signe dans les maladies aiguës , suivant</w:t>
      </w:r>
      <w:r>
        <w:br/>
        <w:t xml:space="preserve">Hippocrate, dans </w:t>
      </w:r>
      <w:r>
        <w:rPr>
          <w:i/>
          <w:iCs/>
        </w:rPr>
        <w:t>scs Prognostics,</w:t>
      </w:r>
      <w:r>
        <w:t xml:space="preserve"> lorsqu’il y a tension,</w:t>
      </w:r>
      <w:r>
        <w:br/>
        <w:t>dureté, douleur &amp; inégalité des hypocondres. Il en est</w:t>
      </w:r>
      <w:r>
        <w:br/>
        <w:t>de même, salivant lui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II. Aph.</w:t>
      </w:r>
      <w:r>
        <w:t xml:space="preserve"> 38. lorsique ces parties</w:t>
      </w:r>
      <w:r>
        <w:br/>
        <w:t>font maigres &amp; exténuées. Mais pour qu’on fe forme</w:t>
      </w:r>
      <w:r>
        <w:br/>
        <w:t>une idée plus distincte des maladies qui affectent les</w:t>
      </w:r>
      <w:r>
        <w:br/>
        <w:t>hypocondres , &amp; qui font toutes d’un funeste préfage</w:t>
      </w:r>
      <w:r>
        <w:br/>
        <w:t>lorsqu’elles font accompagnées d’autres mauvais fymp-</w:t>
      </w:r>
      <w:r>
        <w:br/>
        <w:t>tomes, je vais, avant que de parler des prognostics</w:t>
      </w:r>
      <w:r>
        <w:br/>
        <w:t>qu’on peut en tirer , les examiner chacune en son par-</w:t>
      </w:r>
      <w:r>
        <w:br/>
        <w:t>ticulier, sans oublier leurs causes ; car il est impossible,</w:t>
      </w:r>
      <w:r>
        <w:br/>
        <w:t>à moins qu’on n’ait une juste idée de ces maladies , &amp;</w:t>
      </w:r>
      <w:r>
        <w:br/>
        <w:t>quelque connoiffance des causes dont elles provien-</w:t>
      </w:r>
      <w:r>
        <w:br/>
        <w:t>nent, qu’on puiffe en tirer des prognostics certains.</w:t>
      </w:r>
    </w:p>
    <w:p w14:paraId="4D6E57E9" w14:textId="77777777" w:rsidR="006B6FBD" w:rsidRDefault="00000000">
      <w:pPr>
        <w:ind w:left="360" w:hanging="360"/>
      </w:pPr>
      <w:r>
        <w:rPr>
          <w:b/>
          <w:bCs/>
        </w:rPr>
        <w:t xml:space="preserve">Je </w:t>
      </w:r>
      <w:r>
        <w:t>commencerai par la tension des hypocondres, laquel-</w:t>
      </w:r>
      <w:r>
        <w:br/>
        <w:t>le est quelquefois accompagnée d’une tumeur &amp; d’une</w:t>
      </w:r>
      <w:r>
        <w:br/>
        <w:t>dureté qui résiste au toucher. Ces parties font quelque-</w:t>
      </w:r>
      <w:r>
        <w:br/>
        <w:t>fois tendues fans qu’il y ait de tumeur, de maniere</w:t>
      </w:r>
      <w:r>
        <w:br/>
        <w:t>que, quoiqu’elles paroiffent distendues, elles sont vui-</w:t>
      </w:r>
      <w:r>
        <w:br/>
        <w:t xml:space="preserve">des. Les Grecs appellent ces fortes de tensions , </w:t>
      </w:r>
      <w:r>
        <w:rPr>
          <w:i/>
          <w:iCs/>
        </w:rPr>
        <w:t>vui-</w:t>
      </w:r>
      <w:r>
        <w:rPr>
          <w:i/>
          <w:iCs/>
        </w:rPr>
        <w:br/>
        <w:t>des , plates et sans tumeur.</w:t>
      </w:r>
    </w:p>
    <w:p w14:paraId="1D2F65DB" w14:textId="77777777" w:rsidR="006B6FBD" w:rsidRDefault="00000000">
      <w:pPr>
        <w:ind w:left="360" w:hanging="360"/>
      </w:pPr>
      <w:r>
        <w:t>Hippocrate a quelquefois occasion d’en parler, comme</w:t>
      </w:r>
      <w:r>
        <w:br/>
        <w:t xml:space="preserve">dans le troisieme Livre </w:t>
      </w:r>
      <w:r>
        <w:rPr>
          <w:i/>
          <w:iCs/>
        </w:rPr>
        <w:t>des Epid, Ægr.</w:t>
      </w:r>
      <w:r>
        <w:t xml:space="preserve"> 2. où il dit</w:t>
      </w:r>
      <w:r>
        <w:br/>
        <w:t>d’Hermocrate , « qu’il avoit une tension plate dans la</w:t>
      </w:r>
      <w:r>
        <w:br/>
        <w:t>« région des hypocondres. Il appelle quelquefois ces</w:t>
      </w:r>
      <w:r>
        <w:br/>
        <w:t xml:space="preserve">fortes de tensions </w:t>
      </w:r>
      <w:r>
        <w:rPr>
          <w:lang w:val="el-GR" w:eastAsia="el-GR" w:bidi="el-GR"/>
        </w:rPr>
        <w:t>ὑπολαπάρους</w:t>
      </w:r>
      <w:r>
        <w:t xml:space="preserve">, </w:t>
      </w:r>
      <w:r>
        <w:rPr>
          <w:i/>
          <w:iCs/>
        </w:rPr>
        <w:t>mollasses ,</w:t>
      </w:r>
      <w:r>
        <w:t xml:space="preserve"> &amp; les hypo-</w:t>
      </w:r>
      <w:r>
        <w:br/>
        <w:t xml:space="preserve">condres qui en font affectés </w:t>
      </w:r>
      <w:r>
        <w:rPr>
          <w:lang w:val="el-GR" w:eastAsia="el-GR" w:bidi="el-GR"/>
        </w:rPr>
        <w:t xml:space="preserve">, μετέωρα </w:t>
      </w:r>
      <w:r>
        <w:t xml:space="preserve">, </w:t>
      </w:r>
      <w:r>
        <w:rPr>
          <w:i/>
          <w:iCs/>
        </w:rPr>
        <w:t>élevés,</w:t>
      </w:r>
      <w:r>
        <w:t xml:space="preserve"> comme</w:t>
      </w:r>
      <w:r>
        <w:br/>
        <w:t>dans le cas d’Erasinus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I. Epid. Ægr-</w:t>
      </w:r>
      <w:r>
        <w:t xml:space="preserve"> 8. Les hypocon-</w:t>
      </w:r>
      <w:r>
        <w:br/>
        <w:t xml:space="preserve">dres sont en effet tendus dans ces sortes </w:t>
      </w:r>
      <w:r>
        <w:rPr>
          <w:lang w:val="la-Latn" w:eastAsia="la-Latn" w:bidi="la-Latn"/>
        </w:rPr>
        <w:t xml:space="preserve">decas: </w:t>
      </w:r>
      <w:r>
        <w:t>mais</w:t>
      </w:r>
      <w:r>
        <w:br/>
        <w:t>cette tumeur est vuide, &amp; exempte de gonflement &amp; de</w:t>
      </w:r>
      <w:r>
        <w:br/>
        <w:t>dureté. La figure de ces sortes de tensions est quelque-</w:t>
      </w:r>
      <w:r>
        <w:br/>
        <w:t>fois oblongue, comme celle du mufcle droit du bas-</w:t>
      </w:r>
      <w:r>
        <w:br/>
        <w:t>ventre , quelquefois large , &amp; quelquefois en forme de</w:t>
      </w:r>
      <w:r>
        <w:br/>
        <w:t>croissant : c’est fous cette derniere forme qu’on nous</w:t>
      </w:r>
      <w:r>
        <w:br/>
        <w:t>représente les tumeurs du foie.</w:t>
      </w:r>
    </w:p>
    <w:p w14:paraId="3E633EBA" w14:textId="77777777" w:rsidR="006B6FBD" w:rsidRDefault="00000000">
      <w:pPr>
        <w:ind w:left="360" w:hanging="360"/>
      </w:pPr>
      <w:r>
        <w:rPr>
          <w:b/>
          <w:bCs/>
        </w:rPr>
        <w:t xml:space="preserve">La </w:t>
      </w:r>
      <w:r>
        <w:t>tension des hypocondres est accompagnée d’une dure-</w:t>
      </w:r>
      <w:r>
        <w:br/>
        <w:t>té , ou tumeur dure, en conséquence de l'inflamma-</w:t>
      </w:r>
      <w:r>
        <w:br/>
        <w:t>tion qui affecte ou les mufcles , ou la partie convexe du</w:t>
      </w:r>
      <w:r>
        <w:br/>
        <w:t>foie, ou la rate, ou le ventricule. 11 y a aussi une ten-</w:t>
      </w:r>
      <w:r>
        <w:br/>
        <w:t>sion sians dureté , comme est celle qui est causée par</w:t>
      </w:r>
      <w:r>
        <w:br/>
        <w:t>un esiprit flatueux qui gonfle les musicles : il y en a une</w:t>
      </w:r>
      <w:r>
        <w:br/>
        <w:t>autre qui est accompagnée de dureté, mais où il n’y a</w:t>
      </w:r>
      <w:r>
        <w:br/>
        <w:t>point de tumeur ; &amp; telle est celle qui provient d’une</w:t>
      </w:r>
      <w:r>
        <w:br/>
        <w:t>redondance de sim g dans les vaisseaux.Toute tension qui</w:t>
      </w:r>
      <w:r>
        <w:br/>
      </w:r>
      <w:r>
        <w:rPr>
          <w:b/>
          <w:bCs/>
        </w:rPr>
        <w:t xml:space="preserve">est </w:t>
      </w:r>
      <w:r>
        <w:t>exempte de dureté, est aussi exempte de douleur,</w:t>
      </w:r>
      <w:r>
        <w:br/>
        <w:t>comme dans les cas où il survient une hémorrhagie de</w:t>
      </w:r>
      <w:r>
        <w:br/>
        <w:t>nez copieuse La tension qui est causée par des vents,</w:t>
      </w:r>
      <w:r>
        <w:br/>
      </w:r>
      <w:r>
        <w:rPr>
          <w:b/>
          <w:bCs/>
        </w:rPr>
        <w:t xml:space="preserve">est </w:t>
      </w:r>
      <w:r>
        <w:t>sans dureté &amp; sians sentiment de pefanteur : celle</w:t>
      </w:r>
      <w:r>
        <w:br/>
        <w:t>qui provient d’une rédondance de Eang , est accompa-</w:t>
      </w:r>
      <w:r>
        <w:br/>
        <w:t>gnée de ces deux Iymptomes ; &amp; enfin, celle qui est</w:t>
      </w:r>
      <w:r>
        <w:br/>
        <w:t>occasionnée par une inflammation, est accompagnée</w:t>
      </w:r>
      <w:r>
        <w:br/>
        <w:t>de tumeur, supposé que l’inflammation affecte la par-</w:t>
      </w:r>
      <w:r>
        <w:br/>
        <w:t>tie extérieure des musicles, ou la partie convexe du</w:t>
      </w:r>
      <w:r>
        <w:br/>
        <w:t>foie, ou la rate, ou le ventricule. Telle est la doctrine</w:t>
      </w:r>
      <w:r>
        <w:br/>
        <w:t>des tensions en général. Je crois cependant être obligé à</w:t>
      </w:r>
      <w:r>
        <w:br/>
        <w:t>m’expliquer en termes plus formels.On a dit ci-devant,</w:t>
      </w:r>
      <w:r>
        <w:br/>
        <w:t>que la tension des hypocondres qui est accompagnée</w:t>
      </w:r>
      <w:r>
        <w:br/>
        <w:t>de dureté , provient de l'inflammation extérieure des</w:t>
      </w:r>
      <w:r>
        <w:br/>
        <w:t>vifceres dont on vient de parler. Cela est vrai en effet :</w:t>
      </w:r>
      <w:r>
        <w:br/>
        <w:t>mais il est également vrai, fuivant la doctrine de Ga-</w:t>
      </w:r>
      <w:r>
        <w:br/>
        <w:t>lien, qu’il y a plusieurs sortes de tensions qui ne sont</w:t>
      </w:r>
      <w:r>
        <w:br/>
      </w:r>
      <w:r>
        <w:lastRenderedPageBreak/>
        <w:t>point dures, mais molles, ou, pour me servir des ter-</w:t>
      </w:r>
      <w:r>
        <w:br/>
        <w:t>mes de cet Auteur , vuides , creuses &amp; élevées ; &amp; cel-</w:t>
      </w:r>
    </w:p>
    <w:p w14:paraId="006A39F2" w14:textId="77777777" w:rsidR="006B6FBD" w:rsidRDefault="00000000">
      <w:pPr>
        <w:ind w:firstLine="360"/>
      </w:pPr>
      <w:r>
        <w:rPr>
          <w:i/>
          <w:iCs/>
        </w:rPr>
        <w:t>Tom, V.</w:t>
      </w:r>
    </w:p>
    <w:p w14:paraId="063D9A43" w14:textId="77777777" w:rsidR="006B6FBD" w:rsidRDefault="00000000">
      <w:pPr>
        <w:tabs>
          <w:tab w:val="left" w:pos="2154"/>
        </w:tabs>
      </w:pPr>
      <w:r>
        <w:t>P R Æ</w:t>
      </w:r>
      <w:r>
        <w:tab/>
        <w:t>722</w:t>
      </w:r>
    </w:p>
    <w:p w14:paraId="0453A94D" w14:textId="77777777" w:rsidR="006B6FBD" w:rsidRDefault="00000000">
      <w:pPr>
        <w:ind w:firstLine="360"/>
      </w:pPr>
      <w:r>
        <w:t>Ies-ci peuvent n’être point accompagnées d’une inflam-</w:t>
      </w:r>
      <w:r>
        <w:br/>
        <w:t xml:space="preserve">mation de </w:t>
      </w:r>
      <w:r>
        <w:rPr>
          <w:lang w:val="la-Latn" w:eastAsia="la-Latn" w:bidi="la-Latn"/>
        </w:rPr>
        <w:t xml:space="preserve">viEceres; </w:t>
      </w:r>
      <w:r>
        <w:t>c’est pourquoi elles demandent un</w:t>
      </w:r>
      <w:r>
        <w:br/>
        <w:t>examen beaucoup plus exact. Je dis donc que les ten-</w:t>
      </w:r>
      <w:r>
        <w:br/>
        <w:t>sions qui semt molles, ou vuides, ou fans tumeur, tous</w:t>
      </w:r>
      <w:r>
        <w:br/>
        <w:t>ces mots signifiant la même chose, sont causées ou par</w:t>
      </w:r>
      <w:r>
        <w:br/>
        <w:t xml:space="preserve">une inflammation des parties internes des </w:t>
      </w:r>
      <w:r>
        <w:rPr>
          <w:lang w:val="la-Latn" w:eastAsia="la-Latn" w:bidi="la-Latn"/>
        </w:rPr>
        <w:t xml:space="preserve">vssceres, </w:t>
      </w:r>
      <w:r>
        <w:t>ou</w:t>
      </w:r>
      <w:r>
        <w:br/>
        <w:t>par une séchereffe dans l'origine des nerfs qui fe distri-</w:t>
      </w:r>
      <w:r>
        <w:br/>
        <w:t xml:space="preserve">buent dans le </w:t>
      </w:r>
      <w:r>
        <w:rPr>
          <w:i/>
          <w:iCs/>
        </w:rPr>
        <w:t>diaphragme.</w:t>
      </w:r>
    </w:p>
    <w:p w14:paraId="1892AD59" w14:textId="77777777" w:rsidR="006B6FBD" w:rsidRDefault="00000000">
      <w:pPr>
        <w:ind w:left="360" w:hanging="360"/>
      </w:pPr>
      <w:r>
        <w:t>C’est ce qui fait que les hypocondres font tirés en-haut,</w:t>
      </w:r>
      <w:r>
        <w:br/>
        <w:t>&amp; qu’Hippocrate les appelle quelquefois fort propre-</w:t>
      </w:r>
      <w:r>
        <w:br/>
        <w:t xml:space="preserve">ment </w:t>
      </w:r>
      <w:r>
        <w:rPr>
          <w:lang w:val="el-GR" w:eastAsia="el-GR" w:bidi="el-GR"/>
        </w:rPr>
        <w:t xml:space="preserve">μετεωρα, </w:t>
      </w:r>
      <w:r>
        <w:t>« élevés.» Dans ce cas les hypocondres</w:t>
      </w:r>
      <w:r>
        <w:br/>
        <w:t>font bien distendus : mais comme l’inflammation a son</w:t>
      </w:r>
      <w:r>
        <w:br/>
        <w:t>siége dans les parties internes des viEceres qui sont hors</w:t>
      </w:r>
      <w:r>
        <w:br/>
        <w:t xml:space="preserve">de la portée </w:t>
      </w:r>
      <w:r>
        <w:rPr>
          <w:lang w:val="la-Latn" w:eastAsia="la-Latn" w:bidi="la-Latn"/>
        </w:rPr>
        <w:t xml:space="preserve">denos </w:t>
      </w:r>
      <w:r>
        <w:t>sens, elle n’est accompagnée d’au-</w:t>
      </w:r>
      <w:r>
        <w:br/>
        <w:t xml:space="preserve">cune tumeur , ni d’aucune dureté. Galien, </w:t>
      </w:r>
      <w:r>
        <w:rPr>
          <w:i/>
          <w:iCs/>
        </w:rPr>
        <w:t>in III. Epid.</w:t>
      </w:r>
      <w:r>
        <w:rPr>
          <w:i/>
          <w:iCs/>
        </w:rPr>
        <w:br/>
        <w:t>Com. 2. Text.</w:t>
      </w:r>
      <w:r>
        <w:t xml:space="preserve"> 1. dit que la rénitence &amp; la molleffe des</w:t>
      </w:r>
      <w:r>
        <w:br/>
        <w:t>hypocondres indiquent l'inflammation de quelque par-</w:t>
      </w:r>
      <w:r>
        <w:br/>
        <w:t xml:space="preserve">tie des viflceres, comme du foie, du </w:t>
      </w:r>
      <w:r>
        <w:rPr>
          <w:i/>
          <w:iCs/>
        </w:rPr>
        <w:t>diaphragme,</w:t>
      </w:r>
      <w:r>
        <w:t xml:space="preserve"> ou</w:t>
      </w:r>
      <w:r>
        <w:br/>
        <w:t xml:space="preserve">de la rate. Le même Auteur, fur le </w:t>
      </w:r>
      <w:r>
        <w:rPr>
          <w:i/>
          <w:iCs/>
        </w:rPr>
        <w:t>I. Epid.</w:t>
      </w:r>
      <w:r>
        <w:t xml:space="preserve"> parlant de</w:t>
      </w:r>
      <w:r>
        <w:br/>
        <w:t>la tension qui affecta les hypocondres de Siîenus, dit</w:t>
      </w:r>
      <w:r>
        <w:br/>
        <w:t xml:space="preserve">qu’en conséquence de l’inflammation du </w:t>
      </w:r>
      <w:r>
        <w:rPr>
          <w:i/>
          <w:iCs/>
        </w:rPr>
        <w:t>diaphragme,</w:t>
      </w:r>
      <w:r>
        <w:rPr>
          <w:i/>
          <w:iCs/>
        </w:rPr>
        <w:br/>
      </w:r>
      <w:r>
        <w:t xml:space="preserve">l’hypocondre, en vertu de </w:t>
      </w:r>
      <w:r>
        <w:rPr>
          <w:i/>
          <w:iCs/>
        </w:rPr>
        <w:t>sa</w:t>
      </w:r>
      <w:r>
        <w:t xml:space="preserve"> continuité, étoit élevé</w:t>
      </w:r>
      <w:r>
        <w:br/>
        <w:t>&amp; distendu flans aucune tumeur.</w:t>
      </w:r>
    </w:p>
    <w:p w14:paraId="4E10F6A4" w14:textId="77777777" w:rsidR="006B6FBD" w:rsidRDefault="00000000">
      <w:pPr>
        <w:ind w:left="360" w:hanging="360"/>
      </w:pPr>
      <w:r>
        <w:t xml:space="preserve">Voici au sujet de cette espece de tension , dans </w:t>
      </w:r>
      <w:r>
        <w:rPr>
          <w:i/>
          <w:iCs/>
        </w:rPr>
        <w:t>Epidem,</w:t>
      </w:r>
      <w:r>
        <w:rPr>
          <w:i/>
          <w:iCs/>
        </w:rPr>
        <w:br/>
        <w:t>III.</w:t>
      </w:r>
      <w:r>
        <w:t xml:space="preserve"> comment il </w:t>
      </w:r>
      <w:r>
        <w:rPr>
          <w:lang w:val="la-Latn" w:eastAsia="la-Latn" w:bidi="la-Latn"/>
        </w:rPr>
        <w:t xml:space="preserve">interprete </w:t>
      </w:r>
      <w:r>
        <w:t>le texte d’Hippocrate.</w:t>
      </w:r>
    </w:p>
    <w:p w14:paraId="7BD2C8A4" w14:textId="77777777" w:rsidR="006B6FBD" w:rsidRDefault="00000000">
      <w:pPr>
        <w:ind w:left="360" w:hanging="360"/>
      </w:pPr>
      <w:r>
        <w:t>« L’hypocondre droit étoit distendu, mais fans tumeur ,</w:t>
      </w:r>
      <w:r>
        <w:br/>
        <w:t>a sioit à cause que l'inflammation du foie n’étoit pas</w:t>
      </w:r>
      <w:r>
        <w:br/>
        <w:t>«considérable, ou n’affectoit que les parties insérieu-</w:t>
      </w:r>
      <w:r>
        <w:br/>
        <w:t>« res par où il tient au bas-ventre; la partie gibbeufe,</w:t>
      </w:r>
      <w:r>
        <w:br/>
        <w:t>a de même que les parties supérieures n’étant point</w:t>
      </w:r>
      <w:r>
        <w:br/>
        <w:t>a encore tuméfiées : » tel étoit le cas d’Hermocrate.</w:t>
      </w:r>
    </w:p>
    <w:p w14:paraId="60683E54" w14:textId="77777777" w:rsidR="006B6FBD" w:rsidRDefault="00000000">
      <w:pPr>
        <w:ind w:left="360" w:hanging="360"/>
      </w:pPr>
      <w:r>
        <w:t>Les hypocondres peuvent donc être affectés d’une Tu-</w:t>
      </w:r>
      <w:r>
        <w:br/>
        <w:t>meur molle , c’est-à-dire seins gonflement, en consé-</w:t>
      </w:r>
      <w:r>
        <w:br/>
        <w:t xml:space="preserve">quence de l’inflammation du </w:t>
      </w:r>
      <w:r>
        <w:rPr>
          <w:i/>
          <w:iCs/>
        </w:rPr>
        <w:t>diaphragme</w:t>
      </w:r>
      <w:r>
        <w:t>, du foie ou</w:t>
      </w:r>
      <w:r>
        <w:br/>
        <w:t xml:space="preserve">de la rate, pourvû que le </w:t>
      </w:r>
      <w:r>
        <w:rPr>
          <w:lang w:val="la-Latn" w:eastAsia="la-Latn" w:bidi="la-Latn"/>
        </w:rPr>
        <w:t xml:space="preserve">folenefioit </w:t>
      </w:r>
      <w:r>
        <w:t>ni entierement,</w:t>
      </w:r>
      <w:r>
        <w:br/>
        <w:t>ni violemment affecté, mais dans un petit degré, ou</w:t>
      </w:r>
      <w:r>
        <w:br/>
        <w:t>feulement dans fies parties inférieures ; de forte que la</w:t>
      </w:r>
      <w:r>
        <w:br/>
        <w:t>partie gibbeuEe ou convexe, étant exempte d’inflam-</w:t>
      </w:r>
      <w:r>
        <w:br/>
        <w:t>mationjla tension paroîtra molle au toucher &amp; sians tu-</w:t>
      </w:r>
      <w:r>
        <w:br/>
        <w:t>meur: mais cette efpece de tension n’arrive jamais,lorse</w:t>
      </w:r>
      <w:r>
        <w:br/>
        <w:t>que le foie est ou entierement ou violemment affecté.</w:t>
      </w:r>
    </w:p>
    <w:p w14:paraId="1A2BF502" w14:textId="77777777" w:rsidR="006B6FBD" w:rsidRDefault="00000000">
      <w:pPr>
        <w:ind w:left="360" w:hanging="360"/>
      </w:pPr>
      <w:r>
        <w:t>On a dit ci-dessus, que cette espece de tumeur molle</w:t>
      </w:r>
      <w:r>
        <w:br/>
        <w:t>peut provenir non-seulement d’une inflammation des</w:t>
      </w:r>
      <w:r>
        <w:br/>
        <w:t>vicceres, mais encore d’une grande secheresse. Galien,</w:t>
      </w:r>
      <w:r>
        <w:br/>
      </w:r>
      <w:r>
        <w:rPr>
          <w:i/>
          <w:iCs/>
        </w:rPr>
        <w:t>Com. in Prognost.</w:t>
      </w:r>
      <w:r>
        <w:t xml:space="preserve"> comprend ces deux causes </w:t>
      </w:r>
      <w:r>
        <w:rPr>
          <w:lang w:val="la-Latn" w:eastAsia="la-Latn" w:bidi="la-Latn"/>
        </w:rPr>
        <w:t>Eous</w:t>
      </w:r>
      <w:r>
        <w:rPr>
          <w:lang w:val="la-Latn" w:eastAsia="la-Latn" w:bidi="la-Latn"/>
        </w:rPr>
        <w:br/>
      </w:r>
      <w:r>
        <w:t>l’expression suivante :</w:t>
      </w:r>
    </w:p>
    <w:p w14:paraId="2363150F" w14:textId="77777777" w:rsidR="006B6FBD" w:rsidRDefault="00000000">
      <w:pPr>
        <w:ind w:left="360" w:hanging="360"/>
      </w:pPr>
      <w:r>
        <w:t>a Quelquefois , dit-il, il survient une tension dans la</w:t>
      </w:r>
      <w:r>
        <w:br/>
        <w:t>a région des hypocondres , sians inflammation , pro-</w:t>
      </w:r>
      <w:r>
        <w:br/>
        <w:t xml:space="preserve">« </w:t>
      </w:r>
      <w:r>
        <w:rPr>
          <w:lang w:val="la-Latn" w:eastAsia="la-Latn" w:bidi="la-Latn"/>
        </w:rPr>
        <w:t xml:space="preserve">prement </w:t>
      </w:r>
      <w:r>
        <w:t>dite, soit en conséquence d’une secheresse</w:t>
      </w:r>
      <w:r>
        <w:br/>
        <w:t>a excessive, non-seulement dans ces parties elles-mê-</w:t>
      </w:r>
      <w:r>
        <w:br/>
        <w:t xml:space="preserve">« mes , mais encore dans le </w:t>
      </w:r>
      <w:r>
        <w:rPr>
          <w:i/>
          <w:iCs/>
        </w:rPr>
        <w:t>diaphragme</w:t>
      </w:r>
      <w:r>
        <w:t xml:space="preserve"> ou la pleure;</w:t>
      </w:r>
      <w:r>
        <w:br/>
        <w:t>« ou en conséquence d’une inflammation avec tumeur</w:t>
      </w:r>
      <w:r>
        <w:br/>
        <w:t>« qui affecte les mufdes des hypocondres, sans inflam-</w:t>
      </w:r>
      <w:r>
        <w:br/>
        <w:t>« mation , proprement dite, qui est une tumeur ac-</w:t>
      </w:r>
      <w:r>
        <w:br/>
        <w:t>a compagnée de douleur. »</w:t>
      </w:r>
    </w:p>
    <w:p w14:paraId="2B2BB74B" w14:textId="77777777" w:rsidR="006B6FBD" w:rsidRDefault="00000000">
      <w:pPr>
        <w:ind w:left="360" w:hanging="360"/>
      </w:pPr>
      <w:r>
        <w:t xml:space="preserve">Ce même Auteur explique plus clairement les </w:t>
      </w:r>
      <w:r>
        <w:rPr>
          <w:i/>
          <w:iCs/>
        </w:rPr>
        <w:t>causes de</w:t>
      </w:r>
      <w:r>
        <w:rPr>
          <w:i/>
          <w:iCs/>
        </w:rPr>
        <w:br/>
      </w:r>
      <w:r>
        <w:t xml:space="preserve">cette estpece de tension , dans son </w:t>
      </w:r>
      <w:r>
        <w:rPr>
          <w:i/>
          <w:iCs/>
        </w:rPr>
        <w:t>Comm. sur le troistée</w:t>
      </w:r>
      <w:r>
        <w:rPr>
          <w:i/>
          <w:iCs/>
        </w:rPr>
        <w:br/>
        <w:t>me des Epid. c.</w:t>
      </w:r>
      <w:r>
        <w:t xml:space="preserve"> 4. en ces termes :</w:t>
      </w:r>
    </w:p>
    <w:p w14:paraId="47237FBA" w14:textId="77777777" w:rsidR="006B6FBD" w:rsidRDefault="00000000">
      <w:pPr>
        <w:ind w:left="360" w:hanging="360"/>
      </w:pPr>
      <w:r>
        <w:t>« Il survient une tension dans la région des hypocondres ,</w:t>
      </w:r>
      <w:r>
        <w:br/>
        <w:t xml:space="preserve">« lorsique les parties contiguës font tirées par le </w:t>
      </w:r>
      <w:r>
        <w:rPr>
          <w:i/>
          <w:iCs/>
        </w:rPr>
        <w:t>dia-</w:t>
      </w:r>
      <w:r>
        <w:rPr>
          <w:i/>
          <w:iCs/>
        </w:rPr>
        <w:br/>
        <w:t>« phragrne ; &amp; le diaphragme</w:t>
      </w:r>
      <w:r>
        <w:t xml:space="preserve"> même est affecté d’une</w:t>
      </w:r>
      <w:r>
        <w:br/>
        <w:t>a tension dans la pleurésie , quelquefois en conséquen-</w:t>
      </w:r>
      <w:r>
        <w:br/>
        <w:t>« ce d’une inflammation violente de la pleure , quel-</w:t>
      </w:r>
      <w:r>
        <w:br/>
        <w:t>« quefois à caufe du retirement des nerfs qui appar-</w:t>
      </w:r>
      <w:r>
        <w:br/>
        <w:t xml:space="preserve">a tiennent au </w:t>
      </w:r>
      <w:r>
        <w:rPr>
          <w:i/>
          <w:iCs/>
        </w:rPr>
        <w:t>diaphragme ,</w:t>
      </w:r>
      <w:r>
        <w:t xml:space="preserve"> vers leur origine ; &amp; quela</w:t>
      </w:r>
      <w:r>
        <w:br/>
        <w:t>« quefois en conséquence de l'inflammation de la par-</w:t>
      </w:r>
      <w:r>
        <w:br/>
        <w:t>« tie même. »</w:t>
      </w:r>
    </w:p>
    <w:p w14:paraId="37E7E75A" w14:textId="77777777" w:rsidR="006B6FBD" w:rsidRDefault="00000000">
      <w:r>
        <w:rPr>
          <w:i/>
          <w:iCs/>
        </w:rPr>
        <w:lastRenderedPageBreak/>
        <w:t>L 2,</w:t>
      </w:r>
      <w:r>
        <w:br w:type="page"/>
      </w:r>
    </w:p>
    <w:p w14:paraId="56A326EF" w14:textId="77777777" w:rsidR="006B6FBD" w:rsidRDefault="00000000">
      <w:r>
        <w:lastRenderedPageBreak/>
        <w:t>723 P R Æ</w:t>
      </w:r>
    </w:p>
    <w:p w14:paraId="4C19845A" w14:textId="77777777" w:rsidR="006B6FBD" w:rsidRDefault="00000000">
      <w:pPr>
        <w:ind w:left="360" w:hanging="360"/>
      </w:pPr>
      <w:r>
        <w:t>En voilà assez sur les causes de la tension des hypocon-</w:t>
      </w:r>
      <w:r>
        <w:br/>
        <w:t>dres. Voyons maintenant quels sont les prognostics</w:t>
      </w:r>
      <w:r>
        <w:br/>
        <w:t>qu’on en peut tirer, Hippocrate, dit à ce sujet dans</w:t>
      </w:r>
      <w:r>
        <w:br/>
        <w:t xml:space="preserve">fes </w:t>
      </w:r>
      <w:r>
        <w:rPr>
          <w:i/>
          <w:iCs/>
        </w:rPr>
        <w:t>Prognostics.</w:t>
      </w:r>
    </w:p>
    <w:p w14:paraId="09F74F42" w14:textId="77777777" w:rsidR="006B6FBD" w:rsidRDefault="00000000">
      <w:pPr>
        <w:ind w:left="360" w:hanging="360"/>
      </w:pPr>
      <w:r>
        <w:t>&lt;x Que toute tumeur dure &amp; douloureuse dans les deux</w:t>
      </w:r>
      <w:r>
        <w:br/>
        <w:t>a hypocondres , ou seulement dans l’hypocondre droit,</w:t>
      </w:r>
      <w:r>
        <w:br/>
        <w:t>«est un très mauvais signe ; car ces sortes de tumeurs</w:t>
      </w:r>
      <w:r>
        <w:br/>
        <w:t>« ne paroissent jamais au commencement , qu’elles</w:t>
      </w:r>
      <w:r>
        <w:br/>
        <w:t>a n’annoncent une mort prochaine. »</w:t>
      </w:r>
    </w:p>
    <w:p w14:paraId="6FA8534B" w14:textId="77777777" w:rsidR="006B6FBD" w:rsidRDefault="00000000">
      <w:pPr>
        <w:ind w:left="360" w:hanging="360"/>
      </w:pPr>
      <w:r>
        <w:t>Galien , dans sim Commentaire silt ce passage , entend</w:t>
      </w:r>
      <w:r>
        <w:br/>
      </w:r>
      <w:r>
        <w:rPr>
          <w:lang w:val="la-Latn" w:eastAsia="la-Latn" w:bidi="la-Latn"/>
        </w:rPr>
        <w:t xml:space="preserve">Eous </w:t>
      </w:r>
      <w:r>
        <w:t>le nom de tumeur, une inflammation du foie , du</w:t>
      </w:r>
      <w:r>
        <w:br/>
        <w:t>ventricule, ou de la rate, qui casse souvent la mort en</w:t>
      </w:r>
      <w:r>
        <w:br/>
        <w:t>très peu de tems, surtout lorsqu’elle est violente ; quoi-</w:t>
      </w:r>
      <w:r>
        <w:br/>
        <w:t>que le prognostic qu’on tire de ce symptome ait besoin</w:t>
      </w:r>
      <w:r>
        <w:br/>
        <w:t>d’être confirmé par d’autres signes pernicieux. Cette</w:t>
      </w:r>
      <w:r>
        <w:br/>
        <w:t>tumeur est rarement mortelle, lorsqu’elle provient de</w:t>
      </w:r>
      <w:r>
        <w:br/>
        <w:t>l’inflammation des mufcles. Et Hippocrate lui-même</w:t>
      </w:r>
      <w:r>
        <w:br/>
        <w:t>paroît restreindre un peu plus bas , le jugement qu’il</w:t>
      </w:r>
      <w:r>
        <w:br/>
        <w:t>avoit porté des tumeurs dures &amp; douloureuses des hy-</w:t>
      </w:r>
      <w:r>
        <w:br/>
        <w:t>pocondres, lorsqu’il dit que leur apparence au com-</w:t>
      </w:r>
      <w:r>
        <w:br/>
        <w:t>mencement, présage une mort prochaine , de manie-</w:t>
      </w:r>
      <w:r>
        <w:br/>
        <w:t>re à faire entendre qu’il n’y a que les grosses tumeurs</w:t>
      </w:r>
      <w:r>
        <w:br/>
        <w:t>qui prognostiquent un événement aussi funeste.</w:t>
      </w:r>
    </w:p>
    <w:p w14:paraId="2790468E" w14:textId="77777777" w:rsidR="006B6FBD" w:rsidRDefault="00000000">
      <w:pPr>
        <w:ind w:left="360" w:hanging="360"/>
      </w:pPr>
      <w:r>
        <w:t>« Toutes les fois , dit cet Auteur, qu’une tumeur ainsi</w:t>
      </w:r>
      <w:r>
        <w:br/>
        <w:t>« circonstanciée , est douloureuse, grosse &amp; dure, c’est</w:t>
      </w:r>
      <w:r>
        <w:br/>
        <w:t>« une preuve que le malade est en danger de mourir en</w:t>
      </w:r>
      <w:r>
        <w:br/>
        <w:t>“ peu de tems ; »</w:t>
      </w:r>
    </w:p>
    <w:p w14:paraId="64EF750C" w14:textId="77777777" w:rsidR="006B6FBD" w:rsidRDefault="00000000">
      <w:pPr>
        <w:ind w:left="360" w:hanging="360"/>
      </w:pPr>
      <w:r>
        <w:t>Ce qui revient au même que s’il eût dit, ces sortes de</w:t>
      </w:r>
      <w:r>
        <w:br/>
        <w:t xml:space="preserve">tumeurs, c’est-à-dire , d’inflammations de </w:t>
      </w:r>
      <w:r>
        <w:rPr>
          <w:lang w:val="la-Latn" w:eastAsia="la-Latn" w:bidi="la-Latn"/>
        </w:rPr>
        <w:t xml:space="preserve">viflceres </w:t>
      </w:r>
      <w:r>
        <w:t>,</w:t>
      </w:r>
      <w:r>
        <w:br/>
        <w:t>tuent le malade en peu de tems, supposé qu’elles soient</w:t>
      </w:r>
      <w:r>
        <w:br/>
        <w:t>mortelles ; car lorsqu’elles continuent long-tems, elles</w:t>
      </w:r>
      <w:r>
        <w:br/>
        <w:t>indiquent une suppuration plutôt que la mort, con-</w:t>
      </w:r>
      <w:r>
        <w:br/>
        <w:t>formément au passage d’Hippocrate que nous avons</w:t>
      </w:r>
      <w:r>
        <w:br/>
        <w:t>rapporté ci-dessus , où il est dit:</w:t>
      </w:r>
    </w:p>
    <w:p w14:paraId="516A47CB" w14:textId="77777777" w:rsidR="006B6FBD" w:rsidRDefault="00000000">
      <w:pPr>
        <w:ind w:left="360" w:hanging="360"/>
      </w:pPr>
      <w:r>
        <w:t xml:space="preserve">« Que lorsique la fievre dure </w:t>
      </w:r>
      <w:r>
        <w:rPr>
          <w:lang w:val="la-Latn" w:eastAsia="la-Latn" w:bidi="la-Latn"/>
        </w:rPr>
        <w:t xml:space="preserve">plus </w:t>
      </w:r>
      <w:r>
        <w:t>de vingt jours , &amp; que</w:t>
      </w:r>
      <w:r>
        <w:br/>
        <w:t>« la tumeur ne diminue point, la maladie dégénere en</w:t>
      </w:r>
      <w:r>
        <w:br/>
        <w:t>« une suppuration. »</w:t>
      </w:r>
    </w:p>
    <w:p w14:paraId="755108F1" w14:textId="77777777" w:rsidR="006B6FBD" w:rsidRDefault="00000000">
      <w:pPr>
        <w:ind w:left="360" w:hanging="360"/>
      </w:pPr>
      <w:r>
        <w:t>Il s’ensuit donc que les tumeurs des hypocondres qui scmt</w:t>
      </w:r>
      <w:r>
        <w:br/>
        <w:t>accompagnées de douleur, &amp; qui ne proviennent point</w:t>
      </w:r>
      <w:r>
        <w:br/>
        <w:t>de l’inflammation des muscles , mais de celle du foie</w:t>
      </w:r>
      <w:r>
        <w:br/>
        <w:t>ou du ventricule, font dangereuses, surtout lorfque</w:t>
      </w:r>
      <w:r>
        <w:br/>
        <w:t>l’inflammation est violente.</w:t>
      </w:r>
    </w:p>
    <w:p w14:paraId="40D0E95B" w14:textId="77777777" w:rsidR="006B6FBD" w:rsidRDefault="00000000">
      <w:pPr>
        <w:ind w:left="360" w:hanging="360"/>
      </w:pPr>
      <w:r>
        <w:t>Mais nos prognostics dans ces sortes de cas , seront con-</w:t>
      </w:r>
      <w:r>
        <w:br/>
        <w:t>firmés par les signes pathognomlques de ces inflam-</w:t>
      </w:r>
      <w:r>
        <w:br/>
        <w:t>mations, qui indiquent leur nature, &amp; la mort, lorf-</w:t>
      </w:r>
      <w:r>
        <w:br/>
        <w:t>qu’ils semt pernicieux.</w:t>
      </w:r>
    </w:p>
    <w:p w14:paraId="29951FCD" w14:textId="77777777" w:rsidR="006B6FBD" w:rsidRDefault="00000000">
      <w:pPr>
        <w:ind w:left="360" w:hanging="360"/>
      </w:pPr>
      <w:r>
        <w:t>Tels étoient les signes qu’Hippocrate observa dans Apol-</w:t>
      </w:r>
      <w:r>
        <w:br/>
        <w:t xml:space="preserve">lonius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III. Epid. Sect.</w:t>
      </w:r>
      <w:r>
        <w:t xml:space="preserve"> 3. </w:t>
      </w:r>
      <w:r>
        <w:rPr>
          <w:i/>
          <w:iCs/>
        </w:rPr>
        <w:t>Ægr.</w:t>
      </w:r>
      <w:r>
        <w:t xml:space="preserve"> 13.</w:t>
      </w:r>
    </w:p>
    <w:p w14:paraId="58F1C9D9" w14:textId="77777777" w:rsidR="006B6FBD" w:rsidRDefault="00000000">
      <w:pPr>
        <w:ind w:left="360" w:hanging="360"/>
      </w:pPr>
      <w:r>
        <w:t>« Il fut, dit-il , affligé d’infomnie &amp; d’une enflure de</w:t>
      </w:r>
      <w:r>
        <w:br/>
        <w:t>« mauvaise eEpece ; il fut extremement altéré , &amp; af-</w:t>
      </w:r>
      <w:r>
        <w:br/>
        <w:t>« fecté d’un coma avec une tumeur douloureufe dans</w:t>
      </w:r>
      <w:r>
        <w:br/>
        <w:t>a l’hypocondre droit ; un froid léger s’empara de fes</w:t>
      </w:r>
      <w:r>
        <w:br/>
        <w:t>a extrémités , sa raisim si? troubla, ainsi qu’il étoit ai-</w:t>
      </w:r>
      <w:r>
        <w:br/>
      </w:r>
      <w:r>
        <w:rPr>
          <w:lang w:val="el-GR" w:eastAsia="el-GR" w:bidi="el-GR"/>
        </w:rPr>
        <w:t xml:space="preserve">α </w:t>
      </w:r>
      <w:r>
        <w:t xml:space="preserve">sé de slen appercevoir à sies </w:t>
      </w:r>
      <w:r>
        <w:rPr>
          <w:lang w:val="la-Latn" w:eastAsia="la-Latn" w:bidi="la-Latn"/>
        </w:rPr>
        <w:t xml:space="preserve">raisionnemens </w:t>
      </w:r>
      <w:r>
        <w:t>, il oublia</w:t>
      </w:r>
      <w:r>
        <w:br/>
        <w:t>a tout ce qu’il avoit dit, &amp; tomba dans le délire. »</w:t>
      </w:r>
    </w:p>
    <w:p w14:paraId="4ED96385" w14:textId="77777777" w:rsidR="006B6FBD" w:rsidRDefault="00000000">
      <w:pPr>
        <w:ind w:left="360" w:hanging="360"/>
      </w:pPr>
      <w:r>
        <w:t>Les tumeurs molles des hypocondres ne sont pas moins</w:t>
      </w:r>
      <w:r>
        <w:br/>
        <w:t>dangereuses , bien qu’elles ne soient accompagnées</w:t>
      </w:r>
      <w:r>
        <w:br/>
        <w:t>d’aucun gonflement, puisqu’elles indiquent, comme on</w:t>
      </w:r>
      <w:r>
        <w:br/>
        <w:t>a dit d-devant, ou une inflammation de quelqu’un des</w:t>
      </w:r>
      <w:r>
        <w:br/>
        <w:t xml:space="preserve">principaux </w:t>
      </w:r>
      <w:r>
        <w:rPr>
          <w:lang w:val="la-Latn" w:eastAsia="la-Latn" w:bidi="la-Latn"/>
        </w:rPr>
        <w:t xml:space="preserve">vssceres, </w:t>
      </w:r>
      <w:r>
        <w:t>ou une grande secheresse dans l’o-</w:t>
      </w:r>
      <w:r>
        <w:br/>
        <w:t xml:space="preserve">rigine des nerfs qui fe distribuent dans le </w:t>
      </w:r>
      <w:r>
        <w:rPr>
          <w:i/>
          <w:iCs/>
        </w:rPr>
        <w:t>diaphragme</w:t>
      </w:r>
      <w:r>
        <w:rPr>
          <w:i/>
          <w:iCs/>
        </w:rPr>
        <w:br/>
      </w:r>
      <w:r>
        <w:t>ou dans la pleure: mais il est bon d’obferver que ces</w:t>
      </w:r>
      <w:r>
        <w:br/>
        <w:t>fortes de tensions, quoique mauvaises par elles-mêmes,</w:t>
      </w:r>
      <w:r>
        <w:br/>
        <w:t xml:space="preserve">ne présagent jamais la mort, que </w:t>
      </w:r>
      <w:r>
        <w:rPr>
          <w:lang w:val="la-Latn" w:eastAsia="la-Latn" w:bidi="la-Latn"/>
        </w:rPr>
        <w:t xml:space="preserve">lorEquelles </w:t>
      </w:r>
      <w:r>
        <w:t>se trou-</w:t>
      </w:r>
      <w:r>
        <w:br/>
        <w:t>vent jointes à d’autres signes de mauvaise esipece ; car</w:t>
      </w:r>
      <w:r>
        <w:br/>
        <w:t xml:space="preserve">tous ceux qui ont le foie, le ventricule ou le </w:t>
      </w:r>
      <w:r>
        <w:rPr>
          <w:i/>
          <w:iCs/>
        </w:rPr>
        <w:t>diaphrag-</w:t>
      </w:r>
      <w:r>
        <w:rPr>
          <w:i/>
          <w:iCs/>
        </w:rPr>
        <w:br/>
        <w:t>me</w:t>
      </w:r>
      <w:r>
        <w:t xml:space="preserve"> affectés d’une inflammation ,ne meurent pas tou-</w:t>
      </w:r>
    </w:p>
    <w:p w14:paraId="04CBCF6B" w14:textId="77777777" w:rsidR="006B6FBD" w:rsidRDefault="00000000">
      <w:pPr>
        <w:ind w:firstLine="360"/>
      </w:pPr>
      <w:r>
        <w:t>P R Æ 724</w:t>
      </w:r>
      <w:r>
        <w:br/>
        <w:t>jours. Il faut donc nécessairement confuIter les autres</w:t>
      </w:r>
      <w:r>
        <w:br/>
        <w:t>signes , &amp; si ceux-ci font mauVais, &amp; du nombre de</w:t>
      </w:r>
      <w:r>
        <w:br/>
      </w:r>
      <w:r>
        <w:lastRenderedPageBreak/>
        <w:t>ceux qu’on estime funestes, on peut hardiment assurer</w:t>
      </w:r>
      <w:r>
        <w:br/>
        <w:t>que le malade mourra. Telles étoient les tensions</w:t>
      </w:r>
      <w:r>
        <w:br/>
        <w:t xml:space="preserve">qu’Hippocrate obferVa dans </w:t>
      </w:r>
      <w:r>
        <w:rPr>
          <w:lang w:val="la-Latn" w:eastAsia="la-Latn" w:bidi="la-Latn"/>
        </w:rPr>
        <w:t xml:space="preserve">Silenus </w:t>
      </w:r>
      <w:r>
        <w:t>, Hermocrates,</w:t>
      </w:r>
      <w:r>
        <w:br/>
        <w:t>PhilistesJe jeune homme de Melibée, &amp; celui qui de-</w:t>
      </w:r>
      <w:r>
        <w:br/>
        <w:t xml:space="preserve">meuroit dans le </w:t>
      </w:r>
      <w:r>
        <w:rPr>
          <w:i/>
          <w:iCs/>
        </w:rPr>
        <w:t xml:space="preserve">Forum </w:t>
      </w:r>
      <w:r>
        <w:rPr>
          <w:i/>
          <w:iCs/>
          <w:lang w:val="la-Latn" w:eastAsia="la-Latn" w:bidi="la-Latn"/>
        </w:rPr>
        <w:t>Mendacium</w:t>
      </w:r>
      <w:r>
        <w:rPr>
          <w:lang w:val="la-Latn" w:eastAsia="la-Latn" w:bidi="la-Latn"/>
        </w:rPr>
        <w:t xml:space="preserve"> </w:t>
      </w:r>
      <w:r>
        <w:t xml:space="preserve">( </w:t>
      </w:r>
      <w:r>
        <w:rPr>
          <w:lang w:val="el-GR" w:eastAsia="el-GR" w:bidi="el-GR"/>
        </w:rPr>
        <w:t>επι ψευδέων ἀγο-</w:t>
      </w:r>
      <w:r>
        <w:rPr>
          <w:lang w:val="el-GR" w:eastAsia="el-GR" w:bidi="el-GR"/>
        </w:rPr>
        <w:br/>
        <w:t xml:space="preserve">ρη* ) </w:t>
      </w:r>
      <w:r>
        <w:t>qui tous, ainsi qu’on peut le Voir dans le premier</w:t>
      </w:r>
      <w:r>
        <w:br/>
        <w:t>&amp; le troisieme Livre des Epidémiques , eurent cette</w:t>
      </w:r>
      <w:r>
        <w:br/>
      </w:r>
      <w:r>
        <w:rPr>
          <w:vertAlign w:val="subscript"/>
        </w:rPr>
        <w:t>x</w:t>
      </w:r>
      <w:r>
        <w:t xml:space="preserve"> tension molle des hypocondres, accompagnée d’autres</w:t>
      </w:r>
      <w:r>
        <w:br/>
        <w:t>signes funestes.</w:t>
      </w:r>
    </w:p>
    <w:p w14:paraId="19E0F724" w14:textId="77777777" w:rsidR="006B6FBD" w:rsidRDefault="00000000">
      <w:pPr>
        <w:ind w:left="360" w:hanging="360"/>
      </w:pPr>
      <w:r>
        <w:t>De-là vient encore que les douleurs des hypocondres,</w:t>
      </w:r>
      <w:r>
        <w:br/>
        <w:t>qui font accompagnées de la tension dont nous venons</w:t>
      </w:r>
      <w:r>
        <w:br/>
        <w:t>de parler, &amp; d’autres mauvais signes font ordinaire-</w:t>
      </w:r>
      <w:r>
        <w:br/>
        <w:t>ment mortelles. Tel étoit le cas de la femme de Dro-</w:t>
      </w:r>
      <w:r>
        <w:br/>
        <w:t xml:space="preserve">meades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I. Epid. Ægr&gt;</w:t>
      </w:r>
      <w:r>
        <w:t xml:space="preserve"> u. qui fut attaquée le troi-</w:t>
      </w:r>
      <w:r>
        <w:br/>
        <w:t>sieme jour d’une douleur dans les hypocondres , &amp;</w:t>
      </w:r>
      <w:r>
        <w:br/>
        <w:t>rendit une urine épasse &amp; trouble, qui n’avoit point</w:t>
      </w:r>
      <w:r>
        <w:br/>
        <w:t>de sédiment, &amp; eut des fueurs froides, ce qui étoit ail-</w:t>
      </w:r>
      <w:r>
        <w:br/>
        <w:t xml:space="preserve">tant de signes de mort : Et il est dit , </w:t>
      </w:r>
      <w:r>
        <w:rPr>
          <w:i/>
          <w:iCs/>
        </w:rPr>
        <w:t>Ægr-</w:t>
      </w:r>
      <w:r>
        <w:t xml:space="preserve"> 12.</w:t>
      </w:r>
    </w:p>
    <w:p w14:paraId="6675ED8D" w14:textId="77777777" w:rsidR="006B6FBD" w:rsidRDefault="00000000">
      <w:pPr>
        <w:ind w:left="360" w:hanging="360"/>
      </w:pPr>
      <w:r>
        <w:t>« Qu’un certain jeune homme s’étant mis le foir à table</w:t>
      </w:r>
      <w:r>
        <w:br/>
        <w:t>a avec la fievre , &amp; ayant bû copieufement, vomit la</w:t>
      </w:r>
      <w:r>
        <w:br/>
        <w:t>« nuit tout ce qu’il avoit mangé, &amp; fut faisi d’une fie-</w:t>
      </w:r>
      <w:r>
        <w:br/>
        <w:t>« vre violente , accompagnée d’une douleur dans les</w:t>
      </w:r>
      <w:r>
        <w:br/>
        <w:t>« hypocondres , &amp; d’un phlegmon mollasse qui tendoit</w:t>
      </w:r>
      <w:r>
        <w:br/>
        <w:t>« en-dedans. Il passa une très-mauvaife nuit; fonùrine</w:t>
      </w:r>
      <w:r>
        <w:br/>
        <w:t>« fut au commencement épaisse &amp; rougeâtre, &amp; ne dé-</w:t>
      </w:r>
      <w:r>
        <w:br/>
        <w:t>« pofa aucun sédiment, fa langue étoit extremement</w:t>
      </w:r>
      <w:r>
        <w:br/>
        <w:t>« seche : mais il nlétoit point altéré. » Tous ces signes</w:t>
      </w:r>
      <w:r>
        <w:br/>
        <w:t>étoient très-pernicieux, &amp; ne manquèrent pas d’être</w:t>
      </w:r>
      <w:r>
        <w:br/>
        <w:t>funestes au malade, puifqu’il mourut le onzieme jour.</w:t>
      </w:r>
    </w:p>
    <w:p w14:paraId="55273361" w14:textId="77777777" w:rsidR="006B6FBD" w:rsidRDefault="00000000">
      <w:pPr>
        <w:ind w:left="360" w:hanging="360"/>
      </w:pPr>
      <w:r>
        <w:t xml:space="preserve">L’Auteur du I. des </w:t>
      </w:r>
      <w:r>
        <w:rPr>
          <w:i/>
          <w:iCs/>
        </w:rPr>
        <w:t>Prorrhet. su.</w:t>
      </w:r>
      <w:r>
        <w:t xml:space="preserve"> dit « que les fievres qui</w:t>
      </w:r>
      <w:r>
        <w:br/>
        <w:t>« proViennent des douleurs des hypocondres, font ma-</w:t>
      </w:r>
      <w:r>
        <w:br/>
        <w:t>« lignes. » Galien prétend au contraire qu’elles ne le</w:t>
      </w:r>
      <w:r>
        <w:br/>
        <w:t>sont pas toutes , puisqu’il y a plusieurs parties situées</w:t>
      </w:r>
      <w:r>
        <w:br/>
        <w:t>dans cette région ; &amp; il ne met de ce nombre que</w:t>
      </w:r>
      <w:r>
        <w:br/>
        <w:t>celles qui siont occasionnées par une inflammation du</w:t>
      </w:r>
      <w:r>
        <w:br/>
      </w:r>
      <w:r>
        <w:rPr>
          <w:i/>
          <w:iCs/>
        </w:rPr>
        <w:t>diaphragme,</w:t>
      </w:r>
      <w:r>
        <w:t xml:space="preserve"> du ventricule &amp; du foie; encore ne sont-</w:t>
      </w:r>
      <w:r>
        <w:br/>
        <w:t>elles pas toujours malignes, ni même aigues, bien loin</w:t>
      </w:r>
      <w:r>
        <w:br/>
        <w:t>d’avoir quelque malignité. On doit juger de la mali-</w:t>
      </w:r>
      <w:r>
        <w:br/>
        <w:t>gnité des fievres aiguës, par les autres mauvais signes</w:t>
      </w:r>
      <w:r>
        <w:br/>
        <w:t>dont elles sirnt accompagnées. A quoi l'on peut ajou-</w:t>
      </w:r>
      <w:r>
        <w:br/>
        <w:t>ter que ces sortes de tensions &amp; de douleurs font mau-</w:t>
      </w:r>
      <w:r>
        <w:br/>
        <w:t>vaifes &amp; mortelles, lorsqu’elles continuent long-tems,</w:t>
      </w:r>
      <w:r>
        <w:br/>
        <w:t>&amp; qu’elles sont accompagnées de quelque évacuation</w:t>
      </w:r>
      <w:r>
        <w:br/>
        <w:t xml:space="preserve">copieuse : il est dit, </w:t>
      </w:r>
      <w:r>
        <w:rPr>
          <w:i/>
          <w:iCs/>
        </w:rPr>
        <w:t>Coac.</w:t>
      </w:r>
      <w:r>
        <w:t xml:space="preserve"> 2 84. « Que les douleurs des</w:t>
      </w:r>
      <w:r>
        <w:br/>
        <w:t>a hypocondres sirnt dangereuses dans toute circonstan-</w:t>
      </w:r>
      <w:r>
        <w:br/>
        <w:t>« ce : mais surtout quand elles sont jointes avec le cours</w:t>
      </w:r>
      <w:r>
        <w:br/>
        <w:t>« de ventre. » Cela paroît par les cas du malade dont</w:t>
      </w:r>
      <w:r>
        <w:br/>
        <w:t>nous venons de parler; &amp; particulierement par ceux de</w:t>
      </w:r>
      <w:r>
        <w:br/>
      </w:r>
      <w:r>
        <w:rPr>
          <w:lang w:val="la-Latn" w:eastAsia="la-Latn" w:bidi="la-Latn"/>
        </w:rPr>
        <w:t>Silenus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I. Epid. Ægr.</w:t>
      </w:r>
      <w:r>
        <w:t xml:space="preserve"> 2. &amp; d’Erasinus </w:t>
      </w:r>
      <w:r>
        <w:rPr>
          <w:i/>
          <w:iCs/>
        </w:rPr>
        <w:t>Ægr.</w:t>
      </w:r>
      <w:r>
        <w:t xml:space="preserve"> 8. car le</w:t>
      </w:r>
      <w:r>
        <w:br/>
        <w:t>premier eut une tension d’hypocondres, accompagnée</w:t>
      </w:r>
      <w:r>
        <w:br/>
        <w:t>de déjections ténues &amp; noirâtres ; &amp; le second une pa-</w:t>
      </w:r>
      <w:r>
        <w:br/>
        <w:t>reille tension accompagnée de siueurs copieuses.</w:t>
      </w:r>
    </w:p>
    <w:p w14:paraId="5BEB056D" w14:textId="77777777" w:rsidR="006B6FBD" w:rsidRDefault="00000000">
      <w:pPr>
        <w:ind w:left="360" w:hanging="360"/>
      </w:pPr>
      <w:r>
        <w:t>Nous nous Eommes assez étendus sclr le Iujet des pro-</w:t>
      </w:r>
      <w:r>
        <w:br/>
        <w:t>gnostics qu’on peut tirer des tensions des hypocondres.</w:t>
      </w:r>
      <w:r>
        <w:br/>
        <w:t>Nous allons maintenant parler des suppurations qui af-</w:t>
      </w:r>
      <w:r>
        <w:br/>
        <w:t>fectent les mêmes parties, &amp; qui n’ont rien que de mau-</w:t>
      </w:r>
      <w:r>
        <w:br/>
        <w:t>vais, lorfqulelles sont accompagnées d’un cours de</w:t>
      </w:r>
      <w:r>
        <w:br/>
        <w:t>ventre copieux, de nausées, de syncopes &amp; de vomisse-</w:t>
      </w:r>
      <w:r>
        <w:br/>
        <w:t>mens, surtout quand la fievre ne diminue point, &amp;que</w:t>
      </w:r>
      <w:r>
        <w:br/>
        <w:t>le malade ne reçoit aucun soulagement. On a dit ci-</w:t>
      </w:r>
      <w:r>
        <w:br/>
        <w:t>dessus que les tumeurs qui continuent long-tems avec</w:t>
      </w:r>
      <w:r>
        <w:br/>
        <w:t>la fievre, dégénèrent en abficès ou en suppuration ; &amp;</w:t>
      </w:r>
      <w:r>
        <w:br/>
        <w:t>nous avons pour garant Hippocrate, qui dit dans ses</w:t>
      </w:r>
      <w:r>
        <w:br/>
        <w:t>Prognostics :</w:t>
      </w:r>
    </w:p>
    <w:p w14:paraId="623C03BB" w14:textId="77777777" w:rsidR="006B6FBD" w:rsidRDefault="00000000">
      <w:pPr>
        <w:ind w:left="360" w:hanging="360"/>
      </w:pPr>
      <w:r>
        <w:t>« Que lorsque la fievre dure plus de vingt jours, &amp; que</w:t>
      </w:r>
      <w:r>
        <w:br/>
        <w:t>« la tumeur ne diminue point , elle dégénere en sup-</w:t>
      </w:r>
      <w:r>
        <w:br/>
        <w:t>a puration ; &amp; un peu plus bas, si la fievre va au-delà</w:t>
      </w:r>
      <w:r>
        <w:br/>
        <w:t>« de soixante jours , &amp; que la tumeur des hypocondres</w:t>
      </w:r>
      <w:r>
        <w:br w:type="page"/>
      </w:r>
    </w:p>
    <w:p w14:paraId="336814AC" w14:textId="77777777" w:rsidR="006B6FBD" w:rsidRDefault="00000000">
      <w:r>
        <w:lastRenderedPageBreak/>
        <w:t>725 P R Æ</w:t>
      </w:r>
    </w:p>
    <w:p w14:paraId="3AEDC800" w14:textId="77777777" w:rsidR="006B6FBD" w:rsidRDefault="00000000">
      <w:pPr>
        <w:ind w:firstLine="360"/>
      </w:pPr>
      <w:r>
        <w:t>« ne diminue point pendant ce tems-là, c’est un signe</w:t>
      </w:r>
      <w:r>
        <w:br/>
        <w:t>« de suppuration , tant dans ce cas, que dans celui ou</w:t>
      </w:r>
      <w:r>
        <w:br/>
        <w:t>« la tumeur affecte quelqu’autre partie du bas-ventre. »</w:t>
      </w:r>
    </w:p>
    <w:p w14:paraId="4F1E86B5" w14:textId="77777777" w:rsidR="006B6FBD" w:rsidRDefault="00000000">
      <w:pPr>
        <w:ind w:left="360" w:hanging="360"/>
      </w:pPr>
      <w:r>
        <w:t xml:space="preserve">L’Auteur des </w:t>
      </w:r>
      <w:r>
        <w:rPr>
          <w:i/>
          <w:iCs/>
        </w:rPr>
        <w:t>Coac.</w:t>
      </w:r>
      <w:r>
        <w:t xml:space="preserve"> 281. traite des prognostics qu’on</w:t>
      </w:r>
      <w:r>
        <w:br/>
        <w:t xml:space="preserve">peut tirer de ces </w:t>
      </w:r>
      <w:r>
        <w:rPr>
          <w:i/>
          <w:iCs/>
        </w:rPr>
        <w:t>sortes de</w:t>
      </w:r>
      <w:r>
        <w:t xml:space="preserve"> suppurations , en ces ter-</w:t>
      </w:r>
      <w:r>
        <w:br/>
        <w:t>mes :</w:t>
      </w:r>
    </w:p>
    <w:p w14:paraId="6122BE5F" w14:textId="77777777" w:rsidR="006B6FBD" w:rsidRDefault="00000000">
      <w:pPr>
        <w:ind w:left="360" w:hanging="360"/>
      </w:pPr>
      <w:r>
        <w:t>« On doit mettre au nombre des absitès mortels , ceux</w:t>
      </w:r>
      <w:r>
        <w:br/>
        <w:t>« qui percent en-dedans : mais parmi ceux qui percent</w:t>
      </w:r>
      <w:r>
        <w:br/>
        <w:t>a en-dehors, les plus louables fiant ceux qui occupent</w:t>
      </w:r>
      <w:r>
        <w:br/>
        <w:t>« le moins de place , &amp; qui Ee terminent le plus en</w:t>
      </w:r>
      <w:r>
        <w:br/>
        <w:t xml:space="preserve">« pointe. Entre les absitès qui </w:t>
      </w:r>
      <w:r>
        <w:rPr>
          <w:i/>
          <w:iCs/>
        </w:rPr>
        <w:t>se</w:t>
      </w:r>
      <w:r>
        <w:t xml:space="preserve"> portent en-dedans,</w:t>
      </w:r>
      <w:r>
        <w:br/>
        <w:t>« il n’y en a point de moins dangereux que ceux qui</w:t>
      </w:r>
      <w:r>
        <w:br/>
        <w:t>« ne donnent aucun signe extérieur de tumeur, de dou-</w:t>
      </w:r>
      <w:r>
        <w:br/>
        <w:t>« leur ou de chaleur ; c’est tout le contraire des autres. »</w:t>
      </w:r>
    </w:p>
    <w:p w14:paraId="0CEE1C94" w14:textId="77777777" w:rsidR="006B6FBD" w:rsidRDefault="00000000">
      <w:pPr>
        <w:ind w:left="360" w:hanging="360"/>
      </w:pPr>
      <w:r>
        <w:t xml:space="preserve">On voit par-là </w:t>
      </w:r>
      <w:r>
        <w:rPr>
          <w:lang w:val="la-Latn" w:eastAsia="la-Latn" w:bidi="la-Latn"/>
        </w:rPr>
        <w:t xml:space="preserve">quellessiont </w:t>
      </w:r>
      <w:r>
        <w:t>les suppurations de mauvaise</w:t>
      </w:r>
      <w:r>
        <w:br/>
        <w:t>espece ; &amp; que c’est un signe d’inflammation cachée &amp;</w:t>
      </w:r>
      <w:r>
        <w:br/>
        <w:t>Interne, que de sentir une tumeur, de la douleur,</w:t>
      </w:r>
      <w:r>
        <w:br/>
        <w:t>ou de la chaleur dans les hypocondres. C’est donc un</w:t>
      </w:r>
      <w:r>
        <w:br/>
        <w:t>très-mauVais signe, lorsque cette tension des hypocon-</w:t>
      </w:r>
      <w:r>
        <w:br/>
        <w:t>dres continue après la suppuration, sans la moindre</w:t>
      </w:r>
      <w:r>
        <w:br/>
        <w:t>rémission; le prognostic est encore plus funeste, lorf-</w:t>
      </w:r>
      <w:r>
        <w:br/>
        <w:t>qu’elle est accompagnée de douleur &amp; de chaleur : mais</w:t>
      </w:r>
      <w:r>
        <w:br/>
        <w:t>la mort du malade est infaillible, lorsqu’une évacua-</w:t>
      </w:r>
      <w:r>
        <w:br/>
        <w:t>tion copieufede pus ,ne lui donne aucun soulagement;</w:t>
      </w:r>
      <w:r>
        <w:br/>
        <w:t>&amp; l'on doit absolument désespérer de Ea guérisian, lorse</w:t>
      </w:r>
      <w:r>
        <w:br/>
        <w:t>qu’il se trouVe plus mal après de pareilles excrétions.</w:t>
      </w:r>
      <w:r>
        <w:br/>
        <w:t>Car cette éVacuation est un de ces symptômes critiques</w:t>
      </w:r>
      <w:r>
        <w:br/>
        <w:t>qui ne décident rien, &amp;qui par conséquent sirnt funesi.</w:t>
      </w:r>
      <w:r>
        <w:br/>
        <w:t>tes , si-lrtout quand ils Ee trouvent joints aVec une gran-</w:t>
      </w:r>
      <w:r>
        <w:br/>
        <w:t>de foiblesse , ou quelqu’autre fymptome semblable.</w:t>
      </w:r>
    </w:p>
    <w:p w14:paraId="25CB19FB" w14:textId="77777777" w:rsidR="006B6FBD" w:rsidRDefault="00000000">
      <w:r>
        <w:t>TeIs sont les prognostics qu’on peut tirer de la suppura-</w:t>
      </w:r>
      <w:r>
        <w:br/>
        <w:t>tion des hypocondres; mais il est à propos d’olsserver</w:t>
      </w:r>
      <w:r>
        <w:br/>
        <w:t>aVant que de finir cet article qu’Hippocrate nous dit</w:t>
      </w:r>
      <w:r>
        <w:br/>
        <w:t xml:space="preserve">dans </w:t>
      </w:r>
      <w:r>
        <w:rPr>
          <w:i/>
          <w:iCs/>
        </w:rPr>
        <w:t>ses Prognostics : « Que</w:t>
      </w:r>
      <w:r>
        <w:t xml:space="preserve"> toute pulfation dans les</w:t>
      </w:r>
      <w:r>
        <w:br/>
        <w:t>« hypocondres indique une maladie de la raisim ou un</w:t>
      </w:r>
      <w:r>
        <w:br/>
        <w:t>« délire. ». Mais dans ce cas il faut obferver les yeux</w:t>
      </w:r>
      <w:r>
        <w:br/>
        <w:t>du malade; car s’il les remue fouVent &amp; qu’il jette fes</w:t>
      </w:r>
      <w:r>
        <w:br/>
        <w:t>regards de côté &amp; d’àutre, on doit s’attendre à un déli-</w:t>
      </w:r>
      <w:r>
        <w:br/>
        <w:t xml:space="preserve">re, conformément à ce passage des </w:t>
      </w:r>
      <w:r>
        <w:rPr>
          <w:i/>
          <w:iCs/>
        </w:rPr>
        <w:t>Prénoelons de Cos ,</w:t>
      </w:r>
      <w:r>
        <w:rPr>
          <w:i/>
          <w:iCs/>
        </w:rPr>
        <w:br/>
      </w:r>
      <w:r>
        <w:t>, 282. « Toute pulfation dans les hypocondres aVec</w:t>
      </w:r>
      <w:r>
        <w:br/>
        <w:t>« perturbation des sens, présage un délire, surtout si</w:t>
      </w:r>
      <w:r>
        <w:br/>
        <w:t>« elle est accompagnée du mouVement fréquent des</w:t>
      </w:r>
      <w:r>
        <w:br/>
        <w:t>« yeux. » Cet accident paroît Vraissemblablement de-</w:t>
      </w:r>
      <w:r>
        <w:br/>
        <w:t>voir arriver, foit en conséquence de l’inflammation du</w:t>
      </w:r>
      <w:r>
        <w:br/>
      </w:r>
      <w:r>
        <w:rPr>
          <w:i/>
          <w:iCs/>
        </w:rPr>
        <w:t>diaphragme</w:t>
      </w:r>
      <w:r>
        <w:t>, ou de l'efferVefcence de l'humeur qui en-</w:t>
      </w:r>
      <w:r>
        <w:br/>
        <w:t>gendre une grande quantité de flatuosités, lesquelles</w:t>
      </w:r>
      <w:r>
        <w:br/>
        <w:t>montant à la tête échauffent &amp; irritent les. membranes</w:t>
      </w:r>
      <w:r>
        <w:br/>
        <w:t>du cerVeati, &amp; par ce moyen excitent un délire. Cette</w:t>
      </w:r>
      <w:r>
        <w:br/>
        <w:t>pussation des hypocondres est ordinairement mauvai-</w:t>
      </w:r>
      <w:r>
        <w:br/>
        <w:t>fe, à moins qu’elle ne précede une crise , &amp; dans ce cas</w:t>
      </w:r>
      <w:r>
        <w:br/>
        <w:t>elle est aisée à distinguer par les signes critiques dont</w:t>
      </w:r>
      <w:r>
        <w:br/>
        <w:t>elle est accompagnée. Mais loisque cette pussation est</w:t>
      </w:r>
      <w:r>
        <w:br/>
        <w:t>accompagnée d’autres mauVais signes , on doit la re-</w:t>
      </w:r>
      <w:r>
        <w:br/>
        <w:t>garder comme un prognostic de mort, conformément</w:t>
      </w:r>
      <w:r>
        <w:br/>
        <w:t xml:space="preserve">à ce que nous lisions dans les </w:t>
      </w:r>
      <w:r>
        <w:rPr>
          <w:i/>
          <w:iCs/>
        </w:rPr>
        <w:t>Prénoelons de Cos</w:t>
      </w:r>
      <w:r>
        <w:t xml:space="preserve"> , 283.</w:t>
      </w:r>
      <w:r>
        <w:br/>
        <w:t xml:space="preserve">Que toute cardialgie ( </w:t>
      </w:r>
      <w:r>
        <w:rPr>
          <w:lang w:val="el-GR" w:eastAsia="el-GR" w:bidi="el-GR"/>
        </w:rPr>
        <w:t xml:space="preserve">καρδιής πόνος </w:t>
      </w:r>
      <w:r>
        <w:t>) accompagnée</w:t>
      </w:r>
      <w:r>
        <w:br/>
        <w:t>d’une pulfation des hypocondres &amp; d’une fieVre dans</w:t>
      </w:r>
      <w:r>
        <w:br/>
        <w:t>laquelle les parties extérieures sont froides , est très-</w:t>
      </w:r>
      <w:r>
        <w:br/>
        <w:t>matlVaife , à caufe de ces deux circonstances, sclrtout</w:t>
      </w:r>
      <w:r>
        <w:br/>
        <w:t xml:space="preserve">si elle est jointe aVec une </w:t>
      </w:r>
      <w:r>
        <w:rPr>
          <w:i/>
          <w:iCs/>
        </w:rPr>
        <w:t>éphidrosis.</w:t>
      </w:r>
      <w:r>
        <w:t xml:space="preserve"> Voyez ce mot. En</w:t>
      </w:r>
      <w:r>
        <w:br/>
        <w:t>voilà assez touchant les prognostics qu’on peut tirer du</w:t>
      </w:r>
      <w:r>
        <w:br/>
        <w:t xml:space="preserve">bon </w:t>
      </w:r>
      <w:r>
        <w:rPr>
          <w:smallCaps/>
        </w:rPr>
        <w:t>ou</w:t>
      </w:r>
      <w:r>
        <w:t xml:space="preserve"> du mauVais état des hypocondres. P R o s </w:t>
      </w:r>
      <w:r>
        <w:rPr>
          <w:lang w:val="el-GR" w:eastAsia="el-GR" w:bidi="el-GR"/>
        </w:rPr>
        <w:t xml:space="preserve">ρ </w:t>
      </w:r>
      <w:r>
        <w:rPr>
          <w:smallCaps/>
          <w:lang w:val="el-GR" w:eastAsia="el-GR" w:bidi="el-GR"/>
        </w:rPr>
        <w:t>ε</w:t>
      </w:r>
      <w:r>
        <w:rPr>
          <w:lang w:val="el-GR" w:eastAsia="el-GR" w:bidi="el-GR"/>
        </w:rPr>
        <w:t xml:space="preserve"> </w:t>
      </w:r>
      <w:r>
        <w:t>R</w:t>
      </w:r>
    </w:p>
    <w:p w14:paraId="7BB07F35" w14:textId="77777777" w:rsidR="006B6FBD" w:rsidRDefault="00000000">
      <w:r>
        <w:rPr>
          <w:smallCaps/>
        </w:rPr>
        <w:t xml:space="preserve">. </w:t>
      </w:r>
      <w:r>
        <w:rPr>
          <w:smallCaps/>
          <w:lang w:val="el-GR" w:eastAsia="el-GR" w:bidi="el-GR"/>
        </w:rPr>
        <w:t xml:space="preserve">Αεριν,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Praesage </w:t>
      </w:r>
      <w:r>
        <w:rPr>
          <w:i/>
          <w:iCs/>
        </w:rPr>
        <w:t>Vot- et Mort. Ægrot.</w:t>
      </w:r>
    </w:p>
    <w:p w14:paraId="3D0D09F7" w14:textId="77777777" w:rsidR="006B6FBD" w:rsidRDefault="00000000">
      <w:pPr>
        <w:ind w:left="360" w:hanging="360"/>
      </w:pPr>
      <w:r>
        <w:t xml:space="preserve">PRÆCURSORES. Paracelse donne l'épithete de </w:t>
      </w:r>
      <w:r>
        <w:rPr>
          <w:i/>
          <w:iCs/>
        </w:rPr>
        <w:t>pré-</w:t>
      </w:r>
      <w:r>
        <w:rPr>
          <w:i/>
          <w:iCs/>
        </w:rPr>
        <w:br/>
        <w:t>curseurs</w:t>
      </w:r>
      <w:r>
        <w:t xml:space="preserve"> aux signes qui annoncent une maladie pro-</w:t>
      </w:r>
      <w:r>
        <w:br/>
        <w:t>chaine.</w:t>
      </w:r>
    </w:p>
    <w:p w14:paraId="3844305B" w14:textId="77777777" w:rsidR="006B6FBD" w:rsidRDefault="00000000">
      <w:r>
        <w:t xml:space="preserve">PRÆDICTIO, </w:t>
      </w:r>
      <w:r>
        <w:rPr>
          <w:i/>
          <w:iCs/>
        </w:rPr>
        <w:t>prognostic.</w:t>
      </w:r>
    </w:p>
    <w:p w14:paraId="2AFFF4EB" w14:textId="77777777" w:rsidR="006B6FBD" w:rsidRDefault="00000000">
      <w:pPr>
        <w:ind w:left="360" w:hanging="360"/>
      </w:pPr>
      <w:r>
        <w:t xml:space="preserve">PRÆFOCATIO, </w:t>
      </w:r>
      <w:r>
        <w:rPr>
          <w:i/>
          <w:iCs/>
        </w:rPr>
        <w:t>suffocation.</w:t>
      </w:r>
      <w:r>
        <w:t xml:space="preserve"> On </w:t>
      </w:r>
      <w:r>
        <w:rPr>
          <w:i/>
          <w:iCs/>
        </w:rPr>
        <w:t>se sert</w:t>
      </w:r>
      <w:r>
        <w:t xml:space="preserve"> de ce mot en</w:t>
      </w:r>
      <w:r>
        <w:br/>
        <w:t>parlant des accès hystériques.</w:t>
      </w:r>
    </w:p>
    <w:p w14:paraId="38639764" w14:textId="77777777" w:rsidR="006B6FBD" w:rsidRDefault="00000000">
      <w:pPr>
        <w:outlineLvl w:val="2"/>
      </w:pPr>
      <w:bookmarkStart w:id="133" w:name="bookmark268"/>
      <w:r>
        <w:t>PRÆFURNIUM , le foyer d’un fourneaux</w:t>
      </w:r>
      <w:r>
        <w:br/>
      </w:r>
      <w:r>
        <w:lastRenderedPageBreak/>
        <w:t xml:space="preserve">PRÆGNATIO, </w:t>
      </w:r>
      <w:r>
        <w:rPr>
          <w:i/>
          <w:iCs/>
        </w:rPr>
        <w:t>imprégnation.</w:t>
      </w:r>
      <w:bookmarkEnd w:id="133"/>
    </w:p>
    <w:p w14:paraId="5FB39DC2" w14:textId="77777777" w:rsidR="006B6FBD" w:rsidRDefault="00000000">
      <w:r>
        <w:t>P R Æ 726</w:t>
      </w:r>
    </w:p>
    <w:p w14:paraId="08B811CB" w14:textId="77777777" w:rsidR="006B6FBD" w:rsidRDefault="00000000">
      <w:pPr>
        <w:ind w:left="360" w:hanging="360"/>
      </w:pPr>
      <w:r>
        <w:t>PRÆLINGUA , la partie antérieure ou le bout de la</w:t>
      </w:r>
      <w:r>
        <w:br/>
        <w:t>langue.</w:t>
      </w:r>
    </w:p>
    <w:p w14:paraId="188F44F5" w14:textId="77777777" w:rsidR="006B6FBD" w:rsidRDefault="00000000">
      <w:pPr>
        <w:ind w:left="360" w:hanging="360"/>
      </w:pPr>
      <w:r>
        <w:t xml:space="preserve">PRÆLUM, </w:t>
      </w:r>
      <w:r>
        <w:rPr>
          <w:i/>
          <w:iCs/>
        </w:rPr>
        <w:t>presse</w:t>
      </w:r>
      <w:r>
        <w:t xml:space="preserve"> dont on se sert en Pharmacie pour</w:t>
      </w:r>
      <w:r>
        <w:br/>
        <w:t>exprimer les sucs &amp; les huiles.</w:t>
      </w:r>
    </w:p>
    <w:p w14:paraId="4B5524EC" w14:textId="77777777" w:rsidR="006B6FBD" w:rsidRDefault="00000000">
      <w:r>
        <w:t xml:space="preserve">PRÆNOTIO, </w:t>
      </w:r>
      <w:r>
        <w:rPr>
          <w:i/>
          <w:iCs/>
        </w:rPr>
        <w:t>prénotion, prognostic,</w:t>
      </w:r>
    </w:p>
    <w:p w14:paraId="1C765B3C" w14:textId="77777777" w:rsidR="006B6FBD" w:rsidRDefault="00000000">
      <w:pPr>
        <w:ind w:left="360" w:hanging="360"/>
      </w:pPr>
      <w:r>
        <w:t>PRÆOPINATIO, incertitude dans l’esprit d’un Me-</w:t>
      </w:r>
      <w:r>
        <w:br/>
        <w:t>decin touchant le prognostic d’une maladie.</w:t>
      </w:r>
    </w:p>
    <w:p w14:paraId="0396DD0D" w14:textId="77777777" w:rsidR="006B6FBD" w:rsidRDefault="00000000">
      <w:pPr>
        <w:ind w:left="360" w:hanging="360"/>
      </w:pPr>
      <w:r>
        <w:t>PRÆPARANTIA MEDICAMENTA. Les reme-</w:t>
      </w:r>
      <w:r>
        <w:br/>
        <w:t>des préparans sirnt ceux qui préparent les humeurs</w:t>
      </w:r>
      <w:r>
        <w:br/>
        <w:t xml:space="preserve">morbifiques &amp; les disposent à </w:t>
      </w:r>
      <w:r>
        <w:rPr>
          <w:i/>
          <w:iCs/>
        </w:rPr>
        <w:t>se</w:t>
      </w:r>
      <w:r>
        <w:t xml:space="preserve"> séparer de celles qui</w:t>
      </w:r>
      <w:r>
        <w:br/>
        <w:t>semt saines &amp; à fbrtir du corps à l'aide des évacuans.</w:t>
      </w:r>
    </w:p>
    <w:p w14:paraId="4DAADD71" w14:textId="77777777" w:rsidR="006B6FBD" w:rsidRDefault="00000000">
      <w:pPr>
        <w:ind w:left="360" w:hanging="360"/>
      </w:pPr>
      <w:r>
        <w:rPr>
          <w:b/>
          <w:bCs/>
        </w:rPr>
        <w:t xml:space="preserve">PRÆPARANTIA </w:t>
      </w:r>
      <w:r>
        <w:rPr>
          <w:smallCaps/>
        </w:rPr>
        <w:t xml:space="preserve">Vasa, </w:t>
      </w:r>
      <w:r>
        <w:rPr>
          <w:i/>
          <w:iCs/>
        </w:rPr>
        <w:t>Vaisseaux préparans.</w:t>
      </w:r>
      <w:r>
        <w:t xml:space="preserve"> On appelle</w:t>
      </w:r>
      <w:r>
        <w:br/>
        <w:t>ainsi les Vaisseaux spermatiques,</w:t>
      </w:r>
    </w:p>
    <w:p w14:paraId="2EFE07DA" w14:textId="77777777" w:rsidR="006B6FBD" w:rsidRDefault="00000000">
      <w:r>
        <w:t xml:space="preserve">PRÆPUTIUM, </w:t>
      </w:r>
      <w:r>
        <w:rPr>
          <w:i/>
          <w:iCs/>
        </w:rPr>
        <w:t>prépuce.</w:t>
      </w:r>
      <w:r>
        <w:t xml:space="preserve"> Voyez </w:t>
      </w:r>
      <w:r>
        <w:rPr>
          <w:i/>
          <w:iCs/>
          <w:lang w:val="la-Latn" w:eastAsia="la-Latn" w:bidi="la-Latn"/>
        </w:rPr>
        <w:t>Generatio.</w:t>
      </w:r>
    </w:p>
    <w:p w14:paraId="627FFAD4" w14:textId="77777777" w:rsidR="006B6FBD" w:rsidRDefault="00000000">
      <w:r>
        <w:t xml:space="preserve">PRÆSAGIA, </w:t>
      </w:r>
      <w:r>
        <w:rPr>
          <w:i/>
          <w:iCs/>
        </w:rPr>
        <w:t>présages, prognostics.</w:t>
      </w:r>
    </w:p>
    <w:p w14:paraId="62C67F8A" w14:textId="77777777" w:rsidR="006B6FBD" w:rsidRDefault="00000000">
      <w:pPr>
        <w:ind w:left="360" w:hanging="360"/>
      </w:pPr>
      <w:r>
        <w:t>Trois choses contribuent principalement à rendre un Me-</w:t>
      </w:r>
      <w:r>
        <w:br/>
        <w:t>decin parfait : la premiere est de pouVoir, à l'aide d’ob-</w:t>
      </w:r>
      <w:r>
        <w:br/>
        <w:t>ferVations exactes , remonter à la source, à l’origine,</w:t>
      </w:r>
      <w:r>
        <w:br/>
        <w:t>à’la caisse &amp; au principe des maladies, pour y ap-</w:t>
      </w:r>
      <w:r>
        <w:br/>
        <w:t>porter dès le commencement les remedes convena-</w:t>
      </w:r>
      <w:r>
        <w:br/>
        <w:t>bles; ou afin que connoissant ces caufies, il puisse don-</w:t>
      </w:r>
      <w:r>
        <w:br/>
        <w:t>ner des préceptes salutaires pourpréVenir leurs effets:</w:t>
      </w:r>
      <w:r>
        <w:br/>
        <w:t>la seconde consiste à connoître exactement les diverses</w:t>
      </w:r>
      <w:r>
        <w:br/>
        <w:t>natures des maladies, aussi-bien que leurs différences ,</w:t>
      </w:r>
      <w:r>
        <w:br/>
        <w:t>relatiVement aux différentes constitutions, pour pou-</w:t>
      </w:r>
      <w:r>
        <w:br/>
        <w:t>voir plus aisément découvrir les remedes qui convien-</w:t>
      </w:r>
      <w:r>
        <w:br/>
        <w:t>nent à chacune d’elles : la troisieme enfin à juger sûre-</w:t>
      </w:r>
      <w:r>
        <w:br/>
        <w:t>ment du cours &amp; du dénouement des maladies, aussi-</w:t>
      </w:r>
      <w:r>
        <w:br/>
        <w:t>bien que de l'opération &amp; des effets des remedes. Mais</w:t>
      </w:r>
      <w:r>
        <w:br/>
        <w:t>quoique cette derniere partie ne contribue pas directe-</w:t>
      </w:r>
      <w:r>
        <w:br/>
        <w:t xml:space="preserve">ment à la fin que la Medecine </w:t>
      </w:r>
      <w:r>
        <w:rPr>
          <w:i/>
          <w:iCs/>
        </w:rPr>
        <w:t>se</w:t>
      </w:r>
      <w:r>
        <w:t xml:space="preserve"> propose, il n’y a point</w:t>
      </w:r>
      <w:r>
        <w:br/>
        <w:t>de doute qu’elle ne l'oit très-utile &amp; très-nécessaire, &amp;</w:t>
      </w:r>
      <w:r>
        <w:br/>
        <w:t>qu’elle ne contribue surtout à prouver la certitude de</w:t>
      </w:r>
      <w:r>
        <w:br/>
        <w:t>notre art, &amp; à établir &amp; conserver la réputation de ceux</w:t>
      </w:r>
      <w:r>
        <w:br/>
        <w:t>qui le professent.</w:t>
      </w:r>
    </w:p>
    <w:p w14:paraId="7417B9E1" w14:textId="77777777" w:rsidR="006B6FBD" w:rsidRDefault="00000000">
      <w:pPr>
        <w:ind w:left="360" w:hanging="360"/>
      </w:pPr>
      <w:r>
        <w:t>C’est donc avec fon jugement ordinaire qu’Hippocrate,</w:t>
      </w:r>
      <w:r>
        <w:br/>
        <w:t xml:space="preserve">qui excelloit dans </w:t>
      </w:r>
      <w:r>
        <w:rPr>
          <w:i/>
          <w:iCs/>
        </w:rPr>
        <w:t>lu prognostics</w:t>
      </w:r>
      <w:r>
        <w:t xml:space="preserve"> dit au commencement</w:t>
      </w:r>
      <w:r>
        <w:br/>
        <w:t xml:space="preserve">de fon Traité des </w:t>
      </w:r>
      <w:r>
        <w:rPr>
          <w:i/>
          <w:iCs/>
        </w:rPr>
        <w:t>Prénotions,</w:t>
      </w:r>
      <w:r>
        <w:t xml:space="preserve"> « il me paroît très-avan-</w:t>
      </w:r>
      <w:r>
        <w:br/>
        <w:t xml:space="preserve">«tageux que le Medecin emploie les </w:t>
      </w:r>
      <w:r>
        <w:rPr>
          <w:i/>
          <w:iCs/>
        </w:rPr>
        <w:t>prognostics.</w:t>
      </w:r>
      <w:r>
        <w:t xml:space="preserve"> Car</w:t>
      </w:r>
      <w:r>
        <w:br/>
        <w:t>« quand il prédit &amp; prévient les événemens, &amp; qu’iI</w:t>
      </w:r>
      <w:r>
        <w:br/>
        <w:t>a fait connoître aux malades le préfent, le paffé, l’ave-</w:t>
      </w:r>
      <w:r>
        <w:br/>
        <w:t>« nir, &amp; en quoi le malade est en faute, il ne peut dou-</w:t>
      </w:r>
      <w:r>
        <w:br/>
        <w:t>« ter qu’il ne foit en bonnes mains, &amp; les hommes ne</w:t>
      </w:r>
      <w:r>
        <w:br/>
        <w:t>« balancent pas à s’abandonner à fa prudence, » Il dit</w:t>
      </w:r>
      <w:r>
        <w:br/>
        <w:t xml:space="preserve">ailleurs , </w:t>
      </w:r>
      <w:r>
        <w:rPr>
          <w:i/>
          <w:iCs/>
        </w:rPr>
        <w:t>Prorrhet. Lib. II. Sect.</w:t>
      </w:r>
      <w:r>
        <w:t xml:space="preserve"> 3. que œ le Medecin</w:t>
      </w:r>
      <w:r>
        <w:br/>
        <w:t xml:space="preserve">«qui fait </w:t>
      </w:r>
      <w:r>
        <w:rPr>
          <w:i/>
          <w:iCs/>
        </w:rPr>
        <w:t>dcsprogenostics</w:t>
      </w:r>
      <w:r>
        <w:t xml:space="preserve"> doit bien fe souvenir que s’il</w:t>
      </w:r>
      <w:r>
        <w:br/>
        <w:t xml:space="preserve">« réussit dans </w:t>
      </w:r>
      <w:r>
        <w:rPr>
          <w:i/>
          <w:iCs/>
        </w:rPr>
        <w:t>ses</w:t>
      </w:r>
      <w:r>
        <w:t xml:space="preserve"> prédictions, il fera l'admiration d’un</w:t>
      </w:r>
      <w:r>
        <w:br/>
        <w:t>« malade capable de penl'er; au lieu que s’ilEe trompe</w:t>
      </w:r>
      <w:r>
        <w:br/>
        <w:t>« une fois, on croira aisément qu’il donne à gauche fur</w:t>
      </w:r>
      <w:r>
        <w:br/>
        <w:t>« le fait de la maladie dont il s’agit. » Mais c’est grand</w:t>
      </w:r>
      <w:r>
        <w:br/>
        <w:t>dommage que la prognostique, cette fcience si excel-</w:t>
      </w:r>
      <w:r>
        <w:br/>
        <w:t>lente &amp; prefquedivine, soit si difficile, si embarrassan-</w:t>
      </w:r>
      <w:r>
        <w:br/>
        <w:t xml:space="preserve">te, &amp; même si </w:t>
      </w:r>
      <w:r>
        <w:rPr>
          <w:lang w:val="la-Latn" w:eastAsia="la-Latn" w:bidi="la-Latn"/>
        </w:rPr>
        <w:t>infidele</w:t>
      </w:r>
      <w:r>
        <w:t>, si incertaine &amp; si douteuse, que</w:t>
      </w:r>
      <w:r>
        <w:br/>
        <w:t>non-seulement il n’y ait rien de plus difficile que de</w:t>
      </w:r>
      <w:r>
        <w:br/>
        <w:t>préVoir sûrement ce qui doit arriver dans les maladies,</w:t>
      </w:r>
      <w:r>
        <w:br/>
        <w:t>mais que les plus habiles Medecins s’y trompent tous</w:t>
      </w:r>
      <w:r>
        <w:br/>
        <w:t>les jours. Hippocrate en convient lui même lorsqu’il</w:t>
      </w:r>
      <w:r>
        <w:br/>
        <w:t xml:space="preserve">affureque tous </w:t>
      </w:r>
      <w:r>
        <w:rPr>
          <w:i/>
          <w:iCs/>
        </w:rPr>
        <w:t>sesprognostics sont</w:t>
      </w:r>
      <w:r>
        <w:t xml:space="preserve"> trompeurs dans les</w:t>
      </w:r>
      <w:r>
        <w:br/>
        <w:t>maladies aiguës. Cette dissiculté qu’on trouve à former</w:t>
      </w:r>
      <w:r>
        <w:br/>
        <w:t xml:space="preserve">les </w:t>
      </w:r>
      <w:r>
        <w:rPr>
          <w:i/>
          <w:iCs/>
        </w:rPr>
        <w:t>prognostics</w:t>
      </w:r>
      <w:r>
        <w:t xml:space="preserve"> est caufe que souvent on a mis la Mede-</w:t>
      </w:r>
      <w:r>
        <w:br/>
        <w:t>cine au nombre des sciences conjecturales , &amp; que le</w:t>
      </w:r>
      <w:r>
        <w:br/>
        <w:t>peuple n’a pas toujours eu pour notre art &amp; pour ceux</w:t>
      </w:r>
      <w:r>
        <w:br/>
        <w:t>qui le professent les fentimens qu’il leur devOÎt.</w:t>
      </w:r>
    </w:p>
    <w:p w14:paraId="4D42EA64" w14:textId="77777777" w:rsidR="006B6FBD" w:rsidRDefault="00000000">
      <w:pPr>
        <w:tabs>
          <w:tab w:val="left" w:pos="2681"/>
        </w:tabs>
      </w:pPr>
      <w:r>
        <w:t>Mais quoique la prognostique foit la plus difficile de tou-</w:t>
      </w:r>
      <w:r>
        <w:br/>
        <w:t>tes les parties de la Medecine , je ne défespere pas</w:t>
      </w:r>
      <w:r>
        <w:br/>
        <w:t>néantmoins de la réduire en fcience, &amp; de l’établir sim</w:t>
      </w:r>
      <w:r>
        <w:br/>
        <w:t>certains axiomes &amp; même sur certaines définitions gé-</w:t>
      </w:r>
      <w:r>
        <w:br/>
        <w:t>nérales, en prenant les mesijres nécessaires pour cet ef-</w:t>
      </w:r>
      <w:r>
        <w:br/>
        <w:t>fet. Mais je fuis bien aife de rechercher auparavant les</w:t>
      </w:r>
      <w:r>
        <w:br/>
      </w:r>
      <w:r>
        <w:lastRenderedPageBreak/>
        <w:t>caufes qui peuVent avoir empêché si long-tems cette</w:t>
      </w:r>
      <w:r>
        <w:br/>
        <w:t>partie de la Medecine d’être réduite en fcience. La</w:t>
      </w:r>
      <w:r>
        <w:br/>
        <w:t>-</w:t>
      </w:r>
      <w:r>
        <w:tab/>
        <w:t>Z z ij</w:t>
      </w:r>
      <w:r>
        <w:br w:type="page"/>
      </w:r>
    </w:p>
    <w:p w14:paraId="1B26EFB2" w14:textId="77777777" w:rsidR="006B6FBD" w:rsidRDefault="00000000">
      <w:pPr>
        <w:tabs>
          <w:tab w:val="left" w:pos="1737"/>
        </w:tabs>
      </w:pPr>
      <w:r>
        <w:lastRenderedPageBreak/>
        <w:t>727</w:t>
      </w:r>
      <w:r>
        <w:tab/>
        <w:t>P R Æ</w:t>
      </w:r>
    </w:p>
    <w:p w14:paraId="3FC652AF" w14:textId="77777777" w:rsidR="006B6FBD" w:rsidRDefault="00000000">
      <w:pPr>
        <w:ind w:firstLine="360"/>
      </w:pPr>
      <w:r>
        <w:t>plus considérable me paroît être le défaut d’obferva-</w:t>
      </w:r>
      <w:r>
        <w:br/>
        <w:t>tions; car comme ces observations jointes aux histoi-</w:t>
      </w:r>
      <w:r>
        <w:br/>
        <w:t>res des maladies sirnt le premier fondement de laMede-</w:t>
      </w:r>
      <w:r>
        <w:br/>
        <w:t>cine,qui nous instruit detoutcequi arnvedansla nature,</w:t>
      </w:r>
      <w:r>
        <w:br/>
        <w:t>des eflets de telle ou telle autre maladie , aussi-bien que</w:t>
      </w:r>
      <w:r>
        <w:br/>
        <w:t xml:space="preserve">des changemens que les fubstances particulieres </w:t>
      </w:r>
      <w:r>
        <w:rPr>
          <w:lang w:val="la-Latn" w:eastAsia="la-Latn" w:bidi="la-Latn"/>
        </w:rPr>
        <w:t>ope-</w:t>
      </w:r>
      <w:r>
        <w:rPr>
          <w:lang w:val="la-Latn" w:eastAsia="la-Latn" w:bidi="la-Latn"/>
        </w:rPr>
        <w:br/>
        <w:t xml:space="preserve">rent </w:t>
      </w:r>
      <w:r>
        <w:t>Eur le corps humain; de même ces sortes dlobfer-</w:t>
      </w:r>
      <w:r>
        <w:br/>
        <w:t>vations nous fournissent les circonstances, la matiere</w:t>
      </w:r>
      <w:r>
        <w:br/>
        <w:t xml:space="preserve">&amp; la commodité de former des </w:t>
      </w:r>
      <w:r>
        <w:rPr>
          <w:i/>
          <w:iCs/>
        </w:rPr>
        <w:t>prognostics</w:t>
      </w:r>
      <w:r>
        <w:t xml:space="preserve"> assurés. Le</w:t>
      </w:r>
      <w:r>
        <w:br/>
        <w:t>Medecin qui compare avec foin toutes ces chofes, &amp;</w:t>
      </w:r>
      <w:r>
        <w:br/>
        <w:t>qui est suffisamment instruit de la Physique &amp; de PA-</w:t>
      </w:r>
      <w:r>
        <w:br/>
        <w:t>natomie, est en état de rechercher les véritables caisses</w:t>
      </w:r>
      <w:r>
        <w:br/>
        <w:t>du passé , du présient &amp; de llaVenir, de juger par-là sû-</w:t>
      </w:r>
      <w:r>
        <w:br/>
        <w:t>rement du danger de la maladie &amp; de nous dire si le ma-</w:t>
      </w:r>
      <w:r>
        <w:br/>
        <w:t>lade en éehappera ou non.</w:t>
      </w:r>
    </w:p>
    <w:p w14:paraId="365EE74E" w14:textId="77777777" w:rsidR="006B6FBD" w:rsidRDefault="00000000">
      <w:pPr>
        <w:ind w:left="360" w:hanging="360"/>
      </w:pPr>
      <w:r>
        <w:t xml:space="preserve">Comme les anciens n’ont tiré leurs </w:t>
      </w:r>
      <w:r>
        <w:rPr>
          <w:i/>
          <w:iCs/>
        </w:rPr>
        <w:t>prognostics</w:t>
      </w:r>
      <w:r>
        <w:t xml:space="preserve"> que d'hifi-</w:t>
      </w:r>
      <w:r>
        <w:br/>
        <w:t>toires tronquées &amp; de quelques circonstances particu-</w:t>
      </w:r>
      <w:r>
        <w:br/>
        <w:t>lieres, qui ont été recueillies par Hippocrate &amp; par</w:t>
      </w:r>
      <w:r>
        <w:br/>
        <w:t>ceux qui fiant venus après lui, il n’est pas étonnant</w:t>
      </w:r>
      <w:r>
        <w:br/>
        <w:t>qu’ils n’aient rien moins qu’une entiere certitude &amp;</w:t>
      </w:r>
      <w:r>
        <w:br/>
        <w:t>qu’ils ne s’accordent pas toujours aVec l’expérience.</w:t>
      </w:r>
      <w:r>
        <w:br/>
        <w:t>A quoi l'on peut ajouter que comme les anciens ne</w:t>
      </w:r>
      <w:r>
        <w:br/>
        <w:t>connoissoient pas la nature &amp; la raision formelle de la</w:t>
      </w:r>
      <w:r>
        <w:br/>
        <w:t>vie, des maladies 01 de la mort, &amp; qu’ils ignoroient</w:t>
      </w:r>
      <w:r>
        <w:br/>
        <w:t>entierement la structure du corps &amp; les moiiVemens</w:t>
      </w:r>
      <w:r>
        <w:br/>
        <w:t>qui en dépendent, ils ne pouVoient, quand même ils</w:t>
      </w:r>
      <w:r>
        <w:br/>
        <w:t>auraient eu les histoires les plus completes des mala-</w:t>
      </w:r>
      <w:r>
        <w:br/>
        <w:t>ladies, en déduire raisonnablement les Vraies caisses,</w:t>
      </w:r>
      <w:r>
        <w:br/>
        <w:t>ni les signes du dénouement de ces mêmes maladies.</w:t>
      </w:r>
      <w:r>
        <w:br/>
        <w:t>Encore moins ont-ils pu comprendre &amp; expliquer les</w:t>
      </w:r>
      <w:r>
        <w:br/>
        <w:t>différentes opérations des remedes. Aussi n’ont-ils</w:t>
      </w:r>
      <w:r>
        <w:br/>
        <w:t>traité qu’empiriquement la prognostique, &amp; ont-ils re-</w:t>
      </w:r>
      <w:r>
        <w:br/>
        <w:t xml:space="preserve">gardé fur le champ comme funestes les </w:t>
      </w:r>
      <w:r>
        <w:rPr>
          <w:lang w:val="la-Latn" w:eastAsia="la-Latn" w:bidi="la-Latn"/>
        </w:rPr>
        <w:t xml:space="preserve">accidens </w:t>
      </w:r>
      <w:r>
        <w:t>pen-</w:t>
      </w:r>
      <w:r>
        <w:br/>
        <w:t>dant lefquels ils aVoient quelquefois remarqué que les</w:t>
      </w:r>
      <w:r>
        <w:br/>
        <w:t>malades mouroient. Par exemple, si quelqu’un mou-</w:t>
      </w:r>
      <w:r>
        <w:br/>
        <w:t>roit d’une maladie aiguë fous certaines circonstances</w:t>
      </w:r>
      <w:r>
        <w:br/>
        <w:t>particulieres,&amp;qu’ils obferVassent plusieurs fois la même</w:t>
      </w:r>
      <w:r>
        <w:br/>
        <w:t>chofe, ils établissoient sijr le champ pour regle géné-</w:t>
      </w:r>
      <w:r>
        <w:br/>
        <w:t>rale que ces symptomes présageoient la mort. Mais</w:t>
      </w:r>
      <w:r>
        <w:br/>
        <w:t>comme ces symptomes Varient prodigieusement fui-</w:t>
      </w:r>
      <w:r>
        <w:br/>
        <w:t>vant la dÎVersité des sujets, des maladies, des contrées</w:t>
      </w:r>
      <w:r>
        <w:br/>
        <w:t>&amp; dessaisims, les anciensont laissé un grand nombre</w:t>
      </w:r>
      <w:r>
        <w:br/>
        <w:t>de préceptes qui sirnt rarement Véritables ; ce qui a fait</w:t>
      </w:r>
      <w:r>
        <w:br/>
        <w:t xml:space="preserve">dire à Hippocrate que les </w:t>
      </w:r>
      <w:r>
        <w:rPr>
          <w:i/>
          <w:iCs/>
        </w:rPr>
        <w:t>prognostics</w:t>
      </w:r>
      <w:r>
        <w:t xml:space="preserve"> qui regardent la</w:t>
      </w:r>
      <w:r>
        <w:br/>
        <w:t>vie&amp; la mort du malade font extremement incertains</w:t>
      </w:r>
      <w:r>
        <w:br/>
        <w:t>dans les maladies aiguës.</w:t>
      </w:r>
    </w:p>
    <w:p w14:paraId="71DC6C1B" w14:textId="77777777" w:rsidR="006B6FBD" w:rsidRDefault="00000000">
      <w:r>
        <w:t xml:space="preserve">Pour que la prognostique puisse </w:t>
      </w:r>
      <w:r>
        <w:rPr>
          <w:i/>
          <w:iCs/>
        </w:rPr>
        <w:t>fe</w:t>
      </w:r>
      <w:r>
        <w:t xml:space="preserve"> perfectionner &amp; trou-</w:t>
      </w:r>
      <w:r>
        <w:br/>
        <w:t>ver place dans la fuite parmi les sciences, il faut exa-</w:t>
      </w:r>
      <w:r>
        <w:br/>
        <w:t xml:space="preserve">miner avec foin toutes les circonstances qui </w:t>
      </w:r>
      <w:r>
        <w:rPr>
          <w:i/>
          <w:iCs/>
        </w:rPr>
        <w:t>fe</w:t>
      </w:r>
      <w:r>
        <w:t xml:space="preserve"> préfen-</w:t>
      </w:r>
      <w:r>
        <w:br/>
        <w:t>tent dans le cours ou l'histoire de la maladie. Il ne fuf-</w:t>
      </w:r>
      <w:r>
        <w:br/>
        <w:t>fit pas de connoître la maladie &amp; fes caufes, puisque</w:t>
      </w:r>
      <w:r>
        <w:br/>
        <w:t xml:space="preserve">pour former un </w:t>
      </w:r>
      <w:r>
        <w:rPr>
          <w:i/>
          <w:iCs/>
        </w:rPr>
        <w:t>prognostec</w:t>
      </w:r>
      <w:r>
        <w:t xml:space="preserve"> certain, il est absolument né-</w:t>
      </w:r>
      <w:r>
        <w:br/>
        <w:t>cessaire que le Medecin ait une connaissance parfaite</w:t>
      </w:r>
      <w:r>
        <w:br/>
        <w:t>de la constitution du malade; car il importe extreme-</w:t>
      </w:r>
      <w:r>
        <w:br/>
        <w:t>ment de connoître l'âge &amp; la force du malade, l’état</w:t>
      </w:r>
      <w:r>
        <w:br/>
        <w:t>de fes vssceres, la condition de sim simg &amp; de ses hu-</w:t>
      </w:r>
      <w:r>
        <w:br/>
        <w:t>meurs, Ea maniere de Vivre, la faifon de l’année , si</w:t>
      </w:r>
      <w:r>
        <w:br/>
        <w:t>fon corps est fort ou foible, &amp; si le fysteme nerveux est</w:t>
      </w:r>
      <w:r>
        <w:br/>
        <w:t>disposé ou non à des mouvemens irréguliers &amp; fpafmo-</w:t>
      </w:r>
      <w:r>
        <w:br/>
        <w:t>diques. Il faut encore que le Medecin connoisse les</w:t>
      </w:r>
      <w:r>
        <w:br/>
        <w:t>différens degrés de la maladie, aussi-bien quelesfymp-</w:t>
      </w:r>
      <w:r>
        <w:br/>
        <w:t>tomes particuliers dont ils font accompagnés. Il doit</w:t>
      </w:r>
      <w:r>
        <w:br/>
        <w:t>encore s’informer de la méthode qu’on a fuivie dans la</w:t>
      </w:r>
      <w:r>
        <w:br/>
        <w:t>cure , afin de connoître qui des deux est en faute</w:t>
      </w:r>
      <w:r>
        <w:br/>
      </w:r>
      <w:r>
        <w:rPr>
          <w:smallCaps/>
        </w:rPr>
        <w:t>ou</w:t>
      </w:r>
      <w:r>
        <w:t xml:space="preserve"> du malade ou du Medecin. Ces chofes exactement</w:t>
      </w:r>
      <w:r>
        <w:br/>
        <w:t xml:space="preserve">considérées, il doit favoir </w:t>
      </w:r>
      <w:r>
        <w:rPr>
          <w:lang w:val="la-Latn" w:eastAsia="la-Latn" w:bidi="la-Latn"/>
        </w:rPr>
        <w:t xml:space="preserve">dsscerner </w:t>
      </w:r>
      <w:r>
        <w:t>les signes ou les</w:t>
      </w:r>
      <w:r>
        <w:br/>
        <w:t>fymptomes qui siaus telle ou telle circonstance , dans</w:t>
      </w:r>
      <w:r>
        <w:br/>
        <w:t>tel ou tel malade, présagent un dénouement salutaire</w:t>
      </w:r>
      <w:r>
        <w:br/>
      </w:r>
      <w:r>
        <w:rPr>
          <w:smallCaps/>
        </w:rPr>
        <w:t>ou</w:t>
      </w:r>
      <w:r>
        <w:t xml:space="preserve"> funeste; car il arrive fouvent qu’un fymptome par-</w:t>
      </w:r>
      <w:r>
        <w:br/>
        <w:t>ticulier de la même maladie est funeste à un malade &amp;</w:t>
      </w:r>
      <w:r>
        <w:br/>
      </w:r>
      <w:r>
        <w:lastRenderedPageBreak/>
        <w:t>non point à l’autre. Par exemple, on obferve fouvent</w:t>
      </w:r>
      <w:r>
        <w:br/>
        <w:t xml:space="preserve">que </w:t>
      </w:r>
      <w:r>
        <w:rPr>
          <w:lang w:val="la-Latn" w:eastAsia="la-Latn" w:bidi="la-Latn"/>
        </w:rPr>
        <w:t xml:space="preserve">lolaque </w:t>
      </w:r>
      <w:r>
        <w:t xml:space="preserve">les </w:t>
      </w:r>
      <w:r>
        <w:rPr>
          <w:lang w:val="la-Latn" w:eastAsia="la-Latn" w:bidi="la-Latn"/>
        </w:rPr>
        <w:t>persimnes</w:t>
      </w:r>
      <w:r>
        <w:t>infirmes &amp; âgées, celles qui</w:t>
      </w:r>
      <w:r>
        <w:br/>
        <w:t>ont été épuisées par la faim, par quelque maladie ou</w:t>
      </w:r>
      <w:r>
        <w:br/>
        <w:t>par une longue tristeffe viennent à être attaquées d’un</w:t>
      </w:r>
      <w:r>
        <w:br/>
        <w:t>accès de calcul ou de colique celles meurent pour l'or-</w:t>
      </w:r>
      <w:r>
        <w:br/>
        <w:t>dinaire fous certains fymptomes qui paroissent n’avoir</w:t>
      </w:r>
    </w:p>
    <w:p w14:paraId="302C40AB" w14:textId="77777777" w:rsidR="006B6FBD" w:rsidRDefault="00000000">
      <w:pPr>
        <w:tabs>
          <w:tab w:val="left" w:pos="2068"/>
        </w:tabs>
      </w:pPr>
      <w:r>
        <w:t>P R Æ</w:t>
      </w:r>
      <w:r>
        <w:tab/>
        <w:t>728</w:t>
      </w:r>
    </w:p>
    <w:p w14:paraId="2CB9B983" w14:textId="77777777" w:rsidR="006B6FBD" w:rsidRDefault="00000000">
      <w:pPr>
        <w:ind w:firstLine="360"/>
      </w:pPr>
      <w:r>
        <w:t>rien de dangereux , &amp; que des personnes plus robustes</w:t>
      </w:r>
      <w:r>
        <w:br/>
        <w:t>&amp; plus vigoureufes supportent sans peine.</w:t>
      </w:r>
    </w:p>
    <w:p w14:paraId="6C0EA4D0" w14:textId="77777777" w:rsidR="006B6FBD" w:rsidRDefault="00000000">
      <w:pPr>
        <w:ind w:left="360" w:hanging="360"/>
      </w:pPr>
      <w:r>
        <w:t>On observe la même classe dans les maladies aiguës;</w:t>
      </w:r>
      <w:r>
        <w:br/>
        <w:t>dans les fievres aiguës., par exemple, ceux qui font</w:t>
      </w:r>
      <w:r>
        <w:br/>
        <w:t>d’une habitude de corps foible, &amp; dont les parties font</w:t>
      </w:r>
      <w:r>
        <w:br/>
        <w:t>extremement délicates &amp; sensibles, font affligés de</w:t>
      </w:r>
      <w:r>
        <w:br/>
        <w:t>douleurs violentes, d’anxiétés, d’infomnies, de défi-</w:t>
      </w:r>
      <w:r>
        <w:br/>
        <w:t>res, &amp; d’une sioif infatiable, &amp; néantmoins ils ne laisi</w:t>
      </w:r>
      <w:r>
        <w:br/>
        <w:t>fient pas d’échaper ; au contraire, que ceux qui font</w:t>
      </w:r>
      <w:r>
        <w:br/>
        <w:t>d’une habitude spongieuse , ou dont les forces font</w:t>
      </w:r>
      <w:r>
        <w:br/>
        <w:t>épuisées, Viennent a être attaqués de la même efpece</w:t>
      </w:r>
      <w:r>
        <w:br/>
        <w:t>de fieVresuls n’ont ni anxiétés, ni douleurs, ni cha-</w:t>
      </w:r>
      <w:r>
        <w:br/>
        <w:t>leur Violente ; &amp; cependant ils meurent dans le délire,</w:t>
      </w:r>
      <w:r>
        <w:br/>
        <w:t>dans le fort de la maladie , pour peu qu’ils fe resioi-</w:t>
      </w:r>
      <w:r>
        <w:br/>
        <w:t>dissent. Ils nl.mporte pas peu de connoître les différens</w:t>
      </w:r>
      <w:r>
        <w:br/>
        <w:t>degrés de la maladie quand il s’agit de juger de fes</w:t>
      </w:r>
      <w:r>
        <w:br/>
        <w:t>fymptomes : il est certain , par exemple, que la petite</w:t>
      </w:r>
      <w:r>
        <w:br/>
        <w:t>Vérole est accompagnée dès le commencement, surtout</w:t>
      </w:r>
      <w:r>
        <w:br/>
        <w:t>dans les enfans, d’une épilepsie qui n’a fouVent rien</w:t>
      </w:r>
      <w:r>
        <w:br/>
        <w:t>de dangereux, au lieu qu’este est toujours mortelle</w:t>
      </w:r>
      <w:r>
        <w:br/>
        <w:t>quand elle furVient dans le fort de la maladie. La phré-</w:t>
      </w:r>
      <w:r>
        <w:br/>
        <w:t>nésien’a rien de dangereux non plus jour les jeunes</w:t>
      </w:r>
      <w:r>
        <w:br/>
        <w:t>gens quand elle iurVÎent au commencement de la pe-</w:t>
      </w:r>
      <w:r>
        <w:br/>
        <w:t>tite Vérole: mais on peut être fût que la mort n’est</w:t>
      </w:r>
      <w:r>
        <w:br/>
        <w:t>pas éloignée, quand elle attaque le malade Vers le neu-</w:t>
      </w:r>
      <w:r>
        <w:br/>
        <w:t>Vieme ou dixième jour. Il faut donc lorsqu’il s’agit de</w:t>
      </w:r>
      <w:r>
        <w:br/>
        <w:t xml:space="preserve">former un </w:t>
      </w:r>
      <w:r>
        <w:rPr>
          <w:i/>
          <w:iCs/>
        </w:rPr>
        <w:t>prognostics</w:t>
      </w:r>
      <w:r>
        <w:t xml:space="preserve"> exactement distinguer, séparer</w:t>
      </w:r>
      <w:r>
        <w:br/>
        <w:t xml:space="preserve">&amp; obferVer toutes les circonstances qui </w:t>
      </w:r>
      <w:r>
        <w:rPr>
          <w:i/>
          <w:iCs/>
        </w:rPr>
        <w:t>se</w:t>
      </w:r>
      <w:r>
        <w:t xml:space="preserve"> présentent.</w:t>
      </w:r>
      <w:r>
        <w:br/>
        <w:t>C’est dunc aVec beaucoup de raifon qu’HippOcrate,</w:t>
      </w:r>
      <w:r>
        <w:br/>
      </w:r>
      <w:r>
        <w:rPr>
          <w:i/>
          <w:iCs/>
        </w:rPr>
        <w:t>(prorrhO</w:t>
      </w:r>
      <w:r>
        <w:t xml:space="preserve"> confeille'aux Medecins d’être très-circonsi</w:t>
      </w:r>
      <w:r>
        <w:br/>
        <w:t>pects dans leurs décisions, furtout quand il s’agit de</w:t>
      </w:r>
      <w:r>
        <w:br/>
      </w:r>
      <w:r>
        <w:rPr>
          <w:i/>
          <w:iCs/>
        </w:rPr>
        <w:t>prognosticss</w:t>
      </w:r>
      <w:r>
        <w:t xml:space="preserve"> car rien ne les expose plus au mépris,</w:t>
      </w:r>
      <w:r>
        <w:br/>
        <w:t xml:space="preserve">que de </w:t>
      </w:r>
      <w:r>
        <w:rPr>
          <w:i/>
          <w:iCs/>
        </w:rPr>
        <w:t>se</w:t>
      </w:r>
      <w:r>
        <w:t xml:space="preserve"> tromper silr cette matiere ; surtout quand</w:t>
      </w:r>
      <w:r>
        <w:br/>
        <w:t xml:space="preserve">un malade, qu’ils regardoient comme </w:t>
      </w:r>
      <w:r>
        <w:rPr>
          <w:i/>
          <w:iCs/>
        </w:rPr>
        <w:t>désespéré,</w:t>
      </w:r>
      <w:r>
        <w:t xml:space="preserve"> gué-</w:t>
      </w:r>
      <w:r>
        <w:br/>
        <w:t>rit peu de tems après; ou qu’il meurt, quoique le Me-</w:t>
      </w:r>
      <w:r>
        <w:br/>
        <w:t xml:space="preserve">decin eût absolument répondu de sa Vie; j’ai </w:t>
      </w:r>
      <w:r>
        <w:rPr>
          <w:lang w:val="el-GR" w:eastAsia="el-GR" w:bidi="el-GR"/>
        </w:rPr>
        <w:t xml:space="preserve">νυ </w:t>
      </w:r>
      <w:r>
        <w:t>des</w:t>
      </w:r>
      <w:r>
        <w:br/>
        <w:t>Medecins promettre une guérisim certaine à des ma-</w:t>
      </w:r>
      <w:r>
        <w:br/>
        <w:t>lades qui font morts quelques heures après qu’ils les</w:t>
      </w:r>
      <w:r>
        <w:br/>
        <w:t>ont eu quittés.</w:t>
      </w:r>
    </w:p>
    <w:p w14:paraId="08D5B1AF" w14:textId="77777777" w:rsidR="006B6FBD" w:rsidRDefault="00000000">
      <w:r>
        <w:t>Mais plus il est difficile &amp; embarrassant de former des</w:t>
      </w:r>
      <w:r>
        <w:br/>
      </w:r>
      <w:r>
        <w:rPr>
          <w:i/>
          <w:iCs/>
        </w:rPr>
        <w:t>prognostics ,</w:t>
      </w:r>
      <w:r>
        <w:t xml:space="preserve"> plus le Medecin doit traVailler pour y</w:t>
      </w:r>
      <w:r>
        <w:br/>
        <w:t>réussir, &amp; pour acquérir une connoissance raifonnée&amp;</w:t>
      </w:r>
      <w:r>
        <w:br/>
        <w:t>fondée fur l’expérience, du danger imminent dans les</w:t>
      </w:r>
      <w:r>
        <w:br/>
        <w:t>maladies, &amp; de la mort même, à quoi il ne faut point</w:t>
      </w:r>
      <w:r>
        <w:br/>
        <w:t>désespérer de parvenir; car on ne doit point douter</w:t>
      </w:r>
      <w:r>
        <w:br/>
        <w:t>que tous les événemens salutaires ou malheureux</w:t>
      </w:r>
      <w:r>
        <w:br/>
        <w:t>n’aient des causes completes &amp; proportionnées, sims</w:t>
      </w:r>
      <w:r>
        <w:br/>
        <w:t>lesquelles ils ne siluroient arriver. Lors donc qu’on</w:t>
      </w:r>
      <w:r>
        <w:br/>
        <w:t>connoîtra parfaitement les caufes qui produisent né-</w:t>
      </w:r>
      <w:r>
        <w:br/>
        <w:t>cessairement la mort dans les maladies, il est indubi-</w:t>
      </w:r>
      <w:r>
        <w:br/>
        <w:t>table qu’on deVÎnera &amp; qu’on prédira le dénouement*</w:t>
      </w:r>
      <w:r>
        <w:br/>
        <w:t>qu’elles doiVent produire, lorsqu’on apperceVra les si-</w:t>
      </w:r>
      <w:r>
        <w:br/>
        <w:t>gnes qui en fiant inséparables. De même lorsque le</w:t>
      </w:r>
      <w:r>
        <w:br/>
        <w:t>Medecin connoîtra parfaitement par qu’elle voie, en</w:t>
      </w:r>
      <w:r>
        <w:br/>
        <w:t>quel tems, de quelle maniere, par quelles excrétions,</w:t>
      </w:r>
      <w:r>
        <w:br/>
        <w:t>une maladie fe termine, &amp; le malade recouvre la san-</w:t>
      </w:r>
      <w:r>
        <w:br/>
        <w:t>té; il'pourra avec assurance &amp; par un raisonnement</w:t>
      </w:r>
      <w:r>
        <w:br/>
        <w:t>certain , annoncer un ré ablissement futur. On doit</w:t>
      </w:r>
      <w:r>
        <w:br/>
        <w:t>donc blâmer la conduite des Medecins, qui au com-</w:t>
      </w:r>
      <w:r>
        <w:br/>
        <w:t>mencement ou dans le cours d’une maladie préeipi-</w:t>
      </w:r>
      <w:r>
        <w:br/>
        <w:t>tent leur jugement fur ce qui en doit arriver, aVant</w:t>
      </w:r>
      <w:r>
        <w:br/>
        <w:t>que dlaVoir des signés certains de la guérifon ou de</w:t>
      </w:r>
      <w:r>
        <w:br/>
        <w:t>la mort du malade. Car on doit bien fe garder de ju-</w:t>
      </w:r>
      <w:r>
        <w:br/>
        <w:t>ger de l'issue d’une maladie par son commencement,</w:t>
      </w:r>
      <w:r>
        <w:br/>
      </w:r>
      <w:r>
        <w:lastRenderedPageBreak/>
        <w:t xml:space="preserve">puisqu’il y en a qui, après avoir commencé </w:t>
      </w:r>
      <w:r>
        <w:rPr>
          <w:i/>
          <w:iCs/>
        </w:rPr>
        <w:t>avec</w:t>
      </w:r>
      <w:r>
        <w:t xml:space="preserve"> beau-</w:t>
      </w:r>
      <w:r>
        <w:br/>
        <w:t>coup de douceur, déployent souvent une grande vio-</w:t>
      </w:r>
      <w:r>
        <w:br/>
        <w:t>lence lorsqu’elles font parvenues au comble de leur</w:t>
      </w:r>
      <w:r>
        <w:br/>
        <w:t>accroissement.</w:t>
      </w:r>
    </w:p>
    <w:p w14:paraId="090E2C44" w14:textId="77777777" w:rsidR="006B6FBD" w:rsidRDefault="00000000">
      <w:r>
        <w:t>Je Euis fort éloigné de croire qu’un Medecin puisse, au</w:t>
      </w:r>
      <w:r>
        <w:br/>
        <w:t>commencement ou dans le cours de la maladie, for-</w:t>
      </w:r>
      <w:r>
        <w:br/>
        <w:t xml:space="preserve">mer un </w:t>
      </w:r>
      <w:r>
        <w:rPr>
          <w:i/>
          <w:iCs/>
        </w:rPr>
        <w:t>prognostic</w:t>
      </w:r>
      <w:r>
        <w:t xml:space="preserve"> relatif à la guérifon, ou à la mort du</w:t>
      </w:r>
      <w:r>
        <w:br/>
        <w:t xml:space="preserve">1 malade , comme le peuple </w:t>
      </w:r>
      <w:r>
        <w:rPr>
          <w:i/>
          <w:iCs/>
        </w:rPr>
        <w:t>se</w:t>
      </w:r>
      <w:r>
        <w:t xml:space="preserve"> l’imagine, en consé-</w:t>
      </w:r>
      <w:r>
        <w:br/>
        <w:t>quence de quoi il exige de lui une réponfe satisfai-</w:t>
      </w:r>
      <w:r>
        <w:br/>
        <w:t>sante. J’ofe néantmoins assurer qu’il y a , tant dans</w:t>
      </w:r>
      <w:r>
        <w:br/>
        <w:t>les maladies aiguës que chroniques, certains signes</w:t>
      </w:r>
      <w:r>
        <w:br/>
        <w:t>&amp; certaines marques à l’aide defquelles on peut pré-</w:t>
      </w:r>
      <w:r>
        <w:br w:type="page"/>
      </w:r>
    </w:p>
    <w:p w14:paraId="7FC4EE30" w14:textId="77777777" w:rsidR="006B6FBD" w:rsidRDefault="00000000">
      <w:pPr>
        <w:outlineLvl w:val="1"/>
      </w:pPr>
      <w:bookmarkStart w:id="134" w:name="bookmark270"/>
      <w:r>
        <w:rPr>
          <w:i/>
          <w:iCs/>
        </w:rPr>
        <w:lastRenderedPageBreak/>
        <w:t>vese</w:t>
      </w:r>
      <w:r>
        <w:t xml:space="preserve"> P R Æ</w:t>
      </w:r>
      <w:bookmarkEnd w:id="134"/>
    </w:p>
    <w:p w14:paraId="40F29E33" w14:textId="77777777" w:rsidR="006B6FBD" w:rsidRDefault="00000000">
      <w:pPr>
        <w:ind w:firstLine="360"/>
      </w:pPr>
      <w:r>
        <w:t>voir&amp; prédire ce qui doit arriver au malade , foit en</w:t>
      </w:r>
      <w:r>
        <w:br/>
        <w:t>bien ou en mal : mais il saut auparavant attendre que</w:t>
      </w:r>
      <w:r>
        <w:br/>
        <w:t xml:space="preserve">ces signes </w:t>
      </w:r>
      <w:r>
        <w:rPr>
          <w:i/>
          <w:iCs/>
        </w:rPr>
        <w:t>fe</w:t>
      </w:r>
      <w:r>
        <w:t xml:space="preserve"> manifestent. Au reste, autre chofe est de</w:t>
      </w:r>
      <w:r>
        <w:br/>
        <w:t>dire qu’une maladie est dangereuse, ou d’assurer qu’el-</w:t>
      </w:r>
      <w:r>
        <w:br/>
        <w:t>est absolument mortelle; car on peut juger de ce dan-</w:t>
      </w:r>
      <w:r>
        <w:br/>
        <w:t>ger, même dès le commencement , par la nature &amp;</w:t>
      </w:r>
      <w:r>
        <w:br/>
        <w:t>les forces du malade aussi-bien que par le génie de la</w:t>
      </w:r>
      <w:r>
        <w:br/>
        <w:t>maladie; au lieu qu’on ne peut prognostiquer la mort</w:t>
      </w:r>
      <w:r>
        <w:br/>
        <w:t>que lorsqu’on a des signes infaillibles. Mais avant que</w:t>
      </w:r>
      <w:r>
        <w:br/>
        <w:t>d’examiner les signes auxquels on peut s’assurer d’tme</w:t>
      </w:r>
      <w:r>
        <w:br/>
        <w:t>mort prochaine dans toute maladie violente &amp; dou-</w:t>
      </w:r>
      <w:r>
        <w:br/>
        <w:t>teufe, je vais donner une théorie de la mort, &amp; re-</w:t>
      </w:r>
      <w:r>
        <w:br/>
        <w:t xml:space="preserve">chercher fes véritables caisses , pour </w:t>
      </w:r>
      <w:r>
        <w:rPr>
          <w:lang w:val="el-GR" w:eastAsia="el-GR" w:bidi="el-GR"/>
        </w:rPr>
        <w:t xml:space="preserve">ροηνοΐΓ </w:t>
      </w:r>
      <w:r>
        <w:t>mieux</w:t>
      </w:r>
      <w:r>
        <w:br/>
        <w:t>faire entendre ce que je dirai dans la fuite.</w:t>
      </w:r>
    </w:p>
    <w:p w14:paraId="36ABE09F" w14:textId="77777777" w:rsidR="006B6FBD" w:rsidRDefault="00000000">
      <w:r>
        <w:t>Comme les Anciens n’ont jamais raifonné solidement en</w:t>
      </w:r>
      <w:r>
        <w:br/>
        <w:t>fait de Medecine, on chereheroit inutilement à ap-</w:t>
      </w:r>
      <w:r>
        <w:br/>
        <w:t>prendre d’eux en quoi la nature &amp; l’essence de la mort</w:t>
      </w:r>
      <w:r>
        <w:br/>
        <w:t>consistent; car ils n’avancent autre chofe, sinon que la</w:t>
      </w:r>
      <w:r>
        <w:br/>
        <w:t>vie consiste dans un tempérament convenable de la</w:t>
      </w:r>
      <w:r>
        <w:br/>
        <w:t>chaleur innée, &amp; de l’humide radical, &amp; la mort dans</w:t>
      </w:r>
      <w:r>
        <w:br/>
        <w:t>l'anéantissement de ces deux qualités. Mais comme</w:t>
      </w:r>
      <w:r>
        <w:br/>
        <w:t>ces mots ne fournissent à l’efprit aucune idée distincte,</w:t>
      </w:r>
      <w:r>
        <w:br/>
        <w:t>aussi n’en peut-on rien déduire de folide ou de fatil-</w:t>
      </w:r>
      <w:r>
        <w:br/>
        <w:t>fassant. Aujourd'hui que l'étude &amp; la contemplation</w:t>
      </w:r>
      <w:r>
        <w:br/>
        <w:t>de la nature, jointes aux découvertes qu’on a faites</w:t>
      </w:r>
      <w:r>
        <w:br/>
        <w:t>touchant la structure du corps humain avec le secours</w:t>
      </w:r>
      <w:r>
        <w:br/>
        <w:t>de l'anatomie, ont répandu plus de lumiere &amp; de cer-</w:t>
      </w:r>
      <w:r>
        <w:br/>
        <w:t>titude l'ur la Medecine, &amp; qu’on est instruit des lois</w:t>
      </w:r>
      <w:r>
        <w:br/>
        <w:t>de la circulation, on ne peut plus ignorer les rassons</w:t>
      </w:r>
      <w:r>
        <w:br/>
        <w:t>&amp; les caisses de la Vie &amp; de la mort ; car comme à l'aide</w:t>
      </w:r>
      <w:r>
        <w:br/>
        <w:t>de la circulation libre &amp; uniforme du fang &amp; des hu-</w:t>
      </w:r>
      <w:r>
        <w:br/>
        <w:t>meurs, le corps, quoique fujet par lui-même à la pu-</w:t>
      </w:r>
      <w:r>
        <w:br/>
        <w:t>tréfaction , est à couvert de tout dégré de corruption,</w:t>
      </w:r>
      <w:r>
        <w:br/>
        <w:t>toutes les actions, foit naturelles ou animales fubsistent</w:t>
      </w:r>
      <w:r>
        <w:br/>
        <w:t>dansleu-r entier ,&amp; le corps &amp; l'esprit reçoivent la vi-</w:t>
      </w:r>
      <w:r>
        <w:br/>
        <w:t>gueur qui leur est nécessaire ; de même lorsque cette cir-</w:t>
      </w:r>
      <w:r>
        <w:br/>
        <w:t>culation est interrompue, la force de l’efprit &amp; du</w:t>
      </w:r>
      <w:r>
        <w:br/>
        <w:t>corps chancela, toutes leurs fonctions cessent, &amp; le</w:t>
      </w:r>
      <w:r>
        <w:br/>
        <w:t>corps lui-même fe corrompt aussi-tôt. D’où il fuit que</w:t>
      </w:r>
      <w:r>
        <w:br/>
        <w:t xml:space="preserve">la mort est présente lorsque la circulation du </w:t>
      </w:r>
      <w:r>
        <w:rPr>
          <w:lang w:val="la-Latn" w:eastAsia="la-Latn" w:bidi="la-Latn"/>
        </w:rPr>
        <w:t xml:space="preserve">simg </w:t>
      </w:r>
      <w:r>
        <w:t>est</w:t>
      </w:r>
      <w:r>
        <w:br/>
        <w:t>tellement corrompue qu’on ne peut plus la rétablir.</w:t>
      </w:r>
      <w:r>
        <w:br/>
        <w:t>Au reste, comme cette circulation des fluides dépend</w:t>
      </w:r>
      <w:r>
        <w:br/>
        <w:t>du mouVement, de l'impulsion &amp; du ton du cœur ,</w:t>
      </w:r>
      <w:r>
        <w:br/>
        <w:t>des arteres &amp; de tous les Vaisseaux qui siont composés</w:t>
      </w:r>
      <w:r>
        <w:br/>
        <w:t>de fibres motrices nerVeusies, il s’enfuit qu’on ne doit</w:t>
      </w:r>
      <w:r>
        <w:br/>
        <w:t>attribuer la catsse de la mort qu’à la destruction totale</w:t>
      </w:r>
      <w:r>
        <w:br/>
        <w:t xml:space="preserve">de la </w:t>
      </w:r>
      <w:r>
        <w:rPr>
          <w:lang w:val="la-Latn" w:eastAsia="la-Latn" w:bidi="la-Latn"/>
        </w:rPr>
        <w:t xml:space="preserve">pulfiation </w:t>
      </w:r>
      <w:r>
        <w:t>du cœur &amp; des arteres, &amp; à la cessa-</w:t>
      </w:r>
      <w:r>
        <w:br/>
        <w:t>tion du mouVement de la poitrine qui Eert à la res-</w:t>
      </w:r>
      <w:r>
        <w:br/>
        <w:t>piration. Nous allons bien tôt expliquer comment ces</w:t>
      </w:r>
      <w:r>
        <w:br/>
        <w:t>mouVemens du cœur &amp; des arteres viennent à cesser</w:t>
      </w:r>
      <w:r>
        <w:br/>
        <w:t>tout-à-fait dans les maladies.</w:t>
      </w:r>
    </w:p>
    <w:p w14:paraId="7AD50249" w14:textId="77777777" w:rsidR="006B6FBD" w:rsidRDefault="00000000">
      <w:r>
        <w:t>Il fuit donc de ce que nous venons'de dire qu’on ne</w:t>
      </w:r>
      <w:r>
        <w:br/>
        <w:t>peut mieux découVrir le siége des maladies, &amp; con-</w:t>
      </w:r>
      <w:r>
        <w:br/>
        <w:t>séquemment les causies de la mort, que par l’anato-</w:t>
      </w:r>
      <w:r>
        <w:br/>
        <w:t>mie &amp; l’inspection des cadaVres. Au reste , en ou-</w:t>
      </w:r>
      <w:r>
        <w:br/>
        <w:t>vrant les corps morts de maladies, les causies éviden-</w:t>
      </w:r>
      <w:r>
        <w:br/>
        <w:t>tes de cet accident deViennent fur le champ palpa-</w:t>
      </w:r>
      <w:r>
        <w:br/>
        <w:t>bles; car fiait que le malade fiait mort d’une maladie</w:t>
      </w:r>
      <w:r>
        <w:br/>
        <w:t>aiguë ou chronique, on découVre toujours une cor-</w:t>
      </w:r>
      <w:r>
        <w:br/>
        <w:t>ruption putride dans quelque partie accompagnée d’u-</w:t>
      </w:r>
      <w:r>
        <w:br/>
        <w:t>ne odeur extremement fétide; car il y a toujours dans</w:t>
      </w:r>
      <w:r>
        <w:br/>
        <w:t>quelqu’une des parties internes les plus nobles, foit</w:t>
      </w:r>
      <w:r>
        <w:br/>
        <w:t>dans l’estomac &amp; les intestins, ou dans le cerVeau &amp;</w:t>
      </w:r>
      <w:r>
        <w:br/>
        <w:t>fes membranes , ou dans le foie , l’utérus, les reins, la</w:t>
      </w:r>
      <w:r>
        <w:br/>
        <w:t>rate ou les poumons , une certaine corruption putride</w:t>
      </w:r>
      <w:r>
        <w:br/>
        <w:t>&amp; fphacéleufe, dont on peut à peine supporter la mau-</w:t>
      </w:r>
      <w:r>
        <w:br/>
        <w:t>vaise odeur; cela proVlent, ôu d’une stagnation , ou</w:t>
      </w:r>
      <w:r>
        <w:br/>
        <w:t>inflammation du Eang, qui cauEe la mort dans les ma-</w:t>
      </w:r>
      <w:r>
        <w:br/>
        <w:t>ladies aiguës; ou d’une stagnation &amp; extraVasation du</w:t>
      </w:r>
      <w:r>
        <w:br/>
        <w:t>fang &amp; des humeurs dans les principales caVités du</w:t>
      </w:r>
      <w:r>
        <w:br/>
      </w:r>
      <w:r>
        <w:lastRenderedPageBreak/>
        <w:t>corps, telles que la tête, le thorax &amp; l’abdomen. Ces</w:t>
      </w:r>
      <w:r>
        <w:br/>
        <w:t>dernieres arriVent surtout dans les maladies chroni-</w:t>
      </w:r>
      <w:r>
        <w:br/>
        <w:t>ques,où les Vssceres, principalement ceux de la poi-</w:t>
      </w:r>
      <w:r>
        <w:br/>
        <w:t>trine &amp; du bas-ventre, Ee trouVent corrompus par un</w:t>
      </w:r>
    </w:p>
    <w:p w14:paraId="58C59225" w14:textId="77777777" w:rsidR="006B6FBD" w:rsidRDefault="00000000">
      <w:pPr>
        <w:outlineLvl w:val="1"/>
      </w:pPr>
      <w:bookmarkStart w:id="135" w:name="bookmark272"/>
      <w:r>
        <w:t>1 R Æ</w:t>
      </w:r>
      <w:bookmarkEnd w:id="135"/>
    </w:p>
    <w:p w14:paraId="2E847760" w14:textId="77777777" w:rsidR="006B6FBD" w:rsidRDefault="00000000">
      <w:pPr>
        <w:ind w:firstLine="360"/>
      </w:pPr>
      <w:r>
        <w:t>pus ou une sérosité extraVasée. Lorsqu’on vient à ou-</w:t>
      </w:r>
      <w:r>
        <w:br/>
        <w:t>Vrir les corps de ceux qui font morts de quelque ma-</w:t>
      </w:r>
      <w:r>
        <w:br/>
        <w:t>ladie violente de la tête, d’une apoplexie, par exem-</w:t>
      </w:r>
      <w:r>
        <w:br/>
        <w:t>ple , ou d’une léthargie, on découVre toujûurs une</w:t>
      </w:r>
      <w:r>
        <w:br/>
        <w:t>stagnation de simg inflammatoire &amp; sphacéleuEe dans</w:t>
      </w:r>
      <w:r>
        <w:br/>
        <w:t>les méninges. La même choEe arrive à ceux qui meu-</w:t>
      </w:r>
      <w:r>
        <w:br/>
        <w:t>rent de maladies Violentes de poitrine ; car dans les su-</w:t>
      </w:r>
      <w:r>
        <w:br/>
        <w:t>jets qui Eont morts d’une pleurésie ou d’une péripneu-</w:t>
      </w:r>
      <w:r>
        <w:br/>
        <w:t>monie profondes, on trouVe toute la fubstance Vafcu-</w:t>
      </w:r>
      <w:r>
        <w:br/>
        <w:t>leufe des poumons engorgée &amp; obstruée par un fang</w:t>
      </w:r>
      <w:r>
        <w:br/>
        <w:t>corrompu. Les poumons de ceux qui meurent de phthi-</w:t>
      </w:r>
      <w:r>
        <w:br/>
        <w:t>sie font remplis de tubercules purulens, ou prefque</w:t>
      </w:r>
      <w:r>
        <w:br/>
        <w:t>entierement rongés par un abfcès. L’asthme conVtdsif</w:t>
      </w:r>
      <w:r>
        <w:br/>
        <w:t>tue ordinairement le malade au moyen d’un amas d’eau</w:t>
      </w:r>
      <w:r>
        <w:br/>
        <w:t>dans la caVité de la poitrine; &amp; dans le catarrhe fuf-</w:t>
      </w:r>
      <w:r>
        <w:br/>
        <w:t>foquant, qui deVlent mortel en peu de tems, il fe fait</w:t>
      </w:r>
      <w:r>
        <w:br/>
        <w:t>un amas de fang &amp; de sérosité dans les bronches des</w:t>
      </w:r>
      <w:r>
        <w:br/>
        <w:t>poumons qui s’oppofe à l’entrée &amp; à la fortie de l’air.</w:t>
      </w:r>
      <w:r>
        <w:br/>
        <w:t>Lorfque je fuis Venu à rechercher les caisses de</w:t>
      </w:r>
      <w:r>
        <w:br/>
        <w:t>mort dans les maladies qui ont leur siége dans le bas-</w:t>
      </w:r>
      <w:r>
        <w:br/>
        <w:t>Ventre , telles que la cachexie &amp; l’hydropisie, j’ai trou-</w:t>
      </w:r>
      <w:r>
        <w:br/>
        <w:t>vé le soie &amp; l'épiploon skirrheux ou corrompus par un</w:t>
      </w:r>
      <w:r>
        <w:br/>
        <w:t>épanchement copieux de sérosité. Dans la maladie noi-</w:t>
      </w:r>
      <w:r>
        <w:br/>
        <w:t>re d’Hippocrate, la rate est ordinairement tuméfiée,</w:t>
      </w:r>
      <w:r>
        <w:br/>
        <w:t xml:space="preserve">engorgée &amp; corrompue, &amp; il </w:t>
      </w:r>
      <w:r>
        <w:rPr>
          <w:i/>
          <w:iCs/>
        </w:rPr>
        <w:t>se</w:t>
      </w:r>
      <w:r>
        <w:t xml:space="preserve"> fait un épanchement</w:t>
      </w:r>
      <w:r>
        <w:br/>
        <w:t>de sang dans la caVité de l’estomac &amp; de l’iléum. Dans</w:t>
      </w:r>
      <w:r>
        <w:br/>
        <w:t>ceux qui meurent de la passion iliaque,de la colique,</w:t>
      </w:r>
      <w:r>
        <w:br/>
        <w:t>du cholera-morbus, de la dyssenterie &amp; de la cardial-</w:t>
      </w:r>
      <w:r>
        <w:br/>
        <w:t>gie , les parties de l'estomac &amp; des intestins fe trou-</w:t>
      </w:r>
      <w:r>
        <w:br/>
        <w:t>Vent enflammées, fphacélées &amp; corrodées au point de</w:t>
      </w:r>
      <w:r>
        <w:br/>
        <w:t>rendre une odeur extrêmement fétide. Ceux qui meu-</w:t>
      </w:r>
      <w:r>
        <w:br/>
        <w:t>rent d’une douleur Violente occasionnée par un cal-</w:t>
      </w:r>
      <w:r>
        <w:br/>
        <w:t>cul fortement engagé dans l’un des uréteres, ont le</w:t>
      </w:r>
      <w:r>
        <w:br/>
        <w:t>ventricule principalement enflammé, les reins &amp; les</w:t>
      </w:r>
      <w:r>
        <w:br/>
        <w:t>conduits urinaires affectés &amp; corrompus Dans les md-</w:t>
      </w:r>
      <w:r>
        <w:br/>
        <w:t>ladies de l'utérus qui deviennent mortelles , cette par-</w:t>
      </w:r>
      <w:r>
        <w:br/>
        <w:t>tie est ou enflammée, ulcérée, fphacelée ou corrom-</w:t>
      </w:r>
      <w:r>
        <w:br/>
        <w:t>puë par une sérosité extraVasée.</w:t>
      </w:r>
    </w:p>
    <w:p w14:paraId="2AE460DD" w14:textId="77777777" w:rsidR="006B6FBD" w:rsidRDefault="00000000">
      <w:r>
        <w:t>A l’égard des maladies aiguës, dont les plus considéra-</w:t>
      </w:r>
      <w:r>
        <w:br/>
        <w:t>bles font les fieVres , qui tuent un si grand nombre de</w:t>
      </w:r>
      <w:r>
        <w:br/>
        <w:t>persimnes dans la fleur de leur âge, tant elles font en-</w:t>
      </w:r>
      <w:r>
        <w:br/>
        <w:t>ncmiesde la constitution humaine, elles ne caufent la</w:t>
      </w:r>
      <w:r>
        <w:br/>
        <w:t>mort qu’au moyen d’une inflammation qui dégénère</w:t>
      </w:r>
      <w:r>
        <w:br/>
        <w:t>en un sphacele des parties internes , furtout du ventri-</w:t>
      </w:r>
      <w:r>
        <w:br/>
        <w:t xml:space="preserve">cule, des intestins &amp; des méninges : car ces </w:t>
      </w:r>
      <w:r>
        <w:rPr>
          <w:lang w:val="la-Latn" w:eastAsia="la-Latn" w:bidi="la-Latn"/>
        </w:rPr>
        <w:t xml:space="preserve">stortes </w:t>
      </w:r>
      <w:r>
        <w:t>de</w:t>
      </w:r>
      <w:r>
        <w:br/>
        <w:t>phénomènes font très-ordinaires dans ceux qui meu-</w:t>
      </w:r>
      <w:r>
        <w:br/>
        <w:t>rent de ces fieVres. Les poisims , de quelque efpece</w:t>
      </w:r>
      <w:r>
        <w:br/>
        <w:t>qu’ils Eoient, causent une inflammation sphacéleufle ,</w:t>
      </w:r>
      <w:r>
        <w:br/>
        <w:t>surtout des premieres Voies, qui deVÎent palpable par</w:t>
      </w:r>
      <w:r>
        <w:br/>
        <w:t>PouVerture des sujets qui en meurent ; de forte que</w:t>
      </w:r>
      <w:r>
        <w:br/>
        <w:t>cette inflammation est un des signes les plus assurés du</w:t>
      </w:r>
      <w:r>
        <w:br/>
        <w:t>poisions. Dans ceux qui meurent des Vers , les intestins</w:t>
      </w:r>
      <w:r>
        <w:br/>
        <w:t xml:space="preserve">font Visiblement corrodés &amp; enflammés. D’où il </w:t>
      </w:r>
      <w:r>
        <w:rPr>
          <w:lang w:val="la-Latn" w:eastAsia="la-Latn" w:bidi="la-Latn"/>
        </w:rPr>
        <w:t>sitiit</w:t>
      </w:r>
      <w:r>
        <w:t>,</w:t>
      </w:r>
      <w:r>
        <w:br/>
        <w:t>je crois, que la mort ne Eauroit être si prompte sians la</w:t>
      </w:r>
      <w:r>
        <w:br/>
        <w:t>putréfaction &amp; la corruption de quelque partie inter-</w:t>
      </w:r>
      <w:r>
        <w:br/>
        <w:t>ne ; de siortc qu’on peut dire que cette putréfaction est</w:t>
      </w:r>
      <w:r>
        <w:br/>
        <w:t>extremement contraire à la Vie &amp; funeste au genre hu-</w:t>
      </w:r>
      <w:r>
        <w:br/>
        <w:t>main : car , comme la putréfaction du corps humairt</w:t>
      </w:r>
      <w:r>
        <w:br/>
        <w:t>fuccede en peu de tems à la cessation tutale de la cir-</w:t>
      </w:r>
      <w:r>
        <w:br/>
        <w:t>culation du fang, aussi esuelle pour l’ordinaire la caufe</w:t>
      </w:r>
      <w:r>
        <w:br/>
        <w:t xml:space="preserve">adéquate , Véritable &amp; presque perpétuelle de la mort </w:t>
      </w:r>
      <w:r>
        <w:rPr>
          <w:lang w:val="el-GR" w:eastAsia="el-GR" w:bidi="el-GR"/>
        </w:rPr>
        <w:t>ο</w:t>
      </w:r>
      <w:r>
        <w:rPr>
          <w:lang w:val="el-GR" w:eastAsia="el-GR" w:bidi="el-GR"/>
        </w:rPr>
        <w:br/>
      </w:r>
      <w:r>
        <w:t>puisqu’elle attaque indifféremment toutes les parties,</w:t>
      </w:r>
      <w:r>
        <w:br/>
        <w:t xml:space="preserve">mais surtout les internes; de </w:t>
      </w:r>
      <w:r>
        <w:rPr>
          <w:lang w:val="la-Latn" w:eastAsia="la-Latn" w:bidi="la-Latn"/>
        </w:rPr>
        <w:t xml:space="preserve">farte </w:t>
      </w:r>
      <w:r>
        <w:t>qu’on peut assurer</w:t>
      </w:r>
      <w:r>
        <w:br/>
        <w:t xml:space="preserve">Eans crainte de </w:t>
      </w:r>
      <w:r>
        <w:rPr>
          <w:i/>
          <w:iCs/>
        </w:rPr>
        <w:t>se tromper,</w:t>
      </w:r>
      <w:r>
        <w:t xml:space="preserve"> qu’entre un millier de ma-</w:t>
      </w:r>
      <w:r>
        <w:br/>
        <w:t>lades, il n’y en a presque pas un Eeul qui meure seins</w:t>
      </w:r>
      <w:r>
        <w:br/>
      </w:r>
      <w:r>
        <w:rPr>
          <w:lang w:val="la-Latn" w:eastAsia="la-Latn" w:bidi="la-Latn"/>
        </w:rPr>
        <w:t xml:space="preserve">fphacele </w:t>
      </w:r>
      <w:r>
        <w:t>: j’excepte seulement de ce nombre ceux qui</w:t>
      </w:r>
      <w:r>
        <w:br/>
      </w:r>
      <w:r>
        <w:lastRenderedPageBreak/>
        <w:t>meurent de mort Violente , ou qui fiant subitement</w:t>
      </w:r>
      <w:r>
        <w:br/>
        <w:t>étouffés par un polype qui obstrue les orifices des Vaif-</w:t>
      </w:r>
      <w:r>
        <w:br/>
        <w:t>fieaux : mais on apperçoit dans tous les autres sujets</w:t>
      </w:r>
      <w:r>
        <w:br/>
        <w:t>qu’on ouVre après leur mort, une putréfaction fétide</w:t>
      </w:r>
      <w:r>
        <w:br/>
        <w:t>qu’ort ne peut supporter.</w:t>
      </w:r>
    </w:p>
    <w:p w14:paraId="1664C099" w14:textId="77777777" w:rsidR="006B6FBD" w:rsidRDefault="00000000">
      <w:pPr>
        <w:ind w:left="360" w:hanging="360"/>
      </w:pPr>
      <w:r>
        <w:t>Quoiqu’on découVre manifestement les Vraies causes de</w:t>
      </w:r>
      <w:r>
        <w:br/>
        <w:t>la mort par PouVerture des cadaVres : il est bon cepen-</w:t>
      </w:r>
      <w:r>
        <w:br/>
        <w:t>dant d’aVertir à ce propos, qu’il faut bien prendre gar-</w:t>
      </w:r>
      <w:r>
        <w:br/>
        <w:t>de à ne pas confondre les cauies de la mort avec celles</w:t>
      </w:r>
      <w:r>
        <w:br w:type="page"/>
      </w:r>
    </w:p>
    <w:p w14:paraId="323D7DE8" w14:textId="77777777" w:rsidR="006B6FBD" w:rsidRDefault="00000000">
      <w:pPr>
        <w:tabs>
          <w:tab w:val="left" w:pos="1602"/>
        </w:tabs>
      </w:pPr>
      <w:r>
        <w:lastRenderedPageBreak/>
        <w:t>731</w:t>
      </w:r>
      <w:r>
        <w:tab/>
        <w:t>P R Æ</w:t>
      </w:r>
    </w:p>
    <w:p w14:paraId="7C13FC54" w14:textId="77777777" w:rsidR="006B6FBD" w:rsidRDefault="00000000">
      <w:pPr>
        <w:ind w:firstLine="360"/>
      </w:pPr>
      <w:r>
        <w:t>de la maladie, ce qui arrive toutefois fort souvent. Il I</w:t>
      </w:r>
      <w:r>
        <w:br/>
        <w:t>y a beaucoup deMedecins, ainsi que je l’ai obsiervé,</w:t>
      </w:r>
      <w:r>
        <w:br/>
        <w:t>qui dès qu’un malade est mort d’une maladie dange-</w:t>
      </w:r>
      <w:r>
        <w:br/>
        <w:t>reusie, conseillent à la famille de le faire ouvrir, &amp; qui</w:t>
      </w:r>
      <w:r>
        <w:br/>
        <w:t>trouvant les parties internes corrompues &amp; fphacélées,</w:t>
      </w:r>
      <w:r>
        <w:br/>
        <w:t>les font voir auxassistans, auxquels ils n’ont pas de</w:t>
      </w:r>
      <w:r>
        <w:br/>
        <w:t>peine à prouver que le mal étoit si grand &amp; si considé-</w:t>
      </w:r>
      <w:r>
        <w:br/>
        <w:t>rable , qu’il étoit impossible que le malade guérît. Mais</w:t>
      </w:r>
      <w:r>
        <w:br/>
      </w:r>
      <w:r>
        <w:rPr>
          <w:b/>
          <w:bCs/>
        </w:rPr>
        <w:t xml:space="preserve">en </w:t>
      </w:r>
      <w:r>
        <w:t>cela ils fe trompent très-lourdement, &amp; tombent</w:t>
      </w:r>
      <w:r>
        <w:br/>
        <w:t>dans une erreurgrossiere, en lassant passer la caufe de</w:t>
      </w:r>
      <w:r>
        <w:br/>
        <w:t>la mort pour celle de la maladie.La question qu’il fau-</w:t>
      </w:r>
      <w:r>
        <w:br/>
        <w:t>droit plutôt éclaircir,est de seiVoir si l’on n’auroit pas pu</w:t>
      </w:r>
      <w:r>
        <w:br/>
        <w:t>prévenir la mort &amp; détruire sies causes, en employant</w:t>
      </w:r>
      <w:r>
        <w:br/>
        <w:t>à tems les remedes convenables.Mais c’est une adresse</w:t>
      </w:r>
      <w:r>
        <w:br/>
        <w:t xml:space="preserve">de quelques Medecins qui en imposte aux </w:t>
      </w:r>
      <w:r>
        <w:rPr>
          <w:lang w:val="la-Latn" w:eastAsia="la-Latn" w:bidi="la-Latn"/>
        </w:rPr>
        <w:t>ignorans,</w:t>
      </w:r>
      <w:r>
        <w:rPr>
          <w:lang w:val="la-Latn" w:eastAsia="la-Latn" w:bidi="la-Latn"/>
        </w:rPr>
        <w:br/>
      </w:r>
      <w:r>
        <w:t>&amp; un moyen qu’on met heureusement en œuvre pour</w:t>
      </w:r>
      <w:r>
        <w:br/>
        <w:t>mettre sii réputation à couvert , &amp; cacher adroitement</w:t>
      </w:r>
      <w:r>
        <w:br/>
        <w:t>les fautes qu’on a pu faire dans le traitement de la ma-</w:t>
      </w:r>
      <w:r>
        <w:br/>
        <w:t>ladie. Puis donc que la nature &amp; l’essence de la mort</w:t>
      </w:r>
      <w:r>
        <w:br/>
        <w:t>consistent dans une corruption putride, il est du devoir</w:t>
      </w:r>
      <w:r>
        <w:br/>
        <w:t>d’un Medecin qui prend à cœur la conserVatlon de fon</w:t>
      </w:r>
      <w:r>
        <w:br/>
        <w:t>malade, de prévenir &amp; de guérir par tous les moyens</w:t>
      </w:r>
      <w:r>
        <w:br/>
        <w:t>possibles cette corruption fphacéleufe , qui provient</w:t>
      </w:r>
      <w:r>
        <w:br/>
        <w:t>toujours d’une stagnation des humeurs , &amp; de lui inter-</w:t>
      </w:r>
      <w:r>
        <w:br/>
        <w:t>dire rigoureufement llusagede tout ce qui peut l’accé-</w:t>
      </w:r>
      <w:r>
        <w:br/>
        <w:t>lérer le moins du monde.</w:t>
      </w:r>
    </w:p>
    <w:p w14:paraId="25C4148F" w14:textId="77777777" w:rsidR="006B6FBD" w:rsidRDefault="00000000">
      <w:pPr>
        <w:ind w:left="360" w:hanging="360"/>
      </w:pPr>
      <w:r>
        <w:t>Pour que nous puissions considérer plus exactement ce</w:t>
      </w:r>
      <w:r>
        <w:br/>
        <w:t>fujet, &amp; être en état de prévoir &amp; de prédire à l’aide</w:t>
      </w:r>
      <w:r>
        <w:br/>
        <w:t>de certains signes &amp; de certaines marques une pareille</w:t>
      </w:r>
      <w:r>
        <w:br/>
        <w:t>corruption , il est bon de rechercher les causies qui l’en-</w:t>
      </w:r>
      <w:r>
        <w:br/>
        <w:t>gendrentdans le corps humain. Comme tout effet stup-</w:t>
      </w:r>
      <w:r>
        <w:br/>
        <w:t>pose nécessairement une caufe certaine &amp; adéquate, on</w:t>
      </w:r>
      <w:r>
        <w:br/>
        <w:t>peut assurer qu’il y a certaines causies de cette corrup-</w:t>
      </w:r>
      <w:r>
        <w:br/>
        <w:t>tiondont la présence peut servir à former un progno-</w:t>
      </w:r>
      <w:r>
        <w:br/>
        <w:t>stic assuré. Mais avant que d’entrer dans l’explication</w:t>
      </w:r>
      <w:r>
        <w:br/>
        <w:t>de ces caufes , je vais montrer en peu de mots d’où</w:t>
      </w:r>
      <w:r>
        <w:br/>
        <w:t>vient que la putréfaction est si ennemie de la constitu-</w:t>
      </w:r>
      <w:r>
        <w:br/>
        <w:t>tion humaine, que le moindre sphacele dans la plus pe-</w:t>
      </w:r>
      <w:r>
        <w:br/>
        <w:t>tite portion de l’estomac &amp; des intestins fuffit pour cau-</w:t>
      </w:r>
      <w:r>
        <w:br/>
        <w:t>fer une mort fubite.</w:t>
      </w:r>
    </w:p>
    <w:p w14:paraId="6E55771B" w14:textId="77777777" w:rsidR="006B6FBD" w:rsidRDefault="00000000">
      <w:pPr>
        <w:outlineLvl w:val="2"/>
      </w:pPr>
      <w:bookmarkStart w:id="136" w:name="bookmark274"/>
      <w:r>
        <w:t>Voici, felon moi, la maniere dont cela arrive :</w:t>
      </w:r>
      <w:bookmarkEnd w:id="136"/>
    </w:p>
    <w:p w14:paraId="5FC739BF" w14:textId="77777777" w:rsidR="006B6FBD" w:rsidRDefault="00000000">
      <w:r>
        <w:rPr>
          <w:b/>
          <w:bCs/>
        </w:rPr>
        <w:t xml:space="preserve">La </w:t>
      </w:r>
      <w:r>
        <w:t>circulation du simg d’où dépend l’intégrité de toutes</w:t>
      </w:r>
      <w:r>
        <w:br/>
        <w:t>les fonctions du corps , est entretenue par l’impulsion,</w:t>
      </w:r>
      <w:r>
        <w:br/>
        <w:t>la vigueur &amp; la force mouvante des folides. Mais cela</w:t>
      </w:r>
      <w:r>
        <w:br/>
        <w:t>ne dépend point, comme quelques-uns Ee l’imaginent,</w:t>
      </w:r>
      <w:r>
        <w:br/>
        <w:t>d’aucun être immatériel, mais bien du fluide extrerhe-</w:t>
      </w:r>
      <w:r>
        <w:br/>
        <w:t>ment subtil du sang &amp; des nerfs qui afflue dans ces par-</w:t>
      </w:r>
      <w:r>
        <w:br/>
        <w:t>ties,comme il est aisé de s’en convaincre en liant ou</w:t>
      </w:r>
      <w:r>
        <w:br/>
        <w:t>coupant le nerf ou l’artere qui aboutit à quelque partie</w:t>
      </w:r>
      <w:r>
        <w:br/>
        <w:t>du corps , car on détruit par-là tout fentiment , tout</w:t>
      </w:r>
      <w:r>
        <w:br/>
        <w:t>mouvement &amp; toute nutrition dans cette partie. Au</w:t>
      </w:r>
      <w:r>
        <w:br/>
        <w:t>reste, une preuve que la force des parties dépend de</w:t>
      </w:r>
      <w:r>
        <w:br/>
        <w:t>quelque principe matériel, c’est qu’elle diminue par</w:t>
      </w:r>
      <w:r>
        <w:br/>
        <w:t>la faim, &amp; qu’elle revient immédiatement à l’aide d’a-</w:t>
      </w:r>
      <w:r>
        <w:br/>
        <w:t>limens convenables. Bien plus, il n’y a rien dans la na-</w:t>
      </w:r>
      <w:r>
        <w:br/>
        <w:t>ture de si préjudiciable , ni qui détruife si prompte-</w:t>
      </w:r>
      <w:r>
        <w:br/>
        <w:t>ment les forces, que la putréfaction, comme il est aisé</w:t>
      </w:r>
      <w:r>
        <w:br/>
        <w:t>de l’observer dans le fphacele ou dans le cancer ulcéré ,</w:t>
      </w:r>
      <w:r>
        <w:br/>
        <w:t>qui détruit aussi-tôt, nonsseulement les forces , mais</w:t>
      </w:r>
      <w:r>
        <w:br/>
        <w:t>encore la vie. Il est donc certain que la putréfaction</w:t>
      </w:r>
      <w:r>
        <w:br/>
        <w:t>qui s’engendre dans le corps , furtout lorsqu’elle vient</w:t>
      </w:r>
      <w:r>
        <w:br/>
        <w:t>à augmenter &amp; à se répandre , communique intime-</w:t>
      </w:r>
      <w:r>
        <w:br/>
        <w:t>ment sa vapeur maligne, principalement aux parties</w:t>
      </w:r>
      <w:r>
        <w:br/>
        <w:t>nervetsses &amp; aux fibres motrices ; &amp; que comme elle</w:t>
      </w:r>
      <w:r>
        <w:br/>
      </w:r>
      <w:r>
        <w:rPr>
          <w:b/>
          <w:bCs/>
        </w:rPr>
        <w:t xml:space="preserve">est </w:t>
      </w:r>
      <w:r>
        <w:t>extremement ennemie du fluide , qui est la source</w:t>
      </w:r>
      <w:r>
        <w:br/>
        <w:t>du mouvement des solides, elle le corrompt, éteint,</w:t>
      </w:r>
      <w:r>
        <w:br/>
        <w:t>pour ainsi dire, la iystole &amp; la diastole du cœur,</w:t>
      </w:r>
      <w:r>
        <w:br/>
        <w:t>&amp; détruit totalement le ton &amp; le mouvement des fi-</w:t>
      </w:r>
      <w:r>
        <w:br/>
        <w:t>bres.</w:t>
      </w:r>
    </w:p>
    <w:p w14:paraId="78FF46CD" w14:textId="77777777" w:rsidR="006B6FBD" w:rsidRDefault="00000000">
      <w:pPr>
        <w:ind w:left="360" w:hanging="360"/>
      </w:pPr>
      <w:r>
        <w:t>Les maladies cassent donc la mort de deux manieres :</w:t>
      </w:r>
      <w:r>
        <w:br/>
      </w:r>
      <w:r>
        <w:lastRenderedPageBreak/>
        <w:t>l’une soudaine &amp; précipitée , &amp; celle-ci est produite</w:t>
      </w:r>
      <w:r>
        <w:br/>
        <w:t>par la contraction violente des parties nerveuses, la-</w:t>
      </w:r>
      <w:r>
        <w:br/>
        <w:t>quelle provient dlune inflammation , &amp; occasionne</w:t>
      </w:r>
    </w:p>
    <w:p w14:paraId="744C0E52" w14:textId="77777777" w:rsidR="006B6FBD" w:rsidRDefault="00000000">
      <w:pPr>
        <w:tabs>
          <w:tab w:val="left" w:pos="2160"/>
        </w:tabs>
      </w:pPr>
      <w:r>
        <w:t>P R Æ</w:t>
      </w:r>
      <w:r>
        <w:tab/>
        <w:t>732</w:t>
      </w:r>
    </w:p>
    <w:p w14:paraId="24CE56B4" w14:textId="77777777" w:rsidR="006B6FBD" w:rsidRDefault="00000000">
      <w:pPr>
        <w:ind w:firstLine="360"/>
      </w:pPr>
      <w:r>
        <w:t xml:space="preserve">quelquefois dans le fort de la maladie, de </w:t>
      </w:r>
      <w:r>
        <w:rPr>
          <w:lang w:val="el-GR" w:eastAsia="el-GR" w:bidi="el-GR"/>
        </w:rPr>
        <w:t>ηουνεΐΐεβ</w:t>
      </w:r>
      <w:r>
        <w:rPr>
          <w:lang w:val="el-GR" w:eastAsia="el-GR" w:bidi="el-GR"/>
        </w:rPr>
        <w:br/>
      </w:r>
      <w:r>
        <w:t>stagnations inflammatoires qui aboutissent à un fpha-</w:t>
      </w:r>
      <w:r>
        <w:br/>
        <w:t>cele &amp; à la mort dtl malade , ce qui arrive principale-</w:t>
      </w:r>
      <w:r>
        <w:br/>
        <w:t>ment dans les fievres &amp; les maladies aiguës : l'autre</w:t>
      </w:r>
      <w:r>
        <w:br/>
        <w:t>est plus lente &amp; provient de la corruption des visceres</w:t>
      </w:r>
      <w:r>
        <w:br/>
        <w:t>&amp; dlune stagnation &amp; extravasation des humeurs, fur-</w:t>
      </w:r>
      <w:r>
        <w:br/>
        <w:t>tout dans les maladies chroniques &amp; de longue durée.</w:t>
      </w:r>
      <w:r>
        <w:br/>
        <w:t>A l’égard de la mort que catssent les maladies aiguës</w:t>
      </w:r>
      <w:r>
        <w:br/>
        <w:t>ou les fievres , elle provient ordinairement de spasines</w:t>
      </w:r>
      <w:r>
        <w:br/>
        <w:t>violens , qui occasionnent une inflammation du ventri-</w:t>
      </w:r>
      <w:r>
        <w:br/>
        <w:t>cule, des intestins ou des membranes dû cerVeau, aussi</w:t>
      </w:r>
      <w:r>
        <w:br/>
        <w:t xml:space="preserve">bien qu’une corruption mortelle ; car les </w:t>
      </w:r>
      <w:r>
        <w:rPr>
          <w:lang w:val="la-Latn" w:eastAsia="la-Latn" w:bidi="la-Latn"/>
        </w:rPr>
        <w:t xml:space="preserve">sipasines </w:t>
      </w:r>
      <w:r>
        <w:t>fiant</w:t>
      </w:r>
      <w:r>
        <w:br/>
        <w:t>ordinairement préjudiciables &amp; ennemis de la constitu-</w:t>
      </w:r>
      <w:r>
        <w:br/>
        <w:t>tion, à causie qu’ils dirigent le mouvement du simg &amp;</w:t>
      </w:r>
      <w:r>
        <w:br/>
        <w:t>des humeurs de la circonférence au centre, &amp; obstruent</w:t>
      </w:r>
      <w:r>
        <w:br/>
        <w:t>les excrétions les plus nécessaires à la conservation de</w:t>
      </w:r>
      <w:r>
        <w:br/>
        <w:t>la vie &amp; de la santé. Au reste, telle est la force &amp; le pcu-</w:t>
      </w:r>
      <w:r>
        <w:br/>
        <w:t>voir des fpafmes, qu’ils interrompent la circulation</w:t>
      </w:r>
      <w:r>
        <w:br/>
        <w:t>dufang, dans laquelle consiste la vraie essence de la</w:t>
      </w:r>
      <w:r>
        <w:br/>
        <w:t>fanté ; &amp; en rendant sim cours inégal, produisent des</w:t>
      </w:r>
      <w:r>
        <w:br/>
        <w:t>congestions de sang dans les parties les plus nobles,</w:t>
      </w:r>
      <w:r>
        <w:br/>
        <w:t>furtout dans la tête, le Ventricule &amp; les intestins, qui,</w:t>
      </w:r>
      <w:r>
        <w:br/>
        <w:t>à moins que la nature ne les surmonte, à l'aide d’une</w:t>
      </w:r>
      <w:r>
        <w:br/>
      </w:r>
      <w:r>
        <w:rPr>
          <w:lang w:val="la-Latn" w:eastAsia="la-Latn" w:bidi="la-Latn"/>
        </w:rPr>
        <w:t xml:space="preserve">disitussion </w:t>
      </w:r>
      <w:r>
        <w:t>&amp; d’une résolution , font infailliblement SU1-</w:t>
      </w:r>
      <w:r>
        <w:br/>
        <w:t>vies de la corruption &amp; de la mort. Car on distingue</w:t>
      </w:r>
      <w:r>
        <w:br/>
        <w:t>dans toute commotion naturelle ou fievre , deux fortes</w:t>
      </w:r>
      <w:r>
        <w:br/>
        <w:t xml:space="preserve">de motiVemens, qu’il saut bien </w:t>
      </w:r>
      <w:r>
        <w:rPr>
          <w:i/>
          <w:iCs/>
        </w:rPr>
        <w:t>se</w:t>
      </w:r>
      <w:r>
        <w:t xml:space="preserve"> garder de confondre,</w:t>
      </w:r>
      <w:r>
        <w:br/>
        <w:t>l’un qui repousse les humeurs de la circonférence au</w:t>
      </w:r>
      <w:r>
        <w:br/>
        <w:t>centre : celui-ci est extremement pernicieux, fpasino-</w:t>
      </w:r>
      <w:r>
        <w:br/>
        <w:t>dique, Véritablement morbifique, &amp; tend à la destruc;</w:t>
      </w:r>
      <w:r>
        <w:br/>
        <w:t>tion de la nature &amp; des mouvemens vitaux. Il est ac-</w:t>
      </w:r>
      <w:r>
        <w:br/>
        <w:t>compagné de froid , de frisson, d’horreur, d’anxiétés,</w:t>
      </w:r>
      <w:r>
        <w:br/>
        <w:t>d’un pouls foible &amp; petit. L’autre est falutaire &amp; tend</w:t>
      </w:r>
      <w:r>
        <w:br/>
        <w:t>du centre à la circonférence : il fe manifeste par la cha-</w:t>
      </w:r>
      <w:r>
        <w:br/>
        <w:t>leur, la force &amp; la vitesse du pouls. Ce dernier est com-</w:t>
      </w:r>
      <w:r>
        <w:br/>
        <w:t>me un remede naturel qui prévient la destruction du</w:t>
      </w:r>
      <w:r>
        <w:br/>
        <w:t>corps, appaife les contractions spasinodiques , réfout</w:t>
      </w:r>
      <w:r>
        <w:br/>
        <w:t>les stafes inflammatoires &amp; leve les obstructions des</w:t>
      </w:r>
      <w:r>
        <w:br/>
        <w:t>conduits excrétoires qui étoient auparavant resserrés</w:t>
      </w:r>
      <w:r>
        <w:br/>
        <w:t>&amp; fermés. Ce mouvement auquel les Anciens ont don-</w:t>
      </w:r>
      <w:r>
        <w:br/>
        <w:t>né un nom qui exprime parfaitement fa nature , fur-</w:t>
      </w:r>
      <w:r>
        <w:br/>
        <w:t>monte les maladies, procure la guérisim du malade &amp;</w:t>
      </w:r>
      <w:r>
        <w:br/>
        <w:t>le garantit de la mort. Persimne n’en meurt jamais, s’il</w:t>
      </w:r>
      <w:r>
        <w:br/>
        <w:t>ne survient durant ce tems un mouvement spasinodique</w:t>
      </w:r>
      <w:r>
        <w:br/>
        <w:t>qui lui est directement contraire. Toutes les sois donc</w:t>
      </w:r>
      <w:r>
        <w:br/>
        <w:t>qu’un Medecin connoîtra parfaitement le génie , la</w:t>
      </w:r>
      <w:r>
        <w:br/>
        <w:t>puissance, les actions mutuelles, les effets &amp; les rela-</w:t>
      </w:r>
      <w:r>
        <w:br/>
        <w:t>tions réciproques de ces deux mouvemens oppofés , il</w:t>
      </w:r>
      <w:r>
        <w:br/>
        <w:t>pourra fe conduire en tout avec toute la rasson &amp; la</w:t>
      </w:r>
      <w:r>
        <w:br/>
        <w:t>prudence possibles , prédire avec affurance les dangers,</w:t>
      </w:r>
      <w:r>
        <w:br/>
        <w:t>&amp; annoncer avec confiance les heures des événemens/</w:t>
      </w:r>
      <w:r>
        <w:br/>
        <w:t>Il comprendra pareillement la définition grossiere que</w:t>
      </w:r>
      <w:r>
        <w:br/>
        <w:t>les Anciens ont donnée de la fievre, favoir, qu’elle est</w:t>
      </w:r>
      <w:r>
        <w:br/>
        <w:t>un combat de la nature avec la maladie; &amp; que le ma-</w:t>
      </w:r>
      <w:r>
        <w:br/>
        <w:t>lade guérit lorfque la premiere a le dessus. Car si le</w:t>
      </w:r>
      <w:r>
        <w:br/>
        <w:t>mouvement fébrile , chaud &amp; réfolutif, qui doit opé-</w:t>
      </w:r>
      <w:r>
        <w:br/>
        <w:t>rerla réfolution , ne dissipe &amp; ne détruit pas dans un</w:t>
      </w:r>
      <w:r>
        <w:br/>
        <w:t>certain tems les fpafmes , les inflammations, les con-</w:t>
      </w:r>
      <w:r>
        <w:br/>
        <w:t>gestions &amp; les stafles dti sang, qui font par elles-mêmes</w:t>
      </w:r>
      <w:r>
        <w:br/>
        <w:t xml:space="preserve">mortelles, &amp; que tous ces </w:t>
      </w:r>
      <w:r>
        <w:rPr>
          <w:lang w:val="la-Latn" w:eastAsia="la-Latn" w:bidi="la-Latn"/>
        </w:rPr>
        <w:t xml:space="preserve">accidens </w:t>
      </w:r>
      <w:r>
        <w:t>si-ibsistent opinîâ-</w:t>
      </w:r>
      <w:r>
        <w:br/>
      </w:r>
      <w:r>
        <w:rPr>
          <w:lang w:val="la-Latn" w:eastAsia="la-Latn" w:bidi="la-Latn"/>
        </w:rPr>
        <w:t xml:space="preserve">trement </w:t>
      </w:r>
      <w:r>
        <w:t>; il est naturel de croire que la nature silccOm-’</w:t>
      </w:r>
      <w:r>
        <w:br/>
        <w:t>bera à la fin, que les humeurs fie putréfieront &amp; que le</w:t>
      </w:r>
      <w:r>
        <w:br/>
        <w:t>malade mourra. Mais puisqu’il y a certains signes à</w:t>
      </w:r>
      <w:r>
        <w:br/>
        <w:t>l’aide desiquels on peut juger de la victoire de la nature</w:t>
      </w:r>
      <w:r>
        <w:br/>
        <w:t>fur la maladie, &amp; de celle-ci réciproquementsiur Inu-</w:t>
      </w:r>
      <w:r>
        <w:br/>
        <w:t>tre, ilparoît affez que lascience des</w:t>
      </w:r>
      <w:r>
        <w:rPr>
          <w:i/>
          <w:iCs/>
        </w:rPr>
        <w:t>prognostics</w:t>
      </w:r>
      <w:r>
        <w:t>dépend</w:t>
      </w:r>
      <w:r>
        <w:br/>
        <w:t>de certains principes &amp; de certains fondemens.</w:t>
      </w:r>
    </w:p>
    <w:p w14:paraId="1AE0F50F" w14:textId="77777777" w:rsidR="006B6FBD" w:rsidRDefault="00000000">
      <w:pPr>
        <w:ind w:left="360" w:hanging="360"/>
      </w:pPr>
      <w:r>
        <w:lastRenderedPageBreak/>
        <w:t>Nous allons donc examiner ici en peu de mots les effets &amp;</w:t>
      </w:r>
      <w:r>
        <w:br/>
        <w:t>les signes des sipasimes qui doivent être siliVÎs de la</w:t>
      </w:r>
      <w:r>
        <w:br/>
        <w:t>mort. Ces signes trompent rarement dans les maladies</w:t>
      </w:r>
      <w:r>
        <w:br/>
        <w:t>aiguës, &amp; lorsiqu’ils paroissent vers les jours critiques,</w:t>
      </w:r>
      <w:r>
        <w:br/>
        <w:t>&amp; après que le malade a été affoibli par la maladie, &amp;</w:t>
      </w:r>
      <w:r>
        <w:br/>
        <w:t>qu’ils augmentent au lieu de disparoître, on doit être</w:t>
      </w:r>
      <w:r>
        <w:br/>
        <w:t>sûr que le malade mourra. Ces Epasines fâcheux n’at-</w:t>
      </w:r>
      <w:r>
        <w:br/>
        <w:t>taquent pas une feule partie du corps, plusieurs y Eont</w:t>
      </w:r>
      <w:r>
        <w:br w:type="page"/>
      </w:r>
    </w:p>
    <w:p w14:paraId="432606BB" w14:textId="77777777" w:rsidR="006B6FBD" w:rsidRDefault="00000000">
      <w:pPr>
        <w:ind w:firstLine="360"/>
      </w:pPr>
      <w:r>
        <w:lastRenderedPageBreak/>
        <w:t>733 P R Æ</w:t>
      </w:r>
    </w:p>
    <w:p w14:paraId="24DD1C50" w14:textId="77777777" w:rsidR="006B6FBD" w:rsidRDefault="00000000">
      <w:pPr>
        <w:ind w:firstLine="360"/>
      </w:pPr>
      <w:r>
        <w:t>exposés. Lors donc qu’on remarque du frisson &amp; du</w:t>
      </w:r>
      <w:r>
        <w:br/>
        <w:t xml:space="preserve">froid dans le fort de la maladie , ou que ces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t xml:space="preserve">reviennent souvent, </w:t>
      </w:r>
      <w:r>
        <w:rPr>
          <w:i/>
          <w:iCs/>
        </w:rPr>
        <w:t>si</w:t>
      </w:r>
      <w:r>
        <w:t xml:space="preserve"> le corps n’est pas également mol-</w:t>
      </w:r>
      <w:r>
        <w:br/>
        <w:t>let, mais qu’il soit tendu , chaud, sec &amp; rude au tou-</w:t>
      </w:r>
      <w:r>
        <w:br/>
        <w:t>cher, si les efflorescences de la peau refluent, ou même</w:t>
      </w:r>
      <w:r>
        <w:br/>
        <w:t>fe cachent un peu, si l'on fent à l'extérieur des frisson-</w:t>
      </w:r>
      <w:r>
        <w:br/>
        <w:t xml:space="preserve">nemens &amp; du froid , que les </w:t>
      </w:r>
      <w:r>
        <w:rPr>
          <w:lang w:val="la-Latn" w:eastAsia="la-Latn" w:bidi="la-Latn"/>
        </w:rPr>
        <w:t xml:space="preserve">cauteres </w:t>
      </w:r>
      <w:r>
        <w:t>ou ulceres qui</w:t>
      </w:r>
      <w:r>
        <w:br/>
        <w:t>fluoient auparavant fe dessechent : ce font tous signes</w:t>
      </w:r>
      <w:r>
        <w:br/>
        <w:t>de mauvais augure, &amp; qui menacent d’un danger de</w:t>
      </w:r>
      <w:r>
        <w:br/>
        <w:t>mort imminent, parce que les fpafmes qui affectent la</w:t>
      </w:r>
      <w:r>
        <w:br/>
        <w:t>peau, repoussent au-dedans le sang &amp; les humeurs, cau-</w:t>
      </w:r>
      <w:r>
        <w:br/>
        <w:t>sent aisément des congestions inflammatoires très-dan-</w:t>
      </w:r>
      <w:r>
        <w:br/>
        <w:t>gereufes, &amp; empêchent la matière morbifique de for-</w:t>
      </w:r>
      <w:r>
        <w:br/>
        <w:t>tirdu corps par la transpiration. Il est encore ordinai-</w:t>
      </w:r>
      <w:r>
        <w:br/>
        <w:t>re aux fpafmes dans les maladies aiguës d’attaquer les</w:t>
      </w:r>
      <w:r>
        <w:br/>
        <w:t>organes excrétoires, comme les conduits destinés à</w:t>
      </w:r>
      <w:r>
        <w:br/>
        <w:t>l’excrétion de l’urine &amp; des excrémens, de maniere</w:t>
      </w:r>
      <w:r>
        <w:br/>
        <w:t>que l’urine sort déliée &amp; aqueuEe &amp; que le bas-ventre</w:t>
      </w:r>
      <w:r>
        <w:br/>
        <w:t>est dur, tendu &amp; ne laisse rien sortir. Ôn voit aussi dans</w:t>
      </w:r>
      <w:r>
        <w:br/>
        <w:t>quelques sujets, de fréquentes envies d’uriner &amp; d’al-</w:t>
      </w:r>
      <w:r>
        <w:br/>
        <w:t xml:space="preserve">ler à la </w:t>
      </w:r>
      <w:r>
        <w:rPr>
          <w:lang w:val="la-Latn" w:eastAsia="la-Latn" w:bidi="la-Latn"/>
        </w:rPr>
        <w:t>fella</w:t>
      </w:r>
      <w:r>
        <w:t>, causées par la violence de ces sortes de</w:t>
      </w:r>
      <w:r>
        <w:br/>
        <w:t>spasines.</w:t>
      </w:r>
    </w:p>
    <w:p w14:paraId="5193DD83" w14:textId="77777777" w:rsidR="006B6FBD" w:rsidRDefault="00000000">
      <w:pPr>
        <w:ind w:left="360" w:hanging="360"/>
      </w:pPr>
      <w:r>
        <w:t>On est menacé d’un bien plus grand danger, lorEque les</w:t>
      </w:r>
      <w:r>
        <w:br/>
        <w:t>spasines attaquent les parties intérieures qui servent</w:t>
      </w:r>
      <w:r>
        <w:br/>
        <w:t>aux mouvemens vitaux; car le pouls petit, resserré,</w:t>
      </w:r>
      <w:r>
        <w:br/>
        <w:t>vite &amp; dur, &amp; même l’inégal &amp; l’intermittent, n’a</w:t>
      </w:r>
      <w:r>
        <w:br/>
        <w:t xml:space="preserve">point d’autre cause que le resserrement </w:t>
      </w:r>
      <w:r>
        <w:rPr>
          <w:lang w:val="la-Latn" w:eastAsia="la-Latn" w:bidi="la-Latn"/>
        </w:rPr>
        <w:t xml:space="preserve">spasinodique </w:t>
      </w:r>
      <w:r>
        <w:t>&amp;</w:t>
      </w:r>
      <w:r>
        <w:br/>
        <w:t>convulsif des nerfs qui fe répandent dans le cœur &amp; les</w:t>
      </w:r>
      <w:r>
        <w:br/>
        <w:t>membranes artérielles ; aussi cet état du pouls annon-</w:t>
      </w:r>
      <w:r>
        <w:br/>
        <w:t>ce-t’il toujours beaucoup de danger dans l’état de la</w:t>
      </w:r>
      <w:r>
        <w:br/>
        <w:t>maladie. Ôn doit porter le même jugement de la res-</w:t>
      </w:r>
      <w:r>
        <w:br/>
        <w:t xml:space="preserve">piration courte, </w:t>
      </w:r>
      <w:r>
        <w:rPr>
          <w:lang w:val="la-Latn" w:eastAsia="la-Latn" w:bidi="la-Latn"/>
        </w:rPr>
        <w:t xml:space="preserve">inquiete </w:t>
      </w:r>
      <w:r>
        <w:t>&amp; embarrassée , quand elle</w:t>
      </w:r>
      <w:r>
        <w:br/>
        <w:t>le trouve telle vers les tems critiques.Car si la remarque</w:t>
      </w:r>
      <w:r>
        <w:br/>
        <w:t xml:space="preserve">que fait Hippocrate dans </w:t>
      </w:r>
      <w:r>
        <w:rPr>
          <w:i/>
          <w:iCs/>
        </w:rPr>
        <w:t>scsprognostics,</w:t>
      </w:r>
      <w:r>
        <w:t xml:space="preserve"> qu’il est très-</w:t>
      </w:r>
      <w:r>
        <w:br/>
        <w:t>intéressant pour la guérifon que la refpiration foit ai-</w:t>
      </w:r>
      <w:r>
        <w:br/>
        <w:t>sée dans toutes les maladies, est vraie , comme on n’en</w:t>
      </w:r>
      <w:r>
        <w:br/>
        <w:t>peut douter, il est également certain qu’une refpira-</w:t>
      </w:r>
      <w:r>
        <w:br/>
        <w:t>îion courte &amp; embarrassée dans les maladies aigues, est</w:t>
      </w:r>
      <w:r>
        <w:br/>
        <w:t xml:space="preserve">toujours d’un funeste </w:t>
      </w:r>
      <w:r>
        <w:rPr>
          <w:i/>
          <w:iCs/>
        </w:rPr>
        <w:t>présage.</w:t>
      </w:r>
      <w:r>
        <w:t xml:space="preserve"> Lorfque les nerfs des</w:t>
      </w:r>
      <w:r>
        <w:br/>
        <w:t>hypocondres font affectés de spasines, on est livré à de</w:t>
      </w:r>
      <w:r>
        <w:br/>
        <w:t>grandes inquiétudes, le corps est dans des mouvemens</w:t>
      </w:r>
      <w:r>
        <w:br/>
        <w:t>&amp; des agitations continuelles, &amp; les malades ne font</w:t>
      </w:r>
      <w:r>
        <w:br/>
        <w:t>que changer de place dans leur lit. Le refferrement</w:t>
      </w:r>
      <w:r>
        <w:br/>
        <w:t>spasinodique des membranes nerveufes &amp; mufculeufes</w:t>
      </w:r>
      <w:r>
        <w:br/>
        <w:t xml:space="preserve">de </w:t>
      </w:r>
      <w:r>
        <w:rPr>
          <w:lang w:val="la-Latn" w:eastAsia="la-Latn" w:bidi="la-Latn"/>
        </w:rPr>
        <w:t xml:space="preserve">Possopiiage </w:t>
      </w:r>
      <w:r>
        <w:t>&amp; du ventricule , est marqué par des ef-</w:t>
      </w:r>
      <w:r>
        <w:br/>
        <w:t>forts pour vomir,par le régorgement de la boisson, assez</w:t>
      </w:r>
      <w:r>
        <w:br/>
        <w:t>souvent par l’écoulement d’une sérosité limpide qui</w:t>
      </w:r>
      <w:r>
        <w:br/>
        <w:t>sort du gosier, par la difficulté d’avaler &amp; une sioif iné-</w:t>
      </w:r>
      <w:r>
        <w:br/>
      </w:r>
      <w:r>
        <w:rPr>
          <w:lang w:val="la-Latn" w:eastAsia="la-Latn" w:bidi="la-Latn"/>
        </w:rPr>
        <w:t>pulta-ble</w:t>
      </w:r>
      <w:r>
        <w:t>, avec une fécheresse de la bouche&amp; de la lan-</w:t>
      </w:r>
      <w:r>
        <w:br/>
        <w:t xml:space="preserve">gue; &amp; </w:t>
      </w:r>
      <w:r>
        <w:rPr>
          <w:lang w:val="la-Latn" w:eastAsia="la-Latn" w:bidi="la-Latn"/>
        </w:rPr>
        <w:t xml:space="preserve">lorsique </w:t>
      </w:r>
      <w:r>
        <w:t>le spasine s’étend jtssqu’au duodénum ,</w:t>
      </w:r>
      <w:r>
        <w:br/>
        <w:t xml:space="preserve">il se joint à ces </w:t>
      </w:r>
      <w:r>
        <w:rPr>
          <w:lang w:val="la-Latn" w:eastAsia="la-Latn" w:bidi="la-Latn"/>
        </w:rPr>
        <w:t xml:space="preserve">accidens </w:t>
      </w:r>
      <w:r>
        <w:t>une jaunisse de tout le corps,</w:t>
      </w:r>
      <w:r>
        <w:br/>
        <w:t>&amp; siirtout du visage. Mais lorsque la violence des</w:t>
      </w:r>
      <w:r>
        <w:br/>
        <w:t>spasines s’étend plus au loin, &amp; secoue &amp; tiraille for-</w:t>
      </w:r>
      <w:r>
        <w:br/>
        <w:t>tement tout le genre nerveux, on jugera que l’on est à</w:t>
      </w:r>
      <w:r>
        <w:br/>
        <w:t>l’extrémité par les signes stuivans.</w:t>
      </w:r>
    </w:p>
    <w:p w14:paraId="30A5CA20" w14:textId="77777777" w:rsidR="006B6FBD" w:rsidRDefault="00000000">
      <w:pPr>
        <w:ind w:left="360" w:hanging="360"/>
      </w:pPr>
      <w:r>
        <w:t>Le nez est affilé, les tempes font affaissées, les oreilles froi-</w:t>
      </w:r>
      <w:r>
        <w:br/>
        <w:t>des &amp; mortes, les yeux creux, la peau du front est dure</w:t>
      </w:r>
      <w:r>
        <w:br/>
        <w:t>&amp; tendue, le vifage est jaunâtre &amp; très-pale : tous si-</w:t>
      </w:r>
      <w:r>
        <w:br/>
      </w:r>
      <w:r>
        <w:rPr>
          <w:i/>
          <w:iCs/>
        </w:rPr>
        <w:t>gnes</w:t>
      </w:r>
      <w:r>
        <w:t xml:space="preserve"> dont le concours forme ce qu’on appelle un vifa-</w:t>
      </w:r>
      <w:r>
        <w:br/>
        <w:t>ge Hippocratique, qui est un avancoureur certain de</w:t>
      </w:r>
      <w:r>
        <w:br/>
        <w:t>la mort. Il faut mettre au nombre des plus mauvais</w:t>
      </w:r>
      <w:r>
        <w:br/>
        <w:t>signes, la distension des nerfs, qui, fuivant la remar-</w:t>
      </w:r>
      <w:r>
        <w:br/>
        <w:t xml:space="preserve">que d’Hippocrate dans </w:t>
      </w:r>
      <w:r>
        <w:rPr>
          <w:i/>
          <w:iCs/>
        </w:rPr>
        <w:t>F Aphorisme VI. delà quatrième</w:t>
      </w:r>
      <w:r>
        <w:rPr>
          <w:i/>
          <w:iCs/>
        </w:rPr>
        <w:br/>
        <w:t>sections</w:t>
      </w:r>
      <w:r>
        <w:t xml:space="preserve"> est toujours menaçante &amp; terrible. Cet état </w:t>
      </w:r>
      <w:r>
        <w:rPr>
          <w:i/>
          <w:iCs/>
        </w:rPr>
        <w:t>se</w:t>
      </w:r>
      <w:r>
        <w:rPr>
          <w:i/>
          <w:iCs/>
        </w:rPr>
        <w:br/>
      </w:r>
      <w:r>
        <w:t>connoît principalement lorfque le malade est couché</w:t>
      </w:r>
      <w:r>
        <w:br/>
        <w:t>fur le dos, qu’il plie les genoux, qu’il se jette de tems</w:t>
      </w:r>
      <w:r>
        <w:br/>
        <w:t>en tems la tête vers les piés , qu’il étend hors du lit les</w:t>
      </w:r>
      <w:r>
        <w:br/>
        <w:t>bras &amp; les piés nus, &amp; les agite de côté &amp; d’autre ; qu’il</w:t>
      </w:r>
      <w:r>
        <w:br/>
        <w:t>a les ongles &amp; les doigts pâles; qu’il arrache &amp; entasse</w:t>
      </w:r>
      <w:r>
        <w:br/>
        <w:t xml:space="preserve">des petits flocons de laine de </w:t>
      </w:r>
      <w:r>
        <w:rPr>
          <w:i/>
          <w:iCs/>
        </w:rPr>
        <w:t>seS</w:t>
      </w:r>
      <w:r>
        <w:t xml:space="preserve"> couvertures, &amp; veut</w:t>
      </w:r>
      <w:r>
        <w:br/>
      </w:r>
      <w:r>
        <w:lastRenderedPageBreak/>
        <w:t>prendre Eur la muraille ce qui y est appliqué; alors si</w:t>
      </w:r>
      <w:r>
        <w:br/>
        <w:t>les tressaillemens des tendons s’y joignent,la mort est à</w:t>
      </w:r>
      <w:r>
        <w:br/>
        <w:t>la porte.</w:t>
      </w:r>
    </w:p>
    <w:p w14:paraId="6347F7CD" w14:textId="77777777" w:rsidR="006B6FBD" w:rsidRDefault="00000000">
      <w:pPr>
        <w:ind w:left="360" w:hanging="360"/>
      </w:pPr>
      <w:r>
        <w:t>Quoique beaucoup de maladies aigues aient pour pre-</w:t>
      </w:r>
      <w:r>
        <w:br/>
        <w:t>miere causie une inflammation interne, ce qui les rend</w:t>
      </w:r>
    </w:p>
    <w:p w14:paraId="5AFA6CEE" w14:textId="77777777" w:rsidR="006B6FBD" w:rsidRDefault="00000000">
      <w:pPr>
        <w:tabs>
          <w:tab w:val="left" w:pos="2191"/>
        </w:tabs>
      </w:pPr>
      <w:r>
        <w:t>P R Æ</w:t>
      </w:r>
      <w:r>
        <w:tab/>
        <w:t>734</w:t>
      </w:r>
    </w:p>
    <w:p w14:paraId="5431D128" w14:textId="77777777" w:rsidR="006B6FBD" w:rsidRDefault="00000000">
      <w:pPr>
        <w:ind w:firstLine="360"/>
      </w:pPr>
      <w:r>
        <w:t>toujours dangereuses ; cependant il survient très-sou-</w:t>
      </w:r>
      <w:r>
        <w:br/>
        <w:t>vent dans le fort de la maladie de nouVelles inflam-</w:t>
      </w:r>
      <w:r>
        <w:br/>
        <w:t>mations ou dans l’estomac, ou dans les membranes du</w:t>
      </w:r>
      <w:r>
        <w:br/>
        <w:t>cerveau, lesquelles sirnt toujours très-dangereuses,‘&amp;</w:t>
      </w:r>
      <w:r>
        <w:br/>
        <w:t>des avant-coureurs de la mort ; &amp; lorsque ces inflam-</w:t>
      </w:r>
      <w:r>
        <w:br/>
        <w:t xml:space="preserve">mations , ou seules , ou compliquées, </w:t>
      </w:r>
      <w:r>
        <w:rPr>
          <w:i/>
          <w:iCs/>
        </w:rPr>
        <w:t>se</w:t>
      </w:r>
      <w:r>
        <w:t xml:space="preserve"> forment vers</w:t>
      </w:r>
      <w:r>
        <w:br/>
        <w:t>le fept, le neuf ou le onzieme jour, non-feulement</w:t>
      </w:r>
      <w:r>
        <w:br/>
        <w:t>dans les fievresmalignes, pétéchiales, contagieufies, &amp;</w:t>
      </w:r>
      <w:r>
        <w:br/>
        <w:t>celles qu’on appelle fievres d’armées, mais même dans</w:t>
      </w:r>
      <w:r>
        <w:br/>
        <w:t xml:space="preserve">les autres aiguës, comme </w:t>
      </w:r>
      <w:r>
        <w:rPr>
          <w:lang w:val="la-Latn" w:eastAsia="la-Latn" w:bidi="la-Latn"/>
        </w:rPr>
        <w:t>fiynoques</w:t>
      </w:r>
      <w:r>
        <w:t>, ardentes, pour-</w:t>
      </w:r>
      <w:r>
        <w:br/>
        <w:t>prées, petite vérole ou rougeoles, elles caufient im-</w:t>
      </w:r>
      <w:r>
        <w:br/>
        <w:t>manquablement la mort.</w:t>
      </w:r>
    </w:p>
    <w:p w14:paraId="1631DE8D" w14:textId="77777777" w:rsidR="006B6FBD" w:rsidRDefault="00000000">
      <w:r>
        <w:t>Voici les signes de l’inflammation de l’estomac :</w:t>
      </w:r>
    </w:p>
    <w:p w14:paraId="123373BC" w14:textId="77777777" w:rsidR="006B6FBD" w:rsidRDefault="00000000">
      <w:r>
        <w:t>On fient une chaleur brûlante &amp; une ardeur dévorante ,</w:t>
      </w:r>
      <w:r>
        <w:br/>
        <w:t>avec une douleur aiguë vers le creux de l’estomac, dont</w:t>
      </w:r>
      <w:r>
        <w:br/>
        <w:t>les</w:t>
      </w:r>
      <w:r>
        <w:rPr>
          <w:vertAlign w:val="superscript"/>
        </w:rPr>
        <w:t>1</w:t>
      </w:r>
      <w:r>
        <w:t xml:space="preserve"> environs sont durs au toucher, les extrémités sont</w:t>
      </w:r>
      <w:r>
        <w:br/>
        <w:t>froides ; on ressent d’extremes inquiétudes accompa-</w:t>
      </w:r>
      <w:r>
        <w:br/>
        <w:t>gnées d’agitations involontaires ; tous les médicamens</w:t>
      </w:r>
      <w:r>
        <w:br/>
        <w:t>ou les alimens liquides incommodent extremement,</w:t>
      </w:r>
      <w:r>
        <w:br/>
        <w:t>&amp; augmentent les inquiétudes, lorfqulon ne les rejette</w:t>
      </w:r>
      <w:r>
        <w:br/>
        <w:t>pas sur le champ par la bouche. Cette inflammation</w:t>
      </w:r>
      <w:r>
        <w:br/>
        <w:t>- s’étend quelquefois si loin, que de l'ossophage elle fe</w:t>
      </w:r>
      <w:r>
        <w:br/>
        <w:t>communique au gosier, où elle caufe des pustules ar-</w:t>
      </w:r>
      <w:r>
        <w:br/>
        <w:t>dentes , douloureuses, &amp; une excrétion continuelle</w:t>
      </w:r>
      <w:r>
        <w:br/>
        <w:t>d’une mucosité visqueuse &amp; corrompue, qui est un</w:t>
      </w:r>
      <w:r>
        <w:br/>
      </w:r>
      <w:r>
        <w:rPr>
          <w:i/>
          <w:iCs/>
        </w:rPr>
        <w:t>prognostic</w:t>
      </w:r>
      <w:r>
        <w:t xml:space="preserve"> de mort.</w:t>
      </w:r>
    </w:p>
    <w:p w14:paraId="5AEBA2BA" w14:textId="77777777" w:rsidR="006B6FBD" w:rsidRDefault="00000000">
      <w:pPr>
        <w:ind w:left="360" w:hanging="360"/>
      </w:pPr>
      <w:r>
        <w:t>Une autre inflammation plus dangereuse; que celle-ci,</w:t>
      </w:r>
      <w:r>
        <w:br/>
        <w:t>&amp; qui s’y complique quelquefois, est celle des mem-</w:t>
      </w:r>
      <w:r>
        <w:br/>
        <w:t xml:space="preserve">branes du cerveau , que les Grecs ont nommée </w:t>
      </w:r>
      <w:r>
        <w:rPr>
          <w:i/>
          <w:iCs/>
        </w:rPr>
        <w:t>phré-</w:t>
      </w:r>
      <w:r>
        <w:rPr>
          <w:i/>
          <w:iCs/>
        </w:rPr>
        <w:br/>
        <w:t>nésie ,</w:t>
      </w:r>
      <w:r>
        <w:t xml:space="preserve"> qui devance la mort de quelques momens , &amp;</w:t>
      </w:r>
      <w:r>
        <w:br/>
        <w:t xml:space="preserve">est communément </w:t>
      </w:r>
      <w:r>
        <w:rPr>
          <w:lang w:val="la-Latn" w:eastAsia="la-Latn" w:bidi="la-Latn"/>
        </w:rPr>
        <w:t xml:space="preserve">siuivie </w:t>
      </w:r>
      <w:r>
        <w:t>de veilles continuelles &amp;</w:t>
      </w:r>
      <w:r>
        <w:br/>
        <w:t>opiniâtres, &amp; d’un violent mal de tête. Son arrivée est</w:t>
      </w:r>
      <w:r>
        <w:br/>
        <w:t>annoncée par un froid, une excrétion abondante d’u-</w:t>
      </w:r>
      <w:r>
        <w:br/>
        <w:t>rines déliées, le tintement d’oreilles, une forte pul-</w:t>
      </w:r>
      <w:r>
        <w:br/>
        <w:t>fation des arteres du dedans du crane , &amp; l'écoule-</w:t>
      </w:r>
      <w:r>
        <w:br/>
        <w:t>ment de quelques gouttes de fang par le nez. On con-</w:t>
      </w:r>
      <w:r>
        <w:br/>
        <w:t>noît sa présence , parce que les yeux sirnt rouges, étin-</w:t>
      </w:r>
      <w:r>
        <w:br/>
        <w:t>cellans &amp; hagards , à l’aliénation dlesprit, au peu</w:t>
      </w:r>
      <w:r>
        <w:br/>
        <w:t xml:space="preserve">d’ordre &amp; de Basson qu’il y a dans les </w:t>
      </w:r>
      <w:r>
        <w:rPr>
          <w:lang w:val="la-Latn" w:eastAsia="la-Latn" w:bidi="la-Latn"/>
        </w:rPr>
        <w:t xml:space="preserve">dsscours </w:t>
      </w:r>
      <w:r>
        <w:t>du ma-</w:t>
      </w:r>
      <w:r>
        <w:br/>
        <w:t>lade; souvent à l’écoulement involontaire des larmes,</w:t>
      </w:r>
      <w:r>
        <w:br/>
        <w:t>au grincement de dents &amp; au défaut de foif. Lorfque</w:t>
      </w:r>
      <w:r>
        <w:br/>
        <w:t xml:space="preserve">les convulsions </w:t>
      </w:r>
      <w:r>
        <w:rPr>
          <w:i/>
          <w:iCs/>
        </w:rPr>
        <w:t>se</w:t>
      </w:r>
      <w:r>
        <w:t xml:space="preserve"> mettent de la partie, c’en est fait du</w:t>
      </w:r>
      <w:r>
        <w:br/>
        <w:t>malade.</w:t>
      </w:r>
    </w:p>
    <w:p w14:paraId="1CCE9296" w14:textId="77777777" w:rsidR="006B6FBD" w:rsidRDefault="00000000">
      <w:pPr>
        <w:ind w:left="360" w:hanging="360"/>
      </w:pPr>
      <w:r>
        <w:t xml:space="preserve">Tels font les principaux </w:t>
      </w:r>
      <w:r>
        <w:rPr>
          <w:lang w:val="la-Latn" w:eastAsia="la-Latn" w:bidi="la-Latn"/>
        </w:rPr>
        <w:t xml:space="preserve">accidens </w:t>
      </w:r>
      <w:r>
        <w:t>&amp; signes qui font con-</w:t>
      </w:r>
      <w:r>
        <w:br/>
        <w:t>noître le danger de mort dans les maladies aigues,</w:t>
      </w:r>
      <w:r>
        <w:br/>
        <w:t>&amp; qui font très-sensibles , surtout dans les sujets d’un</w:t>
      </w:r>
      <w:r>
        <w:br/>
        <w:t>tempérament bilieux , sanguin , ou sanguin-bilieux ,</w:t>
      </w:r>
      <w:r>
        <w:br/>
        <w:t>dans la jeunesse &amp; l'âge viril, dans les complexions</w:t>
      </w:r>
      <w:r>
        <w:br/>
        <w:t>très-sensibles, les perfonnes d’un naturel colérique,</w:t>
      </w:r>
      <w:r>
        <w:br/>
        <w:t>celles qui ont peu d’embOmpoint, &amp; qui ont fait un</w:t>
      </w:r>
      <w:r>
        <w:br/>
        <w:t>trop grand ufage des boisions spiritueuses.</w:t>
      </w:r>
    </w:p>
    <w:p w14:paraId="3BDA563D" w14:textId="77777777" w:rsidR="006B6FBD" w:rsidRDefault="00000000">
      <w:pPr>
        <w:ind w:left="360" w:hanging="360"/>
      </w:pPr>
      <w:r>
        <w:t>Mais il n’en est pas de même des persimnes grasses, &amp; qui</w:t>
      </w:r>
      <w:r>
        <w:br/>
        <w:t>ont l’habitude du corps spongieuse &amp; pléthorique, des</w:t>
      </w:r>
      <w:r>
        <w:br/>
        <w:t>phlegmatiques, de ceux qui ont été épuisés par les</w:t>
      </w:r>
      <w:r>
        <w:br/>
        <w:t>maladies, la faim , la tristesse, ou des hémorrhagies</w:t>
      </w:r>
      <w:r>
        <w:br/>
        <w:t>excessives. Car ces fortes de perfonnes meurent moins</w:t>
      </w:r>
      <w:r>
        <w:br/>
        <w:t xml:space="preserve">par la violence des </w:t>
      </w:r>
      <w:r>
        <w:rPr>
          <w:lang w:val="la-Latn" w:eastAsia="la-Latn" w:bidi="la-Latn"/>
        </w:rPr>
        <w:t xml:space="preserve">Epaste </w:t>
      </w:r>
      <w:r>
        <w:t xml:space="preserve">es &amp; les grands </w:t>
      </w:r>
      <w:r>
        <w:rPr>
          <w:lang w:val="la-Latn" w:eastAsia="la-Latn" w:bidi="la-Latn"/>
        </w:rPr>
        <w:t xml:space="preserve">accidens </w:t>
      </w:r>
      <w:r>
        <w:t>dou-</w:t>
      </w:r>
      <w:r>
        <w:br/>
        <w:t>îoureux , que par la foiblesse &amp; le défaut des mouve-</w:t>
      </w:r>
      <w:r>
        <w:br/>
        <w:t>mens, &amp; l’atonie des parties ; ce qui fait que les stafes</w:t>
      </w:r>
      <w:r>
        <w:br/>
        <w:t>&amp; les stagnations de leurs liqueurs &amp; de leur fang, fiant</w:t>
      </w:r>
      <w:r>
        <w:br/>
        <w:t>disposées dès le commencement à une corruption pu-</w:t>
      </w:r>
      <w:r>
        <w:br/>
        <w:t>tride ; &amp; bien que les malades ainsi constitués meurent</w:t>
      </w:r>
      <w:r>
        <w:br/>
        <w:t>comme les autres d’inflammations des membranes du</w:t>
      </w:r>
      <w:r>
        <w:br/>
        <w:t>cerveau ou de l’estomac . elles ne semt pas accompa-</w:t>
      </w:r>
      <w:r>
        <w:br/>
        <w:t>gnées de spasines si violens, &amp; leurs attaques plus</w:t>
      </w:r>
      <w:r>
        <w:br/>
      </w:r>
      <w:r>
        <w:lastRenderedPageBreak/>
        <w:t>douces , semt le commencement d’une corruption éga-</w:t>
      </w:r>
      <w:r>
        <w:br/>
        <w:t>lement funeste. Aussi les Medecins font-ils souvent</w:t>
      </w:r>
      <w:r>
        <w:br/>
        <w:t>trompés par ces apparences , qui leur font former des</w:t>
      </w:r>
      <w:r>
        <w:br/>
        <w:t xml:space="preserve">faux </w:t>
      </w:r>
      <w:r>
        <w:rPr>
          <w:i/>
          <w:iCs/>
        </w:rPr>
        <w:t>prognostics</w:t>
      </w:r>
      <w:r>
        <w:t xml:space="preserve"> ; &amp; il est d’autant plus difficile d’en</w:t>
      </w:r>
      <w:r>
        <w:br/>
        <w:t>former de justes, &amp; la malignité est d’autant plus</w:t>
      </w:r>
      <w:r>
        <w:br/>
        <w:t>grande, que le danger est plus mafqué. H est donc né-</w:t>
      </w:r>
      <w:r>
        <w:br/>
        <w:t>cessaire d’indiquer les signes qui font connoître ces</w:t>
      </w:r>
      <w:r>
        <w:br/>
        <w:t>maladies qu’on met communément au rang des fievres</w:t>
      </w:r>
      <w:r>
        <w:br/>
        <w:t>malignes. Elles commencent avec un frisson &amp; un</w:t>
      </w:r>
      <w:r>
        <w:br w:type="page"/>
      </w:r>
    </w:p>
    <w:p w14:paraId="422B4285" w14:textId="77777777" w:rsidR="006B6FBD" w:rsidRDefault="00000000">
      <w:pPr>
        <w:tabs>
          <w:tab w:val="left" w:pos="1664"/>
        </w:tabs>
      </w:pPr>
      <w:r>
        <w:rPr>
          <w:i/>
          <w:iCs/>
        </w:rPr>
        <w:lastRenderedPageBreak/>
        <w:t>rjZy</w:t>
      </w:r>
      <w:r>
        <w:tab/>
        <w:t>P R Æ</w:t>
      </w:r>
    </w:p>
    <w:p w14:paraId="10A3B26C" w14:textId="77777777" w:rsidR="006B6FBD" w:rsidRDefault="00000000">
      <w:pPr>
        <w:ind w:firstLine="360"/>
      </w:pPr>
      <w:r>
        <w:t>froid léger , qui estsilr le champ stlivi d’un abattement</w:t>
      </w:r>
      <w:r>
        <w:br/>
        <w:t>étonnant; le pouls est languissant, fréquent &amp; petit;</w:t>
      </w:r>
      <w:r>
        <w:br/>
        <w:t>les malades tombent aisément en défaillance dans une</w:t>
      </w:r>
      <w:r>
        <w:br/>
        <w:t>situation droite ; il n’y a point de fommeil, mais un</w:t>
      </w:r>
      <w:r>
        <w:br/>
        <w:t>assoupissement continuel; &amp;si le malade s’endort, fes</w:t>
      </w:r>
      <w:r>
        <w:br/>
        <w:t xml:space="preserve">forces n’en font que plus abattues, &amp; fon esprit </w:t>
      </w:r>
      <w:r>
        <w:rPr>
          <w:i/>
          <w:iCs/>
        </w:rPr>
        <w:t>se</w:t>
      </w:r>
      <w:r>
        <w:t xml:space="preserve"> dé-</w:t>
      </w:r>
      <w:r>
        <w:br/>
        <w:t>range : il ne fent aucune douleur, point d’altération</w:t>
      </w:r>
      <w:r>
        <w:br/>
      </w:r>
      <w:r>
        <w:rPr>
          <w:smallCaps/>
        </w:rPr>
        <w:t>ou</w:t>
      </w:r>
      <w:r>
        <w:t xml:space="preserve"> d’autres incommodités sensibles ; il est cependant</w:t>
      </w:r>
      <w:r>
        <w:br/>
        <w:t>agité &amp; dans un mouvement continuel. Lorfque les</w:t>
      </w:r>
      <w:r>
        <w:br/>
        <w:t>extrémités sic refroidissent, que le pouls commence à</w:t>
      </w:r>
      <w:r>
        <w:br/>
        <w:t>manquer, &amp; ne fe fait plus sentir au carpe, la mort</w:t>
      </w:r>
      <w:r>
        <w:br/>
        <w:t>n’est pas fort éloignée. Mais quoique ces fortes de ma-</w:t>
      </w:r>
      <w:r>
        <w:br/>
        <w:t>lades ne meurent point fans une inflammation du ven-</w:t>
      </w:r>
      <w:r>
        <w:br/>
        <w:t>tricule&amp;des membranes du cerveau, néantmoinscet-</w:t>
      </w:r>
      <w:r>
        <w:br/>
        <w:t>te inflammation n’est accompagnée d’aucun fpafme</w:t>
      </w:r>
      <w:r>
        <w:br/>
        <w:t>violent, ni d’aucun iymptome terrible : mais il fur-</w:t>
      </w:r>
      <w:r>
        <w:br/>
        <w:t>vient aisément une corruption qui termine leurs jours.</w:t>
      </w:r>
      <w:r>
        <w:br/>
        <w:t>Comme toute inflammation dégénère souvent en morti-</w:t>
      </w:r>
      <w:r>
        <w:br/>
        <w:t>fication, ou corruption sphacéletllse, il faut aussi con-</w:t>
      </w:r>
      <w:r>
        <w:br/>
        <w:t>noître les signes qui caractérisent ce changement. On</w:t>
      </w:r>
      <w:r>
        <w:br/>
        <w:t>fent alors un froid interne ; la douleur qui étoit aiguë</w:t>
      </w:r>
      <w:r>
        <w:br/>
      </w:r>
      <w:r>
        <w:rPr>
          <w:smallCaps/>
        </w:rPr>
        <w:t>ou</w:t>
      </w:r>
      <w:r>
        <w:t xml:space="preserve"> violente, à la tête ou aux parties inférieures, s’ap-</w:t>
      </w:r>
      <w:r>
        <w:br/>
        <w:t>paife fur le champ; l’efprit qui étoit en délire , revient</w:t>
      </w:r>
      <w:r>
        <w:br/>
        <w:t>en quelque maniere à lui même : mais le défaut de</w:t>
      </w:r>
      <w:r>
        <w:br/>
        <w:t>force augmente , le pouls manque entierement, ou</w:t>
      </w:r>
      <w:r>
        <w:br/>
        <w:t>bien il est très-inégal, petit &amp; intermittent; le ventre</w:t>
      </w:r>
      <w:r>
        <w:br/>
        <w:t>qui étoit resserré fe lâche, &amp; sie vuide même contre la</w:t>
      </w:r>
      <w:r>
        <w:br/>
        <w:t>volonté du malade ; le vifage est pâle &amp; hideux , il de-</w:t>
      </w:r>
      <w:r>
        <w:br/>
        <w:t>goute une fueur froide des tempes, du cou &amp; de la poi-</w:t>
      </w:r>
      <w:r>
        <w:br/>
      </w:r>
      <w:r>
        <w:rPr>
          <w:lang w:val="la-Latn" w:eastAsia="la-Latn" w:bidi="la-Latn"/>
        </w:rPr>
        <w:t xml:space="preserve">trine </w:t>
      </w:r>
      <w:r>
        <w:t>; les extrémités fe refroidissent, &amp; les liqueurs</w:t>
      </w:r>
      <w:r>
        <w:br/>
        <w:t>qu’on avale font en tombant dans l'estomac le même</w:t>
      </w:r>
      <w:r>
        <w:br/>
        <w:t>bruit qu’en tombant dans une bouteille vuide. Si tous</w:t>
      </w:r>
      <w:r>
        <w:br/>
        <w:t xml:space="preserve">ces </w:t>
      </w:r>
      <w:r>
        <w:rPr>
          <w:lang w:val="la-Latn" w:eastAsia="la-Latn" w:bidi="la-Latn"/>
        </w:rPr>
        <w:t xml:space="preserve">accidens </w:t>
      </w:r>
      <w:r>
        <w:t>fe trouvent compliqués , c’est une preu-</w:t>
      </w:r>
      <w:r>
        <w:br/>
        <w:t>ve évidente que la mort n’est pas loin , parce que le</w:t>
      </w:r>
      <w:r>
        <w:br/>
        <w:t>sphacele qui consilme les forces, augmente tellement</w:t>
      </w:r>
      <w:r>
        <w:br/>
        <w:t>l’abattement &amp; l’atonie des parties , que tout mouve-</w:t>
      </w:r>
      <w:r>
        <w:br/>
        <w:t>ment finit dans le corps, &amp; avec lui la vie qu’il entre-</w:t>
      </w:r>
      <w:r>
        <w:br/>
        <w:t>tenoit. Lorfque des personnes pléthoriques meurent</w:t>
      </w:r>
      <w:r>
        <w:br/>
        <w:t>subitement d’un sphacele interne, leur ventre s’enfle</w:t>
      </w:r>
      <w:r>
        <w:br/>
        <w:t>considérablement quelques heures après leur mort, il</w:t>
      </w:r>
      <w:r>
        <w:br/>
        <w:t>s’élève de grosses vessies fur toute la surface de leur</w:t>
      </w:r>
      <w:r>
        <w:br/>
        <w:t>corps; leur vifage devient pâle &amp; verdâtre , le cadavre</w:t>
      </w:r>
      <w:r>
        <w:br/>
        <w:t>rend une odeur insupportable, &amp; jette souvent par la</w:t>
      </w:r>
      <w:r>
        <w:br/>
        <w:t xml:space="preserve">bouche &amp; le nez , un sang dont la puanteur est </w:t>
      </w:r>
      <w:r>
        <w:rPr>
          <w:lang w:val="la-Latn" w:eastAsia="la-Latn" w:bidi="la-Latn"/>
        </w:rPr>
        <w:t>extre-</w:t>
      </w:r>
      <w:r>
        <w:rPr>
          <w:lang w:val="la-Latn" w:eastAsia="la-Latn" w:bidi="la-Latn"/>
        </w:rPr>
        <w:br/>
        <w:t>me.</w:t>
      </w:r>
    </w:p>
    <w:p w14:paraId="7300A55C" w14:textId="77777777" w:rsidR="006B6FBD" w:rsidRDefault="00000000">
      <w:pPr>
        <w:ind w:left="360" w:hanging="360"/>
      </w:pPr>
      <w:r>
        <w:t>Nous passons aux signes qui menacent d’une suffocation,</w:t>
      </w:r>
      <w:r>
        <w:br/>
        <w:t>&amp; sont connoître qu’elle est à la porte, &amp; à ceux qui</w:t>
      </w:r>
      <w:r>
        <w:br/>
        <w:t>la précedent ; signes qu’on remarque dans ceux qui</w:t>
      </w:r>
      <w:r>
        <w:br/>
        <w:t>font attaqués de grandes maladies dé poitrine, d’esiqui-</w:t>
      </w:r>
      <w:r>
        <w:br/>
        <w:t>nancie, de péripneumonie , d’empyeme, de catarrhe</w:t>
      </w:r>
      <w:r>
        <w:br/>
      </w:r>
      <w:r>
        <w:rPr>
          <w:lang w:val="la-Latn" w:eastAsia="la-Latn" w:bidi="la-Latn"/>
        </w:rPr>
        <w:t xml:space="preserve">seiffocant, </w:t>
      </w:r>
      <w:r>
        <w:t>d’asthme convulsif, d’hydropisie de poitri-</w:t>
      </w:r>
      <w:r>
        <w:br/>
        <w:t>ne , &amp; qui meurent de ces maladies. Car toutes ces af-</w:t>
      </w:r>
      <w:r>
        <w:br/>
        <w:t>fections empêchent non-feulement l’entrée libre de</w:t>
      </w:r>
      <w:r>
        <w:br/>
        <w:t>Pair dans les poumons , &amp; fa sortie, mais encore la li-</w:t>
      </w:r>
      <w:r>
        <w:br/>
        <w:t>berté de la circulation du seing d’un ventricule du cœur</w:t>
      </w:r>
      <w:r>
        <w:br/>
        <w:t>à l’autre, en passant par les poumons. Par exemple, la</w:t>
      </w:r>
      <w:r>
        <w:br/>
        <w:t>vraie efquinancie qui attaque les mufcles internes du</w:t>
      </w:r>
      <w:r>
        <w:br/>
        <w:t xml:space="preserve">larynx, &amp; que les Grecs nomment </w:t>
      </w:r>
      <w:r>
        <w:rPr>
          <w:i/>
          <w:iCs/>
          <w:lang w:val="la-Latn" w:eastAsia="la-Latn" w:bidi="la-Latn"/>
        </w:rPr>
        <w:t>cynanches</w:t>
      </w:r>
      <w:r>
        <w:rPr>
          <w:lang w:val="la-Latn" w:eastAsia="la-Latn" w:bidi="la-Latn"/>
        </w:rPr>
        <w:t xml:space="preserve"> </w:t>
      </w:r>
      <w:r>
        <w:t>maladie</w:t>
      </w:r>
      <w:r>
        <w:br/>
        <w:t>où l’on ne voit ni tumeur, ni rougeur au gosier, bien</w:t>
      </w:r>
      <w:r>
        <w:br/>
        <w:t>qtilelle sioit accompagnée d’une douleur très-vive &amp;</w:t>
      </w:r>
      <w:r>
        <w:br/>
        <w:t>d’une fievre violente ; casse très-promptement une suf-</w:t>
      </w:r>
      <w:r>
        <w:br/>
        <w:t>focation mortelle. Alors, comme l'observe Lommius,</w:t>
      </w:r>
      <w:r>
        <w:br/>
      </w:r>
      <w:r>
        <w:rPr>
          <w:i/>
          <w:iCs/>
        </w:rPr>
        <w:t>Lib. II. Obs. Medic.</w:t>
      </w:r>
      <w:r>
        <w:t xml:space="preserve"> les yeux des malades se tournent,</w:t>
      </w:r>
      <w:r>
        <w:br/>
        <w:t>deviennent rouges , sortent de la tête comme à ceux</w:t>
      </w:r>
      <w:r>
        <w:br/>
        <w:t>qu’on étrangle ; la voix embarrassée ne forme plus</w:t>
      </w:r>
      <w:r>
        <w:br/>
        <w:t>d’articulation, &amp; n’est plus qu’une espece de sifflement,</w:t>
      </w:r>
      <w:r>
        <w:br/>
        <w:t>tel que le cri d’un chien qui vient de naître; les mala-</w:t>
      </w:r>
      <w:r>
        <w:br/>
        <w:t>des ont la bouche béante pour tâcher de refpirer un</w:t>
      </w:r>
      <w:r>
        <w:br/>
        <w:t>air froid ; il en fort une falive écumante, ils tirent la</w:t>
      </w:r>
      <w:r>
        <w:br/>
        <w:t>langue comme un chien altéré ; la boisson qu’on leur</w:t>
      </w:r>
      <w:r>
        <w:br/>
      </w:r>
      <w:r>
        <w:lastRenderedPageBreak/>
        <w:t>donne leur fort par les narines ; ils font dans une agita-</w:t>
      </w:r>
      <w:r>
        <w:br/>
        <w:t>tion continuelle , fautant souvent hors du lit, &amp; en-</w:t>
      </w:r>
      <w:r>
        <w:br/>
        <w:t>fin meurent de suffocation &amp; de syncope. La péripneu-</w:t>
      </w:r>
      <w:r>
        <w:br/>
        <w:t>monie tue aussi par la suffocation. S’il n’y a pas d’ex-</w:t>
      </w:r>
      <w:r>
        <w:br/>
        <w:t>pectoration dans cette maladie, mais une respiration</w:t>
      </w:r>
      <w:r>
        <w:br/>
      </w:r>
      <w:r>
        <w:rPr>
          <w:lang w:val="la-Latn" w:eastAsia="la-Latn" w:bidi="la-Latn"/>
        </w:rPr>
        <w:t xml:space="preserve">inquiete </w:t>
      </w:r>
      <w:r>
        <w:t>&amp; embarrassée, avec un grand resserrement de</w:t>
      </w:r>
    </w:p>
    <w:p w14:paraId="7AD4A93D" w14:textId="77777777" w:rsidR="006B6FBD" w:rsidRDefault="00000000">
      <w:pPr>
        <w:tabs>
          <w:tab w:val="left" w:pos="2209"/>
        </w:tabs>
      </w:pPr>
      <w:r>
        <w:t>P R Æ</w:t>
      </w:r>
      <w:r>
        <w:tab/>
        <w:t>736</w:t>
      </w:r>
    </w:p>
    <w:p w14:paraId="4B6D7BE0" w14:textId="77777777" w:rsidR="006B6FBD" w:rsidRDefault="00000000">
      <w:r>
        <w:t>la poitrine &amp; des agitations involontaires; si la matiere,</w:t>
      </w:r>
      <w:r>
        <w:br/>
        <w:t>qui devoir être expectorée, fait du bruit dans la poi-</w:t>
      </w:r>
      <w:r>
        <w:br/>
        <w:t>trine ; si le pouls est inégal &amp; intermittent; si le ventre</w:t>
      </w:r>
      <w:r>
        <w:br/>
        <w:t>fe lâche de lui-même, lorfque les forces font déja</w:t>
      </w:r>
      <w:r>
        <w:br/>
        <w:t>abattues ; si ce qu’on expectore avec beaucoup de pei-</w:t>
      </w:r>
      <w:r>
        <w:br/>
        <w:t>ne , est mousseux, tantôt jaune &amp; tantôt fanguinolent ;</w:t>
      </w:r>
      <w:r>
        <w:br/>
        <w:t>s’il y a veilles continuelles; si la phrénésie s’y joint;</w:t>
      </w:r>
      <w:r>
        <w:br/>
        <w:t>si les malades cherchent avec avidité à refpirer un air</w:t>
      </w:r>
      <w:r>
        <w:br/>
        <w:t>froid ; s’ils font obligés d’être fur leur séant, Ou cour-</w:t>
      </w:r>
      <w:r>
        <w:br/>
        <w:t>bés , &amp; s’ils étouffent étant couchés fur le dosils</w:t>
      </w:r>
      <w:r>
        <w:br/>
        <w:t>meurent infailliblement le cinq ou le fept.</w:t>
      </w:r>
    </w:p>
    <w:p w14:paraId="42361DD0" w14:textId="77777777" w:rsidR="006B6FBD" w:rsidRDefault="00000000">
      <w:pPr>
        <w:ind w:left="360" w:hanging="360"/>
      </w:pPr>
      <w:r>
        <w:t>Ceux qui meurent d’un asthme convulsif meurent aussi</w:t>
      </w:r>
      <w:r>
        <w:br/>
        <w:t>de fuffocation ; car cette maladie est ordinairement</w:t>
      </w:r>
      <w:r>
        <w:br/>
        <w:t>causée par une hydropisie de poitrine, lorfque les hy-</w:t>
      </w:r>
      <w:r>
        <w:br/>
        <w:t xml:space="preserve">datides venant à </w:t>
      </w:r>
      <w:r>
        <w:rPr>
          <w:i/>
          <w:iCs/>
        </w:rPr>
        <w:t>se</w:t>
      </w:r>
      <w:r>
        <w:t xml:space="preserve"> crever, la sérosité s’épanche entre</w:t>
      </w:r>
      <w:r>
        <w:br/>
        <w:t>la pleure &amp; les poumons, au moyen de quoi elle em-</w:t>
      </w:r>
      <w:r>
        <w:br/>
        <w:t xml:space="preserve">pêche la libre dilatation de ce </w:t>
      </w:r>
      <w:r>
        <w:rPr>
          <w:lang w:val="la-Latn" w:eastAsia="la-Latn" w:bidi="la-Latn"/>
        </w:rPr>
        <w:t>visicere</w:t>
      </w:r>
      <w:r>
        <w:t>, &amp; par consé-</w:t>
      </w:r>
      <w:r>
        <w:br/>
        <w:t>quent Pair d’y entrer, &amp; le fang d’y circuler. Elle est</w:t>
      </w:r>
      <w:r>
        <w:br/>
        <w:t>encore produite par le resserrement de la membrane</w:t>
      </w:r>
      <w:r>
        <w:br/>
        <w:t>interne des bronches, qui est parsemée de beaucoup de</w:t>
      </w:r>
      <w:r>
        <w:br/>
        <w:t>glandes considérables, refferrement qui fait que l’air</w:t>
      </w:r>
      <w:r>
        <w:br/>
        <w:t>ne peut entrer dans les poumons, ni celui qui s’y trou-</w:t>
      </w:r>
      <w:r>
        <w:br/>
        <w:t>ve, en fortir.,Enfin les bronches font quelquefois tel-</w:t>
      </w:r>
      <w:r>
        <w:br/>
        <w:t>lement resserrés &amp; étranglés par des spasines convul-</w:t>
      </w:r>
      <w:r>
        <w:br/>
        <w:t>sifs, que le malade meurt misérablement faute de</w:t>
      </w:r>
      <w:r>
        <w:br/>
        <w:t>respiration. Dans toutes ces circonstances, il y a de</w:t>
      </w:r>
      <w:r>
        <w:br/>
        <w:t>grandes inquiétudes &amp; agitations involontaires, refpi-</w:t>
      </w:r>
      <w:r>
        <w:br/>
        <w:t>ration tremblante, dérèglement &amp; inégalité de pouls ,</w:t>
      </w:r>
      <w:r>
        <w:br/>
        <w:t>sifflement &amp; bruit dans la poitrine; les malades chan-</w:t>
      </w:r>
      <w:r>
        <w:br/>
        <w:t>gent souvent de place &amp; de situation , ils ne rendent</w:t>
      </w:r>
      <w:r>
        <w:br/>
        <w:t>que peu de matiere écumeusie &amp; sanguinolente, &amp; les</w:t>
      </w:r>
      <w:r>
        <w:br/>
        <w:t>extrémités venant à refroidir, ils meurent de Eyncope</w:t>
      </w:r>
      <w:r>
        <w:br/>
        <w:t>&amp; de suffocation : il en arrive autant dans le catarrhe</w:t>
      </w:r>
      <w:r>
        <w:br/>
        <w:t>suffocant, qui attaque principalement les vieillards</w:t>
      </w:r>
      <w:r>
        <w:br/>
        <w:t>foibles &amp; les enfans, &amp; qui est ordinairement causé</w:t>
      </w:r>
      <w:r>
        <w:br/>
        <w:t>par la paralysie des nerfs pneumoniques. Dans cette</w:t>
      </w:r>
      <w:r>
        <w:br/>
        <w:t>maladie 011 a aussi beaucoup de peine à refpirer, &amp; de</w:t>
      </w:r>
      <w:r>
        <w:br/>
        <w:t>grandes inquiétudes;&amp; comme les bronches sont rem-</w:t>
      </w:r>
      <w:r>
        <w:br/>
        <w:t xml:space="preserve">plis d’une sérosité visiqueuse qui </w:t>
      </w:r>
      <w:r>
        <w:rPr>
          <w:i/>
          <w:iCs/>
        </w:rPr>
        <w:t>se</w:t>
      </w:r>
      <w:r>
        <w:t xml:space="preserve"> sépare du sang, l’air</w:t>
      </w:r>
      <w:r>
        <w:br/>
        <w:t>qui entre dans la poitrine casse un bruit &amp; un ronfle-</w:t>
      </w:r>
      <w:r>
        <w:br/>
        <w:t>ment; enfin le malade ePc suffoqué, parce que Pair ne</w:t>
      </w:r>
      <w:r>
        <w:br/>
        <w:t>peut plus entrer dans la poitrine. Avant que ce malheur</w:t>
      </w:r>
      <w:r>
        <w:br/>
        <w:t>arrive, le pouls devient plus petit de moment à autre,</w:t>
      </w:r>
      <w:r>
        <w:br/>
        <w:t>&amp; enfin imperceptible. Quelquefois le délire &amp; le re-</w:t>
      </w:r>
      <w:r>
        <w:br/>
        <w:t>froidiffement des extrémités surviennent. Il arrive aussi</w:t>
      </w:r>
      <w:r>
        <w:br/>
        <w:t xml:space="preserve">aux phthisiques de mourir de suffocation, </w:t>
      </w:r>
      <w:r>
        <w:rPr>
          <w:lang w:val="la-Latn" w:eastAsia="la-Latn" w:bidi="la-Latn"/>
        </w:rPr>
        <w:t>lorEquePa-</w:t>
      </w:r>
      <w:r>
        <w:rPr>
          <w:lang w:val="la-Latn" w:eastAsia="la-Latn" w:bidi="la-Latn"/>
        </w:rPr>
        <w:br/>
      </w:r>
      <w:r>
        <w:t>batement total des forces les empêche de rendre l’hu-</w:t>
      </w:r>
      <w:r>
        <w:br/>
        <w:t>meur purulente, qui s’amasse dans la cavité de la poi-</w:t>
      </w:r>
      <w:r>
        <w:br/>
        <w:t>trine, à caufe de la corrosion du poumon.</w:t>
      </w:r>
    </w:p>
    <w:p w14:paraId="31227B72" w14:textId="77777777" w:rsidR="006B6FBD" w:rsidRDefault="00000000">
      <w:r>
        <w:t xml:space="preserve">Après avoir parlé des maladies qui tuent par la </w:t>
      </w:r>
      <w:r>
        <w:rPr>
          <w:lang w:val="la-Latn" w:eastAsia="la-Latn" w:bidi="la-Latn"/>
        </w:rPr>
        <w:t>suffoca-</w:t>
      </w:r>
      <w:r>
        <w:rPr>
          <w:lang w:val="la-Latn" w:eastAsia="la-Latn" w:bidi="la-Latn"/>
        </w:rPr>
        <w:br/>
      </w:r>
      <w:r>
        <w:t>tion aussi-bien que des signes qui annoncent la mort,</w:t>
      </w:r>
      <w:r>
        <w:br/>
        <w:t>nous allons examiner quelques autres maladies aigues</w:t>
      </w:r>
      <w:r>
        <w:br/>
        <w:t>qui catssent la mort au moyen des inflammations &amp;</w:t>
      </w:r>
      <w:r>
        <w:br/>
        <w:t xml:space="preserve">des </w:t>
      </w:r>
      <w:r>
        <w:rPr>
          <w:lang w:val="la-Latn" w:eastAsia="la-Latn" w:bidi="la-Latn"/>
        </w:rPr>
        <w:t xml:space="preserve">sipasines </w:t>
      </w:r>
      <w:r>
        <w:t>violons, dont elles sont accompagnées,</w:t>
      </w:r>
      <w:r>
        <w:br/>
      </w:r>
      <w:r>
        <w:rPr>
          <w:i/>
          <w:iCs/>
        </w:rPr>
        <w:t>sans</w:t>
      </w:r>
      <w:r>
        <w:t xml:space="preserve"> oublier les signes auxquels on peut connoître que</w:t>
      </w:r>
      <w:r>
        <w:br/>
        <w:t>la mort n’est pas éloignée. Lors donc que la fievre,</w:t>
      </w:r>
      <w:r>
        <w:br/>
        <w:t>jointe au pourpre blanc, qui est l’effet d’une lymphe</w:t>
      </w:r>
      <w:r>
        <w:br/>
        <w:t>appauvrie, épuisée &amp; corrompue , s’associe fur la fin</w:t>
      </w:r>
      <w:r>
        <w:br/>
        <w:t>à des maladies aiguës, comme petite vérole, rougeo-</w:t>
      </w:r>
      <w:r>
        <w:br/>
        <w:t xml:space="preserve">le, ou qu’elle </w:t>
      </w:r>
      <w:r>
        <w:rPr>
          <w:lang w:val="la-Latn" w:eastAsia="la-Latn" w:bidi="la-Latn"/>
        </w:rPr>
        <w:t xml:space="preserve">succede </w:t>
      </w:r>
      <w:r>
        <w:t>à la suppression des vuidanges</w:t>
      </w:r>
      <w:r>
        <w:br/>
        <w:t>dans les couches, elle est toujours très-dangereuse,&amp;</w:t>
      </w:r>
      <w:r>
        <w:br/>
        <w:t>communément elle cause la mort par l’inflammation</w:t>
      </w:r>
      <w:r>
        <w:br/>
        <w:t>des parties internes, &amp; notamment du ventricule &amp;</w:t>
      </w:r>
      <w:r>
        <w:br/>
        <w:t>des intestins. On connoît que cette maladie sera funes-</w:t>
      </w:r>
      <w:r>
        <w:br/>
      </w:r>
      <w:r>
        <w:lastRenderedPageBreak/>
        <w:t>te, lorsqu’à la chaleur &amp; à l'extreme inquiétude dans</w:t>
      </w:r>
      <w:r>
        <w:br/>
        <w:t>les environs du cœur,succède un sentiment intérieur de</w:t>
      </w:r>
      <w:r>
        <w:br/>
        <w:t>froid, avec un pouls foible, petit &amp; inégal, que le</w:t>
      </w:r>
      <w:r>
        <w:br/>
        <w:t>pourpre difparoît, qu’il furvient des défaillances, un</w:t>
      </w:r>
      <w:r>
        <w:br/>
        <w:t>dérangement d’efprit, &amp; un embarras de la refpira-</w:t>
      </w:r>
      <w:r>
        <w:br/>
        <w:t>tion. Il faut mettre dans la même classe la petite vé-</w:t>
      </w:r>
      <w:r>
        <w:br/>
        <w:t>role qui commence par de grandes douleurs de reins</w:t>
      </w:r>
      <w:r>
        <w:br/>
        <w:t>&amp; le délire, lorsque dès le fecond jour les exanthèmes</w:t>
      </w:r>
      <w:r>
        <w:br/>
        <w:t>&amp; les taches paraissent fur la peau, devenue raboteuse,</w:t>
      </w:r>
      <w:r>
        <w:br/>
        <w:t>comme si elle étoit attaquée de pourpre, &amp; que lerf-</w:t>
      </w:r>
      <w:r>
        <w:br/>
        <w:t>que l’éruption est parfaite le cinquième ou le sixieme</w:t>
      </w:r>
      <w:r>
        <w:br/>
        <w:t>jour,le pouls n’en devient pas plus calme, &amp; conti-</w:t>
      </w:r>
      <w:r>
        <w:br/>
        <w:t>nue</w:t>
      </w:r>
      <w:r>
        <w:br w:type="page"/>
      </w:r>
    </w:p>
    <w:p w14:paraId="12E697D0" w14:textId="77777777" w:rsidR="006B6FBD" w:rsidRDefault="00000000">
      <w:pPr>
        <w:tabs>
          <w:tab w:val="left" w:pos="1762"/>
        </w:tabs>
      </w:pPr>
      <w:r>
        <w:rPr>
          <w:i/>
          <w:iCs/>
        </w:rPr>
        <w:lastRenderedPageBreak/>
        <w:t>jyy</w:t>
      </w:r>
      <w:r>
        <w:tab/>
        <w:t>P R Æ</w:t>
      </w:r>
    </w:p>
    <w:p w14:paraId="335AC069" w14:textId="77777777" w:rsidR="006B6FBD" w:rsidRDefault="00000000">
      <w:pPr>
        <w:ind w:firstLine="360"/>
      </w:pPr>
      <w:r>
        <w:t>nue d’être fréquent, &amp; que tout le corps fe couvre de</w:t>
      </w:r>
      <w:r>
        <w:br/>
        <w:t>pustules; dans ces circonstances j’ai rarement vu de</w:t>
      </w:r>
      <w:r>
        <w:br/>
        <w:t>jeunes gens en échapper. Il n’y a pas moins de danger</w:t>
      </w:r>
      <w:r>
        <w:br/>
      </w:r>
      <w:r>
        <w:rPr>
          <w:lang w:val="la-Latn" w:eastAsia="la-Latn" w:bidi="la-Latn"/>
        </w:rPr>
        <w:t xml:space="preserve">iorsipue </w:t>
      </w:r>
      <w:r>
        <w:t>vers le neuvieme jour, il sijrVÎent à l’occasion</w:t>
      </w:r>
      <w:r>
        <w:br/>
        <w:t>de la suppuration, une grande douleur qui détruit</w:t>
      </w:r>
      <w:r>
        <w:br/>
        <w:t>Eouvent tout d’un coup les plus belles espérances.Cassa</w:t>
      </w:r>
      <w:r>
        <w:br/>
        <w:t>violence caufeà tout le genre nerveux des fpafmes, qui</w:t>
      </w:r>
      <w:r>
        <w:br/>
        <w:t>produisent d’exrremes inquiétudes, des agitations in-</w:t>
      </w:r>
      <w:r>
        <w:br/>
        <w:t>volontaires du corps, &amp; l'affaissement des pustules. En-</w:t>
      </w:r>
      <w:r>
        <w:br/>
        <w:t>fin l’embarras de la respiration , le dérangement de</w:t>
      </w:r>
      <w:r>
        <w:br/>
        <w:t>l'esprit , les convulsions, les langueurs &amp; la petitesse</w:t>
      </w:r>
      <w:r>
        <w:br/>
        <w:t>du pouls survenant, terminent promptement les jours</w:t>
      </w:r>
      <w:r>
        <w:br/>
        <w:t>du malade.</w:t>
      </w:r>
    </w:p>
    <w:p w14:paraId="3B943850" w14:textId="77777777" w:rsidR="006B6FBD" w:rsidRDefault="00000000">
      <w:r>
        <w:t>L’anatomie pratique nous apprend que ceux qui Ont pris</w:t>
      </w:r>
      <w:r>
        <w:br/>
        <w:t xml:space="preserve">du </w:t>
      </w:r>
      <w:r>
        <w:rPr>
          <w:lang w:val="la-Latn" w:eastAsia="la-Latn" w:bidi="la-Latn"/>
        </w:rPr>
        <w:t xml:space="preserve">posson, </w:t>
      </w:r>
      <w:r>
        <w:t>ou quelque émétique ou purgatif Violent,</w:t>
      </w:r>
      <w:r>
        <w:br/>
        <w:t>meurent d’une inflammation fphacéleufe. On connoît</w:t>
      </w:r>
      <w:r>
        <w:br/>
        <w:t>que la mort auproche aux ardeurs intérieures , aux</w:t>
      </w:r>
      <w:r>
        <w:br/>
        <w:t>grandes inquiétudes, à la petitesse &amp; ^inégalité du</w:t>
      </w:r>
      <w:r>
        <w:br/>
        <w:t>pouls, ou à fon défaut total aVec fueur froide,délire</w:t>
      </w:r>
      <w:r>
        <w:br/>
        <w:t>&amp; conVulsions, qu’Hippocrate regarde comme mor-</w:t>
      </w:r>
      <w:r>
        <w:br/>
        <w:t xml:space="preserve">tels dans le vingt - cinquieme </w:t>
      </w:r>
      <w:r>
        <w:rPr>
          <w:i/>
          <w:iCs/>
        </w:rPr>
        <w:t>Aph.</w:t>
      </w:r>
      <w:r>
        <w:t xml:space="preserve"> dé la feptieme</w:t>
      </w:r>
      <w:r>
        <w:br/>
      </w:r>
      <w:r>
        <w:rPr>
          <w:i/>
          <w:iCs/>
        </w:rPr>
        <w:t>Section,</w:t>
      </w:r>
      <w:r>
        <w:t xml:space="preserve"> aussi - bien qu’ailleurs. Ceux qui meurent du</w:t>
      </w:r>
      <w:r>
        <w:br/>
        <w:t>calcul meurent ordinairement d’une inflammation de</w:t>
      </w:r>
      <w:r>
        <w:br/>
        <w:t>l’estomac ou des membranes du cerVeau. Car si le vo-</w:t>
      </w:r>
      <w:r>
        <w:br/>
        <w:t>missement, &amp; la douleur aigue, que caufe ce mal,</w:t>
      </w:r>
      <w:r>
        <w:br/>
        <w:t xml:space="preserve">font </w:t>
      </w:r>
      <w:r>
        <w:rPr>
          <w:lang w:val="la-Latn" w:eastAsia="la-Latn" w:bidi="la-Latn"/>
        </w:rPr>
        <w:t xml:space="preserve">fuivis </w:t>
      </w:r>
      <w:r>
        <w:t>de fievre, de grandes inquiétudes &amp; d’une</w:t>
      </w:r>
      <w:r>
        <w:br/>
        <w:t>soif insatiable, &amp; qu’ensinte le hocquet, le délire &amp; le</w:t>
      </w:r>
      <w:r>
        <w:br/>
        <w:t>froid des extrémités surviennent , le malade n’a pas</w:t>
      </w:r>
      <w:r>
        <w:br/>
        <w:t>long-tems à Vivre. Lorfque le cholera-morbusest ac-</w:t>
      </w:r>
      <w:r>
        <w:br/>
        <w:t>compagné de douleurs très-vices &amp; de tranchées, qu’il</w:t>
      </w:r>
      <w:r>
        <w:br/>
        <w:t>fort aVec Violence par haut &amp; par bas des humeurs,</w:t>
      </w:r>
      <w:r>
        <w:br/>
        <w:t>furtout vertes, que le malade est extremement altéré ,</w:t>
      </w:r>
      <w:r>
        <w:br/>
        <w:t>que le vifage est jaune ou pâle &gt; le pouls petit &amp; fer-</w:t>
      </w:r>
      <w:r>
        <w:br/>
        <w:t>ré, c’est une j reuve que le malade est dans un grand</w:t>
      </w:r>
      <w:r>
        <w:br/>
        <w:t>danger. Mais lorlq'e le pouls s’affoiblit de suus en</w:t>
      </w:r>
      <w:r>
        <w:br/>
        <w:t xml:space="preserve">plus &amp; </w:t>
      </w:r>
      <w:r>
        <w:rPr>
          <w:i/>
          <w:iCs/>
        </w:rPr>
        <w:t>se</w:t>
      </w:r>
      <w:r>
        <w:t xml:space="preserve"> perd à la fin , que les jambes fe retirent, que</w:t>
      </w:r>
      <w:r>
        <w:br/>
        <w:t xml:space="preserve">le corps </w:t>
      </w:r>
      <w:r>
        <w:rPr>
          <w:i/>
          <w:iCs/>
        </w:rPr>
        <w:t>fe</w:t>
      </w:r>
      <w:r>
        <w:t xml:space="preserve"> couVre d’une fueur froide; &amp; que le ma</w:t>
      </w:r>
      <w:r>
        <w:br/>
        <w:t>lade tombe en défaillance, c’est une preuVe que Plu-</w:t>
      </w:r>
      <w:r>
        <w:br/>
        <w:t>flammation a dégénéré en fphacele Les signes les plus</w:t>
      </w:r>
      <w:r>
        <w:br/>
        <w:t>certains d’un fphacele sont la cessation de la douleur ,</w:t>
      </w:r>
      <w:r>
        <w:br/>
        <w:t>le'refroidissement des extrémités &amp; l'abattement des</w:t>
      </w:r>
      <w:r>
        <w:br/>
        <w:t>forces Le hocquet, la cardialgie; la chaleur &amp; des</w:t>
      </w:r>
      <w:r>
        <w:br/>
        <w:t>inquiétudes dans les environs du cœur precedent or-</w:t>
      </w:r>
      <w:r>
        <w:br/>
        <w:t>dinaircment cet état -, &amp; indiquent une inflammation</w:t>
      </w:r>
      <w:r>
        <w:br/>
        <w:t>morullede l'estomac. Lorfque dans la passion iliaque</w:t>
      </w:r>
      <w:r>
        <w:br/>
        <w:t>des douleurs très-aiguës-, fe trouVent compliquées avec</w:t>
      </w:r>
      <w:r>
        <w:br/>
        <w:t>une constipation opiniâtre, ou un vomissement conti-</w:t>
      </w:r>
      <w:r>
        <w:br/>
        <w:t>nuel &amp; de mauVaise odeur,&amp; que le hocquet, le délire,</w:t>
      </w:r>
      <w:r>
        <w:br/>
        <w:t>les stieurs froides, le froid des extrémités, des con-</w:t>
      </w:r>
      <w:r>
        <w:br/>
        <w:t xml:space="preserve">vulsions de nerfs </w:t>
      </w:r>
      <w:r>
        <w:rPr>
          <w:i/>
          <w:iCs/>
        </w:rPr>
        <w:t>se</w:t>
      </w:r>
      <w:r>
        <w:t xml:space="preserve"> mettent de la partie , on peut être</w:t>
      </w:r>
      <w:r>
        <w:br/>
        <w:t xml:space="preserve">certain, comme Hippocrate PobferVe, </w:t>
      </w:r>
      <w:r>
        <w:rPr>
          <w:i/>
          <w:iCs/>
        </w:rPr>
        <w:t>Sect.</w:t>
      </w:r>
      <w:r>
        <w:t xml:space="preserve"> 7. </w:t>
      </w:r>
      <w:r>
        <w:rPr>
          <w:i/>
          <w:iCs/>
        </w:rPr>
        <w:t>Aph.</w:t>
      </w:r>
      <w:r>
        <w:rPr>
          <w:i/>
          <w:iCs/>
        </w:rPr>
        <w:br/>
        <w:t>X.</w:t>
      </w:r>
      <w:r>
        <w:t xml:space="preserve"> que la mort n’est pas éloignée. La colique con-</w:t>
      </w:r>
      <w:r>
        <w:br/>
        <w:t>vulsiVe caufe aussi très-souvent la mort à cause de l'in-</w:t>
      </w:r>
      <w:r>
        <w:br/>
        <w:t xml:space="preserve">flammation &amp; du </w:t>
      </w:r>
      <w:r>
        <w:rPr>
          <w:lang w:val="la-Latn" w:eastAsia="la-Latn" w:bidi="la-Latn"/>
        </w:rPr>
        <w:t xml:space="preserve">Ephacele </w:t>
      </w:r>
      <w:r>
        <w:t>qu’attire Eur l’intestin rec-</w:t>
      </w:r>
      <w:r>
        <w:br/>
        <w:t xml:space="preserve">tum la douleur </w:t>
      </w:r>
      <w:r>
        <w:rPr>
          <w:lang w:val="el-GR" w:eastAsia="el-GR" w:bidi="el-GR"/>
        </w:rPr>
        <w:t xml:space="preserve">νίνε </w:t>
      </w:r>
      <w:r>
        <w:t>qu’y caisse la stagnation du sang.</w:t>
      </w:r>
      <w:r>
        <w:br/>
        <w:t>Alors la putréfaction de l’intestin donne une odeur ex</w:t>
      </w:r>
      <w:r>
        <w:br/>
        <w:t>tremement fétide aux excrémens qui Portent, le pouls</w:t>
      </w:r>
      <w:r>
        <w:br/>
        <w:t xml:space="preserve">est fréquent &amp; foible avec un </w:t>
      </w:r>
      <w:r>
        <w:rPr>
          <w:lang w:val="la-Latn" w:eastAsia="la-Latn" w:bidi="la-Latn"/>
        </w:rPr>
        <w:t xml:space="preserve">extreme </w:t>
      </w:r>
      <w:r>
        <w:t>abattement ;</w:t>
      </w:r>
      <w:r>
        <w:br/>
        <w:t>la corruption de l’intestin se communique quelquefois</w:t>
      </w:r>
      <w:r>
        <w:br/>
        <w:t>aux parties externes &amp; même au fcrotum , &amp; la mort</w:t>
      </w:r>
      <w:r>
        <w:br/>
        <w:t>vient au milieu des défaillances qui fuivent ces acci-</w:t>
      </w:r>
      <w:r>
        <w:br/>
        <w:t>dens.</w:t>
      </w:r>
    </w:p>
    <w:p w14:paraId="4041296F" w14:textId="77777777" w:rsidR="006B6FBD" w:rsidRDefault="00000000">
      <w:r>
        <w:rPr>
          <w:b/>
          <w:bCs/>
        </w:rPr>
        <w:t xml:space="preserve">Il </w:t>
      </w:r>
      <w:r>
        <w:t>est certain qu’un grand nombre de femmes meurent du-</w:t>
      </w:r>
      <w:r>
        <w:br/>
        <w:t>rant ou après l’accouchement, &amp; c’est ce qui nous en-</w:t>
      </w:r>
      <w:r>
        <w:br/>
        <w:t xml:space="preserve">gage à examiner quelques uns des </w:t>
      </w:r>
      <w:r>
        <w:rPr>
          <w:i/>
          <w:iCs/>
        </w:rPr>
        <w:t>prognostics &amp;</w:t>
      </w:r>
      <w:r>
        <w:t xml:space="preserve"> des si-</w:t>
      </w:r>
      <w:r>
        <w:br/>
        <w:t xml:space="preserve">gnes les </w:t>
      </w:r>
      <w:r>
        <w:rPr>
          <w:lang w:val="la-Latn" w:eastAsia="la-Latn" w:bidi="la-Latn"/>
        </w:rPr>
        <w:t xml:space="preserve">plus </w:t>
      </w:r>
      <w:r>
        <w:t>funestes qu’on obferVe dans ces circonf-</w:t>
      </w:r>
      <w:r>
        <w:br/>
        <w:t>tances Lors donc qu’une femme, à l'occasion de la</w:t>
      </w:r>
      <w:r>
        <w:br/>
        <w:t>mauVaise situation du fœtus. furtout s’il est trop «. rand,</w:t>
      </w:r>
      <w:r>
        <w:br/>
      </w:r>
      <w:r>
        <w:rPr>
          <w:b/>
          <w:bCs/>
        </w:rPr>
        <w:t xml:space="preserve">est </w:t>
      </w:r>
      <w:r>
        <w:t xml:space="preserve">tourmentée durant plusieurs jours de douleurs </w:t>
      </w:r>
      <w:r>
        <w:rPr>
          <w:lang w:val="el-GR" w:eastAsia="el-GR" w:bidi="el-GR"/>
        </w:rPr>
        <w:t>νΐο</w:t>
      </w:r>
      <w:r>
        <w:rPr>
          <w:lang w:val="el-GR" w:eastAsia="el-GR" w:bidi="el-GR"/>
        </w:rPr>
        <w:br/>
      </w:r>
      <w:r>
        <w:t>lentes accompagné _s d’une chaleur interne qui. si? ma-</w:t>
      </w:r>
      <w:r>
        <w:br/>
      </w:r>
      <w:r>
        <w:lastRenderedPageBreak/>
        <w:t>nifeste [ar la Vitesse du pouls; elle tombe aVant la fin</w:t>
      </w:r>
      <w:r>
        <w:br/>
        <w:t>du travail, ou peu de tems après l’accouchement, par</w:t>
      </w:r>
      <w:r>
        <w:br/>
        <w:t>un épuifement fubit &amp; tota de fes forces , dans une</w:t>
      </w:r>
      <w:r>
        <w:br/>
        <w:t>violente défaillance ou affection femblable à llqo-</w:t>
      </w:r>
      <w:r>
        <w:br/>
        <w:t>plexie , si terrible qu’il n’y a pûint de remedes ou di</w:t>
      </w:r>
      <w:r>
        <w:br/>
        <w:t>lecour' qui puissent xa rappeller à la vie. Lorsque l’ac-</w:t>
      </w:r>
      <w:r>
        <w:br/>
      </w:r>
      <w:r>
        <w:rPr>
          <w:i/>
          <w:iCs/>
        </w:rPr>
        <w:t>Tome V.</w:t>
      </w:r>
    </w:p>
    <w:p w14:paraId="1EDF4F08" w14:textId="77777777" w:rsidR="006B6FBD" w:rsidRDefault="00000000">
      <w:pPr>
        <w:tabs>
          <w:tab w:val="left" w:pos="2178"/>
        </w:tabs>
      </w:pPr>
      <w:r>
        <w:t>PRÆ</w:t>
      </w:r>
      <w:r>
        <w:tab/>
        <w:t>738</w:t>
      </w:r>
    </w:p>
    <w:p w14:paraId="77E7B939" w14:textId="77777777" w:rsidR="006B6FBD" w:rsidRDefault="00000000">
      <w:pPr>
        <w:ind w:firstLine="360"/>
      </w:pPr>
      <w:r>
        <w:t>ces de cette maladie dure pendant quelques heures, &amp;</w:t>
      </w:r>
      <w:r>
        <w:br/>
        <w:t>que les remedes les plus pénétrans , tels que l'efprit de</w:t>
      </w:r>
      <w:r>
        <w:br/>
        <w:t xml:space="preserve">sel ammoniac préparé aVec la chaux </w:t>
      </w:r>
      <w:r>
        <w:rPr>
          <w:i/>
          <w:iCs/>
        </w:rPr>
        <w:t xml:space="preserve">vive </w:t>
      </w:r>
      <w:r>
        <w:rPr>
          <w:i/>
          <w:iCs/>
          <w:vertAlign w:val="subscript"/>
        </w:rPr>
        <w:t>y</w:t>
      </w:r>
      <w:r>
        <w:t xml:space="preserve"> &amp; réduit en</w:t>
      </w:r>
      <w:r>
        <w:br/>
        <w:t>essence aVec l’huile de rue , insinués dans le nez, ne</w:t>
      </w:r>
      <w:r>
        <w:br/>
        <w:t>peuvent point faire reVenir la malade ; c’est un signe</w:t>
      </w:r>
      <w:r>
        <w:br/>
        <w:t>qu’elle est morte. Si le vifage demeure coloré dans</w:t>
      </w:r>
      <w:r>
        <w:br/>
        <w:t>cette affection syncoptique, c’est une preuVe que la</w:t>
      </w:r>
      <w:r>
        <w:br/>
        <w:t>violence des spalmes a fouetté avec impétuosité le fang</w:t>
      </w:r>
      <w:r>
        <w:br/>
        <w:t>vers le cerVeau , &amp; produit cet accident en tout sem-</w:t>
      </w:r>
      <w:r>
        <w:br/>
        <w:t>blable à l'apoplexie ; &amp; communément après la mort,</w:t>
      </w:r>
      <w:r>
        <w:br/>
        <w:t>il sort une sérosité sianglante &amp; fétide de la bouche &amp;</w:t>
      </w:r>
      <w:r>
        <w:br/>
        <w:t>du nez. H arriVe aussi assez fouVent que la mete Venant</w:t>
      </w:r>
      <w:r>
        <w:br/>
        <w:t>à mourir dans le moment qu’elle auroit accouché , le</w:t>
      </w:r>
      <w:r>
        <w:br/>
        <w:t>fœtus trouVant le pâssage relâché , est poussé dehors</w:t>
      </w:r>
      <w:r>
        <w:br/>
        <w:t>sans vie par la fermentation intérieure qui fe fait dans</w:t>
      </w:r>
      <w:r>
        <w:br/>
        <w:t>les parties qui fervent à l’accouchement. Ce qui cau-</w:t>
      </w:r>
      <w:r>
        <w:br/>
      </w:r>
      <w:r>
        <w:rPr>
          <w:i/>
          <w:iCs/>
        </w:rPr>
        <w:t>se</w:t>
      </w:r>
      <w:r>
        <w:t xml:space="preserve"> la mort aux femmes en couche, c’est communé-</w:t>
      </w:r>
      <w:r>
        <w:br/>
        <w:t>ment la rétention d’un fang impur qui a coutume de</w:t>
      </w:r>
      <w:r>
        <w:br/>
        <w:t>fortir pendant quelques jours de l'utérus après l’accou-</w:t>
      </w:r>
      <w:r>
        <w:br/>
        <w:t>chement, au grand aVantage de la femme, &amp; dont la</w:t>
      </w:r>
      <w:r>
        <w:br/>
        <w:t>suppression caufe d'abord de vives douleurs, qui font</w:t>
      </w:r>
      <w:r>
        <w:br/>
        <w:t>ordinairement suivies d’une inflammation de l’utérus,</w:t>
      </w:r>
      <w:r>
        <w:br/>
        <w:t>&amp; d’une fievre très-pernicieufe lorsque la suppression</w:t>
      </w:r>
      <w:r>
        <w:br/>
        <w:t xml:space="preserve">s’opiniâtre aVant que l’évacuation des vuidanges </w:t>
      </w:r>
      <w:r>
        <w:rPr>
          <w:i/>
          <w:iCs/>
        </w:rPr>
        <w:t>se</w:t>
      </w:r>
      <w:r>
        <w:rPr>
          <w:i/>
          <w:iCs/>
        </w:rPr>
        <w:br/>
      </w:r>
      <w:r>
        <w:t>fasse. On connnît cette inflammation à l’embrasement</w:t>
      </w:r>
      <w:r>
        <w:br/>
        <w:t xml:space="preserve">qui </w:t>
      </w:r>
      <w:r>
        <w:rPr>
          <w:i/>
          <w:iCs/>
        </w:rPr>
        <w:t>se</w:t>
      </w:r>
      <w:r>
        <w:t xml:space="preserve"> communique de* parties inférieures à la région</w:t>
      </w:r>
      <w:r>
        <w:br/>
        <w:t>du cœur; si de grandes inquiétudes, l'abattement des</w:t>
      </w:r>
      <w:r>
        <w:br/>
        <w:t>forces, des agitations involontaires,une perte d’appétit</w:t>
      </w:r>
      <w:r>
        <w:br/>
        <w:t>totale s’y joignent , qu’enfuite la malade ait un sien-</w:t>
      </w:r>
      <w:r>
        <w:br/>
        <w:t>timent intérieur de froid aVec frisson ; le pouls fré-</w:t>
      </w:r>
      <w:r>
        <w:br/>
        <w:t xml:space="preserve">quent , petit &amp; foible, &amp; que </w:t>
      </w:r>
      <w:r>
        <w:rPr>
          <w:i/>
          <w:iCs/>
        </w:rPr>
        <w:t>sa</w:t>
      </w:r>
      <w:r>
        <w:t xml:space="preserve"> vue commence à slobse</w:t>
      </w:r>
      <w:r>
        <w:br/>
        <w:t>curcir , c’est une preuve qu’elle est prête à mourir du</w:t>
      </w:r>
      <w:r>
        <w:br/>
        <w:t>fphacele.</w:t>
      </w:r>
    </w:p>
    <w:p w14:paraId="0FB9BF50" w14:textId="77777777" w:rsidR="006B6FBD" w:rsidRDefault="00000000">
      <w:pPr>
        <w:ind w:left="360" w:hanging="360"/>
      </w:pPr>
      <w:r>
        <w:t xml:space="preserve">Il faut remarquer à ce </w:t>
      </w:r>
      <w:r>
        <w:rPr>
          <w:lang w:val="la-Latn" w:eastAsia="la-Latn" w:bidi="la-Latn"/>
        </w:rPr>
        <w:t xml:space="preserve">sistet, </w:t>
      </w:r>
      <w:r>
        <w:t>que beaucoup d’accouchéés</w:t>
      </w:r>
      <w:r>
        <w:br/>
        <w:t>meurent en pleine connoissance, bien qu’elles aient</w:t>
      </w:r>
      <w:r>
        <w:br/>
        <w:t>été précédemment attaquées d’aliénation d’esprit, par-</w:t>
      </w:r>
      <w:r>
        <w:br/>
        <w:t>ce qu’elles reVÎennent à elles quelques heures aVant que</w:t>
      </w:r>
      <w:r>
        <w:br/>
        <w:t xml:space="preserve">de mourir. Les </w:t>
      </w:r>
      <w:r>
        <w:rPr>
          <w:lang w:val="la-Latn" w:eastAsia="la-Latn" w:bidi="la-Latn"/>
        </w:rPr>
        <w:t xml:space="preserve">ignorans </w:t>
      </w:r>
      <w:r>
        <w:t>s’imaginent que la malade</w:t>
      </w:r>
      <w:r>
        <w:br/>
      </w:r>
      <w:r>
        <w:rPr>
          <w:b/>
          <w:bCs/>
        </w:rPr>
        <w:t xml:space="preserve">est </w:t>
      </w:r>
      <w:r>
        <w:t>au retour : mais le Medecin connoît au pouls , qui</w:t>
      </w:r>
      <w:r>
        <w:br/>
      </w:r>
      <w:r>
        <w:rPr>
          <w:b/>
          <w:bCs/>
        </w:rPr>
        <w:t xml:space="preserve">est </w:t>
      </w:r>
      <w:r>
        <w:t>le même que celui des mourans, que sia perte est in-</w:t>
      </w:r>
      <w:r>
        <w:br/>
        <w:t>faillible.</w:t>
      </w:r>
    </w:p>
    <w:p w14:paraId="63ED206D" w14:textId="77777777" w:rsidR="006B6FBD" w:rsidRDefault="00000000">
      <w:pPr>
        <w:ind w:left="360" w:hanging="360"/>
      </w:pPr>
      <w:r>
        <w:t>Les femmes qui périssent d’une trnp grande perte de fang</w:t>
      </w:r>
      <w:r>
        <w:br/>
        <w:t>après l'aecouchement &amp; dans les couches, ont une</w:t>
      </w:r>
      <w:r>
        <w:br/>
        <w:t>chaleur lente &amp; continuelle, aVec un pouls fréquent &amp;</w:t>
      </w:r>
      <w:r>
        <w:br/>
        <w:t>foinle. Cette chaleur ne s’appaise pas même le matin</w:t>
      </w:r>
      <w:r>
        <w:br/>
        <w:t xml:space="preserve">apres le fommeil. A ces </w:t>
      </w:r>
      <w:r>
        <w:rPr>
          <w:lang w:val="la-Latn" w:eastAsia="la-Latn" w:bidi="la-Latn"/>
        </w:rPr>
        <w:t xml:space="preserve">accidens </w:t>
      </w:r>
      <w:r>
        <w:rPr>
          <w:i/>
          <w:iCs/>
        </w:rPr>
        <w:t>se</w:t>
      </w:r>
      <w:r>
        <w:t xml:space="preserve"> joignent une perte</w:t>
      </w:r>
      <w:r>
        <w:br/>
        <w:t>d’appétit &amp; un abattement to</w:t>
      </w:r>
      <w:r>
        <w:rPr>
          <w:vertAlign w:val="superscript"/>
        </w:rPr>
        <w:t>f</w:t>
      </w:r>
      <w:r>
        <w:t>al des forces, &amp; elles</w:t>
      </w:r>
      <w:r>
        <w:br/>
        <w:t>meurent ordinairement de fyncope vers la fin des cou-</w:t>
      </w:r>
      <w:r>
        <w:br/>
        <w:t>ches, c’est à-dire , de la sixieme femaine.</w:t>
      </w:r>
    </w:p>
    <w:p w14:paraId="1B01D090" w14:textId="77777777" w:rsidR="006B6FBD" w:rsidRDefault="00000000">
      <w:pPr>
        <w:ind w:left="360" w:hanging="360"/>
      </w:pPr>
      <w:r>
        <w:t>Il n’y a gueres de perfonnes qui guérissent d’un cancer ul-</w:t>
      </w:r>
      <w:r>
        <w:br/>
        <w:t>céré, à caufe de l’extreme corruption qui l’accompa-</w:t>
      </w:r>
      <w:r>
        <w:br/>
        <w:t xml:space="preserve">gne » &amp; que sait connoître la sanie noire , ténue &amp; </w:t>
      </w:r>
      <w:r>
        <w:rPr>
          <w:i/>
          <w:iCs/>
        </w:rPr>
        <w:t>fé-</w:t>
      </w:r>
      <w:r>
        <w:rPr>
          <w:i/>
          <w:iCs/>
        </w:rPr>
        <w:br/>
        <w:t>tide</w:t>
      </w:r>
      <w:r>
        <w:t xml:space="preserve"> qui en sort. Dans ce cas , le malade est affigé</w:t>
      </w:r>
      <w:r>
        <w:br/>
        <w:t>d’unefievre lente ; fes forces diminuent de jour à au-</w:t>
      </w:r>
      <w:r>
        <w:br/>
        <w:t>tre , il nedort point ; oufupposéqu’il prenne quelque</w:t>
      </w:r>
      <w:r>
        <w:br/>
        <w:t>repos, ce repos est troublé yar des inquiétudes &amp; des</w:t>
      </w:r>
      <w:r>
        <w:br/>
        <w:t>agitations , dont la défaillance &amp; la mort sont la fuite.</w:t>
      </w:r>
      <w:r>
        <w:br/>
        <w:t>Il arriVe aussi quelquefois que les inflammations des</w:t>
      </w:r>
      <w:r>
        <w:br/>
        <w:t>parties extérieures , comme érésipeles, goutes, &amp;c.</w:t>
      </w:r>
      <w:r>
        <w:br/>
        <w:t>refluent Vers l'intérieur &amp; ôtent promptement la vie,</w:t>
      </w:r>
      <w:r>
        <w:br/>
        <w:t>par la feule rasson que ce t'flux caisse une inflammation</w:t>
      </w:r>
      <w:r>
        <w:br/>
        <w:t>du Ventricule ou des intestins. Le danger du reflux des</w:t>
      </w:r>
      <w:r>
        <w:br/>
        <w:t>charbons ou bubons pestilentiels est bien plusconsidé-</w:t>
      </w:r>
      <w:r>
        <w:br/>
      </w:r>
      <w:r>
        <w:lastRenderedPageBreak/>
        <w:t xml:space="preserve">rable ; &amp; il en est de même lorAque ces tumeurs ne </w:t>
      </w:r>
      <w:r>
        <w:rPr>
          <w:lang w:val="la-Latn" w:eastAsia="la-Latn" w:bidi="la-Latn"/>
        </w:rPr>
        <w:t>flor-</w:t>
      </w:r>
      <w:r>
        <w:rPr>
          <w:lang w:val="la-Latn" w:eastAsia="la-Latn" w:bidi="la-Latn"/>
        </w:rPr>
        <w:br/>
      </w:r>
      <w:r>
        <w:t>tent pas bien. Dans ce cas le malade est faisi de frisson ;</w:t>
      </w:r>
      <w:r>
        <w:br/>
        <w:t>de grandes inquiétudes, d’agitations inVolontaires,</w:t>
      </w:r>
      <w:r>
        <w:br/>
        <w:t>d’uhe chaleur dans la région du Ventricule, aVec ùn re-</w:t>
      </w:r>
      <w:r>
        <w:br/>
        <w:t xml:space="preserve">fro </w:t>
      </w:r>
      <w:r>
        <w:rPr>
          <w:lang w:val="la-Latn" w:eastAsia="la-Latn" w:bidi="la-Latn"/>
        </w:rPr>
        <w:t xml:space="preserve">disternent </w:t>
      </w:r>
      <w:r>
        <w:t>des extrémités. Il fait des efforts pour</w:t>
      </w:r>
      <w:r>
        <w:br/>
        <w:t>vomir ; ou bien il est faisi du hocquet, &amp; enfin il meurt</w:t>
      </w:r>
      <w:r>
        <w:br/>
        <w:t>dans la iyncope &amp; l'abénation d’esiprit. Ceux qui meu-</w:t>
      </w:r>
      <w:r>
        <w:br/>
        <w:t>rent d’une perte de simg considérable, comme il arri-</w:t>
      </w:r>
      <w:r>
        <w:br/>
        <w:t>ve quelquefois dans les fausses couches, le crachement</w:t>
      </w:r>
      <w:r>
        <w:br/>
        <w:t>ou le vomiilement de fang , la maladie noire d’H;p-</w:t>
      </w:r>
      <w:r>
        <w:br/>
        <w:t>pocrate ou dans les hémorrhagies qui surViennentdanÿ</w:t>
      </w:r>
      <w:r>
        <w:br/>
        <w:t>lesfieVres, périssent dans la synCOpe &amp; la défaillance :</w:t>
      </w:r>
      <w:r>
        <w:br/>
        <w:t>mass 11 saut observer que ce dénouement tragique est</w:t>
      </w:r>
    </w:p>
    <w:p w14:paraId="2FAAEB6C" w14:textId="77777777" w:rsidR="006B6FBD" w:rsidRDefault="00000000">
      <w:r>
        <w:rPr>
          <w:b/>
          <w:bCs/>
        </w:rPr>
        <w:t>Aaa</w:t>
      </w:r>
      <w:r>
        <w:br w:type="page"/>
      </w:r>
    </w:p>
    <w:p w14:paraId="4B16502C" w14:textId="77777777" w:rsidR="006B6FBD" w:rsidRDefault="00000000">
      <w:r>
        <w:lastRenderedPageBreak/>
        <w:t>739 P R Æ</w:t>
      </w:r>
    </w:p>
    <w:p w14:paraId="320E7BD5" w14:textId="77777777" w:rsidR="006B6FBD" w:rsidRDefault="00000000">
      <w:pPr>
        <w:ind w:firstLine="360"/>
      </w:pPr>
      <w:r>
        <w:t>ordinairement précédé d’une grande altération , de</w:t>
      </w:r>
      <w:r>
        <w:br/>
        <w:t>l’envie de vomir, d’un pouls foible &amp; fréquent, &amp; de</w:t>
      </w:r>
      <w:r>
        <w:br/>
        <w:t>convulsions dans les extrémités, marque certaine que</w:t>
      </w:r>
      <w:r>
        <w:br/>
        <w:t>le fang qui s’arrête dans les parties internes , le ventri-</w:t>
      </w:r>
      <w:r>
        <w:br/>
        <w:t>cule &amp; la tête, caufe encore des fpasines ; car la foif</w:t>
      </w:r>
      <w:r>
        <w:br/>
        <w:t>est ordinairement causée par la contraction spafmodi-</w:t>
      </w:r>
      <w:r>
        <w:br/>
        <w:t>que de la tunique glanduleuse de l'oesophage. Les ma-</w:t>
      </w:r>
      <w:r>
        <w:br/>
        <w:t>ladies qui causent la mort aux enfans , font pour l’or-</w:t>
      </w:r>
      <w:r>
        <w:br/>
        <w:t>dinaire spasinodiques &amp; convulsives , &amp; produisent</w:t>
      </w:r>
      <w:r>
        <w:br/>
        <w:t>une inflammation &amp; un fphacele, siurtout du ventricu-</w:t>
      </w:r>
      <w:r>
        <w:br/>
        <w:t>le, des intestins &amp; de la tête. Car dans les premières</w:t>
      </w:r>
      <w:r>
        <w:br/>
        <w:t>années les douleurs que causie la sortie des dents &amp; les</w:t>
      </w:r>
      <w:r>
        <w:br/>
        <w:t>tranchées que produit dans le bas-ventre la corruption</w:t>
      </w:r>
      <w:r>
        <w:br/>
        <w:t>du lait, sont aisément tomber les enfans dans l'épilep-</w:t>
      </w:r>
      <w:r>
        <w:br/>
        <w:t>sie, les convulsions, les fievres &amp; l’asthme. Lorfque</w:t>
      </w:r>
      <w:r>
        <w:br/>
        <w:t>les accès d’épilepsie Ee succèdent promptement, &amp; que</w:t>
      </w:r>
      <w:r>
        <w:br/>
        <w:t>-le Ventre qui étoit auparavant constipé , lasse sortir</w:t>
      </w:r>
      <w:r>
        <w:br/>
        <w:t>lui-même des excrémens noirs &amp; fétides, &amp; que la</w:t>
      </w:r>
      <w:r>
        <w:br/>
        <w:t>voix devient en même-tems rauque, interrompue avec</w:t>
      </w:r>
      <w:r>
        <w:br/>
        <w:t>ardeur de tout le corps , c’est une preuve indubitable</w:t>
      </w:r>
      <w:r>
        <w:br/>
        <w:t>que le malade n’est pas éloigné de fa derniere heure.</w:t>
      </w:r>
    </w:p>
    <w:p w14:paraId="70B157AB" w14:textId="77777777" w:rsidR="006B6FBD" w:rsidRDefault="00000000">
      <w:pPr>
        <w:ind w:left="360" w:hanging="360"/>
      </w:pPr>
      <w:r>
        <w:t>Les maladies chroniques les plus considérables, font,</w:t>
      </w:r>
      <w:r>
        <w:br/>
        <w:t>l’hydropisie , le Ecorbut, la cachexie , le marasine,</w:t>
      </w:r>
      <w:r>
        <w:br/>
        <w:t>l’hectisie &amp; la consomption,dont on connoît le danger</w:t>
      </w:r>
      <w:r>
        <w:br/>
        <w:t>&amp; lléVénement fatal par des signes certains &amp; infailli-</w:t>
      </w:r>
      <w:r>
        <w:br/>
        <w:t>bles. Ceux qui font attaqués de ces maladies, vont à</w:t>
      </w:r>
      <w:r>
        <w:br/>
        <w:t xml:space="preserve">pas lents à la mort, à casse de l'augmentation </w:t>
      </w:r>
      <w:r>
        <w:rPr>
          <w:i/>
          <w:iCs/>
        </w:rPr>
        <w:t>succes-</w:t>
      </w:r>
      <w:r>
        <w:rPr>
          <w:i/>
          <w:iCs/>
        </w:rPr>
        <w:br/>
        <w:t>sive de la</w:t>
      </w:r>
      <w:r>
        <w:t xml:space="preserve"> corruption </w:t>
      </w:r>
      <w:r>
        <w:rPr>
          <w:lang w:val="la-Latn" w:eastAsia="la-Latn" w:bidi="la-Latn"/>
        </w:rPr>
        <w:t xml:space="preserve">desvssceres </w:t>
      </w:r>
      <w:r>
        <w:t>causée par la stagna-</w:t>
      </w:r>
      <w:r>
        <w:br/>
        <w:t>tion &amp; l'extravasation des humeurs; corruption qui</w:t>
      </w:r>
      <w:r>
        <w:br/>
        <w:t>cause infailliblement la mort, parce que rien ne peut</w:t>
      </w:r>
      <w:r>
        <w:br/>
        <w:t>y remédier,ni même en arrêter les progrès. Les signes</w:t>
      </w:r>
      <w:r>
        <w:br/>
        <w:t>auxquels on connoît que les vifceres du bas-ventre</w:t>
      </w:r>
      <w:r>
        <w:br/>
        <w:t>font corrompus, &amp; que la mort en fera la suite , fiant</w:t>
      </w:r>
      <w:r>
        <w:br/>
        <w:t>la perte totale de l'appétit, &amp; le dégout même des ali-</w:t>
      </w:r>
      <w:r>
        <w:br/>
        <w:t xml:space="preserve">mens qui </w:t>
      </w:r>
      <w:r>
        <w:rPr>
          <w:lang w:val="la-Latn" w:eastAsia="la-Latn" w:bidi="la-Latn"/>
        </w:rPr>
        <w:t xml:space="preserve">plassoient </w:t>
      </w:r>
      <w:r>
        <w:t>extremement au malade lorsqu’il</w:t>
      </w:r>
      <w:r>
        <w:br/>
      </w:r>
      <w:r>
        <w:rPr>
          <w:i/>
          <w:iCs/>
        </w:rPr>
        <w:t>se</w:t>
      </w:r>
      <w:r>
        <w:t xml:space="preserve"> portoit bien. Lorfque la fievre lente augmente, &amp;</w:t>
      </w:r>
      <w:r>
        <w:br/>
        <w:t>que le pouls est fréquent le matin, c’est une marque</w:t>
      </w:r>
      <w:r>
        <w:br/>
        <w:t>infaillible d’une corruption intérieure, laquelle est</w:t>
      </w:r>
      <w:r>
        <w:br/>
        <w:t>encore indiquée par l'abattement des forces, par la</w:t>
      </w:r>
      <w:r>
        <w:br/>
        <w:t>difficulté de refpirer, parles inquiétudes qui accom-</w:t>
      </w:r>
      <w:r>
        <w:br/>
        <w:t>pagnent le fommeil, lequel fatigue plus qu’il ne répa-</w:t>
      </w:r>
      <w:r>
        <w:br/>
        <w:t>re les forces.</w:t>
      </w:r>
    </w:p>
    <w:p w14:paraId="5E7D2B4A" w14:textId="77777777" w:rsidR="006B6FBD" w:rsidRDefault="00000000">
      <w:pPr>
        <w:ind w:left="360" w:hanging="360"/>
      </w:pPr>
      <w:r>
        <w:t xml:space="preserve">Quand tous ces </w:t>
      </w:r>
      <w:r>
        <w:rPr>
          <w:lang w:val="la-Latn" w:eastAsia="la-Latn" w:bidi="la-Latn"/>
        </w:rPr>
        <w:t xml:space="preserve">accidens </w:t>
      </w:r>
      <w:r>
        <w:t>s’opiniâtrent, &amp; qu’aucun re-</w:t>
      </w:r>
      <w:r>
        <w:br/>
        <w:t xml:space="preserve">mede ne les adoucit, ils </w:t>
      </w:r>
      <w:r>
        <w:rPr>
          <w:i/>
          <w:iCs/>
        </w:rPr>
        <w:t>présagent</w:t>
      </w:r>
      <w:r>
        <w:t xml:space="preserve"> une mort infail-</w:t>
      </w:r>
      <w:r>
        <w:br/>
        <w:t>Iible, furtout si les sujets sont vieux , ou semt tom-</w:t>
      </w:r>
      <w:r>
        <w:br/>
        <w:t>bés dans ces maladies à la fuite de quelque maladie</w:t>
      </w:r>
      <w:r>
        <w:br/>
        <w:t>chronique.</w:t>
      </w:r>
    </w:p>
    <w:p w14:paraId="02F28C94" w14:textId="77777777" w:rsidR="006B6FBD" w:rsidRDefault="00000000">
      <w:pPr>
        <w:ind w:left="360" w:hanging="360"/>
      </w:pPr>
      <w:r>
        <w:t xml:space="preserve">Voilà quelques-uns des signes qui </w:t>
      </w:r>
      <w:r>
        <w:rPr>
          <w:i/>
          <w:iCs/>
        </w:rPr>
        <w:t>présagent</w:t>
      </w:r>
      <w:r>
        <w:t xml:space="preserve"> ordinaire-</w:t>
      </w:r>
      <w:r>
        <w:br/>
        <w:t>ment la mort dans les maladies chroniques. Nous al-</w:t>
      </w:r>
      <w:r>
        <w:br/>
        <w:t>lons en indiquer quelques autres qui sont propres à</w:t>
      </w:r>
      <w:r>
        <w:br/>
        <w:t>certaines maladies de cette esipece.</w:t>
      </w:r>
    </w:p>
    <w:p w14:paraId="2E07C350" w14:textId="77777777" w:rsidR="006B6FBD" w:rsidRDefault="00000000">
      <w:r>
        <w:t>Voici ceux qui annoncent la mort dans la phthisie :</w:t>
      </w:r>
    </w:p>
    <w:p w14:paraId="7ADC9AB8" w14:textId="77777777" w:rsidR="006B6FBD" w:rsidRDefault="00000000">
      <w:pPr>
        <w:ind w:left="360" w:hanging="360"/>
      </w:pPr>
      <w:r>
        <w:t>Le corps du malade dépérit peu-à-peu en conséquence de</w:t>
      </w:r>
      <w:r>
        <w:br/>
        <w:t>la fievre continuelle dont il est tourmenté : il a le vi-</w:t>
      </w:r>
      <w:r>
        <w:br/>
        <w:t>fage rouge , &amp; le ventre extremement lâche ; il est af-</w:t>
      </w:r>
      <w:r>
        <w:br/>
        <w:t>fligé de fuetlrs colliquatives,&amp; d’enflures œdémateisses</w:t>
      </w:r>
      <w:r>
        <w:br/>
        <w:t>aux piés ; l’expectoration est supprimée ; il a les on-</w:t>
      </w:r>
      <w:r>
        <w:br/>
        <w:t>gles pâles, les yeux creux &amp; le nez affilé. Quant à l’hy-</w:t>
      </w:r>
      <w:r>
        <w:br/>
        <w:t>dropisie en particulier , on peut assurer hardiment</w:t>
      </w:r>
      <w:r>
        <w:br/>
        <w:t>qu’elle est presque incurable lorsqu’elle succède à un</w:t>
      </w:r>
      <w:r>
        <w:br/>
        <w:t>asthme chronique , à une palpitation de cœur, ou à</w:t>
      </w:r>
      <w:r>
        <w:br/>
        <w:t>l’endurcissement du foie , après une fievre quarte.</w:t>
      </w:r>
      <w:r>
        <w:br/>
        <w:t>Quand les hydropiques rendent peu d’urine , qu’elle</w:t>
      </w:r>
      <w:r>
        <w:br/>
        <w:t xml:space="preserve">est trouble &amp; rousse, c’est un mauvais </w:t>
      </w:r>
      <w:r>
        <w:rPr>
          <w:i/>
          <w:iCs/>
        </w:rPr>
        <w:t>présage</w:t>
      </w:r>
      <w:r>
        <w:t xml:space="preserve"> ; &amp; dès</w:t>
      </w:r>
      <w:r>
        <w:br/>
        <w:t>que les parties supérieures s’amaigrissent &amp; que le vi-</w:t>
      </w:r>
      <w:r>
        <w:br/>
        <w:t>sage jaunit, on peut, sans crainte de Ee tromper, prog-</w:t>
      </w:r>
      <w:r>
        <w:br/>
        <w:t>nostiquer la mort quelques mois avant qu’elle arri ve;car</w:t>
      </w:r>
      <w:r>
        <w:br/>
        <w:t>elle vient infailliblement lorfque la fievre augmente,</w:t>
      </w:r>
      <w:r>
        <w:br/>
        <w:t xml:space="preserve">&amp; que la </w:t>
      </w:r>
      <w:r>
        <w:rPr>
          <w:lang w:val="la-Latn" w:eastAsia="la-Latn" w:bidi="la-Latn"/>
        </w:rPr>
        <w:t xml:space="preserve">refipiration </w:t>
      </w:r>
      <w:r>
        <w:t>devient plus embarrassée. Ôn peut</w:t>
      </w:r>
      <w:r>
        <w:br/>
        <w:t>aussi annoncer long-tems auparavant la mort à ceux qui</w:t>
      </w:r>
      <w:r>
        <w:br/>
      </w:r>
      <w:r>
        <w:lastRenderedPageBreak/>
        <w:t>sentent fouvent, furtout après un exercice vlolent, Ou</w:t>
      </w:r>
      <w:r>
        <w:br/>
        <w:t>quelque sorte passion de l’ame , de grandes &amp; opiniâ-</w:t>
      </w:r>
      <w:r>
        <w:br/>
        <w:t>tres palpitations de cœur, &amp; qui en conséquence tom-</w:t>
      </w:r>
      <w:r>
        <w:br/>
        <w:t>bent dans l’asthme convulsif, le crachement de fang ,</w:t>
      </w:r>
    </w:p>
    <w:p w14:paraId="7C2880B2" w14:textId="77777777" w:rsidR="006B6FBD" w:rsidRDefault="00000000">
      <w:r>
        <w:t>P R Æ 740</w:t>
      </w:r>
    </w:p>
    <w:p w14:paraId="38DE369C" w14:textId="77777777" w:rsidR="006B6FBD" w:rsidRDefault="00000000">
      <w:pPr>
        <w:ind w:firstLine="360"/>
      </w:pPr>
      <w:r>
        <w:t xml:space="preserve">ou Phydrôpisie. Car la caufe de tous ces </w:t>
      </w:r>
      <w:r>
        <w:rPr>
          <w:lang w:val="la-Latn" w:eastAsia="la-Latn" w:bidi="la-Latn"/>
        </w:rPr>
        <w:t xml:space="preserve">accidens </w:t>
      </w:r>
      <w:r>
        <w:t>est</w:t>
      </w:r>
      <w:r>
        <w:br/>
        <w:t>une matiere polypeuse adhérente aux vaisseaux du</w:t>
      </w:r>
      <w:r>
        <w:br/>
        <w:t>cœur, qu’aucun fecours humain ne peut dissoudre , &amp;</w:t>
      </w:r>
      <w:r>
        <w:br/>
        <w:t>qui aidée du concours d’autres catsses, produit à la fin</w:t>
      </w:r>
      <w:r>
        <w:br/>
        <w:t>quelque maladie funeste , dont le danger est d’autant</w:t>
      </w:r>
      <w:r>
        <w:br/>
        <w:t>plus certain &amp;plus grave , que le malade tombe plus</w:t>
      </w:r>
      <w:r>
        <w:br/>
        <w:t>subitement &amp; sans caufe évidente, en défaillante; ce</w:t>
      </w:r>
      <w:r>
        <w:br/>
        <w:t>qui ne laisse aucun doute fur l’existence d’un polype,</w:t>
      </w:r>
      <w:r>
        <w:br/>
        <w:t>qui caufe ordinairement une mort subite, comme Hip-</w:t>
      </w:r>
      <w:r>
        <w:br/>
        <w:t>pocrate l'a fort bien remarqué.</w:t>
      </w:r>
    </w:p>
    <w:p w14:paraId="3FE1C195" w14:textId="77777777" w:rsidR="006B6FBD" w:rsidRDefault="00000000">
      <w:pPr>
        <w:ind w:left="360" w:hanging="360"/>
      </w:pPr>
      <w:r>
        <w:t>Lorfque le foie , ce vileere considérable du bas-ventre ,</w:t>
      </w:r>
      <w:r>
        <w:br/>
        <w:t>est attaqué d’une corruption sphacéleufe &amp; mOrtelle,</w:t>
      </w:r>
      <w:r>
        <w:br/>
        <w:t>il y a dégout pour les ali mens, furtout pour la viande,</w:t>
      </w:r>
      <w:r>
        <w:br/>
        <w:t>foiffréquente &amp; infatiable, fievre violente, abatte-</w:t>
      </w:r>
      <w:r>
        <w:br/>
        <w:t>ment de forces, hocquet, de tems en temsvomisse-</w:t>
      </w:r>
      <w:r>
        <w:br/>
        <w:t>ment de sérosité ou de bile , &amp; le corps tombe infensi-</w:t>
      </w:r>
      <w:r>
        <w:br/>
        <w:t>blement en confomption. J’ai trouvé très-fouvent dans</w:t>
      </w:r>
      <w:r>
        <w:br/>
        <w:t>ceux qui étoient morts à la fuite de pareils aecidens,</w:t>
      </w:r>
      <w:r>
        <w:br/>
        <w:t>le soie entierement Ephacélé &amp; noir. L’ulcere de l’ef-</w:t>
      </w:r>
      <w:r>
        <w:br/>
        <w:t>tomac cause aussi une maladie longue &amp; mortelle ,qui</w:t>
      </w:r>
      <w:r>
        <w:br/>
        <w:t>se connoît aux grandes inquiétudes &amp; au vomissement</w:t>
      </w:r>
      <w:r>
        <w:br/>
        <w:t xml:space="preserve">qui suivent l'usiage des alimens; </w:t>
      </w:r>
      <w:r>
        <w:rPr>
          <w:lang w:val="la-Latn" w:eastAsia="la-Latn" w:bidi="la-Latn"/>
        </w:rPr>
        <w:t xml:space="preserve">accidens </w:t>
      </w:r>
      <w:r>
        <w:t>qui augmen-</w:t>
      </w:r>
      <w:r>
        <w:br/>
        <w:t>tent par celui des remedes acres, Ealins &amp; spiritueux.</w:t>
      </w:r>
      <w:r>
        <w:br/>
        <w:t>Cependant le corps tombe peu-à-peu en confomption,</w:t>
      </w:r>
      <w:r>
        <w:br/>
        <w:t>le pouls est toujours fréquent, il y a froid , &amp; quelque-</w:t>
      </w:r>
      <w:r>
        <w:br/>
        <w:t xml:space="preserve">fois frisson aux extrémités ; les </w:t>
      </w:r>
      <w:r>
        <w:rPr>
          <w:lang w:val="la-Latn" w:eastAsia="la-Latn" w:bidi="la-Latn"/>
        </w:rPr>
        <w:t xml:space="preserve">cauteres </w:t>
      </w:r>
      <w:r>
        <w:t>fe Techent &amp;</w:t>
      </w:r>
      <w:r>
        <w:br/>
      </w:r>
      <w:r>
        <w:rPr>
          <w:i/>
          <w:iCs/>
        </w:rPr>
        <w:t>se</w:t>
      </w:r>
      <w:r>
        <w:t xml:space="preserve"> cicatrifent dleux-mêmes ; le sommeil est entre-cou-</w:t>
      </w:r>
      <w:r>
        <w:br/>
        <w:t>pé &amp; inquiet. Ceux qui sont attaqués de ces maladies,</w:t>
      </w:r>
      <w:r>
        <w:br/>
        <w:t>meurent ordinairement le troisieme ou le quatrieme</w:t>
      </w:r>
      <w:r>
        <w:br/>
        <w:t>mois, &amp; donnent long-tems auparaVant des signes de</w:t>
      </w:r>
      <w:r>
        <w:br/>
        <w:t>mort. Lorsque dans la cachexie tout le corps s’enfle &amp;</w:t>
      </w:r>
      <w:r>
        <w:br/>
        <w:t>pâlit ; qu’il y a dégoût pour les alimens solides , &amp; vo-</w:t>
      </w:r>
      <w:r>
        <w:br/>
        <w:t>missement fréquent de matieres fétides; qu’il fort peu</w:t>
      </w:r>
      <w:r>
        <w:br/>
        <w:t>de chose par les selles; que l'urine est crue &amp; en petite</w:t>
      </w:r>
      <w:r>
        <w:br/>
        <w:t>quantité; que la respiration est embarrassée ; que le</w:t>
      </w:r>
      <w:r>
        <w:br/>
        <w:t>corps répand une mauvaisi? odeur, le pouls devenant à</w:t>
      </w:r>
      <w:r>
        <w:br/>
        <w:t>la fin fréquent, on peut prédire la mort quelques mois</w:t>
      </w:r>
      <w:r>
        <w:br/>
        <w:t>avant qu’elle arrive; &amp; elle est d’autant plus infailli-.</w:t>
      </w:r>
      <w:r>
        <w:br/>
        <w:t>ble, que le malade aura fait de plus grandes fautes de</w:t>
      </w:r>
      <w:r>
        <w:br/>
        <w:t>régime, qu’il aura trop bu, ou qu’il aura été livré à</w:t>
      </w:r>
      <w:r>
        <w:br/>
        <w:t>une trop longue tristesse.</w:t>
      </w:r>
    </w:p>
    <w:p w14:paraId="52CC52D6" w14:textId="77777777" w:rsidR="006B6FBD" w:rsidRDefault="00000000">
      <w:pPr>
        <w:ind w:left="360" w:hanging="360"/>
      </w:pPr>
      <w:r>
        <w:t>Voilà les principaux signes &amp; les plus certains qui an-</w:t>
      </w:r>
      <w:r>
        <w:br/>
        <w:t>noncent le danger ou la mort dans les maladies de di-</w:t>
      </w:r>
      <w:r>
        <w:br/>
        <w:t>verfes especes : mais telle est leur nature, que leur ap-</w:t>
      </w:r>
      <w:r>
        <w:br/>
        <w:t>plication aux différens cas fur lesquels on a intention</w:t>
      </w:r>
      <w:r>
        <w:br/>
        <w:t>de faire connoître ce qui doit arriver, demande beau-</w:t>
      </w:r>
      <w:r>
        <w:br/>
        <w:t>coup de jugement, de réflexions &amp; une combinaifon</w:t>
      </w:r>
      <w:r>
        <w:br/>
        <w:t>exacte de toutes les circonstances, si l’on veut que le</w:t>
      </w:r>
      <w:r>
        <w:br/>
        <w:t>jugement foit confirmé par l’évenement ; &amp; d’abord il</w:t>
      </w:r>
      <w:r>
        <w:br/>
        <w:t xml:space="preserve">faut avoir soin de distinguer les </w:t>
      </w:r>
      <w:r>
        <w:rPr>
          <w:lang w:val="la-Latn" w:eastAsia="la-Latn" w:bidi="la-Latn"/>
        </w:rPr>
        <w:t xml:space="preserve">accidens </w:t>
      </w:r>
      <w:r>
        <w:t>des maladies</w:t>
      </w:r>
      <w:r>
        <w:br/>
        <w:t>chroniques spasinodiques de ceux qui paroiffent dans</w:t>
      </w:r>
      <w:r>
        <w:br/>
        <w:t>les aiguës. Caron voit fouvent dans les maladies hy-</w:t>
      </w:r>
      <w:r>
        <w:br/>
        <w:t>pocondriaques &amp; hystériques des aecidens terribles qui</w:t>
      </w:r>
      <w:r>
        <w:br/>
        <w:t>menacent de mort dans les maladies aigues, &amp; sont</w:t>
      </w:r>
      <w:r>
        <w:br/>
        <w:t>moins dangereux dans les chroniques. Y a-t’ilrien de</w:t>
      </w:r>
      <w:r>
        <w:br/>
        <w:t>plus commun dans les maladies hypocondriaques &amp;</w:t>
      </w:r>
      <w:r>
        <w:br/>
        <w:t>hystériques que d’extremes inquiétudes, des difficultés</w:t>
      </w:r>
      <w:r>
        <w:br/>
        <w:t>de respirer qui vont jufqu’à la suffocation, accompa-</w:t>
      </w:r>
      <w:r>
        <w:br/>
        <w:t>gnées du refroidiffement des extrémités , &amp; de l’excré-</w:t>
      </w:r>
      <w:r>
        <w:br/>
        <w:t>tion d’une urine aqueuse, dans le tems que le pouls est</w:t>
      </w:r>
      <w:r>
        <w:br/>
        <w:t xml:space="preserve">petit &amp; foible , tous </w:t>
      </w:r>
      <w:r>
        <w:rPr>
          <w:lang w:val="la-Latn" w:eastAsia="la-Latn" w:bidi="la-Latn"/>
        </w:rPr>
        <w:t xml:space="preserve">accidens </w:t>
      </w:r>
      <w:r>
        <w:t>qui femblent devoir jet-</w:t>
      </w:r>
      <w:r>
        <w:br/>
        <w:t>ter les malades dans la plus violente défaillance , &amp;</w:t>
      </w:r>
      <w:r>
        <w:br/>
        <w:t>qui cependant ceffent en peu de tems fans danger. Il</w:t>
      </w:r>
      <w:r>
        <w:br/>
        <w:t>faut aussi distinguer exactement les tems des maladies ;</w:t>
      </w:r>
      <w:r>
        <w:br/>
        <w:t>car si l’on apperçoit quelques-uns, ou même plusieurs</w:t>
      </w:r>
      <w:r>
        <w:br/>
        <w:t>des signes funestes dont nous avons fait ci-devant l'é-</w:t>
      </w:r>
      <w:r>
        <w:br/>
      </w:r>
      <w:r>
        <w:lastRenderedPageBreak/>
        <w:t>numération , dans le commencement &amp; les premiers</w:t>
      </w:r>
      <w:r>
        <w:br/>
        <w:t>jours d’une maladie, ce seroit agir avec trop de préei-</w:t>
      </w:r>
      <w:r>
        <w:br/>
        <w:t xml:space="preserve">pitation que de juger fur le champ que la mort est </w:t>
      </w:r>
      <w:r>
        <w:rPr>
          <w:lang w:val="la-Latn" w:eastAsia="la-Latn" w:bidi="la-Latn"/>
        </w:rPr>
        <w:t>lusi-</w:t>
      </w:r>
      <w:r>
        <w:rPr>
          <w:lang w:val="la-Latn" w:eastAsia="la-Latn" w:bidi="la-Latn"/>
        </w:rPr>
        <w:br/>
        <w:t xml:space="preserve">tante, </w:t>
      </w:r>
      <w:r>
        <w:t>Mais il n’en est pas de même si les sorces ayant</w:t>
      </w:r>
      <w:r>
        <w:br/>
        <w:t>été affaiblies pendant plusieurs jours par une chaleur</w:t>
      </w:r>
      <w:r>
        <w:br/>
        <w:t>excessive, par le défaut d’appétit, par l'anxiété &amp; la</w:t>
      </w:r>
      <w:r>
        <w:br/>
        <w:t>douleur , ces spafmes funestes &amp; les fymptOmes qui en</w:t>
      </w:r>
      <w:r>
        <w:br/>
        <w:t>font les suites viennent à paroître, surtout aux tems</w:t>
      </w:r>
      <w:r>
        <w:br/>
        <w:t>où le désordre a coutume de se terminer d’une maniere</w:t>
      </w:r>
      <w:r>
        <w:br/>
        <w:t>salutaire,qui sirnt pour l’ordinaire les jours impairs,tels</w:t>
      </w:r>
      <w:r>
        <w:br w:type="page"/>
      </w:r>
    </w:p>
    <w:p w14:paraId="0392B031" w14:textId="77777777" w:rsidR="006B6FBD" w:rsidRDefault="00000000">
      <w:pPr>
        <w:ind w:firstLine="360"/>
      </w:pPr>
      <w:r>
        <w:rPr>
          <w:smallCaps/>
        </w:rPr>
        <w:lastRenderedPageBreak/>
        <w:t>74</w:t>
      </w:r>
      <w:r>
        <w:rPr>
          <w:smallCaps/>
          <w:vertAlign w:val="superscript"/>
        </w:rPr>
        <w:t>t</w:t>
      </w:r>
      <w:r>
        <w:t xml:space="preserve"> P R Æ</w:t>
      </w:r>
    </w:p>
    <w:p w14:paraId="2D7DF01D" w14:textId="77777777" w:rsidR="006B6FBD" w:rsidRDefault="00000000">
      <w:pPr>
        <w:ind w:firstLine="360"/>
      </w:pPr>
      <w:r>
        <w:t>que le septieme , le neuvieme &amp; le onzieme. Il faut</w:t>
      </w:r>
      <w:r>
        <w:br/>
        <w:t>aussi prendre garde de quelle complexion est le mala-</w:t>
      </w:r>
      <w:r>
        <w:br/>
        <w:t>de; s’il est faible &amp; languissant, ou s’il est d’une cons-</w:t>
      </w:r>
      <w:r>
        <w:br/>
        <w:t>titution vigoureuse &amp; robuste ; car dans le premier cas</w:t>
      </w:r>
      <w:r>
        <w:br/>
        <w:t>il y a plus de danger que dans le second. Lesperfon-</w:t>
      </w:r>
      <w:r>
        <w:br/>
        <w:t>nes soibles stHlt principalement les vieillards &amp; les en-</w:t>
      </w:r>
      <w:r>
        <w:br/>
        <w:t>fans , celles qui font d’une habitude pleine &amp;fpongieu-</w:t>
      </w:r>
      <w:r>
        <w:br/>
        <w:t>fe, celles qui ont les vaisseaux petits, celles qui sirnt</w:t>
      </w:r>
      <w:r>
        <w:br/>
        <w:t xml:space="preserve">nées de </w:t>
      </w:r>
      <w:r>
        <w:rPr>
          <w:lang w:val="la-Latn" w:eastAsia="la-Latn" w:bidi="la-Latn"/>
        </w:rPr>
        <w:t xml:space="preserve">parens </w:t>
      </w:r>
      <w:r>
        <w:t>soibles &amp; maladifs, ou qui ontétépré-</w:t>
      </w:r>
      <w:r>
        <w:br/>
        <w:t>cédemment affaiblies par des maladies , par des hé-</w:t>
      </w:r>
      <w:r>
        <w:br/>
        <w:t>morrhagies excessives , par de longs jeûnes, par les</w:t>
      </w:r>
      <w:r>
        <w:br/>
        <w:t>affections de l’efprit, les soucis, les craintes &amp; les</w:t>
      </w:r>
      <w:r>
        <w:br/>
        <w:t>chagrins. Il faut encore mettre dans cette claffe les fem-</w:t>
      </w:r>
      <w:r>
        <w:br/>
        <w:t>mes en couches, &amp; les perfonnes, qui, en conséquen-</w:t>
      </w:r>
      <w:r>
        <w:br/>
        <w:t>ce d’un mauvais régime ou de la suppression des excré-</w:t>
      </w:r>
      <w:r>
        <w:br/>
        <w:t>tions, ont contracté une surabondance excessive de</w:t>
      </w:r>
      <w:r>
        <w:br/>
        <w:t>Eues impurs dans leurs vaisseaux ; car dans les corps ain-</w:t>
      </w:r>
      <w:r>
        <w:br/>
        <w:t>si constitués, les douleurs &amp; les inflammations dégéne-</w:t>
      </w:r>
      <w:r>
        <w:br/>
        <w:t>rent aisément en un sphacele mortel. Nous devons aussi</w:t>
      </w:r>
      <w:r>
        <w:br/>
        <w:t>observer soigneusement si les symptômes qui paroisc</w:t>
      </w:r>
      <w:r>
        <w:br/>
        <w:t>fent sont excités par des causes externes , telles que la</w:t>
      </w:r>
      <w:r>
        <w:br/>
        <w:t>colere, l’effroi, le refroidiffement du corps, des ali-</w:t>
      </w:r>
      <w:r>
        <w:br/>
        <w:t>mens contraires , ou des médicamens d’une qualité</w:t>
      </w:r>
      <w:r>
        <w:br/>
        <w:t>drastique &amp; virulente; toutes causes qui dans des ma-</w:t>
      </w:r>
      <w:r>
        <w:br/>
        <w:t>ladies dangereuses &amp; des personnes d’une constitution</w:t>
      </w:r>
      <w:r>
        <w:br/>
        <w:t>foible , scmt de nature à devenir mortelles &amp; à hâter</w:t>
      </w:r>
      <w:r>
        <w:br/>
        <w:t>la mort du malade. Mais si ces mêmes symptômes ar-</w:t>
      </w:r>
      <w:r>
        <w:br/>
        <w:t>rivent à des perfonnes robustes &amp; dans des maladies</w:t>
      </w:r>
      <w:r>
        <w:br/>
        <w:t>moins dangereufes, il ne faut pas les décider mortels</w:t>
      </w:r>
      <w:r>
        <w:br/>
        <w:t>au premier abord.</w:t>
      </w:r>
    </w:p>
    <w:p w14:paraId="537157BC" w14:textId="77777777" w:rsidR="006B6FBD" w:rsidRDefault="00000000">
      <w:pPr>
        <w:ind w:left="360" w:hanging="360"/>
      </w:pPr>
      <w:r>
        <w:t xml:space="preserve">Enfin pour former un </w:t>
      </w:r>
      <w:r>
        <w:rPr>
          <w:i/>
          <w:iCs/>
        </w:rPr>
        <w:t>prognostic</w:t>
      </w:r>
      <w:r>
        <w:t xml:space="preserve"> exact, il est bien impor-</w:t>
      </w:r>
      <w:r>
        <w:br/>
        <w:t>tant de considérer foigneufement le commencement</w:t>
      </w:r>
      <w:r>
        <w:br/>
        <w:t>de la maladie : car toute maladie, qui dès le commen-</w:t>
      </w:r>
      <w:r>
        <w:br/>
        <w:t>cement abat les forces, &amp; est accompagnée d’un pouls</w:t>
      </w:r>
      <w:r>
        <w:br/>
        <w:t xml:space="preserve">fréquent, ne </w:t>
      </w:r>
      <w:r>
        <w:rPr>
          <w:i/>
          <w:iCs/>
        </w:rPr>
        <w:t>présage</w:t>
      </w:r>
      <w:r>
        <w:t xml:space="preserve"> rien de bon , parce qu’elle an-</w:t>
      </w:r>
      <w:r>
        <w:br/>
        <w:t>nonce clairement la perte des forces, l’impureté des</w:t>
      </w:r>
      <w:r>
        <w:br/>
        <w:t xml:space="preserve">fucs, &amp; unedyfcrafe fatale dans le fang. </w:t>
      </w:r>
      <w:r>
        <w:rPr>
          <w:b/>
          <w:bCs/>
        </w:rPr>
        <w:t>FREDERIC</w:t>
      </w:r>
      <w:r>
        <w:rPr>
          <w:b/>
          <w:bCs/>
        </w:rPr>
        <w:br/>
        <w:t>HOFFMAN.</w:t>
      </w:r>
    </w:p>
    <w:p w14:paraId="3E3FA0E9" w14:textId="77777777" w:rsidR="006B6FBD" w:rsidRDefault="00000000">
      <w:r>
        <w:t xml:space="preserve">PRÆSCRIPTIO, </w:t>
      </w:r>
      <w:r>
        <w:rPr>
          <w:i/>
          <w:iCs/>
        </w:rPr>
        <w:t>Ordonnance,</w:t>
      </w:r>
    </w:p>
    <w:p w14:paraId="2A0CEDC7" w14:textId="77777777" w:rsidR="006B6FBD" w:rsidRDefault="00000000">
      <w:pPr>
        <w:ind w:left="360" w:hanging="360"/>
      </w:pPr>
      <w:r>
        <w:t xml:space="preserve">PRÆSEPIA ou PRÆSEPIOLA, </w:t>
      </w:r>
      <w:r>
        <w:rPr>
          <w:i/>
          <w:iCs/>
        </w:rPr>
        <w:t xml:space="preserve">les alvéoles, </w:t>
      </w:r>
      <w:r>
        <w:t>ou les</w:t>
      </w:r>
      <w:r>
        <w:br/>
        <w:t>trous des os des mâchoires , dans lefquels les dents</w:t>
      </w:r>
      <w:r>
        <w:br/>
        <w:t>font placées.</w:t>
      </w:r>
    </w:p>
    <w:p w14:paraId="4D0AAAAF" w14:textId="77777777" w:rsidR="006B6FBD" w:rsidRDefault="00000000">
      <w:pPr>
        <w:ind w:left="360" w:hanging="360"/>
      </w:pPr>
      <w:r>
        <w:t>PRÆSERVATIVA REMEDIA, remedes préserva-</w:t>
      </w:r>
      <w:r>
        <w:br/>
        <w:t>tifs, ou capables de prévenir les maladies.</w:t>
      </w:r>
    </w:p>
    <w:p w14:paraId="2D42C8AD" w14:textId="77777777" w:rsidR="006B6FBD" w:rsidRDefault="00000000">
      <w:pPr>
        <w:ind w:left="360" w:hanging="360"/>
      </w:pPr>
      <w:r>
        <w:t xml:space="preserve">PRÆSERVATORIA </w:t>
      </w:r>
      <w:r>
        <w:rPr>
          <w:lang w:val="la-Latn" w:eastAsia="la-Latn" w:bidi="la-Latn"/>
        </w:rPr>
        <w:t>INDICATIO</w:t>
      </w:r>
      <w:r>
        <w:rPr>
          <w:i/>
          <w:iCs/>
        </w:rPr>
        <w:t>, Indication pro-</w:t>
      </w:r>
      <w:r>
        <w:rPr>
          <w:i/>
          <w:iCs/>
        </w:rPr>
        <w:br/>
        <w:t>phylactique.</w:t>
      </w:r>
      <w:r>
        <w:t xml:space="preserve"> Voy. </w:t>
      </w:r>
      <w:r>
        <w:rPr>
          <w:i/>
          <w:iCs/>
          <w:lang w:val="la-Latn" w:eastAsia="la-Latn" w:bidi="la-Latn"/>
        </w:rPr>
        <w:t xml:space="preserve">Indicatio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Fibra.</w:t>
      </w:r>
    </w:p>
    <w:p w14:paraId="76196B29" w14:textId="77777777" w:rsidR="006B6FBD" w:rsidRDefault="00000000">
      <w:pPr>
        <w:ind w:left="360" w:hanging="360"/>
      </w:pPr>
      <w:r>
        <w:t xml:space="preserve">PRAMNIOS, </w:t>
      </w:r>
      <w:r>
        <w:rPr>
          <w:lang w:val="el-GR" w:eastAsia="el-GR" w:bidi="el-GR"/>
        </w:rPr>
        <w:t>πράμνιος</w:t>
      </w:r>
      <w:r>
        <w:t>, efpece de vin noir &amp; austère ,</w:t>
      </w:r>
      <w:r>
        <w:br/>
        <w:t xml:space="preserve">dont Hippocrate fait mention dans sim Traité </w:t>
      </w:r>
      <w:r>
        <w:rPr>
          <w:i/>
          <w:iCs/>
        </w:rPr>
        <w:t>des Ma-</w:t>
      </w:r>
      <w:r>
        <w:rPr>
          <w:i/>
          <w:iCs/>
        </w:rPr>
        <w:br/>
        <w:t>ladies des Femmes.</w:t>
      </w:r>
    </w:p>
    <w:p w14:paraId="48310DB0" w14:textId="77777777" w:rsidR="006B6FBD" w:rsidRDefault="00000000">
      <w:r>
        <w:rPr>
          <w:lang w:val="la-Latn" w:eastAsia="la-Latn" w:bidi="la-Latn"/>
        </w:rPr>
        <w:t xml:space="preserve">PRASINUM VIRIDE, </w:t>
      </w:r>
      <w:r>
        <w:t xml:space="preserve">ou </w:t>
      </w:r>
      <w:r>
        <w:rPr>
          <w:i/>
          <w:iCs/>
          <w:lang w:val="la-Latn" w:eastAsia="la-Latn" w:bidi="la-Latn"/>
        </w:rPr>
        <w:t>Flos aeris.</w:t>
      </w:r>
      <w:r>
        <w:rPr>
          <w:lang w:val="la-Latn" w:eastAsia="la-Latn" w:bidi="la-Latn"/>
        </w:rPr>
        <w:t xml:space="preserve"> </w:t>
      </w:r>
      <w:r>
        <w:t xml:space="preserve">Voy. </w:t>
      </w:r>
      <w:r>
        <w:rPr>
          <w:i/>
          <w:iCs/>
        </w:rPr>
        <w:t>Æs.</w:t>
      </w:r>
    </w:p>
    <w:p w14:paraId="1CE6F447" w14:textId="77777777" w:rsidR="006B6FBD" w:rsidRDefault="00000000">
      <w:r>
        <w:rPr>
          <w:lang w:val="la-Latn" w:eastAsia="la-Latn" w:bidi="la-Latn"/>
        </w:rPr>
        <w:t xml:space="preserve">PRASINUS </w:t>
      </w:r>
      <w:r>
        <w:t xml:space="preserve">ou PRASOIDES. Voy. </w:t>
      </w:r>
      <w:r>
        <w:rPr>
          <w:i/>
          <w:iCs/>
          <w:lang w:val="la-Latn" w:eastAsia="la-Latn" w:bidi="la-Latn"/>
        </w:rPr>
        <w:t>Porraceus,</w:t>
      </w:r>
      <w:r>
        <w:rPr>
          <w:i/>
          <w:iCs/>
          <w:lang w:val="la-Latn" w:eastAsia="la-Latn" w:bidi="la-Latn"/>
        </w:rPr>
        <w:br/>
      </w:r>
      <w:r>
        <w:t xml:space="preserve">PRASIS ou </w:t>
      </w:r>
      <w:r>
        <w:rPr>
          <w:i/>
          <w:iCs/>
          <w:lang w:val="la-Latn" w:eastAsia="la-Latn" w:bidi="la-Latn"/>
        </w:rPr>
        <w:t>Creta viridis</w:t>
      </w:r>
      <w:r>
        <w:t xml:space="preserve">, selon </w:t>
      </w:r>
      <w:r>
        <w:rPr>
          <w:lang w:val="la-Latn" w:eastAsia="la-Latn" w:bidi="la-Latn"/>
        </w:rPr>
        <w:t>Ruland.</w:t>
      </w:r>
    </w:p>
    <w:p w14:paraId="63360B60" w14:textId="77777777" w:rsidR="006B6FBD" w:rsidRDefault="00000000">
      <w:pPr>
        <w:ind w:left="360" w:hanging="360"/>
      </w:pPr>
      <w:r>
        <w:t>PRASITES, épithete que l'on donne à une espece de</w:t>
      </w:r>
      <w:r>
        <w:br/>
        <w:t>vin, dont on trouve la composition dans Diofcoride,</w:t>
      </w:r>
      <w:r>
        <w:br/>
      </w:r>
      <w:r>
        <w:rPr>
          <w:i/>
          <w:iCs/>
        </w:rPr>
        <w:t>Lib.</w:t>
      </w:r>
      <w:r>
        <w:t xml:space="preserve"> V. </w:t>
      </w:r>
      <w:r>
        <w:rPr>
          <w:i/>
          <w:iCs/>
        </w:rPr>
        <w:t>c.</w:t>
      </w:r>
      <w:r>
        <w:t xml:space="preserve"> 58. ilsefaifoit en mettant infisser des feuil-</w:t>
      </w:r>
      <w:r>
        <w:br/>
        <w:t>les de marrube , dans du vin nouveau en fermenta-</w:t>
      </w:r>
      <w:r>
        <w:br/>
        <w:t>tion.</w:t>
      </w:r>
    </w:p>
    <w:p w14:paraId="2B5F5BEF" w14:textId="77777777" w:rsidR="006B6FBD" w:rsidRDefault="00000000">
      <w:pPr>
        <w:ind w:left="360" w:hanging="360"/>
      </w:pPr>
      <w:r>
        <w:t>PRASIUS, Offic. Charlt. Foss. 33. Cale. Musi 217.</w:t>
      </w:r>
      <w:r>
        <w:br/>
        <w:t>Kentm, 47. Boet. 203. Worm. 95. Aldrov. Musi Me-</w:t>
      </w:r>
      <w:r>
        <w:br/>
        <w:t xml:space="preserve">tal. 897. </w:t>
      </w:r>
      <w:r>
        <w:rPr>
          <w:i/>
          <w:iCs/>
        </w:rPr>
        <w:t>Prasius fiveprasius</w:t>
      </w:r>
      <w:r>
        <w:t xml:space="preserve">, de Laet.42. </w:t>
      </w:r>
      <w:r>
        <w:rPr>
          <w:i/>
          <w:iCs/>
        </w:rPr>
        <w:t>Lapis Prasius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dictus, aliis </w:t>
      </w:r>
      <w:r>
        <w:rPr>
          <w:i/>
          <w:iCs/>
        </w:rPr>
        <w:t xml:space="preserve">plasma s autNilium, </w:t>
      </w:r>
      <w:r>
        <w:rPr>
          <w:i/>
          <w:iCs/>
          <w:lang w:val="la-Latn" w:eastAsia="la-Latn" w:bidi="la-Latn"/>
        </w:rPr>
        <w:t xml:space="preserve">aut leda-, </w:t>
      </w:r>
      <w:r>
        <w:rPr>
          <w:i/>
          <w:iCs/>
        </w:rPr>
        <w:t xml:space="preserve">lapis </w:t>
      </w:r>
      <w:r>
        <w:rPr>
          <w:i/>
          <w:iCs/>
          <w:lang w:val="la-Latn" w:eastAsia="la-Latn" w:bidi="la-Latn"/>
        </w:rPr>
        <w:t>nephri-</w:t>
      </w:r>
      <w:r>
        <w:rPr>
          <w:i/>
          <w:iCs/>
          <w:lang w:val="la-Latn" w:eastAsia="la-Latn" w:bidi="la-Latn"/>
        </w:rPr>
        <w:br/>
        <w:t xml:space="preserve">ticus viridis </w:t>
      </w:r>
      <w:r>
        <w:rPr>
          <w:i/>
          <w:iCs/>
          <w:vertAlign w:val="subscript"/>
        </w:rPr>
        <w:t>9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>mali aurantiifoliorum virore</w:t>
      </w:r>
      <w:r>
        <w:rPr>
          <w:lang w:val="la-Latn" w:eastAsia="la-Latn" w:bidi="la-Latn"/>
        </w:rPr>
        <w:t>, Cup. Hort.</w:t>
      </w:r>
      <w:r>
        <w:rPr>
          <w:lang w:val="la-Latn" w:eastAsia="la-Latn" w:bidi="la-Latn"/>
        </w:rPr>
        <w:br/>
        <w:t>Cath. Supp. 2. 51.</w:t>
      </w:r>
    </w:p>
    <w:p w14:paraId="0456B58C" w14:textId="77777777" w:rsidR="006B6FBD" w:rsidRDefault="00000000">
      <w:pPr>
        <w:ind w:left="360" w:hanging="360"/>
      </w:pPr>
      <w:r>
        <w:t xml:space="preserve">Cette pierre </w:t>
      </w:r>
      <w:r>
        <w:rPr>
          <w:lang w:val="la-Latn" w:eastAsia="la-Latn" w:bidi="la-Latn"/>
        </w:rPr>
        <w:t xml:space="preserve">est verte, </w:t>
      </w:r>
      <w:r>
        <w:t xml:space="preserve">du moins dans </w:t>
      </w:r>
      <w:r>
        <w:rPr>
          <w:i/>
          <w:iCs/>
        </w:rPr>
        <w:t>sa</w:t>
      </w:r>
      <w:r>
        <w:t xml:space="preserve"> plus grandepar-</w:t>
      </w:r>
      <w:r>
        <w:br/>
        <w:t>tie, elle est rarement sans quelques taches blanches ou</w:t>
      </w:r>
      <w:r>
        <w:br/>
        <w:t>noires. Quelques-uns la regardent comme la mere de</w:t>
      </w:r>
      <w:r>
        <w:br/>
        <w:t>lléméraude , parce que celle-ci la renferme quelque-</w:t>
      </w:r>
      <w:r>
        <w:br/>
        <w:t>fois. Elle en a les vertus ; mais dans un degré un peu</w:t>
      </w:r>
      <w:r>
        <w:br/>
        <w:t>moindre.</w:t>
      </w:r>
    </w:p>
    <w:p w14:paraId="0D7F678C" w14:textId="77777777" w:rsidR="006B6FBD" w:rsidRDefault="00000000">
      <w:r>
        <w:t xml:space="preserve">PRASION, </w:t>
      </w:r>
      <w:r>
        <w:rPr>
          <w:lang w:val="el-GR" w:eastAsia="el-GR" w:bidi="el-GR"/>
        </w:rPr>
        <w:t xml:space="preserve">πράσιον </w:t>
      </w:r>
      <w:r>
        <w:t xml:space="preserve">, </w:t>
      </w:r>
      <w:r>
        <w:rPr>
          <w:i/>
          <w:iCs/>
        </w:rPr>
        <w:t>marrube blanc.</w:t>
      </w:r>
      <w:r>
        <w:rPr>
          <w:i/>
          <w:iCs/>
        </w:rPr>
        <w:br/>
      </w:r>
      <w:r>
        <w:lastRenderedPageBreak/>
        <w:t xml:space="preserve">PRASUM </w:t>
      </w:r>
      <w:r>
        <w:rPr>
          <w:lang w:val="el-GR" w:eastAsia="el-GR" w:bidi="el-GR"/>
        </w:rPr>
        <w:t>, πράσον</w:t>
      </w:r>
      <w:r>
        <w:t xml:space="preserve">, </w:t>
      </w:r>
      <w:r>
        <w:rPr>
          <w:i/>
          <w:iCs/>
        </w:rPr>
        <w:t>poireau.</w:t>
      </w:r>
    </w:p>
    <w:p w14:paraId="6BB4155D" w14:textId="77777777" w:rsidR="006B6FBD" w:rsidRDefault="00000000">
      <w:pPr>
        <w:tabs>
          <w:tab w:val="left" w:pos="1988"/>
        </w:tabs>
      </w:pPr>
      <w:r>
        <w:t>P R È</w:t>
      </w:r>
      <w:r>
        <w:tab/>
        <w:t>742</w:t>
      </w:r>
    </w:p>
    <w:p w14:paraId="76A470C4" w14:textId="77777777" w:rsidR="006B6FBD" w:rsidRDefault="00000000">
      <w:pPr>
        <w:outlineLvl w:val="2"/>
      </w:pPr>
      <w:bookmarkStart w:id="137" w:name="bookmark276"/>
      <w:r>
        <w:t>PRE</w:t>
      </w:r>
      <w:bookmarkEnd w:id="137"/>
    </w:p>
    <w:p w14:paraId="1D870345" w14:textId="77777777" w:rsidR="006B6FBD" w:rsidRDefault="00000000">
      <w:r>
        <w:rPr>
          <w:lang w:val="la-Latn" w:eastAsia="la-Latn" w:bidi="la-Latn"/>
        </w:rPr>
        <w:t xml:space="preserve">PREHENSIO </w:t>
      </w:r>
      <w:r>
        <w:t xml:space="preserve">ou </w:t>
      </w:r>
      <w:r>
        <w:rPr>
          <w:i/>
          <w:iCs/>
          <w:lang w:val="la-Latn" w:eastAsia="la-Latn" w:bidi="la-Latn"/>
        </w:rPr>
        <w:t>Catalepsis.</w:t>
      </w:r>
    </w:p>
    <w:p w14:paraId="5F952F7A" w14:textId="77777777" w:rsidR="006B6FBD" w:rsidRDefault="00000000">
      <w:r>
        <w:t>PREMNON</w:t>
      </w:r>
      <w:r>
        <w:rPr>
          <w:lang w:val="el-GR" w:eastAsia="el-GR" w:bidi="el-GR"/>
        </w:rPr>
        <w:t xml:space="preserve">, πρεμνον, </w:t>
      </w:r>
      <w:r>
        <w:t>l’extrémité du blanc de l'oeil.</w:t>
      </w:r>
    </w:p>
    <w:p w14:paraId="794B4B1C" w14:textId="77777777" w:rsidR="006B6FBD" w:rsidRDefault="00000000">
      <w:pPr>
        <w:ind w:left="360" w:hanging="360"/>
      </w:pPr>
      <w:r>
        <w:t xml:space="preserve">PRESBYTÆ , </w:t>
      </w:r>
      <w:r>
        <w:rPr>
          <w:i/>
          <w:iCs/>
        </w:rPr>
        <w:t>les Presbytes s</w:t>
      </w:r>
      <w:r>
        <w:t xml:space="preserve"> la vue se divife tommuné-</w:t>
      </w:r>
      <w:r>
        <w:br/>
        <w:t>ment en trois scjrtes : la bonne, celle des myopes, &amp;</w:t>
      </w:r>
      <w:r>
        <w:br/>
        <w:t xml:space="preserve">celle </w:t>
      </w:r>
      <w:r>
        <w:rPr>
          <w:i/>
          <w:iCs/>
        </w:rPr>
        <w:t>despresbytes.</w:t>
      </w:r>
    </w:p>
    <w:p w14:paraId="588D71AC" w14:textId="77777777" w:rsidR="006B6FBD" w:rsidRDefault="00000000">
      <w:pPr>
        <w:ind w:left="360" w:hanging="360"/>
      </w:pPr>
      <w:r>
        <w:t>On a la vue bonne quand on lit à un pié de distance : en</w:t>
      </w:r>
      <w:r>
        <w:br/>
        <w:t>ce cas on a l’humeur crystalline dans le meilleur état</w:t>
      </w:r>
      <w:r>
        <w:br/>
        <w:t>qu’elle pusse être, &amp; l'on voir les objets éloignés, corn-</w:t>
      </w:r>
      <w:r>
        <w:br/>
        <w:t xml:space="preserve">me </w:t>
      </w:r>
      <w:r>
        <w:rPr>
          <w:i/>
          <w:iCs/>
        </w:rPr>
        <w:t>lus presbytes s</w:t>
      </w:r>
      <w:r>
        <w:t xml:space="preserve"> mais plus distinctement.</w:t>
      </w:r>
    </w:p>
    <w:p w14:paraId="454EC11B" w14:textId="77777777" w:rsidR="006B6FBD" w:rsidRDefault="00000000">
      <w:pPr>
        <w:ind w:left="360" w:hanging="360"/>
      </w:pPr>
      <w:r>
        <w:t>Cette espece de vue a trois degrés ou foyers ; l’un à un</w:t>
      </w:r>
      <w:r>
        <w:br/>
        <w:t>demi-pié de distance, l’autre à un pié, le troisieme un</w:t>
      </w:r>
      <w:r>
        <w:br/>
        <w:t>peu plus loin.</w:t>
      </w:r>
    </w:p>
    <w:p w14:paraId="7952F8AE" w14:textId="77777777" w:rsidR="006B6FBD" w:rsidRDefault="00000000">
      <w:pPr>
        <w:ind w:left="360" w:hanging="360"/>
      </w:pPr>
      <w:r>
        <w:t>La vue des myopes a un foyer fort court : ils voyent dif-</w:t>
      </w:r>
      <w:r>
        <w:br/>
        <w:t>tinctement les objets qui sirnt proches, &amp; il leur faut</w:t>
      </w:r>
      <w:r>
        <w:br/>
        <w:t>peu de jour pour lire. A un pié ils ne voyent que con-</w:t>
      </w:r>
      <w:r>
        <w:br/>
        <w:t>fufément ; &amp; n’apperçoivent point du tout les objets</w:t>
      </w:r>
      <w:r>
        <w:br/>
        <w:t>qui font considérablement éloignés. Ce défaut de la</w:t>
      </w:r>
      <w:r>
        <w:br/>
        <w:t>vue vient de la trop grande convexité du crystallin.</w:t>
      </w:r>
    </w:p>
    <w:p w14:paraId="7F1B1D2C" w14:textId="77777777" w:rsidR="006B6FBD" w:rsidRDefault="00000000">
      <w:pPr>
        <w:ind w:left="360" w:hanging="360"/>
      </w:pPr>
      <w:r>
        <w:t>Les myopes ont aussi trois degrés ou foyers. Au premier</w:t>
      </w:r>
      <w:r>
        <w:br/>
        <w:t>ils ne fauroient lire qu’en approchant le livre si près</w:t>
      </w:r>
      <w:r>
        <w:br/>
        <w:t>qu’il touche à leur nez : au fécond ils le tiennent à deux</w:t>
      </w:r>
      <w:r>
        <w:br/>
        <w:t>ou trois doigts plus loin ; &amp; au troisieme, ils le tiennent</w:t>
      </w:r>
      <w:r>
        <w:br/>
        <w:t>à un demi-pié de distance ou davantage. Pour distin-</w:t>
      </w:r>
      <w:r>
        <w:br/>
        <w:t>guer les objets éloignés, les myopes ont besoin de ven-</w:t>
      </w:r>
      <w:r>
        <w:br/>
        <w:t>tes concaves.</w:t>
      </w:r>
    </w:p>
    <w:p w14:paraId="4E3B2BD3" w14:textId="77777777" w:rsidR="006B6FBD" w:rsidRDefault="00000000">
      <w:pPr>
        <w:ind w:left="360" w:hanging="360"/>
      </w:pPr>
      <w:r>
        <w:t xml:space="preserve">Les </w:t>
      </w:r>
      <w:r>
        <w:rPr>
          <w:i/>
          <w:iCs/>
        </w:rPr>
        <w:t>presbytes</w:t>
      </w:r>
      <w:r>
        <w:t xml:space="preserve"> ont le foyer fort long : ils voyent distincte-</w:t>
      </w:r>
      <w:r>
        <w:br/>
        <w:t>ment les objets éloignés , mais confufément ceux qui</w:t>
      </w:r>
      <w:r>
        <w:br/>
        <w:t>font proches. Ce défaut de la vue vient de ce que le</w:t>
      </w:r>
      <w:r>
        <w:br/>
        <w:t xml:space="preserve">crystallin est trop plat. </w:t>
      </w:r>
      <w:r>
        <w:rPr>
          <w:i/>
          <w:iCs/>
        </w:rPr>
        <w:t>LOS presbytes</w:t>
      </w:r>
      <w:r>
        <w:t xml:space="preserve"> ont aussi trois de-</w:t>
      </w:r>
      <w:r>
        <w:br/>
        <w:t>grés ou foyers, l'un à la distance d’un pié &amp; demi, un</w:t>
      </w:r>
      <w:r>
        <w:br/>
        <w:t>autre à la distance de deux piés &amp; demi, &amp; un troisie-</w:t>
      </w:r>
      <w:r>
        <w:br/>
        <w:t>me plus éloigné ; ce qui fait qu’ils ne fauroient voir</w:t>
      </w:r>
      <w:r>
        <w:br/>
        <w:t>sains lunettes. Cette vue est ordinaire aux vieillards,</w:t>
      </w:r>
      <w:r>
        <w:br/>
        <w:t>&amp; est précisément l'opposée de celle des myopes.</w:t>
      </w:r>
    </w:p>
    <w:p w14:paraId="4F0D2DD2" w14:textId="77777777" w:rsidR="006B6FBD" w:rsidRDefault="00000000">
      <w:r>
        <w:t>De ces trois sortes de vues, deux sirnt sujettes à changer.</w:t>
      </w:r>
      <w:r>
        <w:br/>
        <w:t>La bonne vue peut quelquefois changer en celle des</w:t>
      </w:r>
      <w:r>
        <w:br/>
        <w:t>myopes, furtout dans les personne^ qui lisent beaucoup</w:t>
      </w:r>
      <w:r>
        <w:br/>
      </w:r>
      <w:r>
        <w:rPr>
          <w:smallCaps/>
        </w:rPr>
        <w:t>ou</w:t>
      </w:r>
      <w:r>
        <w:t xml:space="preserve"> qui travaillent à des ouvrages fins ; &amp; dans la vieil-</w:t>
      </w:r>
      <w:r>
        <w:br/>
        <w:t xml:space="preserve">leffe elle est sujette à changer en celle des </w:t>
      </w:r>
      <w:r>
        <w:rPr>
          <w:i/>
          <w:iCs/>
        </w:rPr>
        <w:t>presbytes.</w:t>
      </w:r>
      <w:r>
        <w:t xml:space="preserve"> La</w:t>
      </w:r>
      <w:r>
        <w:br/>
        <w:t xml:space="preserve">vue des </w:t>
      </w:r>
      <w:r>
        <w:rPr>
          <w:i/>
          <w:iCs/>
        </w:rPr>
        <w:t>presbytes</w:t>
      </w:r>
      <w:r>
        <w:t xml:space="preserve"> ne change peint ; &amp; celle des myopes</w:t>
      </w:r>
      <w:r>
        <w:br/>
        <w:t>devient quelquefois bonne. Ces différens changemens</w:t>
      </w:r>
      <w:r>
        <w:br/>
        <w:t>de vue dépendent des différens degrés de convexité</w:t>
      </w:r>
      <w:r>
        <w:br/>
        <w:t>dont l’humeur crystalline est capable. Quand le fuc</w:t>
      </w:r>
      <w:r>
        <w:br/>
        <w:t>nourricier néceffaire pour entretenir la convexité du</w:t>
      </w:r>
      <w:r>
        <w:br/>
        <w:t xml:space="preserve">crystallin est fuffifamment fluide pour paster parles </w:t>
      </w:r>
      <w:r>
        <w:rPr>
          <w:i/>
          <w:iCs/>
        </w:rPr>
        <w:t>ex-</w:t>
      </w:r>
      <w:r>
        <w:rPr>
          <w:i/>
          <w:iCs/>
        </w:rPr>
        <w:br/>
        <w:t>trémités dcS</w:t>
      </w:r>
      <w:r>
        <w:t xml:space="preserve"> plus petits vaisseaux de cette partie, alors</w:t>
      </w:r>
      <w:r>
        <w:br/>
        <w:t>la vue est parfaite : mais si ce fuc est trop épais, il n’en</w:t>
      </w:r>
      <w:r>
        <w:br/>
        <w:t xml:space="preserve">Eauroit entrer dans ces vaiffeaux une quantité </w:t>
      </w:r>
      <w:r>
        <w:rPr>
          <w:lang w:val="la-Latn" w:eastAsia="la-Latn" w:bidi="la-Latn"/>
        </w:rPr>
        <w:t>suffssan-</w:t>
      </w:r>
      <w:r>
        <w:rPr>
          <w:lang w:val="la-Latn" w:eastAsia="la-Latn" w:bidi="la-Latn"/>
        </w:rPr>
        <w:br/>
      </w:r>
      <w:r>
        <w:t>te, raison pour laquelle la convexité du crystallin di-</w:t>
      </w:r>
      <w:r>
        <w:br/>
        <w:t>minuera à proportion que ce stuc aura plus de ténacité.</w:t>
      </w:r>
    </w:p>
    <w:p w14:paraId="47A3A7E8" w14:textId="77777777" w:rsidR="006B6FBD" w:rsidRDefault="00000000">
      <w:pPr>
        <w:ind w:firstLine="360"/>
      </w:pPr>
      <w:r>
        <w:t xml:space="preserve">S. </w:t>
      </w:r>
      <w:r>
        <w:rPr>
          <w:smallCaps/>
        </w:rPr>
        <w:t>Yvbs.</w:t>
      </w:r>
    </w:p>
    <w:p w14:paraId="6C6D4838" w14:textId="77777777" w:rsidR="006B6FBD" w:rsidRDefault="00000000">
      <w:pPr>
        <w:ind w:left="360" w:hanging="360"/>
      </w:pPr>
      <w:r>
        <w:t>PRESIS ou PRESMA</w:t>
      </w:r>
      <w:r>
        <w:rPr>
          <w:lang w:val="el-GR" w:eastAsia="el-GR" w:bidi="el-GR"/>
        </w:rPr>
        <w:t xml:space="preserve">, πρῆσις </w:t>
      </w:r>
      <w:r>
        <w:t xml:space="preserve">ou </w:t>
      </w:r>
      <w:r>
        <w:rPr>
          <w:lang w:val="el-GR" w:eastAsia="el-GR" w:bidi="el-GR"/>
        </w:rPr>
        <w:t xml:space="preserve">πρῆσμα, </w:t>
      </w:r>
      <w:r>
        <w:t>Galien rend</w:t>
      </w:r>
      <w:r>
        <w:br/>
        <w:t>ce terme par enflure ou gonflement.</w:t>
      </w:r>
    </w:p>
    <w:p w14:paraId="37787D7D" w14:textId="77777777" w:rsidR="006B6FBD" w:rsidRDefault="00000000">
      <w:pPr>
        <w:outlineLvl w:val="2"/>
      </w:pPr>
      <w:bookmarkStart w:id="138" w:name="bookmark278"/>
      <w:r>
        <w:t xml:space="preserve">PRESMUCHUM ou PRESMUKIS, </w:t>
      </w:r>
      <w:r>
        <w:rPr>
          <w:i/>
          <w:iCs/>
        </w:rPr>
        <w:t>céruse.</w:t>
      </w:r>
      <w:r>
        <w:t xml:space="preserve"> RULAND.</w:t>
      </w:r>
      <w:r>
        <w:br/>
      </w:r>
      <w:r>
        <w:rPr>
          <w:lang w:val="la-Latn" w:eastAsia="la-Latn" w:bidi="la-Latn"/>
        </w:rPr>
        <w:t xml:space="preserve">PRESSORIUM </w:t>
      </w:r>
      <w:r>
        <w:t xml:space="preserve">, </w:t>
      </w:r>
      <w:r>
        <w:rPr>
          <w:i/>
          <w:iCs/>
        </w:rPr>
        <w:t>une presse.</w:t>
      </w:r>
      <w:r>
        <w:t xml:space="preserve"> RULAND.</w:t>
      </w:r>
      <w:bookmarkEnd w:id="138"/>
    </w:p>
    <w:p w14:paraId="2472E2AD" w14:textId="77777777" w:rsidR="006B6FBD" w:rsidRDefault="00000000">
      <w:pPr>
        <w:ind w:left="360" w:hanging="360"/>
      </w:pPr>
      <w:r>
        <w:t xml:space="preserve">PRESSURA, </w:t>
      </w:r>
      <w:r>
        <w:rPr>
          <w:i/>
          <w:iCs/>
        </w:rPr>
        <w:t>compressions</w:t>
      </w:r>
      <w:r>
        <w:t xml:space="preserve"> ParacelTe entend par</w:t>
      </w:r>
      <w:r>
        <w:rPr>
          <w:i/>
          <w:iCs/>
        </w:rPr>
        <w:t>pressetra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gentium</w:t>
      </w:r>
      <w:r>
        <w:rPr>
          <w:i/>
          <w:iCs/>
        </w:rPr>
        <w:t>,</w:t>
      </w:r>
      <w:r>
        <w:t xml:space="preserve"> la vérole.</w:t>
      </w:r>
    </w:p>
    <w:p w14:paraId="666EDE83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PRESTER </w:t>
      </w:r>
      <w:r>
        <w:rPr>
          <w:lang w:val="el-GR" w:eastAsia="el-GR" w:bidi="el-GR"/>
        </w:rPr>
        <w:t>, πρηστήρ</w:t>
      </w:r>
      <w:r>
        <w:t>, la partie extérieure du cou qui</w:t>
      </w:r>
      <w:r>
        <w:br/>
        <w:t>s’enfle dans la colere. GoRRÆUs. C’est encore le nom</w:t>
      </w:r>
      <w:r>
        <w:br/>
        <w:t xml:space="preserve">d’un serpent qu’on appelle aussi </w:t>
      </w:r>
      <w:r>
        <w:rPr>
          <w:i/>
          <w:iCs/>
          <w:lang w:val="la-Latn" w:eastAsia="la-Latn" w:bidi="la-Latn"/>
        </w:rPr>
        <w:t>dipsas.</w:t>
      </w:r>
    </w:p>
    <w:p w14:paraId="465B355C" w14:textId="77777777" w:rsidR="006B6FBD" w:rsidRDefault="00000000">
      <w:pPr>
        <w:outlineLvl w:val="2"/>
      </w:pPr>
      <w:bookmarkStart w:id="139" w:name="bookmark280"/>
      <w:r>
        <w:t>P R I</w:t>
      </w:r>
      <w:bookmarkEnd w:id="139"/>
    </w:p>
    <w:p w14:paraId="341AE83C" w14:textId="77777777" w:rsidR="006B6FBD" w:rsidRDefault="00000000">
      <w:r>
        <w:rPr>
          <w:lang w:val="la-Latn" w:eastAsia="la-Latn" w:bidi="la-Latn"/>
        </w:rPr>
        <w:t xml:space="preserve">PRIAPEIA </w:t>
      </w:r>
      <w:r>
        <w:t xml:space="preserve">ou </w:t>
      </w:r>
      <w:r>
        <w:rPr>
          <w:i/>
          <w:iCs/>
        </w:rPr>
        <w:t xml:space="preserve">Nicotiana </w:t>
      </w:r>
      <w:r>
        <w:rPr>
          <w:i/>
          <w:iCs/>
          <w:lang w:val="la-Latn" w:eastAsia="la-Latn" w:bidi="la-Latn"/>
        </w:rPr>
        <w:t>minor.</w:t>
      </w:r>
    </w:p>
    <w:p w14:paraId="074C0929" w14:textId="77777777" w:rsidR="006B6FBD" w:rsidRDefault="00000000">
      <w:pPr>
        <w:ind w:left="360" w:hanging="360"/>
      </w:pPr>
      <w:r>
        <w:t xml:space="preserve">PRIAPISCOS </w:t>
      </w:r>
      <w:r>
        <w:rPr>
          <w:lang w:val="el-GR" w:eastAsia="el-GR" w:bidi="el-GR"/>
        </w:rPr>
        <w:t xml:space="preserve">, πριαπίσκος </w:t>
      </w:r>
      <w:r>
        <w:t>, nom d’une petite piece de</w:t>
      </w:r>
      <w:r>
        <w:br/>
        <w:t xml:space="preserve">bois qui sait partie du </w:t>
      </w:r>
      <w:r>
        <w:rPr>
          <w:i/>
          <w:iCs/>
          <w:lang w:val="la-Latn" w:eastAsia="la-Latn" w:bidi="la-Latn"/>
        </w:rPr>
        <w:t xml:space="preserve">Scamnum </w:t>
      </w:r>
      <w:r>
        <w:rPr>
          <w:i/>
          <w:iCs/>
        </w:rPr>
        <w:t>Hippocraticum.</w:t>
      </w:r>
      <w:r>
        <w:t xml:space="preserve"> C’est</w:t>
      </w:r>
      <w:r>
        <w:br/>
        <w:t>encore une tente faite de linge roulé en forme de pé-</w:t>
      </w:r>
      <w:r>
        <w:br/>
        <w:t xml:space="preserve">nis. </w:t>
      </w:r>
      <w:r>
        <w:rPr>
          <w:smallCaps/>
        </w:rPr>
        <w:t>PaUL</w:t>
      </w:r>
      <w:r>
        <w:rPr>
          <w:b/>
          <w:bCs/>
        </w:rPr>
        <w:t xml:space="preserve"> EGINETE, </w:t>
      </w:r>
      <w:r>
        <w:rPr>
          <w:i/>
          <w:iCs/>
        </w:rPr>
        <w:t>Lib. III. cap.</w:t>
      </w:r>
      <w:r>
        <w:t xml:space="preserve"> 25.</w:t>
      </w:r>
    </w:p>
    <w:p w14:paraId="0B0828B0" w14:textId="77777777" w:rsidR="006B6FBD" w:rsidRDefault="00000000">
      <w:r>
        <w:rPr>
          <w:lang w:val="la-Latn" w:eastAsia="la-Latn" w:bidi="la-Latn"/>
        </w:rPr>
        <w:t xml:space="preserve">PRIAPISMUS, </w:t>
      </w:r>
      <w:r>
        <w:rPr>
          <w:i/>
          <w:iCs/>
        </w:rPr>
        <w:t>Priapisme.</w:t>
      </w:r>
      <w:r>
        <w:t xml:space="preserve"> Voy. </w:t>
      </w:r>
      <w:r>
        <w:rPr>
          <w:i/>
          <w:iCs/>
        </w:rPr>
        <w:t>Satiriasm</w:t>
      </w:r>
      <w:r>
        <w:rPr>
          <w:i/>
          <w:iCs/>
        </w:rPr>
        <w:br/>
      </w:r>
      <w:r>
        <w:t>PRIAPOLITHUS, nom d’une pierre dont Borelli fait</w:t>
      </w:r>
      <w:r>
        <w:br/>
      </w:r>
      <w:r>
        <w:lastRenderedPageBreak/>
        <w:t>mention, qu’on trouve aux environs de Castro en Ita-</w:t>
      </w:r>
    </w:p>
    <w:p w14:paraId="530DA3A8" w14:textId="77777777" w:rsidR="006B6FBD" w:rsidRDefault="00000000">
      <w:pPr>
        <w:outlineLvl w:val="2"/>
      </w:pPr>
      <w:bookmarkStart w:id="140" w:name="bookmark282"/>
      <w:r>
        <w:t>A a a ij</w:t>
      </w:r>
      <w:bookmarkEnd w:id="140"/>
      <w:r>
        <w:br w:type="page"/>
      </w:r>
    </w:p>
    <w:p w14:paraId="4D4C34F4" w14:textId="77777777" w:rsidR="006B6FBD" w:rsidRDefault="00000000">
      <w:r>
        <w:lastRenderedPageBreak/>
        <w:t>743 P R I</w:t>
      </w:r>
    </w:p>
    <w:p w14:paraId="7F985512" w14:textId="77777777" w:rsidR="006B6FBD" w:rsidRDefault="00000000">
      <w:pPr>
        <w:ind w:firstLine="360"/>
      </w:pPr>
      <w:r>
        <w:t xml:space="preserve">lie , &amp; qu’on a appellée </w:t>
      </w:r>
      <w:r>
        <w:rPr>
          <w:i/>
          <w:iCs/>
        </w:rPr>
        <w:t>Priapolite ,</w:t>
      </w:r>
      <w:r>
        <w:t xml:space="preserve"> parce qu’elle a la</w:t>
      </w:r>
      <w:r>
        <w:br/>
        <w:t>forme du pénis.</w:t>
      </w:r>
    </w:p>
    <w:p w14:paraId="12048AFA" w14:textId="77777777" w:rsidR="006B6FBD" w:rsidRDefault="00000000">
      <w:pPr>
        <w:outlineLvl w:val="2"/>
      </w:pPr>
      <w:bookmarkStart w:id="141" w:name="bookmark284"/>
      <w:r>
        <w:rPr>
          <w:lang w:val="la-Latn" w:eastAsia="la-Latn" w:bidi="la-Latn"/>
        </w:rPr>
        <w:t xml:space="preserve">PRIAPUS </w:t>
      </w:r>
      <w:r>
        <w:rPr>
          <w:lang w:val="el-GR" w:eastAsia="el-GR" w:bidi="el-GR"/>
        </w:rPr>
        <w:t>, πριάπος</w:t>
      </w:r>
      <w:r>
        <w:t xml:space="preserve">, </w:t>
      </w:r>
      <w:r>
        <w:rPr>
          <w:i/>
          <w:iCs/>
        </w:rPr>
        <w:t>pénis.</w:t>
      </w:r>
      <w:bookmarkEnd w:id="141"/>
    </w:p>
    <w:p w14:paraId="535460FA" w14:textId="77777777" w:rsidR="006B6FBD" w:rsidRDefault="00000000">
      <w:pPr>
        <w:ind w:left="360" w:hanging="360"/>
      </w:pPr>
      <w:r>
        <w:t xml:space="preserve">PRIMÆ VI.Æ, </w:t>
      </w:r>
      <w:r>
        <w:rPr>
          <w:i/>
          <w:iCs/>
        </w:rPr>
        <w:t>les premières voies ;</w:t>
      </w:r>
      <w:r>
        <w:t xml:space="preserve"> c’est l’estomac &amp; le</w:t>
      </w:r>
      <w:r>
        <w:br/>
        <w:t>canal intestinal.</w:t>
      </w:r>
    </w:p>
    <w:p w14:paraId="67192D96" w14:textId="77777777" w:rsidR="006B6FBD" w:rsidRDefault="00000000">
      <w:pPr>
        <w:ind w:left="360" w:hanging="360"/>
      </w:pPr>
      <w:r>
        <w:t>PRIMITIÆ, ce font les eaux dont l’écoulement préce-</w:t>
      </w:r>
      <w:r>
        <w:br/>
        <w:t>de la naissance du fœtus.</w:t>
      </w:r>
    </w:p>
    <w:p w14:paraId="4BF6BA5E" w14:textId="77777777" w:rsidR="006B6FBD" w:rsidRDefault="00000000">
      <w:r>
        <w:t xml:space="preserve">PRIMORES, </w:t>
      </w:r>
      <w:r>
        <w:rPr>
          <w:i/>
          <w:iCs/>
        </w:rPr>
        <w:t>incisives s</w:t>
      </w:r>
      <w:r>
        <w:t xml:space="preserve"> ou dents de devant.</w:t>
      </w:r>
    </w:p>
    <w:p w14:paraId="5358910C" w14:textId="77777777" w:rsidR="006B6FBD" w:rsidRDefault="00000000">
      <w:pPr>
        <w:outlineLvl w:val="2"/>
      </w:pPr>
      <w:bookmarkStart w:id="142" w:name="bookmark286"/>
      <w:r>
        <w:t xml:space="preserve">PRIMULA-VERIS, </w:t>
      </w:r>
      <w:r>
        <w:rPr>
          <w:i/>
          <w:iCs/>
        </w:rPr>
        <w:t>la primevère.</w:t>
      </w:r>
      <w:bookmarkEnd w:id="142"/>
    </w:p>
    <w:p w14:paraId="07C15E97" w14:textId="77777777" w:rsidR="006B6FBD" w:rsidRDefault="00000000">
      <w:r>
        <w:t>Voici fes caracteres.</w:t>
      </w:r>
    </w:p>
    <w:p w14:paraId="2056898B" w14:textId="77777777" w:rsidR="006B6FBD" w:rsidRDefault="00000000">
      <w:pPr>
        <w:ind w:left="360" w:hanging="360"/>
      </w:pPr>
      <w:r>
        <w:t>Sa racine est vivace, fes feuilles font oblongues &amp; ridées ;.</w:t>
      </w:r>
      <w:r>
        <w:br/>
        <w:t xml:space="preserve">soncaIyce est pentagonal, mou &amp; </w:t>
      </w:r>
      <w:r>
        <w:rPr>
          <w:lang w:val="la-Latn" w:eastAsia="la-Latn" w:bidi="la-Latn"/>
        </w:rPr>
        <w:t xml:space="preserve">divisis </w:t>
      </w:r>
      <w:r>
        <w:t xml:space="preserve">en cinq </w:t>
      </w:r>
      <w:r>
        <w:rPr>
          <w:i/>
          <w:iCs/>
        </w:rPr>
        <w:t>sec-</w:t>
      </w:r>
      <w:r>
        <w:rPr>
          <w:i/>
          <w:iCs/>
        </w:rPr>
        <w:br/>
        <w:t>tions',</w:t>
      </w:r>
      <w:r>
        <w:t xml:space="preserve"> il contient une fleur monopétale, tant foit peu</w:t>
      </w:r>
      <w:r>
        <w:br/>
        <w:t>faite en coupe, dont les bords font divifés en cinq feg-</w:t>
      </w:r>
      <w:r>
        <w:br/>
        <w:t>mens , qui ont la forme de cœur. Cette fleur a cinq éta-</w:t>
      </w:r>
      <w:r>
        <w:br/>
        <w:t xml:space="preserve">mines qui partent du dedans de </w:t>
      </w:r>
      <w:r>
        <w:rPr>
          <w:i/>
          <w:iCs/>
        </w:rPr>
        <w:t>sa</w:t>
      </w:r>
      <w:r>
        <w:t xml:space="preserve"> partie tubuleufe.</w:t>
      </w:r>
      <w:r>
        <w:br/>
        <w:t>Son vaisseau séminal est une espece de coquille oblon-</w:t>
      </w:r>
      <w:r>
        <w:br/>
        <w:t xml:space="preserve">gue, cachée dans un </w:t>
      </w:r>
      <w:r>
        <w:rPr>
          <w:lang w:val="la-Latn" w:eastAsia="la-Latn" w:bidi="la-Latn"/>
        </w:rPr>
        <w:t xml:space="preserve">calyce </w:t>
      </w:r>
      <w:r>
        <w:t>, garnie d’tm long tube &amp;</w:t>
      </w:r>
      <w:r>
        <w:br/>
        <w:t>entrouverte à scm sommet, ses semences Eont ronde-</w:t>
      </w:r>
      <w:r>
        <w:br/>
        <w:t>lettes.</w:t>
      </w:r>
    </w:p>
    <w:p w14:paraId="32E7664C" w14:textId="77777777" w:rsidR="006B6FBD" w:rsidRDefault="00000000">
      <w:r>
        <w:rPr>
          <w:lang w:val="la-Latn" w:eastAsia="la-Latn" w:bidi="la-Latn"/>
        </w:rPr>
        <w:t xml:space="preserve">Boerhaave </w:t>
      </w:r>
      <w:r>
        <w:t>en compte les vingt especes suivantes.</w:t>
      </w:r>
    </w:p>
    <w:p w14:paraId="724C526A" w14:textId="77777777" w:rsidR="006B6FBD" w:rsidRDefault="00000000">
      <w:pPr>
        <w:ind w:left="360" w:hanging="360"/>
      </w:pPr>
      <w:r>
        <w:t>Les douze premieres forment une classe, &amp; font celles</w:t>
      </w:r>
      <w:r>
        <w:br/>
        <w:t>qui ne portent qu’une feule fleur fur chaque tige.</w:t>
      </w:r>
    </w:p>
    <w:p w14:paraId="7502A06B" w14:textId="77777777" w:rsidR="006B6FBD" w:rsidRDefault="00000000">
      <w:r>
        <w:t>Les voici :</w:t>
      </w:r>
    </w:p>
    <w:p w14:paraId="00D12914" w14:textId="77777777" w:rsidR="006B6FBD" w:rsidRDefault="00000000">
      <w:pPr>
        <w:ind w:left="360" w:hanging="360"/>
      </w:pPr>
      <w:r>
        <w:rPr>
          <w:lang w:val="el-GR" w:eastAsia="el-GR" w:bidi="el-GR"/>
        </w:rPr>
        <w:t xml:space="preserve">ι. </w:t>
      </w:r>
      <w:r>
        <w:rPr>
          <w:i/>
          <w:iCs/>
          <w:lang w:val="la-Latn" w:eastAsia="la-Latn" w:bidi="la-Latn"/>
        </w:rPr>
        <w:t xml:space="preserve">Primula veris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pallido flore, humilis </w:t>
      </w:r>
      <w:r>
        <w:rPr>
          <w:i/>
          <w:iCs/>
        </w:rPr>
        <w:t>s</w:t>
      </w:r>
      <w:r>
        <w:t xml:space="preserve"> Boerh. </w:t>
      </w:r>
      <w:r>
        <w:rPr>
          <w:lang w:val="la-Latn" w:eastAsia="la-Latn" w:bidi="la-Latn"/>
        </w:rPr>
        <w:t xml:space="preserve">Ind. </w:t>
      </w:r>
      <w:r>
        <w:t>A.</w:t>
      </w:r>
      <w:r>
        <w:br/>
      </w:r>
      <w:r>
        <w:rPr>
          <w:lang w:val="la-Latn" w:eastAsia="la-Latn" w:bidi="la-Latn"/>
        </w:rPr>
        <w:t xml:space="preserve">198. </w:t>
      </w:r>
      <w:r>
        <w:rPr>
          <w:i/>
          <w:iCs/>
          <w:lang w:val="la-Latn" w:eastAsia="la-Latn" w:bidi="la-Latn"/>
        </w:rPr>
        <w:t>Primula veris, Offic. PrInutla veris minor</w:t>
      </w:r>
      <w:r>
        <w:rPr>
          <w:lang w:val="la-Latn" w:eastAsia="la-Latn" w:bidi="la-Latn"/>
        </w:rPr>
        <w:t>, Ger.</w:t>
      </w:r>
      <w:r>
        <w:rPr>
          <w:lang w:val="la-Latn" w:eastAsia="la-Latn" w:bidi="la-Latn"/>
        </w:rPr>
        <w:br/>
        <w:t xml:space="preserve">636. Emac. 781. </w:t>
      </w:r>
      <w:r>
        <w:rPr>
          <w:i/>
          <w:iCs/>
          <w:lang w:val="la-Latn" w:eastAsia="la-Latn" w:bidi="la-Latn"/>
        </w:rPr>
        <w:t>Primula verisvulgaris,</w:t>
      </w:r>
      <w:r>
        <w:rPr>
          <w:lang w:val="la-Latn" w:eastAsia="la-Latn" w:bidi="la-Latn"/>
        </w:rPr>
        <w:t xml:space="preserve"> </w:t>
      </w:r>
      <w:r>
        <w:t xml:space="preserve">Parla </w:t>
      </w:r>
      <w:r>
        <w:rPr>
          <w:lang w:val="la-Latn" w:eastAsia="la-Latn" w:bidi="la-Latn"/>
        </w:rPr>
        <w:t>Theat.</w:t>
      </w:r>
      <w:r>
        <w:rPr>
          <w:lang w:val="la-Latn" w:eastAsia="la-Latn" w:bidi="la-Latn"/>
        </w:rPr>
        <w:br/>
        <w:t xml:space="preserve">535. Raii Hist. 2. 1080. Synop. 3. 284. </w:t>
      </w:r>
      <w:r>
        <w:rPr>
          <w:i/>
          <w:iCs/>
          <w:lang w:val="la-Latn" w:eastAsia="la-Latn" w:bidi="la-Latn"/>
        </w:rPr>
        <w:t>Primula veris</w:t>
      </w:r>
      <w:r>
        <w:rPr>
          <w:i/>
          <w:iCs/>
          <w:lang w:val="la-Latn" w:eastAsia="la-Latn" w:bidi="la-Latn"/>
        </w:rPr>
        <w:br/>
        <w:t>floribus ex singularibus, majoribus, simplicibus,</w:t>
      </w:r>
      <w:r>
        <w:rPr>
          <w:lang w:val="la-Latn" w:eastAsia="la-Latn" w:bidi="la-Latn"/>
        </w:rPr>
        <w:t xml:space="preserve"> J. B. 3.</w:t>
      </w:r>
      <w:r>
        <w:rPr>
          <w:lang w:val="la-Latn" w:eastAsia="la-Latn" w:bidi="la-Latn"/>
        </w:rPr>
        <w:br/>
        <w:t xml:space="preserve">497. Tourn. Inst. 125. </w:t>
      </w:r>
      <w:r>
        <w:rPr>
          <w:i/>
          <w:iCs/>
          <w:lang w:val="la-Latn" w:eastAsia="la-Latn" w:bidi="la-Latn"/>
        </w:rPr>
        <w:t>Verbasculumfylvarum majus,</w:t>
      </w:r>
      <w:r>
        <w:rPr>
          <w:i/>
          <w:iCs/>
          <w:lang w:val="la-Latn" w:eastAsia="la-Latn" w:bidi="la-Latn"/>
        </w:rPr>
        <w:br/>
        <w:t>singulari flore,</w:t>
      </w:r>
      <w:r>
        <w:rPr>
          <w:lang w:val="la-Latn" w:eastAsia="la-Latn" w:bidi="la-Latn"/>
        </w:rPr>
        <w:t xml:space="preserve"> C. B. P. 451. </w:t>
      </w:r>
      <w:r>
        <w:rPr>
          <w:i/>
          <w:iCs/>
          <w:lang w:val="la-Latn" w:eastAsia="la-Latn" w:bidi="la-Latn"/>
        </w:rPr>
        <w:t>Primevere.</w:t>
      </w:r>
    </w:p>
    <w:p w14:paraId="73218FA5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  <w:lang w:val="la-Latn" w:eastAsia="la-Latn" w:bidi="la-Latn"/>
        </w:rPr>
        <w:t>primevere</w:t>
      </w:r>
      <w:r>
        <w:rPr>
          <w:lang w:val="la-Latn" w:eastAsia="la-Latn" w:bidi="la-Latn"/>
        </w:rPr>
        <w:t xml:space="preserve"> </w:t>
      </w:r>
      <w:r>
        <w:t>commune a la feuille large</w:t>
      </w:r>
      <w:r>
        <w:rPr>
          <w:lang w:val="la-Latn" w:eastAsia="la-Latn" w:bidi="la-Latn"/>
        </w:rPr>
        <w:t xml:space="preserve">, </w:t>
      </w:r>
      <w:r>
        <w:t xml:space="preserve">ridée </w:t>
      </w:r>
      <w:r>
        <w:rPr>
          <w:lang w:val="el-GR" w:eastAsia="el-GR" w:bidi="el-GR"/>
        </w:rPr>
        <w:t xml:space="preserve">, </w:t>
      </w:r>
      <w:r>
        <w:t>d’un</w:t>
      </w:r>
      <w:r>
        <w:br/>
        <w:t>verd obfcur en-dessus, blanche en-dessous, large &amp; rorr-</w:t>
      </w:r>
      <w:r>
        <w:br/>
        <w:t>de par le bout, s’étrécissant vers fon origine. Ses fleurs</w:t>
      </w:r>
      <w:r>
        <w:br/>
        <w:t>partent de la racine, &amp; sirnt placées sur des pédicules</w:t>
      </w:r>
      <w:r>
        <w:br/>
      </w:r>
      <w:r>
        <w:rPr>
          <w:lang w:val="la-Latn" w:eastAsia="la-Latn" w:bidi="la-Latn"/>
        </w:rPr>
        <w:t xml:space="preserve">hoibles </w:t>
      </w:r>
      <w:r>
        <w:t>&amp; longs. Elles sirnt composées d’un simple tu-</w:t>
      </w:r>
      <w:r>
        <w:br/>
        <w:t>be évasé par le haut &amp; divisé en cinq segmens, larges</w:t>
      </w:r>
      <w:r>
        <w:br/>
        <w:t>&amp; ronds ; elles sont d’un blanc pâle &amp; tirant fur le jau-</w:t>
      </w:r>
      <w:r>
        <w:br/>
        <w:t xml:space="preserve">ne , &amp; placées dans des </w:t>
      </w:r>
      <w:r>
        <w:rPr>
          <w:lang w:val="la-Latn" w:eastAsia="la-Latn" w:bidi="la-Latn"/>
        </w:rPr>
        <w:t xml:space="preserve">calyces </w:t>
      </w:r>
      <w:r>
        <w:t>saches. Sa racine est pe-</w:t>
      </w:r>
      <w:r>
        <w:br/>
        <w:t>tite &amp; fibreuEe ; elle croît dans lesbrossailles &amp; dans</w:t>
      </w:r>
      <w:r>
        <w:br/>
        <w:t>les haies ; elle fleurit en Mars &amp; en Avril. On fait ufa-</w:t>
      </w:r>
      <w:r>
        <w:br/>
        <w:t>ge de fa fleur &amp; de Ees racines , mais rarement à la vé-</w:t>
      </w:r>
      <w:r>
        <w:br/>
        <w:t>rité.</w:t>
      </w:r>
    </w:p>
    <w:p w14:paraId="6990B3A9" w14:textId="77777777" w:rsidR="006B6FBD" w:rsidRDefault="00000000">
      <w:pPr>
        <w:ind w:left="360" w:hanging="360"/>
      </w:pPr>
      <w:r>
        <w:t>Quelques Auteurs recommandent ses fleurs dans les ma-</w:t>
      </w:r>
      <w:r>
        <w:br/>
        <w:t>ladies qui proviennent de la mélancolie &amp; d’humeurs</w:t>
      </w:r>
      <w:r>
        <w:br/>
        <w:t xml:space="preserve">phlegmatiques. Il y en a qui fe servent du silc de </w:t>
      </w:r>
      <w:r>
        <w:rPr>
          <w:i/>
          <w:iCs/>
        </w:rPr>
        <w:t>sa</w:t>
      </w:r>
      <w:r>
        <w:t xml:space="preserve"> ra-</w:t>
      </w:r>
      <w:r>
        <w:br/>
        <w:t>cine,pour purger la tête de phlegmes épais &amp; visqueux.</w:t>
      </w:r>
      <w:r>
        <w:br/>
        <w:t xml:space="preserve">MILLER , </w:t>
      </w:r>
      <w:r>
        <w:rPr>
          <w:i/>
          <w:iCs/>
        </w:rPr>
        <w:t>Bot. Offe</w:t>
      </w:r>
    </w:p>
    <w:p w14:paraId="6F495666" w14:textId="77777777" w:rsidR="006B6FBD" w:rsidRDefault="00000000">
      <w:pPr>
        <w:tabs>
          <w:tab w:val="left" w:pos="263"/>
        </w:tabs>
        <w:ind w:left="360" w:hanging="360"/>
      </w:pPr>
      <w:r>
        <w:rPr>
          <w:i/>
          <w:iCs/>
        </w:rPr>
        <w:t>2.</w:t>
      </w:r>
      <w:r>
        <w:rPr>
          <w:i/>
          <w:iCs/>
          <w:lang w:val="la-Latn" w:eastAsia="la-Latn" w:bidi="la-Latn"/>
        </w:rPr>
        <w:tab/>
        <w:t>Primula veris</w:t>
      </w:r>
      <w:r>
        <w:rPr>
          <w:i/>
          <w:iCs/>
        </w:rPr>
        <w:t xml:space="preserve">, Constantinopolitana, flore </w:t>
      </w:r>
      <w:r>
        <w:rPr>
          <w:i/>
          <w:iCs/>
          <w:lang w:val="la-Latn" w:eastAsia="la-Latn" w:bidi="la-Latn"/>
        </w:rPr>
        <w:t>albo</w:t>
      </w:r>
      <w:r>
        <w:t xml:space="preserve">, T. </w:t>
      </w:r>
      <w:r>
        <w:rPr>
          <w:lang w:val="el-GR" w:eastAsia="el-GR" w:bidi="el-GR"/>
        </w:rPr>
        <w:t>125.</w:t>
      </w:r>
      <w:r>
        <w:rPr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>Verbascum Turcicum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Μ. Η. 2. 55 5’</w:t>
      </w:r>
    </w:p>
    <w:p w14:paraId="6B84787E" w14:textId="77777777" w:rsidR="006B6FBD" w:rsidRDefault="00000000">
      <w:pPr>
        <w:tabs>
          <w:tab w:val="left" w:pos="263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>Primula veris , Constantinopolitananflore dilute carneo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T. 125.</w:t>
      </w:r>
    </w:p>
    <w:p w14:paraId="540F7A46" w14:textId="77777777" w:rsidR="006B6FBD" w:rsidRDefault="00000000">
      <w:pPr>
        <w:tabs>
          <w:tab w:val="left" w:pos="269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 xml:space="preserve">Primula veris, Constantinopelitana nflore </w:t>
      </w:r>
      <w:r>
        <w:rPr>
          <w:i/>
          <w:iCs/>
        </w:rPr>
        <w:t>dilutèpurpu*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reo,</w:t>
      </w:r>
      <w:r>
        <w:rPr>
          <w:lang w:val="la-Latn" w:eastAsia="la-Latn" w:bidi="la-Latn"/>
        </w:rPr>
        <w:t xml:space="preserve"> T. 125.</w:t>
      </w:r>
    </w:p>
    <w:p w14:paraId="70D2BD0C" w14:textId="77777777" w:rsidR="006B6FBD" w:rsidRDefault="00000000">
      <w:pPr>
        <w:tabs>
          <w:tab w:val="left" w:pos="263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 xml:space="preserve">Primula veris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Constantinopelitana, flore majore pur-</w:t>
      </w:r>
      <w:r>
        <w:rPr>
          <w:i/>
          <w:iCs/>
          <w:lang w:val="la-Latn" w:eastAsia="la-Latn" w:bidi="la-Latn"/>
        </w:rPr>
        <w:br/>
        <w:t>pureo</w:t>
      </w:r>
      <w:r>
        <w:rPr>
          <w:lang w:val="la-Latn" w:eastAsia="la-Latn" w:bidi="la-Latn"/>
        </w:rPr>
        <w:t xml:space="preserve"> , T, 125.</w:t>
      </w:r>
    </w:p>
    <w:p w14:paraId="5FAB6B98" w14:textId="77777777" w:rsidR="006B6FBD" w:rsidRDefault="00000000">
      <w:pPr>
        <w:tabs>
          <w:tab w:val="left" w:pos="266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 xml:space="preserve">Primulaveris, </w:t>
      </w:r>
      <w:r>
        <w:rPr>
          <w:i/>
          <w:iCs/>
        </w:rPr>
        <w:t xml:space="preserve">Constantinopolitana </w:t>
      </w:r>
      <w:r>
        <w:rPr>
          <w:i/>
          <w:iCs/>
          <w:lang w:val="la-Latn" w:eastAsia="la-Latn" w:bidi="la-Latn"/>
        </w:rPr>
        <w:t>nflore minore purpu-</w:t>
      </w:r>
      <w:r>
        <w:rPr>
          <w:i/>
          <w:iCs/>
          <w:lang w:val="la-Latn" w:eastAsia="la-Latn" w:bidi="la-Latn"/>
        </w:rPr>
        <w:br/>
        <w:t>reo,</w:t>
      </w:r>
      <w:r>
        <w:rPr>
          <w:lang w:val="la-Latn" w:eastAsia="la-Latn" w:bidi="la-Latn"/>
        </w:rPr>
        <w:t xml:space="preserve"> T. 125.</w:t>
      </w:r>
    </w:p>
    <w:p w14:paraId="4E4B9856" w14:textId="77777777" w:rsidR="006B6FBD" w:rsidRDefault="00000000">
      <w:pPr>
        <w:tabs>
          <w:tab w:val="left" w:pos="275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 xml:space="preserve">Primula veris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</w:t>
      </w:r>
      <w:r>
        <w:rPr>
          <w:i/>
          <w:iCs/>
        </w:rPr>
        <w:t>Constantinopolitana</w:t>
      </w:r>
      <w:r>
        <w:rPr>
          <w:i/>
          <w:iCs/>
          <w:lang w:val="la-Latn" w:eastAsia="la-Latn" w:bidi="la-Latn"/>
        </w:rPr>
        <w:t>, flore miniato ,</w:t>
      </w:r>
      <w:r>
        <w:rPr>
          <w:lang w:val="la-Latn" w:eastAsia="la-Latn" w:bidi="la-Latn"/>
        </w:rPr>
        <w:t xml:space="preserve"> T.</w:t>
      </w:r>
      <w:r>
        <w:rPr>
          <w:lang w:val="la-Latn" w:eastAsia="la-Latn" w:bidi="la-Latn"/>
        </w:rPr>
        <w:br/>
        <w:t>!25-</w:t>
      </w:r>
    </w:p>
    <w:p w14:paraId="451FE738" w14:textId="77777777" w:rsidR="006B6FBD" w:rsidRDefault="00000000">
      <w:pPr>
        <w:tabs>
          <w:tab w:val="left" w:pos="263"/>
        </w:tabs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Primulaveris, Constantinopolitananflore luteo</w:t>
      </w:r>
      <w:r>
        <w:rPr>
          <w:lang w:val="la-Latn" w:eastAsia="la-Latn" w:bidi="la-Latn"/>
        </w:rPr>
        <w:t>, T. 125.</w:t>
      </w:r>
      <w:r>
        <w:rPr>
          <w:lang w:val="la-Latn" w:eastAsia="la-Latn" w:bidi="la-Latn"/>
        </w:rPr>
        <w:br/>
        <w:t xml:space="preserve">9. </w:t>
      </w:r>
      <w:r>
        <w:rPr>
          <w:i/>
          <w:iCs/>
          <w:lang w:val="la-Latn" w:eastAsia="la-Latn" w:bidi="la-Latn"/>
        </w:rPr>
        <w:t xml:space="preserve">Primula veris , </w:t>
      </w:r>
      <w:r>
        <w:rPr>
          <w:i/>
          <w:iCs/>
        </w:rPr>
        <w:t xml:space="preserve">Constantinopolitana </w:t>
      </w:r>
      <w:r>
        <w:rPr>
          <w:i/>
          <w:iCs/>
          <w:lang w:val="la-Latn" w:eastAsia="la-Latn" w:bidi="la-Latn"/>
        </w:rPr>
        <w:t>, flore flavescente,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T. 126.</w:t>
      </w:r>
    </w:p>
    <w:p w14:paraId="73F63039" w14:textId="77777777" w:rsidR="006B6FBD" w:rsidRDefault="00000000">
      <w:pPr>
        <w:tabs>
          <w:tab w:val="left" w:pos="358"/>
        </w:tabs>
        <w:ind w:left="360" w:hanging="360"/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 xml:space="preserve">Primula veris, Constantinopelitana,flore </w:t>
      </w:r>
      <w:r>
        <w:rPr>
          <w:i/>
          <w:iCs/>
        </w:rPr>
        <w:t xml:space="preserve">obsosetè </w:t>
      </w:r>
      <w:r>
        <w:rPr>
          <w:i/>
          <w:iCs/>
          <w:lang w:val="la-Latn" w:eastAsia="la-Latn" w:bidi="la-Latn"/>
        </w:rPr>
        <w:t>pal-</w:t>
      </w:r>
      <w:r>
        <w:rPr>
          <w:i/>
          <w:iCs/>
          <w:lang w:val="la-Latn" w:eastAsia="la-Latn" w:bidi="la-Latn"/>
        </w:rPr>
        <w:br/>
        <w:t>lido,</w:t>
      </w:r>
      <w:r>
        <w:rPr>
          <w:lang w:val="la-Latn" w:eastAsia="la-Latn" w:bidi="la-Latn"/>
        </w:rPr>
        <w:t xml:space="preserve"> T. 126.</w:t>
      </w:r>
    </w:p>
    <w:p w14:paraId="46A4F597" w14:textId="77777777" w:rsidR="006B6FBD" w:rsidRDefault="00000000">
      <w:pPr>
        <w:tabs>
          <w:tab w:val="left" w:pos="358"/>
        </w:tabs>
        <w:ind w:left="360" w:hanging="360"/>
      </w:pPr>
      <w:r>
        <w:rPr>
          <w:lang w:val="la-Latn" w:eastAsia="la-Latn" w:bidi="la-Latn"/>
        </w:rPr>
        <w:t>11.</w:t>
      </w:r>
      <w:r>
        <w:rPr>
          <w:i/>
          <w:iCs/>
          <w:lang w:val="la-Latn" w:eastAsia="la-Latn" w:bidi="la-Latn"/>
        </w:rPr>
        <w:tab/>
        <w:t>Primula veris, Constantinopelitana &gt;flore obsoleto &gt;</w:t>
      </w:r>
      <w:r>
        <w:rPr>
          <w:lang w:val="la-Latn" w:eastAsia="la-Latn" w:bidi="la-Latn"/>
        </w:rPr>
        <w:t xml:space="preserve"> T.</w:t>
      </w:r>
      <w:r>
        <w:rPr>
          <w:lang w:val="la-Latn" w:eastAsia="la-Latn" w:bidi="la-Latn"/>
        </w:rPr>
        <w:br/>
        <w:t>126.</w:t>
      </w:r>
    </w:p>
    <w:p w14:paraId="416E7780" w14:textId="77777777" w:rsidR="006B6FBD" w:rsidRDefault="00000000">
      <w:pPr>
        <w:tabs>
          <w:tab w:val="left" w:pos="1933"/>
        </w:tabs>
      </w:pPr>
      <w:r>
        <w:rPr>
          <w:lang w:val="la-Latn" w:eastAsia="la-Latn" w:bidi="la-Latn"/>
        </w:rPr>
        <w:t xml:space="preserve">P </w:t>
      </w:r>
      <w:r>
        <w:t xml:space="preserve">R </w:t>
      </w:r>
      <w:r>
        <w:rPr>
          <w:lang w:val="la-Latn" w:eastAsia="la-Latn" w:bidi="la-Latn"/>
        </w:rPr>
        <w:t>I</w:t>
      </w:r>
      <w:r>
        <w:rPr>
          <w:lang w:val="la-Latn" w:eastAsia="la-Latn" w:bidi="la-Latn"/>
        </w:rPr>
        <w:tab/>
        <w:t>744</w:t>
      </w:r>
    </w:p>
    <w:p w14:paraId="45EB3494" w14:textId="77777777" w:rsidR="006B6FBD" w:rsidRDefault="00000000">
      <w:pPr>
        <w:tabs>
          <w:tab w:val="left" w:pos="339"/>
        </w:tabs>
        <w:ind w:left="360" w:hanging="360"/>
      </w:pPr>
      <w:r>
        <w:rPr>
          <w:lang w:val="la-Latn" w:eastAsia="la-Latn" w:bidi="la-Latn"/>
        </w:rPr>
        <w:t>12.</w:t>
      </w:r>
      <w:r>
        <w:rPr>
          <w:i/>
          <w:iCs/>
          <w:lang w:val="la-Latn" w:eastAsia="la-Latn" w:bidi="la-Latn"/>
        </w:rPr>
        <w:tab/>
        <w:t>Primula veris s flor e pleno,</w:t>
      </w:r>
      <w:r>
        <w:rPr>
          <w:lang w:val="la-Latn" w:eastAsia="la-Latn" w:bidi="la-Latn"/>
        </w:rPr>
        <w:t xml:space="preserve"> H. Eyst. Vern. </w:t>
      </w:r>
      <w:r>
        <w:rPr>
          <w:i/>
          <w:iCs/>
          <w:lang w:val="la-Latn" w:eastAsia="la-Latn" w:bidi="la-Latn"/>
        </w:rPr>
        <w:t>0.</w:t>
      </w:r>
      <w:r>
        <w:rPr>
          <w:lang w:val="la-Latn" w:eastAsia="la-Latn" w:bidi="la-Latn"/>
        </w:rPr>
        <w:t xml:space="preserve"> I. F. 5.</w:t>
      </w:r>
      <w:r>
        <w:rPr>
          <w:lang w:val="la-Latn" w:eastAsia="la-Latn" w:bidi="la-Latn"/>
        </w:rPr>
        <w:br/>
        <w:t xml:space="preserve">fig. 3. </w:t>
      </w:r>
      <w:r>
        <w:rPr>
          <w:i/>
          <w:iCs/>
          <w:lang w:val="la-Latn" w:eastAsia="la-Latn" w:bidi="la-Latn"/>
        </w:rPr>
        <w:t>Verbasculum ,fylvestre, magno plenoqueflore ,</w:t>
      </w:r>
      <w:r>
        <w:rPr>
          <w:lang w:val="la-Latn" w:eastAsia="la-Latn" w:bidi="la-Latn"/>
        </w:rPr>
        <w:t xml:space="preserve"> C.</w:t>
      </w:r>
      <w:r>
        <w:rPr>
          <w:lang w:val="la-Latn" w:eastAsia="la-Latn" w:bidi="la-Latn"/>
        </w:rPr>
        <w:br/>
      </w:r>
      <w:r>
        <w:rPr>
          <w:lang w:val="la-Latn" w:eastAsia="la-Latn" w:bidi="la-Latn"/>
        </w:rPr>
        <w:lastRenderedPageBreak/>
        <w:t>B. P. 242.</w:t>
      </w:r>
    </w:p>
    <w:p w14:paraId="6B4CEBC1" w14:textId="77777777" w:rsidR="006B6FBD" w:rsidRDefault="00000000">
      <w:pPr>
        <w:ind w:left="360" w:hanging="360"/>
      </w:pPr>
      <w:r>
        <w:t xml:space="preserve">Les suivantes </w:t>
      </w:r>
      <w:r>
        <w:rPr>
          <w:lang w:val="la-Latn" w:eastAsia="la-Latn" w:bidi="la-Latn"/>
        </w:rPr>
        <w:t xml:space="preserve">forment </w:t>
      </w:r>
      <w:r>
        <w:t xml:space="preserve">une seconde </w:t>
      </w:r>
      <w:r>
        <w:rPr>
          <w:lang w:val="la-Latn" w:eastAsia="la-Latn" w:bidi="la-Latn"/>
        </w:rPr>
        <w:t xml:space="preserve">classe, &amp; </w:t>
      </w:r>
      <w:r>
        <w:t>font celles</w:t>
      </w:r>
      <w:r>
        <w:br/>
      </w:r>
      <w:r>
        <w:rPr>
          <w:lang w:val="la-Latn" w:eastAsia="la-Latn" w:bidi="la-Latn"/>
        </w:rPr>
        <w:t xml:space="preserve">qui portent </w:t>
      </w:r>
      <w:r>
        <w:t>fur une tige un grand nombre de fleurs, dif-</w:t>
      </w:r>
      <w:r>
        <w:br/>
        <w:t>posiles à peu près en ombelles.</w:t>
      </w:r>
    </w:p>
    <w:p w14:paraId="00FD2ABA" w14:textId="77777777" w:rsidR="006B6FBD" w:rsidRDefault="00000000">
      <w:pPr>
        <w:tabs>
          <w:tab w:val="left" w:pos="250"/>
        </w:tabs>
        <w:ind w:left="360" w:hanging="360"/>
      </w:pPr>
      <w:r>
        <w:t>1.</w:t>
      </w:r>
      <w:r>
        <w:rPr>
          <w:i/>
          <w:iCs/>
          <w:lang w:val="la-Latn" w:eastAsia="la-Latn" w:bidi="la-Latn"/>
        </w:rPr>
        <w:tab/>
        <w:t xml:space="preserve">Primula veris </w:t>
      </w:r>
      <w:r>
        <w:rPr>
          <w:i/>
          <w:iCs/>
        </w:rPr>
        <w:t xml:space="preserve">umbellata , </w:t>
      </w:r>
      <w:r>
        <w:rPr>
          <w:i/>
          <w:iCs/>
          <w:lang w:val="la-Latn" w:eastAsia="la-Latn" w:bidi="la-Latn"/>
        </w:rPr>
        <w:t xml:space="preserve">odorata pratensis 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>BOerh.</w:t>
      </w:r>
      <w:r>
        <w:rPr>
          <w:lang w:val="la-Latn" w:eastAsia="la-Latn" w:bidi="la-Latn"/>
        </w:rPr>
        <w:br/>
      </w:r>
      <w:r>
        <w:t xml:space="preserve">Ind. A. </w:t>
      </w:r>
      <w:r>
        <w:rPr>
          <w:lang w:val="la-Latn" w:eastAsia="la-Latn" w:bidi="la-Latn"/>
        </w:rPr>
        <w:t xml:space="preserve">199. </w:t>
      </w:r>
      <w:r>
        <w:rPr>
          <w:i/>
          <w:iCs/>
          <w:lang w:val="la-Latn" w:eastAsia="la-Latn" w:bidi="la-Latn"/>
        </w:rPr>
        <w:t>Paralysis,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Paralysis vulgaris pra-</w:t>
      </w:r>
      <w:r>
        <w:rPr>
          <w:i/>
          <w:iCs/>
          <w:lang w:val="la-Latn" w:eastAsia="la-Latn" w:bidi="la-Latn"/>
        </w:rPr>
        <w:br/>
        <w:t>tensis nfloreflavo asimplici odorato ,</w:t>
      </w:r>
      <w:r>
        <w:rPr>
          <w:lang w:val="la-Latn" w:eastAsia="la-Latn" w:bidi="la-Latn"/>
        </w:rPr>
        <w:t xml:space="preserve"> Park. Parad. 244.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Primulaveris major ^Ocr .6su.</w:t>
      </w:r>
      <w:r>
        <w:rPr>
          <w:lang w:val="la-Latn" w:eastAsia="la-Latn" w:bidi="la-Latn"/>
        </w:rPr>
        <w:t xml:space="preserve"> Emac.780.Raii Hist.2.</w:t>
      </w:r>
      <w:r>
        <w:rPr>
          <w:lang w:val="la-Latn" w:eastAsia="la-Latn" w:bidi="la-Latn"/>
        </w:rPr>
        <w:br/>
        <w:t xml:space="preserve">1081. Synop. 3.284. </w:t>
      </w:r>
      <w:r>
        <w:rPr>
          <w:i/>
          <w:iCs/>
          <w:lang w:val="la-Latn" w:eastAsia="la-Latn" w:bidi="la-Latn"/>
        </w:rPr>
        <w:t>Primulaveris odorata, flore luteo</w:t>
      </w:r>
      <w:r>
        <w:rPr>
          <w:i/>
          <w:iCs/>
          <w:lang w:val="la-Latn" w:eastAsia="la-Latn" w:bidi="la-Latn"/>
        </w:rPr>
        <w:br/>
        <w:t>simpHelsu</w:t>
      </w:r>
      <w:r>
        <w:rPr>
          <w:lang w:val="la-Latn" w:eastAsia="la-Latn" w:bidi="la-Latn"/>
        </w:rPr>
        <w:t xml:space="preserve"> J. B. 3-495- Tourn. Inst. 124. </w:t>
      </w:r>
      <w:r>
        <w:rPr>
          <w:i/>
          <w:iCs/>
          <w:lang w:val="la-Latn" w:eastAsia="la-Latn" w:bidi="la-Latn"/>
        </w:rPr>
        <w:t>Verbasculum</w:t>
      </w:r>
      <w:r>
        <w:rPr>
          <w:i/>
          <w:iCs/>
          <w:lang w:val="la-Latn" w:eastAsia="la-Latn" w:bidi="la-Latn"/>
        </w:rPr>
        <w:br/>
        <w:t xml:space="preserve">pratense odoratum </w:t>
      </w:r>
      <w:r>
        <w:rPr>
          <w:i/>
          <w:iCs/>
        </w:rPr>
        <w:t>s</w:t>
      </w:r>
      <w:r>
        <w:t xml:space="preserve"> </w:t>
      </w:r>
      <w:r>
        <w:rPr>
          <w:lang w:val="la-Latn" w:eastAsia="la-Latn" w:bidi="la-Latn"/>
        </w:rPr>
        <w:t>C. B. P. 241.</w:t>
      </w:r>
    </w:p>
    <w:p w14:paraId="0B5CCC5C" w14:textId="77777777" w:rsidR="006B6FBD" w:rsidRDefault="00000000">
      <w:pPr>
        <w:ind w:left="360" w:hanging="360"/>
      </w:pPr>
      <w:r>
        <w:t xml:space="preserve">On sait bien que cette </w:t>
      </w:r>
      <w:r>
        <w:rPr>
          <w:i/>
          <w:iCs/>
        </w:rPr>
        <w:t>primevere a</w:t>
      </w:r>
      <w:r>
        <w:t xml:space="preserve"> la feuille tant foit peu</w:t>
      </w:r>
      <w:r>
        <w:br/>
        <w:t>molle, large, ridée, verte en-dessus, blanchâtre &amp; ve-</w:t>
      </w:r>
      <w:r>
        <w:br/>
        <w:t>lue en-dessous,pleine de nervure,plus large vers le bout,</w:t>
      </w:r>
      <w:r>
        <w:br/>
        <w:t>&amp; s’étrécissant vers la tige. D’entre ces feuilles partent</w:t>
      </w:r>
      <w:r>
        <w:br/>
        <w:t>une ou deux tiges rondes, unies, hautes de cinq ou six</w:t>
      </w:r>
      <w:r>
        <w:br/>
        <w:t>pouces, portant à leur fommet plusieurs fleurs jaunes,</w:t>
      </w:r>
      <w:r>
        <w:br/>
        <w:t>en ombelles , placées chacune fur un long pédicule, &amp;</w:t>
      </w:r>
      <w:r>
        <w:br/>
        <w:t xml:space="preserve">ayant un </w:t>
      </w:r>
      <w:r>
        <w:rPr>
          <w:lang w:val="la-Latn" w:eastAsia="la-Latn" w:bidi="la-Latn"/>
        </w:rPr>
        <w:t xml:space="preserve">calyce </w:t>
      </w:r>
      <w:r>
        <w:t>pentagonal, lâche &amp; blanchâtre; leur</w:t>
      </w:r>
      <w:r>
        <w:br/>
        <w:t>Eommet est rond , divisé en cinq Eegmens, &amp; marque-</w:t>
      </w:r>
      <w:r>
        <w:br/>
        <w:t>té dans le milieu de taches de couleur de safran : la par-</w:t>
      </w:r>
      <w:r>
        <w:br/>
        <w:t xml:space="preserve">tie contenue dans le </w:t>
      </w:r>
      <w:r>
        <w:rPr>
          <w:lang w:val="la-Latn" w:eastAsia="la-Latn" w:bidi="la-Latn"/>
        </w:rPr>
        <w:t xml:space="preserve">calyce </w:t>
      </w:r>
      <w:r>
        <w:t>est creufe &amp; en forme de</w:t>
      </w:r>
      <w:r>
        <w:br/>
        <w:t>tube; elles ont une odeur agréable. Sa racine est ccrn-</w:t>
      </w:r>
      <w:r>
        <w:br/>
        <w:t>pofée de plusieurs filamens ou fibres qui partent d’une</w:t>
      </w:r>
      <w:r>
        <w:br/>
        <w:t>petite tête. Elle croît dans les marais &amp; dans les prés</w:t>
      </w:r>
      <w:r>
        <w:br/>
        <w:t>humides , &amp; fleurit en Avril. On fefert quelquefois de</w:t>
      </w:r>
      <w:r>
        <w:br/>
        <w:t xml:space="preserve">fes feuilles:mais on </w:t>
      </w:r>
      <w:r>
        <w:rPr>
          <w:i/>
          <w:iCs/>
        </w:rPr>
        <w:t>sait</w:t>
      </w:r>
      <w:r>
        <w:t xml:space="preserve"> plus d’ufage de fes fleurs. Elles</w:t>
      </w:r>
      <w:r>
        <w:br/>
        <w:t>passent pour cordiales,céphaliques, bienfaisantes au sy-</w:t>
      </w:r>
      <w:r>
        <w:br/>
        <w:t>sterne nerveux, &amp; bonnes dans l’épilepsie, la paralysie,</w:t>
      </w:r>
      <w:r>
        <w:br/>
        <w:t>l’apoplexie &amp; les maux de tête ; elles sirnt anodynes ,</w:t>
      </w:r>
      <w:r>
        <w:br/>
        <w:t>&amp; on les croit tant foit peu narcotiques ; on s’en fert en</w:t>
      </w:r>
      <w:r>
        <w:br/>
        <w:t>infusion. Ses feuilles entrent dans les onguens échauf-</w:t>
      </w:r>
      <w:r>
        <w:br/>
        <w:t>fans&amp;corroboratifs, &amp; furtout dans celui-ci qu’on ap-</w:t>
      </w:r>
      <w:r>
        <w:br/>
        <w:t xml:space="preserve">pelle </w:t>
      </w:r>
      <w:r>
        <w:rPr>
          <w:i/>
          <w:iCs/>
          <w:lang w:val="la-Latn" w:eastAsia="la-Latn" w:bidi="la-Latn"/>
        </w:rPr>
        <w:t>Unguentum nervinum.</w:t>
      </w:r>
    </w:p>
    <w:p w14:paraId="02188E0A" w14:textId="77777777" w:rsidR="006B6FBD" w:rsidRDefault="00000000">
      <w:pPr>
        <w:ind w:left="360" w:hanging="360"/>
      </w:pPr>
      <w:r>
        <w:t xml:space="preserve">Les préparations officinales qu’on tire de la </w:t>
      </w:r>
      <w:r>
        <w:rPr>
          <w:i/>
          <w:iCs/>
        </w:rPr>
        <w:t>primevere,</w:t>
      </w:r>
      <w:r>
        <w:rPr>
          <w:i/>
          <w:iCs/>
        </w:rPr>
        <w:br/>
      </w:r>
      <w:r>
        <w:t>font une eau simple, un sirop &amp; une conserve. MILLER,</w:t>
      </w:r>
      <w:r>
        <w:br/>
      </w:r>
      <w:r>
        <w:rPr>
          <w:i/>
          <w:iCs/>
        </w:rPr>
        <w:t>Bot. Offe</w:t>
      </w:r>
    </w:p>
    <w:p w14:paraId="030DBF7C" w14:textId="77777777" w:rsidR="006B6FBD" w:rsidRDefault="00000000">
      <w:pPr>
        <w:ind w:left="360" w:hanging="360"/>
      </w:pPr>
      <w:r>
        <w:t>Les fleurs de cette plante anaIyflées, donnent une grande</w:t>
      </w:r>
      <w:r>
        <w:br/>
        <w:t>quantité d’acide, un peu d’esprit urineux, du flel vola-</w:t>
      </w:r>
      <w:r>
        <w:br/>
        <w:t>til non concret, &amp; une bonne quantité d’huile &amp; de</w:t>
      </w:r>
      <w:r>
        <w:br/>
        <w:t>terre : ces fleurs ont un sel volatil, aromatique, hui-</w:t>
      </w:r>
      <w:r>
        <w:br/>
        <w:t>leux, bien proportionné. Elles simtfortapéritives, &amp;</w:t>
      </w:r>
      <w:r>
        <w:br/>
        <w:t xml:space="preserve">bonnes pour rétablir le cours des efprits. </w:t>
      </w:r>
      <w:r>
        <w:rPr>
          <w:lang w:val="la-Latn" w:eastAsia="la-Latn" w:bidi="la-Latn"/>
        </w:rPr>
        <w:t xml:space="preserve">Tragus </w:t>
      </w:r>
      <w:r>
        <w:t>en</w:t>
      </w:r>
      <w:r>
        <w:br/>
        <w:t xml:space="preserve">ordonne la </w:t>
      </w:r>
      <w:r>
        <w:rPr>
          <w:lang w:val="la-Latn" w:eastAsia="la-Latn" w:bidi="la-Latn"/>
        </w:rPr>
        <w:t xml:space="preserve">conferve </w:t>
      </w:r>
      <w:r>
        <w:t>ou l'eau distilée, dans l’apoplexie</w:t>
      </w:r>
      <w:r>
        <w:br/>
        <w:t>&amp; la paralysie. Pour en tirer l’esprit, il faut répandre</w:t>
      </w:r>
      <w:r>
        <w:br/>
        <w:t>dessus du siel commun , les laisser fermenter quelques</w:t>
      </w:r>
      <w:r>
        <w:br/>
        <w:t>jours, &amp; les distiler enfuite. Cet esprit a les mêmes</w:t>
      </w:r>
      <w:r>
        <w:br/>
        <w:t>vertus. Les feuilles &amp; les racines font fort apéritives.</w:t>
      </w:r>
      <w:r>
        <w:br/>
        <w:t xml:space="preserve">M. </w:t>
      </w:r>
      <w:r>
        <w:rPr>
          <w:b/>
          <w:bCs/>
        </w:rPr>
        <w:t>ToURNEFoRT.</w:t>
      </w:r>
    </w:p>
    <w:p w14:paraId="4177A977" w14:textId="77777777" w:rsidR="006B6FBD" w:rsidRDefault="00000000">
      <w:pPr>
        <w:ind w:left="360" w:hanging="360"/>
      </w:pPr>
      <w:r>
        <w:t>Cette plante est échauffante &amp; dessiccative ; elle est tant</w:t>
      </w:r>
      <w:r>
        <w:br/>
        <w:t>foit peu acrimonieuse &amp; amere au gout ; elle a quel-</w:t>
      </w:r>
      <w:r>
        <w:br/>
        <w:t>qu’astringence, &amp; elle est tant soit peu anodyne. Les</w:t>
      </w:r>
      <w:r>
        <w:br/>
        <w:t>principaux usages qu’on en fait, font dans les mala-</w:t>
      </w:r>
      <w:r>
        <w:br/>
        <w:t>dies céphaliques, dans la goute , &amp; dans d’autres affec-</w:t>
      </w:r>
      <w:r>
        <w:br/>
        <w:t>tions aux articulations.</w:t>
      </w:r>
    </w:p>
    <w:p w14:paraId="26AD0FE8" w14:textId="77777777" w:rsidR="006B6FBD" w:rsidRDefault="00000000">
      <w:pPr>
        <w:tabs>
          <w:tab w:val="left" w:pos="259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>Primula veris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pallido flores elatior,</w:t>
      </w:r>
      <w:r>
        <w:rPr>
          <w:lang w:val="la-Latn" w:eastAsia="la-Latn" w:bidi="la-Latn"/>
        </w:rPr>
        <w:t xml:space="preserve"> Boerh. Ind. A.</w:t>
      </w:r>
      <w:r>
        <w:rPr>
          <w:lang w:val="la-Latn" w:eastAsia="la-Latn" w:bidi="la-Latn"/>
        </w:rPr>
        <w:br/>
        <w:t xml:space="preserve">199. Tourn. Inst. 124. </w:t>
      </w:r>
      <w:r>
        <w:rPr>
          <w:i/>
          <w:iCs/>
          <w:lang w:val="la-Latn" w:eastAsia="la-Latn" w:bidi="la-Latn"/>
        </w:rPr>
        <w:t>Herba Petri,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Primula</w:t>
      </w:r>
      <w:r>
        <w:rPr>
          <w:i/>
          <w:iCs/>
          <w:lang w:val="la-Latn" w:eastAsia="la-Latn" w:bidi="la-Latn"/>
        </w:rPr>
        <w:br/>
        <w:t>pratensis Inodora lutea ,</w:t>
      </w:r>
      <w:r>
        <w:rPr>
          <w:lang w:val="la-Latn" w:eastAsia="la-Latn" w:bidi="la-Latn"/>
        </w:rPr>
        <w:t xml:space="preserve"> Ger. 635. Emac. 780. Raii</w:t>
      </w:r>
      <w:r>
        <w:rPr>
          <w:lang w:val="la-Latn" w:eastAsia="la-Latn" w:bidi="la-Latn"/>
        </w:rPr>
        <w:br/>
        <w:t xml:space="preserve">Hist. 2. 1081. Synop. 3. 284. </w:t>
      </w:r>
      <w:r>
        <w:rPr>
          <w:i/>
          <w:iCs/>
          <w:lang w:val="la-Latn" w:eastAsia="la-Latn" w:bidi="la-Latn"/>
        </w:rPr>
        <w:t>Primula veris, cauli-</w:t>
      </w:r>
      <w:r>
        <w:rPr>
          <w:i/>
          <w:iCs/>
          <w:lang w:val="la-Latn" w:eastAsia="la-Latn" w:bidi="la-Latn"/>
        </w:rPr>
        <w:br/>
        <w:t>fera .pallidoflore , inodoro , aut vix odoro</w:t>
      </w:r>
      <w:r>
        <w:rPr>
          <w:lang w:val="la-Latn" w:eastAsia="la-Latn" w:bidi="la-Latn"/>
        </w:rPr>
        <w:t>, J. B. 3.496.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Paralysis altera odorata, flore pallido polyanthos</w:t>
      </w:r>
      <w:r>
        <w:rPr>
          <w:lang w:val="la-Latn" w:eastAsia="la-Latn" w:bidi="la-Latn"/>
        </w:rPr>
        <w:t xml:space="preserve">, </w:t>
      </w:r>
      <w:r>
        <w:t>Parla</w:t>
      </w:r>
      <w:r>
        <w:br/>
        <w:t xml:space="preserve">Parad. </w:t>
      </w:r>
      <w:r>
        <w:rPr>
          <w:lang w:val="la-Latn" w:eastAsia="la-Latn" w:bidi="la-Latn"/>
        </w:rPr>
        <w:t xml:space="preserve">244. </w:t>
      </w:r>
      <w:r>
        <w:rPr>
          <w:i/>
          <w:iCs/>
          <w:lang w:val="la-Latn" w:eastAsia="la-Latn" w:bidi="la-Latn"/>
        </w:rPr>
        <w:t>Verbaseulumpratense , autfylvaelctim sno^</w:t>
      </w:r>
      <w:r>
        <w:rPr>
          <w:i/>
          <w:iCs/>
          <w:lang w:val="la-Latn" w:eastAsia="la-Latn" w:bidi="la-Latn"/>
        </w:rPr>
        <w:br/>
        <w:t xml:space="preserve">dorum, C. </w:t>
      </w:r>
      <w:r>
        <w:rPr>
          <w:i/>
          <w:iCs/>
          <w:lang w:val="el-GR" w:eastAsia="el-GR" w:bidi="el-GR"/>
        </w:rPr>
        <w:t>Β.Ρ.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 xml:space="preserve">241. </w:t>
      </w:r>
      <w:r>
        <w:rPr>
          <w:i/>
          <w:iCs/>
        </w:rPr>
        <w:t xml:space="preserve">La </w:t>
      </w:r>
      <w:r>
        <w:rPr>
          <w:i/>
          <w:iCs/>
          <w:lang w:val="la-Latn" w:eastAsia="la-Latn" w:bidi="la-Latn"/>
        </w:rPr>
        <w:t>grande Primevere.</w:t>
      </w:r>
    </w:p>
    <w:p w14:paraId="5848116B" w14:textId="77777777" w:rsidR="006B6FBD" w:rsidRDefault="00000000">
      <w:pPr>
        <w:ind w:left="360" w:hanging="360"/>
      </w:pPr>
      <w:r>
        <w:t>Elle croît dans les bois &amp; dans les broffailles, &amp; fleurit en</w:t>
      </w:r>
      <w:r>
        <w:br/>
        <w:t>Avril. On fait influer ses feuilles dans du vin blanc</w:t>
      </w:r>
      <w:r>
        <w:br/>
        <w:t>pendant une nuit, &amp; l’on recommande cette infusion</w:t>
      </w:r>
      <w:r>
        <w:br/>
        <w:t xml:space="preserve">dans l’anafarque. </w:t>
      </w:r>
      <w:r>
        <w:rPr>
          <w:smallCaps/>
        </w:rPr>
        <w:t>DaLE.</w:t>
      </w:r>
      <w:r>
        <w:br w:type="page"/>
      </w:r>
    </w:p>
    <w:p w14:paraId="5FD1236A" w14:textId="77777777" w:rsidR="006B6FBD" w:rsidRDefault="00000000">
      <w:r>
        <w:lastRenderedPageBreak/>
        <w:t>745 P R I</w:t>
      </w:r>
    </w:p>
    <w:p w14:paraId="754888C6" w14:textId="77777777" w:rsidR="006B6FBD" w:rsidRDefault="00000000">
      <w:pPr>
        <w:tabs>
          <w:tab w:val="left" w:pos="253"/>
        </w:tabs>
      </w:pPr>
      <w:r>
        <w:t>3.</w:t>
      </w:r>
      <w:r>
        <w:rPr>
          <w:i/>
          <w:iCs/>
        </w:rPr>
        <w:tab/>
        <w:t>P</w:t>
      </w:r>
      <w:r>
        <w:rPr>
          <w:i/>
          <w:iCs/>
          <w:lang w:val="la-Latn" w:eastAsia="la-Latn" w:bidi="la-Latn"/>
        </w:rPr>
        <w:t>rimula veris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geminatoflore,</w:t>
      </w:r>
      <w:r>
        <w:rPr>
          <w:lang w:val="la-Latn" w:eastAsia="la-Latn" w:bidi="la-Latn"/>
        </w:rPr>
        <w:t xml:space="preserve"> H. Eyst, Vern. </w:t>
      </w:r>
      <w:r>
        <w:rPr>
          <w:i/>
          <w:iCs/>
          <w:lang w:val="la-Latn" w:eastAsia="la-Latn" w:bidi="la-Latn"/>
        </w:rPr>
        <w:t>o.</w:t>
      </w:r>
      <w:r>
        <w:rPr>
          <w:lang w:val="la-Latn" w:eastAsia="la-Latn" w:bidi="la-Latn"/>
        </w:rPr>
        <w:t xml:space="preserve"> i. F.</w:t>
      </w:r>
    </w:p>
    <w:p w14:paraId="7AB40A03" w14:textId="77777777" w:rsidR="006B6FBD" w:rsidRDefault="00000000">
      <w:pPr>
        <w:tabs>
          <w:tab w:val="left" w:pos="416"/>
        </w:tabs>
        <w:ind w:firstLine="360"/>
        <w:outlineLvl w:val="2"/>
      </w:pPr>
      <w:bookmarkStart w:id="143" w:name="bookmark288"/>
      <w:r>
        <w:rPr>
          <w:lang w:val="la-Latn" w:eastAsia="la-Latn" w:bidi="la-Latn"/>
        </w:rPr>
        <w:t>5.</w:t>
      </w:r>
      <w:r>
        <w:rPr>
          <w:lang w:val="la-Latn" w:eastAsia="la-Latn" w:bidi="la-Latn"/>
        </w:rPr>
        <w:tab/>
        <w:t xml:space="preserve">fig. 4. </w:t>
      </w:r>
      <w:r>
        <w:rPr>
          <w:i/>
          <w:iCs/>
          <w:lang w:val="la-Latn" w:eastAsia="la-Latn" w:bidi="la-Latn"/>
        </w:rPr>
        <w:t>Verbasculurn prolserum</w:t>
      </w:r>
      <w:r>
        <w:rPr>
          <w:lang w:val="la-Latn" w:eastAsia="la-Latn" w:bidi="la-Latn"/>
        </w:rPr>
        <w:t xml:space="preserve"> , C. B. P. 242. M. H.</w:t>
      </w:r>
      <w:r>
        <w:rPr>
          <w:lang w:val="la-Latn" w:eastAsia="la-Latn" w:bidi="la-Latn"/>
        </w:rPr>
        <w:br/>
      </w:r>
      <w:r>
        <w:rPr>
          <w:vertAlign w:val="superscript"/>
          <w:lang w:val="la-Latn" w:eastAsia="la-Latn" w:bidi="la-Latn"/>
        </w:rPr>
        <w:t>2</w:t>
      </w:r>
      <w:r>
        <w:rPr>
          <w:lang w:val="la-Latn" w:eastAsia="la-Latn" w:bidi="la-Latn"/>
        </w:rPr>
        <w:t>. 554.</w:t>
      </w:r>
      <w:bookmarkEnd w:id="143"/>
    </w:p>
    <w:p w14:paraId="67F11F7B" w14:textId="77777777" w:rsidR="006B6FBD" w:rsidRDefault="00000000">
      <w:pPr>
        <w:tabs>
          <w:tab w:val="left" w:pos="263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Primula veris, Anglicana nflorepleno, FI.</w:t>
      </w:r>
      <w:r>
        <w:rPr>
          <w:lang w:val="la-Latn" w:eastAsia="la-Latn" w:bidi="la-Latn"/>
        </w:rPr>
        <w:t xml:space="preserve"> Eyst. Vern.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o. p.</w:t>
      </w:r>
      <w:r>
        <w:rPr>
          <w:lang w:val="la-Latn" w:eastAsia="la-Latn" w:bidi="la-Latn"/>
        </w:rPr>
        <w:t xml:space="preserve"> F. 3. fig. 2. </w:t>
      </w:r>
      <w:r>
        <w:rPr>
          <w:i/>
          <w:iCs/>
          <w:lang w:val="la-Latn" w:eastAsia="la-Latn" w:bidi="la-Latn"/>
        </w:rPr>
        <w:t>Verbasculurn hortense multiplex</w:t>
      </w:r>
      <w:r>
        <w:rPr>
          <w:lang w:val="la-Latn" w:eastAsia="la-Latn" w:bidi="la-Latn"/>
        </w:rPr>
        <w:t>,C. B.</w:t>
      </w:r>
      <w:r>
        <w:rPr>
          <w:lang w:val="la-Latn" w:eastAsia="la-Latn" w:bidi="la-Latn"/>
        </w:rPr>
        <w:br/>
        <w:t>P. 242.</w:t>
      </w:r>
    </w:p>
    <w:p w14:paraId="28519E68" w14:textId="77777777" w:rsidR="006B6FBD" w:rsidRDefault="00000000">
      <w:pPr>
        <w:tabs>
          <w:tab w:val="left" w:pos="259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 xml:space="preserve">Prirnulaveris, hortensis, </w:t>
      </w:r>
      <w:r>
        <w:rPr>
          <w:i/>
          <w:iCs/>
        </w:rPr>
        <w:t xml:space="preserve">umbellata </w:t>
      </w:r>
      <w:r>
        <w:rPr>
          <w:i/>
          <w:iCs/>
          <w:lang w:val="la-Latn" w:eastAsia="la-Latn" w:bidi="la-Latn"/>
        </w:rPr>
        <w:t xml:space="preserve">, c </w:t>
      </w:r>
      <w:r>
        <w:rPr>
          <w:i/>
          <w:iCs/>
        </w:rPr>
        <w:t xml:space="preserve">aide </w:t>
      </w:r>
      <w:r>
        <w:rPr>
          <w:i/>
          <w:iCs/>
          <w:lang w:val="la-Latn" w:eastAsia="la-Latn" w:bidi="la-Latn"/>
        </w:rPr>
        <w:t>et flore fo-</w:t>
      </w:r>
      <w:r>
        <w:rPr>
          <w:i/>
          <w:iCs/>
          <w:lang w:val="la-Latn" w:eastAsia="la-Latn" w:bidi="la-Latn"/>
        </w:rPr>
        <w:br/>
        <w:t>lioso, coccineo, majore.</w:t>
      </w:r>
    </w:p>
    <w:p w14:paraId="5E36C4C3" w14:textId="77777777" w:rsidR="006B6FBD" w:rsidRDefault="00000000">
      <w:pPr>
        <w:tabs>
          <w:tab w:val="left" w:pos="263"/>
        </w:tabs>
        <w:ind w:left="360" w:hanging="360"/>
      </w:pPr>
      <w:r>
        <w:rPr>
          <w:i/>
          <w:iCs/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 xml:space="preserve">Primula veris, hortensis, </w:t>
      </w:r>
      <w:r>
        <w:rPr>
          <w:i/>
          <w:iCs/>
        </w:rPr>
        <w:t xml:space="preserve">umbellata </w:t>
      </w:r>
      <w:r>
        <w:rPr>
          <w:i/>
          <w:iCs/>
          <w:lang w:val="la-Latn" w:eastAsia="la-Latn" w:bidi="la-Latn"/>
        </w:rPr>
        <w:t>nflore folioso s luteo</w:t>
      </w:r>
      <w:r>
        <w:rPr>
          <w:i/>
          <w:iCs/>
          <w:lang w:val="la-Latn" w:eastAsia="la-Latn" w:bidi="la-Latn"/>
        </w:rPr>
        <w:br/>
        <w:t>minore.</w:t>
      </w:r>
    </w:p>
    <w:p w14:paraId="76274387" w14:textId="77777777" w:rsidR="006B6FBD" w:rsidRDefault="00000000">
      <w:pPr>
        <w:tabs>
          <w:tab w:val="left" w:pos="266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Primulae veris, itmbellatae, odoratae, hortensis, simplicis</w:t>
      </w:r>
      <w:r>
        <w:rPr>
          <w:i/>
          <w:iCs/>
          <w:lang w:val="la-Latn" w:eastAsia="la-Latn" w:bidi="la-Latn"/>
        </w:rPr>
        <w:br/>
        <w:t>varietas uberrimapro varietate facundissima coloris mul-</w:t>
      </w:r>
      <w:r>
        <w:rPr>
          <w:i/>
          <w:iCs/>
          <w:lang w:val="la-Latn" w:eastAsia="la-Latn" w:bidi="la-Latn"/>
        </w:rPr>
        <w:br/>
        <w:t>tiplicis.</w:t>
      </w:r>
    </w:p>
    <w:p w14:paraId="5B569850" w14:textId="77777777" w:rsidR="006B6FBD" w:rsidRDefault="00000000">
      <w:pPr>
        <w:tabs>
          <w:tab w:val="left" w:pos="272"/>
        </w:tabs>
        <w:ind w:left="360" w:hanging="360"/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Primula veris, umbellata , geminato flore abundans et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gratâ </w:t>
      </w:r>
      <w:r>
        <w:rPr>
          <w:i/>
          <w:iCs/>
          <w:lang w:val="la-Latn" w:eastAsia="la-Latn" w:bidi="la-Latn"/>
        </w:rPr>
        <w:t>ratione pigmenti discrepantis copia.</w:t>
      </w:r>
      <w:r>
        <w:rPr>
          <w:b/>
          <w:bCs/>
          <w:lang w:val="la-Latn" w:eastAsia="la-Latn" w:bidi="la-Latn"/>
        </w:rPr>
        <w:t xml:space="preserve"> BOERHAAVE ,</w:t>
      </w:r>
      <w:r>
        <w:rPr>
          <w:b/>
          <w:b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Index </w:t>
      </w:r>
      <w:r>
        <w:rPr>
          <w:i/>
          <w:iCs/>
        </w:rPr>
        <w:t>ait. Plant.</w:t>
      </w:r>
    </w:p>
    <w:p w14:paraId="241E2216" w14:textId="77777777" w:rsidR="006B6FBD" w:rsidRDefault="00000000">
      <w:pPr>
        <w:ind w:left="360" w:hanging="360"/>
      </w:pPr>
      <w:r>
        <w:t xml:space="preserve">On l’appelle </w:t>
      </w:r>
      <w:r>
        <w:rPr>
          <w:i/>
          <w:iCs/>
          <w:lang w:val="la-Latn" w:eastAsia="la-Latn" w:bidi="la-Latn"/>
        </w:rPr>
        <w:t>primevere,</w:t>
      </w:r>
      <w:r>
        <w:rPr>
          <w:lang w:val="la-Latn" w:eastAsia="la-Latn" w:bidi="la-Latn"/>
        </w:rPr>
        <w:t xml:space="preserve"> </w:t>
      </w:r>
      <w:r>
        <w:t>parce qu’elle est de toutes les</w:t>
      </w:r>
      <w:r>
        <w:br/>
        <w:t>plantes la premiere qui fleurisse au printems. On en fait</w:t>
      </w:r>
      <w:r>
        <w:br/>
        <w:t>cas dans la paralysie occasionnée par la difette des ef-</w:t>
      </w:r>
      <w:r>
        <w:br/>
        <w:t xml:space="preserve">prits;on mange </w:t>
      </w:r>
      <w:r>
        <w:rPr>
          <w:i/>
          <w:iCs/>
        </w:rPr>
        <w:t>ses</w:t>
      </w:r>
      <w:r>
        <w:t xml:space="preserve"> feuilles en falade , ou bouillies</w:t>
      </w:r>
      <w:r>
        <w:br/>
        <w:t>aVec d’autres légumes.Le fuc qu’on en exprime est bon</w:t>
      </w:r>
      <w:r>
        <w:br/>
        <w:t>dans la paralysie ; il est corroboratif &amp; restaurant. Ses</w:t>
      </w:r>
      <w:r>
        <w:br/>
        <w:t>fleurs ont une odeur douce &amp; qui ne porte point à la</w:t>
      </w:r>
      <w:r>
        <w:br/>
        <w:t>tête : elles sont réfolutÎVes, sans exposer à l’inflamma-</w:t>
      </w:r>
      <w:r>
        <w:br/>
        <w:t>tion. Ses feuilles &amp; fa racine font apéritÎVes, &amp; éner-</w:t>
      </w:r>
      <w:r>
        <w:br/>
        <w:t>giques dans les apoplexies &amp; dans les rhumatismes en</w:t>
      </w:r>
      <w:r>
        <w:br/>
        <w:t>ce qu’elles fortifient les nerfs &amp; les articulations; ap-</w:t>
      </w:r>
      <w:r>
        <w:br/>
        <w:t>pliquées extérieurement elles produifentde bons effets</w:t>
      </w:r>
      <w:r>
        <w:br/>
        <w:t>dans la goute , &amp; dans les tumeurs qui proVÎennent de</w:t>
      </w:r>
      <w:r>
        <w:br/>
        <w:t>la piquure ou de la morfure d’animaux Venimeux. On</w:t>
      </w:r>
      <w:r>
        <w:br/>
        <w:t>aura dans le vinaigre imprégné de fes racines, un fort</w:t>
      </w:r>
      <w:r>
        <w:br/>
        <w:t>bon remede contre le mal de dents:pour cet effet il faut</w:t>
      </w:r>
      <w:r>
        <w:br/>
        <w:t>le respirer par le nez en guife d’errhine. La conferVe</w:t>
      </w:r>
      <w:r>
        <w:br/>
        <w:t>de fes fleurs est biensaifante dans la paralysie. Willis &amp;</w:t>
      </w:r>
      <w:r>
        <w:br/>
        <w:t>Sydenham la recommandent dans les maladies aiguës.</w:t>
      </w:r>
      <w:r>
        <w:br/>
        <w:t>On fubstitue ses fleurs lorfqulelles sont jeunes &amp; ten-</w:t>
      </w:r>
      <w:r>
        <w:br/>
        <w:t>dres, à celles du tilleul, elles procurent le sommeil ,</w:t>
      </w:r>
      <w:r>
        <w:br/>
        <w:t xml:space="preserve">&amp; sont.anodynes. </w:t>
      </w:r>
      <w:r>
        <w:rPr>
          <w:i/>
          <w:iCs/>
        </w:rPr>
        <w:t>Hist. des Plantes attribuée a Boer-</w:t>
      </w:r>
      <w:r>
        <w:rPr>
          <w:i/>
          <w:iCs/>
        </w:rPr>
        <w:br/>
        <w:t>haave.</w:t>
      </w:r>
    </w:p>
    <w:p w14:paraId="330E647C" w14:textId="77777777" w:rsidR="006B6FBD" w:rsidRDefault="00000000">
      <w:r>
        <w:rPr>
          <w:lang w:val="la-Latn" w:eastAsia="la-Latn" w:bidi="la-Latn"/>
        </w:rPr>
        <w:t xml:space="preserve">PRINCEPS, </w:t>
      </w:r>
      <w:r>
        <w:t xml:space="preserve">ou </w:t>
      </w:r>
      <w:r>
        <w:rPr>
          <w:i/>
          <w:iCs/>
          <w:lang w:val="la-Latn" w:eastAsia="la-Latn" w:bidi="la-Latn"/>
        </w:rPr>
        <w:t xml:space="preserve">Intestinum </w:t>
      </w:r>
      <w:r>
        <w:rPr>
          <w:i/>
          <w:iCs/>
        </w:rPr>
        <w:t>rectum</w:t>
      </w:r>
      <w:r>
        <w:t xml:space="preserve"> ; le rectum.</w:t>
      </w:r>
      <w:r>
        <w:br/>
        <w:t xml:space="preserve">PRINCIPES DIES,jours </w:t>
      </w:r>
      <w:r>
        <w:rPr>
          <w:i/>
          <w:iCs/>
        </w:rPr>
        <w:t>critiques.</w:t>
      </w:r>
    </w:p>
    <w:p w14:paraId="4A31AF41" w14:textId="77777777" w:rsidR="006B6FBD" w:rsidRDefault="00000000">
      <w:r>
        <w:rPr>
          <w:lang w:val="la-Latn" w:eastAsia="la-Latn" w:bidi="la-Latn"/>
        </w:rPr>
        <w:t>PRINCIPIA</w:t>
      </w:r>
      <w:r>
        <w:t xml:space="preserve">, </w:t>
      </w:r>
      <w:r>
        <w:rPr>
          <w:i/>
          <w:iCs/>
        </w:rPr>
        <w:t>principes des corps.</w:t>
      </w:r>
    </w:p>
    <w:p w14:paraId="6F1D3204" w14:textId="77777777" w:rsidR="006B6FBD" w:rsidRDefault="00000000">
      <w:r>
        <w:t>Il en est des corps comme d’une machine que l’on ne peut</w:t>
      </w:r>
      <w:r>
        <w:br/>
        <w:t>bien connoître si on ne la défait, &amp; si on ne sépare les</w:t>
      </w:r>
      <w:r>
        <w:br/>
        <w:t>différentesparties qui la composent. Nous ne pouvons</w:t>
      </w:r>
      <w:r>
        <w:br/>
        <w:t>bien connoître la vertu des corps, ni les effets que les.</w:t>
      </w:r>
      <w:r>
        <w:br/>
        <w:t>mixtes de différente nature peuvent produire fur le</w:t>
      </w:r>
      <w:r>
        <w:br/>
        <w:t>corps humain, soit pour en conserver Pœconomie fer-</w:t>
      </w:r>
      <w:r>
        <w:br/>
        <w:t>. me &amp; constante, soit pour la rétablir lorsqu’elle est</w:t>
      </w:r>
      <w:r>
        <w:br/>
        <w:t>troublée , soit même pour la déranger &amp; la détruire, à</w:t>
      </w:r>
      <w:r>
        <w:br/>
        <w:t>moins que nous ne connoissions les principes dont ils</w:t>
      </w:r>
      <w:r>
        <w:br/>
        <w:t>semt composés, leur mélange &amp; leur proportion d’où</w:t>
      </w:r>
      <w:r>
        <w:br/>
        <w:t>dépend principalement toute la force &amp; la vertu des</w:t>
      </w:r>
      <w:r>
        <w:br/>
        <w:t>mixtes. C’est pourquoi après avoir examiné avec foin</w:t>
      </w:r>
      <w:r>
        <w:br/>
        <w:t>les différentes réfolutions que la Chymie nous préfen-</w:t>
      </w:r>
      <w:r>
        <w:br/>
        <w:t>te, nous ne regardons comme de véritables principes</w:t>
      </w:r>
      <w:r>
        <w:br/>
        <w:t>des choses, que des fubstances les plus simples aux-</w:t>
      </w:r>
      <w:r>
        <w:br/>
        <w:t>quelles les corps se résolvent en derniere analyse, &amp;</w:t>
      </w:r>
      <w:r>
        <w:br/>
        <w:t>dont ils paroissent composés.</w:t>
      </w:r>
    </w:p>
    <w:p w14:paraId="4E14C8C0" w14:textId="77777777" w:rsidR="006B6FBD" w:rsidRDefault="00000000">
      <w:r>
        <w:t>Les anciens Chymistes ont admis autant de principes</w:t>
      </w:r>
      <w:r>
        <w:br/>
        <w:t>qu’ils retiroient de fubstances dans la résolution des</w:t>
      </w:r>
      <w:r>
        <w:br/>
        <w:t>corps; favoir, l’efprit, ou le mercure, le soufre, le fel.</w:t>
      </w:r>
      <w:r>
        <w:br/>
        <w:t>Peau &amp; la terre. On peut remarquer ces cinq principes</w:t>
      </w:r>
      <w:r>
        <w:br/>
        <w:t xml:space="preserve">dans </w:t>
      </w:r>
      <w:r>
        <w:rPr>
          <w:lang w:val="la-Latn" w:eastAsia="la-Latn" w:bidi="la-Latn"/>
        </w:rPr>
        <w:t xml:space="preserve">llanalyfe </w:t>
      </w:r>
      <w:r>
        <w:t>du vin.</w:t>
      </w:r>
    </w:p>
    <w:p w14:paraId="0E664CFD" w14:textId="77777777" w:rsidR="006B6FBD" w:rsidRDefault="00000000">
      <w:pPr>
        <w:ind w:left="360" w:hanging="360"/>
      </w:pPr>
      <w:r>
        <w:t>Si l'on distile du vin dans un alembic , il en sort d’abord</w:t>
      </w:r>
      <w:r>
        <w:br/>
        <w:t>une eau ardente ou un esprit ; il vient ensilite une eau</w:t>
      </w:r>
      <w:r>
        <w:br/>
        <w:t>insipide que les Anciens ont jugé à propos d’appeller</w:t>
      </w:r>
      <w:r>
        <w:br/>
      </w:r>
      <w:r>
        <w:rPr>
          <w:i/>
          <w:iCs/>
        </w:rPr>
        <w:t>phlegme.</w:t>
      </w:r>
      <w:r>
        <w:t xml:space="preserve"> LOrsique l’on a enlevé la plus grande partie de</w:t>
      </w:r>
      <w:r>
        <w:br/>
        <w:t>ce phlegme , il ne reste au fond de l'alembic qu’une</w:t>
      </w:r>
      <w:r>
        <w:br/>
        <w:t xml:space="preserve">matiere </w:t>
      </w:r>
      <w:r>
        <w:rPr>
          <w:lang w:val="la-Latn" w:eastAsia="la-Latn" w:bidi="la-Latn"/>
        </w:rPr>
        <w:t xml:space="preserve">visiqueusie </w:t>
      </w:r>
      <w:r>
        <w:t>&amp; épaisse. Si l’on met cette matiere</w:t>
      </w:r>
      <w:r>
        <w:br/>
      </w:r>
      <w:r>
        <w:lastRenderedPageBreak/>
        <w:t>dans une cornue, &amp; que l’on fasse un feu violent, il fort</w:t>
      </w:r>
      <w:r>
        <w:br/>
        <w:t>d’abord un peu de phlegme , enfuite une liqueur acide</w:t>
      </w:r>
      <w:r>
        <w:br/>
        <w:t xml:space="preserve">qu’ils appellent </w:t>
      </w:r>
      <w:r>
        <w:rPr>
          <w:i/>
          <w:iCs/>
        </w:rPr>
        <w:t>efprit</w:t>
      </w:r>
      <w:r>
        <w:t xml:space="preserve"> ou </w:t>
      </w:r>
      <w:r>
        <w:rPr>
          <w:i/>
          <w:iCs/>
        </w:rPr>
        <w:t>mercure.</w:t>
      </w:r>
      <w:r>
        <w:t xml:space="preserve"> Enfin, il ibrt une</w:t>
      </w:r>
    </w:p>
    <w:p w14:paraId="05A43438" w14:textId="77777777" w:rsidR="006B6FBD" w:rsidRDefault="00000000">
      <w:pPr>
        <w:tabs>
          <w:tab w:val="left" w:pos="2019"/>
        </w:tabs>
      </w:pPr>
      <w:r>
        <w:t>P R I</w:t>
      </w:r>
      <w:r>
        <w:tab/>
        <w:t>746</w:t>
      </w:r>
    </w:p>
    <w:p w14:paraId="07740590" w14:textId="77777777" w:rsidR="006B6FBD" w:rsidRDefault="00000000">
      <w:pPr>
        <w:ind w:firstLine="360"/>
      </w:pPr>
      <w:r>
        <w:t>humeur visqueuse, grasse &amp; huileuse , à laquelle iIs</w:t>
      </w:r>
      <w:r>
        <w:br/>
        <w:t xml:space="preserve">donnent le nom </w:t>
      </w:r>
      <w:r>
        <w:rPr>
          <w:i/>
          <w:iCs/>
        </w:rPr>
        <w:t>d’buile</w:t>
      </w:r>
      <w:r>
        <w:t xml:space="preserve"> ou de </w:t>
      </w:r>
      <w:r>
        <w:rPr>
          <w:i/>
          <w:iCs/>
        </w:rPr>
        <w:t>soufre.</w:t>
      </w:r>
      <w:r>
        <w:t xml:space="preserve"> Ce qui reste au</w:t>
      </w:r>
      <w:r>
        <w:br/>
        <w:t>fond de la cornue , est sort fec; ils le brûlent , &amp; jet-</w:t>
      </w:r>
      <w:r>
        <w:br/>
        <w:t>tent les cendres dans un vaste de terre, dans lequel on</w:t>
      </w:r>
      <w:r>
        <w:br/>
        <w:t xml:space="preserve">vesse de Peau bouillante: elle </w:t>
      </w:r>
      <w:r>
        <w:rPr>
          <w:i/>
          <w:iCs/>
        </w:rPr>
        <w:t>se</w:t>
      </w:r>
      <w:r>
        <w:t xml:space="preserve"> charge de fel, on la</w:t>
      </w:r>
      <w:r>
        <w:br/>
        <w:t>filtre fiur un papier brouillard, ou sur quelque étoffe ;</w:t>
      </w:r>
      <w:r>
        <w:br/>
        <w:t>on la fait évaporer &amp; on trouve du fel au fond du vaif-</w:t>
      </w:r>
      <w:r>
        <w:br/>
        <w:t>feau : ce qui reste stur le filtre , est de la terre, ou ce</w:t>
      </w:r>
      <w:r>
        <w:br/>
        <w:t xml:space="preserve">que l’on appelle </w:t>
      </w:r>
      <w:r>
        <w:rPr>
          <w:i/>
          <w:iCs/>
          <w:lang w:val="la-Latn" w:eastAsia="la-Latn" w:bidi="la-Latn"/>
        </w:rPr>
        <w:t>caput mortuum.</w:t>
      </w:r>
    </w:p>
    <w:p w14:paraId="09062827" w14:textId="77777777" w:rsidR="006B6FBD" w:rsidRDefault="00000000">
      <w:pPr>
        <w:ind w:left="360" w:hanging="360"/>
      </w:pPr>
      <w:r>
        <w:t>De ces cinq substances que les anciens regardent ccmme</w:t>
      </w:r>
      <w:r>
        <w:br/>
        <w:t>autant de principes, il y en a deux que les Chymistes</w:t>
      </w:r>
      <w:r>
        <w:br/>
        <w:t xml:space="preserve">appellent </w:t>
      </w:r>
      <w:r>
        <w:rPr>
          <w:i/>
          <w:iCs/>
        </w:rPr>
        <w:t>principes passifs etfans action,</w:t>
      </w:r>
      <w:r>
        <w:t xml:space="preserve"> qui sirnt la ter-</w:t>
      </w:r>
      <w:r>
        <w:br/>
        <w:t xml:space="preserve">re &amp; Peau , &amp; trois </w:t>
      </w:r>
      <w:r>
        <w:rPr>
          <w:i/>
          <w:iCs/>
        </w:rPr>
        <w:t>actifs,</w:t>
      </w:r>
      <w:r>
        <w:t xml:space="preserve"> l’esprit, le fel &amp; le seiufre :</w:t>
      </w:r>
      <w:r>
        <w:br/>
        <w:t>&amp; c’est de ceux-ci qu’ils croient que dépend toute la</w:t>
      </w:r>
      <w:r>
        <w:br/>
        <w:t>vertu &amp; l’énergie d’un mixte. Dans cette résolution il</w:t>
      </w:r>
      <w:r>
        <w:br/>
        <w:t xml:space="preserve">y a deux sortes </w:t>
      </w:r>
      <w:r>
        <w:rPr>
          <w:lang w:val="la-Latn" w:eastAsia="la-Latn" w:bidi="la-Latn"/>
        </w:rPr>
        <w:t xml:space="preserve">dseEprit </w:t>
      </w:r>
      <w:r>
        <w:t>ou de mercure. L’un est gras &amp;</w:t>
      </w:r>
      <w:r>
        <w:br/>
        <w:t>inflammable,c’est celui qui sc&gt;rt le premier à une chaleur</w:t>
      </w:r>
      <w:r>
        <w:br/>
        <w:t xml:space="preserve">douce ; on l’appelle </w:t>
      </w:r>
      <w:r>
        <w:rPr>
          <w:i/>
          <w:iCs/>
        </w:rPr>
        <w:t>esprit de vin.</w:t>
      </w:r>
      <w:r>
        <w:t xml:space="preserve"> L’autre est pénétrant</w:t>
      </w:r>
      <w:r>
        <w:br/>
        <w:t>&amp; acide ; il se trouve en grande quantité dans le vinai-</w:t>
      </w:r>
      <w:r>
        <w:br/>
        <w:t>gre. Les Chymistes admettent encore un esprit d’une</w:t>
      </w:r>
      <w:r>
        <w:br/>
        <w:t xml:space="preserve">autre </w:t>
      </w:r>
      <w:r>
        <w:rPr>
          <w:lang w:val="la-Latn" w:eastAsia="la-Latn" w:bidi="la-Latn"/>
        </w:rPr>
        <w:t>eflpece</w:t>
      </w:r>
      <w:r>
        <w:t>, savoir, un efprit pénétrant, volatil &amp;</w:t>
      </w:r>
      <w:r>
        <w:br/>
        <w:t>urineux que l’on retire des parties des animaux , tel</w:t>
      </w:r>
      <w:r>
        <w:br/>
        <w:t>que llesprit de l’urine, de corne de cerf &amp; du sang.</w:t>
      </w:r>
    </w:p>
    <w:p w14:paraId="4C3F148B" w14:textId="77777777" w:rsidR="006B6FBD" w:rsidRDefault="00000000">
      <w:pPr>
        <w:ind w:left="360" w:hanging="360"/>
      </w:pPr>
      <w:r>
        <w:t>Les nouveaux Chymistes ont rejetté les esprits du nom-</w:t>
      </w:r>
      <w:r>
        <w:br/>
        <w:t>bre des principes, n’étant autre chose que du SH ou du</w:t>
      </w:r>
      <w:r>
        <w:br/>
        <w:t>soufre dissous dans de Peau ; car cet efprit est ou un Eel</w:t>
      </w:r>
      <w:r>
        <w:br/>
        <w:t>acide, comme l’efprit de nitre &amp; de vinaigre, ou</w:t>
      </w:r>
      <w:r>
        <w:br/>
        <w:t>un Eel alcali volatil, comme l’efprit de l’urine ou de</w:t>
      </w:r>
      <w:r>
        <w:br/>
        <w:t>corne de cerf ; ou c’est une huile ou bien un foufre fub-</w:t>
      </w:r>
      <w:r>
        <w:br/>
        <w:t>til &amp; atténué, comme l’esprit de vin &amp; l’esprit deltéré-</w:t>
      </w:r>
      <w:r>
        <w:br/>
        <w:t>benthine. On ne doit donc pas lui donner le nom d’éle-</w:t>
      </w:r>
      <w:r>
        <w:br/>
        <w:t>ment ou de fubstance très-simple.</w:t>
      </w:r>
    </w:p>
    <w:p w14:paraId="2B03F110" w14:textId="77777777" w:rsidR="006B6FBD" w:rsidRDefault="00000000">
      <w:pPr>
        <w:ind w:left="360" w:hanging="360"/>
      </w:pPr>
      <w:r>
        <w:t>Il y a même des Auteurs modernes qui ont exclu le feI</w:t>
      </w:r>
      <w:r>
        <w:br/>
        <w:t>&amp; le foufre du nombre des élémens, prenant ce mot</w:t>
      </w:r>
      <w:r>
        <w:br/>
        <w:t>dans une signification moins étendue, &amp; ne donnant</w:t>
      </w:r>
      <w:r>
        <w:br/>
        <w:t>ce nom qu’à des fubstances très - simples , c’est le</w:t>
      </w:r>
      <w:r>
        <w:br/>
        <w:t>sentiment que nous suivons ; &amp; en effet, lorsque l’on</w:t>
      </w:r>
      <w:r>
        <w:br/>
        <w:t>fait une analyfe exacte dufoufre, il fe change en fel ,</w:t>
      </w:r>
      <w:r>
        <w:br/>
        <w:t>en eau &amp; en terre. C’est ce que l’on voit quand on dise</w:t>
      </w:r>
      <w:r>
        <w:br/>
        <w:t>tile plusieurs fois les huiles fétides avec de la chaux.</w:t>
      </w:r>
      <w:r>
        <w:br/>
        <w:t>Elles donnent une grande quantité de fel volatil dé-</w:t>
      </w:r>
      <w:r>
        <w:br/>
        <w:t xml:space="preserve">layé dans le phlegme avec le </w:t>
      </w:r>
      <w:r>
        <w:rPr>
          <w:i/>
          <w:iCs/>
          <w:lang w:val="la-Latn" w:eastAsia="la-Latn" w:bidi="la-Latn"/>
        </w:rPr>
        <w:t>caput mortuum.</w:t>
      </w:r>
      <w:r>
        <w:rPr>
          <w:lang w:val="la-Latn" w:eastAsia="la-Latn" w:bidi="la-Latn"/>
        </w:rPr>
        <w:t xml:space="preserve"> </w:t>
      </w:r>
      <w:r>
        <w:t>Les hui-</w:t>
      </w:r>
      <w:r>
        <w:br/>
        <w:t>les éthérées comme llesprit de vin, ne font autre chose</w:t>
      </w:r>
      <w:r>
        <w:br/>
        <w:t>qu’une huile grasse &amp; épaisse , comme l’huile d’olive ,</w:t>
      </w:r>
      <w:r>
        <w:br/>
        <w:t>atténuée par des sels, &amp; dissoute dans l’eau.</w:t>
      </w:r>
    </w:p>
    <w:p w14:paraId="5143C11D" w14:textId="77777777" w:rsidR="006B6FBD" w:rsidRDefault="00000000">
      <w:pPr>
        <w:ind w:left="360" w:hanging="360"/>
      </w:pPr>
      <w:r>
        <w:t>On peut s’en assurer par les deux expériences suivan-</w:t>
      </w:r>
      <w:r>
        <w:br/>
        <w:t>tes.</w:t>
      </w:r>
    </w:p>
    <w:p w14:paraId="2F544842" w14:textId="77777777" w:rsidR="006B6FBD" w:rsidRDefault="00000000">
      <w:pPr>
        <w:tabs>
          <w:tab w:val="left" w:pos="278"/>
        </w:tabs>
        <w:ind w:left="360" w:hanging="360"/>
      </w:pPr>
      <w:r>
        <w:t>1°</w:t>
      </w:r>
      <w:r>
        <w:tab/>
        <w:t>. Si l’on mêle quelque huile, comme l’huile d’olives,</w:t>
      </w:r>
      <w:r>
        <w:br/>
        <w:t>à une liqueur qui fermente, cette huile fe change en-</w:t>
      </w:r>
      <w:r>
        <w:br/>
        <w:t>tierement en esprit ardent.</w:t>
      </w:r>
    </w:p>
    <w:p w14:paraId="4F64D3D5" w14:textId="77777777" w:rsidR="006B6FBD" w:rsidRDefault="00000000">
      <w:pPr>
        <w:tabs>
          <w:tab w:val="left" w:pos="330"/>
        </w:tabs>
        <w:ind w:left="360" w:hanging="360"/>
      </w:pPr>
      <w:r>
        <w:t>2°.</w:t>
      </w:r>
      <w:r>
        <w:tab/>
        <w:t>Si l’on mêle deux livres d’esprit de vin avec douze</w:t>
      </w:r>
      <w:r>
        <w:br/>
        <w:t>livres d’eau commune, &amp; qu’on les expose à l’air, lors-</w:t>
      </w:r>
      <w:r>
        <w:br/>
        <w:t>que les Eels volatils sesemt dissipés, les parties huileu-</w:t>
      </w:r>
      <w:r>
        <w:br/>
        <w:t>fes fie rassemblent sur la superficie de l’eau , &amp; elles y</w:t>
      </w:r>
      <w:r>
        <w:br/>
        <w:t>nagent Eous la forme de gouttes parfaitement fembla-</w:t>
      </w:r>
      <w:r>
        <w:br/>
        <w:t>blesà l’huile d’olives ou d’amandes douces, dont elles</w:t>
      </w:r>
      <w:r>
        <w:br/>
        <w:t>ont la figure &amp; le gout.</w:t>
      </w:r>
    </w:p>
    <w:p w14:paraId="6A1F73A2" w14:textId="77777777" w:rsidR="006B6FBD" w:rsidRDefault="00000000">
      <w:pPr>
        <w:ind w:left="360" w:hanging="360"/>
      </w:pPr>
      <w:r>
        <w:t>Nous croyons qu’il saut encore exclurre le fel du nombre</w:t>
      </w:r>
      <w:r>
        <w:br/>
        <w:t xml:space="preserve">des élémens, puisque après quelques travaux, il se </w:t>
      </w:r>
      <w:r>
        <w:rPr>
          <w:i/>
          <w:iCs/>
        </w:rPr>
        <w:t>ré-</w:t>
      </w:r>
      <w:r>
        <w:rPr>
          <w:i/>
          <w:iCs/>
        </w:rPr>
        <w:br/>
        <w:t>duit</w:t>
      </w:r>
      <w:r>
        <w:t xml:space="preserve"> en terre &amp; en eau. Nous nous servirons du nitre</w:t>
      </w:r>
      <w:r>
        <w:br/>
        <w:t>pour en donner un exemple. Si on le distile il Ee chan-</w:t>
      </w:r>
      <w:r>
        <w:br/>
        <w:t>ge presque tout en eEprit acide; &amp; si au contraire on le</w:t>
      </w:r>
      <w:r>
        <w:br/>
        <w:t>brûle avec du tartre ou de la poussiere de charbon, il</w:t>
      </w:r>
      <w:r>
        <w:br/>
      </w:r>
      <w:r>
        <w:rPr>
          <w:i/>
          <w:iCs/>
        </w:rPr>
        <w:t>se</w:t>
      </w:r>
      <w:r>
        <w:t xml:space="preserve"> change en siel alcali, qui s’appelle nitre fixé ou ni-</w:t>
      </w:r>
      <w:r>
        <w:br/>
        <w:t>tre alcalisé ; &amp; si on le laide fondre de lui-même &amp;</w:t>
      </w:r>
      <w:r>
        <w:br/>
        <w:t>qu’on le filtre fur le papier gris, on trouvera fur le fil-</w:t>
      </w:r>
      <w:r>
        <w:br/>
        <w:t>tre beaucoup de terre : si l’on distile ensuite jusqu’à sic-</w:t>
      </w:r>
      <w:r>
        <w:br/>
      </w:r>
      <w:r>
        <w:lastRenderedPageBreak/>
        <w:t>cité cette liqueur que l’on vient de filtrer, on en reti-</w:t>
      </w:r>
      <w:r>
        <w:br/>
        <w:t>rera une eau insipide ; &amp; le fiel qui reste &amp; que l’on a</w:t>
      </w:r>
      <w:r>
        <w:br/>
        <w:t xml:space="preserve">fait sécher, fe trouve beaucoup diminué </w:t>
      </w:r>
      <w:r>
        <w:rPr>
          <w:lang w:val="la-Latn" w:eastAsia="la-Latn" w:bidi="la-Latn"/>
        </w:rPr>
        <w:t xml:space="preserve">desim </w:t>
      </w:r>
      <w:r>
        <w:t>poids.</w:t>
      </w:r>
      <w:r>
        <w:br/>
        <w:t>Si l’on répete cette opération plusieurs sois, presque</w:t>
      </w:r>
      <w:r>
        <w:br/>
        <w:t xml:space="preserve">tout le SH </w:t>
      </w:r>
      <w:r>
        <w:rPr>
          <w:i/>
          <w:iCs/>
        </w:rPr>
        <w:t>se</w:t>
      </w:r>
      <w:r>
        <w:t xml:space="preserve"> changera en terre; &amp; il est très-vraissem-</w:t>
      </w:r>
      <w:r>
        <w:br/>
        <w:t>blable que la portion qui manque pour faire le poids</w:t>
      </w:r>
      <w:r>
        <w:br/>
        <w:t>du fel que l’on avoit pris d’abqrd , a été changée en une</w:t>
      </w:r>
      <w:r>
        <w:br w:type="page"/>
      </w:r>
    </w:p>
    <w:p w14:paraId="53A40536" w14:textId="77777777" w:rsidR="006B6FBD" w:rsidRDefault="00000000">
      <w:r>
        <w:lastRenderedPageBreak/>
        <w:t xml:space="preserve">747 </w:t>
      </w:r>
      <w:r>
        <w:rPr>
          <w:lang w:val="la-Latn" w:eastAsia="la-Latn" w:bidi="la-Latn"/>
        </w:rPr>
        <w:t xml:space="preserve">P E </w:t>
      </w:r>
      <w:r>
        <w:rPr>
          <w:vertAlign w:val="superscript"/>
        </w:rPr>
        <w:t>1</w:t>
      </w:r>
    </w:p>
    <w:p w14:paraId="5668D004" w14:textId="77777777" w:rsidR="006B6FBD" w:rsidRDefault="00000000">
      <w:r>
        <w:t>eau insipide. Ajoutez à ce que nous venons de dire ,</w:t>
      </w:r>
      <w:r>
        <w:br/>
        <w:t>que la vitrification des fiels alcalis n’est autre clusse</w:t>
      </w:r>
      <w:r>
        <w:br/>
        <w:t>qu’un changement en une substance terresse; car le</w:t>
      </w:r>
      <w:r>
        <w:br/>
        <w:t xml:space="preserve">verre </w:t>
      </w:r>
      <w:r>
        <w:rPr>
          <w:i/>
          <w:iCs/>
        </w:rPr>
        <w:t>n’a</w:t>
      </w:r>
      <w:r>
        <w:t xml:space="preserve"> aucune propriété différente de celle de la</w:t>
      </w:r>
      <w:r>
        <w:br/>
        <w:t>terre.</w:t>
      </w:r>
    </w:p>
    <w:p w14:paraId="0E011CC5" w14:textId="77777777" w:rsidR="006B6FBD" w:rsidRDefault="00000000">
      <w:pPr>
        <w:ind w:left="360" w:hanging="360"/>
      </w:pPr>
      <w:r>
        <w:t>Ce que nous venons de prouver par l’analyse chymique</w:t>
      </w:r>
      <w:r>
        <w:br/>
        <w:t>fe prouve encore par plusieurs expériences fur l’origi-</w:t>
      </w:r>
      <w:r>
        <w:br/>
        <w:t>ne &amp; la formation du corps, &amp; furtout par celle de</w:t>
      </w:r>
      <w:r>
        <w:br/>
        <w:t>Van-Helmont fur le Eaule, qui a été répétée tant de</w:t>
      </w:r>
      <w:r>
        <w:br/>
        <w:t>fois après lui.</w:t>
      </w:r>
    </w:p>
    <w:p w14:paraId="5BB979F2" w14:textId="77777777" w:rsidR="006B6FBD" w:rsidRDefault="00000000">
      <w:r>
        <w:t>Voici en quoi elle consiste.</w:t>
      </w:r>
    </w:p>
    <w:p w14:paraId="75882495" w14:textId="77777777" w:rsidR="006B6FBD" w:rsidRDefault="00000000">
      <w:pPr>
        <w:ind w:left="360" w:hanging="360"/>
      </w:pPr>
      <w:r>
        <w:t>Il prit environ deux cens livres de terre séchée au four ,</w:t>
      </w:r>
      <w:r>
        <w:br/>
        <w:t>qu’il mit dans un vaiffeau, fur lequel il plaça un cou-</w:t>
      </w:r>
      <w:r>
        <w:br/>
        <w:t>verCle de fer percé de quelques trous,de forte qu’il n’y</w:t>
      </w:r>
      <w:r>
        <w:br/>
        <w:t>put rien entrer que de l’eau : Il y planta une branche de</w:t>
      </w:r>
      <w:r>
        <w:br/>
        <w:t xml:space="preserve">saule qui </w:t>
      </w:r>
      <w:r>
        <w:rPr>
          <w:lang w:val="la-Latn" w:eastAsia="la-Latn" w:bidi="la-Latn"/>
        </w:rPr>
        <w:t xml:space="preserve">pesioit </w:t>
      </w:r>
      <w:r>
        <w:t>environ cinq livres. Elle prit racine &amp;</w:t>
      </w:r>
      <w:r>
        <w:br/>
        <w:t>devint un arbre, qui cinq ans après pèsent plus de S01-</w:t>
      </w:r>
      <w:r>
        <w:br/>
        <w:t>xante livres, quoique le poids de la terre ne fûtdimi-</w:t>
      </w:r>
      <w:r>
        <w:br/>
        <w:t>nué que de quelques onces. Cette terre n’avoit été ar-</w:t>
      </w:r>
      <w:r>
        <w:br/>
        <w:t>rosée que de l’eau de la pluie ; ce qui est une grande</w:t>
      </w:r>
      <w:r>
        <w:br/>
        <w:t>preuve que cet arbre n’étoit devenu si grand que parle</w:t>
      </w:r>
      <w:r>
        <w:br/>
        <w:t>moyen de l’eau &amp; d’un peu de terre; &amp; que le fel &amp; le</w:t>
      </w:r>
      <w:r>
        <w:br/>
        <w:t>foufre qu’il contenoit ne venoient que de ces deux</w:t>
      </w:r>
      <w:r>
        <w:br/>
        <w:t>élémens.</w:t>
      </w:r>
    </w:p>
    <w:p w14:paraId="02F06902" w14:textId="77777777" w:rsidR="006B6FBD" w:rsidRDefault="00000000">
      <w:pPr>
        <w:ind w:left="360" w:hanging="360"/>
      </w:pPr>
      <w:r>
        <w:t>Les expériences de l’illustre Boyle, faites avec beaucoup</w:t>
      </w:r>
      <w:r>
        <w:br/>
        <w:t>plus de foin, ne font pas d’un moindre poids. Il mit</w:t>
      </w:r>
      <w:r>
        <w:br/>
        <w:t>des branches de mente, de marjolaine, de pouliot &amp;</w:t>
      </w:r>
      <w:r>
        <w:br/>
        <w:t>de mélisse dans des bouteilles remplies d’eau claire. Ces</w:t>
      </w:r>
      <w:r>
        <w:br/>
        <w:t>branches qui pefoient trois dragmes ou une demi-on-</w:t>
      </w:r>
      <w:r>
        <w:br/>
        <w:t>ce, péferent enfuite plus de six onces; &amp; ayant été disi-</w:t>
      </w:r>
      <w:r>
        <w:br/>
        <w:t>tilées, elles ne donnèrent pas une moindre quantité de</w:t>
      </w:r>
      <w:r>
        <w:br/>
        <w:t>principes que d’autres branches des mêmes plantes qui</w:t>
      </w:r>
      <w:r>
        <w:br/>
        <w:t>avoient crû dans une terre grasse. On voit assez claire-</w:t>
      </w:r>
      <w:r>
        <w:br/>
        <w:t>ment par-là que les fels &amp; les huiles que l’on retira</w:t>
      </w:r>
      <w:r>
        <w:br/>
        <w:t>de ces plantes s’étoient formées de la terre &amp; de l’eau.</w:t>
      </w:r>
    </w:p>
    <w:p w14:paraId="5BF93563" w14:textId="77777777" w:rsidR="006B6FBD" w:rsidRDefault="00000000">
      <w:r>
        <w:t>Outre les deux élémens dont nous venons de parler, il est</w:t>
      </w:r>
      <w:r>
        <w:br/>
        <w:t>aisé de démontrer que pour produire un corps mixte ,</w:t>
      </w:r>
      <w:r>
        <w:br/>
        <w:t>il en faut admettre un troisieme. En effet, la terre &amp;</w:t>
      </w:r>
      <w:r>
        <w:br/>
        <w:t>Peau font des substances qui n’ont par elles-mêmes au-</w:t>
      </w:r>
      <w:r>
        <w:br/>
        <w:t>cune action, &amp; qui ont bestoin d’un autre principe qui</w:t>
      </w:r>
      <w:r>
        <w:br/>
        <w:t>leur donne du mouvement &amp; la force d’agir. La terre</w:t>
      </w:r>
      <w:r>
        <w:br/>
        <w:t>n’a aucun mouvement par elle-même, l’eau fe glace &amp;</w:t>
      </w:r>
      <w:r>
        <w:br/>
        <w:t>deVient un corps folide, lorfqu’elle n’est pas agitée</w:t>
      </w:r>
      <w:r>
        <w:br/>
        <w:t>par quelque autre principe. D’ailleurs le feu ou la</w:t>
      </w:r>
      <w:r>
        <w:br/>
        <w:t>flamme que l’on retire de prefque tous les corps, silp-</w:t>
      </w:r>
      <w:r>
        <w:br/>
        <w:t>pofe qu’ils contiennent un principe très facile à met-</w:t>
      </w:r>
      <w:r>
        <w:br/>
        <w:t>tre en mouvement, qui en donnant de l’action &amp; en</w:t>
      </w:r>
      <w:r>
        <w:br/>
        <w:t>agitant fortement les parties fixes &amp; immobiles, exci-</w:t>
      </w:r>
      <w:r>
        <w:br/>
        <w:t>te la flamme. Enfin la volatilité, la subtilité,la mobi-</w:t>
      </w:r>
      <w:r>
        <w:br/>
        <w:t>lité des parties de quelques mixtes , fait voir que ce</w:t>
      </w:r>
      <w:r>
        <w:br/>
        <w:t>principe consiste en des parties infiniment petites, &amp;</w:t>
      </w:r>
      <w:r>
        <w:br/>
        <w:t>qui fe mettent très-facilement en mouvement. Ainsi ,</w:t>
      </w:r>
      <w:r>
        <w:br/>
        <w:t>quoique cette substance ne se présente pas à nos sens</w:t>
      </w:r>
      <w:r>
        <w:br/>
        <w:t>comme la terre &amp; Peau, il est cependant certain qu’el-</w:t>
      </w:r>
      <w:r>
        <w:br/>
        <w:t>le Ee trouve dans la composition des corps mixtes avec</w:t>
      </w:r>
      <w:r>
        <w:br/>
        <w:t>l’une &amp; l’autre. Caronauroit beau mêler ensemble la</w:t>
      </w:r>
      <w:r>
        <w:br/>
        <w:t xml:space="preserve">terre &amp; l’eau, de quelque façon qu’on le fît, elles </w:t>
      </w:r>
      <w:r>
        <w:rPr>
          <w:i/>
          <w:iCs/>
        </w:rPr>
        <w:t>res-</w:t>
      </w:r>
      <w:r>
        <w:rPr>
          <w:i/>
          <w:iCs/>
        </w:rPr>
        <w:br/>
        <w:t>teraient</w:t>
      </w:r>
      <w:r>
        <w:t xml:space="preserve"> toujours fans vertu &amp; fans action, jtssqu’à ce</w:t>
      </w:r>
      <w:r>
        <w:br/>
        <w:t>qu’elles eussent reçu d’un autre principe le mouvement</w:t>
      </w:r>
      <w:r>
        <w:br/>
        <w:t>&amp; le pouvoir d’agir. C’est pourquoi les mixtes auront</w:t>
      </w:r>
      <w:r>
        <w:br/>
        <w:t>différentes propriétés, felon les proportions du mélan-</w:t>
      </w:r>
      <w:r>
        <w:br/>
        <w:t>ge de ces trois principes, &amp; siIivant le degré du mouve-</w:t>
      </w:r>
      <w:r>
        <w:br/>
        <w:t>ment.</w:t>
      </w:r>
    </w:p>
    <w:p w14:paraId="0281F1A2" w14:textId="77777777" w:rsidR="006B6FBD" w:rsidRDefault="00000000">
      <w:pPr>
        <w:ind w:left="360" w:hanging="360"/>
      </w:pPr>
      <w:r>
        <w:t xml:space="preserve">Cet élément très-subtil &amp; très-propre à </w:t>
      </w:r>
      <w:r>
        <w:rPr>
          <w:i/>
          <w:iCs/>
        </w:rPr>
        <w:t>se</w:t>
      </w:r>
      <w:r>
        <w:t xml:space="preserve"> mouvoir peut</w:t>
      </w:r>
      <w:r>
        <w:br/>
        <w:t>être regardé comme le feu des Péripatéticiens ou la ma-</w:t>
      </w:r>
      <w:r>
        <w:br/>
        <w:t>tiere stibtile de Defeartes ; le nom n’y fait rien.</w:t>
      </w:r>
    </w:p>
    <w:p w14:paraId="4E1F9616" w14:textId="77777777" w:rsidR="006B6FBD" w:rsidRDefault="00000000">
      <w:pPr>
        <w:ind w:left="360" w:hanging="360"/>
      </w:pPr>
      <w:r>
        <w:t>Nous reconnoiffons donc trois substances très-simples</w:t>
      </w:r>
      <w:r>
        <w:br/>
        <w:t>auxquelles nous donnons le nom d’élémens. L’une est</w:t>
      </w:r>
      <w:r>
        <w:br/>
        <w:t>active, nous l’appellerons le feu ; les deux autres semt</w:t>
      </w:r>
      <w:r>
        <w:br/>
        <w:t>passives, c’est la terre &amp; Peau. Ces trois substances mê-</w:t>
      </w:r>
      <w:r>
        <w:br/>
      </w:r>
      <w:r>
        <w:lastRenderedPageBreak/>
        <w:t xml:space="preserve">lées ensemble d’une certaine façon, font le </w:t>
      </w:r>
      <w:r>
        <w:rPr>
          <w:i/>
          <w:iCs/>
        </w:rPr>
        <w:t>sol principe</w:t>
      </w:r>
      <w:r>
        <w:rPr>
          <w:i/>
          <w:iCs/>
        </w:rPr>
        <w:br/>
      </w:r>
      <w:r>
        <w:t>qui est le mélange lé plus simple , &amp; le premier qui foit</w:t>
      </w:r>
      <w:r>
        <w:br/>
        <w:t>fait de l’assemblage de ces trois élémens. Ce fel étant</w:t>
      </w:r>
      <w:r>
        <w:br/>
        <w:t>ensisite uni &amp; lié avec le feu, la terre &amp; l’eau, compo-</w:t>
      </w:r>
    </w:p>
    <w:p w14:paraId="2CCDB9B7" w14:textId="77777777" w:rsidR="006B6FBD" w:rsidRDefault="00000000">
      <w:r>
        <w:t>P R I 748</w:t>
      </w:r>
    </w:p>
    <w:p w14:paraId="6B5A654A" w14:textId="77777777" w:rsidR="006B6FBD" w:rsidRDefault="00000000">
      <w:pPr>
        <w:ind w:firstLine="360"/>
      </w:pPr>
      <w:r>
        <w:rPr>
          <w:i/>
          <w:iCs/>
        </w:rPr>
        <w:t>se</w:t>
      </w:r>
      <w:r>
        <w:t xml:space="preserve"> leFoufre ou l’huile, qui est le fecond des mixtes les</w:t>
      </w:r>
      <w:r>
        <w:br/>
        <w:t>moins composés, ou le cinquieme principe des corps.</w:t>
      </w:r>
    </w:p>
    <w:p w14:paraId="05ECB07D" w14:textId="77777777" w:rsidR="006B6FBD" w:rsidRDefault="00000000">
      <w:pPr>
        <w:ind w:left="360" w:hanging="360"/>
      </w:pPr>
      <w:r>
        <w:t>Il faut examiner présentement ces cinq principes, cha-</w:t>
      </w:r>
      <w:r>
        <w:br/>
        <w:t>cun en particulier.</w:t>
      </w:r>
    </w:p>
    <w:p w14:paraId="643B4E66" w14:textId="77777777" w:rsidR="006B6FBD" w:rsidRDefault="00000000">
      <w:pPr>
        <w:ind w:firstLine="360"/>
      </w:pPr>
      <w:r>
        <w:rPr>
          <w:i/>
          <w:iCs/>
        </w:rPr>
        <w:t>Du feu élémentaire, ou du premier principe des corps.</w:t>
      </w:r>
    </w:p>
    <w:p w14:paraId="523B9896" w14:textId="77777777" w:rsidR="006B6FBD" w:rsidRDefault="00000000">
      <w:pPr>
        <w:ind w:left="360" w:hanging="360"/>
      </w:pPr>
      <w:r>
        <w:t>Nous donnons la premiere place parmi les principes des</w:t>
      </w:r>
      <w:r>
        <w:br/>
        <w:t>corps au feu élémentaire , parce que c’est une silbstan-</w:t>
      </w:r>
      <w:r>
        <w:br/>
        <w:t>ce active, qui communique le mouvement à toute»</w:t>
      </w:r>
      <w:r>
        <w:br/>
        <w:t>les autres.</w:t>
      </w:r>
    </w:p>
    <w:p w14:paraId="5359A428" w14:textId="77777777" w:rsidR="006B6FBD" w:rsidRDefault="00000000">
      <w:pPr>
        <w:ind w:left="360" w:hanging="360"/>
      </w:pPr>
      <w:r>
        <w:t>Le feu est un corps simple, très-fubtil, dont le mouve-</w:t>
      </w:r>
      <w:r>
        <w:br/>
        <w:t>ment est très-prompt, qui remplit les pores de tous les</w:t>
      </w:r>
      <w:r>
        <w:br/>
        <w:t>corps, &amp; qui les pénetre tous lorfque rien ne s’oppose</w:t>
      </w:r>
      <w:r>
        <w:br/>
        <w:t>à sian mouvement, qui les brise avec beaucoup d’impé-</w:t>
      </w:r>
      <w:r>
        <w:br/>
        <w:t>tuosité, lorsqu’il est en trop grande quantité, &amp; que</w:t>
      </w:r>
      <w:r>
        <w:br/>
        <w:t>ces corps étant trop solides s’opposent à sim mouve-</w:t>
      </w:r>
      <w:r>
        <w:br/>
        <w:t>ment; cette substance est très-subtile, puisqu’elle pé-</w:t>
      </w:r>
      <w:r>
        <w:br/>
        <w:t>netre tous les corps; il n’y en a aucun qui lui soitinat-</w:t>
      </w:r>
      <w:r>
        <w:br/>
        <w:t>cessible. Son mouvement est très-prompt, puisque l’ac-</w:t>
      </w:r>
      <w:r>
        <w:br/>
        <w:t>tion &amp; la vivacité de cet élément sirnt si grandes, qu’il</w:t>
      </w:r>
      <w:r>
        <w:br/>
        <w:t>entraîne avec lui par un mouvement très-rapide les par-</w:t>
      </w:r>
      <w:r>
        <w:br/>
        <w:t>ties de tous les corps. Son action est plus ou moins gran-</w:t>
      </w:r>
      <w:r>
        <w:br/>
        <w:t>de, selon qu’il y en a plus ou moins dans les corps. Son</w:t>
      </w:r>
      <w:r>
        <w:br/>
        <w:t>mouvement est très-prompt &amp; très-violent dans le sio-</w:t>
      </w:r>
      <w:r>
        <w:br/>
        <w:t>leil, qui nous paroît composé d’une très-grande quan-</w:t>
      </w:r>
      <w:r>
        <w:br/>
        <w:t>tité de cette matiere. Les feux dont nous nous fssrvOns</w:t>
      </w:r>
      <w:r>
        <w:br/>
        <w:t>n’ont pas une si grande violence.</w:t>
      </w:r>
    </w:p>
    <w:p w14:paraId="30FB816D" w14:textId="77777777" w:rsidR="006B6FBD" w:rsidRDefault="00000000">
      <w:pPr>
        <w:ind w:left="360" w:hanging="360"/>
      </w:pPr>
      <w:r>
        <w:t>Cet élément est moins vif dans les liqueurs spiritueufes</w:t>
      </w:r>
      <w:r>
        <w:br/>
        <w:t>&amp; volatiles; &amp; il est si foible dans les corps huileux ,</w:t>
      </w:r>
      <w:r>
        <w:br/>
        <w:t>qu’on ne peut l’appercevoir à moins que l’on ne les</w:t>
      </w:r>
      <w:r>
        <w:br/>
        <w:t>brûle.</w:t>
      </w:r>
    </w:p>
    <w:p w14:paraId="3BA105D8" w14:textId="77777777" w:rsidR="006B6FBD" w:rsidRDefault="00000000">
      <w:pPr>
        <w:ind w:left="360" w:hanging="360"/>
      </w:pPr>
      <w:r>
        <w:t>Non-feulement tous les corps lui doivent leur mouve-</w:t>
      </w:r>
      <w:r>
        <w:br/>
        <w:t>ment, mais encore leur chaleur dépend de lui, pliisi</w:t>
      </w:r>
      <w:r>
        <w:br/>
        <w:t>qu’elle n’est autre chofe qu’un mouvement en tous</w:t>
      </w:r>
      <w:r>
        <w:br/>
        <w:t>fens des parties insensibles.</w:t>
      </w:r>
    </w:p>
    <w:p w14:paraId="2B6A01BE" w14:textId="77777777" w:rsidR="006B6FBD" w:rsidRDefault="00000000">
      <w:r>
        <w:t xml:space="preserve">Cette </w:t>
      </w:r>
      <w:r>
        <w:rPr>
          <w:lang w:val="la-Latn" w:eastAsia="la-Latn" w:bidi="la-Latn"/>
        </w:rPr>
        <w:t xml:space="preserve">silbstanceestsisubtile </w:t>
      </w:r>
      <w:r>
        <w:t>&amp; si active, qu’elle disparoît</w:t>
      </w:r>
      <w:r>
        <w:br/>
        <w:t>toujours dans les analyses chymiques : on ne peut la re-</w:t>
      </w:r>
      <w:r>
        <w:br/>
        <w:t>tenir que conjointement avec la terre &amp; Peau dans les</w:t>
      </w:r>
      <w:r>
        <w:br/>
        <w:t>Pels &amp; dans les soufres. Mais quoique le feu foit si vo-</w:t>
      </w:r>
      <w:r>
        <w:br/>
        <w:t>latil &amp; qu’il fe dissipe si facilement, il peut néantmoins</w:t>
      </w:r>
      <w:r>
        <w:br/>
        <w:t>s’insinuer &amp; s’amasser en si grande quantité dans quel-</w:t>
      </w:r>
      <w:r>
        <w:br/>
        <w:t>que corps, qu’il en augmente beaucoup le poids : c’est</w:t>
      </w:r>
      <w:r>
        <w:br/>
        <w:t>ce que l’on obfervé quand on calcine du plomb, de</w:t>
      </w:r>
      <w:r>
        <w:br/>
        <w:t>l’antimoine ou du mercure. Car sent que cette calcina-</w:t>
      </w:r>
      <w:r>
        <w:br/>
        <w:t>tion se fasse par le moyen de la flamme, foit que l’on</w:t>
      </w:r>
      <w:r>
        <w:br/>
        <w:t>se Eerve des rayons du soleil, le poids de ces corps</w:t>
      </w:r>
      <w:r>
        <w:br/>
        <w:t>augmente de la cinquieme partie.</w:t>
      </w:r>
    </w:p>
    <w:p w14:paraId="1CD19A6F" w14:textId="77777777" w:rsidR="006B6FBD" w:rsidRDefault="00000000">
      <w:pPr>
        <w:ind w:left="360" w:hanging="360"/>
      </w:pPr>
      <w:r>
        <w:rPr>
          <w:i/>
          <w:iCs/>
        </w:rPr>
        <w:t>De l’eau élémentaire, ou du phlegme, qui est le fécond, .</w:t>
      </w:r>
      <w:r>
        <w:rPr>
          <w:i/>
          <w:iCs/>
        </w:rPr>
        <w:br/>
        <w:t>principe des corps.</w:t>
      </w:r>
    </w:p>
    <w:p w14:paraId="301E67F2" w14:textId="77777777" w:rsidR="006B6FBD" w:rsidRDefault="00000000">
      <w:pPr>
        <w:ind w:left="360" w:hanging="360"/>
      </w:pPr>
      <w:r>
        <w:t>L’eau élémentaire est une substance très-simple, liquide,</w:t>
      </w:r>
      <w:r>
        <w:br/>
        <w:t xml:space="preserve">sians Eaveur, Eans odeur transparente, qui tire </w:t>
      </w:r>
      <w:r>
        <w:rPr>
          <w:i/>
          <w:iCs/>
        </w:rPr>
        <w:t>sa</w:t>
      </w:r>
      <w:r>
        <w:t xml:space="preserve"> fluidi-</w:t>
      </w:r>
      <w:r>
        <w:br/>
        <w:t>té de l’élément du feu. Lorsqu’il l’agite avec beaucoup</w:t>
      </w:r>
      <w:r>
        <w:br/>
        <w:t>de violence, elle se divise en des parties très-petites &amp;</w:t>
      </w:r>
      <w:r>
        <w:br/>
        <w:t>Ee change en vapeurs. Si le principe actif l’abandonne</w:t>
      </w:r>
      <w:r>
        <w:br/>
        <w:t>elle devient un corps folide , &amp; elle fe change en</w:t>
      </w:r>
      <w:r>
        <w:br/>
        <w:t>glace.</w:t>
      </w:r>
    </w:p>
    <w:p w14:paraId="19867DAB" w14:textId="77777777" w:rsidR="006B6FBD" w:rsidRDefault="00000000">
      <w:pPr>
        <w:ind w:left="360" w:hanging="360"/>
      </w:pPr>
      <w:r>
        <w:t xml:space="preserve">Cet élément que les Chymistes appellent </w:t>
      </w:r>
      <w:r>
        <w:rPr>
          <w:i/>
          <w:iCs/>
        </w:rPr>
        <w:t>phlegme</w:t>
      </w:r>
      <w:r>
        <w:t>, est</w:t>
      </w:r>
      <w:r>
        <w:br/>
        <w:t>composé de parties très-menues , qui ne Eont ni lon-</w:t>
      </w:r>
      <w:r>
        <w:br/>
        <w:t>gués, ni flexibles comme l’anguille, mais qui sirnt roi-</w:t>
      </w:r>
      <w:r>
        <w:br/>
        <w:t>des, défigure oblongue &amp; arrondie par le bout, à peu</w:t>
      </w:r>
      <w:r>
        <w:br/>
        <w:t>près comme un œuf.</w:t>
      </w:r>
    </w:p>
    <w:p w14:paraId="578FB8ED" w14:textId="77777777" w:rsidR="006B6FBD" w:rsidRDefault="00000000">
      <w:pPr>
        <w:ind w:left="360" w:hanging="360"/>
      </w:pPr>
      <w:r>
        <w:t>Les parties dont l’eau est composée font très-petites ,</w:t>
      </w:r>
      <w:r>
        <w:br/>
        <w:t>puisqu’elle pénètre les pores de presque tous les corps.</w:t>
      </w:r>
      <w:r>
        <w:br/>
        <w:t>Nous croyons qu’elles fiant lisses, arrondies &amp; de la fi-</w:t>
      </w:r>
      <w:r>
        <w:br/>
        <w:t>gure d’un œuf, parce que ces qualités conviennent très-</w:t>
      </w:r>
      <w:r>
        <w:br/>
        <w:t>bien à fa fluidité &amp; à sim mouvement : mais nous ne</w:t>
      </w:r>
      <w:r>
        <w:br/>
        <w:t>croyons pas qu’elles Eoient parfaitement rondes; car il</w:t>
      </w:r>
      <w:r>
        <w:br/>
      </w:r>
      <w:r>
        <w:lastRenderedPageBreak/>
        <w:t>feroit très-difficile qu’une quantité de petites parties</w:t>
      </w:r>
      <w:r>
        <w:br/>
        <w:t>de cette figure pût acquérir la solidité que nous remar-</w:t>
      </w:r>
      <w:r>
        <w:br/>
        <w:t xml:space="preserve">quons dans la glace, puisqu’elles ne </w:t>
      </w:r>
      <w:r>
        <w:rPr>
          <w:i/>
          <w:iCs/>
        </w:rPr>
        <w:t>se</w:t>
      </w:r>
      <w:r>
        <w:t xml:space="preserve"> toucheroient</w:t>
      </w:r>
      <w:r>
        <w:br/>
        <w:t>qu’en peu d’endroits, comme on le voit dans le vif-</w:t>
      </w:r>
    </w:p>
    <w:p w14:paraId="3FB63197" w14:textId="77777777" w:rsidR="006B6FBD" w:rsidRDefault="00000000">
      <w:r>
        <w:t>I argent.</w:t>
      </w:r>
      <w:r>
        <w:br w:type="page"/>
      </w:r>
    </w:p>
    <w:p w14:paraId="4B99515C" w14:textId="77777777" w:rsidR="006B6FBD" w:rsidRDefault="00000000">
      <w:r>
        <w:lastRenderedPageBreak/>
        <w:t>749 P R I</w:t>
      </w:r>
    </w:p>
    <w:p w14:paraId="53D318A7" w14:textId="77777777" w:rsidR="006B6FBD" w:rsidRDefault="00000000">
      <w:pPr>
        <w:ind w:left="360" w:hanging="360"/>
      </w:pPr>
      <w:r>
        <w:t>Ces petites parties n’ont ni la figure, ni la flexibilité de</w:t>
      </w:r>
      <w:r>
        <w:br/>
        <w:t>l’anguille. Car comment pourroit-on concevoir qu’el-</w:t>
      </w:r>
      <w:r>
        <w:br/>
        <w:t>les pussent dissoudre les Corps ? Des parties molles &amp;</w:t>
      </w:r>
      <w:r>
        <w:br/>
        <w:t>flexibles ne pénétreroient que très-dissiCilement les po-</w:t>
      </w:r>
      <w:r>
        <w:br/>
        <w:t>res des sels, &amp; ne pourroient pas même après y être en-</w:t>
      </w:r>
      <w:r>
        <w:br/>
        <w:t>trées, en séparer les Côtés : mais si au Contraire on leur</w:t>
      </w:r>
      <w:r>
        <w:br/>
        <w:t>donne la figure d’un œuf, semblables à des coins, el-</w:t>
      </w:r>
      <w:r>
        <w:br/>
        <w:t>les entreront dans les pores des corps par la partie qui</w:t>
      </w:r>
      <w:r>
        <w:br/>
      </w:r>
      <w:r>
        <w:rPr>
          <w:b/>
          <w:bCs/>
        </w:rPr>
        <w:t xml:space="preserve">est </w:t>
      </w:r>
      <w:r>
        <w:t>mince &amp; pointue , elles les dilateront par la partie</w:t>
      </w:r>
      <w:r>
        <w:br/>
        <w:t>la plus large, &amp; elles sépareront ainsi les petites par-</w:t>
      </w:r>
      <w:r>
        <w:br/>
        <w:t>ties des corps les unes des autres.</w:t>
      </w:r>
    </w:p>
    <w:p w14:paraId="64659D86" w14:textId="77777777" w:rsidR="006B6FBD" w:rsidRDefault="00000000">
      <w:pPr>
        <w:ind w:left="360" w:hanging="360"/>
      </w:pPr>
      <w:r>
        <w:t>Les parties aquetsses n’ont aucune odeur ni aucune fa-</w:t>
      </w:r>
      <w:r>
        <w:br/>
        <w:t>veur, parce qu’elles ne sont pas pointues, mais émousc</w:t>
      </w:r>
      <w:r>
        <w:br/>
        <w:t>fées, &amp; que d’ailleurs des parties si petites ne peuvent</w:t>
      </w:r>
      <w:r>
        <w:br/>
        <w:t>irriter ni percer les papilles de la langue ou des narines.</w:t>
      </w:r>
    </w:p>
    <w:p w14:paraId="29591C3C" w14:textId="77777777" w:rsidR="006B6FBD" w:rsidRDefault="00000000">
      <w:pPr>
        <w:ind w:left="360" w:hanging="360"/>
      </w:pPr>
      <w:r>
        <w:t>La fluidité que l’on remarque dans l’eau vient non-feule-</w:t>
      </w:r>
      <w:r>
        <w:br/>
        <w:t xml:space="preserve">ment de la petitesse de </w:t>
      </w:r>
      <w:r>
        <w:rPr>
          <w:i/>
          <w:iCs/>
        </w:rPr>
        <w:t>ses</w:t>
      </w:r>
      <w:r>
        <w:t xml:space="preserve"> parties, de leur figure, de</w:t>
      </w:r>
      <w:r>
        <w:br/>
        <w:t>leur poli, mais encore de leur mouVement insensible</w:t>
      </w:r>
      <w:r>
        <w:br/>
        <w:t>causé par le feu qui y coule continuellement.</w:t>
      </w:r>
    </w:p>
    <w:p w14:paraId="5A9CFB9E" w14:textId="77777777" w:rsidR="006B6FBD" w:rsidRDefault="00000000">
      <w:pPr>
        <w:ind w:left="360" w:hanging="360"/>
      </w:pPr>
      <w:r>
        <w:t>Il n’y a perfonne qui ne Voie aisément combien des par-</w:t>
      </w:r>
      <w:r>
        <w:br/>
        <w:t>ties très-petites, polies &amp; de la figure d’un œuf, font</w:t>
      </w:r>
      <w:r>
        <w:br/>
        <w:t>propres à la fluidité. Cette petitesse jointe à ce qu’elles</w:t>
      </w:r>
      <w:r>
        <w:br/>
        <w:t>font très lisses, les rend plus propres au mouVement,&amp;</w:t>
      </w:r>
      <w:r>
        <w:br/>
        <w:t xml:space="preserve">elles </w:t>
      </w:r>
      <w:r>
        <w:rPr>
          <w:i/>
          <w:iCs/>
        </w:rPr>
        <w:t>se</w:t>
      </w:r>
      <w:r>
        <w:t xml:space="preserve"> dÎVisient plus facilement lorsque la matiere du</w:t>
      </w:r>
      <w:r>
        <w:br/>
        <w:t>feu survient. La figure qui approche de celle de l’œuf</w:t>
      </w:r>
      <w:r>
        <w:br/>
        <w:t>y contribue aussi : par-là le contact des parties n’est pas</w:t>
      </w:r>
      <w:r>
        <w:br/>
        <w:t>trop grand, &amp; il peut fe détruire très-facilement. Mais</w:t>
      </w:r>
      <w:r>
        <w:br/>
        <w:t>la principale cause de la fluidité, c’est le feu qui péne-</w:t>
      </w:r>
      <w:r>
        <w:br/>
        <w:t>tre le fluide aqueux, le diVÎfe &amp; le met en mouvement.</w:t>
      </w:r>
      <w:r>
        <w:br/>
        <w:t>S’il arrive par quelque caufe que ce,puisse être , que le</w:t>
      </w:r>
      <w:r>
        <w:br/>
        <w:t>principe du feu s’en éloigne, ou qu’il pénetre fes par-</w:t>
      </w:r>
      <w:r>
        <w:br/>
        <w:t>ties en moindre quantité, l’eau perd aussi-tôt fa fluidi-</w:t>
      </w:r>
      <w:r>
        <w:br/>
        <w:t>té &amp; devient un corps fplide , parce que fes parties sirnt</w:t>
      </w:r>
      <w:r>
        <w:br/>
        <w:t>alors dans un parfait repos, elles fe touchent immédia-</w:t>
      </w:r>
      <w:r>
        <w:br/>
        <w:t>terrfent &amp; elles ne font plus séparées par une matiere</w:t>
      </w:r>
      <w:r>
        <w:br/>
        <w:t xml:space="preserve">étrangere qui coule entre </w:t>
      </w:r>
      <w:r>
        <w:rPr>
          <w:i/>
          <w:iCs/>
        </w:rPr>
        <w:t>ses</w:t>
      </w:r>
      <w:r>
        <w:t xml:space="preserve"> furfaces. Or comme l'eau</w:t>
      </w:r>
      <w:r>
        <w:br/>
        <w:t>fe change en un corps solide par l’abfcence du princi-</w:t>
      </w:r>
      <w:r>
        <w:br/>
        <w:t>pe du feu ; de même, quand il est très-abondant, les</w:t>
      </w:r>
      <w:r>
        <w:br/>
        <w:t>parties du fluide fe séparant dé plus en plus les unes</w:t>
      </w:r>
      <w:r>
        <w:br/>
        <w:t>des autres, elles fe raréfient &amp; s’élevent en forme d’u-</w:t>
      </w:r>
      <w:r>
        <w:br/>
        <w:t>ne vapeur d’abord assez sensible , &amp; semblable à de la</w:t>
      </w:r>
      <w:r>
        <w:br/>
        <w:t>fumée, mais qui devient enfuite presique insensible.</w:t>
      </w:r>
      <w:r>
        <w:br/>
        <w:t>La transparence de l’eau vient de ce que les rayons de</w:t>
      </w:r>
      <w:r>
        <w:br/>
        <w:t xml:space="preserve">lumiere passent en droite ligne au travers de </w:t>
      </w:r>
      <w:r>
        <w:rPr>
          <w:i/>
          <w:iCs/>
        </w:rPr>
        <w:t>ses</w:t>
      </w:r>
      <w:r>
        <w:t xml:space="preserve"> pores</w:t>
      </w:r>
      <w:r>
        <w:br/>
        <w:t>qui sirnt suffisamment ouverts.</w:t>
      </w:r>
    </w:p>
    <w:p w14:paraId="536DC3B9" w14:textId="77777777" w:rsidR="006B6FBD" w:rsidRDefault="00000000">
      <w:r>
        <w:rPr>
          <w:i/>
          <w:iCs/>
        </w:rPr>
        <w:t>De la Terre Elémentaire , qui est le troisieme principe</w:t>
      </w:r>
      <w:r>
        <w:rPr>
          <w:i/>
          <w:iCs/>
        </w:rPr>
        <w:br/>
        <w:t>des Corps.</w:t>
      </w:r>
    </w:p>
    <w:p w14:paraId="34FA7C8E" w14:textId="77777777" w:rsidR="006B6FBD" w:rsidRDefault="00000000">
      <w:r>
        <w:t>Nous appellons Terre Elémentaire, ce que les Chymisi-</w:t>
      </w:r>
      <w:r>
        <w:br/>
      </w:r>
      <w:r>
        <w:rPr>
          <w:i/>
          <w:iCs/>
        </w:rPr>
        <w:t>tes</w:t>
      </w:r>
      <w:r>
        <w:t xml:space="preserve"> appellent </w:t>
      </w:r>
      <w:r>
        <w:rPr>
          <w:i/>
          <w:iCs/>
        </w:rPr>
        <w:t>Terre damnée , Tète morte</w:t>
      </w:r>
      <w:r>
        <w:t xml:space="preserve"> ; c’est le troi-</w:t>
      </w:r>
      <w:r>
        <w:br/>
        <w:t>sieme Elément; c’est une substance simple , friable,po-</w:t>
      </w:r>
      <w:r>
        <w:br/>
        <w:t>teuse, insipide &amp; sans odeur, dont les molécules n’ont</w:t>
      </w:r>
      <w:r>
        <w:br/>
        <w:t>aucune figure réguliere, &amp; ne font nullement propres</w:t>
      </w:r>
      <w:r>
        <w:br/>
        <w:t>au mouVement.</w:t>
      </w:r>
    </w:p>
    <w:p w14:paraId="08892017" w14:textId="77777777" w:rsidR="006B6FBD" w:rsidRDefault="00000000">
      <w:pPr>
        <w:ind w:left="360" w:hanging="360"/>
      </w:pPr>
      <w:r>
        <w:t>Les molécules terreuses étant irrégulieres , elles laissent</w:t>
      </w:r>
      <w:r>
        <w:br/>
        <w:t>entr’élles beaucoup de pores. De-là vient que l’assem-</w:t>
      </w:r>
      <w:r>
        <w:br/>
        <w:t>blage de ces parties est friable ; parce que le plus fou-</w:t>
      </w:r>
      <w:r>
        <w:br/>
        <w:t>vent elles ne font unies que par leurs angles. Elles n’ont</w:t>
      </w:r>
      <w:r>
        <w:br/>
        <w:t>aucune faveurni aucuneodeur ; parce qu’étant émousi</w:t>
      </w:r>
      <w:r>
        <w:br/>
        <w:t>fées &amp; sans mouvement, elles ne peuvent exciter au-</w:t>
      </w:r>
      <w:r>
        <w:br/>
        <w:t>cune sensation.</w:t>
      </w:r>
    </w:p>
    <w:p w14:paraId="0FA0D74B" w14:textId="77777777" w:rsidR="006B6FBD" w:rsidRDefault="00000000">
      <w:r>
        <w:t>Dans l'analyste des corps , c’est le dernier principe qui</w:t>
      </w:r>
      <w:r>
        <w:br/>
        <w:t>reste ; &amp; dans la composition des mixtes, il est regardé</w:t>
      </w:r>
      <w:r>
        <w:br/>
        <w:t>comme le fondement &amp; la bafe de tous les mélanges.</w:t>
      </w:r>
      <w:r>
        <w:br/>
        <w:t>C’est principalement de cet élément que vient la séché-</w:t>
      </w:r>
      <w:r>
        <w:br/>
        <w:t>resse, la folidité &amp; la dureté des corps où il se trouve</w:t>
      </w:r>
      <w:r>
        <w:br/>
        <w:t>en grande quantité.</w:t>
      </w:r>
    </w:p>
    <w:p w14:paraId="28700FEB" w14:textId="77777777" w:rsidR="006B6FBD" w:rsidRDefault="00000000">
      <w:pPr>
        <w:ind w:left="360" w:hanging="360"/>
      </w:pPr>
      <w:r>
        <w:t>De la disposition &amp; du mélange de la Terre , de l'Eau &amp;</w:t>
      </w:r>
      <w:r>
        <w:br/>
        <w:t xml:space="preserve">du Feu , </w:t>
      </w:r>
      <w:r>
        <w:rPr>
          <w:i/>
          <w:iCs/>
        </w:rPr>
        <w:t>se</w:t>
      </w:r>
      <w:r>
        <w:t xml:space="preserve"> forme la premiere &amp; la plus simple compo-</w:t>
      </w:r>
      <w:r>
        <w:br/>
        <w:t xml:space="preserve">sition que nous appellons </w:t>
      </w:r>
      <w:r>
        <w:rPr>
          <w:i/>
          <w:iCs/>
        </w:rPr>
        <w:t>Sel,</w:t>
      </w:r>
      <w:r>
        <w:t xml:space="preserve"> que nous regardons com-</w:t>
      </w:r>
      <w:r>
        <w:br/>
        <w:t>me le quatrième principe.</w:t>
      </w:r>
    </w:p>
    <w:p w14:paraId="6E1F82A2" w14:textId="77777777" w:rsidR="006B6FBD" w:rsidRDefault="00000000">
      <w:r>
        <w:rPr>
          <w:i/>
          <w:iCs/>
        </w:rPr>
        <w:lastRenderedPageBreak/>
        <w:t>Du Sel, qui est le quatrième Principe des Corps.</w:t>
      </w:r>
    </w:p>
    <w:p w14:paraId="49E38001" w14:textId="77777777" w:rsidR="006B6FBD" w:rsidRDefault="00000000">
      <w:pPr>
        <w:ind w:left="360" w:hanging="360"/>
      </w:pPr>
      <w:r>
        <w:t>Quoique le Sel foit un mixte, nous le mettons cepen-</w:t>
      </w:r>
      <w:r>
        <w:br/>
        <w:t>dant parmi les principes des corps ; parce que cette</w:t>
      </w:r>
    </w:p>
    <w:p w14:paraId="37B289A5" w14:textId="77777777" w:rsidR="006B6FBD" w:rsidRDefault="00000000">
      <w:pPr>
        <w:ind w:firstLine="360"/>
      </w:pPr>
      <w:r>
        <w:t>P R I 756</w:t>
      </w:r>
      <w:r>
        <w:br/>
        <w:t>fubstance fe tire en entier des corps mixtes par les</w:t>
      </w:r>
      <w:r>
        <w:br/>
        <w:t>analyses ordinaires, &amp; que ce n’est que par une analyse,</w:t>
      </w:r>
      <w:r>
        <w:br/>
        <w:t>plus recherchée, &amp; faite aVec plus de foin, qu’on le</w:t>
      </w:r>
      <w:r>
        <w:br/>
        <w:t>réduit à fes principes ou aux premiers Elemens ; &amp; que</w:t>
      </w:r>
      <w:r>
        <w:br/>
        <w:t>de plus , les odeurs la faveur &amp; plusieurs autres pro-</w:t>
      </w:r>
      <w:r>
        <w:br/>
        <w:t>priétés des corps dépendent de lui.</w:t>
      </w:r>
    </w:p>
    <w:p w14:paraId="57574C44" w14:textId="77777777" w:rsidR="006B6FBD" w:rsidRDefault="00000000">
      <w:pPr>
        <w:ind w:left="360" w:hanging="360"/>
      </w:pPr>
      <w:r>
        <w:t>Le fel est donc un assemblage &amp; une réunion des trois</w:t>
      </w:r>
      <w:r>
        <w:br/>
        <w:t>principes : favoir, du Feu, de l'Eau &amp; de la Terre ,</w:t>
      </w:r>
      <w:r>
        <w:br/>
        <w:t>qui tous enfemble forment un corps folide, rude , dur,</w:t>
      </w:r>
      <w:r>
        <w:br/>
        <w:t>qui fe dissout dans l'eau , &amp; se fond au feu , &amp; qui est</w:t>
      </w:r>
      <w:r>
        <w:br/>
        <w:t>composé de parties dures &amp; solides , unies entr’elïes par</w:t>
      </w:r>
      <w:r>
        <w:br/>
        <w:t>le feul contract des surfaces plates.Le fel n’est pas fria-</w:t>
      </w:r>
      <w:r>
        <w:br/>
        <w:t>ble comme la terre ; au contraire , si on le pile, il faute</w:t>
      </w:r>
      <w:r>
        <w:br/>
        <w:t xml:space="preserve">aVec bruit comme le verre; parce </w:t>
      </w:r>
      <w:r>
        <w:rPr>
          <w:lang w:val="la-Latn" w:eastAsia="la-Latn" w:bidi="la-Latn"/>
        </w:rPr>
        <w:t xml:space="preserve">questas </w:t>
      </w:r>
      <w:r>
        <w:t>molécules ne</w:t>
      </w:r>
      <w:r>
        <w:br/>
        <w:t>se séparent qu’avec beaucoup de force. Cependant iI</w:t>
      </w:r>
      <w:r>
        <w:br/>
        <w:t>Ee dissout facilement dans l’eau ; parce que les parties</w:t>
      </w:r>
      <w:r>
        <w:br/>
        <w:t>aqueufes qui ont un mouvement très-prompt, pouf-</w:t>
      </w:r>
      <w:r>
        <w:br/>
        <w:t>fant de côté &amp; d’autre les molécules du fel, en agissant</w:t>
      </w:r>
      <w:r>
        <w:br/>
        <w:t xml:space="preserve">Eur </w:t>
      </w:r>
      <w:r>
        <w:rPr>
          <w:i/>
          <w:iCs/>
        </w:rPr>
        <w:t>ses</w:t>
      </w:r>
      <w:r>
        <w:t xml:space="preserve"> sclrfaces plates , elles les féparent &amp; les empor-</w:t>
      </w:r>
      <w:r>
        <w:br/>
        <w:t>tent avec elles. Le fel est la catsse ou le prineipe des</w:t>
      </w:r>
      <w:r>
        <w:br/>
        <w:t>sciveurs &amp; des odeurs, parce qu’il peut irriter par ses</w:t>
      </w:r>
      <w:r>
        <w:br/>
        <w:t>pointes , les membranes nerveufes de la langue &amp; des</w:t>
      </w:r>
      <w:r>
        <w:br/>
        <w:t>narines.</w:t>
      </w:r>
    </w:p>
    <w:p w14:paraId="4B15B7ED" w14:textId="77777777" w:rsidR="006B6FBD" w:rsidRDefault="00000000">
      <w:pPr>
        <w:ind w:left="360" w:hanging="360"/>
      </w:pPr>
      <w:r>
        <w:t>Pour mieux développer la nature du SH, nous le distin-</w:t>
      </w:r>
      <w:r>
        <w:br/>
        <w:t>guerons en sel acide , en SH acre , &amp; en sel salé.</w:t>
      </w:r>
    </w:p>
    <w:p w14:paraId="1B3DD62B" w14:textId="77777777" w:rsidR="006B6FBD" w:rsidRDefault="00000000">
      <w:r>
        <w:rPr>
          <w:i/>
          <w:iCs/>
        </w:rPr>
        <w:t>Du Sel acide.</w:t>
      </w:r>
    </w:p>
    <w:p w14:paraId="2E4DE5A5" w14:textId="77777777" w:rsidR="006B6FBD" w:rsidRDefault="00000000">
      <w:pPr>
        <w:ind w:left="360" w:hanging="360"/>
      </w:pPr>
      <w:r>
        <w:t>Le sel acide est un assemblage de parties roides, folides,</w:t>
      </w:r>
      <w:r>
        <w:br/>
        <w:t>oblongues , pointues aux deux extrémités à-peu-près</w:t>
      </w:r>
      <w:r>
        <w:br/>
        <w:t>comme des fufeaux.</w:t>
      </w:r>
    </w:p>
    <w:p w14:paraId="7D6FC35A" w14:textId="77777777" w:rsidR="006B6FBD" w:rsidRDefault="00000000">
      <w:pPr>
        <w:ind w:left="360" w:hanging="360"/>
      </w:pPr>
      <w:r>
        <w:t>La force avec laquelle le fel acide dissout les corps foli-</w:t>
      </w:r>
      <w:r>
        <w:br/>
        <w:t>des, &amp; en divife les molécules, fait assez voir que ses</w:t>
      </w:r>
      <w:r>
        <w:br/>
        <w:t>parties sirnt roides &amp; dures : la siiveur qu’il excite sclr</w:t>
      </w:r>
      <w:r>
        <w:br/>
        <w:t>la langue &amp; le palais, prouve suffisamment qu’elles</w:t>
      </w:r>
      <w:r>
        <w:br/>
        <w:t>fiant pointues &amp; capables de piquer, &amp; non de racler</w:t>
      </w:r>
      <w:r>
        <w:br/>
        <w:t>comme le sel acre. Elles se-dissolvent aisément dans</w:t>
      </w:r>
      <w:r>
        <w:br/>
        <w:t>Peau, &amp; elles en conservent le même mouvement de</w:t>
      </w:r>
      <w:r>
        <w:br/>
        <w:t>fluidité : d’où il est clair</w:t>
      </w:r>
      <w:r>
        <w:rPr>
          <w:lang w:val="el-GR" w:eastAsia="el-GR" w:bidi="el-GR"/>
        </w:rPr>
        <w:t xml:space="preserve">, </w:t>
      </w:r>
      <w:r>
        <w:t>1°. Qu’eIles ont presque le</w:t>
      </w:r>
      <w:r>
        <w:br/>
        <w:t>même poids que les molécules d’eau ; 2</w:t>
      </w:r>
      <w:r>
        <w:rPr>
          <w:vertAlign w:val="superscript"/>
        </w:rPr>
        <w:t>0</w:t>
      </w:r>
      <w:r>
        <w:t>. Que leur</w:t>
      </w:r>
      <w:r>
        <w:br/>
        <w:t>union est telle que , quoiqu’elle soit forte &amp; ténace ,</w:t>
      </w:r>
      <w:r>
        <w:br/>
        <w:t>elle peut cependant fe détruire facilement par le mou-</w:t>
      </w:r>
      <w:r>
        <w:br/>
        <w:t>vement des parties aqueuses. Les molécules de ce fel</w:t>
      </w:r>
      <w:r>
        <w:br/>
        <w:t>étant roides , Eolides, pointues comme des fufeaux ,</w:t>
      </w:r>
      <w:r>
        <w:br/>
        <w:t>il n’est pas surprenant qu’elles puissent pénétrer dans</w:t>
      </w:r>
      <w:r>
        <w:br/>
        <w:t>les pores de presque tous les corps , qu’elles les divi-</w:t>
      </w:r>
      <w:r>
        <w:br/>
        <w:t>Eent comme féroient des coins, qti’elles les séparent,</w:t>
      </w:r>
      <w:r>
        <w:br/>
        <w:t>&amp; qu’elles produisent leur dissolution. Mais pour com-</w:t>
      </w:r>
      <w:r>
        <w:br/>
        <w:t>prendre, autant qu’il est possible, par une conjecture,</w:t>
      </w:r>
      <w:r>
        <w:br/>
        <w:t>la maniere dont les molécules du fel acide font com-</w:t>
      </w:r>
      <w:r>
        <w:br/>
        <w:t>posées de feu, d’eau &amp; de terre ; on peut fuppofer</w:t>
      </w:r>
      <w:r>
        <w:br/>
        <w:t>que plusieurs parties d’eau réunies en une feule molé-</w:t>
      </w:r>
      <w:r>
        <w:br/>
        <w:t>cule , fiant liées entre elles par le moyen de quelques</w:t>
      </w:r>
      <w:r>
        <w:br/>
        <w:t>parties de terre &amp; de feu qui remplissent les interstices</w:t>
      </w:r>
      <w:r>
        <w:br/>
        <w:t>des parties aqueufes. Nous croyons que ces molécu-</w:t>
      </w:r>
      <w:r>
        <w:br/>
        <w:t>les sirnt ajustées ensemble en la forme de deux pyra-</w:t>
      </w:r>
      <w:r>
        <w:br/>
        <w:t>mides , ou d’un fuseau , en ajoutant une particule</w:t>
      </w:r>
      <w:r>
        <w:br/>
        <w:t>d’eau dessus &amp; dessous, trois ou quatre autres parties</w:t>
      </w:r>
      <w:r>
        <w:br/>
        <w:t>placées les unes auprès des autres, de façon qu’elles</w:t>
      </w:r>
      <w:r>
        <w:br/>
        <w:t>aient la figure d’un triangle , ou d’un quarré. Or la</w:t>
      </w:r>
      <w:r>
        <w:br/>
        <w:t>différence de ces fufeaux ou de ces molécules acides dé-</w:t>
      </w:r>
      <w:r>
        <w:br/>
        <w:t>pend de la maniere dont les parties d’eau sirnt dispo-</w:t>
      </w:r>
      <w:r>
        <w:br/>
        <w:t xml:space="preserve">sées. On peut en distinguer trois claffes ; savoir, le </w:t>
      </w:r>
      <w:r>
        <w:rPr>
          <w:i/>
          <w:iCs/>
        </w:rPr>
        <w:t>sel</w:t>
      </w:r>
      <w:r>
        <w:rPr>
          <w:i/>
          <w:iCs/>
        </w:rPr>
        <w:br/>
      </w:r>
      <w:r>
        <w:t xml:space="preserve">acide </w:t>
      </w:r>
      <w:r>
        <w:rPr>
          <w:i/>
          <w:iCs/>
        </w:rPr>
        <w:t>nitreux s</w:t>
      </w:r>
      <w:r>
        <w:t xml:space="preserve"> le sel acide </w:t>
      </w:r>
      <w:r>
        <w:rPr>
          <w:i/>
          <w:iCs/>
        </w:rPr>
        <w:t>muriatique , 8c</w:t>
      </w:r>
      <w:r>
        <w:t xml:space="preserve"> le sel acide</w:t>
      </w:r>
      <w:r>
        <w:br/>
      </w:r>
      <w:r>
        <w:rPr>
          <w:i/>
          <w:iCs/>
        </w:rPr>
        <w:t>vitrioliqtte,</w:t>
      </w:r>
      <w:r>
        <w:t xml:space="preserve"> desquels nous parlerons dans la fuite.</w:t>
      </w:r>
    </w:p>
    <w:p w14:paraId="43A660C9" w14:textId="77777777" w:rsidR="006B6FBD" w:rsidRDefault="00000000">
      <w:pPr>
        <w:ind w:left="360" w:hanging="360"/>
      </w:pPr>
      <w:r>
        <w:t>Ces molécules acides mêlées avec la terre &amp; le feu , font</w:t>
      </w:r>
      <w:r>
        <w:br/>
        <w:t>le fel acre ou le Bel alcali, dont il faut développer la</w:t>
      </w:r>
      <w:r>
        <w:br/>
        <w:t>nature.</w:t>
      </w:r>
    </w:p>
    <w:p w14:paraId="60DBDA0E" w14:textId="77777777" w:rsidR="006B6FBD" w:rsidRDefault="00000000">
      <w:r>
        <w:rPr>
          <w:i/>
          <w:iCs/>
        </w:rPr>
        <w:t>Du Sel acre</w:t>
      </w:r>
      <w:r>
        <w:t xml:space="preserve"> , ou </w:t>
      </w:r>
      <w:r>
        <w:rPr>
          <w:i/>
          <w:iCs/>
        </w:rPr>
        <w:t>du Sel alcali-</w:t>
      </w:r>
    </w:p>
    <w:p w14:paraId="6D493F86" w14:textId="77777777" w:rsidR="006B6FBD" w:rsidRDefault="00000000">
      <w:pPr>
        <w:ind w:left="360" w:hanging="360"/>
      </w:pPr>
      <w:r>
        <w:lastRenderedPageBreak/>
        <w:t xml:space="preserve">Le mot d’alcali Vient d’une plante appellée </w:t>
      </w:r>
      <w:r>
        <w:rPr>
          <w:i/>
          <w:iCs/>
        </w:rPr>
        <w:t>Kala</w:t>
      </w:r>
      <w:r>
        <w:t xml:space="preserve"> , des</w:t>
      </w:r>
      <w:r>
        <w:br/>
        <w:t>cendres de laquelle on retire un fel que les Arabes ont</w:t>
      </w:r>
      <w:r>
        <w:br/>
        <w:t xml:space="preserve">nommé </w:t>
      </w:r>
      <w:r>
        <w:rPr>
          <w:i/>
          <w:iCs/>
        </w:rPr>
        <w:t>alkali,8c</w:t>
      </w:r>
      <w:r>
        <w:t xml:space="preserve"> qui fert à faire du verre. Dans la sui-</w:t>
      </w:r>
      <w:r>
        <w:br/>
        <w:t>te , on a employé ce terme pour signifier tous les fcls</w:t>
      </w:r>
      <w:r>
        <w:br/>
        <w:t>que l’on retire des cendres des plantes. Enfin on à</w:t>
      </w:r>
      <w:r>
        <w:br w:type="page"/>
      </w:r>
    </w:p>
    <w:p w14:paraId="2E16DBDC" w14:textId="77777777" w:rsidR="006B6FBD" w:rsidRDefault="00000000">
      <w:pPr>
        <w:tabs>
          <w:tab w:val="left" w:pos="1811"/>
        </w:tabs>
      </w:pPr>
      <w:r>
        <w:rPr>
          <w:i/>
          <w:iCs/>
        </w:rPr>
        <w:lastRenderedPageBreak/>
        <w:t>jyi</w:t>
      </w:r>
      <w:r>
        <w:tab/>
        <w:t>P R I</w:t>
      </w:r>
    </w:p>
    <w:p w14:paraId="3DFD5B37" w14:textId="77777777" w:rsidR="006B6FBD" w:rsidRDefault="00000000">
      <w:pPr>
        <w:ind w:firstLine="360"/>
      </w:pPr>
      <w:r>
        <w:t>donné ce nom à tous les sels, &amp; à toutes les substances</w:t>
      </w:r>
      <w:r>
        <w:br/>
        <w:t>qui fermentent avec les fels acides.</w:t>
      </w:r>
    </w:p>
    <w:p w14:paraId="3BA13415" w14:textId="77777777" w:rsidR="006B6FBD" w:rsidRDefault="00000000">
      <w:pPr>
        <w:ind w:left="360" w:hanging="360"/>
      </w:pPr>
      <w:r>
        <w:t>Le fel alcali, ou le fel acre, est composé d’un amas de</w:t>
      </w:r>
      <w:r>
        <w:br/>
        <w:t>parties sphériques &amp; hérissées. Ce Eel mis sur la langue</w:t>
      </w:r>
      <w:r>
        <w:br/>
      </w:r>
      <w:r>
        <w:rPr>
          <w:b/>
          <w:bCs/>
        </w:rPr>
        <w:t xml:space="preserve">est </w:t>
      </w:r>
      <w:r>
        <w:t>corrosif &amp; brûlant: d’où l’on peut conclurre que fes</w:t>
      </w:r>
      <w:r>
        <w:br/>
      </w:r>
      <w:r>
        <w:rPr>
          <w:lang w:val="la-Latn" w:eastAsia="la-Latn" w:bidi="la-Latn"/>
        </w:rPr>
        <w:t xml:space="preserve">parties </w:t>
      </w:r>
      <w:r>
        <w:t>acquiérent facilement un mouvement très-ra-</w:t>
      </w:r>
      <w:r>
        <w:br/>
        <w:t>ride , ce qui conVlent très-bien à la figure sphérique.</w:t>
      </w:r>
      <w:r>
        <w:br/>
        <w:t>Nous croyons que ces petites spheres fiant armées de</w:t>
      </w:r>
      <w:r>
        <w:br/>
        <w:t>tous côtés de pointes ; de forte que lorsqu’elles font</w:t>
      </w:r>
      <w:r>
        <w:br/>
        <w:t>placées fur les.papillesnerveufes de la langue , elles y</w:t>
      </w:r>
      <w:r>
        <w:br/>
        <w:t>roulent, &amp;les ratissent à-peu-près comme seroit une</w:t>
      </w:r>
      <w:r>
        <w:br/>
        <w:t xml:space="preserve">lime. C’est en cela que le SH alcali </w:t>
      </w:r>
      <w:r>
        <w:rPr>
          <w:lang w:val="la-Latn" w:eastAsia="la-Latn" w:bidi="la-Latn"/>
        </w:rPr>
        <w:t xml:space="preserve">dissere </w:t>
      </w:r>
      <w:r>
        <w:t>du selacide ,</w:t>
      </w:r>
      <w:r>
        <w:br/>
        <w:t>qui pique seulement la langue.</w:t>
      </w:r>
    </w:p>
    <w:p w14:paraId="3257E112" w14:textId="77777777" w:rsidR="006B6FBD" w:rsidRDefault="00000000">
      <w:pPr>
        <w:ind w:left="360" w:hanging="360"/>
      </w:pPr>
      <w:r>
        <w:rPr>
          <w:b/>
          <w:bCs/>
        </w:rPr>
        <w:t xml:space="preserve">Le </w:t>
      </w:r>
      <w:r>
        <w:t>Eel aere s’éleve facilement de lui- même, ou à la moin-</w:t>
      </w:r>
      <w:r>
        <w:br/>
        <w:t>dre chaleur; parce que cespetites fpheres étant armées</w:t>
      </w:r>
      <w:r>
        <w:br/>
        <w:t>de pointes, comme d’autant d’ailes , elles présentent</w:t>
      </w:r>
      <w:r>
        <w:br/>
        <w:t>au principe du feu une furface très grande par rapport</w:t>
      </w:r>
      <w:r>
        <w:br/>
      </w:r>
      <w:r>
        <w:rPr>
          <w:b/>
          <w:bCs/>
        </w:rPr>
        <w:t xml:space="preserve">à </w:t>
      </w:r>
      <w:r>
        <w:t xml:space="preserve">leur grosseur : c’est pourquoi elles </w:t>
      </w:r>
      <w:r>
        <w:rPr>
          <w:lang w:val="la-Latn" w:eastAsia="la-Latn" w:bidi="la-Latn"/>
        </w:rPr>
        <w:t xml:space="preserve">cedent </w:t>
      </w:r>
      <w:r>
        <w:t>facilement</w:t>
      </w:r>
      <w:r>
        <w:br/>
        <w:t>au mouvement du feu.</w:t>
      </w:r>
    </w:p>
    <w:p w14:paraId="70624867" w14:textId="77777777" w:rsidR="006B6FBD" w:rsidRDefault="00000000">
      <w:pPr>
        <w:ind w:left="360" w:hanging="360"/>
      </w:pPr>
      <w:r>
        <w:t>Quant à la conformation de ce fel . il paroît qu'elle vient</w:t>
      </w:r>
      <w:r>
        <w:br/>
        <w:t>d’un certain arrangement, &amp; de l’union particulicre</w:t>
      </w:r>
      <w:r>
        <w:br/>
        <w:t>des parties acides &amp; terretsses ; puisque dans plusieurs</w:t>
      </w:r>
      <w:r>
        <w:br/>
        <w:t>opérations de Chymie , les fels acides mêlés avec de</w:t>
      </w:r>
      <w:r>
        <w:br/>
        <w:t xml:space="preserve">Ia terre </w:t>
      </w:r>
      <w:r>
        <w:rPr>
          <w:i/>
          <w:iCs/>
        </w:rPr>
        <w:t>se</w:t>
      </w:r>
      <w:r>
        <w:t xml:space="preserve"> changent en sel acre , comme on peut le</w:t>
      </w:r>
      <w:r>
        <w:br/>
        <w:t>voir dans la préparation du nitre fixé &amp; dans la fermen-</w:t>
      </w:r>
      <w:r>
        <w:br/>
        <w:t xml:space="preserve">tation de Purine. En effet le nitre qui </w:t>
      </w:r>
      <w:r>
        <w:rPr>
          <w:i/>
          <w:iCs/>
        </w:rPr>
        <w:t>se</w:t>
      </w:r>
      <w:r>
        <w:t xml:space="preserve"> change prefi-</w:t>
      </w:r>
      <w:r>
        <w:br/>
        <w:t>queentierement en efprit acide par la distilation, de-</w:t>
      </w:r>
      <w:r>
        <w:br/>
        <w:t>vient un Fel alcali, si on le calcine avec de la poudre</w:t>
      </w:r>
      <w:r>
        <w:br/>
        <w:t>de charbon. On obsierve la même chose dans la ser-</w:t>
      </w:r>
      <w:r>
        <w:br/>
        <w:t>mentatlon de Purine : lorsqu’elle est récente, &amp; qu’on</w:t>
      </w:r>
      <w:r>
        <w:br/>
      </w:r>
      <w:r>
        <w:rPr>
          <w:b/>
          <w:bCs/>
        </w:rPr>
        <w:t xml:space="preserve">la </w:t>
      </w:r>
      <w:r>
        <w:t>distilé , elle donne un fiel salé , fixe , analogue au</w:t>
      </w:r>
      <w:r>
        <w:br/>
        <w:t>fel marin. On en peut tirer une liqueur acide, par une</w:t>
      </w:r>
      <w:r>
        <w:br/>
        <w:t>distilation faite avec foin : mais elle ne donne aucun</w:t>
      </w:r>
      <w:r>
        <w:br/>
        <w:t>fel Volatil. Au contraire, lorfque l’urine a fermenté,</w:t>
      </w:r>
      <w:r>
        <w:br/>
        <w:t>on n’en retire point de fel fixe , ou. l’on n’en retire que</w:t>
      </w:r>
      <w:r>
        <w:br/>
        <w:t>très-peu, mais une grande quantité de fel alcali vo-</w:t>
      </w:r>
      <w:r>
        <w:br/>
        <w:t>latil.</w:t>
      </w:r>
    </w:p>
    <w:p w14:paraId="05808198" w14:textId="77777777" w:rsidR="006B6FBD" w:rsidRDefault="00000000">
      <w:pPr>
        <w:ind w:left="360" w:hanging="360"/>
      </w:pPr>
      <w:r>
        <w:rPr>
          <w:b/>
          <w:bCs/>
        </w:rPr>
        <w:t xml:space="preserve">Il </w:t>
      </w:r>
      <w:r>
        <w:t xml:space="preserve">est aisé de voir par-là comment </w:t>
      </w:r>
      <w:r>
        <w:rPr>
          <w:i/>
          <w:iCs/>
        </w:rPr>
        <w:t>se</w:t>
      </w:r>
      <w:r>
        <w:t xml:space="preserve"> forme le fel acre ;</w:t>
      </w:r>
      <w:r>
        <w:br/>
        <w:t>car la fermentation &amp; la calcination mêlent plus in-</w:t>
      </w:r>
      <w:r>
        <w:br/>
        <w:t>timement les particules terreufcs avec les particules</w:t>
      </w:r>
      <w:r>
        <w:br/>
        <w:t>acides.</w:t>
      </w:r>
    </w:p>
    <w:p w14:paraId="2DF86688" w14:textId="77777777" w:rsidR="006B6FBD" w:rsidRDefault="00000000">
      <w:pPr>
        <w:ind w:left="360" w:hanging="360"/>
      </w:pPr>
      <w:r>
        <w:t>Plusieurs parties acides rencontrant une particule terreu-</w:t>
      </w:r>
      <w:r>
        <w:br/>
        <w:t>fe , l’attaquent de toutes parts &amp; pénetrent fort avant</w:t>
      </w:r>
      <w:r>
        <w:br/>
        <w:t>dans fes pores : elles forment ainsi une molécule dont</w:t>
      </w:r>
      <w:r>
        <w:br/>
        <w:t>le centre est compacte &amp; ferme, duquel il s’éleve une</w:t>
      </w:r>
      <w:r>
        <w:br/>
        <w:t>portion des pointes acides qui rendent sa superficie</w:t>
      </w:r>
      <w:r>
        <w:br/>
        <w:t>toute hérissée.</w:t>
      </w:r>
    </w:p>
    <w:p w14:paraId="2D823FBB" w14:textId="77777777" w:rsidR="006B6FBD" w:rsidRDefault="00000000">
      <w:pPr>
        <w:ind w:left="360" w:hanging="360"/>
      </w:pPr>
      <w:r>
        <w:t>Voilà les parties dont les fiels alcalis volatils sont com-</w:t>
      </w:r>
      <w:r>
        <w:br/>
        <w:t>posés -: s’il y en a plusieurs jointes ensemble, elles s’u-</w:t>
      </w:r>
      <w:r>
        <w:br/>
        <w:t>nissent parle moyen de leurs pointes , &amp; elles forment</w:t>
      </w:r>
      <w:r>
        <w:br/>
        <w:t>des moléculesplus grandes ,&amp; d’une figure irréguliere.</w:t>
      </w:r>
      <w:r>
        <w:br/>
        <w:t>Ces globules hérissés unis enfemble, laissent plusieurs</w:t>
      </w:r>
      <w:r>
        <w:br/>
        <w:t>pores qui absorbent &amp; qui reçoivent facilement des</w:t>
      </w:r>
      <w:r>
        <w:br/>
        <w:t>molécules d’eau, de terre, de foufre &amp; des parties</w:t>
      </w:r>
      <w:r>
        <w:br/>
        <w:t>acides. C’est pourquoi il est rare de trouver un fel acre</w:t>
      </w:r>
      <w:r>
        <w:br/>
        <w:t>bien pur. Souvent fes pores font remplis de molécu-</w:t>
      </w:r>
      <w:r>
        <w:br/>
        <w:t>les terreufes : alors le feu le plus ardent ne peut l’éle-</w:t>
      </w:r>
      <w:r>
        <w:br/>
        <w:t>ver : mais il le fond plutôt que de le rendre volatil.</w:t>
      </w:r>
      <w:r>
        <w:br/>
        <w:t xml:space="preserve">C’est pourquoi on l’appelle alors </w:t>
      </w:r>
      <w:r>
        <w:rPr>
          <w:i/>
          <w:iCs/>
        </w:rPr>
        <w:t>Sel fixe.</w:t>
      </w:r>
      <w:r>
        <w:t xml:space="preserve"> Tel est le fel</w:t>
      </w:r>
      <w:r>
        <w:br/>
        <w:t>fixe de tartre ou les fels que l’on retire des cendres</w:t>
      </w:r>
      <w:r>
        <w:br/>
        <w:t xml:space="preserve">des plantes, que l’on appelle à caufe de cela </w:t>
      </w:r>
      <w:r>
        <w:rPr>
          <w:i/>
          <w:iCs/>
        </w:rPr>
        <w:t xml:space="preserve">Sels </w:t>
      </w:r>
      <w:r>
        <w:rPr>
          <w:i/>
          <w:iCs/>
          <w:lang w:val="la-Latn" w:eastAsia="la-Latn" w:bidi="la-Latn"/>
        </w:rPr>
        <w:t>lixi-</w:t>
      </w:r>
      <w:r>
        <w:rPr>
          <w:i/>
          <w:iCs/>
          <w:lang w:val="la-Latn" w:eastAsia="la-Latn" w:bidi="la-Latn"/>
        </w:rPr>
        <w:br/>
        <w:t xml:space="preserve">vi </w:t>
      </w:r>
      <w:r>
        <w:rPr>
          <w:i/>
          <w:iCs/>
        </w:rPr>
        <w:t>els.</w:t>
      </w:r>
    </w:p>
    <w:p w14:paraId="78D3B7FB" w14:textId="77777777" w:rsidR="006B6FBD" w:rsidRDefault="00000000">
      <w:pPr>
        <w:ind w:left="360" w:hanging="360"/>
      </w:pPr>
      <w:r>
        <w:t>Quelquefois les sels acres fiant mêlés de parties Eulphu-</w:t>
      </w:r>
      <w:r>
        <w:br/>
        <w:t>retsses : alors ils fiant volatils ; c’est-à-dire qu’ils s’en-</w:t>
      </w:r>
      <w:r>
        <w:br/>
        <w:t>volent à la plus douce chaleur du feu, comme les fels</w:t>
      </w:r>
      <w:r>
        <w:br/>
        <w:t>volatils de Purine, de corne de cerf, &amp; les autres qui</w:t>
      </w:r>
      <w:r>
        <w:br/>
        <w:t>fe trouvent dans le regne animal.</w:t>
      </w:r>
    </w:p>
    <w:p w14:paraId="6D460A39" w14:textId="77777777" w:rsidR="006B6FBD" w:rsidRDefault="00000000">
      <w:pPr>
        <w:ind w:left="360" w:hanging="360"/>
      </w:pPr>
      <w:r>
        <w:t>Les sels acres se fondent facilement par l’humidité de</w:t>
      </w:r>
      <w:r>
        <w:br/>
        <w:t>Pair; parce que les parties aqueufes qui font dans Pair,</w:t>
      </w:r>
      <w:r>
        <w:br/>
        <w:t>trouvent une entrée facile dans les pores innombrables</w:t>
      </w:r>
      <w:r>
        <w:br/>
      </w:r>
      <w:r>
        <w:lastRenderedPageBreak/>
        <w:t>de ces fels. Lorsqu’ils sont fondus de cette forte , ils</w:t>
      </w:r>
      <w:r>
        <w:br/>
        <w:t xml:space="preserve">ressemblent à de la lessive ; on les appelle </w:t>
      </w:r>
      <w:r>
        <w:rPr>
          <w:i/>
          <w:iCs/>
        </w:rPr>
        <w:t>huiles</w:t>
      </w:r>
      <w:r>
        <w:t xml:space="preserve"> im-</w:t>
      </w:r>
      <w:r>
        <w:br/>
        <w:t>proprement : telle est l’huile de tartre par défaillance.</w:t>
      </w:r>
      <w:r>
        <w:br/>
        <w:t>Les fels volatils qui font délayés dans des parties aqueu-</w:t>
      </w:r>
      <w:r>
        <w:br/>
        <w:t>fes , composent les esprits volatils urineux, comme</w:t>
      </w:r>
    </w:p>
    <w:p w14:paraId="3303183B" w14:textId="77777777" w:rsidR="006B6FBD" w:rsidRDefault="00000000">
      <w:r>
        <w:t>P R I 752</w:t>
      </w:r>
    </w:p>
    <w:p w14:paraId="18C55C17" w14:textId="77777777" w:rsidR="006B6FBD" w:rsidRDefault="00000000">
      <w:pPr>
        <w:ind w:firstLine="360"/>
      </w:pPr>
      <w:r>
        <w:t>les esprits volatils de Purine -, du seing, de corne de</w:t>
      </w:r>
      <w:r>
        <w:br/>
        <w:t>cerf, &amp;c.</w:t>
      </w:r>
    </w:p>
    <w:p w14:paraId="666A8ADC" w14:textId="77777777" w:rsidR="006B6FBD" w:rsidRDefault="00000000">
      <w:pPr>
        <w:ind w:left="360" w:hanging="360"/>
      </w:pPr>
      <w:r>
        <w:t>Souvent les pores des fels acres font remplis de parti-</w:t>
      </w:r>
      <w:r>
        <w:br/>
        <w:t>cules acides. Il réfulte de ce mélange une compofuion</w:t>
      </w:r>
      <w:r>
        <w:br/>
        <w:t>falée , qui est la troisieme espece de fel auquel on</w:t>
      </w:r>
      <w:r>
        <w:br/>
        <w:t>donne le nom de</w:t>
      </w:r>
      <w:r>
        <w:rPr>
          <w:i/>
          <w:iCs/>
        </w:rPr>
        <w:t xml:space="preserve">selsalé, </w:t>
      </w:r>
      <w:r>
        <w:t xml:space="preserve">comme le fiel </w:t>
      </w:r>
      <w:r>
        <w:rPr>
          <w:i/>
          <w:iCs/>
        </w:rPr>
        <w:t>ammoniac &amp;</w:t>
      </w:r>
      <w:r>
        <w:rPr>
          <w:i/>
          <w:iCs/>
        </w:rPr>
        <w:br/>
      </w:r>
      <w:r>
        <w:t xml:space="preserve">les autres de cette </w:t>
      </w:r>
      <w:r>
        <w:rPr>
          <w:lang w:val="la-Latn" w:eastAsia="la-Latn" w:bidi="la-Latn"/>
        </w:rPr>
        <w:t xml:space="preserve">sinte, </w:t>
      </w:r>
      <w:r>
        <w:t>dont il faut considérer ici la</w:t>
      </w:r>
      <w:r>
        <w:br/>
        <w:t>nature &amp; la composition.</w:t>
      </w:r>
    </w:p>
    <w:p w14:paraId="205E1615" w14:textId="77777777" w:rsidR="006B6FBD" w:rsidRDefault="00000000">
      <w:r>
        <w:rPr>
          <w:i/>
          <w:iCs/>
        </w:rPr>
        <w:t>Du Sel sale.</w:t>
      </w:r>
    </w:p>
    <w:p w14:paraId="5481D648" w14:textId="77777777" w:rsidR="006B6FBD" w:rsidRDefault="00000000">
      <w:pPr>
        <w:ind w:left="360" w:hanging="360"/>
      </w:pPr>
      <w:r>
        <w:t>Le fel falé est composé de molécules acides &amp; acres, mê»</w:t>
      </w:r>
      <w:r>
        <w:br/>
        <w:t>lées ensemble. Les mOlécules de ce fel composé, ti-</w:t>
      </w:r>
      <w:r>
        <w:br/>
        <w:t>rent principalement leur figure du fiel acide. Le senti-</w:t>
      </w:r>
      <w:r>
        <w:br/>
        <w:t>ment de saveur qu’elles excitent sur la langue , est</w:t>
      </w:r>
      <w:r>
        <w:br/>
        <w:t>moins vif que celui qui vient du fel aeide ou du fel</w:t>
      </w:r>
      <w:r>
        <w:br/>
        <w:t>acre ; parce que l’union de ces deux fels forme des mo-</w:t>
      </w:r>
      <w:r>
        <w:br/>
        <w:t>lécules plus grosses &amp; moins propres au mOUVement.</w:t>
      </w:r>
      <w:r>
        <w:br/>
        <w:t>Quoiqu’il y ait dans les molécules du fel falé une plus</w:t>
      </w:r>
      <w:r>
        <w:br/>
        <w:t>grande quantité de pointes, cependant il est moins</w:t>
      </w:r>
      <w:r>
        <w:br/>
        <w:t>corrosifque le fel acre; parce que fes pointes simt si</w:t>
      </w:r>
      <w:r>
        <w:br/>
        <w:t>ferrées , qu’elles ne peuvent pas pénétrer prosoicé-</w:t>
      </w:r>
      <w:r>
        <w:br/>
        <w:t>ment , ni irriteraussi fortement les papilles nerveuses,</w:t>
      </w:r>
      <w:r>
        <w:br/>
        <w:t>que lorsqu’elles font séparées &amp; dégagées.</w:t>
      </w:r>
    </w:p>
    <w:p w14:paraId="140659E8" w14:textId="77777777" w:rsidR="006B6FBD" w:rsidRDefault="00000000">
      <w:pPr>
        <w:ind w:left="360" w:hanging="360"/>
      </w:pPr>
      <w:r>
        <w:t xml:space="preserve">La faVeur que ce fel excite s’appelle </w:t>
      </w:r>
      <w:r>
        <w:rPr>
          <w:i/>
          <w:iCs/>
        </w:rPr>
        <w:t>salée.</w:t>
      </w:r>
      <w:r>
        <w:t xml:space="preserve"> La variété de</w:t>
      </w:r>
      <w:r>
        <w:br/>
        <w:t>cette EaVeur est furprenante. Elle dépend delà disséren-</w:t>
      </w:r>
      <w:r>
        <w:br/>
        <w:t>ce des fels aci les &amp; acres, de la maniere dûnt leurs</w:t>
      </w:r>
      <w:r>
        <w:br/>
        <w:t>pointes font plus ou mnins ferrées, de la quantité plus</w:t>
      </w:r>
      <w:r>
        <w:br/>
        <w:t>ou moins grande des pointes du fiel acide ou du fel</w:t>
      </w:r>
      <w:r>
        <w:br/>
        <w:t>acre, enfin des différentes parties qui semt mêlées avec</w:t>
      </w:r>
      <w:r>
        <w:br/>
        <w:t>ces deux sels.</w:t>
      </w:r>
    </w:p>
    <w:p w14:paraId="52B3D346" w14:textId="77777777" w:rsidR="006B6FBD" w:rsidRDefault="00000000">
      <w:pPr>
        <w:ind w:left="360" w:hanging="360"/>
      </w:pPr>
      <w:r>
        <w:t>Ce qui nous fait assurer aVec confiance que le fel salé est</w:t>
      </w:r>
      <w:r>
        <w:br/>
        <w:t>formé du mélange du fel acide &amp; du sel acre , c’est que</w:t>
      </w:r>
      <w:r>
        <w:br/>
        <w:t>les Chymistes le compofent très-siwvent en mêlant ces</w:t>
      </w:r>
      <w:r>
        <w:br/>
        <w:t>deux fels, &amp; qu’ils tirent ees deux sels du si 1 falé. Ain-</w:t>
      </w:r>
      <w:r>
        <w:br/>
        <w:t>si , par exemple, en verfant de l'efprit acide de nitre,</w:t>
      </w:r>
      <w:r>
        <w:br/>
        <w:t>ou de fel marin , ou de Vitriol, fur le Eel de tartre , on'</w:t>
      </w:r>
      <w:r>
        <w:br/>
        <w:t>fait un fel falé qui a la nature du nitre , du fel marin ou</w:t>
      </w:r>
      <w:r>
        <w:br/>
        <w:t>du Vitriol; &amp; par l’analyfe des fels essentiels des plan-</w:t>
      </w:r>
      <w:r>
        <w:br/>
        <w:t>tes, ou du Eel ammoniac, ou des autres Eels Ealés, on</w:t>
      </w:r>
      <w:r>
        <w:br/>
        <w:t>sépare très-bien les sels acides &amp; les sels acres, soit fi-</w:t>
      </w:r>
      <w:r>
        <w:br/>
        <w:t>xes, soit volatils.</w:t>
      </w:r>
    </w:p>
    <w:p w14:paraId="57BD14E5" w14:textId="77777777" w:rsidR="006B6FBD" w:rsidRDefault="00000000">
      <w:r>
        <w:rPr>
          <w:i/>
          <w:iCs/>
        </w:rPr>
        <w:t>De lT telle ou du soufre , qui est le cinquième principe</w:t>
      </w:r>
      <w:r>
        <w:rPr>
          <w:i/>
          <w:iCs/>
        </w:rPr>
        <w:br/>
        <w:t>des corps.</w:t>
      </w:r>
    </w:p>
    <w:p w14:paraId="0BD787AF" w14:textId="77777777" w:rsidR="006B6FBD" w:rsidRDefault="00000000">
      <w:pPr>
        <w:ind w:left="360" w:hanging="360"/>
      </w:pPr>
      <w:r>
        <w:t xml:space="preserve">Nous donnerons la cinquieme place parmi les </w:t>
      </w:r>
      <w:r>
        <w:rPr>
          <w:i/>
          <w:iCs/>
          <w:lang w:val="la-Latn" w:eastAsia="la-Latn" w:bidi="la-Latn"/>
        </w:rPr>
        <w:t>principes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des corps,</w:t>
      </w:r>
      <w:r>
        <w:t xml:space="preserve"> à cette substance à laquelle les Chymistes</w:t>
      </w:r>
      <w:r>
        <w:br/>
        <w:t xml:space="preserve">donnent le nom de </w:t>
      </w:r>
      <w:r>
        <w:rPr>
          <w:i/>
          <w:iCs/>
        </w:rPr>
        <w:t>soufre</w:t>
      </w:r>
      <w:r>
        <w:t xml:space="preserve"> ou </w:t>
      </w:r>
      <w:r>
        <w:rPr>
          <w:i/>
          <w:iCs/>
        </w:rPr>
        <w:t>d’huile.</w:t>
      </w:r>
      <w:r>
        <w:t xml:space="preserve"> Ce n’est pas un</w:t>
      </w:r>
      <w:r>
        <w:br/>
        <w:t>corps simple, mais il est composé des quatre premiers</w:t>
      </w:r>
      <w:r>
        <w:br/>
        <w:t>principes , du feu, de l’eau, de la terre &amp; du fel, aux- .</w:t>
      </w:r>
      <w:r>
        <w:br/>
        <w:t xml:space="preserve">quels il </w:t>
      </w:r>
      <w:r>
        <w:rPr>
          <w:i/>
          <w:iCs/>
        </w:rPr>
        <w:t>se</w:t>
      </w:r>
      <w:r>
        <w:t xml:space="preserve"> peut réduire aisément. Nous le plaçons </w:t>
      </w:r>
      <w:r>
        <w:rPr>
          <w:i/>
          <w:iCs/>
        </w:rPr>
        <w:t>ce-</w:t>
      </w:r>
      <w:r>
        <w:rPr>
          <w:i/>
          <w:iCs/>
        </w:rPr>
        <w:br/>
        <w:t>pendant</w:t>
      </w:r>
      <w:r>
        <w:t xml:space="preserve"> parmi </w:t>
      </w:r>
      <w:r>
        <w:rPr>
          <w:i/>
          <w:iCs/>
        </w:rPr>
        <w:t>ics principes des corps,</w:t>
      </w:r>
      <w:r>
        <w:t xml:space="preserve"> parce qu’on le re-</w:t>
      </w:r>
      <w:r>
        <w:br/>
        <w:t>tire facilement tout entier des corps mixtes qui font</w:t>
      </w:r>
      <w:r>
        <w:br/>
        <w:t>dans la nature, &amp; qu’il est un peu plus diffieile de le</w:t>
      </w:r>
      <w:r>
        <w:br/>
        <w:t>réduire aux élémens les plus simples , &amp; parce qu’il est</w:t>
      </w:r>
      <w:r>
        <w:br/>
        <w:t>comme le réceptacle &amp; le foyer du feu élémentaire.</w:t>
      </w:r>
      <w:r>
        <w:br/>
        <w:t>C’est pour cela qu’on lui rapporte plusieurs qualités</w:t>
      </w:r>
      <w:r>
        <w:br/>
        <w:t xml:space="preserve">des mixtes , comme l'inflammabilité, l’odeur, la </w:t>
      </w:r>
      <w:r>
        <w:rPr>
          <w:smallCaps/>
        </w:rPr>
        <w:t>cqu-</w:t>
      </w:r>
      <w:r>
        <w:rPr>
          <w:smallCaps/>
        </w:rPr>
        <w:br/>
      </w:r>
      <w:r>
        <w:t>leur, la ductilité, la malléabilité des métaux &amp; les au-</w:t>
      </w:r>
      <w:r>
        <w:br/>
        <w:t>tres vertus des corps.</w:t>
      </w:r>
    </w:p>
    <w:p w14:paraId="667D0D07" w14:textId="77777777" w:rsidR="006B6FBD" w:rsidRDefault="00000000">
      <w:pPr>
        <w:ind w:left="360" w:hanging="360"/>
      </w:pPr>
      <w:r>
        <w:t>Le foufre ou l’huile en général est donc un mélange du</w:t>
      </w:r>
      <w:r>
        <w:br/>
        <w:t>feu, de Peau , de la terre &amp; du fel qui forme un cOtps</w:t>
      </w:r>
      <w:r>
        <w:br/>
        <w:t>fluide, visqueux , inflammable, tranfparent, qui de</w:t>
      </w:r>
      <w:r>
        <w:br/>
        <w:t>lui-même est insipide &amp; fans odeur, quoique les cou-</w:t>
      </w:r>
      <w:r>
        <w:br/>
        <w:t>leurs , les odeurs &amp; les faveurs dépendent de la manie-</w:t>
      </w:r>
      <w:r>
        <w:br/>
        <w:t>re différente dont le soufre est mêlé avec le fel.</w:t>
      </w:r>
    </w:p>
    <w:p w14:paraId="6669B82E" w14:textId="77777777" w:rsidR="006B6FBD" w:rsidRDefault="00000000">
      <w:r>
        <w:t>Le soufre est un amas de petits floccons composés de plu-</w:t>
      </w:r>
      <w:r>
        <w:br/>
        <w:t>sieurs fils très-déliés, entortillés les uns dans les autres.</w:t>
      </w:r>
      <w:r>
        <w:br/>
      </w:r>
      <w:r>
        <w:lastRenderedPageBreak/>
        <w:t>Ces fils font composés d’un mélange particulier de pe-</w:t>
      </w:r>
      <w:r>
        <w:br/>
        <w:t>tites parties Ealines, aqueuses, terrestres &amp; ignées, qui</w:t>
      </w:r>
      <w:r>
        <w:br/>
        <w:t>se fait dans les entrailles de la terre, ou dans les Végé-</w:t>
      </w:r>
      <w:r>
        <w:br/>
        <w:t>taux &amp; les animaux, par le moyen de la fermentatian:</w:t>
      </w:r>
      <w:r>
        <w:br/>
        <w:t>c’est ce que l’on démontre facilement par llaecroisse-</w:t>
      </w:r>
      <w:r>
        <w:br/>
        <w:t>ment des plantes aromatiques que l’on met dans l’eau;</w:t>
      </w:r>
      <w:r>
        <w:br/>
        <w:t>car on en retirera par la distilation une huile que l'on</w:t>
      </w:r>
      <w:r>
        <w:br/>
        <w:t>n’auroit</w:t>
      </w:r>
      <w:r>
        <w:br w:type="page"/>
      </w:r>
    </w:p>
    <w:p w14:paraId="00CBB979" w14:textId="77777777" w:rsidR="006B6FBD" w:rsidRDefault="00000000">
      <w:r>
        <w:lastRenderedPageBreak/>
        <w:t>753 P R I</w:t>
      </w:r>
    </w:p>
    <w:p w14:paraId="2296F4A1" w14:textId="77777777" w:rsidR="006B6FBD" w:rsidRDefault="00000000">
      <w:pPr>
        <w:ind w:firstLine="360"/>
      </w:pPr>
      <w:r>
        <w:t>n’auroit jamais pu retirer de l’eau. De plus, toutes les</w:t>
      </w:r>
      <w:r>
        <w:br/>
        <w:t>huiles dont on fait une analyfe exacte fe résolvent en</w:t>
      </w:r>
      <w:r>
        <w:br/>
        <w:t>sel, en eau &amp; en terre, comme nous l’avons déja dit.</w:t>
      </w:r>
    </w:p>
    <w:p w14:paraId="14339BA2" w14:textId="77777777" w:rsidR="006B6FBD" w:rsidRDefault="00000000">
      <w:pPr>
        <w:ind w:left="360" w:hanging="360"/>
      </w:pPr>
      <w:r>
        <w:t>Ces filets différemment entrelacés sorment des floccons</w:t>
      </w:r>
      <w:r>
        <w:br/>
        <w:t xml:space="preserve">plus o'u moins </w:t>
      </w:r>
      <w:r>
        <w:rPr>
          <w:i/>
          <w:iCs/>
        </w:rPr>
        <w:t>serrés,</w:t>
      </w:r>
      <w:r>
        <w:t xml:space="preserve"> dans les pores desijuels il </w:t>
      </w:r>
      <w:r>
        <w:rPr>
          <w:i/>
          <w:iCs/>
        </w:rPr>
        <w:t>se</w:t>
      </w:r>
      <w:r>
        <w:t xml:space="preserve"> ren-</w:t>
      </w:r>
      <w:r>
        <w:br/>
        <w:t>ferme une grande quantité de l’élément du feu : c’est</w:t>
      </w:r>
      <w:r>
        <w:br/>
        <w:t>de-là que vient la légereté &amp; l’inflammabilité du fou-</w:t>
      </w:r>
      <w:r>
        <w:br/>
        <w:t>fre. Outre la fubstance du feu qui est contenue dans</w:t>
      </w:r>
      <w:r>
        <w:br/>
        <w:t>ces pores, il y a encore des ruisseaux de cette même,</w:t>
      </w:r>
      <w:r>
        <w:br/>
        <w:t>substance du feu, qui courent entre les floccons hui-i &lt;</w:t>
      </w:r>
      <w:r>
        <w:br/>
        <w:t>leux qui les séparent l^s uns des autres, &amp; qui com-</w:t>
      </w:r>
      <w:r>
        <w:br/>
        <w:t>muniquent à chacun en particulier le mouvement</w:t>
      </w:r>
      <w:r>
        <w:br/>
        <w:t>confus qui est réquis pour la flui^té. Cependant ces</w:t>
      </w:r>
      <w:r>
        <w:br/>
        <w:t xml:space="preserve">fils tortueux </w:t>
      </w:r>
      <w:r>
        <w:rPr>
          <w:lang w:val="la-Latn" w:eastAsia="la-Latn" w:bidi="la-Latn"/>
        </w:rPr>
        <w:t xml:space="preserve">confervent </w:t>
      </w:r>
      <w:r>
        <w:t>entre eux une certaine liaisim</w:t>
      </w:r>
      <w:r>
        <w:br/>
        <w:t>&amp; un certain enchaînement qui contribue à l’épaississe-</w:t>
      </w:r>
      <w:r>
        <w:br/>
        <w:t>ment de ce fluide.</w:t>
      </w:r>
    </w:p>
    <w:p w14:paraId="1AE65E59" w14:textId="77777777" w:rsidR="006B6FBD" w:rsidRDefault="00000000">
      <w:r>
        <w:t xml:space="preserve">On peut comprendre </w:t>
      </w:r>
      <w:r>
        <w:rPr>
          <w:lang w:val="la-Latn" w:eastAsia="la-Latn" w:bidi="la-Latn"/>
        </w:rPr>
        <w:t xml:space="preserve">flacilement </w:t>
      </w:r>
      <w:r>
        <w:t>après ce que nous aVons</w:t>
      </w:r>
      <w:r>
        <w:br/>
        <w:t>dit de la nature du fel alcali, &amp; de la figure &amp; de la</w:t>
      </w:r>
      <w:r>
        <w:br/>
        <w:t xml:space="preserve">structure des parties </w:t>
      </w:r>
      <w:r>
        <w:rPr>
          <w:lang w:val="la-Latn" w:eastAsia="la-Latn" w:bidi="la-Latn"/>
        </w:rPr>
        <w:t>fiulphureuses</w:t>
      </w:r>
      <w:r>
        <w:t>, comment tous les</w:t>
      </w:r>
      <w:r>
        <w:br/>
        <w:t>sels alcalis dissolvent les foufres; car en supposant que</w:t>
      </w:r>
      <w:r>
        <w:br/>
        <w:t>les petites parties des fels alcalis sirnt sphériques &amp; hé-</w:t>
      </w:r>
      <w:r>
        <w:br/>
        <w:t xml:space="preserve">lissées, elles ne peuVent </w:t>
      </w:r>
      <w:r>
        <w:rPr>
          <w:i/>
          <w:iCs/>
        </w:rPr>
        <w:t>se</w:t>
      </w:r>
      <w:r>
        <w:t xml:space="preserve"> motiVoir entre les floccons</w:t>
      </w:r>
      <w:r>
        <w:br/>
        <w:t>filamenteux du soufre, fans emporter avec eux quel- '</w:t>
      </w:r>
      <w:r>
        <w:br/>
        <w:t>ques-uns de ces filets, &amp; fans dÎVifer &amp; déchirer peu à</w:t>
      </w:r>
      <w:r>
        <w:br/>
        <w:t>peu ces floccons. Au contraire les petites parties des</w:t>
      </w:r>
      <w:r>
        <w:br/>
        <w:t>fels acides étant épaisses, roides &amp; pointues, lorfqu’d-</w:t>
      </w:r>
      <w:r>
        <w:br/>
        <w:t>les font introduites en grande quantité dans ces floc-</w:t>
      </w:r>
      <w:r>
        <w:br/>
        <w:t>cons fulphureux, elles en rendent le tissu plus épais &amp;</w:t>
      </w:r>
      <w:r>
        <w:br/>
      </w:r>
      <w:r>
        <w:rPr>
          <w:lang w:val="la-Latn" w:eastAsia="la-Latn" w:bidi="la-Latn"/>
        </w:rPr>
        <w:t xml:space="preserve">plus </w:t>
      </w:r>
      <w:r>
        <w:t>ferme. C’est aussi de-là que viennent les différen-</w:t>
      </w:r>
      <w:r>
        <w:br/>
        <w:t>tes fortes de soufre ; car felon que les soufres &amp; les poin-</w:t>
      </w:r>
      <w:r>
        <w:br/>
        <w:t>tes acides auront plus ou moins d’épaisseur, ou que la</w:t>
      </w:r>
      <w:r>
        <w:br/>
        <w:t>quantité des uns &amp; des autres fera différente, on aura</w:t>
      </w:r>
      <w:r>
        <w:br/>
        <w:t>des composés huileux- ou sillphureux bien différens ,</w:t>
      </w:r>
      <w:r>
        <w:br/>
        <w:t>fojt pour la consistance plus ou moins grande, foit pour</w:t>
      </w:r>
      <w:r>
        <w:br/>
        <w:t>la volatilité. Car les concrétions scllphureuses que l'on</w:t>
      </w:r>
      <w:r>
        <w:br/>
        <w:t>trouve dans les entrailles de la terre, qui l'ont formées</w:t>
      </w:r>
      <w:r>
        <w:br/>
        <w:t>dans l’union du feu, du fel acide, d’eau &amp; d’une terre</w:t>
      </w:r>
      <w:r>
        <w:br/>
        <w:t>fine, s’appellent bitume ou graisse de la terre. Si l'on</w:t>
      </w:r>
      <w:r>
        <w:br/>
        <w:t>fait dissoudre dans beaucoup d’eau cette graisse bitumi-</w:t>
      </w:r>
      <w:r>
        <w:br/>
        <w:t>netsse, il l'e forme une huile minérale que l’on appelle</w:t>
      </w:r>
      <w:r>
        <w:br/>
      </w:r>
      <w:r>
        <w:rPr>
          <w:i/>
          <w:iCs/>
        </w:rPr>
        <w:t>pétréole )</w:t>
      </w:r>
      <w:r>
        <w:t xml:space="preserve"> &amp; plus ordinairement </w:t>
      </w:r>
      <w:r>
        <w:rPr>
          <w:i/>
          <w:iCs/>
        </w:rPr>
        <w:t>pétrole.</w:t>
      </w:r>
      <w:r>
        <w:t xml:space="preserve"> Si au con-</w:t>
      </w:r>
      <w:r>
        <w:br/>
        <w:t>traire on mêle cette même graisse bitumineufe avec</w:t>
      </w:r>
      <w:r>
        <w:br/>
        <w:t>de la terre &amp;du sel, elle produit un bitume plus so-</w:t>
      </w:r>
      <w:r>
        <w:br/>
        <w:t>lide qui est pur ou impur, selon la quantité de ter-</w:t>
      </w:r>
      <w:r>
        <w:br/>
        <w:t>re, ou felon qu’elle sera plus ou moins grossiers , ou</w:t>
      </w:r>
      <w:r>
        <w:br/>
        <w:t>felon le différent degré du mélange. C’est de-là que</w:t>
      </w:r>
      <w:r>
        <w:br/>
        <w:t>viennent le charbon de terre , le jayet, le stlccin, les</w:t>
      </w:r>
      <w:r>
        <w:br/>
        <w:t>bitumes &amp; les terres bitumineuses. S’il y a peu de</w:t>
      </w:r>
      <w:r>
        <w:br/>
        <w:t>terre &amp; beaucoup de fel acide mêlé aVec cette graisse</w:t>
      </w:r>
      <w:r>
        <w:br/>
        <w:t>bitumineuse, ce mélange forme le foufrc minéral or-</w:t>
      </w:r>
      <w:r>
        <w:br/>
        <w:t>dinaire ou le soufre inflammable. Enfin si ce bitume est</w:t>
      </w:r>
      <w:r>
        <w:br/>
        <w:t>joint à une terre vitrifiable, il a la forme métallique ,</w:t>
      </w:r>
      <w:r>
        <w:br/>
        <w:t>c’est-à-dire, l’éclat du métal, Ialmollest», la ductilité</w:t>
      </w:r>
      <w:r>
        <w:br/>
        <w:t>&amp; la malléabilité, comme on le prouVe par beaucoup</w:t>
      </w:r>
      <w:r>
        <w:br/>
        <w:t>d’expériences. Car si on mêle parties égales d’huile aci-</w:t>
      </w:r>
      <w:r>
        <w:br/>
        <w:t>de de vitriol &amp; d’huile de térébenthine, qu’on les</w:t>
      </w:r>
      <w:r>
        <w:br/>
        <w:t>laisse digérer doucement &amp; long-tems, &amp; qu’on les</w:t>
      </w:r>
      <w:r>
        <w:br/>
        <w:t>distile enfuite dans une cornue, il en sortira d’abord</w:t>
      </w:r>
      <w:r>
        <w:br/>
        <w:t xml:space="preserve">une liqueur d’un jaune d’orange, </w:t>
      </w:r>
      <w:r>
        <w:rPr>
          <w:lang w:val="la-Latn" w:eastAsia="la-Latn" w:bidi="la-Latn"/>
        </w:rPr>
        <w:t xml:space="preserve">ensifite </w:t>
      </w:r>
      <w:r>
        <w:t>d’un jaune</w:t>
      </w:r>
      <w:r>
        <w:br/>
        <w:t>plus foncé &amp; qui approche beaucoup de l’odeur &amp; de</w:t>
      </w:r>
      <w:r>
        <w:br/>
        <w:t>la consistance du pétrole. Ce qui reste dans la cornue</w:t>
      </w:r>
      <w:r>
        <w:br/>
        <w:t xml:space="preserve">s’épaissit &amp; devient un bitume mou; enfuite il </w:t>
      </w:r>
      <w:r>
        <w:rPr>
          <w:i/>
          <w:iCs/>
        </w:rPr>
        <w:t>se</w:t>
      </w:r>
      <w:r>
        <w:t xml:space="preserve"> dur-</w:t>
      </w:r>
      <w:r>
        <w:br/>
        <w:t>cit &amp; se change en une masse noire &amp; Eolide, qui s’allu-</w:t>
      </w:r>
      <w:r>
        <w:br/>
        <w:t>me facilement quand on l'approche de la flamme ; &amp;</w:t>
      </w:r>
      <w:r>
        <w:br/>
        <w:t>quand on la brule, elle répand une odeur entierement</w:t>
      </w:r>
      <w:r>
        <w:br/>
        <w:t>semblable à celle du charbon de terre. Si l'on continue</w:t>
      </w:r>
      <w:r>
        <w:br/>
        <w:t>la distilation ,.la matiere qui reste au fond de la cornue</w:t>
      </w:r>
      <w:r>
        <w:br/>
        <w:t>donne une liqueur blanchâtre &amp; acide , dans laquelle</w:t>
      </w:r>
      <w:r>
        <w:br/>
        <w:t>fe trouve une poussiere d’un gris cendré, qui est le fou-</w:t>
      </w:r>
      <w:r>
        <w:br/>
        <w:t>fre inflammable; il s’éleve encore au cou de la cornue</w:t>
      </w:r>
      <w:r>
        <w:br/>
      </w:r>
      <w:r>
        <w:lastRenderedPageBreak/>
        <w:t xml:space="preserve">un Eoufre jaune </w:t>
      </w:r>
      <w:r>
        <w:rPr>
          <w:i/>
          <w:iCs/>
        </w:rPr>
        <w:t>8c</w:t>
      </w:r>
      <w:r>
        <w:t xml:space="preserve"> combustible, qui est la même chose</w:t>
      </w:r>
      <w:r>
        <w:br/>
        <w:t>que le Eoufre ordinaire. Enfin il reste au fond de la cor-</w:t>
      </w:r>
      <w:r>
        <w:br/>
        <w:t xml:space="preserve">nue une fubstance noire </w:t>
      </w:r>
      <w:r>
        <w:rPr>
          <w:lang w:val="la-Latn" w:eastAsia="la-Latn" w:bidi="la-Latn"/>
        </w:rPr>
        <w:t xml:space="preserve">reluiscinte </w:t>
      </w:r>
      <w:r>
        <w:t>, polie, feuilletée</w:t>
      </w:r>
      <w:r>
        <w:br/>
        <w:t>comme le talc, dans laquelle on découvre des particu-</w:t>
      </w:r>
      <w:r>
        <w:br/>
        <w:t>les de fer par le moyen de l’aimant.</w:t>
      </w:r>
    </w:p>
    <w:p w14:paraId="12BE38EA" w14:textId="77777777" w:rsidR="006B6FBD" w:rsidRDefault="00000000">
      <w:pPr>
        <w:ind w:firstLine="360"/>
      </w:pPr>
      <w:r>
        <w:t>L’analyfe chymlque que l’on fait des bitumes que l’on</w:t>
      </w:r>
    </w:p>
    <w:p w14:paraId="269A2A29" w14:textId="77777777" w:rsidR="006B6FBD" w:rsidRDefault="00000000">
      <w:pPr>
        <w:ind w:firstLine="360"/>
      </w:pPr>
      <w:r>
        <w:rPr>
          <w:i/>
          <w:iCs/>
        </w:rPr>
        <w:t>Tome V.</w:t>
      </w:r>
    </w:p>
    <w:p w14:paraId="03502B1F" w14:textId="77777777" w:rsidR="006B6FBD" w:rsidRDefault="00000000">
      <w:pPr>
        <w:ind w:firstLine="360"/>
      </w:pPr>
      <w:r>
        <w:t>P R I 754</w:t>
      </w:r>
      <w:r>
        <w:br/>
        <w:t>retire de la terre, nous fait voir les mêmes principes</w:t>
      </w:r>
      <w:r>
        <w:br/>
        <w:t>que ceux dont on fe fert pour leur composition artifi-</w:t>
      </w:r>
      <w:r>
        <w:br/>
        <w:t>cielle. Les métaux ne sont autre chose que des bitu-</w:t>
      </w:r>
      <w:r>
        <w:br/>
        <w:t>mes, qui ayant été digérés à une chaleur de longue</w:t>
      </w:r>
      <w:r>
        <w:br/>
        <w:t>durée , sont parvenus à un certain degré de fixité. Lla-</w:t>
      </w:r>
      <w:r>
        <w:br/>
        <w:t>nalyfie chymlque que l'on fait des métaux le démontre</w:t>
      </w:r>
      <w:r>
        <w:br/>
        <w:t>fuffifamment; car elle réduit en ceqdrcs &amp; en verres ,</w:t>
      </w:r>
      <w:r>
        <w:br/>
        <w:t>au moins les métaux imparfaits, en leur enlevant le sou-</w:t>
      </w:r>
      <w:r>
        <w:br/>
        <w:t>fre principe dont ils font remplis. Si on les calcine</w:t>
      </w:r>
      <w:r>
        <w:br/>
        <w:t>long tems par le feu, ou par le moyen des rayons du</w:t>
      </w:r>
      <w:r>
        <w:br/>
        <w:t>soleil rassemblés par le Eecoursd’une lentille de verre,</w:t>
      </w:r>
      <w:r>
        <w:br/>
        <w:t>le principe sillphureux s’enVole, &amp; ils se réduisent en</w:t>
      </w:r>
      <w:r>
        <w:br/>
        <w:t>chaux &amp; en cendres, que l'on convertit essuite en ver-</w:t>
      </w:r>
      <w:r>
        <w:br/>
        <w:t>re par un fetl plus violent : si au contraire on rend à</w:t>
      </w:r>
      <w:r>
        <w:br/>
        <w:t>ces verres métalliques le principe siulphureux, ils re-</w:t>
      </w:r>
      <w:r>
        <w:br/>
        <w:t>prennent de nouveau la forme métallique.</w:t>
      </w:r>
    </w:p>
    <w:p w14:paraId="3592F348" w14:textId="77777777" w:rsidR="006B6FBD" w:rsidRDefault="00000000">
      <w:pPr>
        <w:ind w:left="360" w:hanging="360"/>
      </w:pPr>
      <w:r>
        <w:t>Les fubstances inflammables que l’on rencontre dans le</w:t>
      </w:r>
      <w:r>
        <w:br/>
        <w:t>regne animal &amp; dans le végétal, sirnt composées du</w:t>
      </w:r>
      <w:r>
        <w:br/>
        <w:t>principe sillphureux &amp; dustel acide mêlés enfemble par</w:t>
      </w:r>
      <w:r>
        <w:br/>
        <w:t>une nouvelle combinaifon; car le principe sillphureux</w:t>
      </w:r>
      <w:r>
        <w:br/>
        <w:t>ou l’hùile que l’on y découvre vient du mélange dufcI</w:t>
      </w:r>
      <w:r>
        <w:br/>
        <w:t xml:space="preserve">acide </w:t>
      </w:r>
      <w:r>
        <w:rPr>
          <w:i/>
          <w:iCs/>
        </w:rPr>
        <w:t>8c</w:t>
      </w:r>
      <w:r>
        <w:t xml:space="preserve"> du feu élémentaire avec l’eau &amp; la terre en,</w:t>
      </w:r>
      <w:r>
        <w:br/>
        <w:t>petite quantité, comme dans le regne minéral.</w:t>
      </w:r>
    </w:p>
    <w:p w14:paraId="618BD707" w14:textId="77777777" w:rsidR="006B6FBD" w:rsidRDefault="00000000">
      <w:r>
        <w:t>D’ailleurs l’huilè mêlée avec un fel acre forme les muci-</w:t>
      </w:r>
      <w:r>
        <w:br/>
        <w:t>lages &amp; les gommes : lorsqu’elle est mêlée avec des aci-</w:t>
      </w:r>
      <w:r>
        <w:br/>
        <w:t>des déliés &amp; entremêlés d’une nouvelle substance du</w:t>
      </w:r>
      <w:r>
        <w:br/>
        <w:t>feu , elle produit les huiles essentielles &amp; les efprits</w:t>
      </w:r>
      <w:r>
        <w:br/>
      </w:r>
      <w:r>
        <w:rPr>
          <w:lang w:val="la-Latn" w:eastAsia="la-Latn" w:bidi="la-Latn"/>
        </w:rPr>
        <w:t xml:space="preserve">ardens. </w:t>
      </w:r>
      <w:r>
        <w:t xml:space="preserve">Si elle </w:t>
      </w:r>
      <w:r>
        <w:rPr>
          <w:i/>
          <w:iCs/>
        </w:rPr>
        <w:t>se</w:t>
      </w:r>
      <w:r>
        <w:t xml:space="preserve"> trouve avec des acides plus grossiers,</w:t>
      </w:r>
      <w:r>
        <w:br/>
        <w:t>&amp; qu’elle fiait unie avec une suffisante quantité de ter-</w:t>
      </w:r>
      <w:r>
        <w:br/>
        <w:t>re, elle forme les résines. C’est ainsi que par la Chy-</w:t>
      </w:r>
      <w:r>
        <w:br/>
        <w:t>mie nous composions une gomme artificielle, ou des</w:t>
      </w:r>
      <w:r>
        <w:br/>
        <w:t>fiavons plus ou moins épais par le mélange des sels</w:t>
      </w:r>
      <w:r>
        <w:br/>
        <w:t>acres avec des huiles plus ou moins épaisses. Ainsi en</w:t>
      </w:r>
      <w:r>
        <w:br/>
        <w:t>mêlant de l’efprit de vin avec de l'efprit volatil d’uri-</w:t>
      </w:r>
      <w:r>
        <w:br/>
        <w:t>ne, on fait une gomme peu épaisse ou une concrétion</w:t>
      </w:r>
      <w:r>
        <w:br/>
        <w:t>mucilagineufe ; mais avec l’huile d’olives &amp; le fel fixe</w:t>
      </w:r>
      <w:r>
        <w:br/>
        <w:t>de tartre fondu, on fait un favon ou une espece de</w:t>
      </w:r>
      <w:r>
        <w:br/>
        <w:t>gomme plus épaisse. Si l'on mêle de l’esprit de vin avec</w:t>
      </w:r>
      <w:r>
        <w:br/>
        <w:t>de l’huile de vitriol, &amp; qu’on les mette en digestion à</w:t>
      </w:r>
      <w:r>
        <w:br/>
        <w:t>la chaleur pendant long-tems, &amp; qu’on en fasse enstuite</w:t>
      </w:r>
      <w:r>
        <w:br/>
        <w:t>la distilation, on retirera une huile inflammable, pé-</w:t>
      </w:r>
      <w:r>
        <w:br/>
        <w:t>nétrante, d’une odeur agréable &amp; assez semblable aux</w:t>
      </w:r>
      <w:r>
        <w:br/>
        <w:t>huiles essentielles des plantes, &amp; il restera dans la cor-</w:t>
      </w:r>
      <w:r>
        <w:br/>
        <w:t>nue une véritable résine.</w:t>
      </w:r>
    </w:p>
    <w:p w14:paraId="4CC513BD" w14:textId="77777777" w:rsidR="006B6FBD" w:rsidRDefault="00000000">
      <w:pPr>
        <w:ind w:left="360" w:hanging="360"/>
      </w:pPr>
      <w:r>
        <w:t>Ce même principe huileux fait la graisse dans les animaux</w:t>
      </w:r>
      <w:r>
        <w:br/>
        <w:t>&amp; cette fubstance gélatineufe propre à nourrir les par-</w:t>
      </w:r>
      <w:r>
        <w:br/>
        <w:t>ties du corps ; car elle est composée de sels acres Vola-</w:t>
      </w:r>
      <w:r>
        <w:br/>
        <w:t>tils &amp; d’huile, ce que l’analysi; fait voir clairement. La</w:t>
      </w:r>
      <w:r>
        <w:br/>
        <w:t>graisse est composée d huile &amp; de fel acide; car si l'on</w:t>
      </w:r>
      <w:r>
        <w:br/>
        <w:t>mêle de l’huile d’olive &amp; urt efprit acide quel qu’il</w:t>
      </w:r>
      <w:r>
        <w:br/>
        <w:t>foit, comme l’esprit de nitre ou de vitriol, &amp; qulon</w:t>
      </w:r>
      <w:r>
        <w:br/>
        <w:t>les laisse en digestion, on aura du fuif ou de la graisse</w:t>
      </w:r>
      <w:r>
        <w:br/>
        <w:t>femblable à celle des animaux.</w:t>
      </w:r>
    </w:p>
    <w:p w14:paraId="3F931E97" w14:textId="77777777" w:rsidR="006B6FBD" w:rsidRDefault="00000000">
      <w:pPr>
        <w:ind w:left="360" w:hanging="360"/>
      </w:pPr>
      <w:r>
        <w:t>La flamme que conçoivent aisément les corps flulphureux</w:t>
      </w:r>
      <w:r>
        <w:br/>
        <w:t>ou huileux, est un mouvement de notre premier élé-</w:t>
      </w:r>
      <w:r>
        <w:br/>
        <w:t>ment qui est caché dans les pores des floccons huileux.</w:t>
      </w:r>
      <w:r>
        <w:br/>
        <w:t>Cet élément brifle stlccessiVement les prisims dans lesi-</w:t>
      </w:r>
      <w:r>
        <w:br/>
        <w:t>quelles il étoit enfermé ; il entraîne avec lui les pointes</w:t>
      </w:r>
      <w:r>
        <w:br/>
        <w:t>des sels acides, parle moyen desquels il diviEe &amp; dé-</w:t>
      </w:r>
      <w:r>
        <w:br/>
        <w:t>truit les petites parties du corps qui est allumé, de</w:t>
      </w:r>
      <w:r>
        <w:br/>
        <w:t>quelque nature qu’elles soient.</w:t>
      </w:r>
    </w:p>
    <w:p w14:paraId="0A095409" w14:textId="77777777" w:rsidR="006B6FBD" w:rsidRDefault="00000000">
      <w:pPr>
        <w:ind w:left="360" w:hanging="360"/>
      </w:pPr>
      <w:r>
        <w:t>On décOuvre dans les corps des concrétions sulphureuses</w:t>
      </w:r>
      <w:r>
        <w:br/>
        <w:t>de différente eEpece, les unes fiant fixes, les autres sirnt</w:t>
      </w:r>
      <w:r>
        <w:br/>
      </w:r>
      <w:r>
        <w:lastRenderedPageBreak/>
        <w:t>volatiles ; les fixes sirnt ou fiolides, comme les grasses ,</w:t>
      </w:r>
      <w:r>
        <w:br/>
        <w:t>les résines &amp; les bitumes , ou fluides comme les hui-</w:t>
      </w:r>
      <w:r>
        <w:br/>
        <w:t>les. Les volatiles s’élevent à la plus douce chaleur ,</w:t>
      </w:r>
      <w:r>
        <w:br/>
        <w:t>&amp; confiervent la consistance d’huile , comme les hui-</w:t>
      </w:r>
      <w:r>
        <w:br/>
        <w:t>les effentielles de genievre &amp; de thym , ou bien el-</w:t>
      </w:r>
      <w:r>
        <w:br/>
        <w:t xml:space="preserve">les prennent la forme de l’eau ; alors on les appelle </w:t>
      </w:r>
      <w:r>
        <w:rPr>
          <w:i/>
          <w:iCs/>
        </w:rPr>
        <w:t>esc</w:t>
      </w:r>
      <w:r>
        <w:rPr>
          <w:i/>
          <w:iCs/>
        </w:rPr>
        <w:br/>
        <w:t>prit s ardens y</w:t>
      </w:r>
      <w:r>
        <w:t xml:space="preserve"> comme llesprit de vin &amp; les efprits </w:t>
      </w:r>
      <w:r>
        <w:rPr>
          <w:lang w:val="la-Latn" w:eastAsia="la-Latn" w:bidi="la-Latn"/>
        </w:rPr>
        <w:t>ardens</w:t>
      </w:r>
      <w:r>
        <w:rPr>
          <w:lang w:val="la-Latn" w:eastAsia="la-Latn" w:bidi="la-Latn"/>
        </w:rPr>
        <w:br/>
      </w:r>
      <w:r>
        <w:t>des fruits.</w:t>
      </w:r>
    </w:p>
    <w:p w14:paraId="22E99432" w14:textId="77777777" w:rsidR="006B6FBD" w:rsidRDefault="00000000">
      <w:r>
        <w:rPr>
          <w:i/>
          <w:iCs/>
        </w:rPr>
        <w:t>Du mélange des élemens^</w:t>
      </w:r>
    </w:p>
    <w:p w14:paraId="75E6FB1B" w14:textId="77777777" w:rsidR="006B6FBD" w:rsidRDefault="00000000">
      <w:pPr>
        <w:ind w:left="360" w:hanging="360"/>
      </w:pPr>
      <w:r>
        <w:t>Tous les corps Eont composés des cinq principes dont</w:t>
      </w:r>
      <w:r>
        <w:br/>
        <w:t>nous venons de parler. Les composes Eont différens ,</w:t>
      </w:r>
      <w:r>
        <w:br/>
        <w:t>selon que ces principes sont mêlés dissélemment. Nous</w:t>
      </w:r>
      <w:r>
        <w:br w:type="page"/>
      </w:r>
    </w:p>
    <w:p w14:paraId="393C3CCF" w14:textId="77777777" w:rsidR="006B6FBD" w:rsidRDefault="00000000">
      <w:pPr>
        <w:outlineLvl w:val="1"/>
      </w:pPr>
      <w:bookmarkStart w:id="144" w:name="bookmark290"/>
      <w:r>
        <w:rPr>
          <w:i/>
          <w:iCs/>
        </w:rPr>
        <w:lastRenderedPageBreak/>
        <w:t>yFi</w:t>
      </w:r>
      <w:r>
        <w:t xml:space="preserve"> P R I</w:t>
      </w:r>
      <w:bookmarkEnd w:id="144"/>
    </w:p>
    <w:p w14:paraId="56F5B0BB" w14:textId="77777777" w:rsidR="006B6FBD" w:rsidRDefault="00000000">
      <w:pPr>
        <w:ind w:firstLine="360"/>
      </w:pPr>
      <w:r>
        <w:t>deVons considérer présentement -quels font ces diffé-</w:t>
      </w:r>
      <w:r>
        <w:br/>
        <w:t>rens mélanges qui produisent des composés si diffé-</w:t>
      </w:r>
      <w:r>
        <w:br/>
        <w:t>rens.</w:t>
      </w:r>
    </w:p>
    <w:p w14:paraId="2A89E67A" w14:textId="77777777" w:rsidR="006B6FBD" w:rsidRDefault="00000000">
      <w:pPr>
        <w:ind w:left="360" w:hanging="360"/>
      </w:pPr>
      <w:r>
        <w:t xml:space="preserve">Le mélange des principes </w:t>
      </w:r>
      <w:r>
        <w:rPr>
          <w:i/>
          <w:iCs/>
        </w:rPr>
        <w:t>se</w:t>
      </w:r>
      <w:r>
        <w:t xml:space="preserve"> fait par le moyen du mou-</w:t>
      </w:r>
      <w:r>
        <w:br/>
        <w:t>vement qui dépend entierement de l’élément du feu :</w:t>
      </w:r>
      <w:r>
        <w:br/>
        <w:t>mais ce mouVement n’est pas égal partout. Il est ou</w:t>
      </w:r>
      <w:r>
        <w:br/>
        <w:t>lent &amp; tardif, comme dans la maturité des fruits; où</w:t>
      </w:r>
      <w:r>
        <w:br/>
        <w:t>vif &amp; prompt, comme dans la fermentation du moût ;</w:t>
      </w:r>
      <w:r>
        <w:br/>
        <w:t>ou très-violent, comme dans la déflagration des corps.</w:t>
      </w:r>
      <w:r>
        <w:br/>
        <w:t>On donne le nom de fermentation à tous ces différen^</w:t>
      </w:r>
      <w:r>
        <w:br/>
        <w:t>mouvemens, &amp; l'on appelle corruption le mouvement</w:t>
      </w:r>
      <w:r>
        <w:br/>
        <w:t>qui tend à la destruction d’un composé.</w:t>
      </w:r>
    </w:p>
    <w:p w14:paraId="075BA96B" w14:textId="77777777" w:rsidR="006B6FBD" w:rsidRDefault="00000000">
      <w:pPr>
        <w:ind w:left="360" w:hanging="360"/>
      </w:pPr>
      <w:r>
        <w:t>Le mélange le plus simple des principes,ou plutôt le mé-</w:t>
      </w:r>
      <w:r>
        <w:br/>
        <w:t>lange le moins composé, est celui qui forme le fel ;</w:t>
      </w:r>
      <w:r>
        <w:br/>
        <w:t>savoir, par l’union intime &amp; exacte de la terre avec</w:t>
      </w:r>
      <w:r>
        <w:br/>
        <w:t>l’eau : vient enfuite le soufre qui est composé de l’u-</w:t>
      </w:r>
      <w:r>
        <w:br/>
        <w:t>nion du feu, de Peau, de la terre &amp; du fel. Enfin sui-</w:t>
      </w:r>
      <w:r>
        <w:br/>
        <w:t>vent les sels acres, foit fixes, soit volatils, qui sont plus</w:t>
      </w:r>
      <w:r>
        <w:br/>
        <w:t>composés, aussi-bien que les sels essentiels des plantes,</w:t>
      </w:r>
      <w:r>
        <w:br/>
        <w:t>&amp; les soufres tant solides que liquides.</w:t>
      </w:r>
    </w:p>
    <w:p w14:paraId="627F3234" w14:textId="77777777" w:rsidR="006B6FBD" w:rsidRDefault="00000000">
      <w:pPr>
        <w:ind w:left="360" w:hanging="360"/>
      </w:pPr>
      <w:r>
        <w:t>On peut observer par beaucoup d’exemples tirés des trois</w:t>
      </w:r>
      <w:r>
        <w:br/>
      </w:r>
      <w:r>
        <w:rPr>
          <w:lang w:val="la-Latn" w:eastAsia="la-Latn" w:bidi="la-Latn"/>
        </w:rPr>
        <w:t xml:space="preserve">regnes, </w:t>
      </w:r>
      <w:r>
        <w:t xml:space="preserve">de quelle maniere </w:t>
      </w:r>
      <w:r>
        <w:rPr>
          <w:i/>
          <w:iCs/>
        </w:rPr>
        <w:t>se</w:t>
      </w:r>
      <w:r>
        <w:t xml:space="preserve"> font ces mélanges, &amp;</w:t>
      </w:r>
      <w:r>
        <w:br/>
        <w:t>quel est l’ordre dans lequel fe font les changemens qui</w:t>
      </w:r>
      <w:r>
        <w:br/>
        <w:t>s’y rencontrent.</w:t>
      </w:r>
    </w:p>
    <w:p w14:paraId="44B5E7E8" w14:textId="77777777" w:rsidR="006B6FBD" w:rsidRDefault="00000000">
      <w:pPr>
        <w:ind w:left="360" w:hanging="360"/>
      </w:pPr>
      <w:r>
        <w:t>Prenons d’abord pour exemple la vigne : fes grappes</w:t>
      </w:r>
      <w:r>
        <w:br/>
        <w:t>aVant d’être mûres, &amp; lorsqu’elles sont à peine nouées,</w:t>
      </w:r>
      <w:r>
        <w:br/>
        <w:t>n’ont qu’une EaVeur insipide &amp; semblable à celle de</w:t>
      </w:r>
      <w:r>
        <w:br/>
        <w:t>l’herbe: à mesure qu’elles croiffent,il s’y déVeloppe</w:t>
      </w:r>
      <w:r>
        <w:br/>
        <w:t>peu-à-peu une certaine acidité, qui rend leur sim âpre,</w:t>
      </w:r>
      <w:r>
        <w:br/>
        <w:t xml:space="preserve">&amp; ensuite acerbe; on le nomme alors </w:t>
      </w:r>
      <w:r>
        <w:rPr>
          <w:i/>
          <w:iCs/>
        </w:rPr>
        <w:t>verjus.</w:t>
      </w:r>
      <w:r>
        <w:t xml:space="preserve"> Quand on</w:t>
      </w:r>
      <w:r>
        <w:br/>
        <w:t>le distile , il donne beaucoup dephlegme, un peu de</w:t>
      </w:r>
      <w:r>
        <w:br/>
        <w:t>liqueur acide, une petite quantité de soufre ou d’hui-</w:t>
      </w:r>
      <w:r>
        <w:br/>
        <w:t>le, &amp; laisse dans le Vaiffeau beaucoup de terre.</w:t>
      </w:r>
    </w:p>
    <w:p w14:paraId="118E8228" w14:textId="77777777" w:rsidR="006B6FBD" w:rsidRDefault="00000000">
      <w:pPr>
        <w:ind w:left="360" w:hanging="360"/>
      </w:pPr>
      <w:r>
        <w:t>Les molécules terreufes qui fe trouVent dans ce fuc, font</w:t>
      </w:r>
      <w:r>
        <w:br/>
        <w:t xml:space="preserve">chargées des ébauches des fiels, qui </w:t>
      </w:r>
      <w:r>
        <w:rPr>
          <w:i/>
          <w:iCs/>
        </w:rPr>
        <w:t>se</w:t>
      </w:r>
      <w:r>
        <w:t xml:space="preserve"> font sentir d’a-</w:t>
      </w:r>
      <w:r>
        <w:br/>
        <w:t>bord par un gout âpre. Dans la fuite les pointes des sels</w:t>
      </w:r>
      <w:r>
        <w:br/>
        <w:t>qui percent les molécules terreuses , mais qui ne sirnt</w:t>
      </w:r>
      <w:r>
        <w:br/>
        <w:t>pas encore entierement dégagées de leurs envelop-</w:t>
      </w:r>
      <w:r>
        <w:br/>
        <w:t>pes, se font fentir par le goût acerbe qu’elles exci-</w:t>
      </w:r>
      <w:r>
        <w:br/>
        <w:t>tent.</w:t>
      </w:r>
    </w:p>
    <w:p w14:paraId="2323E7F7" w14:textId="77777777" w:rsidR="006B6FBD" w:rsidRDefault="00000000">
      <w:pPr>
        <w:ind w:left="360" w:hanging="360"/>
      </w:pPr>
      <w:r>
        <w:t>Les raisins étant parVenus à une parfaite maturité , le</w:t>
      </w:r>
      <w:r>
        <w:br/>
        <w:t>goût austere fe change en une faVeur douce &amp; agréable.</w:t>
      </w:r>
      <w:r>
        <w:br/>
        <w:t>Alors le fuc du raisin est pénétré par une plus grande</w:t>
      </w:r>
      <w:r>
        <w:br/>
        <w:t>quantité de l'élément de feu ; il deVient plus clair &amp;</w:t>
      </w:r>
      <w:r>
        <w:br/>
        <w:t xml:space="preserve">plus raréfié, fes parties font </w:t>
      </w:r>
      <w:r>
        <w:rPr>
          <w:lang w:val="la-Latn" w:eastAsia="la-Latn" w:bidi="la-Latn"/>
        </w:rPr>
        <w:t xml:space="preserve">plus </w:t>
      </w:r>
      <w:r>
        <w:t>agitées , les fiels aci-</w:t>
      </w:r>
      <w:r>
        <w:br/>
        <w:t>des se dépouillent de leurs enVoloppes terreuEes; &amp;</w:t>
      </w:r>
      <w:r>
        <w:br/>
        <w:t>de ce nouVeau mélange des Eels, du feu, de la terre</w:t>
      </w:r>
      <w:r>
        <w:br/>
        <w:t>&amp; de l’eau, il fe forme des foufres. S’il reste quel-</w:t>
      </w:r>
      <w:r>
        <w:br/>
        <w:t>ques fels acides qui .ne foient pas entrés dans la com-</w:t>
      </w:r>
      <w:r>
        <w:br/>
        <w:t>position des soufres , ils y font enVeloppés ; de forte</w:t>
      </w:r>
      <w:r>
        <w:br/>
        <w:t>qu’il n’y a que l’extrémité de leurs pointes qui passent</w:t>
      </w:r>
      <w:r>
        <w:br/>
        <w:t>au traVers des filamens sulfureux, qui piquote les pa-</w:t>
      </w:r>
      <w:r>
        <w:br/>
        <w:t>pilles de la langue, &amp; qui excite une faVeur agréable :</w:t>
      </w:r>
      <w:r>
        <w:br/>
        <w:t xml:space="preserve">c’est ce que l’on appelle du </w:t>
      </w:r>
      <w:r>
        <w:rPr>
          <w:i/>
          <w:iCs/>
        </w:rPr>
        <w:t>moût.</w:t>
      </w:r>
      <w:r>
        <w:t xml:space="preserve"> Lorsqu’on le distil-</w:t>
      </w:r>
      <w:r>
        <w:br/>
        <w:t>le , il donne beaucoup de phlegme , une assez grande</w:t>
      </w:r>
      <w:r>
        <w:br/>
        <w:t>quantité de liqueur acide, un peu de sel Volatil acre,</w:t>
      </w:r>
      <w:r>
        <w:br/>
      </w:r>
      <w:r>
        <w:rPr>
          <w:smallCaps/>
        </w:rPr>
        <w:t>ou</w:t>
      </w:r>
      <w:r>
        <w:t xml:space="preserve"> urineux, &amp; beaucoup plus d’huile épaisse que dans</w:t>
      </w:r>
      <w:r>
        <w:br/>
        <w:t>la premiere distilation. Enfin on retire de la matiere</w:t>
      </w:r>
      <w:r>
        <w:br/>
        <w:t xml:space="preserve">qui reste dans le vaisseau un fiel fixe &amp; acre, qui </w:t>
      </w:r>
      <w:r>
        <w:rPr>
          <w:i/>
          <w:iCs/>
        </w:rPr>
        <w:t>se sé-</w:t>
      </w:r>
      <w:r>
        <w:rPr>
          <w:i/>
          <w:iCs/>
        </w:rPr>
        <w:br/>
      </w:r>
      <w:r>
        <w:t>pare de la terre.</w:t>
      </w:r>
    </w:p>
    <w:p w14:paraId="3386A162" w14:textId="77777777" w:rsidR="006B6FBD" w:rsidRDefault="00000000">
      <w:pPr>
        <w:ind w:left="360" w:hanging="360"/>
      </w:pPr>
      <w:r>
        <w:t>Dans ce scie des raisins mûrs, ou dans ce moût, les fiels</w:t>
      </w:r>
      <w:r>
        <w:br/>
        <w:t>&amp; les soufres ne font pas encore parvenus à un grand</w:t>
      </w:r>
      <w:r>
        <w:br/>
        <w:t>dégré de tenuité, ou plutôt ils font encore enveloppés</w:t>
      </w:r>
      <w:r>
        <w:br/>
        <w:t xml:space="preserve">de parties </w:t>
      </w:r>
      <w:r>
        <w:rPr>
          <w:lang w:val="la-Latn" w:eastAsia="la-Latn" w:bidi="la-Latn"/>
        </w:rPr>
        <w:t xml:space="preserve">terreusies </w:t>
      </w:r>
      <w:r>
        <w:t>grossieres qui émoussent beaucoup</w:t>
      </w:r>
      <w:r>
        <w:br/>
        <w:t>leur action.</w:t>
      </w:r>
    </w:p>
    <w:p w14:paraId="4EE9FE59" w14:textId="77777777" w:rsidR="006B6FBD" w:rsidRDefault="00000000">
      <w:pPr>
        <w:ind w:left="360" w:hanging="360"/>
      </w:pPr>
      <w:r>
        <w:t>Mais si l’on fait fermenter une grande quantité de ce fuc,</w:t>
      </w:r>
      <w:r>
        <w:br/>
        <w:t>la matiere du feu qui y est en abondance, excite une</w:t>
      </w:r>
      <w:r>
        <w:br/>
        <w:t>nouvelle fermentation beaucoup plus grande, qui ne</w:t>
      </w:r>
      <w:r>
        <w:br/>
        <w:t>s’arrête point que les parties les plus grossieres n’aient</w:t>
      </w:r>
      <w:r>
        <w:br/>
        <w:t>été atténuées ou séparées du reste de la liqueur, &amp; que</w:t>
      </w:r>
      <w:r>
        <w:br/>
      </w:r>
      <w:r>
        <w:lastRenderedPageBreak/>
        <w:t>les fels &amp; les Eoufres ne foient délivrés des parties ter-</w:t>
      </w:r>
      <w:r>
        <w:br/>
        <w:t>retsses, &amp; n’aient été bien mêlées &amp; bien divisées. Cet-</w:t>
      </w:r>
      <w:r>
        <w:br/>
        <w:t xml:space="preserve">te liqueur s’appelle alors du </w:t>
      </w:r>
      <w:r>
        <w:rPr>
          <w:i/>
          <w:iCs/>
        </w:rPr>
        <w:t>vtn:</w:t>
      </w:r>
      <w:r>
        <w:t xml:space="preserve"> les parties, grossieres</w:t>
      </w:r>
      <w:r>
        <w:br/>
        <w:t>qui ont été repoussées du centre à la circonférence ,</w:t>
      </w:r>
      <w:r>
        <w:br/>
        <w:t xml:space="preserve">restent au fond; elles ont le nom de </w:t>
      </w:r>
      <w:r>
        <w:rPr>
          <w:i/>
          <w:iCs/>
        </w:rPr>
        <w:t>lie.</w:t>
      </w:r>
      <w:r>
        <w:t xml:space="preserve"> Cette liqueur</w:t>
      </w:r>
    </w:p>
    <w:p w14:paraId="01CF7CB2" w14:textId="77777777" w:rsidR="006B6FBD" w:rsidRDefault="00000000">
      <w:pPr>
        <w:ind w:firstLine="360"/>
      </w:pPr>
      <w:r>
        <w:t>P R I 756</w:t>
      </w:r>
      <w:r>
        <w:br/>
        <w:t>du vin est vive &amp; pénétrante à caufe de la grande quan-</w:t>
      </w:r>
      <w:r>
        <w:br/>
        <w:t>tiré de l’élément du feu, qui est caché parmi les fila-</w:t>
      </w:r>
      <w:r>
        <w:br/>
        <w:t>mens desfloccons fulphureux.</w:t>
      </w:r>
    </w:p>
    <w:p w14:paraId="0FEF5C68" w14:textId="77777777" w:rsidR="006B6FBD" w:rsidRDefault="00000000">
      <w:pPr>
        <w:ind w:left="360" w:hanging="360"/>
      </w:pPr>
      <w:r>
        <w:t>Quand on distile le vin, on en retire une assez grande</w:t>
      </w:r>
      <w:r>
        <w:br/>
        <w:t>quantité d’efprits ardens; enfuite il vient beaucoup de</w:t>
      </w:r>
      <w:r>
        <w:br/>
        <w:t>phlegme, après cela une liqueur acide ,aVec quelque</w:t>
      </w:r>
      <w:r>
        <w:br/>
        <w:t>portion dlefprit huileux,enfin un peu d’huile épaisse; il</w:t>
      </w:r>
      <w:r>
        <w:br/>
        <w:t xml:space="preserve">reste très-peu de </w:t>
      </w:r>
      <w:r>
        <w:rPr>
          <w:i/>
          <w:iCs/>
          <w:lang w:val="la-Latn" w:eastAsia="la-Latn" w:bidi="la-Latn"/>
        </w:rPr>
        <w:t>caput mortuum</w:t>
      </w:r>
      <w:r>
        <w:t>, qui étant laVé, dcnne</w:t>
      </w:r>
      <w:r>
        <w:br/>
        <w:t xml:space="preserve">un peu de stel fixe acre. Ainsi dans la distilation du </w:t>
      </w:r>
      <w:r>
        <w:rPr>
          <w:lang w:val="el-GR" w:eastAsia="el-GR" w:bidi="el-GR"/>
        </w:rPr>
        <w:t>νΐη</w:t>
      </w:r>
      <w:r>
        <w:rPr>
          <w:lang w:val="el-GR" w:eastAsia="el-GR" w:bidi="el-GR"/>
        </w:rPr>
        <w:br/>
      </w:r>
      <w:r>
        <w:t>on retire bien moins de liqueur acide que dans l’ana-</w:t>
      </w:r>
      <w:r>
        <w:br/>
        <w:t>lysie du moût : mais on retire du vin beaucoup d’ef-</w:t>
      </w:r>
      <w:r>
        <w:br/>
        <w:t>prits ardens, au lieu que Fon n’en retire point du</w:t>
      </w:r>
      <w:r>
        <w:br/>
        <w:t>moût. Si l’on fait Pécher la lie du vin, &amp; qu’on la dise</w:t>
      </w:r>
      <w:r>
        <w:br/>
        <w:t>tile, on en retirera une grande quantité de fel vOlatil</w:t>
      </w:r>
      <w:r>
        <w:br/>
        <w:t>acre ou urineux ; parce que les Eels acides qui étoient</w:t>
      </w:r>
      <w:r>
        <w:br/>
        <w:t xml:space="preserve">retenus dans les parties sillphureuses &amp; terrestres,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changent en sel volatil, </w:t>
      </w:r>
      <w:r>
        <w:rPr>
          <w:lang w:val="la-Latn" w:eastAsia="la-Latn" w:bidi="la-Latn"/>
        </w:rPr>
        <w:t xml:space="preserve">ibit </w:t>
      </w:r>
      <w:r>
        <w:t>par la force de la fermen-</w:t>
      </w:r>
      <w:r>
        <w:br/>
        <w:t>tation, foit par la chaleur du feu.</w:t>
      </w:r>
    </w:p>
    <w:p w14:paraId="6CB8CDE9" w14:textId="77777777" w:rsidR="006B6FBD" w:rsidRDefault="00000000">
      <w:pPr>
        <w:ind w:left="360" w:hanging="360"/>
      </w:pPr>
      <w:r>
        <w:t>On Voit encore d’autres exemples de différentes méta-</w:t>
      </w:r>
      <w:r>
        <w:br/>
        <w:t>morphoses du fel acide, en efprit ardent ou en fel Vo-</w:t>
      </w:r>
      <w:r>
        <w:br/>
        <w:t>latil, dans la distilation des seVes &amp; des pois Vérds;</w:t>
      </w:r>
      <w:r>
        <w:br/>
        <w:t>on en retire beaucoup de fel acide, une grande quan-</w:t>
      </w:r>
      <w:r>
        <w:br/>
        <w:t>tité de phelgme &amp; un peu d’huile. Mais si l'on fait fer-</w:t>
      </w:r>
      <w:r>
        <w:br/>
        <w:t>menter pendant un tems conVenable ces femences dans</w:t>
      </w:r>
      <w:r>
        <w:br/>
        <w:t>de Peau commune, elles fourniffent des esprits ardens</w:t>
      </w:r>
      <w:r>
        <w:br/>
        <w:t>en abondance. Enfin, si on les garde pendant quel-</w:t>
      </w:r>
      <w:r>
        <w:br/>
        <w:t xml:space="preserve">ques mois dans un lieu </w:t>
      </w:r>
      <w:r>
        <w:rPr>
          <w:i/>
          <w:iCs/>
        </w:rPr>
        <w:t>sec ,</w:t>
      </w:r>
      <w:r>
        <w:t xml:space="preserve"> sians aucune fermenta-</w:t>
      </w:r>
      <w:r>
        <w:br/>
        <w:t>tion sensible ; elles donneront dans la distilation un</w:t>
      </w:r>
      <w:r>
        <w:br/>
        <w:t>efprit alcali urineux, &amp; elles ne donneront point, ou</w:t>
      </w:r>
      <w:r>
        <w:br/>
        <w:t>très-peu de liqueur acide.</w:t>
      </w:r>
    </w:p>
    <w:p w14:paraId="08C0431B" w14:textId="77777777" w:rsidR="006B6FBD" w:rsidRDefault="00000000">
      <w:pPr>
        <w:ind w:left="360" w:hanging="360"/>
      </w:pPr>
      <w:r>
        <w:t>On voit par-là que le SH acide uni avec les autres prisse</w:t>
      </w:r>
      <w:r>
        <w:br/>
        <w:t>cipes par la fermentation, fe change en soufre; ou que</w:t>
      </w:r>
      <w:r>
        <w:br/>
        <w:t>par fon union avec les molécules terreufes &amp; si.ilphu-</w:t>
      </w:r>
      <w:r>
        <w:br/>
        <w:t xml:space="preserve">reuses, il </w:t>
      </w:r>
      <w:r>
        <w:rPr>
          <w:i/>
          <w:iCs/>
        </w:rPr>
        <w:t>se</w:t>
      </w:r>
      <w:r>
        <w:t xml:space="preserve"> change en Eel alcali Volatil, de même que</w:t>
      </w:r>
      <w:r>
        <w:br/>
        <w:t xml:space="preserve">par la calcination il </w:t>
      </w:r>
      <w:r>
        <w:rPr>
          <w:i/>
          <w:iCs/>
        </w:rPr>
        <w:t>se</w:t>
      </w:r>
      <w:r>
        <w:t xml:space="preserve"> change en sel alcali fixe; si la</w:t>
      </w:r>
      <w:r>
        <w:br/>
        <w:t>force du feu l’introduit dans les parties grossieres</w:t>
      </w:r>
      <w:r>
        <w:br/>
        <w:t>de la terre , comme dans la préparation des fels lixi—</w:t>
      </w:r>
      <w:r>
        <w:br/>
        <w:t>viels.</w:t>
      </w:r>
    </w:p>
    <w:p w14:paraId="52DB262B" w14:textId="77777777" w:rsidR="006B6FBD" w:rsidRDefault="00000000">
      <w:pPr>
        <w:ind w:left="360" w:hanging="360"/>
      </w:pPr>
      <w:r>
        <w:t>Il faut obferver ici que tous les sels que l’on retire du</w:t>
      </w:r>
      <w:r>
        <w:br/>
        <w:t>regne minéral, Eont bien différens les uns des autres,</w:t>
      </w:r>
      <w:r>
        <w:br/>
        <w:t>non - seulement par rapport à la composition qui va-</w:t>
      </w:r>
      <w:r>
        <w:br/>
        <w:t>rie beaucoup, sielon qu’il y a plus ou moins de Eou-</w:t>
      </w:r>
      <w:r>
        <w:br/>
        <w:t>fre, d’eau &amp; de terre joints au sel acide ; mais encore</w:t>
      </w:r>
      <w:r>
        <w:br/>
        <w:t>par rapport au sel acide primitif duquel ils tirent leur</w:t>
      </w:r>
      <w:r>
        <w:br/>
        <w:t>origne. Car le sel primitif acide n’est pas unique; i!</w:t>
      </w:r>
      <w:r>
        <w:br/>
        <w:t xml:space="preserve">y en a de plusieurs fortes, selon les </w:t>
      </w:r>
      <w:r>
        <w:rPr>
          <w:lang w:val="la-Latn" w:eastAsia="la-Latn" w:bidi="la-Latn"/>
        </w:rPr>
        <w:t xml:space="preserve">disserens </w:t>
      </w:r>
      <w:r>
        <w:t>moules</w:t>
      </w:r>
      <w:r>
        <w:br/>
        <w:t>où |il se forme. Nous les rapportons tous à trois</w:t>
      </w:r>
      <w:r>
        <w:br/>
        <w:t xml:space="preserve">genres; savoir, le </w:t>
      </w:r>
      <w:r>
        <w:rPr>
          <w:i/>
          <w:iCs/>
        </w:rPr>
        <w:t>FAmuriatiques</w:t>
      </w:r>
      <w:r>
        <w:t xml:space="preserve"> le sel </w:t>
      </w:r>
      <w:r>
        <w:rPr>
          <w:i/>
          <w:iCs/>
        </w:rPr>
        <w:t>nitreux, &amp;</w:t>
      </w:r>
      <w:r>
        <w:rPr>
          <w:i/>
          <w:iCs/>
        </w:rPr>
        <w:br/>
      </w:r>
      <w:r>
        <w:t xml:space="preserve">le Eel </w:t>
      </w:r>
      <w:r>
        <w:rPr>
          <w:i/>
          <w:iCs/>
        </w:rPr>
        <w:t>vitriolique.</w:t>
      </w:r>
    </w:p>
    <w:p w14:paraId="3C5424C6" w14:textId="77777777" w:rsidR="006B6FBD" w:rsidRDefault="00000000">
      <w:pPr>
        <w:ind w:left="360" w:hanging="360"/>
      </w:pPr>
      <w:r>
        <w:t xml:space="preserve">La figure de ces fiels est bien différente; le </w:t>
      </w:r>
      <w:r>
        <w:rPr>
          <w:i/>
          <w:iCs/>
        </w:rPr>
        <w:t>soi muriael-</w:t>
      </w:r>
      <w:r>
        <w:rPr>
          <w:i/>
          <w:iCs/>
        </w:rPr>
        <w:br/>
        <w:t>que</w:t>
      </w:r>
      <w:r>
        <w:t xml:space="preserve"> comme </w:t>
      </w:r>
      <w:r>
        <w:rPr>
          <w:i/>
          <w:iCs/>
        </w:rPr>
        <w:t>lu loi gemme</w:t>
      </w:r>
      <w:r>
        <w:t xml:space="preserve"> ou le Eel </w:t>
      </w:r>
      <w:r>
        <w:rPr>
          <w:i/>
          <w:iCs/>
        </w:rPr>
        <w:t>marins</w:t>
      </w:r>
      <w:r>
        <w:t xml:space="preserve"> prend la for-</w:t>
      </w:r>
      <w:r>
        <w:br/>
        <w:t>me cubique dans la crystallisation : fes parties inté-</w:t>
      </w:r>
      <w:r>
        <w:br/>
        <w:t>grantes paroiffent formées de deux pyramides quar-</w:t>
      </w:r>
      <w:r>
        <w:br/>
        <w:t>rées, jointes enfemble par leur bafe. Les crystaux de</w:t>
      </w:r>
      <w:r>
        <w:br/>
        <w:t>nitre ont une figure de prifme à six côtés : nous fup-</w:t>
      </w:r>
      <w:r>
        <w:br/>
        <w:t>pofons que fes parties intégrantes font composées de</w:t>
      </w:r>
      <w:r>
        <w:br/>
        <w:t>deux pyramides triangulaires. Nous croyons que Tes</w:t>
      </w:r>
      <w:r>
        <w:br/>
        <w:t>parties intégrantes du vitriol font faites de deux pi-</w:t>
      </w:r>
      <w:r>
        <w:br/>
        <w:t>ramides exagonesla caufe de la figure que prend or-</w:t>
      </w:r>
      <w:r>
        <w:br/>
        <w:t xml:space="preserve">dinairement le </w:t>
      </w:r>
      <w:r>
        <w:rPr>
          <w:i/>
          <w:iCs/>
        </w:rPr>
        <w:t>ses</w:t>
      </w:r>
      <w:r>
        <w:t xml:space="preserve"> fixe du vitriol , lorsqu’il est dé-</w:t>
      </w:r>
      <w:r>
        <w:br/>
        <w:t>pouillé, autant qu’il peut l'être, de toute partie mé-</w:t>
      </w:r>
      <w:r>
        <w:br/>
        <w:t>tallique.</w:t>
      </w:r>
    </w:p>
    <w:p w14:paraId="0313A204" w14:textId="77777777" w:rsidR="006B6FBD" w:rsidRDefault="00000000">
      <w:r>
        <w:t>Ces Eels primitifs unis avec d’autres fubstances font des</w:t>
      </w:r>
      <w:r>
        <w:br/>
        <w:t>Eels de différente figure &amp; de différente vertu , dont</w:t>
      </w:r>
      <w:r>
        <w:br/>
        <w:t>le nombre est prefque infini. Ainsi dans le regne vé-</w:t>
      </w:r>
      <w:r>
        <w:br/>
      </w:r>
      <w:r>
        <w:lastRenderedPageBreak/>
        <w:t>gétal il y a différentes sortes d’aigres, qui ne font au-</w:t>
      </w:r>
      <w:r>
        <w:br/>
        <w:t>tre chosie que des fiels acides primitifs dissous dans une</w:t>
      </w:r>
      <w:r>
        <w:br/>
        <w:t>certaine quantité de phlegme. Les fels essentiels faits</w:t>
      </w:r>
      <w:r>
        <w:br/>
        <w:t>fans feu, font ces mêmes acides unis à des petites par-</w:t>
      </w:r>
      <w:r>
        <w:br/>
        <w:t>tics de terre &amp; aux autres principes. Le fel ammoniac,</w:t>
      </w:r>
      <w:r>
        <w:br/>
        <w:t>est formé de l’union des fels aeides aVec les fels acres</w:t>
      </w:r>
      <w:r>
        <w:br/>
        <w:t>Volatils : les fels acres font fixes , lorfque des molécu-</w:t>
      </w:r>
      <w:r>
        <w:br/>
        <w:t xml:space="preserve">les de terre un peu grossieres , font hérissées des </w:t>
      </w:r>
      <w:r>
        <w:rPr>
          <w:lang w:val="el-GR" w:eastAsia="el-GR" w:bidi="el-GR"/>
        </w:rPr>
        <w:t>ροΐη-</w:t>
      </w:r>
      <w:r>
        <w:rPr>
          <w:lang w:val="el-GR" w:eastAsia="el-GR" w:bidi="el-GR"/>
        </w:rPr>
        <w:br/>
      </w:r>
      <w:r>
        <w:t>tes de ces acides. Les sels volatils ou urineux sirnt ceux</w:t>
      </w:r>
      <w:r>
        <w:br/>
        <w:t>dont les molécules terreuses sirnt très - fines &amp; très-</w:t>
      </w:r>
      <w:r>
        <w:br w:type="page"/>
      </w:r>
    </w:p>
    <w:p w14:paraId="233B1E04" w14:textId="77777777" w:rsidR="006B6FBD" w:rsidRDefault="00000000">
      <w:r>
        <w:lastRenderedPageBreak/>
        <w:t>757 P R I</w:t>
      </w:r>
    </w:p>
    <w:p w14:paraId="2DFB3987" w14:textId="77777777" w:rsidR="006B6FBD" w:rsidRDefault="00000000">
      <w:pPr>
        <w:ind w:firstLine="360"/>
      </w:pPr>
      <w:r>
        <w:t>petites; de sorte qu’elles forment de très-petits glo-</w:t>
      </w:r>
      <w:r>
        <w:br/>
        <w:t>bules hérifïes de ces mêmes acides.</w:t>
      </w:r>
    </w:p>
    <w:p w14:paraId="19DAB1C2" w14:textId="77777777" w:rsidR="006B6FBD" w:rsidRDefault="00000000">
      <w:pPr>
        <w:ind w:left="360" w:hanging="360"/>
      </w:pPr>
      <w:r>
        <w:t>Les mêmes especes de fel aeide primitif que l’on remar-</w:t>
      </w:r>
      <w:r>
        <w:br/>
        <w:t>que dans le regne minéral ,fe trouvent également dans</w:t>
      </w:r>
      <w:r>
        <w:br/>
        <w:t>le regne végétal. Par exemple, le fel essentiel de la</w:t>
      </w:r>
      <w:r>
        <w:br/>
        <w:t>pariétaire est nitreux, il prend feu &amp; petille comme le</w:t>
      </w:r>
      <w:r>
        <w:br/>
        <w:t>nitre si.ir les charbons allumés. Les sels fixes de char-</w:t>
      </w:r>
      <w:r>
        <w:br/>
        <w:t>don-béni,de l’herbe appellée kali, de celle que l’on</w:t>
      </w:r>
      <w:r>
        <w:br/>
        <w:t xml:space="preserve">appelle </w:t>
      </w:r>
      <w:r>
        <w:rPr>
          <w:i/>
          <w:iCs/>
          <w:lang w:val="la-Latn" w:eastAsia="la-Latn" w:bidi="la-Latn"/>
        </w:rPr>
        <w:t xml:space="preserve">spongia </w:t>
      </w:r>
      <w:r>
        <w:rPr>
          <w:i/>
          <w:iCs/>
        </w:rPr>
        <w:t>,</w:t>
      </w:r>
      <w:r>
        <w:t xml:space="preserve"> font semblables au sel marin. Les</w:t>
      </w:r>
      <w:r>
        <w:br/>
        <w:t>crystaux de tartre font semblables à ceux du vitriol :</w:t>
      </w:r>
      <w:r>
        <w:br/>
        <w:t>&amp; l’odeur de Eoufre que le tartre fait fentir quand on</w:t>
      </w:r>
      <w:r>
        <w:br/>
        <w:t>le calcine d’une certaine façon, démontre facilement</w:t>
      </w:r>
      <w:r>
        <w:br/>
        <w:t>que l’acide qu’il contient, a la même nature que l’aci-</w:t>
      </w:r>
      <w:r>
        <w:br/>
        <w:t>de vitriolique.</w:t>
      </w:r>
    </w:p>
    <w:p w14:paraId="75E21E6A" w14:textId="77777777" w:rsidR="006B6FBD" w:rsidRDefault="00000000">
      <w:pPr>
        <w:ind w:left="360" w:hanging="360"/>
      </w:pPr>
      <w:r>
        <w:t>Outre les compositions falines que l’on trouve dans les</w:t>
      </w:r>
      <w:r>
        <w:br/>
        <w:t>plantes, il y a encore d’autres mélanges qui y font</w:t>
      </w:r>
      <w:r>
        <w:br/>
        <w:t xml:space="preserve">produits, comme les </w:t>
      </w:r>
      <w:r>
        <w:rPr>
          <w:i/>
          <w:iCs/>
        </w:rPr>
        <w:t>gommes,</w:t>
      </w:r>
      <w:r>
        <w:t xml:space="preserve"> les </w:t>
      </w:r>
      <w:r>
        <w:rPr>
          <w:i/>
          <w:iCs/>
        </w:rPr>
        <w:t>résines, lus liqueurs</w:t>
      </w:r>
      <w:r>
        <w:rPr>
          <w:i/>
          <w:iCs/>
        </w:rPr>
        <w:br/>
        <w:t>mielleuses.</w:t>
      </w:r>
    </w:p>
    <w:p w14:paraId="7EB5B886" w14:textId="77777777" w:rsidR="006B6FBD" w:rsidRDefault="00000000">
      <w:pPr>
        <w:ind w:left="360" w:hanging="360"/>
      </w:pPr>
      <w:r>
        <w:t>La gomme est une fubstance qui tient le milieu entre</w:t>
      </w:r>
      <w:r>
        <w:br/>
        <w:t>l’acide &amp; l’huile, ou plutôt c’est un sel acide qui est</w:t>
      </w:r>
      <w:r>
        <w:br/>
        <w:t xml:space="preserve">tellement uni avec des molécules terreusies, que </w:t>
      </w:r>
      <w:r>
        <w:rPr>
          <w:i/>
          <w:iCs/>
        </w:rPr>
        <w:t>sa</w:t>
      </w:r>
      <w:r>
        <w:t xml:space="preserve"> plus</w:t>
      </w:r>
      <w:r>
        <w:br/>
        <w:t>grande partie est déja changée en fel alcali, tandis que</w:t>
      </w:r>
      <w:r>
        <w:br/>
        <w:t xml:space="preserve">l’autre est changée en huile ; de sim te qu’il </w:t>
      </w:r>
      <w:r>
        <w:rPr>
          <w:i/>
          <w:iCs/>
        </w:rPr>
        <w:t>se</w:t>
      </w:r>
      <w:r>
        <w:t xml:space="preserve"> forme un</w:t>
      </w:r>
      <w:r>
        <w:br/>
        <w:t>mixte falin&amp; huileux. Telles font les concrétions fa-</w:t>
      </w:r>
      <w:r>
        <w:br/>
        <w:t>voneufes que font les Chymistes, avec de l’huile d’o-</w:t>
      </w:r>
      <w:r>
        <w:br/>
        <w:t>live&amp;la lessive détartre, ou les concrétions mucilagi-</w:t>
      </w:r>
      <w:r>
        <w:br/>
        <w:t xml:space="preserve">neufes formées de l’efprit de vin &amp; </w:t>
      </w:r>
      <w:r>
        <w:rPr>
          <w:lang w:val="la-Latn" w:eastAsia="la-Latn" w:bidi="la-Latn"/>
        </w:rPr>
        <w:t xml:space="preserve">lleEprit </w:t>
      </w:r>
      <w:r>
        <w:t>volatil de</w:t>
      </w:r>
      <w:r>
        <w:br/>
        <w:t>l’urine ; d’où l'on peut conclurre que presque toutes</w:t>
      </w:r>
      <w:r>
        <w:br/>
        <w:t>les semences, qui dans leur état de maturité sirnt rem-</w:t>
      </w:r>
      <w:r>
        <w:br/>
        <w:t>plies d’huiles,n’étoient autre chose dans les commen-</w:t>
      </w:r>
      <w:r>
        <w:br/>
        <w:t>cemens que des mucilages ou des huiles qui n’étoient</w:t>
      </w:r>
      <w:r>
        <w:br/>
        <w:t>pas encore mûres.</w:t>
      </w:r>
    </w:p>
    <w:p w14:paraId="1C74DBCD" w14:textId="77777777" w:rsidR="006B6FBD" w:rsidRDefault="00000000">
      <w:pPr>
        <w:ind w:left="360" w:hanging="360"/>
      </w:pPr>
      <w:r>
        <w:t>Les résines semt composées d’acides &amp; d’huiles. Tel est</w:t>
      </w:r>
      <w:r>
        <w:br/>
        <w:t>le mélange de l’huile de vitriol &amp; de l’efprit de vin ou</w:t>
      </w:r>
      <w:r>
        <w:br/>
        <w:t>de térébenthine. Elles siont Eolides ou liquides. Cette</w:t>
      </w:r>
      <w:r>
        <w:br/>
        <w:t>différence ne vient que des parties terrestres qui s’y</w:t>
      </w:r>
      <w:r>
        <w:br/>
        <w:t>trouvent mêlées.</w:t>
      </w:r>
    </w:p>
    <w:p w14:paraId="4A210956" w14:textId="77777777" w:rsidR="006B6FBD" w:rsidRDefault="00000000">
      <w:pPr>
        <w:ind w:left="360" w:hanging="360"/>
      </w:pPr>
      <w:r>
        <w:t>Les sucs mielleux qui découlent deux-mêmes des plan-</w:t>
      </w:r>
      <w:r>
        <w:br/>
        <w:t>tes, comme la manne, ou que l'on retire par l'art,</w:t>
      </w:r>
      <w:r>
        <w:br/>
        <w:t xml:space="preserve">comme le </w:t>
      </w:r>
      <w:r>
        <w:rPr>
          <w:lang w:val="la-Latn" w:eastAsia="la-Latn" w:bidi="la-Latn"/>
        </w:rPr>
        <w:t xml:space="preserve">sijcre; </w:t>
      </w:r>
      <w:r>
        <w:t>sirnt des sels essentiels composés de</w:t>
      </w:r>
      <w:r>
        <w:br/>
        <w:t>l’acide &amp; du fel alcali mêlés avec beaucoup de parties</w:t>
      </w:r>
      <w:r>
        <w:br/>
        <w:t>huileuses.</w:t>
      </w:r>
    </w:p>
    <w:p w14:paraId="706FF51E" w14:textId="77777777" w:rsidR="006B6FBD" w:rsidRDefault="00000000">
      <w:pPr>
        <w:ind w:left="360" w:hanging="360"/>
      </w:pPr>
      <w:r>
        <w:t>On peut observer dans le regne minéral une infinité d’e-</w:t>
      </w:r>
      <w:r>
        <w:br/>
        <w:t>xemples de différentes manieres, dont les principes</w:t>
      </w:r>
      <w:r>
        <w:br/>
        <w:t>peuvent être unis entr’eux par la nature ou par l'art.</w:t>
      </w:r>
    </w:p>
    <w:p w14:paraId="121B67AD" w14:textId="77777777" w:rsidR="006B6FBD" w:rsidRDefault="00000000">
      <w:r>
        <w:t>La pierre dont on sait la chaux, &amp; celle dont on sait le</w:t>
      </w:r>
      <w:r>
        <w:br/>
        <w:t>plâtre, fiant tellement disposées, que lorsqu’on les cal.</w:t>
      </w:r>
      <w:r>
        <w:br/>
        <w:t>,cine, la matiere du feu ouvre une infinité de pores,</w:t>
      </w:r>
      <w:r>
        <w:br/>
        <w:t>dans lesquels les molécules aqueufes font reçues faci-</w:t>
      </w:r>
      <w:r>
        <w:br/>
        <w:t>lement : cependant avec un frottement &amp; un choc de</w:t>
      </w:r>
      <w:r>
        <w:br/>
        <w:t>ces parties aqueufes avec le principe du feu qui est</w:t>
      </w:r>
      <w:r>
        <w:br/>
        <w:t>renfermé dans cespierres calcinées, les parties aqueufes</w:t>
      </w:r>
      <w:r>
        <w:br/>
        <w:t xml:space="preserve">retenues long-tems dans les pores, </w:t>
      </w:r>
      <w:r>
        <w:rPr>
          <w:i/>
          <w:iCs/>
        </w:rPr>
        <w:t>se</w:t>
      </w:r>
      <w:r>
        <w:t xml:space="preserve"> changent enfin</w:t>
      </w:r>
      <w:r>
        <w:br/>
        <w:t>en des molécules nitreuses. Car on voit dans les vieilles</w:t>
      </w:r>
      <w:r>
        <w:br/>
        <w:t>murailles qui*sont bâties de chaux ou de plâtre,des ef-</w:t>
      </w:r>
      <w:r>
        <w:br/>
        <w:t>florescences de nitre, d’où même on le peut retirer par</w:t>
      </w:r>
      <w:r>
        <w:br/>
        <w:t xml:space="preserve">l’art. La plus grande partie de ce nitre </w:t>
      </w:r>
      <w:r>
        <w:rPr>
          <w:i/>
          <w:iCs/>
        </w:rPr>
        <w:t>se</w:t>
      </w:r>
      <w:r>
        <w:t xml:space="preserve"> change dans</w:t>
      </w:r>
      <w:r>
        <w:br/>
        <w:t>la distilation en un efprit acide; &amp; au contraire lorsi-</w:t>
      </w:r>
      <w:r>
        <w:br/>
        <w:t xml:space="preserve">qu’on le calcine avec des charbons, il </w:t>
      </w:r>
      <w:r>
        <w:rPr>
          <w:i/>
          <w:iCs/>
        </w:rPr>
        <w:t>se</w:t>
      </w:r>
      <w:r>
        <w:t xml:space="preserve"> change pres-</w:t>
      </w:r>
      <w:r>
        <w:br/>
        <w:t xml:space="preserve">que tout en fel alcali, &amp; peut-être que le </w:t>
      </w:r>
      <w:r>
        <w:rPr>
          <w:i/>
          <w:iCs/>
        </w:rPr>
        <w:t>natrum</w:t>
      </w:r>
      <w:r>
        <w:t xml:space="preserve"> des</w:t>
      </w:r>
      <w:r>
        <w:br/>
        <w:t>Anciens ou le fel alcali minéral que l'on retire de la</w:t>
      </w:r>
      <w:r>
        <w:br/>
        <w:t>terre dans l’Egypte &amp; dans d’autres pays, ou de la</w:t>
      </w:r>
      <w:r>
        <w:br/>
        <w:t>plupart des eaux des fontaines minérales, n’est autre</w:t>
      </w:r>
      <w:r>
        <w:br/>
        <w:t>chofe que le nitre calciné par la chaleur de la terre,</w:t>
      </w:r>
      <w:r>
        <w:br/>
        <w:t>&amp; changé en fel alcali fixe.</w:t>
      </w:r>
    </w:p>
    <w:p w14:paraId="4065215A" w14:textId="77777777" w:rsidR="006B6FBD" w:rsidRDefault="00000000">
      <w:pPr>
        <w:ind w:left="360" w:hanging="360"/>
      </w:pPr>
      <w:r>
        <w:t>Le fel acide vitriolique, joint avec des minéraux, forme</w:t>
      </w:r>
      <w:r>
        <w:br/>
        <w:t>différentes fortes de vitriols : avec une terre astringen-</w:t>
      </w:r>
      <w:r>
        <w:br/>
        <w:t>te, il fait de l’alun : avec le principe du feu, il fait le</w:t>
      </w:r>
      <w:r>
        <w:br/>
        <w:t>foufre ordinaire &amp; combustible ; car le foufre jaune,</w:t>
      </w:r>
      <w:r>
        <w:br/>
        <w:t>après la déflagration, fe convertit entierement en une</w:t>
      </w:r>
      <w:r>
        <w:br/>
      </w:r>
      <w:r>
        <w:lastRenderedPageBreak/>
        <w:t>liqueur acide vitriolique, qui redevient du fouffre lorsi</w:t>
      </w:r>
      <w:r>
        <w:br/>
        <w:t>qu’on lui rend le principe du feu qui s’en étoit envolé</w:t>
      </w:r>
      <w:r>
        <w:br/>
        <w:t>dans la déflagration.</w:t>
      </w:r>
    </w:p>
    <w:p w14:paraId="02BD5ACE" w14:textId="77777777" w:rsidR="006B6FBD" w:rsidRDefault="00000000">
      <w:pPr>
        <w:ind w:left="360" w:hanging="360"/>
      </w:pPr>
      <w:r>
        <w:t xml:space="preserve">On découvre aussi dafis le regne animal les mêmes </w:t>
      </w:r>
      <w:r>
        <w:rPr>
          <w:i/>
          <w:iCs/>
        </w:rPr>
        <w:t>mé-</w:t>
      </w:r>
      <w:r>
        <w:rPr>
          <w:i/>
          <w:iCs/>
        </w:rPr>
        <w:br/>
        <w:t>langes</w:t>
      </w:r>
      <w:r>
        <w:t xml:space="preserve"> des principes. Le chyle &amp; le lait contiennent</w:t>
      </w:r>
      <w:r>
        <w:br/>
        <w:t>un fel acide caché, qui fe développe facilement par la</w:t>
      </w:r>
    </w:p>
    <w:p w14:paraId="355153E6" w14:textId="77777777" w:rsidR="006B6FBD" w:rsidRDefault="00000000">
      <w:pPr>
        <w:ind w:firstLine="360"/>
      </w:pPr>
      <w:r>
        <w:t>P R O 758</w:t>
      </w:r>
      <w:r>
        <w:br/>
        <w:t>putréfaction ; car ces liqueurs s’aigrissent aisément :</w:t>
      </w:r>
      <w:r>
        <w:br/>
        <w:t>mais lorfque le fel acide est broyé par une fermenta-</w:t>
      </w:r>
      <w:r>
        <w:br/>
        <w:t>tion convenable , il fe change en un sel alcali volatil,</w:t>
      </w:r>
      <w:r>
        <w:br/>
        <w:t>qui fe tire abondamment des liqueurs qui viennent du</w:t>
      </w:r>
      <w:r>
        <w:br/>
        <w:t>chyle , comme du fang, de la sérosité, de la bile ,'&amp; de</w:t>
      </w:r>
      <w:r>
        <w:br/>
        <w:t>l’urine. Lorfque le corps est bien difposé , le fel acide</w:t>
      </w:r>
      <w:r>
        <w:br/>
        <w:t>ne se change pas tout en SH àlcali, mais il forme un fel</w:t>
      </w:r>
      <w:r>
        <w:br/>
        <w:t>falé ou un fel ammoniac mêlé avec des parties de terre</w:t>
      </w:r>
      <w:r>
        <w:br/>
        <w:t>&amp; d’huile.</w:t>
      </w:r>
    </w:p>
    <w:p w14:paraId="0C0C67D7" w14:textId="77777777" w:rsidR="006B6FBD" w:rsidRDefault="00000000">
      <w:pPr>
        <w:ind w:left="360" w:hanging="360"/>
      </w:pPr>
      <w:r>
        <w:t>La fubstance glutineuse de la sérosité &amp; du siang, vient de</w:t>
      </w:r>
      <w:r>
        <w:br/>
        <w:t>cette union du siel ammoniac avec des parties huileisses;</w:t>
      </w:r>
      <w:r>
        <w:br/>
        <w:t xml:space="preserve">elle a </w:t>
      </w:r>
      <w:r>
        <w:rPr>
          <w:lang w:val="la-Latn" w:eastAsia="la-Latn" w:bidi="la-Latn"/>
        </w:rPr>
        <w:t xml:space="preserve">besioin </w:t>
      </w:r>
      <w:r>
        <w:t>de la putréfaction ou de la calcination,</w:t>
      </w:r>
      <w:r>
        <w:br/>
        <w:t xml:space="preserve">afin que le fel qu’elle contient </w:t>
      </w:r>
      <w:r>
        <w:rPr>
          <w:i/>
          <w:iCs/>
        </w:rPr>
        <w:t>se</w:t>
      </w:r>
      <w:r>
        <w:t xml:space="preserve"> change en SH alcali,</w:t>
      </w:r>
      <w:r>
        <w:br/>
        <w:t>comme on le voit dans l’urine, le Eang &amp; les autres silcs</w:t>
      </w:r>
      <w:r>
        <w:br/>
        <w:t>du corps humain,desquels on ne peut retirer un selalca-</w:t>
      </w:r>
      <w:r>
        <w:br/>
        <w:t>li fixe qu’après la putréfaction &amp; la calcination. Voilà</w:t>
      </w:r>
      <w:r>
        <w:br/>
        <w:t>les principaux mélanges des principes qui fe trouvent</w:t>
      </w:r>
      <w:r>
        <w:br/>
        <w:t>dans les corps naturels,par lefquels on comprendra ai-</w:t>
      </w:r>
      <w:r>
        <w:br/>
        <w:t>sément toutes les autres combinaifons que l'on en peut</w:t>
      </w:r>
      <w:r>
        <w:br/>
        <w:t>faire. GEOFFROY.</w:t>
      </w:r>
    </w:p>
    <w:p w14:paraId="52F85FF2" w14:textId="77777777" w:rsidR="006B6FBD" w:rsidRDefault="00000000">
      <w:r>
        <w:t>PRION</w:t>
      </w:r>
      <w:r>
        <w:rPr>
          <w:lang w:val="el-GR" w:eastAsia="el-GR" w:bidi="el-GR"/>
        </w:rPr>
        <w:t xml:space="preserve">, πρίων </w:t>
      </w:r>
      <w:r>
        <w:rPr>
          <w:i/>
          <w:iCs/>
        </w:rPr>
        <w:t>aseie</w:t>
      </w:r>
      <w:r>
        <w:t xml:space="preserve"> ou </w:t>
      </w:r>
      <w:r>
        <w:rPr>
          <w:i/>
          <w:iCs/>
        </w:rPr>
        <w:t>trépan.</w:t>
      </w:r>
    </w:p>
    <w:p w14:paraId="1D85B3A3" w14:textId="77777777" w:rsidR="006B6FBD" w:rsidRDefault="00000000">
      <w:pPr>
        <w:ind w:left="360" w:hanging="360"/>
      </w:pPr>
      <w:r>
        <w:t>PRISIS</w:t>
      </w:r>
      <w:r>
        <w:rPr>
          <w:lang w:val="el-GR" w:eastAsia="el-GR" w:bidi="el-GR"/>
        </w:rPr>
        <w:t>, πρίσις</w:t>
      </w:r>
      <w:r>
        <w:t xml:space="preserve">, de </w:t>
      </w:r>
      <w:r>
        <w:rPr>
          <w:lang w:val="el-GR" w:eastAsia="el-GR" w:bidi="el-GR"/>
        </w:rPr>
        <w:t>πρίω</w:t>
      </w:r>
      <w:r>
        <w:t xml:space="preserve">, fcier ; </w:t>
      </w:r>
      <w:r>
        <w:rPr>
          <w:i/>
          <w:iCs/>
        </w:rPr>
        <w:t>scie</w:t>
      </w:r>
      <w:r>
        <w:t xml:space="preserve"> ou </w:t>
      </w:r>
      <w:r>
        <w:rPr>
          <w:i/>
          <w:iCs/>
        </w:rPr>
        <w:t>couronne P un tré-</w:t>
      </w:r>
      <w:r>
        <w:rPr>
          <w:i/>
          <w:iCs/>
        </w:rPr>
        <w:br/>
        <w:t>pan.</w:t>
      </w:r>
      <w:r>
        <w:t xml:space="preserve"> L’action de scier, ou grincement de dents.</w:t>
      </w:r>
    </w:p>
    <w:p w14:paraId="2D493D32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PRISMATA, </w:t>
      </w:r>
      <w:r>
        <w:rPr>
          <w:lang w:val="el-GR" w:eastAsia="el-GR" w:bidi="el-GR"/>
        </w:rPr>
        <w:t xml:space="preserve">πρίσματα </w:t>
      </w:r>
      <w:r>
        <w:t xml:space="preserve">, de </w:t>
      </w:r>
      <w:r>
        <w:rPr>
          <w:i/>
          <w:iCs/>
        </w:rPr>
        <w:t>rsresc ,</w:t>
      </w:r>
      <w:r>
        <w:t xml:space="preserve"> fcier ; </w:t>
      </w:r>
      <w:r>
        <w:rPr>
          <w:i/>
          <w:iCs/>
        </w:rPr>
        <w:t>sciure</w:t>
      </w:r>
      <w:r>
        <w:t xml:space="preserve"> ou </w:t>
      </w:r>
      <w:r>
        <w:rPr>
          <w:i/>
          <w:iCs/>
        </w:rPr>
        <w:t>ra-</w:t>
      </w:r>
      <w:r>
        <w:rPr>
          <w:i/>
          <w:iCs/>
        </w:rPr>
        <w:br/>
        <w:t>pure.</w:t>
      </w:r>
    </w:p>
    <w:p w14:paraId="6DBD7DDB" w14:textId="77777777" w:rsidR="006B6FBD" w:rsidRDefault="00000000">
      <w:pPr>
        <w:outlineLvl w:val="2"/>
      </w:pPr>
      <w:bookmarkStart w:id="145" w:name="bookmark292"/>
      <w:r>
        <w:t>P R O</w:t>
      </w:r>
      <w:bookmarkEnd w:id="145"/>
    </w:p>
    <w:p w14:paraId="19921A78" w14:textId="77777777" w:rsidR="006B6FBD" w:rsidRDefault="00000000">
      <w:pPr>
        <w:ind w:left="360" w:hanging="360"/>
      </w:pPr>
      <w:r>
        <w:t>PROBARBION ; la premiere barbe qui paroît à la levre</w:t>
      </w:r>
      <w:r>
        <w:br/>
        <w:t>supérieure.</w:t>
      </w:r>
    </w:p>
    <w:p w14:paraId="150E3441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PROBLEMA, </w:t>
      </w:r>
      <w:r>
        <w:rPr>
          <w:lang w:val="el-GR" w:eastAsia="el-GR" w:bidi="el-GR"/>
        </w:rPr>
        <w:t>πρόβλημα</w:t>
      </w:r>
      <w:r>
        <w:t xml:space="preserve">, de </w:t>
      </w:r>
      <w:r>
        <w:rPr>
          <w:lang w:val="el-GR" w:eastAsia="el-GR" w:bidi="el-GR"/>
        </w:rPr>
        <w:t xml:space="preserve">προβάλλω </w:t>
      </w:r>
      <w:r>
        <w:t>, qui signifie,</w:t>
      </w:r>
      <w:r>
        <w:br/>
        <w:t>entr’autres choses,objecter, semer des obstacles fur une</w:t>
      </w:r>
      <w:r>
        <w:br/>
        <w:t>route, embarrasser l'entrée d’un endroit, ou en défen-</w:t>
      </w:r>
      <w:r>
        <w:br/>
        <w:t>dre les avenues. C’est en ce sens qu’Hippocrate s’en est</w:t>
      </w:r>
      <w:r>
        <w:br/>
        <w:t xml:space="preserve">servi,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 xml:space="preserve">Natura mulierum, </w:t>
      </w:r>
      <w:r>
        <w:rPr>
          <w:i/>
          <w:iCs/>
        </w:rPr>
        <w:t>&amp; Lib. II. ejusidèTract,</w:t>
      </w:r>
      <w:r>
        <w:rPr>
          <w:i/>
          <w:iCs/>
        </w:rPr>
        <w:br/>
      </w:r>
      <w:r>
        <w:t>pour désigner la membrane, qui, croissant à l’orifice</w:t>
      </w:r>
      <w:r>
        <w:br/>
        <w:t>ou au cou de la matrice, arrête le passage de la semen-</w:t>
      </w:r>
      <w:r>
        <w:br/>
        <w:t>ce, &amp; empêche la conception. Si l’on introduit le doigt</w:t>
      </w:r>
      <w:r>
        <w:br/>
        <w:t>dans le vagin, on n’aura pas de peine à distinguer cette</w:t>
      </w:r>
      <w:r>
        <w:br/>
        <w:t>membrane.</w:t>
      </w:r>
    </w:p>
    <w:p w14:paraId="5CF7601A" w14:textId="77777777" w:rsidR="006B6FBD" w:rsidRDefault="00000000">
      <w:pPr>
        <w:ind w:left="360" w:hanging="360"/>
      </w:pPr>
      <w:r>
        <w:t>PROBOLE</w:t>
      </w:r>
      <w:r>
        <w:rPr>
          <w:lang w:val="el-GR" w:eastAsia="el-GR" w:bidi="el-GR"/>
        </w:rPr>
        <w:t>, προβολὴ</w:t>
      </w:r>
      <w:r>
        <w:t xml:space="preserve">, de </w:t>
      </w:r>
      <w:r>
        <w:rPr>
          <w:lang w:val="el-GR" w:eastAsia="el-GR" w:bidi="el-GR"/>
        </w:rPr>
        <w:t>προβάλλω</w:t>
      </w:r>
      <w:r>
        <w:t xml:space="preserve">, </w:t>
      </w:r>
      <w:r>
        <w:rPr>
          <w:lang w:val="la-Latn" w:eastAsia="la-Latn" w:bidi="la-Latn"/>
        </w:rPr>
        <w:t xml:space="preserve">prominer </w:t>
      </w:r>
      <w:r>
        <w:t xml:space="preserve">; </w:t>
      </w:r>
      <w:r>
        <w:rPr>
          <w:i/>
          <w:iCs/>
          <w:lang w:val="la-Latn" w:eastAsia="la-Latn" w:bidi="la-Latn"/>
        </w:rPr>
        <w:t>promi-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nence </w:t>
      </w:r>
      <w:r>
        <w:rPr>
          <w:i/>
          <w:iCs/>
          <w:vertAlign w:val="subscript"/>
        </w:rPr>
        <w:t>t</w:t>
      </w:r>
      <w:r>
        <w:t xml:space="preserve"> de quelque espece que ce sioit.</w:t>
      </w:r>
    </w:p>
    <w:p w14:paraId="192EB205" w14:textId="77777777" w:rsidR="006B6FBD" w:rsidRDefault="00000000">
      <w:pPr>
        <w:ind w:left="360" w:hanging="360"/>
      </w:pPr>
      <w:r>
        <w:t xml:space="preserve">Hippocrate obsierve,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Articulis</w:t>
      </w:r>
      <w:r>
        <w:t>, que dans les</w:t>
      </w:r>
      <w:r>
        <w:br/>
        <w:t xml:space="preserve">bestiaux , autres que le bœuf, </w:t>
      </w:r>
      <w:r>
        <w:rPr>
          <w:lang w:val="el-GR" w:eastAsia="el-GR" w:bidi="el-GR"/>
        </w:rPr>
        <w:t>προβολὴ τοὺ κείλεος λεπὸὴ,</w:t>
      </w:r>
      <w:r>
        <w:rPr>
          <w:lang w:val="el-GR" w:eastAsia="el-GR" w:bidi="el-GR"/>
        </w:rPr>
        <w:br/>
      </w:r>
      <w:r>
        <w:t xml:space="preserve">a la </w:t>
      </w:r>
      <w:r>
        <w:rPr>
          <w:i/>
          <w:iCs/>
        </w:rPr>
        <w:t>prominence</w:t>
      </w:r>
      <w:r>
        <w:t xml:space="preserve"> de la levre est peu considérable, la</w:t>
      </w:r>
      <w:r>
        <w:br/>
        <w:t>a mâchoire supérieure est mince , &amp; ils ne peuvent</w:t>
      </w:r>
      <w:r>
        <w:br/>
        <w:t>a pa rconséquent que brouter des herbes courtes: il d'en</w:t>
      </w:r>
      <w:r>
        <w:br/>
        <w:t>« est pas de même du bœuf.</w:t>
      </w:r>
    </w:p>
    <w:p w14:paraId="2F7024DC" w14:textId="77777777" w:rsidR="006B6FBD" w:rsidRDefault="00000000">
      <w:pPr>
        <w:ind w:left="360" w:hanging="360"/>
      </w:pPr>
      <w:r>
        <w:t xml:space="preserve">On lit,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 xml:space="preserve">Vulneribus </w:t>
      </w:r>
      <w:r>
        <w:rPr>
          <w:i/>
          <w:iCs/>
        </w:rPr>
        <w:t>cap. TPasieL.</w:t>
      </w:r>
      <w:r>
        <w:t xml:space="preserve"> </w:t>
      </w:r>
      <w:r>
        <w:rPr>
          <w:lang w:val="el-GR" w:eastAsia="el-GR" w:bidi="el-GR"/>
        </w:rPr>
        <w:t>τῆς κεφαλῆς ἐνο</w:t>
      </w:r>
      <w:r>
        <w:rPr>
          <w:lang w:val="el-GR" w:eastAsia="el-GR" w:bidi="el-GR"/>
        </w:rPr>
        <w:br/>
        <w:t xml:space="preserve">του ἔμπροσθην , « </w:t>
      </w:r>
      <w:r>
        <w:t xml:space="preserve">la </w:t>
      </w:r>
      <w:r>
        <w:rPr>
          <w:i/>
          <w:iCs/>
        </w:rPr>
        <w:t>prominence</w:t>
      </w:r>
      <w:r>
        <w:t xml:space="preserve"> de la tête vers les parties</w:t>
      </w:r>
      <w:r>
        <w:br/>
        <w:t xml:space="preserve">« antérieures;» ce que PAuteur </w:t>
      </w:r>
      <w:r>
        <w:rPr>
          <w:lang w:val="la-Latn" w:eastAsia="la-Latn" w:bidi="la-Latn"/>
        </w:rPr>
        <w:t xml:space="preserve">interprete </w:t>
      </w:r>
      <w:r>
        <w:t>par une émi-</w:t>
      </w:r>
      <w:r>
        <w:br/>
        <w:t xml:space="preserve">nence sphérique </w:t>
      </w:r>
      <w:r>
        <w:rPr>
          <w:lang w:val="el-GR" w:eastAsia="el-GR" w:bidi="el-GR"/>
        </w:rPr>
        <w:t xml:space="preserve">(ἐξέκον στρογγύλον </w:t>
      </w:r>
      <w:r>
        <w:t>) de l’os du front,</w:t>
      </w:r>
      <w:r>
        <w:br/>
        <w:t>qui s’avance en-devant, &amp; plus que le reste.</w:t>
      </w:r>
    </w:p>
    <w:p w14:paraId="7C42EADA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PROBOSCIS </w:t>
      </w:r>
      <w:r>
        <w:t>; la trompe d’un éléphant, ou de quelque</w:t>
      </w:r>
      <w:r>
        <w:br/>
        <w:t>infecte.</w:t>
      </w:r>
    </w:p>
    <w:p w14:paraId="2E38B2B8" w14:textId="77777777" w:rsidR="006B6FBD" w:rsidRDefault="00000000">
      <w:r>
        <w:t xml:space="preserve">PROCARDION </w:t>
      </w:r>
      <w:r>
        <w:rPr>
          <w:lang w:val="el-GR" w:eastAsia="el-GR" w:bidi="el-GR"/>
        </w:rPr>
        <w:t xml:space="preserve">, προκάρδιον; </w:t>
      </w:r>
      <w:r>
        <w:t>le creux de l’estomac.</w:t>
      </w:r>
    </w:p>
    <w:p w14:paraId="502D0AB2" w14:textId="77777777" w:rsidR="006B6FBD" w:rsidRDefault="00000000">
      <w:pPr>
        <w:ind w:left="360" w:hanging="360"/>
      </w:pPr>
      <w:r>
        <w:t>PROCATHARTICA CAUSA; cause antécédente,</w:t>
      </w:r>
      <w:r>
        <w:br/>
        <w:t xml:space="preserve">préexistante, &amp; tendante à une maladie. Voyez </w:t>
      </w:r>
      <w:r>
        <w:rPr>
          <w:i/>
          <w:iCs/>
        </w:rPr>
        <w:t>Causa.</w:t>
      </w:r>
    </w:p>
    <w:p w14:paraId="6B001DF0" w14:textId="77777777" w:rsidR="006B6FBD" w:rsidRDefault="00000000">
      <w:pPr>
        <w:ind w:left="360" w:hanging="360"/>
      </w:pPr>
      <w:r>
        <w:t xml:space="preserve">PROCESSUS, en Anatomie </w:t>
      </w:r>
      <w:r>
        <w:rPr>
          <w:i/>
          <w:iCs/>
        </w:rPr>
        <w:t>, procès, protubérance, apo-</w:t>
      </w:r>
      <w:r>
        <w:rPr>
          <w:i/>
          <w:iCs/>
        </w:rPr>
        <w:br/>
        <w:t>physe ,</w:t>
      </w:r>
      <w:r>
        <w:t xml:space="preserve"> ou éminence d’un os. En Chymie, </w:t>
      </w:r>
      <w:r>
        <w:rPr>
          <w:i/>
          <w:iCs/>
        </w:rPr>
        <w:t>procédés,</w:t>
      </w:r>
      <w:r>
        <w:t xml:space="preserve"> ou</w:t>
      </w:r>
      <w:r>
        <w:br/>
        <w:t>silite d’opérations tendantes à la production de quel-</w:t>
      </w:r>
      <w:r>
        <w:br/>
        <w:t>que chosi? nouvelle.</w:t>
      </w:r>
    </w:p>
    <w:p w14:paraId="7E8960C4" w14:textId="77777777" w:rsidR="006B6FBD" w:rsidRDefault="00000000">
      <w:pPr>
        <w:ind w:left="360" w:hanging="360"/>
      </w:pPr>
      <w:r>
        <w:t xml:space="preserve">PROCHEILA, </w:t>
      </w:r>
      <w:r>
        <w:rPr>
          <w:lang w:val="el-GR" w:eastAsia="el-GR" w:bidi="el-GR"/>
        </w:rPr>
        <w:t xml:space="preserve">πρόκειλα; </w:t>
      </w:r>
      <w:r>
        <w:t>les extrémités des levres.</w:t>
      </w:r>
    </w:p>
    <w:p w14:paraId="775244A6" w14:textId="77777777" w:rsidR="006B6FBD" w:rsidRDefault="00000000">
      <w:pPr>
        <w:ind w:left="360" w:hanging="360"/>
      </w:pPr>
      <w:r>
        <w:t xml:space="preserve">PROCHYMA, </w:t>
      </w:r>
      <w:r>
        <w:rPr>
          <w:lang w:val="el-GR" w:eastAsia="el-GR" w:bidi="el-GR"/>
        </w:rPr>
        <w:t xml:space="preserve">πρόκυμα </w:t>
      </w:r>
      <w:r>
        <w:t>; le moût qui coule de lui-mê-</w:t>
      </w:r>
      <w:r>
        <w:br/>
        <w:t>me des grappes avant qu’elles soient pressurées.</w:t>
      </w:r>
    </w:p>
    <w:p w14:paraId="2A20817A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PROCIDENTIA; </w:t>
      </w:r>
      <w:r>
        <w:t>chute de quelques parties. Voyez</w:t>
      </w:r>
      <w:r>
        <w:br/>
      </w:r>
      <w:r>
        <w:rPr>
          <w:i/>
          <w:iCs/>
        </w:rPr>
        <w:lastRenderedPageBreak/>
        <w:t>Prolapsus.</w:t>
      </w:r>
    </w:p>
    <w:p w14:paraId="3C13F1D3" w14:textId="77777777" w:rsidR="006B6FBD" w:rsidRDefault="00000000">
      <w:pPr>
        <w:tabs>
          <w:tab w:val="left" w:leader="dot" w:pos="1324"/>
        </w:tabs>
        <w:ind w:left="360" w:hanging="360"/>
      </w:pPr>
      <w:r>
        <w:t xml:space="preserve">PROCLESIS </w:t>
      </w:r>
      <w:r>
        <w:rPr>
          <w:lang w:val="el-GR" w:eastAsia="el-GR" w:bidi="el-GR"/>
        </w:rPr>
        <w:t>, πρόκλησις</w:t>
      </w:r>
      <w:r>
        <w:t xml:space="preserve">, de </w:t>
      </w:r>
      <w:r>
        <w:rPr>
          <w:lang w:val="el-GR" w:eastAsia="el-GR" w:bidi="el-GR"/>
        </w:rPr>
        <w:t>προκαλέω</w:t>
      </w:r>
      <w:r>
        <w:t xml:space="preserve">, </w:t>
      </w:r>
      <w:r>
        <w:rPr>
          <w:i/>
          <w:iCs/>
        </w:rPr>
        <w:t>provoquer ; c</w:t>
      </w:r>
      <w:r>
        <w:t xml:space="preserve"> est,</w:t>
      </w:r>
      <w:r>
        <w:br/>
        <w:t xml:space="preserve">selon Hippocrate, l’action </w:t>
      </w:r>
      <w:r>
        <w:rPr>
          <w:i/>
          <w:iCs/>
        </w:rPr>
        <w:t>de provoquer</w:t>
      </w:r>
      <w:r>
        <w:t xml:space="preserve"> les sensations,</w:t>
      </w:r>
      <w:r>
        <w:br/>
        <w:t>&amp; de procurer du plaisir, en affectant les parties ex-</w:t>
      </w:r>
      <w:r>
        <w:br/>
        <w:t xml:space="preserve">térieures ; c’est pourquoi nous lisions , </w:t>
      </w:r>
      <w:r>
        <w:rPr>
          <w:i/>
          <w:iCs/>
        </w:rPr>
        <w:t>Lib&gt; de Liquida</w:t>
      </w:r>
      <w:r>
        <w:rPr>
          <w:i/>
          <w:iCs/>
        </w:rPr>
        <w:br/>
        <w:t>usu</w:t>
      </w:r>
      <w:r>
        <w:rPr>
          <w:i/>
          <w:iCs/>
        </w:rPr>
        <w:tab/>
      </w:r>
    </w:p>
    <w:p w14:paraId="6430F096" w14:textId="77777777" w:rsidR="006B6FBD" w:rsidRDefault="00000000">
      <w:r>
        <w:rPr>
          <w:lang w:val="el-GR" w:eastAsia="el-GR" w:bidi="el-GR"/>
        </w:rPr>
        <w:t xml:space="preserve">θερμῦ ήδοναὶ </w:t>
      </w:r>
      <w:r>
        <w:t xml:space="preserve">nsif </w:t>
      </w:r>
      <w:r>
        <w:rPr>
          <w:lang w:val="el-GR" w:eastAsia="el-GR" w:bidi="el-GR"/>
        </w:rPr>
        <w:t>προκλήσιες ἀπὸ δἐ του -ῥαχρῦ ἀλγηδἐνές,</w:t>
      </w:r>
      <w:r>
        <w:br w:type="page"/>
      </w:r>
    </w:p>
    <w:p w14:paraId="448A8887" w14:textId="77777777" w:rsidR="006B6FBD" w:rsidRDefault="00000000">
      <w:r>
        <w:lastRenderedPageBreak/>
        <w:t xml:space="preserve">759 </w:t>
      </w:r>
      <w:r>
        <w:rPr>
          <w:lang w:val="la-Latn" w:eastAsia="la-Latn" w:bidi="la-Latn"/>
        </w:rPr>
        <w:t>PRO</w:t>
      </w:r>
    </w:p>
    <w:p w14:paraId="11A47B50" w14:textId="77777777" w:rsidR="006B6FBD" w:rsidRDefault="00000000">
      <w:pPr>
        <w:ind w:firstLine="360"/>
      </w:pPr>
      <w:r>
        <w:rPr>
          <w:i/>
          <w:iCs/>
          <w:lang w:val="la-Latn" w:eastAsia="la-Latn" w:bidi="la-Latn"/>
        </w:rPr>
        <w:t>rasi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ἀποτρέψιες </w:t>
      </w:r>
      <w:r>
        <w:rPr>
          <w:lang w:val="la-Latn" w:eastAsia="la-Latn" w:bidi="la-Latn"/>
        </w:rPr>
        <w:t xml:space="preserve">; « </w:t>
      </w:r>
      <w:r>
        <w:t>Peau chaude fait plaisir , &amp; excite</w:t>
      </w:r>
      <w:r>
        <w:br/>
        <w:t>« une fenfation agréable ; Peau froide au contraire in-</w:t>
      </w:r>
      <w:r>
        <w:br/>
      </w:r>
      <w:r>
        <w:rPr>
          <w:lang w:val="el-GR" w:eastAsia="el-GR" w:bidi="el-GR"/>
        </w:rPr>
        <w:t xml:space="preserve">α </w:t>
      </w:r>
      <w:r>
        <w:t xml:space="preserve">commode , &amp; caufe de l'aversion. » </w:t>
      </w:r>
      <w:r>
        <w:rPr>
          <w:lang w:val="el-GR" w:eastAsia="el-GR" w:bidi="el-GR"/>
        </w:rPr>
        <w:t xml:space="preserve">ἀποτρίψιες </w:t>
      </w:r>
      <w:r>
        <w:t>, qui</w:t>
      </w:r>
      <w:r>
        <w:br/>
        <w:t>marque ici l’aversion , le frisson,l’effroi, est l’opposé de</w:t>
      </w:r>
      <w:r>
        <w:br/>
      </w:r>
      <w:r>
        <w:rPr>
          <w:lang w:val="el-GR" w:eastAsia="el-GR" w:bidi="el-GR"/>
        </w:rPr>
        <w:t xml:space="preserve">προκλήσιες, </w:t>
      </w:r>
      <w:r>
        <w:t>dans le fens qu’Hippocrate l’emploie ci-</w:t>
      </w:r>
      <w:r>
        <w:br/>
        <w:t xml:space="preserve">dessus. On trouve encore le même mot,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>περὶ εύχ-</w:t>
      </w:r>
      <w:r>
        <w:rPr>
          <w:lang w:val="el-GR" w:eastAsia="el-GR" w:bidi="el-GR"/>
        </w:rPr>
        <w:br/>
        <w:t xml:space="preserve">κημ </w:t>
      </w:r>
      <w:r>
        <w:t xml:space="preserve">.' </w:t>
      </w:r>
      <w:r>
        <w:rPr>
          <w:lang w:val="el-GR" w:eastAsia="el-GR" w:bidi="el-GR"/>
        </w:rPr>
        <w:t>νομίζει γὰρ τουτο βίη ειναι ἐς προκλησιν θεραπηίης ;</w:t>
      </w:r>
      <w:r>
        <w:rPr>
          <w:lang w:val="el-GR" w:eastAsia="el-GR" w:bidi="el-GR"/>
        </w:rPr>
        <w:br/>
        <w:t xml:space="preserve">« </w:t>
      </w:r>
      <w:r>
        <w:t>car il pensie que cela est nécessaire pour procurer, ou</w:t>
      </w:r>
      <w:r>
        <w:br/>
        <w:t>« rappeller la sianté. » Vous remarquerez que dans les</w:t>
      </w:r>
      <w:r>
        <w:br/>
        <w:t xml:space="preserve">exemplaires imprimés, on lit </w:t>
      </w:r>
      <w:r>
        <w:rPr>
          <w:lang w:val="el-GR" w:eastAsia="el-GR" w:bidi="el-GR"/>
        </w:rPr>
        <w:t xml:space="preserve">πρόσκλησιν </w:t>
      </w:r>
      <w:r>
        <w:t>; ce qui ne</w:t>
      </w:r>
      <w:r>
        <w:br/>
        <w:t>change beaucoup le siens.</w:t>
      </w:r>
    </w:p>
    <w:p w14:paraId="6E1B5E7D" w14:textId="77777777" w:rsidR="006B6FBD" w:rsidRDefault="00000000">
      <w:pPr>
        <w:ind w:left="360" w:hanging="360"/>
      </w:pPr>
      <w:r>
        <w:t>PROCONDYLOS , la premiere jointure de chaque</w:t>
      </w:r>
      <w:r>
        <w:br/>
        <w:t>doigt.</w:t>
      </w:r>
    </w:p>
    <w:p w14:paraId="2B04C49E" w14:textId="77777777" w:rsidR="006B6FBD" w:rsidRDefault="00000000">
      <w:pPr>
        <w:ind w:left="360" w:hanging="360"/>
      </w:pPr>
      <w:r>
        <w:t xml:space="preserve">PROCONIA ALPHITA </w:t>
      </w:r>
      <w:r>
        <w:rPr>
          <w:lang w:val="el-GR" w:eastAsia="el-GR" w:bidi="el-GR"/>
        </w:rPr>
        <w:t xml:space="preserve">, προκώνια ἄλφιτα </w:t>
      </w:r>
      <w:r>
        <w:t>, LiA/7.</w:t>
      </w:r>
      <w: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Natura mulieri.</w:t>
      </w:r>
      <w:r>
        <w:rPr>
          <w:lang w:val="la-Latn" w:eastAsia="la-Latn" w:bidi="la-Latn"/>
        </w:rPr>
        <w:t xml:space="preserve"> </w:t>
      </w:r>
      <w:r>
        <w:t xml:space="preserve">Galien entend par </w:t>
      </w:r>
      <w:r>
        <w:rPr>
          <w:i/>
          <w:iCs/>
        </w:rPr>
        <w:t>proconia alphita,</w:t>
      </w:r>
      <w:r>
        <w:rPr>
          <w:i/>
          <w:iCs/>
        </w:rPr>
        <w:br/>
      </w:r>
      <w:r>
        <w:t>de la farine d’orge faite lorfque ce grain est tendre &amp;</w:t>
      </w:r>
      <w:r>
        <w:br/>
        <w:t>récent. Cette farine a été ainsi appellée, dit-il, dans</w:t>
      </w:r>
      <w:r>
        <w:br/>
        <w:t xml:space="preserve">fon </w:t>
      </w:r>
      <w:r>
        <w:rPr>
          <w:i/>
          <w:iCs/>
        </w:rPr>
        <w:t>Exegasis,</w:t>
      </w:r>
      <w:r>
        <w:t xml:space="preserve"> parce qu’on employoit à la faire, l'orge,</w:t>
      </w:r>
      <w:r>
        <w:br/>
      </w:r>
      <w:r>
        <w:rPr>
          <w:lang w:val="el-GR" w:eastAsia="el-GR" w:bidi="el-GR"/>
        </w:rPr>
        <w:t xml:space="preserve">πρὸ τῆς του κώνου στάσεως, « </w:t>
      </w:r>
      <w:r>
        <w:t xml:space="preserve">avant qu’il fût mis en </w:t>
      </w:r>
      <w:r>
        <w:rPr>
          <w:lang w:val="la-Latn" w:eastAsia="la-Latn" w:bidi="la-Latn"/>
        </w:rPr>
        <w:t>cone</w:t>
      </w:r>
      <w:r>
        <w:rPr>
          <w:lang w:val="el-GR" w:eastAsia="el-GR" w:bidi="el-GR"/>
        </w:rPr>
        <w:t>,</w:t>
      </w:r>
      <w:r>
        <w:rPr>
          <w:lang w:val="el-GR" w:eastAsia="el-GR" w:bidi="el-GR"/>
        </w:rPr>
        <w:br/>
      </w:r>
      <w:r>
        <w:t>«c’est-à dire, en pile; » car les piles d’orge avoient</w:t>
      </w:r>
      <w:r>
        <w:br/>
        <w:t xml:space="preserve">une figure conique, </w:t>
      </w:r>
      <w:r>
        <w:rPr>
          <w:lang w:val="el-GR" w:eastAsia="el-GR" w:bidi="el-GR"/>
        </w:rPr>
        <w:t xml:space="preserve">κῶνος </w:t>
      </w:r>
      <w:r>
        <w:t>signifie, felon Galien , une</w:t>
      </w:r>
      <w:r>
        <w:br/>
        <w:t>machine de bois élevée dans les granges, surtout lors-</w:t>
      </w:r>
      <w:r>
        <w:br/>
        <w:t>que les lieux sirnt humides , autour de laquelle on em-</w:t>
      </w:r>
      <w:r>
        <w:br/>
        <w:t>pile les grains &amp; les fruits , qui ont dans cette diiposi-</w:t>
      </w:r>
      <w:r>
        <w:br/>
        <w:t xml:space="preserve">tion la forme d’un cone. On lit encore dans </w:t>
      </w:r>
      <w:r>
        <w:rPr>
          <w:i/>
          <w:iCs/>
        </w:rPr>
        <w:t>l’Ex(ge-</w:t>
      </w:r>
      <w:r>
        <w:rPr>
          <w:i/>
          <w:iCs/>
        </w:rPr>
        <w:br/>
        <w:t>sis</w:t>
      </w:r>
      <w:r>
        <w:t xml:space="preserve"> de Galien , que le </w:t>
      </w:r>
      <w:r>
        <w:rPr>
          <w:i/>
          <w:iCs/>
        </w:rPr>
        <w:t>Proconia alphita</w:t>
      </w:r>
      <w:r>
        <w:t xml:space="preserve"> n’est autre cho-</w:t>
      </w:r>
      <w:r>
        <w:br/>
        <w:t xml:space="preserve">fe que </w:t>
      </w:r>
      <w:r>
        <w:rPr>
          <w:lang w:val="el-GR" w:eastAsia="el-GR" w:bidi="el-GR"/>
        </w:rPr>
        <w:t xml:space="preserve">τῶν ἀφρύκταν μόνα </w:t>
      </w:r>
      <w:r>
        <w:t>, ou de la farine d’orge non</w:t>
      </w:r>
      <w:r>
        <w:br/>
        <w:t>torréfiée.</w:t>
      </w:r>
    </w:p>
    <w:p w14:paraId="70F7A7C1" w14:textId="77777777" w:rsidR="006B6FBD" w:rsidRDefault="00000000">
      <w:r>
        <w:t xml:space="preserve">PROCTOS </w:t>
      </w:r>
      <w:r>
        <w:rPr>
          <w:lang w:val="el-GR" w:eastAsia="el-GR" w:bidi="el-GR"/>
        </w:rPr>
        <w:t>, πρωκτός</w:t>
      </w:r>
      <w:r>
        <w:t xml:space="preserve">, </w:t>
      </w:r>
      <w:r>
        <w:rPr>
          <w:i/>
          <w:iCs/>
          <w:lang w:val="la-Latn" w:eastAsia="la-Latn" w:bidi="la-Latn"/>
        </w:rPr>
        <w:t>Panus.</w:t>
      </w:r>
    </w:p>
    <w:p w14:paraId="67EB8674" w14:textId="77777777" w:rsidR="006B6FBD" w:rsidRDefault="00000000">
      <w:pPr>
        <w:ind w:left="360" w:hanging="360"/>
      </w:pPr>
      <w:r>
        <w:rPr>
          <w:lang w:val="la-Latn" w:eastAsia="la-Latn" w:bidi="la-Latn"/>
        </w:rPr>
        <w:t>PRODROMUS</w:t>
      </w:r>
      <w:r>
        <w:rPr>
          <w:lang w:val="el-GR" w:eastAsia="el-GR" w:bidi="el-GR"/>
        </w:rPr>
        <w:t xml:space="preserve">, πρόδρομος, </w:t>
      </w:r>
      <w:r>
        <w:t xml:space="preserve">de </w:t>
      </w:r>
      <w:r>
        <w:rPr>
          <w:lang w:val="el-GR" w:eastAsia="el-GR" w:bidi="el-GR"/>
        </w:rPr>
        <w:t xml:space="preserve">πρὸ, </w:t>
      </w:r>
      <w:r>
        <w:t>avant</w:t>
      </w:r>
      <w:r>
        <w:rPr>
          <w:lang w:val="el-GR" w:eastAsia="el-GR" w:bidi="el-GR"/>
        </w:rPr>
        <w:t xml:space="preserve">, &amp; </w:t>
      </w:r>
      <w:r>
        <w:t xml:space="preserve">de </w:t>
      </w:r>
      <w:r>
        <w:rPr>
          <w:lang w:val="el-GR" w:eastAsia="el-GR" w:bidi="el-GR"/>
        </w:rPr>
        <w:t>τρέκω,</w:t>
      </w:r>
      <w:r>
        <w:rPr>
          <w:lang w:val="el-GR" w:eastAsia="el-GR" w:bidi="el-GR"/>
        </w:rPr>
        <w:br/>
      </w:r>
      <w:r>
        <w:t xml:space="preserve">courir; </w:t>
      </w:r>
      <w:r>
        <w:rPr>
          <w:i/>
          <w:iCs/>
        </w:rPr>
        <w:t>Précurfeur.</w:t>
      </w:r>
      <w:r>
        <w:t xml:space="preserve"> Voyez </w:t>
      </w:r>
      <w:r>
        <w:rPr>
          <w:i/>
          <w:iCs/>
          <w:lang w:val="la-Latn" w:eastAsia="la-Latn" w:bidi="la-Latn"/>
        </w:rPr>
        <w:t xml:space="preserve">Prochyma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auquel il est</w:t>
      </w:r>
      <w:r>
        <w:br/>
        <w:t xml:space="preserve">fynonyme. On donnoit le nom </w:t>
      </w:r>
      <w:r>
        <w:rPr>
          <w:i/>
          <w:iCs/>
        </w:rPr>
        <w:t xml:space="preserve">dc </w:t>
      </w:r>
      <w:r>
        <w:rPr>
          <w:i/>
          <w:iCs/>
          <w:lang w:val="la-Latn" w:eastAsia="la-Latn" w:bidi="la-Latn"/>
        </w:rPr>
        <w:t>prodromi</w:t>
      </w:r>
      <w:r>
        <w:rPr>
          <w:lang w:val="la-Latn" w:eastAsia="la-Latn" w:bidi="la-Latn"/>
        </w:rPr>
        <w:t xml:space="preserve"> </w:t>
      </w:r>
      <w:r>
        <w:t>à certains</w:t>
      </w:r>
      <w:r>
        <w:br/>
        <w:t>vents qui fouffloient quelque tems aVant les jours cani-</w:t>
      </w:r>
      <w:r>
        <w:br/>
        <w:t xml:space="preserve">culaires. Voyez </w:t>
      </w:r>
      <w:r>
        <w:rPr>
          <w:i/>
          <w:iCs/>
          <w:lang w:val="la-Latn" w:eastAsia="la-Latn" w:bidi="la-Latn"/>
        </w:rPr>
        <w:t>Etesia.</w:t>
      </w:r>
      <w:r>
        <w:rPr>
          <w:lang w:val="la-Latn" w:eastAsia="la-Latn" w:bidi="la-Latn"/>
        </w:rPr>
        <w:t xml:space="preserve"> </w:t>
      </w:r>
      <w:r>
        <w:t xml:space="preserve">On entend aussi par </w:t>
      </w:r>
      <w:r>
        <w:rPr>
          <w:i/>
          <w:iCs/>
          <w:lang w:val="la-Latn" w:eastAsia="la-Latn" w:bidi="la-Latn"/>
        </w:rPr>
        <w:t>Prodromus,</w:t>
      </w:r>
      <w:r>
        <w:rPr>
          <w:i/>
          <w:iCs/>
          <w:lang w:val="la-Latn" w:eastAsia="la-Latn" w:bidi="la-Latn"/>
        </w:rPr>
        <w:br/>
      </w:r>
      <w:r>
        <w:t>un fymptome qui précede une maladie , ou qui en in-</w:t>
      </w:r>
      <w:r>
        <w:br/>
        <w:t>dique l’approche.</w:t>
      </w:r>
    </w:p>
    <w:p w14:paraId="51920D58" w14:textId="77777777" w:rsidR="006B6FBD" w:rsidRDefault="00000000">
      <w:r>
        <w:t xml:space="preserve">PROEGUMENE. Voyez </w:t>
      </w:r>
      <w:r>
        <w:rPr>
          <w:i/>
          <w:iCs/>
        </w:rPr>
        <w:t>Causa.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PROFLUVIUM, </w:t>
      </w:r>
      <w:r>
        <w:rPr>
          <w:i/>
          <w:iCs/>
        </w:rPr>
        <w:t>écoulement.</w:t>
      </w:r>
    </w:p>
    <w:p w14:paraId="6B16D6D0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PROFUNDUS MUSCULUS. </w:t>
      </w:r>
      <w:r>
        <w:t xml:space="preserve">Voyez </w:t>
      </w:r>
      <w:r>
        <w:rPr>
          <w:i/>
          <w:iCs/>
          <w:lang w:val="la-Latn" w:eastAsia="la-Latn" w:bidi="la-Latn"/>
        </w:rPr>
        <w:t>Perforans ma-</w:t>
      </w:r>
      <w:r>
        <w:rPr>
          <w:i/>
          <w:iCs/>
          <w:lang w:val="la-Latn" w:eastAsia="la-Latn" w:bidi="la-Latn"/>
        </w:rPr>
        <w:br/>
        <w:t>nus.</w:t>
      </w:r>
    </w:p>
    <w:p w14:paraId="663BCE57" w14:textId="77777777" w:rsidR="006B6FBD" w:rsidRDefault="00000000">
      <w:pPr>
        <w:ind w:left="360" w:hanging="360"/>
      </w:pPr>
      <w:r>
        <w:t>PROGERMINUS ABCESSUS ; abfcès qui provient</w:t>
      </w:r>
      <w:r>
        <w:br/>
        <w:t xml:space="preserve">d’un phlegme viEqueux &amp; presi^ue corrompu. </w:t>
      </w:r>
      <w:r>
        <w:rPr>
          <w:smallCaps/>
        </w:rPr>
        <w:t>CasTEL-</w:t>
      </w:r>
      <w:r>
        <w:rPr>
          <w:smallCaps/>
        </w:rPr>
        <w:br/>
      </w:r>
      <w:r>
        <w:t xml:space="preserve">LI, d’après </w:t>
      </w:r>
      <w:r>
        <w:rPr>
          <w:i/>
          <w:iCs/>
        </w:rPr>
        <w:t xml:space="preserve">Marc </w:t>
      </w:r>
      <w:r>
        <w:rPr>
          <w:i/>
          <w:iCs/>
          <w:lang w:val="la-Latn" w:eastAsia="la-Latn" w:bidi="la-Latn"/>
        </w:rPr>
        <w:t xml:space="preserve">Aurelius </w:t>
      </w:r>
      <w:r>
        <w:rPr>
          <w:i/>
          <w:iCs/>
        </w:rPr>
        <w:t>Severinus.</w:t>
      </w:r>
    </w:p>
    <w:p w14:paraId="1F67C549" w14:textId="77777777" w:rsidR="006B6FBD" w:rsidRDefault="00000000">
      <w:r>
        <w:t xml:space="preserve">PROGLOSSIS </w:t>
      </w:r>
      <w:r>
        <w:rPr>
          <w:lang w:val="el-GR" w:eastAsia="el-GR" w:bidi="el-GR"/>
        </w:rPr>
        <w:t>, πρόγλωσσις</w:t>
      </w:r>
      <w:r>
        <w:t>, le bout de la lange.</w:t>
      </w:r>
      <w:r>
        <w:br/>
      </w:r>
      <w:r>
        <w:rPr>
          <w:lang w:val="la-Latn" w:eastAsia="la-Latn" w:bidi="la-Latn"/>
        </w:rPr>
        <w:t>PROGNOSIS</w:t>
      </w:r>
      <w:r>
        <w:rPr>
          <w:lang w:val="el-GR" w:eastAsia="el-GR" w:bidi="el-GR"/>
        </w:rPr>
        <w:t>, πρὀγνωσις</w:t>
      </w:r>
      <w:r>
        <w:t xml:space="preserve">, de </w:t>
      </w:r>
      <w:r>
        <w:rPr>
          <w:lang w:val="el-GR" w:eastAsia="el-GR" w:bidi="el-GR"/>
        </w:rPr>
        <w:t xml:space="preserve">πρὸ , &amp; </w:t>
      </w:r>
      <w:r>
        <w:t xml:space="preserve">de </w:t>
      </w:r>
      <w:r>
        <w:rPr>
          <w:lang w:val="el-GR" w:eastAsia="el-GR" w:bidi="el-GR"/>
        </w:rPr>
        <w:t xml:space="preserve">γινώσκω, </w:t>
      </w:r>
      <w:r>
        <w:t>con-</w:t>
      </w:r>
      <w:r>
        <w:br/>
        <w:t xml:space="preserve">noître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prognostic</w:t>
      </w:r>
      <w:r>
        <w:t xml:space="preserve"> d’une maladie. Voyez </w:t>
      </w:r>
      <w:r>
        <w:rPr>
          <w:i/>
          <w:iCs/>
          <w:lang w:val="la-Latn" w:eastAsia="la-Latn" w:bidi="la-Latn"/>
        </w:rPr>
        <w:t>Praesagia.</w:t>
      </w:r>
    </w:p>
    <w:p w14:paraId="6B0847A6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PROHIBENS. </w:t>
      </w:r>
      <w:r>
        <w:t xml:space="preserve">Voyez </w:t>
      </w:r>
      <w:r>
        <w:rPr>
          <w:i/>
          <w:iCs/>
        </w:rPr>
        <w:t xml:space="preserve">Contra - </w:t>
      </w:r>
      <w:r>
        <w:rPr>
          <w:i/>
          <w:iCs/>
          <w:lang w:val="la-Latn" w:eastAsia="la-Latn" w:bidi="la-Latn"/>
        </w:rPr>
        <w:t>indicans.</w:t>
      </w:r>
      <w:r>
        <w:rPr>
          <w:lang w:val="la-Latn" w:eastAsia="la-Latn" w:bidi="la-Latn"/>
        </w:rPr>
        <w:t xml:space="preserve"> </w:t>
      </w:r>
      <w:r>
        <w:t>Voyez aussi</w:t>
      </w:r>
      <w:r>
        <w:br/>
      </w:r>
      <w:r>
        <w:rPr>
          <w:i/>
          <w:iCs/>
        </w:rPr>
        <w:t>Antendeixis.</w:t>
      </w:r>
    </w:p>
    <w:p w14:paraId="37B1AC1B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PROJECTIO, </w:t>
      </w:r>
      <w:r>
        <w:rPr>
          <w:i/>
          <w:iCs/>
        </w:rPr>
        <w:t>projection,</w:t>
      </w:r>
      <w:r>
        <w:t xml:space="preserve"> terme Chymique; l’action</w:t>
      </w:r>
      <w:r>
        <w:br/>
        <w:t xml:space="preserve">de jetter quelque </w:t>
      </w:r>
      <w:r>
        <w:rPr>
          <w:lang w:val="la-Latn" w:eastAsia="la-Latn" w:bidi="la-Latn"/>
        </w:rPr>
        <w:t xml:space="preserve">sisustance </w:t>
      </w:r>
      <w:r>
        <w:t>dans un creufet par cuille-</w:t>
      </w:r>
      <w:r>
        <w:br/>
        <w:t>rée , ou en petite quantité à chaque fois, pour y être</w:t>
      </w:r>
      <w:r>
        <w:br/>
        <w:t xml:space="preserve">calcinée. On entend encore par </w:t>
      </w:r>
      <w:r>
        <w:rPr>
          <w:i/>
          <w:iCs/>
        </w:rPr>
        <w:t>projection</w:t>
      </w:r>
      <w:r>
        <w:t xml:space="preserve"> , l’addition</w:t>
      </w:r>
      <w:r>
        <w:br/>
        <w:t>d’une petite quantité de quelque fubstance fur une</w:t>
      </w:r>
      <w:r>
        <w:br/>
        <w:t xml:space="preserve">grande quantité de métal, pour améliorer celle-ci. </w:t>
      </w:r>
      <w:r>
        <w:rPr>
          <w:i/>
          <w:iCs/>
        </w:rPr>
        <w:t>Chy-</w:t>
      </w:r>
      <w:r>
        <w:rPr>
          <w:i/>
          <w:iCs/>
        </w:rPr>
        <w:br/>
        <w:t>mie de Wilson.</w:t>
      </w:r>
    </w:p>
    <w:p w14:paraId="36246AF1" w14:textId="77777777" w:rsidR="006B6FBD" w:rsidRDefault="00000000">
      <w:r>
        <w:rPr>
          <w:lang w:val="la-Latn" w:eastAsia="la-Latn" w:bidi="la-Latn"/>
        </w:rPr>
        <w:t xml:space="preserve">PROJECTURA </w:t>
      </w:r>
      <w:r>
        <w:t>; le même qu’</w:t>
      </w:r>
      <w:r>
        <w:rPr>
          <w:i/>
          <w:iCs/>
          <w:lang w:val="la-Latn" w:eastAsia="la-Latn" w:bidi="la-Latn"/>
        </w:rPr>
        <w:t>Apophysis.</w:t>
      </w:r>
      <w:r>
        <w:rPr>
          <w:lang w:val="la-Latn" w:eastAsia="la-Latn" w:bidi="la-Latn"/>
        </w:rPr>
        <w:t xml:space="preserve"> </w:t>
      </w:r>
      <w:r>
        <w:t>BLANCARD.</w:t>
      </w:r>
      <w:r>
        <w:br/>
        <w:t>PROLABIA; le même que</w:t>
      </w:r>
      <w:r>
        <w:rPr>
          <w:i/>
          <w:iCs/>
        </w:rPr>
        <w:t>Procheila.</w:t>
      </w:r>
    </w:p>
    <w:p w14:paraId="2E275EF1" w14:textId="77777777" w:rsidR="006B6FBD" w:rsidRDefault="00000000">
      <w:r>
        <w:t xml:space="preserve">PROLAPSUS ANI. Voyez </w:t>
      </w:r>
      <w:r>
        <w:rPr>
          <w:i/>
          <w:iCs/>
        </w:rPr>
        <w:t>Anus.</w:t>
      </w:r>
    </w:p>
    <w:p w14:paraId="377210A7" w14:textId="77777777" w:rsidR="006B6FBD" w:rsidRDefault="00000000">
      <w:pPr>
        <w:ind w:firstLine="360"/>
      </w:pPr>
      <w:r>
        <w:t xml:space="preserve">PROLAPSUS </w:t>
      </w:r>
      <w:r>
        <w:rPr>
          <w:lang w:val="la-Latn" w:eastAsia="la-Latn" w:bidi="la-Latn"/>
        </w:rPr>
        <w:t xml:space="preserve">UTERI. </w:t>
      </w:r>
      <w:r>
        <w:t xml:space="preserve">Voyez </w:t>
      </w:r>
      <w:r>
        <w:rPr>
          <w:i/>
          <w:iCs/>
          <w:lang w:val="la-Latn" w:eastAsia="la-Latn" w:bidi="la-Latn"/>
        </w:rPr>
        <w:t>Uterus.</w:t>
      </w:r>
    </w:p>
    <w:p w14:paraId="2DF5ACFD" w14:textId="77777777" w:rsidR="006B6FBD" w:rsidRDefault="00000000">
      <w:pPr>
        <w:ind w:left="360" w:hanging="360"/>
      </w:pPr>
      <w:r>
        <w:t>PROLECTATlO; extraction faite en atténuant les</w:t>
      </w:r>
      <w:r>
        <w:br/>
        <w:t xml:space="preserve">parties , de maniere que venant enfuite à </w:t>
      </w:r>
      <w:r>
        <w:rPr>
          <w:i/>
          <w:iCs/>
        </w:rPr>
        <w:t>se</w:t>
      </w:r>
      <w:r>
        <w:t xml:space="preserve"> raréfier ,</w:t>
      </w:r>
      <w:r>
        <w:br/>
        <w:t>elles se séparent d'elles-mêmes des parties les plus grof-</w:t>
      </w:r>
      <w:r>
        <w:br/>
        <w:t xml:space="preserve">sieres. </w:t>
      </w:r>
      <w:r>
        <w:rPr>
          <w:smallCaps/>
        </w:rPr>
        <w:t>RoLaND.</w:t>
      </w:r>
    </w:p>
    <w:p w14:paraId="44FA22FA" w14:textId="77777777" w:rsidR="006B6FBD" w:rsidRDefault="00000000">
      <w:pPr>
        <w:ind w:left="360" w:hanging="360"/>
      </w:pPr>
      <w:r>
        <w:t xml:space="preserve">PROLECTICOS, </w:t>
      </w:r>
      <w:r>
        <w:rPr>
          <w:lang w:val="el-GR" w:eastAsia="el-GR" w:bidi="el-GR"/>
        </w:rPr>
        <w:t xml:space="preserve">προλεπτικὸς, </w:t>
      </w:r>
      <w:r>
        <w:t>qui anticipe ; épithete</w:t>
      </w:r>
      <w:r>
        <w:br/>
        <w:t>que Fon donne à une fievre, dont lesparoxysines re-</w:t>
      </w:r>
      <w:r>
        <w:br/>
        <w:t>viennent plus promptement qu’ils ne feroient s’ils</w:t>
      </w:r>
      <w:r>
        <w:br/>
        <w:t>étoient réguliers.</w:t>
      </w:r>
    </w:p>
    <w:p w14:paraId="4B1CAC15" w14:textId="77777777" w:rsidR="006B6FBD" w:rsidRDefault="00000000">
      <w:pPr>
        <w:ind w:left="360" w:hanging="360"/>
      </w:pPr>
      <w:r>
        <w:t xml:space="preserve">PROMALACTERION </w:t>
      </w:r>
      <w:r>
        <w:rPr>
          <w:lang w:val="el-GR" w:eastAsia="el-GR" w:bidi="el-GR"/>
        </w:rPr>
        <w:t xml:space="preserve">, προμαλακτα'ριον </w:t>
      </w:r>
      <w:r>
        <w:t>; le premier</w:t>
      </w:r>
      <w:r>
        <w:br/>
        <w:t>appartement dans les bains des Anciens : c’étoit-là que</w:t>
      </w:r>
      <w:r>
        <w:br/>
        <w:t>l’on s’humectoit le corps avant que d’entrer dans le</w:t>
      </w:r>
      <w:r>
        <w:br/>
      </w:r>
      <w:r>
        <w:lastRenderedPageBreak/>
        <w:t>bain.</w:t>
      </w:r>
    </w:p>
    <w:p w14:paraId="2602849C" w14:textId="77777777" w:rsidR="006B6FBD" w:rsidRDefault="00000000">
      <w:pPr>
        <w:ind w:firstLine="360"/>
      </w:pPr>
      <w:r>
        <w:t xml:space="preserve">PROMANUS, </w:t>
      </w:r>
      <w:r>
        <w:rPr>
          <w:i/>
          <w:iCs/>
        </w:rPr>
        <w:t>le pouce.</w:t>
      </w:r>
    </w:p>
    <w:p w14:paraId="49A62C7D" w14:textId="77777777" w:rsidR="006B6FBD" w:rsidRDefault="00000000">
      <w:pPr>
        <w:ind w:firstLine="360"/>
      </w:pPr>
      <w:r>
        <w:t>PROMETOP1S</w:t>
      </w:r>
      <w:r>
        <w:rPr>
          <w:lang w:val="el-GR" w:eastAsia="el-GR" w:bidi="el-GR"/>
        </w:rPr>
        <w:t>, προμετωπίς</w:t>
      </w:r>
      <w:r>
        <w:t xml:space="preserve">, </w:t>
      </w:r>
      <w:r>
        <w:rPr>
          <w:i/>
          <w:iCs/>
        </w:rPr>
        <w:t>la peau dufront.</w:t>
      </w:r>
    </w:p>
    <w:p w14:paraId="07058CC2" w14:textId="77777777" w:rsidR="006B6FBD" w:rsidRDefault="00000000">
      <w:r>
        <w:t>P R O 760</w:t>
      </w:r>
    </w:p>
    <w:p w14:paraId="7AF59DAE" w14:textId="77777777" w:rsidR="006B6FBD" w:rsidRDefault="00000000">
      <w:r>
        <w:t xml:space="preserve">PRONATORES, </w:t>
      </w:r>
      <w:r>
        <w:rPr>
          <w:i/>
          <w:iCs/>
        </w:rPr>
        <w:t>pronateurs^</w:t>
      </w:r>
      <w:r>
        <w:t xml:space="preserve"> nom de deux </w:t>
      </w:r>
      <w:r>
        <w:rPr>
          <w:lang w:val="la-Latn" w:eastAsia="la-Latn" w:bidi="la-Latn"/>
        </w:rPr>
        <w:t xml:space="preserve">mufcles </w:t>
      </w:r>
      <w:r>
        <w:t>de</w:t>
      </w:r>
      <w:r>
        <w:br/>
        <w:t>l’avant-bras. L’un des deux est le</w:t>
      </w:r>
    </w:p>
    <w:p w14:paraId="3BAF06AF" w14:textId="77777777" w:rsidR="006B6FBD" w:rsidRDefault="00000000">
      <w:r>
        <w:rPr>
          <w:i/>
          <w:iCs/>
          <w:lang w:val="la-Latn" w:eastAsia="la-Latn" w:bidi="la-Latn"/>
        </w:rPr>
        <w:t xml:space="preserve">Pronator teres </w:t>
      </w:r>
      <w:r>
        <w:rPr>
          <w:i/>
          <w:iCs/>
        </w:rPr>
        <w:t xml:space="preserve">sive </w:t>
      </w:r>
      <w:r>
        <w:rPr>
          <w:i/>
          <w:iCs/>
          <w:lang w:val="la-Latn" w:eastAsia="la-Latn" w:bidi="la-Latn"/>
        </w:rPr>
        <w:t>obliquus.</w:t>
      </w:r>
    </w:p>
    <w:p w14:paraId="44A045C2" w14:textId="77777777" w:rsidR="006B6FBD" w:rsidRDefault="00000000">
      <w:r>
        <w:t>Le Pronateur rond ou oblique.</w:t>
      </w:r>
    </w:p>
    <w:p w14:paraId="53A109AE" w14:textId="77777777" w:rsidR="006B6FBD" w:rsidRDefault="00000000">
      <w:pPr>
        <w:ind w:left="360" w:hanging="360"/>
      </w:pPr>
      <w:r>
        <w:t>C’est un petit mufcle plus large qu’épais, situéàlapar-</w:t>
      </w:r>
      <w:r>
        <w:br/>
        <w:t>tie supérieure du cubitus, opposé au silpinateur cûurt,</w:t>
      </w:r>
      <w:r>
        <w:br/>
        <w:t>avec lequel il forme un angle semblable à la let-</w:t>
      </w:r>
      <w:r>
        <w:br/>
        <w:t>tre V.</w:t>
      </w:r>
    </w:p>
    <w:p w14:paraId="63FD28C2" w14:textId="77777777" w:rsidR="006B6FBD" w:rsidRDefault="00000000">
      <w:pPr>
        <w:ind w:left="360" w:hanging="360"/>
      </w:pPr>
      <w:r>
        <w:t>Il est attaché au condyle interne de l’humérus , en</w:t>
      </w:r>
      <w:r>
        <w:br/>
        <w:t>partie par des fibres charnues, &amp; en partie par un ten-</w:t>
      </w:r>
      <w:r>
        <w:br/>
        <w:t>don qui lui est commun aVec le cubital interne ; de là</w:t>
      </w:r>
      <w:r>
        <w:br/>
        <w:t>il passe obliquement devant l’extrémité du tendon du</w:t>
      </w:r>
      <w:r>
        <w:br/>
        <w:t xml:space="preserve">brachial , &amp; parVÎent au milieu du côté conVexe du </w:t>
      </w:r>
      <w:r>
        <w:rPr>
          <w:i/>
          <w:iCs/>
        </w:rPr>
        <w:t>ra-</w:t>
      </w:r>
      <w:r>
        <w:rPr>
          <w:i/>
          <w:iCs/>
        </w:rPr>
        <w:br/>
        <w:t>dius s</w:t>
      </w:r>
      <w:r>
        <w:t xml:space="preserve"> où il devient plat &amp; s’infere au-dessous du silpina-</w:t>
      </w:r>
      <w:r>
        <w:br/>
        <w:t>teur court. par une extrémité qui est prefque entiere-</w:t>
      </w:r>
      <w:r>
        <w:br/>
        <w:t>ment charnue.</w:t>
      </w:r>
    </w:p>
    <w:p w14:paraId="02117E6F" w14:textId="77777777" w:rsidR="006B6FBD" w:rsidRDefault="00000000">
      <w:pPr>
        <w:ind w:left="360" w:hanging="360"/>
      </w:pPr>
      <w:r>
        <w:t xml:space="preserve">On l’appelle rond, </w:t>
      </w:r>
      <w:r>
        <w:rPr>
          <w:i/>
          <w:iCs/>
        </w:rPr>
        <w:t>teresu</w:t>
      </w:r>
      <w:r>
        <w:t xml:space="preserve"> pour le distinguer du quarré,</w:t>
      </w:r>
      <w:r>
        <w:br/>
      </w:r>
      <w:r>
        <w:rPr>
          <w:i/>
          <w:iCs/>
          <w:lang w:val="la-Latn" w:eastAsia="la-Latn" w:bidi="la-Latn"/>
        </w:rPr>
        <w:t>quadratus.</w:t>
      </w:r>
      <w:r>
        <w:rPr>
          <w:lang w:val="la-Latn" w:eastAsia="la-Latn" w:bidi="la-Latn"/>
        </w:rPr>
        <w:t xml:space="preserve"> </w:t>
      </w:r>
      <w:r>
        <w:t xml:space="preserve">Le nom de </w:t>
      </w:r>
      <w:r>
        <w:rPr>
          <w:i/>
          <w:iCs/>
        </w:rPr>
        <w:t>pronateur</w:t>
      </w:r>
      <w:r>
        <w:t xml:space="preserve"> supérieur lui con-</w:t>
      </w:r>
      <w:r>
        <w:br/>
        <w:t>Viendroit daVantage : mais le nom qui lui conVÎen-</w:t>
      </w:r>
      <w:r>
        <w:br/>
        <w:t xml:space="preserve">droit plus que tout autre , seroit celui de </w:t>
      </w:r>
      <w:r>
        <w:rPr>
          <w:i/>
          <w:iCs/>
        </w:rPr>
        <w:t>pronateur</w:t>
      </w:r>
      <w:r>
        <w:rPr>
          <w:i/>
          <w:iCs/>
        </w:rPr>
        <w:br/>
      </w:r>
      <w:r>
        <w:t>oblique.</w:t>
      </w:r>
    </w:p>
    <w:p w14:paraId="742C27A3" w14:textId="77777777" w:rsidR="006B6FBD" w:rsidRDefault="00000000">
      <w:pPr>
        <w:ind w:left="360" w:hanging="360"/>
      </w:pPr>
      <w:r>
        <w:t>Ce misscle ne seiuroit aVoir d’autre action que celle de</w:t>
      </w:r>
      <w:r>
        <w:br/>
        <w:t>pronation, dans les différentes situations du radius,</w:t>
      </w:r>
      <w:r>
        <w:br/>
        <w:t>foit que cet os sioit dans un état mitoyen entre la pro-</w:t>
      </w:r>
      <w:r>
        <w:br/>
        <w:t>nation &amp; la supination , ou dans le plus grand degré</w:t>
      </w:r>
      <w:r>
        <w:br/>
        <w:t>de si.lpination; &amp;en ce bas, quoique ce ne fiait qu’un</w:t>
      </w:r>
      <w:r>
        <w:br/>
        <w:t>mufcle petit &amp; foible , il l’emporte fur le fupinateur</w:t>
      </w:r>
      <w:r>
        <w:br/>
        <w:t>long.</w:t>
      </w:r>
    </w:p>
    <w:p w14:paraId="5CF984B6" w14:textId="77777777" w:rsidR="006B6FBD" w:rsidRDefault="00000000">
      <w:r>
        <w:rPr>
          <w:i/>
          <w:iCs/>
          <w:lang w:val="la-Latn" w:eastAsia="la-Latn" w:bidi="la-Latn"/>
        </w:rPr>
        <w:t xml:space="preserve">Pronator quadratus </w:t>
      </w:r>
      <w:r>
        <w:rPr>
          <w:i/>
          <w:iCs/>
        </w:rPr>
        <w:t>sive transeersus.</w:t>
      </w:r>
    </w:p>
    <w:p w14:paraId="6B652BA2" w14:textId="77777777" w:rsidR="006B6FBD" w:rsidRDefault="00000000">
      <w:r>
        <w:t>Pronateur quarré ou tranfVerse.</w:t>
      </w:r>
    </w:p>
    <w:p w14:paraId="2347C6D0" w14:textId="77777777" w:rsidR="006B6FBD" w:rsidRDefault="00000000">
      <w:pPr>
        <w:ind w:left="360" w:hanging="360"/>
      </w:pPr>
      <w:r>
        <w:t>C’est un mufcle petit &amp; charnu, presque aussi large que</w:t>
      </w:r>
      <w:r>
        <w:br/>
        <w:t>long , posé tranfVersalement en-dedans de l'extrémité</w:t>
      </w:r>
      <w:r>
        <w:br/>
        <w:t>inférieure de llaVant-bras.</w:t>
      </w:r>
    </w:p>
    <w:p w14:paraId="13A2CED7" w14:textId="77777777" w:rsidR="006B6FBD" w:rsidRDefault="00000000">
      <w:pPr>
        <w:ind w:left="360" w:hanging="360"/>
      </w:pPr>
      <w:r>
        <w:t>Il est attaché par un côté ou bord , à une longue éminen-</w:t>
      </w:r>
      <w:r>
        <w:br/>
        <w:t>ce , qui est à la partie inférieure de l’angle interne de</w:t>
      </w:r>
      <w:r>
        <w:br/>
        <w:t>l’os du coude, &amp; par l’autre à la face large concave de</w:t>
      </w:r>
      <w:r>
        <w:br/>
        <w:t>l’extrémité inférieure du radius.</w:t>
      </w:r>
    </w:p>
    <w:p w14:paraId="67E5C733" w14:textId="77777777" w:rsidR="006B6FBD" w:rsidRDefault="00000000">
      <w:pPr>
        <w:ind w:left="360" w:hanging="360"/>
      </w:pPr>
      <w:r>
        <w:t>Il est entierement charnu, fans aucun mélange de fibres</w:t>
      </w:r>
      <w:r>
        <w:br/>
        <w:t>tendineufes. Il est situé transVersalement : maisllextré-</w:t>
      </w:r>
      <w:r>
        <w:br/>
        <w:t>mité qui porte sijr le ralon,est plus proche du carpe que</w:t>
      </w:r>
      <w:r>
        <w:br/>
        <w:t>celle qui porte siur l’os du coude. Il est d’une épaisseur</w:t>
      </w:r>
      <w:r>
        <w:br/>
        <w:t>médiocre, &amp; sies fibres les plus proches de la fur fa ce</w:t>
      </w:r>
      <w:r>
        <w:br/>
        <w:t>sont les plus longues, les autres décroissant à propor-</w:t>
      </w:r>
      <w:r>
        <w:br/>
        <w:t>tion qu’elles fiant plus proches de l’intervalle qui est</w:t>
      </w:r>
      <w:r>
        <w:br/>
        <w:t>entre les deux os &amp; le ligament intérosseux.</w:t>
      </w:r>
    </w:p>
    <w:p w14:paraId="7517D919" w14:textId="77777777" w:rsidR="006B6FBD" w:rsidRDefault="00000000">
      <w:pPr>
        <w:ind w:left="360" w:hanging="360"/>
      </w:pPr>
      <w:r>
        <w:t>11 a un frein ligamentaire ou tendineux, dont un bout est</w:t>
      </w:r>
      <w:r>
        <w:br/>
        <w:t>attaché au ligament intérosseux, l'autre au bord interne</w:t>
      </w:r>
      <w:r>
        <w:br/>
        <w:t>de la basie du radius.</w:t>
      </w:r>
    </w:p>
    <w:p w14:paraId="2EF091AA" w14:textId="77777777" w:rsidR="006B6FBD" w:rsidRDefault="00000000">
      <w:r>
        <w:t xml:space="preserve">Le </w:t>
      </w:r>
      <w:r>
        <w:rPr>
          <w:i/>
          <w:iCs/>
        </w:rPr>
        <w:t>pronateur</w:t>
      </w:r>
      <w:r>
        <w:t xml:space="preserve"> quarré n’est pas capable d’autre mouvement</w:t>
      </w:r>
      <w:r>
        <w:br/>
        <w:t>que celui de pronation ; &amp; il agit avec bien plus de</w:t>
      </w:r>
      <w:r>
        <w:br/>
        <w:t xml:space="preserve">force que fon auxiliaire, le </w:t>
      </w:r>
      <w:r>
        <w:rPr>
          <w:i/>
          <w:iCs/>
        </w:rPr>
        <w:t>pronateur</w:t>
      </w:r>
      <w:r>
        <w:t xml:space="preserve"> rond, tant à cau-</w:t>
      </w:r>
      <w:r>
        <w:br/>
        <w:t>se du nombre &amp; de la direction de fes fibres, que parce</w:t>
      </w:r>
      <w:r>
        <w:br/>
        <w:t>qu’il agit fur le radius, près de fon extrémité inférieu-</w:t>
      </w:r>
      <w:r>
        <w:br/>
        <w:t>re , où il contribue à la pronation beaucoup plus effica-</w:t>
      </w:r>
      <w:r>
        <w:br/>
        <w:t xml:space="preserve">cement que s’il agissait près de la tête de cet os. Ses </w:t>
      </w:r>
      <w:r>
        <w:rPr>
          <w:i/>
          <w:iCs/>
        </w:rPr>
        <w:t>fi-</w:t>
      </w:r>
      <w:r>
        <w:rPr>
          <w:i/>
          <w:iCs/>
        </w:rPr>
        <w:br/>
        <w:t>bres</w:t>
      </w:r>
      <w:r>
        <w:t xml:space="preserve"> font couchées dans la même direction dans laquel-</w:t>
      </w:r>
      <w:r>
        <w:br/>
        <w:t>le l'os l'e meut ; en quoi il a l’avantage non-seulement</w:t>
      </w:r>
      <w:r>
        <w:br/>
        <w:t xml:space="preserve">sijr l’autre </w:t>
      </w:r>
      <w:r>
        <w:rPr>
          <w:i/>
          <w:iCs/>
        </w:rPr>
        <w:t>pronateur,</w:t>
      </w:r>
      <w:r>
        <w:t xml:space="preserve"> mais aussi sur tous les silpina-</w:t>
      </w:r>
      <w:r>
        <w:br/>
        <w:t>teurs, sansexcepter même le biceps.</w:t>
      </w:r>
    </w:p>
    <w:p w14:paraId="5E10EAB7" w14:textId="77777777" w:rsidR="006B6FBD" w:rsidRDefault="00000000">
      <w:pPr>
        <w:ind w:left="360" w:hanging="360"/>
      </w:pPr>
      <w:r>
        <w:t>Les fibres dont ce mtsscle est composé, sont disposées de</w:t>
      </w:r>
      <w:r>
        <w:br/>
        <w:t>maniere que les plus longues fiant adhérentes aux an-</w:t>
      </w:r>
      <w:r>
        <w:br/>
        <w:t>gles internes des deux os de l’avant-bras , les plus</w:t>
      </w:r>
      <w:r>
        <w:br/>
        <w:t>courtes , tout auprès du ligament intérosseux; &amp; que</w:t>
      </w:r>
      <w:r>
        <w:br/>
        <w:t>les fibres intermédiaires font plus longues ou plus</w:t>
      </w:r>
      <w:r>
        <w:br/>
        <w:t>courtes , fielon qu’elles sont plus ou moins distantes du</w:t>
      </w:r>
      <w:r>
        <w:br/>
        <w:t>ligament.</w:t>
      </w:r>
    </w:p>
    <w:p w14:paraId="4A096504" w14:textId="77777777" w:rsidR="006B6FBD" w:rsidRDefault="00000000">
      <w:pPr>
        <w:ind w:left="360" w:hanging="360"/>
      </w:pPr>
      <w:r>
        <w:t>Ces différens degrés de longueur font que le ncmbre en-</w:t>
      </w:r>
      <w:r>
        <w:br/>
      </w:r>
      <w:r>
        <w:lastRenderedPageBreak/>
        <w:t>tier des fibres est difposé avantageusement, &amp;queleur</w:t>
      </w:r>
      <w:r>
        <w:br/>
        <w:t>action est rendue uniforme. Dans le plus grand degré</w:t>
      </w:r>
      <w:r>
        <w:br/>
        <w:t>de fupination, l’extrémité de ces fibres insérées dans</w:t>
      </w:r>
      <w:r>
        <w:br w:type="page"/>
      </w:r>
    </w:p>
    <w:p w14:paraId="657531ED" w14:textId="77777777" w:rsidR="006B6FBD" w:rsidRDefault="00000000">
      <w:pPr>
        <w:tabs>
          <w:tab w:val="left" w:pos="1590"/>
        </w:tabs>
      </w:pPr>
      <w:r>
        <w:rPr>
          <w:i/>
          <w:iCs/>
          <w:lang w:val="la-Latn" w:eastAsia="la-Latn" w:bidi="la-Latn"/>
        </w:rPr>
        <w:lastRenderedPageBreak/>
        <w:t>sui</w:t>
      </w:r>
      <w:r>
        <w:rPr>
          <w:lang w:val="la-Latn" w:eastAsia="la-Latn" w:bidi="la-Latn"/>
        </w:rPr>
        <w:tab/>
        <w:t>PRO</w:t>
      </w:r>
    </w:p>
    <w:p w14:paraId="5C094B61" w14:textId="77777777" w:rsidR="006B6FBD" w:rsidRDefault="00000000">
      <w:pPr>
        <w:ind w:firstLine="360"/>
      </w:pPr>
      <w:r>
        <w:t>les deux os, forme un plan oblique , qui devient press</w:t>
      </w:r>
      <w:r>
        <w:br/>
        <w:t>que droit dans le plus grand degré de pronation. Wtus-</w:t>
      </w:r>
      <w:r>
        <w:br/>
      </w:r>
      <w:r>
        <w:rPr>
          <w:smallCaps/>
        </w:rPr>
        <w:t>low</w:t>
      </w:r>
      <w:r>
        <w:rPr>
          <w:i/>
          <w:iCs/>
        </w:rPr>
        <w:t xml:space="preserve"> , Anatomie.</w:t>
      </w:r>
    </w:p>
    <w:p w14:paraId="6B9DB2DC" w14:textId="77777777" w:rsidR="006B6FBD" w:rsidRDefault="00000000">
      <w:pPr>
        <w:ind w:left="360" w:hanging="360"/>
      </w:pPr>
      <w:r>
        <w:t xml:space="preserve">PRONERVATIO , </w:t>
      </w:r>
      <w:r>
        <w:rPr>
          <w:i/>
          <w:iCs/>
        </w:rPr>
        <w:t xml:space="preserve">tendon </w:t>
      </w:r>
      <w:r>
        <w:rPr>
          <w:i/>
          <w:iCs/>
          <w:vertAlign w:val="subscript"/>
        </w:rPr>
        <w:t>f</w:t>
      </w:r>
      <w:r>
        <w:t xml:space="preserve"> ou </w:t>
      </w:r>
      <w:r>
        <w:rPr>
          <w:i/>
          <w:iCs/>
        </w:rPr>
        <w:t>expansion tendineufe.</w:t>
      </w:r>
      <w:r>
        <w:rPr>
          <w:i/>
          <w:iCs/>
        </w:rPr>
        <w:br/>
      </w:r>
      <w:r>
        <w:rPr>
          <w:smallCaps/>
        </w:rPr>
        <w:t>CasTELLI.</w:t>
      </w:r>
    </w:p>
    <w:p w14:paraId="1BE38DF9" w14:textId="77777777" w:rsidR="006B6FBD" w:rsidRDefault="00000000">
      <w:r>
        <w:t xml:space="preserve">PRONOMÆA, </w:t>
      </w:r>
      <w:r>
        <w:rPr>
          <w:lang w:val="el-GR" w:eastAsia="el-GR" w:bidi="el-GR"/>
        </w:rPr>
        <w:t xml:space="preserve">προνομαία. </w:t>
      </w:r>
      <w:r>
        <w:t xml:space="preserve">Voyez </w:t>
      </w:r>
      <w:r>
        <w:rPr>
          <w:i/>
          <w:iCs/>
          <w:lang w:val="la-Latn" w:eastAsia="la-Latn" w:bidi="la-Latn"/>
        </w:rPr>
        <w:t>Proboscis.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PROPHASIS, </w:t>
      </w:r>
      <w:r>
        <w:rPr>
          <w:lang w:val="el-GR" w:eastAsia="el-GR" w:bidi="el-GR"/>
        </w:rPr>
        <w:t xml:space="preserve">πρόφασις; </w:t>
      </w:r>
      <w:r>
        <w:t>caufe ou occasion de maladie.</w:t>
      </w:r>
      <w:r>
        <w:br/>
        <w:t xml:space="preserve">PROPHYLACE, </w:t>
      </w:r>
      <w:r>
        <w:rPr>
          <w:lang w:val="el-GR" w:eastAsia="el-GR" w:bidi="el-GR"/>
        </w:rPr>
        <w:t xml:space="preserve">προφυλακὴ </w:t>
      </w:r>
      <w:r>
        <w:t>; PROPHYLAXIS, npo-</w:t>
      </w:r>
      <w:r>
        <w:br/>
      </w:r>
      <w:r>
        <w:rPr>
          <w:lang w:val="el-GR" w:eastAsia="el-GR" w:bidi="el-GR"/>
        </w:rPr>
        <w:t>φυτικξις</w:t>
      </w:r>
      <w:r>
        <w:t xml:space="preserve">; &amp; PROPH YLACTICE, </w:t>
      </w:r>
      <w:r>
        <w:rPr>
          <w:lang w:val="el-GR" w:eastAsia="el-GR" w:bidi="el-GR"/>
        </w:rPr>
        <w:t xml:space="preserve">προφυλακτικὴ, </w:t>
      </w:r>
      <w:r>
        <w:t>de</w:t>
      </w:r>
      <w:r>
        <w:br/>
      </w:r>
      <w:r>
        <w:rPr>
          <w:lang w:val="el-GR" w:eastAsia="el-GR" w:bidi="el-GR"/>
        </w:rPr>
        <w:t xml:space="preserve">πρὸ </w:t>
      </w:r>
      <w:r>
        <w:t xml:space="preserve">, aVant , &amp; de </w:t>
      </w:r>
      <w:r>
        <w:rPr>
          <w:lang w:val="el-GR" w:eastAsia="el-GR" w:bidi="el-GR"/>
        </w:rPr>
        <w:t xml:space="preserve">φυλάσσω </w:t>
      </w:r>
      <w:r>
        <w:t>, garder , conferver ; la</w:t>
      </w:r>
      <w:r>
        <w:br/>
        <w:t>méthode de conserver la santé, &amp; de prévenir les ma-</w:t>
      </w:r>
      <w:r>
        <w:br/>
        <w:t xml:space="preserve">ladies. Voyez </w:t>
      </w:r>
      <w:r>
        <w:rPr>
          <w:i/>
          <w:iCs/>
          <w:lang w:val="la-Latn" w:eastAsia="la-Latn" w:bidi="la-Latn"/>
        </w:rPr>
        <w:t>Indicatio.</w:t>
      </w:r>
    </w:p>
    <w:p w14:paraId="03CA3A3D" w14:textId="77777777" w:rsidR="006B6FBD" w:rsidRDefault="00000000">
      <w:pPr>
        <w:ind w:left="360" w:hanging="360"/>
      </w:pPr>
      <w:r>
        <w:t>PROPOL1S ; c’est une efpece de glu , ou une matiere</w:t>
      </w:r>
      <w:r>
        <w:br/>
        <w:t>groffiere, épaisse, &amp; semblable à de la cire que l’on</w:t>
      </w:r>
      <w:r>
        <w:br/>
        <w:t>trouve à l’entrée des'ruches : elle est modérément chau-</w:t>
      </w:r>
      <w:r>
        <w:br/>
        <w:t>de, détersiVe &amp; attractive : elle amollit les parties en-,</w:t>
      </w:r>
      <w:r>
        <w:br/>
        <w:t>durcies, calme les douleurs, &amp; fait cicatrifer lesulce</w:t>
      </w:r>
      <w:r>
        <w:br/>
      </w:r>
      <w:r>
        <w:rPr>
          <w:lang w:val="la-Latn" w:eastAsia="la-Latn" w:bidi="la-Latn"/>
        </w:rPr>
        <w:t xml:space="preserve">res. </w:t>
      </w:r>
      <w:r>
        <w:t xml:space="preserve">SCHRODER. Voy. </w:t>
      </w:r>
      <w:r>
        <w:rPr>
          <w:i/>
          <w:iCs/>
        </w:rPr>
        <w:t>Ambra.</w:t>
      </w:r>
    </w:p>
    <w:p w14:paraId="0028F328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PROPOMA </w:t>
      </w:r>
      <w:r>
        <w:rPr>
          <w:lang w:val="el-GR" w:eastAsia="el-GR" w:bidi="el-GR"/>
        </w:rPr>
        <w:t xml:space="preserve">, προπομα,οιι προμοτισμός </w:t>
      </w:r>
      <w:r>
        <w:t>; potion prépa-</w:t>
      </w:r>
      <w:r>
        <w:br/>
        <w:t>rée d’un septier de miel écumé , &amp; de quatre feptiers de</w:t>
      </w:r>
      <w:r>
        <w:br/>
        <w:t xml:space="preserve">vin bouillis enfemble </w:t>
      </w:r>
      <w:r>
        <w:rPr>
          <w:smallCaps/>
        </w:rPr>
        <w:t xml:space="preserve">PaUL </w:t>
      </w:r>
      <w:r>
        <w:rPr>
          <w:smallCaps/>
          <w:lang w:val="el-GR" w:eastAsia="el-GR" w:bidi="el-GR"/>
        </w:rPr>
        <w:t xml:space="preserve">Εοινετε, </w:t>
      </w:r>
      <w:r>
        <w:rPr>
          <w:i/>
          <w:iCs/>
        </w:rPr>
        <w:t>Lib MI I. cap</w:t>
      </w:r>
      <w:r>
        <w:rPr>
          <w:i/>
          <w:iCs/>
        </w:rPr>
        <w:br/>
      </w:r>
      <w:r>
        <w:t>U-</w:t>
      </w:r>
    </w:p>
    <w:p w14:paraId="3E04F376" w14:textId="77777777" w:rsidR="006B6FBD" w:rsidRDefault="00000000">
      <w:pPr>
        <w:ind w:left="360" w:hanging="360"/>
      </w:pPr>
      <w:r>
        <w:t xml:space="preserve">PROPTOSIS </w:t>
      </w:r>
      <w:r>
        <w:rPr>
          <w:lang w:val="el-GR" w:eastAsia="el-GR" w:bidi="el-GR"/>
        </w:rPr>
        <w:t xml:space="preserve">, πρόπτασις. </w:t>
      </w:r>
      <w:r>
        <w:t xml:space="preserve">Voyez </w:t>
      </w:r>
      <w:r>
        <w:rPr>
          <w:i/>
          <w:iCs/>
        </w:rPr>
        <w:t>Prolapsus s</w:t>
      </w:r>
      <w:r>
        <w:t xml:space="preserve"> chute , de</w:t>
      </w:r>
      <w:r>
        <w:br/>
      </w:r>
      <w:r>
        <w:rPr>
          <w:lang w:val="el-GR" w:eastAsia="el-GR" w:bidi="el-GR"/>
        </w:rPr>
        <w:t xml:space="preserve">προπίπτα, </w:t>
      </w:r>
      <w:r>
        <w:t>tomber.</w:t>
      </w:r>
    </w:p>
    <w:p w14:paraId="5EFCDCF8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PRORA, </w:t>
      </w:r>
      <w:r>
        <w:rPr>
          <w:i/>
          <w:iCs/>
        </w:rPr>
        <w:t xml:space="preserve">F occiput. Os </w:t>
      </w:r>
      <w:r>
        <w:rPr>
          <w:i/>
          <w:iCs/>
          <w:lang w:val="la-Latn" w:eastAsia="la-Latn" w:bidi="la-Latn"/>
        </w:rPr>
        <w:t>prorae,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 xml:space="preserve">os </w:t>
      </w:r>
      <w:r>
        <w:rPr>
          <w:i/>
          <w:iCs/>
          <w:lang w:val="la-Latn" w:eastAsia="la-Latn" w:bidi="la-Latn"/>
        </w:rPr>
        <w:t xml:space="preserve">occipitis </w:t>
      </w:r>
      <w:r>
        <w:rPr>
          <w:i/>
          <w:iCs/>
        </w:rPr>
        <w:t xml:space="preserve">; sutura </w:t>
      </w:r>
      <w:r>
        <w:rPr>
          <w:i/>
          <w:iCs/>
          <w:lang w:val="la-Latn" w:eastAsia="la-Latn" w:bidi="la-Latn"/>
        </w:rPr>
        <w:t>pro-</w:t>
      </w:r>
      <w:r>
        <w:rPr>
          <w:i/>
          <w:iCs/>
          <w:lang w:val="la-Latn" w:eastAsia="la-Latn" w:bidi="la-Latn"/>
        </w:rPr>
        <w:br/>
        <w:t xml:space="preserve">rae </w:t>
      </w:r>
      <w:r>
        <w:rPr>
          <w:i/>
          <w:iCs/>
        </w:rPr>
        <w:t>, suture lambdoide.</w:t>
      </w:r>
    </w:p>
    <w:p w14:paraId="25B5FBEC" w14:textId="77777777" w:rsidR="006B6FBD" w:rsidRDefault="00000000">
      <w:pPr>
        <w:ind w:left="360" w:hanging="360"/>
      </w:pPr>
      <w:r>
        <w:t>PRORRHESIS ,n.&lt;p;</w:t>
      </w:r>
      <w:r>
        <w:rPr>
          <w:lang w:val="el-GR" w:eastAsia="el-GR" w:bidi="el-GR"/>
        </w:rPr>
        <w:t xml:space="preserve">ησ'ς, </w:t>
      </w:r>
      <w:r>
        <w:t xml:space="preserve">de </w:t>
      </w:r>
      <w:r>
        <w:rPr>
          <w:lang w:val="el-GR" w:eastAsia="el-GR" w:bidi="el-GR"/>
        </w:rPr>
        <w:t xml:space="preserve">πρὸ, </w:t>
      </w:r>
      <w:r>
        <w:t xml:space="preserve">avant, &amp; de </w:t>
      </w:r>
      <w:r>
        <w:rPr>
          <w:lang w:val="el-GR" w:eastAsia="el-GR" w:bidi="el-GR"/>
        </w:rPr>
        <w:t>ῤέω</w:t>
      </w:r>
      <w:r>
        <w:t>,dire;</w:t>
      </w:r>
      <w:r>
        <w:br/>
      </w:r>
      <w:r>
        <w:rPr>
          <w:i/>
          <w:iCs/>
        </w:rPr>
        <w:t>prédiction</w:t>
      </w:r>
      <w:r>
        <w:t xml:space="preserve"> ou </w:t>
      </w:r>
      <w:r>
        <w:rPr>
          <w:i/>
          <w:iCs/>
        </w:rPr>
        <w:t>prognostics</w:t>
      </w:r>
    </w:p>
    <w:p w14:paraId="518E60CE" w14:textId="77777777" w:rsidR="006B6FBD" w:rsidRDefault="00000000">
      <w:r>
        <w:t xml:space="preserve">PROS ARM A . </w:t>
      </w:r>
      <w:r>
        <w:rPr>
          <w:lang w:val="el-GR" w:eastAsia="el-GR" w:bidi="el-GR"/>
        </w:rPr>
        <w:t xml:space="preserve">πρόσαρμα, </w:t>
      </w:r>
      <w:r>
        <w:t xml:space="preserve">de </w:t>
      </w:r>
      <w:r>
        <w:rPr>
          <w:lang w:val="el-GR" w:eastAsia="el-GR" w:bidi="el-GR"/>
        </w:rPr>
        <w:t xml:space="preserve">προσαίρω, </w:t>
      </w:r>
      <w:r>
        <w:t xml:space="preserve">offrir ; </w:t>
      </w:r>
      <w:r>
        <w:rPr>
          <w:i/>
          <w:iCs/>
        </w:rPr>
        <w:t>aliment.</w:t>
      </w:r>
      <w:r>
        <w:rPr>
          <w:i/>
          <w:iCs/>
        </w:rPr>
        <w:br/>
      </w:r>
      <w:r>
        <w:t xml:space="preserve">PROSARTHROSiS, </w:t>
      </w:r>
      <w:r>
        <w:rPr>
          <w:lang w:val="el-GR" w:eastAsia="el-GR" w:bidi="el-GR"/>
        </w:rPr>
        <w:t xml:space="preserve">προσάρθρωσις. </w:t>
      </w:r>
      <w:r>
        <w:t xml:space="preserve">Voyez </w:t>
      </w:r>
      <w:r>
        <w:rPr>
          <w:i/>
          <w:iCs/>
        </w:rPr>
        <w:t>Adarticu-</w:t>
      </w:r>
      <w:r>
        <w:rPr>
          <w:i/>
          <w:iCs/>
        </w:rPr>
        <w:br/>
        <w:t>latio.</w:t>
      </w:r>
    </w:p>
    <w:p w14:paraId="5E249108" w14:textId="77777777" w:rsidR="006B6FBD" w:rsidRDefault="00000000">
      <w:pPr>
        <w:ind w:left="360" w:hanging="360"/>
      </w:pPr>
      <w:r>
        <w:t>PROSCARABÆUS, Offic. Mouff. Infect. 162. Jonf</w:t>
      </w:r>
      <w:r>
        <w:br/>
      </w:r>
      <w:r>
        <w:rPr>
          <w:lang w:val="en-US" w:eastAsia="en-US" w:bidi="en-US"/>
        </w:rPr>
        <w:t xml:space="preserve">deInsect.74.Mer </w:t>
      </w:r>
      <w:r>
        <w:t xml:space="preserve">Pin.201. </w:t>
      </w:r>
      <w:r>
        <w:rPr>
          <w:i/>
          <w:iCs/>
          <w:lang w:val="la-Latn" w:eastAsia="la-Latn" w:bidi="la-Latn"/>
        </w:rPr>
        <w:t xml:space="preserve">Scarabaeus </w:t>
      </w:r>
      <w:r>
        <w:rPr>
          <w:i/>
          <w:iCs/>
        </w:rPr>
        <w:t>onctuesus,Scluod.</w:t>
      </w:r>
      <w:r>
        <w:rPr>
          <w:i/>
          <w:iCs/>
        </w:rPr>
        <w:br/>
        <w:t>esu</w:t>
      </w:r>
      <w:r>
        <w:t xml:space="preserve"> 345. </w:t>
      </w:r>
      <w:r>
        <w:rPr>
          <w:i/>
          <w:iCs/>
          <w:lang w:val="la-Latn" w:eastAsia="la-Latn" w:bidi="la-Latn"/>
        </w:rPr>
        <w:t xml:space="preserve">Pinguiculum </w:t>
      </w:r>
      <w:r>
        <w:rPr>
          <w:i/>
          <w:iCs/>
        </w:rPr>
        <w:t>,</w:t>
      </w:r>
      <w:r>
        <w:t xml:space="preserve"> Agricol. </w:t>
      </w:r>
      <w:r>
        <w:rPr>
          <w:i/>
          <w:iCs/>
        </w:rPr>
        <w:t>Meloen »</w:t>
      </w:r>
      <w:r>
        <w:t xml:space="preserve"> Paracelte. </w:t>
      </w:r>
      <w:r>
        <w:rPr>
          <w:i/>
          <w:iCs/>
        </w:rPr>
        <w:t>Ef-</w:t>
      </w:r>
      <w:r>
        <w:rPr>
          <w:i/>
          <w:iCs/>
        </w:rPr>
        <w:br/>
        <w:t>cargot onctueux.</w:t>
      </w:r>
    </w:p>
    <w:p w14:paraId="3BDCC3B6" w14:textId="77777777" w:rsidR="006B6FBD" w:rsidRDefault="00000000">
      <w:pPr>
        <w:ind w:left="360" w:hanging="360"/>
      </w:pPr>
      <w:r>
        <w:rPr>
          <w:b/>
          <w:bCs/>
        </w:rPr>
        <w:t xml:space="preserve">On le </w:t>
      </w:r>
      <w:r>
        <w:t>trouve rampant au bord des sentiers &amp; des bois dan'</w:t>
      </w:r>
      <w:r>
        <w:br/>
        <w:t>les mois de Mai &amp; de Juin. Lesparties qu; sirnt d’usil-</w:t>
      </w:r>
      <w:r>
        <w:br/>
        <w:t>geenMedecine, sirnt l'insecte même, &amp; fa liqueur hui-</w:t>
      </w:r>
      <w:r>
        <w:br/>
        <w:t>îeuse &amp; jaunâtre.</w:t>
      </w:r>
    </w:p>
    <w:p w14:paraId="1F4CF4DC" w14:textId="77777777" w:rsidR="006B6FBD" w:rsidRDefault="00000000">
      <w:pPr>
        <w:ind w:left="360" w:hanging="360"/>
      </w:pPr>
      <w:r>
        <w:rPr>
          <w:b/>
          <w:bCs/>
        </w:rPr>
        <w:t xml:space="preserve">Il </w:t>
      </w:r>
      <w:r>
        <w:t>tient de la nature des cantharides, il fouette le fang ,</w:t>
      </w:r>
      <w:r>
        <w:br/>
        <w:t>pousse par les urines , &amp; est d’une efficacité singuliere</w:t>
      </w:r>
      <w:r>
        <w:br/>
        <w:t>dans la morfure du chien enragé. Wierus nous assure</w:t>
      </w:r>
      <w:r>
        <w:br/>
        <w:t>que, pris en poudre, il guérit la goute ambulante</w:t>
      </w:r>
      <w:r>
        <w:br/>
        <w:t>Quelques-uns difentque fa liqueur est bonne pour les</w:t>
      </w:r>
      <w:r>
        <w:br/>
        <w:t>plaies. On la fait entrer dans les emplâtres pour les</w:t>
      </w:r>
      <w:r>
        <w:br/>
        <w:t>bubons &amp; les charbons pestilentiels, ainsique dans les</w:t>
      </w:r>
      <w:r>
        <w:br/>
        <w:t>antidotes. On tire de l'animal vÎVant une huile, que</w:t>
      </w:r>
      <w:r>
        <w:br/>
        <w:t>quelques-uns substituentà l’huile defcorpion. Pour cet</w:t>
      </w:r>
      <w:r>
        <w:br/>
        <w:t xml:space="preserve">effet, on le met infuser dans de l’huile commune. </w:t>
      </w:r>
      <w:r>
        <w:rPr>
          <w:smallCaps/>
        </w:rPr>
        <w:t>Da-</w:t>
      </w:r>
      <w:r>
        <w:rPr>
          <w:smallCaps/>
        </w:rPr>
        <w:br/>
      </w:r>
      <w:r>
        <w:t xml:space="preserve">LE, d’après </w:t>
      </w:r>
      <w:r>
        <w:rPr>
          <w:i/>
          <w:iCs/>
        </w:rPr>
        <w:t>Schroder.</w:t>
      </w:r>
    </w:p>
    <w:p w14:paraId="665A6A4B" w14:textId="77777777" w:rsidR="006B6FBD" w:rsidRDefault="00000000">
      <w:r>
        <w:t xml:space="preserve">PROSCEPHALÆON, </w:t>
      </w:r>
      <w:r>
        <w:rPr>
          <w:lang w:val="el-GR" w:eastAsia="el-GR" w:bidi="el-GR"/>
        </w:rPr>
        <w:t>προςκεφαλάιον</w:t>
      </w:r>
      <w:r>
        <w:t xml:space="preserve">, de </w:t>
      </w:r>
      <w:r>
        <w:rPr>
          <w:lang w:val="el-GR" w:eastAsia="el-GR" w:bidi="el-GR"/>
        </w:rPr>
        <w:t xml:space="preserve">πρὸς, </w:t>
      </w:r>
      <w:r>
        <w:t>pour,</w:t>
      </w:r>
      <w:r>
        <w:br/>
        <w:t xml:space="preserve">&amp; de </w:t>
      </w:r>
      <w:r>
        <w:rPr>
          <w:lang w:val="el-GR" w:eastAsia="el-GR" w:bidi="el-GR"/>
        </w:rPr>
        <w:t>κεφαλὴ</w:t>
      </w:r>
      <w:r>
        <w:t xml:space="preserve">, tête ; </w:t>
      </w:r>
      <w:r>
        <w:rPr>
          <w:i/>
          <w:iCs/>
        </w:rPr>
        <w:t>coustsin</w:t>
      </w:r>
      <w:r>
        <w:t xml:space="preserve"> pour foutenir la tête, ou un</w:t>
      </w:r>
      <w:r>
        <w:br/>
        <w:t>membre incommodé.</w:t>
      </w:r>
    </w:p>
    <w:p w14:paraId="35ACBF4D" w14:textId="77777777" w:rsidR="006B6FBD" w:rsidRDefault="00000000">
      <w:pPr>
        <w:ind w:left="360" w:hanging="360"/>
      </w:pPr>
      <w:r>
        <w:t xml:space="preserve">PROSCLYSMA, </w:t>
      </w:r>
      <w:r>
        <w:rPr>
          <w:lang w:val="el-GR" w:eastAsia="el-GR" w:bidi="el-GR"/>
        </w:rPr>
        <w:t xml:space="preserve">πρόσκλυσμα </w:t>
      </w:r>
      <w:r>
        <w:t>; l’action de répandre un</w:t>
      </w:r>
      <w:r>
        <w:br/>
        <w:t>fluide fur quelque partie, &amp; de l’en humecter.</w:t>
      </w:r>
    </w:p>
    <w:p w14:paraId="3F33B0B5" w14:textId="77777777" w:rsidR="006B6FBD" w:rsidRDefault="00000000">
      <w:r>
        <w:t xml:space="preserve">PROSCOLLEMA, </w:t>
      </w:r>
      <w:r>
        <w:rPr>
          <w:lang w:val="el-GR" w:eastAsia="el-GR" w:bidi="el-GR"/>
        </w:rPr>
        <w:t>προσκόλλημα</w:t>
      </w:r>
      <w:r>
        <w:rPr>
          <w:i/>
          <w:iCs/>
        </w:rPr>
        <w:t>, agglutinations</w:t>
      </w:r>
      <w:r>
        <w:rPr>
          <w:i/>
          <w:iCs/>
        </w:rPr>
        <w:br/>
      </w:r>
      <w:r>
        <w:t xml:space="preserve">PROSCR1PTIO, </w:t>
      </w:r>
      <w:r>
        <w:rPr>
          <w:i/>
          <w:iCs/>
        </w:rPr>
        <w:t>retard.</w:t>
      </w:r>
      <w:r>
        <w:rPr>
          <w:b/>
          <w:bCs/>
        </w:rPr>
        <w:t xml:space="preserve"> RULAND.</w:t>
      </w:r>
    </w:p>
    <w:p w14:paraId="3D0EF163" w14:textId="77777777" w:rsidR="006B6FBD" w:rsidRDefault="00000000">
      <w:pPr>
        <w:ind w:left="360" w:hanging="360"/>
      </w:pPr>
      <w:r>
        <w:t xml:space="preserve">PROSECHES </w:t>
      </w:r>
      <w:r>
        <w:rPr>
          <w:lang w:val="el-GR" w:eastAsia="el-GR" w:bidi="el-GR"/>
        </w:rPr>
        <w:t xml:space="preserve">, προσεκής. </w:t>
      </w:r>
      <w:r>
        <w:t xml:space="preserve">Voyez </w:t>
      </w:r>
      <w:r>
        <w:rPr>
          <w:i/>
          <w:iCs/>
        </w:rPr>
        <w:t>Syneches,</w:t>
      </w:r>
      <w:r>
        <w:t xml:space="preserve"> ou </w:t>
      </w:r>
      <w:r>
        <w:rPr>
          <w:i/>
          <w:iCs/>
          <w:lang w:val="la-Latn" w:eastAsia="la-Latn" w:bidi="la-Latn"/>
        </w:rPr>
        <w:t>Conti-</w:t>
      </w:r>
      <w:r>
        <w:rPr>
          <w:i/>
          <w:iCs/>
          <w:lang w:val="la-Latn" w:eastAsia="la-Latn" w:bidi="la-Latn"/>
        </w:rPr>
        <w:br/>
        <w:t>nens.</w:t>
      </w:r>
    </w:p>
    <w:p w14:paraId="014F3072" w14:textId="77777777" w:rsidR="006B6FBD" w:rsidRDefault="00000000">
      <w:r>
        <w:rPr>
          <w:lang w:val="la-Latn" w:eastAsia="la-Latn" w:bidi="la-Latn"/>
        </w:rPr>
        <w:t xml:space="preserve">PROSERPINACA </w:t>
      </w:r>
      <w:r>
        <w:t xml:space="preserve">; nom du </w:t>
      </w:r>
      <w:r>
        <w:rPr>
          <w:i/>
          <w:iCs/>
          <w:lang w:val="la-Latn" w:eastAsia="la-Latn" w:bidi="la-Latn"/>
        </w:rPr>
        <w:t>Polygonum latifolium.</w:t>
      </w:r>
    </w:p>
    <w:p w14:paraId="560231D8" w14:textId="77777777" w:rsidR="006B6FBD" w:rsidRDefault="00000000">
      <w:pPr>
        <w:ind w:left="360" w:hanging="360"/>
      </w:pPr>
      <w:r>
        <w:t xml:space="preserve">PROSERPINALIS </w:t>
      </w:r>
      <w:r>
        <w:rPr>
          <w:lang w:val="la-Latn" w:eastAsia="la-Latn" w:bidi="la-Latn"/>
        </w:rPr>
        <w:t xml:space="preserve">HERBA; </w:t>
      </w:r>
      <w:r>
        <w:t xml:space="preserve">nom du </w:t>
      </w:r>
      <w:r>
        <w:rPr>
          <w:i/>
          <w:iCs/>
        </w:rPr>
        <w:t>Dracontium,</w:t>
      </w:r>
      <w:r>
        <w:rPr>
          <w:i/>
          <w:iCs/>
        </w:rPr>
        <w:br/>
      </w:r>
      <w:r>
        <w:t xml:space="preserve">dans </w:t>
      </w:r>
      <w:r>
        <w:rPr>
          <w:lang w:val="la-Latn" w:eastAsia="la-Latn" w:bidi="la-Latn"/>
        </w:rPr>
        <w:t xml:space="preserve">Marcellus Empiricus </w:t>
      </w:r>
      <w:r>
        <w:t xml:space="preserve">, </w:t>
      </w:r>
      <w:r>
        <w:rPr>
          <w:i/>
          <w:iCs/>
        </w:rPr>
        <w:t>cap.</w:t>
      </w:r>
      <w:r>
        <w:t xml:space="preserve"> 10.</w:t>
      </w:r>
    </w:p>
    <w:p w14:paraId="2D3F20A9" w14:textId="77777777" w:rsidR="006B6FBD" w:rsidRDefault="00000000">
      <w:r>
        <w:t>PROSŒM A</w:t>
      </w:r>
      <w:r>
        <w:rPr>
          <w:lang w:val="el-GR" w:eastAsia="el-GR" w:bidi="el-GR"/>
        </w:rPr>
        <w:t xml:space="preserve">, πρόσοιμα. </w:t>
      </w:r>
      <w:r>
        <w:t xml:space="preserve">Voy. </w:t>
      </w:r>
      <w:r>
        <w:rPr>
          <w:i/>
          <w:iCs/>
        </w:rPr>
        <w:t>Prosarma.</w:t>
      </w:r>
    </w:p>
    <w:p w14:paraId="69D4B5A1" w14:textId="77777777" w:rsidR="006B6FBD" w:rsidRDefault="00000000">
      <w:pPr>
        <w:ind w:left="360" w:hanging="360"/>
      </w:pPr>
      <w:r>
        <w:t xml:space="preserve">PROSOPITES </w:t>
      </w:r>
      <w:r>
        <w:rPr>
          <w:lang w:val="el-GR" w:eastAsia="el-GR" w:bidi="el-GR"/>
        </w:rPr>
        <w:t xml:space="preserve">, προσοπήτης, </w:t>
      </w:r>
      <w:r>
        <w:rPr>
          <w:i/>
          <w:iCs/>
        </w:rPr>
        <w:t>la Bardane.</w:t>
      </w:r>
      <w:r>
        <w:t xml:space="preserve"> Voy. </w:t>
      </w:r>
      <w:r>
        <w:rPr>
          <w:i/>
          <w:iCs/>
        </w:rPr>
        <w:t>Arelton.</w:t>
      </w:r>
      <w:r>
        <w:rPr>
          <w:i/>
          <w:iCs/>
        </w:rPr>
        <w:br/>
      </w:r>
      <w:r>
        <w:t xml:space="preserve">P. </w:t>
      </w:r>
      <w:r>
        <w:rPr>
          <w:smallCaps/>
        </w:rPr>
        <w:t>Eg</w:t>
      </w:r>
      <w:r>
        <w:t xml:space="preserve">INETE, </w:t>
      </w:r>
      <w:r>
        <w:rPr>
          <w:i/>
          <w:iCs/>
        </w:rPr>
        <w:t>Lib. VII. cap.</w:t>
      </w:r>
      <w:r>
        <w:t xml:space="preserve"> 3.</w:t>
      </w:r>
    </w:p>
    <w:p w14:paraId="2048D135" w14:textId="77777777" w:rsidR="006B6FBD" w:rsidRDefault="00000000">
      <w:pPr>
        <w:ind w:left="360" w:hanging="360"/>
      </w:pPr>
      <w:r>
        <w:t xml:space="preserve">PROSPHEROMENA </w:t>
      </w:r>
      <w:r>
        <w:rPr>
          <w:lang w:val="el-GR" w:eastAsia="el-GR" w:bidi="el-GR"/>
        </w:rPr>
        <w:t xml:space="preserve">, προςφερομενα </w:t>
      </w:r>
      <w:r>
        <w:t xml:space="preserve">, de </w:t>
      </w:r>
      <w:r>
        <w:rPr>
          <w:lang w:val="el-GR" w:eastAsia="el-GR" w:bidi="el-GR"/>
        </w:rPr>
        <w:t xml:space="preserve">προσφερω </w:t>
      </w:r>
      <w:r>
        <w:t>,</w:t>
      </w:r>
      <w:r>
        <w:br/>
      </w:r>
      <w:r>
        <w:rPr>
          <w:i/>
          <w:iCs/>
        </w:rPr>
        <w:t>donner, offeir ;</w:t>
      </w:r>
      <w:r>
        <w:t xml:space="preserve"> c’est proprement, dans les Auteurs de</w:t>
      </w:r>
      <w:r>
        <w:br/>
        <w:t>Medecine, la nourriture ou-les alimens. On lui fait</w:t>
      </w:r>
      <w:r>
        <w:br/>
        <w:t>signifier communément tout ce que l'on offre aux mala-</w:t>
      </w:r>
      <w:r>
        <w:br/>
        <w:t>des pour leur foutien &amp; pour leur nourriture. On étend</w:t>
      </w:r>
      <w:r>
        <w:br/>
      </w:r>
      <w:r>
        <w:lastRenderedPageBreak/>
        <w:t>quelquefois fon acception à l’appareil extérieur qui</w:t>
      </w:r>
    </w:p>
    <w:p w14:paraId="248EB16D" w14:textId="77777777" w:rsidR="006B6FBD" w:rsidRDefault="00000000">
      <w:pPr>
        <w:ind w:firstLine="360"/>
      </w:pPr>
      <w:r>
        <w:t>P R O 762</w:t>
      </w:r>
      <w:r>
        <w:br/>
        <w:t>précède le traitement qui convient à une partie affec-</w:t>
      </w:r>
      <w:r>
        <w:br/>
        <w:t>tée ; en un mot, à toutes les chofes que le Chirurgien</w:t>
      </w:r>
      <w:r>
        <w:br/>
        <w:t xml:space="preserve">doit tenir prêtes avant que d’opérer. </w:t>
      </w:r>
      <w:r>
        <w:rPr>
          <w:i/>
          <w:iCs/>
        </w:rPr>
        <w:t>Prospheromena;</w:t>
      </w:r>
      <w:r>
        <w:rPr>
          <w:i/>
          <w:iCs/>
        </w:rPr>
        <w:br/>
      </w:r>
      <w:r>
        <w:t>pris dans le premier sens, c’est-à-dire, pour les alimens</w:t>
      </w:r>
      <w:r>
        <w:br/>
        <w:t>que l'on offreaux malades, est synonyme dans Hippo-</w:t>
      </w:r>
      <w:r>
        <w:br/>
        <w:t xml:space="preserve">crate 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 xml:space="preserve">Medico </w:t>
      </w:r>
      <w:r>
        <w:rPr>
          <w:i/>
          <w:iCs/>
        </w:rPr>
        <w:t>,</w:t>
      </w:r>
      <w:r>
        <w:t xml:space="preserve"> à </w:t>
      </w:r>
      <w:r>
        <w:rPr>
          <w:i/>
          <w:iCs/>
        </w:rPr>
        <w:t>proscismata</w:t>
      </w:r>
      <w:r>
        <w:t xml:space="preserve"> &amp; à </w:t>
      </w:r>
      <w:r>
        <w:rPr>
          <w:i/>
          <w:iCs/>
        </w:rPr>
        <w:t>profelistaea.</w:t>
      </w:r>
    </w:p>
    <w:p w14:paraId="11396DE7" w14:textId="77777777" w:rsidR="006B6FBD" w:rsidRDefault="00000000">
      <w:pPr>
        <w:ind w:left="360" w:hanging="360"/>
      </w:pPr>
      <w:r>
        <w:t xml:space="preserve">On lit aussi 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 xml:space="preserve">Locis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homine</w:t>
      </w:r>
      <w:r>
        <w:rPr>
          <w:lang w:val="la-Latn" w:eastAsia="la-Latn" w:bidi="la-Latn"/>
        </w:rPr>
        <w:t xml:space="preserve"> </w:t>
      </w:r>
      <w:r>
        <w:t xml:space="preserve">. </w:t>
      </w:r>
      <w:r>
        <w:rPr>
          <w:lang w:val="el-GR" w:eastAsia="el-GR" w:bidi="el-GR"/>
        </w:rPr>
        <w:t>Καὶ ὸπὸταν κρατέη-</w:t>
      </w:r>
      <w:r>
        <w:rPr>
          <w:lang w:val="el-GR" w:eastAsia="el-GR" w:bidi="el-GR"/>
        </w:rPr>
        <w:br/>
        <w:t xml:space="preserve">ται τὸ σῶμα ὑπὸ τῶν προσοισματων ; « </w:t>
      </w:r>
      <w:r>
        <w:t>Toutes les fois</w:t>
      </w:r>
      <w:r>
        <w:br/>
        <w:t>œ que le corps , étant trop foible pour cuire les alimens</w:t>
      </w:r>
      <w:r>
        <w:br/>
        <w:t xml:space="preserve">« qu’on lui donne ,en est accablé. » </w:t>
      </w:r>
      <w:r>
        <w:rPr>
          <w:i/>
          <w:iCs/>
        </w:rPr>
        <w:t>Prosépsma</w:t>
      </w:r>
      <w:r>
        <w:t xml:space="preserve"> fe prend</w:t>
      </w:r>
      <w:r>
        <w:br/>
        <w:t>quelques lignes plus bas dans un fens tout-à-fait diff</w:t>
      </w:r>
      <w:r>
        <w:br/>
        <w:t xml:space="preserve">surent, &amp; fe dit d’un bain chaud. </w:t>
      </w:r>
      <w:r>
        <w:rPr>
          <w:i/>
          <w:iCs/>
        </w:rPr>
        <w:t>Paroistea</w:t>
      </w:r>
      <w:r>
        <w:t xml:space="preserve"> s’entend,</w:t>
      </w:r>
      <w:r>
        <w:br/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 xml:space="preserve">Ratione victus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Acutis </w:t>
      </w:r>
      <w:r>
        <w:rPr>
          <w:i/>
          <w:iCs/>
        </w:rPr>
        <w:t>,</w:t>
      </w:r>
      <w:r>
        <w:t xml:space="preserve"> vers le commence-</w:t>
      </w:r>
      <w:r>
        <w:br/>
        <w:t>ment , de tous les fecours que l’on porte à un malades</w:t>
      </w:r>
      <w:r>
        <w:br/>
        <w:t xml:space="preserve">foit alimens ,soit remedes. On trouve encore, </w:t>
      </w:r>
      <w:r>
        <w:rPr>
          <w:i/>
          <w:iCs/>
        </w:rPr>
        <w:t>Epid.</w:t>
      </w:r>
      <w:r>
        <w:rPr>
          <w:i/>
          <w:iCs/>
        </w:rPr>
        <w:br/>
        <w:t>III. ject.</w:t>
      </w:r>
      <w:r>
        <w:t xml:space="preserve"> 3. </w:t>
      </w:r>
      <w:r>
        <w:rPr>
          <w:lang w:val="el-GR" w:eastAsia="el-GR" w:bidi="el-GR"/>
        </w:rPr>
        <w:t>τοῖσι δε προσφερομενοισι δυχ;ολως ὑπακουοντα^</w:t>
      </w:r>
      <w:r>
        <w:rPr>
          <w:lang w:val="el-GR" w:eastAsia="el-GR" w:bidi="el-GR"/>
        </w:rPr>
        <w:br/>
        <w:t xml:space="preserve">α </w:t>
      </w:r>
      <w:r>
        <w:t>Les corps des malades étoient difficilement affectés,</w:t>
      </w:r>
      <w:r>
        <w:br/>
        <w:t>« ou remués parles chofes qu’on leur donnoit. » Ga-</w:t>
      </w:r>
      <w:r>
        <w:br/>
        <w:t>lien , commentant cet endroit, dit, qu’il faut entendre</w:t>
      </w:r>
      <w:r>
        <w:br/>
        <w:t xml:space="preserve">p </w:t>
      </w:r>
      <w:r>
        <w:rPr>
          <w:i/>
          <w:iCs/>
        </w:rPr>
        <w:t>fpheromena</w:t>
      </w:r>
      <w:r>
        <w:t xml:space="preserve"> de tous les secours en général que lsoà</w:t>
      </w:r>
      <w:r>
        <w:br/>
        <w:t>donne aux malades ; mais surtout des alimens &amp; des</w:t>
      </w:r>
      <w:r>
        <w:br/>
        <w:t xml:space="preserve">boisions. Le même Auteur rend le </w:t>
      </w:r>
      <w:r>
        <w:rPr>
          <w:lang w:val="el-GR" w:eastAsia="el-GR" w:bidi="el-GR"/>
        </w:rPr>
        <w:t xml:space="preserve">προσφοραὶ, </w:t>
      </w:r>
      <w:r>
        <w:t>du Liv.</w:t>
      </w:r>
      <w:r>
        <w:br/>
        <w:t xml:space="preserve">II. </w:t>
      </w:r>
      <w:r>
        <w:rPr>
          <w:i/>
          <w:iCs/>
        </w:rPr>
        <w:t>Aph.</w:t>
      </w:r>
      <w:r>
        <w:t xml:space="preserve"> 3 3. par </w:t>
      </w:r>
      <w:r>
        <w:rPr>
          <w:lang w:val="el-GR" w:eastAsia="el-GR" w:bidi="el-GR"/>
        </w:rPr>
        <w:t xml:space="preserve">τῶν σίτιων προσφοραὶ, </w:t>
      </w:r>
      <w:r>
        <w:t>« l’action de don-</w:t>
      </w:r>
      <w:r>
        <w:br/>
        <w:t>« ner des alimens. »</w:t>
      </w:r>
    </w:p>
    <w:p w14:paraId="6339FF72" w14:textId="77777777" w:rsidR="006B6FBD" w:rsidRDefault="00000000">
      <w:pPr>
        <w:ind w:left="360" w:hanging="360"/>
      </w:pPr>
      <w:r>
        <w:t xml:space="preserve">PROSTASIS </w:t>
      </w:r>
      <w:r>
        <w:rPr>
          <w:lang w:val="el-GR" w:eastAsia="el-GR" w:bidi="el-GR"/>
        </w:rPr>
        <w:t xml:space="preserve">, πρόστασις </w:t>
      </w:r>
      <w:r>
        <w:t xml:space="preserve">, de </w:t>
      </w:r>
      <w:r>
        <w:rPr>
          <w:lang w:val="el-GR" w:eastAsia="el-GR" w:bidi="el-GR"/>
        </w:rPr>
        <w:t xml:space="preserve">προὶστωμαι </w:t>
      </w:r>
      <w:r>
        <w:t xml:space="preserve">, </w:t>
      </w:r>
      <w:r>
        <w:rPr>
          <w:i/>
          <w:iCs/>
        </w:rPr>
        <w:t>présider ', pré~</w:t>
      </w:r>
      <w:r>
        <w:rPr>
          <w:i/>
          <w:iCs/>
        </w:rPr>
        <w:br/>
        <w:t>dominer , exceller.</w:t>
      </w:r>
      <w:r>
        <w:t xml:space="preserve"> Hippocrate entend par </w:t>
      </w:r>
      <w:r>
        <w:rPr>
          <w:i/>
          <w:iCs/>
        </w:rPr>
        <w:t>prostase</w:t>
      </w:r>
      <w:r>
        <w:t xml:space="preserve"> d’u-</w:t>
      </w:r>
      <w:r>
        <w:br/>
        <w:t xml:space="preserve">ne humeur , </w:t>
      </w:r>
      <w:r>
        <w:rPr>
          <w:i/>
          <w:iCs/>
        </w:rPr>
        <w:t>sa</w:t>
      </w:r>
      <w:r>
        <w:t xml:space="preserve"> supériorité fur les autres. Ainsi nousli-</w:t>
      </w:r>
      <w:r>
        <w:br/>
      </w:r>
      <w:r>
        <w:rPr>
          <w:i/>
          <w:iCs/>
        </w:rPr>
        <w:t>sons VI. Epid. Sect. 5. Aph.</w:t>
      </w:r>
      <w:r>
        <w:t xml:space="preserve"> 15. </w:t>
      </w:r>
      <w:r>
        <w:rPr>
          <w:lang w:val="el-GR" w:eastAsia="el-GR" w:bidi="el-GR"/>
        </w:rPr>
        <w:t>γλώσση ὸμὀχρους τῆσι</w:t>
      </w:r>
      <w:r>
        <w:rPr>
          <w:lang w:val="el-GR" w:eastAsia="el-GR" w:bidi="el-GR"/>
        </w:rPr>
        <w:br/>
        <w:t xml:space="preserve">προςτάσεσι, </w:t>
      </w:r>
      <w:r>
        <w:t>la langue est de la couleur de l’humeur</w:t>
      </w:r>
      <w:r>
        <w:br/>
        <w:t>dominante. Galien avoue que la signification de ce</w:t>
      </w:r>
      <w:r>
        <w:br/>
        <w:t>mot n’est point claire ; &amp; il l'entend de l'humeur mê-</w:t>
      </w:r>
      <w:r>
        <w:br/>
        <w:t>me, dont la langue paroît principalement imprégnée.</w:t>
      </w:r>
      <w:r>
        <w:br/>
        <w:t>En faisiant Venir</w:t>
      </w:r>
      <w:r>
        <w:rPr>
          <w:i/>
          <w:iCs/>
        </w:rPr>
        <w:t>prostasis</w:t>
      </w:r>
      <w:r>
        <w:t xml:space="preserve"> , de </w:t>
      </w:r>
      <w:r>
        <w:rPr>
          <w:lang w:val="el-GR" w:eastAsia="el-GR" w:bidi="el-GR"/>
        </w:rPr>
        <w:t>προσίςτημι</w:t>
      </w:r>
      <w:r>
        <w:t>, être adhérent,</w:t>
      </w:r>
      <w:r>
        <w:br/>
        <w:t xml:space="preserve">ce mot signifiera , </w:t>
      </w:r>
      <w:r>
        <w:rPr>
          <w:i/>
          <w:iCs/>
        </w:rPr>
        <w:t xml:space="preserve">Lib. de Locts in </w:t>
      </w:r>
      <w:r>
        <w:rPr>
          <w:i/>
          <w:iCs/>
          <w:lang w:val="la-Latn" w:eastAsia="la-Latn" w:bidi="la-Latn"/>
        </w:rPr>
        <w:t>homine,</w:t>
      </w:r>
      <w:r>
        <w:rPr>
          <w:lang w:val="la-Latn" w:eastAsia="la-Latn" w:bidi="la-Latn"/>
        </w:rPr>
        <w:t xml:space="preserve"> </w:t>
      </w:r>
      <w:r>
        <w:t>adhérence,</w:t>
      </w:r>
      <w:r>
        <w:br/>
        <w:t xml:space="preserve">excroissance , ainsi </w:t>
      </w:r>
      <w:r>
        <w:rPr>
          <w:lang w:val="el-GR" w:eastAsia="el-GR" w:bidi="el-GR"/>
        </w:rPr>
        <w:t>ὰι τομαὶ πυκνα' ἐοῦσαι πρόστασιν</w:t>
      </w:r>
      <w:r>
        <w:rPr>
          <w:lang w:val="el-GR" w:eastAsia="el-GR" w:bidi="el-GR"/>
        </w:rPr>
        <w:br/>
        <w:t xml:space="preserve">ποίεουσιν τῆ σαρκὶ πρὸς </w:t>
      </w:r>
      <w:r>
        <w:rPr>
          <w:i/>
          <w:iCs/>
          <w:lang w:val="el-GR" w:eastAsia="el-GR" w:bidi="el-GR"/>
        </w:rPr>
        <w:t>τὸ οςτΐον’, «</w:t>
      </w:r>
      <w:r>
        <w:rPr>
          <w:lang w:val="el-GR" w:eastAsia="el-GR" w:bidi="el-GR"/>
        </w:rPr>
        <w:t xml:space="preserve"> </w:t>
      </w:r>
      <w:r>
        <w:t>Les incisions réitérées</w:t>
      </w:r>
      <w:r>
        <w:br/>
      </w:r>
      <w:r>
        <w:rPr>
          <w:lang w:val="el-GR" w:eastAsia="el-GR" w:bidi="el-GR"/>
        </w:rPr>
        <w:t xml:space="preserve">« </w:t>
      </w:r>
      <w:r>
        <w:t>aux chairs, les font renaître &amp; recouvrir un os.</w:t>
      </w:r>
    </w:p>
    <w:p w14:paraId="4309B206" w14:textId="77777777" w:rsidR="006B6FBD" w:rsidRDefault="00000000">
      <w:pPr>
        <w:ind w:left="360" w:hanging="360"/>
      </w:pPr>
      <w:r>
        <w:t xml:space="preserve">PROSTATÆ, les glandes prostates, de </w:t>
      </w:r>
      <w:r>
        <w:rPr>
          <w:lang w:val="el-GR" w:eastAsia="el-GR" w:bidi="el-GR"/>
        </w:rPr>
        <w:t>προσίςηαμαι,</w:t>
      </w:r>
      <w:r>
        <w:rPr>
          <w:lang w:val="el-GR" w:eastAsia="el-GR" w:bidi="el-GR"/>
        </w:rPr>
        <w:br/>
      </w:r>
      <w:r>
        <w:t xml:space="preserve">être adjacent. Voyez </w:t>
      </w:r>
      <w:r>
        <w:rPr>
          <w:i/>
          <w:iCs/>
          <w:lang w:val="la-Latn" w:eastAsia="la-Latn" w:bidi="la-Latn"/>
        </w:rPr>
        <w:t>Generatio.</w:t>
      </w:r>
    </w:p>
    <w:p w14:paraId="65FF6273" w14:textId="77777777" w:rsidR="006B6FBD" w:rsidRDefault="00000000">
      <w:pPr>
        <w:ind w:left="360" w:hanging="360"/>
      </w:pPr>
      <w:r>
        <w:t xml:space="preserve">PROSTETHIS </w:t>
      </w:r>
      <w:r>
        <w:rPr>
          <w:lang w:val="el-GR" w:eastAsia="el-GR" w:bidi="el-GR"/>
        </w:rPr>
        <w:t xml:space="preserve">, προςτηθὶς </w:t>
      </w:r>
      <w:r>
        <w:t>, la partie antérieure de là</w:t>
      </w:r>
      <w:r>
        <w:br/>
        <w:t>poitrine , ou les parties charnues des concavités des</w:t>
      </w:r>
      <w:r>
        <w:br/>
        <w:t>mains &amp; des piés , &amp; d’entre les doigts.</w:t>
      </w:r>
    </w:p>
    <w:p w14:paraId="1170C08E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PROSTHESIS </w:t>
      </w:r>
      <w:r>
        <w:rPr>
          <w:lang w:val="el-GR" w:eastAsia="el-GR" w:bidi="el-GR"/>
        </w:rPr>
        <w:t xml:space="preserve">, πρόσθεσις </w:t>
      </w:r>
      <w:r>
        <w:t xml:space="preserve">, de </w:t>
      </w:r>
      <w:r>
        <w:rPr>
          <w:i/>
          <w:iCs/>
        </w:rPr>
        <w:t>vy laisse P va, ajouter ; la</w:t>
      </w:r>
      <w:r>
        <w:rPr>
          <w:i/>
          <w:iCs/>
        </w:rPr>
        <w:br/>
      </w:r>
      <w:r>
        <w:t>partie de la Chirurgie qui s’occuppe à fuppléer au dé-</w:t>
      </w:r>
      <w:r>
        <w:br/>
        <w:t>faut des parties.</w:t>
      </w:r>
    </w:p>
    <w:p w14:paraId="2D97B4D8" w14:textId="77777777" w:rsidR="006B6FBD" w:rsidRDefault="00000000">
      <w:pPr>
        <w:ind w:left="360" w:hanging="360"/>
      </w:pPr>
      <w:r>
        <w:t xml:space="preserve">PROSTHETA </w:t>
      </w:r>
      <w:r>
        <w:rPr>
          <w:lang w:val="el-GR" w:eastAsia="el-GR" w:bidi="el-GR"/>
        </w:rPr>
        <w:t xml:space="preserve">, πρόςθε τα </w:t>
      </w:r>
      <w:r>
        <w:t xml:space="preserve">, de </w:t>
      </w:r>
      <w:r>
        <w:rPr>
          <w:lang w:val="el-GR" w:eastAsia="el-GR" w:bidi="el-GR"/>
        </w:rPr>
        <w:t>προστίθ«μι</w:t>
      </w:r>
      <w:r>
        <w:t xml:space="preserve">, </w:t>
      </w:r>
      <w:r>
        <w:rPr>
          <w:i/>
          <w:iCs/>
        </w:rPr>
        <w:t>appliquer.</w:t>
      </w:r>
      <w:r>
        <w:t xml:space="preserve"> Ce</w:t>
      </w:r>
      <w:r>
        <w:br/>
        <w:t>font dans Hippocrate des fuppositoires , ou des pessai-</w:t>
      </w:r>
      <w:r>
        <w:br/>
        <w:t xml:space="preserve">res , &amp; tout ce qu’on entend par </w:t>
      </w:r>
      <w:r>
        <w:rPr>
          <w:i/>
          <w:iCs/>
        </w:rPr>
        <w:t xml:space="preserve">Subdelitia </w:t>
      </w:r>
      <w:r>
        <w:rPr>
          <w:i/>
          <w:iCs/>
          <w:lang w:val="la-Latn" w:eastAsia="la-Latn" w:bidi="la-Latn"/>
        </w:rPr>
        <w:t>Medicamen-</w:t>
      </w:r>
      <w:r>
        <w:rPr>
          <w:i/>
          <w:iCs/>
          <w:lang w:val="la-Latn" w:eastAsia="la-Latn" w:bidi="la-Latn"/>
        </w:rPr>
        <w:br/>
        <w:t xml:space="preserve">ta. </w:t>
      </w:r>
      <w:r>
        <w:rPr>
          <w:i/>
          <w:iCs/>
        </w:rPr>
        <w:t xml:space="preserve">Prostheton </w:t>
      </w:r>
      <w:r>
        <w:rPr>
          <w:i/>
          <w:iCs/>
          <w:vertAlign w:val="subscript"/>
        </w:rPr>
        <w:t>t</w:t>
      </w:r>
      <w:r>
        <w:t xml:space="preserve"> </w:t>
      </w:r>
      <w:r>
        <w:rPr>
          <w:lang w:val="el-GR" w:eastAsia="el-GR" w:bidi="el-GR"/>
        </w:rPr>
        <w:t>προςθετὸν</w:t>
      </w:r>
      <w:r>
        <w:t>, signifie ordinairement un fup-</w:t>
      </w:r>
      <w:r>
        <w:br/>
        <w:t xml:space="preserve">positoire </w:t>
      </w:r>
      <w:r>
        <w:rPr>
          <w:lang w:val="el-GR" w:eastAsia="el-GR" w:bidi="el-GR"/>
        </w:rPr>
        <w:t xml:space="preserve">, προςθὲς, </w:t>
      </w:r>
      <w:r>
        <w:t xml:space="preserve">ou </w:t>
      </w:r>
      <w:r>
        <w:rPr>
          <w:lang w:val="el-GR" w:eastAsia="el-GR" w:bidi="el-GR"/>
        </w:rPr>
        <w:t xml:space="preserve">προστιθέναι ἐν ἐιρίῳ, </w:t>
      </w:r>
      <w:r>
        <w:t>fe dit dans</w:t>
      </w:r>
      <w:r>
        <w:br/>
        <w:t xml:space="preserve">tout le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Morbis Mulierum</w:t>
      </w:r>
      <w:r>
        <w:rPr>
          <w:i/>
          <w:iCs/>
        </w:rPr>
        <w:t>,</w:t>
      </w:r>
      <w:r>
        <w:t xml:space="preserve"> d’un pessaireprépa-</w:t>
      </w:r>
      <w:r>
        <w:br/>
        <w:t xml:space="preserve">ré avec de la laine. On lit quelquefois au lieu de </w:t>
      </w:r>
      <w:r>
        <w:rPr>
          <w:lang w:val="el-GR" w:eastAsia="el-GR" w:bidi="el-GR"/>
        </w:rPr>
        <w:t>προσ-</w:t>
      </w:r>
      <w:r>
        <w:rPr>
          <w:lang w:val="el-GR" w:eastAsia="el-GR" w:bidi="el-GR"/>
        </w:rPr>
        <w:br/>
        <w:t>θετὸν, προσθέμα</w:t>
      </w:r>
      <w:r>
        <w:t>, qui lui est fynonyme. On trouve dans</w:t>
      </w:r>
      <w:r>
        <w:br/>
        <w:t>le Livre que nous venons de citer</w:t>
      </w:r>
      <w:r>
        <w:rPr>
          <w:lang w:val="el-GR" w:eastAsia="el-GR" w:bidi="el-GR"/>
        </w:rPr>
        <w:t xml:space="preserve">, προσθέσιας </w:t>
      </w:r>
      <w:r>
        <w:t>, pour</w:t>
      </w:r>
      <w:r>
        <w:br/>
      </w:r>
      <w:r>
        <w:rPr>
          <w:lang w:val="el-GR" w:eastAsia="el-GR" w:bidi="el-GR"/>
        </w:rPr>
        <w:t xml:space="preserve">πρόσθετα </w:t>
      </w:r>
      <w:r>
        <w:t>, quoique</w:t>
      </w:r>
      <w:r>
        <w:rPr>
          <w:lang w:val="el-GR" w:eastAsia="el-GR" w:bidi="el-GR"/>
        </w:rPr>
        <w:t>προσθέσιες</w:t>
      </w:r>
      <w:r>
        <w:t>, signifie ailleurs, l’actiori</w:t>
      </w:r>
      <w:r>
        <w:br/>
        <w:t xml:space="preserve">de donner des alimens ; </w:t>
      </w:r>
      <w:r>
        <w:rPr>
          <w:lang w:val="el-GR" w:eastAsia="el-GR" w:bidi="el-GR"/>
        </w:rPr>
        <w:t xml:space="preserve">προστιθέναι </w:t>
      </w:r>
      <w:r>
        <w:t>, fe prend dans urt</w:t>
      </w:r>
      <w:r>
        <w:br/>
        <w:t xml:space="preserve">fefis analogue à </w:t>
      </w:r>
      <w:r>
        <w:rPr>
          <w:lang w:val="el-GR" w:eastAsia="el-GR" w:bidi="el-GR"/>
        </w:rPr>
        <w:t>προςθέσιας.</w:t>
      </w:r>
    </w:p>
    <w:p w14:paraId="30019138" w14:textId="77777777" w:rsidR="006B6FBD" w:rsidRDefault="00000000">
      <w:pPr>
        <w:ind w:left="360" w:hanging="360"/>
      </w:pPr>
      <w:r>
        <w:t>PROSTHEMENE</w:t>
      </w:r>
      <w:r>
        <w:rPr>
          <w:lang w:val="el-GR" w:eastAsia="el-GR" w:bidi="el-GR"/>
        </w:rPr>
        <w:t xml:space="preserve">, προσθεμένη; </w:t>
      </w:r>
      <w:r>
        <w:t>c’est dans Hippocràté</w:t>
      </w:r>
      <w:r>
        <w:br/>
        <w:t>une femme à qui l'on a appliqué un pessaire. On lit,</w:t>
      </w:r>
      <w:r>
        <w:br/>
      </w:r>
      <w:r>
        <w:rPr>
          <w:i/>
          <w:iCs/>
        </w:rPr>
        <w:t>Epid. I. Ægr</w:t>
      </w:r>
      <w:r>
        <w:t xml:space="preserve">. 4. </w:t>
      </w:r>
      <w:r>
        <w:rPr>
          <w:lang w:val="el-GR" w:eastAsia="el-GR" w:bidi="el-GR"/>
        </w:rPr>
        <w:t xml:space="preserve">προσθεμενηδὲ ταῦτα μὲν ἐκουφίσθη , </w:t>
      </w:r>
      <w:r>
        <w:t>c’est-</w:t>
      </w:r>
      <w:r>
        <w:br/>
        <w:t xml:space="preserve">à-dire </w:t>
      </w:r>
      <w:r>
        <w:rPr>
          <w:lang w:val="el-GR" w:eastAsia="el-GR" w:bidi="el-GR"/>
        </w:rPr>
        <w:t xml:space="preserve">, </w:t>
      </w:r>
      <w:r>
        <w:t xml:space="preserve">les fymptomes </w:t>
      </w:r>
      <w:r>
        <w:rPr>
          <w:i/>
          <w:iCs/>
        </w:rPr>
        <w:t>se</w:t>
      </w:r>
      <w:r>
        <w:t xml:space="preserve"> calmerent aussi tôt qu’on lui</w:t>
      </w:r>
      <w:r>
        <w:br/>
        <w:t>eût appliqué un pessaire, Galien commentant cet en-</w:t>
      </w:r>
      <w:r>
        <w:br/>
        <w:t xml:space="preserve">droit , dit que, </w:t>
      </w:r>
      <w:r>
        <w:rPr>
          <w:lang w:val="el-GR" w:eastAsia="el-GR" w:bidi="el-GR"/>
        </w:rPr>
        <w:t xml:space="preserve">προςθεμένη </w:t>
      </w:r>
      <w:r>
        <w:t xml:space="preserve">, joint avec </w:t>
      </w:r>
      <w:r>
        <w:rPr>
          <w:lang w:val="el-GR" w:eastAsia="el-GR" w:bidi="el-GR"/>
        </w:rPr>
        <w:t>βαλάνος</w:t>
      </w:r>
      <w:r>
        <w:t>, signifié</w:t>
      </w:r>
      <w:r>
        <w:br/>
        <w:t>évidemment un suppositoire : mais qu’il a la significa-</w:t>
      </w:r>
      <w:r>
        <w:br/>
        <w:t xml:space="preserve">tion de </w:t>
      </w:r>
      <w:r>
        <w:rPr>
          <w:lang w:val="el-GR" w:eastAsia="el-GR" w:bidi="el-GR"/>
        </w:rPr>
        <w:t xml:space="preserve">βαλανός </w:t>
      </w:r>
      <w:r>
        <w:t xml:space="preserve">, </w:t>
      </w:r>
      <w:r>
        <w:rPr>
          <w:i/>
          <w:iCs/>
        </w:rPr>
        <w:t>gland ,</w:t>
      </w:r>
      <w:r>
        <w:t xml:space="preserve"> lorsqu’il en est séparé, &amp; qu’il</w:t>
      </w:r>
      <w:r>
        <w:br/>
        <w:t>faut l'entendre, sielon quelques-uns, d’un pessaire lé-</w:t>
      </w:r>
      <w:r>
        <w:br/>
        <w:t>nitif&amp; antiphlogistique.</w:t>
      </w:r>
    </w:p>
    <w:p w14:paraId="472CE783" w14:textId="77777777" w:rsidR="006B6FBD" w:rsidRDefault="00000000">
      <w:r>
        <w:t xml:space="preserve">PROSTHION </w:t>
      </w:r>
      <w:r>
        <w:rPr>
          <w:lang w:val="el-GR" w:eastAsia="el-GR" w:bidi="el-GR"/>
        </w:rPr>
        <w:t xml:space="preserve">, πρόσθιον </w:t>
      </w:r>
      <w:r>
        <w:t xml:space="preserve">, </w:t>
      </w:r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>Penis-</w:t>
      </w:r>
    </w:p>
    <w:p w14:paraId="20BA6216" w14:textId="77777777" w:rsidR="006B6FBD" w:rsidRDefault="00000000">
      <w:r>
        <w:t xml:space="preserve">PROSTOMION </w:t>
      </w:r>
      <w:r>
        <w:rPr>
          <w:lang w:val="el-GR" w:eastAsia="el-GR" w:bidi="el-GR"/>
        </w:rPr>
        <w:t>, προστύμιον</w:t>
      </w:r>
      <w:r>
        <w:t xml:space="preserve">, l’endroit où les levres </w:t>
      </w:r>
      <w:r>
        <w:rPr>
          <w:i/>
          <w:iCs/>
        </w:rPr>
        <w:t>s^</w:t>
      </w:r>
      <w:r>
        <w:br w:type="page"/>
      </w:r>
    </w:p>
    <w:p w14:paraId="2951A323" w14:textId="77777777" w:rsidR="006B6FBD" w:rsidRDefault="00000000">
      <w:pPr>
        <w:outlineLvl w:val="1"/>
      </w:pPr>
      <w:bookmarkStart w:id="146" w:name="bookmark294"/>
      <w:r>
        <w:lastRenderedPageBreak/>
        <w:t xml:space="preserve">763 P R </w:t>
      </w:r>
      <w:r>
        <w:rPr>
          <w:lang w:val="el-GR" w:eastAsia="el-GR" w:bidi="el-GR"/>
        </w:rPr>
        <w:t>Ο</w:t>
      </w:r>
      <w:bookmarkEnd w:id="146"/>
    </w:p>
    <w:p w14:paraId="3BEC3195" w14:textId="77777777" w:rsidR="006B6FBD" w:rsidRDefault="00000000">
      <w:pPr>
        <w:ind w:firstLine="360"/>
        <w:outlineLvl w:val="2"/>
      </w:pPr>
      <w:bookmarkStart w:id="147" w:name="bookmark296"/>
      <w:r>
        <w:t>touchent, lorsqu’on a la bouche fermée.</w:t>
      </w:r>
      <w:bookmarkEnd w:id="147"/>
    </w:p>
    <w:p w14:paraId="6F36FFFC" w14:textId="77777777" w:rsidR="006B6FBD" w:rsidRDefault="00000000">
      <w:pPr>
        <w:ind w:left="360" w:hanging="360"/>
      </w:pPr>
      <w:r>
        <w:t xml:space="preserve">PROTARCHI </w:t>
      </w:r>
      <w:r>
        <w:rPr>
          <w:lang w:val="la-Latn" w:eastAsia="la-Latn" w:bidi="la-Latn"/>
        </w:rPr>
        <w:t xml:space="preserve">MEDICAMENTUM; </w:t>
      </w:r>
      <w:r>
        <w:t>nom d’un</w:t>
      </w:r>
      <w:r>
        <w:br/>
        <w:t>médicament contre la galle , recommandé par Celfe ,</w:t>
      </w:r>
      <w:r>
        <w:br/>
      </w:r>
      <w:r>
        <w:rPr>
          <w:i/>
          <w:iCs/>
        </w:rPr>
        <w:t>Lib. V. cap.</w:t>
      </w:r>
      <w:r>
        <w:t xml:space="preserve"> 28. </w:t>
      </w:r>
      <w:r>
        <w:rPr>
          <w:i/>
          <w:iCs/>
        </w:rPr>
        <w:t>Sect.</w:t>
      </w:r>
      <w:r>
        <w:t xml:space="preserve"> 16.</w:t>
      </w:r>
    </w:p>
    <w:p w14:paraId="2C07651A" w14:textId="77777777" w:rsidR="006B6FBD" w:rsidRDefault="00000000">
      <w:pPr>
        <w:ind w:left="360" w:hanging="360"/>
      </w:pPr>
      <w:r>
        <w:rPr>
          <w:lang w:val="la-Latn" w:eastAsia="la-Latn" w:bidi="la-Latn"/>
        </w:rPr>
        <w:t>PROTASIS,</w:t>
      </w:r>
      <w:r>
        <w:rPr>
          <w:lang w:val="el-GR" w:eastAsia="el-GR" w:bidi="el-GR"/>
        </w:rPr>
        <w:t>προτάσις,</w:t>
      </w:r>
      <w:r>
        <w:t xml:space="preserve">de </w:t>
      </w:r>
      <w:r>
        <w:rPr>
          <w:lang w:val="el-GR" w:eastAsia="el-GR" w:bidi="el-GR"/>
        </w:rPr>
        <w:t xml:space="preserve">προτείνω, </w:t>
      </w:r>
      <w:r>
        <w:t>étendre, expofer, pro-</w:t>
      </w:r>
      <w:r>
        <w:br/>
        <w:t>pofer. C’est proprement une proposition à démontrer,</w:t>
      </w:r>
      <w:r>
        <w:br/>
        <w:t xml:space="preserve">ou un probleme à réfoudre : mais </w:t>
      </w:r>
      <w:r>
        <w:rPr>
          <w:lang w:val="el-GR" w:eastAsia="el-GR" w:bidi="el-GR"/>
        </w:rPr>
        <w:t>προτάσιες πνευμάτων,</w:t>
      </w:r>
      <w:r>
        <w:rPr>
          <w:lang w:val="el-GR" w:eastAsia="el-GR" w:bidi="el-GR"/>
        </w:rPr>
        <w:br/>
      </w:r>
      <w:r>
        <w:t xml:space="preserve">signifie, </w:t>
      </w:r>
      <w:r>
        <w:rPr>
          <w:i/>
          <w:iCs/>
        </w:rPr>
        <w:t>Lib. de Rat- Vict. in Acut.</w:t>
      </w:r>
      <w:r>
        <w:t xml:space="preserve"> le prolongement de</w:t>
      </w:r>
      <w:r>
        <w:br/>
        <w:t>la respiration , ou selon le Commentaire de Galien fur</w:t>
      </w:r>
      <w:r>
        <w:br/>
        <w:t>cet endroit, sim interruption , &amp; fies obstacles. Il faut</w:t>
      </w:r>
      <w:r>
        <w:br/>
        <w:t xml:space="preserve">entendre, dit-il, par </w:t>
      </w:r>
      <w:r>
        <w:rPr>
          <w:lang w:val="el-GR" w:eastAsia="el-GR" w:bidi="el-GR"/>
        </w:rPr>
        <w:t xml:space="preserve">προτεταμένα πνεύματα </w:t>
      </w:r>
      <w:r>
        <w:t>, la même</w:t>
      </w:r>
      <w:r>
        <w:br/>
        <w:t xml:space="preserve">chose que par </w:t>
      </w:r>
      <w:r>
        <w:rPr>
          <w:lang w:val="el-GR" w:eastAsia="el-GR" w:bidi="el-GR"/>
        </w:rPr>
        <w:t>τὰ ὸιον ἐγκοπταμενα</w:t>
      </w:r>
      <w:r>
        <w:t>, une haleine tirée en</w:t>
      </w:r>
      <w:r>
        <w:br/>
        <w:t xml:space="preserve">longueur, ou pour ainsi dire interrompue, </w:t>
      </w:r>
      <w:r>
        <w:rPr>
          <w:lang w:val="el-GR" w:eastAsia="el-GR" w:bidi="el-GR"/>
        </w:rPr>
        <w:t>πνεῦμα προσπ-</w:t>
      </w:r>
      <w:r>
        <w:rPr>
          <w:lang w:val="el-GR" w:eastAsia="el-GR" w:bidi="el-GR"/>
        </w:rPr>
        <w:br/>
      </w:r>
      <w:r>
        <w:t xml:space="preserve">TaTov </w:t>
      </w:r>
      <w:r>
        <w:rPr>
          <w:lang w:val="el-GR" w:eastAsia="el-GR" w:bidi="el-GR"/>
        </w:rPr>
        <w:t xml:space="preserve">ἐν τῷ ἄνω φορῆ, </w:t>
      </w:r>
      <w:r>
        <w:t>signifie dans un autre endroit du</w:t>
      </w:r>
      <w:r>
        <w:br/>
        <w:t>même Livre, une baleine embarassée, ou qui est arrê-</w:t>
      </w:r>
      <w:r>
        <w:br/>
        <w:t>tée dans l’expiration ; il est bon dlobfierver que dans</w:t>
      </w:r>
      <w:r>
        <w:br/>
        <w:t xml:space="preserve">toutes les éditions qu’on adonnées d’Hippocrate </w:t>
      </w:r>
      <w:r>
        <w:rPr>
          <w:lang w:val="el-GR" w:eastAsia="el-GR" w:bidi="el-GR"/>
        </w:rPr>
        <w:t xml:space="preserve">, </w:t>
      </w:r>
      <w:r>
        <w:t>on</w:t>
      </w:r>
      <w:r>
        <w:br/>
        <w:t xml:space="preserve">lit </w:t>
      </w:r>
      <w:r>
        <w:rPr>
          <w:lang w:val="el-GR" w:eastAsia="el-GR" w:bidi="el-GR"/>
        </w:rPr>
        <w:t>προστάσιες</w:t>
      </w:r>
      <w:r>
        <w:t xml:space="preserve">, au lieu que Galien écrit </w:t>
      </w:r>
      <w:r>
        <w:rPr>
          <w:lang w:val="el-GR" w:eastAsia="el-GR" w:bidi="el-GR"/>
        </w:rPr>
        <w:t>προτάσιες</w:t>
      </w:r>
      <w:r>
        <w:t>, ce en</w:t>
      </w:r>
      <w:r>
        <w:br/>
        <w:t xml:space="preserve">quoi nous Pavons </w:t>
      </w:r>
      <w:r>
        <w:rPr>
          <w:lang w:val="la-Latn" w:eastAsia="la-Latn" w:bidi="la-Latn"/>
        </w:rPr>
        <w:t>siuivi.</w:t>
      </w:r>
    </w:p>
    <w:p w14:paraId="32BE6858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PROTEUS, </w:t>
      </w:r>
      <w:r>
        <w:t>nom d’un collyre dont on trouVe la des-</w:t>
      </w:r>
      <w:r>
        <w:br/>
        <w:t xml:space="preserve">cription dans Paul Eginete , </w:t>
      </w:r>
      <w:r>
        <w:rPr>
          <w:i/>
          <w:iCs/>
        </w:rPr>
        <w:t>Lib, VIL cap-</w:t>
      </w:r>
      <w:r>
        <w:t xml:space="preserve"> 16.</w:t>
      </w:r>
    </w:p>
    <w:p w14:paraId="4DB5BFE6" w14:textId="77777777" w:rsidR="006B6FBD" w:rsidRDefault="00000000">
      <w:r>
        <w:t>Les Anciens Poëtes nous ont représenté Protée comme</w:t>
      </w:r>
      <w:r>
        <w:br/>
        <w:t>un Dieu qui possédoit le fecret de prendre toutes Eor-</w:t>
      </w:r>
      <w:r>
        <w:br/>
        <w:t>tes de formes ; il étoit,difoient-ils,fils de l’Océan &amp; de</w:t>
      </w:r>
      <w:r>
        <w:br/>
        <w:t>Thetys. C’est pourquoi Morton donne dans fa Pyré-</w:t>
      </w:r>
      <w:r>
        <w:br/>
        <w:t>tologie , le nom de Protéiformes aux lymptomes ir-</w:t>
      </w:r>
      <w:r>
        <w:br/>
        <w:t>réguliers des fievres intermittentes , &amp; qui ont des ré-</w:t>
      </w:r>
      <w:r>
        <w:br/>
        <w:t>missions, &amp; il est certain, que leurs fymptomes font si</w:t>
      </w:r>
      <w:r>
        <w:br/>
        <w:t>violens , &amp; que la matiere peccante irrite alors tout le</w:t>
      </w:r>
      <w:r>
        <w:br/>
        <w:t>fysteme du corps d’une maniere si prodigietsse, que</w:t>
      </w:r>
      <w:r>
        <w:br/>
        <w:t>ces fievres ressemblent à un grand nombre de maladies,</w:t>
      </w:r>
      <w:r>
        <w:br/>
        <w:t>furtout d’entre les aigues : elles cedent cependant à</w:t>
      </w:r>
      <w:r>
        <w:br/>
        <w:t>l’efficacité du quinquina ; elles sont quelquefois mor-</w:t>
      </w:r>
      <w:r>
        <w:br/>
        <w:t>telles, lorsqu’elles ne sont point subjuguées par ce re-</w:t>
      </w:r>
      <w:r>
        <w:br/>
        <w:t>mede : mais l’on peut assurer, quelles que soient leurs</w:t>
      </w:r>
      <w:r>
        <w:br/>
        <w:t>terminaisons, que lest différens Eymptomes qui les ac-</w:t>
      </w:r>
      <w:r>
        <w:br/>
        <w:t>compagnent communément, sont d’une si grande vio-</w:t>
      </w:r>
      <w:r>
        <w:br/>
        <w:t>lence, que non-seulement ils mettent en danger la vie</w:t>
      </w:r>
      <w:r>
        <w:br/>
        <w:t>du malade, mais qu’ils dérobent même totalement au</w:t>
      </w:r>
      <w:r>
        <w:br/>
        <w:t>Medecin la forme de la fievre , fes différens états , le</w:t>
      </w:r>
      <w:r>
        <w:br/>
        <w:t>friffon, la chaleur , &amp; la fueur; en sorte qu’il ne peut</w:t>
      </w:r>
      <w:r>
        <w:br/>
        <w:t>s’instruire ni par les urines, ni par le tempérament, ni</w:t>
      </w:r>
      <w:r>
        <w:br/>
        <w:t>par le pouls , ni par aucune autre des voies accoutu-</w:t>
      </w:r>
      <w:r>
        <w:br/>
        <w:t>mées. Souvent il ne remarque qu’un frisson terrible ,</w:t>
      </w:r>
      <w:r>
        <w:br/>
        <w:t>qu’un vomissement continuel, qu’une diarrhée accom-</w:t>
      </w:r>
      <w:r>
        <w:br/>
        <w:t xml:space="preserve">pagnée de tranchées, qu’un </w:t>
      </w:r>
      <w:r>
        <w:rPr>
          <w:i/>
          <w:iCs/>
        </w:rPr>
        <w:t>cholera-morbus,</w:t>
      </w:r>
      <w:r>
        <w:t xml:space="preserve"> qu’une co-</w:t>
      </w:r>
      <w:r>
        <w:br/>
        <w:t>lique d’estomac, qu’une migraine périodique , une</w:t>
      </w:r>
      <w:r>
        <w:br/>
        <w:t>apcplexie, une fyncope, un rumathifme, des fpalmes</w:t>
      </w:r>
      <w:r>
        <w:br/>
        <w:t>univerfels, une pleurésie , une péripneumonie, une</w:t>
      </w:r>
      <w:r>
        <w:br/>
        <w:t xml:space="preserve">douleur de coté pongitive, ou quelques autres </w:t>
      </w:r>
      <w:r>
        <w:rPr>
          <w:lang w:val="la-Latn" w:eastAsia="la-Latn" w:bidi="la-Latn"/>
        </w:rPr>
        <w:t>acci-</w:t>
      </w:r>
      <w:r>
        <w:rPr>
          <w:lang w:val="la-Latn" w:eastAsia="la-Latn" w:bidi="la-Latn"/>
        </w:rPr>
        <w:br/>
        <w:t xml:space="preserve">dens </w:t>
      </w:r>
      <w:r>
        <w:t>, qui ne servent la plupart du tems qu’à écarter</w:t>
      </w:r>
      <w:r>
        <w:br/>
        <w:t>de la vraie indication curative. Si l’on tente alors de</w:t>
      </w:r>
      <w:r>
        <w:br/>
        <w:t>calmer ces fymptomes par les remedes qui leurs sont</w:t>
      </w:r>
      <w:r>
        <w:br/>
        <w:t>analogues ; c’est vainement. Comme on a négligé la</w:t>
      </w:r>
      <w:r>
        <w:br/>
        <w:t>matiere peccante qui produisoit la fievre ; on verra te-</w:t>
      </w:r>
      <w:r>
        <w:br/>
        <w:t>paroître à l’approche d’un nouveau paroxysine , les</w:t>
      </w:r>
      <w:r>
        <w:br/>
        <w:t>premiers symptomes, aVec cette seule différence,qu’ils</w:t>
      </w:r>
      <w:r>
        <w:br/>
        <w:t>fieront plus violens. Le Medecin a beau persister dans</w:t>
      </w:r>
      <w:r>
        <w:br/>
        <w:t>l'usage de ces remedes ; le mal s’opiniâtre, &amp; le mala-</w:t>
      </w:r>
      <w:r>
        <w:br/>
        <w:t>de périt, ou souffre du moins considérablement, &amp; ce-</w:t>
      </w:r>
      <w:r>
        <w:br/>
        <w:t>la par l’ignorance ou l’inadvertence de celui à qui il a</w:t>
      </w:r>
      <w:r>
        <w:br/>
        <w:t xml:space="preserve">confié le fioin de </w:t>
      </w:r>
      <w:r>
        <w:rPr>
          <w:i/>
          <w:iCs/>
        </w:rPr>
        <w:t>sa</w:t>
      </w:r>
      <w:r>
        <w:t xml:space="preserve"> Eanté.</w:t>
      </w:r>
    </w:p>
    <w:p w14:paraId="508FC2C7" w14:textId="77777777" w:rsidR="006B6FBD" w:rsidRDefault="00000000">
      <w:pPr>
        <w:ind w:left="360" w:hanging="360"/>
      </w:pPr>
      <w:r>
        <w:t>Lorsque les efprits animaux ont été tellement affoiblis</w:t>
      </w:r>
      <w:r>
        <w:br/>
        <w:t>par les qualités pernicieuses de la matiere peccante,</w:t>
      </w:r>
      <w:r>
        <w:br/>
        <w:t>qu’ils ne peuVent plus s’étendre &amp; circuler librement</w:t>
      </w:r>
      <w:r>
        <w:br/>
        <w:t>dans les canaux qui leur sirnt destinés ; le friffon pré-</w:t>
      </w:r>
      <w:r>
        <w:br/>
        <w:t>cede ordinairement l’approche du paroxysine; il dure</w:t>
      </w:r>
      <w:r>
        <w:br/>
        <w:t>si long-tems, que le malade périt après avoir essuyé un</w:t>
      </w:r>
      <w:r>
        <w:br/>
        <w:t>grand nombre de défaillances. C’est envain que l’on</w:t>
      </w:r>
      <w:r>
        <w:br/>
        <w:t>emploie alors les remedes, tant internes qu’externes,</w:t>
      </w:r>
      <w:r>
        <w:br/>
      </w:r>
      <w:r>
        <w:lastRenderedPageBreak/>
        <w:t>pour ranimer le principe languissant de la vie; la fie-</w:t>
      </w:r>
      <w:r>
        <w:br/>
        <w:t>vre qui échappe quelquefois à l'Obfervateur le plusat-</w:t>
      </w:r>
    </w:p>
    <w:p w14:paraId="36303F89" w14:textId="77777777" w:rsidR="006B6FBD" w:rsidRDefault="00000000">
      <w:r>
        <w:t xml:space="preserve">P R </w:t>
      </w:r>
      <w:r>
        <w:rPr>
          <w:lang w:val="el-GR" w:eastAsia="el-GR" w:bidi="el-GR"/>
        </w:rPr>
        <w:t xml:space="preserve">Ο </w:t>
      </w:r>
      <w:r>
        <w:t>764</w:t>
      </w:r>
      <w:r>
        <w:br/>
        <w:t xml:space="preserve">tentif, parce qu’elle ne </w:t>
      </w:r>
      <w:r>
        <w:rPr>
          <w:i/>
          <w:iCs/>
        </w:rPr>
        <w:t>se</w:t>
      </w:r>
      <w:r>
        <w:t xml:space="preserve"> manifeste ni par les urines »</w:t>
      </w:r>
      <w:r>
        <w:br/>
        <w:t>ni parla chaleur, ni par le pouls, emporte le malade.</w:t>
      </w:r>
    </w:p>
    <w:p w14:paraId="74022C2E" w14:textId="77777777" w:rsidR="006B6FBD" w:rsidRDefault="00000000">
      <w:pPr>
        <w:ind w:left="360" w:hanging="360"/>
      </w:pPr>
      <w:r>
        <w:t>Dans le premier état du paroxysine , lorfque la matiere</w:t>
      </w:r>
      <w:r>
        <w:br/>
        <w:t>peccante opprime seulement les eEprits, ensiIrte qu’ils</w:t>
      </w:r>
      <w:r>
        <w:br/>
        <w:t>ne peuvent Ee répandre dans leurs fphere ordinaire ; le</w:t>
      </w:r>
      <w:r>
        <w:br/>
        <w:t>malade en qui l’on n’apperçoit aucun EymptOme d’tme</w:t>
      </w:r>
      <w:r>
        <w:br/>
        <w:t>fievre actuelle, fie plaint de nausées , de mal de cœur,</w:t>
      </w:r>
      <w:r>
        <w:br/>
        <w:t xml:space="preserve">&amp; de vomissement, &amp; ces </w:t>
      </w:r>
      <w:r>
        <w:rPr>
          <w:lang w:val="la-Latn" w:eastAsia="la-Latn" w:bidi="la-Latn"/>
        </w:rPr>
        <w:t xml:space="preserve">accidens </w:t>
      </w:r>
      <w:r>
        <w:t>ne cessent, que lorfi-</w:t>
      </w:r>
      <w:r>
        <w:br/>
        <w:t>que la matiere peccante ayant été subjuguée par le</w:t>
      </w:r>
      <w:r>
        <w:br/>
        <w:t>quinquina , ou par quelque autre antidote , les efprits</w:t>
      </w:r>
      <w:r>
        <w:br/>
        <w:t>rentrent dans leur état naturel.</w:t>
      </w:r>
    </w:p>
    <w:p w14:paraId="1265D082" w14:textId="77777777" w:rsidR="006B6FBD" w:rsidRDefault="00000000">
      <w:pPr>
        <w:ind w:left="360" w:hanging="360"/>
      </w:pPr>
      <w:r>
        <w:t>Il arrive quelquefois qu’au commencement du paroxyf-</w:t>
      </w:r>
      <w:r>
        <w:br/>
        <w:t>me, la matière génératiVe de la fieVre, fe jette fur les</w:t>
      </w:r>
      <w:r>
        <w:br/>
        <w:t>glandes des intestins, &amp; donne un flux aceompagnéde</w:t>
      </w:r>
      <w:r>
        <w:br/>
        <w:t>tranchées, ou une dyssenterie : mais lorsque les efprits</w:t>
      </w:r>
      <w:r>
        <w:br/>
        <w:t>ont été long-tems opprimés d’une maniere unisorme;</w:t>
      </w:r>
      <w:r>
        <w:br/>
        <w:t>ces Eymptomes , quoique continus , ont des reduuble-</w:t>
      </w:r>
      <w:r>
        <w:br/>
        <w:t>mens; ces redoublemens deviennent périodiques, siins</w:t>
      </w:r>
      <w:r>
        <w:br/>
        <w:t>aucun signe manifeste de fievre ; &amp; c’est envain quson</w:t>
      </w:r>
      <w:r>
        <w:br/>
        <w:t xml:space="preserve">a recours à l’opium &amp; aux </w:t>
      </w:r>
      <w:r>
        <w:rPr>
          <w:lang w:val="la-Latn" w:eastAsia="la-Latn" w:bidi="la-Latn"/>
        </w:rPr>
        <w:t xml:space="preserve">astringens. </w:t>
      </w:r>
      <w:r>
        <w:t>Le mal fubsiste-</w:t>
      </w:r>
      <w:r>
        <w:br/>
        <w:t>ra avec tous fes fymptomes , jusqu’à ce qu’on ait dé-</w:t>
      </w:r>
      <w:r>
        <w:br/>
        <w:t>truit la cauEe qui corrompoit toute la masse du sang.</w:t>
      </w:r>
    </w:p>
    <w:p w14:paraId="66FCBF00" w14:textId="77777777" w:rsidR="006B6FBD" w:rsidRDefault="00000000">
      <w:pPr>
        <w:ind w:left="360" w:hanging="360"/>
      </w:pPr>
      <w:r>
        <w:t>Lorsque le levain de la fievre est en partie émétique , &amp;</w:t>
      </w:r>
      <w:r>
        <w:br/>
        <w:t>en partie cathartique, le malade est attaqué de vomss-</w:t>
      </w:r>
      <w:r>
        <w:br/>
        <w:t>fiemens &amp; de diarrhées ; &amp; à moins que les estprits dcués</w:t>
      </w:r>
      <w:r>
        <w:br/>
        <w:t>de toute leur activité ,ne subjuguent la virulence de la</w:t>
      </w:r>
      <w:r>
        <w:br/>
        <w:t>matière peccante dans le premier état du paroxysine ,</w:t>
      </w:r>
      <w:r>
        <w:br/>
        <w:t xml:space="preserve">il s’ensiuÎVra un </w:t>
      </w:r>
      <w:r>
        <w:rPr>
          <w:i/>
          <w:iCs/>
        </w:rPr>
        <w:t>cholera-morbus, 8e</w:t>
      </w:r>
      <w:r>
        <w:t xml:space="preserve"> la fievre ne sie dé-</w:t>
      </w:r>
      <w:r>
        <w:br/>
        <w:t>clarera , ni par le pouls , ni par les urines , ni par la</w:t>
      </w:r>
      <w:r>
        <w:br/>
        <w:t>chaleur. Cependant l’estomac , ou les intestins , ou</w:t>
      </w:r>
      <w:r>
        <w:br/>
        <w:t>tous les deux ensemble , seront Ephacélés par Pacri-</w:t>
      </w:r>
      <w:r>
        <w:br/>
        <w:t>monie excessivement vénéneuse des humeurs, &amp; le</w:t>
      </w:r>
      <w:r>
        <w:br/>
        <w:t>malade mourra ; ou s’il jouit de quelque répit, il fasse</w:t>
      </w:r>
      <w:r>
        <w:br/>
        <w:t>dra le regarder comme un calme trompeur; car à l'ap-</w:t>
      </w:r>
      <w:r>
        <w:br/>
        <w:t>proche du paroxysine suivant, les EymptOmes Peront</w:t>
      </w:r>
      <w:r>
        <w:br/>
        <w:t>reproduits avec la même violence ; il n’y a que le</w:t>
      </w:r>
      <w:r>
        <w:br/>
        <w:t>quinquina pris à tems, qui puisse prévenir leur retour.</w:t>
      </w:r>
    </w:p>
    <w:p w14:paraId="0938508D" w14:textId="77777777" w:rsidR="006B6FBD" w:rsidRDefault="00000000">
      <w:r>
        <w:t>J’ai vû plusieurs fois , dans des cas où la matiere peccan-</w:t>
      </w:r>
      <w:r>
        <w:br/>
        <w:t>teaVoitce degré de virulence , des malades tourmen-</w:t>
      </w:r>
      <w:r>
        <w:br/>
        <w:t>téspar des fievres de cetteefpece, invétérées, &amp; qui</w:t>
      </w:r>
      <w:r>
        <w:br/>
        <w:t>n’avoient plus leurs formes naturelles, être tellement</w:t>
      </w:r>
      <w:r>
        <w:br/>
        <w:t>épuisés par des nausées perpétuelles , des maux de</w:t>
      </w:r>
      <w:r>
        <w:br/>
        <w:t>cœur, des vomissemens , des fueurs colllquatives , des</w:t>
      </w:r>
      <w:r>
        <w:br/>
        <w:t>fuffocations hystériques, &amp; d’autres symptômes sem-</w:t>
      </w:r>
      <w:r>
        <w:br/>
        <w:t>blables qui affectent le système nerveux, qu’on eût dit</w:t>
      </w:r>
      <w:r>
        <w:br/>
        <w:t>qu’ils étoient star le point de mourir. Cependant je leur</w:t>
      </w:r>
      <w:r>
        <w:br/>
        <w:t>ai rendu promptement la santé , avec le quinquina , le</w:t>
      </w:r>
      <w:r>
        <w:br/>
        <w:t>seul remede capable de produire cet effet. Les esprits</w:t>
      </w:r>
      <w:r>
        <w:br/>
        <w:t>scmt mis quelquefois dans un état de raréfaction , ibit</w:t>
      </w:r>
      <w:r>
        <w:br/>
        <w:t>par leur foibleffe naturelle , foit par une obstruction,</w:t>
      </w:r>
      <w:r>
        <w:br/>
        <w:t>foit par le froid , foit par quelqu’autre caufe évidente.</w:t>
      </w:r>
      <w:r>
        <w:br/>
        <w:t xml:space="preserve">Alors des </w:t>
      </w:r>
      <w:r>
        <w:rPr>
          <w:lang w:val="la-Latn" w:eastAsia="la-Latn" w:bidi="la-Latn"/>
        </w:rPr>
        <w:t xml:space="preserve">vssceres </w:t>
      </w:r>
      <w:r>
        <w:t>partlculiers, comme les poumons,</w:t>
      </w:r>
      <w:r>
        <w:br/>
        <w:t>la pleure, le diaphragme , l’estomac , &amp; les intestins,</w:t>
      </w:r>
      <w:r>
        <w:br/>
        <w:t>sont affectés de douleurs spasinodiques. Ces douleurs</w:t>
      </w:r>
      <w:r>
        <w:br/>
        <w:t>sont si violentes que le malade friffonne perpétuelle-</w:t>
      </w:r>
      <w:r>
        <w:br/>
        <w:t>ment, &amp; qu’il est épuisé par des défaillances fréquen-</w:t>
      </w:r>
      <w:r>
        <w:br/>
        <w:t>tes, des fuffocations , &amp; des vomssemens, sans aucuns</w:t>
      </w:r>
      <w:r>
        <w:br/>
        <w:t>signes évidens de fievre. Ses urines sont claires, le pouls</w:t>
      </w:r>
      <w:r>
        <w:br/>
        <w:t>n’a point d’irrégularité ; cependant le malade est mo-</w:t>
      </w:r>
      <w:r>
        <w:br/>
        <w:t>ribond , &amp; il demeure dans cet état, juEqu’à ce que les</w:t>
      </w:r>
      <w:r>
        <w:br/>
      </w:r>
      <w:r>
        <w:rPr>
          <w:lang w:val="la-Latn" w:eastAsia="la-Latn" w:bidi="la-Latn"/>
        </w:rPr>
        <w:t xml:space="preserve">eEprirs </w:t>
      </w:r>
      <w:r>
        <w:t xml:space="preserve">infectés par la matière peccante, venant à </w:t>
      </w:r>
      <w:r>
        <w:rPr>
          <w:i/>
          <w:iCs/>
        </w:rPr>
        <w:t>S’é-</w:t>
      </w:r>
      <w:r>
        <w:rPr>
          <w:i/>
          <w:iCs/>
        </w:rPr>
        <w:br/>
        <w:t>tendre ,</w:t>
      </w:r>
      <w:r>
        <w:t xml:space="preserve"> soit par les efforts de la nature , foit par les</w:t>
      </w:r>
      <w:r>
        <w:br/>
      </w:r>
      <w:r>
        <w:rPr>
          <w:lang w:val="la-Latn" w:eastAsia="la-Latn" w:bidi="la-Latn"/>
        </w:rPr>
        <w:t xml:space="preserve">fecours </w:t>
      </w:r>
      <w:r>
        <w:t>de Part, raniment le principe de la Vie : on ne</w:t>
      </w:r>
      <w:r>
        <w:br/>
        <w:t xml:space="preserve">distingue alors la maladie du </w:t>
      </w:r>
      <w:r>
        <w:rPr>
          <w:i/>
          <w:iCs/>
        </w:rPr>
        <w:t>cholera-morbus,</w:t>
      </w:r>
      <w:r>
        <w:t xml:space="preserve"> delà pleu-</w:t>
      </w:r>
      <w:r>
        <w:br/>
        <w:t>résie, ou de la péripneumonie, que par le défaut de</w:t>
      </w:r>
      <w:r>
        <w:br/>
        <w:t>toux &amp; la nature particuliere du pouls, qui à peine est</w:t>
      </w:r>
      <w:r>
        <w:br/>
        <w:t>fensible, parles vomssemens excessifs, les douleurs,les</w:t>
      </w:r>
      <w:r>
        <w:br/>
        <w:t>défaillances, &amp; la froideur des extrémités. J’ai été</w:t>
      </w:r>
      <w:r>
        <w:br/>
      </w:r>
      <w:r>
        <w:lastRenderedPageBreak/>
        <w:t>plusieurs fois appelle auprès de malades , qui fe plai-</w:t>
      </w:r>
      <w:r>
        <w:br/>
        <w:t>gnoient feulement d’une douleur pongitive à l’un ou</w:t>
      </w:r>
      <w:r>
        <w:br/>
        <w:t>l’autre côté. Je les ai VÛS plusieurs jours, sians remar-</w:t>
      </w:r>
      <w:r>
        <w:br/>
        <w:t>quer aucun autre Eymptome de fieVre, sinon que le</w:t>
      </w:r>
      <w:r>
        <w:br/>
        <w:t>pouls étoit un peu trop prompt: maislorsique la faignée</w:t>
      </w:r>
      <w:r>
        <w:br/>
        <w:t xml:space="preserve">&amp; </w:t>
      </w:r>
      <w:r>
        <w:rPr>
          <w:lang w:val="la-Latn" w:eastAsia="la-Latn" w:bidi="la-Latn"/>
        </w:rPr>
        <w:t xml:space="preserve">llusagedu </w:t>
      </w:r>
      <w:r>
        <w:t>laudanum mêlé avec les alexipharmaques,</w:t>
      </w:r>
      <w:r>
        <w:br/>
        <w:t>eurent calmé les symptômes , &amp; augmenté la force</w:t>
      </w:r>
      <w:r>
        <w:br w:type="page"/>
      </w:r>
    </w:p>
    <w:p w14:paraId="5076D3C4" w14:textId="77777777" w:rsidR="006B6FBD" w:rsidRDefault="00000000">
      <w:r>
        <w:rPr>
          <w:i/>
          <w:iCs/>
          <w:lang w:val="la-Latn" w:eastAsia="la-Latn" w:bidi="la-Latn"/>
        </w:rPr>
        <w:lastRenderedPageBreak/>
        <w:t>7cS</w:t>
      </w:r>
      <w:r>
        <w:rPr>
          <w:lang w:val="la-Latn" w:eastAsia="la-Latn" w:bidi="la-Latn"/>
        </w:rPr>
        <w:t xml:space="preserve"> PRO</w:t>
      </w:r>
    </w:p>
    <w:p w14:paraId="79A6D5EC" w14:textId="77777777" w:rsidR="006B6FBD" w:rsidRDefault="00000000">
      <w:pPr>
        <w:ind w:firstLine="360"/>
      </w:pPr>
      <w:r>
        <w:t>élastique naturelle des efprits , alors l’inflammation</w:t>
      </w:r>
      <w:r>
        <w:br/>
        <w:t>produite dans la maffe du sang par le levain de la fie-</w:t>
      </w:r>
      <w:r>
        <w:br/>
        <w:t xml:space="preserve">vre, se manifesta; les urines </w:t>
      </w:r>
      <w:r>
        <w:rPr>
          <w:i/>
          <w:iCs/>
        </w:rPr>
        <w:t>se</w:t>
      </w:r>
      <w:r>
        <w:t xml:space="preserve"> teignirent &amp; </w:t>
      </w:r>
      <w:r>
        <w:rPr>
          <w:i/>
          <w:iCs/>
        </w:rPr>
        <w:t>se</w:t>
      </w:r>
      <w:r>
        <w:t xml:space="preserve"> trou-</w:t>
      </w:r>
      <w:r>
        <w:br/>
        <w:t>blerent ; le pouls devint fort &amp; prompt ; la chaleur fe</w:t>
      </w:r>
      <w:r>
        <w:br/>
        <w:t>fit sentir par tout le corps; le malade ressentit une foif</w:t>
      </w:r>
      <w:r>
        <w:br/>
        <w:t xml:space="preserve">violente , &amp; fa langue &amp; </w:t>
      </w:r>
      <w:r>
        <w:rPr>
          <w:i/>
          <w:iCs/>
        </w:rPr>
        <w:t>sa</w:t>
      </w:r>
      <w:r>
        <w:t xml:space="preserve"> bouche </w:t>
      </w:r>
      <w:r>
        <w:rPr>
          <w:i/>
          <w:iCs/>
        </w:rPr>
        <w:t>se</w:t>
      </w:r>
      <w:r>
        <w:t xml:space="preserve"> couvrirent</w:t>
      </w:r>
      <w:r>
        <w:br/>
        <w:t>d’aphthes. Ayant alors dirigé mes efforts contre le</w:t>
      </w:r>
      <w:r>
        <w:br/>
        <w:t>foyer de la fievre, &amp; contre la douleur qui s’irritoit à</w:t>
      </w:r>
      <w:r>
        <w:br/>
        <w:t>chaque retour périodique ; j’ordonnai une quantité</w:t>
      </w:r>
      <w:r>
        <w:br/>
        <w:t>suffisante de quinquina mêlé avec le laudanum , que je</w:t>
      </w:r>
      <w:r>
        <w:br/>
        <w:t>fis prendre en différens intervalles, entre les paroxyf-</w:t>
      </w:r>
      <w:r>
        <w:br/>
        <w:t>mes ; ce remede fubjugua le levain , &amp; dissipa tota-</w:t>
      </w:r>
      <w:r>
        <w:br/>
        <w:t>lement la douleur &amp; la fievre.</w:t>
      </w:r>
    </w:p>
    <w:p w14:paraId="1069C921" w14:textId="77777777" w:rsidR="006B6FBD" w:rsidRDefault="00000000">
      <w:pPr>
        <w:ind w:left="360" w:hanging="360"/>
      </w:pPr>
      <w:r>
        <w:t>J’ai vû quelquefois avec étonnement, les articulations</w:t>
      </w:r>
      <w:r>
        <w:br/>
        <w:t>affectées de douleurs spafmodiques , qui revenoient</w:t>
      </w:r>
      <w:r>
        <w:br/>
        <w:t>périodiquement, qui se mouvoîent d’un lieu en un au-</w:t>
      </w:r>
      <w:r>
        <w:br/>
        <w:t>tre, comme un rhumatisine , &amp; qui produisoient de</w:t>
      </w:r>
      <w:r>
        <w:br/>
        <w:t>la tumeur &amp; de la chaleur dans les parties^ffectées ,</w:t>
      </w:r>
      <w:r>
        <w:br/>
        <w:t xml:space="preserve">lors même qu’on avoit subjugué le </w:t>
      </w:r>
      <w:r>
        <w:rPr>
          <w:lang w:val="la-Latn" w:eastAsia="la-Latn" w:bidi="la-Latn"/>
        </w:rPr>
        <w:t xml:space="preserve">posson </w:t>
      </w:r>
      <w:r>
        <w:t>qui cau-</w:t>
      </w:r>
      <w:r>
        <w:br/>
        <w:t>foit la fievre ; lorsqu’il avoit été en quelque façon disi</w:t>
      </w:r>
      <w:r>
        <w:br/>
        <w:t>sipé par l'expansion des esprits, &amp; lorsque la fievre qui</w:t>
      </w:r>
      <w:r>
        <w:br/>
        <w:t>s’étoit manifestée par la force &amp; la promptitude du</w:t>
      </w:r>
      <w:r>
        <w:br/>
        <w:t>pouls, par des urines extremement rouges &amp; troubles,</w:t>
      </w:r>
      <w:r>
        <w:br/>
        <w:t>par la chaleur du corps, &amp; par d’autres signes , étoit,</w:t>
      </w:r>
      <w:r>
        <w:br/>
        <w:t>pour ainsi dire éteinte : je pense qu’il faut attribuer cet</w:t>
      </w:r>
      <w:r>
        <w:br/>
        <w:t>effet à l'effort même que les esprits font pour s’étendre :</w:t>
      </w:r>
      <w:r>
        <w:br/>
        <w:t>mais je fuis toujours parvenu à dissiper ces douleurs ,</w:t>
      </w:r>
      <w:r>
        <w:br/>
        <w:t>par une saignée copieuse, &amp; par un ufage raifonné du</w:t>
      </w:r>
      <w:r>
        <w:br/>
        <w:t>quinquina, entre les paroxysines.</w:t>
      </w:r>
    </w:p>
    <w:p w14:paraId="4555BD59" w14:textId="77777777" w:rsidR="006B6FBD" w:rsidRDefault="00000000">
      <w:pPr>
        <w:ind w:left="360" w:hanging="360"/>
      </w:pPr>
      <w:r>
        <w:t>Il n’y a point de Medecin qui ne seiche qu’aux premieres</w:t>
      </w:r>
      <w:r>
        <w:br/>
        <w:t>approches d’une vraie fieVre intermittente , le cerveau</w:t>
      </w:r>
      <w:r>
        <w:br/>
        <w:t>est affecté,non-seulement de vertiges, d’oppression &amp; de</w:t>
      </w:r>
      <w:r>
        <w:br/>
        <w:t>troubles des esprits animaux caisses par l'action du le-</w:t>
      </w:r>
      <w:r>
        <w:br/>
        <w:t>vain fiéyreux, mais encore de douleurs violentes &amp; ai-</w:t>
      </w:r>
      <w:r>
        <w:br/>
        <w:t xml:space="preserve">gués, produites par l’effort des esprits qui tendent à </w:t>
      </w:r>
      <w:r>
        <w:rPr>
          <w:i/>
          <w:iCs/>
        </w:rPr>
        <w:t>se</w:t>
      </w:r>
      <w:r>
        <w:rPr>
          <w:i/>
          <w:iCs/>
        </w:rPr>
        <w:br/>
      </w:r>
      <w:r>
        <w:t>répandre dans les membranes de cette partie', mais il</w:t>
      </w:r>
      <w:r>
        <w:br/>
        <w:t>arrive alors quelquefois que les esprits font tellement</w:t>
      </w:r>
      <w:r>
        <w:br/>
        <w:t>opprimés &amp; troublés, que le malade est pendant toute</w:t>
      </w:r>
      <w:r>
        <w:br/>
        <w:t>la durée du paroxysine , comme dans un état d’apople-</w:t>
      </w:r>
      <w:r>
        <w:br/>
        <w:t>xie , sans aucun signe de fievre; &amp; que les mêmes siym-</w:t>
      </w:r>
      <w:r>
        <w:br/>
        <w:t xml:space="preserve">ptomes reparoissent au retour du paroxysine </w:t>
      </w:r>
      <w:r>
        <w:rPr>
          <w:lang w:val="la-Latn" w:eastAsia="la-Latn" w:bidi="la-Latn"/>
        </w:rPr>
        <w:t>siuivant.</w:t>
      </w:r>
      <w:r>
        <w:rPr>
          <w:lang w:val="la-Latn" w:eastAsia="la-Latn" w:bidi="la-Latn"/>
        </w:rPr>
        <w:br/>
      </w:r>
      <w:r>
        <w:t>C’est en vain qu’on a recours alors à la siaignée, auxvé-</w:t>
      </w:r>
      <w:r>
        <w:br/>
        <w:t>sicatoires , &amp; aux autres remedes qui conviennent dans</w:t>
      </w:r>
      <w:r>
        <w:br/>
        <w:t>la cure de l’apoplexie ; il n’y a que l’usage du quinquina</w:t>
      </w:r>
      <w:r>
        <w:br/>
        <w:t>qui pusse calmer ces Eymptomes.</w:t>
      </w:r>
    </w:p>
    <w:p w14:paraId="054DC851" w14:textId="77777777" w:rsidR="006B6FBD" w:rsidRDefault="00000000">
      <w:pPr>
        <w:ind w:left="360" w:hanging="360"/>
      </w:pPr>
      <w:r>
        <w:t>J’ai vû moi-même l’effort que les esprits font pour s’é-</w:t>
      </w:r>
      <w:r>
        <w:br/>
        <w:t>tendredans les membranes du cerveau, produire une</w:t>
      </w:r>
      <w:r>
        <w:br/>
        <w:t>migraine périodique : mais la faignée &amp; Fustige du</w:t>
      </w:r>
      <w:r>
        <w:br/>
        <w:t>quinquina dissiperenten deux jours , le symptome con-</w:t>
      </w:r>
      <w:r>
        <w:br/>
        <w:t>tre lequel j’avois emploié vainement auparavant, pen-</w:t>
      </w:r>
      <w:r>
        <w:br/>
        <w:t>dant des semaines entieres, la saignée, les vésicatoires,</w:t>
      </w:r>
      <w:r>
        <w:br/>
        <w:t>les émétiques, les catarthiques , les errhines , &amp; les</w:t>
      </w:r>
      <w:r>
        <w:br/>
        <w:t xml:space="preserve">masticatoires. </w:t>
      </w:r>
      <w:r>
        <w:rPr>
          <w:smallCaps/>
          <w:lang w:val="el-GR" w:eastAsia="el-GR" w:bidi="el-GR"/>
        </w:rPr>
        <w:t xml:space="preserve">Μοητον, </w:t>
      </w:r>
      <w:r>
        <w:rPr>
          <w:i/>
          <w:iCs/>
        </w:rPr>
        <w:t>Pyretholog.</w:t>
      </w:r>
    </w:p>
    <w:p w14:paraId="140A7BC2" w14:textId="77777777" w:rsidR="006B6FBD" w:rsidRDefault="00000000">
      <w:pPr>
        <w:ind w:left="360" w:hanging="360"/>
      </w:pPr>
      <w:r>
        <w:t>L’Auteur que nous venons de citer confirme son opinion</w:t>
      </w:r>
      <w:r>
        <w:br/>
        <w:t>par un grand nombre d’obsierVations qui méritent d’au-</w:t>
      </w:r>
      <w:r>
        <w:br/>
        <w:t>tant plus d’attention , que la matiere dant il s’agit, est</w:t>
      </w:r>
      <w:r>
        <w:br/>
        <w:t xml:space="preserve">d’une </w:t>
      </w:r>
      <w:r>
        <w:rPr>
          <w:lang w:val="la-Latn" w:eastAsia="la-Latn" w:bidi="la-Latn"/>
        </w:rPr>
        <w:t xml:space="preserve">extreme </w:t>
      </w:r>
      <w:r>
        <w:t>importance dans Part de guérir les ma-</w:t>
      </w:r>
      <w:r>
        <w:br/>
        <w:t xml:space="preserve">ladies. Voyez </w:t>
      </w:r>
      <w:r>
        <w:rPr>
          <w:i/>
          <w:iCs/>
          <w:lang w:val="la-Latn" w:eastAsia="la-Latn" w:bidi="la-Latn"/>
        </w:rPr>
        <w:t xml:space="preserve">Exercitatio </w:t>
      </w:r>
      <w:r>
        <w:rPr>
          <w:i/>
          <w:iCs/>
        </w:rPr>
        <w:t>I. cap. p. Sc Exerdt. II.</w:t>
      </w:r>
      <w:r>
        <w:rPr>
          <w:i/>
          <w:iCs/>
        </w:rPr>
        <w:br/>
        <w:t>cap, o.</w:t>
      </w:r>
    </w:p>
    <w:p w14:paraId="713A7B05" w14:textId="77777777" w:rsidR="006B6FBD" w:rsidRDefault="00000000">
      <w:pPr>
        <w:ind w:left="360" w:hanging="360"/>
      </w:pPr>
      <w:r>
        <w:t xml:space="preserve">PROTMESIS </w:t>
      </w:r>
      <w:r>
        <w:rPr>
          <w:lang w:val="el-GR" w:eastAsia="el-GR" w:bidi="el-GR"/>
        </w:rPr>
        <w:t>, πρότμεσις</w:t>
      </w:r>
      <w:r>
        <w:t>, le nombril d’un enfant lors-</w:t>
      </w:r>
      <w:r>
        <w:br/>
        <w:t>qu’il ne fait que de naître : ce mot signifie aussi, félon</w:t>
      </w:r>
      <w:r>
        <w:br/>
        <w:t>Pollux, un rein.</w:t>
      </w:r>
    </w:p>
    <w:p w14:paraId="6B8E5BD6" w14:textId="77777777" w:rsidR="006B6FBD" w:rsidRDefault="00000000">
      <w:pPr>
        <w:ind w:left="360" w:hanging="360"/>
      </w:pPr>
      <w:r>
        <w:t>PROTOGALA , lait trouble &amp; épais qui vient aux</w:t>
      </w:r>
      <w:r>
        <w:br/>
        <w:t>femmes nouvellement accouchées, &amp; aux bêtes qui ont</w:t>
      </w:r>
      <w:r>
        <w:br/>
        <w:t xml:space="preserve">mis bas : on l'appelle </w:t>
      </w:r>
      <w:r>
        <w:rPr>
          <w:i/>
          <w:iCs/>
        </w:rPr>
        <w:t>beton.</w:t>
      </w:r>
    </w:p>
    <w:p w14:paraId="4F6605AC" w14:textId="77777777" w:rsidR="006B6FBD" w:rsidRDefault="00000000">
      <w:pPr>
        <w:ind w:left="360" w:hanging="360"/>
      </w:pPr>
      <w:r>
        <w:t>PROTOPATHE1A, affection originaire, ou idiopa-</w:t>
      </w:r>
      <w:r>
        <w:br/>
        <w:t>thique.</w:t>
      </w:r>
    </w:p>
    <w:p w14:paraId="17F464BD" w14:textId="77777777" w:rsidR="006B6FBD" w:rsidRDefault="00000000">
      <w:r>
        <w:rPr>
          <w:lang w:val="la-Latn" w:eastAsia="la-Latn" w:bidi="la-Latn"/>
        </w:rPr>
        <w:t xml:space="preserve">PROTOPLASTUS, </w:t>
      </w:r>
      <w:r>
        <w:t xml:space="preserve">le premier Homme. </w:t>
      </w:r>
      <w:r>
        <w:rPr>
          <w:smallCaps/>
        </w:rPr>
        <w:t>PaRACELsE. |</w:t>
      </w:r>
      <w:r>
        <w:rPr>
          <w:smallCaps/>
        </w:rPr>
        <w:br/>
      </w:r>
      <w:r>
        <w:t xml:space="preserve">PROTORRHYTOS. Voyez </w:t>
      </w:r>
      <w:r>
        <w:rPr>
          <w:i/>
          <w:iCs/>
        </w:rPr>
        <w:t>Capnelaeon.</w:t>
      </w:r>
    </w:p>
    <w:p w14:paraId="15C9648E" w14:textId="77777777" w:rsidR="006B6FBD" w:rsidRDefault="00000000">
      <w:pPr>
        <w:ind w:left="360" w:hanging="360"/>
      </w:pPr>
      <w:r>
        <w:t xml:space="preserve">PROTOSPOROS </w:t>
      </w:r>
      <w:r>
        <w:rPr>
          <w:lang w:val="el-GR" w:eastAsia="el-GR" w:bidi="el-GR"/>
        </w:rPr>
        <w:t xml:space="preserve">, πρῶτος ποῥος </w:t>
      </w:r>
      <w:r>
        <w:t>; l’orifice intérieur de</w:t>
      </w:r>
      <w:r>
        <w:br/>
      </w:r>
      <w:r>
        <w:lastRenderedPageBreak/>
        <w:t xml:space="preserve">de la matrice. RUFFUs EPHESIUS , </w:t>
      </w:r>
      <w:r>
        <w:rPr>
          <w:i/>
          <w:iCs/>
        </w:rPr>
        <w:t>de Appell. Corp.</w:t>
      </w:r>
      <w:r>
        <w:rPr>
          <w:i/>
          <w:iCs/>
        </w:rPr>
        <w:br/>
        <w:t>human. Lib. I. cap.</w:t>
      </w:r>
      <w:r>
        <w:t xml:space="preserve"> 31.</w:t>
      </w:r>
    </w:p>
    <w:p w14:paraId="6A235068" w14:textId="77777777" w:rsidR="006B6FBD" w:rsidRDefault="00000000">
      <w:pPr>
        <w:ind w:left="360" w:hanging="360"/>
      </w:pPr>
      <w:r>
        <w:t>PROTOSMA , la première Femme. PARACELSE.</w:t>
      </w:r>
    </w:p>
    <w:p w14:paraId="67D0A828" w14:textId="77777777" w:rsidR="006B6FBD" w:rsidRDefault="00000000">
      <w:pPr>
        <w:ind w:left="360" w:hanging="360"/>
      </w:pPr>
      <w:r>
        <w:t xml:space="preserve">PROTOSTACTON </w:t>
      </w:r>
      <w:r>
        <w:rPr>
          <w:lang w:val="el-GR" w:eastAsia="el-GR" w:bidi="el-GR"/>
        </w:rPr>
        <w:t>, προτόστακτον</w:t>
      </w:r>
      <w:r>
        <w:t>, lessive de cendre</w:t>
      </w:r>
      <w:r>
        <w:br/>
        <w:t>avec une addition de chaux-vive.</w:t>
      </w:r>
    </w:p>
    <w:p w14:paraId="4ACFE278" w14:textId="77777777" w:rsidR="006B6FBD" w:rsidRDefault="00000000">
      <w:r>
        <w:t>P R O 766</w:t>
      </w:r>
    </w:p>
    <w:p w14:paraId="242FEA91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PROTOTOMI </w:t>
      </w:r>
      <w:r>
        <w:rPr>
          <w:lang w:val="el-GR" w:eastAsia="el-GR" w:bidi="el-GR"/>
        </w:rPr>
        <w:t xml:space="preserve">, πρωτότομοι, </w:t>
      </w:r>
      <w:r>
        <w:t xml:space="preserve">les tiges </w:t>
      </w:r>
      <w:r>
        <w:rPr>
          <w:lang w:val="el-GR" w:eastAsia="el-GR" w:bidi="el-GR"/>
        </w:rPr>
        <w:t xml:space="preserve">, </w:t>
      </w:r>
      <w:r>
        <w:t>ou les têtes tert-</w:t>
      </w:r>
      <w:r>
        <w:br/>
        <w:t>dres des choux, ou des asperges.</w:t>
      </w:r>
    </w:p>
    <w:p w14:paraId="5D466F67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PROTROPON. </w:t>
      </w:r>
      <w:r>
        <w:rPr>
          <w:lang w:val="el-GR" w:eastAsia="el-GR" w:bidi="el-GR"/>
        </w:rPr>
        <w:t xml:space="preserve">πρύτροπον. </w:t>
      </w:r>
      <w:r>
        <w:t xml:space="preserve">Voyez </w:t>
      </w:r>
      <w:r>
        <w:rPr>
          <w:i/>
          <w:iCs/>
        </w:rPr>
        <w:t>Prochyma.</w:t>
      </w:r>
    </w:p>
    <w:p w14:paraId="722C9B21" w14:textId="77777777" w:rsidR="006B6FBD" w:rsidRDefault="00000000">
      <w:pPr>
        <w:ind w:left="360" w:hanging="360"/>
      </w:pPr>
      <w:r>
        <w:t>PROULIMATESIS ; c’est selon Forestus, une maladie</w:t>
      </w:r>
      <w:r>
        <w:br/>
        <w:t>de l'estomac , qui consiste dans une prominence de ce</w:t>
      </w:r>
      <w:r>
        <w:br/>
        <w:t>visicere, qui forme une tumeur à l’extérieur.</w:t>
      </w:r>
    </w:p>
    <w:p w14:paraId="34484397" w14:textId="77777777" w:rsidR="006B6FBD" w:rsidRDefault="00000000">
      <w:pPr>
        <w:ind w:left="360" w:hanging="360"/>
      </w:pPr>
      <w:r>
        <w:t xml:space="preserve">PROVOCÂTORII DIES , ou </w:t>
      </w:r>
      <w:r>
        <w:rPr>
          <w:i/>
          <w:iCs/>
          <w:lang w:val="la-Latn" w:eastAsia="la-Latn" w:bidi="la-Latn"/>
        </w:rPr>
        <w:t xml:space="preserve">Dies intercalares </w:t>
      </w:r>
      <w:r>
        <w:rPr>
          <w:i/>
          <w:iCs/>
        </w:rPr>
        <w:t>&gt;</w:t>
      </w:r>
      <w:r>
        <w:rPr>
          <w:i/>
          <w:iCs/>
        </w:rPr>
        <w:br/>
      </w:r>
      <w:r>
        <w:t>jours intercalaires. Ce font ceux qui tombent entre les</w:t>
      </w:r>
      <w:r>
        <w:br/>
        <w:t xml:space="preserve">jours critiques , &amp; les jours appelles </w:t>
      </w:r>
      <w:r>
        <w:rPr>
          <w:i/>
          <w:iCs/>
        </w:rPr>
        <w:t>Indices ,</w:t>
      </w:r>
      <w:r>
        <w:t xml:space="preserve"> c’est-à-</w:t>
      </w:r>
      <w:r>
        <w:br/>
        <w:t>dire , le 3. le 5. le 9. le 13. &amp;le 19.</w:t>
      </w:r>
    </w:p>
    <w:p w14:paraId="5355C269" w14:textId="77777777" w:rsidR="006B6FBD" w:rsidRDefault="00000000">
      <w:pPr>
        <w:outlineLvl w:val="2"/>
      </w:pPr>
      <w:bookmarkStart w:id="148" w:name="bookmark298"/>
      <w:r>
        <w:t>P R U</w:t>
      </w:r>
      <w:bookmarkEnd w:id="148"/>
    </w:p>
    <w:p w14:paraId="1C1005B9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PRUINA </w:t>
      </w:r>
      <w:r>
        <w:t>, c’est dans Paracelfe un sédiment fabloneux</w:t>
      </w:r>
      <w:r>
        <w:br/>
        <w:t>de l’urine, ou selon Rulland , la premiere efpece de</w:t>
      </w:r>
      <w:r>
        <w:br/>
        <w:t>tartre. Les Chymistes donnent aux sublimés , le nom</w:t>
      </w:r>
      <w:r>
        <w:br/>
        <w:t xml:space="preserve">de </w:t>
      </w:r>
      <w:r>
        <w:rPr>
          <w:i/>
          <w:iCs/>
          <w:lang w:val="la-Latn" w:eastAsia="la-Latn" w:bidi="la-Latn"/>
        </w:rPr>
        <w:t xml:space="preserve">Pruinae </w:t>
      </w:r>
      <w:r>
        <w:rPr>
          <w:i/>
          <w:iCs/>
        </w:rPr>
        <w:t>Chumicae.</w:t>
      </w:r>
    </w:p>
    <w:p w14:paraId="2DB839F0" w14:textId="77777777" w:rsidR="006B6FBD" w:rsidRDefault="00000000">
      <w:r>
        <w:rPr>
          <w:lang w:val="la-Latn" w:eastAsia="la-Latn" w:bidi="la-Latn"/>
        </w:rPr>
        <w:t xml:space="preserve">PRUNA. </w:t>
      </w:r>
      <w:r>
        <w:t xml:space="preserve">Voyez </w:t>
      </w:r>
      <w:r>
        <w:rPr>
          <w:i/>
          <w:iCs/>
        </w:rPr>
        <w:t>Prunus.</w:t>
      </w:r>
    </w:p>
    <w:p w14:paraId="0F937AB7" w14:textId="77777777" w:rsidR="006B6FBD" w:rsidRDefault="00000000">
      <w:pPr>
        <w:ind w:left="360" w:hanging="360"/>
      </w:pPr>
      <w:r>
        <w:t>PRUNELLA, Offic. Ger. 577. Emac. 632. Raii Hissa</w:t>
      </w:r>
      <w:r>
        <w:br/>
        <w:t xml:space="preserve">1. 551. Synop. 3. 238. </w:t>
      </w:r>
      <w:r>
        <w:rPr>
          <w:i/>
          <w:iCs/>
        </w:rPr>
        <w:t xml:space="preserve">Prunella </w:t>
      </w:r>
      <w:r>
        <w:rPr>
          <w:i/>
          <w:iCs/>
          <w:lang w:val="la-Latn" w:eastAsia="la-Latn" w:bidi="la-Latn"/>
        </w:rPr>
        <w:t>vulgaris.</w:t>
      </w:r>
      <w:r>
        <w:rPr>
          <w:i/>
          <w:iCs/>
        </w:rPr>
        <w:t>s</w:t>
      </w:r>
      <w:r>
        <w:t xml:space="preserve"> Park. Theat.</w:t>
      </w:r>
      <w:r>
        <w:br/>
        <w:t xml:space="preserve">526. </w:t>
      </w:r>
      <w:r>
        <w:rPr>
          <w:i/>
          <w:iCs/>
        </w:rPr>
        <w:t xml:space="preserve">Prunellaflore minore </w:t>
      </w:r>
      <w:r>
        <w:rPr>
          <w:i/>
          <w:iCs/>
          <w:lang w:val="la-Latn" w:eastAsia="la-Latn" w:bidi="la-Latn"/>
        </w:rPr>
        <w:t>vulgaris</w:t>
      </w:r>
      <w:r>
        <w:t xml:space="preserve">, J. B. 3. 428. </w:t>
      </w:r>
      <w:r>
        <w:rPr>
          <w:i/>
          <w:iCs/>
        </w:rPr>
        <w:t>Bru*</w:t>
      </w:r>
      <w:r>
        <w:rPr>
          <w:i/>
          <w:iCs/>
        </w:rPr>
        <w:br/>
        <w:t xml:space="preserve">nella major, folio non </w:t>
      </w:r>
      <w:r>
        <w:rPr>
          <w:i/>
          <w:iCs/>
          <w:lang w:val="la-Latn" w:eastAsia="la-Latn" w:bidi="la-Latn"/>
        </w:rPr>
        <w:t xml:space="preserve">dissecto </w:t>
      </w:r>
      <w:r>
        <w:rPr>
          <w:i/>
          <w:iCs/>
        </w:rPr>
        <w:t>s</w:t>
      </w:r>
      <w:r>
        <w:t xml:space="preserve"> C. B. </w:t>
      </w:r>
      <w:r>
        <w:rPr>
          <w:lang w:val="el-GR" w:eastAsia="el-GR" w:bidi="el-GR"/>
        </w:rPr>
        <w:t xml:space="preserve">Ρ. </w:t>
      </w:r>
      <w:r>
        <w:t>260. Tourn.</w:t>
      </w:r>
      <w:r>
        <w:br/>
        <w:t xml:space="preserve">Inst. 182. Boerh, Ind. A. 169. </w:t>
      </w:r>
      <w:r>
        <w:rPr>
          <w:i/>
          <w:iCs/>
        </w:rPr>
        <w:t>Brunelle.</w:t>
      </w:r>
    </w:p>
    <w:p w14:paraId="27D77FBF" w14:textId="77777777" w:rsidR="006B6FBD" w:rsidRDefault="00000000">
      <w:pPr>
        <w:ind w:left="360" w:hanging="360"/>
      </w:pPr>
      <w:r>
        <w:t xml:space="preserve">Les racines de la </w:t>
      </w:r>
      <w:r>
        <w:rPr>
          <w:i/>
          <w:iCs/>
        </w:rPr>
        <w:t>brunelle</w:t>
      </w:r>
      <w:r>
        <w:t xml:space="preserve"> Pont foibles , rampantes &amp; fi’</w:t>
      </w:r>
      <w:r>
        <w:br/>
        <w:t>breufes ; ses feuilles les plus baffes croissent fur de longs</w:t>
      </w:r>
      <w:r>
        <w:br/>
        <w:t>pédicules, que couvre un peu de duvet ainsi que le ref-</w:t>
      </w:r>
      <w:r>
        <w:br/>
        <w:t>te de la plante ; eIles font larges au milieu, &amp; plus étroi-</w:t>
      </w:r>
      <w:r>
        <w:br/>
        <w:t>tes aux deux extrémités ; elles font dentelées par les</w:t>
      </w:r>
      <w:r>
        <w:br/>
        <w:t>bords, &amp; plus petites que celles de la bétoine. Ses ti-</w:t>
      </w:r>
      <w:r>
        <w:br/>
        <w:t>ges font quarrées &amp; s’élevent environ à un pié de hau-</w:t>
      </w:r>
      <w:r>
        <w:br/>
        <w:t>teur; eIles ont deux feuilles placées en opposition a</w:t>
      </w:r>
      <w:r>
        <w:br/>
        <w:t>une jointure dont il n’y a pas un grand nombre fur la</w:t>
      </w:r>
      <w:r>
        <w:br/>
        <w:t>tige; plus ces feuilles font voisines du sommet, plus</w:t>
      </w:r>
      <w:r>
        <w:br/>
        <w:t>leurs pédicules siont courts. Ses fleurs sirnt placées au</w:t>
      </w:r>
      <w:r>
        <w:br/>
        <w:t>flommet des branches, en épi &amp; verticillées; elles sirnt</w:t>
      </w:r>
      <w:r>
        <w:br/>
        <w:t>d’une couleur purpurine ; elles ont un casque creux ,</w:t>
      </w:r>
      <w:r>
        <w:br/>
        <w:t>avec une levre divisée en trois endroits ; elles semt dans</w:t>
      </w:r>
      <w:r>
        <w:br/>
        <w:t xml:space="preserve">des </w:t>
      </w:r>
      <w:r>
        <w:rPr>
          <w:lang w:val="la-Latn" w:eastAsia="la-Latn" w:bidi="la-Latn"/>
        </w:rPr>
        <w:t xml:space="preserve">calyces </w:t>
      </w:r>
      <w:r>
        <w:t>bruns &amp; plats; elles environnent la tige au</w:t>
      </w:r>
      <w:r>
        <w:br/>
        <w:t>nombre de six, &amp; forment une espece de guirlande. On</w:t>
      </w:r>
      <w:r>
        <w:br/>
        <w:t>la trouve partout dans les prés &amp; dans les pâturages ;</w:t>
      </w:r>
      <w:r>
        <w:br/>
        <w:t>elle fleurit fur la fin de l’été. Ses feuilles &amp; ses fleurs</w:t>
      </w:r>
      <w:r>
        <w:br/>
        <w:t>font d’ufage.</w:t>
      </w:r>
    </w:p>
    <w:p w14:paraId="114C7DE2" w14:textId="77777777" w:rsidR="006B6FBD" w:rsidRDefault="00000000">
      <w:pPr>
        <w:ind w:left="360" w:hanging="360"/>
      </w:pPr>
      <w:r>
        <w:t xml:space="preserve">On compte la </w:t>
      </w:r>
      <w:r>
        <w:rPr>
          <w:i/>
          <w:iCs/>
        </w:rPr>
        <w:t>brunelle</w:t>
      </w:r>
      <w:r>
        <w:t xml:space="preserve"> entre les vulnéraires; elle passe</w:t>
      </w:r>
      <w:r>
        <w:br/>
        <w:t>pour bienfaisante dans toutes fortes de plaies &amp; d’ulce-</w:t>
      </w:r>
      <w:r>
        <w:br/>
        <w:t>res putrides. Elle est astringente &amp; bonne pour les sai-</w:t>
      </w:r>
      <w:r>
        <w:br/>
        <w:t>gnemens de nez ou l’effusion de sang des parties inté-</w:t>
      </w:r>
      <w:r>
        <w:br/>
        <w:t>rieures &amp; dans les piffemens de sang ; on s’en fert beau-</w:t>
      </w:r>
      <w:r>
        <w:br/>
        <w:t>coup dans les gargarisines pour les ulceres à la bouche</w:t>
      </w:r>
      <w:r>
        <w:br/>
        <w:t>&amp; aux gencives ; pour cet effet on se siert de son sclc ou.</w:t>
      </w:r>
      <w:r>
        <w:br/>
        <w:t xml:space="preserve">d’une forte décoction. MILLER , </w:t>
      </w:r>
      <w:r>
        <w:rPr>
          <w:i/>
          <w:iCs/>
        </w:rPr>
        <w:t>Bot. Offi</w:t>
      </w:r>
    </w:p>
    <w:p w14:paraId="3E86031F" w14:textId="77777777" w:rsidR="006B6FBD" w:rsidRDefault="00000000">
      <w:r>
        <w:t xml:space="preserve">La </w:t>
      </w:r>
      <w:r>
        <w:rPr>
          <w:i/>
          <w:iCs/>
        </w:rPr>
        <w:t>brunelle</w:t>
      </w:r>
      <w:r>
        <w:t xml:space="preserve"> teint le papier bleu d’un rouge foncé : elle est</w:t>
      </w:r>
      <w:r>
        <w:br/>
        <w:t>d’un gout herbeux, styptique&amp; glutineux , mêlé d’un</w:t>
      </w:r>
      <w:r>
        <w:br/>
        <w:t>peu d’amertume; ce qui fait conjecturer que la partie</w:t>
      </w:r>
      <w:r>
        <w:br/>
        <w:t>acide du fel naturel de la terre est dans cette plante en</w:t>
      </w:r>
      <w:r>
        <w:br/>
        <w:t>.grande partie dégagé de ce qu’elle a d’acre, &amp; que par</w:t>
      </w:r>
      <w:r>
        <w:br/>
        <w:t>fon union avec une quantité considérable de terre &amp; de</w:t>
      </w:r>
      <w:r>
        <w:br/>
        <w:t>Eoufre, elle produit un fel qui ressemble à l'alun. Ce</w:t>
      </w:r>
      <w:r>
        <w:br/>
        <w:t xml:space="preserve">mélange de principes rend la </w:t>
      </w:r>
      <w:r>
        <w:rPr>
          <w:i/>
          <w:iCs/>
        </w:rPr>
        <w:t>brunelle</w:t>
      </w:r>
      <w:r>
        <w:t xml:space="preserve"> vulnéraire, astrin-&lt;</w:t>
      </w:r>
      <w:r>
        <w:br/>
      </w:r>
      <w:r>
        <w:rPr>
          <w:lang w:val="la-Latn" w:eastAsia="la-Latn" w:bidi="la-Latn"/>
        </w:rPr>
        <w:t xml:space="preserve">gente </w:t>
      </w:r>
      <w:r>
        <w:t>&amp; détersive; &amp; c’est en conséquence de ces qua-</w:t>
      </w:r>
      <w:r>
        <w:br/>
        <w:t>lités qu’on en fait un des ingrédiens de l’eau d’arque-</w:t>
      </w:r>
      <w:r>
        <w:br/>
        <w:t>bufade &amp; des potions vulnéraires. Jean Bauhin estime</w:t>
      </w:r>
      <w:r>
        <w:br/>
        <w:t>qu’elle est bonne en lotion pour les plaies d’armes à</w:t>
      </w:r>
      <w:r>
        <w:br/>
        <w:t>feu. On l’ordonne en tifane, en bouillons &amp; en apo-</w:t>
      </w:r>
      <w:r>
        <w:br/>
        <w:t>fernes, pour le crachement de fang, l’urine sanguino-</w:t>
      </w:r>
      <w:r>
        <w:br/>
        <w:t>lente, pour le flux trop abondant &amp; trop fréquent des</w:t>
      </w:r>
      <w:r>
        <w:br/>
        <w:t>regles, &amp; pour toutes sortes d’hémorrhagies. On l’em-</w:t>
      </w:r>
      <w:r>
        <w:br/>
        <w:t>ploie par forme d’injection dans les plaies profondes,</w:t>
      </w:r>
      <w:r>
        <w:br/>
      </w:r>
      <w:r>
        <w:lastRenderedPageBreak/>
        <w:t xml:space="preserve">&amp; par forme de </w:t>
      </w:r>
      <w:r>
        <w:rPr>
          <w:lang w:val="la-Latn" w:eastAsia="la-Latn" w:bidi="la-Latn"/>
        </w:rPr>
        <w:t xml:space="preserve">clysteres </w:t>
      </w:r>
      <w:r>
        <w:t>dans le flux de fang. On s’en</w:t>
      </w:r>
      <w:r>
        <w:br/>
        <w:t>sert fréquemment en gargarifme pour les maux de gor-</w:t>
      </w:r>
      <w:r>
        <w:br/>
        <w:t>ge. On en étuve les gencives dans le fcorbut en y ajou-</w:t>
      </w:r>
      <w:r>
        <w:br/>
        <w:t>tant quelques grains de mastic. L’eau distilée de toute</w:t>
      </w:r>
      <w:r>
        <w:br/>
        <w:t>la plante &amp; la conserve de ses fleurs peuvent être em-</w:t>
      </w:r>
      <w:r>
        <w:br/>
        <w:t>ployées aux mêmes ufages.Céfalpin fe fervoit des feuila</w:t>
      </w:r>
      <w:r>
        <w:br w:type="page"/>
      </w:r>
    </w:p>
    <w:p w14:paraId="363282B2" w14:textId="77777777" w:rsidR="006B6FBD" w:rsidRDefault="00000000">
      <w:pPr>
        <w:outlineLvl w:val="2"/>
      </w:pPr>
      <w:bookmarkStart w:id="149" w:name="bookmark300"/>
      <w:r>
        <w:rPr>
          <w:i/>
          <w:iCs/>
        </w:rPr>
        <w:lastRenderedPageBreak/>
        <w:t>sfsés</w:t>
      </w:r>
      <w:r>
        <w:t xml:space="preserve"> P K U</w:t>
      </w:r>
      <w:bookmarkEnd w:id="149"/>
    </w:p>
    <w:p w14:paraId="4ACCB69D" w14:textId="77777777" w:rsidR="006B6FBD" w:rsidRDefault="00000000">
      <w:pPr>
        <w:ind w:firstLine="360"/>
      </w:pPr>
      <w:r>
        <w:t>les écrasées &amp; les cmployoit en forme de cataplafmes</w:t>
      </w:r>
      <w:r>
        <w:br/>
        <w:t>pour faire fuppurer les furoncles &amp; guérir les plaies.</w:t>
      </w:r>
      <w:r>
        <w:br/>
        <w:t>Il fe servoit aussi du fuc de cette plante pour les ulce-</w:t>
      </w:r>
      <w:r>
        <w:br/>
        <w:t>res de la bouche ; &amp; dans les grands maux de tête il en</w:t>
      </w:r>
      <w:r>
        <w:br/>
        <w:t>bassinoit les tempes , après y aVoir mêlé de l’hui-</w:t>
      </w:r>
      <w:r>
        <w:br/>
        <w:t>le de rofes &amp; du Vinaigre. Jean Bauhin y ajoutoit un</w:t>
      </w:r>
      <w:r>
        <w:br/>
        <w:t>peu d’eau de roses, &amp; le fassoit boire aux persimnes</w:t>
      </w:r>
      <w:r>
        <w:br/>
        <w:t>qui aVoient été mordues par des animaux venimeux,</w:t>
      </w:r>
      <w:r>
        <w:br/>
        <w:t>ToURNEFoRT.</w:t>
      </w:r>
    </w:p>
    <w:p w14:paraId="2A86779C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</w:rPr>
        <w:t>brunelle</w:t>
      </w:r>
      <w:r>
        <w:t xml:space="preserve"> déterge &amp; consolide ; ses principauxsufages</w:t>
      </w:r>
      <w:r>
        <w:br/>
        <w:t>font dans les plaies, dans les coagulations de Eang &amp;</w:t>
      </w:r>
      <w:r>
        <w:br/>
        <w:t>dans les ulceres au poumon. On s’en sert aussi fréquem-</w:t>
      </w:r>
      <w:r>
        <w:br/>
        <w:t>ment à l’extérieur dans l’efquinancie &amp; dans d’autres</w:t>
      </w:r>
      <w:r>
        <w:br/>
        <w:t xml:space="preserve">maladies de la bouche &amp; de la gorge. </w:t>
      </w:r>
      <w:r>
        <w:rPr>
          <w:lang w:val="el-GR" w:eastAsia="el-GR" w:bidi="el-GR"/>
        </w:rPr>
        <w:t>ΒυχΒ.</w:t>
      </w:r>
    </w:p>
    <w:p w14:paraId="03A75598" w14:textId="77777777" w:rsidR="006B6FBD" w:rsidRDefault="00000000">
      <w:pPr>
        <w:ind w:left="360" w:hanging="360"/>
      </w:pPr>
      <w:r>
        <w:t>Elle passe aussi pour excellente dans toutes les maladies</w:t>
      </w:r>
      <w:r>
        <w:br/>
        <w:t>inflammatoires, dans les hémorrhagies, dans les dyf-</w:t>
      </w:r>
      <w:r>
        <w:br/>
        <w:t>senteries &amp; dans le crachement &amp; pissement de fang.</w:t>
      </w:r>
      <w:r>
        <w:br/>
      </w:r>
      <w:r>
        <w:rPr>
          <w:i/>
          <w:iCs/>
        </w:rPr>
        <w:t>Histoire des Plantes attribuée a Boerhaave.</w:t>
      </w:r>
    </w:p>
    <w:p w14:paraId="458B6B5B" w14:textId="77777777" w:rsidR="006B6FBD" w:rsidRDefault="00000000">
      <w:r>
        <w:t xml:space="preserve">PRUNELLUS. Voyez </w:t>
      </w:r>
      <w:r>
        <w:rPr>
          <w:i/>
          <w:iCs/>
        </w:rPr>
        <w:t>Prunus.</w:t>
      </w:r>
    </w:p>
    <w:p w14:paraId="10A2524F" w14:textId="77777777" w:rsidR="006B6FBD" w:rsidRDefault="00000000">
      <w:r>
        <w:t xml:space="preserve">PRUNUS, le </w:t>
      </w:r>
      <w:r>
        <w:rPr>
          <w:i/>
          <w:iCs/>
        </w:rPr>
        <w:t>prunier. ’</w:t>
      </w:r>
    </w:p>
    <w:p w14:paraId="3E3C68C8" w14:textId="77777777" w:rsidR="006B6FBD" w:rsidRDefault="00000000">
      <w:r>
        <w:t>Voici fes caracteres.</w:t>
      </w:r>
    </w:p>
    <w:p w14:paraId="2E8C9075" w14:textId="77777777" w:rsidR="006B6FBD" w:rsidRDefault="00000000">
      <w:r>
        <w:t xml:space="preserve">Son </w:t>
      </w:r>
      <w:r>
        <w:rPr>
          <w:lang w:val="la-Latn" w:eastAsia="la-Latn" w:bidi="la-Latn"/>
        </w:rPr>
        <w:t xml:space="preserve">calyce </w:t>
      </w:r>
      <w:r>
        <w:t>est d’une seule piece &amp; divisé en cinq segmens ;</w:t>
      </w:r>
      <w:r>
        <w:br/>
        <w:t>Ea fleur est en rosie, pentapétale &amp; garnie de trente éta-</w:t>
      </w:r>
      <w:r>
        <w:br/>
        <w:t>mines &amp; davantage. Son oVaire est situé au fond du ca-</w:t>
      </w:r>
      <w:r>
        <w:br/>
        <w:t>lyce; il dégénere en un fruit fphérlque, couvert d’une</w:t>
      </w:r>
      <w:r>
        <w:br/>
        <w:t>membrane ou d’une peau minee &amp; douce, formé d’u-</w:t>
      </w:r>
      <w:r>
        <w:br/>
        <w:t>ne pulpe molle, au milieu de laquelle on trouve un</w:t>
      </w:r>
      <w:r>
        <w:br/>
        <w:t>noyau oblong, oVale, plat, pointu par les deux bouts ,</w:t>
      </w:r>
      <w:r>
        <w:br/>
        <w:t>&amp; contenant une feule amande ; le pédicule du fruit est</w:t>
      </w:r>
      <w:r>
        <w:br/>
        <w:t>assez long.</w:t>
      </w:r>
    </w:p>
    <w:p w14:paraId="618E9D23" w14:textId="77777777" w:rsidR="006B6FBD" w:rsidRDefault="00000000">
      <w:r>
        <w:t>/</w:t>
      </w:r>
    </w:p>
    <w:p w14:paraId="372F303E" w14:textId="77777777" w:rsidR="006B6FBD" w:rsidRDefault="00000000">
      <w:pPr>
        <w:ind w:firstLine="360"/>
      </w:pPr>
      <w:r>
        <w:t>Boerhaave en compte les fept esppces suivantes.</w:t>
      </w:r>
    </w:p>
    <w:p w14:paraId="285A7CE9" w14:textId="77777777" w:rsidR="006B6FBD" w:rsidRDefault="00000000">
      <w:r>
        <w:t xml:space="preserve">I. </w:t>
      </w:r>
      <w:r>
        <w:rPr>
          <w:i/>
          <w:iCs/>
        </w:rPr>
        <w:t>Prunus</w:t>
      </w:r>
      <w:r>
        <w:rPr>
          <w:i/>
          <w:iCs/>
          <w:lang w:val="la-Latn" w:eastAsia="la-Latn" w:bidi="la-Latn"/>
        </w:rPr>
        <w:t>fylvestris</w:t>
      </w:r>
      <w:r>
        <w:t>, Ger. 1313. Emac. 1497. Park. Th.</w:t>
      </w:r>
      <w:r>
        <w:br/>
        <w:t>1033. C. B. P. 444. J. B. 1. 193. Raii Hist. 2. 1527.</w:t>
      </w:r>
      <w:r>
        <w:br/>
        <w:t xml:space="preserve">Synop. 3. 462. Boerh. Ind. A. 2. 241. </w:t>
      </w:r>
      <w:r>
        <w:rPr>
          <w:i/>
          <w:iCs/>
        </w:rPr>
        <w:t>Prunellus Jyl-</w:t>
      </w:r>
      <w:r>
        <w:rPr>
          <w:i/>
          <w:iCs/>
        </w:rPr>
        <w:br/>
        <w:t>vestris,</w:t>
      </w:r>
      <w:r>
        <w:t xml:space="preserve"> Offic. </w:t>
      </w:r>
      <w:r>
        <w:rPr>
          <w:i/>
          <w:iCs/>
        </w:rPr>
        <w:t xml:space="preserve">Acada </w:t>
      </w:r>
      <w:r>
        <w:rPr>
          <w:i/>
          <w:iCs/>
          <w:lang w:val="la-Latn" w:eastAsia="la-Latn" w:bidi="la-Latn"/>
        </w:rPr>
        <w:t>Germanica</w:t>
      </w:r>
      <w:r>
        <w:rPr>
          <w:lang w:val="la-Latn" w:eastAsia="la-Latn" w:bidi="la-Latn"/>
        </w:rPr>
        <w:t xml:space="preserve"> </w:t>
      </w:r>
      <w:r>
        <w:t xml:space="preserve">, Schrod. </w:t>
      </w:r>
      <w:r>
        <w:rPr>
          <w:i/>
          <w:iCs/>
        </w:rPr>
        <w:t>Prunier</w:t>
      </w:r>
      <w:r>
        <w:rPr>
          <w:i/>
          <w:iCs/>
        </w:rPr>
        <w:br/>
      </w:r>
      <w:r>
        <w:rPr>
          <w:i/>
          <w:iCs/>
          <w:vertAlign w:val="superscript"/>
        </w:rPr>
        <w:t>r</w:t>
      </w:r>
      <w:r>
        <w:rPr>
          <w:i/>
          <w:iCs/>
        </w:rPr>
        <w:t xml:space="preserve"> sauvage.</w:t>
      </w:r>
    </w:p>
    <w:p w14:paraId="3276CDF0" w14:textId="77777777" w:rsidR="006B6FBD" w:rsidRDefault="00000000">
      <w:r>
        <w:t>C’est un arbrisseau ou un petit arbre dont les branches for-</w:t>
      </w:r>
      <w:r>
        <w:br/>
        <w:t>tessirnt armées d’épines, dures &amp; pointues; fes fleurs</w:t>
      </w:r>
      <w:r>
        <w:br/>
        <w:t>Pont blanches ; elles ont cinq souilles ; elles paroissent</w:t>
      </w:r>
      <w:r>
        <w:br/>
        <w:t>tout au commencement du printems, aVant les feuilles,</w:t>
      </w:r>
      <w:r>
        <w:br/>
        <w:t>qui font petites, oblongues &amp; finement découpées</w:t>
      </w:r>
      <w:r>
        <w:br/>
        <w:t>par les bords; elles font fui vies de petits fruits ronds ,</w:t>
      </w:r>
      <w:r>
        <w:br/>
        <w:t>placés fur des pédicules courts ; ces fruits font d’abord</w:t>
      </w:r>
      <w:r>
        <w:br/>
        <w:t>verds : mais lorsqu’ils sirnt mûrs, ils sirnt d’une belle</w:t>
      </w:r>
      <w:r>
        <w:br/>
        <w:t>couleur noire &amp; purpurine ; ils font durs, aigres &amp; auf-</w:t>
      </w:r>
      <w:r>
        <w:br/>
        <w:t>teres au gout; ils ne fiant bons à manger que lorsque</w:t>
      </w:r>
      <w:r>
        <w:br/>
        <w:t xml:space="preserve">les gelées les ont amollis. </w:t>
      </w:r>
      <w:r>
        <w:rPr>
          <w:i/>
          <w:iCs/>
        </w:rPr>
        <w:t>LO prunier sauvage</w:t>
      </w:r>
      <w:r>
        <w:t xml:space="preserve"> ou la pru-</w:t>
      </w:r>
      <w:r>
        <w:br/>
        <w:t xml:space="preserve">nelle </w:t>
      </w:r>
      <w:r>
        <w:rPr>
          <w:i/>
          <w:iCs/>
        </w:rPr>
        <w:t>se</w:t>
      </w:r>
      <w:r>
        <w:t xml:space="preserve"> trouve partout dans les haies. Son fruit dont</w:t>
      </w:r>
      <w:r>
        <w:br/>
        <w:t>on fait particulièrement usage est astringent &amp; resser-</w:t>
      </w:r>
      <w:r>
        <w:br/>
        <w:t>rant ; on s’en fert dans toutes les efpeces de flux &amp; d’hé-</w:t>
      </w:r>
      <w:r>
        <w:br/>
        <w:t>morrhagies ; on l’emploie pareillement en gargarifme,</w:t>
      </w:r>
      <w:r>
        <w:br/>
        <w:t>pour les ulceres à la bouche &amp; aux gencives , &amp; pour</w:t>
      </w:r>
      <w:r>
        <w:br/>
        <w:t>raffermir les dents.</w:t>
      </w:r>
    </w:p>
    <w:p w14:paraId="12C73B1E" w14:textId="77777777" w:rsidR="006B6FBD" w:rsidRDefault="00000000">
      <w:pPr>
        <w:ind w:left="360" w:hanging="360"/>
      </w:pPr>
      <w:r>
        <w:t>Le fuc de prunelle bouilli jusqu’à ce qu’il ait acquis de la</w:t>
      </w:r>
      <w:r>
        <w:br/>
        <w:t xml:space="preserve">consistance , est ce qulon appelle </w:t>
      </w:r>
      <w:r>
        <w:rPr>
          <w:i/>
          <w:iCs/>
        </w:rPr>
        <w:t xml:space="preserve">Vacacia </w:t>
      </w:r>
      <w:r>
        <w:rPr>
          <w:i/>
          <w:iCs/>
          <w:lang w:val="la-Latn" w:eastAsia="la-Latn" w:bidi="la-Latn"/>
        </w:rPr>
        <w:t>Germanica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offic.</w:t>
      </w:r>
      <w:r>
        <w:t xml:space="preserve"> dont on fe fert maintenant, au lieu de vrai acacia,</w:t>
      </w:r>
      <w:r>
        <w:br/>
        <w:t>&amp; qu’on fait entrer dans toutes les grandes composi-</w:t>
      </w:r>
      <w:r>
        <w:br/>
        <w:t>tions. Il est d’une couleur noirâtre à l’extérieur &amp; rou-</w:t>
      </w:r>
      <w:r>
        <w:br/>
        <w:t xml:space="preserve">geâtre au-dedans. MILLER , </w:t>
      </w:r>
      <w:r>
        <w:rPr>
          <w:i/>
          <w:iCs/>
        </w:rPr>
        <w:t>Bot. Offe</w:t>
      </w:r>
    </w:p>
    <w:p w14:paraId="0033B9F4" w14:textId="77777777" w:rsidR="006B6FBD" w:rsidRDefault="00000000">
      <w:pPr>
        <w:ind w:left="360" w:hanging="360"/>
      </w:pPr>
      <w:r>
        <w:t xml:space="preserve">Les feuilles du </w:t>
      </w:r>
      <w:r>
        <w:rPr>
          <w:i/>
          <w:iCs/>
        </w:rPr>
        <w:t>prunier sauvage</w:t>
      </w:r>
      <w:r>
        <w:t xml:space="preserve"> font ameres , un peu</w:t>
      </w:r>
      <w:r>
        <w:br/>
        <w:t>styptiques &amp; glutineufes, &amp; rougissent tant foit peu le</w:t>
      </w:r>
      <w:r>
        <w:br/>
        <w:t>papier bleu : mais le fruit le rougit autant que l'alun ; il</w:t>
      </w:r>
      <w:r>
        <w:br/>
        <w:t>est très-sûr &amp; extremement styptique ; ce qui donne</w:t>
      </w:r>
      <w:r>
        <w:br/>
        <w:t>lieu de croire que le fel naturel de la terre prédomine</w:t>
      </w:r>
      <w:r>
        <w:br/>
        <w:t>dans les feuilles, où il est mêlé avec un peu d’huile fé-</w:t>
      </w:r>
      <w:r>
        <w:br/>
        <w:t>tide; mais que fa partie acide étant dégagée dans le</w:t>
      </w:r>
      <w:r>
        <w:br/>
        <w:t>fruit, s’unit avec la terre &amp; forme un fel qui ressemble</w:t>
      </w:r>
      <w:r>
        <w:br/>
        <w:t>à l’alun.</w:t>
      </w:r>
    </w:p>
    <w:p w14:paraId="5B718720" w14:textId="77777777" w:rsidR="006B6FBD" w:rsidRDefault="00000000">
      <w:pPr>
        <w:ind w:firstLine="360"/>
      </w:pPr>
      <w:r>
        <w:rPr>
          <w:lang w:val="la-Latn" w:eastAsia="la-Latn" w:bidi="la-Latn"/>
        </w:rPr>
        <w:t xml:space="preserve">Tragus </w:t>
      </w:r>
      <w:r>
        <w:t>a trouvé par plusieurs expériences que l’eau dise</w:t>
      </w:r>
    </w:p>
    <w:p w14:paraId="2D59CD64" w14:textId="77777777" w:rsidR="006B6FBD" w:rsidRDefault="00000000">
      <w:pPr>
        <w:ind w:firstLine="360"/>
      </w:pPr>
      <w:r>
        <w:lastRenderedPageBreak/>
        <w:t>P R U 768</w:t>
      </w:r>
      <w:r>
        <w:br/>
        <w:t xml:space="preserve">tilée du </w:t>
      </w:r>
      <w:r>
        <w:rPr>
          <w:i/>
          <w:iCs/>
        </w:rPr>
        <w:t>prunier sauvage</w:t>
      </w:r>
      <w:r>
        <w:t xml:space="preserve"> est un excellent remede peur</w:t>
      </w:r>
      <w:r>
        <w:br/>
        <w:t>la pleurésie &amp; pour les silffocations d’estomac. Quand</w:t>
      </w:r>
      <w:r>
        <w:br/>
        <w:t>il n’aVoit pas d’eau distilée de ces fleurs il donnoità</w:t>
      </w:r>
      <w:r>
        <w:br/>
        <w:t>ses malades du vin où il en avoit fait macérer, ou de ce</w:t>
      </w:r>
      <w:r>
        <w:br/>
        <w:t>même vin distilé au bain-marie. Il assure que ce fruit</w:t>
      </w:r>
      <w:r>
        <w:br/>
        <w:t>confit avec du miel est fort bon pour la dyssenterie &amp;</w:t>
      </w:r>
      <w:r>
        <w:br/>
        <w:t>pour toutes fortes de dévoiement. Le vin de prunelle a</w:t>
      </w:r>
      <w:r>
        <w:br/>
        <w:t>ïe même effet.</w:t>
      </w:r>
    </w:p>
    <w:p w14:paraId="6929335E" w14:textId="77777777" w:rsidR="006B6FBD" w:rsidRDefault="00000000">
      <w:pPr>
        <w:ind w:left="360" w:hanging="360"/>
      </w:pPr>
      <w:r>
        <w:t>J. Bauhin dit qu’en ARace on faitsilcher les prunelles au</w:t>
      </w:r>
      <w:r>
        <w:br/>
        <w:t>four &amp; qu’on les met dans le moût; &amp; qu’au moyen de</w:t>
      </w:r>
      <w:r>
        <w:br/>
        <w:t>cette préparation elles deviennent agréables au gout &amp;</w:t>
      </w:r>
      <w:r>
        <w:br/>
        <w:t>astringentes.</w:t>
      </w:r>
    </w:p>
    <w:p w14:paraId="6CA48645" w14:textId="77777777" w:rsidR="006B6FBD" w:rsidRDefault="00000000">
      <w:pPr>
        <w:ind w:left="360" w:hanging="360"/>
      </w:pPr>
      <w:r>
        <w:t>Matthiole emploie la décoction des fruits &amp; des racines</w:t>
      </w:r>
      <w:r>
        <w:br/>
        <w:t>pour les ulceres de la bouche &amp; de la gorge. Le flic du</w:t>
      </w:r>
      <w:r>
        <w:br/>
        <w:t>fruit appaife l’inflammation des yeux. Ce même fuc</w:t>
      </w:r>
      <w:r>
        <w:br/>
        <w:t xml:space="preserve">épaissi est </w:t>
      </w:r>
      <w:r>
        <w:rPr>
          <w:i/>
          <w:iCs/>
        </w:rPr>
        <w:t>ce</w:t>
      </w:r>
      <w:r>
        <w:t xml:space="preserve"> qulon appelle </w:t>
      </w:r>
      <w:r>
        <w:rPr>
          <w:i/>
          <w:iCs/>
        </w:rPr>
        <w:t>acada recenelorum</w:t>
      </w:r>
      <w:r>
        <w:t xml:space="preserve"> ou </w:t>
      </w:r>
      <w:r>
        <w:rPr>
          <w:i/>
          <w:iCs/>
          <w:lang w:val="la-Latn" w:eastAsia="la-Latn" w:bidi="la-Latn"/>
        </w:rPr>
        <w:t>Ger-</w:t>
      </w:r>
      <w:r>
        <w:rPr>
          <w:i/>
          <w:iCs/>
          <w:lang w:val="la-Latn" w:eastAsia="la-Latn" w:bidi="la-Latn"/>
        </w:rPr>
        <w:br/>
        <w:t xml:space="preserve">manorum </w:t>
      </w:r>
      <w:r>
        <w:rPr>
          <w:i/>
          <w:iCs/>
        </w:rPr>
        <w:t>,</w:t>
      </w:r>
      <w:r>
        <w:t xml:space="preserve"> parce qu’on le silbstitue à l’acacia des anciens</w:t>
      </w:r>
      <w:r>
        <w:br/>
        <w:t>à 1 tssesude rafraîchir &amp; de resserrer.</w:t>
      </w:r>
    </w:p>
    <w:p w14:paraId="7EBFFF32" w14:textId="77777777" w:rsidR="006B6FBD" w:rsidRDefault="00000000">
      <w:pPr>
        <w:ind w:left="360" w:hanging="360"/>
      </w:pPr>
      <w:r>
        <w:t>Vittichius prefcrit comme un bon purgatif, le situp fait</w:t>
      </w:r>
      <w:r>
        <w:br/>
        <w:t>avec plusieurs infusions des fleurs de cet arbre.Schroder</w:t>
      </w:r>
      <w:r>
        <w:br/>
        <w:t>parle aussi de ce sirop.</w:t>
      </w:r>
    </w:p>
    <w:p w14:paraId="26AE245E" w14:textId="77777777" w:rsidR="006B6FBD" w:rsidRDefault="00000000">
      <w:pPr>
        <w:ind w:left="360" w:hanging="360"/>
      </w:pPr>
      <w:r>
        <w:t>Etmuller rapporte qu’on tire un vinaigre très-sort du fuc</w:t>
      </w:r>
      <w:r>
        <w:br/>
        <w:t>de ce fruit encore verd en le distilant au bain-marie.</w:t>
      </w:r>
      <w:r>
        <w:br/>
      </w:r>
      <w:r>
        <w:rPr>
          <w:b/>
          <w:bCs/>
        </w:rPr>
        <w:t>TOURNEFORT.</w:t>
      </w:r>
    </w:p>
    <w:p w14:paraId="01B5DFBA" w14:textId="77777777" w:rsidR="006B6FBD" w:rsidRDefault="00000000">
      <w:pPr>
        <w:tabs>
          <w:tab w:val="left" w:pos="230"/>
        </w:tabs>
      </w:pPr>
      <w:r>
        <w:t>2.</w:t>
      </w:r>
      <w:r>
        <w:rPr>
          <w:i/>
          <w:iCs/>
        </w:rPr>
        <w:tab/>
        <w:t xml:space="preserve">Prunus, </w:t>
      </w:r>
      <w:r>
        <w:rPr>
          <w:i/>
          <w:iCs/>
          <w:lang w:val="la-Latn" w:eastAsia="la-Latn" w:bidi="la-Latn"/>
        </w:rPr>
        <w:t xml:space="preserve">fructu, cerei </w:t>
      </w:r>
      <w:r>
        <w:rPr>
          <w:i/>
          <w:iCs/>
        </w:rPr>
        <w:t>coloris,</w:t>
      </w:r>
      <w:r>
        <w:t xml:space="preserve"> T. 6 2 2.</w:t>
      </w:r>
    </w:p>
    <w:p w14:paraId="3954912D" w14:textId="77777777" w:rsidR="006B6FBD" w:rsidRDefault="00000000">
      <w:pPr>
        <w:tabs>
          <w:tab w:val="left" w:pos="230"/>
        </w:tabs>
      </w:pPr>
      <w:r>
        <w:t>3.</w:t>
      </w:r>
      <w:r>
        <w:rPr>
          <w:i/>
          <w:iCs/>
        </w:rPr>
        <w:tab/>
        <w:t xml:space="preserve">Prunusfriectu majore, </w:t>
      </w:r>
      <w:r>
        <w:rPr>
          <w:i/>
          <w:iCs/>
          <w:lang w:val="la-Latn" w:eastAsia="la-Latn" w:bidi="la-Latn"/>
        </w:rPr>
        <w:t>rotundo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rubro</w:t>
      </w:r>
      <w:r>
        <w:rPr>
          <w:lang w:val="el-GR" w:eastAsia="el-GR" w:bidi="el-GR"/>
        </w:rPr>
        <w:t xml:space="preserve">, </w:t>
      </w:r>
      <w:r>
        <w:t>T. 622.</w:t>
      </w:r>
    </w:p>
    <w:p w14:paraId="7C524470" w14:textId="77777777" w:rsidR="006B6FBD" w:rsidRDefault="00000000">
      <w:pPr>
        <w:tabs>
          <w:tab w:val="left" w:pos="230"/>
        </w:tabs>
        <w:ind w:left="360" w:hanging="360"/>
      </w:pPr>
      <w:r>
        <w:t>4.</w:t>
      </w:r>
      <w:r>
        <w:rPr>
          <w:i/>
          <w:iCs/>
        </w:rPr>
        <w:tab/>
        <w:t xml:space="preserve">Prunus , </w:t>
      </w:r>
      <w:r>
        <w:rPr>
          <w:i/>
          <w:iCs/>
          <w:lang w:val="la-Latn" w:eastAsia="la-Latn" w:bidi="la-Latn"/>
        </w:rPr>
        <w:t>fructu maximo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rotando 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  <w:lang w:val="la-Latn" w:eastAsia="la-Latn" w:bidi="la-Latn"/>
        </w:rPr>
        <w:t xml:space="preserve">flavo et dulci </w:t>
      </w:r>
      <w:r>
        <w:rPr>
          <w:i/>
          <w:iCs/>
          <w:vertAlign w:val="subscript"/>
        </w:rPr>
        <w:t>t</w:t>
      </w:r>
      <w:r>
        <w:t xml:space="preserve"> T.</w:t>
      </w:r>
      <w:r>
        <w:br/>
      </w:r>
      <w:r>
        <w:rPr>
          <w:lang w:val="la-Latn" w:eastAsia="la-Latn" w:bidi="la-Latn"/>
        </w:rPr>
        <w:t>622.</w:t>
      </w:r>
    </w:p>
    <w:p w14:paraId="7B186C67" w14:textId="77777777" w:rsidR="006B6FBD" w:rsidRDefault="00000000">
      <w:r>
        <w:rPr>
          <w:lang w:val="la-Latn" w:eastAsia="la-Latn" w:bidi="la-Latn"/>
        </w:rPr>
        <w:t xml:space="preserve">' 5. </w:t>
      </w:r>
      <w:r>
        <w:rPr>
          <w:i/>
          <w:iCs/>
          <w:lang w:val="la-Latn" w:eastAsia="la-Latn" w:bidi="la-Latn"/>
        </w:rPr>
        <w:t>Prunusfructu parvo, ex viridiflavescente,</w:t>
      </w:r>
      <w:r>
        <w:rPr>
          <w:lang w:val="la-Latn" w:eastAsia="la-Latn" w:bidi="la-Latn"/>
        </w:rPr>
        <w:t xml:space="preserve"> T. 623.</w:t>
      </w:r>
    </w:p>
    <w:p w14:paraId="7303A506" w14:textId="77777777" w:rsidR="006B6FBD" w:rsidRDefault="00000000">
      <w:r>
        <w:rPr>
          <w:lang w:val="la-Latn" w:eastAsia="la-Latn" w:bidi="la-Latn"/>
        </w:rPr>
        <w:t xml:space="preserve">i 6. </w:t>
      </w:r>
      <w:r>
        <w:rPr>
          <w:i/>
          <w:iCs/>
          <w:lang w:val="la-Latn" w:eastAsia="la-Latn" w:bidi="la-Latn"/>
        </w:rPr>
        <w:t>Prunus aseructuparvo,praecoci,</w:t>
      </w:r>
      <w:r>
        <w:rPr>
          <w:lang w:val="la-Latn" w:eastAsia="la-Latn" w:bidi="la-Latn"/>
        </w:rPr>
        <w:t xml:space="preserve"> T. 623.</w:t>
      </w:r>
    </w:p>
    <w:p w14:paraId="6DDECFE3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; 7. </w:t>
      </w:r>
      <w:r>
        <w:rPr>
          <w:i/>
          <w:iCs/>
          <w:lang w:val="la-Latn" w:eastAsia="la-Latn" w:bidi="la-Latn"/>
        </w:rPr>
        <w:t>Prunusfructu magno, dulci, atro-caeruleo,</w:t>
      </w:r>
      <w:r>
        <w:rPr>
          <w:lang w:val="la-Latn" w:eastAsia="la-Latn" w:bidi="la-Latn"/>
        </w:rPr>
        <w:t xml:space="preserve"> Tourn. Inst.</w:t>
      </w:r>
      <w:r>
        <w:rPr>
          <w:lang w:val="la-Latn" w:eastAsia="la-Latn" w:bidi="la-Latn"/>
        </w:rPr>
        <w:br/>
        <w:t xml:space="preserve">622. </w:t>
      </w:r>
      <w:r>
        <w:t xml:space="preserve">Boerh. Ind. </w:t>
      </w:r>
      <w:r>
        <w:rPr>
          <w:lang w:val="la-Latn" w:eastAsia="la-Latn" w:bidi="la-Latn"/>
        </w:rPr>
        <w:t xml:space="preserve">A. 2. 241. </w:t>
      </w:r>
      <w:r>
        <w:rPr>
          <w:i/>
          <w:iCs/>
          <w:lang w:val="la-Latn" w:eastAsia="la-Latn" w:bidi="la-Latn"/>
        </w:rPr>
        <w:t>Prunus Damascena</w:t>
      </w:r>
      <w:r>
        <w:rPr>
          <w:lang w:val="la-Latn" w:eastAsia="la-Latn" w:bidi="la-Latn"/>
        </w:rPr>
        <w:t xml:space="preserve"> ,Ossic.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Pruna magna-, dulcia , atro-caerulea</w:t>
      </w:r>
      <w:r>
        <w:rPr>
          <w:lang w:val="la-Latn" w:eastAsia="la-Latn" w:bidi="la-Latn"/>
        </w:rPr>
        <w:t xml:space="preserve"> , C. B. P. 443.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Pruna atro-caerulea, Theocrito Bartyla, aliis Damasm</w:t>
      </w:r>
      <w:r>
        <w:rPr>
          <w:i/>
          <w:iCs/>
          <w:lang w:val="la-Latn" w:eastAsia="la-Latn" w:bidi="la-Latn"/>
        </w:rPr>
        <w:br/>
        <w:t>na dicuntur</w:t>
      </w:r>
      <w:r>
        <w:rPr>
          <w:lang w:val="la-Latn" w:eastAsia="la-Latn" w:bidi="la-Latn"/>
        </w:rPr>
        <w:t xml:space="preserve">, Jonf. Dendr. 77. </w:t>
      </w:r>
      <w:r>
        <w:rPr>
          <w:i/>
          <w:iCs/>
        </w:rPr>
        <w:t xml:space="preserve">Prunes </w:t>
      </w:r>
      <w:r>
        <w:rPr>
          <w:i/>
          <w:iCs/>
          <w:lang w:val="la-Latn" w:eastAsia="la-Latn" w:bidi="la-Latn"/>
        </w:rPr>
        <w:t>de Damas.</w:t>
      </w:r>
    </w:p>
    <w:p w14:paraId="17DA2949" w14:textId="77777777" w:rsidR="006B6FBD" w:rsidRDefault="00000000">
      <w:r>
        <w:t xml:space="preserve">Les meilleures </w:t>
      </w:r>
      <w:r>
        <w:rPr>
          <w:i/>
          <w:iCs/>
        </w:rPr>
        <w:t>prunes</w:t>
      </w:r>
      <w:r>
        <w:t xml:space="preserve"> nous ont été apportées de Damas ;</w:t>
      </w:r>
      <w:r>
        <w:br/>
        <w:t>elles ont retenu le nom de leur patrie, d’où on en fait</w:t>
      </w:r>
      <w:r>
        <w:br/>
        <w:t>rarement venir aujourd’hui; le fruit que nous avons</w:t>
      </w:r>
      <w:r>
        <w:br/>
        <w:t xml:space="preserve">fous ce nom, n’est autre chofe que le </w:t>
      </w:r>
      <w:r>
        <w:rPr>
          <w:i/>
          <w:iCs/>
          <w:lang w:val="la-Latn" w:eastAsia="la-Latn" w:bidi="la-Latn"/>
        </w:rPr>
        <w:t xml:space="preserve">pruna Gallica </w:t>
      </w:r>
      <w:r>
        <w:rPr>
          <w:i/>
          <w:iCs/>
        </w:rPr>
        <w:t>&gt;</w:t>
      </w:r>
      <w:r>
        <w:rPr>
          <w:i/>
          <w:iCs/>
        </w:rPr>
        <w:br/>
      </w:r>
      <w:r>
        <w:t xml:space="preserve">qui passe pour </w:t>
      </w:r>
      <w:r>
        <w:rPr>
          <w:i/>
          <w:iCs/>
        </w:rPr>
        <w:t xml:space="preserve">lu prunus </w:t>
      </w:r>
      <w:r>
        <w:rPr>
          <w:i/>
          <w:iCs/>
          <w:lang w:val="la-Latn" w:eastAsia="la-Latn" w:bidi="la-Latn"/>
        </w:rPr>
        <w:t>Damascena.</w:t>
      </w:r>
      <w:r>
        <w:rPr>
          <w:lang w:val="la-Latn" w:eastAsia="la-Latn" w:bidi="la-Latn"/>
        </w:rPr>
        <w:t xml:space="preserve"> </w:t>
      </w:r>
      <w:r>
        <w:t>On le fait Pécher</w:t>
      </w:r>
      <w:r>
        <w:br/>
        <w:t>en France en grande quantité; on nous l’apporte en-</w:t>
      </w:r>
      <w:r>
        <w:br/>
        <w:t xml:space="preserve">suite; il est plus gros &amp; plus doux que </w:t>
      </w:r>
      <w:r>
        <w:rPr>
          <w:i/>
          <w:iCs/>
        </w:rPr>
        <w:t>\aprune</w:t>
      </w:r>
      <w:r>
        <w:t xml:space="preserve"> ordi-</w:t>
      </w:r>
      <w:r>
        <w:br/>
        <w:t>nal r.e.</w:t>
      </w:r>
    </w:p>
    <w:p w14:paraId="276E85B3" w14:textId="77777777" w:rsidR="006B6FBD" w:rsidRDefault="00000000">
      <w:pPr>
        <w:ind w:left="360" w:hanging="360"/>
      </w:pPr>
      <w:r>
        <w:rPr>
          <w:i/>
          <w:iCs/>
        </w:rPr>
        <w:t>Lesprunes</w:t>
      </w:r>
      <w:r>
        <w:t xml:space="preserve"> sont humectantes &amp; rafraîchissantes ; elles relâ-</w:t>
      </w:r>
      <w:r>
        <w:br/>
        <w:t xml:space="preserve">chent le ventre, calment la foif &amp; </w:t>
      </w:r>
      <w:r>
        <w:rPr>
          <w:lang w:val="la-Latn" w:eastAsia="la-Latn" w:bidi="la-Latn"/>
        </w:rPr>
        <w:t xml:space="preserve">temperent </w:t>
      </w:r>
      <w:r>
        <w:t>la cha-</w:t>
      </w:r>
      <w:r>
        <w:br/>
        <w:t>leur &amp; l’acrimonie de la bile. On fait entrer une gran-</w:t>
      </w:r>
      <w:r>
        <w:br/>
        <w:t>de quantité de la pulpe dans l’électuaire lénitif.</w:t>
      </w:r>
    </w:p>
    <w:p w14:paraId="560BF5FF" w14:textId="77777777" w:rsidR="006B6FBD" w:rsidRDefault="00000000">
      <w:pPr>
        <w:ind w:left="360" w:hanging="360"/>
      </w:pPr>
      <w:r>
        <w:t>On en tire différentes préparations officinales, telles qua</w:t>
      </w:r>
      <w:r>
        <w:br/>
        <w:t>l’</w:t>
      </w:r>
      <w:r>
        <w:rPr>
          <w:i/>
          <w:iCs/>
        </w:rPr>
        <w:t xml:space="preserve">electuariicm </w:t>
      </w:r>
      <w:r>
        <w:rPr>
          <w:i/>
          <w:iCs/>
          <w:lang w:val="la-Latn" w:eastAsia="la-Latn" w:bidi="la-Latn"/>
        </w:rPr>
        <w:t>di aprunum</w:t>
      </w:r>
      <w:r>
        <w:rPr>
          <w:i/>
          <w:iCs/>
        </w:rPr>
        <w:t>, len’nivum et solutivum.</w:t>
      </w:r>
      <w:r>
        <w:t xml:space="preserve"> Voy.</w:t>
      </w:r>
      <w:r>
        <w:br/>
      </w:r>
      <w:r>
        <w:rPr>
          <w:i/>
          <w:iCs/>
        </w:rPr>
        <w:t>Diaprltnum,</w:t>
      </w:r>
      <w:r>
        <w:t xml:space="preserve"> MILLER , </w:t>
      </w:r>
      <w:r>
        <w:rPr>
          <w:i/>
          <w:iCs/>
        </w:rPr>
        <w:t>Bot. Offe</w:t>
      </w:r>
    </w:p>
    <w:p w14:paraId="23E92CE7" w14:textId="77777777" w:rsidR="006B6FBD" w:rsidRDefault="00000000">
      <w:pPr>
        <w:ind w:left="360" w:hanging="360"/>
      </w:pPr>
      <w:r>
        <w:t xml:space="preserve">Outre les efpeces précédentes </w:t>
      </w:r>
      <w:r>
        <w:rPr>
          <w:i/>
          <w:iCs/>
        </w:rPr>
        <w:t>de prunier s</w:t>
      </w:r>
      <w:r>
        <w:t xml:space="preserve"> Dale fait en-</w:t>
      </w:r>
      <w:r>
        <w:br/>
        <w:t>core mention des fuivantes.</w:t>
      </w:r>
    </w:p>
    <w:p w14:paraId="436C57A9" w14:textId="77777777" w:rsidR="006B6FBD" w:rsidRDefault="00000000">
      <w:pPr>
        <w:ind w:left="360" w:hanging="360"/>
      </w:pPr>
      <w:r>
        <w:t xml:space="preserve">I. </w:t>
      </w:r>
      <w:r>
        <w:rPr>
          <w:i/>
          <w:iCs/>
        </w:rPr>
        <w:t xml:space="preserve">Prunus </w:t>
      </w:r>
      <w:r>
        <w:rPr>
          <w:i/>
          <w:iCs/>
          <w:lang w:val="la-Latn" w:eastAsia="la-Latn" w:bidi="la-Latn"/>
        </w:rPr>
        <w:t>Gallicas</w:t>
      </w:r>
      <w:r>
        <w:rPr>
          <w:lang w:val="la-Latn" w:eastAsia="la-Latn" w:bidi="la-Latn"/>
        </w:rPr>
        <w:t xml:space="preserve"> </w:t>
      </w:r>
      <w:r>
        <w:t xml:space="preserve">Offic. </w:t>
      </w:r>
      <w:r>
        <w:rPr>
          <w:i/>
          <w:iCs/>
        </w:rPr>
        <w:t>Prunus,</w:t>
      </w:r>
      <w:r>
        <w:t xml:space="preserve"> C. B. P. 443. </w:t>
      </w:r>
      <w:r>
        <w:rPr>
          <w:i/>
          <w:iCs/>
        </w:rPr>
        <w:t>Prunus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sativa,</w:t>
      </w:r>
      <w:r>
        <w:rPr>
          <w:lang w:val="la-Latn" w:eastAsia="la-Latn" w:bidi="la-Latn"/>
        </w:rPr>
        <w:t xml:space="preserve"> </w:t>
      </w:r>
      <w:r>
        <w:t xml:space="preserve">J. B. 1. </w:t>
      </w:r>
      <w:r>
        <w:rPr>
          <w:i/>
          <w:iCs/>
        </w:rPr>
        <w:t xml:space="preserve">Prunus </w:t>
      </w:r>
      <w:r>
        <w:rPr>
          <w:i/>
          <w:iCs/>
          <w:lang w:val="la-Latn" w:eastAsia="la-Latn" w:bidi="la-Latn"/>
        </w:rPr>
        <w:t>domesticas</w:t>
      </w:r>
      <w:r>
        <w:rPr>
          <w:lang w:val="la-Latn" w:eastAsia="la-Latn" w:bidi="la-Latn"/>
        </w:rPr>
        <w:t xml:space="preserve"> </w:t>
      </w:r>
      <w:r>
        <w:t>Ger. 1311. Emac.</w:t>
      </w:r>
    </w:p>
    <w:p w14:paraId="2E6BBBA6" w14:textId="77777777" w:rsidR="006B6FBD" w:rsidRDefault="00000000">
      <w:pPr>
        <w:ind w:firstLine="360"/>
      </w:pPr>
      <w:r>
        <w:t xml:space="preserve">1497, </w:t>
      </w:r>
      <w:r>
        <w:rPr>
          <w:i/>
          <w:iCs/>
        </w:rPr>
        <w:t xml:space="preserve">Prunus </w:t>
      </w:r>
      <w:r>
        <w:rPr>
          <w:i/>
          <w:iCs/>
          <w:lang w:val="la-Latn" w:eastAsia="la-Latn" w:bidi="la-Latn"/>
        </w:rPr>
        <w:t>vulgaris,</w:t>
      </w:r>
      <w:r>
        <w:rPr>
          <w:lang w:val="la-Latn" w:eastAsia="la-Latn" w:bidi="la-Latn"/>
        </w:rPr>
        <w:t xml:space="preserve"> </w:t>
      </w:r>
      <w:r>
        <w:t xml:space="preserve">Park. Theat. 1511. </w:t>
      </w:r>
      <w:r>
        <w:rPr>
          <w:i/>
          <w:iCs/>
        </w:rPr>
        <w:t>Pritnus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fructu parvo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dulci, atro-caeruleo ,</w:t>
      </w:r>
      <w:r>
        <w:rPr>
          <w:lang w:val="la-Latn" w:eastAsia="la-Latn" w:bidi="la-Latn"/>
        </w:rPr>
        <w:t xml:space="preserve"> Tourn. </w:t>
      </w:r>
      <w:r>
        <w:t xml:space="preserve">Inst. </w:t>
      </w:r>
      <w:r>
        <w:rPr>
          <w:lang w:val="la-Latn" w:eastAsia="la-Latn" w:bidi="la-Latn"/>
        </w:rPr>
        <w:t>622.</w:t>
      </w:r>
    </w:p>
    <w:p w14:paraId="760A8D31" w14:textId="77777777" w:rsidR="006B6FBD" w:rsidRDefault="00000000">
      <w:pPr>
        <w:ind w:firstLine="360"/>
      </w:pPr>
      <w:r>
        <w:rPr>
          <w:i/>
          <w:iCs/>
        </w:rPr>
        <w:t>Prunier commun.</w:t>
      </w:r>
    </w:p>
    <w:p w14:paraId="0DD7925B" w14:textId="77777777" w:rsidR="006B6FBD" w:rsidRDefault="00000000">
      <w:pPr>
        <w:ind w:left="360" w:hanging="360"/>
      </w:pPr>
      <w:r>
        <w:t xml:space="preserve">On cultive </w:t>
      </w:r>
      <w:r>
        <w:rPr>
          <w:i/>
          <w:iCs/>
        </w:rPr>
        <w:t>ce prunier</w:t>
      </w:r>
      <w:r>
        <w:t xml:space="preserve"> dans les jardins; il y est fort corn-</w:t>
      </w:r>
      <w:r>
        <w:br/>
        <w:t>mun; il fleurit en Avril. On nous tranfporte fon fruit</w:t>
      </w:r>
      <w:r>
        <w:br/>
        <w:t>sec de la Provence &amp; du Languedoc ; fa gomme est du-</w:t>
      </w:r>
      <w:r>
        <w:br/>
        <w:t>re &amp; transparente; il passe pour avoir les mêmes pro-</w:t>
      </w:r>
      <w:r>
        <w:br/>
        <w:t xml:space="preserve">priétés que la Eeptieme espece. </w:t>
      </w:r>
      <w:r>
        <w:rPr>
          <w:smallCaps/>
        </w:rPr>
        <w:t>DaLE.</w:t>
      </w:r>
    </w:p>
    <w:p w14:paraId="221662C9" w14:textId="77777777" w:rsidR="006B6FBD" w:rsidRDefault="00000000">
      <w:pPr>
        <w:ind w:firstLine="360"/>
      </w:pPr>
      <w:r>
        <w:t xml:space="preserve">2. </w:t>
      </w:r>
      <w:r>
        <w:rPr>
          <w:i/>
          <w:iCs/>
        </w:rPr>
        <w:t>Prunus Brignolensis ,</w:t>
      </w:r>
      <w:r>
        <w:t xml:space="preserve"> Offic. </w:t>
      </w:r>
      <w:r>
        <w:rPr>
          <w:i/>
          <w:iCs/>
        </w:rPr>
        <w:t>Prunus Brignoniensts</w:t>
      </w:r>
      <w:r>
        <w:rPr>
          <w:i/>
          <w:iCs/>
          <w:lang w:val="la-Latn" w:eastAsia="la-Latn" w:bidi="la-Latn"/>
        </w:rPr>
        <w:t>fructu</w:t>
      </w:r>
      <w:r>
        <w:rPr>
          <w:i/>
          <w:iCs/>
          <w:lang w:val="la-Latn" w:eastAsia="la-Latn" w:bidi="la-Latn"/>
        </w:rPr>
        <w:br/>
        <w:t xml:space="preserve">suavissimo </w:t>
      </w:r>
      <w:r>
        <w:rPr>
          <w:i/>
          <w:iCs/>
        </w:rPr>
        <w:t>,</w:t>
      </w:r>
      <w:r>
        <w:t xml:space="preserve"> Tourn. Insu 632. </w:t>
      </w:r>
      <w:r>
        <w:rPr>
          <w:i/>
          <w:iCs/>
          <w:lang w:val="la-Latn" w:eastAsia="la-Latn" w:bidi="la-Latn"/>
        </w:rPr>
        <w:t xml:space="preserve">Pruna </w:t>
      </w:r>
      <w:r>
        <w:rPr>
          <w:i/>
          <w:iCs/>
        </w:rPr>
        <w:t xml:space="preserve">Briolensia </w:t>
      </w:r>
      <w:r>
        <w:rPr>
          <w:i/>
          <w:iCs/>
          <w:lang w:val="la-Latn" w:eastAsia="la-Latn" w:bidi="la-Latn"/>
        </w:rPr>
        <w:t>aut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Brignolensia Aluii</w:t>
      </w:r>
      <w:r>
        <w:t xml:space="preserve"> Hist. 2. 1526. </w:t>
      </w:r>
      <w:r>
        <w:rPr>
          <w:i/>
          <w:iCs/>
          <w:lang w:val="la-Latn" w:eastAsia="la-Latn" w:bidi="la-Latn"/>
        </w:rPr>
        <w:t xml:space="preserve">Pruna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>flavo ru-</w:t>
      </w:r>
      <w:r>
        <w:rPr>
          <w:i/>
          <w:iCs/>
          <w:lang w:val="la-Latn" w:eastAsia="la-Latn" w:bidi="la-Latn"/>
        </w:rPr>
        <w:br/>
        <w:t>fescentia, mixti saporis, gratissima</w:t>
      </w:r>
      <w:r>
        <w:rPr>
          <w:lang w:val="la-Latn" w:eastAsia="la-Latn" w:bidi="la-Latn"/>
        </w:rPr>
        <w:t xml:space="preserve">, C. B. P. 443. </w:t>
      </w:r>
      <w:r>
        <w:rPr>
          <w:i/>
          <w:iCs/>
        </w:rPr>
        <w:t>La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brugnolle.</w:t>
      </w:r>
    </w:p>
    <w:p w14:paraId="4FD87590" w14:textId="77777777" w:rsidR="006B6FBD" w:rsidRDefault="00000000">
      <w:pPr>
        <w:ind w:left="360" w:hanging="360"/>
      </w:pPr>
      <w:r>
        <w:t xml:space="preserve">Ce </w:t>
      </w:r>
      <w:r>
        <w:rPr>
          <w:lang w:val="la-Latn" w:eastAsia="la-Latn" w:bidi="la-Latn"/>
        </w:rPr>
        <w:t xml:space="preserve">Pont </w:t>
      </w:r>
      <w:r>
        <w:t xml:space="preserve">de petites </w:t>
      </w:r>
      <w:r>
        <w:rPr>
          <w:i/>
          <w:iCs/>
        </w:rPr>
        <w:t>prunes</w:t>
      </w:r>
      <w:r>
        <w:t xml:space="preserve"> jaunes qu’on nous apporte de</w:t>
      </w:r>
      <w:r>
        <w:br/>
        <w:t>France</w:t>
      </w:r>
      <w:r>
        <w:br w:type="page"/>
      </w:r>
    </w:p>
    <w:p w14:paraId="3E22E629" w14:textId="77777777" w:rsidR="006B6FBD" w:rsidRDefault="00000000">
      <w:r>
        <w:rPr>
          <w:i/>
          <w:iCs/>
          <w:vertAlign w:val="subscript"/>
        </w:rPr>
        <w:lastRenderedPageBreak/>
        <w:t>7</w:t>
      </w:r>
      <w:r>
        <w:rPr>
          <w:i/>
          <w:iCs/>
        </w:rPr>
        <w:t>6</w:t>
      </w:r>
      <w:r>
        <w:rPr>
          <w:i/>
          <w:iCs/>
          <w:vertAlign w:val="subscript"/>
        </w:rPr>
        <w:t>9</w:t>
      </w:r>
      <w:r>
        <w:t xml:space="preserve"> PSA</w:t>
      </w:r>
    </w:p>
    <w:p w14:paraId="5BE48C5C" w14:textId="77777777" w:rsidR="006B6FBD" w:rsidRDefault="00000000">
      <w:pPr>
        <w:ind w:firstLine="360"/>
      </w:pPr>
      <w:r>
        <w:t>France dans des petites boîtes longues; elles sont hu-</w:t>
      </w:r>
      <w:r>
        <w:br/>
        <w:t>mides, plattes &amp; fans noyau.</w:t>
      </w:r>
    </w:p>
    <w:p w14:paraId="69E97A9D" w14:textId="77777777" w:rsidR="006B6FBD" w:rsidRDefault="00000000">
      <w:pPr>
        <w:ind w:left="360" w:hanging="360"/>
      </w:pPr>
      <w:r>
        <w:t>On en fait rarement ufage en Medecine ; elles font agréa-</w:t>
      </w:r>
      <w:r>
        <w:br/>
        <w:t>blesaugout, ne purgent point ; on en fait ordinaire-</w:t>
      </w:r>
      <w:r>
        <w:br/>
        <w:t xml:space="preserve">ment manger à ceux qui ont la fievre, MILLER , </w:t>
      </w:r>
      <w:r>
        <w:rPr>
          <w:i/>
          <w:iCs/>
        </w:rPr>
        <w:t>Bot.</w:t>
      </w:r>
      <w:r>
        <w:rPr>
          <w:i/>
          <w:iCs/>
        </w:rPr>
        <w:br/>
        <w:t>Offic.</w:t>
      </w:r>
    </w:p>
    <w:p w14:paraId="3D11C708" w14:textId="77777777" w:rsidR="006B6FBD" w:rsidRDefault="00000000">
      <w:r>
        <w:t xml:space="preserve">PRURIGO, la </w:t>
      </w:r>
      <w:r>
        <w:rPr>
          <w:i/>
          <w:iCs/>
        </w:rPr>
        <w:t>gratelle. Noyez Leprai,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PRURITUS, </w:t>
      </w:r>
      <w:r>
        <w:t xml:space="preserve">le même que </w:t>
      </w:r>
      <w:r>
        <w:rPr>
          <w:i/>
          <w:iCs/>
        </w:rPr>
        <w:t>prurigo-.</w:t>
      </w:r>
    </w:p>
    <w:p w14:paraId="6E0D4A41" w14:textId="77777777" w:rsidR="006B6FBD" w:rsidRDefault="00000000">
      <w:pPr>
        <w:outlineLvl w:val="2"/>
      </w:pPr>
      <w:bookmarkStart w:id="150" w:name="bookmark302"/>
      <w:r>
        <w:t>PSA</w:t>
      </w:r>
      <w:bookmarkEnd w:id="150"/>
    </w:p>
    <w:p w14:paraId="0EE6A357" w14:textId="77777777" w:rsidR="006B6FBD" w:rsidRDefault="00000000">
      <w:pPr>
        <w:ind w:left="360" w:hanging="360"/>
      </w:pPr>
      <w:r>
        <w:t xml:space="preserve">PSAISTE MAZA </w:t>
      </w:r>
      <w:r>
        <w:rPr>
          <w:lang w:val="el-GR" w:eastAsia="el-GR" w:bidi="el-GR"/>
        </w:rPr>
        <w:t xml:space="preserve">, ψαιστὴ μάζα. </w:t>
      </w:r>
      <w:r>
        <w:t>Galien entend dans</w:t>
      </w:r>
      <w:r>
        <w:br/>
        <w:t xml:space="preserve">fon </w:t>
      </w:r>
      <w:r>
        <w:rPr>
          <w:i/>
          <w:iCs/>
        </w:rPr>
        <w:t>Exegesis</w:t>
      </w:r>
      <w:r>
        <w:t xml:space="preserve"> par </w:t>
      </w:r>
      <w:r>
        <w:rPr>
          <w:i/>
          <w:iCs/>
        </w:rPr>
        <w:t>psaiste-maza, le maza</w:t>
      </w:r>
      <w:r>
        <w:t xml:space="preserve"> fait avec l’hui-</w:t>
      </w:r>
      <w:r>
        <w:br/>
        <w:t>le &amp; le miel, &amp; de la même maniere que fe faifoit le</w:t>
      </w:r>
      <w:r>
        <w:br/>
      </w:r>
      <w:r>
        <w:rPr>
          <w:i/>
          <w:iCs/>
        </w:rPr>
        <w:t>psaista.</w:t>
      </w:r>
      <w:r>
        <w:t xml:space="preserve"> Or le </w:t>
      </w:r>
      <w:r>
        <w:rPr>
          <w:i/>
          <w:iCs/>
        </w:rPr>
        <w:t>psaistare</w:t>
      </w:r>
      <w:r>
        <w:t>étoit autre chofe, selon HéEy-</w:t>
      </w:r>
      <w:r>
        <w:br/>
        <w:t xml:space="preserve">chius, que </w:t>
      </w:r>
      <w:r>
        <w:rPr>
          <w:i/>
          <w:iCs/>
        </w:rPr>
        <w:t>Falphita</w:t>
      </w:r>
      <w:r>
        <w:t xml:space="preserve"> humecté d’huile, ou comme dit</w:t>
      </w:r>
      <w:r>
        <w:br/>
        <w:t xml:space="preserve">Suidas, d’huile &amp; de vin , dont on </w:t>
      </w:r>
      <w:r>
        <w:rPr>
          <w:lang w:val="la-Latn" w:eastAsia="la-Latn" w:bidi="la-Latn"/>
        </w:rPr>
        <w:t xml:space="preserve">saiEoit </w:t>
      </w:r>
      <w:r>
        <w:t>tssage dans</w:t>
      </w:r>
      <w:r>
        <w:br/>
        <w:t xml:space="preserve">les sacrifices. </w:t>
      </w:r>
      <w:r>
        <w:rPr>
          <w:i/>
          <w:iCs/>
        </w:rPr>
        <w:t>Lepsaista</w:t>
      </w:r>
      <w:r>
        <w:t xml:space="preserve"> étoit aussi une espece de gâteau</w:t>
      </w:r>
      <w:r>
        <w:br/>
        <w:t>large &amp; rond que quelques-uns appellent</w:t>
      </w:r>
      <w:r>
        <w:rPr>
          <w:i/>
          <w:iCs/>
        </w:rPr>
        <w:t>psesta</w:t>
      </w:r>
      <w:r>
        <w:t>; c’est</w:t>
      </w:r>
      <w:r>
        <w:br/>
        <w:t>pourquoi l’on lit dans presque tous les exemplaires</w:t>
      </w:r>
      <w:r>
        <w:br/>
        <w:t xml:space="preserve">d’Hippocrate </w:t>
      </w:r>
      <w:r>
        <w:rPr>
          <w:lang w:val="el-GR" w:eastAsia="el-GR" w:bidi="el-GR"/>
        </w:rPr>
        <w:t xml:space="preserve">μάζαν ψεστὴν, </w:t>
      </w:r>
      <w:r>
        <w:rPr>
          <w:i/>
          <w:iCs/>
        </w:rPr>
        <w:t>Lib. orest</w:t>
      </w:r>
      <w:r>
        <w:t xml:space="preserve"> </w:t>
      </w:r>
      <w:r>
        <w:rPr>
          <w:lang w:val="el-GR" w:eastAsia="el-GR" w:bidi="el-GR"/>
        </w:rPr>
        <w:t>τῶν ἐντὸς παθῶν.</w:t>
      </w:r>
      <w:r>
        <w:rPr>
          <w:lang w:val="el-GR" w:eastAsia="el-GR" w:bidi="el-GR"/>
        </w:rPr>
        <w:br/>
      </w:r>
      <w:r>
        <w:rPr>
          <w:lang w:val="la-Latn" w:eastAsia="la-Latn" w:bidi="la-Latn"/>
        </w:rPr>
        <w:t xml:space="preserve">Calvus </w:t>
      </w:r>
      <w:r>
        <w:t xml:space="preserve">paroît toutefois avoir lu </w:t>
      </w:r>
      <w:r>
        <w:rPr>
          <w:lang w:val="el-GR" w:eastAsia="el-GR" w:bidi="el-GR"/>
        </w:rPr>
        <w:t xml:space="preserve">ψαιστὴν </w:t>
      </w:r>
      <w:r>
        <w:t>dans un autre</w:t>
      </w:r>
      <w:r>
        <w:br/>
        <w:t xml:space="preserve">endroit du même Ouvrage où l’on trouve </w:t>
      </w:r>
      <w:r>
        <w:rPr>
          <w:lang w:val="el-GR" w:eastAsia="el-GR" w:bidi="el-GR"/>
        </w:rPr>
        <w:t>μάζαν δὲ</w:t>
      </w:r>
      <w:r>
        <w:rPr>
          <w:lang w:val="el-GR" w:eastAsia="el-GR" w:bidi="el-GR"/>
        </w:rPr>
        <w:br/>
        <w:t xml:space="preserve">ψαιστὴν ώς μάλιστα, </w:t>
      </w:r>
      <w:r>
        <w:t xml:space="preserve">«du </w:t>
      </w:r>
      <w:r>
        <w:rPr>
          <w:i/>
          <w:iCs/>
        </w:rPr>
        <w:t>maza</w:t>
      </w:r>
      <w:r>
        <w:t xml:space="preserve"> bien paîtri avec l’huile</w:t>
      </w:r>
      <w:r>
        <w:br/>
        <w:t xml:space="preserve">« &amp; le miel. » Mais Aldus lit ici </w:t>
      </w:r>
      <w:r>
        <w:rPr>
          <w:lang w:val="el-GR" w:eastAsia="el-GR" w:bidi="el-GR"/>
        </w:rPr>
        <w:t xml:space="preserve">ψεστὴν </w:t>
      </w:r>
      <w:r>
        <w:t>ainsi que dans</w:t>
      </w:r>
      <w:r>
        <w:br/>
        <w:t>le passage précédent.</w:t>
      </w:r>
    </w:p>
    <w:p w14:paraId="411500AB" w14:textId="77777777" w:rsidR="006B6FBD" w:rsidRDefault="00000000">
      <w:pPr>
        <w:ind w:left="360" w:hanging="360"/>
      </w:pPr>
      <w:r>
        <w:t xml:space="preserve">PSAGDÀS, </w:t>
      </w:r>
      <w:r>
        <w:rPr>
          <w:lang w:val="el-GR" w:eastAsia="el-GR" w:bidi="el-GR"/>
        </w:rPr>
        <w:t xml:space="preserve">ψάγδας. </w:t>
      </w:r>
      <w:r>
        <w:t xml:space="preserve">Galien rend dans son </w:t>
      </w:r>
      <w:r>
        <w:rPr>
          <w:i/>
          <w:iCs/>
        </w:rPr>
        <w:t>Exegesis</w:t>
      </w:r>
      <w:r>
        <w:t xml:space="preserve"> ce</w:t>
      </w:r>
      <w:r>
        <w:br/>
        <w:t xml:space="preserve">mot par </w:t>
      </w:r>
      <w:r>
        <w:rPr>
          <w:lang w:val="el-GR" w:eastAsia="el-GR" w:bidi="el-GR"/>
        </w:rPr>
        <w:t xml:space="preserve">ειδος τι μύρου, </w:t>
      </w:r>
      <w:r>
        <w:t>« efpece d’onguent. » Hérotien</w:t>
      </w:r>
      <w:r>
        <w:br/>
        <w:t xml:space="preserve">lui donne la même signification, &amp; cite </w:t>
      </w:r>
      <w:r>
        <w:rPr>
          <w:lang w:val="la-Latn" w:eastAsia="la-Latn" w:bidi="la-Latn"/>
        </w:rPr>
        <w:t xml:space="preserve">Eupolis. </w:t>
      </w:r>
      <w:r>
        <w:t>Mais</w:t>
      </w:r>
      <w:r>
        <w:br/>
        <w:t xml:space="preserve">on lit dans quelques exemplaires d’Erotien </w:t>
      </w:r>
      <w:r>
        <w:rPr>
          <w:lang w:val="el-GR" w:eastAsia="el-GR" w:bidi="el-GR"/>
        </w:rPr>
        <w:t xml:space="preserve">ψάδαι. </w:t>
      </w:r>
      <w:r>
        <w:t>Hé-</w:t>
      </w:r>
      <w:r>
        <w:br/>
        <w:t xml:space="preserve">iychius </w:t>
      </w:r>
      <w:r>
        <w:rPr>
          <w:lang w:val="la-Latn" w:eastAsia="la-Latn" w:bidi="la-Latn"/>
        </w:rPr>
        <w:t xml:space="preserve">interprete </w:t>
      </w:r>
      <w:r>
        <w:rPr>
          <w:lang w:val="el-GR" w:eastAsia="el-GR" w:bidi="el-GR"/>
        </w:rPr>
        <w:t xml:space="preserve">ψάδας , ψαγδῆς, </w:t>
      </w:r>
      <w:r>
        <w:t xml:space="preserve">par </w:t>
      </w:r>
      <w:r>
        <w:rPr>
          <w:lang w:val="el-GR" w:eastAsia="el-GR" w:bidi="el-GR"/>
        </w:rPr>
        <w:t xml:space="preserve">μύρον </w:t>
      </w:r>
      <w:r>
        <w:rPr>
          <w:i/>
          <w:iCs/>
          <w:smallCaps/>
          <w:lang w:val="el-GR" w:eastAsia="el-GR" w:bidi="el-GR"/>
        </w:rPr>
        <w:t>ίβ</w:t>
      </w:r>
      <w:r>
        <w:rPr>
          <w:i/>
          <w:iCs/>
          <w:smallCaps/>
        </w:rPr>
        <w:t xml:space="preserve">-oIov </w:t>
      </w:r>
      <w:r>
        <w:rPr>
          <w:i/>
          <w:iCs/>
          <w:smallCaps/>
          <w:lang w:val="el-GR" w:eastAsia="el-GR" w:bidi="el-GR"/>
        </w:rPr>
        <w:t>,</w:t>
      </w:r>
      <w:r>
        <w:rPr>
          <w:i/>
          <w:iCs/>
          <w:smallCaps/>
          <w:lang w:val="el-GR" w:eastAsia="el-GR" w:bidi="el-GR"/>
        </w:rPr>
        <w:br/>
      </w:r>
      <w:r>
        <w:rPr>
          <w:lang w:val="el-GR" w:eastAsia="el-GR" w:bidi="el-GR"/>
        </w:rPr>
        <w:t xml:space="preserve">« </w:t>
      </w:r>
      <w:r>
        <w:t>esipece d’onguent; » quoiqu’il en soit ce terme paroît</w:t>
      </w:r>
      <w:r>
        <w:br/>
        <w:t>Barbare &amp; étranger. Fœsws.</w:t>
      </w:r>
    </w:p>
    <w:p w14:paraId="5DC78593" w14:textId="77777777" w:rsidR="006B6FBD" w:rsidRDefault="00000000">
      <w:pPr>
        <w:ind w:left="360" w:hanging="360"/>
      </w:pPr>
      <w:r>
        <w:t xml:space="preserve">PSALACANTHA </w:t>
      </w:r>
      <w:r>
        <w:rPr>
          <w:lang w:val="el-GR" w:eastAsia="el-GR" w:bidi="el-GR"/>
        </w:rPr>
        <w:t xml:space="preserve">, ψαλακάνθα. </w:t>
      </w:r>
      <w:r>
        <w:t>Suidas nous apprend</w:t>
      </w:r>
      <w:r>
        <w:br/>
        <w:t xml:space="preserve">que Ptolomée </w:t>
      </w:r>
      <w:r>
        <w:rPr>
          <w:lang w:val="la-Latn" w:eastAsia="la-Latn" w:bidi="la-Latn"/>
        </w:rPr>
        <w:t xml:space="preserve">Cytherius </w:t>
      </w:r>
      <w:r>
        <w:t>avoit composé un Poëme star</w:t>
      </w:r>
      <w:r>
        <w:br/>
        <w:t>le</w:t>
      </w:r>
      <w:r>
        <w:rPr>
          <w:i/>
          <w:iCs/>
        </w:rPr>
        <w:t>psalacantha</w:t>
      </w:r>
      <w:r>
        <w:t xml:space="preserve"> , qu’il dit être une plante douée d’un</w:t>
      </w:r>
      <w:r>
        <w:br/>
        <w:t>grand nombre de vertus extraordinaires. Photius dit</w:t>
      </w:r>
      <w:r>
        <w:br/>
        <w:t>d’après Ptolomée Ephestion , que c’étoit une plante</w:t>
      </w:r>
      <w:r>
        <w:br/>
        <w:t>Egyptienne; il en raconte de plus des choses fabuleu-</w:t>
      </w:r>
      <w:r>
        <w:br/>
        <w:t>fes &amp; qui ne méritent pas d’être rapportées. Il ajoute</w:t>
      </w:r>
      <w:r>
        <w:br/>
        <w:t>que quelques-uns la regardent comme l’armoise, &amp;</w:t>
      </w:r>
      <w:r>
        <w:br/>
        <w:t>d’autres comme le mélilot.</w:t>
      </w:r>
    </w:p>
    <w:p w14:paraId="4A5C2FFE" w14:textId="77777777" w:rsidR="006B6FBD" w:rsidRDefault="00000000">
      <w:pPr>
        <w:ind w:left="360" w:hanging="360"/>
      </w:pPr>
      <w:r>
        <w:t>PSAMMISMOS</w:t>
      </w:r>
      <w:r>
        <w:rPr>
          <w:lang w:val="el-GR" w:eastAsia="el-GR" w:bidi="el-GR"/>
        </w:rPr>
        <w:t>, ψαμμισμός</w:t>
      </w:r>
      <w:r>
        <w:t>, maniere particuliere de</w:t>
      </w:r>
      <w:r>
        <w:br/>
        <w:t>guérir l’hydropisie en couvrant le corps de Eable.</w:t>
      </w:r>
    </w:p>
    <w:p w14:paraId="4DAA0A13" w14:textId="77777777" w:rsidR="006B6FBD" w:rsidRDefault="00000000">
      <w:pPr>
        <w:ind w:left="360" w:hanging="360"/>
      </w:pPr>
      <w:r>
        <w:t xml:space="preserve">PSAHPEROS </w:t>
      </w:r>
      <w:r>
        <w:rPr>
          <w:lang w:val="el-GR" w:eastAsia="el-GR" w:bidi="el-GR"/>
        </w:rPr>
        <w:t xml:space="preserve">, ψαφερὸς. </w:t>
      </w:r>
      <w:r>
        <w:t>Galien rend ce mot dans sim</w:t>
      </w:r>
      <w:r>
        <w:br/>
      </w:r>
      <w:r>
        <w:rPr>
          <w:i/>
          <w:iCs/>
        </w:rPr>
        <w:t>Exegesis</w:t>
      </w:r>
      <w:r>
        <w:t xml:space="preserve"> par </w:t>
      </w:r>
      <w:r>
        <w:rPr>
          <w:lang w:val="el-GR" w:eastAsia="el-GR" w:bidi="el-GR"/>
        </w:rPr>
        <w:t xml:space="preserve">ψαθυρὸς </w:t>
      </w:r>
      <w:r>
        <w:t xml:space="preserve">; il sait </w:t>
      </w:r>
      <w:r>
        <w:rPr>
          <w:lang w:val="el-GR" w:eastAsia="el-GR" w:bidi="el-GR"/>
        </w:rPr>
        <w:t xml:space="preserve">ψαφερὸν </w:t>
      </w:r>
      <w:r>
        <w:t xml:space="preserve">&amp; </w:t>
      </w:r>
      <w:r>
        <w:rPr>
          <w:lang w:val="el-GR" w:eastAsia="el-GR" w:bidi="el-GR"/>
        </w:rPr>
        <w:t xml:space="preserve">ψαφαρὸν </w:t>
      </w:r>
      <w:r>
        <w:t>fyno-</w:t>
      </w:r>
      <w:r>
        <w:br/>
        <w:t xml:space="preserve">nymes a </w:t>
      </w:r>
      <w:r>
        <w:rPr>
          <w:lang w:val="el-GR" w:eastAsia="el-GR" w:bidi="el-GR"/>
        </w:rPr>
        <w:t xml:space="preserve">ψαθυρὸν, ψαδυρὸν, ψαδαρὸν, ψαδηρὸν , </w:t>
      </w:r>
      <w:r>
        <w:t>qui tous</w:t>
      </w:r>
      <w:r>
        <w:br/>
        <w:t xml:space="preserve">signifient, selon </w:t>
      </w:r>
      <w:r>
        <w:rPr>
          <w:lang w:val="la-Latn" w:eastAsia="la-Latn" w:bidi="la-Latn"/>
        </w:rPr>
        <w:t xml:space="preserve">lui, </w:t>
      </w:r>
      <w:r>
        <w:t xml:space="preserve">fragiles ou friables, &amp; </w:t>
      </w:r>
      <w:r>
        <w:rPr>
          <w:i/>
          <w:iCs/>
        </w:rPr>
        <w:t>se</w:t>
      </w:r>
      <w:r>
        <w:t xml:space="preserve"> difent</w:t>
      </w:r>
      <w:r>
        <w:br/>
        <w:t>des alimens qui ne contiennent ni graisse, ni fubstance</w:t>
      </w:r>
      <w:r>
        <w:br/>
        <w:t>visqueuse, mais qui simt tendres, friables &amp; dont les</w:t>
      </w:r>
      <w:r>
        <w:br/>
        <w:t>parties ne font point adhérentes les unes aux autres.</w:t>
      </w:r>
      <w:r>
        <w:br/>
      </w:r>
      <w:r>
        <w:rPr>
          <w:smallCaps/>
        </w:rPr>
        <w:t xml:space="preserve">GaLïEN , </w:t>
      </w:r>
      <w:r>
        <w:rPr>
          <w:i/>
          <w:iCs/>
        </w:rPr>
        <w:t>Lib. III. de Aliment.</w:t>
      </w:r>
    </w:p>
    <w:p w14:paraId="0F515CD6" w14:textId="77777777" w:rsidR="006B6FBD" w:rsidRDefault="00000000">
      <w:r>
        <w:t xml:space="preserve">Le même Auteur oppose, </w:t>
      </w:r>
      <w:r>
        <w:rPr>
          <w:i/>
          <w:iCs/>
        </w:rPr>
        <w:t>Lib. III. de Disse Puis,</w:t>
      </w:r>
      <w:r>
        <w:t xml:space="preserve"> </w:t>
      </w:r>
      <w:r>
        <w:rPr>
          <w:lang w:val="el-GR" w:eastAsia="el-GR" w:bidi="el-GR"/>
        </w:rPr>
        <w:t>ψαφερὸς</w:t>
      </w:r>
      <w:r>
        <w:rPr>
          <w:lang w:val="el-GR" w:eastAsia="el-GR" w:bidi="el-GR"/>
        </w:rPr>
        <w:br/>
      </w:r>
      <w:r>
        <w:t xml:space="preserve">à </w:t>
      </w:r>
      <w:r>
        <w:rPr>
          <w:lang w:val="el-GR" w:eastAsia="el-GR" w:bidi="el-GR"/>
        </w:rPr>
        <w:t>γλιχρὸς</w:t>
      </w:r>
      <w:r>
        <w:t xml:space="preserve">, viEqueux ou glutineux ; &amp; il le rend </w:t>
      </w:r>
      <w:r>
        <w:rPr>
          <w:i/>
          <w:iCs/>
        </w:rPr>
        <w:t>Lib. II.</w:t>
      </w:r>
      <w:r>
        <w:rPr>
          <w:i/>
          <w:iCs/>
        </w:rPr>
        <w:br/>
        <w:t>de M. M.</w:t>
      </w:r>
      <w:r>
        <w:t xml:space="preserve"> par </w:t>
      </w:r>
      <w:r>
        <w:rPr>
          <w:lang w:val="el-GR" w:eastAsia="el-GR" w:bidi="el-GR"/>
        </w:rPr>
        <w:t>κραυρὸς</w:t>
      </w:r>
      <w:r>
        <w:t xml:space="preserve">, de même qu’Aristote, </w:t>
      </w:r>
      <w:r>
        <w:rPr>
          <w:i/>
          <w:iCs/>
        </w:rPr>
        <w:t>Lib. IV.</w:t>
      </w:r>
      <w:r>
        <w:rPr>
          <w:i/>
          <w:iCs/>
        </w:rPr>
        <w:br/>
        <w:t>Meteorum,</w:t>
      </w:r>
      <w:r>
        <w:t xml:space="preserve"> par </w:t>
      </w:r>
      <w:r>
        <w:rPr>
          <w:lang w:val="el-GR" w:eastAsia="el-GR" w:bidi="el-GR"/>
        </w:rPr>
        <w:t>θραυστὸς</w:t>
      </w:r>
      <w:r>
        <w:t>, qui signifient friabilité ou tissu</w:t>
      </w:r>
      <w:r>
        <w:br/>
        <w:t xml:space="preserve">fans cohérence : </w:t>
      </w:r>
      <w:r>
        <w:rPr>
          <w:lang w:val="el-GR" w:eastAsia="el-GR" w:bidi="el-GR"/>
        </w:rPr>
        <w:t xml:space="preserve">ψαφερὸν </w:t>
      </w:r>
      <w:r>
        <w:rPr>
          <w:i/>
          <w:iCs/>
        </w:rPr>
        <w:t>se</w:t>
      </w:r>
      <w:r>
        <w:t xml:space="preserve"> trouve </w:t>
      </w:r>
      <w:r>
        <w:rPr>
          <w:i/>
          <w:iCs/>
        </w:rPr>
        <w:t>Coac. Praedict,</w:t>
      </w:r>
      <w:r>
        <w:t xml:space="preserve"> 608.</w:t>
      </w:r>
      <w:r>
        <w:br/>
        <w:t xml:space="preserve">joint à </w:t>
      </w:r>
      <w:r>
        <w:rPr>
          <w:lang w:val="el-GR" w:eastAsia="el-GR" w:bidi="el-GR"/>
        </w:rPr>
        <w:t xml:space="preserve">μαλθακὸν </w:t>
      </w:r>
      <w:r>
        <w:t>, &amp; se difent l’un &amp; l’autre des excré-</w:t>
      </w:r>
      <w:r>
        <w:br/>
        <w:t>mens dont la consistance est molle &amp; lâche, &amp; qui sont</w:t>
      </w:r>
      <w:r>
        <w:br/>
        <w:t xml:space="preserve">de mauvais augure : </w:t>
      </w:r>
      <w:r>
        <w:rPr>
          <w:lang w:val="el-GR" w:eastAsia="el-GR" w:bidi="el-GR"/>
        </w:rPr>
        <w:t>διαχώρημα ψαθαρὸν</w:t>
      </w:r>
      <w:r>
        <w:t xml:space="preserve">, ou </w:t>
      </w:r>
      <w:r>
        <w:rPr>
          <w:lang w:val="el-GR" w:eastAsia="el-GR" w:bidi="el-GR"/>
        </w:rPr>
        <w:t>ψαφαρὸν,</w:t>
      </w:r>
      <w:r>
        <w:rPr>
          <w:lang w:val="el-GR" w:eastAsia="el-GR" w:bidi="el-GR"/>
        </w:rPr>
        <w:br/>
      </w:r>
      <w:r>
        <w:t>signifient des excrémens ou des selles molles &amp; fans</w:t>
      </w:r>
      <w:r>
        <w:br/>
        <w:t xml:space="preserve">consistance ; joint avec </w:t>
      </w:r>
      <w:r>
        <w:rPr>
          <w:lang w:val="el-GR" w:eastAsia="el-GR" w:bidi="el-GR"/>
        </w:rPr>
        <w:t xml:space="preserve">ξηρὸν, </w:t>
      </w:r>
      <w:r>
        <w:t>sec, il est synonyme à</w:t>
      </w:r>
      <w:r>
        <w:br/>
      </w:r>
      <w:r>
        <w:rPr>
          <w:lang w:val="el-GR" w:eastAsia="el-GR" w:bidi="el-GR"/>
        </w:rPr>
        <w:t xml:space="preserve">ξηρὸν, </w:t>
      </w:r>
      <w:r>
        <w:t xml:space="preserve">même, </w:t>
      </w:r>
      <w:r>
        <w:rPr>
          <w:lang w:val="el-GR" w:eastAsia="el-GR" w:bidi="el-GR"/>
        </w:rPr>
        <w:t xml:space="preserve">ἀυχμηρὸν, ἀσθενὲς, ἐλαφρὸν, </w:t>
      </w:r>
      <w:r>
        <w:t>sec ssale, foi-</w:t>
      </w:r>
      <w:r>
        <w:br/>
        <w:t xml:space="preserve">ble, léger. Nous lssons </w:t>
      </w:r>
      <w:r>
        <w:rPr>
          <w:i/>
          <w:iCs/>
        </w:rPr>
        <w:t>Coac.</w:t>
      </w:r>
      <w:r>
        <w:t xml:space="preserve"> 583. </w:t>
      </w:r>
      <w:r>
        <w:rPr>
          <w:lang w:val="el-GR" w:eastAsia="el-GR" w:bidi="el-GR"/>
        </w:rPr>
        <w:t xml:space="preserve">ουρον, υδατῶδες </w:t>
      </w:r>
      <w:r>
        <w:rPr>
          <w:i/>
          <w:iCs/>
          <w:lang w:val="el-GR" w:eastAsia="el-GR" w:bidi="el-GR"/>
        </w:rPr>
        <w:t>ἢ</w:t>
      </w:r>
      <w:r>
        <w:rPr>
          <w:i/>
          <w:iCs/>
          <w:lang w:val="el-GR" w:eastAsia="el-GR" w:bidi="el-GR"/>
        </w:rPr>
        <w:br/>
      </w:r>
      <w:r>
        <w:rPr>
          <w:i/>
          <w:iCs/>
        </w:rPr>
        <w:t>TeTapay/aeevov</w:t>
      </w:r>
      <w:r>
        <w:t xml:space="preserve"> </w:t>
      </w:r>
      <w:r>
        <w:rPr>
          <w:lang w:val="el-GR" w:eastAsia="el-GR" w:bidi="el-GR"/>
        </w:rPr>
        <w:t xml:space="preserve">ψαφερῷ, τρηκύτητι, « </w:t>
      </w:r>
      <w:r>
        <w:t>urine semblable à</w:t>
      </w:r>
      <w:r>
        <w:br/>
        <w:t>« l’eau ou chargée d’une substance lâche ou rude, ou</w:t>
      </w:r>
      <w:r>
        <w:br/>
        <w:t>semblable à du sable, qui la rend trouble. »</w:t>
      </w:r>
    </w:p>
    <w:p w14:paraId="3F6340BA" w14:textId="77777777" w:rsidR="006B6FBD" w:rsidRDefault="00000000">
      <w:pPr>
        <w:ind w:left="360" w:hanging="360"/>
      </w:pPr>
      <w:r>
        <w:t>PS ARON, nom d’une poudre dont on trouve la descrip-</w:t>
      </w:r>
      <w:r>
        <w:br/>
        <w:t xml:space="preserve">tion dans Aétius, </w:t>
      </w:r>
      <w:r>
        <w:rPr>
          <w:i/>
          <w:iCs/>
        </w:rPr>
        <w:t>Tetrab. IV. Serrn</w:t>
      </w:r>
      <w:r>
        <w:t xml:space="preserve"> 2. </w:t>
      </w:r>
      <w:r>
        <w:rPr>
          <w:i/>
          <w:iCs/>
        </w:rPr>
        <w:t>cap. su.</w:t>
      </w:r>
    </w:p>
    <w:p w14:paraId="5DB7083E" w14:textId="77777777" w:rsidR="006B6FBD" w:rsidRDefault="00000000">
      <w:pPr>
        <w:ind w:firstLine="360"/>
      </w:pPr>
      <w:r>
        <w:t xml:space="preserve">PSATHYROS, </w:t>
      </w:r>
      <w:r>
        <w:rPr>
          <w:lang w:val="el-GR" w:eastAsia="el-GR" w:bidi="el-GR"/>
        </w:rPr>
        <w:t xml:space="preserve">ψαθυρὸς. </w:t>
      </w:r>
      <w:r>
        <w:t xml:space="preserve">Voyez </w:t>
      </w:r>
      <w:r>
        <w:rPr>
          <w:i/>
          <w:iCs/>
        </w:rPr>
        <w:t>Psapheros.</w:t>
      </w:r>
    </w:p>
    <w:p w14:paraId="51C42936" w14:textId="77777777" w:rsidR="006B6FBD" w:rsidRDefault="00000000">
      <w:pPr>
        <w:outlineLvl w:val="2"/>
      </w:pPr>
      <w:bookmarkStart w:id="151" w:name="bookmark304"/>
      <w:r>
        <w:t>P S E</w:t>
      </w:r>
      <w:bookmarkEnd w:id="151"/>
    </w:p>
    <w:p w14:paraId="6D6DCBAA" w14:textId="77777777" w:rsidR="006B6FBD" w:rsidRDefault="00000000">
      <w:pPr>
        <w:ind w:firstLine="360"/>
        <w:outlineLvl w:val="2"/>
      </w:pPr>
      <w:bookmarkStart w:id="152" w:name="bookmark306"/>
      <w:r>
        <w:t>PSEGMA</w:t>
      </w:r>
      <w:r>
        <w:rPr>
          <w:lang w:val="el-GR" w:eastAsia="el-GR" w:bidi="el-GR"/>
        </w:rPr>
        <w:t xml:space="preserve">, ψῆγμα </w:t>
      </w:r>
      <w:r>
        <w:t xml:space="preserve">, ou FLOS ÆRIS, </w:t>
      </w:r>
      <w:r>
        <w:rPr>
          <w:i/>
          <w:iCs/>
        </w:rPr>
        <w:t>fleur d’airain.</w:t>
      </w:r>
      <w:bookmarkEnd w:id="152"/>
    </w:p>
    <w:p w14:paraId="282B2ACD" w14:textId="77777777" w:rsidR="006B6FBD" w:rsidRDefault="00000000">
      <w:pPr>
        <w:ind w:firstLine="360"/>
      </w:pPr>
      <w:r>
        <w:rPr>
          <w:b/>
          <w:bCs/>
        </w:rPr>
        <w:lastRenderedPageBreak/>
        <w:t>DIOSCORIDE.</w:t>
      </w:r>
    </w:p>
    <w:p w14:paraId="1B15BFA2" w14:textId="77777777" w:rsidR="006B6FBD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V.</w:t>
      </w:r>
    </w:p>
    <w:p w14:paraId="2C65766E" w14:textId="77777777" w:rsidR="006B6FBD" w:rsidRDefault="00000000">
      <w:r>
        <w:t>P S E 770</w:t>
      </w:r>
    </w:p>
    <w:p w14:paraId="4B7D25DD" w14:textId="77777777" w:rsidR="006B6FBD" w:rsidRDefault="00000000">
      <w:pPr>
        <w:ind w:left="360" w:hanging="360"/>
      </w:pPr>
      <w:r>
        <w:t xml:space="preserve">PSELAPHIÆ </w:t>
      </w:r>
      <w:r>
        <w:rPr>
          <w:lang w:val="el-GR" w:eastAsia="el-GR" w:bidi="el-GR"/>
        </w:rPr>
        <w:t xml:space="preserve">, ψηλαφίη </w:t>
      </w:r>
      <w:r>
        <w:t xml:space="preserve">, de </w:t>
      </w:r>
      <w:r>
        <w:rPr>
          <w:lang w:val="el-GR" w:eastAsia="el-GR" w:bidi="el-GR"/>
        </w:rPr>
        <w:t xml:space="preserve">ψηλαφάώ, </w:t>
      </w:r>
      <w:r>
        <w:t>proprement pin-</w:t>
      </w:r>
      <w:r>
        <w:br/>
        <w:t>cer les cordes d’un instrument de musique, en joiier ,</w:t>
      </w:r>
      <w:r>
        <w:br/>
        <w:t>ainsi qu’il paroît par le Commentaire d’Eustathe siur</w:t>
      </w:r>
      <w:r>
        <w:br/>
        <w:t>l’Iliade : mais ce verbe signifie plus communément tâ-</w:t>
      </w:r>
      <w:r>
        <w:br/>
        <w:t xml:space="preserve">tonner comme les malades qui font en délire. </w:t>
      </w:r>
      <w:r>
        <w:rPr>
          <w:i/>
          <w:iCs/>
        </w:rPr>
        <w:t>Pfelaphiae</w:t>
      </w:r>
      <w:r>
        <w:rPr>
          <w:i/>
          <w:iCs/>
        </w:rPr>
        <w:br/>
      </w:r>
      <w:r>
        <w:t xml:space="preserve">signifie dans Hippocrate </w:t>
      </w:r>
      <w:r>
        <w:rPr>
          <w:lang w:val="el-GR" w:eastAsia="el-GR" w:bidi="el-GR"/>
        </w:rPr>
        <w:t xml:space="preserve">περίἐυ^ημ, </w:t>
      </w:r>
      <w:r>
        <w:t>la friction avec</w:t>
      </w:r>
      <w:r>
        <w:br/>
        <w:t>les mains.</w:t>
      </w:r>
    </w:p>
    <w:p w14:paraId="1B226934" w14:textId="77777777" w:rsidR="006B6FBD" w:rsidRDefault="00000000">
      <w:pPr>
        <w:ind w:left="360" w:hanging="360"/>
      </w:pPr>
      <w:r>
        <w:t xml:space="preserve">PSEUDES, </w:t>
      </w:r>
      <w:r>
        <w:rPr>
          <w:lang w:val="el-GR" w:eastAsia="el-GR" w:bidi="el-GR"/>
        </w:rPr>
        <w:t>ψευδής</w:t>
      </w:r>
      <w:r>
        <w:t xml:space="preserve">, sezux , </w:t>
      </w:r>
      <w:r>
        <w:rPr>
          <w:i/>
          <w:iCs/>
        </w:rPr>
        <w:t>bâtards</w:t>
      </w:r>
      <w:r>
        <w:t xml:space="preserve"> c’est de ce mot que</w:t>
      </w:r>
      <w:r>
        <w:br/>
        <w:t xml:space="preserve">font dérivés tous les </w:t>
      </w:r>
      <w:r>
        <w:rPr>
          <w:lang w:val="la-Latn" w:eastAsia="la-Latn" w:bidi="la-Latn"/>
        </w:rPr>
        <w:t xml:space="preserve">silivans </w:t>
      </w:r>
      <w:r>
        <w:t>, qui commencent par</w:t>
      </w:r>
      <w:r>
        <w:br/>
      </w:r>
      <w:r>
        <w:rPr>
          <w:i/>
          <w:iCs/>
        </w:rPr>
        <w:t>Pseudo.</w:t>
      </w:r>
    </w:p>
    <w:p w14:paraId="122AA22C" w14:textId="77777777" w:rsidR="006B6FBD" w:rsidRDefault="00000000">
      <w:pPr>
        <w:outlineLvl w:val="2"/>
      </w:pPr>
      <w:bookmarkStart w:id="153" w:name="bookmark308"/>
      <w:r>
        <w:t>PSEUDO-ACACIA.</w:t>
      </w:r>
      <w:bookmarkEnd w:id="153"/>
    </w:p>
    <w:p w14:paraId="089C20E5" w14:textId="77777777" w:rsidR="006B6FBD" w:rsidRDefault="00000000">
      <w:r>
        <w:t>Voici les caracteres de cette plante.</w:t>
      </w:r>
    </w:p>
    <w:p w14:paraId="68A6996D" w14:textId="77777777" w:rsidR="006B6FBD" w:rsidRDefault="00000000">
      <w:pPr>
        <w:ind w:left="360" w:hanging="360"/>
      </w:pPr>
      <w:r>
        <w:t>Elle a la fleur légumineuse , l’ovaire Port de S011 calyce ;</w:t>
      </w:r>
      <w:r>
        <w:br/>
        <w:t>cet ovaire est enveloppé d’une membrane frangée ; &amp;</w:t>
      </w:r>
      <w:r>
        <w:br/>
        <w:t>il devient une gousse plate, s’ouvrant en deux endroits,</w:t>
      </w:r>
      <w:r>
        <w:br/>
        <w:t>&amp; pleine de femences de la figure des haricots.</w:t>
      </w:r>
    </w:p>
    <w:p w14:paraId="5A58D931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Boerhaave </w:t>
      </w:r>
      <w:r>
        <w:t xml:space="preserve">fait mention de deux especes de </w:t>
      </w:r>
      <w:r>
        <w:rPr>
          <w:i/>
          <w:iCs/>
        </w:rPr>
        <w:t>pseudo-aca-</w:t>
      </w:r>
      <w:r>
        <w:rPr>
          <w:i/>
          <w:iCs/>
        </w:rPr>
        <w:br/>
        <w:t>cia.</w:t>
      </w:r>
    </w:p>
    <w:p w14:paraId="1D910A8A" w14:textId="77777777" w:rsidR="006B6FBD" w:rsidRDefault="00000000">
      <w:pPr>
        <w:ind w:left="360" w:hanging="360"/>
      </w:pPr>
      <w:r>
        <w:t xml:space="preserve">1. </w:t>
      </w:r>
      <w:r>
        <w:rPr>
          <w:i/>
          <w:iCs/>
        </w:rPr>
        <w:t>Pseuda-acacia</w:t>
      </w:r>
      <w:r>
        <w:rPr>
          <w:i/>
          <w:iCs/>
          <w:lang w:val="la-Latn" w:eastAsia="la-Latn" w:bidi="la-Latn"/>
        </w:rPr>
        <w:t>vulgaris</w:t>
      </w:r>
      <w:r>
        <w:t>, Tourn. Inst. 649. Boerh. Ind.</w:t>
      </w:r>
      <w:r>
        <w:br/>
        <w:t xml:space="preserve">A. 2. 39. </w:t>
      </w:r>
      <w:r>
        <w:rPr>
          <w:i/>
          <w:iCs/>
        </w:rPr>
        <w:t>Escudo acacias</w:t>
      </w:r>
      <w:r>
        <w:t xml:space="preserve"> Offic. </w:t>
      </w:r>
      <w:r>
        <w:rPr>
          <w:i/>
          <w:iCs/>
        </w:rPr>
        <w:t>Pseudo-asc a ri a America-</w:t>
      </w:r>
      <w:r>
        <w:rPr>
          <w:i/>
          <w:iCs/>
        </w:rPr>
        <w:br/>
        <w:t>na Robiniri’ark.</w:t>
      </w:r>
      <w:r>
        <w:t xml:space="preserve"> Theat. 1550. </w:t>
      </w:r>
      <w:r>
        <w:rPr>
          <w:i/>
          <w:iCs/>
        </w:rPr>
        <w:t>Acacia Americanafeliis</w:t>
      </w:r>
      <w:r>
        <w:rPr>
          <w:i/>
          <w:iCs/>
        </w:rPr>
        <w:br/>
        <w:t>coluteaesmonococcoss</w:t>
      </w:r>
      <w:r>
        <w:rPr>
          <w:i/>
          <w:iCs/>
          <w:lang w:val="la-Latn" w:eastAsia="la-Latn" w:bidi="la-Latn"/>
        </w:rPr>
        <w:t>siliquis echinatis</w:t>
      </w:r>
      <w:r>
        <w:rPr>
          <w:i/>
          <w:iCs/>
        </w:rPr>
        <w:t>MaelFiisit-</w:t>
      </w:r>
      <w:r>
        <w:t xml:space="preserve"> 2.1719.</w:t>
      </w:r>
      <w:r>
        <w:br/>
      </w:r>
      <w:r>
        <w:rPr>
          <w:i/>
          <w:iCs/>
        </w:rPr>
        <w:t>Acacia Bâtard.</w:t>
      </w:r>
    </w:p>
    <w:p w14:paraId="604E0C86" w14:textId="77777777" w:rsidR="006B6FBD" w:rsidRDefault="00000000">
      <w:pPr>
        <w:ind w:left="360" w:hanging="360"/>
      </w:pPr>
      <w:r>
        <w:t>Cette plante croît naturellement en Amérique. On ne</w:t>
      </w:r>
      <w:r>
        <w:br/>
        <w:t>la trouve ici que dans les jardins des Curieux. Je ne</w:t>
      </w:r>
      <w:r>
        <w:br/>
        <w:t>lui connois aucune propriété , ni aucun ufage. On tire</w:t>
      </w:r>
      <w:r>
        <w:br/>
        <w:t xml:space="preserve">cependant à Paris une eau de </w:t>
      </w:r>
      <w:r>
        <w:rPr>
          <w:i/>
          <w:iCs/>
        </w:rPr>
        <w:t>ses</w:t>
      </w:r>
      <w:r>
        <w:t xml:space="preserve"> fleurs par la distila-</w:t>
      </w:r>
      <w:r>
        <w:br/>
        <w:t xml:space="preserve">tion. </w:t>
      </w:r>
      <w:r>
        <w:rPr>
          <w:smallCaps/>
        </w:rPr>
        <w:t>DaLE.</w:t>
      </w:r>
    </w:p>
    <w:p w14:paraId="2D4359F5" w14:textId="77777777" w:rsidR="006B6FBD" w:rsidRDefault="00000000">
      <w:pPr>
        <w:ind w:left="360" w:hanging="360"/>
      </w:pPr>
      <w:r>
        <w:t>Si l’on en croit Robinus, les feuilles de cette plante bouil-</w:t>
      </w:r>
      <w:r>
        <w:br/>
        <w:t>lies &amp; pressées dans de l'eau purgent comme le fené.</w:t>
      </w:r>
      <w:r>
        <w:br/>
        <w:t>D’autres recommandent la décoction de ses feuilles ,</w:t>
      </w:r>
      <w:r>
        <w:br/>
        <w:t>comme corroborative &amp; rafraîchissante. On laprefcrit</w:t>
      </w:r>
      <w:r>
        <w:br/>
        <w:t>dans les dyssenteries : mais elle excite des vents &amp; cau-</w:t>
      </w:r>
      <w:r>
        <w:br/>
        <w:t xml:space="preserve">fe des douleurs violentes. </w:t>
      </w:r>
      <w:r>
        <w:rPr>
          <w:i/>
          <w:iCs/>
        </w:rPr>
        <w:t>Histoire des Plant, attribuée</w:t>
      </w:r>
      <w:r>
        <w:rPr>
          <w:i/>
          <w:iCs/>
        </w:rPr>
        <w:br/>
        <w:t>à Boerhaave.</w:t>
      </w:r>
    </w:p>
    <w:p w14:paraId="0BDEC75A" w14:textId="77777777" w:rsidR="006B6FBD" w:rsidRDefault="00000000">
      <w:pPr>
        <w:ind w:left="360" w:hanging="360"/>
      </w:pPr>
      <w:r>
        <w:rPr>
          <w:i/>
          <w:iCs/>
        </w:rPr>
        <w:t xml:space="preserve">1. Pfeudo- acacia asiliquis </w:t>
      </w:r>
      <w:r>
        <w:rPr>
          <w:i/>
          <w:iCs/>
          <w:lang w:val="la-Latn" w:eastAsia="la-Latn" w:bidi="la-Latn"/>
        </w:rPr>
        <w:t>glabris</w:t>
      </w:r>
      <w:r>
        <w:rPr>
          <w:i/>
          <w:iCs/>
        </w:rPr>
        <w:t>, acacia Virginiana 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siliquis glabris</w:t>
      </w:r>
      <w:r>
        <w:t xml:space="preserve">, Raii Hist. 1719. </w:t>
      </w:r>
      <w:r>
        <w:rPr>
          <w:b/>
          <w:bCs/>
        </w:rPr>
        <w:t xml:space="preserve">BOERHAAVE, </w:t>
      </w:r>
      <w:r>
        <w:rPr>
          <w:i/>
          <w:iCs/>
        </w:rPr>
        <w:t>Ind, alu</w:t>
      </w:r>
      <w:r>
        <w:rPr>
          <w:i/>
          <w:iCs/>
        </w:rPr>
        <w:br/>
        <w:t>Plana</w:t>
      </w:r>
      <w:r>
        <w:t xml:space="preserve"> Vol. II.</w:t>
      </w:r>
    </w:p>
    <w:p w14:paraId="7C9275C6" w14:textId="77777777" w:rsidR="006B6FBD" w:rsidRDefault="00000000">
      <w:r>
        <w:rPr>
          <w:b/>
          <w:bCs/>
        </w:rPr>
        <w:t xml:space="preserve">PSEUDO-ACORUS. </w:t>
      </w:r>
      <w:r>
        <w:t xml:space="preserve">Voyez </w:t>
      </w:r>
      <w:r>
        <w:rPr>
          <w:i/>
          <w:iCs/>
        </w:rPr>
        <w:t>Acorus</w:t>
      </w:r>
      <w:r>
        <w:rPr>
          <w:i/>
          <w:iCs/>
          <w:lang w:val="la-Latn" w:eastAsia="la-Latn" w:bidi="la-Latn"/>
        </w:rPr>
        <w:t>adulterinus.</w:t>
      </w:r>
    </w:p>
    <w:p w14:paraId="19BD21F8" w14:textId="77777777" w:rsidR="006B6FBD" w:rsidRDefault="00000000">
      <w:pPr>
        <w:ind w:left="360" w:hanging="360"/>
      </w:pPr>
      <w:r>
        <w:rPr>
          <w:b/>
          <w:bCs/>
        </w:rPr>
        <w:t xml:space="preserve">PSEUDO APOCYNUM , </w:t>
      </w:r>
      <w:r>
        <w:rPr>
          <w:i/>
          <w:iCs/>
          <w:lang w:val="la-Latn" w:eastAsia="la-Latn" w:bidi="la-Latn"/>
        </w:rPr>
        <w:t>Americanum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hederaceum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tubuloso</w:t>
      </w:r>
      <w:r>
        <w:rPr>
          <w:i/>
          <w:iCs/>
          <w:lang w:val="la-Latn" w:eastAsia="la-Latn" w:bidi="la-Latn"/>
        </w:rPr>
        <w:br/>
        <w:t>flore Phoeniceofraxinifolio,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est dans </w:t>
      </w:r>
      <w:r>
        <w:rPr>
          <w:b/>
          <w:bCs/>
          <w:lang w:val="la-Latn" w:eastAsia="la-Latn" w:bidi="la-Latn"/>
        </w:rPr>
        <w:t xml:space="preserve">BoerhaaVe </w:t>
      </w:r>
      <w:r>
        <w:rPr>
          <w:b/>
          <w:bCs/>
        </w:rPr>
        <w:t xml:space="preserve">la </w:t>
      </w:r>
      <w:r>
        <w:rPr>
          <w:i/>
          <w:iCs/>
          <w:lang w:val="la-Latn" w:eastAsia="la-Latn" w:bidi="la-Latn"/>
        </w:rPr>
        <w:t>big-</w:t>
      </w:r>
      <w:r>
        <w:rPr>
          <w:i/>
          <w:iCs/>
          <w:lang w:val="la-Latn" w:eastAsia="la-Latn" w:bidi="la-Latn"/>
        </w:rPr>
        <w:br/>
        <w:t xml:space="preserve">nonia, Americanas fraxini folio, flore amplo, </w:t>
      </w:r>
      <w:r>
        <w:rPr>
          <w:i/>
          <w:iCs/>
        </w:rPr>
        <w:t>Phœniceo.</w:t>
      </w:r>
    </w:p>
    <w:p w14:paraId="07CCF672" w14:textId="77777777" w:rsidR="006B6FBD" w:rsidRDefault="00000000">
      <w:pPr>
        <w:ind w:left="360" w:hanging="360"/>
      </w:pPr>
      <w:r>
        <w:rPr>
          <w:lang w:val="la-Latn" w:eastAsia="la-Latn" w:bidi="la-Latn"/>
        </w:rPr>
        <w:t>PsEUDo-</w:t>
      </w:r>
      <w:r>
        <w:rPr>
          <w:b/>
          <w:bCs/>
          <w:lang w:val="la-Latn" w:eastAsia="la-Latn" w:bidi="la-Latn"/>
        </w:rPr>
        <w:t xml:space="preserve">APOCYNUM, </w:t>
      </w:r>
      <w:r>
        <w:rPr>
          <w:i/>
          <w:iCs/>
          <w:lang w:val="la-Latn" w:eastAsia="la-Latn" w:bidi="la-Latn"/>
        </w:rPr>
        <w:t xml:space="preserve">Americanum , capreolatum , </w:t>
      </w:r>
      <w:r>
        <w:rPr>
          <w:i/>
          <w:iCs/>
        </w:rPr>
        <w:t>tetra-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phyllum, tubulosoflore, foliis longioribus,</w:t>
      </w:r>
      <w:r>
        <w:rPr>
          <w:lang w:val="la-Latn" w:eastAsia="la-Latn" w:bidi="la-Latn"/>
        </w:rPr>
        <w:t xml:space="preserve"> est dans Boer-</w:t>
      </w:r>
      <w:r>
        <w:rPr>
          <w:lang w:val="la-Latn" w:eastAsia="la-Latn" w:bidi="la-Latn"/>
        </w:rPr>
        <w:br/>
      </w:r>
      <w:r>
        <w:t xml:space="preserve">haave la </w:t>
      </w:r>
      <w:r>
        <w:rPr>
          <w:i/>
          <w:iCs/>
          <w:lang w:val="la-Latn" w:eastAsia="la-Latn" w:bidi="la-Latn"/>
        </w:rPr>
        <w:t>bignonia Americana , capreolis donatas sili-</w:t>
      </w:r>
      <w:r>
        <w:rPr>
          <w:i/>
          <w:iCs/>
          <w:lang w:val="la-Latn" w:eastAsia="la-Latn" w:bidi="la-Latn"/>
        </w:rPr>
        <w:br/>
        <w:t>qua breviori.</w:t>
      </w:r>
    </w:p>
    <w:p w14:paraId="5D17349A" w14:textId="77777777" w:rsidR="006B6FB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PSEUDO-ASPHODELUS, </w:t>
      </w:r>
      <w:r>
        <w:rPr>
          <w:i/>
          <w:iCs/>
          <w:lang w:val="la-Latn" w:eastAsia="la-Latn" w:bidi="la-Latn"/>
        </w:rPr>
        <w:t xml:space="preserve">Asphodele </w:t>
      </w:r>
      <w:r>
        <w:rPr>
          <w:i/>
          <w:iCs/>
        </w:rPr>
        <w:t>bâtard.</w:t>
      </w:r>
    </w:p>
    <w:p w14:paraId="5E49D2D5" w14:textId="77777777" w:rsidR="006B6FBD" w:rsidRDefault="00000000">
      <w:pPr>
        <w:ind w:left="360" w:hanging="360"/>
      </w:pPr>
      <w:r>
        <w:t>Ray fait mention dansfon Histoire des Plantes, de trois</w:t>
      </w:r>
      <w:r>
        <w:br/>
        <w:t>plantes de ce nom.</w:t>
      </w:r>
    </w:p>
    <w:p w14:paraId="512A1BE1" w14:textId="77777777" w:rsidR="006B6FBD" w:rsidRDefault="00000000">
      <w:pPr>
        <w:ind w:left="360" w:hanging="360"/>
      </w:pPr>
      <w:r>
        <w:t>La premiere est</w:t>
      </w:r>
    </w:p>
    <w:p w14:paraId="577C7329" w14:textId="77777777" w:rsidR="006B6FBD" w:rsidRDefault="00000000">
      <w:pPr>
        <w:ind w:left="360" w:hanging="360"/>
      </w:pPr>
      <w:r>
        <w:rPr>
          <w:i/>
          <w:iCs/>
        </w:rPr>
        <w:t>Pfeudo-</w:t>
      </w:r>
      <w:r>
        <w:rPr>
          <w:i/>
          <w:iCs/>
          <w:lang w:val="la-Latn" w:eastAsia="la-Latn" w:bidi="la-Latn"/>
        </w:rPr>
        <w:t>asphodelus minor</w:t>
      </w:r>
      <w:r>
        <w:rPr>
          <w:i/>
          <w:iCs/>
        </w:rPr>
        <w:t>rsive</w:t>
      </w:r>
      <w:r>
        <w:rPr>
          <w:i/>
          <w:iCs/>
          <w:lang w:val="la-Latn" w:eastAsia="la-Latn" w:bidi="la-Latn"/>
        </w:rPr>
        <w:t>pumilio</w:t>
      </w:r>
      <w:r>
        <w:rPr>
          <w:i/>
          <w:iCs/>
        </w:rPr>
        <w:t xml:space="preserve">,folio </w:t>
      </w:r>
      <w:r>
        <w:rPr>
          <w:i/>
          <w:iCs/>
          <w:lang w:val="la-Latn" w:eastAsia="la-Latn" w:bidi="la-Latn"/>
        </w:rPr>
        <w:t>iridis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2. </w:t>
      </w:r>
      <w:r>
        <w:rPr>
          <w:lang w:val="la-Latn" w:eastAsia="la-Latn" w:bidi="la-Latn"/>
        </w:rPr>
        <w:t>Clusi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Psettdo- asphodelus Alpinus,</w:t>
      </w:r>
      <w:r>
        <w:rPr>
          <w:lang w:val="la-Latn" w:eastAsia="la-Latn" w:bidi="la-Latn"/>
        </w:rPr>
        <w:t xml:space="preserve"> C. B. </w:t>
      </w:r>
      <w:r>
        <w:rPr>
          <w:i/>
          <w:iCs/>
          <w:lang w:val="la-Latn" w:eastAsia="la-Latn" w:bidi="la-Latn"/>
        </w:rPr>
        <w:t>Minor, folio iridis.</w:t>
      </w:r>
      <w:r>
        <w:rPr>
          <w:i/>
          <w:iCs/>
          <w:lang w:val="la-Latn" w:eastAsia="la-Latn" w:bidi="la-Latn"/>
        </w:rPr>
        <w:br/>
        <w:t xml:space="preserve">Petit asphodele </w:t>
      </w:r>
      <w:r>
        <w:rPr>
          <w:i/>
          <w:iCs/>
        </w:rPr>
        <w:t xml:space="preserve">bâtard 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Park. </w:t>
      </w:r>
      <w:r>
        <w:rPr>
          <w:i/>
          <w:iCs/>
          <w:lang w:val="la-Latn" w:eastAsia="la-Latn" w:bidi="la-Latn"/>
        </w:rPr>
        <w:t>Asphodelus Lancastriae s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« Asphodele de Lancastre. »</w:t>
      </w:r>
    </w:p>
    <w:p w14:paraId="5C5ABF5D" w14:textId="77777777" w:rsidR="006B6FBD" w:rsidRDefault="00000000">
      <w:pPr>
        <w:ind w:left="360" w:hanging="360"/>
      </w:pPr>
      <w:r>
        <w:t>On n’attribue à cette plante aucune vertu médicinale que</w:t>
      </w:r>
      <w:r>
        <w:br/>
        <w:t>je Eache,</w:t>
      </w:r>
    </w:p>
    <w:p w14:paraId="206C39F7" w14:textId="77777777" w:rsidR="006B6FBD" w:rsidRDefault="00000000">
      <w:pPr>
        <w:ind w:left="360" w:hanging="360"/>
      </w:pPr>
      <w:r>
        <w:t>La seconde est</w:t>
      </w:r>
    </w:p>
    <w:p w14:paraId="72F870C6" w14:textId="77777777" w:rsidR="006B6FBD" w:rsidRDefault="00000000">
      <w:pPr>
        <w:ind w:left="360" w:hanging="360"/>
      </w:pPr>
      <w:r>
        <w:rPr>
          <w:i/>
          <w:iCs/>
        </w:rPr>
        <w:t xml:space="preserve">Pfeudo - </w:t>
      </w:r>
      <w:r>
        <w:rPr>
          <w:i/>
          <w:iCs/>
          <w:lang w:val="la-Latn" w:eastAsia="la-Latn" w:bidi="la-Latn"/>
        </w:rPr>
        <w:t>asphodelus palustris vulgaris nostras. Asphodelus</w:t>
      </w:r>
      <w:r>
        <w:rPr>
          <w:i/>
          <w:iCs/>
          <w:lang w:val="la-Latn" w:eastAsia="la-Latn" w:bidi="la-Latn"/>
        </w:rPr>
        <w:br/>
        <w:t>Lancastriaeveruso</w:t>
      </w:r>
      <w:r>
        <w:rPr>
          <w:lang w:val="la-Latn" w:eastAsia="la-Latn" w:bidi="la-Latn"/>
        </w:rPr>
        <w:t xml:space="preserve"> Germ. </w:t>
      </w:r>
      <w:r>
        <w:t xml:space="preserve">Emac. DeEc. </w:t>
      </w:r>
      <w:r>
        <w:rPr>
          <w:lang w:val="la-Latn" w:eastAsia="la-Latn" w:bidi="la-Latn"/>
        </w:rPr>
        <w:t xml:space="preserve">« </w:t>
      </w:r>
      <w:r>
        <w:t xml:space="preserve">vrai </w:t>
      </w:r>
      <w:r>
        <w:rPr>
          <w:lang w:val="la-Latn" w:eastAsia="la-Latn" w:bidi="la-Latn"/>
        </w:rPr>
        <w:t>asphodele</w:t>
      </w:r>
      <w:r>
        <w:rPr>
          <w:lang w:val="la-Latn" w:eastAsia="la-Latn" w:bidi="la-Latn"/>
        </w:rPr>
        <w:br/>
        <w:t xml:space="preserve">de Lancastre. » </w:t>
      </w:r>
      <w:r>
        <w:rPr>
          <w:i/>
          <w:iCs/>
          <w:lang w:val="la-Latn" w:eastAsia="la-Latn" w:bidi="la-Latn"/>
        </w:rPr>
        <w:t>Pseudo-asphodeliis primus.</w:t>
      </w:r>
      <w:r>
        <w:rPr>
          <w:lang w:val="la-Latn" w:eastAsia="la-Latn" w:bidi="la-Latn"/>
        </w:rPr>
        <w:t xml:space="preserve"> Clusi </w:t>
      </w:r>
      <w:r>
        <w:rPr>
          <w:i/>
          <w:iCs/>
          <w:lang w:val="la-Latn" w:eastAsia="la-Latn" w:bidi="la-Latn"/>
        </w:rPr>
        <w:t>Palu-</w:t>
      </w:r>
      <w:r>
        <w:rPr>
          <w:i/>
          <w:iCs/>
          <w:lang w:val="la-Latn" w:eastAsia="la-Latn" w:bidi="la-Latn"/>
        </w:rPr>
        <w:br/>
        <w:t>stris Anglicus,</w:t>
      </w:r>
      <w:r>
        <w:rPr>
          <w:lang w:val="la-Latn" w:eastAsia="la-Latn" w:bidi="la-Latn"/>
        </w:rPr>
        <w:t xml:space="preserve"> C.B. </w:t>
      </w:r>
      <w:r>
        <w:rPr>
          <w:i/>
          <w:iCs/>
          <w:lang w:val="la-Latn" w:eastAsia="la-Latn" w:bidi="la-Latn"/>
        </w:rPr>
        <w:t xml:space="preserve">Luteus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acrifolius » palustris Anglel</w:t>
      </w:r>
      <w:r>
        <w:rPr>
          <w:i/>
          <w:iCs/>
          <w:lang w:val="la-Latn" w:eastAsia="la-Latn" w:bidi="la-Latn"/>
        </w:rPr>
        <w:br/>
        <w:t>cus,</w:t>
      </w:r>
      <w:r>
        <w:rPr>
          <w:lang w:val="la-Latn" w:eastAsia="la-Latn" w:bidi="la-Latn"/>
        </w:rPr>
        <w:t xml:space="preserve"> Lobel. I. B.</w:t>
      </w:r>
    </w:p>
    <w:p w14:paraId="400B570A" w14:textId="77777777" w:rsidR="006B6FBD" w:rsidRDefault="00000000">
      <w:pPr>
        <w:ind w:left="360" w:hanging="360"/>
      </w:pPr>
      <w:r>
        <w:t>On dit que cette espece est merveilleuse, appliquée Eur</w:t>
      </w:r>
      <w:r>
        <w:br/>
        <w:t>les plaies. Les femmes Ee servent de la lessive de cette</w:t>
      </w:r>
      <w:r>
        <w:br/>
        <w:t>plante macérée, pour teindre leurs cheveux.</w:t>
      </w:r>
    </w:p>
    <w:p w14:paraId="0E16DEE5" w14:textId="77777777" w:rsidR="006B6FBD" w:rsidRDefault="00000000">
      <w:r>
        <w:rPr>
          <w:b/>
          <w:bCs/>
        </w:rPr>
        <w:t>C ce</w:t>
      </w:r>
      <w:r>
        <w:br w:type="page"/>
      </w:r>
    </w:p>
    <w:p w14:paraId="1E71BCE1" w14:textId="77777777" w:rsidR="006B6FBD" w:rsidRDefault="00000000">
      <w:pPr>
        <w:tabs>
          <w:tab w:val="left" w:pos="1719"/>
        </w:tabs>
        <w:outlineLvl w:val="1"/>
      </w:pPr>
      <w:bookmarkStart w:id="154" w:name="bookmark310"/>
      <w:r>
        <w:rPr>
          <w:i/>
          <w:iCs/>
          <w:vertAlign w:val="subscript"/>
        </w:rPr>
        <w:lastRenderedPageBreak/>
        <w:t>7</w:t>
      </w:r>
      <w:r>
        <w:rPr>
          <w:i/>
          <w:iCs/>
        </w:rPr>
        <w:t>yI</w:t>
      </w:r>
      <w:r>
        <w:tab/>
        <w:t>P S E</w:t>
      </w:r>
      <w:bookmarkEnd w:id="154"/>
    </w:p>
    <w:p w14:paraId="0C67B45F" w14:textId="77777777" w:rsidR="006B6FBD" w:rsidRDefault="00000000">
      <w:r>
        <w:t>La troisieme est le</w:t>
      </w:r>
    </w:p>
    <w:p w14:paraId="017F4F92" w14:textId="77777777" w:rsidR="006B6FBD" w:rsidRDefault="00000000">
      <w:r>
        <w:rPr>
          <w:i/>
          <w:iCs/>
        </w:rPr>
        <w:t xml:space="preserve">Pseudo-asphodelus </w:t>
      </w:r>
      <w:r>
        <w:rPr>
          <w:i/>
          <w:iCs/>
          <w:lang w:val="la-Latn" w:eastAsia="la-Latn" w:bidi="la-Latn"/>
        </w:rPr>
        <w:t xml:space="preserve">palustris, Scoticus </w:t>
      </w:r>
      <w:r>
        <w:rPr>
          <w:i/>
          <w:iCs/>
        </w:rPr>
        <w:t>mimmus.</w:t>
      </w:r>
    </w:p>
    <w:p w14:paraId="0C1C4A37" w14:textId="77777777" w:rsidR="006B6FBD" w:rsidRDefault="00000000">
      <w:r>
        <w:t>On ne lui attribue aucune propriété médicinale.</w:t>
      </w:r>
    </w:p>
    <w:p w14:paraId="3457DFF9" w14:textId="77777777" w:rsidR="006B6FBD" w:rsidRDefault="00000000">
      <w:pPr>
        <w:ind w:left="360" w:hanging="360"/>
      </w:pPr>
      <w:r>
        <w:rPr>
          <w:smallCaps/>
        </w:rPr>
        <w:t>PsEUDo-asTHMa</w:t>
      </w:r>
      <w:r>
        <w:rPr>
          <w:b/>
          <w:bCs/>
        </w:rPr>
        <w:t xml:space="preserve"> , asthme causé par un absicès dans le pou-</w:t>
      </w:r>
      <w:r>
        <w:rPr>
          <w:b/>
          <w:bCs/>
        </w:rPr>
        <w:br/>
        <w:t>mon.</w:t>
      </w:r>
    </w:p>
    <w:p w14:paraId="2A381715" w14:textId="77777777" w:rsidR="006B6FBD" w:rsidRDefault="00000000">
      <w:r>
        <w:rPr>
          <w:smallCaps/>
        </w:rPr>
        <w:t>PseUDo-BUNIas.</w:t>
      </w:r>
      <w:r>
        <w:t xml:space="preserve"> Voyez </w:t>
      </w:r>
      <w:r>
        <w:rPr>
          <w:i/>
          <w:iCs/>
        </w:rPr>
        <w:t>Barbare a.</w:t>
      </w:r>
    </w:p>
    <w:p w14:paraId="44DA44A0" w14:textId="77777777" w:rsidR="006B6FBD" w:rsidRDefault="00000000">
      <w:r>
        <w:t xml:space="preserve">PsEUDo-BUNIUM. Voyez </w:t>
      </w:r>
      <w:r>
        <w:rPr>
          <w:i/>
          <w:iCs/>
          <w:lang w:val="la-Latn" w:eastAsia="la-Latn" w:bidi="la-Latn"/>
        </w:rPr>
        <w:t>Bunias.</w:t>
      </w:r>
    </w:p>
    <w:p w14:paraId="048794F8" w14:textId="77777777" w:rsidR="006B6FBD" w:rsidRDefault="00000000">
      <w:r>
        <w:rPr>
          <w:smallCaps/>
        </w:rPr>
        <w:t>PsbUDo-CADMIa</w:t>
      </w:r>
      <w:r>
        <w:t xml:space="preserve"> , nom de </w:t>
      </w:r>
      <w:r>
        <w:rPr>
          <w:i/>
          <w:iCs/>
        </w:rPr>
        <w:t>Vanti-cadmia.</w:t>
      </w:r>
    </w:p>
    <w:p w14:paraId="606A9A00" w14:textId="77777777" w:rsidR="006B6FBD" w:rsidRDefault="00000000">
      <w:r>
        <w:rPr>
          <w:b/>
          <w:bCs/>
        </w:rPr>
        <w:t xml:space="preserve">PSEUDO-CAPSICUM, le </w:t>
      </w:r>
      <w:r>
        <w:rPr>
          <w:i/>
          <w:iCs/>
        </w:rPr>
        <w:t xml:space="preserve">sclanum , </w:t>
      </w:r>
      <w:r>
        <w:rPr>
          <w:i/>
          <w:iCs/>
          <w:lang w:val="la-Latn" w:eastAsia="la-Latn" w:bidi="la-Latn"/>
        </w:rPr>
        <w:t>fruticosum</w:t>
      </w:r>
      <w:r>
        <w:rPr>
          <w:i/>
          <w:iCs/>
        </w:rPr>
        <w:t>, bacciferum.</w:t>
      </w:r>
    </w:p>
    <w:p w14:paraId="74A2DCC5" w14:textId="77777777" w:rsidR="006B6FBD" w:rsidRDefault="00000000">
      <w:pPr>
        <w:ind w:left="360" w:hanging="360"/>
      </w:pPr>
      <w:r>
        <w:rPr>
          <w:b/>
          <w:bCs/>
        </w:rPr>
        <w:t xml:space="preserve">PsEUDÛ-CHAMÆBUXUS , clest le </w:t>
      </w:r>
      <w:r>
        <w:rPr>
          <w:i/>
          <w:iCs/>
        </w:rPr>
        <w:t>poligala ,</w:t>
      </w:r>
      <w:r>
        <w:rPr>
          <w:i/>
          <w:iCs/>
          <w:lang w:val="la-Latn" w:eastAsia="la-Latn" w:bidi="la-Latn"/>
        </w:rPr>
        <w:t xml:space="preserve">frutescens </w:t>
      </w:r>
      <w:r>
        <w:rPr>
          <w:i/>
          <w:iCs/>
        </w:rPr>
        <w:t>,folio</w:t>
      </w:r>
      <w:r>
        <w:rPr>
          <w:i/>
          <w:iCs/>
        </w:rPr>
        <w:br/>
        <w:t xml:space="preserve">buxi,flore </w:t>
      </w:r>
      <w:r>
        <w:rPr>
          <w:i/>
          <w:iCs/>
          <w:lang w:val="la-Latn" w:eastAsia="la-Latn" w:bidi="la-Latn"/>
        </w:rPr>
        <w:t>maximo.</w:t>
      </w:r>
    </w:p>
    <w:p w14:paraId="26FC6B8D" w14:textId="77777777" w:rsidR="006B6FBD" w:rsidRDefault="00000000">
      <w:pPr>
        <w:ind w:left="360" w:hanging="360"/>
      </w:pPr>
      <w:r>
        <w:rPr>
          <w:smallCaps/>
        </w:rPr>
        <w:t>PsEUDo-CkINa</w:t>
      </w:r>
      <w:r>
        <w:t xml:space="preserve"> , c’est le </w:t>
      </w:r>
      <w:r>
        <w:rPr>
          <w:i/>
          <w:iCs/>
          <w:lang w:val="la-Latn" w:eastAsia="la-Latn" w:bidi="la-Latn"/>
        </w:rPr>
        <w:t xml:space="preserve">senecio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Asiaticus</w:t>
      </w:r>
      <w:r>
        <w:rPr>
          <w:i/>
          <w:iCs/>
        </w:rPr>
        <w:t>, Jacobeaefolio,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radice lignosa , </w:t>
      </w:r>
      <w:r>
        <w:rPr>
          <w:i/>
          <w:iCs/>
        </w:rPr>
        <w:t xml:space="preserve">China </w:t>
      </w:r>
      <w:r>
        <w:rPr>
          <w:i/>
          <w:iCs/>
          <w:lang w:val="la-Latn" w:eastAsia="la-Latn" w:bidi="la-Latn"/>
        </w:rPr>
        <w:t xml:space="preserve">officinarum </w:t>
      </w:r>
      <w:r>
        <w:rPr>
          <w:i/>
          <w:iCs/>
        </w:rPr>
        <w:t xml:space="preserve">dicta </w:t>
      </w:r>
      <w:r>
        <w:rPr>
          <w:i/>
          <w:iCs/>
          <w:lang w:val="la-Latn" w:eastAsia="la-Latn" w:bidi="la-Latn"/>
        </w:rPr>
        <w:t>nobis.</w:t>
      </w:r>
    </w:p>
    <w:p w14:paraId="3CB6CEF9" w14:textId="77777777" w:rsidR="006B6FBD" w:rsidRDefault="00000000">
      <w:pPr>
        <w:ind w:left="360" w:hanging="360"/>
      </w:pPr>
      <w:r>
        <w:rPr>
          <w:b/>
          <w:bCs/>
        </w:rPr>
        <w:t xml:space="preserve">PSEUDO-COLOCYNTHIS, clest le </w:t>
      </w:r>
      <w:r>
        <w:rPr>
          <w:i/>
          <w:iCs/>
          <w:lang w:val="la-Latn" w:eastAsia="la-Latn" w:bidi="la-Latn"/>
        </w:rPr>
        <w:t>pepo, fructu ovatos varie-</w:t>
      </w:r>
      <w:r>
        <w:rPr>
          <w:i/>
          <w:iCs/>
          <w:lang w:val="la-Latn" w:eastAsia="la-Latn" w:bidi="la-Latn"/>
        </w:rPr>
        <w:br/>
        <w:t>gato.</w:t>
      </w:r>
    </w:p>
    <w:p w14:paraId="4C2EFCA0" w14:textId="77777777" w:rsidR="006B6FBD" w:rsidRDefault="00000000">
      <w:r>
        <w:rPr>
          <w:b/>
          <w:bCs/>
          <w:lang w:val="la-Latn" w:eastAsia="la-Latn" w:bidi="la-Latn"/>
        </w:rPr>
        <w:t xml:space="preserve">PSEUDO-COR ALLIUM , Glest </w:t>
      </w:r>
      <w:r>
        <w:rPr>
          <w:b/>
          <w:bCs/>
        </w:rPr>
        <w:t xml:space="preserve">le </w:t>
      </w:r>
      <w:r>
        <w:rPr>
          <w:i/>
          <w:iCs/>
          <w:lang w:val="la-Latn" w:eastAsia="la-Latn" w:bidi="la-Latn"/>
        </w:rPr>
        <w:t>corallium nigrum.</w:t>
      </w:r>
      <w:r>
        <w:rPr>
          <w:i/>
          <w:iCs/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PSEUDO-COSTUS, </w:t>
      </w:r>
      <w:r>
        <w:rPr>
          <w:b/>
          <w:bCs/>
        </w:rPr>
        <w:t xml:space="preserve">c’est la </w:t>
      </w:r>
      <w:r>
        <w:rPr>
          <w:i/>
          <w:iCs/>
        </w:rPr>
        <w:t>paflinaca</w:t>
      </w:r>
      <w:r>
        <w:rPr>
          <w:i/>
          <w:iCs/>
          <w:lang w:val="la-Latn" w:eastAsia="la-Latn" w:bidi="la-Latn"/>
        </w:rPr>
        <w:t xml:space="preserve">, olusatri </w:t>
      </w:r>
      <w:r>
        <w:rPr>
          <w:i/>
          <w:iCs/>
        </w:rPr>
        <w:t>folio»</w:t>
      </w:r>
      <w:r>
        <w:rPr>
          <w:i/>
          <w:iCs/>
        </w:rPr>
        <w:br/>
      </w:r>
      <w:r>
        <w:rPr>
          <w:b/>
          <w:bCs/>
        </w:rPr>
        <w:t xml:space="preserve">PSEUDO-CYTISUS. Voyez </w:t>
      </w:r>
      <w:r>
        <w:rPr>
          <w:i/>
          <w:iCs/>
          <w:lang w:val="la-Latn" w:eastAsia="la-Latn" w:bidi="la-Latn"/>
        </w:rPr>
        <w:t>Cytisus,</w:t>
      </w:r>
    </w:p>
    <w:p w14:paraId="419E5B9E" w14:textId="77777777" w:rsidR="006B6FBD" w:rsidRDefault="00000000">
      <w:r>
        <w:rPr>
          <w:b/>
          <w:bCs/>
          <w:lang w:val="la-Latn" w:eastAsia="la-Latn" w:bidi="la-Latn"/>
        </w:rPr>
        <w:t>PsEUDo-DICTAMNUs.</w:t>
      </w:r>
    </w:p>
    <w:p w14:paraId="732D9FE7" w14:textId="77777777" w:rsidR="006B6FBD" w:rsidRDefault="00000000">
      <w:r>
        <w:t xml:space="preserve">Ses caracteres sirnt les </w:t>
      </w:r>
      <w:r>
        <w:rPr>
          <w:lang w:val="la-Latn" w:eastAsia="la-Latn" w:bidi="la-Latn"/>
        </w:rPr>
        <w:t>siuivans.</w:t>
      </w:r>
    </w:p>
    <w:p w14:paraId="385C4326" w14:textId="77777777" w:rsidR="006B6FBD" w:rsidRDefault="00000000">
      <w:pPr>
        <w:ind w:left="360" w:hanging="360"/>
      </w:pPr>
      <w:r>
        <w:t>Cette plante pousse des petites tiges menues, nouées,</w:t>
      </w:r>
      <w:r>
        <w:br/>
        <w:t>velues, blanchâtres. Ses feuilles font presque rondes,</w:t>
      </w:r>
      <w:r>
        <w:br/>
        <w:t>revétues d’une laine blanche. Ses fleurs font en gueule,</w:t>
      </w:r>
      <w:r>
        <w:br/>
        <w:t>vetticillées &amp; disposées par anneaux autour des tiges.</w:t>
      </w:r>
      <w:r>
        <w:br/>
        <w:t>Chacune d’elle est un tuyau découpé par le haut en</w:t>
      </w:r>
      <w:r>
        <w:br/>
        <w:t>deux levres. Il leur Euccede après qu’elles sont tombées,</w:t>
      </w:r>
      <w:r>
        <w:br/>
        <w:t>des femences oblongues.Sa racine est menue, ligneuse,</w:t>
      </w:r>
      <w:r>
        <w:br/>
        <w:t>&amp; fibreuse. Son calyce est orbiculaire, ouvert &amp; con-</w:t>
      </w:r>
      <w:r>
        <w:br/>
        <w:t>tient des semences mûres, fous un couvercle, comme</w:t>
      </w:r>
      <w:r>
        <w:br/>
        <w:t>dans une espece de capside.</w:t>
      </w:r>
    </w:p>
    <w:p w14:paraId="4688E7BD" w14:textId="77777777" w:rsidR="006B6FBD" w:rsidRDefault="00000000">
      <w:r>
        <w:rPr>
          <w:b/>
          <w:bCs/>
        </w:rPr>
        <w:t xml:space="preserve">Boerhaave compte huit especes de </w:t>
      </w:r>
      <w:r>
        <w:rPr>
          <w:i/>
          <w:iCs/>
        </w:rPr>
        <w:t>pseudo-dictamnus.</w:t>
      </w:r>
    </w:p>
    <w:p w14:paraId="0D2F1CD3" w14:textId="77777777" w:rsidR="006B6FBD" w:rsidRDefault="00000000">
      <w:pPr>
        <w:tabs>
          <w:tab w:val="left" w:pos="250"/>
        </w:tabs>
        <w:ind w:left="360" w:hanging="360"/>
      </w:pPr>
      <w:r>
        <w:t>I.</w:t>
      </w:r>
      <w:r>
        <w:rPr>
          <w:i/>
          <w:iCs/>
        </w:rPr>
        <w:tab/>
        <w:t xml:space="preserve">Pseudo-dictamnus, </w:t>
      </w:r>
      <w:r>
        <w:rPr>
          <w:i/>
          <w:iCs/>
          <w:lang w:val="la-Latn" w:eastAsia="la-Latn" w:bidi="la-Latn"/>
        </w:rPr>
        <w:t xml:space="preserve">acetabulis </w:t>
      </w:r>
      <w:r>
        <w:rPr>
          <w:i/>
          <w:iCs/>
        </w:rPr>
        <w:t>rnoluccae,</w:t>
      </w:r>
      <w:r>
        <w:t xml:space="preserve"> C. B. P. 222.</w:t>
      </w:r>
      <w:r>
        <w:br/>
        <w:t>M. H. 3. 378.</w:t>
      </w:r>
    </w:p>
    <w:p w14:paraId="637171FD" w14:textId="77777777" w:rsidR="006B6FBD" w:rsidRDefault="00000000">
      <w:pPr>
        <w:tabs>
          <w:tab w:val="left" w:pos="263"/>
        </w:tabs>
        <w:ind w:left="360" w:hanging="360"/>
      </w:pPr>
      <w:r>
        <w:t>2.</w:t>
      </w:r>
      <w:r>
        <w:rPr>
          <w:i/>
          <w:iCs/>
        </w:rPr>
        <w:tab/>
        <w:t xml:space="preserve">Pfeudo - </w:t>
      </w:r>
      <w:r>
        <w:rPr>
          <w:i/>
          <w:iCs/>
          <w:lang w:val="la-Latn" w:eastAsia="la-Latn" w:bidi="la-Latn"/>
        </w:rPr>
        <w:t xml:space="preserve">dictamnus </w:t>
      </w:r>
      <w:r>
        <w:rPr>
          <w:i/>
          <w:iCs/>
        </w:rPr>
        <w:t xml:space="preserve">, verticillatus , </w:t>
      </w:r>
      <w:r>
        <w:rPr>
          <w:i/>
          <w:iCs/>
          <w:lang w:val="la-Latn" w:eastAsia="la-Latn" w:bidi="la-Latn"/>
        </w:rPr>
        <w:t>inodorus</w:t>
      </w:r>
      <w:r>
        <w:rPr>
          <w:i/>
          <w:iCs/>
        </w:rPr>
        <w:t>,</w:t>
      </w:r>
      <w:r>
        <w:t xml:space="preserve"> C. B. P.</w:t>
      </w:r>
      <w:r>
        <w:br/>
        <w:t xml:space="preserve">222. Tourn. Inst. 188. Boerh. Ind. A. 173. </w:t>
      </w:r>
      <w:r>
        <w:rPr>
          <w:i/>
          <w:iCs/>
        </w:rPr>
        <w:t>Pseudo-dic-</w:t>
      </w:r>
      <w:r>
        <w:rPr>
          <w:i/>
          <w:iCs/>
        </w:rPr>
        <w:br/>
        <w:t>tamnus, Offic.</w:t>
      </w:r>
      <w:r>
        <w:t xml:space="preserve"> Park. Theat. 27. </w:t>
      </w:r>
      <w:r>
        <w:rPr>
          <w:i/>
          <w:iCs/>
        </w:rPr>
        <w:t xml:space="preserve">Pfeudo - </w:t>
      </w:r>
      <w:r>
        <w:rPr>
          <w:i/>
          <w:iCs/>
          <w:lang w:val="la-Latn" w:eastAsia="la-Latn" w:bidi="la-Latn"/>
        </w:rPr>
        <w:t>dictamnum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Ger. 651. Emac. 797. </w:t>
      </w:r>
      <w:r>
        <w:rPr>
          <w:i/>
          <w:iCs/>
          <w:lang w:val="la-Latn" w:eastAsia="la-Latn" w:bidi="la-Latn"/>
        </w:rPr>
        <w:t xml:space="preserve">Dictamnum adulterinum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qid-</w:t>
      </w:r>
      <w:r>
        <w:rPr>
          <w:i/>
          <w:iCs/>
          <w:lang w:val="la-Latn" w:eastAsia="la-Latn" w:bidi="la-Latn"/>
        </w:rPr>
        <w:br/>
        <w:t>bus.damvertidllatum, vel potius gnaphalium veterum,</w:t>
      </w:r>
      <w:r>
        <w:rPr>
          <w:i/>
          <w:iCs/>
          <w:lang w:val="la-Latn" w:eastAsia="la-Latn" w:bidi="la-Latn"/>
        </w:rPr>
        <w:br/>
      </w:r>
      <w:r>
        <w:t xml:space="preserve">J. </w:t>
      </w:r>
      <w:r>
        <w:rPr>
          <w:lang w:val="la-Latn" w:eastAsia="la-Latn" w:bidi="la-Latn"/>
        </w:rPr>
        <w:t xml:space="preserve">B. 3. 255. </w:t>
      </w:r>
      <w:r>
        <w:rPr>
          <w:i/>
          <w:iCs/>
          <w:lang w:val="la-Latn" w:eastAsia="la-Latn" w:bidi="la-Latn"/>
        </w:rPr>
        <w:t>Marrubium Pfeudo - dictamnum dictum,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Raii Hist. 1. 557. </w:t>
      </w:r>
      <w:r>
        <w:rPr>
          <w:i/>
          <w:iCs/>
          <w:lang w:val="la-Latn" w:eastAsia="la-Latn" w:bidi="la-Latn"/>
        </w:rPr>
        <w:t>Gnaphalium veterum centunculus,</w:t>
      </w:r>
      <w:r>
        <w:rPr>
          <w:i/>
          <w:iCs/>
          <w:lang w:val="la-Latn" w:eastAsia="la-Latn" w:bidi="la-Latn"/>
        </w:rPr>
        <w:br/>
        <w:t>dictamnum adulterinum qielbus.dam,</w:t>
      </w:r>
      <w:r>
        <w:rPr>
          <w:lang w:val="la-Latn" w:eastAsia="la-Latn" w:bidi="la-Latn"/>
        </w:rPr>
        <w:t xml:space="preserve"> Chab. 410. </w:t>
      </w:r>
      <w:r>
        <w:rPr>
          <w:i/>
          <w:iCs/>
          <w:lang w:val="la-Latn" w:eastAsia="la-Latn" w:bidi="la-Latn"/>
        </w:rPr>
        <w:t>Dic-</w:t>
      </w:r>
      <w:r>
        <w:rPr>
          <w:i/>
          <w:iCs/>
          <w:lang w:val="la-Latn" w:eastAsia="la-Latn" w:bidi="la-Latn"/>
        </w:rPr>
        <w:br/>
        <w:t xml:space="preserve">tame </w:t>
      </w:r>
      <w:r>
        <w:rPr>
          <w:i/>
          <w:iCs/>
        </w:rPr>
        <w:t>bâtard.</w:t>
      </w:r>
    </w:p>
    <w:p w14:paraId="122EDE9D" w14:textId="77777777" w:rsidR="006B6FBD" w:rsidRDefault="00000000">
      <w:pPr>
        <w:ind w:left="360" w:hanging="360"/>
      </w:pPr>
      <w:r>
        <w:t>On cultive cette plante dans les jardins : elle fleurit au</w:t>
      </w:r>
      <w:r>
        <w:br/>
        <w:t>mois de Juillet. On ne fe sert que de sim herbe. Elle</w:t>
      </w:r>
      <w:r>
        <w:br/>
        <w:t>ressemble à l’extérieur au marrube blanc , &amp; elle en a</w:t>
      </w:r>
      <w:r>
        <w:br/>
        <w:t xml:space="preserve">les propriétés. </w:t>
      </w:r>
      <w:r>
        <w:rPr>
          <w:smallCaps/>
        </w:rPr>
        <w:t>DaLE.</w:t>
      </w:r>
    </w:p>
    <w:p w14:paraId="2B1EEF80" w14:textId="77777777" w:rsidR="006B6FBD" w:rsidRDefault="00000000">
      <w:pPr>
        <w:ind w:left="360" w:hanging="360"/>
      </w:pPr>
      <w:r>
        <w:t>Quelques Auteurs dssent que cette plante a les mêmes</w:t>
      </w:r>
      <w:r>
        <w:br/>
        <w:t>propriétés que le vrai dictante. Mais à en juger par l’o-</w:t>
      </w:r>
      <w:r>
        <w:br/>
        <w:t>dorat ; cela n’est point vraissemblable, car la premiere</w:t>
      </w:r>
      <w:r>
        <w:br/>
        <w:t>n’a pas à beaucoup près l’odeur aussi forte que la secon-</w:t>
      </w:r>
      <w:r>
        <w:br/>
        <w:t xml:space="preserve">de. D’autres la regardent comme </w:t>
      </w:r>
      <w:r>
        <w:rPr>
          <w:i/>
          <w:iCs/>
        </w:rPr>
        <w:t>Falypion</w:t>
      </w:r>
      <w:r>
        <w:t xml:space="preserve"> des An-</w:t>
      </w:r>
      <w:r>
        <w:br/>
      </w:r>
      <w:r>
        <w:rPr>
          <w:lang w:val="la-Latn" w:eastAsia="la-Latn" w:bidi="la-Latn"/>
        </w:rPr>
        <w:t xml:space="preserve">ciens, </w:t>
      </w:r>
      <w:r>
        <w:t>mais c’est encore avec aussi peu de fondement.</w:t>
      </w:r>
      <w:r>
        <w:br/>
      </w:r>
      <w:r>
        <w:rPr>
          <w:i/>
          <w:iCs/>
        </w:rPr>
        <w:t>Hist» des Plant, attribuée â Boerhaave.</w:t>
      </w:r>
    </w:p>
    <w:p w14:paraId="5CD6B965" w14:textId="77777777" w:rsidR="006B6FBD" w:rsidRDefault="00000000">
      <w:pPr>
        <w:tabs>
          <w:tab w:val="left" w:pos="250"/>
        </w:tabs>
        <w:ind w:left="360" w:hanging="360"/>
      </w:pPr>
      <w:r>
        <w:t>3.</w:t>
      </w:r>
      <w:r>
        <w:rPr>
          <w:i/>
          <w:iCs/>
        </w:rPr>
        <w:tab/>
        <w:t xml:space="preserve">Pseudo-dictamnus, </w:t>
      </w:r>
      <w:r>
        <w:rPr>
          <w:i/>
          <w:iCs/>
          <w:lang w:val="la-Latn" w:eastAsia="la-Latn" w:bidi="la-Latn"/>
        </w:rPr>
        <w:t>Hispanicus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amplissimo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>nigri-</w:t>
      </w:r>
      <w:r>
        <w:rPr>
          <w:i/>
          <w:iCs/>
          <w:lang w:val="la-Latn" w:eastAsia="la-Latn" w:bidi="la-Latn"/>
        </w:rPr>
        <w:br/>
        <w:t xml:space="preserve">cante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villose</w:t>
      </w:r>
      <w:r>
        <w:t>, T. 188.</w:t>
      </w:r>
    </w:p>
    <w:p w14:paraId="349344DD" w14:textId="77777777" w:rsidR="006B6FBD" w:rsidRDefault="00000000">
      <w:pPr>
        <w:tabs>
          <w:tab w:val="left" w:pos="266"/>
        </w:tabs>
        <w:ind w:left="360" w:hanging="360"/>
      </w:pPr>
      <w:r>
        <w:rPr>
          <w:lang w:val="el-GR" w:eastAsia="el-GR" w:bidi="el-GR"/>
        </w:rPr>
        <w:t>4.</w:t>
      </w:r>
      <w:r>
        <w:rPr>
          <w:i/>
          <w:iCs/>
        </w:rPr>
        <w:tab/>
        <w:t xml:space="preserve">Pseudo-dictamnus, </w:t>
      </w:r>
      <w:r>
        <w:rPr>
          <w:i/>
          <w:iCs/>
          <w:lang w:val="la-Latn" w:eastAsia="la-Latn" w:bidi="la-Latn"/>
        </w:rPr>
        <w:t>Hispanicus</w:t>
      </w:r>
      <w:r>
        <w:rPr>
          <w:i/>
          <w:iCs/>
        </w:rPr>
        <w:t>,folio scrophulariae.</w:t>
      </w:r>
      <w:r>
        <w:t xml:space="preserve"> T.</w:t>
      </w:r>
      <w:r>
        <w:br/>
        <w:t xml:space="preserve">188. </w:t>
      </w:r>
      <w:r>
        <w:rPr>
          <w:i/>
          <w:iCs/>
          <w:lang w:val="la-Latn" w:eastAsia="la-Latn" w:bidi="la-Latn"/>
        </w:rPr>
        <w:t>Galeopsis</w:t>
      </w:r>
      <w:r>
        <w:rPr>
          <w:i/>
          <w:iCs/>
        </w:rPr>
        <w:t>Anguillarae,</w:t>
      </w:r>
      <w:r>
        <w:t xml:space="preserve"> 278.</w:t>
      </w:r>
    </w:p>
    <w:p w14:paraId="10C59EB7" w14:textId="77777777" w:rsidR="006B6FBD" w:rsidRDefault="00000000">
      <w:pPr>
        <w:tabs>
          <w:tab w:val="left" w:pos="247"/>
        </w:tabs>
        <w:ind w:left="360" w:hanging="360"/>
      </w:pPr>
      <w:r>
        <w:t>5.</w:t>
      </w:r>
      <w:r>
        <w:rPr>
          <w:i/>
          <w:iCs/>
        </w:rPr>
        <w:tab/>
        <w:t xml:space="preserve">Pseudo-dictamnus s </w:t>
      </w:r>
      <w:r>
        <w:rPr>
          <w:i/>
          <w:iCs/>
          <w:lang w:val="la-Latn" w:eastAsia="la-Latn" w:bidi="la-Latn"/>
        </w:rPr>
        <w:t>Hispanicus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amplissimo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>candi-</w:t>
      </w:r>
      <w:r>
        <w:rPr>
          <w:i/>
          <w:iCs/>
          <w:lang w:val="la-Latn" w:eastAsia="la-Latn" w:bidi="la-Latn"/>
        </w:rPr>
        <w:br/>
        <w:t xml:space="preserve">cante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villoso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 xml:space="preserve">T. 188. </w:t>
      </w:r>
      <w:r>
        <w:rPr>
          <w:i/>
          <w:iCs/>
          <w:lang w:val="la-Latn" w:eastAsia="la-Latn" w:bidi="la-Latn"/>
        </w:rPr>
        <w:t xml:space="preserve">Marrubium subrotundo </w:t>
      </w:r>
      <w:r>
        <w:rPr>
          <w:i/>
          <w:iCs/>
        </w:rPr>
        <w:t>folio s</w:t>
      </w:r>
      <w:r>
        <w:rPr>
          <w:i/>
          <w:iCs/>
        </w:rPr>
        <w:br/>
      </w:r>
      <w:r>
        <w:t>Boc. Muf. 2s 167. Tab. 122.</w:t>
      </w:r>
    </w:p>
    <w:p w14:paraId="08669073" w14:textId="77777777" w:rsidR="006B6FBD" w:rsidRDefault="00000000">
      <w:pPr>
        <w:tabs>
          <w:tab w:val="left" w:pos="263"/>
        </w:tabs>
        <w:ind w:left="360" w:hanging="360"/>
      </w:pPr>
      <w:r>
        <w:t>6.</w:t>
      </w:r>
      <w:r>
        <w:rPr>
          <w:i/>
          <w:iCs/>
        </w:rPr>
        <w:tab/>
        <w:t xml:space="preserve">Pseudo-dictamnus, </w:t>
      </w:r>
      <w:r>
        <w:rPr>
          <w:i/>
          <w:iCs/>
          <w:lang w:val="la-Latn" w:eastAsia="la-Latn" w:bidi="la-Latn"/>
        </w:rPr>
        <w:t xml:space="preserve">Africanus esieliissubrotundis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subtus</w:t>
      </w:r>
      <w:r>
        <w:rPr>
          <w:i/>
          <w:iCs/>
          <w:lang w:val="la-Latn" w:eastAsia="la-Latn" w:bidi="la-Latn"/>
        </w:rPr>
        <w:br/>
        <w:t>incanis,</w:t>
      </w:r>
      <w:r>
        <w:rPr>
          <w:lang w:val="la-Latn" w:eastAsia="la-Latn" w:bidi="la-Latn"/>
        </w:rPr>
        <w:t xml:space="preserve"> </w:t>
      </w:r>
      <w:r>
        <w:t xml:space="preserve">H. A. 2.179. </w:t>
      </w:r>
      <w:r>
        <w:rPr>
          <w:i/>
          <w:iCs/>
          <w:lang w:val="la-Latn" w:eastAsia="la-Latn" w:bidi="la-Latn"/>
        </w:rPr>
        <w:t>Marrubium</w:t>
      </w:r>
      <w:r>
        <w:rPr>
          <w:i/>
          <w:iCs/>
        </w:rPr>
        <w:t xml:space="preserve">rotundifolium, </w:t>
      </w:r>
      <w:r>
        <w:rPr>
          <w:i/>
          <w:iCs/>
          <w:lang w:val="la-Latn" w:eastAsia="la-Latn" w:bidi="la-Latn"/>
        </w:rPr>
        <w:t>Afri-</w:t>
      </w:r>
      <w:r>
        <w:rPr>
          <w:i/>
          <w:iCs/>
          <w:lang w:val="la-Latn" w:eastAsia="la-Latn" w:bidi="la-Latn"/>
        </w:rPr>
        <w:br/>
        <w:t xml:space="preserve">canum </w:t>
      </w:r>
      <w:r>
        <w:rPr>
          <w:i/>
          <w:iCs/>
        </w:rPr>
        <w:t xml:space="preserve">,folio </w:t>
      </w:r>
      <w:r>
        <w:rPr>
          <w:i/>
          <w:iCs/>
          <w:lang w:val="la-Latn" w:eastAsia="la-Latn" w:bidi="la-Latn"/>
        </w:rPr>
        <w:t>hederae terrestris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>Flor. 2. 67.</w:t>
      </w:r>
    </w:p>
    <w:p w14:paraId="61C04792" w14:textId="77777777" w:rsidR="006B6FBD" w:rsidRDefault="00000000">
      <w:pPr>
        <w:tabs>
          <w:tab w:val="left" w:pos="275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</w:rPr>
        <w:tab/>
        <w:t>Pseudo-dictamnus</w:t>
      </w:r>
      <w:r>
        <w:rPr>
          <w:i/>
          <w:iCs/>
          <w:lang w:val="la-Latn" w:eastAsia="la-Latn" w:bidi="la-Latn"/>
        </w:rPr>
        <w:t xml:space="preserve">, Hispanicus </w:t>
      </w:r>
      <w:r>
        <w:rPr>
          <w:i/>
          <w:iCs/>
          <w:lang w:val="el-GR" w:eastAsia="el-GR" w:bidi="el-GR"/>
        </w:rPr>
        <w:t>&gt;</w:t>
      </w:r>
      <w:r>
        <w:rPr>
          <w:i/>
          <w:iCs/>
          <w:lang w:val="la-Latn" w:eastAsia="la-Latn" w:bidi="la-Latn"/>
        </w:rPr>
        <w:t>foliis crispis et rugosis,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T. 188. </w:t>
      </w:r>
      <w:r>
        <w:rPr>
          <w:i/>
          <w:iCs/>
          <w:lang w:val="la-Latn" w:eastAsia="la-Latn" w:bidi="la-Latn"/>
        </w:rPr>
        <w:t>Marrubium , dictamni spurii foliis etfacie.</w:t>
      </w:r>
      <w:r>
        <w:rPr>
          <w:lang w:val="la-Latn" w:eastAsia="la-Latn" w:bidi="la-Latn"/>
        </w:rPr>
        <w:t xml:space="preserve"> Par.</w:t>
      </w:r>
      <w:r>
        <w:rPr>
          <w:lang w:val="la-Latn" w:eastAsia="la-Latn" w:bidi="la-Latn"/>
        </w:rPr>
        <w:br/>
      </w:r>
      <w:r>
        <w:t>Bat.</w:t>
      </w:r>
    </w:p>
    <w:p w14:paraId="288683EF" w14:textId="77777777" w:rsidR="006B6FBD" w:rsidRDefault="00000000">
      <w:pPr>
        <w:tabs>
          <w:tab w:val="left" w:pos="272"/>
        </w:tabs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Pseudo-dictamnus, Hispanicus folio amplissimo, cands</w:t>
      </w:r>
    </w:p>
    <w:p w14:paraId="4B801DC6" w14:textId="77777777" w:rsidR="006B6FBD" w:rsidRDefault="00000000">
      <w:pPr>
        <w:tabs>
          <w:tab w:val="left" w:pos="1946"/>
        </w:tabs>
        <w:outlineLvl w:val="1"/>
      </w:pPr>
      <w:bookmarkStart w:id="155" w:name="bookmark312"/>
      <w:r>
        <w:rPr>
          <w:lang w:val="la-Latn" w:eastAsia="la-Latn" w:bidi="la-Latn"/>
        </w:rPr>
        <w:t xml:space="preserve">P </w:t>
      </w:r>
      <w:r>
        <w:t xml:space="preserve">S </w:t>
      </w:r>
      <w:r>
        <w:rPr>
          <w:lang w:val="la-Latn" w:eastAsia="la-Latn" w:bidi="la-Latn"/>
        </w:rPr>
        <w:t>E</w:t>
      </w:r>
      <w:r>
        <w:rPr>
          <w:lang w:val="la-Latn" w:eastAsia="la-Latn" w:bidi="la-Latn"/>
        </w:rPr>
        <w:tab/>
        <w:t>772</w:t>
      </w:r>
      <w:bookmarkEnd w:id="155"/>
    </w:p>
    <w:p w14:paraId="0D030661" w14:textId="77777777" w:rsidR="006B6FBD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cante et villose </w:t>
      </w:r>
      <w:r>
        <w:rPr>
          <w:i/>
          <w:iCs/>
        </w:rPr>
        <w:t>s</w:t>
      </w:r>
      <w:r>
        <w:t xml:space="preserve"> </w:t>
      </w:r>
      <w:r>
        <w:rPr>
          <w:lang w:val="la-Latn" w:eastAsia="la-Latn" w:bidi="la-Latn"/>
        </w:rPr>
        <w:t xml:space="preserve">T. 188. BoERHAAvE, </w:t>
      </w:r>
      <w:r>
        <w:rPr>
          <w:i/>
          <w:iCs/>
          <w:lang w:val="la-Latn" w:eastAsia="la-Latn" w:bidi="la-Latn"/>
        </w:rPr>
        <w:t>IndexaltAlam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Vo[. I.</w:t>
      </w:r>
    </w:p>
    <w:p w14:paraId="48187BB9" w14:textId="77777777" w:rsidR="006B6FBD" w:rsidRDefault="00000000">
      <w:r>
        <w:rPr>
          <w:b/>
          <w:bCs/>
        </w:rPr>
        <w:lastRenderedPageBreak/>
        <w:t>PsEUDo-DIÇITALIs</w:t>
      </w:r>
      <w:r>
        <w:rPr>
          <w:b/>
          <w:bCs/>
          <w:lang w:val="la-Latn" w:eastAsia="la-Latn" w:bidi="la-Latn"/>
        </w:rPr>
        <w:t xml:space="preserve">, </w:t>
      </w:r>
      <w:r>
        <w:rPr>
          <w:b/>
          <w:bCs/>
        </w:rPr>
        <w:t xml:space="preserve">le </w:t>
      </w:r>
      <w:r>
        <w:rPr>
          <w:i/>
          <w:iCs/>
          <w:lang w:val="la-Latn" w:eastAsia="la-Latn" w:bidi="la-Latn"/>
        </w:rPr>
        <w:t>dracocephalon, Americanum,</w:t>
      </w:r>
      <w:r>
        <w:rPr>
          <w:i/>
          <w:iCs/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PsEUDo-FUMARIA, </w:t>
      </w:r>
      <w:r>
        <w:rPr>
          <w:b/>
          <w:bCs/>
        </w:rPr>
        <w:t xml:space="preserve">c’est </w:t>
      </w:r>
      <w:r>
        <w:rPr>
          <w:b/>
          <w:bCs/>
          <w:lang w:val="la-Latn" w:eastAsia="la-Latn" w:bidi="la-Latn"/>
        </w:rPr>
        <w:t xml:space="preserve">dans Boerhaave </w:t>
      </w:r>
      <w:r>
        <w:rPr>
          <w:b/>
          <w:bCs/>
        </w:rPr>
        <w:t xml:space="preserve">la </w:t>
      </w:r>
      <w:r>
        <w:rPr>
          <w:i/>
          <w:iCs/>
          <w:lang w:val="la-Latn" w:eastAsia="la-Latn" w:bidi="la-Latn"/>
        </w:rPr>
        <w:t>capnelides,</w:t>
      </w:r>
      <w:r>
        <w:rPr>
          <w:i/>
          <w:iCs/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PsEUDo-GNAPHALIUM , </w:t>
      </w:r>
      <w:r>
        <w:rPr>
          <w:b/>
          <w:bCs/>
        </w:rPr>
        <w:t>la</w:t>
      </w:r>
      <w:r>
        <w:rPr>
          <w:i/>
          <w:iCs/>
          <w:lang w:val="la-Latn" w:eastAsia="la-Latn" w:bidi="la-Latn"/>
        </w:rPr>
        <w:t>gnaphalodes Lusitamca,</w:t>
      </w:r>
      <w:r>
        <w:rPr>
          <w:i/>
          <w:iCs/>
          <w:lang w:val="la-Latn" w:eastAsia="la-Latn" w:bidi="la-Latn"/>
        </w:rPr>
        <w:br/>
      </w:r>
      <w:r>
        <w:rPr>
          <w:smallCaps/>
          <w:lang w:val="la-Latn" w:eastAsia="la-Latn" w:bidi="la-Latn"/>
        </w:rPr>
        <w:t>PsbUDo</w:t>
      </w:r>
      <w:r>
        <w:rPr>
          <w:b/>
          <w:bCs/>
          <w:lang w:val="la-Latn" w:eastAsia="la-Latn" w:bidi="la-Latn"/>
        </w:rPr>
        <w:t xml:space="preserve"> - HELICHRYSUM , 1’</w:t>
      </w:r>
      <w:r>
        <w:rPr>
          <w:i/>
          <w:iCs/>
          <w:lang w:val="la-Latn" w:eastAsia="la-Latn" w:bidi="la-Latn"/>
        </w:rPr>
        <w:t>helichryfum ,fylveflre, latifo-</w:t>
      </w:r>
      <w:r>
        <w:rPr>
          <w:i/>
          <w:iCs/>
          <w:lang w:val="la-Latn" w:eastAsia="la-Latn" w:bidi="la-Latn"/>
        </w:rPr>
        <w:br/>
        <w:t>lium , capitulis conglobatis.</w:t>
      </w:r>
    </w:p>
    <w:p w14:paraId="6E4F42CB" w14:textId="77777777" w:rsidR="006B6FBD" w:rsidRDefault="00000000">
      <w:pPr>
        <w:ind w:left="360" w:hanging="360"/>
      </w:pPr>
      <w:r>
        <w:rPr>
          <w:b/>
          <w:bCs/>
          <w:lang w:val="la-Latn" w:eastAsia="la-Latn" w:bidi="la-Latn"/>
        </w:rPr>
        <w:t>PsEUDO-HELICHRYSUM</w:t>
      </w:r>
      <w:r>
        <w:rPr>
          <w:i/>
          <w:iCs/>
          <w:lang w:val="la-Latn" w:eastAsia="la-Latn" w:bidi="la-Latn"/>
        </w:rPr>
        <w:t>frutescens, lofenCcio Africanus,foe</w:t>
      </w:r>
      <w:r>
        <w:rPr>
          <w:i/>
          <w:iCs/>
          <w:lang w:val="la-Latn" w:eastAsia="la-Latn" w:bidi="la-Latn"/>
        </w:rPr>
        <w:br/>
        <w:t>lio retuse,</w:t>
      </w:r>
    </w:p>
    <w:p w14:paraId="71C256BC" w14:textId="77777777" w:rsidR="006B6FB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PsEUDo HELICHRYSUM </w:t>
      </w:r>
      <w:r>
        <w:rPr>
          <w:i/>
          <w:iCs/>
        </w:rPr>
        <w:t>Virgelelanums</w:t>
      </w:r>
      <w:r>
        <w:rPr>
          <w:b/>
          <w:bCs/>
        </w:rPr>
        <w:t xml:space="preserve"> le </w:t>
      </w:r>
      <w:r>
        <w:rPr>
          <w:i/>
          <w:iCs/>
          <w:lang w:val="la-Latn" w:eastAsia="la-Latn" w:bidi="la-Latn"/>
        </w:rPr>
        <w:t>senecio V.urguri ae-</w:t>
      </w:r>
      <w:r>
        <w:rPr>
          <w:i/>
          <w:iCs/>
          <w:lang w:val="la-Latn" w:eastAsia="la-Latn" w:bidi="la-Latn"/>
        </w:rPr>
        <w:br/>
        <w:t>nus, arboreseens, atriplicis folio.</w:t>
      </w:r>
    </w:p>
    <w:p w14:paraId="47866734" w14:textId="77777777" w:rsidR="006B6FB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PSEUDO-HELLEBORUS , </w:t>
      </w:r>
      <w:r>
        <w:rPr>
          <w:b/>
          <w:bCs/>
        </w:rPr>
        <w:t xml:space="preserve">c’est le </w:t>
      </w:r>
      <w:r>
        <w:rPr>
          <w:i/>
          <w:iCs/>
          <w:lang w:val="la-Latn" w:eastAsia="la-Latn" w:bidi="la-Latn"/>
        </w:rPr>
        <w:t>helleboro-ranunculus , flore</w:t>
      </w:r>
      <w:r>
        <w:rPr>
          <w:i/>
          <w:iCs/>
          <w:lang w:val="la-Latn" w:eastAsia="la-Latn" w:bidi="la-Latn"/>
        </w:rPr>
        <w:br/>
        <w:t>luteo globose.</w:t>
      </w:r>
    </w:p>
    <w:p w14:paraId="0A3207F1" w14:textId="77777777" w:rsidR="006B6FB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PSEUDO-HELLEBORUS </w:t>
      </w:r>
      <w:r>
        <w:rPr>
          <w:i/>
          <w:iCs/>
          <w:lang w:val="la-Latn" w:eastAsia="la-Latn" w:bidi="la-Latn"/>
        </w:rPr>
        <w:t xml:space="preserve">ranunculoides, </w:t>
      </w:r>
      <w:r>
        <w:rPr>
          <w:i/>
          <w:iCs/>
        </w:rPr>
        <w:t xml:space="preserve">la </w:t>
      </w:r>
      <w:r>
        <w:rPr>
          <w:i/>
          <w:iCs/>
          <w:lang w:val="la-Latn" w:eastAsia="la-Latn" w:bidi="la-Latn"/>
        </w:rPr>
        <w:t>populagoflore ma-</w:t>
      </w:r>
      <w:r>
        <w:rPr>
          <w:i/>
          <w:iCs/>
          <w:lang w:val="la-Latn" w:eastAsia="la-Latn" w:bidi="la-Latn"/>
        </w:rPr>
        <w:br/>
        <w:t>jore, oopopulago ustore pleno.</w:t>
      </w:r>
    </w:p>
    <w:p w14:paraId="3C67580E" w14:textId="77777777" w:rsidR="006B6FBD" w:rsidRDefault="00000000">
      <w:r>
        <w:rPr>
          <w:b/>
          <w:bCs/>
          <w:lang w:val="la-Latn" w:eastAsia="la-Latn" w:bidi="la-Latn"/>
        </w:rPr>
        <w:t xml:space="preserve">PsEUDo-IPECACU ANH </w:t>
      </w:r>
      <w:r>
        <w:rPr>
          <w:smallCaps/>
        </w:rPr>
        <w:t>a.</w:t>
      </w:r>
      <w:r>
        <w:rPr>
          <w:b/>
          <w:bCs/>
        </w:rPr>
        <w:t xml:space="preserve"> Voyez </w:t>
      </w:r>
      <w:r>
        <w:rPr>
          <w:i/>
          <w:iCs/>
          <w:lang w:val="la-Latn" w:eastAsia="la-Latn" w:bidi="la-Latn"/>
        </w:rPr>
        <w:t>Apocynurn.</w:t>
      </w:r>
    </w:p>
    <w:p w14:paraId="63A9F111" w14:textId="77777777" w:rsidR="006B6FBD" w:rsidRDefault="00000000">
      <w:r>
        <w:rPr>
          <w:b/>
          <w:bCs/>
          <w:lang w:val="la-Latn" w:eastAsia="la-Latn" w:bidi="la-Latn"/>
        </w:rPr>
        <w:t xml:space="preserve">PsEUDo-IRIs. </w:t>
      </w:r>
      <w:r>
        <w:rPr>
          <w:b/>
          <w:bCs/>
        </w:rPr>
        <w:t xml:space="preserve">Voyez </w:t>
      </w:r>
      <w:r>
        <w:rPr>
          <w:i/>
          <w:iCs/>
        </w:rPr>
        <w:t>Accrus</w:t>
      </w:r>
      <w:r>
        <w:rPr>
          <w:i/>
          <w:iCs/>
          <w:lang w:val="la-Latn" w:eastAsia="la-Latn" w:bidi="la-Latn"/>
        </w:rPr>
        <w:t>adulterinus.</w:t>
      </w:r>
    </w:p>
    <w:p w14:paraId="09920D2B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PsEUDo-LIEN, </w:t>
      </w:r>
      <w:r>
        <w:t>nom qu’on a donné à certaines glandes si-</w:t>
      </w:r>
      <w:r>
        <w:br/>
        <w:t>tuées aux environs de la rate, que Ruyfch a découyer-</w:t>
      </w:r>
      <w:r>
        <w:br/>
        <w:t>tes.</w:t>
      </w:r>
    </w:p>
    <w:p w14:paraId="430FE4FE" w14:textId="77777777" w:rsidR="006B6FBD" w:rsidRDefault="00000000">
      <w:r>
        <w:rPr>
          <w:b/>
          <w:bCs/>
        </w:rPr>
        <w:t xml:space="preserve">PSEUDO-LOTUS, </w:t>
      </w:r>
      <w:r>
        <w:rPr>
          <w:i/>
          <w:iCs/>
        </w:rPr>
        <w:t>lu. guajacana.</w:t>
      </w:r>
    </w:p>
    <w:p w14:paraId="53D0AADB" w14:textId="77777777" w:rsidR="006B6FBD" w:rsidRDefault="00000000">
      <w:pPr>
        <w:ind w:left="360" w:hanging="360"/>
      </w:pPr>
      <w:r>
        <w:rPr>
          <w:b/>
          <w:bCs/>
        </w:rPr>
        <w:t xml:space="preserve">PSEUDO-LYSIMACHIUM, </w:t>
      </w:r>
      <w:r>
        <w:t>la</w:t>
      </w:r>
      <w:r>
        <w:rPr>
          <w:i/>
          <w:iCs/>
        </w:rPr>
        <w:t xml:space="preserve">salicaria, </w:t>
      </w:r>
      <w:r>
        <w:rPr>
          <w:i/>
          <w:iCs/>
          <w:lang w:val="la-Latn" w:eastAsia="la-Latn" w:bidi="la-Latn"/>
        </w:rPr>
        <w:t>vulgaris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purpureas</w:t>
      </w:r>
      <w:r>
        <w:rPr>
          <w:i/>
          <w:iCs/>
          <w:lang w:val="la-Latn" w:eastAsia="la-Latn" w:bidi="la-Latn"/>
        </w:rPr>
        <w:br/>
        <w:t xml:space="preserve">foliis oblongis </w:t>
      </w:r>
      <w:r>
        <w:rPr>
          <w:i/>
          <w:iCs/>
        </w:rPr>
        <w:t>s</w:t>
      </w:r>
      <w:r>
        <w:t xml:space="preserve"> ou la </w:t>
      </w:r>
      <w:r>
        <w:rPr>
          <w:i/>
          <w:iCs/>
          <w:lang w:val="la-Latn" w:eastAsia="la-Latn" w:bidi="la-Latn"/>
        </w:rPr>
        <w:t>veronica asepicata , lonfloifolia.</w:t>
      </w:r>
    </w:p>
    <w:p w14:paraId="07377173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PsEUDo-MARRUBIUM , </w:t>
      </w:r>
      <w:r>
        <w:t xml:space="preserve">le </w:t>
      </w:r>
      <w:r>
        <w:rPr>
          <w:i/>
          <w:iCs/>
          <w:lang w:val="la-Latn" w:eastAsia="la-Latn" w:bidi="la-Latn"/>
        </w:rPr>
        <w:t>lycopus, palustris -, glaber,</w:t>
      </w:r>
      <w:r>
        <w:rPr>
          <w:lang w:val="la-Latn" w:eastAsia="la-Latn" w:bidi="la-Latn"/>
        </w:rPr>
        <w:t xml:space="preserve"> </w:t>
      </w:r>
      <w:r>
        <w:t>ou le</w:t>
      </w:r>
      <w:r>
        <w:br/>
      </w:r>
      <w:r>
        <w:rPr>
          <w:i/>
          <w:iCs/>
          <w:lang w:val="la-Latn" w:eastAsia="la-Latn" w:bidi="la-Latn"/>
        </w:rPr>
        <w:t>lycopus, foliis In profundas lacinias dissectis.</w:t>
      </w:r>
    </w:p>
    <w:p w14:paraId="7507ECBD" w14:textId="77777777" w:rsidR="006B6FBD" w:rsidRDefault="00000000">
      <w:r>
        <w:rPr>
          <w:b/>
          <w:bCs/>
          <w:lang w:val="la-Latn" w:eastAsia="la-Latn" w:bidi="la-Latn"/>
        </w:rPr>
        <w:t xml:space="preserve">PsEUDQ-MELANTHIUM , </w:t>
      </w:r>
      <w:r>
        <w:rPr>
          <w:b/>
          <w:bCs/>
        </w:rPr>
        <w:t xml:space="preserve">le </w:t>
      </w:r>
      <w:r>
        <w:rPr>
          <w:i/>
          <w:iCs/>
          <w:lang w:val="la-Latn" w:eastAsia="la-Latn" w:bidi="la-Latn"/>
        </w:rPr>
        <w:t>lychnis asegetum major.</w:t>
      </w:r>
    </w:p>
    <w:p w14:paraId="4C12160E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PsEUDo - </w:t>
      </w:r>
      <w:r>
        <w:rPr>
          <w:smallCaps/>
          <w:lang w:val="la-Latn" w:eastAsia="la-Latn" w:bidi="la-Latn"/>
        </w:rPr>
        <w:t>MELIssa</w:t>
      </w:r>
      <w:r>
        <w:rPr>
          <w:lang w:val="la-Latn" w:eastAsia="la-Latn" w:bidi="la-Latn"/>
        </w:rPr>
        <w:t xml:space="preserve"> , </w:t>
      </w:r>
      <w:r>
        <w:t xml:space="preserve">la </w:t>
      </w:r>
      <w:r>
        <w:rPr>
          <w:i/>
          <w:iCs/>
          <w:lang w:val="la-Latn" w:eastAsia="la-Latn" w:bidi="la-Latn"/>
        </w:rPr>
        <w:t xml:space="preserve">melissia, humilis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latifolia, maximo</w:t>
      </w:r>
      <w:r>
        <w:rPr>
          <w:i/>
          <w:iCs/>
          <w:lang w:val="la-Latn" w:eastAsia="la-Latn" w:bidi="la-Latn"/>
        </w:rPr>
        <w:br/>
        <w:t>flore purpurascente.</w:t>
      </w:r>
    </w:p>
    <w:p w14:paraId="6CE4F99D" w14:textId="77777777" w:rsidR="006B6FBD" w:rsidRDefault="00000000">
      <w:pPr>
        <w:ind w:left="360" w:hanging="360"/>
      </w:pPr>
      <w:r>
        <w:rPr>
          <w:smallCaps/>
          <w:lang w:val="la-Latn" w:eastAsia="la-Latn" w:bidi="la-Latn"/>
        </w:rPr>
        <w:t>PsEUDo-Mola</w:t>
      </w:r>
      <w:r>
        <w:rPr>
          <w:lang w:val="la-Latn" w:eastAsia="la-Latn" w:bidi="la-Latn"/>
        </w:rPr>
        <w:t xml:space="preserve"> , </w:t>
      </w:r>
      <w:r>
        <w:t>fausse mole, formée d’une partie du pla-</w:t>
      </w:r>
      <w:r>
        <w:br/>
        <w:t>centa, laissée dans l’utérus après l’expulsion du fœtus.</w:t>
      </w:r>
    </w:p>
    <w:p w14:paraId="2748F6C5" w14:textId="77777777" w:rsidR="006B6FBD" w:rsidRDefault="00000000">
      <w:pPr>
        <w:ind w:left="360" w:hanging="360"/>
      </w:pPr>
      <w:r>
        <w:rPr>
          <w:b/>
          <w:bCs/>
        </w:rPr>
        <w:t xml:space="preserve">PsEUDo-N ARCIssUs, </w:t>
      </w:r>
      <w:r>
        <w:t>nom commun dans Boerhaave àplu-</w:t>
      </w:r>
      <w:r>
        <w:br/>
        <w:t>sieurs especes de narcisse.</w:t>
      </w:r>
    </w:p>
    <w:p w14:paraId="352FAB6C" w14:textId="77777777" w:rsidR="006B6FBD" w:rsidRDefault="00000000">
      <w:pPr>
        <w:ind w:left="360" w:hanging="360"/>
      </w:pPr>
      <w:r>
        <w:rPr>
          <w:b/>
          <w:bCs/>
        </w:rPr>
        <w:t xml:space="preserve">PsEUDo-NARDUS , la </w:t>
      </w:r>
      <w:r>
        <w:rPr>
          <w:i/>
          <w:iCs/>
        </w:rPr>
        <w:t xml:space="preserve">lavandula, </w:t>
      </w:r>
      <w:r>
        <w:rPr>
          <w:i/>
          <w:iCs/>
          <w:lang w:val="la-Latn" w:eastAsia="la-Latn" w:bidi="la-Latn"/>
        </w:rPr>
        <w:t>latifoliae</w:t>
      </w:r>
      <w:r>
        <w:rPr>
          <w:lang w:val="la-Latn" w:eastAsia="la-Latn" w:bidi="la-Latn"/>
        </w:rPr>
        <w:t xml:space="preserve"> </w:t>
      </w:r>
      <w:r>
        <w:t xml:space="preserve">OU la </w:t>
      </w:r>
      <w:r>
        <w:rPr>
          <w:i/>
          <w:iCs/>
        </w:rPr>
        <w:t>lavandu-</w:t>
      </w:r>
      <w:r>
        <w:rPr>
          <w:i/>
          <w:iCs/>
        </w:rPr>
        <w:br/>
        <w:t>la, angustifoliaf flore albo.</w:t>
      </w:r>
    </w:p>
    <w:p w14:paraId="00D02F7F" w14:textId="77777777" w:rsidR="006B6FBD" w:rsidRDefault="00000000">
      <w:pPr>
        <w:ind w:left="360" w:hanging="360"/>
      </w:pPr>
      <w:r>
        <w:rPr>
          <w:b/>
          <w:bCs/>
        </w:rPr>
        <w:t xml:space="preserve">PsEUDo ORCHIS, </w:t>
      </w:r>
      <w:r>
        <w:t xml:space="preserve">est dans Boerhaave </w:t>
      </w:r>
      <w:r>
        <w:rPr>
          <w:i/>
          <w:iCs/>
        </w:rPr>
        <w:t xml:space="preserve">Torchis </w:t>
      </w:r>
      <w:r>
        <w:rPr>
          <w:i/>
          <w:iCs/>
          <w:lang w:val="la-Latn" w:eastAsia="la-Latn" w:bidi="la-Latn"/>
        </w:rPr>
        <w:t>latifolia, mi-</w:t>
      </w:r>
      <w:r>
        <w:rPr>
          <w:i/>
          <w:iCs/>
          <w:lang w:val="la-Latn" w:eastAsia="la-Latn" w:bidi="la-Latn"/>
        </w:rPr>
        <w:br/>
        <w:t xml:space="preserve">nor, </w:t>
      </w:r>
      <w:r>
        <w:rPr>
          <w:i/>
          <w:iCs/>
        </w:rPr>
        <w:t>subuletorum Zelandiae et Batavia.</w:t>
      </w:r>
    </w:p>
    <w:p w14:paraId="4DBAC5C5" w14:textId="77777777" w:rsidR="006B6FBD" w:rsidRDefault="00000000">
      <w:pPr>
        <w:ind w:left="360" w:hanging="360"/>
      </w:pPr>
      <w:r>
        <w:t>PSEUDO-PETASITES, le</w:t>
      </w:r>
      <w:r>
        <w:rPr>
          <w:i/>
          <w:iCs/>
        </w:rPr>
        <w:t xml:space="preserve">petasites, </w:t>
      </w:r>
      <w:r>
        <w:rPr>
          <w:i/>
          <w:iCs/>
          <w:lang w:val="la-Latn" w:eastAsia="la-Latn" w:bidi="la-Latn"/>
        </w:rPr>
        <w:t xml:space="preserve">Africanus, calthae </w:t>
      </w:r>
      <w:r>
        <w:rPr>
          <w:i/>
          <w:iCs/>
        </w:rPr>
        <w:t>palus.</w:t>
      </w:r>
      <w:r>
        <w:rPr>
          <w:i/>
          <w:iCs/>
        </w:rPr>
        <w:br/>
        <w:t>tris folio.</w:t>
      </w:r>
    </w:p>
    <w:p w14:paraId="1141FDF9" w14:textId="77777777" w:rsidR="006B6FBD" w:rsidRDefault="00000000">
      <w:r>
        <w:rPr>
          <w:b/>
          <w:bCs/>
        </w:rPr>
        <w:t xml:space="preserve">PSEUDO-POLYPUS, </w:t>
      </w:r>
      <w:r>
        <w:rPr>
          <w:i/>
          <w:iCs/>
        </w:rPr>
        <w:t>polype bâtard.</w:t>
      </w:r>
    </w:p>
    <w:p w14:paraId="2BB8EB83" w14:textId="77777777" w:rsidR="006B6FBD" w:rsidRDefault="00000000">
      <w:pPr>
        <w:ind w:left="360" w:hanging="360"/>
      </w:pPr>
      <w:r>
        <w:rPr>
          <w:b/>
          <w:bCs/>
        </w:rPr>
        <w:t xml:space="preserve">PSEUDO-RHABARBARUM , </w:t>
      </w:r>
      <w:r>
        <w:t xml:space="preserve">le </w:t>
      </w:r>
      <w:r>
        <w:rPr>
          <w:i/>
          <w:iCs/>
        </w:rPr>
        <w:t xml:space="preserve">thalictrltm s </w:t>
      </w:r>
      <w:r>
        <w:rPr>
          <w:i/>
          <w:iCs/>
          <w:lang w:val="la-Latn" w:eastAsia="la-Latn" w:bidi="la-Latn"/>
        </w:rPr>
        <w:t xml:space="preserve">majus </w:t>
      </w:r>
      <w:r>
        <w:rPr>
          <w:i/>
          <w:iCs/>
        </w:rPr>
        <w:t xml:space="preserve">ssiliqua </w:t>
      </w:r>
      <w:r>
        <w:rPr>
          <w:i/>
          <w:iCs/>
          <w:lang w:val="la-Latn" w:eastAsia="la-Latn" w:bidi="la-Latn"/>
        </w:rPr>
        <w:t>an-</w:t>
      </w:r>
      <w:r>
        <w:rPr>
          <w:i/>
          <w:iCs/>
          <w:lang w:val="la-Latn" w:eastAsia="la-Latn" w:bidi="la-Latn"/>
        </w:rPr>
        <w:br/>
        <w:t xml:space="preserve">gulosa </w:t>
      </w:r>
      <w:r>
        <w:rPr>
          <w:i/>
          <w:iCs/>
        </w:rPr>
        <w:t xml:space="preserve">s aut striata, </w:t>
      </w:r>
      <w:r>
        <w:rPr>
          <w:smallCaps/>
        </w:rPr>
        <w:t>ou</w:t>
      </w:r>
      <w:r>
        <w:t xml:space="preserve"> le </w:t>
      </w:r>
      <w:r>
        <w:rPr>
          <w:i/>
          <w:iCs/>
        </w:rPr>
        <w:t xml:space="preserve">thalictrum, </w:t>
      </w:r>
      <w:r>
        <w:rPr>
          <w:i/>
          <w:iCs/>
          <w:lang w:val="la-Latn" w:eastAsia="la-Latn" w:bidi="la-Latn"/>
        </w:rPr>
        <w:t xml:space="preserve">majus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flavum,</w:t>
      </w:r>
      <w:r>
        <w:rPr>
          <w:i/>
          <w:iCs/>
          <w:lang w:val="la-Latn" w:eastAsia="la-Latn" w:bidi="la-Latn"/>
        </w:rPr>
        <w:br/>
        <w:t>staminibus luteis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vel glauco </w:t>
      </w:r>
      <w:r>
        <w:rPr>
          <w:i/>
          <w:iCs/>
        </w:rPr>
        <w:t>folio.</w:t>
      </w:r>
    </w:p>
    <w:p w14:paraId="702FC0F3" w14:textId="77777777" w:rsidR="006B6FBD" w:rsidRDefault="00000000">
      <w:pPr>
        <w:ind w:left="360" w:hanging="360"/>
      </w:pPr>
      <w:r>
        <w:rPr>
          <w:smallCaps/>
          <w:lang w:val="la-Latn" w:eastAsia="la-Latn" w:bidi="la-Latn"/>
        </w:rPr>
        <w:t>PsEUDo-RUBIa</w:t>
      </w:r>
      <w:r>
        <w:rPr>
          <w:lang w:val="la-Latn" w:eastAsia="la-Latn" w:bidi="la-Latn"/>
        </w:rPr>
        <w:t xml:space="preserve"> , </w:t>
      </w:r>
      <w:r>
        <w:t xml:space="preserve">la </w:t>
      </w:r>
      <w:r>
        <w:rPr>
          <w:i/>
          <w:iCs/>
        </w:rPr>
        <w:t xml:space="preserve">rubeolas latiorifolio, </w:t>
      </w:r>
      <w:r>
        <w:rPr>
          <w:smallCaps/>
        </w:rPr>
        <w:t>ou</w:t>
      </w:r>
      <w:r>
        <w:t xml:space="preserve"> la </w:t>
      </w:r>
      <w:r>
        <w:rPr>
          <w:i/>
          <w:iCs/>
        </w:rPr>
        <w:t>rubeola,an-</w:t>
      </w:r>
      <w:r>
        <w:rPr>
          <w:i/>
          <w:iCs/>
        </w:rPr>
        <w:br/>
        <w:t>gustiorefolio.</w:t>
      </w:r>
    </w:p>
    <w:p w14:paraId="730A2B9A" w14:textId="77777777" w:rsidR="006B6FBD" w:rsidRDefault="00000000">
      <w:pPr>
        <w:ind w:left="360" w:hanging="360"/>
      </w:pPr>
      <w:r>
        <w:rPr>
          <w:smallCaps/>
        </w:rPr>
        <w:t>PseUüo-s</w:t>
      </w:r>
      <w:r>
        <w:t xml:space="preserve"> ALVIA, la </w:t>
      </w:r>
      <w:r>
        <w:rPr>
          <w:i/>
          <w:iCs/>
        </w:rPr>
        <w:t xml:space="preserve">phlomis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>fruticosa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salviae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>latiore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rotundiore</w:t>
      </w:r>
      <w:r>
        <w:rPr>
          <w:i/>
          <w:iCs/>
        </w:rPr>
        <w:t xml:space="preserve">, </w:t>
      </w:r>
      <w:r>
        <w:rPr>
          <w:smallCaps/>
        </w:rPr>
        <w:t>ou</w:t>
      </w:r>
      <w:r>
        <w:t xml:space="preserve"> la </w:t>
      </w:r>
      <w:r>
        <w:rPr>
          <w:i/>
          <w:iCs/>
        </w:rPr>
        <w:t>phlomis sfruticosa,</w:t>
      </w:r>
      <w:r>
        <w:rPr>
          <w:i/>
          <w:iCs/>
          <w:lang w:val="la-Latn" w:eastAsia="la-Latn" w:bidi="la-Latn"/>
        </w:rPr>
        <w:t xml:space="preserve">salviae </w:t>
      </w:r>
      <w:r>
        <w:rPr>
          <w:i/>
          <w:iCs/>
        </w:rPr>
        <w:t xml:space="preserve">folio, </w:t>
      </w:r>
      <w:r>
        <w:rPr>
          <w:i/>
          <w:iCs/>
          <w:lang w:val="la-Latn" w:eastAsia="la-Latn" w:bidi="la-Latn"/>
        </w:rPr>
        <w:t>lon-</w:t>
      </w:r>
      <w:r>
        <w:rPr>
          <w:i/>
          <w:iCs/>
          <w:lang w:val="la-Latn" w:eastAsia="la-Latn" w:bidi="la-Latn"/>
        </w:rPr>
        <w:br/>
        <w:t xml:space="preserve">giore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angustiore</w:t>
      </w:r>
      <w:r>
        <w:rPr>
          <w:i/>
          <w:iCs/>
        </w:rPr>
        <w:t>,</w:t>
      </w:r>
      <w:r>
        <w:t xml:space="preserve"> oti la </w:t>
      </w:r>
      <w:r>
        <w:rPr>
          <w:i/>
          <w:iCs/>
        </w:rPr>
        <w:t>phlomis</w:t>
      </w:r>
      <w:r>
        <w:rPr>
          <w:i/>
          <w:iCs/>
          <w:lang w:val="la-Latn" w:eastAsia="la-Latn" w:bidi="la-Latn"/>
        </w:rPr>
        <w:t>fruticosa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solio subro-</w:t>
      </w:r>
      <w:r>
        <w:rPr>
          <w:i/>
          <w:iCs/>
          <w:lang w:val="la-Latn" w:eastAsia="la-Latn" w:bidi="la-Latn"/>
        </w:rPr>
        <w:br/>
        <w:t xml:space="preserve">tundo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breviore </w:t>
      </w:r>
      <w:r>
        <w:rPr>
          <w:i/>
          <w:iCs/>
        </w:rPr>
        <w:t>y flore lilteo.</w:t>
      </w:r>
    </w:p>
    <w:p w14:paraId="6837A090" w14:textId="77777777" w:rsidR="006B6FBD" w:rsidRDefault="00000000">
      <w:pPr>
        <w:tabs>
          <w:tab w:val="left" w:pos="4096"/>
        </w:tabs>
        <w:ind w:left="360" w:hanging="360"/>
      </w:pPr>
      <w:r>
        <w:rPr>
          <w:b/>
          <w:bCs/>
        </w:rPr>
        <w:t xml:space="preserve">PsEUDo-sELINUM , ou le </w:t>
      </w:r>
      <w:r>
        <w:rPr>
          <w:i/>
          <w:iCs/>
        </w:rPr>
        <w:t>caucalis aseemine afpero r</w:t>
      </w:r>
      <w:r>
        <w:rPr>
          <w:i/>
          <w:iCs/>
          <w:lang w:val="la-Latn" w:eastAsia="la-Latn" w:bidi="la-Latn"/>
        </w:rPr>
        <w:t>flosculis</w:t>
      </w:r>
      <w:r>
        <w:rPr>
          <w:i/>
          <w:iCs/>
          <w:lang w:val="la-Latn" w:eastAsia="la-Latn" w:bidi="la-Latn"/>
        </w:rPr>
        <w:br/>
        <w:t>rubentibus.</w:t>
      </w:r>
      <w:r>
        <w:rPr>
          <w:i/>
          <w:iCs/>
          <w:lang w:val="la-Latn" w:eastAsia="la-Latn" w:bidi="la-Latn"/>
        </w:rPr>
        <w:tab/>
      </w:r>
      <w:r>
        <w:rPr>
          <w:i/>
          <w:iCs/>
        </w:rPr>
        <w:t>.</w:t>
      </w:r>
    </w:p>
    <w:p w14:paraId="3917AAA0" w14:textId="77777777" w:rsidR="006B6FBD" w:rsidRDefault="00000000">
      <w:pPr>
        <w:ind w:left="360" w:hanging="360"/>
      </w:pPr>
      <w:r>
        <w:rPr>
          <w:b/>
          <w:bCs/>
        </w:rPr>
        <w:t xml:space="preserve">PSEUDO-STACHYS, </w:t>
      </w:r>
      <w:r>
        <w:t>ou la</w:t>
      </w:r>
      <w:r>
        <w:rPr>
          <w:i/>
          <w:iCs/>
        </w:rPr>
        <w:t xml:space="preserve">stachyss </w:t>
      </w:r>
      <w:r>
        <w:rPr>
          <w:i/>
          <w:iCs/>
          <w:lang w:val="la-Latn" w:eastAsia="la-Latn" w:bidi="la-Latn"/>
        </w:rPr>
        <w:t xml:space="preserve">Cretica </w:t>
      </w:r>
      <w:r>
        <w:rPr>
          <w:i/>
          <w:iCs/>
        </w:rPr>
        <w:t>s pro Pfeudoesia-</w:t>
      </w:r>
      <w:r>
        <w:rPr>
          <w:i/>
          <w:iCs/>
        </w:rPr>
        <w:br/>
        <w:t xml:space="preserve">chide I. in </w:t>
      </w:r>
      <w:r>
        <w:rPr>
          <w:i/>
          <w:iCs/>
          <w:lang w:val="la-Latn" w:eastAsia="la-Latn" w:bidi="la-Latn"/>
        </w:rPr>
        <w:t xml:space="preserve">Prodromo describitur </w:t>
      </w:r>
      <w:r>
        <w:rPr>
          <w:i/>
          <w:iCs/>
        </w:rPr>
        <w:t>s</w:t>
      </w:r>
      <w:r>
        <w:t xml:space="preserve"> ou la </w:t>
      </w:r>
      <w:r>
        <w:rPr>
          <w:i/>
          <w:iCs/>
        </w:rPr>
        <w:t>stachys, Alpin a,</w:t>
      </w:r>
      <w:r>
        <w:rPr>
          <w:i/>
          <w:iCs/>
        </w:rPr>
        <w:br/>
        <w:t xml:space="preserve">magnanflore ex </w:t>
      </w:r>
      <w:r>
        <w:rPr>
          <w:i/>
          <w:iCs/>
          <w:lang w:val="la-Latn" w:eastAsia="la-Latn" w:bidi="la-Latn"/>
        </w:rPr>
        <w:t>albo rubescente</w:t>
      </w:r>
      <w:r>
        <w:t xml:space="preserve">, ou la </w:t>
      </w:r>
      <w:r>
        <w:rPr>
          <w:i/>
          <w:iCs/>
          <w:lang w:val="la-Latn" w:eastAsia="la-Latn" w:bidi="la-Latn"/>
        </w:rPr>
        <w:t xml:space="preserve">galeopsis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>Alpina,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Betonicaefolio </w:t>
      </w:r>
      <w:r>
        <w:rPr>
          <w:i/>
          <w:iCs/>
          <w:lang w:val="la-Latn" w:eastAsia="la-Latn" w:bidi="la-Latn"/>
        </w:rPr>
        <w:t>ustore variegato.</w:t>
      </w:r>
    </w:p>
    <w:p w14:paraId="5BF98EB2" w14:textId="77777777" w:rsidR="006B6FBD" w:rsidRDefault="00000000">
      <w:r>
        <w:rPr>
          <w:b/>
          <w:bCs/>
        </w:rPr>
        <w:t xml:space="preserve">PsEUDo-sTRUTHIUM, la </w:t>
      </w:r>
      <w:r>
        <w:rPr>
          <w:i/>
          <w:iCs/>
          <w:lang w:val="la-Latn" w:eastAsia="la-Latn" w:bidi="la-Latn"/>
        </w:rPr>
        <w:t>luteola herba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salicisfelio.</w:t>
      </w:r>
      <w:r>
        <w:rPr>
          <w:i/>
          <w:iCs/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PSEUDO-SYCOMORUS. </w:t>
      </w:r>
      <w:r>
        <w:rPr>
          <w:b/>
          <w:bCs/>
        </w:rPr>
        <w:t xml:space="preserve">Voyez </w:t>
      </w:r>
      <w:r>
        <w:rPr>
          <w:i/>
          <w:iCs/>
        </w:rPr>
        <w:t>Azedarach.</w:t>
      </w:r>
    </w:p>
    <w:p w14:paraId="0FE422F3" w14:textId="77777777" w:rsidR="006B6FBD" w:rsidRDefault="00000000">
      <w:pPr>
        <w:ind w:left="360" w:hanging="360"/>
      </w:pPr>
      <w:r>
        <w:rPr>
          <w:b/>
          <w:bCs/>
        </w:rPr>
        <w:t xml:space="preserve">PsEUDo- </w:t>
      </w:r>
      <w:r>
        <w:rPr>
          <w:smallCaps/>
        </w:rPr>
        <w:t>vaLERIANa,</w:t>
      </w:r>
      <w:r>
        <w:t xml:space="preserve"> nom commun à différentes fortes</w:t>
      </w:r>
      <w:r>
        <w:br/>
        <w:t>de valérianes.</w:t>
      </w:r>
    </w:p>
    <w:p w14:paraId="3E1D876A" w14:textId="77777777" w:rsidR="006B6FBD" w:rsidRDefault="00000000">
      <w:pPr>
        <w:outlineLvl w:val="2"/>
      </w:pPr>
      <w:bookmarkStart w:id="156" w:name="bookmark314"/>
      <w:r>
        <w:t>P S I</w:t>
      </w:r>
      <w:bookmarkEnd w:id="156"/>
    </w:p>
    <w:p w14:paraId="0DE0BDC2" w14:textId="77777777" w:rsidR="006B6FBD" w:rsidRDefault="00000000">
      <w:pPr>
        <w:outlineLvl w:val="2"/>
      </w:pPr>
      <w:bookmarkStart w:id="157" w:name="bookmark316"/>
      <w:r>
        <w:t>PSIDA , l’écorce extérieure d’une grenade.</w:t>
      </w:r>
      <w:r>
        <w:br/>
        <w:t>PSILOTHRON</w:t>
      </w:r>
      <w:r>
        <w:rPr>
          <w:lang w:val="el-GR" w:eastAsia="el-GR" w:bidi="el-GR"/>
        </w:rPr>
        <w:t xml:space="preserve">, ψίλωθρον, </w:t>
      </w:r>
      <w:r>
        <w:rPr>
          <w:i/>
          <w:iCs/>
        </w:rPr>
        <w:t>dépilatoire.</w:t>
      </w:r>
      <w:r>
        <w:rPr>
          <w:i/>
          <w:iCs/>
        </w:rPr>
        <w:br/>
      </w:r>
      <w:r>
        <w:t xml:space="preserve">PSIMMYTHION, </w:t>
      </w:r>
      <w:r>
        <w:rPr>
          <w:lang w:val="el-GR" w:eastAsia="el-GR" w:bidi="el-GR"/>
        </w:rPr>
        <w:t xml:space="preserve">ψιμπὸθιον, </w:t>
      </w:r>
      <w:r>
        <w:rPr>
          <w:i/>
          <w:iCs/>
        </w:rPr>
        <w:t>cérusc.</w:t>
      </w:r>
      <w:bookmarkEnd w:id="157"/>
    </w:p>
    <w:p w14:paraId="01DC8390" w14:textId="77777777" w:rsidR="006B6FBD" w:rsidRDefault="00000000">
      <w:r>
        <w:t xml:space="preserve">PSINKUS , </w:t>
      </w:r>
      <w:r>
        <w:rPr>
          <w:i/>
          <w:iCs/>
        </w:rPr>
        <w:t>céruse.</w:t>
      </w:r>
      <w:r>
        <w:rPr>
          <w:b/>
          <w:bCs/>
        </w:rPr>
        <w:t xml:space="preserve"> RULAND.</w:t>
      </w:r>
    </w:p>
    <w:p w14:paraId="03AFD4C0" w14:textId="77777777" w:rsidR="006B6FBD" w:rsidRDefault="00000000">
      <w:pPr>
        <w:ind w:left="360" w:hanging="360"/>
      </w:pPr>
      <w:r>
        <w:t>PS1TTACION</w:t>
      </w:r>
      <w:r>
        <w:rPr>
          <w:lang w:val="el-GR" w:eastAsia="el-GR" w:bidi="el-GR"/>
        </w:rPr>
        <w:t xml:space="preserve">, ψιττάκιον, </w:t>
      </w:r>
      <w:r>
        <w:t>nom d’une emplâtre résolu-</w:t>
      </w:r>
      <w:r>
        <w:br/>
        <w:t xml:space="preserve">tive décrite par Paul Eginete , </w:t>
      </w:r>
      <w:r>
        <w:rPr>
          <w:i/>
          <w:iCs/>
        </w:rPr>
        <w:t>Lib. VII. cap.</w:t>
      </w:r>
      <w:r>
        <w:t xml:space="preserve"> 17. </w:t>
      </w:r>
      <w:r>
        <w:rPr>
          <w:lang w:val="la-Latn" w:eastAsia="la-Latn" w:bidi="la-Latn"/>
        </w:rPr>
        <w:t>Scri-</w:t>
      </w:r>
      <w:r>
        <w:rPr>
          <w:lang w:val="la-Latn" w:eastAsia="la-Latn" w:bidi="la-Latn"/>
        </w:rPr>
        <w:br/>
        <w:t xml:space="preserve">bonius Largus </w:t>
      </w:r>
      <w:r>
        <w:t>donne la description d’tm collyre quU</w:t>
      </w:r>
      <w:r>
        <w:br/>
        <w:t xml:space="preserve">appelle </w:t>
      </w:r>
      <w:r>
        <w:rPr>
          <w:i/>
          <w:iCs/>
          <w:lang w:val="la-Latn" w:eastAsia="la-Latn" w:bidi="la-Latn"/>
        </w:rPr>
        <w:t>Collyrium psittacinum</w:t>
      </w:r>
      <w:r>
        <w:rPr>
          <w:lang w:val="el-GR" w:eastAsia="el-GR" w:bidi="el-GR"/>
        </w:rPr>
        <w:t xml:space="preserve">, </w:t>
      </w:r>
      <w:r>
        <w:t>N°. 27.</w:t>
      </w:r>
    </w:p>
    <w:p w14:paraId="0B818E64" w14:textId="77777777" w:rsidR="006B6FBD" w:rsidRDefault="00000000">
      <w:pPr>
        <w:outlineLvl w:val="2"/>
      </w:pPr>
      <w:bookmarkStart w:id="158" w:name="bookmark318"/>
      <w:r>
        <w:t xml:space="preserve">PS1TT </w:t>
      </w:r>
      <w:r>
        <w:rPr>
          <w:lang w:val="la-Latn" w:eastAsia="la-Latn" w:bidi="la-Latn"/>
        </w:rPr>
        <w:t xml:space="preserve">ACUS, </w:t>
      </w:r>
      <w:r>
        <w:rPr>
          <w:i/>
          <w:iCs/>
        </w:rPr>
        <w:t>perroquet.</w:t>
      </w:r>
      <w:bookmarkEnd w:id="158"/>
    </w:p>
    <w:p w14:paraId="04404520" w14:textId="77777777" w:rsidR="006B6FBD" w:rsidRDefault="00000000">
      <w:pPr>
        <w:outlineLvl w:val="2"/>
      </w:pPr>
      <w:bookmarkStart w:id="159" w:name="bookmark320"/>
      <w:r>
        <w:t>P S O</w:t>
      </w:r>
      <w:bookmarkEnd w:id="159"/>
    </w:p>
    <w:p w14:paraId="30A886B0" w14:textId="77777777" w:rsidR="006B6FBD" w:rsidRDefault="00000000">
      <w:pPr>
        <w:ind w:left="360" w:hanging="360"/>
      </w:pPr>
      <w:r>
        <w:t xml:space="preserve">PSOÆ, musitles appelles </w:t>
      </w:r>
      <w:r>
        <w:rPr>
          <w:i/>
          <w:iCs/>
        </w:rPr>
        <w:t>psoas,</w:t>
      </w:r>
      <w:r>
        <w:t xml:space="preserve"> ce Eont deux paires de</w:t>
      </w:r>
      <w:r>
        <w:br/>
        <w:t>mufcles des lombes.</w:t>
      </w:r>
      <w:r>
        <w:br w:type="page"/>
      </w:r>
    </w:p>
    <w:p w14:paraId="4C43EB5D" w14:textId="77777777" w:rsidR="006B6FBD" w:rsidRDefault="00000000">
      <w:pPr>
        <w:outlineLvl w:val="0"/>
      </w:pPr>
      <w:bookmarkStart w:id="160" w:name="bookmark322"/>
      <w:r>
        <w:rPr>
          <w:i/>
          <w:iCs/>
        </w:rPr>
        <w:lastRenderedPageBreak/>
        <w:t>773</w:t>
      </w:r>
      <w:r>
        <w:t xml:space="preserve"> P S O</w:t>
      </w:r>
      <w:bookmarkEnd w:id="160"/>
    </w:p>
    <w:p w14:paraId="64A92CC8" w14:textId="77777777" w:rsidR="006B6FBD" w:rsidRDefault="00000000">
      <w:pPr>
        <w:outlineLvl w:val="2"/>
      </w:pPr>
      <w:bookmarkStart w:id="161" w:name="bookmark324"/>
      <w:r>
        <w:t>Le premier est,</w:t>
      </w:r>
      <w:bookmarkEnd w:id="161"/>
    </w:p>
    <w:p w14:paraId="4927DCA8" w14:textId="77777777" w:rsidR="006B6FBD" w:rsidRDefault="00000000">
      <w:r>
        <w:rPr>
          <w:i/>
          <w:iCs/>
        </w:rPr>
        <w:t>Le psoas</w:t>
      </w:r>
      <w:r>
        <w:t xml:space="preserve"> ou </w:t>
      </w:r>
      <w:r>
        <w:rPr>
          <w:i/>
          <w:iCs/>
        </w:rPr>
        <w:t>lombaire interne.</w:t>
      </w:r>
    </w:p>
    <w:p w14:paraId="1948F75E" w14:textId="77777777" w:rsidR="006B6FBD" w:rsidRDefault="00000000">
      <w:pPr>
        <w:ind w:left="360" w:hanging="360"/>
      </w:pPr>
      <w:r>
        <w:t xml:space="preserve">C’est un </w:t>
      </w:r>
      <w:r>
        <w:rPr>
          <w:lang w:val="la-Latn" w:eastAsia="la-Latn" w:bidi="la-Latn"/>
        </w:rPr>
        <w:t xml:space="preserve">msscle </w:t>
      </w:r>
      <w:r>
        <w:t>long, épais , situé dans le bas-ventre scir</w:t>
      </w:r>
      <w:r>
        <w:br/>
        <w:t>la région des lombes, attenant les vertebres des lombes</w:t>
      </w:r>
      <w:r>
        <w:br/>
        <w:t>à la partie pOstérieure de l’os des iles, jufqu’à la partie</w:t>
      </w:r>
      <w:r>
        <w:br/>
        <w:t>antérieure. Vers la cuiffe.</w:t>
      </w:r>
    </w:p>
    <w:p w14:paraId="1F469EED" w14:textId="77777777" w:rsidR="006B6FBD" w:rsidRDefault="00000000">
      <w:pPr>
        <w:ind w:left="360" w:hanging="360"/>
      </w:pPr>
      <w:r>
        <w:t>Il est attaehé en haut à la dernière vertebre du dos, &amp; à</w:t>
      </w:r>
      <w:r>
        <w:br/>
        <w:t>toutes celles des lombes ;saVoir, à la partie latérale de</w:t>
      </w:r>
      <w:r>
        <w:br/>
        <w:t>leurs corps &amp; aux racines de leurs apophyses tranfver-</w:t>
      </w:r>
      <w:r>
        <w:br/>
        <w:t>ses. Ces attaches sont comme par étages aux corps des</w:t>
      </w:r>
      <w:r>
        <w:br/>
        <w:t>vertebres, &amp; elles sirnt peu tendineuses.</w:t>
      </w:r>
    </w:p>
    <w:p w14:paraId="734BB267" w14:textId="77777777" w:rsidR="006B6FBD" w:rsidRDefault="00000000">
      <w:pPr>
        <w:ind w:left="360" w:hanging="360"/>
      </w:pPr>
      <w:r>
        <w:t>De-là le muEcle desitend latéralement silr les os des iles,</w:t>
      </w:r>
      <w:r>
        <w:br/>
        <w:t>a côté du musde iliaque, &amp; passe flous le ligament de</w:t>
      </w:r>
      <w:r>
        <w:br/>
        <w:t>Fallope , entre l’épine antérieure inférieure de l’os des</w:t>
      </w:r>
      <w:r>
        <w:br/>
        <w:t>iles &amp; l’éminence ilio-pectinée.</w:t>
      </w:r>
    </w:p>
    <w:p w14:paraId="3A07FE1F" w14:textId="77777777" w:rsidR="006B6FBD" w:rsidRDefault="00000000">
      <w:pPr>
        <w:ind w:left="360" w:hanging="360"/>
      </w:pPr>
      <w:r>
        <w:t>Avant que de fortir du bas-ventre, il s’unit aVec l’ilia-</w:t>
      </w:r>
      <w:r>
        <w:br/>
        <w:t>que, &amp; il est même quelquefois un peu attaché par des</w:t>
      </w:r>
      <w:r>
        <w:br/>
        <w:t>fibres charnues au côté externe de cette éminence. Il</w:t>
      </w:r>
      <w:r>
        <w:br/>
        <w:t>passe deVant la tête du fémur en la cotlVrant, &amp; s’àtta-</w:t>
      </w:r>
      <w:r>
        <w:br/>
        <w:t>che enfin à la partie antérieure du petit trochanter j ar</w:t>
      </w:r>
      <w:r>
        <w:br/>
        <w:t>un tendon obliquement plié en deux de derriere en</w:t>
      </w:r>
      <w:r>
        <w:br/>
        <w:t>deVant.</w:t>
      </w:r>
    </w:p>
    <w:p w14:paraId="5FACC9E5" w14:textId="77777777" w:rsidR="006B6FBD" w:rsidRDefault="00000000">
      <w:pPr>
        <w:ind w:left="360" w:hanging="360"/>
      </w:pPr>
      <w:r>
        <w:t>Ce mufcle est quelquefois accompagné d’un autre pref-</w:t>
      </w:r>
      <w:r>
        <w:br/>
        <w:t xml:space="preserve">que semblable, mais plus petit, appelle le </w:t>
      </w:r>
      <w:r>
        <w:rPr>
          <w:i/>
          <w:iCs/>
        </w:rPr>
        <w:t>petit psoas.</w:t>
      </w:r>
      <w:r>
        <w:rPr>
          <w:i/>
          <w:iCs/>
        </w:rPr>
        <w:br/>
      </w:r>
      <w:r>
        <w:t>Je l’ai ram. é parmi les mufcles des lombes, parce qu’il</w:t>
      </w:r>
      <w:r>
        <w:br/>
        <w:t>ne passe pas hors du bassin pour l’ordinaire.</w:t>
      </w:r>
    </w:p>
    <w:p w14:paraId="02CA3FD8" w14:textId="77777777" w:rsidR="006B6FBD" w:rsidRDefault="00000000">
      <w:pPr>
        <w:ind w:left="360" w:hanging="360"/>
      </w:pPr>
      <w:r>
        <w:t xml:space="preserve">Le </w:t>
      </w:r>
      <w:r>
        <w:rPr>
          <w:i/>
          <w:iCs/>
        </w:rPr>
        <w:t>psoas</w:t>
      </w:r>
      <w:r>
        <w:t xml:space="preserve"> fert à fléchir la cuisse fur le bassin , c’est-.à-dire,</w:t>
      </w:r>
      <w:r>
        <w:br/>
        <w:t>à la porter en devant. Il peut aussi mouVoir le bassin</w:t>
      </w:r>
      <w:r>
        <w:br/>
        <w:t>fur les cuisses , &amp; l’empêcher de tomber en arriere avec</w:t>
      </w:r>
      <w:r>
        <w:br/>
        <w:t>le tronc, quand on fe panche en arriere pendant que</w:t>
      </w:r>
      <w:r>
        <w:br/>
        <w:t>l’on est assis, &amp; qu’en même-tems les extrémités sont</w:t>
      </w:r>
      <w:r>
        <w:br/>
        <w:t>arrêtées en embas par une puissance étrangere. Dans</w:t>
      </w:r>
      <w:r>
        <w:br/>
        <w:t>cette attitude, il peut encore fervir aux mouvemens</w:t>
      </w:r>
      <w:r>
        <w:br/>
        <w:t>des vertebres lombaires.</w:t>
      </w:r>
    </w:p>
    <w:p w14:paraId="23FFF94B" w14:textId="77777777" w:rsidR="006B6FBD" w:rsidRDefault="00000000">
      <w:r>
        <w:rPr>
          <w:i/>
          <w:iCs/>
        </w:rPr>
        <w:t>Le petit psoas.</w:t>
      </w:r>
    </w:p>
    <w:p w14:paraId="2E0B7217" w14:textId="77777777" w:rsidR="006B6FBD" w:rsidRDefault="00000000">
      <w:pPr>
        <w:ind w:left="360" w:hanging="360"/>
      </w:pPr>
      <w:r>
        <w:t>C’est un mufcle longuet &amp; grêle, situé le long du grand</w:t>
      </w:r>
      <w:r>
        <w:br/>
      </w:r>
      <w:r>
        <w:rPr>
          <w:i/>
          <w:iCs/>
        </w:rPr>
        <w:t xml:space="preserve">psoas </w:t>
      </w:r>
      <w:r>
        <w:rPr>
          <w:smallCaps/>
        </w:rPr>
        <w:t xml:space="preserve">ou </w:t>
      </w:r>
      <w:r>
        <w:rPr>
          <w:i/>
          <w:iCs/>
        </w:rPr>
        <w:t>psoas</w:t>
      </w:r>
      <w:r>
        <w:t xml:space="preserve"> ordinaire.ll ne sie rencontre pas toujours.</w:t>
      </w:r>
      <w:r>
        <w:br/>
        <w:t>Riolan l'a trouVé fort fouvent dans l’homme , &amp; il</w:t>
      </w:r>
      <w:r>
        <w:br/>
        <w:t>marque comme une chose très-rare de l’aVoir observé</w:t>
      </w:r>
      <w:r>
        <w:br/>
        <w:t>une sois dans la femme. Je llaVois trouVé assez fré-</w:t>
      </w:r>
      <w:r>
        <w:br/>
        <w:t>quemmentdans la femme , ayant de l’aVoir rencontré</w:t>
      </w:r>
      <w:r>
        <w:br/>
        <w:t>pour la premiere fois dans l’homme, &amp; je l’ai toujours</w:t>
      </w:r>
      <w:r>
        <w:br/>
        <w:t>trouvé le plus fouvent dans le sexe.</w:t>
      </w:r>
    </w:p>
    <w:p w14:paraId="08249D8C" w14:textId="77777777" w:rsidR="006B6FBD" w:rsidRDefault="00000000">
      <w:pPr>
        <w:ind w:left="360" w:hanging="360"/>
      </w:pPr>
      <w:r>
        <w:t>Il est attaché en haut par un tendon court, tantôt à l’apo-</w:t>
      </w:r>
      <w:r>
        <w:br/>
        <w:t>physe trassverse de la derniere Vertebre du dos, &amp; mê-</w:t>
      </w:r>
      <w:r>
        <w:br/>
        <w:t>me au-dessus, tantôt à celle de la premiere des lombes,</w:t>
      </w:r>
      <w:r>
        <w:br/>
        <w:t>tantôt à l’une, tantôt à l’autre : de-là il desitend tout</w:t>
      </w:r>
      <w:r>
        <w:br/>
        <w:t xml:space="preserve">charnu, &amp; plus ou moins composé, sifr le grand </w:t>
      </w:r>
      <w:r>
        <w:rPr>
          <w:i/>
          <w:iCs/>
        </w:rPr>
        <w:t>psoas</w:t>
      </w:r>
      <w:r>
        <w:rPr>
          <w:i/>
          <w:iCs/>
        </w:rPr>
        <w:br/>
      </w:r>
      <w:r>
        <w:t>par un trajet un peu oblique.</w:t>
      </w:r>
    </w:p>
    <w:p w14:paraId="7FBCB861" w14:textId="77777777" w:rsidR="006B6FBD" w:rsidRDefault="00000000">
      <w:pPr>
        <w:ind w:left="360" w:hanging="360"/>
      </w:pPr>
      <w:r>
        <w:t xml:space="preserve">Etant paryenu </w:t>
      </w:r>
      <w:r>
        <w:rPr>
          <w:lang w:val="el-GR" w:eastAsia="el-GR" w:bidi="el-GR"/>
        </w:rPr>
        <w:t xml:space="preserve">εηνΐτοη </w:t>
      </w:r>
      <w:r>
        <w:t>Vers le milieu de la région lom-</w:t>
      </w:r>
      <w:r>
        <w:br/>
        <w:t>baire, &amp; cela dans les uns plus, dans les autres moins,</w:t>
      </w:r>
      <w:r>
        <w:br/>
        <w:t>il forme un tendon plat &amp; grêle qui continue la defcen-</w:t>
      </w:r>
      <w:r>
        <w:br/>
        <w:t>te jusqu’à la fymphyfe de iles pubis aVec l'os des iles ,</w:t>
      </w:r>
      <w:r>
        <w:br/>
        <w:t>&amp; cela en s’élargissant en maniere d’aponéVrofe par-</w:t>
      </w:r>
      <w:r>
        <w:br/>
        <w:t xml:space="preserve">dessus l’union du </w:t>
      </w:r>
      <w:r>
        <w:rPr>
          <w:i/>
          <w:iCs/>
        </w:rPr>
        <w:t>psoas</w:t>
      </w:r>
      <w:r>
        <w:t xml:space="preserve"> ordinaire aVec l'iliaque interne.</w:t>
      </w:r>
      <w:r>
        <w:br/>
        <w:t>Il s’attache principalement à la crête de l’os pubis, au-</w:t>
      </w:r>
      <w:r>
        <w:br/>
        <w:t>dessus de l’attache du mufcle pectiné. Il jette quelque-</w:t>
      </w:r>
      <w:r>
        <w:br/>
        <w:t>fois une lame aponéVrotique plus bas.</w:t>
      </w:r>
    </w:p>
    <w:p w14:paraId="05FA6E1B" w14:textId="77777777" w:rsidR="006B6FBD" w:rsidRDefault="00000000">
      <w:pPr>
        <w:ind w:left="360" w:hanging="360"/>
      </w:pPr>
      <w:r>
        <w:t xml:space="preserve">Outre ce petit </w:t>
      </w:r>
      <w:r>
        <w:rPr>
          <w:i/>
          <w:iCs/>
        </w:rPr>
        <w:t>psoas ,</w:t>
      </w:r>
      <w:r>
        <w:t xml:space="preserve"> il s’en rencontre encore un autre</w:t>
      </w:r>
      <w:r>
        <w:br/>
        <w:t>plus petit, situé entre lui &amp; les Vertebres , &amp; attaché à</w:t>
      </w:r>
      <w:r>
        <w:br/>
        <w:t>peu près de la même maniere. C’étoit l’an 1713. que</w:t>
      </w:r>
      <w:r>
        <w:br/>
        <w:t>je l’ai trouVé.</w:t>
      </w:r>
    </w:p>
    <w:p w14:paraId="735EC7DD" w14:textId="77777777" w:rsidR="006B6FBD" w:rsidRDefault="00000000">
      <w:r>
        <w:t xml:space="preserve">Les peti </w:t>
      </w:r>
      <w:r>
        <w:rPr>
          <w:i/>
          <w:iCs/>
        </w:rPr>
        <w:t>tsps.oas,</w:t>
      </w:r>
      <w:r>
        <w:t xml:space="preserve"> quand ils </w:t>
      </w:r>
      <w:r>
        <w:rPr>
          <w:i/>
          <w:iCs/>
        </w:rPr>
        <w:t>se</w:t>
      </w:r>
      <w:r>
        <w:t xml:space="preserve"> trou Vent, peuVent serVltà</w:t>
      </w:r>
      <w:r>
        <w:br/>
        <w:t>soutenir le bassin, à peu près comme les mufcles droits</w:t>
      </w:r>
      <w:r>
        <w:br/>
        <w:t>du bas-ventre, quand on grimpe, &amp;c. mais quand on</w:t>
      </w:r>
      <w:r>
        <w:br/>
      </w:r>
      <w:r>
        <w:rPr>
          <w:b/>
          <w:bCs/>
        </w:rPr>
        <w:t xml:space="preserve">est </w:t>
      </w:r>
      <w:r>
        <w:t>debout, on n’a pas besoin d’un tel soutien; le baf-</w:t>
      </w:r>
      <w:r>
        <w:br/>
        <w:t>fm étant appuyé fur les deux cuisses, de maniere que |</w:t>
      </w:r>
      <w:r>
        <w:br/>
        <w:t>sei plus grande portion &amp; celle qui porte tout le reste</w:t>
      </w:r>
      <w:r>
        <w:br/>
        <w:t>du tronc est derrière cet appui, &amp; que ce n’est que la</w:t>
      </w:r>
      <w:r>
        <w:br/>
        <w:t>plus petite portion qui est en-devant. Ils peuvent plu-</w:t>
      </w:r>
      <w:r>
        <w:br/>
      </w:r>
      <w:r>
        <w:lastRenderedPageBreak/>
        <w:t>tôt servir à empêcher la colonne vertébrale de se renver-</w:t>
      </w:r>
    </w:p>
    <w:p w14:paraId="1626631F" w14:textId="77777777" w:rsidR="006B6FBD" w:rsidRDefault="00000000">
      <w:pPr>
        <w:outlineLvl w:val="1"/>
      </w:pPr>
      <w:bookmarkStart w:id="162" w:name="bookmark326"/>
      <w:r>
        <w:t>P S Y 774</w:t>
      </w:r>
      <w:bookmarkEnd w:id="162"/>
    </w:p>
    <w:p w14:paraId="59B55D39" w14:textId="77777777" w:rsidR="006B6FBD" w:rsidRDefault="00000000">
      <w:pPr>
        <w:ind w:firstLine="360"/>
      </w:pPr>
      <w:r>
        <w:t>sur en arrière dans certaines occasions. WT N s L 0 w,</w:t>
      </w:r>
      <w:r>
        <w:br/>
      </w:r>
      <w:r>
        <w:rPr>
          <w:i/>
          <w:iCs/>
        </w:rPr>
        <w:t>Anatomie.</w:t>
      </w:r>
    </w:p>
    <w:p w14:paraId="1DC6400E" w14:textId="77777777" w:rsidR="006B6FBD" w:rsidRDefault="00000000">
      <w:pPr>
        <w:ind w:left="360" w:hanging="360"/>
      </w:pPr>
      <w:r>
        <w:t xml:space="preserve">PSOMISM </w:t>
      </w:r>
      <w:r>
        <w:rPr>
          <w:lang w:val="el-GR" w:eastAsia="el-GR" w:bidi="el-GR"/>
        </w:rPr>
        <w:t xml:space="preserve">Α, ψωμισμα </w:t>
      </w:r>
      <w:r>
        <w:t>; mets que l’on fait manger aux</w:t>
      </w:r>
      <w:r>
        <w:br/>
        <w:t>enfans, &amp; qu’ort leur met dans l</w:t>
      </w:r>
      <w:r>
        <w:rPr>
          <w:vertAlign w:val="subscript"/>
        </w:rPr>
        <w:t>t</w:t>
      </w:r>
      <w:r>
        <w:t>a bouche.</w:t>
      </w:r>
    </w:p>
    <w:p w14:paraId="59942596" w14:textId="77777777" w:rsidR="006B6FBD" w:rsidRDefault="00000000">
      <w:pPr>
        <w:ind w:left="360" w:hanging="360"/>
      </w:pPr>
      <w:r>
        <w:t xml:space="preserve">PSOPHOS, </w:t>
      </w:r>
      <w:r>
        <w:rPr>
          <w:lang w:val="el-GR" w:eastAsia="el-GR" w:bidi="el-GR"/>
        </w:rPr>
        <w:t xml:space="preserve">ψοφο'ς </w:t>
      </w:r>
      <w:r>
        <w:rPr>
          <w:i/>
          <w:iCs/>
        </w:rPr>
        <w:t xml:space="preserve">frbriiit , son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ψό-μι ἐν τῷ στήθει; </w:t>
      </w:r>
      <w:r>
        <w:t>bruits</w:t>
      </w:r>
      <w:r>
        <w:br/>
        <w:t>qu’on entend dans la poitrine &amp; qui font causés par</w:t>
      </w:r>
      <w:r>
        <w:br/>
        <w:t xml:space="preserve">des matieres flatueuses qui veulent fortir ; </w:t>
      </w:r>
      <w:r>
        <w:rPr>
          <w:lang w:val="el-GR" w:eastAsia="el-GR" w:bidi="el-GR"/>
        </w:rPr>
        <w:t xml:space="preserve">ψοφώδεις </w:t>
      </w:r>
      <w:r>
        <w:t>,</w:t>
      </w:r>
      <w:r>
        <w:br/>
        <w:t>ceux qui tremblent ou tressaillent au moindre bruit:</w:t>
      </w:r>
      <w:r>
        <w:br/>
        <w:t>c’est le cas des phrénétiques , ou de ceux qui sont en</w:t>
      </w:r>
      <w:r>
        <w:br/>
        <w:t xml:space="preserve">délire. </w:t>
      </w:r>
      <w:r>
        <w:rPr>
          <w:i/>
          <w:iCs/>
        </w:rPr>
        <w:t>I. Prorrhet. 16. Coac. 96.</w:t>
      </w:r>
      <w:r>
        <w:t xml:space="preserve"> </w:t>
      </w:r>
      <w:r>
        <w:rPr>
          <w:lang w:val="el-GR" w:eastAsia="el-GR" w:bidi="el-GR"/>
        </w:rPr>
        <w:t>ψόφωδεις</w:t>
      </w:r>
      <w:r>
        <w:t>, est rendu</w:t>
      </w:r>
      <w:r>
        <w:br/>
        <w:t xml:space="preserve">par </w:t>
      </w:r>
      <w:r>
        <w:rPr>
          <w:lang w:val="el-GR" w:eastAsia="el-GR" w:bidi="el-GR"/>
        </w:rPr>
        <w:t>ψόφου ραδίως καθαπτόμενοι</w:t>
      </w:r>
      <w:r>
        <w:t xml:space="preserve">, ce que Galien </w:t>
      </w:r>
      <w:r>
        <w:rPr>
          <w:lang w:val="la-Latn" w:eastAsia="la-Latn" w:bidi="la-Latn"/>
        </w:rPr>
        <w:t>inter-</w:t>
      </w:r>
      <w:r>
        <w:rPr>
          <w:lang w:val="la-Latn" w:eastAsia="la-Latn" w:bidi="la-Latn"/>
        </w:rPr>
        <w:br/>
        <w:t xml:space="preserve">prete </w:t>
      </w:r>
      <w:r>
        <w:t xml:space="preserve">ainsi dans son </w:t>
      </w:r>
      <w:r>
        <w:rPr>
          <w:i/>
          <w:iCs/>
        </w:rPr>
        <w:t>Exegesis,</w:t>
      </w:r>
      <w:r>
        <w:t xml:space="preserve"> </w:t>
      </w:r>
      <w:r>
        <w:rPr>
          <w:lang w:val="el-GR" w:eastAsia="el-GR" w:bidi="el-GR"/>
        </w:rPr>
        <w:t xml:space="preserve">ψο'φου ράδιως </w:t>
      </w:r>
      <w:r>
        <w:rPr>
          <w:i/>
          <w:iCs/>
        </w:rPr>
        <w:t>ddellovHyvoii</w:t>
      </w:r>
      <w:r>
        <w:rPr>
          <w:i/>
          <w:iCs/>
        </w:rPr>
        <w:br/>
      </w:r>
      <w:r>
        <w:t>« ceux que le moindre bruit affecte vivement. »</w:t>
      </w:r>
    </w:p>
    <w:p w14:paraId="2372D6CB" w14:textId="77777777" w:rsidR="006B6FBD" w:rsidRDefault="00000000">
      <w:r>
        <w:t xml:space="preserve">PSORA , esipece de gale. </w:t>
      </w:r>
      <w:r>
        <w:rPr>
          <w:i/>
          <w:iCs/>
        </w:rPr>
        <w:t>Voyez Ixpra.</w:t>
      </w:r>
    </w:p>
    <w:p w14:paraId="07A6E16C" w14:textId="77777777" w:rsidR="006B6FBD" w:rsidRDefault="00000000">
      <w:pPr>
        <w:ind w:left="360" w:hanging="360"/>
      </w:pPr>
      <w:r>
        <w:t>PSORIASIS , espece de gale qui attaque le scrotum,</w:t>
      </w:r>
      <w:r>
        <w:br/>
      </w:r>
      <w:r>
        <w:rPr>
          <w:b/>
          <w:bCs/>
        </w:rPr>
        <w:t>BIANCARD.</w:t>
      </w:r>
    </w:p>
    <w:p w14:paraId="28229E23" w14:textId="77777777" w:rsidR="006B6FBD" w:rsidRDefault="00000000">
      <w:r>
        <w:t>PSORIC A , remedes pour la gale.</w:t>
      </w:r>
      <w:r>
        <w:br/>
        <w:t>PSOROPHTALMIÀ, gale des paupieres.</w:t>
      </w:r>
    </w:p>
    <w:p w14:paraId="53197D81" w14:textId="77777777" w:rsidR="006B6FBD" w:rsidRDefault="00000000">
      <w:r>
        <w:t>P S U</w:t>
      </w:r>
    </w:p>
    <w:p w14:paraId="13F0A112" w14:textId="77777777" w:rsidR="006B6FBD" w:rsidRDefault="00000000">
      <w:pPr>
        <w:ind w:left="360" w:hanging="360"/>
      </w:pPr>
      <w:r>
        <w:t xml:space="preserve">PSUCHAGOGIC A , de </w:t>
      </w:r>
      <w:r>
        <w:rPr>
          <w:lang w:val="el-GR" w:eastAsia="el-GR" w:bidi="el-GR"/>
        </w:rPr>
        <w:t xml:space="preserve">ψυχῦ, </w:t>
      </w:r>
      <w:r>
        <w:t>vie ; remedes qui rapa</w:t>
      </w:r>
      <w:r>
        <w:br/>
      </w:r>
      <w:r>
        <w:rPr>
          <w:lang w:val="la-Latn" w:eastAsia="la-Latn" w:bidi="la-Latn"/>
        </w:rPr>
        <w:t xml:space="preserve">pellent </w:t>
      </w:r>
      <w:r>
        <w:t>à la vie, dans la Pyncope ou l’apoplexie.</w:t>
      </w:r>
    </w:p>
    <w:p w14:paraId="115FF5E6" w14:textId="77777777" w:rsidR="006B6FBD" w:rsidRDefault="00000000">
      <w:r>
        <w:t xml:space="preserve">P S </w:t>
      </w:r>
      <w:r>
        <w:rPr>
          <w:i/>
          <w:iCs/>
        </w:rPr>
        <w:t>Y</w:t>
      </w:r>
    </w:p>
    <w:p w14:paraId="29694189" w14:textId="77777777" w:rsidR="006B6FBD" w:rsidRDefault="00000000">
      <w:pPr>
        <w:ind w:left="360" w:hanging="360"/>
      </w:pPr>
      <w:r>
        <w:t xml:space="preserve">PSYCHOTROPHON, </w:t>
      </w:r>
      <w:r>
        <w:rPr>
          <w:i/>
          <w:iCs/>
        </w:rPr>
        <w:t>Betelne.</w:t>
      </w:r>
      <w:r>
        <w:t xml:space="preserve"> DIosCosiIDE. </w:t>
      </w:r>
      <w:r>
        <w:rPr>
          <w:i/>
          <w:iCs/>
        </w:rPr>
        <w:t>Lib. IV.</w:t>
      </w:r>
      <w:r>
        <w:rPr>
          <w:i/>
          <w:iCs/>
        </w:rPr>
        <w:br/>
        <w:t>cap.</w:t>
      </w:r>
      <w:r>
        <w:t xml:space="preserve"> 4.</w:t>
      </w:r>
    </w:p>
    <w:p w14:paraId="4603FB76" w14:textId="77777777" w:rsidR="006B6FBD" w:rsidRDefault="00000000">
      <w:pPr>
        <w:ind w:left="360" w:hanging="360"/>
      </w:pPr>
      <w:r>
        <w:t xml:space="preserve">PSYCROLUSIA </w:t>
      </w:r>
      <w:r>
        <w:rPr>
          <w:lang w:val="el-GR" w:eastAsia="el-GR" w:bidi="el-GR"/>
        </w:rPr>
        <w:t xml:space="preserve">, ψυχρολυστα </w:t>
      </w:r>
      <w:r>
        <w:t>, ou PSUCHROLU-</w:t>
      </w:r>
      <w:r>
        <w:br/>
        <w:t>TRON</w:t>
      </w:r>
      <w:r>
        <w:rPr>
          <w:lang w:val="el-GR" w:eastAsia="el-GR" w:bidi="el-GR"/>
        </w:rPr>
        <w:t>, ψυχρόλουτρον</w:t>
      </w:r>
      <w:r>
        <w:t xml:space="preserve">, de </w:t>
      </w:r>
      <w:r>
        <w:rPr>
          <w:lang w:val="el-GR" w:eastAsia="el-GR" w:bidi="el-GR"/>
        </w:rPr>
        <w:t xml:space="preserve">ψυχρὸς, </w:t>
      </w:r>
      <w:r>
        <w:t xml:space="preserve">froid , &amp; dé </w:t>
      </w:r>
      <w:r>
        <w:rPr>
          <w:lang w:val="el-GR" w:eastAsia="el-GR" w:bidi="el-GR"/>
        </w:rPr>
        <w:t xml:space="preserve">λοὺω, </w:t>
      </w:r>
      <w:r>
        <w:t>la-</w:t>
      </w:r>
      <w:r>
        <w:br/>
        <w:t xml:space="preserve">ver; </w:t>
      </w:r>
      <w:r>
        <w:rPr>
          <w:i/>
          <w:iCs/>
        </w:rPr>
        <w:t>Bain froid</w:t>
      </w:r>
      <w:r>
        <w:t xml:space="preserve"> ; c’est un nom que J. Fleyer a donné</w:t>
      </w:r>
      <w:r>
        <w:br/>
        <w:t xml:space="preserve">à un ouvrage qu’il a composé fur le </w:t>
      </w:r>
      <w:r>
        <w:rPr>
          <w:i/>
          <w:iCs/>
        </w:rPr>
        <w:t>bainfroid.</w:t>
      </w:r>
    </w:p>
    <w:p w14:paraId="21D2BDC7" w14:textId="77777777" w:rsidR="006B6FBD" w:rsidRDefault="00000000">
      <w:r>
        <w:t>PSYCTICA, remedes rafraîchissans.</w:t>
      </w:r>
    </w:p>
    <w:p w14:paraId="2CC741F4" w14:textId="77777777" w:rsidR="006B6FBD" w:rsidRDefault="00000000">
      <w:pPr>
        <w:ind w:left="360" w:hanging="360"/>
      </w:pPr>
      <w:r>
        <w:t>PSYDRACI.A, espece de pustule, dont Alexandre</w:t>
      </w:r>
      <w:r>
        <w:br/>
        <w:t xml:space="preserve">de </w:t>
      </w:r>
      <w:r>
        <w:rPr>
          <w:lang w:val="la-Latn" w:eastAsia="la-Latn" w:bidi="la-Latn"/>
        </w:rPr>
        <w:t xml:space="preserve">Tralles </w:t>
      </w:r>
      <w:r>
        <w:t xml:space="preserve">donne la description suivante. </w:t>
      </w:r>
      <w:r>
        <w:rPr>
          <w:i/>
          <w:iCs/>
        </w:rPr>
        <w:t>Lib. I. cap.</w:t>
      </w:r>
      <w:r>
        <w:t xml:space="preserve"> 5.</w:t>
      </w:r>
    </w:p>
    <w:p w14:paraId="7339EC21" w14:textId="77777777" w:rsidR="006B6FBD" w:rsidRDefault="00000000">
      <w:pPr>
        <w:ind w:left="360" w:hanging="360"/>
      </w:pPr>
      <w:r>
        <w:t>Ce semt des petits tubercules à la tête qui ressemblent à</w:t>
      </w:r>
      <w:r>
        <w:br/>
        <w:t>des pustules, &amp; qui corrodent la peau, au lieu que les</w:t>
      </w:r>
      <w:r>
        <w:br/>
        <w:t>exanthemes fiant des exulcérations superficielles à la</w:t>
      </w:r>
      <w:r>
        <w:br/>
        <w:t>peau, d’une couleur rougeâtre, &amp; rudes au toucher.</w:t>
      </w:r>
    </w:p>
    <w:p w14:paraId="10249A90" w14:textId="77777777" w:rsidR="006B6FBD" w:rsidRDefault="00000000">
      <w:pPr>
        <w:ind w:left="360" w:hanging="360"/>
        <w:outlineLvl w:val="2"/>
      </w:pPr>
      <w:bookmarkStart w:id="163" w:name="bookmark328"/>
      <w:r>
        <w:t xml:space="preserve">Les </w:t>
      </w:r>
      <w:r>
        <w:rPr>
          <w:i/>
          <w:iCs/>
        </w:rPr>
        <w:t>Psiydracia^</w:t>
      </w:r>
      <w:r>
        <w:t xml:space="preserve"> surtout humides, </w:t>
      </w:r>
      <w:r>
        <w:rPr>
          <w:i/>
          <w:iCs/>
        </w:rPr>
        <w:t>se</w:t>
      </w:r>
      <w:r>
        <w:t xml:space="preserve"> guérissent avec l’on-</w:t>
      </w:r>
      <w:r>
        <w:br/>
        <w:t>guent suivant..</w:t>
      </w:r>
      <w:bookmarkEnd w:id="163"/>
    </w:p>
    <w:p w14:paraId="674A416E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F518C00" wp14:editId="7674D275">
            <wp:extent cx="2731770" cy="863600"/>
            <wp:effectExtent l="0" t="0" r="0" b="0"/>
            <wp:docPr id="52" name="Picut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7"/>
                    <a:stretch/>
                  </pic:blipFill>
                  <pic:spPr>
                    <a:xfrm>
                      <a:off x="0" y="0"/>
                      <a:ext cx="273177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FEDE" w14:textId="77777777" w:rsidR="006B6FBD" w:rsidRDefault="00000000">
      <w:pPr>
        <w:ind w:left="360" w:hanging="360"/>
      </w:pPr>
      <w:r>
        <w:t xml:space="preserve">PSYGMATA, </w:t>
      </w:r>
      <w:r>
        <w:rPr>
          <w:lang w:val="el-GR" w:eastAsia="el-GR" w:bidi="el-GR"/>
        </w:rPr>
        <w:t xml:space="preserve">ψύγματα; </w:t>
      </w:r>
      <w:r>
        <w:t>remedes rafraîchissans, soit</w:t>
      </w:r>
      <w:r>
        <w:br/>
        <w:t>pour l’intérieur, foit pour l’extérieur.</w:t>
      </w:r>
    </w:p>
    <w:p w14:paraId="3B8A3F53" w14:textId="77777777" w:rsidR="006B6FBD" w:rsidRDefault="00000000">
      <w:pPr>
        <w:ind w:left="360" w:hanging="360"/>
      </w:pPr>
      <w:r>
        <w:rPr>
          <w:lang w:val="la-Latn" w:eastAsia="la-Latn" w:bidi="la-Latn"/>
        </w:rPr>
        <w:t>PSYLLI</w:t>
      </w:r>
      <w:r>
        <w:t xml:space="preserve">, peuples d’Afrique fort vantés chez les </w:t>
      </w:r>
      <w:r>
        <w:rPr>
          <w:lang w:val="la-Latn" w:eastAsia="la-Latn" w:bidi="la-Latn"/>
        </w:rPr>
        <w:t>Ari-</w:t>
      </w:r>
      <w:r>
        <w:rPr>
          <w:lang w:val="la-Latn" w:eastAsia="la-Latn" w:bidi="la-Latn"/>
        </w:rPr>
        <w:br/>
        <w:t xml:space="preserve">ciens, </w:t>
      </w:r>
      <w:r>
        <w:t>pour la cure des blessures faites par les animaux</w:t>
      </w:r>
      <w:r>
        <w:br/>
        <w:t xml:space="preserve">venimeux; tout leur fecret consistait à les </w:t>
      </w:r>
      <w:r>
        <w:rPr>
          <w:lang w:val="la-Latn" w:eastAsia="la-Latn" w:bidi="la-Latn"/>
        </w:rPr>
        <w:t xml:space="preserve">fucer. </w:t>
      </w:r>
      <w:r>
        <w:t>Cesse</w:t>
      </w:r>
      <w:r>
        <w:br/>
        <w:t xml:space="preserve">croit, </w:t>
      </w:r>
      <w:r>
        <w:rPr>
          <w:i/>
          <w:iCs/>
        </w:rPr>
        <w:t>Lib. I X. cap. zg.</w:t>
      </w:r>
      <w:r>
        <w:t xml:space="preserve"> que le sucement de qui qud</w:t>
      </w:r>
      <w:r>
        <w:br/>
        <w:t>ce soit, peut produire le même effet, Pans incommo-</w:t>
      </w:r>
      <w:r>
        <w:br/>
        <w:t>der celui qui rend ce service.</w:t>
      </w:r>
    </w:p>
    <w:p w14:paraId="41AC213A" w14:textId="77777777" w:rsidR="006B6FBD" w:rsidRDefault="00000000">
      <w:r>
        <w:t xml:space="preserve">PSYLLIUM, </w:t>
      </w:r>
      <w:r>
        <w:rPr>
          <w:i/>
          <w:iCs/>
        </w:rPr>
        <w:t>F herbe aux puces i</w:t>
      </w:r>
    </w:p>
    <w:p w14:paraId="03839241" w14:textId="77777777" w:rsidR="006B6FBD" w:rsidRDefault="00000000">
      <w:r>
        <w:t xml:space="preserve">Voici </w:t>
      </w:r>
      <w:r>
        <w:rPr>
          <w:i/>
          <w:iCs/>
        </w:rPr>
        <w:t>ses</w:t>
      </w:r>
      <w:r>
        <w:t xml:space="preserve"> caracteres :</w:t>
      </w:r>
    </w:p>
    <w:p w14:paraId="698E7578" w14:textId="77777777" w:rsidR="006B6FBD" w:rsidRDefault="00000000">
      <w:pPr>
        <w:ind w:left="360" w:hanging="360"/>
      </w:pPr>
      <w:r>
        <w:t xml:space="preserve">Elle ressemble à tous égards au </w:t>
      </w:r>
      <w:r>
        <w:rPr>
          <w:i/>
          <w:iCs/>
        </w:rPr>
        <w:t>Coronopus</w:t>
      </w:r>
      <w:r>
        <w:t xml:space="preserve"> &amp; au </w:t>
      </w:r>
      <w:r>
        <w:rPr>
          <w:i/>
          <w:iCs/>
          <w:lang w:val="la-Latn" w:eastAsia="la-Latn" w:bidi="la-Latn"/>
        </w:rPr>
        <w:t>Planta-</w:t>
      </w:r>
      <w:r>
        <w:rPr>
          <w:i/>
          <w:iCs/>
          <w:lang w:val="la-Latn" w:eastAsia="la-Latn" w:bidi="la-Latn"/>
        </w:rPr>
        <w:br/>
        <w:t>go</w:t>
      </w:r>
      <w:r>
        <w:rPr>
          <w:lang w:val="la-Latn" w:eastAsia="la-Latn" w:bidi="la-Latn"/>
        </w:rPr>
        <w:t xml:space="preserve"> </w:t>
      </w:r>
      <w:r>
        <w:t>; elle n’en differe qu’en ce que les tiges sont feuile</w:t>
      </w:r>
      <w:r>
        <w:br/>
        <w:t>lues &amp; rameuses, &amp; divisées en ungrand nombre dé</w:t>
      </w:r>
      <w:r>
        <w:br/>
        <w:t>branches;</w:t>
      </w:r>
    </w:p>
    <w:p w14:paraId="193D5CBB" w14:textId="77777777" w:rsidR="006B6FBD" w:rsidRDefault="00000000">
      <w:r>
        <w:rPr>
          <w:lang w:val="la-Latn" w:eastAsia="la-Latn" w:bidi="la-Latn"/>
        </w:rPr>
        <w:t xml:space="preserve">Boerhaave </w:t>
      </w:r>
      <w:r>
        <w:t xml:space="preserve">en compte les quatre especes </w:t>
      </w:r>
      <w:r>
        <w:rPr>
          <w:lang w:val="la-Latn" w:eastAsia="la-Latn" w:bidi="la-Latn"/>
        </w:rPr>
        <w:t>scliVantes.</w:t>
      </w:r>
    </w:p>
    <w:p w14:paraId="621B2722" w14:textId="77777777" w:rsidR="006B6FBD" w:rsidRDefault="00000000">
      <w:r>
        <w:t xml:space="preserve">1. </w:t>
      </w:r>
      <w:r>
        <w:rPr>
          <w:i/>
          <w:iCs/>
        </w:rPr>
        <w:t xml:space="preserve">Pfyllium </w:t>
      </w:r>
      <w:r>
        <w:rPr>
          <w:i/>
          <w:iCs/>
          <w:lang w:val="la-Latn" w:eastAsia="la-Latn" w:bidi="la-Latn"/>
        </w:rPr>
        <w:t xml:space="preserve">maius </w:t>
      </w:r>
      <w:r>
        <w:rPr>
          <w:i/>
          <w:iCs/>
        </w:rPr>
        <w:t>s erectum s laelfolinn</w:t>
      </w:r>
      <w:r>
        <w:rPr>
          <w:i/>
          <w:iCs/>
          <w:vertAlign w:val="superscript"/>
        </w:rPr>
        <w:t>1</w:t>
      </w:r>
      <w:r>
        <w:rPr>
          <w:i/>
          <w:iCs/>
        </w:rPr>
        <w:t xml:space="preserve">’ </w:t>
      </w:r>
      <w:r>
        <w:rPr>
          <w:i/>
          <w:iCs/>
          <w:lang w:val="la-Latn" w:eastAsia="la-Latn" w:bidi="la-Latn"/>
        </w:rPr>
        <w:t>annuum</w:t>
      </w:r>
      <w:r>
        <w:br w:type="page"/>
      </w:r>
    </w:p>
    <w:p w14:paraId="46B91BD7" w14:textId="77777777" w:rsidR="006B6FBD" w:rsidRDefault="00000000">
      <w:pPr>
        <w:outlineLvl w:val="1"/>
      </w:pPr>
      <w:bookmarkStart w:id="164" w:name="bookmark330"/>
      <w:r>
        <w:rPr>
          <w:i/>
          <w:iCs/>
        </w:rPr>
        <w:lastRenderedPageBreak/>
        <w:t>m</w:t>
      </w:r>
      <w:r>
        <w:t xml:space="preserve"> P </w:t>
      </w:r>
      <w:r>
        <w:rPr>
          <w:lang w:val="el-GR" w:eastAsia="el-GR" w:bidi="el-GR"/>
        </w:rPr>
        <w:t xml:space="preserve">τ </w:t>
      </w:r>
      <w:r>
        <w:rPr>
          <w:lang w:val="la-Latn" w:eastAsia="la-Latn" w:bidi="la-Latn"/>
        </w:rPr>
        <w:t>E</w:t>
      </w:r>
      <w:bookmarkEnd w:id="164"/>
    </w:p>
    <w:p w14:paraId="466DF4CD" w14:textId="77777777" w:rsidR="006B6FBD" w:rsidRDefault="00000000">
      <w:pPr>
        <w:ind w:firstLine="360"/>
      </w:pPr>
      <w:r>
        <w:t>avec une fpatule, jufqu’à ce que le mélange ait une</w:t>
      </w:r>
      <w:r>
        <w:br/>
        <w:t>couleur de safran. On en frotte enfuite les parties affec-</w:t>
      </w:r>
      <w:r>
        <w:br/>
        <w:t xml:space="preserve">tées. Il y en a qui aiment mieux </w:t>
      </w:r>
      <w:r>
        <w:rPr>
          <w:i/>
          <w:iCs/>
        </w:rPr>
        <w:t>se</w:t>
      </w:r>
      <w:r>
        <w:t xml:space="preserve"> serVir en pareil cas</w:t>
      </w:r>
      <w:r>
        <w:br/>
        <w:t xml:space="preserve">d’un mélange de parties égales d’alun </w:t>
      </w:r>
      <w:r>
        <w:rPr>
          <w:i/>
          <w:iCs/>
        </w:rPr>
        <w:t>sec &amp;</w:t>
      </w:r>
      <w:r>
        <w:t xml:space="preserve"> de miel.</w:t>
      </w:r>
      <w:r>
        <w:br/>
        <w:t xml:space="preserve">Si ce remede ne guérit point </w:t>
      </w:r>
      <w:r>
        <w:rPr>
          <w:i/>
          <w:iCs/>
        </w:rPr>
        <w:t>lc pterygion,</w:t>
      </w:r>
      <w:r>
        <w:t xml:space="preserve"> il en faudra</w:t>
      </w:r>
      <w:r>
        <w:br/>
        <w:t>faire l’extirpation, &amp; fomenter enfuite les doigts avec</w:t>
      </w:r>
      <w:r>
        <w:br/>
        <w:t>une décoction de verveine, &amp; la préparation fuivan-</w:t>
      </w:r>
      <w:r>
        <w:br/>
        <w:t>te:</w:t>
      </w:r>
    </w:p>
    <w:p w14:paraId="03553352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ABAD972" wp14:editId="6D34EFDC">
            <wp:extent cx="2717800" cy="711835"/>
            <wp:effectExtent l="0" t="0" r="0" b="0"/>
            <wp:docPr id="53" name="Picut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8"/>
                    <a:stretch/>
                  </pic:blipFill>
                  <pic:spPr>
                    <a:xfrm>
                      <a:off x="0" y="0"/>
                      <a:ext cx="271780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71E8" w14:textId="77777777" w:rsidR="006B6FBD" w:rsidRDefault="00000000">
      <w:pPr>
        <w:ind w:left="360" w:hanging="360"/>
      </w:pPr>
      <w:r>
        <w:t>Faites bouillir le tout modérément dans du miel, &amp; Pap-</w:t>
      </w:r>
      <w:r>
        <w:br/>
        <w:t>pliquez ensiIite sur la partie affectée.</w:t>
      </w:r>
    </w:p>
    <w:p w14:paraId="3784B610" w14:textId="77777777" w:rsidR="006B6FBD" w:rsidRDefault="00000000">
      <w:r>
        <w:t>Ou,</w:t>
      </w:r>
    </w:p>
    <w:p w14:paraId="79495A0D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2E2B818" wp14:editId="6EBD3D38">
            <wp:extent cx="2731770" cy="482600"/>
            <wp:effectExtent l="0" t="0" r="0" b="0"/>
            <wp:docPr id="54" name="Picut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9"/>
                    <a:stretch/>
                  </pic:blipFill>
                  <pic:spPr>
                    <a:xfrm>
                      <a:off x="0" y="0"/>
                      <a:ext cx="273177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A78D" w14:textId="77777777" w:rsidR="006B6FBD" w:rsidRDefault="00000000">
      <w:r>
        <w:t xml:space="preserve">Ajoutez </w:t>
      </w:r>
      <w:r>
        <w:rPr>
          <w:i/>
          <w:iCs/>
        </w:rPr>
        <w:t>du cérat préparé d’hnelle de myrte.</w:t>
      </w:r>
    </w:p>
    <w:p w14:paraId="2FF88565" w14:textId="77777777" w:rsidR="006B6FBD" w:rsidRDefault="00000000">
      <w:pPr>
        <w:ind w:left="360" w:hanging="360"/>
      </w:pPr>
      <w:r>
        <w:t>Appliquez ce mélange stlt la partie affectée,</w:t>
      </w:r>
      <w:r>
        <w:br/>
        <w:t>Ou,</w:t>
      </w:r>
    </w:p>
    <w:p w14:paraId="6C223DDE" w14:textId="77777777" w:rsidR="006B6FBD" w:rsidRDefault="00000000">
      <w:pPr>
        <w:ind w:left="360" w:hanging="360"/>
      </w:pPr>
      <w:r>
        <w:t xml:space="preserve">Prenez </w:t>
      </w:r>
      <w:r>
        <w:rPr>
          <w:i/>
          <w:iCs/>
        </w:rPr>
        <w:t>de poudre de verd de gris, une dragme ;</w:t>
      </w:r>
      <w:r>
        <w:rPr>
          <w:i/>
          <w:iCs/>
        </w:rPr>
        <w:br/>
        <w:t>de baeltures de cielvre, deux dragmes.</w:t>
      </w:r>
    </w:p>
    <w:p w14:paraId="78AC671B" w14:textId="77777777" w:rsidR="006B6FBD" w:rsidRDefault="00000000">
      <w:r>
        <w:t xml:space="preserve">Ajoutez </w:t>
      </w:r>
      <w:r>
        <w:rPr>
          <w:i/>
          <w:iCs/>
        </w:rPr>
        <w:t>une quantité suffisante de miel.</w:t>
      </w:r>
    </w:p>
    <w:p w14:paraId="08FC6196" w14:textId="77777777" w:rsidR="006B6FBD" w:rsidRDefault="00000000">
      <w:r>
        <w:t>Appliquez ce mélange stlt la partie affectée.</w:t>
      </w:r>
    </w:p>
    <w:p w14:paraId="553864D3" w14:textId="77777777" w:rsidR="006B6FBD" w:rsidRDefault="00000000">
      <w:r>
        <w:t>Ou,</w:t>
      </w:r>
    </w:p>
    <w:p w14:paraId="6F80C85E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CE278A3" wp14:editId="473B099D">
            <wp:extent cx="2692400" cy="482600"/>
            <wp:effectExtent l="0" t="0" r="0" b="0"/>
            <wp:docPr id="55" name="Picut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0"/>
                    <a:stretch/>
                  </pic:blipFill>
                  <pic:spPr>
                    <a:xfrm>
                      <a:off x="0" y="0"/>
                      <a:ext cx="26924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B68F" w14:textId="77777777" w:rsidR="006B6FBD" w:rsidRDefault="00000000">
      <w:r>
        <w:t>Et appliquez-en le mélange fur la parue affectée.</w:t>
      </w:r>
    </w:p>
    <w:p w14:paraId="4FCF61E4" w14:textId="77777777" w:rsidR="006B6FBD" w:rsidRDefault="00000000">
      <w:pPr>
        <w:ind w:left="360" w:hanging="360"/>
      </w:pPr>
      <w:r>
        <w:t>Lorsque vous aurez appliqué ces remedes, couvrez la</w:t>
      </w:r>
      <w:r>
        <w:br/>
        <w:t>partie avec un linge trempé dans de Peau ; levez</w:t>
      </w:r>
      <w:r>
        <w:br/>
        <w:t>l’appareil le troisieme jour;s’il y a des parties fe-</w:t>
      </w:r>
      <w:r>
        <w:br/>
        <w:t>ches, coupez-les,&amp; appliquez derechef le mê-</w:t>
      </w:r>
      <w:r>
        <w:br/>
        <w:t>me remede. Si la guérison ne s’avance point, net-</w:t>
      </w:r>
      <w:r>
        <w:br/>
        <w:t>toyez la partie affectée avec le fcalpel; cautéri-</w:t>
      </w:r>
      <w:r>
        <w:br/>
        <w:t>fez-là avec un petit fer rouge, &amp; traitez-là enfui-</w:t>
      </w:r>
      <w:r>
        <w:br/>
        <w:t>te comme les autres brûlures.</w:t>
      </w:r>
    </w:p>
    <w:p w14:paraId="61EB4EC7" w14:textId="77777777" w:rsidR="006B6FBD" w:rsidRDefault="00000000">
      <w:pPr>
        <w:ind w:left="360" w:hanging="360"/>
      </w:pPr>
      <w:r>
        <w:t xml:space="preserve">PTERYGODEES </w:t>
      </w:r>
      <w:r>
        <w:rPr>
          <w:lang w:val="el-GR" w:eastAsia="el-GR" w:bidi="el-GR"/>
        </w:rPr>
        <w:t xml:space="preserve">, πτερυγώδεες, </w:t>
      </w:r>
      <w:r>
        <w:t>Hippocrate appelle</w:t>
      </w:r>
      <w:r>
        <w:br/>
        <w:t>ainsi ceux dont la poitrine &amp; les parties voisines font</w:t>
      </w:r>
      <w:r>
        <w:br/>
        <w:t>étroites &amp; plates, enforte qu’ils ont les os des épau-</w:t>
      </w:r>
      <w:r>
        <w:br/>
        <w:t xml:space="preserve">les </w:t>
      </w:r>
      <w:r>
        <w:rPr>
          <w:lang w:val="la-Latn" w:eastAsia="la-Latn" w:bidi="la-Latn"/>
        </w:rPr>
        <w:t xml:space="preserve">prominens </w:t>
      </w:r>
      <w:r>
        <w:t>comme des ailes. Les personnetI.ainsi</w:t>
      </w:r>
      <w:r>
        <w:br/>
        <w:t>constituées ont toujours paffé pour être sujettes aux</w:t>
      </w:r>
      <w:r>
        <w:br/>
        <w:t>consomptions.</w:t>
      </w:r>
    </w:p>
    <w:p w14:paraId="1B3A182A" w14:textId="77777777" w:rsidR="006B6FBD" w:rsidRDefault="00000000">
      <w:pPr>
        <w:ind w:left="360" w:hanging="360"/>
      </w:pPr>
      <w:r>
        <w:t>PTERYGOIDES PROCESSUS , apophyses ptéry-</w:t>
      </w:r>
      <w:r>
        <w:br/>
        <w:t xml:space="preserve">goïdes de l’os fphenoïde. Voyez </w:t>
      </w:r>
      <w:r>
        <w:rPr>
          <w:i/>
          <w:iCs/>
          <w:lang w:val="la-Latn" w:eastAsia="la-Latn" w:bidi="la-Latn"/>
        </w:rPr>
        <w:t>Caput.</w:t>
      </w:r>
    </w:p>
    <w:p w14:paraId="1EBDBE01" w14:textId="77777777" w:rsidR="006B6FBD" w:rsidRDefault="00000000">
      <w:pPr>
        <w:ind w:left="360" w:hanging="360"/>
      </w:pPr>
      <w:r>
        <w:t>PTERYGO-PALATINUS-MUSCULUS, nom d’un</w:t>
      </w:r>
      <w:r>
        <w:br/>
        <w:t xml:space="preserve">mufcle de la luette. Voyez </w:t>
      </w:r>
      <w:r>
        <w:rPr>
          <w:i/>
          <w:iCs/>
          <w:lang w:val="la-Latn" w:eastAsia="la-Latn" w:bidi="la-Latn"/>
        </w:rPr>
        <w:t>Uvula.</w:t>
      </w:r>
    </w:p>
    <w:p w14:paraId="702EEF6C" w14:textId="77777777" w:rsidR="006B6FBD" w:rsidRDefault="00000000">
      <w:pPr>
        <w:ind w:left="360" w:hanging="360"/>
      </w:pPr>
      <w:r>
        <w:t>PTERYGO-PHARYNGÆUS-MUSCULUS, muf</w:t>
      </w:r>
      <w:r>
        <w:br/>
        <w:t xml:space="preserve">cle de la eorge. Voyez </w:t>
      </w:r>
      <w:r>
        <w:rPr>
          <w:i/>
          <w:iCs/>
        </w:rPr>
        <w:t>(E/ophagus,</w:t>
      </w:r>
    </w:p>
    <w:p w14:paraId="53A3F1E0" w14:textId="77777777" w:rsidR="006B6FBD" w:rsidRDefault="00000000">
      <w:pPr>
        <w:ind w:left="360" w:hanging="360"/>
      </w:pPr>
      <w:r>
        <w:t xml:space="preserve">PTERYGÔSTAPHILINI </w:t>
      </w:r>
      <w:r>
        <w:rPr>
          <w:lang w:val="la-Latn" w:eastAsia="la-Latn" w:bidi="la-Latn"/>
        </w:rPr>
        <w:t xml:space="preserve">MUSCULI </w:t>
      </w:r>
      <w:r>
        <w:t>; certains</w:t>
      </w:r>
      <w:r>
        <w:br/>
        <w:t xml:space="preserve">mufcles de la luette. Voyez </w:t>
      </w:r>
      <w:r>
        <w:rPr>
          <w:i/>
          <w:iCs/>
          <w:lang w:val="la-Latn" w:eastAsia="la-Latn" w:bidi="la-Latn"/>
        </w:rPr>
        <w:t>Uvula.</w:t>
      </w:r>
    </w:p>
    <w:p w14:paraId="53831117" w14:textId="77777777" w:rsidR="006B6FBD" w:rsidRDefault="00000000">
      <w:r>
        <w:rPr>
          <w:b/>
          <w:bCs/>
        </w:rPr>
        <w:t>P T I</w:t>
      </w:r>
    </w:p>
    <w:p w14:paraId="66337CB7" w14:textId="77777777" w:rsidR="006B6FBD" w:rsidRDefault="00000000">
      <w:pPr>
        <w:ind w:left="360" w:hanging="360"/>
      </w:pPr>
      <w:r>
        <w:t>PTILOSIS</w:t>
      </w:r>
      <w:r>
        <w:rPr>
          <w:lang w:val="el-GR" w:eastAsia="el-GR" w:bidi="el-GR"/>
        </w:rPr>
        <w:t>, πὸίλοσις</w:t>
      </w:r>
      <w:r>
        <w:t xml:space="preserve">, de </w:t>
      </w:r>
      <w:r>
        <w:rPr>
          <w:lang w:val="el-GR" w:eastAsia="el-GR" w:bidi="el-GR"/>
        </w:rPr>
        <w:t xml:space="preserve">πὸίλος </w:t>
      </w:r>
      <w:r>
        <w:t>, qui a perdu les cils;</w:t>
      </w:r>
      <w:r>
        <w:br/>
      </w:r>
      <w:r>
        <w:rPr>
          <w:i/>
          <w:iCs/>
        </w:rPr>
        <w:t>chute des cils.</w:t>
      </w:r>
      <w:r>
        <w:t xml:space="preserve"> Paul Eginete dit, </w:t>
      </w:r>
      <w:r>
        <w:rPr>
          <w:i/>
          <w:iCs/>
        </w:rPr>
        <w:t>Lib. III. cap-</w:t>
      </w:r>
      <w:r>
        <w:t xml:space="preserve"> 22.</w:t>
      </w:r>
      <w:r>
        <w:br/>
        <w:t xml:space="preserve">que le </w:t>
      </w:r>
      <w:r>
        <w:rPr>
          <w:i/>
          <w:iCs/>
        </w:rPr>
        <w:t>ptilosis &amp; le madarosis,</w:t>
      </w:r>
      <w:r>
        <w:t xml:space="preserve"> font des maladies de</w:t>
      </w:r>
      <w:r>
        <w:br/>
        <w:t xml:space="preserve">l’extrémité extérieure des paupieres. Le </w:t>
      </w:r>
      <w:r>
        <w:rPr>
          <w:i/>
          <w:iCs/>
        </w:rPr>
        <w:t>madarosis</w:t>
      </w:r>
      <w:r>
        <w:t xml:space="preserve"> est</w:t>
      </w:r>
      <w:r>
        <w:br/>
        <w:t>une chute des cils,'produite par une fluxion d’humeurs</w:t>
      </w:r>
    </w:p>
    <w:p w14:paraId="60445EC2" w14:textId="77777777" w:rsidR="006B6FBD" w:rsidRDefault="00000000">
      <w:pPr>
        <w:tabs>
          <w:tab w:val="left" w:pos="1909"/>
        </w:tabs>
        <w:outlineLvl w:val="1"/>
      </w:pPr>
      <w:bookmarkStart w:id="165" w:name="bookmark332"/>
      <w:r>
        <w:t>P T I</w:t>
      </w:r>
      <w:r>
        <w:tab/>
        <w:t>778</w:t>
      </w:r>
      <w:bookmarkEnd w:id="165"/>
    </w:p>
    <w:p w14:paraId="39F40FFE" w14:textId="77777777" w:rsidR="006B6FBD" w:rsidRDefault="00000000">
      <w:pPr>
        <w:ind w:firstLine="360"/>
      </w:pPr>
      <w:r>
        <w:t>acres : outre cette chute, il y a callosité &amp; dureté des</w:t>
      </w:r>
      <w:r>
        <w:br/>
        <w:t xml:space="preserve">bords des paupieres , dans </w:t>
      </w:r>
      <w:r>
        <w:rPr>
          <w:i/>
          <w:iCs/>
        </w:rPr>
        <w:t>luptilosis</w:t>
      </w:r>
      <w:r>
        <w:t xml:space="preserve"> ; enforte que cet-</w:t>
      </w:r>
      <w:r>
        <w:br/>
        <w:t xml:space="preserve">te derniere maladie n’est autre chose que le </w:t>
      </w:r>
      <w:r>
        <w:rPr>
          <w:i/>
          <w:iCs/>
        </w:rPr>
        <w:t>madarosis</w:t>
      </w:r>
      <w:r>
        <w:rPr>
          <w:i/>
          <w:iCs/>
        </w:rPr>
        <w:br/>
      </w:r>
      <w:r>
        <w:t>compliqué avec la lippitude. C’est pourquoi, les re-</w:t>
      </w:r>
      <w:r>
        <w:br/>
        <w:t>medes qui guérssent l'une de ces maladies, peuVent</w:t>
      </w:r>
      <w:r>
        <w:br/>
        <w:t>s’employer dans l'autre. Il n’y a point de meilleur re-</w:t>
      </w:r>
      <w:r>
        <w:br/>
        <w:t>mede pour faire revenir les cils, &amp; prévenir la deman-</w:t>
      </w:r>
      <w:r>
        <w:br/>
        <w:t>geaifon &amp; la corrosion des paupieres, que le remede</w:t>
      </w:r>
      <w:r>
        <w:br/>
        <w:t xml:space="preserve">connu fous le titre de </w:t>
      </w:r>
      <w:r>
        <w:rPr>
          <w:i/>
          <w:iCs/>
        </w:rPr>
        <w:t xml:space="preserve">Collyre sec de </w:t>
      </w:r>
      <w:r>
        <w:rPr>
          <w:i/>
          <w:iCs/>
          <w:lang w:val="la-Latn" w:eastAsia="la-Latn" w:bidi="la-Latn"/>
        </w:rPr>
        <w:t>Philoxene.</w:t>
      </w:r>
    </w:p>
    <w:p w14:paraId="6316631B" w14:textId="77777777" w:rsidR="006B6FBD" w:rsidRDefault="00000000">
      <w:pPr>
        <w:ind w:left="360" w:hanging="360"/>
      </w:pPr>
      <w:r>
        <w:t>La préparation fuÎVante est excellente dans les cas ou il</w:t>
      </w:r>
      <w:r>
        <w:br/>
        <w:t>s’agit d'éclaircir la vue.</w:t>
      </w:r>
    </w:p>
    <w:p w14:paraId="6CE4E8DC" w14:textId="77777777" w:rsidR="006B6FBD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3EECA460" wp14:editId="176AD6A3">
            <wp:extent cx="2653665" cy="687070"/>
            <wp:effectExtent l="0" t="0" r="0" b="0"/>
            <wp:docPr id="56" name="Picut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1"/>
                    <a:stretch/>
                  </pic:blipFill>
                  <pic:spPr>
                    <a:xfrm>
                      <a:off x="0" y="0"/>
                      <a:ext cx="265366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28E6" w14:textId="77777777" w:rsidR="006B6FBD" w:rsidRDefault="00000000">
      <w:r>
        <w:t>Mêlez le tout enfemble pour 1 uiage.</w:t>
      </w:r>
    </w:p>
    <w:p w14:paraId="611BC576" w14:textId="77777777" w:rsidR="006B6FBD" w:rsidRDefault="00000000">
      <w:r>
        <w:t>L’antimoine produiroit aussi le même effet.</w:t>
      </w:r>
    </w:p>
    <w:p w14:paraId="01732BC5" w14:textId="77777777" w:rsidR="006B6FBD" w:rsidRDefault="00000000">
      <w:r>
        <w:t xml:space="preserve">Pour la corrosion des paupieres, &amp; pour le </w:t>
      </w:r>
      <w:r>
        <w:rPr>
          <w:i/>
          <w:iCs/>
        </w:rPr>
        <w:t>ptilosis ,</w:t>
      </w:r>
    </w:p>
    <w:p w14:paraId="3A62C742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8B8E3EF" wp14:editId="680D34EB">
            <wp:extent cx="2781935" cy="774065"/>
            <wp:effectExtent l="0" t="0" r="0" b="0"/>
            <wp:docPr id="57" name="Picut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2"/>
                    <a:stretch/>
                  </pic:blipFill>
                  <pic:spPr>
                    <a:xfrm>
                      <a:off x="0" y="0"/>
                      <a:ext cx="2781935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0CA3" w14:textId="77777777" w:rsidR="006B6FBD" w:rsidRDefault="00000000">
      <w:r>
        <w:t>Faites du tout un mélange sec , dont vous vous servirez.</w:t>
      </w:r>
    </w:p>
    <w:p w14:paraId="1088B078" w14:textId="77777777" w:rsidR="006B6FBD" w:rsidRDefault="00000000">
      <w:r>
        <w:rPr>
          <w:i/>
          <w:iCs/>
        </w:rPr>
        <w:t>Autre remede pour le ptilosis et la corrosion despaupieres.</w:t>
      </w:r>
    </w:p>
    <w:p w14:paraId="66E6AAC2" w14:textId="77777777" w:rsidR="006B6FBD" w:rsidRDefault="00000000">
      <w:pPr>
        <w:ind w:left="360" w:hanging="360"/>
      </w:pPr>
      <w:r>
        <w:rPr>
          <w:i/>
          <w:iCs/>
        </w:rPr>
        <w:t>Prenez</w:t>
      </w:r>
      <w:r>
        <w:t xml:space="preserve"> de la moelle de l’os de la jambe droite de devant</w:t>
      </w:r>
      <w:r>
        <w:br/>
        <w:t>d’un bœuf, broyez-la bien avec de la fuie, &amp; fer-</w:t>
      </w:r>
      <w:r>
        <w:br/>
        <w:t>vez-vous de ce mélange.</w:t>
      </w:r>
    </w:p>
    <w:p w14:paraId="3A31B309" w14:textId="77777777" w:rsidR="006B6FBD" w:rsidRDefault="00000000">
      <w:pPr>
        <w:ind w:left="360" w:hanging="360"/>
      </w:pPr>
      <w:r>
        <w:t>Quant à la fuie dont on fe fervira, voici comment il saut</w:t>
      </w:r>
      <w:r>
        <w:br/>
        <w:t>la préparer.</w:t>
      </w:r>
    </w:p>
    <w:p w14:paraId="1FAE42F4" w14:textId="77777777" w:rsidR="006B6FBD" w:rsidRDefault="00000000">
      <w:pPr>
        <w:ind w:left="360" w:hanging="360"/>
      </w:pPr>
      <w:r>
        <w:rPr>
          <w:i/>
          <w:iCs/>
        </w:rPr>
        <w:t>Plongez</w:t>
      </w:r>
      <w:r>
        <w:t xml:space="preserve"> une quantité suffisante de papier dans de l’huile</w:t>
      </w:r>
      <w:r>
        <w:br/>
        <w:t>de sésame. Faites brûler ce papier à une lampe;</w:t>
      </w:r>
      <w:r>
        <w:br/>
        <w:t>recevez la fumée dans un Vaisseau de cuivre, ou</w:t>
      </w:r>
      <w:r>
        <w:br/>
        <w:t>dans une coquille bien unie. Mêlez-bien cette</w:t>
      </w:r>
      <w:r>
        <w:br/>
        <w:t>suie avec la moelle de bœuf, &amp; ferVez-Vous du</w:t>
      </w:r>
      <w:r>
        <w:br/>
        <w:t>mélange. La préfure de veau est aussi fort bonne</w:t>
      </w:r>
      <w:r>
        <w:br/>
        <w:t>en pareil cas.</w:t>
      </w:r>
    </w:p>
    <w:p w14:paraId="7B4B4694" w14:textId="77777777" w:rsidR="006B6FBD" w:rsidRDefault="00000000">
      <w:pPr>
        <w:ind w:left="360" w:hanging="360"/>
      </w:pPr>
      <w:r>
        <w:t>Sozander ordonne le médicament fuivant dans le milpho-</w:t>
      </w:r>
      <w:r>
        <w:br/>
        <w:t>sis, ou l’accroissement de chair aux angles des yeux,</w:t>
      </w:r>
      <w:r>
        <w:br/>
        <w:t>&amp; dans d’autres maladies invétérées de cet organe.</w:t>
      </w:r>
    </w:p>
    <w:p w14:paraId="11DFA7F6" w14:textId="77777777" w:rsidR="006B6FB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DB40731" wp14:editId="5E84CB40">
            <wp:extent cx="2729865" cy="585470"/>
            <wp:effectExtent l="0" t="0" r="0" b="0"/>
            <wp:docPr id="58" name="Picut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3"/>
                    <a:stretch/>
                  </pic:blipFill>
                  <pic:spPr>
                    <a:xfrm>
                      <a:off x="0" y="0"/>
                      <a:ext cx="2729865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3626" w14:textId="77777777" w:rsidR="006B6FBD" w:rsidRDefault="00000000">
      <w:pPr>
        <w:ind w:left="360" w:hanging="360"/>
      </w:pPr>
      <w:r>
        <w:t>Broyez le tout avec du miel ; torréfiez &amp; éteignez dans du</w:t>
      </w:r>
      <w:r>
        <w:br/>
        <w:t>vin, &amp; broyez derechef.</w:t>
      </w:r>
    </w:p>
    <w:p w14:paraId="169928F9" w14:textId="77777777" w:rsidR="006B6FBD" w:rsidRDefault="00000000">
      <w:r>
        <w:t xml:space="preserve">Ajoutez </w:t>
      </w:r>
      <w:r>
        <w:rPr>
          <w:i/>
          <w:iCs/>
        </w:rPr>
        <w:t>defpicnard, deux dragmes ;</w:t>
      </w:r>
    </w:p>
    <w:p w14:paraId="0CC591C8" w14:textId="77777777" w:rsidR="006B6FBD" w:rsidRDefault="00000000">
      <w:pPr>
        <w:ind w:firstLine="360"/>
      </w:pPr>
      <w:r>
        <w:rPr>
          <w:i/>
          <w:iCs/>
        </w:rPr>
        <w:t>de safran torréfié, deux dragmes s</w:t>
      </w:r>
      <w:r>
        <w:rPr>
          <w:i/>
          <w:iCs/>
        </w:rPr>
        <w:br/>
        <w:t xml:space="preserve">de poivre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une dragme s</w:t>
      </w:r>
    </w:p>
    <w:p w14:paraId="12765769" w14:textId="77777777" w:rsidR="006B6FBD" w:rsidRDefault="00000000">
      <w:r>
        <w:t>Mêlez ces chofes, &amp; servez-vous du mélange.</w:t>
      </w:r>
    </w:p>
    <w:p w14:paraId="610421FF" w14:textId="77777777" w:rsidR="006B6FBD" w:rsidRDefault="00000000">
      <w:pPr>
        <w:ind w:left="360" w:hanging="360"/>
      </w:pPr>
      <w:r>
        <w:t>Si l'on veut des remedes plus simples pour la cure du pct-</w:t>
      </w:r>
      <w:r>
        <w:br/>
      </w:r>
      <w:r>
        <w:rPr>
          <w:i/>
          <w:iCs/>
        </w:rPr>
        <w:t>losis</w:t>
      </w:r>
      <w:r>
        <w:t xml:space="preserve"> &amp; de la corrosion des paupæres, on n’a qu’à </w:t>
      </w:r>
      <w:r>
        <w:rPr>
          <w:i/>
          <w:iCs/>
        </w:rPr>
        <w:t>se ser-</w:t>
      </w:r>
      <w:r>
        <w:rPr>
          <w:i/>
          <w:iCs/>
        </w:rPr>
        <w:br/>
        <w:t>vir</w:t>
      </w:r>
      <w:r>
        <w:t xml:space="preserve"> de l’amurca bouillie, du </w:t>
      </w:r>
      <w:r>
        <w:rPr>
          <w:lang w:val="la-Latn" w:eastAsia="la-Latn" w:bidi="la-Latn"/>
        </w:rPr>
        <w:t xml:space="preserve">lycium </w:t>
      </w:r>
      <w:r>
        <w:t>Indien , &amp; de la</w:t>
      </w:r>
      <w:r>
        <w:br/>
        <w:t xml:space="preserve">pierre d’Armenie dont </w:t>
      </w:r>
      <w:r>
        <w:rPr>
          <w:i/>
          <w:iCs/>
        </w:rPr>
        <w:t>se</w:t>
      </w:r>
      <w:r>
        <w:t xml:space="preserve"> fervent les Peintres. Cette</w:t>
      </w:r>
      <w:r>
        <w:br/>
        <w:t>pierre dissoute dans l’eau &amp; appliquée en forme d’on-</w:t>
      </w:r>
      <w:r>
        <w:br/>
        <w:t>guent, desseche les humeurs peccantes , &amp; fait revenir</w:t>
      </w:r>
      <w:r>
        <w:br/>
        <w:t>les cils.</w:t>
      </w:r>
    </w:p>
    <w:p w14:paraId="76991F15" w14:textId="77777777" w:rsidR="006B6FBD" w:rsidRDefault="00000000">
      <w:r>
        <w:t>La rouille de fer broyée plusieurs jours de fuite à la cha-</w:t>
      </w:r>
      <w:r>
        <w:br w:type="page"/>
      </w:r>
    </w:p>
    <w:p w14:paraId="6B4A5499" w14:textId="77777777" w:rsidR="006B6FBD" w:rsidRDefault="00000000">
      <w:pPr>
        <w:tabs>
          <w:tab w:val="left" w:pos="1633"/>
        </w:tabs>
        <w:outlineLvl w:val="0"/>
      </w:pPr>
      <w:bookmarkStart w:id="166" w:name="bookmark334"/>
      <w:r>
        <w:rPr>
          <w:i/>
          <w:iCs/>
        </w:rPr>
        <w:lastRenderedPageBreak/>
        <w:t>rgyp</w:t>
      </w:r>
      <w:r>
        <w:tab/>
        <w:t>P T I</w:t>
      </w:r>
      <w:bookmarkEnd w:id="166"/>
    </w:p>
    <w:p w14:paraId="1D9C680C" w14:textId="77777777" w:rsidR="006B6FBD" w:rsidRDefault="00000000">
      <w:pPr>
        <w:ind w:firstLine="360"/>
      </w:pPr>
      <w:r>
        <w:t>leur du foleil, &amp; réduite avec la myrrhe &amp; le vin fous ’</w:t>
      </w:r>
      <w:r>
        <w:br/>
        <w:t>la forme d’un collyre , ainsi que le fpodium mêlé avec</w:t>
      </w:r>
      <w:r>
        <w:br/>
        <w:t>le jus d’oignons, font aussi de fort bons remedes.</w:t>
      </w:r>
    </w:p>
    <w:p w14:paraId="14504E95" w14:textId="77777777" w:rsidR="006B6FBD" w:rsidRDefault="00000000">
      <w:pPr>
        <w:ind w:left="360" w:hanging="360"/>
      </w:pPr>
      <w:r>
        <w:t xml:space="preserve">PTISSANA </w:t>
      </w:r>
      <w:r>
        <w:rPr>
          <w:smallCaps/>
        </w:rPr>
        <w:t>ou</w:t>
      </w:r>
      <w:r>
        <w:t xml:space="preserve"> </w:t>
      </w:r>
      <w:r>
        <w:rPr>
          <w:lang w:val="la-Latn" w:eastAsia="la-Latn" w:bidi="la-Latn"/>
        </w:rPr>
        <w:t xml:space="preserve">PTISANA </w:t>
      </w:r>
      <w:r>
        <w:t xml:space="preserve">, </w:t>
      </w:r>
      <w:r>
        <w:rPr>
          <w:i/>
          <w:iCs/>
        </w:rPr>
        <w:t>orsiico-dv»</w:t>
      </w:r>
      <w:r>
        <w:t xml:space="preserve"> </w:t>
      </w:r>
      <w:r>
        <w:rPr>
          <w:lang w:val="el-GR" w:eastAsia="el-GR" w:bidi="el-GR"/>
        </w:rPr>
        <w:t xml:space="preserve">καὶ </w:t>
      </w:r>
      <w:r>
        <w:t>nTiaavn, de</w:t>
      </w:r>
      <w:r>
        <w:br/>
      </w:r>
      <w:r>
        <w:rPr>
          <w:i/>
          <w:iCs/>
        </w:rPr>
        <w:t>trsihrtroù^</w:t>
      </w:r>
      <w:r>
        <w:t xml:space="preserve"> peler, broyer ou piler ; </w:t>
      </w:r>
      <w:r>
        <w:rPr>
          <w:i/>
          <w:iCs/>
        </w:rPr>
        <w:t>Tisane.</w:t>
      </w:r>
    </w:p>
    <w:p w14:paraId="67E362C6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</w:rPr>
        <w:t>elsanne</w:t>
      </w:r>
      <w:r>
        <w:t xml:space="preserve"> étoit faite avec de l’orge pelé ou dépouillé de</w:t>
      </w:r>
      <w:r>
        <w:br/>
        <w:t>la membrane qui l’enVcloppe ; ou , félon Suidas , de</w:t>
      </w:r>
      <w:r>
        <w:br/>
        <w:t xml:space="preserve">l’orge broyé </w:t>
      </w:r>
      <w:r>
        <w:rPr>
          <w:lang w:val="el-GR" w:eastAsia="el-GR" w:bidi="el-GR"/>
        </w:rPr>
        <w:t xml:space="preserve">, ή' κεκομμένη κριθή </w:t>
      </w:r>
      <w:r>
        <w:t>; parce que la méthode</w:t>
      </w:r>
      <w:r>
        <w:br/>
        <w:t>des Anciens de monder l'lorge nlétoit pas de le mou-</w:t>
      </w:r>
      <w:r>
        <w:br/>
        <w:t>dre comme on sait aujourd’hui , mais de le piler dans</w:t>
      </w:r>
      <w:r>
        <w:br/>
        <w:t xml:space="preserve">un mortier. Pour faire la </w:t>
      </w:r>
      <w:r>
        <w:rPr>
          <w:i/>
          <w:iCs/>
        </w:rPr>
        <w:t>tisane ,</w:t>
      </w:r>
      <w:r>
        <w:t xml:space="preserve"> on commençoit par</w:t>
      </w:r>
      <w:r>
        <w:br/>
        <w:t>humecter l’orge avec de Peau , enfuite on le Faifoit</w:t>
      </w:r>
      <w:r>
        <w:br/>
        <w:t>lever; on le fassoit sécher au soleil; on lepiloit dans</w:t>
      </w:r>
      <w:r>
        <w:br/>
        <w:t>un mortier aVec un pilon de bois, jufqu’à ce qu’il fût</w:t>
      </w:r>
      <w:r>
        <w:br/>
        <w:t>dépouillé de fon enVeloppe ; alors on le regardoit com-</w:t>
      </w:r>
      <w:r>
        <w:br/>
        <w:t>me préparé. D’autres l'humectoient &amp; lefaifoient sé-</w:t>
      </w:r>
      <w:r>
        <w:br/>
        <w:t>cher au foleil, ainsi que nous aVons dit, le piloient</w:t>
      </w:r>
      <w:r>
        <w:br/>
        <w:t>jusqu’à ce qu’il fût dépouillé de fon enVeloppe,le fai-</w:t>
      </w:r>
      <w:r>
        <w:br/>
        <w:t>soient moudre comme le grain, &amp; faifoient bouillir</w:t>
      </w:r>
      <w:r>
        <w:br/>
        <w:t>pendant un tems considérable la farine , afin, difoient-</w:t>
      </w:r>
      <w:r>
        <w:br/>
        <w:t>ils, de lui ôter fes flatulences ; ils la mettoienten pe-</w:t>
      </w:r>
      <w:r>
        <w:br/>
        <w:t>titsgâteaux, ou boules , dont ils faifoient une boisson</w:t>
      </w:r>
      <w:r>
        <w:br/>
        <w:t>dans l’occasion. Il y en aVoit encore , ainsi que nous li-</w:t>
      </w:r>
      <w:r>
        <w:br/>
        <w:t xml:space="preserve">fonsdans Constant. Cæsiar, </w:t>
      </w:r>
      <w:r>
        <w:rPr>
          <w:i/>
          <w:iCs/>
        </w:rPr>
        <w:t>Lib. XII. de Agricult.</w:t>
      </w:r>
      <w:r>
        <w:t xml:space="preserve"> qui</w:t>
      </w:r>
      <w:r>
        <w:br/>
        <w:t>après aVoir fait macérer, après aVoir mondé, pelé &amp;</w:t>
      </w:r>
      <w:r>
        <w:br/>
        <w:t>fait sécher leur orge au foleil, le piloient derechef, le</w:t>
      </w:r>
      <w:r>
        <w:br/>
        <w:t>faifoient sécher une seconde fois ; &amp; ayant que de le</w:t>
      </w:r>
      <w:r>
        <w:br/>
        <w:t>garder pour Tissage , femoient defl’us les particules</w:t>
      </w:r>
      <w:r>
        <w:br/>
        <w:t>minces qui s’en étoient séparées , tandis qu’on le piloit,</w:t>
      </w:r>
      <w:r>
        <w:br/>
        <w:t>parce qu’ils aVoient trouVé par expérience , qu’il fe gar-</w:t>
      </w:r>
      <w:r>
        <w:br/>
        <w:t>doit plus long tems lorsqu’il étoit ainsi préparé.</w:t>
      </w:r>
    </w:p>
    <w:p w14:paraId="19512C0F" w14:textId="77777777" w:rsidR="006B6FBD" w:rsidRDefault="00000000">
      <w:pPr>
        <w:ind w:left="360" w:hanging="360"/>
      </w:pPr>
      <w:r>
        <w:t xml:space="preserve">Quoique la </w:t>
      </w:r>
      <w:r>
        <w:rPr>
          <w:i/>
          <w:iCs/>
        </w:rPr>
        <w:t>tisane</w:t>
      </w:r>
      <w:r>
        <w:t xml:space="preserve"> ne sie fît ordinairement que d’orge,</w:t>
      </w:r>
      <w:r>
        <w:br/>
        <w:t>cependant on en préparoit quelquefois aVec l’alica,</w:t>
      </w:r>
      <w:r>
        <w:br/>
        <w:t>l’épeautrc,le riz &amp; les lentilles ; alors on ne l’appelloit</w:t>
      </w:r>
      <w:r>
        <w:br/>
        <w:t xml:space="preserve">pas simplement </w:t>
      </w:r>
      <w:r>
        <w:rPr>
          <w:i/>
          <w:iCs/>
        </w:rPr>
        <w:t>tisane ,</w:t>
      </w:r>
      <w:r>
        <w:t xml:space="preserve"> on ajoutoit le nom du grain</w:t>
      </w:r>
      <w:r>
        <w:br/>
        <w:t xml:space="preserve">dont on s’étoit </w:t>
      </w:r>
      <w:r>
        <w:rPr>
          <w:lang w:val="la-Latn" w:eastAsia="la-Latn" w:bidi="la-Latn"/>
        </w:rPr>
        <w:t xml:space="preserve">fervi </w:t>
      </w:r>
      <w:r>
        <w:t>; ainsi l’on dssoit</w:t>
      </w:r>
      <w:r>
        <w:rPr>
          <w:i/>
          <w:iCs/>
        </w:rPr>
        <w:t>passera enpurinen,</w:t>
      </w:r>
      <w:r>
        <w:rPr>
          <w:i/>
          <w:iCs/>
        </w:rPr>
        <w:br/>
        <w:t>orsiio-asivïiv</w:t>
      </w:r>
      <w:r>
        <w:t xml:space="preserve"> </w:t>
      </w:r>
      <w:r>
        <w:rPr>
          <w:lang w:val="el-GR" w:eastAsia="el-GR" w:bidi="el-GR"/>
        </w:rPr>
        <w:t>πυρίνην</w:t>
      </w:r>
      <w:r>
        <w:t xml:space="preserve">, </w:t>
      </w:r>
      <w:r>
        <w:rPr>
          <w:i/>
          <w:iCs/>
        </w:rPr>
        <w:t>tisane</w:t>
      </w:r>
      <w:r>
        <w:t xml:space="preserve"> de froment ; </w:t>
      </w:r>
      <w:r>
        <w:rPr>
          <w:i/>
          <w:iCs/>
        </w:rPr>
        <w:t>chondro ptissea-</w:t>
      </w:r>
      <w:r>
        <w:rPr>
          <w:i/>
          <w:iCs/>
        </w:rPr>
        <w:br/>
        <w:t>nen</w:t>
      </w:r>
      <w:r>
        <w:t xml:space="preserve">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χονδροπτισσάνην</w:t>
      </w:r>
      <w:r w:rsidRPr="008502D6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tisane</w:t>
      </w:r>
      <w:r>
        <w:t xml:space="preserve"> d’alica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τὴν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ἐκ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ζειας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ἢ</w:t>
      </w:r>
      <w:r w:rsidRPr="008502D6">
        <w:rPr>
          <w:lang w:eastAsia="el-GR" w:bidi="el-GR"/>
        </w:rPr>
        <w:br/>
      </w:r>
      <w:r>
        <w:rPr>
          <w:lang w:val="el-GR" w:eastAsia="el-GR" w:bidi="el-GR"/>
        </w:rPr>
        <w:t>δρὑζης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πτικσάνην</w:t>
      </w:r>
      <w:r w:rsidRPr="008502D6">
        <w:rPr>
          <w:lang w:eastAsia="el-GR" w:bidi="el-GR"/>
        </w:rPr>
        <w:t xml:space="preserve">, </w:t>
      </w:r>
      <w:r>
        <w:rPr>
          <w:i/>
          <w:iCs/>
        </w:rPr>
        <w:t>tisane</w:t>
      </w:r>
      <w:r>
        <w:t xml:space="preserve"> d’epeautre ou de riz, ainsi des</w:t>
      </w:r>
      <w:r>
        <w:br/>
        <w:t>autres.</w:t>
      </w:r>
    </w:p>
    <w:p w14:paraId="5A140507" w14:textId="77777777" w:rsidR="006B6FBD" w:rsidRDefault="00000000">
      <w:r>
        <w:t xml:space="preserve">On préparoit ainsi la </w:t>
      </w:r>
      <w:r>
        <w:rPr>
          <w:i/>
          <w:iCs/>
        </w:rPr>
        <w:t>tisane</w:t>
      </w:r>
      <w:r>
        <w:t xml:space="preserve"> avec différens grains ; on</w:t>
      </w:r>
      <w:r>
        <w:br/>
        <w:t>la gardoit pour Pufage , qui Varioit félon les occa-</w:t>
      </w:r>
      <w:r>
        <w:br/>
        <w:t>sions &amp; l’état de la simté ; on fassoit bouillir l’efpece</w:t>
      </w:r>
      <w:r>
        <w:br/>
        <w:t>de pâte, dont nous venons de parler, dans de l’eau;</w:t>
      </w:r>
      <w:r>
        <w:br/>
        <w:t>cette opération se Faifoit de différentes manieres : mais</w:t>
      </w:r>
      <w:r>
        <w:br/>
        <w:t xml:space="preserve">Galien décrit, </w:t>
      </w:r>
      <w:r>
        <w:rPr>
          <w:i/>
          <w:iCs/>
        </w:rPr>
        <w:t>Lib. I. de Aliment,</w:t>
      </w:r>
      <w:r>
        <w:t xml:space="preserve"> la plus commune</w:t>
      </w:r>
      <w:r>
        <w:br/>
        <w:t>parmi les Grecs. Ils faisoientbouillir, dit-il, une por-</w:t>
      </w:r>
      <w:r>
        <w:br/>
        <w:t xml:space="preserve">tion </w:t>
      </w:r>
      <w:r>
        <w:rPr>
          <w:i/>
          <w:iCs/>
        </w:rPr>
        <w:t>de tisane</w:t>
      </w:r>
      <w:r>
        <w:t xml:space="preserve"> dans dix fois, ou, felon Paul Eginete,</w:t>
      </w:r>
      <w:r>
        <w:br/>
        <w:t>dans quinze fois autant d’eau ; ils aVoient foin de la</w:t>
      </w:r>
      <w:r>
        <w:br/>
        <w:t>faire leVer le plus qu’ils pouvoient pendant l’ébulli-</w:t>
      </w:r>
      <w:r>
        <w:br/>
        <w:t xml:space="preserve">tion ; car la </w:t>
      </w:r>
      <w:r>
        <w:rPr>
          <w:i/>
          <w:iCs/>
        </w:rPr>
        <w:t>tisane</w:t>
      </w:r>
      <w:r>
        <w:t xml:space="preserve"> qui levoit le plus &amp; le plus promp-</w:t>
      </w:r>
      <w:r>
        <w:br/>
        <w:t>tement passait pour la meilleure ; au contraire , celle</w:t>
      </w:r>
      <w:r>
        <w:br/>
        <w:t>qui levoit peu &amp; lentement, n’étoit pas estimée. Lorf-</w:t>
      </w:r>
      <w:r>
        <w:br/>
        <w:t>qu’elleétoit bien levée, ils verfoient dessus un peu de</w:t>
      </w:r>
      <w:r>
        <w:br/>
        <w:t>vinaigre &amp; un peu d’huile : l’addition de l’huile pou-</w:t>
      </w:r>
      <w:r>
        <w:br/>
        <w:t>voir fe faire tout en commençant. Lorfqu’elle aVoit</w:t>
      </w:r>
      <w:r>
        <w:br/>
        <w:t>bien bouilli, on y mettoit un peu de fel broyé, sans</w:t>
      </w:r>
      <w:r>
        <w:br/>
        <w:t>aucun autre ingrédient, si ce nlest peut-être une petite</w:t>
      </w:r>
      <w:r>
        <w:br/>
        <w:t xml:space="preserve">quantité d’aneth ou de poireaux. C’est ainsi que la </w:t>
      </w:r>
      <w:r>
        <w:rPr>
          <w:i/>
          <w:iCs/>
        </w:rPr>
        <w:t>ti-</w:t>
      </w:r>
      <w:r>
        <w:rPr>
          <w:i/>
          <w:iCs/>
        </w:rPr>
        <w:br/>
        <w:t>sane fe</w:t>
      </w:r>
      <w:r>
        <w:t xml:space="preserve"> préparoit, selon Galien ; &amp; cette méthode est</w:t>
      </w:r>
      <w:r>
        <w:br/>
        <w:t>assurément la meilleure, elle est préférable à toutes cel-</w:t>
      </w:r>
      <w:r>
        <w:br/>
        <w:t>les qui font entrer dans cette boisson, fous prétexte de</w:t>
      </w:r>
      <w:r>
        <w:br/>
        <w:t>llassaifonner, un grand nombre d’ingrédiens superflus.</w:t>
      </w:r>
      <w:r>
        <w:br/>
        <w:t>Les uns y ajoutaient de l’amydon , d’autres des con-</w:t>
      </w:r>
      <w:r>
        <w:br/>
        <w:t>ferVes, ceux-ci du miel &amp; du cumin , en lassant un ho-</w:t>
      </w:r>
      <w:r>
        <w:br/>
        <w:t xml:space="preserve">chepot plutôt qu’une </w:t>
      </w:r>
      <w:r>
        <w:rPr>
          <w:i/>
          <w:iCs/>
        </w:rPr>
        <w:t>tisane</w:t>
      </w:r>
      <w:r>
        <w:t xml:space="preserve"> ; peut-être aussi avoient-ils</w:t>
      </w:r>
      <w:r>
        <w:br/>
        <w:t>quelques tassons de charger ainsi sia composition ; ils au-</w:t>
      </w:r>
      <w:r>
        <w:br/>
        <w:t xml:space="preserve">roient pu </w:t>
      </w:r>
      <w:r>
        <w:rPr>
          <w:i/>
          <w:iCs/>
        </w:rPr>
        <w:t>se</w:t>
      </w:r>
      <w:r>
        <w:t xml:space="preserve"> proposer d’atténuer Ees parties grossieres,</w:t>
      </w:r>
      <w:r>
        <w:br/>
        <w:t>de corriger fa Vifcositéj&amp;difcuter Ees flatulences.Quant</w:t>
      </w:r>
      <w:r>
        <w:br/>
        <w:t>ànous,dit Galien,qui aVons laissé fort loin en arriere les</w:t>
      </w:r>
      <w:r>
        <w:br/>
      </w:r>
      <w:r>
        <w:lastRenderedPageBreak/>
        <w:t>Anciens, dans Part de préparer les mets, &amp;dont les</w:t>
      </w:r>
      <w:r>
        <w:br/>
        <w:t xml:space="preserve">Cuisiniers feroient leçon à </w:t>
      </w:r>
      <w:r>
        <w:rPr>
          <w:lang w:val="la-Latn" w:eastAsia="la-Latn" w:bidi="la-Latn"/>
        </w:rPr>
        <w:t xml:space="preserve">Apicius </w:t>
      </w:r>
      <w:r>
        <w:t>même, quiLic./V.</w:t>
      </w:r>
      <w:r>
        <w:br/>
      </w:r>
      <w:r>
        <w:rPr>
          <w:i/>
          <w:iCs/>
        </w:rPr>
        <w:t>de Obsépelis,</w:t>
      </w:r>
      <w:r>
        <w:t xml:space="preserve"> parle de tous ces assaifonnemens fuper-</w:t>
      </w:r>
      <w:r>
        <w:br/>
        <w:t>flus, nous en faisions peu de cas ; &amp; nous nous conten-</w:t>
      </w:r>
      <w:r>
        <w:br/>
        <w:t>tons de quelques amandes broyées, d’un peu de fucre.</w:t>
      </w:r>
    </w:p>
    <w:p w14:paraId="4D11C59E" w14:textId="77777777" w:rsidR="006B6FBD" w:rsidRDefault="00000000">
      <w:pPr>
        <w:outlineLvl w:val="1"/>
      </w:pPr>
      <w:bookmarkStart w:id="167" w:name="bookmark336"/>
      <w:r>
        <w:t>P T O 780</w:t>
      </w:r>
      <w:bookmarkEnd w:id="167"/>
    </w:p>
    <w:p w14:paraId="3DD723B4" w14:textId="77777777" w:rsidR="006B6FBD" w:rsidRDefault="00000000">
      <w:pPr>
        <w:ind w:firstLine="360"/>
      </w:pPr>
      <w:r>
        <w:t>&amp; d’une très-petite quantité de Eel ; nous regardons cet</w:t>
      </w:r>
      <w:r>
        <w:br/>
        <w:t>assaisonnement comme suffisant pour corriger la grOsi-</w:t>
      </w:r>
      <w:r>
        <w:br/>
        <w:t>siereté des parties de l’orge, leur Viscosité &amp; leur fla-</w:t>
      </w:r>
      <w:r>
        <w:br/>
        <w:t>tulence : il faut pourtant conVenir que les poireaux</w:t>
      </w:r>
      <w:r>
        <w:br/>
        <w:t xml:space="preserve">&amp; l’aneth valent mieux, en ce qu’ils siont </w:t>
      </w:r>
      <w:r>
        <w:rPr>
          <w:lang w:val="la-Latn" w:eastAsia="la-Latn" w:bidi="la-Latn"/>
        </w:rPr>
        <w:t>non-sieule-</w:t>
      </w:r>
      <w:r>
        <w:rPr>
          <w:lang w:val="la-Latn" w:eastAsia="la-Latn" w:bidi="la-Latn"/>
        </w:rPr>
        <w:br/>
      </w:r>
      <w:r>
        <w:t>ment agréables au gout , mais encore bienfaisians au</w:t>
      </w:r>
      <w:r>
        <w:br/>
        <w:t>corps.</w:t>
      </w:r>
    </w:p>
    <w:p w14:paraId="01817A0D" w14:textId="77777777" w:rsidR="006B6FBD" w:rsidRDefault="00000000">
      <w:pPr>
        <w:ind w:left="360" w:hanging="360"/>
      </w:pPr>
      <w:r>
        <w:t xml:space="preserve">La </w:t>
      </w:r>
      <w:r>
        <w:rPr>
          <w:i/>
          <w:iCs/>
        </w:rPr>
        <w:t>tisane</w:t>
      </w:r>
      <w:r>
        <w:t xml:space="preserve"> bouillie, comme nous venons de dire, ne s’ap-</w:t>
      </w:r>
      <w:r>
        <w:br/>
        <w:t xml:space="preserve">pelloitplus </w:t>
      </w:r>
      <w:r>
        <w:rPr>
          <w:i/>
          <w:iCs/>
        </w:rPr>
        <w:t>tisane</w:t>
      </w:r>
      <w:r>
        <w:t xml:space="preserve"> , mais </w:t>
      </w:r>
      <w:r>
        <w:rPr>
          <w:lang w:val="el-GR" w:eastAsia="el-GR" w:bidi="el-GR"/>
        </w:rPr>
        <w:t>πὸισσάνης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κυλὸς</w:t>
      </w:r>
      <w:r w:rsidRPr="008502D6">
        <w:rPr>
          <w:lang w:eastAsia="el-GR" w:bidi="el-GR"/>
        </w:rPr>
        <w:t xml:space="preserve"> </w:t>
      </w:r>
      <w:r>
        <w:rPr>
          <w:i/>
          <w:iCs/>
          <w:lang w:val="el-GR" w:eastAsia="el-GR" w:bidi="el-GR"/>
        </w:rPr>
        <w:t>ἢ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ῥόφημα</w:t>
      </w:r>
      <w:r w:rsidRPr="008502D6">
        <w:rPr>
          <w:lang w:eastAsia="el-GR" w:bidi="el-GR"/>
        </w:rPr>
        <w:t xml:space="preserve">, </w:t>
      </w:r>
      <w:r>
        <w:t>crê-</w:t>
      </w:r>
      <w:r>
        <w:br/>
        <w:t xml:space="preserve">me ou sioupe de </w:t>
      </w:r>
      <w:r>
        <w:rPr>
          <w:i/>
          <w:iCs/>
        </w:rPr>
        <w:t>tisane ;</w:t>
      </w:r>
      <w:r>
        <w:t xml:space="preserve"> ou , ce qui reVÎent au même,</w:t>
      </w:r>
      <w:r>
        <w:br/>
      </w:r>
      <w:r>
        <w:rPr>
          <w:i/>
          <w:iCs/>
          <w:lang w:val="la-Latn" w:eastAsia="la-Latn" w:bidi="la-Latn"/>
        </w:rPr>
        <w:t xml:space="preserve">ptisanae </w:t>
      </w:r>
      <w:r>
        <w:rPr>
          <w:i/>
          <w:iCs/>
        </w:rPr>
        <w:t>sets ,</w:t>
      </w:r>
      <w:r>
        <w:t xml:space="preserve"> ou </w:t>
      </w:r>
      <w:r>
        <w:rPr>
          <w:lang w:val="la-Latn" w:eastAsia="la-Latn" w:bidi="la-Latn"/>
        </w:rPr>
        <w:t xml:space="preserve">saccus, </w:t>
      </w:r>
      <w:r>
        <w:t xml:space="preserve">bouillon, gruau , ou jus de </w:t>
      </w:r>
      <w:r>
        <w:rPr>
          <w:i/>
          <w:iCs/>
        </w:rPr>
        <w:t>ti-</w:t>
      </w:r>
      <w:r>
        <w:rPr>
          <w:i/>
          <w:iCs/>
        </w:rPr>
        <w:br/>
        <w:t>sane.</w:t>
      </w:r>
      <w:r>
        <w:t xml:space="preserve"> Celsie entend ordinairement par </w:t>
      </w:r>
      <w:r>
        <w:rPr>
          <w:i/>
          <w:iCs/>
          <w:lang w:val="la-Latn" w:eastAsia="la-Latn" w:bidi="la-Latn"/>
        </w:rPr>
        <w:t xml:space="preserve">cremor </w:t>
      </w:r>
      <w:r>
        <w:rPr>
          <w:i/>
          <w:iCs/>
        </w:rPr>
        <w:t>bordel,</w:t>
      </w:r>
      <w:r>
        <w:rPr>
          <w:i/>
          <w:iCs/>
        </w:rPr>
        <w:br/>
      </w:r>
      <w:r>
        <w:t>crême d’orge, le bouillon de l’orge entier bouilli, juse</w:t>
      </w:r>
      <w:r>
        <w:br/>
        <w:t>qu’a ce qu’il soit creVé ; &amp; il la prescrit dans les fievres</w:t>
      </w:r>
      <w:r>
        <w:br/>
        <w:t>ardentes &amp; bilieuses.</w:t>
      </w:r>
    </w:p>
    <w:p w14:paraId="5F33E70A" w14:textId="77777777" w:rsidR="006B6FBD" w:rsidRDefault="00000000">
      <w:pPr>
        <w:ind w:left="360" w:hanging="360"/>
      </w:pPr>
      <w:r>
        <w:rPr>
          <w:lang w:val="el-GR" w:eastAsia="el-GR" w:bidi="el-GR"/>
        </w:rPr>
        <w:t>πτισσάνη</w:t>
      </w:r>
      <w:r w:rsidRPr="008502D6">
        <w:rPr>
          <w:lang w:eastAsia="el-GR" w:bidi="el-GR"/>
        </w:rPr>
        <w:t xml:space="preserve">, </w:t>
      </w:r>
      <w:r>
        <w:rPr>
          <w:i/>
          <w:iCs/>
        </w:rPr>
        <w:t>tisane</w:t>
      </w:r>
      <w:r>
        <w:t xml:space="preserve"> simplement ; </w:t>
      </w:r>
      <w:r>
        <w:rPr>
          <w:lang w:val="el-GR" w:eastAsia="el-GR" w:bidi="el-GR"/>
        </w:rPr>
        <w:t>ολη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πτεσσάνη</w:t>
      </w:r>
      <w:r w:rsidRPr="008502D6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tisane</w:t>
      </w:r>
      <w:r>
        <w:t xml:space="preserve"> en-</w:t>
      </w:r>
      <w:r>
        <w:br/>
        <w:t xml:space="preserve">tiere ; &amp; </w:t>
      </w:r>
      <w:r>
        <w:rPr>
          <w:lang w:val="el-GR" w:eastAsia="el-GR" w:bidi="el-GR"/>
        </w:rPr>
        <w:t>πτισσάνη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κριθώδης</w:t>
      </w:r>
      <w:r>
        <w:t xml:space="preserve">, </w:t>
      </w:r>
      <w:r>
        <w:rPr>
          <w:i/>
          <w:iCs/>
        </w:rPr>
        <w:t>tisane</w:t>
      </w:r>
      <w:r>
        <w:t xml:space="preserve"> d’orge , signifient</w:t>
      </w:r>
      <w:r>
        <w:br/>
        <w:t>tous trois la même chose dans Hippocrate, c’est à-di-</w:t>
      </w:r>
      <w:r>
        <w:br/>
        <w:t xml:space="preserve">re , de la </w:t>
      </w:r>
      <w:r>
        <w:rPr>
          <w:i/>
          <w:iCs/>
        </w:rPr>
        <w:t>tisane</w:t>
      </w:r>
      <w:r>
        <w:t xml:space="preserve"> non passée ; car si après l’ébullition on</w:t>
      </w:r>
      <w:r>
        <w:br/>
        <w:t xml:space="preserve">passe la </w:t>
      </w:r>
      <w:r>
        <w:rPr>
          <w:i/>
          <w:iCs/>
        </w:rPr>
        <w:t>tisane</w:t>
      </w:r>
      <w:r>
        <w:t xml:space="preserve"> , &amp; qu’on en sépare la liqueur, cette li-</w:t>
      </w:r>
      <w:r>
        <w:br/>
        <w:t xml:space="preserve">queur ne s’appellera ni </w:t>
      </w:r>
      <w:r>
        <w:rPr>
          <w:i/>
          <w:iCs/>
        </w:rPr>
        <w:t>tisane</w:t>
      </w:r>
      <w:r>
        <w:t xml:space="preserve"> entière , ni </w:t>
      </w:r>
      <w:r>
        <w:rPr>
          <w:i/>
          <w:iCs/>
        </w:rPr>
        <w:t>tisane Pot-</w:t>
      </w:r>
      <w:r>
        <w:rPr>
          <w:i/>
          <w:iCs/>
        </w:rPr>
        <w:br/>
      </w:r>
      <w:r>
        <w:t xml:space="preserve">ge, ni simplement </w:t>
      </w:r>
      <w:r>
        <w:rPr>
          <w:i/>
          <w:iCs/>
        </w:rPr>
        <w:t xml:space="preserve">tifane </w:t>
      </w:r>
      <w:r>
        <w:rPr>
          <w:i/>
          <w:iCs/>
          <w:vertAlign w:val="subscript"/>
        </w:rPr>
        <w:t>t</w:t>
      </w:r>
      <w:r>
        <w:t xml:space="preserve"> mais </w:t>
      </w:r>
      <w:r>
        <w:rPr>
          <w:lang w:val="el-GR" w:eastAsia="el-GR" w:bidi="el-GR"/>
        </w:rPr>
        <w:t>κυλὸς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πτικσάνης</w:t>
      </w:r>
      <w:r>
        <w:t xml:space="preserve">, </w:t>
      </w:r>
      <w:r>
        <w:rPr>
          <w:lang w:val="la-Latn" w:eastAsia="la-Latn" w:bidi="la-Latn"/>
        </w:rPr>
        <w:t>siic,</w:t>
      </w:r>
      <w:r>
        <w:rPr>
          <w:lang w:val="la-Latn" w:eastAsia="la-Latn" w:bidi="la-Latn"/>
        </w:rPr>
        <w:br/>
      </w:r>
      <w:r>
        <w:t xml:space="preserve">jus de </w:t>
      </w:r>
      <w:r>
        <w:rPr>
          <w:i/>
          <w:iCs/>
        </w:rPr>
        <w:t>tisane.</w:t>
      </w:r>
      <w:r>
        <w:t xml:space="preserve"> Galien nous dit, dans sion Commen-</w:t>
      </w:r>
      <w:r>
        <w:br/>
        <w:t xml:space="preserve">taire siur le LÎVre </w:t>
      </w:r>
      <w:r>
        <w:rPr>
          <w:i/>
          <w:iCs/>
        </w:rPr>
        <w:t>deRat.vict. in Acut.</w:t>
      </w:r>
      <w:r>
        <w:t xml:space="preserve"> &amp; sur le Livre sic-</w:t>
      </w:r>
      <w:r>
        <w:br/>
        <w:t xml:space="preserve">cond des </w:t>
      </w:r>
      <w:r>
        <w:rPr>
          <w:i/>
          <w:iCs/>
        </w:rPr>
        <w:t>Epidémiques,</w:t>
      </w:r>
      <w:r>
        <w:t xml:space="preserve"> vers lecommencement, quela</w:t>
      </w:r>
      <w:r>
        <w:br/>
      </w:r>
      <w:r>
        <w:rPr>
          <w:i/>
          <w:iCs/>
        </w:rPr>
        <w:t>tisane</w:t>
      </w:r>
      <w:r>
        <w:t xml:space="preserve"> entiere ou non passée s’appelloit </w:t>
      </w:r>
      <w:r>
        <w:rPr>
          <w:lang w:val="el-GR" w:eastAsia="el-GR" w:bidi="el-GR"/>
        </w:rPr>
        <w:t>πτισσάνη</w:t>
      </w:r>
      <w:r w:rsidRPr="008502D6">
        <w:rPr>
          <w:lang w:eastAsia="el-GR" w:bidi="el-GR"/>
        </w:rPr>
        <w:t xml:space="preserve"> </w:t>
      </w:r>
      <w:r>
        <w:rPr>
          <w:lang w:val="el-GR" w:eastAsia="el-GR" w:bidi="el-GR"/>
        </w:rPr>
        <w:t>πα</w:t>
      </w:r>
      <w:r w:rsidRPr="008502D6">
        <w:rPr>
          <w:lang w:eastAsia="el-GR" w:bidi="el-GR"/>
        </w:rPr>
        <w:t>-</w:t>
      </w:r>
      <w:r w:rsidRPr="008502D6">
        <w:rPr>
          <w:lang w:eastAsia="el-GR" w:bidi="el-GR"/>
        </w:rPr>
        <w:br/>
      </w:r>
      <w:r>
        <w:rPr>
          <w:lang w:val="el-GR" w:eastAsia="el-GR" w:bidi="el-GR"/>
        </w:rPr>
        <w:t>χείη</w:t>
      </w:r>
      <w:r w:rsidRPr="008502D6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tisane</w:t>
      </w:r>
      <w:r>
        <w:t xml:space="preserve"> épaisse. GoRRÆUs. FœsIUs.</w:t>
      </w:r>
    </w:p>
    <w:p w14:paraId="65334BD0" w14:textId="77777777" w:rsidR="006B6FBD" w:rsidRDefault="00000000">
      <w:pPr>
        <w:ind w:left="360" w:hanging="360"/>
      </w:pPr>
      <w:r>
        <w:t xml:space="preserve">Voyez le Traité d’Hippocrate, </w:t>
      </w:r>
      <w:r>
        <w:rPr>
          <w:i/>
          <w:iCs/>
        </w:rPr>
        <w:t>de Rat. vict. in Acut.</w:t>
      </w:r>
      <w:r>
        <w:rPr>
          <w:b/>
          <w:bCs/>
        </w:rPr>
        <w:t xml:space="preserve"> à</w:t>
      </w:r>
      <w:r>
        <w:rPr>
          <w:b/>
          <w:bCs/>
        </w:rPr>
        <w:br/>
      </w:r>
      <w:r>
        <w:t xml:space="preserve">l’article </w:t>
      </w:r>
      <w:r>
        <w:rPr>
          <w:i/>
          <w:iCs/>
        </w:rPr>
        <w:t>Alcali.</w:t>
      </w:r>
    </w:p>
    <w:p w14:paraId="7BF0666A" w14:textId="77777777" w:rsidR="006B6FBD" w:rsidRDefault="00000000">
      <w:r>
        <w:rPr>
          <w:b/>
          <w:bCs/>
        </w:rPr>
        <w:t>P T O</w:t>
      </w:r>
    </w:p>
    <w:p w14:paraId="5095FA60" w14:textId="77777777" w:rsidR="006B6FBD" w:rsidRDefault="00000000">
      <w:pPr>
        <w:ind w:left="360" w:hanging="360"/>
      </w:pPr>
      <w:r>
        <w:t xml:space="preserve">PTOLEMÆI </w:t>
      </w:r>
      <w:r>
        <w:rPr>
          <w:lang w:val="la-Latn" w:eastAsia="la-Latn" w:bidi="la-Latn"/>
        </w:rPr>
        <w:t>CHIRURGI MEDICAMENTUM;</w:t>
      </w:r>
      <w:r>
        <w:rPr>
          <w:lang w:val="la-Latn" w:eastAsia="la-Latn" w:bidi="la-Latn"/>
        </w:rPr>
        <w:br/>
      </w:r>
      <w:r>
        <w:t xml:space="preserve">nom d’un remede dont Cesse fait mention, </w:t>
      </w:r>
      <w:r>
        <w:rPr>
          <w:i/>
          <w:iCs/>
        </w:rPr>
        <w:t>Lib. VI.</w:t>
      </w:r>
      <w:r>
        <w:rPr>
          <w:i/>
          <w:iCs/>
        </w:rPr>
        <w:br/>
        <w:t>cap.</w:t>
      </w:r>
      <w:r>
        <w:t xml:space="preserve"> 7.</w:t>
      </w:r>
    </w:p>
    <w:p w14:paraId="24B3171C" w14:textId="77777777" w:rsidR="006B6FBD" w:rsidRDefault="00000000">
      <w:pPr>
        <w:ind w:left="360" w:hanging="360"/>
      </w:pPr>
      <w:r>
        <w:t>PTOLEMÆI EMPLASTRUM; nom d’une emplâtre dont il est</w:t>
      </w:r>
      <w:r>
        <w:br/>
        <w:t xml:space="preserve">parlé dans </w:t>
      </w:r>
      <w:r>
        <w:rPr>
          <w:lang w:val="la-Latn" w:eastAsia="la-Latn" w:bidi="la-Latn"/>
        </w:rPr>
        <w:t xml:space="preserve">Marcellus Empiricus, </w:t>
      </w:r>
      <w:r>
        <w:rPr>
          <w:i/>
          <w:iCs/>
        </w:rPr>
        <w:t>cap.</w:t>
      </w:r>
      <w:r>
        <w:t xml:space="preserve"> 36.</w:t>
      </w:r>
    </w:p>
    <w:p w14:paraId="058A45AC" w14:textId="77777777" w:rsidR="006B6FBD" w:rsidRDefault="00000000">
      <w:pPr>
        <w:ind w:left="360" w:hanging="360"/>
      </w:pPr>
      <w:r>
        <w:rPr>
          <w:b/>
          <w:bCs/>
        </w:rPr>
        <w:t xml:space="preserve">PTOLEMÆI EVERGETÆ STOMATICA ; </w:t>
      </w:r>
      <w:r>
        <w:t>nom d’un remede</w:t>
      </w:r>
      <w:r>
        <w:br/>
        <w:t xml:space="preserve">pour la bouche, décrit par </w:t>
      </w:r>
      <w:r>
        <w:rPr>
          <w:lang w:val="la-Latn" w:eastAsia="la-Latn" w:bidi="la-Latn"/>
        </w:rPr>
        <w:t xml:space="preserve">Marcellus Empiricus </w:t>
      </w:r>
      <w:r>
        <w:t xml:space="preserve">; </w:t>
      </w:r>
      <w:r>
        <w:rPr>
          <w:i/>
          <w:iCs/>
        </w:rPr>
        <w:t>cap.</w:t>
      </w:r>
      <w:r>
        <w:rPr>
          <w:i/>
          <w:iCs/>
        </w:rPr>
        <w:br/>
      </w:r>
      <w:r>
        <w:t>!4.</w:t>
      </w:r>
    </w:p>
    <w:p w14:paraId="249F8950" w14:textId="77777777" w:rsidR="006B6FBD" w:rsidRDefault="00000000">
      <w:pPr>
        <w:ind w:left="360" w:hanging="360"/>
      </w:pPr>
      <w:r>
        <w:rPr>
          <w:b/>
          <w:bCs/>
        </w:rPr>
        <w:t xml:space="preserve">PTOLEMÆI REGIS COLLYRIUM ; </w:t>
      </w:r>
      <w:r>
        <w:t>nom d’un collyre dont</w:t>
      </w:r>
      <w:r>
        <w:br/>
        <w:t xml:space="preserve">Aétius fait mention, </w:t>
      </w:r>
      <w:r>
        <w:rPr>
          <w:i/>
          <w:iCs/>
        </w:rPr>
        <w:t>Tetrab. II. Serm.</w:t>
      </w:r>
      <w:r>
        <w:t xml:space="preserve"> 4. </w:t>
      </w:r>
      <w:r>
        <w:rPr>
          <w:i/>
          <w:iCs/>
        </w:rPr>
        <w:t>cap.</w:t>
      </w:r>
      <w:r>
        <w:t xml:space="preserve"> 110.</w:t>
      </w:r>
    </w:p>
    <w:p w14:paraId="176393E3" w14:textId="77777777" w:rsidR="006B6FBD" w:rsidRDefault="00000000">
      <w:pPr>
        <w:ind w:left="360" w:hanging="360"/>
      </w:pPr>
      <w:r>
        <w:rPr>
          <w:lang w:val="la-Latn" w:eastAsia="la-Latn" w:bidi="la-Latn"/>
        </w:rPr>
        <w:t xml:space="preserve">PTOSIS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πὸῶσις</w:t>
      </w:r>
      <w:r>
        <w:t xml:space="preserve">, de </w:t>
      </w:r>
      <w:r>
        <w:rPr>
          <w:i/>
          <w:iCs/>
          <w:lang w:val="el-GR" w:eastAsia="el-GR" w:bidi="el-GR"/>
        </w:rPr>
        <w:t>ττΜτω</w:t>
      </w:r>
      <w:r w:rsidRPr="008502D6">
        <w:rPr>
          <w:i/>
          <w:iCs/>
          <w:lang w:eastAsia="el-GR" w:bidi="el-GR"/>
        </w:rPr>
        <w:t xml:space="preserve"> </w:t>
      </w:r>
      <w:r>
        <w:rPr>
          <w:i/>
          <w:iCs/>
        </w:rPr>
        <w:t>s</w:t>
      </w:r>
      <w:r>
        <w:t xml:space="preserve"> tomber, chute. </w:t>
      </w:r>
      <w:r>
        <w:rPr>
          <w:i/>
          <w:iCs/>
        </w:rPr>
        <w:t xml:space="preserve">LO </w:t>
      </w:r>
      <w:r>
        <w:rPr>
          <w:i/>
          <w:iCs/>
          <w:lang w:val="la-Latn" w:eastAsia="la-Latn" w:bidi="la-Latn"/>
        </w:rPr>
        <w:t>ptosis</w:t>
      </w:r>
      <w:r>
        <w:rPr>
          <w:i/>
          <w:iCs/>
          <w:lang w:val="la-Latn" w:eastAsia="la-Latn" w:bidi="la-Latn"/>
        </w:rPr>
        <w:br/>
      </w:r>
      <w:r>
        <w:t>est une maladie de la paupiere qui consiste dans la</w:t>
      </w:r>
      <w:r>
        <w:br/>
        <w:t>chute ou la defcente de la paupiere supérieure, foit en</w:t>
      </w:r>
      <w:r>
        <w:br/>
        <w:t>conséquence de la paralysie du mtsscle qui sert à l’éle-</w:t>
      </w:r>
      <w:r>
        <w:br/>
        <w:t xml:space="preserve">ver , </w:t>
      </w:r>
      <w:r>
        <w:rPr>
          <w:smallCaps/>
        </w:rPr>
        <w:t>ou</w:t>
      </w:r>
      <w:r>
        <w:t xml:space="preserve"> d’une affluence d’humeurs qui la déprime.</w:t>
      </w:r>
    </w:p>
    <w:p w14:paraId="622D2C6D" w14:textId="77777777" w:rsidR="006B6FBD" w:rsidRDefault="00000000">
      <w:r>
        <w:rPr>
          <w:b/>
          <w:bCs/>
        </w:rPr>
        <w:t>P T Y</w:t>
      </w:r>
    </w:p>
    <w:p w14:paraId="7A0E3DF1" w14:textId="77777777" w:rsidR="006B6FBD" w:rsidRDefault="00000000">
      <w:pPr>
        <w:ind w:left="360" w:hanging="360"/>
      </w:pPr>
      <w:r>
        <w:t xml:space="preserve">PTYALAGOGA, denT^ov, falive ou crachat, &amp; </w:t>
      </w:r>
      <w:r>
        <w:rPr>
          <w:i/>
          <w:iCs/>
        </w:rPr>
        <w:t>de</w:t>
      </w:r>
      <w:r>
        <w:rPr>
          <w:i/>
          <w:iCs/>
        </w:rPr>
        <w:br/>
        <w:t>dyu, chasser,</w:t>
      </w:r>
      <w:r>
        <w:t xml:space="preserve"> remedes qui font faliver.</w:t>
      </w:r>
    </w:p>
    <w:p w14:paraId="0F6B396B" w14:textId="77777777" w:rsidR="006B6FBD" w:rsidRDefault="00000000">
      <w:pPr>
        <w:ind w:left="360" w:hanging="360"/>
      </w:pPr>
      <w:r>
        <w:t>PTYAL1SMOS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πτααλισμος</w:t>
      </w:r>
      <w:r>
        <w:t>,</w:t>
      </w:r>
      <w:r>
        <w:rPr>
          <w:i/>
          <w:iCs/>
        </w:rPr>
        <w:t>salivation abondante.</w:t>
      </w:r>
      <w:r>
        <w:t xml:space="preserve"> </w:t>
      </w:r>
      <w:r>
        <w:rPr>
          <w:lang w:val="el-GR" w:eastAsia="el-GR" w:bidi="el-GR"/>
        </w:rPr>
        <w:t>ΗΐΡ</w:t>
      </w:r>
      <w:r w:rsidRPr="008502D6">
        <w:rPr>
          <w:lang w:eastAsia="el-GR" w:bidi="el-GR"/>
        </w:rPr>
        <w:t>-</w:t>
      </w:r>
      <w:r w:rsidRPr="008502D6">
        <w:rPr>
          <w:lang w:eastAsia="el-GR" w:bidi="el-GR"/>
        </w:rPr>
        <w:br/>
      </w:r>
      <w:r>
        <w:rPr>
          <w:b/>
          <w:bCs/>
        </w:rPr>
        <w:t>POCRATE.</w:t>
      </w:r>
    </w:p>
    <w:p w14:paraId="1F8682E2" w14:textId="77777777" w:rsidR="006B6FBD" w:rsidRDefault="00000000">
      <w:pPr>
        <w:ind w:left="360" w:hanging="360"/>
      </w:pPr>
      <w:r>
        <w:t xml:space="preserve">On entend ordinairement aujourd’hui par </w:t>
      </w:r>
      <w:r>
        <w:rPr>
          <w:i/>
          <w:iCs/>
        </w:rPr>
        <w:t>ptyalisme, la sa-</w:t>
      </w:r>
      <w:r>
        <w:rPr>
          <w:i/>
          <w:iCs/>
        </w:rPr>
        <w:br/>
      </w:r>
      <w:r>
        <w:t>livation excitée par le mercure.</w:t>
      </w:r>
    </w:p>
    <w:p w14:paraId="0657D6BF" w14:textId="77777777" w:rsidR="006B6FBD" w:rsidRDefault="00000000">
      <w:r>
        <w:t>PT’; AS ; nom d’une efpece d’</w:t>
      </w:r>
      <w:r>
        <w:rPr>
          <w:i/>
          <w:iCs/>
        </w:rPr>
        <w:t>Aspic.</w:t>
      </w:r>
      <w:r>
        <w:t xml:space="preserve"> Voy. </w:t>
      </w:r>
      <w:r>
        <w:rPr>
          <w:i/>
          <w:iCs/>
          <w:lang w:val="la-Latn" w:eastAsia="la-Latn" w:bidi="la-Latn"/>
        </w:rPr>
        <w:t>Aspis.</w:t>
      </w:r>
    </w:p>
    <w:p w14:paraId="72D60B2A" w14:textId="77777777" w:rsidR="006B6FBD" w:rsidRDefault="00000000">
      <w:pPr>
        <w:ind w:left="360" w:hanging="360"/>
      </w:pPr>
      <w:r>
        <w:t>PTY ELON</w:t>
      </w:r>
      <w:r w:rsidRPr="008502D6">
        <w:rPr>
          <w:lang w:eastAsia="el-GR" w:bidi="el-GR"/>
        </w:rPr>
        <w:t>, %</w:t>
      </w:r>
      <w:r>
        <w:rPr>
          <w:lang w:val="el-GR" w:eastAsia="el-GR" w:bidi="el-GR"/>
        </w:rPr>
        <w:t>τύελον</w:t>
      </w:r>
      <w:r>
        <w:t xml:space="preserve">, </w:t>
      </w:r>
      <w:r>
        <w:rPr>
          <w:i/>
          <w:iCs/>
        </w:rPr>
        <w:t>salive</w:t>
      </w:r>
      <w:r>
        <w:t xml:space="preserve">, ou </w:t>
      </w:r>
      <w:r>
        <w:rPr>
          <w:i/>
          <w:iCs/>
        </w:rPr>
        <w:t>crachat.</w:t>
      </w:r>
      <w:r>
        <w:t xml:space="preserve"> Voyez </w:t>
      </w:r>
      <w:r>
        <w:rPr>
          <w:i/>
          <w:iCs/>
        </w:rPr>
        <w:t>Spu-</w:t>
      </w:r>
      <w:r>
        <w:rPr>
          <w:i/>
          <w:iCs/>
        </w:rPr>
        <w:br/>
        <w:t>tum.</w:t>
      </w:r>
    </w:p>
    <w:p w14:paraId="187749CA" w14:textId="77777777" w:rsidR="006B6FBD" w:rsidRDefault="00000000">
      <w:pPr>
        <w:ind w:left="360" w:hanging="360"/>
      </w:pPr>
      <w:r>
        <w:t xml:space="preserve">PTY GM AT A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πταγματα</w:t>
      </w:r>
      <w:r>
        <w:t xml:space="preserve">, de </w:t>
      </w:r>
      <w:r>
        <w:rPr>
          <w:lang w:val="el-GR" w:eastAsia="el-GR" w:bidi="el-GR"/>
        </w:rPr>
        <w:t>πὸύσσω</w:t>
      </w:r>
      <w:r>
        <w:t xml:space="preserve">, rouler ; </w:t>
      </w:r>
      <w:r>
        <w:rPr>
          <w:i/>
          <w:iCs/>
        </w:rPr>
        <w:t>linge rou-</w:t>
      </w:r>
      <w:r>
        <w:rPr>
          <w:i/>
          <w:iCs/>
        </w:rPr>
        <w:br/>
        <w:t>lé.</w:t>
      </w:r>
      <w:r>
        <w:rPr>
          <w:b/>
          <w:bCs/>
        </w:rPr>
        <w:t xml:space="preserve"> CœLIUs AURELIANUS.</w:t>
      </w:r>
    </w:p>
    <w:p w14:paraId="335683DB" w14:textId="77777777" w:rsidR="006B6FBD" w:rsidRDefault="00000000">
      <w:r>
        <w:t xml:space="preserve">C’est peut-être ce que nous appellons des </w:t>
      </w:r>
      <w:r>
        <w:rPr>
          <w:i/>
          <w:iCs/>
        </w:rPr>
        <w:t>étoupes.</w:t>
      </w:r>
    </w:p>
    <w:p w14:paraId="190D2840" w14:textId="77777777" w:rsidR="006B6FBD" w:rsidRDefault="00000000">
      <w:pPr>
        <w:ind w:left="360" w:hanging="360"/>
      </w:pPr>
      <w:r>
        <w:t xml:space="preserve">PTYSIS </w:t>
      </w:r>
      <w:r w:rsidRPr="008502D6">
        <w:rPr>
          <w:lang w:eastAsia="el-GR" w:bidi="el-GR"/>
        </w:rPr>
        <w:t xml:space="preserve">, </w:t>
      </w:r>
      <w:r>
        <w:rPr>
          <w:lang w:val="el-GR" w:eastAsia="el-GR" w:bidi="el-GR"/>
        </w:rPr>
        <w:t>πτασις</w:t>
      </w:r>
      <w:r w:rsidRPr="008502D6">
        <w:rPr>
          <w:lang w:eastAsia="el-GR" w:bidi="el-GR"/>
        </w:rPr>
        <w:t xml:space="preserve"> </w:t>
      </w:r>
      <w:r>
        <w:t>; fluxion d’humeurs flur la poitrine ou</w:t>
      </w:r>
      <w:r>
        <w:br/>
        <w:t xml:space="preserve">fur les poumons. CœLIUs AULELIANUS, </w:t>
      </w:r>
      <w:r>
        <w:rPr>
          <w:i/>
          <w:iCs/>
        </w:rPr>
        <w:t>Chron. Lib,</w:t>
      </w:r>
      <w:r>
        <w:rPr>
          <w:i/>
          <w:iCs/>
        </w:rPr>
        <w:br/>
        <w:t>II. cap.</w:t>
      </w:r>
      <w:r>
        <w:t xml:space="preserve"> 7.</w:t>
      </w:r>
    </w:p>
    <w:p w14:paraId="28CDE1DD" w14:textId="77777777" w:rsidR="006B6FBD" w:rsidRDefault="00000000">
      <w:r>
        <w:t xml:space="preserve">PTYSIS signifie aussi </w:t>
      </w:r>
      <w:r>
        <w:rPr>
          <w:i/>
          <w:iCs/>
        </w:rPr>
        <w:t>crachement</w:t>
      </w:r>
      <w:r>
        <w:t xml:space="preserve"> ou </w:t>
      </w:r>
      <w:r>
        <w:rPr>
          <w:i/>
          <w:iCs/>
        </w:rPr>
        <w:t>salivation.</w:t>
      </w:r>
    </w:p>
    <w:p w14:paraId="7D5EA11D" w14:textId="77777777" w:rsidR="006B6FBD" w:rsidRDefault="00000000">
      <w:pPr>
        <w:ind w:left="360" w:hanging="360"/>
      </w:pPr>
      <w:r>
        <w:t xml:space="preserve">PTYSMA, </w:t>
      </w:r>
      <w:r>
        <w:rPr>
          <w:lang w:val="el-GR" w:eastAsia="el-GR" w:bidi="el-GR"/>
        </w:rPr>
        <w:t>πτὑσμα</w:t>
      </w:r>
      <w:r w:rsidRPr="008502D6">
        <w:rPr>
          <w:lang w:eastAsia="el-GR" w:bidi="el-GR"/>
        </w:rPr>
        <w:t xml:space="preserve">, </w:t>
      </w:r>
      <w:r>
        <w:rPr>
          <w:i/>
          <w:iCs/>
        </w:rPr>
        <w:t>crachats</w:t>
      </w:r>
      <w:r>
        <w:t xml:space="preserve"> ou la matiere qui vient</w:t>
      </w:r>
      <w:r>
        <w:br/>
        <w:t>dans l'expectoration.</w:t>
      </w:r>
    </w:p>
    <w:p w14:paraId="3257E0D4" w14:textId="77777777" w:rsidR="006B6FBD" w:rsidRDefault="00000000">
      <w:r>
        <w:t>PTYSMAGOGA , remedes qui sont saliver</w:t>
      </w:r>
    </w:p>
    <w:p w14:paraId="7058F244" w14:textId="77777777" w:rsidR="006B6FBD" w:rsidRDefault="00000000">
      <w:pPr>
        <w:outlineLvl w:val="2"/>
      </w:pPr>
      <w:bookmarkStart w:id="168" w:name="bookmark338"/>
      <w:r>
        <w:lastRenderedPageBreak/>
        <w:t>PUB</w:t>
      </w:r>
      <w:bookmarkEnd w:id="168"/>
    </w:p>
    <w:p w14:paraId="1F52FEF6" w14:textId="77777777" w:rsidR="006B6FBD" w:rsidRDefault="00000000">
      <w:r>
        <w:rPr>
          <w:lang w:val="la-Latn" w:eastAsia="la-Latn" w:bidi="la-Latn"/>
        </w:rPr>
        <w:t xml:space="preserve">PUBES. </w:t>
      </w:r>
      <w:r>
        <w:t xml:space="preserve">Voyez </w:t>
      </w:r>
      <w:r>
        <w:rPr>
          <w:i/>
          <w:iCs/>
        </w:rPr>
        <w:t>Abdomen.</w:t>
      </w:r>
    </w:p>
    <w:p w14:paraId="4E0BD857" w14:textId="449D1738" w:rsidR="008502D6" w:rsidRDefault="00000000">
      <w:pPr>
        <w:rPr>
          <w:i/>
          <w:iCs/>
        </w:rPr>
      </w:pPr>
      <w:r>
        <w:t xml:space="preserve">PUBIS OS. Voyez </w:t>
      </w:r>
      <w:r>
        <w:rPr>
          <w:i/>
          <w:iCs/>
          <w:lang w:val="la-Latn" w:eastAsia="la-Latn" w:bidi="la-Latn"/>
        </w:rPr>
        <w:t xml:space="preserve">Innominata </w:t>
      </w:r>
      <w:r>
        <w:rPr>
          <w:i/>
          <w:iCs/>
        </w:rPr>
        <w:t>estas,</w:t>
      </w:r>
    </w:p>
    <w:p w14:paraId="59908A32" w14:textId="77777777" w:rsidR="008502D6" w:rsidRDefault="008502D6">
      <w:pPr>
        <w:rPr>
          <w:i/>
          <w:iCs/>
        </w:rPr>
      </w:pPr>
      <w:r>
        <w:rPr>
          <w:i/>
          <w:iCs/>
        </w:rPr>
        <w:br w:type="page"/>
      </w:r>
    </w:p>
    <w:p w14:paraId="33BD33F2" w14:textId="77777777" w:rsidR="008502D6" w:rsidRDefault="008502D6" w:rsidP="008502D6">
      <w:pPr>
        <w:tabs>
          <w:tab w:val="left" w:pos="1948"/>
        </w:tabs>
      </w:pPr>
      <w:r>
        <w:lastRenderedPageBreak/>
        <w:t>781</w:t>
      </w:r>
      <w:r>
        <w:tab/>
        <w:t>P U D</w:t>
      </w:r>
    </w:p>
    <w:p w14:paraId="7C7E8F52" w14:textId="77777777" w:rsidR="008502D6" w:rsidRDefault="008502D6" w:rsidP="008502D6">
      <w:r>
        <w:t>P U C</w:t>
      </w:r>
    </w:p>
    <w:p w14:paraId="1E4D4247" w14:textId="77777777" w:rsidR="008502D6" w:rsidRDefault="008502D6" w:rsidP="008502D6">
      <w:pPr>
        <w:ind w:left="360" w:hanging="360"/>
      </w:pPr>
      <w:r>
        <w:t>PUCHAMIAS ; nom d’un arbre qui croît dans la Virgi-</w:t>
      </w:r>
      <w:r>
        <w:br/>
        <w:t xml:space="preserve">nie, qui porte un fruit femblable à la nefle , fort </w:t>
      </w:r>
      <w:r>
        <w:rPr>
          <w:i/>
          <w:iCs/>
        </w:rPr>
        <w:t>as-</w:t>
      </w:r>
      <w:r>
        <w:rPr>
          <w:i/>
          <w:iCs/>
        </w:rPr>
        <w:br/>
        <w:t>tringent</w:t>
      </w:r>
      <w:r>
        <w:t xml:space="preserve"> lorsqu’il n’est pas mûr, mais d’un gout déli-</w:t>
      </w:r>
      <w:r>
        <w:br/>
        <w:t xml:space="preserve">cieux dans </w:t>
      </w:r>
      <w:r>
        <w:rPr>
          <w:i/>
          <w:iCs/>
        </w:rPr>
        <w:t>sa</w:t>
      </w:r>
      <w:r>
        <w:t xml:space="preserve"> maturité. </w:t>
      </w:r>
      <w:r>
        <w:rPr>
          <w:smallCaps/>
        </w:rPr>
        <w:t xml:space="preserve">RaY , </w:t>
      </w:r>
      <w:r>
        <w:rPr>
          <w:i/>
          <w:iCs/>
        </w:rPr>
        <w:t>Histe Plant.</w:t>
      </w:r>
    </w:p>
    <w:p w14:paraId="14F454DE" w14:textId="77777777" w:rsidR="008502D6" w:rsidRDefault="008502D6" w:rsidP="008502D6">
      <w:r>
        <w:t>P U D</w:t>
      </w:r>
    </w:p>
    <w:p w14:paraId="7C688F87" w14:textId="77777777" w:rsidR="008502D6" w:rsidRDefault="008502D6" w:rsidP="008502D6">
      <w:pPr>
        <w:ind w:left="360" w:hanging="360"/>
      </w:pPr>
      <w:r>
        <w:rPr>
          <w:lang w:val="la-Latn" w:eastAsia="la-Latn" w:bidi="la-Latn"/>
        </w:rPr>
        <w:t xml:space="preserve">PUDENDA </w:t>
      </w:r>
      <w:r>
        <w:t>; les parties naturelles de l’un &amp; de l’autre</w:t>
      </w:r>
      <w:r>
        <w:br/>
        <w:t>sexe.</w:t>
      </w:r>
    </w:p>
    <w:p w14:paraId="525727CD" w14:textId="77777777" w:rsidR="008502D6" w:rsidRDefault="008502D6" w:rsidP="008502D6">
      <w:r>
        <w:t xml:space="preserve">PUDENDAGRA, </w:t>
      </w:r>
      <w:r>
        <w:rPr>
          <w:i/>
          <w:iCs/>
        </w:rPr>
        <w:t>la vérole.</w:t>
      </w:r>
    </w:p>
    <w:p w14:paraId="749EC3C1" w14:textId="77777777" w:rsidR="008502D6" w:rsidRDefault="008502D6" w:rsidP="008502D6">
      <w:r>
        <w:t>PUE</w:t>
      </w:r>
    </w:p>
    <w:p w14:paraId="09C8AC9E" w14:textId="77777777" w:rsidR="008502D6" w:rsidRDefault="008502D6" w:rsidP="008502D6">
      <w:r>
        <w:rPr>
          <w:lang w:val="la-Latn" w:eastAsia="la-Latn" w:bidi="la-Latn"/>
        </w:rPr>
        <w:t xml:space="preserve">PUERPERA </w:t>
      </w:r>
      <w:r>
        <w:t xml:space="preserve">, </w:t>
      </w:r>
      <w:r>
        <w:rPr>
          <w:i/>
          <w:iCs/>
        </w:rPr>
        <w:t>une femme en couche.</w:t>
      </w:r>
    </w:p>
    <w:p w14:paraId="7292D348" w14:textId="77777777" w:rsidR="008502D6" w:rsidRDefault="008502D6" w:rsidP="008502D6">
      <w:r>
        <w:t>PUF</w:t>
      </w:r>
    </w:p>
    <w:p w14:paraId="05C05F9B" w14:textId="77777777" w:rsidR="008502D6" w:rsidRDefault="008502D6" w:rsidP="008502D6">
      <w:pPr>
        <w:ind w:left="360" w:hanging="360"/>
      </w:pPr>
      <w:r>
        <w:t>PUFFIMUS, oiseau de mer, que les François appellent</w:t>
      </w:r>
      <w:r>
        <w:br/>
      </w:r>
      <w:r>
        <w:rPr>
          <w:i/>
          <w:iCs/>
        </w:rPr>
        <w:t>macreuse, Sc</w:t>
      </w:r>
      <w:r>
        <w:t xml:space="preserve"> qu’on met au nombre des canards sauva-</w:t>
      </w:r>
      <w:r>
        <w:br/>
        <w:t>ges. Sa couleur est obscure, il vole pesamment : mais</w:t>
      </w:r>
      <w:r>
        <w:br/>
        <w:t xml:space="preserve">quand il veut passer d’un lieu dans un autre , il </w:t>
      </w:r>
      <w:r>
        <w:rPr>
          <w:lang w:val="la-Latn" w:eastAsia="la-Latn" w:bidi="la-Latn"/>
        </w:rPr>
        <w:t>fefon-</w:t>
      </w:r>
      <w:r>
        <w:rPr>
          <w:lang w:val="la-Latn" w:eastAsia="la-Latn" w:bidi="la-Latn"/>
        </w:rPr>
        <w:br/>
      </w:r>
      <w:r>
        <w:t xml:space="preserve">tient à l’aide de l’extrémité de ses ailes, fur </w:t>
      </w:r>
      <w:r>
        <w:rPr>
          <w:i/>
          <w:iCs/>
        </w:rPr>
        <w:t>ses piés ,</w:t>
      </w:r>
      <w:r>
        <w:rPr>
          <w:i/>
          <w:iCs/>
        </w:rPr>
        <w:br/>
      </w:r>
      <w:r>
        <w:t>&amp; court avec beaucoup de légereté silr la furface de</w:t>
      </w:r>
      <w:r>
        <w:br/>
        <w:t>l’eau : il fe nourrit d’insectes, de plantes marines &amp; de</w:t>
      </w:r>
      <w:r>
        <w:br/>
        <w:t>poissons : Ea chair est dure &amp; coriace, furtout lorsqu’il</w:t>
      </w:r>
      <w:r>
        <w:br/>
        <w:t>est vieux ; c’est pourquoi il n’est bon en aliment que</w:t>
      </w:r>
      <w:r>
        <w:br/>
        <w:t>quand il est jeune : il a le gout du poisson, &amp; les Catho-</w:t>
      </w:r>
      <w:r>
        <w:br/>
        <w:t>liques Romains s’en permettent l’ufage en Carême.</w:t>
      </w:r>
    </w:p>
    <w:p w14:paraId="402066E5" w14:textId="77777777" w:rsidR="008502D6" w:rsidRDefault="008502D6" w:rsidP="008502D6">
      <w:r>
        <w:t>P U G</w:t>
      </w:r>
    </w:p>
    <w:p w14:paraId="361831C3" w14:textId="77777777" w:rsidR="008502D6" w:rsidRDefault="008502D6" w:rsidP="008502D6">
      <w:pPr>
        <w:ind w:left="360" w:hanging="360"/>
      </w:pPr>
      <w:r>
        <w:rPr>
          <w:lang w:val="la-Latn" w:eastAsia="la-Latn" w:bidi="la-Latn"/>
        </w:rPr>
        <w:t xml:space="preserve">PUGILLUS, </w:t>
      </w:r>
      <w:r>
        <w:rPr>
          <w:i/>
          <w:iCs/>
        </w:rPr>
        <w:t>pincée,</w:t>
      </w:r>
      <w:r>
        <w:t xml:space="preserve"> ou la huitieme partie d’une poi-</w:t>
      </w:r>
      <w:r>
        <w:br/>
        <w:t>gnée.</w:t>
      </w:r>
    </w:p>
    <w:p w14:paraId="5939E61F" w14:textId="77777777" w:rsidR="008502D6" w:rsidRDefault="008502D6" w:rsidP="008502D6">
      <w:r>
        <w:t>P U L</w:t>
      </w:r>
    </w:p>
    <w:p w14:paraId="1D3E1CC3" w14:textId="77777777" w:rsidR="008502D6" w:rsidRDefault="008502D6" w:rsidP="008502D6">
      <w:r>
        <w:rPr>
          <w:lang w:val="la-Latn" w:eastAsia="la-Latn" w:bidi="la-Latn"/>
        </w:rPr>
        <w:t xml:space="preserve">PULEGIUM, </w:t>
      </w:r>
      <w:r>
        <w:rPr>
          <w:i/>
          <w:iCs/>
        </w:rPr>
        <w:t>lu Pouliot.</w:t>
      </w:r>
    </w:p>
    <w:p w14:paraId="72E23516" w14:textId="77777777" w:rsidR="008502D6" w:rsidRDefault="008502D6" w:rsidP="008502D6">
      <w:r>
        <w:t>Voici stes caracteres :</w:t>
      </w:r>
    </w:p>
    <w:p w14:paraId="6B1B7B6F" w14:textId="77777777" w:rsidR="008502D6" w:rsidRDefault="008502D6" w:rsidP="008502D6">
      <w:pPr>
        <w:ind w:left="360" w:hanging="360"/>
      </w:pPr>
      <w:r>
        <w:t>Ses fleurs fiant très-petites, elles forment des guirlandes</w:t>
      </w:r>
      <w:r>
        <w:br/>
        <w:t>épaisses &amp; ferrées, leur leere supérieure est entiere.</w:t>
      </w:r>
      <w:r>
        <w:br/>
        <w:t>Cette plante ressemble entierement à la mente.</w:t>
      </w:r>
    </w:p>
    <w:p w14:paraId="185B47A4" w14:textId="77777777" w:rsidR="008502D6" w:rsidRDefault="008502D6" w:rsidP="008502D6">
      <w:r>
        <w:t xml:space="preserve">Boerhaave compte les quatre efpeces fuiVantes de </w:t>
      </w:r>
      <w:r>
        <w:rPr>
          <w:i/>
          <w:iCs/>
        </w:rPr>
        <w:t>pouliot.</w:t>
      </w:r>
    </w:p>
    <w:p w14:paraId="00D80ADD" w14:textId="77777777" w:rsidR="008502D6" w:rsidRDefault="008502D6" w:rsidP="008502D6">
      <w:pPr>
        <w:tabs>
          <w:tab w:val="left" w:pos="273"/>
        </w:tabs>
      </w:pPr>
      <w:r w:rsidRPr="00671622">
        <w:rPr>
          <w:lang w:val="en-GB"/>
        </w:rPr>
        <w:t>1.</w:t>
      </w:r>
      <w:r>
        <w:rPr>
          <w:i/>
          <w:iCs/>
          <w:lang w:val="la-Latn" w:eastAsia="la-Latn" w:bidi="la-Latn"/>
        </w:rPr>
        <w:tab/>
        <w:t>Pulegium latifolium,</w:t>
      </w:r>
      <w:r>
        <w:rPr>
          <w:lang w:val="la-Latn" w:eastAsia="la-Latn" w:bidi="la-Latn"/>
        </w:rPr>
        <w:t xml:space="preserve"> </w:t>
      </w:r>
      <w:r w:rsidRPr="00671622">
        <w:rPr>
          <w:lang w:val="en-GB"/>
        </w:rPr>
        <w:t>C.B. P. 222. Boerh. Ind. Alt.</w:t>
      </w:r>
      <w:r w:rsidRPr="00671622">
        <w:rPr>
          <w:lang w:val="en-GB"/>
        </w:rPr>
        <w:br/>
        <w:t xml:space="preserve">186. </w:t>
      </w:r>
      <w:r>
        <w:rPr>
          <w:i/>
          <w:iCs/>
          <w:lang w:val="la-Latn" w:eastAsia="la-Latn" w:bidi="la-Latn"/>
        </w:rPr>
        <w:t xml:space="preserve">Pulegium </w:t>
      </w:r>
      <w:r w:rsidRPr="00671622">
        <w:rPr>
          <w:i/>
          <w:iCs/>
          <w:lang w:val="en-GB"/>
        </w:rPr>
        <w:t>,</w:t>
      </w:r>
      <w:r w:rsidRPr="00671622">
        <w:rPr>
          <w:lang w:val="en-GB"/>
        </w:rPr>
        <w:t xml:space="preserve"> Offic. </w:t>
      </w:r>
      <w:r w:rsidRPr="008502D6">
        <w:rPr>
          <w:lang w:val="de-DE"/>
        </w:rPr>
        <w:t>J. B. 3. 256. Raii Hist. 1. 533.</w:t>
      </w:r>
      <w:r w:rsidRPr="008502D6">
        <w:rPr>
          <w:lang w:val="de-DE"/>
        </w:rPr>
        <w:br/>
        <w:t xml:space="preserve">Synop. 5. 235. </w:t>
      </w:r>
      <w:r>
        <w:rPr>
          <w:i/>
          <w:iCs/>
          <w:lang w:val="la-Latn" w:eastAsia="la-Latn" w:bidi="la-Latn"/>
        </w:rPr>
        <w:t>Pulegium regium,</w:t>
      </w:r>
      <w:r>
        <w:rPr>
          <w:lang w:val="la-Latn" w:eastAsia="la-Latn" w:bidi="la-Latn"/>
        </w:rPr>
        <w:t xml:space="preserve"> </w:t>
      </w:r>
      <w:r w:rsidRPr="008502D6">
        <w:rPr>
          <w:lang w:val="de-DE"/>
        </w:rPr>
        <w:t>Ger. 545. Emac.</w:t>
      </w:r>
      <w:r w:rsidRPr="008502D6">
        <w:rPr>
          <w:lang w:val="de-DE"/>
        </w:rPr>
        <w:br/>
        <w:t xml:space="preserve">671. </w:t>
      </w:r>
      <w:r>
        <w:rPr>
          <w:i/>
          <w:iCs/>
          <w:lang w:val="la-Latn" w:eastAsia="la-Latn" w:bidi="la-Latn"/>
        </w:rPr>
        <w:t>Pulegium vulgare</w:t>
      </w:r>
      <w:r w:rsidRPr="008502D6">
        <w:rPr>
          <w:i/>
          <w:iCs/>
          <w:lang w:val="de-DE"/>
        </w:rPr>
        <w:t>,</w:t>
      </w:r>
      <w:r w:rsidRPr="008502D6">
        <w:rPr>
          <w:lang w:val="de-DE"/>
        </w:rPr>
        <w:t xml:space="preserve"> Park. </w:t>
      </w:r>
      <w:r w:rsidRPr="00671622">
        <w:rPr>
          <w:lang w:val="en-GB"/>
        </w:rPr>
        <w:t xml:space="preserve">Theat. 29. </w:t>
      </w:r>
      <w:r>
        <w:rPr>
          <w:i/>
          <w:iCs/>
          <w:lang w:val="la-Latn" w:eastAsia="la-Latn" w:bidi="la-Latn"/>
        </w:rPr>
        <w:t>Mentha</w:t>
      </w:r>
      <w:r>
        <w:rPr>
          <w:i/>
          <w:iCs/>
          <w:lang w:val="la-Latn" w:eastAsia="la-Latn" w:bidi="la-Latn"/>
        </w:rPr>
        <w:br/>
        <w:t xml:space="preserve">aquatica </w:t>
      </w:r>
      <w:r w:rsidRPr="00671622">
        <w:rPr>
          <w:i/>
          <w:iCs/>
          <w:lang w:val="en-GB"/>
        </w:rPr>
        <w:t xml:space="preserve">s </w:t>
      </w:r>
      <w:r>
        <w:rPr>
          <w:i/>
          <w:iCs/>
          <w:lang w:val="la-Latn" w:eastAsia="la-Latn" w:bidi="la-Latn"/>
        </w:rPr>
        <w:t>seu pulegium vulgare</w:t>
      </w:r>
      <w:r>
        <w:rPr>
          <w:lang w:val="la-Latn" w:eastAsia="la-Latn" w:bidi="la-Latn"/>
        </w:rPr>
        <w:t xml:space="preserve"> , </w:t>
      </w:r>
      <w:r w:rsidRPr="00671622">
        <w:rPr>
          <w:lang w:val="en-GB"/>
        </w:rPr>
        <w:t xml:space="preserve">Tourn. </w:t>
      </w:r>
      <w:r w:rsidRPr="008502D6">
        <w:rPr>
          <w:lang w:val="en-GB"/>
        </w:rPr>
        <w:t xml:space="preserve">Inst. </w:t>
      </w:r>
      <w:r>
        <w:rPr>
          <w:lang w:val="la-Latn" w:eastAsia="la-Latn" w:bidi="la-Latn"/>
        </w:rPr>
        <w:t xml:space="preserve">I 89. </w:t>
      </w:r>
      <w:r>
        <w:rPr>
          <w:i/>
          <w:iCs/>
        </w:rPr>
        <w:t>Le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Pouliot.</w:t>
      </w:r>
    </w:p>
    <w:p w14:paraId="7B25812B" w14:textId="77777777" w:rsidR="008502D6" w:rsidRDefault="008502D6" w:rsidP="008502D6"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>pouliot</w:t>
      </w:r>
      <w:r>
        <w:rPr>
          <w:lang w:val="la-Latn" w:eastAsia="la-Latn" w:bidi="la-Latn"/>
        </w:rPr>
        <w:t xml:space="preserve"> </w:t>
      </w:r>
      <w:r>
        <w:t>a un grand nombre de racines ; elles sont ram-</w:t>
      </w:r>
      <w:r>
        <w:br/>
        <w:t>pantes &amp; fibreuses: il en part plusieurs tiges unies,</w:t>
      </w:r>
      <w:r>
        <w:br/>
        <w:t xml:space="preserve">rondelettes, qui ont de la peine à </w:t>
      </w:r>
      <w:r>
        <w:rPr>
          <w:i/>
          <w:iCs/>
        </w:rPr>
        <w:t>se</w:t>
      </w:r>
      <w:r>
        <w:t xml:space="preserve"> soutenir, qui sont</w:t>
      </w:r>
      <w:r>
        <w:br/>
        <w:t>inclinées vers la terre, &amp; d’où il part de petites fibres,</w:t>
      </w:r>
      <w:r>
        <w:br/>
        <w:t>par lesquelles il prend racine : il n’a que deux feuil-</w:t>
      </w:r>
      <w:r>
        <w:br/>
        <w:t>les petites, cependant pointues, &amp; platées à une join-</w:t>
      </w:r>
      <w:r>
        <w:br/>
        <w:t>ture. Ses fleurs croissent à la partie supérieure des bran-</w:t>
      </w:r>
      <w:r>
        <w:br/>
        <w:t>ches , immédiatement au-dessus des feuilles: elles for-</w:t>
      </w:r>
      <w:r>
        <w:br/>
        <w:t>ment des guirlandes épaisses &amp; ferrées, elles sirnt d’une</w:t>
      </w:r>
      <w:r>
        <w:br/>
        <w:t>couleur purpurine, pâle, petites, en cafque, &amp; placées</w:t>
      </w:r>
      <w:r>
        <w:br/>
        <w:t xml:space="preserve">dans de petits </w:t>
      </w:r>
      <w:r>
        <w:rPr>
          <w:lang w:val="la-Latn" w:eastAsia="la-Latn" w:bidi="la-Latn"/>
        </w:rPr>
        <w:t xml:space="preserve">calyces </w:t>
      </w:r>
      <w:r>
        <w:t>tant foit peu cotoneux, qui con-</w:t>
      </w:r>
      <w:r>
        <w:br/>
        <w:t>tiennent quatre petites semences. Toute la plante a</w:t>
      </w:r>
      <w:r>
        <w:br/>
        <w:t>une odeur très-forte, &amp; un gout chaud &amp; aromatique.</w:t>
      </w:r>
      <w:r>
        <w:br/>
        <w:t>Elle croît dans les pâturages communs, &amp; dans les</w:t>
      </w:r>
      <w:r>
        <w:br/>
        <w:t>lieux où l’eau a croupi pendant tout l'hÎVer ^el le fleurit</w:t>
      </w:r>
      <w:r>
        <w:br/>
        <w:t>en Juillet. Celle que nous vendent nos Herboristes a</w:t>
      </w:r>
      <w:r>
        <w:br/>
        <w:t>été cultivée dans les Jardins, où elle croît grande &amp;</w:t>
      </w:r>
      <w:r>
        <w:br/>
        <w:t>large. Elle est toute entiere d’ufage.</w:t>
      </w:r>
    </w:p>
    <w:p w14:paraId="68D95A5D" w14:textId="77777777" w:rsidR="008502D6" w:rsidRDefault="008502D6" w:rsidP="008502D6">
      <w:pPr>
        <w:ind w:left="360" w:hanging="360"/>
      </w:pPr>
      <w:r>
        <w:rPr>
          <w:i/>
          <w:iCs/>
        </w:rPr>
        <w:t>Le pouliot elc</w:t>
      </w:r>
      <w:r>
        <w:t xml:space="preserve"> chaud &amp; </w:t>
      </w:r>
      <w:r>
        <w:rPr>
          <w:i/>
          <w:iCs/>
        </w:rPr>
        <w:t>sec ;</w:t>
      </w:r>
      <w:r>
        <w:t xml:space="preserve"> fes particules font très-subti-</w:t>
      </w:r>
      <w:r>
        <w:br/>
        <w:t>les &amp; très-volatiles ; il est particulierement d’ufage dans</w:t>
      </w:r>
      <w:r>
        <w:br/>
        <w:t>les maladies des femmes ; il provoque les reglcs &amp; les</w:t>
      </w:r>
      <w:r>
        <w:br/>
        <w:t>vuidanges, hâte l’accouchement &amp; l’arriere-faix ; il</w:t>
      </w:r>
    </w:p>
    <w:p w14:paraId="756C7E05" w14:textId="77777777" w:rsidR="008502D6" w:rsidRDefault="008502D6" w:rsidP="008502D6">
      <w:pPr>
        <w:tabs>
          <w:tab w:val="left" w:pos="2430"/>
        </w:tabs>
      </w:pPr>
      <w:r>
        <w:t>P U L</w:t>
      </w:r>
      <w:r>
        <w:tab/>
        <w:t>782</w:t>
      </w:r>
    </w:p>
    <w:p w14:paraId="5E2B76A8" w14:textId="77777777" w:rsidR="008502D6" w:rsidRDefault="008502D6" w:rsidP="008502D6">
      <w:pPr>
        <w:ind w:firstLine="360"/>
      </w:pPr>
      <w:r>
        <w:rPr>
          <w:i/>
          <w:iCs/>
        </w:rPr>
        <w:t>i</w:t>
      </w:r>
      <w:r>
        <w:rPr>
          <w:i/>
          <w:iCs/>
        </w:rPr>
        <w:br/>
      </w:r>
      <w:r>
        <w:t>échauffe &amp; fortifie les entrailles ; il est bon dans la coli-</w:t>
      </w:r>
      <w:r>
        <w:br/>
        <w:t>que &amp; dans la jaunisse : on peut llordOnner dans les</w:t>
      </w:r>
      <w:r>
        <w:br/>
        <w:t>toux &amp; dans la diffieulté de refpirer. Son site ou la sor-</w:t>
      </w:r>
      <w:r>
        <w:br/>
        <w:t>te décoctlon de fes feuilles , adoucie aVec du f'ucre,</w:t>
      </w:r>
      <w:r>
        <w:br/>
        <w:t xml:space="preserve">passe pour un spécifique dans la toux </w:t>
      </w:r>
      <w:r>
        <w:rPr>
          <w:lang w:val="la-Latn" w:eastAsia="la-Latn" w:bidi="la-Latn"/>
        </w:rPr>
        <w:t>convulstye.</w:t>
      </w:r>
    </w:p>
    <w:p w14:paraId="4473FA26" w14:textId="77777777" w:rsidR="008502D6" w:rsidRDefault="008502D6" w:rsidP="008502D6">
      <w:r>
        <w:t>Toutes les préparationsoffieinales qu’on en tire, se rédui-</w:t>
      </w:r>
      <w:r>
        <w:br/>
        <w:t xml:space="preserve">sent à Peau &amp; l’huile distilées. MILLER, </w:t>
      </w:r>
      <w:r>
        <w:rPr>
          <w:i/>
          <w:iCs/>
        </w:rPr>
        <w:t>Bot. Osse</w:t>
      </w:r>
      <w:r>
        <w:rPr>
          <w:i/>
          <w:iCs/>
        </w:rPr>
        <w:br/>
      </w:r>
      <w:r>
        <w:lastRenderedPageBreak/>
        <w:t>Cette plante, qui est fort amere, acre &amp; d’une odeur pé-</w:t>
      </w:r>
      <w:r>
        <w:br/>
        <w:t>nétrante, rougit considérablement le papier bleu; ce</w:t>
      </w:r>
      <w:r>
        <w:br/>
        <w:t>qui donne lieu de croire qu’elle contient un fiel Volatil</w:t>
      </w:r>
      <w:r>
        <w:br/>
        <w:t>aromatique &amp; huileux , chargé d’aeide ; au lieu que</w:t>
      </w:r>
      <w:r>
        <w:br/>
        <w:t>dans le fel artificiel, volatil, huileux, cet acide est. re-</w:t>
      </w:r>
      <w:r>
        <w:br/>
        <w:t>tenu parle felde tartre.</w:t>
      </w:r>
    </w:p>
    <w:p w14:paraId="30506BF5" w14:textId="77777777" w:rsidR="008502D6" w:rsidRDefault="008502D6" w:rsidP="008502D6">
      <w:pPr>
        <w:ind w:left="360" w:hanging="360"/>
      </w:pPr>
      <w:r>
        <w:t>Ainsi cette plante est apéritÎVe, hystérique, &amp; bonne</w:t>
      </w:r>
      <w:r>
        <w:br/>
        <w:t>pour les maladies de l’estomac &amp; de la poitrine , paree</w:t>
      </w:r>
      <w:r>
        <w:br/>
        <w:t>qu’elle évacue cette matiere glutineuse qui remplit une</w:t>
      </w:r>
      <w:r>
        <w:br/>
        <w:t>partie des bronches &amp; les vésicules des poumons, fpé-</w:t>
      </w:r>
      <w:r>
        <w:br/>
        <w:t>cialement si on la fait bouillir avec du miel &amp; de l’aloès;</w:t>
      </w:r>
      <w:r>
        <w:br/>
        <w:t>car alors, comme l’obferve Diofcoride , elle purge &amp;</w:t>
      </w:r>
      <w:r>
        <w:br/>
        <w:t>procure l’expectoration.</w:t>
      </w:r>
    </w:p>
    <w:p w14:paraId="184A5BEA" w14:textId="77777777" w:rsidR="008502D6" w:rsidRDefault="008502D6" w:rsidP="008502D6">
      <w:pPr>
        <w:ind w:left="360" w:hanging="360"/>
      </w:pPr>
      <w:r>
        <w:rPr>
          <w:lang w:val="la-Latn" w:eastAsia="la-Latn" w:bidi="la-Latn"/>
        </w:rPr>
        <w:t xml:space="preserve">Tragus </w:t>
      </w:r>
      <w:r>
        <w:t xml:space="preserve">recommande beaucoup la décoction de </w:t>
      </w:r>
      <w:r>
        <w:rPr>
          <w:i/>
          <w:iCs/>
        </w:rPr>
        <w:t>pouliot</w:t>
      </w:r>
      <w:r>
        <w:rPr>
          <w:i/>
          <w:iCs/>
        </w:rPr>
        <w:br/>
      </w:r>
      <w:r>
        <w:t>dans le vin blanc pour la suppression des regles &amp; les</w:t>
      </w:r>
      <w:r>
        <w:br/>
        <w:t>fleurs blanches. Le fuc de cette plante, silivant le mê-</w:t>
      </w:r>
      <w:r>
        <w:br/>
        <w:t>me Auteur , éclaircit la vue , &amp; guérit la linpitude.</w:t>
      </w:r>
    </w:p>
    <w:p w14:paraId="77B4E58A" w14:textId="77777777" w:rsidR="008502D6" w:rsidRDefault="008502D6" w:rsidP="008502D6">
      <w:pPr>
        <w:ind w:left="360" w:hanging="360"/>
      </w:pPr>
      <w:r>
        <w:rPr>
          <w:lang w:val="la-Latn" w:eastAsia="la-Latn" w:bidi="la-Latn"/>
        </w:rPr>
        <w:t xml:space="preserve">Montanus </w:t>
      </w:r>
      <w:r>
        <w:t xml:space="preserve">ordonne la poudre de </w:t>
      </w:r>
      <w:r>
        <w:rPr>
          <w:i/>
          <w:iCs/>
        </w:rPr>
        <w:t>pouliot</w:t>
      </w:r>
      <w:r>
        <w:t xml:space="preserve"> avec égales quan-</w:t>
      </w:r>
      <w:r>
        <w:br/>
        <w:t>tités de vinaigre, de miel &amp; d’eau pour les maladies des</w:t>
      </w:r>
      <w:r>
        <w:br/>
        <w:t xml:space="preserve">yeux. La </w:t>
      </w:r>
      <w:r>
        <w:rPr>
          <w:lang w:val="la-Latn" w:eastAsia="la-Latn" w:bidi="la-Latn"/>
        </w:rPr>
        <w:t xml:space="preserve">conferve </w:t>
      </w:r>
      <w:r>
        <w:t>de fes fleurs &amp; de fes feuilles est bon-</w:t>
      </w:r>
      <w:r>
        <w:br/>
        <w:t>ne pour l'hydropisie &amp; la jaunisse.</w:t>
      </w:r>
    </w:p>
    <w:p w14:paraId="71D6CE8C" w14:textId="77777777" w:rsidR="008502D6" w:rsidRDefault="008502D6" w:rsidP="008502D6">
      <w:pPr>
        <w:ind w:left="360" w:hanging="360"/>
      </w:pPr>
      <w:r>
        <w:t>Ray assure d’après M. Boyle, qu’une cuillerée de fuc de</w:t>
      </w:r>
      <w:r>
        <w:br/>
        <w:t>pouliot est un bon remede pour les toux qui prennent</w:t>
      </w:r>
      <w:r>
        <w:br/>
        <w:t>par maniere de quintes aux enfans.</w:t>
      </w:r>
    </w:p>
    <w:p w14:paraId="58BED4F5" w14:textId="77777777" w:rsidR="008502D6" w:rsidRPr="008502D6" w:rsidRDefault="008502D6" w:rsidP="008502D6">
      <w:pPr>
        <w:ind w:left="360" w:hanging="360"/>
        <w:rPr>
          <w:lang w:val="en-GB"/>
        </w:rPr>
      </w:pPr>
      <w:r>
        <w:t>Chefneau ordonne pour l'enrouement, un verre de dé-</w:t>
      </w:r>
      <w:r>
        <w:br/>
        <w:t>coction de</w:t>
      </w:r>
      <w:r>
        <w:rPr>
          <w:i/>
          <w:iCs/>
        </w:rPr>
        <w:t>pouliot,</w:t>
      </w:r>
      <w:r>
        <w:t xml:space="preserve"> qu’il </w:t>
      </w:r>
      <w:r>
        <w:rPr>
          <w:lang w:val="la-Latn" w:eastAsia="la-Latn" w:bidi="la-Latn"/>
        </w:rPr>
        <w:t xml:space="preserve">confesse </w:t>
      </w:r>
      <w:r>
        <w:t>de prendre ayant de</w:t>
      </w:r>
      <w:r>
        <w:br/>
        <w:t xml:space="preserve">fe mettre au lit. </w:t>
      </w:r>
      <w:r>
        <w:rPr>
          <w:lang w:val="la-Latn" w:eastAsia="la-Latn" w:bidi="la-Latn"/>
        </w:rPr>
        <w:t>T0URNEF0RT.</w:t>
      </w:r>
    </w:p>
    <w:p w14:paraId="2BFC9DD6" w14:textId="77777777" w:rsidR="008502D6" w:rsidRPr="008502D6" w:rsidRDefault="008502D6" w:rsidP="008502D6">
      <w:pPr>
        <w:tabs>
          <w:tab w:val="left" w:pos="280"/>
        </w:tabs>
        <w:ind w:left="360" w:hanging="360"/>
        <w:rPr>
          <w:lang w:val="en-GB"/>
        </w:rPr>
      </w:pPr>
      <w:r w:rsidRPr="008502D6">
        <w:rPr>
          <w:lang w:val="en-GB"/>
        </w:rPr>
        <w:t>2.</w:t>
      </w:r>
      <w:r>
        <w:rPr>
          <w:i/>
          <w:iCs/>
          <w:lang w:val="la-Latn" w:eastAsia="la-Latn" w:bidi="la-Latn"/>
        </w:rPr>
        <w:tab/>
        <w:t xml:space="preserve">Pulegium </w:t>
      </w:r>
      <w:r w:rsidRPr="008502D6">
        <w:rPr>
          <w:i/>
          <w:iCs/>
          <w:lang w:val="en-GB"/>
        </w:rPr>
        <w:t>angustifolium,</w:t>
      </w:r>
      <w:r w:rsidRPr="008502D6">
        <w:rPr>
          <w:lang w:val="en-GB"/>
        </w:rPr>
        <w:t xml:space="preserve"> Cer. 546. Emac. 672. Raii</w:t>
      </w:r>
      <w:r w:rsidRPr="008502D6">
        <w:rPr>
          <w:lang w:val="en-GB"/>
        </w:rPr>
        <w:br/>
        <w:t xml:space="preserve">Hist. 1. 534. C. B. P. 222. Boerh. Ind. </w:t>
      </w:r>
      <w:r>
        <w:rPr>
          <w:lang w:val="el-GR" w:eastAsia="el-GR" w:bidi="el-GR"/>
        </w:rPr>
        <w:t>Α</w:t>
      </w:r>
      <w:r w:rsidRPr="008502D6">
        <w:rPr>
          <w:lang w:val="en-GB" w:eastAsia="el-GR" w:bidi="el-GR"/>
        </w:rPr>
        <w:t xml:space="preserve">. </w:t>
      </w:r>
      <w:r w:rsidRPr="008502D6">
        <w:rPr>
          <w:lang w:val="en-GB"/>
        </w:rPr>
        <w:t xml:space="preserve">186. </w:t>
      </w:r>
      <w:r>
        <w:rPr>
          <w:i/>
          <w:iCs/>
          <w:lang w:val="la-Latn" w:eastAsia="la-Latn" w:bidi="la-Latn"/>
        </w:rPr>
        <w:t>Pule-</w:t>
      </w:r>
      <w:r>
        <w:rPr>
          <w:i/>
          <w:iCs/>
          <w:lang w:val="la-Latn" w:eastAsia="la-Latn" w:bidi="la-Latn"/>
        </w:rPr>
        <w:br/>
        <w:t>gium cervinum</w:t>
      </w:r>
      <w:r w:rsidRPr="008502D6">
        <w:rPr>
          <w:lang w:val="en-GB"/>
        </w:rPr>
        <w:t xml:space="preserve">, Offic. </w:t>
      </w:r>
      <w:r>
        <w:rPr>
          <w:i/>
          <w:iCs/>
          <w:lang w:val="la-Latn" w:eastAsia="la-Latn" w:bidi="la-Latn"/>
        </w:rPr>
        <w:t xml:space="preserve">Pulegium </w:t>
      </w:r>
      <w:r w:rsidRPr="008502D6">
        <w:rPr>
          <w:i/>
          <w:iCs/>
          <w:lang w:val="en-GB"/>
        </w:rPr>
        <w:t>angustifolium</w:t>
      </w:r>
      <w:r>
        <w:rPr>
          <w:i/>
          <w:iCs/>
          <w:lang w:val="la-Latn" w:eastAsia="la-Latn" w:bidi="la-Latn"/>
        </w:rPr>
        <w:t>sive cer-</w:t>
      </w:r>
      <w:r>
        <w:rPr>
          <w:i/>
          <w:iCs/>
          <w:lang w:val="la-Latn" w:eastAsia="la-Latn" w:bidi="la-Latn"/>
        </w:rPr>
        <w:br/>
        <w:t>vinum</w:t>
      </w:r>
      <w:r>
        <w:rPr>
          <w:lang w:val="la-Latn" w:eastAsia="la-Latn" w:bidi="la-Latn"/>
        </w:rPr>
        <w:t xml:space="preserve"> </w:t>
      </w:r>
      <w:r w:rsidRPr="008502D6">
        <w:rPr>
          <w:lang w:val="en-GB"/>
        </w:rPr>
        <w:t xml:space="preserve">, Park. Theat. 30. </w:t>
      </w:r>
      <w:r>
        <w:rPr>
          <w:i/>
          <w:iCs/>
          <w:lang w:val="la-Latn" w:eastAsia="la-Latn" w:bidi="la-Latn"/>
        </w:rPr>
        <w:t xml:space="preserve">Pulegium </w:t>
      </w:r>
      <w:r w:rsidRPr="008502D6">
        <w:rPr>
          <w:i/>
          <w:iCs/>
          <w:lang w:val="en-GB"/>
        </w:rPr>
        <w:t>cervtnum angusti-</w:t>
      </w:r>
      <w:r w:rsidRPr="008502D6">
        <w:rPr>
          <w:i/>
          <w:iCs/>
          <w:lang w:val="en-GB"/>
        </w:rPr>
        <w:br/>
        <w:t>folium,</w:t>
      </w:r>
      <w:r w:rsidRPr="008502D6">
        <w:rPr>
          <w:lang w:val="en-GB"/>
        </w:rPr>
        <w:t xml:space="preserve"> J. B. 3. 257. </w:t>
      </w:r>
      <w:r>
        <w:rPr>
          <w:i/>
          <w:iCs/>
          <w:lang w:val="la-Latn" w:eastAsia="la-Latn" w:bidi="la-Latn"/>
        </w:rPr>
        <w:t>Mentha aquatica</w:t>
      </w:r>
      <w:r w:rsidRPr="008502D6">
        <w:rPr>
          <w:i/>
          <w:iCs/>
          <w:lang w:val="en-GB"/>
        </w:rPr>
        <w:t>satureiae folio ,</w:t>
      </w:r>
      <w:r w:rsidRPr="008502D6">
        <w:rPr>
          <w:i/>
          <w:iCs/>
          <w:lang w:val="en-GB"/>
        </w:rPr>
        <w:br/>
      </w:r>
      <w:r w:rsidRPr="008502D6">
        <w:rPr>
          <w:lang w:val="en-GB"/>
        </w:rPr>
        <w:t>Tourn. Insu 190.</w:t>
      </w:r>
    </w:p>
    <w:p w14:paraId="153FE4A0" w14:textId="77777777" w:rsidR="008502D6" w:rsidRDefault="008502D6" w:rsidP="008502D6">
      <w:pPr>
        <w:ind w:left="360" w:hanging="360"/>
      </w:pPr>
      <w:r w:rsidRPr="008502D6">
        <w:rPr>
          <w:lang w:val="en-GB"/>
        </w:rPr>
        <w:t xml:space="preserve">Ce </w:t>
      </w:r>
      <w:r w:rsidRPr="008502D6">
        <w:rPr>
          <w:i/>
          <w:iCs/>
          <w:lang w:val="en-GB"/>
        </w:rPr>
        <w:t>pouliot</w:t>
      </w:r>
      <w:r w:rsidRPr="008502D6">
        <w:rPr>
          <w:lang w:val="en-GB"/>
        </w:rPr>
        <w:t xml:space="preserve"> est plus droit que le </w:t>
      </w:r>
      <w:r w:rsidRPr="008502D6">
        <w:rPr>
          <w:i/>
          <w:iCs/>
          <w:lang w:val="en-GB"/>
        </w:rPr>
        <w:t>pouliot</w:t>
      </w:r>
      <w:r w:rsidRPr="008502D6">
        <w:rPr>
          <w:lang w:val="en-GB"/>
        </w:rPr>
        <w:t xml:space="preserve"> commun. </w:t>
      </w:r>
      <w:r>
        <w:t>Ses</w:t>
      </w:r>
      <w:r>
        <w:br/>
        <w:t>feuilles font plus longues &amp; plus étroites ; il a quelque</w:t>
      </w:r>
      <w:r>
        <w:br/>
        <w:t>ressemblance aVec la fanette. Ses feuilles Croissent en</w:t>
      </w:r>
      <w:r>
        <w:br/>
        <w:t>guirlandes épaisses comme celles du prunier; leur</w:t>
      </w:r>
      <w:r>
        <w:br/>
        <w:t>odeur est un peu plus agréable, mais elle n’en differe</w:t>
      </w:r>
      <w:r>
        <w:br/>
        <w:t>guere. H croît dans la ProVenee, dans le Languedoc &amp;</w:t>
      </w:r>
      <w:r>
        <w:br/>
        <w:t>en différentes contrées d’Italie.</w:t>
      </w:r>
    </w:p>
    <w:p w14:paraId="4F328559" w14:textId="77777777" w:rsidR="008502D6" w:rsidRDefault="008502D6" w:rsidP="008502D6">
      <w:pPr>
        <w:ind w:left="360" w:hanging="360"/>
      </w:pPr>
      <w:r>
        <w:t xml:space="preserve">Il a les mêmes propriétés que le </w:t>
      </w:r>
      <w:r>
        <w:rPr>
          <w:i/>
          <w:iCs/>
        </w:rPr>
        <w:t>pouliot</w:t>
      </w:r>
      <w:r>
        <w:t xml:space="preserve"> ordinaire ; cepen-</w:t>
      </w:r>
      <w:r>
        <w:br/>
        <w:t>dant les Medecins de Montpellier lui donnent la préfé-</w:t>
      </w:r>
      <w:r>
        <w:br/>
        <w:t xml:space="preserve">rence; nous n’en faifons ici prefque aucun </w:t>
      </w:r>
      <w:r>
        <w:rPr>
          <w:i/>
          <w:iCs/>
        </w:rPr>
        <w:t>usage, 8e</w:t>
      </w:r>
      <w:r>
        <w:rPr>
          <w:i/>
          <w:iCs/>
        </w:rPr>
        <w:br/>
      </w:r>
      <w:r>
        <w:t xml:space="preserve">on ne le trouVe point chez nos Herboristes. </w:t>
      </w:r>
      <w:r>
        <w:rPr>
          <w:b/>
          <w:bCs/>
        </w:rPr>
        <w:t>MILLER ,</w:t>
      </w:r>
      <w:r>
        <w:rPr>
          <w:b/>
          <w:bCs/>
        </w:rPr>
        <w:br/>
      </w:r>
      <w:r>
        <w:rPr>
          <w:i/>
          <w:iCs/>
        </w:rPr>
        <w:t>Boa Offe</w:t>
      </w:r>
    </w:p>
    <w:p w14:paraId="60327C26" w14:textId="77777777" w:rsidR="008502D6" w:rsidRDefault="008502D6" w:rsidP="008502D6">
      <w:pPr>
        <w:tabs>
          <w:tab w:val="left" w:pos="277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 xml:space="preserve">Pulegium </w:t>
      </w:r>
      <w:r>
        <w:rPr>
          <w:i/>
          <w:iCs/>
        </w:rPr>
        <w:t>angustifolium flore albo,</w:t>
      </w:r>
      <w:r>
        <w:t xml:space="preserve"> H. R. P, </w:t>
      </w:r>
      <w:r>
        <w:rPr>
          <w:i/>
          <w:iCs/>
          <w:lang w:val="la-Latn" w:eastAsia="la-Latn" w:bidi="la-Latn"/>
        </w:rPr>
        <w:t>Mentha</w:t>
      </w:r>
      <w:r>
        <w:rPr>
          <w:i/>
          <w:iCs/>
          <w:lang w:val="la-Latn" w:eastAsia="la-Latn" w:bidi="la-Latn"/>
        </w:rPr>
        <w:br/>
        <w:t>aquatica,</w:t>
      </w:r>
      <w:r>
        <w:rPr>
          <w:i/>
          <w:iCs/>
        </w:rPr>
        <w:t>satureiae</w:t>
      </w:r>
      <w:r>
        <w:rPr>
          <w:i/>
          <w:iCs/>
          <w:lang w:val="la-Latn" w:eastAsia="la-Latn" w:bidi="la-Latn"/>
        </w:rPr>
        <w:t>solio</w:t>
      </w:r>
      <w:r>
        <w:rPr>
          <w:i/>
          <w:iCs/>
        </w:rPr>
        <w:t xml:space="preserve">nflore </w:t>
      </w:r>
      <w:r>
        <w:rPr>
          <w:i/>
          <w:iCs/>
          <w:lang w:val="la-Latn" w:eastAsia="la-Latn" w:bidi="la-Latn"/>
        </w:rPr>
        <w:t xml:space="preserve">albo </w:t>
      </w:r>
      <w:r>
        <w:rPr>
          <w:i/>
          <w:iCs/>
        </w:rPr>
        <w:t>,</w:t>
      </w:r>
      <w:r>
        <w:t xml:space="preserve"> T. 190.</w:t>
      </w:r>
    </w:p>
    <w:p w14:paraId="0BD1AF53" w14:textId="77777777" w:rsidR="008502D6" w:rsidRPr="008502D6" w:rsidRDefault="008502D6" w:rsidP="008502D6">
      <w:pPr>
        <w:tabs>
          <w:tab w:val="left" w:pos="298"/>
        </w:tabs>
        <w:ind w:left="360" w:hanging="360"/>
        <w:rPr>
          <w:lang w:val="en-GB"/>
        </w:rPr>
      </w:pPr>
      <w:r>
        <w:t>4.</w:t>
      </w:r>
      <w:r>
        <w:rPr>
          <w:i/>
          <w:iCs/>
          <w:lang w:val="la-Latn" w:eastAsia="la-Latn" w:bidi="la-Latn"/>
        </w:rPr>
        <w:tab/>
        <w:t>Pulegium lati</w:t>
      </w:r>
      <w:r>
        <w:rPr>
          <w:i/>
          <w:iCs/>
        </w:rPr>
        <w:t xml:space="preserve">folium </w:t>
      </w:r>
      <w:r>
        <w:rPr>
          <w:i/>
          <w:iCs/>
          <w:lang w:val="la-Latn" w:eastAsia="la-Latn" w:bidi="la-Latn"/>
        </w:rPr>
        <w:t xml:space="preserve">hirsutum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 xml:space="preserve">caeruleo. </w:t>
      </w:r>
      <w:r>
        <w:rPr>
          <w:smallCaps/>
          <w:lang w:val="el-GR" w:eastAsia="el-GR" w:bidi="el-GR"/>
        </w:rPr>
        <w:t>Βοεεηαλ</w:t>
      </w:r>
      <w:r w:rsidRPr="008502D6">
        <w:rPr>
          <w:smallCaps/>
          <w:lang w:val="en-GB" w:eastAsia="el-GR" w:bidi="el-GR"/>
        </w:rPr>
        <w:t>-</w:t>
      </w:r>
      <w:r w:rsidRPr="008502D6">
        <w:rPr>
          <w:smallCaps/>
          <w:lang w:val="en-GB" w:eastAsia="el-GR" w:bidi="el-GR"/>
        </w:rPr>
        <w:br/>
      </w:r>
      <w:r w:rsidRPr="008502D6">
        <w:rPr>
          <w:b/>
          <w:bCs/>
          <w:lang w:val="en-GB"/>
        </w:rPr>
        <w:t xml:space="preserve">VE , </w:t>
      </w:r>
      <w:r w:rsidRPr="008502D6">
        <w:rPr>
          <w:i/>
          <w:iCs/>
          <w:lang w:val="en-GB"/>
        </w:rPr>
        <w:t>Ind. alu Plant. Vol. I.</w:t>
      </w:r>
    </w:p>
    <w:p w14:paraId="063FBDC0" w14:textId="77777777" w:rsidR="008502D6" w:rsidRDefault="008502D6" w:rsidP="008502D6">
      <w:pPr>
        <w:ind w:left="360" w:hanging="360"/>
      </w:pPr>
      <w:r>
        <w:t xml:space="preserve">Outre les especes précédentes </w:t>
      </w:r>
      <w:r>
        <w:rPr>
          <w:i/>
          <w:iCs/>
        </w:rPr>
        <w:t>de pouliot,</w:t>
      </w:r>
      <w:r>
        <w:t xml:space="preserve"> Dale fait men-</w:t>
      </w:r>
      <w:r>
        <w:br/>
        <w:t>tion de la fuÎVante:</w:t>
      </w:r>
    </w:p>
    <w:p w14:paraId="565F23E0" w14:textId="77777777" w:rsidR="008502D6" w:rsidRDefault="008502D6" w:rsidP="008502D6">
      <w:r>
        <w:t>»</w:t>
      </w:r>
    </w:p>
    <w:p w14:paraId="1AF019E6" w14:textId="77777777" w:rsidR="008502D6" w:rsidRDefault="008502D6" w:rsidP="008502D6">
      <w:pPr>
        <w:ind w:left="360" w:hanging="360"/>
      </w:pPr>
      <w:r>
        <w:rPr>
          <w:i/>
          <w:iCs/>
          <w:lang w:val="la-Latn" w:eastAsia="la-Latn" w:bidi="la-Latn"/>
        </w:rPr>
        <w:t>Pulegium erectum</w:t>
      </w:r>
      <w:r>
        <w:t xml:space="preserve">, Offic. An. </w:t>
      </w:r>
      <w:r>
        <w:rPr>
          <w:i/>
          <w:iCs/>
          <w:lang w:val="la-Latn" w:eastAsia="la-Latn" w:bidi="la-Latn"/>
        </w:rPr>
        <w:t>Pulegium Latifolium alte-</w:t>
      </w:r>
      <w:r>
        <w:rPr>
          <w:i/>
          <w:iCs/>
          <w:lang w:val="la-Latn" w:eastAsia="la-Latn" w:bidi="la-Latn"/>
        </w:rPr>
        <w:br/>
        <w:t xml:space="preserve">rum </w:t>
      </w:r>
      <w:r>
        <w:rPr>
          <w:i/>
          <w:iCs/>
        </w:rPr>
        <w:t>y</w:t>
      </w:r>
      <w:r>
        <w:t xml:space="preserve"> </w:t>
      </w:r>
      <w:r>
        <w:rPr>
          <w:lang w:val="la-Latn" w:eastAsia="la-Latn" w:bidi="la-Latn"/>
        </w:rPr>
        <w:t xml:space="preserve">C.B.P. 222. </w:t>
      </w:r>
      <w:r>
        <w:rPr>
          <w:i/>
          <w:iCs/>
          <w:lang w:val="la-Latn" w:eastAsia="la-Latn" w:bidi="la-Latn"/>
        </w:rPr>
        <w:t xml:space="preserve">Pouliot </w:t>
      </w:r>
      <w:r>
        <w:rPr>
          <w:i/>
          <w:iCs/>
        </w:rPr>
        <w:t>droit.</w:t>
      </w:r>
    </w:p>
    <w:p w14:paraId="081E5803" w14:textId="77777777" w:rsidR="008502D6" w:rsidRDefault="008502D6" w:rsidP="008502D6">
      <w:pPr>
        <w:ind w:left="360" w:hanging="360"/>
      </w:pPr>
      <w:r>
        <w:t xml:space="preserve">Cette </w:t>
      </w:r>
      <w:r>
        <w:rPr>
          <w:lang w:val="la-Latn" w:eastAsia="la-Latn" w:bidi="la-Latn"/>
        </w:rPr>
        <w:t xml:space="preserve">piante </w:t>
      </w:r>
      <w:r>
        <w:t>croît dans les lieux marécageux ; fon herbe</w:t>
      </w:r>
      <w:r>
        <w:br/>
        <w:t xml:space="preserve">est d’ufage, &amp; elle a les propriétés du </w:t>
      </w:r>
      <w:r>
        <w:rPr>
          <w:i/>
          <w:iCs/>
        </w:rPr>
        <w:t>pouliot</w:t>
      </w:r>
      <w:r>
        <w:t xml:space="preserve"> commun,</w:t>
      </w:r>
      <w:r>
        <w:br/>
      </w:r>
      <w:r>
        <w:rPr>
          <w:smallCaps/>
        </w:rPr>
        <w:t>DaLE,</w:t>
      </w:r>
    </w:p>
    <w:p w14:paraId="0F231B32" w14:textId="77777777" w:rsidR="008502D6" w:rsidRPr="008502D6" w:rsidRDefault="008502D6" w:rsidP="008502D6">
      <w:pPr>
        <w:rPr>
          <w:lang w:val="it-IT"/>
        </w:rPr>
      </w:pPr>
      <w:r>
        <w:rPr>
          <w:lang w:val="la-Latn" w:eastAsia="la-Latn" w:bidi="la-Latn"/>
        </w:rPr>
        <w:t>PULEX</w:t>
      </w:r>
      <w:r w:rsidRPr="008502D6">
        <w:rPr>
          <w:lang w:val="it-IT"/>
        </w:rPr>
        <w:t xml:space="preserve">, </w:t>
      </w:r>
      <w:r w:rsidRPr="008502D6">
        <w:rPr>
          <w:i/>
          <w:iCs/>
          <w:lang w:val="it-IT"/>
        </w:rPr>
        <w:t>puce.</w:t>
      </w:r>
    </w:p>
    <w:p w14:paraId="50D7182B" w14:textId="77777777" w:rsidR="008502D6" w:rsidRPr="008502D6" w:rsidRDefault="008502D6" w:rsidP="008502D6">
      <w:pPr>
        <w:rPr>
          <w:lang w:val="it-IT"/>
        </w:rPr>
      </w:pPr>
      <w:r>
        <w:rPr>
          <w:lang w:val="la-Latn" w:eastAsia="la-Latn" w:bidi="la-Latn"/>
        </w:rPr>
        <w:t xml:space="preserve">PULICARIA. </w:t>
      </w:r>
      <w:r w:rsidRPr="008502D6">
        <w:rPr>
          <w:lang w:val="it-IT"/>
        </w:rPr>
        <w:t xml:space="preserve">Voyez </w:t>
      </w:r>
      <w:r w:rsidRPr="008502D6">
        <w:rPr>
          <w:i/>
          <w:iCs/>
          <w:lang w:val="it-IT"/>
        </w:rPr>
        <w:t>Ps.yllium.</w:t>
      </w:r>
    </w:p>
    <w:p w14:paraId="66C6FCA4" w14:textId="77777777" w:rsidR="008502D6" w:rsidRDefault="008502D6" w:rsidP="008502D6">
      <w:r>
        <w:rPr>
          <w:lang w:val="la-Latn" w:eastAsia="la-Latn" w:bidi="la-Latn"/>
        </w:rPr>
        <w:t xml:space="preserve">PULMO, </w:t>
      </w:r>
      <w:r>
        <w:rPr>
          <w:i/>
          <w:iCs/>
        </w:rPr>
        <w:t>lu poumon.</w:t>
      </w:r>
    </w:p>
    <w:p w14:paraId="7AD7034E" w14:textId="77777777" w:rsidR="008502D6" w:rsidRDefault="008502D6" w:rsidP="008502D6">
      <w:pPr>
        <w:ind w:left="360" w:hanging="360"/>
      </w:pPr>
      <w:r>
        <w:t xml:space="preserve">Les </w:t>
      </w:r>
      <w:r>
        <w:rPr>
          <w:i/>
          <w:iCs/>
        </w:rPr>
        <w:t>poumons</w:t>
      </w:r>
      <w:r>
        <w:t xml:space="preserve"> sont deux grosses masses spongieuses, rou-</w:t>
      </w:r>
      <w:r>
        <w:br/>
        <w:t>geâtres dans l’enfance, grisâtres dans l’âge moyen &amp;</w:t>
      </w:r>
      <w:r>
        <w:br w:type="page"/>
      </w:r>
    </w:p>
    <w:p w14:paraId="25A6BE79" w14:textId="77777777" w:rsidR="008502D6" w:rsidRDefault="008502D6" w:rsidP="008502D6">
      <w:r>
        <w:lastRenderedPageBreak/>
        <w:t>783 P U L</w:t>
      </w:r>
    </w:p>
    <w:p w14:paraId="08E5FA9B" w14:textId="77777777" w:rsidR="008502D6" w:rsidRDefault="008502D6" w:rsidP="008502D6">
      <w:pPr>
        <w:ind w:firstLine="360"/>
      </w:pPr>
      <w:r>
        <w:t>bleuâtres dans la vieillesse , repandues dans toute la</w:t>
      </w:r>
      <w:r>
        <w:br/>
        <w:t>poitrine, de maniere que l’une en occupe la caVÎté du</w:t>
      </w:r>
      <w:r>
        <w:br/>
        <w:t>côté droit, &amp; l’autre celle du côté gauche, séparées</w:t>
      </w:r>
      <w:r>
        <w:br/>
        <w:t>l’une de l’autre par le médiastin &amp; par le cœur &amp; con-</w:t>
      </w:r>
      <w:r>
        <w:br/>
        <w:t>formes à ces deux cavités , c’est à dire, conVexes du</w:t>
      </w:r>
      <w:r>
        <w:br/>
        <w:t>côté des côtes, concaves silr la voute du diaphragme ,</w:t>
      </w:r>
      <w:r>
        <w:br/>
        <w:t>&amp; inégalement applaties &amp; enfoncées vers le médiastin</w:t>
      </w:r>
      <w:r>
        <w:br/>
        <w:t>&amp; le cœur.</w:t>
      </w:r>
    </w:p>
    <w:p w14:paraId="79CBCD31" w14:textId="77777777" w:rsidR="008502D6" w:rsidRDefault="008502D6" w:rsidP="008502D6">
      <w:pPr>
        <w:ind w:left="360" w:hanging="360"/>
      </w:pPr>
      <w:r>
        <w:t>Quand on les regarde hors de la poitrine, on voit qu’ils</w:t>
      </w:r>
      <w:r>
        <w:br/>
        <w:t>représentent en quelque maniere l’extrémité d’un pié</w:t>
      </w:r>
      <w:r>
        <w:br/>
        <w:t>de bœuf, dont la face antérieure feroit tournée vers le</w:t>
      </w:r>
      <w:r>
        <w:br/>
        <w:t>dos, la postérieure vers le sternum, &amp; l’inférieure vers</w:t>
      </w:r>
      <w:r>
        <w:br/>
        <w:t>le diaphragme.</w:t>
      </w:r>
    </w:p>
    <w:p w14:paraId="1A8BDC8B" w14:textId="77777777" w:rsidR="008502D6" w:rsidRDefault="008502D6" w:rsidP="008502D6">
      <w:pPr>
        <w:ind w:left="360" w:hanging="360"/>
      </w:pPr>
      <w:r>
        <w:t xml:space="preserve">Selon cet arrangement on les distingue en </w:t>
      </w:r>
      <w:r>
        <w:rPr>
          <w:i/>
          <w:iCs/>
        </w:rPr>
        <w:t>poumon</w:t>
      </w:r>
      <w:r>
        <w:t xml:space="preserve"> droit</w:t>
      </w:r>
      <w:r>
        <w:br/>
        <w:t xml:space="preserve">&amp; en </w:t>
      </w:r>
      <w:r>
        <w:rPr>
          <w:i/>
          <w:iCs/>
        </w:rPr>
        <w:t>poumon</w:t>
      </w:r>
      <w:r>
        <w:t xml:space="preserve"> gauche. Ils font encore divisés chacun en</w:t>
      </w:r>
      <w:r>
        <w:br/>
        <w:t xml:space="preserve">deux ou trois portions qu’on appelle lobes. Le </w:t>
      </w:r>
      <w:r>
        <w:rPr>
          <w:i/>
          <w:iCs/>
        </w:rPr>
        <w:t>poumon</w:t>
      </w:r>
      <w:r>
        <w:rPr>
          <w:i/>
          <w:iCs/>
        </w:rPr>
        <w:br/>
      </w:r>
      <w:r>
        <w:t xml:space="preserve">droit en a fouvent trois ou deux &amp; demi, &amp; le </w:t>
      </w:r>
      <w:r>
        <w:rPr>
          <w:i/>
          <w:iCs/>
        </w:rPr>
        <w:t>poumon</w:t>
      </w:r>
      <w:r>
        <w:rPr>
          <w:i/>
          <w:iCs/>
        </w:rPr>
        <w:br/>
      </w:r>
      <w:r>
        <w:t xml:space="preserve">gauche n’en a ordinairement que deux. Le </w:t>
      </w:r>
      <w:r>
        <w:rPr>
          <w:i/>
          <w:iCs/>
        </w:rPr>
        <w:t>poumon</w:t>
      </w:r>
      <w:r>
        <w:rPr>
          <w:i/>
          <w:iCs/>
        </w:rPr>
        <w:br/>
      </w:r>
      <w:r>
        <w:t>droit est pour l’ordinaire plus grand que celui du côté</w:t>
      </w:r>
      <w:r>
        <w:br/>
        <w:t>gauche, conformément à cette cavité de la poitrine &amp;</w:t>
      </w:r>
      <w:r>
        <w:br/>
        <w:t>à l'obliquité du médiastin.</w:t>
      </w:r>
    </w:p>
    <w:p w14:paraId="02989133" w14:textId="77777777" w:rsidR="008502D6" w:rsidRDefault="008502D6" w:rsidP="008502D6">
      <w:pPr>
        <w:ind w:left="360" w:hanging="360"/>
      </w:pPr>
      <w:r>
        <w:t xml:space="preserve">Le </w:t>
      </w:r>
      <w:r>
        <w:rPr>
          <w:i/>
          <w:iCs/>
        </w:rPr>
        <w:t>poumon</w:t>
      </w:r>
      <w:r>
        <w:t xml:space="preserve"> gauche a cela de particulier, qu’au bas du bord</w:t>
      </w:r>
      <w:r>
        <w:br/>
        <w:t>antérieur il y a une grande échancrure dentelée, vis-à-</w:t>
      </w:r>
      <w:r>
        <w:br/>
        <w:t>vis de la pointe du cœur; de forte qu’il ne couVre jamais</w:t>
      </w:r>
      <w:r>
        <w:br/>
        <w:t>cette pointe, même dans la plus forte inspiration. Ainsi</w:t>
      </w:r>
      <w:r>
        <w:br/>
        <w:t>la pointe du cœur avec le péricarde peut toujours frap-</w:t>
      </w:r>
      <w:r>
        <w:br/>
        <w:t xml:space="preserve">per immédiatement contre les côtes , &amp; le </w:t>
      </w:r>
      <w:r>
        <w:rPr>
          <w:i/>
          <w:iCs/>
        </w:rPr>
        <w:t>poumon</w:t>
      </w:r>
      <w:r>
        <w:rPr>
          <w:i/>
          <w:iCs/>
        </w:rPr>
        <w:br/>
      </w:r>
      <w:r>
        <w:t xml:space="preserve">n’enveloppe pas le cœur de la maniere qu’on le dit </w:t>
      </w:r>
      <w:r>
        <w:rPr>
          <w:lang w:val="el-GR" w:eastAsia="el-GR" w:bidi="el-GR"/>
        </w:rPr>
        <w:t>νυΐ</w:t>
      </w:r>
      <w:r w:rsidRPr="008502D6">
        <w:rPr>
          <w:lang w:eastAsia="el-GR" w:bidi="el-GR"/>
        </w:rPr>
        <w:t>-</w:t>
      </w:r>
      <w:r w:rsidRPr="008502D6">
        <w:rPr>
          <w:lang w:eastAsia="el-GR" w:bidi="el-GR"/>
        </w:rPr>
        <w:br/>
      </w:r>
      <w:r>
        <w:t>gairement. Cette éehancrure est marquée dans les Ta-</w:t>
      </w:r>
      <w:r>
        <w:br/>
        <w:t>bles Anatomiques d’Eustachi.</w:t>
      </w:r>
    </w:p>
    <w:p w14:paraId="3206F6B1" w14:textId="77777777" w:rsidR="008502D6" w:rsidRDefault="008502D6" w:rsidP="008502D6">
      <w:pPr>
        <w:ind w:left="360" w:hanging="360"/>
      </w:pPr>
      <w:r>
        <w:t xml:space="preserve">La fubstance du </w:t>
      </w:r>
      <w:r>
        <w:rPr>
          <w:i/>
          <w:iCs/>
        </w:rPr>
        <w:t>poumon</w:t>
      </w:r>
      <w:r>
        <w:t xml:space="preserve"> est presque toute spongieuse ,</w:t>
      </w:r>
      <w:r>
        <w:br/>
        <w:t>composée d’une infinité de différentes cellules mem-</w:t>
      </w:r>
      <w:r>
        <w:br/>
        <w:t xml:space="preserve">braneisses &amp; de plusieurs fiortes de vaiffeaux qui </w:t>
      </w:r>
      <w:r>
        <w:rPr>
          <w:i/>
          <w:iCs/>
        </w:rPr>
        <w:t>se ré-</w:t>
      </w:r>
      <w:r>
        <w:rPr>
          <w:i/>
          <w:iCs/>
        </w:rPr>
        <w:br/>
      </w:r>
      <w:r>
        <w:t>pandent parmi les cellules par des ramifications sans</w:t>
      </w:r>
      <w:r>
        <w:br/>
        <w:t>nombre.</w:t>
      </w:r>
    </w:p>
    <w:p w14:paraId="5032C1BD" w14:textId="77777777" w:rsidR="008502D6" w:rsidRDefault="008502D6" w:rsidP="008502D6">
      <w:pPr>
        <w:ind w:left="360" w:hanging="360"/>
      </w:pPr>
      <w:r>
        <w:t>Tout cet amas est revétu d’une membrane qui est la con-</w:t>
      </w:r>
      <w:r>
        <w:br/>
        <w:t>tinuationde chaque pleure particuliere. On fait cette</w:t>
      </w:r>
      <w:r>
        <w:br/>
        <w:t xml:space="preserve">membrane du </w:t>
      </w:r>
      <w:r>
        <w:rPr>
          <w:i/>
          <w:iCs/>
        </w:rPr>
        <w:t>poumon</w:t>
      </w:r>
      <w:r>
        <w:t xml:space="preserve"> double : mais ce qu’on prend pour</w:t>
      </w:r>
      <w:r>
        <w:br/>
        <w:t>membrane interne n’est que l’expansion &amp; la continua-</w:t>
      </w:r>
      <w:r>
        <w:br/>
        <w:t>tion d’un tiffu cellulaire dont je vais parler, après aVoir</w:t>
      </w:r>
      <w:r>
        <w:br/>
        <w:t>exposé les vaiffeaux de ce vifcere.</w:t>
      </w:r>
    </w:p>
    <w:p w14:paraId="463F4D8C" w14:textId="77777777" w:rsidR="008502D6" w:rsidRDefault="008502D6" w:rsidP="008502D6">
      <w:pPr>
        <w:ind w:left="360" w:hanging="360"/>
      </w:pPr>
      <w:r>
        <w:t>Les vaisseaux qui compostent en partie la substance du</w:t>
      </w:r>
      <w:r>
        <w:br/>
      </w:r>
      <w:r>
        <w:rPr>
          <w:i/>
          <w:iCs/>
        </w:rPr>
        <w:t>poumon y</w:t>
      </w:r>
      <w:r>
        <w:t xml:space="preserve"> sont de trois ou quatre sortes, favoir, lesaé-</w:t>
      </w:r>
      <w:r>
        <w:br/>
        <w:t>riens, les sanguins &amp; les lymphatiques , auxquels on</w:t>
      </w:r>
      <w:r>
        <w:br/>
        <w:t>peut ajouter les nerfs. Les vaisseaux aériens en font la</w:t>
      </w:r>
      <w:r>
        <w:br/>
        <w:t>principale partie &amp; font nommés bronches.</w:t>
      </w:r>
    </w:p>
    <w:p w14:paraId="058EBE31" w14:textId="77777777" w:rsidR="008502D6" w:rsidRDefault="008502D6" w:rsidP="008502D6">
      <w:pPr>
        <w:ind w:left="360" w:hanging="360"/>
      </w:pPr>
      <w:r>
        <w:t>Ce font des tuyaux coniques composés d’une infinité de</w:t>
      </w:r>
      <w:r>
        <w:br/>
        <w:t>fragmens cartilagineux; comme d’autant de fragmens</w:t>
      </w:r>
      <w:r>
        <w:br/>
        <w:t>de cercles très-irréguliers, liés ensemble par une raem-</w:t>
      </w:r>
      <w:r>
        <w:br/>
        <w:t>brane ligamenteuse &amp; élastique, &amp; disposés de maniere</w:t>
      </w:r>
      <w:r>
        <w:br/>
        <w:t>que les inférieurs s’insinuent &amp; s’engagent facilement</w:t>
      </w:r>
      <w:r>
        <w:br/>
        <w:t>dans les supérieurs.</w:t>
      </w:r>
    </w:p>
    <w:p w14:paraId="50231878" w14:textId="77777777" w:rsidR="008502D6" w:rsidRDefault="008502D6" w:rsidP="008502D6">
      <w:pPr>
        <w:ind w:left="360" w:hanging="360"/>
      </w:pPr>
      <w:r>
        <w:t>Les bronches font garnies en-dedans d’une membrane fi-</w:t>
      </w:r>
      <w:r>
        <w:br/>
        <w:t>ne, dont il siiinte toujours une sérosité mucilagineufe.</w:t>
      </w:r>
      <w:r>
        <w:br/>
        <w:t>On découvre dans l’épaisseur de cette membrane une</w:t>
      </w:r>
      <w:r>
        <w:br/>
        <w:t xml:space="preserve">grande quantité de petits vaisseaux sanguins, &amp; sur </w:t>
      </w:r>
      <w:r>
        <w:rPr>
          <w:lang w:val="la-Latn" w:eastAsia="la-Latn" w:bidi="la-Latn"/>
        </w:rPr>
        <w:t>Ea</w:t>
      </w:r>
      <w:r>
        <w:rPr>
          <w:lang w:val="la-Latn" w:eastAsia="la-Latn" w:bidi="la-Latn"/>
        </w:rPr>
        <w:br/>
      </w:r>
      <w:r>
        <w:t>convexité beaucoup de lignes longitudinales fort fait-</w:t>
      </w:r>
      <w:r>
        <w:br/>
        <w:t>lantes, qui paroiffent en partie charnues , &amp; en partie</w:t>
      </w:r>
      <w:r>
        <w:br/>
        <w:t>d’un tissu élastique ou à ressert.</w:t>
      </w:r>
    </w:p>
    <w:p w14:paraId="6D6E960C" w14:textId="77777777" w:rsidR="008502D6" w:rsidRDefault="008502D6" w:rsidP="008502D6">
      <w:r>
        <w:t xml:space="preserve">Ces bronches </w:t>
      </w:r>
      <w:r>
        <w:rPr>
          <w:i/>
          <w:iCs/>
        </w:rPr>
        <w:t>se</w:t>
      </w:r>
      <w:r>
        <w:t xml:space="preserve"> divifent par une infinité de ramifications</w:t>
      </w:r>
      <w:r>
        <w:br/>
        <w:t>en tous fens, qui vont toujours en diminuant, perdent</w:t>
      </w:r>
      <w:r>
        <w:br/>
        <w:t>peu à peu la structure de leurs cartilages , &amp; devien-</w:t>
      </w:r>
      <w:r>
        <w:br/>
        <w:t>nent membraneuses à mesiare qu’elles deviennent ca-</w:t>
      </w:r>
      <w:r>
        <w:br/>
        <w:t>pillaires. Outre les extrémités fines de la grande fuite</w:t>
      </w:r>
      <w:r>
        <w:br/>
        <w:t>de ces ramifications, on obfierve encore que tous les</w:t>
      </w:r>
      <w:r>
        <w:br/>
        <w:t>troncs subalternes jusqu’aux plus petits, jettent immé-</w:t>
      </w:r>
      <w:r>
        <w:br/>
        <w:t>diatement de tous côtés une infinité de pareils tuyaux</w:t>
      </w:r>
      <w:r>
        <w:br/>
        <w:t>capillaires fort courts.</w:t>
      </w:r>
    </w:p>
    <w:p w14:paraId="467F3E20" w14:textId="77777777" w:rsidR="008502D6" w:rsidRDefault="008502D6" w:rsidP="008502D6">
      <w:pPr>
        <w:ind w:left="360" w:hanging="360"/>
      </w:pPr>
      <w:r>
        <w:t>Chacun de ce grand nombre de petits tuyaux bronchi-</w:t>
      </w:r>
      <w:r>
        <w:br/>
        <w:t>ques s’élargit par sim extrémité,&amp; forme une petite cel-</w:t>
      </w:r>
      <w:r>
        <w:br/>
      </w:r>
      <w:r>
        <w:lastRenderedPageBreak/>
        <w:t xml:space="preserve">lule </w:t>
      </w:r>
      <w:r>
        <w:rPr>
          <w:lang w:val="la-Latn" w:eastAsia="la-Latn" w:bidi="la-Latn"/>
        </w:rPr>
        <w:t xml:space="preserve">membraneufe </w:t>
      </w:r>
      <w:r>
        <w:t>qu’on appelle communément vési-</w:t>
      </w:r>
      <w:r>
        <w:br/>
        <w:t>cule. Ces cellules ou follicules font intimement col-</w:t>
      </w:r>
      <w:r>
        <w:br/>
        <w:t>lées enfemble par paquets. Chaque petite branche pro-</w:t>
      </w:r>
      <w:r>
        <w:br/>
        <w:t>duit un paquet proportionné a son etendue &amp; au nom-</w:t>
      </w:r>
      <w:r>
        <w:br/>
        <w:t>brede fes ramifications.</w:t>
      </w:r>
    </w:p>
    <w:p w14:paraId="1A7F1D88" w14:textId="77777777" w:rsidR="008502D6" w:rsidRDefault="008502D6" w:rsidP="008502D6">
      <w:r>
        <w:t>On donne à ces petits paquets vésiculaires ou cellulaires</w:t>
      </w:r>
    </w:p>
    <w:p w14:paraId="199C9DF6" w14:textId="77777777" w:rsidR="008502D6" w:rsidRDefault="008502D6" w:rsidP="008502D6">
      <w:r>
        <w:t>P U L 784</w:t>
      </w:r>
    </w:p>
    <w:p w14:paraId="286498A5" w14:textId="77777777" w:rsidR="008502D6" w:rsidRDefault="008502D6" w:rsidP="008502D6">
      <w:pPr>
        <w:ind w:firstLine="360"/>
      </w:pPr>
      <w:r>
        <w:t xml:space="preserve">le nom de lobules. Et comme les grosses branches </w:t>
      </w:r>
      <w:r>
        <w:rPr>
          <w:i/>
          <w:iCs/>
        </w:rPr>
        <w:t>se</w:t>
      </w:r>
      <w:r>
        <w:rPr>
          <w:i/>
          <w:iCs/>
        </w:rPr>
        <w:br/>
      </w:r>
      <w:r>
        <w:t>diVisent en petits rameaux, de même les gros lobules</w:t>
      </w:r>
      <w:r>
        <w:br/>
        <w:t>fie partagent en plusieurs petits. Les cellules ou Vésicu-</w:t>
      </w:r>
      <w:r>
        <w:br/>
        <w:t xml:space="preserve">les de chaque lobe en particulier </w:t>
      </w:r>
      <w:r>
        <w:rPr>
          <w:i/>
          <w:iCs/>
        </w:rPr>
        <w:t>se</w:t>
      </w:r>
      <w:r>
        <w:t xml:space="preserve"> communiquent</w:t>
      </w:r>
      <w:r>
        <w:br/>
        <w:t>très-librement : mais il paroît que la communication</w:t>
      </w:r>
      <w:r>
        <w:br/>
        <w:t>des lobes d'est pas si libre.</w:t>
      </w:r>
    </w:p>
    <w:p w14:paraId="3640C736" w14:textId="77777777" w:rsidR="008502D6" w:rsidRDefault="008502D6" w:rsidP="008502D6">
      <w:pPr>
        <w:ind w:left="360" w:hanging="360"/>
      </w:pPr>
      <w:r>
        <w:t>Les lobules paroissent très-sensiblement séparés par une</w:t>
      </w:r>
      <w:r>
        <w:br/>
        <w:t>autre silbstance cellulaire qui les environne propür-</w:t>
      </w:r>
      <w:r>
        <w:br/>
        <w:t>tionnément à leur étendue particulière, &amp; qui en rem-</w:t>
      </w:r>
      <w:r>
        <w:br/>
        <w:t>plit les interstices. Cette substance forme aussi une ef-</w:t>
      </w:r>
      <w:r>
        <w:br/>
        <w:t>pece de cellules membraneuses irrégulieres, plus min-</w:t>
      </w:r>
      <w:r>
        <w:br/>
        <w:t>ces, plus lâches &amp; plus larges que les cellules ou vcsi-</w:t>
      </w:r>
      <w:r>
        <w:br/>
        <w:t>cules bronchiques.</w:t>
      </w:r>
    </w:p>
    <w:p w14:paraId="6E273137" w14:textId="77777777" w:rsidR="008502D6" w:rsidRDefault="008502D6" w:rsidP="008502D6">
      <w:pPr>
        <w:ind w:left="360" w:hanging="360"/>
      </w:pPr>
      <w:r>
        <w:t xml:space="preserve">Ce tissu fe répand partout le volume de chaque </w:t>
      </w:r>
      <w:r>
        <w:rPr>
          <w:i/>
          <w:iCs/>
        </w:rPr>
        <w:t>poumon,</w:t>
      </w:r>
      <w:r>
        <w:rPr>
          <w:i/>
          <w:iCs/>
        </w:rPr>
        <w:br/>
      </w:r>
      <w:r>
        <w:t>forme des gaines fpongieufes ou cellulaires qui envi-</w:t>
      </w:r>
      <w:r>
        <w:br/>
        <w:t>ronnent les ramifications des bronches &amp; des Vaisseaux</w:t>
      </w:r>
      <w:r>
        <w:br/>
        <w:t xml:space="preserve">fanguins , s’épanoliit </w:t>
      </w:r>
      <w:r>
        <w:rPr>
          <w:lang w:val="la-Latn" w:eastAsia="la-Latn" w:bidi="la-Latn"/>
        </w:rPr>
        <w:t xml:space="preserve">ensilite </w:t>
      </w:r>
      <w:r>
        <w:t>silr la face externe du</w:t>
      </w:r>
      <w:r>
        <w:br/>
      </w:r>
      <w:r>
        <w:rPr>
          <w:i/>
          <w:iCs/>
        </w:rPr>
        <w:t>poumon</w:t>
      </w:r>
      <w:r>
        <w:t>, &amp; y produit une eEpece de tunique cellulaire</w:t>
      </w:r>
      <w:r>
        <w:br/>
        <w:t>très-fine, qui s’applique &amp; s’unit à l’enveloppe généra-</w:t>
      </w:r>
      <w:r>
        <w:br/>
        <w:t xml:space="preserve">le </w:t>
      </w:r>
      <w:r>
        <w:rPr>
          <w:i/>
          <w:iCs/>
        </w:rPr>
        <w:t>dcspoumons.</w:t>
      </w:r>
    </w:p>
    <w:p w14:paraId="7097F992" w14:textId="77777777" w:rsidR="008502D6" w:rsidRDefault="008502D6" w:rsidP="008502D6">
      <w:pPr>
        <w:ind w:left="360" w:hanging="360"/>
      </w:pPr>
      <w:r>
        <w:t xml:space="preserve">Quand on souffle dans ce tissu interlobulaire, on </w:t>
      </w:r>
      <w:r>
        <w:rPr>
          <w:lang w:val="el-GR" w:eastAsia="el-GR" w:bidi="el-GR"/>
        </w:rPr>
        <w:t>νοίΐ</w:t>
      </w:r>
      <w:r w:rsidRPr="008502D6">
        <w:rPr>
          <w:lang w:eastAsia="el-GR" w:bidi="el-GR"/>
        </w:rPr>
        <w:br/>
      </w:r>
      <w:r>
        <w:t>que les lobules s’applatissent par la compression du Vent</w:t>
      </w:r>
      <w:r>
        <w:br/>
        <w:t>introduit, &amp; quand on pousse le Vent dans les cellules</w:t>
      </w:r>
      <w:r>
        <w:br/>
        <w:t>ou Vésicules bronchiques, non-seulement il les gOnfle</w:t>
      </w:r>
      <w:r>
        <w:br/>
        <w:t>si.lr le champ, mais étant un peu forcé il passe insensi-</w:t>
      </w:r>
      <w:r>
        <w:br/>
        <w:t>blement dans le tissu ceIlulaire des interstices ou tissu</w:t>
      </w:r>
      <w:r>
        <w:br/>
        <w:t>interlobulaire. C’est PobserVation deM. Helvétius.</w:t>
      </w:r>
    </w:p>
    <w:p w14:paraId="114E5A24" w14:textId="77777777" w:rsidR="008502D6" w:rsidRDefault="008502D6" w:rsidP="008502D6">
      <w:pPr>
        <w:ind w:left="360" w:hanging="360"/>
      </w:pPr>
      <w:r>
        <w:t>Toutes les cellules ou Vésicules bronchiques siont enVÎron-</w:t>
      </w:r>
      <w:r>
        <w:br/>
        <w:t>nées d’un réseau très-fin d’extrémités artérielles &amp; Vei-</w:t>
      </w:r>
      <w:r>
        <w:br/>
        <w:t>neusies, qui s’anastomosent ou communiquent ensem-</w:t>
      </w:r>
      <w:r>
        <w:br/>
        <w:t>ble de part &amp; d’autre. Nous deVons à l’illustre TVI. Mal-</w:t>
      </w:r>
      <w:r>
        <w:br/>
        <w:t xml:space="preserve">pighi la </w:t>
      </w:r>
      <w:r>
        <w:rPr>
          <w:lang w:val="la-Latn" w:eastAsia="la-Latn" w:bidi="la-Latn"/>
        </w:rPr>
        <w:t xml:space="preserve">plus prande </w:t>
      </w:r>
      <w:r>
        <w:t>partie du développement de cette</w:t>
      </w:r>
      <w:r>
        <w:br/>
        <w:t>structure délicate &amp; admirable.</w:t>
      </w:r>
    </w:p>
    <w:p w14:paraId="05E4D38D" w14:textId="77777777" w:rsidR="008502D6" w:rsidRDefault="008502D6" w:rsidP="008502D6">
      <w:pPr>
        <w:ind w:left="360" w:hanging="360"/>
      </w:pPr>
      <w:r>
        <w:t xml:space="preserve">Les vaisseaux sanguins </w:t>
      </w:r>
      <w:r>
        <w:rPr>
          <w:i/>
          <w:iCs/>
        </w:rPr>
        <w:t>du poumon font</w:t>
      </w:r>
      <w:r>
        <w:t xml:space="preserve"> de deux sortes;</w:t>
      </w:r>
      <w:r>
        <w:br/>
        <w:t>les uns communs , savoir llartere pulmonaire &amp; les</w:t>
      </w:r>
      <w:r>
        <w:br/>
        <w:t>veines pulmonaires ; les autres propres ou particu-</w:t>
      </w:r>
      <w:r>
        <w:br/>
        <w:t>liers, appelles arteres ou veines bronchiques.</w:t>
      </w:r>
    </w:p>
    <w:p w14:paraId="36946BBD" w14:textId="77777777" w:rsidR="008502D6" w:rsidRDefault="008502D6" w:rsidP="008502D6">
      <w:pPr>
        <w:ind w:left="360" w:hanging="360"/>
      </w:pPr>
      <w:r>
        <w:t>L’artere pulmonaire sort du ventricule droit du cœur. Soft</w:t>
      </w:r>
      <w:r>
        <w:br/>
        <w:t>tronc monte presque directement en-haut &amp; Ee divise</w:t>
      </w:r>
      <w:r>
        <w:br/>
        <w:t>vers la courbure de l'aorte en deux branches latérales,</w:t>
      </w:r>
      <w:r>
        <w:br/>
        <w:t>l’tlne à droite appellée artere pulmonaire droite, l'autre</w:t>
      </w:r>
      <w:r>
        <w:br/>
        <w:t>à gauche nommée artefe pulmonaire gauche. Llartere</w:t>
      </w:r>
      <w:r>
        <w:br/>
        <w:t>pulmonaire droite passe bous la courbure de l’aorte, ce</w:t>
      </w:r>
      <w:r>
        <w:br/>
        <w:t>qui fait qu’elle est plus longue que la gauche. Toutes</w:t>
      </w:r>
      <w:r>
        <w:br/>
        <w:t xml:space="preserve">les deux s’avpncent vers les </w:t>
      </w:r>
      <w:r>
        <w:rPr>
          <w:i/>
          <w:iCs/>
        </w:rPr>
        <w:t>poumons</w:t>
      </w:r>
      <w:r>
        <w:t>, s’y insinuent &amp; se</w:t>
      </w:r>
      <w:r>
        <w:br/>
        <w:t>répandent par des ramifications prefque pareilles 2</w:t>
      </w:r>
      <w:r>
        <w:br/>
        <w:t>celles des bronches dont elles fuivent les routes.</w:t>
      </w:r>
    </w:p>
    <w:p w14:paraId="76F60F3E" w14:textId="77777777" w:rsidR="008502D6" w:rsidRDefault="008502D6" w:rsidP="008502D6">
      <w:pPr>
        <w:ind w:left="360" w:hanging="360"/>
      </w:pPr>
      <w:r>
        <w:t>Les veines pulmonaires ayant fait la même distribution</w:t>
      </w:r>
      <w:r>
        <w:br/>
        <w:t xml:space="preserve">dans les </w:t>
      </w:r>
      <w:r>
        <w:rPr>
          <w:i/>
          <w:iCs/>
        </w:rPr>
        <w:t>poumons s</w:t>
      </w:r>
      <w:r>
        <w:t xml:space="preserve"> en sortent de chaque côté par deux</w:t>
      </w:r>
      <w:r>
        <w:br/>
        <w:t>grosses branches, qui s’ouvrent latéralement dans le</w:t>
      </w:r>
      <w:r>
        <w:br/>
        <w:t>réfervoir ou fac mufculeux de l’oreillette gauche du</w:t>
      </w:r>
      <w:r>
        <w:br/>
        <w:t>cœur.</w:t>
      </w:r>
    </w:p>
    <w:p w14:paraId="58B3B8B4" w14:textId="77777777" w:rsidR="008502D6" w:rsidRDefault="008502D6" w:rsidP="008502D6">
      <w:pPr>
        <w:ind w:left="360" w:hanging="360"/>
      </w:pPr>
      <w:r>
        <w:t>Les ramifications de ces deux fortes de vaisseaux dans Ie</w:t>
      </w:r>
      <w:r>
        <w:br/>
      </w:r>
      <w:r>
        <w:rPr>
          <w:i/>
          <w:iCs/>
        </w:rPr>
        <w:t>poumon</w:t>
      </w:r>
      <w:r>
        <w:t xml:space="preserve"> font entourées partout de la silbstance celluleu-</w:t>
      </w:r>
      <w:r>
        <w:br/>
        <w:t>se des interstices dont j’ai parlé, laquelle leur fournit</w:t>
      </w:r>
      <w:r>
        <w:br/>
        <w:t>aussi une espece de gaine. Ce font les extrémités capil-</w:t>
      </w:r>
      <w:r>
        <w:br/>
        <w:t>laites de ces vaisseaux qui produisent le réseau admira-</w:t>
      </w:r>
      <w:r>
        <w:br/>
        <w:t>ble de M. Malpighi, dont je viens de parler. Il saut</w:t>
      </w:r>
      <w:r>
        <w:br/>
        <w:t>remarquer que les ramifications des arteres pulmonai-</w:t>
      </w:r>
      <w:r>
        <w:br/>
        <w:t>res fiont plus nombreuses &amp; plus amples que celles des</w:t>
      </w:r>
      <w:r>
        <w:br/>
        <w:t>veines, au contraire des autres parties du corps, où</w:t>
      </w:r>
      <w:r>
        <w:br/>
        <w:t>les veines surpassent les arteres en nombre &amp; en grosi-</w:t>
      </w:r>
      <w:r>
        <w:br/>
        <w:t>Eeur.</w:t>
      </w:r>
    </w:p>
    <w:p w14:paraId="01C1C2E9" w14:textId="77777777" w:rsidR="008502D6" w:rsidRDefault="008502D6" w:rsidP="008502D6">
      <w:pPr>
        <w:ind w:left="360" w:hanging="360"/>
      </w:pPr>
      <w:r>
        <w:t>Outre ces principaux vaisseaux fanguins , il y en a deux</w:t>
      </w:r>
      <w:r>
        <w:br/>
      </w:r>
      <w:r>
        <w:lastRenderedPageBreak/>
        <w:t>autres que l’on appelle artere &amp; veine bronchiques.</w:t>
      </w:r>
      <w:r>
        <w:br/>
        <w:t xml:space="preserve">L’artere est devenue </w:t>
      </w:r>
      <w:r>
        <w:rPr>
          <w:lang w:val="la-Latn" w:eastAsia="la-Latn" w:bidi="la-Latn"/>
        </w:rPr>
        <w:t xml:space="preserve">fameuste </w:t>
      </w:r>
      <w:r>
        <w:t>par la description que</w:t>
      </w:r>
      <w:r>
        <w:br/>
        <w:t>M. RuyEch en a donnée. La veine bronchique a été</w:t>
      </w:r>
      <w:r>
        <w:br/>
        <w:t>révoquée en doute pendant quelque tems, mais elle</w:t>
      </w:r>
      <w:r>
        <w:br/>
        <w:t>est aussi réelle que llartere, &amp; on la peut facilement</w:t>
      </w:r>
      <w:r>
        <w:br/>
        <w:t>démontrer.</w:t>
      </w:r>
    </w:p>
    <w:p w14:paraId="015F1F3E" w14:textId="77777777" w:rsidR="008502D6" w:rsidRDefault="008502D6" w:rsidP="008502D6">
      <w:pPr>
        <w:ind w:left="360" w:hanging="360"/>
      </w:pPr>
      <w:r>
        <w:t>Ces deux vaisseaux font très-déliés &amp; ne paroissent que</w:t>
      </w:r>
      <w:r>
        <w:br/>
        <w:t>comme des artérioles &amp; des véinules qui viennent de</w:t>
      </w:r>
      <w:r>
        <w:br/>
        <w:t>l’aorte, de la veine-cave &amp; de leurs branches, delà</w:t>
      </w:r>
      <w:r>
        <w:br/>
        <w:t>maniere que je l'ai marqué dans le Traité des arteres &amp;</w:t>
      </w:r>
      <w:r>
        <w:br/>
        <w:t>dans celui des Veines. Ces petits Vaisseaux ne paroisi</w:t>
      </w:r>
      <w:r>
        <w:br/>
        <w:t xml:space="preserve">fent </w:t>
      </w:r>
      <w:r>
        <w:rPr>
          <w:lang w:val="la-Latn" w:eastAsia="la-Latn" w:bidi="la-Latn"/>
        </w:rPr>
        <w:t xml:space="preserve">fervit </w:t>
      </w:r>
      <w:r>
        <w:t xml:space="preserve">qu’à la nourriture </w:t>
      </w:r>
      <w:r>
        <w:rPr>
          <w:i/>
          <w:iCs/>
        </w:rPr>
        <w:t>drspoumon.</w:t>
      </w:r>
    </w:p>
    <w:p w14:paraId="393E42A7" w14:textId="77777777" w:rsidR="008502D6" w:rsidRPr="008502D6" w:rsidRDefault="008502D6" w:rsidP="008502D6">
      <w:pPr>
        <w:rPr>
          <w:lang w:val="it-IT"/>
        </w:rPr>
      </w:pPr>
      <w:r w:rsidRPr="008502D6">
        <w:rPr>
          <w:i/>
          <w:iCs/>
          <w:lang w:val="it-IT"/>
        </w:rPr>
        <w:t>Nota,</w:t>
      </w:r>
      <w:r w:rsidRPr="008502D6">
        <w:rPr>
          <w:lang w:val="it-IT"/>
        </w:rPr>
        <w:br w:type="page"/>
      </w:r>
    </w:p>
    <w:p w14:paraId="248FC2D3" w14:textId="77777777" w:rsidR="008502D6" w:rsidRPr="008502D6" w:rsidRDefault="008502D6" w:rsidP="008502D6">
      <w:pPr>
        <w:outlineLvl w:val="0"/>
        <w:rPr>
          <w:lang w:val="it-IT"/>
        </w:rPr>
      </w:pPr>
      <w:r w:rsidRPr="008502D6">
        <w:rPr>
          <w:i/>
          <w:iCs/>
          <w:lang w:val="it-IT"/>
        </w:rPr>
        <w:lastRenderedPageBreak/>
        <w:t>ysy</w:t>
      </w:r>
      <w:r w:rsidRPr="008502D6">
        <w:rPr>
          <w:lang w:val="it-IT"/>
        </w:rPr>
        <w:t xml:space="preserve"> P U L</w:t>
      </w:r>
    </w:p>
    <w:p w14:paraId="3A31EE4C" w14:textId="77777777" w:rsidR="008502D6" w:rsidRDefault="008502D6" w:rsidP="008502D6">
      <w:pPr>
        <w:ind w:left="360" w:hanging="360"/>
      </w:pPr>
      <w:r w:rsidRPr="008502D6">
        <w:rPr>
          <w:i/>
          <w:iCs/>
          <w:lang w:val="it-IT"/>
        </w:rPr>
        <w:t>Nota.</w:t>
      </w:r>
      <w:r w:rsidRPr="008502D6">
        <w:rPr>
          <w:lang w:val="it-IT"/>
        </w:rPr>
        <w:t xml:space="preserve"> </w:t>
      </w:r>
      <w:r>
        <w:t>La variété de la naissance ou origine des arteres &amp;</w:t>
      </w:r>
      <w:r>
        <w:br/>
        <w:t>veines bronchiales, surtout des arteres, leurs commii-</w:t>
      </w:r>
      <w:r>
        <w:br/>
        <w:t>nications ou anastomose entre elles &amp; les Vaisseaux</w:t>
      </w:r>
      <w:r>
        <w:br/>
        <w:t>voisins, &amp; principalement la singularité de l’anastorno-</w:t>
      </w:r>
      <w:r>
        <w:br/>
        <w:t>fe immédiate de l’artere bronchiale aVec la Veine pul-</w:t>
      </w:r>
      <w:r>
        <w:br/>
        <w:t>monaire commune, siont d’une si grande conséquence</w:t>
      </w:r>
      <w:r>
        <w:br/>
        <w:t>par rapport à la pratique médicinale, que je trouVe sort</w:t>
      </w:r>
      <w:r>
        <w:br/>
        <w:t>à prcpos de rappeller ici ce que j’en ai dit ailleurs ,</w:t>
      </w:r>
      <w:r>
        <w:br/>
        <w:t>pour ne pas distraire par un renVoi.</w:t>
      </w:r>
    </w:p>
    <w:p w14:paraId="288FA4B0" w14:textId="77777777" w:rsidR="008502D6" w:rsidRDefault="008502D6" w:rsidP="008502D6">
      <w:pPr>
        <w:ind w:left="360" w:hanging="360"/>
      </w:pPr>
      <w:r>
        <w:t>Les arteres bronchiales viennent quelquefois de la partie</w:t>
      </w:r>
      <w:r>
        <w:br/>
        <w:t>antérieure de l’aorte descendante supérieure, quelque-</w:t>
      </w:r>
      <w:r>
        <w:br/>
        <w:t>fois de la premiere artere intercostale , &amp; quelquefois</w:t>
      </w:r>
      <w:r>
        <w:br/>
        <w:t>d’une artere œfophagienne : elles viennent quelque-</w:t>
      </w:r>
      <w:r>
        <w:br/>
        <w:t xml:space="preserve">fois séparément de côté &amp; d’autre pour chaque </w:t>
      </w:r>
      <w:r>
        <w:rPr>
          <w:i/>
          <w:iCs/>
        </w:rPr>
        <w:t>poumon ;</w:t>
      </w:r>
      <w:r>
        <w:rPr>
          <w:i/>
          <w:iCs/>
        </w:rPr>
        <w:br/>
      </w:r>
      <w:r>
        <w:t>quelquefois elles naissent solitairement, ou par un pe-</w:t>
      </w:r>
      <w:r>
        <w:br/>
        <w:t>tit tronc commun qui Ee partage à droite &amp; à gauche</w:t>
      </w:r>
      <w:r>
        <w:br/>
        <w:t>vers la bifurcation de la trachée-artere, dont je parlerai</w:t>
      </w:r>
      <w:r>
        <w:br/>
        <w:t>ci-après , &amp; Va silÎVre les ramifications des bronches.</w:t>
      </w:r>
    </w:p>
    <w:p w14:paraId="29ADCDEE" w14:textId="77777777" w:rsidR="008502D6" w:rsidRDefault="008502D6" w:rsidP="008502D6">
      <w:pPr>
        <w:ind w:left="360" w:hanging="360"/>
      </w:pPr>
      <w:r>
        <w:t>L’artere bronchiale du côté gauche Vient assez fouVent de</w:t>
      </w:r>
      <w:r>
        <w:br/>
        <w:t>Paorte pendant que celle du côté droit naît de l’artere</w:t>
      </w:r>
      <w:r>
        <w:br/>
        <w:t>intercostale supérieure du même côté à casse de la si-</w:t>
      </w:r>
      <w:r>
        <w:br/>
        <w:t>tuation de l’aorte. Il s’en trouVe aussi une qui Port pos-</w:t>
      </w:r>
      <w:r>
        <w:br/>
        <w:t>térieurement de l'aorte, proche de l’artere intercosta-</w:t>
      </w:r>
      <w:r>
        <w:br/>
        <w:t>le supérieure, &amp; plus haut que l’artere bronchiale an-</w:t>
      </w:r>
      <w:r>
        <w:br/>
        <w:t>térieure.</w:t>
      </w:r>
    </w:p>
    <w:p w14:paraId="0BC1DCB6" w14:textId="77777777" w:rsidR="008502D6" w:rsidRDefault="008502D6" w:rsidP="008502D6">
      <w:pPr>
        <w:ind w:left="360" w:hanging="360"/>
      </w:pPr>
      <w:r>
        <w:t>L’artere bronchiale jette fur l’oreillette du cœur la plus</w:t>
      </w:r>
      <w:r>
        <w:br/>
        <w:t>voisine, une petite branche, qui s’anastomose immé-</w:t>
      </w:r>
      <w:r>
        <w:br/>
        <w:t>diatement aVec l’artere coronaire du même côté.</w:t>
      </w:r>
    </w:p>
    <w:p w14:paraId="273CDCE7" w14:textId="77777777" w:rsidR="008502D6" w:rsidRDefault="008502D6" w:rsidP="008502D6">
      <w:r>
        <w:t>L’an 1719. j’ai Vu une anastomoEe ou communication</w:t>
      </w:r>
      <w:r>
        <w:br/>
        <w:t>très-manifeste entre des rameaux de la Veine pulmo-</w:t>
      </w:r>
      <w:r>
        <w:br/>
        <w:t>naire gauche, &amp; des rameaux d’une artere ossopha-</w:t>
      </w:r>
      <w:r>
        <w:br/>
        <w:t>gienne, qui Venoit de la premiere artere intercostale</w:t>
      </w:r>
      <w:r>
        <w:br/>
        <w:t>gauche, cOnjointement avec une artere bronchiale du</w:t>
      </w:r>
      <w:r>
        <w:br/>
        <w:t>même côté. J’ai trouvé l'année suivante 1720. une com-</w:t>
      </w:r>
      <w:r>
        <w:br/>
        <w:t>munication ou anastomoEe de l’artere bronchiale gau-</w:t>
      </w:r>
      <w:r>
        <w:br/>
        <w:t>che avec la Veine azygos. J’ai encore obEerVé l'an</w:t>
      </w:r>
      <w:r>
        <w:br/>
        <w:t>1721. au mois d’Avril , un rameau de l’artere bron-</w:t>
      </w:r>
      <w:r>
        <w:br/>
        <w:t>chiale gauche s’anastomoser dans le corps de cette</w:t>
      </w:r>
      <w:r>
        <w:br/>
        <w:t>veine.</w:t>
      </w:r>
    </w:p>
    <w:p w14:paraId="64F358E4" w14:textId="77777777" w:rsidR="008502D6" w:rsidRDefault="008502D6" w:rsidP="008502D6">
      <w:pPr>
        <w:ind w:left="360" w:hanging="360"/>
      </w:pPr>
      <w:r>
        <w:t>Quelquefois un artere bronchiale dcnne l’origine à plu-</w:t>
      </w:r>
      <w:r>
        <w:br/>
        <w:t>sieurs arteres intercostales supérieures ; quelquesiOis</w:t>
      </w:r>
      <w:r>
        <w:br/>
        <w:t>plusieurs arteres bronchiales donnent chacune séparé-</w:t>
      </w:r>
      <w:r>
        <w:br/>
        <w:t>ment une artere intercostale.</w:t>
      </w:r>
    </w:p>
    <w:p w14:paraId="66A60DE6" w14:textId="77777777" w:rsidR="008502D6" w:rsidRDefault="008502D6" w:rsidP="008502D6">
      <w:pPr>
        <w:ind w:left="360" w:hanging="360"/>
      </w:pPr>
      <w:r>
        <w:t>Les Veines bronchiales ont été déja obfervées par Galien ,</w:t>
      </w:r>
      <w:r>
        <w:br/>
        <w:t>aussi-bien que les arteres du même nom. Ces Veines</w:t>
      </w:r>
      <w:r>
        <w:br/>
        <w:t>font quelquefois des rameaux de la Veine azygos, &amp;</w:t>
      </w:r>
      <w:r>
        <w:br/>
        <w:t>viennent de la sommité de Eon arcade ou courbure :</w:t>
      </w:r>
      <w:r>
        <w:br/>
        <w:t>celle du côté gauche est quelquefois un rameau d’tm</w:t>
      </w:r>
      <w:r>
        <w:br/>
        <w:t>tronc commun des intercostales du même côté. Quel-</w:t>
      </w:r>
      <w:r>
        <w:br/>
        <w:t>quefois les Veines bronchiales sont des rameaux de la</w:t>
      </w:r>
      <w:r>
        <w:br/>
        <w:t>veine gutturale.</w:t>
      </w:r>
    </w:p>
    <w:p w14:paraId="0B70200D" w14:textId="77777777" w:rsidR="008502D6" w:rsidRDefault="008502D6" w:rsidP="008502D6">
      <w:pPr>
        <w:ind w:left="360" w:hanging="360"/>
      </w:pPr>
      <w:r>
        <w:t xml:space="preserve">Les </w:t>
      </w:r>
      <w:r>
        <w:rPr>
          <w:i/>
          <w:iCs/>
        </w:rPr>
        <w:t>poumons</w:t>
      </w:r>
      <w:r>
        <w:t xml:space="preserve"> ont beaucoup de nerfs , qui s’y distribuent</w:t>
      </w:r>
      <w:r>
        <w:br/>
        <w:t>parfilamens , accompagnent toutes les ramifications</w:t>
      </w:r>
      <w:r>
        <w:br/>
        <w:t>des bronches, de même que les Vaisseaux sanguins , &amp;</w:t>
      </w:r>
      <w:r>
        <w:br/>
        <w:t>fe répandent fur les parois des cellules ou Vésicules ,</w:t>
      </w:r>
      <w:r>
        <w:br/>
        <w:t>comme aussi aux tuniques &amp; à toutes les parties mem-</w:t>
      </w:r>
      <w:r>
        <w:br/>
        <w:t>braneufes des poumons. Les nerfs fympatiques moyens,</w:t>
      </w:r>
      <w:r>
        <w:br/>
        <w:t>&amp; les grands nerfs fympatiques, communément appel-</w:t>
      </w:r>
      <w:r>
        <w:br/>
        <w:t>lés nerfs de la huitieme paire ou nerfs intercostaux ,</w:t>
      </w:r>
      <w:r>
        <w:br/>
        <w:t xml:space="preserve">forment enfemble derriere chaque </w:t>
      </w:r>
      <w:r>
        <w:rPr>
          <w:i/>
          <w:iCs/>
        </w:rPr>
        <w:t>poumon,</w:t>
      </w:r>
      <w:r>
        <w:t xml:space="preserve"> un entre-</w:t>
      </w:r>
      <w:r>
        <w:br/>
        <w:t>lacement particulier nommé plexus pulmonaire, d’où</w:t>
      </w:r>
      <w:r>
        <w:br/>
        <w:t>partent des filamens nerveux , qui en passant , com-</w:t>
      </w:r>
      <w:r>
        <w:br/>
        <w:t>muniquent avec le plexus cardiaque &amp; le plexus sto-</w:t>
      </w:r>
      <w:r>
        <w:br/>
        <w:t>machique.</w:t>
      </w:r>
    </w:p>
    <w:p w14:paraId="678A50FC" w14:textId="77777777" w:rsidR="008502D6" w:rsidRDefault="008502D6" w:rsidP="008502D6">
      <w:r>
        <w:t xml:space="preserve">Dans la fursace du </w:t>
      </w:r>
      <w:r>
        <w:rPr>
          <w:i/>
          <w:iCs/>
        </w:rPr>
        <w:t>poumon</w:t>
      </w:r>
      <w:r>
        <w:t xml:space="preserve"> de l’homme , entre la tunique</w:t>
      </w:r>
      <w:r>
        <w:br/>
        <w:t>interne &amp; la tunique cellulaire , on découvre des tra-</w:t>
      </w:r>
      <w:r>
        <w:br/>
        <w:t>ces femblables à celles des Vaisseaux lymphatiques :</w:t>
      </w:r>
      <w:r>
        <w:br/>
        <w:t xml:space="preserve">mais il ne faut pas </w:t>
      </w:r>
      <w:r>
        <w:rPr>
          <w:i/>
          <w:iCs/>
        </w:rPr>
        <w:t>se</w:t>
      </w:r>
      <w:r>
        <w:t xml:space="preserve"> méprendre en Voyant paraître</w:t>
      </w:r>
      <w:r>
        <w:br/>
        <w:t xml:space="preserve">filrla Eursace du </w:t>
      </w:r>
      <w:r>
        <w:rPr>
          <w:i/>
          <w:iCs/>
        </w:rPr>
        <w:t>poumon ,</w:t>
      </w:r>
      <w:r>
        <w:t xml:space="preserve"> un réfeau très-tranfparent ,</w:t>
      </w:r>
      <w:r>
        <w:br/>
        <w:t>après qu’on a fortement foufflé dans un lobe; car c’est</w:t>
      </w:r>
      <w:r>
        <w:br/>
      </w:r>
      <w:r>
        <w:lastRenderedPageBreak/>
        <w:t>l’air qui a passé au travers des cellules ou Vésicules</w:t>
      </w:r>
      <w:r>
        <w:br/>
        <w:t>bronchiales dans les cellules interlobulaires, qui a fait</w:t>
      </w:r>
      <w:r>
        <w:br/>
        <w:t>un écartement de plusieurs petits lobules, &amp; s’est logé</w:t>
      </w:r>
      <w:r>
        <w:br/>
        <w:t>dans les interstices de cet écartement. Les Vrais Vaif-</w:t>
      </w:r>
      <w:r>
        <w:br/>
        <w:t xml:space="preserve">feaux lymphatiques du </w:t>
      </w:r>
      <w:r>
        <w:rPr>
          <w:i/>
          <w:iCs/>
        </w:rPr>
        <w:t>poumon</w:t>
      </w:r>
      <w:r>
        <w:t xml:space="preserve"> font plus visibles dans</w:t>
      </w:r>
      <w:r>
        <w:br/>
      </w:r>
      <w:r>
        <w:rPr>
          <w:i/>
          <w:iCs/>
        </w:rPr>
        <w:t>Tome V.</w:t>
      </w:r>
    </w:p>
    <w:p w14:paraId="4051D194" w14:textId="77777777" w:rsidR="008502D6" w:rsidRDefault="008502D6" w:rsidP="008502D6">
      <w:pPr>
        <w:ind w:firstLine="360"/>
      </w:pPr>
      <w:r>
        <w:t>P U L 786</w:t>
      </w:r>
      <w:r>
        <w:br/>
        <w:t>les animaux. J’ai vu dans le cheVal un vrai vaifleau</w:t>
      </w:r>
      <w:r>
        <w:br/>
        <w:t>lymphatique ramper tout lelong d'une grande portion</w:t>
      </w:r>
      <w:r>
        <w:br/>
        <w:t xml:space="preserve">de l’un des bords du </w:t>
      </w:r>
      <w:r>
        <w:rPr>
          <w:i/>
          <w:iCs/>
        </w:rPr>
        <w:t>poumon,</w:t>
      </w:r>
    </w:p>
    <w:p w14:paraId="1DE1E22D" w14:textId="77777777" w:rsidR="008502D6" w:rsidRDefault="008502D6" w:rsidP="008502D6">
      <w:pPr>
        <w:ind w:left="360" w:hanging="360"/>
      </w:pPr>
      <w:r>
        <w:t xml:space="preserve">Sous la racine de chaque </w:t>
      </w:r>
      <w:r>
        <w:rPr>
          <w:i/>
          <w:iCs/>
        </w:rPr>
        <w:t>poumon ,</w:t>
      </w:r>
      <w:r>
        <w:t xml:space="preserve"> c’est ainsi que j’en ai</w:t>
      </w:r>
      <w:r>
        <w:br/>
        <w:t>toujours appelle la portion formée par le tronc subal-</w:t>
      </w:r>
      <w:r>
        <w:br/>
        <w:t>terne de l’artere pulmonaire , par les troncs des veines</w:t>
      </w:r>
      <w:r>
        <w:br/>
        <w:t>pulmonaires &amp; par le tronc des bronches , il y a un</w:t>
      </w:r>
      <w:r>
        <w:br/>
        <w:t>ligament membraneux un peu large, qui attache le bord</w:t>
      </w:r>
      <w:r>
        <w:br/>
        <w:t xml:space="preserve">postérieur de chaque </w:t>
      </w:r>
      <w:r>
        <w:rPr>
          <w:i/>
          <w:iCs/>
        </w:rPr>
        <w:t>poumon</w:t>
      </w:r>
      <w:r>
        <w:t xml:space="preserve"> aux parties latérales des</w:t>
      </w:r>
      <w:r>
        <w:br/>
        <w:t>vertebresdudos, depuis fa racine jufqu’au diaphragme.</w:t>
      </w:r>
    </w:p>
    <w:p w14:paraId="7DAE8FCB" w14:textId="77777777" w:rsidR="008502D6" w:rsidRDefault="008502D6" w:rsidP="008502D6">
      <w:pPr>
        <w:ind w:left="360" w:hanging="360"/>
      </w:pPr>
      <w:r>
        <w:t>Les bronches dont j’ai parlé ci-defsus, font des branches &amp;</w:t>
      </w:r>
      <w:r>
        <w:br/>
        <w:t>des ramifications du grand canal en partie cartilagineux</w:t>
      </w:r>
      <w:r>
        <w:br/>
        <w:t>&amp; en partie membraneux, appellé trachée-artere. Elle</w:t>
      </w:r>
      <w:r>
        <w:br/>
        <w:t>est située antérieurement au bas du cou; de-làelle def-</w:t>
      </w:r>
      <w:r>
        <w:br/>
        <w:t>cend dans la poitrine entre les deux pleures par l.écar-</w:t>
      </w:r>
      <w:r>
        <w:br/>
        <w:t>tement supérieur du médiastin, derriere le thymus.</w:t>
      </w:r>
    </w:p>
    <w:p w14:paraId="2CCF4879" w14:textId="77777777" w:rsidR="008502D6" w:rsidRDefault="008502D6" w:rsidP="008502D6">
      <w:pPr>
        <w:ind w:left="360" w:hanging="360"/>
      </w:pPr>
      <w:r>
        <w:t>Etant parvenue à la courbure ou arcade de l’aorte , elle se</w:t>
      </w:r>
      <w:r>
        <w:br/>
        <w:t>partage en deux parties latérales auxquelles on donne</w:t>
      </w:r>
      <w:r>
        <w:br/>
        <w:t>le nom de bronche , l’une à droite , &amp; l'autre à gauche,</w:t>
      </w:r>
      <w:r>
        <w:br/>
        <w:t xml:space="preserve">&amp; dont chacune </w:t>
      </w:r>
      <w:r>
        <w:rPr>
          <w:i/>
          <w:iCs/>
        </w:rPr>
        <w:t>se</w:t>
      </w:r>
      <w:r>
        <w:t xml:space="preserve"> plonge dans le </w:t>
      </w:r>
      <w:r>
        <w:rPr>
          <w:i/>
          <w:iCs/>
        </w:rPr>
        <w:t>poumon</w:t>
      </w:r>
      <w:r>
        <w:t xml:space="preserve"> voisin , &amp; s’y</w:t>
      </w:r>
      <w:r>
        <w:br/>
        <w:t>divifede la maniere exposée ci-devant. La bronche du</w:t>
      </w:r>
      <w:r>
        <w:br/>
        <w:t>côté droit est courte, &amp; celle du côté gauche est lon-</w:t>
      </w:r>
      <w:r>
        <w:br/>
        <w:t>gue au contraire des arteres pulmonaires, dont la drolc</w:t>
      </w:r>
      <w:r>
        <w:br/>
        <w:t>te est longue &amp; la gauche courte.</w:t>
      </w:r>
    </w:p>
    <w:p w14:paraId="271C08D3" w14:textId="77777777" w:rsidR="008502D6" w:rsidRDefault="008502D6" w:rsidP="008502D6">
      <w:pPr>
        <w:ind w:left="360" w:hanging="360"/>
      </w:pPr>
      <w:r>
        <w:t>La trachée-artere est formée de plusieurs fegmens de</w:t>
      </w:r>
      <w:r>
        <w:br/>
        <w:t>cercles ou cereeaux cartilagineux, arrangés les uns sur</w:t>
      </w:r>
      <w:r>
        <w:br/>
        <w:t>les autres , de maniere qu’il en résulte un canal qui est</w:t>
      </w:r>
      <w:r>
        <w:br/>
        <w:t>entr’ouvert en arriere , où ce défaut de canal cartila-</w:t>
      </w:r>
      <w:r>
        <w:br/>
        <w:t>gineuxest compensé par une membrane molle &amp; glan-</w:t>
      </w:r>
      <w:r>
        <w:br/>
        <w:t>duleufe , qui acheve la circonférence du canal.</w:t>
      </w:r>
    </w:p>
    <w:p w14:paraId="798B4956" w14:textId="77777777" w:rsidR="008502D6" w:rsidRDefault="008502D6" w:rsidP="008502D6">
      <w:pPr>
        <w:ind w:left="360" w:hanging="360"/>
      </w:pPr>
      <w:r>
        <w:t>Tous les cerceaux ont chacun une ligne &amp; plus de largeur,</w:t>
      </w:r>
      <w:r>
        <w:br/>
        <w:t>&amp; environ un quart de ligne d’épaisseur. Leurs extré-</w:t>
      </w:r>
      <w:r>
        <w:br/>
        <w:t>mités font arrondies , ils font posés de Champ les uns</w:t>
      </w:r>
      <w:r>
        <w:br/>
        <w:t>si,ir les autres par de petits interstices, de maniere que</w:t>
      </w:r>
      <w:r>
        <w:br/>
        <w:t>le bord inférieur de chacun regarde le bord supérieur</w:t>
      </w:r>
      <w:r>
        <w:br/>
        <w:t>de S011 Voisin.</w:t>
      </w:r>
    </w:p>
    <w:p w14:paraId="6F895B68" w14:textId="77777777" w:rsidR="008502D6" w:rsidRDefault="008502D6" w:rsidP="008502D6">
      <w:pPr>
        <w:ind w:left="360" w:hanging="360"/>
      </w:pPr>
      <w:r>
        <w:t>Tous les cerceaux tiennent ensemble par une membrane</w:t>
      </w:r>
      <w:r>
        <w:br/>
        <w:t>ligamenteufe très-sorte &amp; élastique , qui est attachée</w:t>
      </w:r>
      <w:r>
        <w:br/>
        <w:t>au bord des cerceaux. J’ai trouvé les trois premiers</w:t>
      </w:r>
      <w:r>
        <w:br/>
        <w:t>cerceaux être une seule piece courbée alternativement</w:t>
      </w:r>
      <w:r>
        <w:br/>
        <w:t>en deux endroits par sa largeur : il s’en est trouvé quel-</w:t>
      </w:r>
      <w:r>
        <w:br/>
        <w:t>quesois deux continués de cette maniere.</w:t>
      </w:r>
    </w:p>
    <w:p w14:paraId="038485AB" w14:textId="77777777" w:rsidR="008502D6" w:rsidRDefault="008502D6" w:rsidP="008502D6">
      <w:r>
        <w:t>Le canal de la trachée-artere est tapissé intérieurement</w:t>
      </w:r>
      <w:r>
        <w:br/>
        <w:t>d’une membrane particuliere, qui paroît en partie char-</w:t>
      </w:r>
      <w:r>
        <w:br/>
        <w:t>nue ou mufeuleufe, &amp; en partie ligamentetsse , pereée</w:t>
      </w:r>
      <w:r>
        <w:br/>
        <w:t>d’une grande quantité de petits trous plus ou moins</w:t>
      </w:r>
      <w:r>
        <w:br/>
        <w:t>imperceptibles , d’où silinte continuellement une li-</w:t>
      </w:r>
      <w:r>
        <w:br/>
        <w:t>queur mucilagineuse , capable de défendre la fursace</w:t>
      </w:r>
      <w:r>
        <w:br/>
        <w:t>interne de la trachée artere, contre llaCrimonie de Pair</w:t>
      </w:r>
      <w:r>
        <w:br/>
        <w:t>que nous respirons. Cette liqueur vient de petits grains</w:t>
      </w:r>
      <w:r>
        <w:br/>
        <w:t>glanduleux difpersés dans l'épaisseur de la membrane,</w:t>
      </w:r>
      <w:r>
        <w:br/>
        <w:t>mais principalement des grains un peu plus gros, dont</w:t>
      </w:r>
      <w:r>
        <w:br/>
        <w:t xml:space="preserve">est parstemée la Eu r fa </w:t>
      </w:r>
      <w:r>
        <w:rPr>
          <w:i/>
          <w:iCs/>
        </w:rPr>
        <w:t>ce externe</w:t>
      </w:r>
      <w:r>
        <w:t xml:space="preserve"> ou postérieure de la</w:t>
      </w:r>
      <w:r>
        <w:br/>
        <w:t>membrane forte qui acheve le canal &amp; fiipplée au dé-</w:t>
      </w:r>
      <w:r>
        <w:br/>
        <w:t>faut de la portion des cerceaux cartilagineux: on trouve</w:t>
      </w:r>
      <w:r>
        <w:br/>
        <w:t>prefque la même structure dans les ramifications,à pro-</w:t>
      </w:r>
      <w:r>
        <w:br/>
        <w:t>portion jusqu’à leur extrémité.</w:t>
      </w:r>
    </w:p>
    <w:p w14:paraId="0E089F5B" w14:textId="77777777" w:rsidR="008502D6" w:rsidRDefault="008502D6" w:rsidP="008502D6">
      <w:pPr>
        <w:ind w:left="360" w:hanging="360"/>
      </w:pPr>
      <w:r>
        <w:t xml:space="preserve">Tous les vaisseaux dont les </w:t>
      </w:r>
      <w:r>
        <w:rPr>
          <w:i/>
          <w:iCs/>
        </w:rPr>
        <w:t>poumons</w:t>
      </w:r>
      <w:r>
        <w:t xml:space="preserve"> font principalement</w:t>
      </w:r>
      <w:r>
        <w:br/>
        <w:t>composés, tant les aeriens, c’est-à-dire , les bronches,</w:t>
      </w:r>
      <w:r>
        <w:br/>
        <w:t>que les sanguins , savoir , les arteres &amp; les veines pul-</w:t>
      </w:r>
      <w:r>
        <w:br/>
        <w:t>monaires , les arteres &amp; les veines bronchiques s’ac-</w:t>
      </w:r>
      <w:r>
        <w:br/>
        <w:t>compagnent par-tout dans ce viccere.</w:t>
      </w:r>
    </w:p>
    <w:p w14:paraId="7BD61C4E" w14:textId="77777777" w:rsidR="008502D6" w:rsidRDefault="008502D6" w:rsidP="008502D6">
      <w:pPr>
        <w:ind w:left="360" w:hanging="360"/>
      </w:pPr>
      <w:r>
        <w:t>Ils semt pour l'ordinaire tellement arrangés jusqu’aux der-</w:t>
      </w:r>
      <w:r>
        <w:br/>
        <w:t>nieres ramifications, qu’on trouve un tronc subalter-</w:t>
      </w:r>
      <w:r>
        <w:br/>
      </w:r>
      <w:r>
        <w:lastRenderedPageBreak/>
        <w:t xml:space="preserve">ne ou un rameau de bronches entre un tronc </w:t>
      </w:r>
      <w:r>
        <w:rPr>
          <w:lang w:val="la-Latn" w:eastAsia="la-Latn" w:bidi="la-Latn"/>
        </w:rPr>
        <w:t>Eubalter-</w:t>
      </w:r>
      <w:r>
        <w:rPr>
          <w:lang w:val="la-Latn" w:eastAsia="la-Latn" w:bidi="la-Latn"/>
        </w:rPr>
        <w:br/>
      </w:r>
      <w:r>
        <w:t>ne ou un rameau d’arteres pulmonaires , &amp; un tronc</w:t>
      </w:r>
      <w:r>
        <w:br/>
        <w:t>subalterne , ou un raméau de veines pulmonaires. Les</w:t>
      </w:r>
      <w:r>
        <w:br/>
        <w:t>vaisseaux bronchiques font immédiatement collés aux</w:t>
      </w:r>
      <w:r>
        <w:br/>
        <w:t>bronches. En quelques endroits ces trois vaisseaux sont</w:t>
      </w:r>
      <w:r>
        <w:br/>
        <w:t xml:space="preserve">rangés de maniere qu’ils </w:t>
      </w:r>
      <w:r>
        <w:rPr>
          <w:i/>
          <w:iCs/>
        </w:rPr>
        <w:t>se</w:t>
      </w:r>
      <w:r>
        <w:t xml:space="preserve"> touchent tous trois, &amp; laif-</w:t>
      </w:r>
      <w:r>
        <w:br/>
        <w:t>fent entr’euxun eEpace triangulaire.</w:t>
      </w:r>
    </w:p>
    <w:p w14:paraId="6008C9A8" w14:textId="77777777" w:rsidR="008502D6" w:rsidRDefault="008502D6" w:rsidP="008502D6">
      <w:pPr>
        <w:tabs>
          <w:tab w:val="left" w:pos="3240"/>
        </w:tabs>
      </w:pPr>
      <w:r>
        <w:t xml:space="preserve">Les bronches </w:t>
      </w:r>
      <w:r>
        <w:rPr>
          <w:i/>
          <w:iCs/>
        </w:rPr>
        <w:t>se</w:t>
      </w:r>
      <w:r>
        <w:t xml:space="preserve"> divisent en un très-grand nombre de ra-</w:t>
      </w:r>
      <w:r>
        <w:br/>
        <w:t>mifications. Les derniers rameaux deviennent les pé-</w:t>
      </w:r>
      <w:r>
        <w:br/>
        <w:t>dicules des petits lobules. Les lobules vont toujours</w:t>
      </w:r>
      <w:r>
        <w:br/>
        <w:t>angulaires, oblongs , larges, étroits, &amp;c. Les pédi-</w:t>
      </w:r>
      <w:r>
        <w:br/>
        <w:t xml:space="preserve">cules jettent entre les lobules , d autres </w:t>
      </w:r>
      <w:r>
        <w:rPr>
          <w:lang w:val="la-Latn" w:eastAsia="la-Latn" w:bidi="la-Latn"/>
        </w:rPr>
        <w:t>pediculos</w:t>
      </w:r>
      <w:r>
        <w:rPr>
          <w:lang w:val="la-Latn" w:eastAsia="la-Latn" w:bidi="la-Latn"/>
        </w:rPr>
        <w:br/>
      </w:r>
      <w:r>
        <w:t>d</w:t>
      </w:r>
      <w:r>
        <w:tab/>
      </w:r>
      <w:r>
        <w:rPr>
          <w:lang w:val="el-GR" w:eastAsia="el-GR" w:bidi="el-GR"/>
        </w:rPr>
        <w:t>ΊΓΛ</w:t>
      </w:r>
      <w:r w:rsidRPr="008502D6">
        <w:rPr>
          <w:lang w:eastAsia="el-GR" w:bidi="el-GR"/>
        </w:rPr>
        <w:t xml:space="preserve"> </w:t>
      </w:r>
      <w:r>
        <w:t>H J</w:t>
      </w:r>
      <w:r>
        <w:br w:type="page"/>
      </w:r>
    </w:p>
    <w:p w14:paraId="4C2D0C78" w14:textId="77777777" w:rsidR="008502D6" w:rsidRDefault="008502D6" w:rsidP="008502D6">
      <w:r>
        <w:lastRenderedPageBreak/>
        <w:t>78</w:t>
      </w:r>
      <w:r>
        <w:rPr>
          <w:vertAlign w:val="subscript"/>
        </w:rPr>
        <w:t>7</w:t>
      </w:r>
      <w:r>
        <w:t xml:space="preserve"> P U L</w:t>
      </w:r>
    </w:p>
    <w:p w14:paraId="77443AA5" w14:textId="77777777" w:rsidR="008502D6" w:rsidRDefault="008502D6" w:rsidP="008502D6">
      <w:pPr>
        <w:ind w:firstLine="360"/>
      </w:pPr>
      <w:r>
        <w:t>membraneux , plus petits , très-courts, qui aboutif-</w:t>
      </w:r>
      <w:r>
        <w:br/>
        <w:t>Eant aux vésicules &amp; aux cellules bronchiques , &amp; en</w:t>
      </w:r>
      <w:r>
        <w:br/>
        <w:t>font des continuations. Les trones subalternes &amp; les</w:t>
      </w:r>
      <w:r>
        <w:br/>
        <w:t>rameaux des bronches produisent encore immédiate-</w:t>
      </w:r>
      <w:r>
        <w:br/>
        <w:t>ment de la convexité de leurs parois , quantité de ces</w:t>
      </w:r>
      <w:r>
        <w:br/>
        <w:t>petits pédicules.</w:t>
      </w:r>
    </w:p>
    <w:p w14:paraId="0F8AD118" w14:textId="77777777" w:rsidR="008502D6" w:rsidRDefault="008502D6" w:rsidP="008502D6">
      <w:pPr>
        <w:ind w:left="360" w:hanging="360"/>
      </w:pPr>
      <w:r>
        <w:t xml:space="preserve">Quand on soufle dans </w:t>
      </w:r>
      <w:r>
        <w:rPr>
          <w:i/>
          <w:iCs/>
        </w:rPr>
        <w:t>loS poumons s</w:t>
      </w:r>
      <w:r>
        <w:t xml:space="preserve"> les cellules bronclu-</w:t>
      </w:r>
      <w:r>
        <w:br/>
        <w:t xml:space="preserve">ques les plus.voisines de la surface externe </w:t>
      </w:r>
      <w:r>
        <w:rPr>
          <w:i/>
          <w:iCs/>
        </w:rPr>
        <w:t>dcspoumons,</w:t>
      </w:r>
      <w:r>
        <w:rPr>
          <w:i/>
          <w:iCs/>
        </w:rPr>
        <w:br/>
        <w:t>se</w:t>
      </w:r>
      <w:r>
        <w:t xml:space="preserve"> préfentent comme de petites portions de Vésseules</w:t>
      </w:r>
      <w:r>
        <w:br/>
        <w:t>arrondies. C’est ce qui a déterminé de donner le nom</w:t>
      </w:r>
      <w:r>
        <w:br/>
        <w:t>de vésicules à toutes les Cellules bronchiques en géné-</w:t>
      </w:r>
      <w:r>
        <w:br/>
        <w:t>ral, quoiqu’elles soient toutes angulaires , excepté cel-</w:t>
      </w:r>
      <w:r>
        <w:br/>
        <w:t>les dont je Viens de parler.</w:t>
      </w:r>
    </w:p>
    <w:p w14:paraId="5B8430A7" w14:textId="77777777" w:rsidR="008502D6" w:rsidRDefault="008502D6" w:rsidP="008502D6">
      <w:pPr>
        <w:ind w:left="360" w:hanging="360"/>
      </w:pPr>
      <w:r>
        <w:t xml:space="preserve">Quand on examine un </w:t>
      </w:r>
      <w:r>
        <w:rPr>
          <w:i/>
          <w:iCs/>
        </w:rPr>
        <w:t>poumon</w:t>
      </w:r>
      <w:r>
        <w:t xml:space="preserve"> seins l’aVoir soufflé , on y</w:t>
      </w:r>
      <w:r>
        <w:br/>
        <w:t>trouVe les cerceaux cartilagineux des bronehes , telle-</w:t>
      </w:r>
      <w:r>
        <w:br/>
        <w:t>ment rapprochés les uns des autres,quededeuxcer-</w:t>
      </w:r>
      <w:r>
        <w:br/>
        <w:t>ceaux Voisins, le plus étroit s’engage un peu dans l’au-</w:t>
      </w:r>
      <w:r>
        <w:br/>
        <w:t>tre; quand on tire une portion des bronches par les</w:t>
      </w:r>
      <w:r>
        <w:br/>
        <w:t>deux extrémités , on écarte ces cerceaux les uns des</w:t>
      </w:r>
      <w:r>
        <w:br/>
        <w:t>autres, &amp; par ce moyen on allonge le canal bronchique</w:t>
      </w:r>
      <w:r>
        <w:br/>
        <w:t>qui sie raceourcit aussi après par le ressort de la mem-</w:t>
      </w:r>
      <w:r>
        <w:br/>
        <w:t>brane élastique, quand on cesse de tirer.</w:t>
      </w:r>
    </w:p>
    <w:p w14:paraId="794B5393" w14:textId="77777777" w:rsidR="008502D6" w:rsidRDefault="008502D6" w:rsidP="008502D6">
      <w:pPr>
        <w:ind w:left="360" w:hanging="360"/>
      </w:pPr>
      <w:r>
        <w:t>Quand on ouVre tout au long quelque portion d’artcres</w:t>
      </w:r>
      <w:r>
        <w:br/>
        <w:t xml:space="preserve">ou de Veines pulmonaires dans ce </w:t>
      </w:r>
      <w:r>
        <w:rPr>
          <w:i/>
          <w:iCs/>
        </w:rPr>
        <w:t>mémo poumon ,</w:t>
      </w:r>
      <w:r>
        <w:t xml:space="preserve"> on</w:t>
      </w:r>
      <w:r>
        <w:br/>
        <w:t xml:space="preserve">y trouVe quantité de rides </w:t>
      </w:r>
      <w:r>
        <w:rPr>
          <w:lang w:val="la-Latn" w:eastAsia="la-Latn" w:bidi="la-Latn"/>
        </w:rPr>
        <w:t xml:space="preserve">transVersiales </w:t>
      </w:r>
      <w:r>
        <w:t>, qui s’eflaCent</w:t>
      </w:r>
      <w:r>
        <w:br/>
        <w:t>quand on tire ces Vaisseaux en long. Cette Observa-</w:t>
      </w:r>
      <w:r>
        <w:br/>
        <w:t>tion eft donnée par M. Heluetius.</w:t>
      </w:r>
    </w:p>
    <w:p w14:paraId="59D23798" w14:textId="77777777" w:rsidR="008502D6" w:rsidRDefault="008502D6" w:rsidP="008502D6">
      <w:pPr>
        <w:ind w:left="360" w:hanging="360"/>
      </w:pPr>
      <w:r>
        <w:t>Par le moyen de cette structure , non-seulement toutes</w:t>
      </w:r>
      <w:r>
        <w:br/>
        <w:t>les ramifications des bronches, mais aussi toutes celles</w:t>
      </w:r>
      <w:r>
        <w:br/>
        <w:t>des arteres &amp; des Veines pulmonaires gardent toujours</w:t>
      </w:r>
      <w:r>
        <w:br/>
        <w:t xml:space="preserve">la même direction dans un </w:t>
      </w:r>
      <w:r>
        <w:rPr>
          <w:i/>
          <w:iCs/>
        </w:rPr>
        <w:t>poumon</w:t>
      </w:r>
      <w:r>
        <w:t xml:space="preserve"> gonflé &amp; dans un</w:t>
      </w:r>
      <w:r>
        <w:br/>
      </w:r>
      <w:r>
        <w:rPr>
          <w:i/>
          <w:iCs/>
        </w:rPr>
        <w:t>poumon</w:t>
      </w:r>
      <w:r>
        <w:t xml:space="preserve"> dégonflé; elles deVÎennent simplement raccour-</w:t>
      </w:r>
      <w:r>
        <w:br/>
        <w:t>cies , sians deVenir plus tortues ou pliées. C’est ainsi que</w:t>
      </w:r>
      <w:r>
        <w:br/>
        <w:t>ces Vaisseaux s’allongent dans l’expiration, &amp;s’accour-</w:t>
      </w:r>
      <w:r>
        <w:br/>
        <w:t>cissent dans l’inspiration.</w:t>
      </w:r>
    </w:p>
    <w:p w14:paraId="70ABB289" w14:textId="77777777" w:rsidR="008502D6" w:rsidRDefault="008502D6" w:rsidP="008502D6">
      <w:pPr>
        <w:ind w:left="360" w:hanging="360"/>
      </w:pPr>
      <w:r>
        <w:t>Ces trois Vaisseaux fiant ensemble, comme dans une ef-</w:t>
      </w:r>
      <w:r>
        <w:br/>
        <w:t>pece de gaine cellulaire qui accompagne toutes leurs</w:t>
      </w:r>
      <w:r>
        <w:br/>
        <w:t>ramifications. Ce n’est que la continuation des</w:t>
      </w:r>
      <w:r>
        <w:br/>
        <w:t>cellules interlobulaires , c’est-à-dire du tissu cellulaire</w:t>
      </w:r>
      <w:r>
        <w:br/>
        <w:t>des interstices des lobules. Cependant les pellicules</w:t>
      </w:r>
      <w:r>
        <w:br/>
        <w:t>qui le composent sont arrangées autour de ces Vaisi-</w:t>
      </w:r>
      <w:r>
        <w:br/>
        <w:t>seaux d’une maniere plus réguliere, &amp; plus en long</w:t>
      </w:r>
      <w:r>
        <w:br/>
        <w:t>qulailleurs,de farte qu’elles paroissent former une Vraie</w:t>
      </w:r>
      <w:r>
        <w:br/>
        <w:t>gaine.</w:t>
      </w:r>
    </w:p>
    <w:p w14:paraId="05ED1654" w14:textId="77777777" w:rsidR="008502D6" w:rsidRDefault="008502D6" w:rsidP="008502D6">
      <w:pPr>
        <w:ind w:left="360" w:hanging="360"/>
      </w:pPr>
      <w:r>
        <w:t>Quand on souffle dans un tuyau qu’on y aura introduit</w:t>
      </w:r>
      <w:r>
        <w:br/>
        <w:t>juEqu’à toucher immédiatement à un tronc des Vaif-</w:t>
      </w:r>
      <w:r>
        <w:br/>
        <w:t>feaux ou à un tronc des bronches, l’air y glisse d’abord</w:t>
      </w:r>
      <w:r>
        <w:br/>
        <w:t>tout au long dans les cellules qui enVÎronnent de plus</w:t>
      </w:r>
      <w:r>
        <w:br/>
        <w:t>près ces troncs ou ces rameaux : mais si on continue de</w:t>
      </w:r>
      <w:r>
        <w:br/>
        <w:t>fouffler, ilslaVance par-tout dans le tissu interlobulaire.</w:t>
      </w:r>
    </w:p>
    <w:p w14:paraId="737E3EFF" w14:textId="77777777" w:rsidR="008502D6" w:rsidRDefault="008502D6" w:rsidP="008502D6">
      <w:pPr>
        <w:ind w:left="360" w:hanging="360"/>
      </w:pPr>
      <w:r>
        <w:t xml:space="preserve">On trouVe sijr la </w:t>
      </w:r>
      <w:r>
        <w:rPr>
          <w:lang w:val="la-Latn" w:eastAsia="la-Latn" w:bidi="la-Latn"/>
        </w:rPr>
        <w:t>premi</w:t>
      </w:r>
      <w:r>
        <w:t>ere bifurcation de la trachée-ar-</w:t>
      </w:r>
      <w:r>
        <w:br/>
        <w:t>tere, à l'angle même de la bifurcation , en-deVant &amp;</w:t>
      </w:r>
      <w:r>
        <w:br/>
        <w:t>en-arriere , certains corps glanduleux , mollets , irré-</w:t>
      </w:r>
      <w:r>
        <w:br/>
        <w:t>gulierement arrondis, d’une couleur bleuâtre ou noirâ-</w:t>
      </w:r>
      <w:r>
        <w:br/>
        <w:t>tre, &amp; d’un tissu qui ressemble en partie à celui du</w:t>
      </w:r>
      <w:r>
        <w:br/>
        <w:t>thymus décrit ci-dessus , &amp; en partie à celui de la</w:t>
      </w:r>
      <w:r>
        <w:br/>
        <w:t>glande thyroïde dont il fera parlé ci-dessous.Il s’en trou-</w:t>
      </w:r>
      <w:r>
        <w:br/>
        <w:t>ve de pareils à l'origine de chaque ramisiCation des bron-</w:t>
      </w:r>
      <w:r>
        <w:br/>
        <w:t>ches : mais ils diminuent à proportion , &amp; deVÎennent</w:t>
      </w:r>
      <w:r>
        <w:br/>
        <w:t>plus petits. Ces glandes font attachées immédiatement</w:t>
      </w:r>
      <w:r>
        <w:br/>
        <w:t>aux bronches &amp; enVeloppées du tissu interlobulaire,</w:t>
      </w:r>
      <w:r>
        <w:br/>
        <w:t>elles paroissent communiquer par de petites ouVertures</w:t>
      </w:r>
      <w:r>
        <w:br/>
        <w:t>aVec la caVÎté des bronches.</w:t>
      </w:r>
    </w:p>
    <w:p w14:paraId="4D43BC77" w14:textId="77777777" w:rsidR="008502D6" w:rsidRDefault="008502D6" w:rsidP="008502D6">
      <w:pPr>
        <w:ind w:left="360" w:hanging="360"/>
      </w:pPr>
      <w:r>
        <w:t>La trachée-artere a plusieurs membranes ou tuniques ,</w:t>
      </w:r>
      <w:r>
        <w:br/>
        <w:t>comme il est dit ci-dessus. La plus externe &amp; qu’on ap-</w:t>
      </w:r>
      <w:r>
        <w:br/>
        <w:t>pelle commune , enVeloppe la trachée-artere dans la</w:t>
      </w:r>
      <w:r>
        <w:br/>
        <w:t>poitrine : mais hors de la poitrine cette premiere tuni-</w:t>
      </w:r>
      <w:r>
        <w:br/>
        <w:t>que tire fon origine des expansions aponéVrotiques des</w:t>
      </w:r>
      <w:r>
        <w:br/>
        <w:t>mufclesdu cou. C’est entre cette tunique &amp; la fuÎVan-</w:t>
      </w:r>
      <w:r>
        <w:br/>
        <w:t>teque font enfermés les grains glanduleux dont il est</w:t>
      </w:r>
      <w:r>
        <w:br/>
      </w:r>
      <w:r>
        <w:lastRenderedPageBreak/>
        <w:t>parlé ci-dessus.</w:t>
      </w:r>
    </w:p>
    <w:p w14:paraId="3AA1F693" w14:textId="77777777" w:rsidR="008502D6" w:rsidRDefault="008502D6" w:rsidP="008502D6">
      <w:pPr>
        <w:ind w:left="360" w:hanging="360"/>
      </w:pPr>
      <w:r>
        <w:t>La féconde membrane ou tunique lui est propre ; elle</w:t>
      </w:r>
      <w:r>
        <w:br/>
        <w:t>est cellulaire &amp; une continuation de la tunique cellu-</w:t>
      </w:r>
      <w:r>
        <w:br/>
        <w:t xml:space="preserve">laire des </w:t>
      </w:r>
      <w:r>
        <w:rPr>
          <w:i/>
          <w:iCs/>
        </w:rPr>
        <w:t>poumons.</w:t>
      </w:r>
      <w:r>
        <w:t xml:space="preserve"> Les pellicules de cette tunique les</w:t>
      </w:r>
      <w:r>
        <w:br/>
        <w:t>plus Voisines des cerceaux cartilagineux,leur sienrent de</w:t>
      </w:r>
      <w:r>
        <w:br/>
        <w:t>périchondre externe. La troisieme membrane est en-</w:t>
      </w:r>
    </w:p>
    <w:p w14:paraId="727D3AF8" w14:textId="77777777" w:rsidR="008502D6" w:rsidRDefault="008502D6" w:rsidP="008502D6">
      <w:pPr>
        <w:ind w:firstLine="360"/>
      </w:pPr>
      <w:r>
        <w:t>P U L 788</w:t>
      </w:r>
      <w:r>
        <w:br/>
        <w:t>dedans , elle est de même fort adhérente aux cartila-</w:t>
      </w:r>
      <w:r>
        <w:br/>
        <w:t>ges, &amp; leur fert aussi de pérlchondre interne.</w:t>
      </w:r>
    </w:p>
    <w:p w14:paraId="494C2691" w14:textId="77777777" w:rsidR="008502D6" w:rsidRDefault="008502D6" w:rsidP="008502D6">
      <w:pPr>
        <w:ind w:left="360" w:hanging="360"/>
      </w:pPr>
      <w:r>
        <w:t>La quatrième membrane est celle qui siarme le supplément</w:t>
      </w:r>
      <w:r>
        <w:br/>
        <w:t>du canal cartilagineux de la traChée-artere.Elle est prin-</w:t>
      </w:r>
      <w:r>
        <w:br/>
        <w:t>cipalement faite de deux lames ou couehes, en partie</w:t>
      </w:r>
      <w:r>
        <w:br/>
        <w:t>musculaires &amp; en partie tendineuses , dont l'externe 011</w:t>
      </w:r>
      <w:r>
        <w:br/>
        <w:t>postérieure est composée de fibres longitudinales, l’in-</w:t>
      </w:r>
      <w:r>
        <w:br/>
        <w:t xml:space="preserve">terne ou antérieure l’est de fibres </w:t>
      </w:r>
      <w:r>
        <w:rPr>
          <w:lang w:val="la-Latn" w:eastAsia="la-Latn" w:bidi="la-Latn"/>
        </w:rPr>
        <w:t xml:space="preserve">tranfiVersales. </w:t>
      </w:r>
      <w:r>
        <w:t>Cette</w:t>
      </w:r>
      <w:r>
        <w:br/>
        <w:t>membrane est percée de petits tuyaux des grains glan-</w:t>
      </w:r>
      <w:r>
        <w:br/>
        <w:t>duleux mentionnés ci-deilus,lefiquels étant pressés four-</w:t>
      </w:r>
      <w:r>
        <w:br/>
        <w:t>nissent une liqueur,&amp; étant examinés parle mierofcopc</w:t>
      </w:r>
      <w:r>
        <w:br/>
        <w:t>paroissent Vésiculaires ou follieuleux, à-peu-près com-</w:t>
      </w:r>
      <w:r>
        <w:br/>
        <w:t>me ceux de l’estomac.</w:t>
      </w:r>
    </w:p>
    <w:p w14:paraId="097066DD" w14:textId="77777777" w:rsidR="008502D6" w:rsidRDefault="008502D6" w:rsidP="008502D6">
      <w:pPr>
        <w:ind w:left="360" w:hanging="360"/>
      </w:pPr>
      <w:r>
        <w:t>Le ligament qui est entre chaque cerceau cartilagineux,</w:t>
      </w:r>
      <w:r>
        <w:br/>
        <w:t>est très-fort &amp; élastique. Ces ligamensfe bornent cha-</w:t>
      </w:r>
      <w:r>
        <w:br/>
        <w:t>cun à deux Cartilages, siansaucune Communication les</w:t>
      </w:r>
      <w:r>
        <w:br/>
        <w:t>uns aVec les autres. Ils font attachés au bord des carti-</w:t>
      </w:r>
      <w:r>
        <w:br/>
        <w:t>lages , à-peu-près Comme les mufCles intereostauxfont</w:t>
      </w:r>
      <w:r>
        <w:br/>
        <w:t>attachés aux côtes.</w:t>
      </w:r>
    </w:p>
    <w:p w14:paraId="3826EC20" w14:textId="77777777" w:rsidR="008502D6" w:rsidRDefault="008502D6" w:rsidP="008502D6">
      <w:pPr>
        <w:ind w:left="360" w:hanging="360"/>
      </w:pPr>
      <w:r>
        <w:t>Les bronches, à mefure qu’elles s’aVancent dans la masse</w:t>
      </w:r>
      <w:r>
        <w:br/>
        <w:t xml:space="preserve">des </w:t>
      </w:r>
      <w:r>
        <w:rPr>
          <w:i/>
          <w:iCs/>
        </w:rPr>
        <w:t>poumons,</w:t>
      </w:r>
      <w:r>
        <w:t xml:space="preserve"> perdent leur cartilage : mais les lignes</w:t>
      </w:r>
      <w:r>
        <w:br/>
        <w:t xml:space="preserve">ou colonnes mufculeufes de M. </w:t>
      </w:r>
      <w:r>
        <w:rPr>
          <w:lang w:val="la-Latn" w:eastAsia="la-Latn" w:bidi="la-Latn"/>
        </w:rPr>
        <w:t xml:space="preserve">Morgagni, </w:t>
      </w:r>
      <w:r>
        <w:t>paroissent</w:t>
      </w:r>
      <w:r>
        <w:br/>
        <w:t>toujours également après , &amp; même quelquefois mieux</w:t>
      </w:r>
      <w:r>
        <w:br/>
        <w:t>que deVant. On y Voit aussi les deux plans mentionnés</w:t>
      </w:r>
      <w:r>
        <w:br/>
        <w:t>ci-dessus. On y Voit eneore très distinctement , quel-</w:t>
      </w:r>
      <w:r>
        <w:br/>
        <w:t>quefois fans microfcope , beaucoup de petits trous</w:t>
      </w:r>
      <w:r>
        <w:br/>
        <w:t>qui s’ouVrent de dedans en-dehors dans les pédicules</w:t>
      </w:r>
      <w:r>
        <w:br/>
        <w:t>des lobules &amp; les Cellules bronCluales ou Vésicules qui</w:t>
      </w:r>
      <w:r>
        <w:br/>
        <w:t>enVÎronnent immédiatement les bronches.</w:t>
      </w:r>
    </w:p>
    <w:p w14:paraId="483D582C" w14:textId="77777777" w:rsidR="008502D6" w:rsidRDefault="008502D6" w:rsidP="008502D6">
      <w:r>
        <w:rPr>
          <w:i/>
          <w:iCs/>
        </w:rPr>
        <w:t xml:space="preserve">U S A G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746C73F0" w14:textId="77777777" w:rsidR="008502D6" w:rsidRDefault="008502D6" w:rsidP="008502D6">
      <w:pPr>
        <w:ind w:left="360" w:hanging="360"/>
      </w:pPr>
      <w:r>
        <w:t xml:space="preserve">La refpiration </w:t>
      </w:r>
      <w:r>
        <w:rPr>
          <w:i/>
          <w:iCs/>
        </w:rPr>
        <w:t>se</w:t>
      </w:r>
      <w:r>
        <w:t xml:space="preserve"> fait par deux fortes d’organes , dent on</w:t>
      </w:r>
      <w:r>
        <w:br/>
        <w:t>peut regarder les uns comme actifs &amp; les autres corn-,</w:t>
      </w:r>
      <w:r>
        <w:br/>
        <w:t xml:space="preserve">me passifs. Les </w:t>
      </w:r>
      <w:r>
        <w:rPr>
          <w:i/>
          <w:iCs/>
        </w:rPr>
        <w:t>poumons</w:t>
      </w:r>
      <w:r>
        <w:t xml:space="preserve"> sont de lafeconde espeee ; la</w:t>
      </w:r>
      <w:r>
        <w:br/>
        <w:t>premiere comprend prinCspalement le diaphragme &amp;</w:t>
      </w:r>
      <w:r>
        <w:br/>
        <w:t>les muscles intercostaux.</w:t>
      </w:r>
    </w:p>
    <w:p w14:paraId="7FA8A3DD" w14:textId="77777777" w:rsidR="008502D6" w:rsidRDefault="008502D6" w:rsidP="008502D6">
      <w:pPr>
        <w:ind w:left="360" w:hanging="360"/>
      </w:pPr>
      <w:r>
        <w:t>D’abord que les muscles intercostaux se mettent en con-</w:t>
      </w:r>
      <w:r>
        <w:br/>
        <w:t>traction, les arcades des côtes fe leVent conjOintement</w:t>
      </w:r>
      <w:r>
        <w:br/>
        <w:t>avec le sternum , &amp; s’écartent les unes des autres ; ce</w:t>
      </w:r>
      <w:r>
        <w:br/>
        <w:t>qui élargit la capacité de la poitrine de côté &amp; d’autre,</w:t>
      </w:r>
      <w:r>
        <w:br/>
        <w:t>&amp; de derriere en deVant,</w:t>
      </w:r>
    </w:p>
    <w:p w14:paraId="03A341DC" w14:textId="77777777" w:rsidR="008502D6" w:rsidRDefault="008502D6" w:rsidP="008502D6">
      <w:r>
        <w:t>Dans le même instant le diaphragme s’applanit par deux</w:t>
      </w:r>
      <w:r>
        <w:br/>
        <w:t>mouVemens qui paroissent se contrarier ; faVoir ie</w:t>
      </w:r>
      <w:r>
        <w:br/>
        <w:t>mouVementde contraction des fibres charnues du dia-</w:t>
      </w:r>
      <w:r>
        <w:br/>
        <w:t>phragme,&amp; le mouVementde dilatation des côtesaux-</w:t>
      </w:r>
      <w:r>
        <w:br/>
        <w:t>quelles il est attaché. Lafurfaee externe de la poitrine</w:t>
      </w:r>
      <w:r>
        <w:br/>
        <w:t>étant par-là comme augmentée , &amp; la caVÎté des brOn-</w:t>
      </w:r>
      <w:r>
        <w:br/>
        <w:t>ches ayant en même-tems &amp; par le même moyen moins</w:t>
      </w:r>
      <w:r>
        <w:br/>
        <w:t>de résistance , Pair qui nous enVÏronne cede à la pref-</w:t>
      </w:r>
      <w:r>
        <w:br/>
        <w:t xml:space="preserve">sion externe, &amp; fe plonge dans tOus les </w:t>
      </w:r>
      <w:r>
        <w:rPr>
          <w:i/>
          <w:iCs/>
        </w:rPr>
        <w:t>espaces</w:t>
      </w:r>
      <w:r>
        <w:t xml:space="preserve"> où</w:t>
      </w:r>
      <w:r>
        <w:br/>
        <w:t>alors la pression cesse, c’est-à-dire , dans la trachée-ar-</w:t>
      </w:r>
      <w:r>
        <w:br/>
        <w:t>tere &amp; dans toutes les ramifications des bronches juf</w:t>
      </w:r>
      <w:r>
        <w:br/>
        <w:t>qu’aux Vésicules : c’est ce qu’on appelle inspiration.</w:t>
      </w:r>
    </w:p>
    <w:p w14:paraId="2922500B" w14:textId="77777777" w:rsidR="008502D6" w:rsidRDefault="008502D6" w:rsidP="008502D6">
      <w:pPr>
        <w:ind w:left="360" w:hanging="360"/>
      </w:pPr>
      <w:r>
        <w:t>Le mouVement d’inspiration n’estque momentané;il cesse</w:t>
      </w:r>
      <w:r>
        <w:br/>
        <w:t xml:space="preserve">dans un instant , en ce que les musicles intercostaux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relâchent , &amp; les côtes reprennent leur situation par le 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moyen du ressort de leurs ligamens &amp; de celui de leur</w:t>
      </w:r>
      <w:r>
        <w:br/>
        <w:t>portion cartilagineusie. On appelle expiration ce der-</w:t>
      </w:r>
      <w:r>
        <w:br/>
        <w:t>nier mouVement par lequel les côtes se rabaissent &amp; se</w:t>
      </w:r>
      <w:r>
        <w:br/>
        <w:t>rapprochent.</w:t>
      </w:r>
    </w:p>
    <w:p w14:paraId="2465758A" w14:textId="77777777" w:rsidR="008502D6" w:rsidRDefault="008502D6" w:rsidP="008502D6">
      <w:r>
        <w:t>Les arteres &amp;les Veines pulmonaires qui accompagnent</w:t>
      </w:r>
      <w:r>
        <w:br/>
        <w:t>les bronches dans toutes leurs ramifications jtssqulau-</w:t>
      </w:r>
      <w:r>
        <w:br/>
        <w:t>tour des Vésicules, sierVent à faire passer le fang Vei-</w:t>
      </w:r>
      <w:r>
        <w:br/>
        <w:t>neuxpar lesfilieresou détroits de leurs extrémités ca-</w:t>
      </w:r>
      <w:r>
        <w:br/>
        <w:t>pillaires, &amp; par-là lui procurer au moins nuis fortes de</w:t>
      </w:r>
      <w:r>
        <w:br/>
      </w:r>
      <w:r>
        <w:lastRenderedPageBreak/>
        <w:t>changemensou modifications, que Voici,</w:t>
      </w:r>
    </w:p>
    <w:p w14:paraId="635AE3CE" w14:textId="77777777" w:rsidR="008502D6" w:rsidRDefault="008502D6" w:rsidP="008502D6">
      <w:pPr>
        <w:ind w:left="360" w:hanging="360"/>
      </w:pPr>
      <w:r>
        <w:t>La premiere, est d’y devenir brisé , broyé &amp; comme</w:t>
      </w:r>
      <w:r>
        <w:br/>
        <w:t>pulvérisé : la seconde, est de ste dépouiller d’une cer-</w:t>
      </w:r>
      <w:r>
        <w:br/>
        <w:t>taine quantité de sérosités par la transpiration pulmO-</w:t>
      </w:r>
      <w:r>
        <w:br/>
        <w:t>naire, qu’on appelle Vulgairement haleine. La trûisie-</w:t>
      </w:r>
      <w:r>
        <w:br/>
        <w:t>me enfin , est d’y deVenir, pour ainsi dire , ranimé par</w:t>
      </w:r>
      <w:r>
        <w:br/>
        <w:t>l’impression de Pair qui y passe; sioit que cet air s’y in-</w:t>
      </w:r>
      <w:r>
        <w:br/>
        <w:t>sinue totalement, sioit qu’il y porte des partieules fi-</w:t>
      </w:r>
      <w:r>
        <w:br/>
        <w:t>nes, dont il n’est que le Véhicule ; sioit enfin, qu’il ne</w:t>
      </w:r>
      <w:r>
        <w:br w:type="page"/>
      </w:r>
    </w:p>
    <w:p w14:paraId="30E24A47" w14:textId="77777777" w:rsidR="008502D6" w:rsidRDefault="008502D6" w:rsidP="008502D6">
      <w:pPr>
        <w:tabs>
          <w:tab w:val="left" w:pos="2020"/>
        </w:tabs>
      </w:pPr>
      <w:r>
        <w:lastRenderedPageBreak/>
        <w:t>789</w:t>
      </w:r>
      <w:r>
        <w:tab/>
        <w:t>P U L</w:t>
      </w:r>
    </w:p>
    <w:p w14:paraId="7448439B" w14:textId="77777777" w:rsidR="008502D6" w:rsidRDefault="008502D6" w:rsidP="008502D6">
      <w:pPr>
        <w:ind w:firstLine="360"/>
      </w:pPr>
      <w:r>
        <w:t>fasse que comprimer &amp; secouer le sang qui passe autour</w:t>
      </w:r>
      <w:r>
        <w:br/>
        <w:t>des Vésieules ou cellules bronchiques par le réfeau vé-</w:t>
      </w:r>
      <w:r>
        <w:br/>
        <w:t>siculaire.</w:t>
      </w:r>
    </w:p>
    <w:p w14:paraId="13568BE5" w14:textId="77777777" w:rsidR="008502D6" w:rsidRPr="008502D6" w:rsidRDefault="008502D6" w:rsidP="008502D6">
      <w:pPr>
        <w:ind w:left="360" w:hanging="360"/>
        <w:rPr>
          <w:lang w:val="en-GB"/>
        </w:rPr>
      </w:pPr>
      <w:r>
        <w:t>Les cartilages de la trachée-artere &amp; ceux des bronches</w:t>
      </w:r>
      <w:r>
        <w:br/>
        <w:t>fervent en général à faire un canal qui ne soit pas capa-</w:t>
      </w:r>
      <w:r>
        <w:br/>
        <w:t>ble de s’affaifler par la compression, &amp; qui néantmoins</w:t>
      </w:r>
      <w:r>
        <w:br/>
        <w:t>Eoit propre à céder à certains mouvemens de pression</w:t>
      </w:r>
      <w:r>
        <w:br/>
        <w:t xml:space="preserve">ou d’impulsion fans </w:t>
      </w:r>
      <w:r>
        <w:rPr>
          <w:i/>
          <w:iCs/>
        </w:rPr>
        <w:t>se casser. Ces</w:t>
      </w:r>
      <w:r>
        <w:t xml:space="preserve"> cartilages n’étant pas</w:t>
      </w:r>
      <w:r>
        <w:br/>
        <w:t>des cerceaux ou anneaux entiers , &amp; étant suppléés par</w:t>
      </w:r>
      <w:r>
        <w:br/>
        <w:t>des membranes élastiques, permettent un mouVement</w:t>
      </w:r>
      <w:r>
        <w:br/>
        <w:t>de dilatation &amp; de rétrécissement qui siert à faire les</w:t>
      </w:r>
      <w:r>
        <w:br/>
        <w:t>différens tons de voix. Ils font attachés les uns aux</w:t>
      </w:r>
      <w:r>
        <w:br/>
        <w:t>autres par des ligamens élastiques &amp;d’une certaine lar-</w:t>
      </w:r>
      <w:r>
        <w:br/>
        <w:t>geur, qui facilitent aux bronches l’allongement &amp; le</w:t>
      </w:r>
      <w:r>
        <w:br/>
        <w:t xml:space="preserve">rétrécissement réciproque dans les mouVemens de </w:t>
      </w:r>
      <w:r>
        <w:rPr>
          <w:i/>
          <w:iCs/>
        </w:rPr>
        <w:t>res-</w:t>
      </w:r>
      <w:r>
        <w:rPr>
          <w:i/>
          <w:iCs/>
        </w:rPr>
        <w:br/>
        <w:t>piration.</w:t>
      </w:r>
      <w:r>
        <w:rPr>
          <w:b/>
          <w:bCs/>
        </w:rPr>
        <w:t xml:space="preserve"> </w:t>
      </w:r>
      <w:r w:rsidRPr="008502D6">
        <w:rPr>
          <w:b/>
          <w:bCs/>
          <w:lang w:val="en-GB"/>
        </w:rPr>
        <w:t xml:space="preserve">WINSLOW , </w:t>
      </w:r>
      <w:r w:rsidRPr="008502D6">
        <w:rPr>
          <w:i/>
          <w:iCs/>
          <w:lang w:val="en-GB"/>
        </w:rPr>
        <w:t>Anat.</w:t>
      </w:r>
    </w:p>
    <w:p w14:paraId="7A4189F5" w14:textId="77777777" w:rsidR="008502D6" w:rsidRDefault="008502D6" w:rsidP="008502D6">
      <w:pPr>
        <w:ind w:left="360" w:hanging="360"/>
      </w:pPr>
      <w:r>
        <w:rPr>
          <w:lang w:val="la-Latn" w:eastAsia="la-Latn" w:bidi="la-Latn"/>
        </w:rPr>
        <w:t xml:space="preserve">PULMO MARINUS, </w:t>
      </w:r>
      <w:r w:rsidRPr="008502D6">
        <w:rPr>
          <w:lang w:val="en-GB"/>
        </w:rPr>
        <w:t>Offic. Aldrov. Exang. 577. C.</w:t>
      </w:r>
      <w:r w:rsidRPr="008502D6">
        <w:rPr>
          <w:lang w:val="en-GB"/>
        </w:rPr>
        <w:br/>
        <w:t>B. P. 369. Jonf Exang. 56. Bellon. Aquat. 438. Gefn,</w:t>
      </w:r>
      <w:r w:rsidRPr="008502D6">
        <w:rPr>
          <w:lang w:val="en-GB"/>
        </w:rPr>
        <w:br/>
        <w:t xml:space="preserve">Aquat. </w:t>
      </w:r>
      <w:r>
        <w:t>760. Rondel. Aquat. 2. 131. Charlt. Exer. 68.</w:t>
      </w:r>
      <w:r>
        <w:br/>
      </w:r>
      <w:r>
        <w:rPr>
          <w:i/>
          <w:iCs/>
        </w:rPr>
        <w:t>Poumon de Mer.</w:t>
      </w:r>
    </w:p>
    <w:p w14:paraId="3F567DEE" w14:textId="77777777" w:rsidR="008502D6" w:rsidRDefault="008502D6" w:rsidP="008502D6">
      <w:pPr>
        <w:ind w:left="360" w:hanging="360"/>
      </w:pPr>
      <w:r>
        <w:t>Cette fubstance flotte stur la mer; elle est d’une couleur</w:t>
      </w:r>
      <w:r>
        <w:br/>
        <w:t>transparente, bleuâtre, &amp; à peu près semblable à celle</w:t>
      </w:r>
      <w:r>
        <w:br/>
        <w:t>du crystal ; elle est si tendre qu’on ne peut prefque la</w:t>
      </w:r>
      <w:r>
        <w:br/>
        <w:t>tirer de la mer en entier. Si on la broye lorsqu’elle est</w:t>
      </w:r>
      <w:r>
        <w:br/>
        <w:t>récente , &amp; qu’on s’en setVe en onguent, elle guérit la</w:t>
      </w:r>
      <w:r>
        <w:br/>
        <w:t xml:space="preserve">goute &amp; les engelures. ÜIOSCoRIDE. </w:t>
      </w:r>
      <w:r>
        <w:rPr>
          <w:smallCaps/>
        </w:rPr>
        <w:t>DaLE.</w:t>
      </w:r>
    </w:p>
    <w:p w14:paraId="7429EC19" w14:textId="77777777" w:rsidR="008502D6" w:rsidRDefault="008502D6" w:rsidP="008502D6">
      <w:pPr>
        <w:ind w:left="360" w:hanging="360"/>
      </w:pPr>
      <w:r>
        <w:t xml:space="preserve">Lemery dit dans son Traité </w:t>
      </w:r>
      <w:r>
        <w:rPr>
          <w:i/>
          <w:iCs/>
        </w:rPr>
        <w:t>des Drogues,</w:t>
      </w:r>
      <w:r>
        <w:t xml:space="preserve"> qu’elle con-</w:t>
      </w:r>
      <w:r>
        <w:br/>
        <w:t>tient une grande quantité d’huile &amp; de sel tant Volatil</w:t>
      </w:r>
      <w:r>
        <w:br/>
        <w:t>que fixe ; elle sait tomber les poils des parties aux-</w:t>
      </w:r>
      <w:r>
        <w:br/>
        <w:t>quelles on l'applique , si on la fait calciner, &amp; qu’on en</w:t>
      </w:r>
      <w:r>
        <w:br/>
        <w:t>tire une lessiVe ; cette lcssiVc faite dans une grande quan-</w:t>
      </w:r>
      <w:r>
        <w:br/>
        <w:t>tité d’eau , &amp; prife en boisson dissout la pierre , &amp; pro-</w:t>
      </w:r>
      <w:r>
        <w:br/>
        <w:t>voque les regles &amp; les urines.</w:t>
      </w:r>
    </w:p>
    <w:p w14:paraId="075376B8" w14:textId="77777777" w:rsidR="008502D6" w:rsidRDefault="008502D6" w:rsidP="008502D6">
      <w:r>
        <w:rPr>
          <w:lang w:val="la-Latn" w:eastAsia="la-Latn" w:bidi="la-Latn"/>
        </w:rPr>
        <w:t xml:space="preserve">PULMONARIA </w:t>
      </w:r>
      <w:r>
        <w:rPr>
          <w:i/>
          <w:iCs/>
        </w:rPr>
        <w:t>ela pulmonaire.</w:t>
      </w:r>
    </w:p>
    <w:p w14:paraId="27FE193B" w14:textId="77777777" w:rsidR="008502D6" w:rsidRDefault="008502D6" w:rsidP="008502D6">
      <w:r>
        <w:t>Voici fes caracteres.</w:t>
      </w:r>
    </w:p>
    <w:p w14:paraId="5A1AC29A" w14:textId="77777777" w:rsidR="008502D6" w:rsidRDefault="008502D6" w:rsidP="008502D6">
      <w:pPr>
        <w:ind w:left="360" w:hanging="360"/>
      </w:pPr>
      <w:r>
        <w:t xml:space="preserve">Son </w:t>
      </w:r>
      <w:r>
        <w:rPr>
          <w:lang w:val="la-Latn" w:eastAsia="la-Latn" w:bidi="la-Latn"/>
        </w:rPr>
        <w:t xml:space="preserve">calyce </w:t>
      </w:r>
      <w:r>
        <w:t>ressemble à un tube pentagonal, &amp; dÎVÎsé en</w:t>
      </w:r>
      <w:r>
        <w:br/>
        <w:t>cinq segmens ; fa fleur est monopétale , cylindrique</w:t>
      </w:r>
      <w:r>
        <w:br/>
        <w:t xml:space="preserve">dans </w:t>
      </w:r>
      <w:r>
        <w:rPr>
          <w:i/>
          <w:iCs/>
        </w:rPr>
        <w:t>sa</w:t>
      </w:r>
      <w:r>
        <w:t xml:space="preserve"> partie inférieure, &amp; faite en godet dans fa par-</w:t>
      </w:r>
      <w:r>
        <w:br/>
        <w:t>tie supérieure; Ees bcrds Eont dÎVisés en cinq segmens</w:t>
      </w:r>
      <w:r>
        <w:br/>
        <w:t>ronds; il part cinq étamines des côtés intérieurs de la</w:t>
      </w:r>
      <w:r>
        <w:br/>
        <w:t>partie cylindrique qui est finement découpée.</w:t>
      </w:r>
    </w:p>
    <w:p w14:paraId="4FA86370" w14:textId="77777777" w:rsidR="008502D6" w:rsidRDefault="008502D6" w:rsidP="008502D6">
      <w:r>
        <w:t>BoerhaaVeen compte les six esipecessuiVantes.</w:t>
      </w:r>
    </w:p>
    <w:p w14:paraId="09FBA332" w14:textId="77777777" w:rsidR="008502D6" w:rsidRDefault="008502D6" w:rsidP="008502D6">
      <w:pPr>
        <w:tabs>
          <w:tab w:val="left" w:pos="284"/>
        </w:tabs>
        <w:ind w:left="360" w:hanging="360"/>
      </w:pPr>
      <w:r w:rsidRPr="008502D6">
        <w:rPr>
          <w:b/>
          <w:bCs/>
          <w:lang w:val="it-IT"/>
        </w:rPr>
        <w:t>I.</w:t>
      </w:r>
      <w:r>
        <w:rPr>
          <w:i/>
          <w:iCs/>
          <w:lang w:val="la-Latn" w:eastAsia="la-Latn" w:bidi="la-Latn"/>
        </w:rPr>
        <w:tab/>
        <w:t xml:space="preserve">Pulmonaria vulgaris </w:t>
      </w:r>
      <w:r w:rsidRPr="008502D6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latifolia</w:t>
      </w:r>
      <w:r>
        <w:rPr>
          <w:lang w:val="la-Latn" w:eastAsia="la-Latn" w:bidi="la-Latn"/>
        </w:rPr>
        <w:t xml:space="preserve"> , flore </w:t>
      </w:r>
      <w:r>
        <w:rPr>
          <w:i/>
          <w:iCs/>
          <w:lang w:val="la-Latn" w:eastAsia="la-Latn" w:bidi="la-Latn"/>
        </w:rPr>
        <w:t>albo,</w:t>
      </w:r>
      <w:r>
        <w:rPr>
          <w:lang w:val="la-Latn" w:eastAsia="la-Latn" w:bidi="la-Latn"/>
        </w:rPr>
        <w:t xml:space="preserve"> T. 136.</w:t>
      </w:r>
      <w:r>
        <w:rPr>
          <w:lang w:val="la-Latn" w:eastAsia="la-Latn" w:bidi="la-Latn"/>
        </w:rPr>
        <w:br/>
        <w:t xml:space="preserve">Boerh. lnd. A. 193. </w:t>
      </w:r>
      <w:r>
        <w:rPr>
          <w:i/>
          <w:iCs/>
          <w:lang w:val="la-Latn" w:eastAsia="la-Latn" w:bidi="la-Latn"/>
        </w:rPr>
        <w:t>Pulmonaria maculosa,</w:t>
      </w:r>
      <w:r>
        <w:rPr>
          <w:lang w:val="la-Latn" w:eastAsia="la-Latn" w:bidi="la-Latn"/>
        </w:rPr>
        <w:t xml:space="preserve"> Offic. Ger.</w:t>
      </w:r>
      <w:r>
        <w:rPr>
          <w:lang w:val="la-Latn" w:eastAsia="la-Latn" w:bidi="la-Latn"/>
        </w:rPr>
        <w:br/>
        <w:t xml:space="preserve">662. Emac. 808. Raii Hist. 1. 488. </w:t>
      </w:r>
      <w:r w:rsidRPr="008502D6">
        <w:rPr>
          <w:lang w:val="it-IT"/>
        </w:rPr>
        <w:t xml:space="preserve">Parla </w:t>
      </w:r>
      <w:r>
        <w:rPr>
          <w:lang w:val="la-Latn" w:eastAsia="la-Latn" w:bidi="la-Latn"/>
        </w:rPr>
        <w:t>Parad. 448.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Pulmonaria Italorum ad Buglosisam accedens</w:t>
      </w:r>
      <w:r>
        <w:rPr>
          <w:lang w:val="la-Latn" w:eastAsia="la-Latn" w:bidi="la-Latn"/>
        </w:rPr>
        <w:t xml:space="preserve"> , </w:t>
      </w:r>
      <w:r w:rsidRPr="008502D6">
        <w:rPr>
          <w:lang w:val="it-IT"/>
        </w:rPr>
        <w:t xml:space="preserve">J. </w:t>
      </w:r>
      <w:r>
        <w:rPr>
          <w:lang w:val="la-Latn" w:eastAsia="la-Latn" w:bidi="la-Latn"/>
        </w:rPr>
        <w:t>B. 3.</w:t>
      </w:r>
      <w:r>
        <w:rPr>
          <w:lang w:val="la-Latn" w:eastAsia="la-Latn" w:bidi="la-Latn"/>
        </w:rPr>
        <w:br/>
        <w:t xml:space="preserve">595. </w:t>
      </w:r>
      <w:r>
        <w:rPr>
          <w:i/>
          <w:iCs/>
          <w:lang w:val="la-Latn" w:eastAsia="la-Latn" w:bidi="la-Latn"/>
        </w:rPr>
        <w:t>Symphytum maculosum,sive Pidmonaria latifolia,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C. </w:t>
      </w:r>
      <w:r w:rsidRPr="008502D6">
        <w:rPr>
          <w:lang w:val="it-IT"/>
        </w:rPr>
        <w:t xml:space="preserve">B. </w:t>
      </w:r>
      <w:r>
        <w:rPr>
          <w:lang w:val="la-Latn" w:eastAsia="la-Latn" w:bidi="la-Latn"/>
        </w:rPr>
        <w:t xml:space="preserve">P. 259. </w:t>
      </w:r>
      <w:r>
        <w:rPr>
          <w:i/>
          <w:iCs/>
          <w:lang w:val="la-Latn" w:eastAsia="la-Latn" w:bidi="la-Latn"/>
        </w:rPr>
        <w:t>Sange de Jerusalern.</w:t>
      </w:r>
    </w:p>
    <w:p w14:paraId="15B07109" w14:textId="77777777" w:rsidR="008502D6" w:rsidRDefault="008502D6" w:rsidP="008502D6">
      <w:r>
        <w:t>Les feuilles les plus basses de cette plante sont larges &amp;</w:t>
      </w:r>
      <w:r>
        <w:br/>
        <w:t>oVales, longues de cinq ou six pouces , placées sur des</w:t>
      </w:r>
      <w:r>
        <w:br/>
        <w:t>pédicules larges, couVertesde poil très-fin , d’un Verd</w:t>
      </w:r>
      <w:r>
        <w:br/>
        <w:t>foncé par dessus , &amp; marqueté de blanc, d’un Verd pâ-</w:t>
      </w:r>
      <w:r>
        <w:br/>
        <w:t>le &amp; fans aucune tache en-dessous. Ses tiges s’éleVent</w:t>
      </w:r>
      <w:r>
        <w:br/>
        <w:t>enViren à un pié de hauteur ;' elles fiant garnies d’un</w:t>
      </w:r>
      <w:r>
        <w:br/>
        <w:t>grand nombre de petites feuilles; elles portent à leur</w:t>
      </w:r>
      <w:r>
        <w:br/>
        <w:t>fcmmet plusieurs fleurs ramassées. Ces fleurs font pla-</w:t>
      </w:r>
      <w:r>
        <w:br/>
        <w:t>cées chacune dans un long calyce Velu. Leur extrémité</w:t>
      </w:r>
      <w:r>
        <w:br/>
        <w:t>déborde tant foit peu ce calyce ; elles sirnt rougeâtres,</w:t>
      </w:r>
      <w:r>
        <w:br/>
        <w:t>en coupe, Réparées les unes des autres, dÎVisées par les</w:t>
      </w:r>
      <w:r>
        <w:br/>
        <w:t xml:space="preserve">bords en cinq segmens ronds , &amp; </w:t>
      </w:r>
      <w:r>
        <w:rPr>
          <w:lang w:val="la-Latn" w:eastAsia="la-Latn" w:bidi="la-Latn"/>
        </w:rPr>
        <w:t xml:space="preserve">EuiVies </w:t>
      </w:r>
      <w:r>
        <w:t>chacune de</w:t>
      </w:r>
      <w:r>
        <w:br/>
        <w:t>quatre semences rudes, qu’on trouVe au fond du caly-</w:t>
      </w:r>
      <w:r>
        <w:br/>
        <w:t>ce. Sa racine est petite &amp; fibreufe. On la cultÎVe dans</w:t>
      </w:r>
      <w:r>
        <w:br/>
        <w:t>les jardins ; elle fleurit en Mai, fes feuilles font d’u-</w:t>
      </w:r>
      <w:r>
        <w:br/>
        <w:t>siige.</w:t>
      </w:r>
    </w:p>
    <w:p w14:paraId="2CED1EC4" w14:textId="77777777" w:rsidR="008502D6" w:rsidRDefault="008502D6" w:rsidP="008502D6">
      <w:pPr>
        <w:ind w:left="360" w:hanging="360"/>
      </w:pPr>
      <w:r>
        <w:t>On la Compte entre les plantes pectorales , balsamiques ,</w:t>
      </w:r>
      <w:r>
        <w:br/>
        <w:t>&amp; bienfaisantes dans les toux , les consomptions , les</w:t>
      </w:r>
      <w:r>
        <w:br/>
        <w:t>crachemens de sang, &amp; autres affections des poumons ;</w:t>
      </w:r>
      <w:r>
        <w:br/>
        <w:t>on la fait entrer pareillement dans les potions vulné-</w:t>
      </w:r>
    </w:p>
    <w:p w14:paraId="1FC21D65" w14:textId="77777777" w:rsidR="008502D6" w:rsidRDefault="008502D6" w:rsidP="008502D6">
      <w:pPr>
        <w:tabs>
          <w:tab w:val="left" w:pos="2466"/>
        </w:tabs>
      </w:pPr>
      <w:r>
        <w:t>P U L</w:t>
      </w:r>
      <w:r>
        <w:tab/>
        <w:t>790</w:t>
      </w:r>
    </w:p>
    <w:p w14:paraId="74EE7D83" w14:textId="77777777" w:rsidR="008502D6" w:rsidRDefault="008502D6" w:rsidP="008502D6">
      <w:pPr>
        <w:ind w:firstLine="360"/>
      </w:pPr>
      <w:r>
        <w:t>raires, &amp; dans les décoctions de la même nature; elle</w:t>
      </w:r>
      <w:r>
        <w:br/>
      </w:r>
      <w:r>
        <w:lastRenderedPageBreak/>
        <w:t xml:space="preserve">est agglutinante ; elle fait clcatrifer les </w:t>
      </w:r>
      <w:r>
        <w:rPr>
          <w:lang w:val="la-Latn" w:eastAsia="la-Latn" w:bidi="la-Latn"/>
        </w:rPr>
        <w:t xml:space="preserve">ulceres </w:t>
      </w:r>
      <w:r>
        <w:t>&amp; les</w:t>
      </w:r>
      <w:r>
        <w:br/>
        <w:t xml:space="preserve">plaies, Vieilles &amp; réeentes. MILLER , </w:t>
      </w:r>
      <w:r>
        <w:rPr>
          <w:i/>
          <w:iCs/>
        </w:rPr>
        <w:t>Bot. Offe</w:t>
      </w:r>
    </w:p>
    <w:p w14:paraId="7C51F1EA" w14:textId="77777777" w:rsidR="008502D6" w:rsidRPr="008502D6" w:rsidRDefault="008502D6" w:rsidP="008502D6">
      <w:pPr>
        <w:ind w:left="360" w:hanging="360"/>
        <w:rPr>
          <w:lang w:val="la-Latn"/>
        </w:rPr>
      </w:pPr>
      <w:r>
        <w:t xml:space="preserve">Cette </w:t>
      </w:r>
      <w:r>
        <w:rPr>
          <w:i/>
          <w:iCs/>
        </w:rPr>
        <w:t>pulmonaire a</w:t>
      </w:r>
      <w:r>
        <w:t xml:space="preserve"> un gout falé , herbeux , glutineux, &amp;</w:t>
      </w:r>
      <w:r>
        <w:br/>
        <w:t>ne laisse pas de teindre passablement le papier bleu.</w:t>
      </w:r>
      <w:r>
        <w:br/>
        <w:t>Elle est fort adoucissante. On l'emploie dans les tifa-</w:t>
      </w:r>
      <w:r>
        <w:br/>
        <w:t>nes &amp; dans les bouillons de mou de Veau, pour les ma-</w:t>
      </w:r>
      <w:r>
        <w:br/>
        <w:t>ladies de poitrine, quand les crachats font salés ou pu-</w:t>
      </w:r>
      <w:r>
        <w:br/>
      </w:r>
      <w:r>
        <w:rPr>
          <w:lang w:val="la-Latn" w:eastAsia="la-Latn" w:bidi="la-Latn"/>
        </w:rPr>
        <w:t>rulens. T0URNEF0RT.</w:t>
      </w:r>
    </w:p>
    <w:p w14:paraId="6EBA8A6D" w14:textId="77777777" w:rsidR="008502D6" w:rsidRPr="008502D6" w:rsidRDefault="008502D6" w:rsidP="008502D6">
      <w:pPr>
        <w:tabs>
          <w:tab w:val="left" w:pos="277"/>
        </w:tabs>
        <w:ind w:left="360" w:hanging="360"/>
        <w:rPr>
          <w:lang w:val="la-Latn"/>
        </w:rPr>
      </w:pPr>
      <w:r w:rsidRPr="008502D6">
        <w:rPr>
          <w:lang w:val="la-Latn"/>
        </w:rPr>
        <w:t>2.</w:t>
      </w:r>
      <w:r>
        <w:rPr>
          <w:i/>
          <w:iCs/>
          <w:lang w:val="la-Latn" w:eastAsia="la-Latn" w:bidi="la-Latn"/>
        </w:rPr>
        <w:tab/>
        <w:t>Pulmonaria Alpina foliis mollibus subrotundis s flore cae-</w:t>
      </w:r>
      <w:r>
        <w:rPr>
          <w:i/>
          <w:iCs/>
          <w:lang w:val="la-Latn" w:eastAsia="la-Latn" w:bidi="la-Latn"/>
        </w:rPr>
        <w:br/>
        <w:t>ruleo,L.</w:t>
      </w:r>
      <w:r>
        <w:rPr>
          <w:lang w:val="la-Latn" w:eastAsia="la-Latn" w:bidi="la-Latn"/>
        </w:rPr>
        <w:t xml:space="preserve"> 136. </w:t>
      </w:r>
      <w:r>
        <w:rPr>
          <w:i/>
          <w:iCs/>
          <w:lang w:val="la-Latn" w:eastAsia="la-Latn" w:bidi="la-Latn"/>
        </w:rPr>
        <w:t>fymphitum maculosum,</w:t>
      </w:r>
      <w:r>
        <w:rPr>
          <w:lang w:val="la-Latn" w:eastAsia="la-Latn" w:bidi="la-Latn"/>
        </w:rPr>
        <w:t xml:space="preserve"> Dod. p, 135.</w:t>
      </w:r>
    </w:p>
    <w:p w14:paraId="055D7183" w14:textId="77777777" w:rsidR="008502D6" w:rsidRDefault="008502D6" w:rsidP="008502D6">
      <w:pPr>
        <w:tabs>
          <w:tab w:val="left" w:pos="270"/>
        </w:tabs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Pulmonaria soliis eelelt,</w:t>
      </w:r>
      <w:r>
        <w:rPr>
          <w:lang w:val="la-Latn" w:eastAsia="la-Latn" w:bidi="la-Latn"/>
        </w:rPr>
        <w:t xml:space="preserve"> Ger. 662. Emac. 808. Raii</w:t>
      </w:r>
      <w:r>
        <w:rPr>
          <w:lang w:val="la-Latn" w:eastAsia="la-Latn" w:bidi="la-Latn"/>
        </w:rPr>
        <w:br/>
        <w:t xml:space="preserve">Hist. 1489. Synop. 3.226.Tourn. </w:t>
      </w:r>
      <w:r w:rsidRPr="008502D6">
        <w:rPr>
          <w:lang w:val="en-GB"/>
        </w:rPr>
        <w:t xml:space="preserve">Inst. </w:t>
      </w:r>
      <w:r>
        <w:rPr>
          <w:lang w:val="la-Latn" w:eastAsia="la-Latn" w:bidi="la-Latn"/>
        </w:rPr>
        <w:t>136. Boerh.</w:t>
      </w:r>
      <w:r>
        <w:rPr>
          <w:lang w:val="la-Latn" w:eastAsia="la-Latn" w:bidi="la-Latn"/>
        </w:rPr>
        <w:br/>
      </w:r>
      <w:r w:rsidRPr="008502D6">
        <w:rPr>
          <w:lang w:val="it-IT"/>
        </w:rPr>
        <w:t xml:space="preserve">ïnd. </w:t>
      </w:r>
      <w:r>
        <w:rPr>
          <w:lang w:val="la-Latn" w:eastAsia="la-Latn" w:bidi="la-Latn"/>
        </w:rPr>
        <w:t xml:space="preserve">A. 193. </w:t>
      </w:r>
      <w:r>
        <w:rPr>
          <w:i/>
          <w:iCs/>
          <w:lang w:val="la-Latn" w:eastAsia="la-Latn" w:bidi="la-Latn"/>
        </w:rPr>
        <w:t>Pulmonaria angiistifolia, rubente caeruleo</w:t>
      </w:r>
      <w:r>
        <w:rPr>
          <w:i/>
          <w:iCs/>
          <w:lang w:val="la-Latn" w:eastAsia="la-Latn" w:bidi="la-Latn"/>
        </w:rPr>
        <w:br/>
        <w:t>flore,</w:t>
      </w:r>
      <w:r>
        <w:rPr>
          <w:lang w:val="la-Latn" w:eastAsia="la-Latn" w:bidi="la-Latn"/>
        </w:rPr>
        <w:t xml:space="preserve"> C. </w:t>
      </w:r>
      <w:r w:rsidRPr="008502D6">
        <w:rPr>
          <w:lang w:val="it-IT"/>
        </w:rPr>
        <w:t xml:space="preserve">B. </w:t>
      </w:r>
      <w:r>
        <w:rPr>
          <w:lang w:val="la-Latn" w:eastAsia="la-Latn" w:bidi="la-Latn"/>
        </w:rPr>
        <w:t xml:space="preserve">P. 260. </w:t>
      </w:r>
      <w:r>
        <w:rPr>
          <w:i/>
          <w:iCs/>
          <w:lang w:val="la-Latn" w:eastAsia="la-Latn" w:bidi="la-Latn"/>
        </w:rPr>
        <w:t>Pulmonaria angustifolia,</w:t>
      </w:r>
      <w:r>
        <w:rPr>
          <w:lang w:val="la-Latn" w:eastAsia="la-Latn" w:bidi="la-Latn"/>
        </w:rPr>
        <w:t xml:space="preserve"> Park. Pa-</w:t>
      </w:r>
      <w:r>
        <w:rPr>
          <w:lang w:val="la-Latn" w:eastAsia="la-Latn" w:bidi="la-Latn"/>
        </w:rPr>
        <w:br/>
        <w:t xml:space="preserve">rad. 248. </w:t>
      </w:r>
      <w:r>
        <w:rPr>
          <w:i/>
          <w:iCs/>
          <w:lang w:val="la-Latn" w:eastAsia="la-Latn" w:bidi="la-Latn"/>
        </w:rPr>
        <w:t>Pulmonaria rubro flore,foliis echii,</w:t>
      </w:r>
      <w:r>
        <w:rPr>
          <w:lang w:val="la-Latn" w:eastAsia="la-Latn" w:bidi="la-Latn"/>
        </w:rPr>
        <w:t xml:space="preserve"> </w:t>
      </w:r>
      <w:r w:rsidRPr="008502D6">
        <w:rPr>
          <w:lang w:val="la-Latn"/>
        </w:rPr>
        <w:t xml:space="preserve">J. </w:t>
      </w:r>
      <w:r>
        <w:rPr>
          <w:lang w:val="la-Latn" w:eastAsia="la-Latn" w:bidi="la-Latn"/>
        </w:rPr>
        <w:t>B. 3.</w:t>
      </w:r>
      <w:r>
        <w:rPr>
          <w:lang w:val="la-Latn" w:eastAsia="la-Latn" w:bidi="la-Latn"/>
        </w:rPr>
        <w:br/>
        <w:t xml:space="preserve">597- </w:t>
      </w:r>
      <w:r>
        <w:rPr>
          <w:i/>
          <w:iCs/>
          <w:lang w:val="la-Latn" w:eastAsia="la-Latn" w:bidi="la-Latn"/>
        </w:rPr>
        <w:t>Spmphytum maculosum seu pulmonaria maximas</w:t>
      </w:r>
      <w:r>
        <w:rPr>
          <w:i/>
          <w:iCs/>
          <w:lang w:val="la-Latn" w:eastAsia="la-Latn" w:bidi="la-Latn"/>
        </w:rPr>
        <w:br/>
        <w:t>soliis quasisaccharo incrustatis</w:t>
      </w:r>
      <w:r>
        <w:rPr>
          <w:lang w:val="la-Latn" w:eastAsia="la-Latn" w:bidi="la-Latn"/>
        </w:rPr>
        <w:t xml:space="preserve">, Raii Hist. 3. 266. </w:t>
      </w:r>
      <w:r>
        <w:rPr>
          <w:i/>
          <w:iCs/>
          <w:lang w:val="la-Latn" w:eastAsia="la-Latn" w:bidi="la-Latn"/>
        </w:rPr>
        <w:t>Sau-</w:t>
      </w:r>
      <w:r>
        <w:rPr>
          <w:i/>
          <w:iCs/>
          <w:lang w:val="la-Latn" w:eastAsia="la-Latn" w:bidi="la-Latn"/>
        </w:rPr>
        <w:br/>
        <w:t xml:space="preserve">ge </w:t>
      </w:r>
      <w:r>
        <w:rPr>
          <w:i/>
          <w:iCs/>
        </w:rPr>
        <w:t>de Bethléem âseuilles étroites.</w:t>
      </w:r>
    </w:p>
    <w:p w14:paraId="6CD85015" w14:textId="77777777" w:rsidR="008502D6" w:rsidRPr="008502D6" w:rsidRDefault="008502D6" w:rsidP="008502D6">
      <w:pPr>
        <w:ind w:left="360" w:hanging="360"/>
        <w:rPr>
          <w:lang w:val="la-Latn"/>
        </w:rPr>
      </w:pPr>
      <w:r>
        <w:t>On cultÎVe cette plante dans les jardins. Elle fleurit en</w:t>
      </w:r>
      <w:r>
        <w:br/>
        <w:t>Mai. Ses feuilles feules font dlessage; elles ont les mê-</w:t>
      </w:r>
      <w:r>
        <w:br/>
        <w:t xml:space="preserve">mes Vertus, que celles de la sauge de </w:t>
      </w:r>
      <w:r>
        <w:rPr>
          <w:lang w:val="la-Latn" w:eastAsia="la-Latn" w:bidi="la-Latn"/>
        </w:rPr>
        <w:t xml:space="preserve">JenTalem. </w:t>
      </w:r>
      <w:r w:rsidRPr="008502D6">
        <w:rPr>
          <w:smallCaps/>
          <w:lang w:val="la-Latn"/>
        </w:rPr>
        <w:t>DaLE,</w:t>
      </w:r>
    </w:p>
    <w:p w14:paraId="418516E3" w14:textId="77777777" w:rsidR="008502D6" w:rsidRPr="008502D6" w:rsidRDefault="008502D6" w:rsidP="008502D6">
      <w:pPr>
        <w:tabs>
          <w:tab w:val="left" w:pos="291"/>
        </w:tabs>
        <w:rPr>
          <w:lang w:val="la-Latn"/>
        </w:rPr>
      </w:pPr>
      <w:r w:rsidRPr="008502D6">
        <w:rPr>
          <w:lang w:val="la-Latn"/>
        </w:rPr>
        <w:t>4.</w:t>
      </w:r>
      <w:r>
        <w:rPr>
          <w:i/>
          <w:iCs/>
          <w:lang w:val="la-Latn" w:eastAsia="la-Latn" w:bidi="la-Latn"/>
        </w:rPr>
        <w:tab/>
        <w:t xml:space="preserve">Pulmonaria </w:t>
      </w:r>
      <w:r w:rsidRPr="008502D6">
        <w:rPr>
          <w:i/>
          <w:iCs/>
          <w:lang w:val="la-Latn"/>
        </w:rPr>
        <w:t xml:space="preserve">folio non </w:t>
      </w:r>
      <w:r>
        <w:rPr>
          <w:i/>
          <w:iCs/>
          <w:lang w:val="la-Latn" w:eastAsia="la-Latn" w:bidi="la-Latn"/>
        </w:rPr>
        <w:t>maculoso</w:t>
      </w:r>
      <w:r>
        <w:rPr>
          <w:lang w:val="la-Latn" w:eastAsia="la-Latn" w:bidi="la-Latn"/>
        </w:rPr>
        <w:t xml:space="preserve"> </w:t>
      </w:r>
      <w:r w:rsidRPr="008502D6">
        <w:rPr>
          <w:lang w:val="la-Latn"/>
        </w:rPr>
        <w:t xml:space="preserve">, </w:t>
      </w:r>
      <w:r>
        <w:rPr>
          <w:lang w:val="la-Latn" w:eastAsia="la-Latn" w:bidi="la-Latn"/>
        </w:rPr>
        <w:t xml:space="preserve">Clusi </w:t>
      </w:r>
      <w:r w:rsidRPr="008502D6">
        <w:rPr>
          <w:lang w:val="la-Latn"/>
        </w:rPr>
        <w:t xml:space="preserve">5. 169. </w:t>
      </w:r>
      <w:r w:rsidRPr="008502D6">
        <w:rPr>
          <w:i/>
          <w:iCs/>
          <w:lang w:val="la-Latn"/>
        </w:rPr>
        <w:t>Symphy-</w:t>
      </w:r>
      <w:r w:rsidRPr="008502D6">
        <w:rPr>
          <w:i/>
          <w:iCs/>
          <w:lang w:val="la-Latn"/>
        </w:rPr>
        <w:br/>
        <w:t xml:space="preserve">tum minus non </w:t>
      </w:r>
      <w:r>
        <w:rPr>
          <w:i/>
          <w:iCs/>
          <w:lang w:val="la-Latn" w:eastAsia="la-Latn" w:bidi="la-Latn"/>
        </w:rPr>
        <w:t>maculatum Germanicum</w:t>
      </w:r>
      <w:r w:rsidRPr="008502D6">
        <w:rPr>
          <w:i/>
          <w:iCs/>
          <w:lang w:val="la-Latn"/>
        </w:rPr>
        <w:t xml:space="preserve">, </w:t>
      </w:r>
      <w:r>
        <w:rPr>
          <w:i/>
          <w:iCs/>
          <w:lang w:val="la-Latn" w:eastAsia="la-Latn" w:bidi="la-Latn"/>
        </w:rPr>
        <w:t>angusti filium</w:t>
      </w:r>
      <w:r>
        <w:rPr>
          <w:i/>
          <w:iCs/>
          <w:lang w:val="la-Latn" w:eastAsia="la-Latn" w:bidi="la-Latn"/>
        </w:rPr>
        <w:br/>
        <w:t xml:space="preserve">floribus </w:t>
      </w:r>
      <w:r w:rsidRPr="008502D6">
        <w:rPr>
          <w:i/>
          <w:iCs/>
          <w:lang w:val="la-Latn"/>
        </w:rPr>
        <w:t xml:space="preserve">è </w:t>
      </w:r>
      <w:r>
        <w:rPr>
          <w:i/>
          <w:iCs/>
          <w:lang w:val="la-Latn" w:eastAsia="la-Latn" w:bidi="la-Latn"/>
        </w:rPr>
        <w:t>rubentibus caeruleis,</w:t>
      </w:r>
      <w:r>
        <w:rPr>
          <w:lang w:val="la-Latn" w:eastAsia="la-Latn" w:bidi="la-Latn"/>
        </w:rPr>
        <w:t xml:space="preserve"> M. H. 3.444.</w:t>
      </w:r>
    </w:p>
    <w:p w14:paraId="29CBD39D" w14:textId="77777777" w:rsidR="008502D6" w:rsidRPr="008502D6" w:rsidRDefault="008502D6" w:rsidP="008502D6">
      <w:pPr>
        <w:tabs>
          <w:tab w:val="left" w:pos="270"/>
        </w:tabs>
        <w:rPr>
          <w:lang w:val="it-IT"/>
        </w:rPr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Pulmonaria major, non maculosu ,</w:t>
      </w:r>
      <w:r>
        <w:rPr>
          <w:lang w:val="la-Latn" w:eastAsia="la-Latn" w:bidi="la-Latn"/>
        </w:rPr>
        <w:t xml:space="preserve"> </w:t>
      </w:r>
      <w:r w:rsidRPr="008502D6">
        <w:rPr>
          <w:lang w:val="it-IT"/>
        </w:rPr>
        <w:t xml:space="preserve">J. </w:t>
      </w:r>
      <w:r>
        <w:rPr>
          <w:lang w:val="la-Latn" w:eastAsia="la-Latn" w:bidi="la-Latn"/>
        </w:rPr>
        <w:t>B. 3. 493.</w:t>
      </w:r>
    </w:p>
    <w:p w14:paraId="0B81FD03" w14:textId="77777777" w:rsidR="008502D6" w:rsidRDefault="008502D6" w:rsidP="008502D6">
      <w:pPr>
        <w:ind w:left="360" w:hanging="360"/>
      </w:pPr>
      <w:r>
        <w:rPr>
          <w:i/>
          <w:iCs/>
          <w:lang w:val="la-Latn" w:eastAsia="la-Latn" w:bidi="la-Latn"/>
        </w:rPr>
        <w:t>6; Pulmonaria orientalis , calyce vesicario, loliis echlelnflo-</w:t>
      </w:r>
      <w:r>
        <w:rPr>
          <w:i/>
          <w:iCs/>
          <w:lang w:val="la-Latn" w:eastAsia="la-Latn" w:bidi="la-Latn"/>
        </w:rPr>
        <w:br/>
        <w:t>re purpureo , insctndisiulisormi -&gt;</w:t>
      </w:r>
      <w:r>
        <w:rPr>
          <w:lang w:val="la-Latn" w:eastAsia="la-Latn" w:bidi="la-Latn"/>
        </w:rPr>
        <w:t xml:space="preserve"> T. Cor. </w:t>
      </w:r>
      <w:r>
        <w:rPr>
          <w:b/>
          <w:bCs/>
          <w:lang w:val="la-Latn" w:eastAsia="la-Latn" w:bidi="la-Latn"/>
        </w:rPr>
        <w:t>6. BOERHAAVE ,</w:t>
      </w:r>
      <w:r>
        <w:rPr>
          <w:b/>
          <w:b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Index alt. </w:t>
      </w:r>
      <w:r>
        <w:rPr>
          <w:i/>
          <w:iCs/>
        </w:rPr>
        <w:t>Plant.</w:t>
      </w:r>
      <w:r>
        <w:t xml:space="preserve"> Vol. </w:t>
      </w:r>
      <w:r>
        <w:rPr>
          <w:lang w:val="la-Latn" w:eastAsia="la-Latn" w:bidi="la-Latn"/>
        </w:rPr>
        <w:t>I.</w:t>
      </w:r>
    </w:p>
    <w:p w14:paraId="14D420CD" w14:textId="77777777" w:rsidR="008502D6" w:rsidRDefault="008502D6" w:rsidP="008502D6">
      <w:pPr>
        <w:ind w:left="360" w:hanging="360"/>
      </w:pPr>
      <w:r>
        <w:t>Le stuc de cette plante est doux &amp; bénin ; elle n’est pas</w:t>
      </w:r>
      <w:r>
        <w:br/>
        <w:t>plus effieace dans les maladies des poumons que la</w:t>
      </w:r>
      <w:r>
        <w:br/>
        <w:t>bourrache ou la langue de chien ; elles sont l'une &amp;</w:t>
      </w:r>
      <w:r>
        <w:br/>
        <w:t>l’autre également bienfaisantes dans toutes les mala-</w:t>
      </w:r>
      <w:r>
        <w:br/>
        <w:t>dies où il s’agit d’adoueir , d’amollir &amp; de relâcher.</w:t>
      </w:r>
    </w:p>
    <w:p w14:paraId="28FB219B" w14:textId="77777777" w:rsidR="008502D6" w:rsidRDefault="008502D6" w:rsidP="008502D6">
      <w:pPr>
        <w:ind w:left="360" w:hanging="360"/>
      </w:pPr>
      <w:r>
        <w:t>Elle est ainsi que les mauVes , émolliente, agglutinan-</w:t>
      </w:r>
      <w:r>
        <w:br/>
        <w:t>te. Consolidante , humectante, &amp; épaississante. On</w:t>
      </w:r>
      <w:r>
        <w:br/>
        <w:t xml:space="preserve">rceommande fesfleurs &amp; </w:t>
      </w:r>
      <w:r>
        <w:rPr>
          <w:i/>
          <w:iCs/>
        </w:rPr>
        <w:t>ses</w:t>
      </w:r>
      <w:r>
        <w:t xml:space="preserve"> feuilles, dans le crache-</w:t>
      </w:r>
      <w:r>
        <w:br/>
        <w:t>mentdesang , &amp; dans la phthisie. On la compte entre</w:t>
      </w:r>
      <w:r>
        <w:br/>
        <w:t>les Vulnéraires. Elle passe pour bienfassante dans l'en-</w:t>
      </w:r>
      <w:r>
        <w:br/>
        <w:t>rouement &amp; les toux inVétérées. C’cst pourquoi l’on</w:t>
      </w:r>
      <w:r>
        <w:br/>
        <w:t>s’en fert dans la pleurésiela péripneumonie &amp; l'hépati-</w:t>
      </w:r>
      <w:r>
        <w:br/>
        <w:t>te, oùilcst question de faciliter l'expectoration. Elle</w:t>
      </w:r>
      <w:r>
        <w:br/>
        <w:t>dégage la respiration, &amp; est salutaire dans les maladiel</w:t>
      </w:r>
      <w:r>
        <w:br/>
        <w:t xml:space="preserve">des reins. </w:t>
      </w:r>
      <w:r>
        <w:rPr>
          <w:i/>
          <w:iCs/>
        </w:rPr>
        <w:t>Hist. des Plant, attribuée</w:t>
      </w:r>
      <w:r>
        <w:t xml:space="preserve"> à </w:t>
      </w:r>
      <w:r>
        <w:rPr>
          <w:i/>
          <w:iCs/>
        </w:rPr>
        <w:t>Boerhaave.</w:t>
      </w:r>
    </w:p>
    <w:p w14:paraId="4544F593" w14:textId="77777777" w:rsidR="008502D6" w:rsidRDefault="008502D6" w:rsidP="008502D6">
      <w:r>
        <w:rPr>
          <w:lang w:val="la-Latn" w:eastAsia="la-Latn" w:bidi="la-Latn"/>
        </w:rPr>
        <w:t xml:space="preserve">PULMONI </w:t>
      </w:r>
      <w:r>
        <w:t xml:space="preserve">A. Voyez </w:t>
      </w:r>
      <w:r>
        <w:rPr>
          <w:i/>
          <w:iCs/>
        </w:rPr>
        <w:t>Peripneumoma.</w:t>
      </w:r>
    </w:p>
    <w:p w14:paraId="018DE013" w14:textId="77777777" w:rsidR="008502D6" w:rsidRDefault="008502D6" w:rsidP="008502D6">
      <w:r>
        <w:rPr>
          <w:lang w:val="la-Latn" w:eastAsia="la-Latn" w:bidi="la-Latn"/>
        </w:rPr>
        <w:t xml:space="preserve">PULPA </w:t>
      </w:r>
      <w:r>
        <w:t xml:space="preserve">, </w:t>
      </w:r>
      <w:r>
        <w:rPr>
          <w:i/>
          <w:iCs/>
        </w:rPr>
        <w:t>pulpe dPsfruits.</w:t>
      </w:r>
    </w:p>
    <w:p w14:paraId="3AD9D9F2" w14:textId="77777777" w:rsidR="008502D6" w:rsidRDefault="008502D6" w:rsidP="008502D6">
      <w:r>
        <w:t xml:space="preserve">PULPEZIA, </w:t>
      </w:r>
      <w:r>
        <w:rPr>
          <w:i/>
          <w:iCs/>
        </w:rPr>
        <w:t>apoplexie.</w:t>
      </w:r>
    </w:p>
    <w:p w14:paraId="528AF6BA" w14:textId="77777777" w:rsidR="008502D6" w:rsidRDefault="008502D6" w:rsidP="008502D6">
      <w:r>
        <w:t xml:space="preserve">PULS. Voyez </w:t>
      </w:r>
      <w:r>
        <w:rPr>
          <w:i/>
          <w:iCs/>
        </w:rPr>
        <w:t>Eunos</w:t>
      </w:r>
      <w:r>
        <w:t xml:space="preserve"> , qui est la même chofe.</w:t>
      </w:r>
    </w:p>
    <w:p w14:paraId="38280C65" w14:textId="77777777" w:rsidR="008502D6" w:rsidRDefault="008502D6" w:rsidP="008502D6">
      <w:r>
        <w:t xml:space="preserve">PULSATILLA, </w:t>
      </w:r>
      <w:r>
        <w:rPr>
          <w:i/>
          <w:iCs/>
        </w:rPr>
        <w:t>la coqtielourde.</w:t>
      </w:r>
    </w:p>
    <w:p w14:paraId="73705BD3" w14:textId="77777777" w:rsidR="008502D6" w:rsidRDefault="008502D6" w:rsidP="008502D6">
      <w:r>
        <w:t>Voici Pes caracteres.</w:t>
      </w:r>
    </w:p>
    <w:p w14:paraId="387FA563" w14:textId="77777777" w:rsidR="008502D6" w:rsidRDefault="008502D6" w:rsidP="008502D6">
      <w:pPr>
        <w:ind w:left="360" w:hanging="360"/>
      </w:pPr>
      <w:r>
        <w:t>Sa racine est fibretsse &amp; vÎVace ; fes feuilles font décou-</w:t>
      </w:r>
      <w:r>
        <w:br/>
        <w:t>pées , &amp; forment autour de la tige une couronne , com!</w:t>
      </w:r>
      <w:r>
        <w:br/>
        <w:t>me dans l'anémonoïdes &amp; dans l’anémone. La fommi-</w:t>
      </w:r>
      <w:r>
        <w:br/>
        <w:t>té de la tige, s’étend &amp; fait un placenta, dont la bafe</w:t>
      </w:r>
      <w:r>
        <w:br/>
        <w:t>a fon fond enVÎronné d’une fleur nue, exapétale, &amp;</w:t>
      </w:r>
      <w:r>
        <w:br/>
        <w:t>garnie d’un tres-grand nombre d’étamines, qui partent</w:t>
      </w:r>
      <w:r>
        <w:br/>
        <w:t>du fond du placenta entre les pétales. Son oVaire dégé-</w:t>
      </w:r>
      <w:r>
        <w:br/>
        <w:t>nere en une petite tête fphérique, scir laquelle croissent</w:t>
      </w:r>
      <w:r>
        <w:br/>
        <w:t>des petites siliques Velues , qui ont une longue gaine</w:t>
      </w:r>
      <w:r>
        <w:br/>
        <w:t>Velue, &amp; qui fle termine en une espece de capilla-</w:t>
      </w:r>
      <w:r>
        <w:br/>
        <w:t>ment, long &amp; foible, femblable au poil d’une plume</w:t>
      </w:r>
      <w:r>
        <w:br/>
        <w:t>d’oifeau.</w:t>
      </w:r>
    </w:p>
    <w:p w14:paraId="13F8AAFF" w14:textId="77777777" w:rsidR="008502D6" w:rsidRDefault="008502D6" w:rsidP="008502D6">
      <w:r>
        <w:t xml:space="preserve">BoerhaaVe en compte les deux efpeces </w:t>
      </w:r>
      <w:r>
        <w:rPr>
          <w:lang w:val="la-Latn" w:eastAsia="la-Latn" w:bidi="la-Latn"/>
        </w:rPr>
        <w:t>sisiVantes.</w:t>
      </w:r>
    </w:p>
    <w:p w14:paraId="45C4BEEB" w14:textId="77777777" w:rsidR="008502D6" w:rsidRPr="008502D6" w:rsidRDefault="008502D6" w:rsidP="008502D6">
      <w:pPr>
        <w:ind w:left="360" w:hanging="360"/>
        <w:rPr>
          <w:lang w:val="en-GB"/>
        </w:rPr>
      </w:pPr>
      <w:r>
        <w:t xml:space="preserve">I. </w:t>
      </w:r>
      <w:r>
        <w:rPr>
          <w:i/>
          <w:iCs/>
        </w:rPr>
        <w:t xml:space="preserve">Pulsatilla , folio </w:t>
      </w:r>
      <w:r>
        <w:rPr>
          <w:i/>
          <w:iCs/>
          <w:lang w:val="la-Latn" w:eastAsia="la-Latn" w:bidi="la-Latn"/>
        </w:rPr>
        <w:t xml:space="preserve">crassiore, </w:t>
      </w:r>
      <w:r>
        <w:rPr>
          <w:i/>
          <w:iCs/>
        </w:rPr>
        <w:t>et majore flore -&gt;</w:t>
      </w:r>
      <w:r>
        <w:t xml:space="preserve"> C- B. P 177.</w:t>
      </w:r>
      <w:r>
        <w:br/>
      </w:r>
      <w:r w:rsidRPr="008502D6">
        <w:rPr>
          <w:lang w:val="en-GB"/>
        </w:rPr>
        <w:t>Tourn. Inst. 284. Raii Synop- 3* 26o. Boerh. Ind, A.</w:t>
      </w:r>
      <w:r w:rsidRPr="008502D6">
        <w:rPr>
          <w:lang w:val="en-GB"/>
        </w:rPr>
        <w:br/>
        <w:t xml:space="preserve">39. </w:t>
      </w:r>
      <w:r w:rsidRPr="008502D6">
        <w:rPr>
          <w:i/>
          <w:iCs/>
          <w:lang w:val="en-GB"/>
        </w:rPr>
        <w:t>Pulsatilla s</w:t>
      </w:r>
      <w:r w:rsidRPr="008502D6">
        <w:rPr>
          <w:lang w:val="en-GB"/>
        </w:rPr>
        <w:t xml:space="preserve"> Offic. </w:t>
      </w:r>
      <w:r w:rsidRPr="008502D6">
        <w:rPr>
          <w:i/>
          <w:iCs/>
          <w:lang w:val="en-GB"/>
        </w:rPr>
        <w:t xml:space="preserve">Pulsatilla </w:t>
      </w:r>
      <w:r>
        <w:rPr>
          <w:i/>
          <w:iCs/>
          <w:lang w:val="la-Latn" w:eastAsia="la-Latn" w:bidi="la-Latn"/>
        </w:rPr>
        <w:t>vulgaris</w:t>
      </w:r>
      <w:r w:rsidRPr="008502D6">
        <w:rPr>
          <w:lang w:val="en-GB"/>
        </w:rPr>
        <w:t>, Ger. 314.</w:t>
      </w:r>
      <w:r w:rsidRPr="008502D6">
        <w:rPr>
          <w:lang w:val="en-GB"/>
        </w:rPr>
        <w:br w:type="page"/>
      </w:r>
    </w:p>
    <w:p w14:paraId="27DD25BF" w14:textId="77777777" w:rsidR="008502D6" w:rsidRPr="008502D6" w:rsidRDefault="008502D6" w:rsidP="008502D6">
      <w:pPr>
        <w:rPr>
          <w:lang w:val="en-GB"/>
        </w:rPr>
      </w:pPr>
      <w:r w:rsidRPr="008502D6">
        <w:rPr>
          <w:lang w:val="en-GB" w:eastAsia="el-GR" w:bidi="el-GR"/>
        </w:rPr>
        <w:lastRenderedPageBreak/>
        <w:t>79</w:t>
      </w:r>
      <w:r>
        <w:rPr>
          <w:lang w:val="el-GR" w:eastAsia="el-GR" w:bidi="el-GR"/>
        </w:rPr>
        <w:t>ΐ</w:t>
      </w:r>
      <w:r w:rsidRPr="008502D6">
        <w:rPr>
          <w:lang w:val="en-GB" w:eastAsia="el-GR" w:bidi="el-GR"/>
        </w:rPr>
        <w:t xml:space="preserve"> </w:t>
      </w:r>
      <w:r w:rsidRPr="008502D6">
        <w:rPr>
          <w:lang w:val="en-GB"/>
        </w:rPr>
        <w:t>P U L</w:t>
      </w:r>
    </w:p>
    <w:p w14:paraId="69FDEB33" w14:textId="77777777" w:rsidR="008502D6" w:rsidRDefault="008502D6" w:rsidP="008502D6">
      <w:pPr>
        <w:ind w:firstLine="360"/>
      </w:pPr>
      <w:r w:rsidRPr="008502D6">
        <w:rPr>
          <w:lang w:val="en-GB"/>
        </w:rPr>
        <w:t xml:space="preserve">Emac. 385. Parla Theat. 341. RaiiHist. </w:t>
      </w:r>
      <w:r w:rsidRPr="008502D6">
        <w:rPr>
          <w:lang w:val="it-IT"/>
        </w:rPr>
        <w:t xml:space="preserve">1. 633. </w:t>
      </w:r>
      <w:r w:rsidRPr="008502D6">
        <w:rPr>
          <w:i/>
          <w:iCs/>
          <w:lang w:val="it-IT"/>
        </w:rPr>
        <w:t>Lup.</w:t>
      </w:r>
      <w:r w:rsidRPr="008502D6">
        <w:rPr>
          <w:i/>
          <w:iCs/>
          <w:lang w:val="it-IT"/>
        </w:rPr>
        <w:br/>
        <w:t xml:space="preserve">faellla Anglica </w:t>
      </w:r>
      <w:r>
        <w:rPr>
          <w:i/>
          <w:iCs/>
          <w:lang w:val="la-Latn" w:eastAsia="la-Latn" w:bidi="la-Latn"/>
        </w:rPr>
        <w:t xml:space="preserve">purpurea </w:t>
      </w:r>
      <w:r w:rsidRPr="008502D6">
        <w:rPr>
          <w:i/>
          <w:iCs/>
          <w:lang w:val="it-IT"/>
        </w:rPr>
        <w:t>,</w:t>
      </w:r>
      <w:r w:rsidRPr="008502D6">
        <w:rPr>
          <w:lang w:val="it-IT"/>
        </w:rPr>
        <w:t xml:space="preserve"> Park. </w:t>
      </w:r>
      <w:r>
        <w:t xml:space="preserve">Parad. 199. </w:t>
      </w:r>
      <w:r>
        <w:rPr>
          <w:i/>
          <w:iCs/>
        </w:rPr>
        <w:t>Pulsatilla</w:t>
      </w:r>
      <w:r>
        <w:rPr>
          <w:i/>
          <w:iCs/>
        </w:rPr>
        <w:br/>
        <w:t>pupurea caeruleave</w:t>
      </w:r>
      <w:r>
        <w:t xml:space="preserve"> , J. B. 3. 409. </w:t>
      </w:r>
      <w:r>
        <w:rPr>
          <w:i/>
          <w:iCs/>
        </w:rPr>
        <w:t>Coquelourde.</w:t>
      </w:r>
    </w:p>
    <w:p w14:paraId="4D34E30F" w14:textId="77777777" w:rsidR="008502D6" w:rsidRDefault="008502D6" w:rsidP="008502D6">
      <w:pPr>
        <w:ind w:left="360" w:hanging="360"/>
      </w:pPr>
      <w:r>
        <w:t>Cette plante eft si acre que la vapeur sieule de sies feuilles</w:t>
      </w:r>
      <w:r>
        <w:br/>
        <w:t>frottées entre les doigts, femble brûler le nez &amp; péné-</w:t>
      </w:r>
      <w:r>
        <w:br/>
        <w:t>trer jufqu’au cerVeau : on en pourroit faire ufage dans</w:t>
      </w:r>
      <w:r>
        <w:br/>
        <w:t>la léthargie. On en applique les feuilles broyées fur des</w:t>
      </w:r>
      <w:r>
        <w:br/>
      </w:r>
      <w:r>
        <w:rPr>
          <w:lang w:val="la-Latn" w:eastAsia="la-Latn" w:bidi="la-Latn"/>
        </w:rPr>
        <w:t xml:space="preserve">ulceres, </w:t>
      </w:r>
      <w:r>
        <w:t>mais singulierement fur les plaies des che-</w:t>
      </w:r>
      <w:r>
        <w:br/>
        <w:t>vaux.</w:t>
      </w:r>
    </w:p>
    <w:p w14:paraId="00F7A6FF" w14:textId="77777777" w:rsidR="008502D6" w:rsidRPr="008502D6" w:rsidRDefault="008502D6" w:rsidP="008502D6">
      <w:pPr>
        <w:ind w:left="360" w:hanging="360"/>
        <w:rPr>
          <w:lang w:val="en-GB"/>
        </w:rPr>
      </w:pPr>
      <w:r>
        <w:t>Cette plante donne par PanalyfeChymique quelques mar-</w:t>
      </w:r>
      <w:r>
        <w:br/>
        <w:t>ques d’acidité , beaucoup de siousce &amp; de terre, peu de</w:t>
      </w:r>
      <w:r>
        <w:br/>
        <w:t xml:space="preserve">fel fixe , &amp; point du tout de fel volatil concret. </w:t>
      </w:r>
      <w:r>
        <w:rPr>
          <w:lang w:val="el-GR" w:eastAsia="el-GR" w:bidi="el-GR"/>
        </w:rPr>
        <w:t>Τουρ</w:t>
      </w:r>
      <w:r w:rsidRPr="008502D6">
        <w:rPr>
          <w:lang w:val="en-GB" w:eastAsia="el-GR" w:bidi="el-GR"/>
        </w:rPr>
        <w:t>,-</w:t>
      </w:r>
      <w:r w:rsidRPr="008502D6">
        <w:rPr>
          <w:lang w:val="en-GB" w:eastAsia="el-GR" w:bidi="el-GR"/>
        </w:rPr>
        <w:br/>
      </w:r>
      <w:r w:rsidRPr="008502D6">
        <w:rPr>
          <w:b/>
          <w:bCs/>
          <w:lang w:val="en-GB"/>
        </w:rPr>
        <w:t>NEFORT.</w:t>
      </w:r>
    </w:p>
    <w:p w14:paraId="37CE315F" w14:textId="77777777" w:rsidR="008502D6" w:rsidRDefault="008502D6" w:rsidP="008502D6">
      <w:pPr>
        <w:ind w:left="360" w:hanging="360"/>
      </w:pPr>
      <w:r w:rsidRPr="008502D6">
        <w:rPr>
          <w:lang w:val="en-GB"/>
        </w:rPr>
        <w:t xml:space="preserve">2. </w:t>
      </w:r>
      <w:r w:rsidRPr="008502D6">
        <w:rPr>
          <w:i/>
          <w:iCs/>
          <w:lang w:val="en-GB"/>
        </w:rPr>
        <w:t xml:space="preserve">Pulfaellla,flore minore </w:t>
      </w:r>
      <w:r>
        <w:rPr>
          <w:i/>
          <w:iCs/>
          <w:lang w:val="la-Latn" w:eastAsia="la-Latn" w:bidi="la-Latn"/>
        </w:rPr>
        <w:t xml:space="preserve">nigricante </w:t>
      </w:r>
      <w:r w:rsidRPr="008502D6">
        <w:rPr>
          <w:i/>
          <w:iCs/>
          <w:lang w:val="en-GB"/>
        </w:rPr>
        <w:t>s</w:t>
      </w:r>
      <w:r w:rsidRPr="008502D6">
        <w:rPr>
          <w:lang w:val="en-GB"/>
        </w:rPr>
        <w:t xml:space="preserve"> C. B. P. I77.B0ER-</w:t>
      </w:r>
      <w:r w:rsidRPr="008502D6">
        <w:rPr>
          <w:lang w:val="en-GB"/>
        </w:rPr>
        <w:br/>
      </w:r>
      <w:r w:rsidRPr="008502D6">
        <w:rPr>
          <w:b/>
          <w:bCs/>
          <w:lang w:val="en-GB"/>
        </w:rPr>
        <w:t xml:space="preserve">HAAVE , </w:t>
      </w:r>
      <w:r w:rsidRPr="008502D6">
        <w:rPr>
          <w:i/>
          <w:iCs/>
          <w:lang w:val="en-GB"/>
        </w:rPr>
        <w:t xml:space="preserve">Ind, alt. </w:t>
      </w:r>
      <w:r>
        <w:rPr>
          <w:i/>
          <w:iCs/>
        </w:rPr>
        <w:t>Plant.</w:t>
      </w:r>
    </w:p>
    <w:p w14:paraId="7C48CDD8" w14:textId="77777777" w:rsidR="008502D6" w:rsidRDefault="008502D6" w:rsidP="008502D6">
      <w:pPr>
        <w:ind w:left="360" w:hanging="360"/>
      </w:pPr>
      <w:r>
        <w:rPr>
          <w:lang w:val="la-Latn" w:eastAsia="la-Latn" w:bidi="la-Latn"/>
        </w:rPr>
        <w:t>PULSATIO</w:t>
      </w:r>
      <w:r>
        <w:t xml:space="preserve">, </w:t>
      </w:r>
      <w:r>
        <w:rPr>
          <w:i/>
          <w:iCs/>
        </w:rPr>
        <w:t>pielsaelon,</w:t>
      </w:r>
      <w:r>
        <w:t xml:space="preserve"> battement fensible qui fe fait</w:t>
      </w:r>
      <w:r>
        <w:br/>
        <w:t>dans une partie aflèctée de quelque maladie. On entend</w:t>
      </w:r>
      <w:r>
        <w:br/>
        <w:t>par une douleur pulsiarive , celle qui est acconq agnée</w:t>
      </w:r>
      <w:r>
        <w:br/>
        <w:t>du battement dont nous Venons de parler.</w:t>
      </w:r>
    </w:p>
    <w:p w14:paraId="100DD5F3" w14:textId="77777777" w:rsidR="008502D6" w:rsidRDefault="008502D6" w:rsidP="008502D6">
      <w:pPr>
        <w:ind w:left="360" w:hanging="360"/>
      </w:pPr>
      <w:r>
        <w:t xml:space="preserve">PULSILOGIUM </w:t>
      </w:r>
      <w:r>
        <w:rPr>
          <w:i/>
          <w:iCs/>
        </w:rPr>
        <w:t>,pulsiloge,</w:t>
      </w:r>
      <w:r>
        <w:t xml:space="preserve"> instrument propre à mesiu-</w:t>
      </w:r>
      <w:r>
        <w:br/>
        <w:t>rer la Vitesse du pouls Sanctorius paile pour le prermer</w:t>
      </w:r>
      <w:r>
        <w:br/>
        <w:t>InVenteur de cette machine. Floyer en a fait la matie-</w:t>
      </w:r>
      <w:r>
        <w:br/>
        <w:t>re d’un Traité.</w:t>
      </w:r>
    </w:p>
    <w:p w14:paraId="7DD59621" w14:textId="77777777" w:rsidR="008502D6" w:rsidRDefault="008502D6" w:rsidP="008502D6">
      <w:r>
        <w:rPr>
          <w:lang w:val="la-Latn" w:eastAsia="la-Latn" w:bidi="la-Latn"/>
        </w:rPr>
        <w:t xml:space="preserve">PULSUS, </w:t>
      </w:r>
      <w:r>
        <w:rPr>
          <w:i/>
          <w:iCs/>
        </w:rPr>
        <w:t>pouls.</w:t>
      </w:r>
    </w:p>
    <w:p w14:paraId="05ED5B70" w14:textId="77777777" w:rsidR="008502D6" w:rsidRDefault="008502D6" w:rsidP="008502D6">
      <w:pPr>
        <w:ind w:left="360" w:hanging="360"/>
      </w:pPr>
      <w:r>
        <w:t>Il n’y a point de parties dans la Medecine fpéculatiVe, qui</w:t>
      </w:r>
      <w:r>
        <w:br/>
        <w:t>foit embarrassée d’un si grand nombre de difficultés que</w:t>
      </w:r>
      <w:r>
        <w:br/>
        <w:t xml:space="preserve">celle qui traite </w:t>
      </w:r>
      <w:r>
        <w:rPr>
          <w:i/>
          <w:iCs/>
        </w:rPr>
        <w:t>du pouls;</w:t>
      </w:r>
      <w:r>
        <w:t xml:space="preserve"> les différensAuteurs dePhysio-</w:t>
      </w:r>
      <w:r>
        <w:br/>
        <w:t>logie, ont embraflé des sientimens entierement opposés</w:t>
      </w:r>
      <w:r>
        <w:br/>
        <w:t>les uns aux autres. Ceux-ci doutent qu’il faille attri-</w:t>
      </w:r>
      <w:r>
        <w:br/>
        <w:t xml:space="preserve">buer le </w:t>
      </w:r>
      <w:r>
        <w:rPr>
          <w:i/>
          <w:iCs/>
        </w:rPr>
        <w:t>pouls</w:t>
      </w:r>
      <w:r>
        <w:t xml:space="preserve"> à la fystole ; ou si c’est à la diastole ; &amp; ils</w:t>
      </w:r>
      <w:r>
        <w:br/>
        <w:t>mettent en question si le mouVement du cœur &amp; des ar-</w:t>
      </w:r>
      <w:r>
        <w:br/>
        <w:t>teres se fait précisément dans le même moment : ceux-</w:t>
      </w:r>
      <w:r>
        <w:br/>
        <w:t>là , entre lesiqucls , il faut particulierement compter les</w:t>
      </w:r>
      <w:r>
        <w:br/>
        <w:t>Anciens , distinguent une multitude incroyable de</w:t>
      </w:r>
      <w:r>
        <w:br/>
      </w:r>
      <w:r>
        <w:rPr>
          <w:i/>
          <w:iCs/>
        </w:rPr>
        <w:t>pouls ,</w:t>
      </w:r>
      <w:r>
        <w:t xml:space="preserve"> qu’on ne peut ni conceVoir par la penfée, ni re-</w:t>
      </w:r>
      <w:r>
        <w:br/>
        <w:t>connoître au toucher. Les uns fe siont jettés dans une</w:t>
      </w:r>
      <w:r>
        <w:br/>
        <w:t>erreur tout-à faitopposiic, &amp; n’ont admis que deux ou</w:t>
      </w:r>
      <w:r>
        <w:br/>
        <w:t xml:space="preserve">trois différentes especes </w:t>
      </w:r>
      <w:r>
        <w:rPr>
          <w:i/>
          <w:iCs/>
        </w:rPr>
        <w:t>de pouls.</w:t>
      </w:r>
      <w:r>
        <w:t xml:space="preserve"> D’autres réduisent</w:t>
      </w:r>
      <w:r>
        <w:br/>
        <w:t>ces esipeces à une seule, tandis que leurs adVerlaires</w:t>
      </w:r>
      <w:r>
        <w:br/>
        <w:t xml:space="preserve">soutiennent la distinction des </w:t>
      </w:r>
      <w:r>
        <w:rPr>
          <w:i/>
          <w:iCs/>
        </w:rPr>
        <w:t>pouls</w:t>
      </w:r>
      <w:r>
        <w:t xml:space="preserve"> nécessaire , pour</w:t>
      </w:r>
      <w:r>
        <w:br/>
        <w:t>preVenir la confusion &amp; les béVues dans la pratique.</w:t>
      </w:r>
      <w:r>
        <w:br/>
        <w:t>Entre les Modernes, il y en a qui prétendent que le</w:t>
      </w:r>
      <w:r>
        <w:br/>
      </w:r>
      <w:r>
        <w:rPr>
          <w:i/>
          <w:iCs/>
        </w:rPr>
        <w:t>pouls</w:t>
      </w:r>
      <w:r>
        <w:t xml:space="preserve"> prompt ne diffère point du </w:t>
      </w:r>
      <w:r>
        <w:rPr>
          <w:i/>
          <w:iCs/>
        </w:rPr>
        <w:t>pouls</w:t>
      </w:r>
      <w:r>
        <w:t xml:space="preserve"> fréquent : d’au-</w:t>
      </w:r>
      <w:r>
        <w:br/>
        <w:t>tres au contraire prétendent qu’il est de la derniere im-</w:t>
      </w:r>
      <w:r>
        <w:br/>
        <w:t>portance de les distinguer dans la pratique. On con-</w:t>
      </w:r>
      <w:r>
        <w:br/>
        <w:t xml:space="preserve">sond loi les </w:t>
      </w:r>
      <w:r>
        <w:rPr>
          <w:i/>
          <w:iCs/>
        </w:rPr>
        <w:t>pouls</w:t>
      </w:r>
      <w:r>
        <w:t xml:space="preserve"> Véhémens , forts , larges &amp; prompts ;</w:t>
      </w:r>
      <w:r>
        <w:br/>
        <w:t xml:space="preserve">là on les </w:t>
      </w:r>
      <w:r>
        <w:rPr>
          <w:lang w:val="la-Latn" w:eastAsia="la-Latn" w:bidi="la-Latn"/>
        </w:rPr>
        <w:t xml:space="preserve">considere </w:t>
      </w:r>
      <w:r>
        <w:t>comme tout-à-fait diflérens entre</w:t>
      </w:r>
      <w:r>
        <w:br/>
        <w:t>eux. Enfin , si l'on s’en rapporte à l'expérience, à pei-</w:t>
      </w:r>
      <w:r>
        <w:br/>
        <w:t>ne troiiVera-t-on deux Medecins qui accordent larnê-</w:t>
      </w:r>
      <w:r>
        <w:br/>
        <w:t xml:space="preserve">me dénomination au </w:t>
      </w:r>
      <w:r>
        <w:rPr>
          <w:i/>
          <w:iCs/>
        </w:rPr>
        <w:t>pouls</w:t>
      </w:r>
      <w:r>
        <w:t xml:space="preserve"> d’un malade, auprès duquel</w:t>
      </w:r>
      <w:r>
        <w:br/>
        <w:t>ils auront été appelles. Il n’y a pas moins de Variété</w:t>
      </w:r>
      <w:r>
        <w:br/>
        <w:t>entre les SaVans fur l'application de la doctrine des</w:t>
      </w:r>
      <w:r>
        <w:br/>
      </w:r>
      <w:r>
        <w:rPr>
          <w:i/>
          <w:iCs/>
        </w:rPr>
        <w:t>pouls</w:t>
      </w:r>
      <w:r>
        <w:t xml:space="preserve"> dans la pratique. Les uns assurent que ce font des</w:t>
      </w:r>
      <w:r>
        <w:br/>
        <w:t>signes fort trompeurs dans la plupart des maladies, &amp;</w:t>
      </w:r>
      <w:r>
        <w:br/>
        <w:t>qu’ils ne font d’ufage que clans quelques fieVres. D’au-</w:t>
      </w:r>
      <w:r>
        <w:br/>
        <w:t>tres soutiennent aVec opiniâtreté que la connoissance</w:t>
      </w:r>
      <w:r>
        <w:br/>
      </w:r>
      <w:r>
        <w:rPr>
          <w:i/>
          <w:iCs/>
        </w:rPr>
        <w:t>dcs pouls Osz</w:t>
      </w:r>
      <w:r>
        <w:t xml:space="preserve"> tellement nécessaire à un Praticien, qu’il</w:t>
      </w:r>
      <w:r>
        <w:br/>
        <w:t>ne peut, fans elle, fermer de prognostic , surtout dans</w:t>
      </w:r>
      <w:r>
        <w:br/>
        <w:t>les maladies dont la catsse est cachée. Ceux-ci s’accor-</w:t>
      </w:r>
      <w:r>
        <w:br/>
        <w:t>dent aVec les Chinois, pour regarder la cOnnOÎssanee</w:t>
      </w:r>
      <w:r>
        <w:br/>
      </w:r>
      <w:r>
        <w:rPr>
          <w:i/>
          <w:iCs/>
        </w:rPr>
        <w:t>despouls</w:t>
      </w:r>
      <w:r>
        <w:t xml:space="preserve"> comme fort importante ; &amp; ils Veulent qu’on</w:t>
      </w:r>
      <w:r>
        <w:br/>
        <w:t>en ait sait une longue étude lsur les différentes parties</w:t>
      </w:r>
      <w:r>
        <w:br/>
        <w:t>du corps. Quant à moi, il me femble que toutes ces</w:t>
      </w:r>
      <w:r>
        <w:br/>
        <w:t>contradictions Viennent originairement de ce que les</w:t>
      </w:r>
      <w:r>
        <w:br/>
        <w:t>Anciens à qui la circulation du sang étoit ineonnue ,</w:t>
      </w:r>
      <w:r>
        <w:br/>
        <w:t xml:space="preserve">ont imaginé une multitude </w:t>
      </w:r>
      <w:r>
        <w:rPr>
          <w:i/>
          <w:iCs/>
        </w:rPr>
        <w:t>depouls</w:t>
      </w:r>
      <w:r>
        <w:t xml:space="preserve"> diflérens d’après les</w:t>
      </w:r>
      <w:r>
        <w:br/>
        <w:t>différences abstraites &amp; spéculatives d’un corps solide</w:t>
      </w:r>
      <w:r>
        <w:br/>
        <w:t>mis en mouVement. D’ailleurs , quelques Modernes</w:t>
      </w:r>
      <w:r>
        <w:br/>
        <w:t>ayant rarement appliqué la doctrine de la circulation du</w:t>
      </w:r>
      <w:r>
        <w:br/>
        <w:t>sang,à la pathologie &amp; à la pratique,s’en siont tenus aux</w:t>
      </w:r>
      <w:r>
        <w:br/>
      </w:r>
      <w:r>
        <w:lastRenderedPageBreak/>
        <w:t xml:space="preserve">regles que les Anciens avoient prescrites sur </w:t>
      </w:r>
      <w:r>
        <w:rPr>
          <w:i/>
          <w:iCs/>
        </w:rPr>
        <w:t>les pouls ,</w:t>
      </w:r>
    </w:p>
    <w:p w14:paraId="7DD99D71" w14:textId="77777777" w:rsidR="008502D6" w:rsidRDefault="008502D6" w:rsidP="008502D6">
      <w:pPr>
        <w:tabs>
          <w:tab w:val="left" w:pos="2354"/>
        </w:tabs>
      </w:pPr>
      <w:r>
        <w:t>P U L</w:t>
      </w:r>
      <w:r>
        <w:tab/>
        <w:t>792</w:t>
      </w:r>
    </w:p>
    <w:p w14:paraId="2079FC60" w14:textId="77777777" w:rsidR="008502D6" w:rsidRDefault="008502D6" w:rsidP="008502D6">
      <w:pPr>
        <w:ind w:firstLine="360"/>
      </w:pPr>
      <w:r>
        <w:t>sans s’embarrasser de les refermer , fur la décOuverte</w:t>
      </w:r>
      <w:r>
        <w:br/>
        <w:t>de la circulation du sang qu’ils avoient faite. Mais afin</w:t>
      </w:r>
      <w:r>
        <w:br/>
        <w:t>deprocéder avec quelque certitude dans cette rr.atiere,</w:t>
      </w:r>
      <w:r>
        <w:br/>
        <w:t>&amp; ae préVenir les erreurs pour l’aVenir , je déduirai de</w:t>
      </w:r>
      <w:r>
        <w:br/>
        <w:t>la circulation du fang &amp; des lois de la mécanique, la</w:t>
      </w:r>
      <w:r>
        <w:br/>
        <w:t xml:space="preserve">nature &amp; les diflérenees des </w:t>
      </w:r>
      <w:r>
        <w:rPr>
          <w:i/>
          <w:iCs/>
        </w:rPr>
        <w:t>pouls , avec</w:t>
      </w:r>
      <w:r>
        <w:t xml:space="preserve"> les avantages</w:t>
      </w:r>
      <w:r>
        <w:br/>
        <w:t>de cette connoissance dans la pratique.</w:t>
      </w:r>
    </w:p>
    <w:p w14:paraId="02D3C053" w14:textId="77777777" w:rsidR="008502D6" w:rsidRDefault="008502D6" w:rsidP="008502D6">
      <w:pPr>
        <w:ind w:left="360" w:hanging="360"/>
      </w:pPr>
      <w:r>
        <w:t>Mais aVant que de nous engager plus loin, l’exactitude,</w:t>
      </w:r>
      <w:r>
        <w:br/>
        <w:t xml:space="preserve">la liaison,&amp; la lumière que l’exactitude &amp; la liaifon </w:t>
      </w:r>
      <w:r>
        <w:rPr>
          <w:lang w:val="la-Latn" w:eastAsia="la-Latn" w:bidi="la-Latn"/>
        </w:rPr>
        <w:t>re-</w:t>
      </w:r>
      <w:r>
        <w:rPr>
          <w:lang w:val="la-Latn" w:eastAsia="la-Latn" w:bidi="la-Latn"/>
        </w:rPr>
        <w:br/>
        <w:t xml:space="preserve">pandent </w:t>
      </w:r>
      <w:r>
        <w:t>fur leschofes , exigent que nous commencions</w:t>
      </w:r>
      <w:r>
        <w:br/>
        <w:t xml:space="preserve">par la physiologie ou la constitution naturelle du </w:t>
      </w:r>
      <w:r>
        <w:rPr>
          <w:i/>
          <w:iCs/>
        </w:rPr>
        <w:t>pouls.</w:t>
      </w:r>
      <w:r>
        <w:rPr>
          <w:i/>
          <w:iCs/>
        </w:rPr>
        <w:br/>
      </w:r>
      <w:r>
        <w:t>On fait d’abord ici une question : on demande si le</w:t>
      </w:r>
      <w:r>
        <w:br/>
        <w:t xml:space="preserve">mouVement du cœur est le même que celui du </w:t>
      </w:r>
      <w:r>
        <w:rPr>
          <w:i/>
          <w:iCs/>
        </w:rPr>
        <w:t>pouls &gt;</w:t>
      </w:r>
      <w:r>
        <w:rPr>
          <w:i/>
          <w:iCs/>
        </w:rPr>
        <w:br/>
      </w:r>
      <w:r>
        <w:t>ou si le cœur &amp; les arteres ont leur fystole en même-</w:t>
      </w:r>
      <w:r>
        <w:br/>
        <w:t>tems, &amp; si la systole est le Vrai pouls; ou plutôt si le cœur</w:t>
      </w:r>
      <w:r>
        <w:br/>
        <w:t>est à sia Eystole , lorsque les arteres Eont à leur diastole,</w:t>
      </w:r>
      <w:r>
        <w:br/>
        <w:t xml:space="preserve">&amp; réciproquement; &amp; si le </w:t>
      </w:r>
      <w:r>
        <w:rPr>
          <w:i/>
          <w:iCs/>
        </w:rPr>
        <w:t>pouls</w:t>
      </w:r>
      <w:r>
        <w:t xml:space="preserve"> consiste , non dans la</w:t>
      </w:r>
      <w:r>
        <w:br/>
        <w:t>Eystole, mais dans la diastole des arteres. Sennert dans</w:t>
      </w:r>
      <w:r>
        <w:br/>
        <w:t xml:space="preserve">ses </w:t>
      </w:r>
      <w:r>
        <w:rPr>
          <w:i/>
          <w:iCs/>
        </w:rPr>
        <w:t>Institut. Lib. III. Part.</w:t>
      </w:r>
      <w:r>
        <w:t xml:space="preserve"> 1. lcct, 4. </w:t>
      </w:r>
      <w:r>
        <w:rPr>
          <w:i/>
          <w:iCs/>
        </w:rPr>
        <w:t>cap.</w:t>
      </w:r>
      <w:r>
        <w:t xml:space="preserve"> i. embrasse</w:t>
      </w:r>
      <w:r>
        <w:br/>
        <w:t>le premier de ces sentimens, &amp; prétend que la dilata-</w:t>
      </w:r>
      <w:r>
        <w:br/>
        <w:t xml:space="preserve">tion &amp; la contraction du cœur&amp; des arteres </w:t>
      </w:r>
      <w:r>
        <w:rPr>
          <w:i/>
          <w:iCs/>
        </w:rPr>
        <w:t>se</w:t>
      </w:r>
      <w:r>
        <w:t xml:space="preserve"> font en</w:t>
      </w:r>
      <w:r>
        <w:br/>
        <w:t>même tcms ; il en appelle là-dessus au témoignage des</w:t>
      </w:r>
      <w:r>
        <w:br/>
        <w:t>Eens, auquel il y a de l’opiniâtreté , dit-il, de ne se pas</w:t>
      </w:r>
      <w:r>
        <w:br/>
        <w:t>rendre. Cependant il paroît contredire ce sentiment</w:t>
      </w:r>
      <w:r>
        <w:br/>
        <w:t>lui-même, dans l'endroit que nous Venons de citer,</w:t>
      </w:r>
      <w:r>
        <w:br/>
        <w:t>où il jette le Lecteur dans une eEpece de perplexité.</w:t>
      </w:r>
    </w:p>
    <w:p w14:paraId="1085F4A4" w14:textId="77777777" w:rsidR="008502D6" w:rsidRDefault="008502D6" w:rsidP="008502D6">
      <w:pPr>
        <w:ind w:left="360" w:hanging="360"/>
      </w:pPr>
      <w:r>
        <w:t xml:space="preserve">« Si la contraction du cœur </w:t>
      </w:r>
      <w:r>
        <w:rPr>
          <w:i/>
          <w:iCs/>
        </w:rPr>
        <w:t>se</w:t>
      </w:r>
      <w:r>
        <w:t xml:space="preserve"> Faifoit, &amp; si ce qu’il con-</w:t>
      </w:r>
      <w:r>
        <w:br/>
        <w:t>« tient en étoit chassé dans le même tems que les arte-</w:t>
      </w:r>
      <w:r>
        <w:br/>
        <w:t>« res sic ressert ent auffi;ils’ensuiVroit que les arteres ne</w:t>
      </w:r>
      <w:r>
        <w:br/>
        <w:t>« pourroient point receVoir de siang , &amp; que si le cœur</w:t>
      </w:r>
      <w:r>
        <w:br/>
        <w:t>« &amp; les arteres sie dilatoient en même - tems, le cœur</w:t>
      </w:r>
      <w:r>
        <w:br/>
        <w:t>«nereceVroit point le siang des arteres, parce que ces</w:t>
      </w:r>
      <w:r>
        <w:br/>
        <w:t>« deux actions sie nuiroient mutuellement. »</w:t>
      </w:r>
    </w:p>
    <w:p w14:paraId="7E06EBCD" w14:textId="77777777" w:rsidR="008502D6" w:rsidRDefault="008502D6" w:rsidP="008502D6">
      <w:r>
        <w:t>Voici la maniere dont il répond à cette difficulté.</w:t>
      </w:r>
    </w:p>
    <w:p w14:paraId="6A911F77" w14:textId="77777777" w:rsidR="008502D6" w:rsidRDefault="008502D6" w:rsidP="008502D6">
      <w:pPr>
        <w:ind w:left="360" w:hanging="360"/>
      </w:pPr>
      <w:r>
        <w:t>« Il ne résulte,dit-il. aucune contradiction, ni de la dilata-</w:t>
      </w:r>
      <w:r>
        <w:br/>
        <w:t>« tion,ni de la contraction du cœur &amp; des arteres faites</w:t>
      </w:r>
      <w:r>
        <w:br/>
        <w:t>« en même-tems; parce que lesarteres ne font pas telle-</w:t>
      </w:r>
      <w:r>
        <w:br/>
        <w:t>a ment comprimées &amp; fermées, qu’elles ne puissent ab-</w:t>
      </w:r>
      <w:r>
        <w:br/>
        <w:t>« folument rien receVoir ; il y reste toujours une place</w:t>
      </w:r>
      <w:r>
        <w:br/>
        <w:t>« fuffifante , pour ce que le cœur a ày tranfmettre: il en</w:t>
      </w:r>
      <w:r>
        <w:br/>
        <w:t>« est de même du cœur, il peut toujours receVoir le</w:t>
      </w:r>
      <w:r>
        <w:br/>
        <w:t>« fang des poumons ; ainsi le sang peut toujours passer</w:t>
      </w:r>
      <w:r>
        <w:br/>
        <w:t>« du cœur dans les arteres, &amp; dans les parties adjacen-</w:t>
      </w:r>
      <w:r>
        <w:br/>
        <w:t>« tes, &amp; remplir ces Vaisseaux dans leur dilatation. »</w:t>
      </w:r>
    </w:p>
    <w:p w14:paraId="5C710C25" w14:textId="77777777" w:rsidR="008502D6" w:rsidRDefault="008502D6" w:rsidP="008502D6">
      <w:pPr>
        <w:ind w:left="360" w:hanging="360"/>
      </w:pPr>
      <w:r>
        <w:t>Il n’est pas difficile de s’apperceVoir que toute cette ex-</w:t>
      </w:r>
      <w:r>
        <w:br/>
        <w:t>plication est absolument incompatible, aVecdes no-</w:t>
      </w:r>
      <w:r>
        <w:br/>
        <w:t xml:space="preserve">uons exactes de la circulation du </w:t>
      </w:r>
      <w:r>
        <w:rPr>
          <w:lang w:val="la-Latn" w:eastAsia="la-Latn" w:bidi="la-Latn"/>
        </w:rPr>
        <w:t xml:space="preserve">Eangqui </w:t>
      </w:r>
      <w:r>
        <w:t>manquaient</w:t>
      </w:r>
      <w:r>
        <w:br/>
        <w:t>àScnnert.</w:t>
      </w:r>
    </w:p>
    <w:p w14:paraId="77EBC134" w14:textId="77777777" w:rsidR="008502D6" w:rsidRDefault="008502D6" w:rsidP="008502D6">
      <w:pPr>
        <w:ind w:left="360" w:hanging="360"/>
      </w:pPr>
      <w:r>
        <w:t>Mais ce qui doit étonner, c’est que des Auteurs à qui la</w:t>
      </w:r>
      <w:r>
        <w:br/>
        <w:t>circulation du Eang étoit suffisamment connue , aient</w:t>
      </w:r>
      <w:r>
        <w:br/>
        <w:t>marché sur les pas de Sennert, &amp; prétendu que le molle</w:t>
      </w:r>
      <w:r>
        <w:br/>
        <w:t xml:space="preserve">Vement du cœur dans </w:t>
      </w:r>
      <w:r>
        <w:rPr>
          <w:i/>
          <w:iCs/>
        </w:rPr>
        <w:t>sa</w:t>
      </w:r>
      <w:r>
        <w:t xml:space="preserve"> Eystole , est le même que le</w:t>
      </w:r>
      <w:r>
        <w:br/>
        <w:t xml:space="preserve">mouvement des arteres dans le </w:t>
      </w:r>
      <w:r>
        <w:rPr>
          <w:i/>
          <w:iCs/>
        </w:rPr>
        <w:t>pouls ,</w:t>
      </w:r>
      <w:r>
        <w:t xml:space="preserve"> &amp; que la EystOle</w:t>
      </w:r>
      <w:r>
        <w:br/>
        <w:t xml:space="preserve">du cœur,marque d’une façon particuliere celle du </w:t>
      </w:r>
      <w:r>
        <w:rPr>
          <w:i/>
          <w:iCs/>
        </w:rPr>
        <w:t>pouls.</w:t>
      </w:r>
      <w:r>
        <w:rPr>
          <w:i/>
          <w:iCs/>
        </w:rPr>
        <w:br/>
      </w:r>
      <w:r>
        <w:t>Ils s’opposent donc de toutes leurs forces , à ceux qui</w:t>
      </w:r>
      <w:r>
        <w:br/>
        <w:t>assurent au contraire que le mouVement du cœur &amp; des</w:t>
      </w:r>
      <w:r>
        <w:br/>
        <w:t>arteres, loin d’être le même, fe faix alternatÎVement. Il</w:t>
      </w:r>
      <w:r>
        <w:br/>
        <w:t>n’est pas moins extraordinaire que des hommes tels</w:t>
      </w:r>
      <w:r>
        <w:br/>
        <w:t xml:space="preserve">que Galien , &amp; Jean-Baptiste </w:t>
      </w:r>
      <w:r>
        <w:rPr>
          <w:lang w:val="la-Latn" w:eastAsia="la-Latn" w:bidi="la-Latn"/>
        </w:rPr>
        <w:t xml:space="preserve">Montanus, </w:t>
      </w:r>
      <w:r>
        <w:rPr>
          <w:i/>
          <w:iCs/>
        </w:rPr>
        <w:t xml:space="preserve">Lib.I. de </w:t>
      </w:r>
      <w:r>
        <w:rPr>
          <w:i/>
          <w:iCs/>
          <w:lang w:val="la-Latn" w:eastAsia="la-Latn" w:bidi="la-Latn"/>
        </w:rPr>
        <w:t>Pul-</w:t>
      </w:r>
      <w:r>
        <w:rPr>
          <w:i/>
          <w:iCs/>
          <w:lang w:val="la-Latn" w:eastAsia="la-Latn" w:bidi="la-Latn"/>
        </w:rPr>
        <w:br/>
        <w:t xml:space="preserve">sibus Dignoscendis, </w:t>
      </w:r>
      <w:r>
        <w:rPr>
          <w:i/>
          <w:iCs/>
        </w:rPr>
        <w:t>cap. y.</w:t>
      </w:r>
      <w:r>
        <w:t xml:space="preserve"> aient assuré que la EystOle ou</w:t>
      </w:r>
      <w:r>
        <w:br/>
        <w:t xml:space="preserve">la contraction du </w:t>
      </w:r>
      <w:r>
        <w:rPr>
          <w:i/>
          <w:iCs/>
        </w:rPr>
        <w:t>pouls</w:t>
      </w:r>
      <w:r>
        <w:t xml:space="preserve"> ne peut s’apperceVoir, &amp; qu’ils</w:t>
      </w:r>
      <w:r>
        <w:br/>
        <w:t>aient même rejetté l'opinion de ceux qui penfent que</w:t>
      </w:r>
      <w:r>
        <w:br/>
        <w:t xml:space="preserve">l'artere est à la diastole , dans la Vibration du </w:t>
      </w:r>
      <w:r>
        <w:rPr>
          <w:i/>
          <w:iCs/>
        </w:rPr>
        <w:t>pouls.</w:t>
      </w:r>
      <w:r>
        <w:rPr>
          <w:i/>
          <w:iCs/>
        </w:rPr>
        <w:br/>
      </w:r>
      <w:r>
        <w:t>Notre aVÎs, ainsi que celui de presique tous les Moder-</w:t>
      </w:r>
      <w:r>
        <w:br/>
        <w:t xml:space="preserve">nes , est que </w:t>
      </w:r>
      <w:r>
        <w:rPr>
          <w:i/>
          <w:iCs/>
        </w:rPr>
        <w:t>lcpouls</w:t>
      </w:r>
      <w:r>
        <w:t xml:space="preserve"> n’est autre chose que la dilatation,</w:t>
      </w:r>
      <w:r>
        <w:br/>
        <w:t>ou l’expansion des arteres par le siang poussé dans la</w:t>
      </w:r>
      <w:r>
        <w:br/>
        <w:t>contraction du cœur , du Ventricule gauche dans les</w:t>
      </w:r>
      <w:r>
        <w:br/>
        <w:t xml:space="preserve">arteres, dont le </w:t>
      </w:r>
      <w:r>
        <w:rPr>
          <w:lang w:val="la-Latn" w:eastAsia="la-Latn" w:bidi="la-Latn"/>
        </w:rPr>
        <w:t xml:space="preserve">diametre </w:t>
      </w:r>
      <w:r>
        <w:t>est augmenté par l’impulsion</w:t>
      </w:r>
      <w:r>
        <w:br/>
        <w:t xml:space="preserve">du fangVenant du cœur; impulsion qui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>communi-</w:t>
      </w:r>
      <w:r>
        <w:rPr>
          <w:lang w:val="la-Latn" w:eastAsia="la-Latn" w:bidi="la-Latn"/>
        </w:rPr>
        <w:br/>
      </w:r>
      <w:r>
        <w:lastRenderedPageBreak/>
        <w:t>que à cous les fluides ; &amp; qulaprès leur dilatation, el-</w:t>
      </w:r>
    </w:p>
    <w:p w14:paraId="2A5FD8F6" w14:textId="77777777" w:rsidR="008502D6" w:rsidRPr="008502D6" w:rsidRDefault="008502D6" w:rsidP="008502D6">
      <w:pPr>
        <w:rPr>
          <w:lang w:val="it-IT"/>
        </w:rPr>
      </w:pPr>
      <w:r w:rsidRPr="008502D6">
        <w:rPr>
          <w:lang w:val="it-IT"/>
        </w:rPr>
        <w:t>1</w:t>
      </w:r>
      <w:r w:rsidRPr="008502D6">
        <w:rPr>
          <w:lang w:val="it-IT"/>
        </w:rPr>
        <w:br/>
        <w:t>n</w:t>
      </w:r>
    </w:p>
    <w:p w14:paraId="3A130C97" w14:textId="77777777" w:rsidR="008502D6" w:rsidRPr="008502D6" w:rsidRDefault="008502D6" w:rsidP="008502D6">
      <w:pPr>
        <w:rPr>
          <w:lang w:val="it-IT"/>
        </w:rPr>
      </w:pPr>
      <w:r w:rsidRPr="008502D6">
        <w:rPr>
          <w:lang w:val="it-IT"/>
        </w:rPr>
        <w:t>li</w:t>
      </w:r>
      <w:r w:rsidRPr="008502D6">
        <w:rPr>
          <w:lang w:val="it-IT"/>
        </w:rPr>
        <w:br/>
        <w:t>fa</w:t>
      </w:r>
    </w:p>
    <w:p w14:paraId="07D6D1AE" w14:textId="77777777" w:rsidR="008502D6" w:rsidRPr="008502D6" w:rsidRDefault="008502D6" w:rsidP="008502D6">
      <w:pPr>
        <w:rPr>
          <w:lang w:val="it-IT"/>
        </w:rPr>
      </w:pPr>
      <w:r w:rsidRPr="008502D6">
        <w:rPr>
          <w:lang w:val="it-IT"/>
        </w:rPr>
        <w:t>il</w:t>
      </w:r>
    </w:p>
    <w:p w14:paraId="5736A500" w14:textId="77777777" w:rsidR="008502D6" w:rsidRPr="008502D6" w:rsidRDefault="008502D6" w:rsidP="008502D6">
      <w:pPr>
        <w:rPr>
          <w:lang w:val="it-IT"/>
        </w:rPr>
      </w:pPr>
      <w:r w:rsidRPr="008502D6">
        <w:rPr>
          <w:smallCaps/>
          <w:lang w:val="it-IT"/>
        </w:rPr>
        <w:t>Qüo</w:t>
      </w:r>
      <w:r w:rsidRPr="008502D6">
        <w:rPr>
          <w:smallCaps/>
          <w:lang w:val="it-IT"/>
        </w:rPr>
        <w:br/>
      </w:r>
      <w:r w:rsidRPr="008502D6">
        <w:rPr>
          <w:lang w:val="it-IT"/>
        </w:rPr>
        <w:t>d</w:t>
      </w:r>
    </w:p>
    <w:p w14:paraId="6664D1F5" w14:textId="77777777" w:rsidR="008502D6" w:rsidRDefault="008502D6" w:rsidP="008502D6">
      <w:r>
        <w:t>II</w:t>
      </w:r>
    </w:p>
    <w:p w14:paraId="44D77F7E" w14:textId="77777777" w:rsidR="008502D6" w:rsidRDefault="008502D6" w:rsidP="008502D6">
      <w:r>
        <w:t>tt</w:t>
      </w:r>
    </w:p>
    <w:p w14:paraId="1A42D64C" w14:textId="77777777" w:rsidR="008502D6" w:rsidRDefault="008502D6" w:rsidP="008502D6">
      <w:r>
        <w:t>el</w:t>
      </w:r>
      <w:r>
        <w:br w:type="page"/>
      </w:r>
    </w:p>
    <w:p w14:paraId="1123ED11" w14:textId="77777777" w:rsidR="008502D6" w:rsidRDefault="008502D6" w:rsidP="008502D6">
      <w:pPr>
        <w:outlineLvl w:val="0"/>
      </w:pPr>
      <w:r>
        <w:rPr>
          <w:i/>
          <w:iCs/>
        </w:rPr>
        <w:lastRenderedPageBreak/>
        <w:t>y93</w:t>
      </w:r>
      <w:r>
        <w:t xml:space="preserve"> P U L</w:t>
      </w:r>
    </w:p>
    <w:p w14:paraId="2A4A5548" w14:textId="77777777" w:rsidR="008502D6" w:rsidRDefault="008502D6" w:rsidP="008502D6">
      <w:pPr>
        <w:ind w:firstLine="360"/>
      </w:pPr>
      <w:r>
        <w:t xml:space="preserve">les s’affaissent, fe restituent dans leur premier état , </w:t>
      </w:r>
      <w:r>
        <w:rPr>
          <w:i/>
          <w:iCs/>
        </w:rPr>
        <w:t>se</w:t>
      </w:r>
      <w:r>
        <w:rPr>
          <w:i/>
          <w:iCs/>
        </w:rPr>
        <w:br/>
      </w:r>
      <w:r>
        <w:t>resserrent même, &amp; réagissent siur le sang qu’elles font</w:t>
      </w:r>
      <w:r>
        <w:br/>
        <w:t>entrer dans les canaux les plus petits , &amp; dans les Vei-</w:t>
      </w:r>
      <w:r>
        <w:br/>
        <w:t xml:space="preserve">nes. Si l’on Consulte </w:t>
      </w:r>
      <w:r>
        <w:rPr>
          <w:lang w:val="la-Latn" w:eastAsia="la-Latn" w:bidi="la-Latn"/>
        </w:rPr>
        <w:t xml:space="preserve">Belli </w:t>
      </w:r>
      <w:r>
        <w:t xml:space="preserve">ni, </w:t>
      </w:r>
      <w:r>
        <w:rPr>
          <w:i/>
          <w:iCs/>
        </w:rPr>
        <w:t xml:space="preserve">Tract, de </w:t>
      </w:r>
      <w:r>
        <w:rPr>
          <w:i/>
          <w:iCs/>
          <w:lang w:val="la-Latn" w:eastAsia="la-Latn" w:bidi="la-Latn"/>
        </w:rPr>
        <w:t>Pulsibus</w:t>
      </w:r>
      <w:r>
        <w:t>, &amp; llex-</w:t>
      </w:r>
      <w:r>
        <w:br/>
        <w:t>périence ; on trauVera que les arteres ont un double</w:t>
      </w:r>
      <w:r>
        <w:br/>
        <w:t>mouVement; l’un de dilatation.par lequel elle font im-</w:t>
      </w:r>
      <w:r>
        <w:br/>
        <w:t>pression surledOigt;&amp; l’autre de Contraction par lequel</w:t>
      </w:r>
      <w:r>
        <w:br/>
        <w:t>ellesparoissents’en éloigner, &amp;dont on nes’apperçoit,</w:t>
      </w:r>
      <w:r>
        <w:br/>
        <w:t>felon Galien , qu’aVec beaueoup dediffieulté. La circu-</w:t>
      </w:r>
      <w:r>
        <w:br/>
        <w:t>lation du siang dont dépend la Vie, sie fait par un mou-</w:t>
      </w:r>
      <w:r>
        <w:br/>
        <w:t>vement réeiproque du cœur &amp; des arteres : il n’est pas</w:t>
      </w:r>
      <w:r>
        <w:br/>
        <w:t>possible d’expliquer la progression des fluides dans le</w:t>
      </w:r>
      <w:r>
        <w:br/>
        <w:t>corps, fans ce mouvement réciproque. Lorfque le Cœur</w:t>
      </w:r>
      <w:r>
        <w:br/>
        <w:t>est à fa fystole, &amp; chasse le fluide qu’il contient : les ar-</w:t>
      </w:r>
      <w:r>
        <w:br/>
        <w:t>teres font à leur diastole &amp; le reçoivent. Lorsqu’on</w:t>
      </w:r>
      <w:r>
        <w:br/>
        <w:t>conféquence du grand numbre de fibres spirales &amp; miss</w:t>
      </w:r>
      <w:r>
        <w:br/>
        <w:t>culeusies dont les arteres fiant Composées , ces canaux sic</w:t>
      </w:r>
      <w:r>
        <w:br/>
        <w:t>resserrent ; les Veines &amp; le cœur iont à leur diastole , &amp;</w:t>
      </w:r>
      <w:r>
        <w:br/>
        <w:t>reçoiVent le sang qui siort des arteres dans leur contrac-</w:t>
      </w:r>
      <w:r>
        <w:br/>
        <w:t>tion, Galien a entreVu mutes ces choses qui s'accordent</w:t>
      </w:r>
      <w:r>
        <w:br/>
        <w:t>si parfaitementaVec la circulation du siang ; car on lit ,</w:t>
      </w:r>
      <w:r>
        <w:br/>
      </w:r>
      <w:r>
        <w:rPr>
          <w:i/>
          <w:iCs/>
        </w:rPr>
        <w:t>Anatom. Adminst. Lib. VII.</w:t>
      </w:r>
      <w:r>
        <w:t xml:space="preserve"> « que la pulsiation du</w:t>
      </w:r>
      <w:r>
        <w:br/>
        <w:t>« cœur &amp; des arteres est telle, que quand le cœur est</w:t>
      </w:r>
      <w:r>
        <w:br/>
        <w:t>« plein les arteres siont Vuides, &amp; que quand le cœur est</w:t>
      </w:r>
      <w:r>
        <w:br/>
        <w:t>« Viiide les arteres siont pleines. C’est aussi le sentiment</w:t>
      </w:r>
      <w:r>
        <w:br/>
        <w:t xml:space="preserve">« de Fernel : le </w:t>
      </w:r>
      <w:r>
        <w:rPr>
          <w:i/>
          <w:iCs/>
        </w:rPr>
        <w:t>pouls,</w:t>
      </w:r>
      <w:r>
        <w:t xml:space="preserve"> dit-il. a </w:t>
      </w:r>
      <w:r>
        <w:rPr>
          <w:i/>
          <w:iCs/>
        </w:rPr>
        <w:t>sa</w:t>
      </w:r>
      <w:r>
        <w:t xml:space="preserve"> systole &amp; </w:t>
      </w:r>
      <w:r>
        <w:rPr>
          <w:i/>
          <w:iCs/>
        </w:rPr>
        <w:t>sa</w:t>
      </w:r>
      <w:r>
        <w:t xml:space="preserve"> diastole ; la</w:t>
      </w:r>
      <w:r>
        <w:br/>
        <w:t>« diastole consiste dans une dilatation ou expansion de</w:t>
      </w:r>
      <w:r>
        <w:br/>
        <w:t>a l’artere en tous siens ; &amp; la systole dans une contrac-</w:t>
      </w:r>
      <w:r>
        <w:br/>
        <w:t>« tion ou affaiflement de l’artere en tout stens.»</w:t>
      </w:r>
    </w:p>
    <w:p w14:paraId="00B6762A" w14:textId="77777777" w:rsidR="008502D6" w:rsidRDefault="008502D6" w:rsidP="008502D6">
      <w:pPr>
        <w:ind w:left="360" w:hanging="360"/>
      </w:pPr>
      <w:r>
        <w:t>Une faut pas s’imaginer qu’il y ait moins de contesta-</w:t>
      </w:r>
      <w:r>
        <w:br/>
      </w:r>
      <w:r>
        <w:rPr>
          <w:lang w:val="el-GR" w:eastAsia="el-GR" w:bidi="el-GR"/>
        </w:rPr>
        <w:t>ΐϊοη</w:t>
      </w:r>
      <w:r w:rsidRPr="008502D6">
        <w:rPr>
          <w:lang w:eastAsia="el-GR" w:bidi="el-GR"/>
        </w:rPr>
        <w:t xml:space="preserve"> </w:t>
      </w:r>
      <w:r>
        <w:t>&amp; de Variété dans les fentimens fur ce qui concer-</w:t>
      </w:r>
      <w:r>
        <w:br/>
        <w:t xml:space="preserve">ne les </w:t>
      </w:r>
      <w:r>
        <w:rPr>
          <w:i/>
          <w:iCs/>
        </w:rPr>
        <w:t>pou's.</w:t>
      </w:r>
      <w:r>
        <w:t xml:space="preserve"> Prefque tous les anciens ont prétendu</w:t>
      </w:r>
      <w:r>
        <w:br/>
        <w:t>qu’ils étoient tous différens &amp; distingués les uns des</w:t>
      </w:r>
      <w:r>
        <w:br/>
        <w:t>autres; au lieu qu’il paroît évidemment par les ouVra-</w:t>
      </w:r>
      <w:r>
        <w:br/>
        <w:t xml:space="preserve">ges de quelques modernes, que le </w:t>
      </w:r>
      <w:r>
        <w:rPr>
          <w:i/>
          <w:iCs/>
        </w:rPr>
        <w:t>pouls</w:t>
      </w:r>
      <w:r>
        <w:t xml:space="preserve"> prompt ne dif-</w:t>
      </w:r>
      <w:r>
        <w:br/>
        <w:t xml:space="preserve">fere point du </w:t>
      </w:r>
      <w:r>
        <w:rPr>
          <w:i/>
          <w:iCs/>
        </w:rPr>
        <w:t>pouls</w:t>
      </w:r>
      <w:r>
        <w:t xml:space="preserve"> fréquent. D’autres prétendant s’é-</w:t>
      </w:r>
      <w:r>
        <w:br/>
        <w:t xml:space="preserve">leVer au-dessus de l'intelligence du </w:t>
      </w:r>
      <w:r>
        <w:rPr>
          <w:lang w:val="la-Latn" w:eastAsia="la-Latn" w:bidi="la-Latn"/>
        </w:rPr>
        <w:t xml:space="preserve">cummim </w:t>
      </w:r>
      <w:r>
        <w:t>, ont aVan-</w:t>
      </w:r>
      <w:r>
        <w:br/>
        <w:t xml:space="preserve">cé qu’il y a une si grande différence entre ces </w:t>
      </w:r>
      <w:r>
        <w:rPr>
          <w:i/>
          <w:iCs/>
        </w:rPr>
        <w:t>deuxpouls,</w:t>
      </w:r>
      <w:r>
        <w:rPr>
          <w:i/>
          <w:iCs/>
        </w:rPr>
        <w:br/>
      </w:r>
      <w:r>
        <w:t>qu’on peut regarder comme un infensé tout Praticien</w:t>
      </w:r>
      <w:r>
        <w:br/>
        <w:t>qui n’est pas de cet aVis.</w:t>
      </w:r>
    </w:p>
    <w:p w14:paraId="72DFD5EA" w14:textId="77777777" w:rsidR="008502D6" w:rsidRDefault="008502D6" w:rsidP="008502D6">
      <w:pPr>
        <w:ind w:left="360" w:hanging="360"/>
      </w:pPr>
      <w:r>
        <w:t>Examinons donc cette matiere de sort près, &amp; tâchons</w:t>
      </w:r>
      <w:r>
        <w:br/>
        <w:t>de nous débarrasser des doutes &amp; des difficultés dont el-</w:t>
      </w:r>
      <w:r>
        <w:br/>
        <w:t>le est parsemée.</w:t>
      </w:r>
    </w:p>
    <w:p w14:paraId="101E55BE" w14:textId="77777777" w:rsidR="008502D6" w:rsidRDefault="008502D6" w:rsidP="008502D6">
      <w:pPr>
        <w:ind w:left="360" w:hanging="360"/>
      </w:pPr>
      <w:r>
        <w:t xml:space="preserve">Les Anciens qui s’accordoient tous à regarder le </w:t>
      </w:r>
      <w:r>
        <w:rPr>
          <w:i/>
          <w:iCs/>
        </w:rPr>
        <w:t>pouls</w:t>
      </w:r>
      <w:r>
        <w:rPr>
          <w:i/>
          <w:iCs/>
        </w:rPr>
        <w:br/>
      </w:r>
      <w:r>
        <w:t>comme un mouVement local, s’imaginerent qu’il n’y</w:t>
      </w:r>
      <w:r>
        <w:br/>
        <w:t>aVoit rien qu’on pût assurer de l’un qui ne fûtappli-</w:t>
      </w:r>
      <w:r>
        <w:br/>
        <w:t>cable à l’autre. Oi il y a , felon Galien &amp; 5ennert, cinq</w:t>
      </w:r>
      <w:r>
        <w:br/>
        <w:t>choses à considérer dans tout mouVement local. I°.</w:t>
      </w:r>
      <w:r>
        <w:br/>
        <w:t>La caisse motrice. 2°. L esipace parcouru du corps en</w:t>
      </w:r>
      <w:r>
        <w:br/>
        <w:t>mouVement. 3</w:t>
      </w:r>
      <w:r>
        <w:rPr>
          <w:vertAlign w:val="superscript"/>
        </w:rPr>
        <w:t>0</w:t>
      </w:r>
      <w:r>
        <w:t>. Le tems employé à le parCourir. est.</w:t>
      </w:r>
      <w:r>
        <w:br/>
        <w:t>Le repos des corps qui sie rencontrent dans des direc-</w:t>
      </w:r>
      <w:r>
        <w:br/>
        <w:t>tlons diamétralement contraires. 5°. L’instrument à</w:t>
      </w:r>
      <w:r>
        <w:br/>
        <w:t>l’aide duquel sie fait le mouVement. C’est de là qu’ils</w:t>
      </w:r>
      <w:r>
        <w:br/>
        <w:t xml:space="preserve">déduisient les premieres différences </w:t>
      </w:r>
      <w:r>
        <w:rPr>
          <w:i/>
          <w:iCs/>
        </w:rPr>
        <w:t>des pouls',</w:t>
      </w:r>
      <w:r>
        <w:t xml:space="preserve"> de la cau-</w:t>
      </w:r>
      <w:r>
        <w:br/>
        <w:t>fe motrice dépendent sa Véhémence &amp; si, faiblesse; il</w:t>
      </w:r>
      <w:r>
        <w:br/>
        <w:t xml:space="preserve">ya donc </w:t>
      </w:r>
      <w:r>
        <w:rPr>
          <w:i/>
          <w:iCs/>
        </w:rPr>
        <w:t>pouls</w:t>
      </w:r>
      <w:r>
        <w:t xml:space="preserve"> véhément &amp; fosule. De la quantité de</w:t>
      </w:r>
      <w:r>
        <w:br/>
        <w:t>la distension ou de la dilatation , ou de llespaee parcou-</w:t>
      </w:r>
      <w:r>
        <w:br/>
        <w:t xml:space="preserve">ru, dépendent </w:t>
      </w:r>
      <w:r>
        <w:rPr>
          <w:i/>
          <w:iCs/>
        </w:rPr>
        <w:t>sa</w:t>
      </w:r>
      <w:r>
        <w:t xml:space="preserve"> grandeur &amp; Ea petitesse. Du temsem-</w:t>
      </w:r>
      <w:r>
        <w:br/>
        <w:t xml:space="preserve">ployé par l’artere à se dilater, dépendent </w:t>
      </w:r>
      <w:r>
        <w:rPr>
          <w:i/>
          <w:iCs/>
        </w:rPr>
        <w:t>sa</w:t>
      </w:r>
      <w:r>
        <w:t xml:space="preserve"> prompti-</w:t>
      </w:r>
      <w:r>
        <w:br/>
        <w:t xml:space="preserve">tude &amp; </w:t>
      </w:r>
      <w:r>
        <w:rPr>
          <w:i/>
          <w:iCs/>
        </w:rPr>
        <w:t>sa</w:t>
      </w:r>
      <w:r>
        <w:t xml:space="preserve"> lenteur. Du plus ou mOÎns de tems que l’ar-</w:t>
      </w:r>
      <w:r>
        <w:br/>
        <w:t>tere demeure en repos, dépendent sa fréquenee &amp; sa</w:t>
      </w:r>
      <w:r>
        <w:br/>
        <w:t xml:space="preserve">rareté. Enfin de l'organe du </w:t>
      </w:r>
      <w:r>
        <w:rPr>
          <w:i/>
          <w:iCs/>
        </w:rPr>
        <w:t>pouls</w:t>
      </w:r>
      <w:r>
        <w:t xml:space="preserve"> qui est l’artere mê-</w:t>
      </w:r>
      <w:r>
        <w:br/>
        <w:t>me, &amp; qui peut être dure ou molle, dépendent fia mol-</w:t>
      </w:r>
      <w:r>
        <w:br/>
        <w:t>lesse ou sa dureté.</w:t>
      </w:r>
    </w:p>
    <w:p w14:paraId="76CC100B" w14:textId="77777777" w:rsidR="008502D6" w:rsidRDefault="008502D6" w:rsidP="008502D6">
      <w:pPr>
        <w:ind w:left="360" w:hanging="360"/>
      </w:pPr>
      <w:r>
        <w:t xml:space="preserve">QuOÎqueSennertdise dans </w:t>
      </w:r>
      <w:r>
        <w:rPr>
          <w:i/>
          <w:iCs/>
        </w:rPr>
        <w:t>ses Instituts</w:t>
      </w:r>
      <w:r>
        <w:t xml:space="preserve"> que </w:t>
      </w:r>
      <w:r>
        <w:rPr>
          <w:i/>
          <w:iCs/>
        </w:rPr>
        <w:t>lc pouls</w:t>
      </w:r>
      <w:r>
        <w:t xml:space="preserve"> prompt</w:t>
      </w:r>
      <w:r>
        <w:br/>
        <w:t>est celui dans lequel l’artere fie dilate en très-peu de</w:t>
      </w:r>
      <w:r>
        <w:br/>
        <w:t xml:space="preserve">tems; cependant il conVient </w:t>
      </w:r>
      <w:r>
        <w:rPr>
          <w:lang w:val="la-Latn" w:eastAsia="la-Latn" w:bidi="la-Latn"/>
        </w:rPr>
        <w:t xml:space="preserve">enEuite </w:t>
      </w:r>
      <w:r>
        <w:t>qu’on ne peut ef-</w:t>
      </w:r>
      <w:r>
        <w:br/>
        <w:t xml:space="preserve">timer la VÎtefle du </w:t>
      </w:r>
      <w:r>
        <w:rPr>
          <w:i/>
          <w:iCs/>
        </w:rPr>
        <w:t>pools</w:t>
      </w:r>
      <w:r>
        <w:t xml:space="preserve"> par l’espace , parce que cet</w:t>
      </w:r>
      <w:r>
        <w:br/>
        <w:t>espace ne peut être connu par le tact; c’est pourquoi il</w:t>
      </w:r>
      <w:r>
        <w:br/>
        <w:t xml:space="preserve">ordûnne de ne définir le </w:t>
      </w:r>
      <w:r>
        <w:rPr>
          <w:i/>
          <w:iCs/>
        </w:rPr>
        <w:t>pouls</w:t>
      </w:r>
      <w:r>
        <w:t xml:space="preserve"> prompt, que relatÎVe-</w:t>
      </w:r>
      <w:r>
        <w:br/>
      </w:r>
      <w:r>
        <w:lastRenderedPageBreak/>
        <w:t>mentàla qualité du mouVement, à sa Vitesse ou à sa</w:t>
      </w:r>
      <w:r>
        <w:br/>
        <w:t>lenteur. Dlautres ont pareillement entendu aVec Fer-</w:t>
      </w:r>
      <w:r>
        <w:br/>
        <w:t xml:space="preserve">nel, par un </w:t>
      </w:r>
      <w:r>
        <w:rPr>
          <w:i/>
          <w:iCs/>
        </w:rPr>
        <w:t>pouls</w:t>
      </w:r>
      <w:r>
        <w:t xml:space="preserve"> prompt, celui dans lequel l’artere fe</w:t>
      </w:r>
    </w:p>
    <w:p w14:paraId="0D9074C7" w14:textId="77777777" w:rsidR="008502D6" w:rsidRDefault="008502D6" w:rsidP="008502D6">
      <w:pPr>
        <w:ind w:firstLine="360"/>
      </w:pPr>
      <w:r>
        <w:t>P U L 794</w:t>
      </w:r>
      <w:r>
        <w:br/>
        <w:t xml:space="preserve">distend en peu de tems ; &amp; par un </w:t>
      </w:r>
      <w:r>
        <w:rPr>
          <w:i/>
          <w:iCs/>
        </w:rPr>
        <w:t>pouls</w:t>
      </w:r>
      <w:r>
        <w:t xml:space="preserve"> lent, celui dans</w:t>
      </w:r>
      <w:r>
        <w:br/>
        <w:t>lequel elle emploie beaucoup de tems à se dilater.</w:t>
      </w:r>
    </w:p>
    <w:p w14:paraId="79DCB6A7" w14:textId="77777777" w:rsidR="008502D6" w:rsidRDefault="008502D6" w:rsidP="008502D6">
      <w:pPr>
        <w:ind w:left="360" w:hanging="360"/>
      </w:pPr>
      <w:r>
        <w:t xml:space="preserve">Bellini dit, </w:t>
      </w:r>
      <w:r>
        <w:rPr>
          <w:i/>
          <w:iCs/>
        </w:rPr>
        <w:t xml:space="preserve">Tract, de </w:t>
      </w:r>
      <w:r>
        <w:rPr>
          <w:i/>
          <w:iCs/>
          <w:lang w:val="la-Latn" w:eastAsia="la-Latn" w:bidi="la-Latn"/>
        </w:rPr>
        <w:t>Pulsibus</w:t>
      </w:r>
      <w:r>
        <w:rPr>
          <w:i/>
          <w:iCs/>
        </w:rPr>
        <w:t>,</w:t>
      </w:r>
      <w:r>
        <w:t xml:space="preserve"> que « le </w:t>
      </w:r>
      <w:r>
        <w:rPr>
          <w:i/>
          <w:iCs/>
        </w:rPr>
        <w:t>pouls</w:t>
      </w:r>
      <w:r>
        <w:t xml:space="preserve"> prompt est</w:t>
      </w:r>
      <w:r>
        <w:br/>
        <w:t>« celui dont la sensation dure fort peu de tems sur le</w:t>
      </w:r>
      <w:r>
        <w:br/>
        <w:t xml:space="preserve">« doigt appliqué ; &amp; le </w:t>
      </w:r>
      <w:r>
        <w:rPr>
          <w:i/>
          <w:iCs/>
        </w:rPr>
        <w:t>pouls</w:t>
      </w:r>
      <w:r>
        <w:t xml:space="preserve"> lent, celui dûnt la fensa-</w:t>
      </w:r>
      <w:r>
        <w:br/>
        <w:t>« tion continue plus long-tems fur le doigt »Sennert,</w:t>
      </w:r>
      <w:r>
        <w:br/>
        <w:t xml:space="preserve">Fernel &amp; d’autres, entendent par un </w:t>
      </w:r>
      <w:r>
        <w:rPr>
          <w:i/>
          <w:iCs/>
        </w:rPr>
        <w:t>pouls</w:t>
      </w:r>
      <w:r>
        <w:t xml:space="preserve"> fréquent ce-</w:t>
      </w:r>
      <w:r>
        <w:br/>
        <w:t>lui dont le repos estcourt,ou dans lequel il n'y a qu’un</w:t>
      </w:r>
      <w:r>
        <w:br/>
        <w:t>très-petit interValle entre chaque pulsation. Ainsi selon</w:t>
      </w:r>
      <w:r>
        <w:br/>
        <w:t>ces Auteurs un pouls rare fera celui dont le repos est</w:t>
      </w:r>
      <w:r>
        <w:br/>
        <w:t>long, ou qui laisse un long interValle entre chaque pul-</w:t>
      </w:r>
      <w:r>
        <w:br/>
        <w:t>fation. Un pouls fréquent pourroit être aussi celui qui</w:t>
      </w:r>
      <w:r>
        <w:br/>
        <w:t>distend l’artere en peu de tems, &amp; fe fait fentir fré-</w:t>
      </w:r>
      <w:r>
        <w:br/>
        <w:t xml:space="preserve">quemment au toucher; &amp; le </w:t>
      </w:r>
      <w:r>
        <w:rPr>
          <w:i/>
          <w:iCs/>
        </w:rPr>
        <w:t>pouls rare,</w:t>
      </w:r>
      <w:r>
        <w:t xml:space="preserve"> celui dans le-</w:t>
      </w:r>
      <w:r>
        <w:br/>
        <w:t>quel le Contraire fe fasse. La fréquence ne conVient pas</w:t>
      </w:r>
      <w:r>
        <w:br/>
        <w:t>proprement au mouVement ; il n’y a que la Vitesse ou la</w:t>
      </w:r>
      <w:r>
        <w:br/>
        <w:t>lenteur, l'intensité ou la rémission de la sorce motrice</w:t>
      </w:r>
      <w:r>
        <w:br/>
        <w:t>qui lui foient appllcables. Tout degré de mouVement</w:t>
      </w:r>
      <w:r>
        <w:br/>
        <w:t>doit être estimé par la Vitesse &amp; par la lenteur. Le mou-</w:t>
      </w:r>
      <w:r>
        <w:br/>
        <w:t>Vement Considéré en lui même n'est ni fréquent ni rare,</w:t>
      </w:r>
      <w:r>
        <w:br/>
        <w:t>La fréquence &amp; la rareté ne font relatÎVes qu’au nom-</w:t>
      </w:r>
      <w:r>
        <w:br/>
        <w:t>bre plus ou moins grand, de pulsiation faite dans un</w:t>
      </w:r>
      <w:r>
        <w:br/>
        <w:t>certain tems donné. Ainsi l’on dira qu’une impulsion</w:t>
      </w:r>
      <w:r>
        <w:br/>
        <w:t>ou un mouVement est fréquent, lorsiqu’en une demi-</w:t>
      </w:r>
      <w:r>
        <w:br/>
        <w:t>heure on aura rempli &amp; Vuidé cent fois une feringue,</w:t>
      </w:r>
      <w:r>
        <w:br/>
        <w:t>&amp; qu’il fera rare, si on ne l’a remplie &amp; Vuidée que</w:t>
      </w:r>
      <w:r>
        <w:br/>
        <w:t xml:space="preserve">trente sois pendant le même </w:t>
      </w:r>
      <w:r>
        <w:rPr>
          <w:lang w:val="la-Latn" w:eastAsia="la-Latn" w:bidi="la-Latn"/>
        </w:rPr>
        <w:t xml:space="preserve">efj ace </w:t>
      </w:r>
      <w:r>
        <w:t>de tems. Si un globe</w:t>
      </w:r>
      <w:r>
        <w:br/>
        <w:t>est chassé par une force qui lui est successiVementappli-</w:t>
      </w:r>
      <w:r>
        <w:br/>
        <w:t>qué, on estimera sa Vitesse par les chocs; mais ces chucs</w:t>
      </w:r>
      <w:r>
        <w:br/>
        <w:t>pourront être plus ou moins rares, c’est à dire, laisser</w:t>
      </w:r>
      <w:r>
        <w:br/>
        <w:t>entre eux plus ou moins d’intervalle. D’un autre côté</w:t>
      </w:r>
      <w:r>
        <w:br/>
        <w:t>chaque choc fera plus ou moins grand.</w:t>
      </w:r>
    </w:p>
    <w:p w14:paraId="235825FF" w14:textId="77777777" w:rsidR="008502D6" w:rsidRDefault="008502D6" w:rsidP="008502D6">
      <w:pPr>
        <w:ind w:left="360" w:hanging="360"/>
      </w:pPr>
      <w:r>
        <w:t>Toute cette doctrine a ccrt inement lieu, &amp; cadre avec</w:t>
      </w:r>
      <w:r>
        <w:br/>
        <w:t>toute l'exactitude possible, dans les cas où le mouVe-</w:t>
      </w:r>
      <w:r>
        <w:br/>
        <w:t>ment n’est pas continu, mais où il y a des momens de</w:t>
      </w:r>
      <w:r>
        <w:br/>
        <w:t>repos: on peut dire alors de ces distinctions qu’elles</w:t>
      </w:r>
      <w:r>
        <w:br/>
        <w:t>font de quelque usage ; il seroit absurde de confondre</w:t>
      </w:r>
      <w:r>
        <w:br/>
      </w:r>
      <w:r>
        <w:rPr>
          <w:i/>
          <w:iCs/>
        </w:rPr>
        <w:t>lcpoids</w:t>
      </w:r>
      <w:r>
        <w:t xml:space="preserve"> promyt &amp; fréquent, s’il en étoit ainsi des pouls;</w:t>
      </w:r>
      <w:r>
        <w:br/>
        <w:t>mais le mouVement des arteres est tout autre ; il est con-</w:t>
      </w:r>
      <w:r>
        <w:br/>
        <w:t>tinu , il ne s’y fait point de repus ; le sang circule fans</w:t>
      </w:r>
      <w:r>
        <w:br/>
        <w:t>intermission du cœur dans les arteres, &amp; des Veines</w:t>
      </w:r>
      <w:r>
        <w:br/>
        <w:t>dans le cœur. Il ne faut point s’imaginer qu’après une</w:t>
      </w:r>
      <w:r>
        <w:br/>
        <w:t>pulfarion ou une dilatation de l’artere, lorsqu’on n’ap-</w:t>
      </w:r>
      <w:r>
        <w:br/>
        <w:t>perçoit plus de mouVement au toucher, il n’y ait plus</w:t>
      </w:r>
      <w:r>
        <w:br/>
        <w:t>d’action &amp; que tout fiait en repos. Nous aVons fait Voir</w:t>
      </w:r>
      <w:r>
        <w:br/>
        <w:t xml:space="preserve">plus haut, que l’artere immédiatement après </w:t>
      </w:r>
      <w:r>
        <w:rPr>
          <w:i/>
          <w:iCs/>
        </w:rPr>
        <w:t>sa</w:t>
      </w:r>
      <w:r>
        <w:t xml:space="preserve"> dilata-</w:t>
      </w:r>
      <w:r>
        <w:br/>
        <w:t xml:space="preserve">tion </w:t>
      </w:r>
      <w:r>
        <w:rPr>
          <w:i/>
          <w:iCs/>
        </w:rPr>
        <w:t>se</w:t>
      </w:r>
      <w:r>
        <w:t xml:space="preserve"> reflerroit &amp; réagissent, tant en Vertu de la fores</w:t>
      </w:r>
      <w:r>
        <w:br/>
        <w:t>élastique qui lui est propre , que de l'influx des efprits</w:t>
      </w:r>
      <w:r>
        <w:br/>
        <w:t>dans fes fibres mufCuleufcs. C’est cn conséquence de</w:t>
      </w:r>
      <w:r>
        <w:br/>
        <w:t xml:space="preserve">cette réaction que le </w:t>
      </w:r>
      <w:r>
        <w:rPr>
          <w:i/>
          <w:iCs/>
        </w:rPr>
        <w:t>sang</w:t>
      </w:r>
      <w:r>
        <w:t xml:space="preserve"> est porté dans les veines , &amp;</w:t>
      </w:r>
      <w:r>
        <w:br/>
        <w:t>qu’il fe fait derechefune dilatation de l’artere. Ainsi</w:t>
      </w:r>
      <w:r>
        <w:br/>
      </w:r>
      <w:r>
        <w:rPr>
          <w:i/>
          <w:iCs/>
        </w:rPr>
        <w:t>si le pouls</w:t>
      </w:r>
      <w:r>
        <w:t xml:space="preserve"> peut être comparé à quelque chofe, c’est à</w:t>
      </w:r>
      <w:r>
        <w:br/>
        <w:t>une pendule dont les ofCÎllations font continuelles , &amp;</w:t>
      </w:r>
      <w:r>
        <w:br/>
        <w:t>ne laissent entre elles aucune intermission sensible. Ce</w:t>
      </w:r>
      <w:r>
        <w:br/>
        <w:t>mouVement continuel que les anciens n’ont point con-</w:t>
      </w:r>
      <w:r>
        <w:br/>
        <w:t>nu , mais que les modernes ont assez bien compris , a</w:t>
      </w:r>
      <w:r>
        <w:br/>
        <w:t>fait naître une difpute entre ceux-ci ; on a demandé si</w:t>
      </w:r>
      <w:r>
        <w:br/>
        <w:t xml:space="preserve">la fréquence &amp; la Vitesse du </w:t>
      </w:r>
      <w:r>
        <w:rPr>
          <w:i/>
          <w:iCs/>
        </w:rPr>
        <w:t>pouls</w:t>
      </w:r>
      <w:r>
        <w:t xml:space="preserve"> étoient deux chofes</w:t>
      </w:r>
      <w:r>
        <w:br/>
        <w:t>distinctes &amp; séparées. Pour préVenir toute erreur, ré-</w:t>
      </w:r>
      <w:r>
        <w:br/>
        <w:t>foluons cette question avant que d’aller plus loin. Si</w:t>
      </w:r>
      <w:r>
        <w:br/>
        <w:t>un Medecin compte à fon malade deux mille pulsa-</w:t>
      </w:r>
      <w:r>
        <w:br/>
        <w:t xml:space="preserve">tions dans une heure , il dit que fon </w:t>
      </w:r>
      <w:r>
        <w:rPr>
          <w:i/>
          <w:iCs/>
        </w:rPr>
        <w:t>pouls</w:t>
      </w:r>
      <w:r>
        <w:t xml:space="preserve"> est d’une fré-</w:t>
      </w:r>
      <w:r>
        <w:br/>
        <w:t>quence contre nature; s’il ne compte à un autre mala-</w:t>
      </w:r>
      <w:r>
        <w:br/>
        <w:t>de que mille pulfations dans le même tems , il dit qus</w:t>
      </w:r>
      <w:r>
        <w:br/>
        <w:t xml:space="preserve">fon </w:t>
      </w:r>
      <w:r>
        <w:rPr>
          <w:i/>
          <w:iCs/>
        </w:rPr>
        <w:t>pouls</w:t>
      </w:r>
      <w:r>
        <w:t xml:space="preserve"> est rare. Mais un autre Medecin est appelle ;</w:t>
      </w:r>
      <w:r>
        <w:br/>
        <w:t>il fait les mêmes expériences que fon confrere , &amp; il</w:t>
      </w:r>
      <w:r>
        <w:br/>
        <w:t xml:space="preserve">dit que le </w:t>
      </w:r>
      <w:r>
        <w:rPr>
          <w:i/>
          <w:iCs/>
        </w:rPr>
        <w:t>pouls</w:t>
      </w:r>
      <w:r>
        <w:t xml:space="preserve"> du premier est prompt, &amp; que Celui du</w:t>
      </w:r>
      <w:r>
        <w:br/>
      </w:r>
      <w:r>
        <w:lastRenderedPageBreak/>
        <w:t>fecond est lent; il s’agit de EaVois qui des deux a rai-</w:t>
      </w:r>
      <w:r>
        <w:br/>
        <w:t>sim ; mon a.Vis est qu’ils n’ont tort ni l'un ni l'autre.’</w:t>
      </w:r>
      <w:r>
        <w:br/>
      </w:r>
      <w:r>
        <w:rPr>
          <w:lang w:val="la-Latn" w:eastAsia="la-Latn" w:bidi="la-Latn"/>
        </w:rPr>
        <w:t xml:space="preserve">Puifque </w:t>
      </w:r>
      <w:r>
        <w:t>le mouVement du cœur&amp; des arteres consiste</w:t>
      </w:r>
      <w:r>
        <w:br/>
        <w:t>dans leur siystole &amp; diastole Continuelles, il n’est pas</w:t>
      </w:r>
      <w:r>
        <w:br/>
        <w:t>pOssible que le nombre des pulsiations augmente &amp; de-</w:t>
      </w:r>
      <w:r>
        <w:br/>
        <w:t>Vienne plus grand dans un petit tems dunné, sians que</w:t>
      </w:r>
      <w:r>
        <w:br/>
        <w:t>chaque iystole &amp; chaque diastcle des arteres ne deVÎen-</w:t>
      </w:r>
      <w:r>
        <w:br/>
        <w:t xml:space="preserve">nent plus promptes &amp; ne s’achevent en </w:t>
      </w:r>
      <w:r w:rsidRPr="008502D6">
        <w:rPr>
          <w:lang w:eastAsia="en-US" w:bidi="en-US"/>
        </w:rPr>
        <w:t xml:space="preserve">moins.de </w:t>
      </w:r>
      <w:r>
        <w:t>tems,</w:t>
      </w:r>
      <w:r>
        <w:br/>
        <w:t>précisément Comme nous llobserVons des Vibrations</w:t>
      </w:r>
      <w:r>
        <w:br w:type="page"/>
      </w:r>
    </w:p>
    <w:p w14:paraId="07B66EE6" w14:textId="77777777" w:rsidR="008502D6" w:rsidRDefault="008502D6" w:rsidP="008502D6">
      <w:r>
        <w:lastRenderedPageBreak/>
        <w:t>795 PUL</w:t>
      </w:r>
    </w:p>
    <w:p w14:paraId="7CC91710" w14:textId="77777777" w:rsidR="008502D6" w:rsidRDefault="008502D6" w:rsidP="008502D6">
      <w:pPr>
        <w:ind w:firstLine="360"/>
      </w:pPr>
      <w:r>
        <w:t>d’un pendule qui sont chacune d’autant plus courtes ,</w:t>
      </w:r>
      <w:r>
        <w:br/>
        <w:t>qu’il s en fait un plus grand nombre dans un tems don-</w:t>
      </w:r>
      <w:r>
        <w:br/>
        <w:t xml:space="preserve">né. 11 est à propos dlobsierVcr ici que la Vitesse du </w:t>
      </w:r>
      <w:r>
        <w:rPr>
          <w:i/>
          <w:iCs/>
        </w:rPr>
        <w:t>poids</w:t>
      </w:r>
      <w:r>
        <w:rPr>
          <w:i/>
          <w:iCs/>
        </w:rPr>
        <w:br/>
      </w:r>
      <w:r>
        <w:t>ne peut être estmlée par une seule pulsation , parce que</w:t>
      </w:r>
      <w:r>
        <w:br/>
        <w:t>fa durée est trop courte. C’est ce qui a fait dire à Syl-</w:t>
      </w:r>
      <w:r>
        <w:br/>
        <w:t xml:space="preserve">vius , cet habile Praticien , </w:t>
      </w:r>
      <w:r>
        <w:rPr>
          <w:i/>
          <w:iCs/>
        </w:rPr>
        <w:t>Prax Med. Lib. I. cap,</w:t>
      </w:r>
      <w:r>
        <w:t xml:space="preserve"> </w:t>
      </w:r>
      <w:r>
        <w:rPr>
          <w:lang w:val="el-GR" w:eastAsia="el-GR" w:bidi="el-GR"/>
        </w:rPr>
        <w:t>ι</w:t>
      </w:r>
      <w:r w:rsidRPr="008502D6">
        <w:rPr>
          <w:lang w:eastAsia="el-GR" w:bidi="el-GR"/>
        </w:rPr>
        <w:t xml:space="preserve"> </w:t>
      </w:r>
      <w:r>
        <w:t>ç.</w:t>
      </w:r>
      <w:r>
        <w:br/>
        <w:t xml:space="preserve">«que la Vitesse du </w:t>
      </w:r>
      <w:r>
        <w:rPr>
          <w:i/>
          <w:iCs/>
        </w:rPr>
        <w:t>pouls</w:t>
      </w:r>
      <w:r>
        <w:t xml:space="preserve"> peut </w:t>
      </w:r>
      <w:r>
        <w:rPr>
          <w:i/>
          <w:iCs/>
        </w:rPr>
        <w:t>se concevoir,</w:t>
      </w:r>
      <w:r>
        <w:t xml:space="preserve"> quoique</w:t>
      </w:r>
      <w:r>
        <w:br/>
        <w:t>« l’estimation ne s’en fasse pas exactement par le tact. »</w:t>
      </w:r>
      <w:r>
        <w:br/>
        <w:t xml:space="preserve">Nous lisions dans le Traité de Bellini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Pulsibus,</w:t>
      </w:r>
      <w:r>
        <w:rPr>
          <w:i/>
          <w:iCs/>
          <w:lang w:val="la-Latn" w:eastAsia="la-Latn" w:bidi="la-Latn"/>
        </w:rPr>
        <w:br/>
      </w:r>
      <w:r>
        <w:t xml:space="preserve">« qu’un </w:t>
      </w:r>
      <w:r>
        <w:rPr>
          <w:i/>
          <w:iCs/>
        </w:rPr>
        <w:t>pouls</w:t>
      </w:r>
      <w:r>
        <w:t xml:space="preserve"> prompt n’affectant le toucher qu’un inf-</w:t>
      </w:r>
      <w:r>
        <w:br/>
        <w:t>«tant,&amp; n’étant dans la plus grande altération que</w:t>
      </w:r>
      <w:r>
        <w:br/>
        <w:t xml:space="preserve">« très-peu </w:t>
      </w:r>
      <w:r>
        <w:rPr>
          <w:lang w:val="la-Latn" w:eastAsia="la-Latn" w:bidi="la-Latn"/>
        </w:rPr>
        <w:t xml:space="preserve">disterent </w:t>
      </w:r>
      <w:r>
        <w:t>de fon état naturel , ou n’existe</w:t>
      </w:r>
      <w:r>
        <w:br/>
        <w:t>« point du tout, ou ne peut être connu par le toucher ,</w:t>
      </w:r>
      <w:r>
        <w:br/>
        <w:t>« la dilatation naturelle de l'artere ne fe lassant point</w:t>
      </w:r>
      <w:r>
        <w:br/>
        <w:t>« dans un tems assez long pour permettre une éValua-</w:t>
      </w:r>
      <w:r>
        <w:br/>
        <w:t xml:space="preserve">« tien ; &amp; dans l'état contre nature du </w:t>
      </w:r>
      <w:r>
        <w:rPr>
          <w:i/>
          <w:iCs/>
        </w:rPr>
        <w:t>pouls</w:t>
      </w:r>
      <w:r>
        <w:t>, fa Vitesse</w:t>
      </w:r>
      <w:r>
        <w:br/>
        <w:t>« étant encore moins fensible ; » d’où il s’enfuit qu’un</w:t>
      </w:r>
      <w:r>
        <w:br/>
      </w:r>
      <w:r>
        <w:rPr>
          <w:i/>
          <w:iCs/>
        </w:rPr>
        <w:t>pouls</w:t>
      </w:r>
      <w:r>
        <w:t xml:space="preserve"> ne peut être appelle fréquent, à moins qu’il n’y</w:t>
      </w:r>
      <w:r>
        <w:br/>
        <w:t>ait Vitesse en même tems, &amp; qu’il ne peut être prompt</w:t>
      </w:r>
      <w:r>
        <w:br/>
        <w:t>à moins qu’il n’y ait fréquence, une pulfation feule ne</w:t>
      </w:r>
      <w:r>
        <w:br/>
        <w:t>déterminant rien par rapport à la Vitesse. C’est aVec rai-</w:t>
      </w:r>
      <w:r>
        <w:br/>
        <w:t xml:space="preserve">fon que Schelhammer remarque dans fonTraité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Pul-</w:t>
      </w:r>
      <w:r>
        <w:rPr>
          <w:i/>
          <w:iCs/>
          <w:lang w:val="la-Latn" w:eastAsia="la-Latn" w:bidi="la-Latn"/>
        </w:rPr>
        <w:br/>
        <w:t>sibus,</w:t>
      </w:r>
      <w:r>
        <w:rPr>
          <w:lang w:val="la-Latn" w:eastAsia="la-Latn" w:bidi="la-Latn"/>
        </w:rPr>
        <w:t xml:space="preserve"> </w:t>
      </w:r>
      <w:r>
        <w:t>que la fréquence dupaulsne peut s’estimer que</w:t>
      </w:r>
      <w:r>
        <w:br/>
        <w:t>par la Vitesse des pulfations qui fe fuCcedent. C’est par</w:t>
      </w:r>
      <w:r>
        <w:br/>
        <w:t>cette raifon qu’il n’est jamais question dans les Auteurs</w:t>
      </w:r>
      <w:r>
        <w:br/>
        <w:t xml:space="preserve">de Medecine d’un </w:t>
      </w:r>
      <w:r>
        <w:rPr>
          <w:i/>
          <w:iCs/>
        </w:rPr>
        <w:t>pouls</w:t>
      </w:r>
      <w:r>
        <w:t xml:space="preserve"> fréquent &amp; lent, ni d’un </w:t>
      </w:r>
      <w:r>
        <w:rPr>
          <w:i/>
          <w:iCs/>
        </w:rPr>
        <w:t>pouls</w:t>
      </w:r>
      <w:r>
        <w:rPr>
          <w:i/>
          <w:iCs/>
        </w:rPr>
        <w:br/>
      </w:r>
      <w:r>
        <w:t>prompt &amp; rare en même tems; deux qualités qui peu-</w:t>
      </w:r>
      <w:r>
        <w:br/>
        <w:t>vent conVenir ensemble au mouVement interrompu ,</w:t>
      </w:r>
      <w:r>
        <w:br/>
        <w:t>mais qui ne fiant point compatibles entre elles dans le</w:t>
      </w:r>
      <w:r>
        <w:br/>
        <w:t>mouVement continu. Il est donc éVÎdent qu’il ne faut</w:t>
      </w:r>
      <w:r>
        <w:br/>
        <w:t xml:space="preserve">point rapporter les différentes especes </w:t>
      </w:r>
      <w:r>
        <w:rPr>
          <w:i/>
          <w:iCs/>
        </w:rPr>
        <w:t>de pouls</w:t>
      </w:r>
      <w:r>
        <w:t xml:space="preserve"> au mou-</w:t>
      </w:r>
      <w:r>
        <w:br/>
        <w:t>vement local ou à l'impulsion d’un corps, &amp; qu’il y</w:t>
      </w:r>
      <w:r>
        <w:br/>
        <w:t>auroit de l’absurdité à prétendre que l'on peut assurer</w:t>
      </w:r>
      <w:r>
        <w:br/>
        <w:t>ou nier de l'un tout ce qui convient &amp; ne convient</w:t>
      </w:r>
      <w:r>
        <w:br/>
        <w:t>point à l'autre, à l'imitation des anciens, à qui la cir-</w:t>
      </w:r>
      <w:r>
        <w:br/>
        <w:t>culation du fang n’étoit point connue, c’est-à dire, qui</w:t>
      </w:r>
      <w:r>
        <w:br/>
        <w:t>ont ignoré le phénomène d’après lequel il falloir partir</w:t>
      </w:r>
      <w:r>
        <w:br/>
        <w:t xml:space="preserve">pour marquer la différence des </w:t>
      </w:r>
      <w:r>
        <w:rPr>
          <w:i/>
          <w:iCs/>
        </w:rPr>
        <w:t>pouls</w:t>
      </w:r>
      <w:r>
        <w:t xml:space="preserve"> &amp; en compter les</w:t>
      </w:r>
      <w:r>
        <w:br/>
        <w:t>efpeces.</w:t>
      </w:r>
    </w:p>
    <w:p w14:paraId="4986B2C7" w14:textId="77777777" w:rsidR="008502D6" w:rsidRDefault="008502D6" w:rsidP="008502D6">
      <w:r>
        <w:t>On fait assez que presque tous les Medecins, tant anciens</w:t>
      </w:r>
      <w:r>
        <w:br/>
        <w:t>que modernes , ont mis une différence partieuliere en-</w:t>
      </w:r>
      <w:r>
        <w:br/>
        <w:t xml:space="preserve">tre le </w:t>
      </w:r>
      <w:r>
        <w:rPr>
          <w:i/>
          <w:iCs/>
        </w:rPr>
        <w:t>pouls</w:t>
      </w:r>
      <w:r>
        <w:t xml:space="preserve"> prompt &amp; Véhément, puifqu’ils ont dit que</w:t>
      </w:r>
      <w:r>
        <w:br/>
        <w:t>1a rémission étoit l'opposé de la Vitesse ou de l'intensi-</w:t>
      </w:r>
      <w:r>
        <w:br/>
        <w:t>té ; &amp; la foiblesse, l’opposé de la force &amp; de la Véhé-</w:t>
      </w:r>
      <w:r>
        <w:br/>
        <w:t xml:space="preserve">mence. Comme ils estiment la Vitesse du </w:t>
      </w:r>
      <w:r>
        <w:rPr>
          <w:i/>
          <w:iCs/>
        </w:rPr>
        <w:t>pouls</w:t>
      </w:r>
      <w:r>
        <w:t xml:space="preserve"> par le</w:t>
      </w:r>
      <w:r>
        <w:br/>
        <w:t>plus ou moins de tems employé ; ils estiment fa Véhé-</w:t>
      </w:r>
      <w:r>
        <w:br/>
        <w:t>mence par le plus ou moins de force de la caisse motri-</w:t>
      </w:r>
      <w:r>
        <w:br/>
        <w:t>ce. Mais il fe présente ici une difficulté considérable.</w:t>
      </w:r>
      <w:r>
        <w:br/>
        <w:t>On demande si l’on ne peut pas dire qu’un pouls prompt</w:t>
      </w:r>
      <w:r>
        <w:br/>
        <w:t xml:space="preserve">est un </w:t>
      </w:r>
      <w:r>
        <w:rPr>
          <w:i/>
          <w:iCs/>
        </w:rPr>
        <w:t>poids</w:t>
      </w:r>
      <w:r>
        <w:t xml:space="preserve"> Véhément , puisque selon tous les Mathé-</w:t>
      </w:r>
      <w:r>
        <w:br/>
        <w:t xml:space="preserve">maticiens l’aecroissement de la Vitesse </w:t>
      </w:r>
      <w:r>
        <w:rPr>
          <w:lang w:val="la-Latn" w:eastAsia="la-Latn" w:bidi="la-Latn"/>
        </w:rPr>
        <w:t xml:space="preserve">suppsse </w:t>
      </w:r>
      <w:r>
        <w:t>toujours</w:t>
      </w:r>
      <w:r>
        <w:br/>
        <w:t>celui de la force motrice. C’est à cet accroissement ou</w:t>
      </w:r>
      <w:r>
        <w:br/>
        <w:t>de l'une ou de l'autre , qu’il faut attribuer la faculté de</w:t>
      </w:r>
      <w:r>
        <w:br/>
        <w:t>produire de plus grands effets, ou de surmonter plus</w:t>
      </w:r>
      <w:r>
        <w:br/>
        <w:t>d’obstacles. Or la Véhémence du mouVement n’est ap-</w:t>
      </w:r>
      <w:r>
        <w:br/>
        <w:t>préciableque par les effets; un mouVement fera plus</w:t>
      </w:r>
      <w:r>
        <w:br/>
        <w:t>ou moins Véhément, Eelon que la quantité des obstacles</w:t>
      </w:r>
      <w:r>
        <w:br/>
        <w:t>leVés Eera plus ou moins grande. C’est en conséquence</w:t>
      </w:r>
      <w:r>
        <w:br/>
        <w:t xml:space="preserve">de ces principes que les </w:t>
      </w:r>
      <w:r>
        <w:rPr>
          <w:lang w:val="la-Latn" w:eastAsia="la-Latn" w:bidi="la-Latn"/>
        </w:rPr>
        <w:t xml:space="preserve">larvans </w:t>
      </w:r>
      <w:r>
        <w:t>Mécaniciens convien-</w:t>
      </w:r>
      <w:r>
        <w:br/>
        <w:t>nent qu’un petit corps mu aVec une grande Vitesse, peut</w:t>
      </w:r>
      <w:r>
        <w:br/>
        <w:t>mouVoir une masse fort considérable; en effet il est dé-</w:t>
      </w:r>
      <w:r>
        <w:br/>
        <w:t xml:space="preserve">montré qu’un globe d’un certain </w:t>
      </w:r>
      <w:r>
        <w:rPr>
          <w:lang w:val="la-Latn" w:eastAsia="la-Latn" w:bidi="la-Latn"/>
        </w:rPr>
        <w:t xml:space="preserve">diametre </w:t>
      </w:r>
      <w:r>
        <w:t xml:space="preserve">qui </w:t>
      </w:r>
      <w:r>
        <w:rPr>
          <w:i/>
          <w:iCs/>
        </w:rPr>
        <w:t>se</w:t>
      </w:r>
      <w:r>
        <w:t xml:space="preserve"> meut</w:t>
      </w:r>
      <w:r>
        <w:br/>
        <w:t>aVec une Vitesse qui est comme 2 , produit un effet plus</w:t>
      </w:r>
      <w:r>
        <w:br/>
        <w:t xml:space="preserve">considérable qu’un globe d’un </w:t>
      </w:r>
      <w:r>
        <w:rPr>
          <w:lang w:val="la-Latn" w:eastAsia="la-Latn" w:bidi="la-Latn"/>
        </w:rPr>
        <w:t xml:space="preserve">diametre </w:t>
      </w:r>
      <w:r>
        <w:t>double, qui</w:t>
      </w:r>
      <w:r>
        <w:br/>
        <w:t>sie meut aVec une Vitesse qui est moindre que 1.</w:t>
      </w:r>
    </w:p>
    <w:p w14:paraId="4F8560C5" w14:textId="77777777" w:rsidR="008502D6" w:rsidRDefault="008502D6" w:rsidP="008502D6">
      <w:pPr>
        <w:ind w:left="360" w:hanging="360"/>
      </w:pPr>
      <w:r>
        <w:t>D’ailleurs qui nla pas remarqué les effets siurprenans pro-</w:t>
      </w:r>
      <w:r>
        <w:br/>
        <w:t>duits par les corps les plus fubtils, comme Pair, l'é-</w:t>
      </w:r>
      <w:r>
        <w:br/>
        <w:t>ther &amp; le feu, lorsque leur Vitesse est fort grande. Ga-</w:t>
      </w:r>
      <w:r>
        <w:br/>
        <w:t>lien paroît être d’aVÎs que la Vitesse &amp; la Véhémence du</w:t>
      </w:r>
      <w:r>
        <w:br/>
      </w:r>
      <w:r>
        <w:rPr>
          <w:i/>
          <w:iCs/>
        </w:rPr>
        <w:t>pouls</w:t>
      </w:r>
      <w:r>
        <w:t xml:space="preserve"> different peu l’une de l'autre. « La Véhémence ,</w:t>
      </w:r>
      <w:r>
        <w:br/>
      </w:r>
      <w:r>
        <w:lastRenderedPageBreak/>
        <w:t xml:space="preserve">« dit-il, </w:t>
      </w:r>
      <w:r>
        <w:rPr>
          <w:i/>
          <w:iCs/>
        </w:rPr>
        <w:t>Lib. III. de different- Puis. c.</w:t>
      </w:r>
      <w:r>
        <w:t xml:space="preserve"> 5. marque com-</w:t>
      </w:r>
      <w:r>
        <w:br/>
        <w:t>« munément la force de l’action , &amp; en même tems fa</w:t>
      </w:r>
      <w:r>
        <w:br/>
        <w:t>« Vitesse. On dit de ceux qui agissent aVec Véhémence</w:t>
      </w:r>
      <w:r>
        <w:br/>
        <w:t xml:space="preserve">« qu’ils fiant </w:t>
      </w:r>
      <w:r>
        <w:rPr>
          <w:lang w:val="el-GR" w:eastAsia="el-GR" w:bidi="el-GR"/>
        </w:rPr>
        <w:t>σφοδροὶ</w:t>
      </w:r>
      <w:r w:rsidRPr="008502D6">
        <w:rPr>
          <w:lang w:eastAsia="el-GR" w:bidi="el-GR"/>
        </w:rPr>
        <w:t xml:space="preserve">. </w:t>
      </w:r>
      <w:r>
        <w:t>« Le même Auteur ajoute dans</w:t>
      </w:r>
      <w:r>
        <w:br/>
        <w:t>l’endroit que nous Venons de citer , « que s’il aVoit eu</w:t>
      </w:r>
      <w:r>
        <w:br/>
        <w:t xml:space="preserve">« des noms à donner au </w:t>
      </w:r>
      <w:r>
        <w:rPr>
          <w:i/>
          <w:iCs/>
        </w:rPr>
        <w:t>pouls</w:t>
      </w:r>
      <w:r>
        <w:t>, il ne les auroit différen-</w:t>
      </w:r>
    </w:p>
    <w:p w14:paraId="4ADE55A9" w14:textId="77777777" w:rsidR="008502D6" w:rsidRDefault="008502D6" w:rsidP="008502D6">
      <w:pPr>
        <w:tabs>
          <w:tab w:val="left" w:pos="2473"/>
        </w:tabs>
      </w:pPr>
      <w:r>
        <w:t>PUL</w:t>
      </w:r>
      <w:r>
        <w:tab/>
        <w:t>796</w:t>
      </w:r>
    </w:p>
    <w:p w14:paraId="4E89040B" w14:textId="77777777" w:rsidR="008502D6" w:rsidRDefault="008502D6" w:rsidP="008502D6">
      <w:pPr>
        <w:ind w:firstLine="360"/>
      </w:pPr>
      <w:r>
        <w:t>a ciés que par leur action silr le toucher, &amp; qu’il eût</w:t>
      </w:r>
      <w:r>
        <w:br/>
        <w:t>« appelle cette action forte ou foible; &amp; la même ac-</w:t>
      </w:r>
      <w:r>
        <w:br/>
        <w:t>« tion jointe à la Vitesse, Véhémente ou languissante. Je</w:t>
      </w:r>
      <w:r>
        <w:br/>
        <w:t>« penfe,quantà moi,que la plupart des Medecins s’étant</w:t>
      </w:r>
      <w:r>
        <w:br/>
        <w:t>« ferVÎs du terme de Véhémence pour marquer une des</w:t>
      </w:r>
      <w:r>
        <w:br/>
        <w:t xml:space="preserve">« différences simples </w:t>
      </w:r>
      <w:r>
        <w:rPr>
          <w:i/>
          <w:iCs/>
        </w:rPr>
        <w:t>des pouls</w:t>
      </w:r>
      <w:r>
        <w:t xml:space="preserve"> il ne fautpoint s’en désqi-</w:t>
      </w:r>
      <w:r>
        <w:br/>
        <w:t>« re. » Mais pour jetter plus de lumieres encore fur</w:t>
      </w:r>
      <w:r>
        <w:br/>
        <w:t>cette matiere, nous aurons recours ici au principe des</w:t>
      </w:r>
      <w:r>
        <w:br/>
        <w:t>Mécaniciens, &amp; nous cOnsidérerons la véhémence fous</w:t>
      </w:r>
      <w:r>
        <w:br/>
        <w:t xml:space="preserve">deux respects </w:t>
      </w:r>
      <w:r>
        <w:rPr>
          <w:lang w:val="la-Latn" w:eastAsia="la-Latn" w:bidi="la-Latn"/>
        </w:rPr>
        <w:t xml:space="preserve">disterens, </w:t>
      </w:r>
      <w:r>
        <w:t>ou par rapport ati corps en</w:t>
      </w:r>
      <w:r>
        <w:br/>
        <w:t>mouVement, ou par rapport à l'accroissement de la for-</w:t>
      </w:r>
      <w:r>
        <w:br/>
        <w:t xml:space="preserve">ce motrice. En général on dit qu’un mouVement est </w:t>
      </w:r>
      <w:r>
        <w:rPr>
          <w:lang w:val="el-GR" w:eastAsia="el-GR" w:bidi="el-GR"/>
        </w:rPr>
        <w:t>νέ</w:t>
      </w:r>
      <w:r w:rsidRPr="008502D6">
        <w:rPr>
          <w:lang w:eastAsia="el-GR" w:bidi="el-GR"/>
        </w:rPr>
        <w:t>-</w:t>
      </w:r>
      <w:r w:rsidRPr="008502D6">
        <w:rPr>
          <w:lang w:eastAsia="el-GR" w:bidi="el-GR"/>
        </w:rPr>
        <w:br/>
      </w:r>
      <w:r>
        <w:t>hément, lorfqu’il a beaucoup de force, qu’il produit</w:t>
      </w:r>
      <w:r>
        <w:br/>
        <w:t>de grands effets, &amp; qu’il furmente de grands obsta-</w:t>
      </w:r>
      <w:r>
        <w:br/>
        <w:t xml:space="preserve">des. Pareillement on dit qu’un </w:t>
      </w:r>
      <w:r>
        <w:rPr>
          <w:i/>
          <w:iCs/>
        </w:rPr>
        <w:t>pouls</w:t>
      </w:r>
      <w:r>
        <w:t xml:space="preserve"> est Véhément lorsi</w:t>
      </w:r>
      <w:r>
        <w:br/>
        <w:t>qu’il fait une forte impression fur la main. Au contrai-</w:t>
      </w:r>
      <w:r>
        <w:br/>
        <w:t>re il passe pour foible &amp; languissant lorfque cette im-</w:t>
      </w:r>
      <w:r>
        <w:br/>
        <w:t>pression est légere. La Véhémence , par rapport au corps</w:t>
      </w:r>
      <w:r>
        <w:br/>
        <w:t>en mouVement, s’estime ou par fa quantité de matie-</w:t>
      </w:r>
      <w:r>
        <w:br/>
        <w:t>re, ou par fa force motrice. Ainsi un gros corps, animé</w:t>
      </w:r>
      <w:r>
        <w:br/>
        <w:t>d’une grande force qui le met en mouVement, produit</w:t>
      </w:r>
      <w:r>
        <w:br/>
        <w:t>un effet Véhément ou une grande action.</w:t>
      </w:r>
    </w:p>
    <w:p w14:paraId="796CF70E" w14:textId="77777777" w:rsidR="008502D6" w:rsidRDefault="008502D6" w:rsidP="008502D6">
      <w:r>
        <w:t>On applique encore le terme de Véhémence à l’accroisse-</w:t>
      </w:r>
      <w:r>
        <w:br/>
        <w:t>ment du mouVement ; il y a Véhémence , dit-on , lorf-</w:t>
      </w:r>
      <w:r>
        <w:br/>
        <w:t xml:space="preserve">qu’il y a intensité &amp; promptitude. En effet, il </w:t>
      </w:r>
      <w:r>
        <w:rPr>
          <w:lang w:val="la-Latn" w:eastAsia="la-Latn" w:bidi="la-Latn"/>
        </w:rPr>
        <w:t>estccnsi</w:t>
      </w:r>
      <w:r>
        <w:rPr>
          <w:lang w:val="la-Latn" w:eastAsia="la-Latn" w:bidi="la-Latn"/>
        </w:rPr>
        <w:br/>
      </w:r>
      <w:r>
        <w:t>tant qu’un très petit corps dont on augmentera la vitef-</w:t>
      </w:r>
      <w:r>
        <w:br/>
        <w:t>fe , produira des effets très-considérables : mais il n’y a</w:t>
      </w:r>
      <w:r>
        <w:br/>
        <w:t>point de doute que l'effet produit ne fût encore plus</w:t>
      </w:r>
      <w:r>
        <w:br/>
        <w:t>grand, si l'accroiflementde la quantité dematiere s’é-</w:t>
      </w:r>
      <w:r>
        <w:br/>
        <w:t>toit fait aVec celui de la Vitesse. Ainsi quoique felon</w:t>
      </w:r>
      <w:r>
        <w:br/>
        <w:t xml:space="preserve">Galien un </w:t>
      </w:r>
      <w:r>
        <w:rPr>
          <w:i/>
          <w:iCs/>
        </w:rPr>
        <w:t>pouls</w:t>
      </w:r>
      <w:r>
        <w:t xml:space="preserve"> prompt considéré en lui-même ne Toit</w:t>
      </w:r>
      <w:r>
        <w:br/>
        <w:t xml:space="preserve">jamais fans Véhémence, un </w:t>
      </w:r>
      <w:r>
        <w:rPr>
          <w:i/>
          <w:iCs/>
        </w:rPr>
        <w:t>pouls</w:t>
      </w:r>
      <w:r>
        <w:t xml:space="preserve"> ne fera dit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Véhément que dans les cas où les fibres du cœur</w:t>
      </w:r>
      <w:r>
        <w:br/>
        <w:t xml:space="preserve">feront animées par une grande quantité </w:t>
      </w:r>
      <w:r>
        <w:rPr>
          <w:lang w:val="la-Latn" w:eastAsia="la-Latn" w:bidi="la-Latn"/>
        </w:rPr>
        <w:t xml:space="preserve">dsestprirs. </w:t>
      </w:r>
      <w:r>
        <w:t>Otez</w:t>
      </w:r>
      <w:r>
        <w:br/>
        <w:t xml:space="preserve">à </w:t>
      </w:r>
      <w:r>
        <w:rPr>
          <w:i/>
          <w:iCs/>
        </w:rPr>
        <w:t>ce pouls</w:t>
      </w:r>
      <w:r>
        <w:t xml:space="preserve"> la Vitesse, il ne stera que fort; rendez lui la</w:t>
      </w:r>
      <w:r>
        <w:br/>
        <w:t>vitesse il fera Véhément ; seippofez en même tems que</w:t>
      </w:r>
      <w:r>
        <w:br/>
        <w:t>la quantité du fang qui passe dans les arteres dans une</w:t>
      </w:r>
      <w:r>
        <w:br/>
        <w:t>feule contraction du cœur, Eoit très-considérable, vous</w:t>
      </w:r>
      <w:r>
        <w:br/>
        <w:t xml:space="preserve">aurez un </w:t>
      </w:r>
      <w:r>
        <w:rPr>
          <w:i/>
          <w:iCs/>
        </w:rPr>
        <w:t>poids</w:t>
      </w:r>
      <w:r>
        <w:t xml:space="preserve"> Véhément &amp; large; car alors le doigt siera</w:t>
      </w:r>
      <w:r>
        <w:br/>
        <w:t>frappé sortement, ce qui marquera la Véhémence; &amp;</w:t>
      </w:r>
      <w:r>
        <w:br/>
        <w:t>cette impression aura je ne fai quoi de Violent &amp; d’é-</w:t>
      </w:r>
      <w:r>
        <w:br/>
        <w:t>tendu, qui caractérisera la largeur. Mais comme il</w:t>
      </w:r>
      <w:r>
        <w:br/>
        <w:t>n’est pas toujours nécessaire, pour que la systole du</w:t>
      </w:r>
      <w:r>
        <w:br/>
        <w:t>cœur Eoit prompte , qu’il y ait une grande quantité de</w:t>
      </w:r>
      <w:r>
        <w:br/>
        <w:t>force ou d’efprit, ni que la quantité de fang tranfrnife</w:t>
      </w:r>
      <w:r>
        <w:br/>
        <w:t>du cœur dans les arteres foit très-considérable , une</w:t>
      </w:r>
      <w:r>
        <w:br/>
        <w:t>quantité légere d’efprit suffisant quelquefois pour cet</w:t>
      </w:r>
      <w:r>
        <w:br/>
        <w:t xml:space="preserve">effet, il peut arrÎVer que le </w:t>
      </w:r>
      <w:r>
        <w:rPr>
          <w:i/>
          <w:iCs/>
        </w:rPr>
        <w:t>pouls</w:t>
      </w:r>
      <w:r>
        <w:t xml:space="preserve"> foit prompt, quoique</w:t>
      </w:r>
      <w:r>
        <w:br/>
        <w:t>l’artere ne foit pas distendue aVec Violence.</w:t>
      </w:r>
    </w:p>
    <w:p w14:paraId="644EC4DA" w14:textId="77777777" w:rsidR="008502D6" w:rsidRDefault="008502D6" w:rsidP="008502D6">
      <w:r>
        <w:t xml:space="preserve">Les anciens déduisiant les efpeces de </w:t>
      </w:r>
      <w:r>
        <w:rPr>
          <w:i/>
          <w:iCs/>
        </w:rPr>
        <w:t>pouls</w:t>
      </w:r>
      <w:r>
        <w:t xml:space="preserve"> de la nature du</w:t>
      </w:r>
      <w:r>
        <w:br/>
        <w:t>mouVement local, &amp; ayant imaginé, ainsi que nous l’a-</w:t>
      </w:r>
      <w:r>
        <w:br/>
        <w:t>Vous remarqué ci dessus, autant de différentes espe-</w:t>
      </w:r>
      <w:r>
        <w:br/>
        <w:t xml:space="preserve">ces de </w:t>
      </w:r>
      <w:r>
        <w:rPr>
          <w:i/>
          <w:iCs/>
        </w:rPr>
        <w:t>pouls</w:t>
      </w:r>
      <w:r>
        <w:t xml:space="preserve"> , qu’il y a de </w:t>
      </w:r>
      <w:r>
        <w:rPr>
          <w:lang w:val="la-Latn" w:eastAsia="la-Latn" w:bidi="la-Latn"/>
        </w:rPr>
        <w:t xml:space="preserve">disterentes </w:t>
      </w:r>
      <w:r>
        <w:t>esipeces de mou-</w:t>
      </w:r>
      <w:r>
        <w:br/>
        <w:t xml:space="preserve">Vement, il n’est pas étonnant qu’ils en aient </w:t>
      </w:r>
      <w:r>
        <w:rPr>
          <w:lang w:val="el-GR" w:eastAsia="el-GR" w:bidi="el-GR"/>
        </w:rPr>
        <w:t>ΐτουνέ</w:t>
      </w:r>
      <w:r w:rsidRPr="008502D6">
        <w:rPr>
          <w:lang w:eastAsia="el-GR" w:bidi="el-GR"/>
        </w:rPr>
        <w:br/>
      </w:r>
      <w:r>
        <w:t>une multitude innombrable , siurtout Galien , qui</w:t>
      </w:r>
      <w:r>
        <w:br/>
        <w:t>combine le tems, l’espace, l’instrument, l'ordre , l’é-</w:t>
      </w:r>
      <w:r>
        <w:br/>
        <w:t>galité, le rapport des chocs &amp; la force motrice. On</w:t>
      </w:r>
      <w:r>
        <w:br/>
        <w:t>doit être encore moins furpris , qu’après s’être jetté</w:t>
      </w:r>
      <w:r>
        <w:br/>
        <w:t>dans ces fpéCulations sipécieufes , ils foient arrÎVes à</w:t>
      </w:r>
      <w:r>
        <w:br/>
        <w:t>des distinctions incompréhensibles &amp; inapplicables</w:t>
      </w:r>
      <w:r>
        <w:br/>
        <w:t xml:space="preserve">dans la pratique, &amp; qu’ils aient pris le parti </w:t>
      </w:r>
      <w:r>
        <w:rPr>
          <w:lang w:val="la-Latn" w:eastAsia="la-Latn" w:bidi="la-Latn"/>
        </w:rPr>
        <w:t>deles</w:t>
      </w:r>
      <w:r>
        <w:rPr>
          <w:lang w:val="la-Latn" w:eastAsia="la-Latn" w:bidi="la-Latn"/>
        </w:rPr>
        <w:br/>
      </w:r>
      <w:r>
        <w:t xml:space="preserve">abandonner enfuite. Jean-Baptiste </w:t>
      </w:r>
      <w:r>
        <w:rPr>
          <w:lang w:val="la-Latn" w:eastAsia="la-Latn" w:bidi="la-Latn"/>
        </w:rPr>
        <w:t>Montanus</w:t>
      </w:r>
      <w:r>
        <w:t>, Corso.</w:t>
      </w:r>
      <w:r>
        <w:br/>
        <w:t>256. dit qu’il ne connoît point toutes les différences</w:t>
      </w:r>
      <w:r>
        <w:br/>
        <w:t>légères des pouls, &amp; il ajoute que Galien s’étoit ahan-</w:t>
      </w:r>
      <w:r>
        <w:br/>
      </w:r>
      <w:r>
        <w:lastRenderedPageBreak/>
        <w:t>donné à la fubtilité naturelle aux Grecs &amp; s’éteit sait</w:t>
      </w:r>
      <w:r>
        <w:br/>
        <w:t xml:space="preserve">un jeu de distribuer les </w:t>
      </w:r>
      <w:r>
        <w:rPr>
          <w:i/>
          <w:iCs/>
        </w:rPr>
        <w:t>pouls</w:t>
      </w:r>
      <w:r>
        <w:t xml:space="preserve"> en un si grand nOmbre de</w:t>
      </w:r>
      <w:r>
        <w:br/>
        <w:t>classes. Quoique les différences qui font entre elles,</w:t>
      </w:r>
      <w:r>
        <w:br/>
        <w:t>continue-t’ü, puissent peut-être être saisies par l’esprit,</w:t>
      </w:r>
      <w:r>
        <w:br/>
        <w:t>elles échappent certainement au toucher.</w:t>
      </w:r>
    </w:p>
    <w:p w14:paraId="3CE2C745" w14:textId="77777777" w:rsidR="008502D6" w:rsidRDefault="008502D6" w:rsidP="008502D6">
      <w:pPr>
        <w:ind w:left="360" w:hanging="360"/>
      </w:pPr>
      <w:r>
        <w:t>Voici comment Gasipard Hoffman s’en exprime dans sies</w:t>
      </w:r>
      <w:r>
        <w:br/>
      </w:r>
      <w:r>
        <w:rPr>
          <w:i/>
          <w:iCs/>
        </w:rPr>
        <w:t>Instituts.</w:t>
      </w:r>
    </w:p>
    <w:p w14:paraId="6303875E" w14:textId="77777777" w:rsidR="008502D6" w:rsidRDefault="008502D6" w:rsidP="008502D6">
      <w:pPr>
        <w:ind w:firstLine="360"/>
      </w:pPr>
      <w:r>
        <w:t xml:space="preserve">« Le petit abrégé de Goldaldinus,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Pulsibus,</w:t>
      </w:r>
      <w:r>
        <w:rPr>
          <w:lang w:val="la-Latn" w:eastAsia="la-Latn" w:bidi="la-Latn"/>
        </w:rPr>
        <w:t xml:space="preserve"> </w:t>
      </w:r>
      <w:r>
        <w:t>est pré-</w:t>
      </w:r>
      <w:r>
        <w:br/>
        <w:t>férable , à mon aVÎs , aux trois LiVres de Ga-</w:t>
      </w:r>
      <w:r>
        <w:br/>
        <w:t xml:space="preserve">« lien, fur la différence, les caisses &amp; les </w:t>
      </w:r>
      <w:r>
        <w:rPr>
          <w:lang w:val="la-Latn" w:eastAsia="la-Latn" w:bidi="la-Latn"/>
        </w:rPr>
        <w:t>prognesties</w:t>
      </w:r>
      <w:r>
        <w:rPr>
          <w:lang w:val="la-Latn" w:eastAsia="la-Latn" w:bidi="la-Latn"/>
        </w:rPr>
        <w:br/>
      </w:r>
      <w:r>
        <w:t xml:space="preserve">« des </w:t>
      </w:r>
      <w:r>
        <w:rPr>
          <w:i/>
          <w:iCs/>
        </w:rPr>
        <w:t>pouls.</w:t>
      </w:r>
      <w:r>
        <w:t xml:space="preserve"> Ces derniers ouVrages, tiennent beaucoup</w:t>
      </w:r>
      <w:r>
        <w:br w:type="page"/>
      </w:r>
    </w:p>
    <w:p w14:paraId="196D112B" w14:textId="77777777" w:rsidR="008502D6" w:rsidRDefault="008502D6" w:rsidP="008502D6">
      <w:r>
        <w:rPr>
          <w:i/>
          <w:iCs/>
        </w:rPr>
        <w:lastRenderedPageBreak/>
        <w:t>ypy</w:t>
      </w:r>
      <w:r>
        <w:t xml:space="preserve"> P U L</w:t>
      </w:r>
    </w:p>
    <w:p w14:paraId="0838674E" w14:textId="77777777" w:rsidR="008502D6" w:rsidRDefault="008502D6" w:rsidP="008502D6">
      <w:pPr>
        <w:ind w:firstLine="360"/>
      </w:pPr>
      <w:r>
        <w:t>« de la subtilité d’Hérophile , &amp; paraissent aVoir été</w:t>
      </w:r>
      <w:r>
        <w:br/>
        <w:t>« faits,plutôt dans fa jeunesse,que lorsqu’il eut aequis</w:t>
      </w:r>
      <w:r>
        <w:br/>
        <w:t>« par la pratique une expérience consommée. C’est</w:t>
      </w:r>
      <w:r>
        <w:br/>
        <w:t xml:space="preserve">« </w:t>
      </w:r>
      <w:r>
        <w:rPr>
          <w:lang w:val="la-Latn" w:eastAsia="la-Latn" w:bidi="la-Latn"/>
        </w:rPr>
        <w:t xml:space="preserve">Montanus </w:t>
      </w:r>
      <w:r>
        <w:t>qui m’a déterminé à penfer de cette ma-</w:t>
      </w:r>
      <w:r>
        <w:br/>
        <w:t xml:space="preserve">« niere. » Voyez cet Auteur. </w:t>
      </w:r>
      <w:r>
        <w:rPr>
          <w:i/>
          <w:iCs/>
        </w:rPr>
        <w:t>Consil.</w:t>
      </w:r>
      <w:r>
        <w:t xml:space="preserve"> 257.</w:t>
      </w:r>
    </w:p>
    <w:p w14:paraId="76DFD627" w14:textId="77777777" w:rsidR="008502D6" w:rsidRDefault="008502D6" w:rsidP="008502D6">
      <w:pPr>
        <w:ind w:left="360" w:hanging="360"/>
      </w:pPr>
      <w:r>
        <w:t>Un ami que j’aVois en Italie m’a assuré tenir de la bou-</w:t>
      </w:r>
      <w:r>
        <w:br/>
        <w:t>che même de Bartholomæus SChwalbius, célébre Me-</w:t>
      </w:r>
      <w:r>
        <w:br/>
        <w:t xml:space="preserve">decin de Prague, qu’il s’en étoit tenu dans </w:t>
      </w:r>
      <w:r>
        <w:rPr>
          <w:i/>
          <w:iCs/>
        </w:rPr>
        <w:t>sa</w:t>
      </w:r>
      <w:r>
        <w:t xml:space="preserve"> prati-</w:t>
      </w:r>
      <w:r>
        <w:br/>
        <w:t xml:space="preserve">que à trois différences principales dans les </w:t>
      </w:r>
      <w:r>
        <w:rPr>
          <w:i/>
          <w:iCs/>
        </w:rPr>
        <w:t>pouls ,</w:t>
      </w:r>
      <w:r>
        <w:t xml:space="preserve"> l'é-</w:t>
      </w:r>
      <w:r>
        <w:br/>
        <w:t>galité &amp; l’inégalité, la Vitesse &amp; la lenteur, la force &amp;</w:t>
      </w:r>
      <w:r>
        <w:br/>
        <w:t>la soi blesse.</w:t>
      </w:r>
    </w:p>
    <w:p w14:paraId="04278690" w14:textId="77777777" w:rsidR="008502D6" w:rsidRDefault="008502D6" w:rsidP="008502D6">
      <w:pPr>
        <w:ind w:left="360" w:hanging="360"/>
      </w:pPr>
      <w:r>
        <w:t xml:space="preserve">Plempius dit, </w:t>
      </w:r>
      <w:r>
        <w:rPr>
          <w:i/>
          <w:iCs/>
        </w:rPr>
        <w:t>Fundament. Med. Lib. V. Sect.</w:t>
      </w:r>
      <w:r>
        <w:t xml:space="preserve"> 2. </w:t>
      </w:r>
      <w:r>
        <w:rPr>
          <w:i/>
          <w:iCs/>
        </w:rPr>
        <w:t>cap.</w:t>
      </w:r>
      <w:r>
        <w:t xml:space="preserve"> 2.</w:t>
      </w:r>
      <w:r>
        <w:br/>
        <w:t>que les Medecins ont imaginé bien des futilités fur les</w:t>
      </w:r>
      <w:r>
        <w:br/>
        <w:t>pouls, &amp; qu’en fuÎVant la subtilité de leur esprit, ils ont</w:t>
      </w:r>
      <w:r>
        <w:br/>
        <w:t>constitué entr’eux des différences, que le tact n’apper-</w:t>
      </w:r>
      <w:r>
        <w:br/>
        <w:t>çoit point.</w:t>
      </w:r>
    </w:p>
    <w:p w14:paraId="7B620778" w14:textId="77777777" w:rsidR="008502D6" w:rsidRDefault="008502D6" w:rsidP="008502D6">
      <w:pPr>
        <w:ind w:left="360" w:hanging="360"/>
      </w:pPr>
      <w:r>
        <w:t>On troirve dans les ouVrages du célebre Welschius, ce</w:t>
      </w:r>
      <w:r>
        <w:br/>
        <w:t>passage remarquable, qu’il y a «dans toute la doctrine</w:t>
      </w:r>
      <w:r>
        <w:br/>
        <w:t xml:space="preserve">« des </w:t>
      </w:r>
      <w:r>
        <w:rPr>
          <w:i/>
          <w:iCs/>
        </w:rPr>
        <w:t>pouls,</w:t>
      </w:r>
      <w:r>
        <w:t xml:space="preserve"> beaucoup de chofes, incertaines, fuper-</w:t>
      </w:r>
      <w:r>
        <w:br/>
        <w:t xml:space="preserve">« </w:t>
      </w:r>
      <w:r>
        <w:rPr>
          <w:lang w:val="la-Latn" w:eastAsia="la-Latn" w:bidi="la-Latn"/>
        </w:rPr>
        <w:t xml:space="preserve">flues, </w:t>
      </w:r>
      <w:r>
        <w:t>imaginaires; &amp; dont les faVans fe font bien ap-</w:t>
      </w:r>
      <w:r>
        <w:br/>
        <w:t>« perçus, en examinant aVec foin la circulation du</w:t>
      </w:r>
      <w:r>
        <w:br/>
        <w:t>« sang, qu’ils ont trouVé fe faire d’une maniere toute</w:t>
      </w:r>
      <w:r>
        <w:br/>
        <w:t>« autre qu’on imagine, &amp; deVoir être attribuée à la</w:t>
      </w:r>
      <w:r>
        <w:br/>
        <w:t>« pulfation &amp; à la force Vitale du cœur, fans aVoir au-</w:t>
      </w:r>
      <w:r>
        <w:br/>
        <w:t>« cun égard, aux rêVeries de quelques Auteurs qui</w:t>
      </w:r>
      <w:r>
        <w:br/>
        <w:t>« ont mieux aimé s’en rapporter à des conjectures qu’à</w:t>
      </w:r>
      <w:r>
        <w:br/>
        <w:t>«des principes mécaniques.»</w:t>
      </w:r>
    </w:p>
    <w:p w14:paraId="7AC57988" w14:textId="77777777" w:rsidR="008502D6" w:rsidRDefault="008502D6" w:rsidP="008502D6">
      <w:pPr>
        <w:ind w:left="360" w:hanging="360"/>
      </w:pPr>
      <w:r>
        <w:t xml:space="preserve">SyTvius réduit toute la multitude des </w:t>
      </w:r>
      <w:r>
        <w:rPr>
          <w:i/>
          <w:iCs/>
        </w:rPr>
        <w:t>pouls</w:t>
      </w:r>
      <w:r>
        <w:t xml:space="preserve"> inVentée par</w:t>
      </w:r>
      <w:r>
        <w:br/>
        <w:t>les Anciens à trois qualités, la force, l'étendue, &amp; la</w:t>
      </w:r>
      <w:r>
        <w:br/>
        <w:t xml:space="preserve">fréquence. Il entend par </w:t>
      </w:r>
      <w:r>
        <w:rPr>
          <w:i/>
          <w:iCs/>
        </w:rPr>
        <w:t>un pouls</w:t>
      </w:r>
      <w:r>
        <w:t xml:space="preserve"> sort, celui qui est Véhé-</w:t>
      </w:r>
      <w:r>
        <w:br/>
        <w:t>ment,&amp; dans lequel le doigt est frappé aVec une certaine</w:t>
      </w:r>
      <w:r>
        <w:br/>
        <w:t xml:space="preserve">violence; par un </w:t>
      </w:r>
      <w:r>
        <w:rPr>
          <w:i/>
          <w:iCs/>
        </w:rPr>
        <w:t>pouls</w:t>
      </w:r>
      <w:r>
        <w:t xml:space="preserve"> foible, celui qui affecte soible-</w:t>
      </w:r>
      <w:r>
        <w:br/>
        <w:t xml:space="preserve">ment ou légérement le doigt, &amp; par </w:t>
      </w:r>
      <w:r>
        <w:rPr>
          <w:i/>
          <w:iCs/>
        </w:rPr>
        <w:t>cmpouls</w:t>
      </w:r>
      <w:r>
        <w:t xml:space="preserve"> large, celui</w:t>
      </w:r>
      <w:r>
        <w:br/>
        <w:t>dans lequel la dilatation de l’artere est considérable.</w:t>
      </w:r>
      <w:r>
        <w:br/>
        <w:t xml:space="preserve">Ainsi un </w:t>
      </w:r>
      <w:r>
        <w:rPr>
          <w:i/>
          <w:iCs/>
        </w:rPr>
        <w:t>pouls</w:t>
      </w:r>
      <w:r>
        <w:t xml:space="preserve"> est petit,ou grand felon SylVÎussselon que</w:t>
      </w:r>
      <w:r>
        <w:br/>
        <w:t>la dilatation de l’artere est plus otl moins grande ; fré-</w:t>
      </w:r>
      <w:r>
        <w:br/>
        <w:t>quent, felon que le nombre des pussations faites dans</w:t>
      </w:r>
      <w:r>
        <w:br/>
        <w:t>un tems donné est plus grand dans un tems donné, dans</w:t>
      </w:r>
      <w:r>
        <w:br/>
        <w:t>un malade, que dans un autre, &amp; rare; lorfque les pul-</w:t>
      </w:r>
      <w:r>
        <w:br/>
        <w:t>fations laissent entre elles plus d’interValle, qu’elles</w:t>
      </w:r>
      <w:r>
        <w:br/>
        <w:t>n’ont coutume d’en laisser.</w:t>
      </w:r>
    </w:p>
    <w:p w14:paraId="04D448D3" w14:textId="77777777" w:rsidR="008502D6" w:rsidRDefault="008502D6" w:rsidP="008502D6">
      <w:r>
        <w:t>Mais pour mettre dans ces chofes tout l’ordre qu’elles</w:t>
      </w:r>
      <w:r>
        <w:br/>
        <w:t>peuvent comporter,&amp; établirde Vraies différences entre</w:t>
      </w:r>
      <w:r>
        <w:br/>
      </w:r>
      <w:r>
        <w:rPr>
          <w:i/>
          <w:iCs/>
        </w:rPr>
        <w:t>lus pouls</w:t>
      </w:r>
      <w:r>
        <w:t xml:space="preserve"> qui se rencontrent dans la pratique , tant dans</w:t>
      </w:r>
      <w:r>
        <w:br/>
        <w:t>l’état naturel que dans l’état contre nature : nous sijp-</w:t>
      </w:r>
      <w:r>
        <w:br/>
        <w:t>posims , 1°. d’après les principes de la méCanique ,</w:t>
      </w:r>
      <w:r>
        <w:br/>
        <w:t>que tout mouVement est prompt ou lent ; car la Vitesse</w:t>
      </w:r>
      <w:r>
        <w:br/>
        <w:t xml:space="preserve">&amp; la lenteur stont des propriétés essentielles du </w:t>
      </w:r>
      <w:r>
        <w:rPr>
          <w:lang w:val="el-GR" w:eastAsia="el-GR" w:bidi="el-GR"/>
        </w:rPr>
        <w:t>ηηουνε</w:t>
      </w:r>
      <w:r w:rsidRPr="008502D6">
        <w:rPr>
          <w:lang w:eastAsia="el-GR" w:bidi="el-GR"/>
        </w:rPr>
        <w:t>-</w:t>
      </w:r>
      <w:r w:rsidRPr="008502D6">
        <w:rPr>
          <w:lang w:eastAsia="el-GR" w:bidi="el-GR"/>
        </w:rPr>
        <w:br/>
      </w:r>
      <w:r>
        <w:t xml:space="preserve">ment. Aussi lisims - nous dans Galien, </w:t>
      </w:r>
      <w:r>
        <w:rPr>
          <w:i/>
          <w:iCs/>
        </w:rPr>
        <w:t>Lib. de Pulsi-</w:t>
      </w:r>
      <w:r>
        <w:rPr>
          <w:i/>
          <w:iCs/>
        </w:rPr>
        <w:br/>
        <w:t>bus,adTyrones,cap.</w:t>
      </w:r>
      <w:r>
        <w:t xml:space="preserve"> 3. que la Vitesse &amp; la lenteur con-</w:t>
      </w:r>
      <w:r>
        <w:br/>
        <w:t>viennent proprement au mouVement ; &amp; que les deux</w:t>
      </w:r>
      <w:r>
        <w:br/>
        <w:t>qualités qui constituent un mouVement prompt &amp; lent,</w:t>
      </w:r>
      <w:r>
        <w:br/>
        <w:t xml:space="preserve">sont appliquables au </w:t>
      </w:r>
      <w:r>
        <w:rPr>
          <w:i/>
          <w:iCs/>
        </w:rPr>
        <w:t>pouls</w:t>
      </w:r>
      <w:r>
        <w:t xml:space="preserve"> naturel. 2°. Que tout mou-</w:t>
      </w:r>
      <w:r>
        <w:br/>
        <w:t>vement s’exécute dans un espace plus ou moins grand,</w:t>
      </w:r>
      <w:r>
        <w:br/>
        <w:t>&amp; qu’il est conséquemment Véhément ou languissant.</w:t>
      </w:r>
      <w:r>
        <w:br/>
        <w:t>3°. Que tout mouVement est uniforme ou accéléré ; ce</w:t>
      </w:r>
      <w:r>
        <w:br/>
        <w:t xml:space="preserve">qui doit être entendu, relatiVementau tems, à la </w:t>
      </w:r>
      <w:r>
        <w:rPr>
          <w:i/>
          <w:iCs/>
        </w:rPr>
        <w:t>vé-</w:t>
      </w:r>
      <w:r>
        <w:rPr>
          <w:i/>
          <w:iCs/>
        </w:rPr>
        <w:br/>
        <w:t>hémence,^</w:t>
      </w:r>
      <w:r>
        <w:t xml:space="preserve"> à différentes pulsations. 4°. Enfin que tout</w:t>
      </w:r>
      <w:r>
        <w:br/>
        <w:t>mouVement anime un corps grand ou petit,&amp; est grand</w:t>
      </w:r>
      <w:r>
        <w:br/>
        <w:t>ou petit felon le corps animé.</w:t>
      </w:r>
    </w:p>
    <w:p w14:paraId="5EFA8837" w14:textId="77777777" w:rsidR="008502D6" w:rsidRDefault="008502D6" w:rsidP="008502D6">
      <w:r>
        <w:t>Suppofons maintenant que le mouVement du cœur &amp; des</w:t>
      </w:r>
      <w:r>
        <w:br/>
        <w:t>arteres est continuel, &amp; consiste dans la fystole &amp; la</w:t>
      </w:r>
      <w:r>
        <w:br/>
        <w:t xml:space="preserve">diastole, qui </w:t>
      </w:r>
      <w:r>
        <w:rPr>
          <w:i/>
          <w:iCs/>
        </w:rPr>
        <w:t>fe</w:t>
      </w:r>
      <w:r>
        <w:t xml:space="preserve"> font fans aucune interruption, il s’en-</w:t>
      </w:r>
      <w:r>
        <w:br/>
        <w:t xml:space="preserve">fuiVra que tout </w:t>
      </w:r>
      <w:r>
        <w:rPr>
          <w:i/>
          <w:iCs/>
        </w:rPr>
        <w:t>pouls</w:t>
      </w:r>
      <w:r>
        <w:t xml:space="preserve"> fera grand ou petit : grand , lorf.</w:t>
      </w:r>
      <w:r>
        <w:br/>
        <w:t>que la quantité de sang poussé du cœur dans les ar-</w:t>
      </w:r>
      <w:r>
        <w:br/>
        <w:t>teres dans une contraction sera grande ; car alors la di la-</w:t>
      </w:r>
      <w:r>
        <w:br/>
        <w:t>tation de l’artere Eera d’autant plus considérable : petit,</w:t>
      </w:r>
      <w:r>
        <w:br/>
        <w:t>lorsqu’il y aura peu de sang poussé du cœur dans les ar-</w:t>
      </w:r>
      <w:r>
        <w:br/>
        <w:t>teres ; car alors la dilatation de l’artere sera petite.</w:t>
      </w:r>
      <w:r>
        <w:br/>
        <w:t xml:space="preserve">D’ailleurs tout </w:t>
      </w:r>
      <w:r>
        <w:rPr>
          <w:i/>
          <w:iCs/>
        </w:rPr>
        <w:t>pouls</w:t>
      </w:r>
      <w:r>
        <w:t xml:space="preserve"> Eera prompt ou lent : prompt ,</w:t>
      </w:r>
      <w:r>
        <w:br/>
      </w:r>
      <w:r>
        <w:lastRenderedPageBreak/>
        <w:t xml:space="preserve">lorsque le cœur </w:t>
      </w:r>
      <w:r>
        <w:rPr>
          <w:i/>
          <w:iCs/>
        </w:rPr>
        <w:t>se</w:t>
      </w:r>
      <w:r>
        <w:t xml:space="preserve"> resserrera promptement &amp; en peu</w:t>
      </w:r>
      <w:r>
        <w:br/>
        <w:t>de tems, &amp; poussera aVec vitesse le simg dans les ar-</w:t>
      </w:r>
    </w:p>
    <w:p w14:paraId="4C487D59" w14:textId="77777777" w:rsidR="008502D6" w:rsidRDefault="008502D6" w:rsidP="008502D6">
      <w:pPr>
        <w:tabs>
          <w:tab w:val="left" w:pos="2344"/>
        </w:tabs>
      </w:pPr>
      <w:r>
        <w:t>P U L</w:t>
      </w:r>
      <w:r>
        <w:tab/>
        <w:t>798</w:t>
      </w:r>
    </w:p>
    <w:p w14:paraId="13FD913B" w14:textId="77777777" w:rsidR="008502D6" w:rsidRDefault="008502D6" w:rsidP="008502D6">
      <w:pPr>
        <w:ind w:firstLine="360"/>
      </w:pPr>
      <w:r>
        <w:t xml:space="preserve">teres : lent, au contraire, lorsque la contraction </w:t>
      </w:r>
      <w:r>
        <w:rPr>
          <w:i/>
          <w:iCs/>
        </w:rPr>
        <w:t>dit</w:t>
      </w:r>
      <w:r>
        <w:rPr>
          <w:i/>
          <w:iCs/>
        </w:rPr>
        <w:br/>
      </w:r>
      <w:r>
        <w:t xml:space="preserve">cœur Eera plus de tems à </w:t>
      </w:r>
      <w:r>
        <w:rPr>
          <w:i/>
          <w:iCs/>
        </w:rPr>
        <w:t>se</w:t>
      </w:r>
      <w:r>
        <w:t xml:space="preserve"> faire; ou lorfque le sang</w:t>
      </w:r>
      <w:r>
        <w:br/>
        <w:t>fera plus de tems à passer du cœur dans les arteres.</w:t>
      </w:r>
      <w:r>
        <w:br/>
        <w:t>Mais comme on ne peut peint estimer aVec exactitude</w:t>
      </w:r>
      <w:r>
        <w:br/>
        <w:t xml:space="preserve">dans toutes </w:t>
      </w:r>
      <w:r>
        <w:rPr>
          <w:lang w:val="la-Latn" w:eastAsia="la-Latn" w:bidi="la-Latn"/>
        </w:rPr>
        <w:t xml:space="preserve">stertes </w:t>
      </w:r>
      <w:r>
        <w:rPr>
          <w:i/>
          <w:iCs/>
        </w:rPr>
        <w:t>de pouls,</w:t>
      </w:r>
      <w:r>
        <w:t xml:space="preserve"> les degrés de Vitesse &amp; de</w:t>
      </w:r>
      <w:r>
        <w:br/>
        <w:t xml:space="preserve">lenteur, parce que l’action du </w:t>
      </w:r>
      <w:r>
        <w:rPr>
          <w:i/>
          <w:iCs/>
        </w:rPr>
        <w:t>pouls</w:t>
      </w:r>
      <w:r>
        <w:t xml:space="preserve"> ne dure qu’un mo-</w:t>
      </w:r>
      <w:r>
        <w:br/>
        <w:t>ment ; c’est à Ea fréquence qu’il faut aVoir recours; le</w:t>
      </w:r>
      <w:r>
        <w:br/>
      </w:r>
      <w:r>
        <w:rPr>
          <w:i/>
          <w:iCs/>
        </w:rPr>
        <w:t>pouls</w:t>
      </w:r>
      <w:r>
        <w:t xml:space="preserve"> passera pour d’autant plus prompt, que la dila-</w:t>
      </w:r>
      <w:r>
        <w:br/>
        <w:t>tation de l’artere fe sera un plus grand nombre de</w:t>
      </w:r>
      <w:r>
        <w:br/>
        <w:t>sois dans un tems donné. Ainsi la fréquence n’est</w:t>
      </w:r>
      <w:r>
        <w:br/>
        <w:t>que la caractéristique , ou la mesure de la Vitesse</w:t>
      </w:r>
      <w:r>
        <w:br/>
        <w:t xml:space="preserve">&amp; de la rareté du </w:t>
      </w:r>
      <w:r>
        <w:rPr>
          <w:i/>
          <w:iCs/>
        </w:rPr>
        <w:t>pouls</w:t>
      </w:r>
      <w:r>
        <w:t xml:space="preserve"> ; en effet la fréquence n’est</w:t>
      </w:r>
      <w:r>
        <w:br/>
        <w:t>point dti tout une qualité qu’on puisse attribuer au</w:t>
      </w:r>
      <w:r>
        <w:br/>
        <w:t>mouVement considéré en lui - même. Dans un mou-</w:t>
      </w:r>
      <w:r>
        <w:br/>
        <w:t>Vement continu composé, pour ainsi-dire, de deux</w:t>
      </w:r>
      <w:r>
        <w:br/>
        <w:t>parties ; faVoir, une {ystole &amp; une diastole, dont l’une</w:t>
      </w:r>
      <w:r>
        <w:br/>
        <w:t>s’apperçoit &amp; l’autre est insensible; il est raifonnable</w:t>
      </w:r>
      <w:r>
        <w:br/>
        <w:t>d’estimer la VÎtcfl'e par la multitude des parties apper-</w:t>
      </w:r>
      <w:r>
        <w:br/>
        <w:t xml:space="preserve">çues. 3°. Le </w:t>
      </w:r>
      <w:r>
        <w:rPr>
          <w:i/>
          <w:iCs/>
        </w:rPr>
        <w:t>pouls</w:t>
      </w:r>
      <w:r>
        <w:t xml:space="preserve"> peut être égal ou inégal : égal, lors-</w:t>
      </w:r>
      <w:r>
        <w:br/>
        <w:t>qu’il y aura égalité exacte relatiVement à la Vitesse ou</w:t>
      </w:r>
      <w:r>
        <w:br/>
        <w:t>à la fréquence des pulfations respectÎVes, &amp; relatÎVe-</w:t>
      </w:r>
      <w:r>
        <w:br/>
        <w:t>mcnt à leur grandeur ou petitesse : inégal, lorsqu’une</w:t>
      </w:r>
      <w:r>
        <w:br/>
        <w:t>pulfation fera plus petite ou plus grande qu’une autre,</w:t>
      </w:r>
      <w:r>
        <w:br/>
        <w:t xml:space="preserve">plus prompte ou plus lente; enforte que le </w:t>
      </w:r>
      <w:r>
        <w:rPr>
          <w:i/>
          <w:iCs/>
        </w:rPr>
        <w:t>pouls</w:t>
      </w:r>
      <w:r>
        <w:t xml:space="preserve"> pa-</w:t>
      </w:r>
      <w:r>
        <w:br/>
        <w:t xml:space="preserve">roisse intermittent; quoique l'intermission du </w:t>
      </w:r>
      <w:r>
        <w:rPr>
          <w:i/>
          <w:iCs/>
        </w:rPr>
        <w:t>pouls</w:t>
      </w:r>
      <w:r>
        <w:t xml:space="preserve"> ne</w:t>
      </w:r>
      <w:r>
        <w:br/>
        <w:t>s’entende proprement que de cette espece d'inégali-</w:t>
      </w:r>
      <w:r>
        <w:br/>
        <w:t>té, qui consiste dans une lenteur excessive. 4</w:t>
      </w:r>
      <w:r>
        <w:rPr>
          <w:vertAlign w:val="superscript"/>
        </w:rPr>
        <w:t>0</w:t>
      </w:r>
      <w:r>
        <w:t>. Le pouls</w:t>
      </w:r>
      <w:r>
        <w:br/>
        <w:t>peut être Véhément,&amp; fort, ou foible : Véhément, lors-</w:t>
      </w:r>
      <w:r>
        <w:br/>
        <w:t>que la fystole du coeur steraproduite par une force mo-</w:t>
      </w:r>
      <w:r>
        <w:br/>
        <w:t>trice considérable , ou par une grande quantité d’ef-</w:t>
      </w:r>
      <w:r>
        <w:br/>
        <w:t>prits : foible , lorfque la quantité dlesprits qui occasion-</w:t>
      </w:r>
      <w:r>
        <w:br/>
        <w:t>ne la contraction du cœur est petite.</w:t>
      </w:r>
    </w:p>
    <w:p w14:paraId="01B94C5E" w14:textId="77777777" w:rsidR="008502D6" w:rsidRDefault="008502D6" w:rsidP="008502D6">
      <w:pPr>
        <w:ind w:left="360" w:hanging="360"/>
      </w:pPr>
      <w:r>
        <w:t xml:space="preserve">Quant aux différences imaginées par les Anciens </w:t>
      </w:r>
      <w:r>
        <w:rPr>
          <w:i/>
          <w:iCs/>
        </w:rPr>
        <w:t>dOpouls</w:t>
      </w:r>
      <w:r>
        <w:rPr>
          <w:i/>
          <w:iCs/>
        </w:rPr>
        <w:br/>
      </w:r>
      <w:r>
        <w:t>Vermiculaires , fourmillans , tremblottans , dentelés,</w:t>
      </w:r>
      <w:r>
        <w:br/>
        <w:t>&amp;sautillans; elles sont fondées en partie fur l.inéga-</w:t>
      </w:r>
      <w:r>
        <w:br/>
        <w:t xml:space="preserve">lité du </w:t>
      </w:r>
      <w:r>
        <w:rPr>
          <w:i/>
          <w:iCs/>
        </w:rPr>
        <w:t>pouls ,</w:t>
      </w:r>
      <w:r>
        <w:t xml:space="preserve"> &amp; en partie sur la convulsion des tuni-</w:t>
      </w:r>
      <w:r>
        <w:br/>
        <w:t xml:space="preserve">ques des arteres ; c’est pourquoi </w:t>
      </w:r>
      <w:r>
        <w:rPr>
          <w:lang w:val="la-Latn" w:eastAsia="la-Latn" w:bidi="la-Latn"/>
        </w:rPr>
        <w:t xml:space="preserve">tuus </w:t>
      </w:r>
      <w:r>
        <w:t xml:space="preserve">ces </w:t>
      </w:r>
      <w:r>
        <w:rPr>
          <w:i/>
          <w:iCs/>
        </w:rPr>
        <w:t>pouls</w:t>
      </w:r>
      <w:r>
        <w:t xml:space="preserve"> siont de</w:t>
      </w:r>
      <w:r>
        <w:br/>
        <w:t xml:space="preserve">fâcheux augures dans les maladies aiguës. Les </w:t>
      </w:r>
      <w:r>
        <w:rPr>
          <w:i/>
          <w:iCs/>
        </w:rPr>
        <w:t>pouls</w:t>
      </w:r>
      <w:r>
        <w:rPr>
          <w:i/>
          <w:iCs/>
        </w:rPr>
        <w:br/>
      </w:r>
      <w:r>
        <w:t>durs &amp; mous dépendent aussi de l’état de l’artere ; &lt;1 il</w:t>
      </w:r>
      <w:r>
        <w:br/>
        <w:t>arrÎVe qu’en conséquence d’une douleur excessiVe de</w:t>
      </w:r>
      <w:r>
        <w:br/>
        <w:t>spafme ou de conVulsiOn , les tuniques de l’artere s’en-</w:t>
      </w:r>
      <w:r>
        <w:br/>
        <w:t xml:space="preserve">durcissent, enforte que la pulsation </w:t>
      </w:r>
      <w:r>
        <w:rPr>
          <w:i/>
          <w:iCs/>
        </w:rPr>
        <w:t>se</w:t>
      </w:r>
      <w:r>
        <w:t xml:space="preserve"> fasse sentir for-</w:t>
      </w:r>
      <w:r>
        <w:br/>
        <w:t xml:space="preserve">tement au toucher, le </w:t>
      </w:r>
      <w:r>
        <w:rPr>
          <w:i/>
          <w:iCs/>
        </w:rPr>
        <w:t>pouls</w:t>
      </w:r>
      <w:r>
        <w:t xml:space="preserve"> sera dur: il fera mou au</w:t>
      </w:r>
      <w:r>
        <w:br/>
        <w:t>contraire, si les fibres des tuniques des arteres siont fiaf-</w:t>
      </w:r>
      <w:r>
        <w:br/>
        <w:t xml:space="preserve">ques , relâchées </w:t>
      </w:r>
      <w:r>
        <w:rPr>
          <w:i/>
          <w:iCs/>
        </w:rPr>
        <w:t>8e</w:t>
      </w:r>
      <w:r>
        <w:t xml:space="preserve"> humides. Lursqu’il y a grandeur &amp;</w:t>
      </w:r>
      <w:r>
        <w:br/>
        <w:t xml:space="preserve">véhémence dans le </w:t>
      </w:r>
      <w:r>
        <w:rPr>
          <w:i/>
          <w:iCs/>
        </w:rPr>
        <w:t>poids, avec</w:t>
      </w:r>
      <w:r>
        <w:t xml:space="preserve"> flaccidité , relâchement</w:t>
      </w:r>
      <w:r>
        <w:br/>
        <w:t xml:space="preserve">&amp; humidité des arteres, alors on dit que le </w:t>
      </w:r>
      <w:r>
        <w:rPr>
          <w:i/>
          <w:iCs/>
        </w:rPr>
        <w:t>pouls</w:t>
      </w:r>
      <w:r>
        <w:t xml:space="preserve"> est</w:t>
      </w:r>
      <w:r>
        <w:br/>
        <w:t xml:space="preserve">ondoyant. Le </w:t>
      </w:r>
      <w:r>
        <w:rPr>
          <w:i/>
          <w:iCs/>
        </w:rPr>
        <w:t>pouls</w:t>
      </w:r>
      <w:r>
        <w:t xml:space="preserve"> ondoyant est ordinairement un</w:t>
      </w:r>
      <w:r>
        <w:br/>
        <w:t>flymptome antéeédent d’une sueur abondante.</w:t>
      </w:r>
    </w:p>
    <w:p w14:paraId="3CB37403" w14:textId="77777777" w:rsidR="008502D6" w:rsidRDefault="008502D6" w:rsidP="008502D6">
      <w:pPr>
        <w:ind w:left="360" w:hanging="360"/>
      </w:pPr>
      <w:r>
        <w:t>Il est aisé d’apperceVoir parce que nous ayons dit jusqu’à</w:t>
      </w:r>
      <w:r>
        <w:br/>
        <w:t xml:space="preserve">présent des différences premieres des </w:t>
      </w:r>
      <w:r>
        <w:rPr>
          <w:i/>
          <w:iCs/>
        </w:rPr>
        <w:t>pouls,</w:t>
      </w:r>
      <w:r>
        <w:t xml:space="preserve"> quels siint</w:t>
      </w:r>
      <w:r>
        <w:br/>
        <w:t xml:space="preserve">celles qui peuVent </w:t>
      </w:r>
      <w:r>
        <w:rPr>
          <w:i/>
          <w:iCs/>
        </w:rPr>
        <w:t>se</w:t>
      </w:r>
      <w:r>
        <w:t xml:space="preserve"> reneoutrer dans le même </w:t>
      </w:r>
      <w:r>
        <w:rPr>
          <w:i/>
          <w:iCs/>
        </w:rPr>
        <w:t>pouls.</w:t>
      </w:r>
      <w:r>
        <w:rPr>
          <w:i/>
          <w:iCs/>
        </w:rPr>
        <w:br/>
      </w:r>
      <w:r>
        <w:t xml:space="preserve">1°. Il peut y aVoir un </w:t>
      </w:r>
      <w:r>
        <w:rPr>
          <w:i/>
          <w:iCs/>
        </w:rPr>
        <w:t>pouls</w:t>
      </w:r>
      <w:r>
        <w:t xml:space="preserve"> composé de grand &amp; de</w:t>
      </w:r>
      <w:r>
        <w:br/>
        <w:t>prompt,de grand &amp; de Véhément ; de fort &amp; de prompt,</w:t>
      </w:r>
      <w:r>
        <w:br/>
        <w:t>&amp; de Véhément &amp; de petit.2°.Lepozss peut être fréquent</w:t>
      </w:r>
      <w:r>
        <w:br/>
        <w:t xml:space="preserve">&amp; foible ; prompt &amp; petit. Il y a aussi un </w:t>
      </w:r>
      <w:r>
        <w:rPr>
          <w:i/>
          <w:iCs/>
        </w:rPr>
        <w:t>pouls</w:t>
      </w:r>
      <w:r>
        <w:t xml:space="preserve"> lent &amp;</w:t>
      </w:r>
      <w:r>
        <w:br/>
        <w:t>grand, tel est celui des perfonnes plétoriques, âgées, &amp;</w:t>
      </w:r>
      <w:r>
        <w:br/>
        <w:t>qui font dans leur état naturel; ainsi que de quelques</w:t>
      </w:r>
      <w:r>
        <w:br/>
        <w:t>malades mélancoliques &amp; scorbutiques. Mais il n’y a</w:t>
      </w:r>
      <w:r>
        <w:br/>
        <w:t>pointdepou/s prompt &amp; lent, lent &amp; rare, Véhément &amp;</w:t>
      </w:r>
      <w:r>
        <w:br/>
        <w:t>foiblelàmoins qu’on n’attache aux mots d’autres idées</w:t>
      </w:r>
      <w:r>
        <w:br/>
        <w:t>que celles qui y font communément attachées.</w:t>
      </w:r>
    </w:p>
    <w:p w14:paraId="4B7663F8" w14:textId="77777777" w:rsidR="008502D6" w:rsidRDefault="008502D6" w:rsidP="008502D6">
      <w:pPr>
        <w:ind w:left="360" w:hanging="360"/>
      </w:pPr>
      <w:r>
        <w:t>Le mouVement du cœur &amp; des arteres dépendant : 1°.</w:t>
      </w:r>
      <w:r>
        <w:br/>
        <w:t>De la quantité &amp; de la force de la fubstance fpiritueu-</w:t>
      </w:r>
      <w:r>
        <w:br/>
        <w:t>fe, élastique &amp; expensiVe contenue dans le fang, &amp;</w:t>
      </w:r>
      <w:r>
        <w:br/>
        <w:t>dans le fluide nerVeux. 2°. Du ton des fibres mufcu-</w:t>
      </w:r>
      <w:r>
        <w:br/>
        <w:t>leufcs des arteres. 3°. De la constitution, de la quan-</w:t>
      </w:r>
      <w:r>
        <w:br/>
        <w:t>tité , &amp; de la consistance du sang; toutes ces choses</w:t>
      </w:r>
      <w:r>
        <w:br/>
      </w:r>
      <w:r>
        <w:lastRenderedPageBreak/>
        <w:t>doÎVent ferVÎr de fondement à ce que nous aVons a</w:t>
      </w:r>
      <w:r>
        <w:br/>
        <w:t xml:space="preserve">dire </w:t>
      </w:r>
      <w:r>
        <w:rPr>
          <w:i/>
          <w:iCs/>
        </w:rPr>
        <w:t>du pouls.</w:t>
      </w:r>
      <w:r>
        <w:t xml:space="preserve"> Il est constant que la Vie, la santé &amp; tou-</w:t>
      </w:r>
      <w:r>
        <w:br/>
        <w:t>te l’œconomie animale, dépendent d’une circulation</w:t>
      </w:r>
      <w:r>
        <w:br/>
        <w:t>uniforme &amp; conVenable du fang &amp; des humeurs dans</w:t>
      </w:r>
      <w:r>
        <w:br/>
        <w:t>les parties Eolides; enEorte que plus la circulation se</w:t>
      </w:r>
      <w:r>
        <w:br/>
        <w:t>fait également &amp; régulierement ; plus la nature est sai-</w:t>
      </w:r>
      <w:r>
        <w:br/>
        <w:t>ne &amp; Vigoureuse, plus eile travadle efficacement a la</w:t>
      </w:r>
      <w:r>
        <w:br/>
        <w:t>destruction des maladies ; &amp; au contraire moins la cir-</w:t>
      </w:r>
      <w:r>
        <w:br w:type="page"/>
      </w:r>
    </w:p>
    <w:p w14:paraId="17E5F983" w14:textId="34D1ED52" w:rsidR="008502D6" w:rsidRDefault="00E23DE8" w:rsidP="008502D6">
      <w:pPr>
        <w:outlineLvl w:val="0"/>
      </w:pPr>
      <w:r>
        <w:rPr>
          <w:i/>
          <w:iCs/>
        </w:rPr>
        <w:lastRenderedPageBreak/>
        <w:t>799</w:t>
      </w:r>
      <w:r w:rsidR="008502D6">
        <w:t xml:space="preserve"> P U L</w:t>
      </w:r>
    </w:p>
    <w:p w14:paraId="6CA1D6F3" w14:textId="77777777" w:rsidR="008502D6" w:rsidRDefault="008502D6" w:rsidP="008502D6">
      <w:pPr>
        <w:ind w:firstLine="360"/>
      </w:pPr>
      <w:r>
        <w:t>culation a d’uniformité &amp; de régularité; moins la na-</w:t>
      </w:r>
      <w:r>
        <w:br/>
        <w:t>ture a de force, &amp; moins elle est en état de prévenir</w:t>
      </w:r>
      <w:r>
        <w:br/>
        <w:t>ou de chasser les maladies. Il est donc de la derniere</w:t>
      </w:r>
      <w:r>
        <w:br/>
        <w:t>importance qu’un Medecin connoisse llefpeee de cir-</w:t>
      </w:r>
      <w:r>
        <w:br/>
        <w:t>culation particuliere à chaque malade, foit dans l’état</w:t>
      </w:r>
      <w:r>
        <w:br/>
        <w:t>naturel, l'oit dans l’état contre nature, afin de pouvoir</w:t>
      </w:r>
      <w:r>
        <w:br/>
        <w:t>porter un jugement plus sûr, tant des degrés des ma-</w:t>
      </w:r>
      <w:r>
        <w:br/>
        <w:t xml:space="preserve">ladies, que de leur nature &amp; de leur </w:t>
      </w:r>
      <w:r>
        <w:rPr>
          <w:lang w:val="la-Latn" w:eastAsia="la-Latn" w:bidi="la-Latn"/>
        </w:rPr>
        <w:t xml:space="preserve">terminassem </w:t>
      </w:r>
      <w:r>
        <w:t>Or</w:t>
      </w:r>
      <w:r>
        <w:br/>
        <w:t>perfonne ne disconviendra qu’il n’y a aucun moyen</w:t>
      </w:r>
      <w:r>
        <w:br/>
        <w:t>plus sûr de connoître l'état de la circulation, que d’e-</w:t>
      </w:r>
      <w:r>
        <w:br/>
        <w:t xml:space="preserve">xaminer </w:t>
      </w:r>
      <w:r>
        <w:rPr>
          <w:i/>
          <w:iCs/>
        </w:rPr>
        <w:t>lu pouls &gt;</w:t>
      </w:r>
      <w:r>
        <w:t xml:space="preserve"> non d’une maniere superficielle, mais</w:t>
      </w:r>
      <w:r>
        <w:br/>
        <w:t xml:space="preserve">fréquemment &amp; pendant un tems suffisant. Car le </w:t>
      </w:r>
      <w:r>
        <w:rPr>
          <w:i/>
          <w:iCs/>
        </w:rPr>
        <w:t>pouls</w:t>
      </w:r>
      <w:r>
        <w:rPr>
          <w:i/>
          <w:iCs/>
        </w:rPr>
        <w:br/>
      </w:r>
      <w:r>
        <w:t>indique non-seulement le vice,la foiblesse ou la force</w:t>
      </w:r>
      <w:r>
        <w:br/>
        <w:t>de tout le corps ; mais encore la température du sang,</w:t>
      </w:r>
      <w:r>
        <w:br/>
      </w:r>
      <w:r>
        <w:rPr>
          <w:i/>
          <w:iCs/>
        </w:rPr>
        <w:t>&amp; l’état</w:t>
      </w:r>
      <w:r>
        <w:t xml:space="preserve"> des différentes sécrétions. Ainsi que dans un</w:t>
      </w:r>
      <w:r>
        <w:br/>
        <w:t>horloge, les vibrations égales, uniformes &amp; régulieres,</w:t>
      </w:r>
      <w:r>
        <w:br/>
        <w:t>marquent fa bonté ; l’uniformité &amp; la régularité du</w:t>
      </w:r>
      <w:r>
        <w:br/>
      </w:r>
      <w:r>
        <w:rPr>
          <w:i/>
          <w:iCs/>
        </w:rPr>
        <w:t>poids,</w:t>
      </w:r>
      <w:r>
        <w:t xml:space="preserve"> caractérisent les dispositions du malade, &amp; la</w:t>
      </w:r>
      <w:r>
        <w:br/>
        <w:t>force de l’œconomie animale.</w:t>
      </w:r>
    </w:p>
    <w:p w14:paraId="17C0299B" w14:textId="77777777" w:rsidR="008502D6" w:rsidRDefault="008502D6" w:rsidP="008502D6">
      <w:pPr>
        <w:ind w:left="360" w:hanging="360"/>
      </w:pPr>
      <w:r>
        <w:t>Nous allons maintenant examiner ce qu’on entend par</w:t>
      </w:r>
      <w:r>
        <w:br/>
      </w:r>
      <w:r>
        <w:rPr>
          <w:i/>
          <w:iCs/>
        </w:rPr>
        <w:t>un pouls</w:t>
      </w:r>
      <w:r>
        <w:t xml:space="preserve"> modéré , constant &amp; uniforme; puifque c’est à</w:t>
      </w:r>
      <w:r>
        <w:br/>
        <w:t>celui-là que nous rapporterons tous les autres pour en</w:t>
      </w:r>
      <w:r>
        <w:br/>
        <w:t xml:space="preserve">juger. Un </w:t>
      </w:r>
      <w:r>
        <w:rPr>
          <w:i/>
          <w:iCs/>
        </w:rPr>
        <w:t>pouls</w:t>
      </w:r>
      <w:r>
        <w:t xml:space="preserve"> modéré doit être grand , fans être</w:t>
      </w:r>
      <w:r>
        <w:br/>
        <w:t>prompt ou lent, dur ou inégal. C’est le terme decom-</w:t>
      </w:r>
      <w:r>
        <w:br/>
        <w:t>paraifon de tous les autres pouls; il marque l’état par-</w:t>
      </w:r>
      <w:r>
        <w:br/>
        <w:t>fait de l.anté , l’absence de toute disposition étrangere</w:t>
      </w:r>
      <w:r>
        <w:br/>
        <w:t>au corps &amp; contre nature, &amp; un degré de chaleur, con-</w:t>
      </w:r>
      <w:r>
        <w:br/>
        <w:t xml:space="preserve">venable &amp; tempéré. Lorfque le </w:t>
      </w:r>
      <w:r>
        <w:rPr>
          <w:i/>
          <w:iCs/>
        </w:rPr>
        <w:t>pouls</w:t>
      </w:r>
      <w:r>
        <w:t xml:space="preserve"> est modéré , les</w:t>
      </w:r>
      <w:r>
        <w:br/>
        <w:t>fluides Eont suffisamment spiritueux,les fibres ont le ton</w:t>
      </w:r>
      <w:r>
        <w:br/>
        <w:t>naturel qui leur convient,le fiang est fluide &amp; bien confi-</w:t>
      </w:r>
      <w:r>
        <w:br/>
        <w:t>titué; conséquemment la tranfipiration est libre, la nu-</w:t>
      </w:r>
      <w:r>
        <w:br/>
        <w:t>trition est bonne, les fonctions animales font vigou-</w:t>
      </w:r>
      <w:r>
        <w:br/>
        <w:t>reufes, les sécrétions fe font bien, &amp; le malade jouit</w:t>
      </w:r>
      <w:r>
        <w:br/>
        <w:t xml:space="preserve">d’une bonne fanté. Mais lorfque le </w:t>
      </w:r>
      <w:r>
        <w:rPr>
          <w:i/>
          <w:iCs/>
        </w:rPr>
        <w:t>pouls</w:t>
      </w:r>
      <w:r>
        <w:t xml:space="preserve"> est plus</w:t>
      </w:r>
      <w:r>
        <w:br/>
        <w:t>prompt , &amp; conséquemment plus fréquent qu’à l’or-</w:t>
      </w:r>
      <w:r>
        <w:br/>
        <w:t>dinaire; on peut dire aVec les Anciens, qu’il y a ir-</w:t>
      </w:r>
      <w:r>
        <w:br/>
        <w:t>ritation contre nature dans le cœur; à moins que cet</w:t>
      </w:r>
      <w:r>
        <w:br/>
        <w:t>excès de promptitude &amp; de fréquence, ne provienne</w:t>
      </w:r>
      <w:r>
        <w:br/>
        <w:t xml:space="preserve">de quelque promptitude extérieure. Si ce </w:t>
      </w:r>
      <w:r>
        <w:rPr>
          <w:i/>
          <w:iCs/>
        </w:rPr>
        <w:t>poids</w:t>
      </w:r>
      <w:r>
        <w:t xml:space="preserve"> est du-</w:t>
      </w:r>
      <w:r>
        <w:br/>
        <w:t>rable; il marque infailliblement beaucoup de chaleur</w:t>
      </w:r>
      <w:r>
        <w:br/>
        <w:t>&amp; même de la fieVre. 11 a communément pour caisse</w:t>
      </w:r>
      <w:r>
        <w:br/>
        <w:t>une agitation intestine &amp; déréglée du fang, &amp; quel-</w:t>
      </w:r>
      <w:r>
        <w:br/>
        <w:t>que altération introduite dans la constitution des esc</w:t>
      </w:r>
      <w:r>
        <w:br/>
        <w:t>prits par des particules hétérogenes, &amp; quelquefois</w:t>
      </w:r>
      <w:r>
        <w:br/>
        <w:t xml:space="preserve">caustiques. Lorfque le </w:t>
      </w:r>
      <w:r>
        <w:rPr>
          <w:i/>
          <w:iCs/>
        </w:rPr>
        <w:t>pouls</w:t>
      </w:r>
      <w:r>
        <w:t xml:space="preserve"> est Véhément &amp; prompt</w:t>
      </w:r>
      <w:r>
        <w:br/>
        <w:t>en même-tems; il y a fieVre , &amp; mélange de particules</w:t>
      </w:r>
      <w:r>
        <w:br/>
        <w:t>hétérogenes, aVec le fiang, la lymphe, &amp; les efiprits ;</w:t>
      </w:r>
      <w:r>
        <w:br/>
        <w:t>de plus il parole que la foree &amp; les efiprits fiont en quan-</w:t>
      </w:r>
      <w:r>
        <w:br/>
        <w:t xml:space="preserve">tité considérable. Si un </w:t>
      </w:r>
      <w:r>
        <w:rPr>
          <w:i/>
          <w:iCs/>
        </w:rPr>
        <w:t>pouls</w:t>
      </w:r>
      <w:r>
        <w:t xml:space="preserve"> Véhément &amp; prompt, eft</w:t>
      </w:r>
      <w:r>
        <w:br/>
        <w:t>grand en même - tems, la circulation du seing fiera</w:t>
      </w:r>
      <w:r>
        <w:br/>
        <w:t>prompte , la chaleur &amp; la Eoif Eeront grandes, &amp; tout</w:t>
      </w:r>
      <w:r>
        <w:br/>
        <w:t xml:space="preserve">le corps Eera rouge &amp; gonflé. Si le </w:t>
      </w:r>
      <w:r>
        <w:rPr>
          <w:i/>
          <w:iCs/>
        </w:rPr>
        <w:t>pouls</w:t>
      </w:r>
      <w:r>
        <w:t xml:space="preserve"> est petit, &amp;</w:t>
      </w:r>
      <w:r>
        <w:br/>
        <w:t>qu’il passe peu de sang du cœur dans les arteres , &amp; des</w:t>
      </w:r>
      <w:r>
        <w:br/>
        <w:t>veines dans le cœur, la circulation du stang sera foible</w:t>
      </w:r>
      <w:r>
        <w:br/>
        <w:t>&amp; languissante. Conséquemment la transpiration &amp; les</w:t>
      </w:r>
      <w:r>
        <w:br/>
        <w:t>sécrétions Ee feront foiblement, &amp; il y aura peu de</w:t>
      </w:r>
      <w:r>
        <w:br/>
        <w:t xml:space="preserve">force. Mais si un </w:t>
      </w:r>
      <w:r>
        <w:rPr>
          <w:i/>
          <w:iCs/>
        </w:rPr>
        <w:t>pouls</w:t>
      </w:r>
      <w:r>
        <w:t xml:space="preserve"> petit, est en même-tems foi-</w:t>
      </w:r>
      <w:r>
        <w:br/>
        <w:t>ble,fréquent, ou prompt ; on en conclurra, que les for-</w:t>
      </w:r>
      <w:r>
        <w:br/>
        <w:t>ces font languissantes , qu’il y a quelque agitation in-</w:t>
      </w:r>
      <w:r>
        <w:br/>
        <w:t>testine &amp; contre nature dans le fang, que la circula-</w:t>
      </w:r>
      <w:r>
        <w:br/>
        <w:t xml:space="preserve">tion de ce fluide est foible ; &amp; si ce </w:t>
      </w:r>
      <w:r>
        <w:rPr>
          <w:i/>
          <w:iCs/>
        </w:rPr>
        <w:t>pouls</w:t>
      </w:r>
      <w:r>
        <w:t xml:space="preserve"> est durable, il</w:t>
      </w:r>
      <w:r>
        <w:br/>
        <w:t>y aura de plus malignité &amp; danger.</w:t>
      </w:r>
    </w:p>
    <w:p w14:paraId="4208E691" w14:textId="77777777" w:rsidR="008502D6" w:rsidRDefault="008502D6" w:rsidP="008502D6">
      <w:pPr>
        <w:ind w:left="360" w:hanging="360"/>
      </w:pPr>
      <w:r>
        <w:t xml:space="preserve">Le </w:t>
      </w:r>
      <w:r>
        <w:rPr>
          <w:i/>
          <w:iCs/>
        </w:rPr>
        <w:t>pouls</w:t>
      </w:r>
      <w:r>
        <w:t xml:space="preserve"> lent dénote communément, de la vifcOsité, de</w:t>
      </w:r>
      <w:r>
        <w:br/>
        <w:t>l’épaississement, &amp; de la langueur dans la circulation</w:t>
      </w:r>
      <w:r>
        <w:br/>
        <w:t>du fang, ainsi que dans les sécrétions : mais si le pouls</w:t>
      </w:r>
      <w:r>
        <w:br/>
        <w:t>lent est foible en même-tems, il y a danger, &amp; l’on</w:t>
      </w:r>
      <w:r>
        <w:br/>
        <w:t xml:space="preserve">doit foupçonner la perte entiere des forces. </w:t>
      </w:r>
      <w:r>
        <w:rPr>
          <w:i/>
          <w:iCs/>
        </w:rPr>
        <w:t>LO pouls</w:t>
      </w:r>
      <w:r>
        <w:rPr>
          <w:i/>
          <w:iCs/>
        </w:rPr>
        <w:br/>
      </w:r>
      <w:r>
        <w:t>lent &amp; grand indique qu’ll reste des forces fuffifam-</w:t>
      </w:r>
      <w:r>
        <w:br/>
        <w:t>ment, qu’il y a de la tension, &amp; de l'épaisseur dans les</w:t>
      </w:r>
      <w:r>
        <w:br/>
        <w:t>fibres du cœur &amp; des arteres, &amp; que le sang est VÎf-</w:t>
      </w:r>
      <w:r>
        <w:br/>
      </w:r>
      <w:r>
        <w:lastRenderedPageBreak/>
        <w:t xml:space="preserve">queux &amp; ténace. Tous les </w:t>
      </w:r>
      <w:r>
        <w:rPr>
          <w:i/>
          <w:iCs/>
        </w:rPr>
        <w:t>pouls</w:t>
      </w:r>
      <w:r>
        <w:t xml:space="preserve"> inégaux font de fâ-</w:t>
      </w:r>
      <w:r>
        <w:br/>
        <w:t>cheux augure. Ils marquent que l’influx des efprits est</w:t>
      </w:r>
      <w:r>
        <w:br/>
        <w:t>dérangé, &amp; que le mélange du fang est dépraVé. Mais</w:t>
      </w:r>
      <w:r>
        <w:br/>
        <w:t xml:space="preserve">si ce </w:t>
      </w:r>
      <w:r>
        <w:rPr>
          <w:i/>
          <w:iCs/>
        </w:rPr>
        <w:t>pouls</w:t>
      </w:r>
      <w:r>
        <w:t xml:space="preserve"> est foible en même-tems ; il annoncera une</w:t>
      </w:r>
    </w:p>
    <w:p w14:paraId="6A82188C" w14:textId="1C97B9EB" w:rsidR="008502D6" w:rsidRDefault="008502D6" w:rsidP="008502D6">
      <w:pPr>
        <w:ind w:firstLine="360"/>
      </w:pPr>
      <w:r>
        <w:t xml:space="preserve">P U L </w:t>
      </w:r>
      <w:r w:rsidRPr="008502D6">
        <w:t>[</w:t>
      </w:r>
      <w:r>
        <w:t>800</w:t>
      </w:r>
      <w:r w:rsidRPr="008502D6">
        <w:t>]</w:t>
      </w:r>
      <w:r>
        <w:br/>
        <w:t xml:space="preserve">terminaifon fâcheuse. Les </w:t>
      </w:r>
      <w:r>
        <w:rPr>
          <w:i/>
          <w:iCs/>
        </w:rPr>
        <w:t>pouls</w:t>
      </w:r>
      <w:r>
        <w:t xml:space="preserve"> intermittans ne Eoss</w:t>
      </w:r>
      <w:r>
        <w:br/>
        <w:t>pas plus favorables ; on les regarde communément</w:t>
      </w:r>
      <w:r>
        <w:br/>
        <w:t>comme des présages de mort; quoiqu’il n’en fiait pas</w:t>
      </w:r>
      <w:r>
        <w:br/>
        <w:t xml:space="preserve">tOujours ainsi. Le </w:t>
      </w:r>
      <w:r>
        <w:rPr>
          <w:i/>
          <w:iCs/>
        </w:rPr>
        <w:t>pouls</w:t>
      </w:r>
      <w:r>
        <w:t xml:space="preserve"> est quelquefois </w:t>
      </w:r>
      <w:r>
        <w:rPr>
          <w:lang w:val="la-Latn" w:eastAsia="la-Latn" w:bidi="la-Latn"/>
        </w:rPr>
        <w:t>intermittant</w:t>
      </w:r>
      <w:r>
        <w:t>,</w:t>
      </w:r>
      <w:r>
        <w:br/>
        <w:t>fans que le danger Eoit bien considérable ; il faut pour-</w:t>
      </w:r>
      <w:r>
        <w:br/>
        <w:t>tant convenir , qu’alors les Eymptomes siont effrayans,</w:t>
      </w:r>
      <w:r>
        <w:br/>
        <w:t>mais les forces du malade font toujours entieres. Les</w:t>
      </w:r>
      <w:r>
        <w:br/>
        <w:t>hypocondriaques &amp; les mélaneoliques ont ordinaire-</w:t>
      </w:r>
      <w:r>
        <w:br/>
        <w:t xml:space="preserve">ment cette espeCe de </w:t>
      </w:r>
      <w:r>
        <w:rPr>
          <w:i/>
          <w:iCs/>
        </w:rPr>
        <w:t>pouls</w:t>
      </w:r>
      <w:r>
        <w:t>, surtout lorEque l’épaissis-</w:t>
      </w:r>
      <w:r>
        <w:br/>
        <w:t xml:space="preserve">sement du Eang ne diminue point </w:t>
      </w:r>
      <w:r>
        <w:rPr>
          <w:i/>
          <w:iCs/>
        </w:rPr>
        <w:t>son</w:t>
      </w:r>
      <w:r>
        <w:t xml:space="preserve"> mouvement in-</w:t>
      </w:r>
      <w:r>
        <w:br/>
        <w:t xml:space="preserve">testin. Le </w:t>
      </w:r>
      <w:r>
        <w:rPr>
          <w:i/>
          <w:iCs/>
        </w:rPr>
        <w:t>pouls</w:t>
      </w:r>
      <w:r>
        <w:t xml:space="preserve"> foible &amp; prompt en même - tems , an-</w:t>
      </w:r>
      <w:r>
        <w:br/>
        <w:t xml:space="preserve">nonce ordinairement la mort. Le </w:t>
      </w:r>
      <w:r>
        <w:rPr>
          <w:i/>
          <w:iCs/>
        </w:rPr>
        <w:t>pouls</w:t>
      </w:r>
      <w:r>
        <w:t xml:space="preserve"> dur indique de</w:t>
      </w:r>
      <w:r>
        <w:br/>
        <w:t>la douleur, des fpafmes &amp; des convulsions; car cette</w:t>
      </w:r>
      <w:r>
        <w:br/>
        <w:t>dureté prûvient de la constriction des fibres du cœur</w:t>
      </w:r>
      <w:r>
        <w:br/>
        <w:t xml:space="preserve">&amp; des arteres. Les </w:t>
      </w:r>
      <w:r>
        <w:rPr>
          <w:i/>
          <w:iCs/>
        </w:rPr>
        <w:t>pottls</w:t>
      </w:r>
      <w:r>
        <w:t xml:space="preserve"> irréguliers, fautillans &amp; dil-</w:t>
      </w:r>
      <w:r>
        <w:br/>
        <w:t>continus, dénotent une mauvaife habitude tant des</w:t>
      </w:r>
      <w:r>
        <w:br/>
        <w:t>parties folides, que des parties fluides du corps.</w:t>
      </w:r>
    </w:p>
    <w:p w14:paraId="1BF4A4D4" w14:textId="77777777" w:rsidR="008502D6" w:rsidRDefault="008502D6" w:rsidP="008502D6">
      <w:pPr>
        <w:ind w:left="360" w:hanging="360"/>
      </w:pPr>
      <w:r>
        <w:t>Il est bon de favoir que tous n’ont pas une meme efpece</w:t>
      </w:r>
      <w:r>
        <w:br/>
        <w:t xml:space="preserve">de </w:t>
      </w:r>
      <w:r>
        <w:rPr>
          <w:i/>
          <w:iCs/>
        </w:rPr>
        <w:t>pouls ; car le pouls</w:t>
      </w:r>
      <w:r>
        <w:t xml:space="preserve"> dépendant du ton des fibres</w:t>
      </w:r>
      <w:r>
        <w:br/>
        <w:t>mufculeuses, de l’influx des esprits, &amp; de la nature &amp;</w:t>
      </w:r>
      <w:r>
        <w:br/>
        <w:t>de la constitution du fang, &amp; y ayant dans ces choses</w:t>
      </w:r>
      <w:r>
        <w:br/>
        <w:t xml:space="preserve">une variété surprenante selon l’âge, le sexe, la </w:t>
      </w:r>
      <w:r>
        <w:rPr>
          <w:lang w:val="la-Latn" w:eastAsia="la-Latn" w:bidi="la-Latn"/>
        </w:rPr>
        <w:t>sisson</w:t>
      </w:r>
      <w:r>
        <w:rPr>
          <w:lang w:val="la-Latn" w:eastAsia="la-Latn" w:bidi="la-Latn"/>
        </w:rPr>
        <w:br/>
      </w:r>
      <w:r>
        <w:t xml:space="preserve">de l’année, le climat, la maniere de vÎVre, le </w:t>
      </w:r>
      <w:r>
        <w:rPr>
          <w:lang w:val="el-GR" w:eastAsia="el-GR" w:bidi="el-GR"/>
        </w:rPr>
        <w:t>Εοιη</w:t>
      </w:r>
      <w:r w:rsidRPr="008502D6">
        <w:rPr>
          <w:lang w:eastAsia="el-GR" w:bidi="el-GR"/>
        </w:rPr>
        <w:t>-</w:t>
      </w:r>
      <w:r w:rsidRPr="008502D6">
        <w:rPr>
          <w:lang w:eastAsia="el-GR" w:bidi="el-GR"/>
        </w:rPr>
        <w:br/>
      </w:r>
      <w:r>
        <w:t>meil &amp; les passions , il doit y avoir la même variété</w:t>
      </w:r>
      <w:r>
        <w:br/>
        <w:t xml:space="preserve">dans les </w:t>
      </w:r>
      <w:r>
        <w:rPr>
          <w:i/>
          <w:iCs/>
        </w:rPr>
        <w:t>pouls,</w:t>
      </w:r>
      <w:r>
        <w:t xml:space="preserve"> d’une personne à une autre : les hom-</w:t>
      </w:r>
      <w:r>
        <w:br/>
        <w:t xml:space="preserve">mes ont ordinainairement le </w:t>
      </w:r>
      <w:r>
        <w:rPr>
          <w:i/>
          <w:iCs/>
        </w:rPr>
        <w:t>pouls</w:t>
      </w:r>
      <w:r>
        <w:t xml:space="preserve"> grand &amp; véhément,</w:t>
      </w:r>
      <w:r>
        <w:br/>
        <w:t>&amp; les femmes, plus lent &amp; plus Foible : car les hom-</w:t>
      </w:r>
      <w:r>
        <w:br/>
        <w:t>mes ont les fibres plus fortes &amp; plus chaudes, que les</w:t>
      </w:r>
      <w:r>
        <w:br/>
        <w:t xml:space="preserve">femmes; par la même raifon la circulation du fang </w:t>
      </w:r>
      <w:r>
        <w:rPr>
          <w:i/>
          <w:iCs/>
        </w:rPr>
        <w:t>se</w:t>
      </w:r>
      <w:r>
        <w:rPr>
          <w:i/>
          <w:iCs/>
        </w:rPr>
        <w:br/>
      </w:r>
      <w:r>
        <w:t>doit faire plus promptement dans les hommes que dans</w:t>
      </w:r>
      <w:r>
        <w:br/>
        <w:t>les femmes, &amp; nous ne devons point engendrer une si</w:t>
      </w:r>
      <w:r>
        <w:br/>
        <w:t>grande quantité de fang&amp;d’humeursfuperflues qu’elles;</w:t>
      </w:r>
      <w:r>
        <w:br/>
        <w:t>parte qu’elles font plus foibles que nous, &amp; parconsé-</w:t>
      </w:r>
      <w:r>
        <w:br/>
        <w:t>quent plus sujettes aux maladies. Les personnes cholé-</w:t>
      </w:r>
      <w:r>
        <w:br/>
        <w:t>riques,&amp; celles d’une constitution cholérique &amp; sangui-</w:t>
      </w:r>
      <w:r>
        <w:br/>
        <w:t xml:space="preserve">ne, ont le </w:t>
      </w:r>
      <w:r>
        <w:rPr>
          <w:i/>
          <w:iCs/>
        </w:rPr>
        <w:t>poids</w:t>
      </w:r>
      <w:r>
        <w:t xml:space="preserve"> plus prompt &amp; plus véhément, que les</w:t>
      </w:r>
      <w:r>
        <w:br/>
        <w:t xml:space="preserve">persimnes phlegmatiques </w:t>
      </w:r>
      <w:r>
        <w:rPr>
          <w:i/>
          <w:iCs/>
        </w:rPr>
        <w:t>8c</w:t>
      </w:r>
      <w:r>
        <w:t xml:space="preserve"> mélancoliques , par consé-</w:t>
      </w:r>
      <w:r>
        <w:br/>
        <w:t>quent les fluides fe meuvent plus rapidement dans les</w:t>
      </w:r>
      <w:r>
        <w:br/>
        <w:t>premiers que dans les seconds, les excrétions s’y ache-</w:t>
      </w:r>
      <w:r>
        <w:br/>
        <w:t>vent plus vite, &amp; ils ont le sang plus fluide ; paree qu’il</w:t>
      </w:r>
      <w:r>
        <w:br/>
        <w:t>est imprégné d’une grande quantité de parties oléagi-</w:t>
      </w:r>
      <w:r>
        <w:br/>
        <w:t>neufles &amp; sulphureufes, qui font pour ainsi dire , l'ali-</w:t>
      </w:r>
      <w:r>
        <w:br/>
        <w:t>ment de la chaleur, &amp; les élémens qui constituent la</w:t>
      </w:r>
      <w:r>
        <w:br/>
        <w:t>qualité spiritueisse. Ceux qui Eont d’une constitutiOn</w:t>
      </w:r>
      <w:r>
        <w:br/>
        <w:t>feche , qui ont les fibres fortes , &amp; dont les vaisseaux</w:t>
      </w:r>
      <w:r>
        <w:br/>
        <w:t xml:space="preserve">font grands, ont le </w:t>
      </w:r>
      <w:r>
        <w:rPr>
          <w:i/>
          <w:iCs/>
        </w:rPr>
        <w:t>poids</w:t>
      </w:r>
      <w:r>
        <w:t xml:space="preserve"> plus grand &amp; plus fort,que Ceux</w:t>
      </w:r>
      <w:r>
        <w:br/>
        <w:t>qui font gras, qui ont les fibres lâches &amp; les vaisseaux</w:t>
      </w:r>
      <w:r>
        <w:br/>
        <w:t>étroits : d’où il s’enfuit que ceux - là l'ont plus sains,</w:t>
      </w:r>
      <w:r>
        <w:br/>
        <w:t>plus robustes &amp; plus Capables de supporter la fatigue;</w:t>
      </w:r>
      <w:r>
        <w:br/>
        <w:t>c’est par la même raifon, que les persimnes naturelle-</w:t>
      </w:r>
      <w:r>
        <w:br/>
        <w:t>ment grasses &amp; corpulentes, font plus maladives, &amp;</w:t>
      </w:r>
      <w:r>
        <w:br/>
        <w:t>résistent moins aux maladies, que celles qui fiant d’un</w:t>
      </w:r>
      <w:r>
        <w:br/>
        <w:t xml:space="preserve">tempérament </w:t>
      </w:r>
      <w:r>
        <w:rPr>
          <w:i/>
          <w:iCs/>
        </w:rPr>
        <w:t>sec.</w:t>
      </w:r>
    </w:p>
    <w:p w14:paraId="1364170F" w14:textId="77777777" w:rsidR="008502D6" w:rsidRDefault="008502D6" w:rsidP="008502D6">
      <w:pPr>
        <w:ind w:left="360" w:hanging="360"/>
      </w:pPr>
      <w:r>
        <w:t xml:space="preserve">Le </w:t>
      </w:r>
      <w:r>
        <w:rPr>
          <w:i/>
          <w:iCs/>
        </w:rPr>
        <w:t>pouls</w:t>
      </w:r>
      <w:r>
        <w:t xml:space="preserve"> est fréquent &amp; mou,dans l'enfance &amp; dans l’ado-</w:t>
      </w:r>
      <w:r>
        <w:br/>
        <w:t>lefCence ; il est lent &amp; grand dans la vieillesse ; large &amp;</w:t>
      </w:r>
      <w:r>
        <w:br/>
        <w:t>véhément dans la jeunesse. Car les enfans engendrent</w:t>
      </w:r>
      <w:r>
        <w:br/>
        <w:t>communément une grande quantité d’humeurs, parce</w:t>
      </w:r>
      <w:r>
        <w:br/>
        <w:t>que ces humeurs font nécessaires à leur accroissement ;</w:t>
      </w:r>
      <w:r>
        <w:br/>
        <w:t>ils font en même-tems beaucoup d’impuretés, &amp; c’est</w:t>
      </w:r>
      <w:r>
        <w:br/>
        <w:t>par cette raifon qu’ils sirnt fort fujets aux maladies, &amp;</w:t>
      </w:r>
      <w:r>
        <w:br/>
        <w:t>qu’il en meurt plus que de jeunes gens &amp; d’adultes. Les</w:t>
      </w:r>
      <w:r>
        <w:br/>
      </w:r>
      <w:r>
        <w:rPr>
          <w:lang w:val="la-Latn" w:eastAsia="la-Latn" w:bidi="la-Latn"/>
        </w:rPr>
        <w:t xml:space="preserve">perfonnes </w:t>
      </w:r>
      <w:r>
        <w:t>âgées ont le sang épais, &amp; les fibres roides ;</w:t>
      </w:r>
      <w:r>
        <w:br/>
        <w:t xml:space="preserve">c’est pourquoi leur </w:t>
      </w:r>
      <w:r>
        <w:rPr>
          <w:i/>
          <w:iCs/>
        </w:rPr>
        <w:t>pouls</w:t>
      </w:r>
      <w:r>
        <w:t xml:space="preserve"> est dur, &amp; fie sait fientir for-</w:t>
      </w:r>
      <w:r>
        <w:br/>
        <w:t>tement au toucher: au contraire, les enfans ayant les</w:t>
      </w:r>
      <w:r>
        <w:br/>
        <w:t xml:space="preserve">fibres tendres &amp; lâches, ont </w:t>
      </w:r>
      <w:r>
        <w:rPr>
          <w:i/>
          <w:iCs/>
        </w:rPr>
        <w:t>lcpouls</w:t>
      </w:r>
      <w:r>
        <w:t xml:space="preserve"> mou. La </w:t>
      </w:r>
      <w:r>
        <w:rPr>
          <w:i/>
          <w:iCs/>
        </w:rPr>
        <w:t>saison</w:t>
      </w:r>
      <w:r>
        <w:t xml:space="preserve"> de</w:t>
      </w:r>
      <w:r>
        <w:br/>
        <w:t>l'année,l'exereice du corps, les alimens,&amp; la dispOsition</w:t>
      </w:r>
      <w:r>
        <w:br/>
      </w:r>
      <w:r>
        <w:lastRenderedPageBreak/>
        <w:t xml:space="preserve">de l’efprit influent beaucoup aussi fur le </w:t>
      </w:r>
      <w:r>
        <w:rPr>
          <w:i/>
          <w:iCs/>
        </w:rPr>
        <w:t>pouls.</w:t>
      </w:r>
      <w:r>
        <w:t xml:space="preserve"> Au milieu</w:t>
      </w:r>
      <w:r>
        <w:br/>
        <w:t xml:space="preserve">du Printems le </w:t>
      </w:r>
      <w:r>
        <w:rPr>
          <w:i/>
          <w:iCs/>
        </w:rPr>
        <w:t>pouls</w:t>
      </w:r>
      <w:r>
        <w:t xml:space="preserve"> est grand &amp; véhément. C’est aussi</w:t>
      </w:r>
      <w:r>
        <w:br/>
        <w:t>le tems de l'année dans lequel la force est la plus gran-</w:t>
      </w:r>
      <w:r>
        <w:br/>
        <w:t>de. Aussi y a-t-il alors moins de malades, &amp; ceux qui</w:t>
      </w:r>
      <w:r>
        <w:br/>
        <w:t>le font reCouvrent-ils plus aisément la fanté. Au mi-</w:t>
      </w:r>
      <w:r>
        <w:br/>
        <w:t xml:space="preserve">lieu de l'Eté, le </w:t>
      </w:r>
      <w:r>
        <w:rPr>
          <w:i/>
          <w:iCs/>
        </w:rPr>
        <w:t>pouls</w:t>
      </w:r>
      <w:r>
        <w:t xml:space="preserve"> est plus prompt &amp; plus foible ,</w:t>
      </w:r>
      <w:r>
        <w:br/>
        <w:t>parce que les chaleurs diminuent les sorees, &amp; donnent</w:t>
      </w:r>
      <w:r>
        <w:br/>
        <w:t>lieu à l’accroissement du mouvement intestin des flui-</w:t>
      </w:r>
      <w:r>
        <w:br/>
        <w:t xml:space="preserve">des. Dans l'Automne le </w:t>
      </w:r>
      <w:r>
        <w:rPr>
          <w:i/>
          <w:iCs/>
        </w:rPr>
        <w:t>pouls</w:t>
      </w:r>
      <w:r>
        <w:t xml:space="preserve"> est plus lent, plus mou</w:t>
      </w:r>
      <w:r>
        <w:br/>
        <w:t>&amp; plus foible qu’en aucune autre fasson; &amp; si l'Hiver</w:t>
      </w:r>
    </w:p>
    <w:p w14:paraId="6B0BF403" w14:textId="77777777" w:rsidR="006B6FBD" w:rsidRDefault="006B6FBD"/>
    <w:sectPr w:rsidR="006B6FBD">
      <w:type w:val="continuous"/>
      <w:pgSz w:w="12240" w:h="20160"/>
      <w:pgMar w:top="386" w:right="360" w:bottom="360" w:left="360" w:header="0" w:footer="3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863A9D" w14:textId="77777777" w:rsidR="005E4E94" w:rsidRDefault="005E4E94">
      <w:r>
        <w:separator/>
      </w:r>
    </w:p>
  </w:endnote>
  <w:endnote w:type="continuationSeparator" w:id="0">
    <w:p w14:paraId="1BCFFB9B" w14:textId="77777777" w:rsidR="005E4E94" w:rsidRDefault="005E4E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188F8A" w14:textId="77777777" w:rsidR="005E4E94" w:rsidRDefault="005E4E94"/>
  </w:footnote>
  <w:footnote w:type="continuationSeparator" w:id="0">
    <w:p w14:paraId="5C9F12A6" w14:textId="77777777" w:rsidR="005E4E94" w:rsidRDefault="005E4E94"/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drawingGridHorizontalSpacing w:val="181"/>
  <w:drawingGridVerticalSpacing w:val="181"/>
  <w:characterSpacingControl w:val="compressPunctuation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6FBD"/>
    <w:rsid w:val="005E4E94"/>
    <w:rsid w:val="006B6FBD"/>
    <w:rsid w:val="008502D6"/>
    <w:rsid w:val="00E23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BD60D8"/>
  <w15:docId w15:val="{3F95BD35-3EF4-4178-B132-B43E2EDCA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icrosoft Sans Serif" w:eastAsia="Microsoft Sans Serif" w:hAnsi="Microsoft Sans Serif" w:cs="Microsoft Sans Serif"/>
        <w:sz w:val="24"/>
        <w:szCs w:val="24"/>
        <w:lang w:val="fr-FR" w:eastAsia="fr-FR" w:bidi="fr-FR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66CC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61" Type="http://schemas.openxmlformats.org/officeDocument/2006/relationships/image" Target="media/image56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211247</Words>
  <Characters>1204111</Characters>
  <Application>Microsoft Office Word</Application>
  <DocSecurity>0</DocSecurity>
  <Lines>10034</Lines>
  <Paragraphs>2825</Paragraphs>
  <ScaleCrop>false</ScaleCrop>
  <Company/>
  <LinksUpToDate>false</LinksUpToDate>
  <CharactersWithSpaces>1412533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Cahal Taaffe</cp:lastModifiedBy>
  <cp:revision>4</cp:revision>
  <dcterms:created xsi:type="dcterms:W3CDTF">2022-07-29T08:42:00Z</dcterms:created>
  <dcterms:modified xsi:type="dcterms:W3CDTF">2022-07-29T08:45:00Z</dcterms:modified>
</cp:coreProperties>
</file>